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11D449EC" w:rsidR="008E1A03" w:rsidRPr="004E2EBA" w:rsidRDefault="00F00F89" w:rsidP="00F00F89">
      <w:pPr>
        <w:jc w:val="right"/>
        <w:rPr>
          <w:sz w:val="20"/>
          <w:szCs w:val="20"/>
        </w:rPr>
      </w:pPr>
      <w:r w:rsidRPr="004E2EBA">
        <w:rPr>
          <w:sz w:val="20"/>
          <w:szCs w:val="20"/>
        </w:rPr>
        <w:t>ПРОЕКТ</w:t>
      </w:r>
    </w:p>
    <w:p w14:paraId="288CB53D" w14:textId="77777777" w:rsidR="00F00F89" w:rsidRPr="004E2EB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E2EB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E2EB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E2EB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EB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E2EB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E2EB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E2EBA" w:rsidRDefault="00F00F89" w:rsidP="00D565CB"/>
          <w:p w14:paraId="729FE77D" w14:textId="77777777" w:rsidR="00F00F89" w:rsidRPr="004E2EB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E2EB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E2EB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4E2EBA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Default="00F00F89" w:rsidP="00F00F89">
      <w:pPr>
        <w:rPr>
          <w:sz w:val="20"/>
          <w:szCs w:val="20"/>
        </w:rPr>
      </w:pPr>
    </w:p>
    <w:p w14:paraId="6A0921FB" w14:textId="7B69907E" w:rsidR="008F3691" w:rsidRDefault="008F3691" w:rsidP="00F00F89">
      <w:pPr>
        <w:rPr>
          <w:sz w:val="20"/>
          <w:szCs w:val="20"/>
        </w:rPr>
      </w:pPr>
    </w:p>
    <w:p w14:paraId="7548422F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О</w:t>
      </w:r>
      <w:r w:rsidRPr="0091068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41E99E6A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№4240)</w:t>
      </w:r>
      <w:bookmarkEnd w:id="0"/>
      <w:r>
        <w:rPr>
          <w:b/>
          <w:color w:val="000000" w:themeColor="text1"/>
          <w:sz w:val="28"/>
          <w:szCs w:val="28"/>
        </w:rPr>
        <w:br/>
      </w:r>
    </w:p>
    <w:p w14:paraId="1626F5C0" w14:textId="77777777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</w:t>
      </w:r>
      <w:r w:rsidRPr="00C55B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</w:t>
      </w:r>
      <w:r w:rsidRPr="001E30B8">
        <w:rPr>
          <w:sz w:val="28"/>
          <w:szCs w:val="28"/>
        </w:rPr>
        <w:t>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6FAE773A" w14:textId="77777777" w:rsidR="008F3691" w:rsidRDefault="008F3691" w:rsidP="008F3691">
      <w:pPr>
        <w:ind w:firstLine="709"/>
        <w:jc w:val="both"/>
        <w:rPr>
          <w:sz w:val="28"/>
          <w:szCs w:val="28"/>
        </w:rPr>
      </w:pPr>
    </w:p>
    <w:p w14:paraId="1320D9EB" w14:textId="77777777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r w:rsidRPr="001E30B8">
        <w:rPr>
          <w:sz w:val="28"/>
          <w:szCs w:val="28"/>
        </w:rPr>
        <w:t xml:space="preserve"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</w:t>
      </w:r>
      <w:r>
        <w:rPr>
          <w:sz w:val="28"/>
          <w:szCs w:val="28"/>
        </w:rPr>
        <w:t>р</w:t>
      </w:r>
      <w:r w:rsidRPr="001E30B8">
        <w:rPr>
          <w:sz w:val="28"/>
          <w:szCs w:val="28"/>
        </w:rPr>
        <w:t xml:space="preserve">едакции от 31.12.2019 №6112, от 27.03.2020 №959, от 29.05.2020 №1534 от 30.06.2020 </w:t>
      </w:r>
      <w:r>
        <w:rPr>
          <w:sz w:val="28"/>
          <w:szCs w:val="28"/>
        </w:rPr>
        <w:t>№1</w:t>
      </w:r>
      <w:r w:rsidRPr="001E30B8">
        <w:rPr>
          <w:sz w:val="28"/>
          <w:szCs w:val="28"/>
        </w:rPr>
        <w:t>869</w:t>
      </w:r>
      <w:r>
        <w:rPr>
          <w:sz w:val="28"/>
          <w:szCs w:val="28"/>
        </w:rPr>
        <w:t>, от30.09.2020 №3020, от 11.11.2020 №3578, от 14.12.2020 №4018, от 30.12.2020 №4240) изложить в новой редакции (прилагается).</w:t>
      </w:r>
      <w:r w:rsidRPr="001E30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E54CAEF" w14:textId="77777777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r w:rsidRPr="001E30B8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45FA265D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289E9B39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67B5A096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3DDE9440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1EEA3B76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5271B9EE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1AF7DA0A" w14:textId="3312A394" w:rsidR="008F3691" w:rsidRPr="007D2EAD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p w14:paraId="31745FA4" w14:textId="12E9490B" w:rsidR="008F3691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C55BAB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A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</w:t>
      </w:r>
      <w:r w:rsidRPr="00C55B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55BAB">
        <w:rPr>
          <w:sz w:val="28"/>
          <w:szCs w:val="28"/>
        </w:rPr>
        <w:t xml:space="preserve">   </w:t>
      </w:r>
      <w:r>
        <w:rPr>
          <w:sz w:val="28"/>
          <w:szCs w:val="28"/>
        </w:rPr>
        <w:t>Н.Н.Пархоменко</w:t>
      </w:r>
      <w:r w:rsidRPr="00C55BAB">
        <w:rPr>
          <w:sz w:val="28"/>
          <w:szCs w:val="28"/>
        </w:rPr>
        <w:t xml:space="preserve">                     </w:t>
      </w:r>
    </w:p>
    <w:p w14:paraId="1BD92AB6" w14:textId="1695F1CC" w:rsidR="008F3691" w:rsidRDefault="008F3691" w:rsidP="00F00F89">
      <w:pPr>
        <w:rPr>
          <w:sz w:val="20"/>
          <w:szCs w:val="20"/>
        </w:rPr>
      </w:pPr>
    </w:p>
    <w:p w14:paraId="1169C9E6" w14:textId="2273252B" w:rsidR="0079472F" w:rsidRDefault="0079472F" w:rsidP="00F00F89">
      <w:pPr>
        <w:rPr>
          <w:sz w:val="20"/>
          <w:szCs w:val="20"/>
        </w:rPr>
      </w:pPr>
    </w:p>
    <w:p w14:paraId="3665A755" w14:textId="74D13102" w:rsidR="0079472F" w:rsidRDefault="0079472F" w:rsidP="00F00F89">
      <w:pPr>
        <w:rPr>
          <w:sz w:val="20"/>
          <w:szCs w:val="20"/>
        </w:rPr>
      </w:pPr>
    </w:p>
    <w:p w14:paraId="1851FE5C" w14:textId="1C97C0CD" w:rsidR="0079472F" w:rsidRDefault="0079472F" w:rsidP="00F00F89">
      <w:pPr>
        <w:rPr>
          <w:sz w:val="20"/>
          <w:szCs w:val="20"/>
        </w:rPr>
      </w:pPr>
    </w:p>
    <w:p w14:paraId="04CC46DA" w14:textId="2BC6CC86" w:rsidR="0079472F" w:rsidRDefault="0079472F" w:rsidP="00F00F89">
      <w:pPr>
        <w:rPr>
          <w:sz w:val="20"/>
          <w:szCs w:val="20"/>
        </w:rPr>
      </w:pPr>
    </w:p>
    <w:p w14:paraId="04A0F46B" w14:textId="2DCD6824" w:rsidR="0079472F" w:rsidRDefault="0079472F" w:rsidP="00F00F89">
      <w:pPr>
        <w:rPr>
          <w:sz w:val="20"/>
          <w:szCs w:val="20"/>
        </w:rPr>
      </w:pPr>
    </w:p>
    <w:p w14:paraId="3C20FA8E" w14:textId="5838EC61" w:rsidR="0079472F" w:rsidRDefault="0079472F" w:rsidP="00F00F89">
      <w:pPr>
        <w:rPr>
          <w:sz w:val="20"/>
          <w:szCs w:val="20"/>
        </w:rPr>
      </w:pPr>
    </w:p>
    <w:p w14:paraId="1AD13A6E" w14:textId="67BB44BB" w:rsidR="0079472F" w:rsidRDefault="0079472F" w:rsidP="00F00F89">
      <w:pPr>
        <w:rPr>
          <w:sz w:val="20"/>
          <w:szCs w:val="20"/>
        </w:rPr>
      </w:pPr>
    </w:p>
    <w:p w14:paraId="1648B1AC" w14:textId="7DD4D0FF" w:rsidR="0079472F" w:rsidRDefault="0079472F" w:rsidP="00F00F89">
      <w:pPr>
        <w:rPr>
          <w:sz w:val="20"/>
          <w:szCs w:val="20"/>
        </w:rPr>
      </w:pPr>
    </w:p>
    <w:p w14:paraId="342FD436" w14:textId="29ECEAF8" w:rsidR="0079472F" w:rsidRDefault="0079472F" w:rsidP="00F00F89">
      <w:pPr>
        <w:rPr>
          <w:sz w:val="20"/>
          <w:szCs w:val="20"/>
        </w:rPr>
      </w:pPr>
    </w:p>
    <w:p w14:paraId="00FEED49" w14:textId="4EE1BE0B" w:rsidR="0079472F" w:rsidRDefault="0079472F" w:rsidP="00F00F89">
      <w:pPr>
        <w:rPr>
          <w:sz w:val="20"/>
          <w:szCs w:val="20"/>
        </w:rPr>
      </w:pPr>
    </w:p>
    <w:p w14:paraId="45449280" w14:textId="72B50A05" w:rsidR="0079472F" w:rsidRDefault="0079472F" w:rsidP="00F00F89">
      <w:pPr>
        <w:rPr>
          <w:sz w:val="20"/>
          <w:szCs w:val="20"/>
        </w:rPr>
      </w:pPr>
    </w:p>
    <w:p w14:paraId="264E53A2" w14:textId="25EB4465" w:rsidR="0079472F" w:rsidRDefault="0079472F" w:rsidP="00F00F89">
      <w:pPr>
        <w:rPr>
          <w:sz w:val="20"/>
          <w:szCs w:val="20"/>
        </w:rPr>
      </w:pPr>
    </w:p>
    <w:p w14:paraId="4DABA8AA" w14:textId="4D7250A8" w:rsidR="0079472F" w:rsidRDefault="0079472F" w:rsidP="00F00F89">
      <w:pPr>
        <w:rPr>
          <w:sz w:val="20"/>
          <w:szCs w:val="20"/>
        </w:rPr>
      </w:pPr>
    </w:p>
    <w:p w14:paraId="358D2123" w14:textId="023D08F8" w:rsidR="0079472F" w:rsidRDefault="0079472F" w:rsidP="00F00F89">
      <w:pPr>
        <w:rPr>
          <w:sz w:val="20"/>
          <w:szCs w:val="20"/>
        </w:rPr>
      </w:pPr>
    </w:p>
    <w:p w14:paraId="7A8DCFFB" w14:textId="2D70D1BD" w:rsidR="0079472F" w:rsidRDefault="0079472F" w:rsidP="00F00F89">
      <w:pPr>
        <w:rPr>
          <w:sz w:val="20"/>
          <w:szCs w:val="20"/>
        </w:rPr>
      </w:pPr>
    </w:p>
    <w:p w14:paraId="5C2B0C4F" w14:textId="7A842BEE" w:rsidR="0079472F" w:rsidRDefault="0079472F" w:rsidP="00F00F89">
      <w:pPr>
        <w:rPr>
          <w:sz w:val="20"/>
          <w:szCs w:val="20"/>
        </w:rPr>
      </w:pPr>
    </w:p>
    <w:p w14:paraId="3B96459E" w14:textId="0EF9977E" w:rsidR="0079472F" w:rsidRDefault="0079472F" w:rsidP="00F00F89">
      <w:pPr>
        <w:rPr>
          <w:sz w:val="20"/>
          <w:szCs w:val="20"/>
        </w:rPr>
      </w:pPr>
    </w:p>
    <w:p w14:paraId="18356F21" w14:textId="54F4FADC" w:rsidR="0079472F" w:rsidRDefault="0079472F" w:rsidP="00F00F89">
      <w:pPr>
        <w:rPr>
          <w:sz w:val="20"/>
          <w:szCs w:val="20"/>
        </w:rPr>
      </w:pPr>
    </w:p>
    <w:p w14:paraId="5548BAC3" w14:textId="6231B9CF" w:rsidR="0079472F" w:rsidRDefault="0079472F" w:rsidP="00F00F89">
      <w:pPr>
        <w:rPr>
          <w:sz w:val="20"/>
          <w:szCs w:val="20"/>
        </w:rPr>
      </w:pPr>
    </w:p>
    <w:p w14:paraId="28B2146A" w14:textId="52C5F4A8" w:rsidR="0079472F" w:rsidRDefault="0079472F" w:rsidP="00F00F89">
      <w:pPr>
        <w:rPr>
          <w:sz w:val="20"/>
          <w:szCs w:val="20"/>
        </w:rPr>
      </w:pPr>
    </w:p>
    <w:p w14:paraId="0F47BC2F" w14:textId="4E0B00CF" w:rsidR="0079472F" w:rsidRDefault="0079472F" w:rsidP="00F00F89">
      <w:pPr>
        <w:rPr>
          <w:sz w:val="20"/>
          <w:szCs w:val="20"/>
        </w:rPr>
      </w:pPr>
    </w:p>
    <w:p w14:paraId="172AE5B6" w14:textId="63BB28CB" w:rsidR="0079472F" w:rsidRDefault="0079472F" w:rsidP="00F00F89">
      <w:pPr>
        <w:rPr>
          <w:sz w:val="20"/>
          <w:szCs w:val="20"/>
        </w:rPr>
      </w:pPr>
    </w:p>
    <w:p w14:paraId="1E18DDFF" w14:textId="3B0948D8" w:rsidR="0079472F" w:rsidRDefault="0079472F" w:rsidP="00F00F89">
      <w:pPr>
        <w:rPr>
          <w:sz w:val="20"/>
          <w:szCs w:val="20"/>
        </w:rPr>
      </w:pPr>
    </w:p>
    <w:p w14:paraId="6E3C4BB3" w14:textId="1A310BF0" w:rsidR="0079472F" w:rsidRDefault="0079472F" w:rsidP="00F00F89">
      <w:pPr>
        <w:rPr>
          <w:sz w:val="20"/>
          <w:szCs w:val="20"/>
        </w:rPr>
      </w:pPr>
    </w:p>
    <w:p w14:paraId="66A3BE0B" w14:textId="32BE8D41" w:rsidR="0079472F" w:rsidRDefault="0079472F" w:rsidP="00F00F89">
      <w:pPr>
        <w:rPr>
          <w:sz w:val="20"/>
          <w:szCs w:val="20"/>
        </w:rPr>
      </w:pPr>
    </w:p>
    <w:p w14:paraId="533DC79C" w14:textId="041F9314" w:rsidR="0079472F" w:rsidRDefault="0079472F" w:rsidP="00F00F89">
      <w:pPr>
        <w:rPr>
          <w:sz w:val="20"/>
          <w:szCs w:val="20"/>
        </w:rPr>
      </w:pPr>
    </w:p>
    <w:p w14:paraId="4A5A0CDA" w14:textId="7BABF5F0" w:rsidR="0079472F" w:rsidRDefault="0079472F" w:rsidP="00F00F89">
      <w:pPr>
        <w:rPr>
          <w:sz w:val="20"/>
          <w:szCs w:val="20"/>
        </w:rPr>
      </w:pPr>
    </w:p>
    <w:p w14:paraId="0F06E3DD" w14:textId="16604983" w:rsidR="0079472F" w:rsidRDefault="0079472F" w:rsidP="00F00F89">
      <w:pPr>
        <w:rPr>
          <w:sz w:val="20"/>
          <w:szCs w:val="20"/>
        </w:rPr>
      </w:pPr>
    </w:p>
    <w:p w14:paraId="06F0F139" w14:textId="6462C7E2" w:rsidR="0079472F" w:rsidRDefault="0079472F" w:rsidP="00F00F89">
      <w:pPr>
        <w:rPr>
          <w:sz w:val="20"/>
          <w:szCs w:val="20"/>
        </w:rPr>
      </w:pPr>
    </w:p>
    <w:p w14:paraId="3C9B2170" w14:textId="265E9497" w:rsidR="0079472F" w:rsidRDefault="0079472F" w:rsidP="00F00F89">
      <w:pPr>
        <w:rPr>
          <w:sz w:val="20"/>
          <w:szCs w:val="20"/>
        </w:rPr>
      </w:pPr>
    </w:p>
    <w:p w14:paraId="15772299" w14:textId="167714D6" w:rsidR="0079472F" w:rsidRDefault="0079472F" w:rsidP="00F00F89">
      <w:pPr>
        <w:rPr>
          <w:sz w:val="20"/>
          <w:szCs w:val="20"/>
        </w:rPr>
      </w:pPr>
    </w:p>
    <w:p w14:paraId="716713A1" w14:textId="1A69090B" w:rsidR="0079472F" w:rsidRDefault="0079472F" w:rsidP="00F00F89">
      <w:pPr>
        <w:rPr>
          <w:sz w:val="20"/>
          <w:szCs w:val="20"/>
        </w:rPr>
      </w:pPr>
    </w:p>
    <w:p w14:paraId="4A8CA0B8" w14:textId="0FFE95C1" w:rsidR="0079472F" w:rsidRDefault="0079472F" w:rsidP="00F00F89">
      <w:pPr>
        <w:rPr>
          <w:sz w:val="20"/>
          <w:szCs w:val="20"/>
        </w:rPr>
      </w:pPr>
    </w:p>
    <w:p w14:paraId="34C3B799" w14:textId="5367420C" w:rsidR="0079472F" w:rsidRDefault="0079472F" w:rsidP="00F00F89">
      <w:pPr>
        <w:rPr>
          <w:sz w:val="20"/>
          <w:szCs w:val="20"/>
        </w:rPr>
      </w:pPr>
    </w:p>
    <w:p w14:paraId="3B5D9B8E" w14:textId="11255E38" w:rsidR="0079472F" w:rsidRDefault="0079472F" w:rsidP="00F00F89">
      <w:pPr>
        <w:rPr>
          <w:sz w:val="20"/>
          <w:szCs w:val="20"/>
        </w:rPr>
      </w:pPr>
    </w:p>
    <w:p w14:paraId="619C56B2" w14:textId="45B6C806" w:rsidR="0079472F" w:rsidRDefault="0079472F" w:rsidP="00F00F89">
      <w:pPr>
        <w:rPr>
          <w:sz w:val="20"/>
          <w:szCs w:val="20"/>
        </w:rPr>
      </w:pPr>
    </w:p>
    <w:p w14:paraId="10247476" w14:textId="61948405" w:rsidR="0079472F" w:rsidRDefault="0079472F" w:rsidP="00F00F89">
      <w:pPr>
        <w:rPr>
          <w:sz w:val="20"/>
          <w:szCs w:val="20"/>
        </w:rPr>
      </w:pPr>
    </w:p>
    <w:p w14:paraId="199993A7" w14:textId="33C22D5C" w:rsidR="0079472F" w:rsidRDefault="0079472F" w:rsidP="00F00F89">
      <w:pPr>
        <w:rPr>
          <w:sz w:val="20"/>
          <w:szCs w:val="20"/>
        </w:rPr>
      </w:pPr>
    </w:p>
    <w:p w14:paraId="3B52E509" w14:textId="7629501A" w:rsidR="0079472F" w:rsidRDefault="0079472F" w:rsidP="00F00F89">
      <w:pPr>
        <w:rPr>
          <w:sz w:val="20"/>
          <w:szCs w:val="20"/>
        </w:rPr>
      </w:pPr>
    </w:p>
    <w:p w14:paraId="29F2DA60" w14:textId="64B06220" w:rsidR="0079472F" w:rsidRDefault="0079472F" w:rsidP="00F00F89">
      <w:pPr>
        <w:rPr>
          <w:sz w:val="20"/>
          <w:szCs w:val="20"/>
        </w:rPr>
      </w:pPr>
    </w:p>
    <w:p w14:paraId="5DB149E1" w14:textId="756C17EC" w:rsidR="0079472F" w:rsidRDefault="0079472F" w:rsidP="00F00F89">
      <w:pPr>
        <w:rPr>
          <w:sz w:val="20"/>
          <w:szCs w:val="20"/>
        </w:rPr>
      </w:pPr>
    </w:p>
    <w:p w14:paraId="4EDEBB1C" w14:textId="51BCFD1C" w:rsidR="0079472F" w:rsidRDefault="0079472F" w:rsidP="00F00F89">
      <w:pPr>
        <w:rPr>
          <w:sz w:val="20"/>
          <w:szCs w:val="20"/>
        </w:rPr>
      </w:pPr>
    </w:p>
    <w:p w14:paraId="5A46F024" w14:textId="6E776E2A" w:rsidR="0079472F" w:rsidRDefault="0079472F" w:rsidP="00F00F89">
      <w:pPr>
        <w:rPr>
          <w:sz w:val="20"/>
          <w:szCs w:val="20"/>
        </w:rPr>
      </w:pPr>
    </w:p>
    <w:p w14:paraId="76CA4055" w14:textId="4812FF7B" w:rsidR="0079472F" w:rsidRDefault="0079472F" w:rsidP="00F00F89">
      <w:pPr>
        <w:rPr>
          <w:sz w:val="20"/>
          <w:szCs w:val="20"/>
        </w:rPr>
      </w:pPr>
    </w:p>
    <w:p w14:paraId="1BDFDC3D" w14:textId="7610DFBB" w:rsidR="0079472F" w:rsidRDefault="0079472F" w:rsidP="00F00F89">
      <w:pPr>
        <w:rPr>
          <w:sz w:val="20"/>
          <w:szCs w:val="20"/>
        </w:rPr>
      </w:pPr>
    </w:p>
    <w:p w14:paraId="00640565" w14:textId="182F9BEE" w:rsidR="0079472F" w:rsidRDefault="0079472F" w:rsidP="00F00F89">
      <w:pPr>
        <w:rPr>
          <w:sz w:val="20"/>
          <w:szCs w:val="20"/>
        </w:rPr>
      </w:pPr>
    </w:p>
    <w:p w14:paraId="757DC1B1" w14:textId="747C8F67" w:rsidR="0079472F" w:rsidRDefault="0079472F" w:rsidP="00F00F89">
      <w:pPr>
        <w:rPr>
          <w:sz w:val="20"/>
          <w:szCs w:val="20"/>
        </w:rPr>
      </w:pPr>
    </w:p>
    <w:p w14:paraId="6996483E" w14:textId="455E6D08" w:rsidR="0079472F" w:rsidRDefault="0079472F" w:rsidP="00F00F89">
      <w:pPr>
        <w:rPr>
          <w:sz w:val="20"/>
          <w:szCs w:val="20"/>
        </w:rPr>
      </w:pPr>
    </w:p>
    <w:p w14:paraId="5289A512" w14:textId="058E833A" w:rsidR="0079472F" w:rsidRDefault="0079472F" w:rsidP="00F00F89">
      <w:pPr>
        <w:rPr>
          <w:sz w:val="20"/>
          <w:szCs w:val="20"/>
        </w:rPr>
      </w:pPr>
    </w:p>
    <w:p w14:paraId="474CF9D3" w14:textId="6F18DE81" w:rsidR="0079472F" w:rsidRDefault="0079472F" w:rsidP="00F00F89">
      <w:pPr>
        <w:rPr>
          <w:sz w:val="20"/>
          <w:szCs w:val="20"/>
        </w:rPr>
      </w:pPr>
    </w:p>
    <w:p w14:paraId="281CE650" w14:textId="77BC50D1" w:rsidR="0079472F" w:rsidRDefault="0079472F" w:rsidP="00F00F89">
      <w:pPr>
        <w:rPr>
          <w:sz w:val="20"/>
          <w:szCs w:val="20"/>
        </w:rPr>
      </w:pPr>
    </w:p>
    <w:p w14:paraId="086B9858" w14:textId="22C01826" w:rsidR="0079472F" w:rsidRDefault="0079472F" w:rsidP="00F00F89">
      <w:pPr>
        <w:rPr>
          <w:sz w:val="20"/>
          <w:szCs w:val="20"/>
        </w:rPr>
      </w:pPr>
    </w:p>
    <w:p w14:paraId="3E6B3BC7" w14:textId="32E11032" w:rsidR="0079472F" w:rsidRDefault="0079472F" w:rsidP="00F00F89">
      <w:pPr>
        <w:rPr>
          <w:sz w:val="20"/>
          <w:szCs w:val="20"/>
        </w:rPr>
      </w:pPr>
    </w:p>
    <w:p w14:paraId="7F370BE7" w14:textId="7DD09087" w:rsidR="0079472F" w:rsidRDefault="0079472F" w:rsidP="00F00F89">
      <w:pPr>
        <w:rPr>
          <w:sz w:val="20"/>
          <w:szCs w:val="20"/>
        </w:rPr>
      </w:pPr>
    </w:p>
    <w:p w14:paraId="7D37AC60" w14:textId="4850E706" w:rsidR="0079472F" w:rsidRDefault="0079472F" w:rsidP="00F00F89">
      <w:pPr>
        <w:rPr>
          <w:sz w:val="20"/>
          <w:szCs w:val="20"/>
        </w:rPr>
        <w:sectPr w:rsidR="0079472F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232A6" w:rsidRPr="004232A6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bookmarkStart w:id="2" w:name="_Toc355777524"/>
            <w:bookmarkStart w:id="3" w:name="_Hlk24445632"/>
            <w:r w:rsidRPr="004232A6">
              <w:rPr>
                <w:rFonts w:ascii="Arial" w:hAnsi="Arial" w:cs="Arial"/>
                <w:color w:val="000000"/>
              </w:rPr>
              <w:lastRenderedPageBreak/>
              <w:t>"УТВЕРЖДЕНО"</w:t>
            </w:r>
          </w:p>
        </w:tc>
      </w:tr>
      <w:tr w:rsidR="004232A6" w:rsidRPr="004232A6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Постановлением Администрации</w:t>
            </w:r>
          </w:p>
        </w:tc>
      </w:tr>
      <w:tr w:rsidR="004232A6" w:rsidRPr="004232A6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Рузского городского округа</w:t>
            </w:r>
          </w:p>
        </w:tc>
      </w:tr>
      <w:tr w:rsidR="004232A6" w:rsidRPr="004232A6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</w:p>
          <w:p w14:paraId="468F01BA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от_____№ ____________________</w:t>
            </w:r>
          </w:p>
        </w:tc>
      </w:tr>
    </w:tbl>
    <w:p w14:paraId="3FFA8DF1" w14:textId="77777777" w:rsidR="004232A6" w:rsidRPr="004232A6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0A243723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A63F25D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5755998C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09F07FCE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A63C38C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051B72A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9EC8FEA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359CCA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Муниципальная программа</w:t>
      </w:r>
    </w:p>
    <w:p w14:paraId="570E5D1E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5D17385D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 xml:space="preserve"> Рузского городского округа</w:t>
      </w:r>
    </w:p>
    <w:p w14:paraId="5EDA3A4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4FA7E3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48CA2987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EA7F697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CABAA76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40B76621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6D5E417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69C39F8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1268C35A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81B0885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2022B255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E201C73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0F0631C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0117026A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AC45CCB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0A28D21C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B112C80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3CE50A69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39CD24CD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lastRenderedPageBreak/>
        <w:t xml:space="preserve">Паспорт программы Рузского городского округа </w:t>
      </w:r>
    </w:p>
    <w:p w14:paraId="0E09B154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24E4A9BA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</w:p>
    <w:p w14:paraId="734FFF9C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2089"/>
        <w:gridCol w:w="1878"/>
        <w:gridCol w:w="1878"/>
        <w:gridCol w:w="1878"/>
        <w:gridCol w:w="1878"/>
        <w:gridCol w:w="1878"/>
      </w:tblGrid>
      <w:tr w:rsidR="004232A6" w:rsidRPr="004232A6" w14:paraId="5F88F82F" w14:textId="77777777" w:rsidTr="00720F4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E08F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AF15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Первый заместитель Главы Администрации Рузского городского округа – Ю.А.Пеняев</w:t>
            </w:r>
          </w:p>
        </w:tc>
      </w:tr>
      <w:tr w:rsidR="004232A6" w:rsidRPr="004232A6" w14:paraId="6C38A862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606A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A1D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4232A6" w:rsidRPr="004232A6" w14:paraId="45C2AB37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0B6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74D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4232A6" w:rsidRPr="004232A6" w14:paraId="379CA40B" w14:textId="77777777" w:rsidTr="00720F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F42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8930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232A6" w:rsidRPr="004232A6" w14:paraId="12C64444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E1E8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программы,</w:t>
            </w: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6D7E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232A6" w:rsidRPr="004232A6" w14:paraId="673C477C" w14:textId="77777777" w:rsidTr="00720F4F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9BC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5E82D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8D9B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62E3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86FF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C2B1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E4C2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</w:tr>
      <w:tr w:rsidR="004232A6" w:rsidRPr="004232A6" w14:paraId="51E96B45" w14:textId="77777777" w:rsidTr="00720F4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F5FA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549F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23281,50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3100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99B3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10111,55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4E7F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13169,96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4F90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6D4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232A6" w:rsidRPr="004232A6" w14:paraId="3EA70AF4" w14:textId="77777777" w:rsidTr="00720F4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51E4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7F01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19 095,70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3BD0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8091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3 370,52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0A23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6 215,19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D394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4 375,00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61CE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232A6" w:rsidRPr="004232A6" w14:paraId="6298D9BB" w14:textId="77777777" w:rsidTr="00720F4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C1A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F838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352 348,41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5937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6B8F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75 400,83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182F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74 696,72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A04E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75 534,86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B4DE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55 350,86</w:t>
            </w:r>
          </w:p>
        </w:tc>
      </w:tr>
      <w:tr w:rsidR="004232A6" w:rsidRPr="004232A6" w14:paraId="14E4F931" w14:textId="77777777" w:rsidTr="00720F4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BEF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BD00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7EB7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0F0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AF88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D439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6A49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232A6" w:rsidRPr="004232A6" w14:paraId="30415223" w14:textId="77777777" w:rsidTr="00720F4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8997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3CA0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394 725,61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AAE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D791E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88 882,89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C45A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94 081,86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8AB4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79 909,86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0733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55 350,86</w:t>
            </w:r>
          </w:p>
        </w:tc>
      </w:tr>
    </w:tbl>
    <w:p w14:paraId="54F8C914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</w:p>
    <w:p w14:paraId="6746DF3A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</w:p>
    <w:p w14:paraId="24EEA18B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</w:p>
    <w:p w14:paraId="71B8136E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Общая характеристика в сфере развития цифровой экономики</w:t>
      </w:r>
    </w:p>
    <w:p w14:paraId="3DCE5D2B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Рузского городского округа  Московской области, основные проблемы, инерционный прогноз его развития,</w:t>
      </w:r>
    </w:p>
    <w:p w14:paraId="30D91E5A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описание цели муниципальной программы</w:t>
      </w:r>
    </w:p>
    <w:p w14:paraId="146E3379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62B9551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Общая характеристика в сфере развития цифровой экономики</w:t>
      </w:r>
      <w:r w:rsidRPr="004232A6">
        <w:rPr>
          <w:rFonts w:ascii="Arial" w:hAnsi="Arial" w:cs="Arial"/>
          <w:b/>
          <w:color w:val="000000"/>
        </w:rPr>
        <w:br/>
        <w:t>Рузского городского округа Московской области</w:t>
      </w:r>
    </w:p>
    <w:p w14:paraId="7B022CAB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 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 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</w:p>
    <w:p w14:paraId="1D7889BE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 xml:space="preserve"> Основные проблемы в сфере цифровой экономики</w:t>
      </w:r>
      <w:r w:rsidRPr="004232A6">
        <w:rPr>
          <w:rFonts w:ascii="Arial" w:hAnsi="Arial" w:cs="Arial"/>
          <w:b/>
          <w:color w:val="000000"/>
        </w:rPr>
        <w:br/>
        <w:t>Рузского городского округа Московской области</w:t>
      </w:r>
    </w:p>
    <w:p w14:paraId="34490DF9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 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авторизации,; 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 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 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</w:p>
    <w:p w14:paraId="71A9DC06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1C6AD8D4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4A0D003A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lastRenderedPageBreak/>
        <w:t>Описание цели муниципальной программы Рузского городского округа.</w:t>
      </w:r>
    </w:p>
    <w:p w14:paraId="6FCE8849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14F42D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8C428B8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В результате реализации подпрограмм достигаются следующие планируемые результаты:</w:t>
      </w:r>
    </w:p>
    <w:p w14:paraId="585AE2EC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совершенствование системы управления муниципального образования Московской области;</w:t>
      </w:r>
    </w:p>
    <w:p w14:paraId="31C06DE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3E44D530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71B37AF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0D81181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2C870E5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543DF878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6871FDC4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Прогноз развития сферы муниципального управления в Рузском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782130CD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2C5A1831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175EE30D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2E3915A2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5EFFAC42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</w:rPr>
        <w:lastRenderedPageBreak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118059F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0408011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Основные риски, которые могут возникнуть при реализации муниципальной программы:</w:t>
      </w:r>
    </w:p>
    <w:p w14:paraId="421FB211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недостижение значений целевых показателей планируемых результатов муниципальной программы к 2024 году;</w:t>
      </w:r>
    </w:p>
    <w:p w14:paraId="54FF0BAB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576F82A0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6BF3165B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67AD7FEA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технические и технологические риски, в том числе по причине несовместимости ИС;</w:t>
      </w:r>
    </w:p>
    <w:p w14:paraId="061132B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CD34FE0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31AC237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3D92C9A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2D90D568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2857B8D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485BFE6E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lastRenderedPageBreak/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0C3C9D60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0C6E366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7B2AE988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Перечень подпрограмм и краткое их описание</w:t>
      </w:r>
    </w:p>
    <w:p w14:paraId="384E02DD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23D0A6E3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b/>
          <w:color w:val="000000"/>
        </w:rPr>
        <w:tab/>
      </w:r>
      <w:r w:rsidRPr="004232A6">
        <w:rPr>
          <w:rFonts w:ascii="Arial" w:hAnsi="Arial" w:cs="Arial"/>
          <w:color w:val="000000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169F1AB3" w14:textId="77777777" w:rsidR="004232A6" w:rsidRPr="004232A6" w:rsidRDefault="004232A6" w:rsidP="004232A6">
      <w:pPr>
        <w:ind w:firstLine="709"/>
        <w:jc w:val="both"/>
        <w:rPr>
          <w:rFonts w:ascii="Arial" w:eastAsia="Cambria" w:hAnsi="Arial" w:cs="Arial"/>
          <w:color w:val="000000"/>
          <w:lang w:eastAsia="en-US"/>
        </w:rPr>
      </w:pPr>
      <w:r w:rsidRPr="004232A6">
        <w:rPr>
          <w:rFonts w:ascii="Arial" w:eastAsia="Cambria" w:hAnsi="Arial" w:cs="Arial"/>
          <w:color w:val="000000"/>
          <w:lang w:eastAsia="en-US"/>
        </w:rPr>
        <w:tab/>
        <w:t>Муниципальная программа состоит из следующих подпрограмм:</w:t>
      </w:r>
    </w:p>
    <w:p w14:paraId="70CFFC6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годы.</w:t>
      </w:r>
    </w:p>
    <w:p w14:paraId="7612B7C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472269A0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годы.</w:t>
      </w:r>
    </w:p>
    <w:p w14:paraId="0E3AE87C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04F589DC" w14:textId="77777777" w:rsidR="004232A6" w:rsidRPr="004232A6" w:rsidRDefault="004232A6" w:rsidP="004232A6">
      <w:pPr>
        <w:ind w:firstLine="709"/>
        <w:jc w:val="both"/>
        <w:rPr>
          <w:rFonts w:ascii="Arial" w:eastAsia="Cambria" w:hAnsi="Arial" w:cs="Arial"/>
          <w:color w:val="000000"/>
          <w:lang w:eastAsia="en-US"/>
        </w:rPr>
      </w:pPr>
    </w:p>
    <w:p w14:paraId="5AB661DC" w14:textId="77777777" w:rsidR="004232A6" w:rsidRPr="004232A6" w:rsidRDefault="004232A6" w:rsidP="004232A6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21D523D1" w14:textId="77777777" w:rsidR="004232A6" w:rsidRPr="004232A6" w:rsidRDefault="004232A6" w:rsidP="004232A6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08CBDC2D" w14:textId="77777777" w:rsidR="004232A6" w:rsidRPr="004232A6" w:rsidRDefault="004232A6" w:rsidP="004232A6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0FCA5642" w14:textId="77777777" w:rsidR="004232A6" w:rsidRPr="004232A6" w:rsidRDefault="004232A6" w:rsidP="004232A6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605BE662" w14:textId="77777777" w:rsidR="004232A6" w:rsidRPr="004232A6" w:rsidRDefault="004232A6" w:rsidP="004232A6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  <w:r w:rsidRPr="004232A6">
        <w:rPr>
          <w:rFonts w:ascii="Arial" w:eastAsia="Cambria" w:hAnsi="Arial" w:cs="Arial"/>
          <w:b/>
          <w:bCs/>
          <w:color w:val="000000"/>
          <w:lang w:eastAsia="en-US"/>
        </w:rPr>
        <w:lastRenderedPageBreak/>
        <w:t>Обобщенная характеристика основных мероприятий муниципальной программы</w:t>
      </w:r>
    </w:p>
    <w:p w14:paraId="40A23796" w14:textId="77777777" w:rsidR="004232A6" w:rsidRPr="004232A6" w:rsidRDefault="004232A6" w:rsidP="004232A6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  <w:r w:rsidRPr="004232A6">
        <w:rPr>
          <w:rFonts w:ascii="Arial" w:eastAsia="Cambria" w:hAnsi="Arial" w:cs="Arial"/>
          <w:b/>
          <w:bCs/>
          <w:color w:val="000000"/>
          <w:lang w:eastAsia="en-US"/>
        </w:rPr>
        <w:t>с обоснованием необходимости их осуществления</w:t>
      </w:r>
    </w:p>
    <w:p w14:paraId="2A3B443E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3EB5D4B1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60AD5FCB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Подпрограммой 1 предусматривается реализация следующих основных мероприятий:</w:t>
      </w:r>
    </w:p>
    <w:p w14:paraId="7640D23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2FCEC37B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организация деятельности МФЦ;</w:t>
      </w:r>
    </w:p>
    <w:p w14:paraId="2A2E249F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473FA08F" w14:textId="77777777" w:rsidR="004232A6" w:rsidRPr="004232A6" w:rsidRDefault="004232A6" w:rsidP="004232A6">
      <w:pPr>
        <w:ind w:firstLine="709"/>
        <w:jc w:val="both"/>
        <w:rPr>
          <w:rFonts w:ascii="Arial" w:eastAsia="Calibri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232A6">
        <w:rPr>
          <w:rFonts w:ascii="Arial" w:eastAsia="Calibri" w:hAnsi="Arial" w:cs="Arial"/>
          <w:color w:val="000000"/>
        </w:rPr>
        <w:t>:</w:t>
      </w:r>
    </w:p>
    <w:p w14:paraId="6EFF5BA6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1) Информационная инфраструктура;</w:t>
      </w:r>
    </w:p>
    <w:p w14:paraId="556BD701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2) Информационная безопасность;</w:t>
      </w:r>
    </w:p>
    <w:p w14:paraId="25242A31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3) Цифровое государственное управление;</w:t>
      </w:r>
    </w:p>
    <w:p w14:paraId="777351B2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4) Цифровая образовательная среда;</w:t>
      </w:r>
    </w:p>
    <w:p w14:paraId="1E1206D6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4232A6">
        <w:rPr>
          <w:rFonts w:ascii="Arial" w:eastAsia="Calibri" w:hAnsi="Arial" w:cs="Arial"/>
          <w:color w:val="000000"/>
          <w:lang w:eastAsia="en-US"/>
        </w:rPr>
        <w:t>5) Цифровая культура.</w:t>
      </w:r>
    </w:p>
    <w:p w14:paraId="349D0C3F" w14:textId="77777777" w:rsidR="004232A6" w:rsidRPr="004232A6" w:rsidRDefault="004232A6" w:rsidP="004232A6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lastRenderedPageBreak/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07EB91D3" w14:textId="77777777" w:rsidR="004232A6" w:rsidRPr="004232A6" w:rsidRDefault="004232A6" w:rsidP="004232A6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 - 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460352" w14:textId="77777777" w:rsidR="004232A6" w:rsidRPr="004232A6" w:rsidRDefault="004232A6" w:rsidP="004232A6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5FFA5F6B" w14:textId="77777777" w:rsidR="004232A6" w:rsidRPr="004232A6" w:rsidRDefault="004232A6" w:rsidP="004232A6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  <w:sectPr w:rsidR="004232A6" w:rsidRPr="004232A6" w:rsidSect="004232A6">
          <w:headerReference w:type="default" r:id="rId8"/>
          <w:headerReference w:type="first" r:id="rId9"/>
          <w:pgSz w:w="16838" w:h="11906" w:orient="landscape"/>
          <w:pgMar w:top="851" w:right="1134" w:bottom="851" w:left="1560" w:header="709" w:footer="709" w:gutter="0"/>
          <w:cols w:space="708"/>
          <w:titlePg/>
          <w:docGrid w:linePitch="360"/>
        </w:sectPr>
      </w:pPr>
      <w:r w:rsidRPr="004232A6">
        <w:rPr>
          <w:rFonts w:ascii="Arial" w:hAnsi="Arial" w:cs="Arial"/>
          <w:color w:val="000000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32B64D0" w14:textId="77777777" w:rsidR="004232A6" w:rsidRPr="004232A6" w:rsidRDefault="004232A6" w:rsidP="004232A6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</w:rPr>
      </w:pPr>
    </w:p>
    <w:p w14:paraId="52C74A5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427BD01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22EAA5B9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1EE479DC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3E23A39F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7848D52A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1D269443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6C12864F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1DB778D7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22A39890" w14:textId="77777777" w:rsidR="004232A6" w:rsidRPr="004232A6" w:rsidRDefault="004232A6" w:rsidP="004232A6">
      <w:pPr>
        <w:jc w:val="both"/>
        <w:rPr>
          <w:rFonts w:ascii="Arial" w:hAnsi="Arial" w:cs="Arial"/>
          <w:b/>
          <w:color w:val="000000"/>
        </w:rPr>
      </w:pPr>
    </w:p>
    <w:p w14:paraId="79209896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lastRenderedPageBreak/>
        <w:t>Планируемые результаты реализации муниципальной программы Рузского городского округа</w:t>
      </w:r>
    </w:p>
    <w:p w14:paraId="728AAF3F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4D71EE5C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28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872"/>
        <w:gridCol w:w="992"/>
        <w:gridCol w:w="709"/>
        <w:gridCol w:w="709"/>
        <w:gridCol w:w="708"/>
        <w:gridCol w:w="709"/>
        <w:gridCol w:w="815"/>
        <w:gridCol w:w="1240"/>
      </w:tblGrid>
      <w:tr w:rsidR="004232A6" w:rsidRPr="004232A6" w14:paraId="226DF251" w14:textId="77777777" w:rsidTr="00720F4F">
        <w:trPr>
          <w:trHeight w:val="1155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21D9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C6A98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61D72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873DA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55AEC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FB4A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Тип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58B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43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  <w:p w14:paraId="7966F9ED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(2019 год)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ED8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3B851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4232A6" w:rsidRPr="004232A6" w14:paraId="37C18E88" w14:textId="77777777" w:rsidTr="00720F4F">
        <w:trPr>
          <w:trHeight w:val="645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5C5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6C6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A43F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0F559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83E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01C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B0A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8DD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B61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1027EA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124F9F6" w14:textId="77777777" w:rsidTr="00720F4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C44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E5F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B4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56C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084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1D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C91D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1B2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04D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F67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40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232A6" w:rsidRPr="004232A6" w14:paraId="26E87664" w14:textId="77777777" w:rsidTr="00720F4F">
        <w:trPr>
          <w:trHeight w:val="375"/>
          <w:jc w:val="center"/>
        </w:trPr>
        <w:tc>
          <w:tcPr>
            <w:tcW w:w="1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12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4232A6" w:rsidRPr="004232A6" w14:paraId="70FC5FE1" w14:textId="77777777" w:rsidTr="00720F4F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04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2E0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F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0DE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F39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BDA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8890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D9A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81C3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ED5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BE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495E8BD6" w14:textId="77777777" w:rsidTr="00720F4F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3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E9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6D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F55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E84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547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2CC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BC2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959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7EC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F4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4232A6" w:rsidRPr="004232A6" w14:paraId="5CD4F2E4" w14:textId="77777777" w:rsidTr="00720F4F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7C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4C9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EE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21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24C3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415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04E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826F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DF1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B46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E1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232A6" w:rsidRPr="004232A6" w14:paraId="70321AA5" w14:textId="77777777" w:rsidTr="00720F4F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E8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4C6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11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Отраслевой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A7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2350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85E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166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400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D34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7EB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11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232A6" w:rsidRPr="004232A6" w14:paraId="6558817B" w14:textId="77777777" w:rsidTr="00720F4F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69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7E7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6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2FD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41D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919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7E4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6DB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E6D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B79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FB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232A6" w:rsidRPr="004232A6" w14:paraId="43BFEDA7" w14:textId="77777777" w:rsidTr="00720F4F">
        <w:trPr>
          <w:trHeight w:val="264"/>
          <w:jc w:val="center"/>
        </w:trPr>
        <w:tc>
          <w:tcPr>
            <w:tcW w:w="1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B2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4232A6" w:rsidRPr="004232A6" w14:paraId="67608B09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6E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266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3C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B4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DDE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4A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C08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EC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F44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648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BF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232A6" w:rsidRPr="004232A6" w14:paraId="29ABE2E2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3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8A9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83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B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6DA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41C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C83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93AF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992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912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34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232A6" w:rsidRPr="004232A6" w14:paraId="375594EE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2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28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6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8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547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886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7E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17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21E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77A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31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232A6" w:rsidRPr="004232A6" w14:paraId="7A6E67FB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B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E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5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553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75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E48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E1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A363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F08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EDB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06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232A6" w:rsidRPr="004232A6" w14:paraId="6A9B1C59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CD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E3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66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C82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07A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BE8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1C9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3EC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05C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922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4E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041F9BDF" w14:textId="77777777" w:rsidTr="00720F4F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AE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60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E9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DBA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0FC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2B4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D81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1AD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2830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911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03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568D4B7B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D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20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DA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D1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D75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041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E97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E8B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07A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801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23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37E8F4F1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8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10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8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C2A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C0A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A86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56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5FD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584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A86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1D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6605258D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1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EA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EDA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57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A70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567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D5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570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7F8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18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66A7EC38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D7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557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C3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46B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F92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28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686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36B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FBE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0A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26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2952967D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92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94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8E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F1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B9D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5BC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C5E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0CA0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1F5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C51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D1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232A6" w:rsidRPr="004232A6" w14:paraId="69C7AEC8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4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25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5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381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28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D70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A98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3C1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2F7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D98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5BB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232A6" w:rsidRPr="004232A6" w14:paraId="5321A12D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59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FA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92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CC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28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7E4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489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271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6DB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50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A8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232A6" w:rsidRPr="004232A6" w14:paraId="6EE127B0" w14:textId="77777777" w:rsidTr="00720F4F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03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ECA6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4232A6">
              <w:rPr>
                <w:rFonts w:ascii="Arial" w:hAnsi="Arial" w:cs="Arial"/>
                <w:sz w:val="16"/>
                <w:szCs w:val="16"/>
              </w:rPr>
              <w:t>информационно-телекоммуникационную</w:t>
            </w:r>
            <w:r w:rsidRPr="004232A6" w:rsidDel="006F09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сеть Интернет на скорости:</w:t>
            </w:r>
          </w:p>
          <w:p w14:paraId="35AB52C7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089378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48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929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8FB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256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58F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75B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991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FC5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443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232A6" w:rsidRPr="004232A6" w14:paraId="2C13E951" w14:textId="77777777" w:rsidTr="00720F4F">
        <w:trPr>
          <w:trHeight w:val="11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16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06A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A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C2D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555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12DE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8D9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A383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A14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B53F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24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Е4</w:t>
            </w:r>
          </w:p>
        </w:tc>
      </w:tr>
      <w:tr w:rsidR="004232A6" w:rsidRPr="004232A6" w14:paraId="0DEE6DCF" w14:textId="77777777" w:rsidTr="00720F4F">
        <w:trPr>
          <w:trHeight w:val="1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5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134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1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13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3BE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DB8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458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E99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4EFA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8FE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A62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Е4</w:t>
            </w:r>
          </w:p>
        </w:tc>
      </w:tr>
    </w:tbl>
    <w:p w14:paraId="0EF74743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F759D7F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E27E7E8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BF86FCB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</w:p>
    <w:p w14:paraId="04E5A7A6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Методика расчета значений показателей эффективности реализации муниципальной программы</w:t>
      </w:r>
    </w:p>
    <w:p w14:paraId="795D4A2B" w14:textId="77777777" w:rsidR="004232A6" w:rsidRPr="004232A6" w:rsidRDefault="004232A6" w:rsidP="004232A6">
      <w:pPr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Рузского городского округа</w:t>
      </w:r>
      <w:r w:rsidRPr="004232A6">
        <w:rPr>
          <w:rFonts w:ascii="Arial" w:hAnsi="Arial" w:cs="Arial"/>
          <w:b/>
          <w:color w:val="000000"/>
        </w:rPr>
        <w:br/>
        <w:t>«Цифровое муниципальное образование»</w:t>
      </w:r>
    </w:p>
    <w:p w14:paraId="0AF33CAD" w14:textId="77777777" w:rsidR="004232A6" w:rsidRPr="004232A6" w:rsidRDefault="004232A6" w:rsidP="004232A6">
      <w:pPr>
        <w:ind w:right="-315"/>
        <w:jc w:val="both"/>
        <w:rPr>
          <w:rFonts w:ascii="Arial" w:hAnsi="Arial" w:cs="Arial"/>
          <w:color w:val="000000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68"/>
        <w:gridCol w:w="1324"/>
        <w:gridCol w:w="5005"/>
        <w:gridCol w:w="2366"/>
        <w:gridCol w:w="1989"/>
      </w:tblGrid>
      <w:tr w:rsidR="004232A6" w:rsidRPr="004232A6" w14:paraId="3D967AE0" w14:textId="77777777" w:rsidTr="00720F4F">
        <w:trPr>
          <w:trHeight w:val="276"/>
          <w:jc w:val="center"/>
        </w:trPr>
        <w:tc>
          <w:tcPr>
            <w:tcW w:w="704" w:type="dxa"/>
            <w:vAlign w:val="center"/>
          </w:tcPr>
          <w:p w14:paraId="306B5F7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  <w:p w14:paraId="2239141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768" w:type="dxa"/>
          </w:tcPr>
          <w:p w14:paraId="02C3BBDA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</w:tcPr>
          <w:p w14:paraId="2A0A4E59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005" w:type="dxa"/>
          </w:tcPr>
          <w:p w14:paraId="686C6FF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366" w:type="dxa"/>
          </w:tcPr>
          <w:p w14:paraId="231154F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Источник данных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AF46A1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Период представления отчетности</w:t>
            </w:r>
          </w:p>
        </w:tc>
      </w:tr>
      <w:tr w:rsidR="004232A6" w:rsidRPr="004232A6" w14:paraId="7AEE232B" w14:textId="77777777" w:rsidTr="00720F4F">
        <w:trPr>
          <w:trHeight w:val="156"/>
          <w:jc w:val="center"/>
        </w:trPr>
        <w:tc>
          <w:tcPr>
            <w:tcW w:w="704" w:type="dxa"/>
          </w:tcPr>
          <w:p w14:paraId="50F4B5B8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56EC459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</w:tcPr>
          <w:p w14:paraId="41365AF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5" w:type="dxa"/>
          </w:tcPr>
          <w:p w14:paraId="5D4D916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6" w:type="dxa"/>
          </w:tcPr>
          <w:p w14:paraId="03CFC8B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9" w:type="dxa"/>
          </w:tcPr>
          <w:p w14:paraId="5553624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232A6" w:rsidRPr="004232A6" w14:paraId="4DB880FD" w14:textId="77777777" w:rsidTr="00720F4F">
        <w:trPr>
          <w:trHeight w:val="29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CC81F9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2" w:type="dxa"/>
            <w:gridSpan w:val="5"/>
            <w:tcBorders>
              <w:right w:val="single" w:sz="4" w:space="0" w:color="auto"/>
            </w:tcBorders>
          </w:tcPr>
          <w:p w14:paraId="4471683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4232A6" w:rsidRPr="004232A6" w14:paraId="33CD4D3B" w14:textId="77777777" w:rsidTr="00720F4F">
        <w:trPr>
          <w:trHeight w:val="250"/>
          <w:jc w:val="center"/>
        </w:trPr>
        <w:tc>
          <w:tcPr>
            <w:tcW w:w="704" w:type="dxa"/>
          </w:tcPr>
          <w:p w14:paraId="3A3956C8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768" w:type="dxa"/>
          </w:tcPr>
          <w:p w14:paraId="44C30D9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граждан, имеющих доступ к получению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государственных и муниципальных услуг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принципу «одного окна» по месту пребывания,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 в МФЦ</w:t>
            </w:r>
          </w:p>
        </w:tc>
        <w:tc>
          <w:tcPr>
            <w:tcW w:w="1324" w:type="dxa"/>
          </w:tcPr>
          <w:p w14:paraId="09EC8ED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33121D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 100*</w:t>
            </w:r>
          </w:p>
        </w:tc>
        <w:tc>
          <w:tcPr>
            <w:tcW w:w="2366" w:type="dxa"/>
          </w:tcPr>
          <w:p w14:paraId="1EEC8E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Данные автоматизированной информационной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системы Министерства экономического развития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Российской Федерации «Мониторинг развития системы МФЦ».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4170FF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</w:tr>
      <w:tr w:rsidR="004232A6" w:rsidRPr="004232A6" w14:paraId="7F21301C" w14:textId="77777777" w:rsidTr="00720F4F">
        <w:trPr>
          <w:trHeight w:val="332"/>
          <w:jc w:val="center"/>
        </w:trPr>
        <w:tc>
          <w:tcPr>
            <w:tcW w:w="704" w:type="dxa"/>
          </w:tcPr>
          <w:p w14:paraId="66188EB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768" w:type="dxa"/>
          </w:tcPr>
          <w:p w14:paraId="572740B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Уровень удовлетворенности граждан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качеством предоставления государственных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и муниципальных услуг</w:t>
            </w:r>
          </w:p>
        </w:tc>
        <w:tc>
          <w:tcPr>
            <w:tcW w:w="1324" w:type="dxa"/>
          </w:tcPr>
          <w:p w14:paraId="17E9B41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7BADF459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У_смс=Н_4,5/Н_смс ×100%, где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Усмс - уровень удовлетворенности граждан качеством предоставления государственных и муниципальных услуг;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Н 4,5 - количество оценок «4» и «5» по всем офисам МФЦ, полученных посредством СМС-опросов;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Нсмс - общее количество оценок по всем офисам МФЦ, полученных посредством СМС - опросов.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 96,6*</w:t>
            </w:r>
          </w:p>
        </w:tc>
        <w:tc>
          <w:tcPr>
            <w:tcW w:w="2366" w:type="dxa"/>
          </w:tcPr>
          <w:p w14:paraId="5B83E40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Данные ИАС МКГУ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DD0D25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Ежеквартально, ежегодно.</w:t>
            </w:r>
          </w:p>
        </w:tc>
      </w:tr>
      <w:tr w:rsidR="004232A6" w:rsidRPr="004232A6" w14:paraId="374D0BF6" w14:textId="77777777" w:rsidTr="00720F4F">
        <w:trPr>
          <w:trHeight w:val="332"/>
          <w:jc w:val="center"/>
        </w:trPr>
        <w:tc>
          <w:tcPr>
            <w:tcW w:w="704" w:type="dxa"/>
          </w:tcPr>
          <w:p w14:paraId="373F957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768" w:type="dxa"/>
          </w:tcPr>
          <w:p w14:paraId="1D56A4D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Среднее время ожидания в очереди для получения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государственных (муниципальных) услуг</w:t>
            </w:r>
          </w:p>
        </w:tc>
        <w:tc>
          <w:tcPr>
            <w:tcW w:w="1324" w:type="dxa"/>
          </w:tcPr>
          <w:p w14:paraId="1FFFA4E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минута</w:t>
            </w:r>
          </w:p>
        </w:tc>
        <w:tc>
          <w:tcPr>
            <w:tcW w:w="5005" w:type="dxa"/>
          </w:tcPr>
          <w:p w14:paraId="2D66EE7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Т_m=(</w:t>
            </w:r>
            <w:r w:rsidRPr="004232A6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〖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"SUM" </w:t>
            </w:r>
            <w:r w:rsidRPr="004232A6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〗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_"i=0" ^"n""(" Т_i ")" )/"n" ,где: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Тm – среднее время ожидания в очереди для получения государственных (муниципальных) услуг за месяц;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Ti – время ожидания в очереди для получения государственных (муниципальных) услуг по каждому талону;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показателя по итогам за квартал, год определяется по следующей формуле: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T_g=(</w:t>
            </w:r>
            <w:r w:rsidRPr="004232A6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〖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"SUM" </w:t>
            </w:r>
            <w:r w:rsidRPr="004232A6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〗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_"m=1" ^"g""(" T_m ")" )/"g" ,где: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T_g – среднее время ожидания в очереди для получения государственных (муниципальных) услуг за отчетный период;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g – количество месяцев в отчетном периоде (квартал, год);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–1,7*</w:t>
            </w:r>
          </w:p>
        </w:tc>
        <w:tc>
          <w:tcPr>
            <w:tcW w:w="2366" w:type="dxa"/>
          </w:tcPr>
          <w:p w14:paraId="60D81BC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данные АСУ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«Очередь».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DAFAB5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232A6" w:rsidRPr="004232A6" w14:paraId="73C718AB" w14:textId="77777777" w:rsidTr="00720F4F">
        <w:trPr>
          <w:trHeight w:val="332"/>
          <w:jc w:val="center"/>
        </w:trPr>
        <w:tc>
          <w:tcPr>
            <w:tcW w:w="704" w:type="dxa"/>
          </w:tcPr>
          <w:p w14:paraId="21D0B0AA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768" w:type="dxa"/>
          </w:tcPr>
          <w:p w14:paraId="5E162A7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324" w:type="dxa"/>
          </w:tcPr>
          <w:p w14:paraId="1369219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tbl>
            <w:tblPr>
              <w:tblStyle w:val="2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232A6" w:rsidRPr="004232A6" w14:paraId="6D417E71" w14:textId="77777777" w:rsidTr="00720F4F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03A1" w14:textId="77777777" w:rsidR="004232A6" w:rsidRPr="004232A6" w:rsidRDefault="004232A6" w:rsidP="004232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32A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4232A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4232A6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AA21AA" w14:textId="77777777" w:rsidR="004232A6" w:rsidRPr="004232A6" w:rsidRDefault="004232A6" w:rsidP="004232A6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232A6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38FE" w14:textId="77777777" w:rsidR="004232A6" w:rsidRPr="004232A6" w:rsidRDefault="004232A6" w:rsidP="004232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C957FD" w14:textId="77777777" w:rsidR="004232A6" w:rsidRPr="004232A6" w:rsidRDefault="004232A6" w:rsidP="004232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32A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4232A6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4232A6" w:rsidRPr="004232A6" w14:paraId="39DC306D" w14:textId="77777777" w:rsidTr="00720F4F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A6B9" w14:textId="77777777" w:rsidR="004232A6" w:rsidRPr="004232A6" w:rsidRDefault="004232A6" w:rsidP="004232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B4A974" w14:textId="77777777" w:rsidR="004232A6" w:rsidRPr="004232A6" w:rsidRDefault="004232A6" w:rsidP="004232A6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232A6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7AFE" w14:textId="77777777" w:rsidR="004232A6" w:rsidRPr="004232A6" w:rsidRDefault="004232A6" w:rsidP="004232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3A8A62" w14:textId="77777777" w:rsidR="004232A6" w:rsidRPr="004232A6" w:rsidRDefault="004232A6" w:rsidP="004232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BA1B4" w14:textId="77777777" w:rsidR="004232A6" w:rsidRPr="004232A6" w:rsidRDefault="004232A6" w:rsidP="004232A6">
            <w:pPr>
              <w:rPr>
                <w:rFonts w:ascii="Arial" w:hAnsi="Arial" w:cs="Arial"/>
                <w:sz w:val="18"/>
                <w:szCs w:val="18"/>
              </w:rPr>
            </w:pPr>
            <w:r w:rsidRPr="004232A6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232A6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</w:t>
            </w:r>
            <w:r w:rsidRPr="004232A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232A6">
              <w:rPr>
                <w:rFonts w:ascii="Arial" w:hAnsi="Arial" w:cs="Arial"/>
                <w:sz w:val="18"/>
                <w:szCs w:val="18"/>
              </w:rPr>
              <w:t>минут, процент;</w:t>
            </w:r>
          </w:p>
          <w:p w14:paraId="6BD73088" w14:textId="77777777" w:rsidR="004232A6" w:rsidRPr="004232A6" w:rsidRDefault="004232A6" w:rsidP="004232A6">
            <w:pPr>
              <w:rPr>
                <w:rFonts w:ascii="Arial" w:hAnsi="Arial" w:cs="Arial"/>
                <w:sz w:val="18"/>
                <w:szCs w:val="18"/>
              </w:rPr>
            </w:pPr>
            <w:r w:rsidRPr="004232A6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4232A6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396DCFD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232A6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366" w:type="dxa"/>
            <w:vAlign w:val="bottom"/>
          </w:tcPr>
          <w:p w14:paraId="44CA228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Данные АСУ «Очередь».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99B3ED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232A6" w:rsidRPr="004232A6" w14:paraId="0D2FD699" w14:textId="77777777" w:rsidTr="00720F4F">
        <w:trPr>
          <w:trHeight w:val="332"/>
          <w:jc w:val="center"/>
        </w:trPr>
        <w:tc>
          <w:tcPr>
            <w:tcW w:w="704" w:type="dxa"/>
          </w:tcPr>
          <w:p w14:paraId="380A5268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768" w:type="dxa"/>
          </w:tcPr>
          <w:p w14:paraId="7F08240A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1324" w:type="dxa"/>
          </w:tcPr>
          <w:p w14:paraId="765B7FA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F3E0D5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 = (К1376 х 0,7) + (КРС х 0,3), где: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0,7 и 0,3 – коэффициенты значимости показателя;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Крс – доля выполнения требований комфортности и доступности МФЦ, установленных в Региональном стандарте во всех офисах МФЦ.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 93,9*</w:t>
            </w:r>
          </w:p>
        </w:tc>
        <w:tc>
          <w:tcPr>
            <w:tcW w:w="2366" w:type="dxa"/>
          </w:tcPr>
          <w:p w14:paraId="7A93191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Данные Единой государственной информационной системы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обеспечения контрольно-надзорной деятельности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Московской области.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837BBE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Ежемесячно,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ежеквартально,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ежегодно</w:t>
            </w:r>
          </w:p>
        </w:tc>
      </w:tr>
      <w:tr w:rsidR="004232A6" w:rsidRPr="004232A6" w14:paraId="183F7F6F" w14:textId="77777777" w:rsidTr="00720F4F">
        <w:trPr>
          <w:trHeight w:val="332"/>
          <w:jc w:val="center"/>
        </w:trPr>
        <w:tc>
          <w:tcPr>
            <w:tcW w:w="15156" w:type="dxa"/>
            <w:gridSpan w:val="6"/>
            <w:tcBorders>
              <w:right w:val="single" w:sz="4" w:space="0" w:color="auto"/>
            </w:tcBorders>
          </w:tcPr>
          <w:p w14:paraId="7F486B0B" w14:textId="77777777" w:rsidR="004232A6" w:rsidRPr="004232A6" w:rsidRDefault="004232A6" w:rsidP="004232A6">
            <w:pPr>
              <w:widowControl w:val="0"/>
              <w:tabs>
                <w:tab w:val="left" w:pos="36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232A6" w:rsidRPr="004232A6" w14:paraId="2428A723" w14:textId="77777777" w:rsidTr="00720F4F">
        <w:trPr>
          <w:trHeight w:val="332"/>
          <w:jc w:val="center"/>
        </w:trPr>
        <w:tc>
          <w:tcPr>
            <w:tcW w:w="704" w:type="dxa"/>
          </w:tcPr>
          <w:p w14:paraId="5708714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768" w:type="dxa"/>
          </w:tcPr>
          <w:p w14:paraId="79EFAF1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324" w:type="dxa"/>
          </w:tcPr>
          <w:p w14:paraId="7B1C61C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0ADF6B68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3828281C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77977DE7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4232A6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09C60EEB" w14:textId="77777777" w:rsidR="004232A6" w:rsidRPr="004232A6" w:rsidRDefault="00407B0E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0E36F490" w14:textId="77777777" w:rsidR="004232A6" w:rsidRPr="004232A6" w:rsidRDefault="00407B0E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, МФЦ муниципального образования Московской области</w:t>
            </w:r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50EBB6" w14:textId="77777777" w:rsidR="004232A6" w:rsidRPr="004232A6" w:rsidRDefault="00407B0E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4232A6"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электронной форме;</w:t>
            </w:r>
          </w:p>
          <w:p w14:paraId="546F962F" w14:textId="77777777" w:rsidR="004232A6" w:rsidRPr="004232A6" w:rsidRDefault="00407B0E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366" w:type="dxa"/>
          </w:tcPr>
          <w:p w14:paraId="57E166A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D2C363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3BB19CE4" w14:textId="77777777" w:rsidTr="00720F4F">
        <w:trPr>
          <w:trHeight w:val="332"/>
          <w:jc w:val="center"/>
        </w:trPr>
        <w:tc>
          <w:tcPr>
            <w:tcW w:w="704" w:type="dxa"/>
          </w:tcPr>
          <w:p w14:paraId="46A0A46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768" w:type="dxa"/>
          </w:tcPr>
          <w:p w14:paraId="1BCF260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24" w:type="dxa"/>
          </w:tcPr>
          <w:p w14:paraId="74F3DAD9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4A1FA906" w14:textId="77777777" w:rsidR="004232A6" w:rsidRPr="004232A6" w:rsidRDefault="004232A6" w:rsidP="004232A6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BA41E20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248E63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F7740DB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л - стоимостная доля закупаемого и арендуемого ОМСУ муниципального образования Московской области иностранного ПО;</w:t>
            </w:r>
          </w:p>
          <w:p w14:paraId="4D000A0B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R - стоимость закупаемого и арендуемого ОМСУ муниципального образования Московской области иностранного ПО;</w:t>
            </w:r>
          </w:p>
          <w:p w14:paraId="158E24D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К - общая стоимость закупаемого и арендуемого ОМСУ муниципального образования Московской области ПО</w:t>
            </w:r>
          </w:p>
        </w:tc>
        <w:tc>
          <w:tcPr>
            <w:tcW w:w="2366" w:type="dxa"/>
          </w:tcPr>
          <w:p w14:paraId="0927DB3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912A78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21470841" w14:textId="77777777" w:rsidTr="00720F4F">
        <w:trPr>
          <w:trHeight w:val="332"/>
          <w:jc w:val="center"/>
        </w:trPr>
        <w:tc>
          <w:tcPr>
            <w:tcW w:w="704" w:type="dxa"/>
          </w:tcPr>
          <w:p w14:paraId="27DCAF2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768" w:type="dxa"/>
          </w:tcPr>
          <w:p w14:paraId="5838E46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24" w:type="dxa"/>
          </w:tcPr>
          <w:p w14:paraId="199E3C5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67D02E2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4E483EC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2DA5DD30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4232A6">
              <w:rPr>
                <w:rFonts w:ascii="Arial" w:hAnsi="Arial" w:cs="Arial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4F2335DB" w14:textId="77777777" w:rsidR="004232A6" w:rsidRPr="004232A6" w:rsidRDefault="00407B0E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14D5EDF9" w14:textId="77777777" w:rsidR="004232A6" w:rsidRPr="004232A6" w:rsidRDefault="00407B0E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6E173402" w14:textId="77777777" w:rsidR="004232A6" w:rsidRPr="004232A6" w:rsidRDefault="00407B0E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B3326AB" w14:textId="77777777" w:rsidR="004232A6" w:rsidRPr="004232A6" w:rsidRDefault="00407B0E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232A6" w:rsidRPr="004232A6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4232A6" w:rsidRPr="004232A6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366" w:type="dxa"/>
          </w:tcPr>
          <w:p w14:paraId="445F1E0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00EC27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7BAC57FC" w14:textId="77777777" w:rsidTr="00720F4F">
        <w:trPr>
          <w:trHeight w:val="332"/>
          <w:jc w:val="center"/>
        </w:trPr>
        <w:tc>
          <w:tcPr>
            <w:tcW w:w="704" w:type="dxa"/>
          </w:tcPr>
          <w:p w14:paraId="3D1461D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768" w:type="dxa"/>
          </w:tcPr>
          <w:p w14:paraId="51FAE9E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324" w:type="dxa"/>
          </w:tcPr>
          <w:p w14:paraId="21EBE02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710298C5" w14:textId="77777777" w:rsidR="004232A6" w:rsidRPr="004232A6" w:rsidRDefault="004232A6" w:rsidP="004232A6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0BABB9A7" w14:textId="77777777" w:rsidR="004232A6" w:rsidRPr="004232A6" w:rsidRDefault="004232A6" w:rsidP="004232A6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где:</w:t>
            </w:r>
          </w:p>
          <w:p w14:paraId="55FDE75A" w14:textId="77777777" w:rsidR="004232A6" w:rsidRPr="004232A6" w:rsidRDefault="004232A6" w:rsidP="004232A6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08A13D91" w14:textId="77777777" w:rsidR="004232A6" w:rsidRPr="004232A6" w:rsidRDefault="004232A6" w:rsidP="004232A6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R – количество работников </w:t>
            </w:r>
            <w:r w:rsidRPr="004232A6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>, обеспеченных средствами электронной подписи в</w:t>
            </w:r>
            <w:r w:rsidRPr="004232A6">
              <w:rPr>
                <w:rFonts w:ascii="Arial" w:eastAsia="Calibri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2CC39D4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K – общая потребность работников </w:t>
            </w:r>
            <w:r w:rsidRPr="004232A6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366" w:type="dxa"/>
          </w:tcPr>
          <w:p w14:paraId="67763A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DA4F088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74F7BA8C" w14:textId="77777777" w:rsidTr="00720F4F">
        <w:trPr>
          <w:trHeight w:val="332"/>
          <w:jc w:val="center"/>
        </w:trPr>
        <w:tc>
          <w:tcPr>
            <w:tcW w:w="704" w:type="dxa"/>
          </w:tcPr>
          <w:p w14:paraId="1DB862C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 2.5</w:t>
            </w:r>
          </w:p>
        </w:tc>
        <w:tc>
          <w:tcPr>
            <w:tcW w:w="3768" w:type="dxa"/>
          </w:tcPr>
          <w:p w14:paraId="45B2F68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электронном виде с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использованием МСЭД и средств электронной подписи</w:t>
            </w:r>
          </w:p>
        </w:tc>
        <w:tc>
          <w:tcPr>
            <w:tcW w:w="1324" w:type="dxa"/>
          </w:tcPr>
          <w:p w14:paraId="7DA7E79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D6C6A31" w14:textId="77777777" w:rsidR="004232A6" w:rsidRPr="004232A6" w:rsidRDefault="004232A6" w:rsidP="004232A6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332A7A7" w14:textId="77777777" w:rsidR="004232A6" w:rsidRPr="004232A6" w:rsidRDefault="004232A6" w:rsidP="004232A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395680F1" w14:textId="77777777" w:rsidR="004232A6" w:rsidRPr="004232A6" w:rsidRDefault="004232A6" w:rsidP="004232A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hAnsi="Arial" w:cs="Arial"/>
                <w:sz w:val="16"/>
                <w:szCs w:val="16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469D7E22" w14:textId="77777777" w:rsidR="004232A6" w:rsidRPr="004232A6" w:rsidRDefault="004232A6" w:rsidP="004232A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22FCBD5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366" w:type="dxa"/>
          </w:tcPr>
          <w:p w14:paraId="54F9588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CC6E2C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3B5D9AA5" w14:textId="77777777" w:rsidTr="00720F4F">
        <w:trPr>
          <w:trHeight w:val="332"/>
          <w:jc w:val="center"/>
        </w:trPr>
        <w:tc>
          <w:tcPr>
            <w:tcW w:w="704" w:type="dxa"/>
          </w:tcPr>
          <w:p w14:paraId="5EBC723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768" w:type="dxa"/>
          </w:tcPr>
          <w:p w14:paraId="7E775ED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24" w:type="dxa"/>
          </w:tcPr>
          <w:p w14:paraId="447EE97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</w:tcPr>
          <w:p w14:paraId="53CEBE36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640ADD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420193AE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518B5A6B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189D66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n – процент проникновения ЕСИА в муниципальном образовании Московской области;</w:t>
            </w:r>
          </w:p>
          <w:p w14:paraId="4D5B4CC9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R – численность граждан, зарегистрированных в ЕСИА;</w:t>
            </w:r>
          </w:p>
          <w:p w14:paraId="429DA91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  <w:tc>
          <w:tcPr>
            <w:tcW w:w="2366" w:type="dxa"/>
          </w:tcPr>
          <w:p w14:paraId="356CAAA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Росстат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4DC881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718252F3" w14:textId="77777777" w:rsidTr="00720F4F">
        <w:trPr>
          <w:trHeight w:val="332"/>
          <w:jc w:val="center"/>
        </w:trPr>
        <w:tc>
          <w:tcPr>
            <w:tcW w:w="704" w:type="dxa"/>
          </w:tcPr>
          <w:p w14:paraId="11027FF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768" w:type="dxa"/>
          </w:tcPr>
          <w:p w14:paraId="27F2E56B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C57FB6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655A8B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F356032" w14:textId="77777777" w:rsidR="004232A6" w:rsidRPr="004232A6" w:rsidRDefault="004232A6" w:rsidP="004232A6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1DB84C76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25A0CBB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13A72ED0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232A6">
              <w:rPr>
                <w:rFonts w:ascii="Arial" w:hAnsi="Arial" w:cs="Arial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0FBBA2FA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K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2C681A40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30C3E36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366" w:type="dxa"/>
          </w:tcPr>
          <w:p w14:paraId="65F73A8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88C7C7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090E3D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279CB48A" w14:textId="77777777" w:rsidTr="00720F4F">
        <w:trPr>
          <w:trHeight w:val="332"/>
          <w:jc w:val="center"/>
        </w:trPr>
        <w:tc>
          <w:tcPr>
            <w:tcW w:w="704" w:type="dxa"/>
          </w:tcPr>
          <w:p w14:paraId="2FB520E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768" w:type="dxa"/>
          </w:tcPr>
          <w:p w14:paraId="52BCE64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324" w:type="dxa"/>
          </w:tcPr>
          <w:p w14:paraId="33DA5ABA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AD768DC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14DEB137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3E415708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доля муниципальных (государственных) услуг, 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6BB4B5C1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0EADA3E1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36749E78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366" w:type="dxa"/>
          </w:tcPr>
          <w:p w14:paraId="32F0301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372D68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42754C76" w14:textId="77777777" w:rsidTr="00720F4F">
        <w:trPr>
          <w:trHeight w:val="332"/>
          <w:jc w:val="center"/>
        </w:trPr>
        <w:tc>
          <w:tcPr>
            <w:tcW w:w="704" w:type="dxa"/>
          </w:tcPr>
          <w:p w14:paraId="41C6CE2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768" w:type="dxa"/>
          </w:tcPr>
          <w:p w14:paraId="02DF749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Повторные обращения – Доля обращений, поступивших на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портал «Добродел», по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1324" w:type="dxa"/>
          </w:tcPr>
          <w:p w14:paraId="518907E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100AEC5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623D6620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6883BA0E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232A6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заявителей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2085A286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4232A6">
              <w:rPr>
                <w:rFonts w:ascii="Arial" w:hAnsi="Arial" w:cs="Arial"/>
                <w:sz w:val="16"/>
                <w:szCs w:val="16"/>
              </w:rPr>
              <w:t>сообщений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41B8B6B0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К – общее количество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664546C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0AB8BC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C1D7DF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0BF48FA6" w14:textId="77777777" w:rsidTr="00720F4F">
        <w:trPr>
          <w:trHeight w:val="332"/>
          <w:jc w:val="center"/>
        </w:trPr>
        <w:tc>
          <w:tcPr>
            <w:tcW w:w="704" w:type="dxa"/>
          </w:tcPr>
          <w:p w14:paraId="2903107A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768" w:type="dxa"/>
          </w:tcPr>
          <w:p w14:paraId="759BE85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324" w:type="dxa"/>
          </w:tcPr>
          <w:p w14:paraId="792D518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A9CC476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4B29D3C9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1EAE9599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232A6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2AADBE50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666AD196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2AF74F1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6CA313C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739B57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3CA6319F" w14:textId="77777777" w:rsidTr="00720F4F">
        <w:trPr>
          <w:trHeight w:val="332"/>
          <w:jc w:val="center"/>
        </w:trPr>
        <w:tc>
          <w:tcPr>
            <w:tcW w:w="704" w:type="dxa"/>
          </w:tcPr>
          <w:p w14:paraId="403783D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768" w:type="dxa"/>
          </w:tcPr>
          <w:p w14:paraId="2CCA5D6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Ответь вовремя – Доля жалоб, поступивших на портал «Добродел», по</w:t>
            </w:r>
            <w:r w:rsidRPr="004232A6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 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324" w:type="dxa"/>
          </w:tcPr>
          <w:p w14:paraId="6A6CE62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EC6E599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F630096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741A6ACF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34806BC1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4232A6">
              <w:rPr>
                <w:rFonts w:ascii="Arial" w:eastAsia="Courier New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eastAsia="Courier New" w:hAnsi="Arial" w:cs="Arial"/>
                <w:sz w:val="16"/>
                <w:szCs w:val="16"/>
              </w:rPr>
              <w:t>одному сообщению неограниченно);</w:t>
            </w:r>
          </w:p>
          <w:p w14:paraId="3DB29BF6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232A6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081605D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4FEA919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4DF7C08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3666873E" w14:textId="77777777" w:rsidTr="00720F4F">
        <w:trPr>
          <w:trHeight w:val="332"/>
          <w:jc w:val="center"/>
        </w:trPr>
        <w:tc>
          <w:tcPr>
            <w:tcW w:w="704" w:type="dxa"/>
          </w:tcPr>
          <w:p w14:paraId="4ECA7E3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768" w:type="dxa"/>
          </w:tcPr>
          <w:p w14:paraId="49583169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24" w:type="dxa"/>
          </w:tcPr>
          <w:p w14:paraId="576C5C8A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7326FA57" w14:textId="77777777" w:rsidR="004232A6" w:rsidRPr="004232A6" w:rsidRDefault="004232A6" w:rsidP="004232A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95EBE23" w14:textId="77777777" w:rsidR="004232A6" w:rsidRPr="004232A6" w:rsidRDefault="004232A6" w:rsidP="004232A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2B1192A" w14:textId="77777777" w:rsidR="004232A6" w:rsidRPr="004232A6" w:rsidRDefault="004232A6" w:rsidP="004232A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F1F0891" w14:textId="77777777" w:rsidR="004232A6" w:rsidRPr="004232A6" w:rsidRDefault="004232A6" w:rsidP="004232A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n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4498983E" w14:textId="77777777" w:rsidR="004232A6" w:rsidRPr="004232A6" w:rsidRDefault="004232A6" w:rsidP="004232A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R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D154CC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  <w:tc>
          <w:tcPr>
            <w:tcW w:w="2366" w:type="dxa"/>
          </w:tcPr>
          <w:p w14:paraId="252F485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1F7B1A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0DC65220" w14:textId="77777777" w:rsidTr="00720F4F">
        <w:trPr>
          <w:trHeight w:val="332"/>
          <w:jc w:val="center"/>
        </w:trPr>
        <w:tc>
          <w:tcPr>
            <w:tcW w:w="704" w:type="dxa"/>
          </w:tcPr>
          <w:p w14:paraId="165F24E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768" w:type="dxa"/>
          </w:tcPr>
          <w:p w14:paraId="5B16669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324" w:type="dxa"/>
          </w:tcPr>
          <w:p w14:paraId="05697D3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AF4F408" w14:textId="77777777" w:rsidR="004232A6" w:rsidRPr="004232A6" w:rsidRDefault="004232A6" w:rsidP="004232A6">
            <w:pPr>
              <w:widowControl w:val="0"/>
              <w:jc w:val="center"/>
              <w:rPr>
                <w:rFonts w:ascii="Arial" w:eastAsia="Courier New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62429CF6" w14:textId="77777777" w:rsidR="004232A6" w:rsidRPr="004232A6" w:rsidRDefault="004232A6" w:rsidP="004232A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232A6">
              <w:rPr>
                <w:rFonts w:ascii="Arial" w:hAnsi="Arial" w:cs="Arial"/>
                <w:sz w:val="16"/>
                <w:szCs w:val="16"/>
                <w:lang w:eastAsia="en-US"/>
              </w:rPr>
              <w:t>где:</w:t>
            </w:r>
          </w:p>
          <w:p w14:paraId="308C8334" w14:textId="77777777" w:rsidR="004232A6" w:rsidRPr="004232A6" w:rsidRDefault="004232A6" w:rsidP="004232A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232A6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232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доля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232A6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199222B5" w14:textId="77777777" w:rsidR="004232A6" w:rsidRPr="004232A6" w:rsidRDefault="004232A6" w:rsidP="004232A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232A6">
              <w:rPr>
                <w:rFonts w:ascii="Arial" w:hAnsi="Arial" w:cs="Arial"/>
                <w:sz w:val="16"/>
                <w:szCs w:val="16"/>
                <w:lang w:val="en-US" w:eastAsia="en-US"/>
              </w:rPr>
              <w:t>R</w:t>
            </w:r>
            <w:r w:rsidRPr="004232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количество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232A6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164A31C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4232A6">
              <w:rPr>
                <w:rFonts w:ascii="Arial" w:hAnsi="Arial" w:cs="Arial"/>
                <w:sz w:val="16"/>
                <w:szCs w:val="16"/>
              </w:rPr>
              <w:t xml:space="preserve"> – общее количество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232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</w:t>
            </w:r>
            <w:r w:rsidRPr="004232A6">
              <w:rPr>
                <w:rFonts w:ascii="Arial" w:eastAsia="Calibri" w:hAnsi="Arial" w:cs="Arial"/>
                <w:sz w:val="16"/>
                <w:szCs w:val="16"/>
              </w:rPr>
              <w:t xml:space="preserve"> в муниципальном образовании Московской области.</w:t>
            </w:r>
          </w:p>
        </w:tc>
        <w:tc>
          <w:tcPr>
            <w:tcW w:w="2366" w:type="dxa"/>
          </w:tcPr>
          <w:p w14:paraId="37655A3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642DA87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7154AC48" w14:textId="77777777" w:rsidTr="00720F4F">
        <w:trPr>
          <w:trHeight w:val="332"/>
          <w:jc w:val="center"/>
        </w:trPr>
        <w:tc>
          <w:tcPr>
            <w:tcW w:w="704" w:type="dxa"/>
          </w:tcPr>
          <w:p w14:paraId="0C494A6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768" w:type="dxa"/>
          </w:tcPr>
          <w:p w14:paraId="72B719EA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756A2C6D" w14:textId="77777777" w:rsidR="004232A6" w:rsidRPr="004232A6" w:rsidRDefault="004232A6" w:rsidP="00423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городских населенных пунктах, – не менее 50 Мбит/с;</w:t>
            </w:r>
          </w:p>
          <w:p w14:paraId="05374CB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сельских населенных пунктах, – не менее 10 Мбит/с</w:t>
            </w:r>
          </w:p>
        </w:tc>
        <w:tc>
          <w:tcPr>
            <w:tcW w:w="1324" w:type="dxa"/>
          </w:tcPr>
          <w:p w14:paraId="3586800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03E9DF24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3E2218B5" w14:textId="77777777" w:rsidR="004232A6" w:rsidRPr="004232A6" w:rsidRDefault="004232A6" w:rsidP="004232A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3D1AAD2C" w14:textId="77777777" w:rsidR="004232A6" w:rsidRPr="004232A6" w:rsidRDefault="004232A6" w:rsidP="004232A6">
            <w:pPr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232A6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232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232A6">
              <w:rPr>
                <w:rFonts w:ascii="Arial" w:hAnsi="Arial" w:cs="Arial"/>
                <w:sz w:val="16"/>
                <w:szCs w:val="16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4232A6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32A6">
              <w:rPr>
                <w:rFonts w:ascii="Arial" w:hAnsi="Arial" w:cs="Arial"/>
                <w:sz w:val="16"/>
                <w:szCs w:val="16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43724D85" w14:textId="77777777" w:rsidR="004232A6" w:rsidRPr="004232A6" w:rsidRDefault="004232A6" w:rsidP="004232A6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R</w:t>
            </w:r>
            <w:r w:rsidRPr="004232A6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4232A6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4232A6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32A6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50</w:t>
            </w:r>
            <w:r w:rsidRPr="004232A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232A6">
              <w:rPr>
                <w:rFonts w:ascii="Arial" w:hAnsi="Arial" w:cs="Arial"/>
                <w:sz w:val="16"/>
                <w:szCs w:val="16"/>
              </w:rPr>
              <w:t>Мбит/с;</w:t>
            </w:r>
          </w:p>
          <w:p w14:paraId="1314CDAC" w14:textId="77777777" w:rsidR="004232A6" w:rsidRPr="004232A6" w:rsidRDefault="004232A6" w:rsidP="004232A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K</w:t>
            </w:r>
            <w:r w:rsidRPr="004232A6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4232A6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2022F79C" w14:textId="77777777" w:rsidR="004232A6" w:rsidRPr="004232A6" w:rsidRDefault="004232A6" w:rsidP="004232A6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R</w:t>
            </w:r>
            <w:r w:rsidRPr="004232A6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4232A6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культуры, , расположенных в сельских населенных пунктах, обеспеченных доступом в</w:t>
            </w:r>
            <w:r w:rsidRPr="004232A6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32A6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10 Мбит/с;</w:t>
            </w:r>
          </w:p>
          <w:p w14:paraId="7881D10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K</w:t>
            </w:r>
            <w:r w:rsidRPr="004232A6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4232A6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2366" w:type="dxa"/>
          </w:tcPr>
          <w:p w14:paraId="273C933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9E9970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232A6" w:rsidRPr="004232A6" w14:paraId="05036287" w14:textId="77777777" w:rsidTr="00720F4F">
        <w:trPr>
          <w:trHeight w:val="332"/>
          <w:jc w:val="center"/>
        </w:trPr>
        <w:tc>
          <w:tcPr>
            <w:tcW w:w="704" w:type="dxa"/>
          </w:tcPr>
          <w:p w14:paraId="586228D6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3768" w:type="dxa"/>
          </w:tcPr>
          <w:p w14:paraId="48C57C1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4232A6">
              <w:rPr>
                <w:rFonts w:ascii="Arial" w:hAnsi="Arial" w:cs="Arial"/>
                <w:sz w:val="16"/>
                <w:szCs w:val="16"/>
              </w:rPr>
              <w:tab/>
              <w:t>Процент</w:t>
            </w:r>
          </w:p>
        </w:tc>
        <w:tc>
          <w:tcPr>
            <w:tcW w:w="1324" w:type="dxa"/>
          </w:tcPr>
          <w:p w14:paraId="5B379E0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7FB77565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 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3C1F9CA0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C8868F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  <w:lang w:val="en-US"/>
              </w:rPr>
              <w:t>n=(</w:t>
            </w:r>
            <w:r w:rsidRPr="004232A6">
              <w:rPr>
                <w:rFonts w:ascii="Arial" w:eastAsia="Cambria Math" w:hAnsi="Arial" w:cs="Arial"/>
                <w:sz w:val="16"/>
                <w:szCs w:val="16"/>
              </w:rPr>
              <w:t>〖</w:t>
            </w:r>
            <w:r w:rsidRPr="004232A6">
              <w:rPr>
                <w:rFonts w:ascii="Arial" w:eastAsia="Calibri" w:hAnsi="Arial" w:cs="Arial"/>
                <w:sz w:val="16"/>
                <w:szCs w:val="16"/>
                <w:lang w:val="en-US"/>
              </w:rPr>
              <w:t>(R</w:t>
            </w:r>
            <w:r w:rsidRPr="004232A6">
              <w:rPr>
                <w:rFonts w:ascii="Arial" w:eastAsia="Cambria Math" w:hAnsi="Arial" w:cs="Arial"/>
                <w:sz w:val="16"/>
                <w:szCs w:val="16"/>
              </w:rPr>
              <w:t>〗</w:t>
            </w:r>
            <w:r w:rsidRPr="004232A6">
              <w:rPr>
                <w:rFonts w:ascii="Arial" w:eastAsia="Calibri" w:hAnsi="Arial" w:cs="Arial"/>
                <w:sz w:val="16"/>
                <w:szCs w:val="16"/>
                <w:lang w:val="en-US"/>
              </w:rPr>
              <w:t>_i+R_t)×100%)/K</w:t>
            </w:r>
          </w:p>
          <w:p w14:paraId="5EDEED05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где</w:t>
            </w:r>
            <w:r w:rsidRPr="004232A6">
              <w:rPr>
                <w:rFonts w:ascii="Arial" w:eastAsia="Calibri" w:hAnsi="Arial" w:cs="Arial"/>
                <w:sz w:val="16"/>
                <w:szCs w:val="16"/>
                <w:lang w:val="en-US"/>
              </w:rPr>
              <w:t>:</w:t>
            </w:r>
          </w:p>
          <w:p w14:paraId="2937C730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образования;</w:t>
            </w:r>
          </w:p>
          <w:p w14:paraId="5BE14544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R_i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соответствующем году;</w:t>
            </w:r>
          </w:p>
          <w:p w14:paraId="6C2B30D2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R_t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14:paraId="4FFCD070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K – общее количество общеобразовательных организаций в муниципальном образовании Московской области.*</w:t>
            </w:r>
          </w:p>
          <w:p w14:paraId="30D5451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eastAsia="Calibri" w:hAnsi="Arial" w:cs="Arial"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</w:tc>
        <w:tc>
          <w:tcPr>
            <w:tcW w:w="2366" w:type="dxa"/>
          </w:tcPr>
          <w:p w14:paraId="00C916A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D7678C1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3F911BB" w14:textId="77777777" w:rsidTr="00720F4F">
        <w:trPr>
          <w:trHeight w:val="332"/>
          <w:jc w:val="center"/>
        </w:trPr>
        <w:tc>
          <w:tcPr>
            <w:tcW w:w="704" w:type="dxa"/>
          </w:tcPr>
          <w:p w14:paraId="6DE78EE3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768" w:type="dxa"/>
          </w:tcPr>
          <w:p w14:paraId="67617CF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324" w:type="dxa"/>
          </w:tcPr>
          <w:p w14:paraId="22051715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 xml:space="preserve">Процент </w:t>
            </w:r>
          </w:p>
        </w:tc>
        <w:tc>
          <w:tcPr>
            <w:tcW w:w="5005" w:type="dxa"/>
          </w:tcPr>
          <w:p w14:paraId="38534F4E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Разрабатывается в рамках федерального проекта «Информационная инфраструктура».</w:t>
            </w:r>
          </w:p>
        </w:tc>
        <w:tc>
          <w:tcPr>
            <w:tcW w:w="2366" w:type="dxa"/>
          </w:tcPr>
          <w:p w14:paraId="6F1632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19D8B62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52A18B0" w14:textId="77777777" w:rsidR="004232A6" w:rsidRPr="004232A6" w:rsidRDefault="004232A6" w:rsidP="004232A6">
      <w:pPr>
        <w:keepNext/>
        <w:keepLines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0B01E50B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2BC86F3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591FBB4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C722A03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2C2BE95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4163FF5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4A06E13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9ABA119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8501FE4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4E41F3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E8E02A1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907B42D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7980C72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F22530C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2D8C0D5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06AA48B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  <w:lang w:eastAsia="en-US"/>
        </w:rPr>
        <w:t xml:space="preserve">Подпрограмма </w:t>
      </w:r>
      <w:r w:rsidRPr="004232A6">
        <w:rPr>
          <w:rFonts w:ascii="Arial" w:eastAsia="Calibri" w:hAnsi="Arial" w:cs="Arial"/>
          <w:b/>
          <w:color w:val="000000"/>
          <w:lang w:val="en-US" w:eastAsia="en-US"/>
        </w:rPr>
        <w:t>I</w:t>
      </w:r>
    </w:p>
    <w:p w14:paraId="16371109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9954403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4E5EFFD8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D89CE0C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AB26E44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4A3CDA41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1B8DC842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29483AE2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5307BEB3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6B2BC79F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0995FC80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5A0476F7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7854D1F8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69081B0A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770249E3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2DD981F3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0C5B241E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Паспорт подпрограммы</w:t>
      </w:r>
    </w:p>
    <w:p w14:paraId="1F854866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57373F0E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372"/>
        <w:gridCol w:w="2241"/>
        <w:gridCol w:w="980"/>
        <w:gridCol w:w="980"/>
        <w:gridCol w:w="980"/>
        <w:gridCol w:w="980"/>
        <w:gridCol w:w="980"/>
        <w:gridCol w:w="1091"/>
      </w:tblGrid>
      <w:tr w:rsidR="004232A6" w:rsidRPr="004232A6" w14:paraId="2A6A1A1D" w14:textId="77777777" w:rsidTr="00720F4F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D9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10F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4232A6" w:rsidRPr="004232A6" w14:paraId="795073BD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88A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E758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08A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66AE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Расходы (тыс.рублей)</w:t>
            </w:r>
          </w:p>
        </w:tc>
      </w:tr>
      <w:tr w:rsidR="004232A6" w:rsidRPr="004232A6" w14:paraId="7CF7B2F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E75069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B465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763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2B49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6C1B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B66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EBCF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3669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4283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</w:tr>
      <w:tr w:rsidR="004232A6" w:rsidRPr="004232A6" w14:paraId="11AAFB2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9AEBD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356F6E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B5E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F796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0AAD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62 026,00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1A0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61 845,00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89C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61 845,00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0C40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42 790,00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DE1C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291 329,87</w:t>
            </w:r>
          </w:p>
        </w:tc>
      </w:tr>
      <w:tr w:rsidR="004232A6" w:rsidRPr="004232A6" w14:paraId="1664CD44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7714C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09EFB1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2EF9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CFC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A2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95C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CD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D63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B69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265EEE3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23757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5DD57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3B09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97F3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176CE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AE4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5B3C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DF4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42 790,00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804D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287 290,87</w:t>
            </w:r>
          </w:p>
        </w:tc>
      </w:tr>
      <w:tr w:rsidR="004232A6" w:rsidRPr="004232A6" w14:paraId="0FFEE896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2E6B29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75D29B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039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718E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37BCE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1940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8DD0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6BD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4BE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4 039,00</w:t>
            </w:r>
          </w:p>
        </w:tc>
      </w:tr>
      <w:tr w:rsidR="004232A6" w:rsidRPr="004232A6" w14:paraId="32F33B2F" w14:textId="77777777" w:rsidTr="00720F4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D8C2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6567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B43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F057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16B6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A7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</w:tr>
      <w:tr w:rsidR="004232A6" w:rsidRPr="004232A6" w14:paraId="16F32A9D" w14:textId="77777777" w:rsidTr="00720F4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2541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FC96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F056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E4FA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2855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26C5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4232A6" w:rsidRPr="004232A6" w14:paraId="6DB5954C" w14:textId="77777777" w:rsidTr="00720F4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676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091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E970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532B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8BA9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916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96,7%</w:t>
            </w:r>
          </w:p>
        </w:tc>
      </w:tr>
      <w:tr w:rsidR="004232A6" w:rsidRPr="004232A6" w14:paraId="51385B1D" w14:textId="77777777" w:rsidTr="00720F4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7A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4622C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7348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6494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4F6E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1409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4232A6" w:rsidRPr="004232A6" w14:paraId="607A4F1C" w14:textId="77777777" w:rsidTr="00720F4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C5B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248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B35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048C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4E64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28EB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4232A6" w:rsidRPr="004232A6" w14:paraId="5BC12412" w14:textId="77777777" w:rsidTr="00720F4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9C1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C3C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8FD8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04F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899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1907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14:paraId="1B91A121" w14:textId="77777777" w:rsidR="004232A6" w:rsidRPr="004232A6" w:rsidRDefault="004232A6" w:rsidP="004232A6">
      <w:pPr>
        <w:rPr>
          <w:rFonts w:ascii="Arial" w:hAnsi="Arial" w:cs="Arial"/>
          <w:b/>
          <w:bCs/>
          <w:color w:val="000000"/>
        </w:rPr>
      </w:pPr>
    </w:p>
    <w:p w14:paraId="3CDF399E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5AB238F0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023F4787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50A7AE94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Общая характеристика сферы применения подпрограммы</w:t>
      </w:r>
    </w:p>
    <w:p w14:paraId="4BE147DF" w14:textId="77777777" w:rsidR="004232A6" w:rsidRPr="004232A6" w:rsidRDefault="004232A6" w:rsidP="004232A6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1C8F1A45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38EF7DE4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Задачи Подпрограммы</w:t>
      </w:r>
    </w:p>
    <w:p w14:paraId="56BD6FD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Pr="004232A6">
        <w:rPr>
          <w:rFonts w:ascii="Arial" w:hAnsi="Arial" w:cs="Arial"/>
          <w:color w:val="000000"/>
        </w:rPr>
        <w:br/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3C78670B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Характеристика проблем и мероприятий Подпрограммы</w:t>
      </w:r>
    </w:p>
    <w:p w14:paraId="7215E5F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  <w:r w:rsidRPr="004232A6">
        <w:rPr>
          <w:rFonts w:ascii="Arial" w:hAnsi="Arial" w:cs="Arial"/>
          <w:color w:val="000000"/>
        </w:rPr>
        <w:br/>
        <w:t xml:space="preserve">Решение задачи Подпрограммы осуществляется посредством реализации мероприятий настоящей Подпрограммы. </w:t>
      </w:r>
      <w:r w:rsidRPr="004232A6">
        <w:rPr>
          <w:rFonts w:ascii="Arial" w:hAnsi="Arial" w:cs="Arial"/>
          <w:color w:val="000000"/>
        </w:rPr>
        <w:br/>
        <w:t xml:space="preserve"> Основными мероприятиями Подпрограммы являются: </w:t>
      </w:r>
      <w:r w:rsidRPr="004232A6">
        <w:rPr>
          <w:rFonts w:ascii="Arial" w:hAnsi="Arial" w:cs="Arial"/>
          <w:color w:val="000000"/>
        </w:rPr>
        <w:br/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  <w:r w:rsidRPr="004232A6">
        <w:rPr>
          <w:rFonts w:ascii="Arial" w:hAnsi="Arial" w:cs="Arial"/>
          <w:color w:val="000000"/>
        </w:rPr>
        <w:br/>
        <w:t>организация деятельности многофункциональных центров предоставления государственных и муниципальных услуг;</w:t>
      </w:r>
      <w:r w:rsidRPr="004232A6">
        <w:rPr>
          <w:rFonts w:ascii="Arial" w:hAnsi="Arial" w:cs="Arial"/>
          <w:color w:val="000000"/>
        </w:rPr>
        <w:br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D240DD2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 xml:space="preserve">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7B330A13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</w:t>
      </w:r>
      <w:r w:rsidRPr="004232A6">
        <w:rPr>
          <w:rFonts w:ascii="Arial" w:hAnsi="Arial" w:cs="Arial"/>
          <w:color w:val="000000"/>
        </w:rPr>
        <w:br/>
        <w:t xml:space="preserve"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 </w:t>
      </w:r>
    </w:p>
    <w:p w14:paraId="70168478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1)организация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2AE4DC51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28E4D87C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3)осуществление информационного взаимодействия при предоставлении государственных и муниципальных услуг;</w:t>
      </w:r>
    </w:p>
    <w:p w14:paraId="6E51C457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  <w:r w:rsidRPr="004232A6">
        <w:rPr>
          <w:rFonts w:ascii="Arial" w:hAnsi="Arial" w:cs="Arial"/>
          <w:color w:val="000000"/>
        </w:rPr>
        <w:t>4)осуществление мониторинга качества предоставления государственных и муниципальных услуг.</w:t>
      </w:r>
      <w:r w:rsidRPr="004232A6">
        <w:rPr>
          <w:rFonts w:ascii="Arial" w:hAnsi="Arial" w:cs="Arial"/>
          <w:color w:val="000000"/>
        </w:rPr>
        <w:br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1E63FC1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0928BC96" w14:textId="77777777" w:rsidR="004232A6" w:rsidRPr="004232A6" w:rsidRDefault="004232A6" w:rsidP="004232A6">
      <w:pPr>
        <w:ind w:firstLine="709"/>
        <w:jc w:val="both"/>
        <w:rPr>
          <w:rFonts w:ascii="Arial" w:hAnsi="Arial" w:cs="Arial"/>
          <w:color w:val="000000"/>
        </w:rPr>
      </w:pPr>
    </w:p>
    <w:p w14:paraId="7AD7886D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3999B7CE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592D3D90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379FB473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04DA7247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4B5EC0BE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0D1526A6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F7857D0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46CDB887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5D2CF785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21209969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AAA20CA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6BB8E8CE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2FC817C1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2A4416C4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112A13E7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164A4F53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3BD1E4CA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E42F7B7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6A261B9E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52FE6B37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05640FA0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6AB81D27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34434B91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14B6D0D2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4475C548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51E2F73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20F35E1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C92D02E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494D93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231EA94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Перечень мероприятий подпрограммы</w:t>
      </w:r>
    </w:p>
    <w:p w14:paraId="5000F200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</w:p>
    <w:p w14:paraId="4F50D9B8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муниципальных услуг»</w:t>
      </w:r>
    </w:p>
    <w:p w14:paraId="6BBD5204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030"/>
        <w:gridCol w:w="1081"/>
        <w:gridCol w:w="1379"/>
        <w:gridCol w:w="1377"/>
        <w:gridCol w:w="894"/>
        <w:gridCol w:w="802"/>
        <w:gridCol w:w="802"/>
        <w:gridCol w:w="802"/>
        <w:gridCol w:w="802"/>
        <w:gridCol w:w="980"/>
        <w:gridCol w:w="1320"/>
        <w:gridCol w:w="1906"/>
        <w:gridCol w:w="21"/>
      </w:tblGrid>
      <w:tr w:rsidR="004232A6" w:rsidRPr="004232A6" w14:paraId="6BCDE72A" w14:textId="77777777" w:rsidTr="00720F4F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04C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27E7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9883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BBE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B017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Объём финансирования в 2019г.(тыс.руб.)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2F7A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 (тыс.руб.)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DD4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D6A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CBF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мероприятий</w:t>
            </w:r>
          </w:p>
        </w:tc>
      </w:tr>
      <w:tr w:rsidR="004232A6" w:rsidRPr="004232A6" w14:paraId="1612D1E9" w14:textId="77777777" w:rsidTr="00720F4F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2A37C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ABDC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2EBF6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72897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0FB3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493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BFF7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F7D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869E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442A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B1D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0BA51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A7C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0DDD4B3" w14:textId="77777777" w:rsidTr="00720F4F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B998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DD1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B166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611E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B6A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532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99AA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F5F00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446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5FF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545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E1B3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4646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232A6" w:rsidRPr="004232A6" w14:paraId="485CCC37" w14:textId="77777777" w:rsidTr="00720F4F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5951B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6063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10A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291 329,87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D9CE0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62 823,87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81EC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1BD9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32904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94C2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42 790,00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5BDF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3C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1D8CD02" w14:textId="77777777" w:rsidTr="00720F4F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347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32F5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BD2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0C36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5D71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91A17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287 290,87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ADFE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CDBB8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5CEC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B67B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697C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42 790,00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934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439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8E5ECC8" w14:textId="77777777" w:rsidTr="00720F4F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3D79A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70D0C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06AD2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C73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4A0B1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56A09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1BCE6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8B765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0707D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83A3C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EECEF" w14:textId="77777777" w:rsidR="004232A6" w:rsidRPr="004232A6" w:rsidRDefault="004232A6" w:rsidP="004232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45E3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88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3644F8C" w14:textId="77777777" w:rsidTr="00720F4F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985E1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1DEA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A0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534C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5FDF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C165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1D0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60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3C59EEA" w14:textId="77777777" w:rsidTr="00720F4F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76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84E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A1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CA3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91C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67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A24A27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1FC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E244E31" w14:textId="77777777" w:rsidTr="00720F4F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4D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CC1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72F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DF1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71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ECE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F89F6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CDBA8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791B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A313A9A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87B94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9A51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E883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D91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6954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8C3C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18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5392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муниципальных (государственных) услуг 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1E6F984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69ACEF2D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1ED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F929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7EA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98621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F6EFA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5C7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5CC57D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0F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3C85878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7DBBC668" w14:textId="77777777" w:rsidTr="00720F4F">
        <w:trPr>
          <w:trHeight w:val="27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86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2192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F9C73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C6E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02900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CE0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F2D78E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08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0B5E9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47D5DD6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786A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A7A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9FD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60B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0C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875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F46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4B65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4CD3CD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5B1C527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C94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6E62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Оперативный мониторинг качества и доступности предоставления государственных и муниципальных услуг, в том числе по принципу " одного окна"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39608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3A0C5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F931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E888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BC9285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27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7C837B4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72047A06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8D3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9C90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59C63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56A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BE6A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CEF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2CE4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17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E0901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9C12711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36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A85BE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DBC5E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430B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1741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39BC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B1380A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1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1B9F7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B718CF7" w14:textId="77777777" w:rsidTr="00720F4F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8F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085A7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82EAF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7D8D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982A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9C716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3B6EE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263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240F7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4B83FD07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99F92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B74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4827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D351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9FD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348A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289 403,87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651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101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2D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757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2C27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42 790,00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BB29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1BE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3E011B6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DB8FCDE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D68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7C7F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5006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39BC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BF7C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CBED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286 956,87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2377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79A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127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588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4D18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42 790,00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362FE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2D9B7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553DF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72F088C" w14:textId="77777777" w:rsidTr="00720F4F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7E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FE5B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4A6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5606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06E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A63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63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734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3D8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E8B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BD7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7E505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806715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A36E6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46ED716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7A92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0B27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AE6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B152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846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E0A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40B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B485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2BC3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8EF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43CB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4932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E1AF3A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B01F0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373524E8" w14:textId="77777777" w:rsidTr="00720F4F">
        <w:trPr>
          <w:trHeight w:val="293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1C9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ABBA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5D822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8055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294C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287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D10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6D0F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C2C6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0A2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FE60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C863E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DAD41B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ABF47E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4FE60606" w14:textId="77777777" w:rsidTr="00720F4F">
        <w:trPr>
          <w:trHeight w:val="9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AB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22C5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0AE3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5C7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E0A6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09D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FDF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CC1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836B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70C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444D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8130E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3E47D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955E9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2441A562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1F656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19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509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0903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91CB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1 304,00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0768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0A44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C678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CAE6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E27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BAD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E8D91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DCD41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CC1720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2EC53557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64D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437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33FC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AAD6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B71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506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9A0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A8DE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2779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296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F4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66534A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3A2C4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65AA6F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F410AEE" w14:textId="77777777" w:rsidTr="00720F4F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26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0B6B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D64A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BA8B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488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40D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A70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25A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A23E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129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0A9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A363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2265B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CA5C9F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71CD7A95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D00E9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8CA2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10E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1CD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5C17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A8BF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286 826,87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8C8B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8041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E5B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72F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499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42 790,00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EBC02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DABD16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38C8B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62D4DAF7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A9E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7D6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9A14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E36C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768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10C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286 826,87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0783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17CB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B9B4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FED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61 845,00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2752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42 790,00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074AB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6DA0FB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69A91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7F76F53D" w14:textId="77777777" w:rsidTr="00720F4F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2C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74B3C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23A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387B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A7F5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379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7E92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3EB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D3D3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1EE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6781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AC9E5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E8640D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F73259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53931498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B131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7D2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2.4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37E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96F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048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9BE1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FBF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78EB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9E8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82D1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59FB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5C442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1B094B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E46220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EA90529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E6B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47F4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73923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E51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3DB1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7C7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A1A1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874F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3A6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CA77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212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690989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43A11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2D05DB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310900A3" w14:textId="77777777" w:rsidTr="00720F4F">
        <w:trPr>
          <w:trHeight w:val="18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C62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B9418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13817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B10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DBF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BE21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DDDB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F2FB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6337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1D1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F154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6D087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8EC49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BCB4B0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6D331FCD" w14:textId="77777777" w:rsidTr="00720F4F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A4B8D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12E0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2.5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E7E4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05B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16D4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9B3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61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1DAF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9201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143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595F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6516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039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C4E4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C80D312" w14:textId="77777777" w:rsidTr="00720F4F">
        <w:trPr>
          <w:trHeight w:val="364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F5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197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A2C6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4022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33A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88F1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6E60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4B2D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3F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21B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2F92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D873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235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DC3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5B1F534F" w14:textId="77777777" w:rsidTr="00720F4F">
        <w:trPr>
          <w:trHeight w:val="3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E0A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887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78DF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E273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2D3F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BE33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949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71DC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D61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39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9F1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75B6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AFF0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74DC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DC73EF1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BE83F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99DF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DE7D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41E8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367B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EFFC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7010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07AC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3EC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CE06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A273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F214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B7DE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269BEB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4EB4590F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C654B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C5D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39D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906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61B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4A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9DA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1575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181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0E4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F1A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47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841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480727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26247D40" w14:textId="77777777" w:rsidTr="00720F4F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C981C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83E0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718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775C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F5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CE2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8D34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D77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2F7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FD4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91E9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DDF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600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299176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7022A97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5D31E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22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4C1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533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C5F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B722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F5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32C3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47A1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E0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AC38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537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55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5F45B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8748B8E" w14:textId="77777777" w:rsidTr="00720F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28A3A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B5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F72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957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8FCC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6130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62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EF9B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DDE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547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6F0C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0BE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701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26499F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4119A8C" w14:textId="77777777" w:rsidTr="00720F4F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A77B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706D7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60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47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ABB3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CEB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386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7730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3F4E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758A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1AA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DB4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0B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DF8FD1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5A302D0B" w14:textId="77777777" w:rsidTr="00720F4F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29BC5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E7C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6B31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087E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AF5B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097C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AF5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F06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FA54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424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88DC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3FFA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AD3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EA9FBD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45450B49" w14:textId="77777777" w:rsidTr="00720F4F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CDE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521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930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D366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C01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4AC6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204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0A3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D346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0112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1F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B2C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11C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BFC9D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6BD3854" w14:textId="77777777" w:rsidTr="00720F4F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CEC15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C0DE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4FC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584B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0B2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5F83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F21C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FAF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B64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71F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0D9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87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E06F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30DE2A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269435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71076BD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4DA8276C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46FD3054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A33D50A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3180C843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348F6DE9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7D7846A1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Взаимосвязь основных мероприятий и показателей подпрограммы</w:t>
      </w:r>
    </w:p>
    <w:p w14:paraId="0A3A772B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  <w:r w:rsidRPr="004232A6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7FFA56A7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41DB410D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135B5748" w14:textId="77777777" w:rsidR="004232A6" w:rsidRPr="004232A6" w:rsidRDefault="004232A6" w:rsidP="004232A6">
      <w:pPr>
        <w:jc w:val="center"/>
        <w:rPr>
          <w:rFonts w:ascii="Arial" w:hAnsi="Arial" w:cs="Arial"/>
          <w:b/>
          <w:bCs/>
          <w:color w:val="000000"/>
        </w:rPr>
      </w:pPr>
    </w:p>
    <w:p w14:paraId="32302A8B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tbl>
      <w:tblPr>
        <w:tblStyle w:val="254"/>
        <w:tblW w:w="14175" w:type="dxa"/>
        <w:jc w:val="center"/>
        <w:tblLook w:val="04A0" w:firstRow="1" w:lastRow="0" w:firstColumn="1" w:lastColumn="0" w:noHBand="0" w:noVBand="1"/>
      </w:tblPr>
      <w:tblGrid>
        <w:gridCol w:w="543"/>
        <w:gridCol w:w="5854"/>
        <w:gridCol w:w="6355"/>
        <w:gridCol w:w="1423"/>
      </w:tblGrid>
      <w:tr w:rsidR="004232A6" w:rsidRPr="004232A6" w14:paraId="1D8E319F" w14:textId="77777777" w:rsidTr="00720F4F">
        <w:trPr>
          <w:jc w:val="center"/>
        </w:trPr>
        <w:tc>
          <w:tcPr>
            <w:tcW w:w="474" w:type="dxa"/>
          </w:tcPr>
          <w:p w14:paraId="7CDCD19C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6756" w:type="dxa"/>
          </w:tcPr>
          <w:p w14:paraId="3E6259F0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5E212739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100" w:type="dxa"/>
          </w:tcPr>
          <w:p w14:paraId="38EAAA25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</w:tr>
      <w:tr w:rsidR="004232A6" w:rsidRPr="004232A6" w14:paraId="3383522F" w14:textId="77777777" w:rsidTr="00720F4F">
        <w:trPr>
          <w:jc w:val="center"/>
        </w:trPr>
        <w:tc>
          <w:tcPr>
            <w:tcW w:w="474" w:type="dxa"/>
          </w:tcPr>
          <w:p w14:paraId="731274FA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6756" w:type="dxa"/>
          </w:tcPr>
          <w:p w14:paraId="261EA152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 xml:space="preserve">Основное мероприятие 01. </w:t>
            </w:r>
          </w:p>
          <w:p w14:paraId="001F7C11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52E75145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0F25ADA5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4232A6" w:rsidRPr="004232A6" w14:paraId="640EA251" w14:textId="77777777" w:rsidTr="00720F4F">
        <w:trPr>
          <w:trHeight w:val="95"/>
          <w:jc w:val="center"/>
        </w:trPr>
        <w:tc>
          <w:tcPr>
            <w:tcW w:w="474" w:type="dxa"/>
            <w:vMerge w:val="restart"/>
          </w:tcPr>
          <w:p w14:paraId="4FF4943D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6756" w:type="dxa"/>
            <w:vMerge w:val="restart"/>
          </w:tcPr>
          <w:p w14:paraId="74E7C6B7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7ABF6385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1B59EE10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минута</w:t>
            </w:r>
          </w:p>
        </w:tc>
      </w:tr>
      <w:tr w:rsidR="004232A6" w:rsidRPr="004232A6" w14:paraId="33D356C0" w14:textId="77777777" w:rsidTr="00720F4F">
        <w:trPr>
          <w:trHeight w:val="95"/>
          <w:jc w:val="center"/>
        </w:trPr>
        <w:tc>
          <w:tcPr>
            <w:tcW w:w="474" w:type="dxa"/>
            <w:vMerge/>
          </w:tcPr>
          <w:p w14:paraId="2075FAB5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756" w:type="dxa"/>
            <w:vMerge/>
          </w:tcPr>
          <w:p w14:paraId="691FC034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513" w:type="dxa"/>
          </w:tcPr>
          <w:p w14:paraId="021D6B8D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3DB3BFD6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4232A6" w:rsidRPr="004232A6" w14:paraId="0A63E409" w14:textId="77777777" w:rsidTr="00720F4F">
        <w:trPr>
          <w:trHeight w:val="95"/>
          <w:jc w:val="center"/>
        </w:trPr>
        <w:tc>
          <w:tcPr>
            <w:tcW w:w="474" w:type="dxa"/>
            <w:vMerge/>
          </w:tcPr>
          <w:p w14:paraId="4DB3E4B5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756" w:type="dxa"/>
            <w:vMerge/>
          </w:tcPr>
          <w:p w14:paraId="0959CF3F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513" w:type="dxa"/>
          </w:tcPr>
          <w:p w14:paraId="55704F0B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50954AD0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4232A6" w:rsidRPr="004232A6" w14:paraId="0ED11093" w14:textId="77777777" w:rsidTr="00720F4F">
        <w:trPr>
          <w:trHeight w:val="95"/>
          <w:jc w:val="center"/>
        </w:trPr>
        <w:tc>
          <w:tcPr>
            <w:tcW w:w="474" w:type="dxa"/>
            <w:vMerge/>
          </w:tcPr>
          <w:p w14:paraId="352FD1E9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756" w:type="dxa"/>
            <w:vMerge/>
          </w:tcPr>
          <w:p w14:paraId="0694AAAB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513" w:type="dxa"/>
          </w:tcPr>
          <w:p w14:paraId="10641F7E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6C18CF2E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4232A6" w:rsidRPr="004232A6" w14:paraId="1D062B2D" w14:textId="77777777" w:rsidTr="00720F4F">
        <w:trPr>
          <w:jc w:val="center"/>
        </w:trPr>
        <w:tc>
          <w:tcPr>
            <w:tcW w:w="474" w:type="dxa"/>
          </w:tcPr>
          <w:p w14:paraId="05758A6F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6756" w:type="dxa"/>
          </w:tcPr>
          <w:p w14:paraId="094C6C31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3DF3930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35A1D8C7" w14:textId="77777777" w:rsidR="004232A6" w:rsidRPr="004232A6" w:rsidRDefault="004232A6" w:rsidP="004232A6">
            <w:pPr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</w:tbl>
    <w:p w14:paraId="10B331DF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p w14:paraId="458CE74B" w14:textId="77777777" w:rsidR="004232A6" w:rsidRPr="004232A6" w:rsidRDefault="004232A6" w:rsidP="004232A6">
      <w:pPr>
        <w:rPr>
          <w:rFonts w:ascii="Arial" w:eastAsia="Calibri" w:hAnsi="Arial" w:cs="Arial"/>
          <w:color w:val="000000"/>
        </w:rPr>
      </w:pPr>
    </w:p>
    <w:p w14:paraId="4991F353" w14:textId="77777777" w:rsidR="004232A6" w:rsidRPr="004232A6" w:rsidRDefault="004232A6" w:rsidP="004232A6">
      <w:pPr>
        <w:rPr>
          <w:rFonts w:ascii="Arial" w:eastAsia="Calibri" w:hAnsi="Arial" w:cs="Arial"/>
          <w:color w:val="000000"/>
        </w:rPr>
      </w:pPr>
    </w:p>
    <w:p w14:paraId="7F309123" w14:textId="77777777" w:rsidR="004232A6" w:rsidRPr="004232A6" w:rsidRDefault="004232A6" w:rsidP="004232A6">
      <w:pPr>
        <w:rPr>
          <w:rFonts w:ascii="Arial" w:eastAsia="Calibri" w:hAnsi="Arial" w:cs="Arial"/>
          <w:color w:val="000000"/>
        </w:rPr>
      </w:pPr>
    </w:p>
    <w:p w14:paraId="053CF1B1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E10BE17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35920F8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D528ECD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33D3DF7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F7F115C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8C9CE17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0F40FC3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E0D89A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8668F08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189E4C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21A429E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47A7434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8C8A95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51515CC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4F1E683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  <w:lang w:eastAsia="en-US"/>
        </w:rPr>
        <w:t xml:space="preserve">Подпрограмма </w:t>
      </w:r>
      <w:r w:rsidRPr="004232A6">
        <w:rPr>
          <w:rFonts w:ascii="Arial" w:eastAsia="Calibri" w:hAnsi="Arial" w:cs="Arial"/>
          <w:b/>
          <w:color w:val="000000"/>
          <w:lang w:val="en-US" w:eastAsia="en-US"/>
        </w:rPr>
        <w:t>II</w:t>
      </w:r>
    </w:p>
    <w:p w14:paraId="1F24FA4C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8A2ECC1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4232A6">
        <w:rPr>
          <w:rFonts w:ascii="Arial" w:eastAsia="Calibri" w:hAnsi="Arial" w:cs="Arial"/>
          <w:b/>
          <w:color w:val="000000"/>
          <w:lang w:eastAsia="en-US"/>
        </w:rPr>
        <w:br/>
        <w:t>муниципального образования Московской области»</w:t>
      </w:r>
    </w:p>
    <w:p w14:paraId="4D619C54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4B711CA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E3252F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BA5ACBE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DE0B4CA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08472F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43B2F72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D97E76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796379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8DF3A0C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6C2E648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E091ED1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EEFF66A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6CD2D14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84739AB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F7C5A6B" w14:textId="77777777" w:rsidR="004232A6" w:rsidRPr="004232A6" w:rsidRDefault="004232A6" w:rsidP="004232A6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  <w:lang w:eastAsia="en-US"/>
        </w:rPr>
        <w:t xml:space="preserve">Паспорт подпрограммы </w:t>
      </w:r>
    </w:p>
    <w:p w14:paraId="40A59A1B" w14:textId="77777777" w:rsidR="004232A6" w:rsidRPr="004232A6" w:rsidRDefault="004232A6" w:rsidP="004232A6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</w:p>
    <w:p w14:paraId="2C15D27B" w14:textId="77777777" w:rsidR="004232A6" w:rsidRPr="004232A6" w:rsidRDefault="004232A6" w:rsidP="004232A6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</w:rPr>
        <w:t xml:space="preserve">муниципального образования </w:t>
      </w:r>
      <w:r w:rsidRPr="004232A6">
        <w:rPr>
          <w:rFonts w:ascii="Arial" w:eastAsia="Calibri" w:hAnsi="Arial" w:cs="Arial"/>
          <w:b/>
          <w:color w:val="000000"/>
          <w:lang w:eastAsia="en-US"/>
        </w:rPr>
        <w:t>Московской области»</w:t>
      </w:r>
    </w:p>
    <w:p w14:paraId="5C3875E6" w14:textId="77777777" w:rsidR="004232A6" w:rsidRPr="004232A6" w:rsidRDefault="004232A6" w:rsidP="004232A6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D0FE1C0" w14:textId="77777777" w:rsidR="004232A6" w:rsidRPr="004232A6" w:rsidRDefault="004232A6" w:rsidP="004232A6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tbl>
      <w:tblPr>
        <w:tblW w:w="13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975"/>
        <w:gridCol w:w="2175"/>
        <w:gridCol w:w="1635"/>
        <w:gridCol w:w="1136"/>
        <w:gridCol w:w="1136"/>
        <w:gridCol w:w="1136"/>
        <w:gridCol w:w="1136"/>
        <w:gridCol w:w="1136"/>
      </w:tblGrid>
      <w:tr w:rsidR="004232A6" w:rsidRPr="004232A6" w14:paraId="6D395902" w14:textId="77777777" w:rsidTr="00720F4F">
        <w:trPr>
          <w:trHeight w:val="7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483D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31AD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Заместитель Главы Администрации Рузского городского округа – Ю.А.Пеняев</w:t>
            </w:r>
          </w:p>
        </w:tc>
      </w:tr>
      <w:tr w:rsidR="004232A6" w:rsidRPr="004232A6" w14:paraId="7A980ECA" w14:textId="77777777" w:rsidTr="00720F4F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896D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F8C59" w14:textId="6F0ABCB0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политике)</w:t>
            </w:r>
          </w:p>
        </w:tc>
      </w:tr>
      <w:tr w:rsidR="004232A6" w:rsidRPr="004232A6" w14:paraId="105DAF6E" w14:textId="77777777" w:rsidTr="00720F4F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C612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Цели муниципальной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711AB" w14:textId="73D83245" w:rsidR="004232A6" w:rsidRPr="004232A6" w:rsidRDefault="00844D2E" w:rsidP="004232A6">
            <w:pPr>
              <w:rPr>
                <w:rFonts w:ascii="Arial" w:hAnsi="Arial" w:cs="Arial"/>
                <w:color w:val="000000"/>
              </w:rPr>
            </w:pPr>
            <w:r w:rsidRPr="00844D2E">
              <w:rPr>
                <w:rFonts w:ascii="Arial" w:hAnsi="Arial" w:cs="Arial"/>
                <w:color w:val="00000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для создания и (или) развития цифровой экономики</w:t>
            </w:r>
          </w:p>
        </w:tc>
      </w:tr>
      <w:tr w:rsidR="004232A6" w:rsidRPr="004232A6" w14:paraId="6BE31577" w14:textId="77777777" w:rsidTr="00720F4F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CE6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EFFAA" w14:textId="77777777" w:rsidR="004232A6" w:rsidRPr="004232A6" w:rsidRDefault="004232A6" w:rsidP="004232A6">
            <w:pPr>
              <w:jc w:val="center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Расходы (тыс.рублей)</w:t>
            </w:r>
          </w:p>
        </w:tc>
      </w:tr>
      <w:tr w:rsidR="00844D2E" w:rsidRPr="004232A6" w14:paraId="289D4DB0" w14:textId="77777777" w:rsidTr="00720F4F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67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08B1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567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EB76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F62C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E580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9F7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2024год</w:t>
            </w:r>
          </w:p>
        </w:tc>
      </w:tr>
      <w:tr w:rsidR="00844D2E" w:rsidRPr="004232A6" w14:paraId="774A7BA1" w14:textId="77777777" w:rsidTr="00720F4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5BA132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DC4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9C84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15056,70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47B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2CE9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3370,52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C907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6215,19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EC0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3539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4D2E" w:rsidRPr="004232A6" w14:paraId="72540B2C" w14:textId="77777777" w:rsidTr="00720F4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F75BD0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1CB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20CE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23281,50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5433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0A49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10111,55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8232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13169,96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A773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BB1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4D2E" w:rsidRPr="004232A6" w14:paraId="76D80E4B" w14:textId="77777777" w:rsidTr="00720F4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D3D93D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C841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D43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65057,54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16A3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3D1B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13374,83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018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12851,72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48AC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13689,86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D7F4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12560,86</w:t>
            </w:r>
          </w:p>
        </w:tc>
      </w:tr>
      <w:tr w:rsidR="00844D2E" w:rsidRPr="004232A6" w14:paraId="713E1E1D" w14:textId="77777777" w:rsidTr="00720F4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9A9551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271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FF2A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033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386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B41C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764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4FF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2E" w:rsidRPr="004232A6" w14:paraId="47143CEF" w14:textId="77777777" w:rsidTr="00720F4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71624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AF8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E14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103395,74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C395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1A3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26856,89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893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32236,86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CFF3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18064,86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861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12560,86</w:t>
            </w:r>
          </w:p>
        </w:tc>
      </w:tr>
      <w:tr w:rsidR="00844D2E" w:rsidRPr="004232A6" w14:paraId="595CA73C" w14:textId="77777777" w:rsidTr="00720F4F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26AE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BDDB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649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0C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7EA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9F0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3BDF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B95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2E" w:rsidRPr="004232A6" w14:paraId="0E4BAAEF" w14:textId="77777777" w:rsidTr="00720F4F">
        <w:trPr>
          <w:gridAfter w:val="5"/>
          <w:trHeight w:val="5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87BF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8A46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7A59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83EB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</w:tr>
      <w:tr w:rsidR="00844D2E" w:rsidRPr="004232A6" w14:paraId="18DCE3B8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573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6C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13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90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DCFF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FA7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C18A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B5D5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8D12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2024год</w:t>
            </w:r>
          </w:p>
        </w:tc>
      </w:tr>
      <w:tr w:rsidR="00844D2E" w:rsidRPr="004232A6" w14:paraId="387D9BDF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CA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938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06CC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950E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277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C323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26856,89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F1B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32236,86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EC9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18064,86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16B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12560,86</w:t>
            </w:r>
          </w:p>
        </w:tc>
      </w:tr>
      <w:tr w:rsidR="00844D2E" w:rsidRPr="004232A6" w14:paraId="431C9BB6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1975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FD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05E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8286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244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8366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10111,55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CDF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13169,96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26AA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2FD4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49DD579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71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FB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21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C941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06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9EB3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3370,52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0F28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3CC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366D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17AFA804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18A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60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85C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F74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21E4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FFF7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13374,83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7DC9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12851,72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18F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13689,86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9B2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12560,86</w:t>
            </w:r>
          </w:p>
        </w:tc>
      </w:tr>
      <w:tr w:rsidR="00844D2E" w:rsidRPr="004232A6" w14:paraId="623D57B4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6AC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5A6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B9D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F4F7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80EC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AAE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2E0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ED4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A1B1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2E" w:rsidRPr="004232A6" w14:paraId="14BC2C8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903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A46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B72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6B6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FFB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BCF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B35C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B22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C66A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</w:tr>
      <w:tr w:rsidR="00844D2E" w:rsidRPr="004232A6" w14:paraId="38241239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1E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42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10A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9BED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B6A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9827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E99B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C122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1CB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8A125A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E8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2CC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87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D84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9ECD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FF7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3C7C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475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96A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279B3F6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F66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5C6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AA4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D0FD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50E1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B16B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292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302B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CEF0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9897,16</w:t>
            </w:r>
          </w:p>
        </w:tc>
      </w:tr>
      <w:tr w:rsidR="00844D2E" w:rsidRPr="004232A6" w14:paraId="11AEFA8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2EE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733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E54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D24D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B1C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B972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210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DAF1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3CB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80CA3B8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D7B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71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6BC0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78B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5EB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61F2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1232,87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6944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44C7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5C8F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798,68</w:t>
            </w:r>
          </w:p>
        </w:tc>
      </w:tr>
      <w:tr w:rsidR="00844D2E" w:rsidRPr="004232A6" w14:paraId="66F82BA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B5D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E2F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5D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6F7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1F0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24CD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AA5E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C5C6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2879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10122D77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AAC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BF0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54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0D97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44D4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47C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B25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8106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939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91E4BCF" w14:textId="77777777" w:rsidTr="00720F4F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ECB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3B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32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619F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E11B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A40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1232,87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579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7D7F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4639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798,68</w:t>
            </w:r>
          </w:p>
        </w:tc>
      </w:tr>
      <w:tr w:rsidR="00844D2E" w:rsidRPr="004232A6" w14:paraId="2D34DEF8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32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5ED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4E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3036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7AA8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65B9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428B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BB62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7A1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5D071175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A6A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8D3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395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47C5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32F9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4B6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9C9C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F266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0CC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562,40</w:t>
            </w:r>
          </w:p>
        </w:tc>
      </w:tr>
      <w:tr w:rsidR="00844D2E" w:rsidRPr="004232A6" w14:paraId="189395E5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8E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35E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DEE1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2A6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253D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7AC6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E064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4566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330C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12B9F56D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23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E5E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71E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CCAD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D7F6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C82B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F24C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1F98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D60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A93B6B3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02B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994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F38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BA91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2D75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D2AF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6C65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495E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7C0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562,40</w:t>
            </w:r>
          </w:p>
        </w:tc>
      </w:tr>
      <w:tr w:rsidR="00844D2E" w:rsidRPr="004232A6" w14:paraId="4425FFB4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D67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044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D83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1315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FA62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54F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B4FA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CBA5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D70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733CB0AC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7B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7ED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1693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DBB3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4A5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2F5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2F4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712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5F1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</w:tr>
      <w:tr w:rsidR="00844D2E" w:rsidRPr="004232A6" w14:paraId="2F3E3E1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9E7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E4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FE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AE9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B31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FCA3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C848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431D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8CAF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584FC209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D21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003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10C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0620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D7CF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EC7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DACD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CE43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AD9B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7D1AE8D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AA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E0F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E7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776A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0063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B372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EF45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F562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A40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</w:tr>
      <w:tr w:rsidR="00844D2E" w:rsidRPr="004232A6" w14:paraId="3A0908F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96C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5B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107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C0E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A2F7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ACD8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AA4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F1B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D801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05A52E0E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C9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A3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DE1E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F15A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DB7B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E26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10A2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E74D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663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592,40</w:t>
            </w:r>
          </w:p>
        </w:tc>
      </w:tr>
      <w:tr w:rsidR="00844D2E" w:rsidRPr="004232A6" w14:paraId="6B1F07E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73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39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4D5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6E0A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5F1F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F5AA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5AA0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8EE4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A709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1B9D9D3A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429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8A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B76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3151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C580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94A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526D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F2A0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BD2A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42700583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69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BED4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1A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EF32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397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5813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B71A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3D68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8ED9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592,40</w:t>
            </w:r>
          </w:p>
        </w:tc>
      </w:tr>
      <w:tr w:rsidR="00844D2E" w:rsidRPr="004232A6" w14:paraId="265B1B65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40E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3D8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121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66A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167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8FE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B1B2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CBE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1EB4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2EA4E485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B20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9E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11FD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EF0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6274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D65B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4340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C2DB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251B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</w:tr>
      <w:tr w:rsidR="00844D2E" w:rsidRPr="004232A6" w14:paraId="3CE91485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876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40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1C9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FC03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DA2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680F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DDD5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38F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139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2F96796D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008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A04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A83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928F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4ED3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DF36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FCA1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921C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2DE4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36849DAF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1B7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BD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35E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0D97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329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993F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F648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015B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DC75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171,16</w:t>
            </w:r>
          </w:p>
        </w:tc>
      </w:tr>
      <w:tr w:rsidR="00844D2E" w:rsidRPr="004232A6" w14:paraId="5E88B599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16F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09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EC1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BA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EBD4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106F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523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8E8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8BE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297C8A28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98E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CC7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165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4326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E17E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7A4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88CF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524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E6EC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</w:tr>
      <w:tr w:rsidR="00844D2E" w:rsidRPr="004232A6" w14:paraId="40A8CED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ED6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96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B56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3246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7646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44C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9D0C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C2C8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417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B5443C3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02B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EC3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045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9771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98B8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9ED3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367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9765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55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4DFC2FA2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83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7D2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444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EC62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4253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3F25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5B5A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6864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B58D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417,56</w:t>
            </w:r>
          </w:p>
        </w:tc>
      </w:tr>
      <w:tr w:rsidR="00844D2E" w:rsidRPr="004232A6" w14:paraId="7D1CB756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398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14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13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FF5F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B37D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A987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7C0C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B914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1E5E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55EB7D0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4CD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8B7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5AA1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A84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D940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5B18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87D1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35DD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67A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D06B722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705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D54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D65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0AC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50A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83E2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446E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0569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5EC4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5381429C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94E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3E0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8F4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1AE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5C7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26EA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BD2F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9F0F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E821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2E" w:rsidRPr="004232A6" w14:paraId="1295DC9B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327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BAC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F53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A24B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E2BC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97A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4BEC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6FC8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D8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2E" w:rsidRPr="004232A6" w14:paraId="64B06600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DAC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1240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514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7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CEA9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095E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25EE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ED9E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9FF3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1E17AE05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EE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098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84C2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EFC7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7475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837E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5A9A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B4F5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013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6C75E67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B68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3D0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0E6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E95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B9A3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905E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35BE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9C4F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566D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7DE7A468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75B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A5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2DAB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BC2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BD83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1EB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FF8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C101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24ED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4703361C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385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617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DA9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87E7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9903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BC7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1E2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7833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157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0089D6A6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9EC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DA2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34A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FE73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1EF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B199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04F2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95A9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5416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3F765551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43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DF3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A259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0833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7D19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16A0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13819,11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E2B6B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19824,14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498A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08D3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7D9AA356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D23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DD3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ABD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342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2ADC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2960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10111,55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224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13169,96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CA45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A67BE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0CF12038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06BD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5B1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B122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36A8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981CC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54C0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3370,52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23EA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A303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758A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4F133909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A92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5E5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D830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67AF5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7FAD3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E20C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B7D7A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9AAB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69F1F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4D2E" w:rsidRPr="004232A6" w14:paraId="4FB96DA6" w14:textId="77777777" w:rsidTr="00720F4F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E0C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988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ED94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FF04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19F66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CCA18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1E3D9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EA951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245B7" w14:textId="77777777" w:rsidR="004232A6" w:rsidRPr="004232A6" w:rsidRDefault="004232A6" w:rsidP="00423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17B05000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61F9C98B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6B5C684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68D9AC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178BD68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50072030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3C6AB05F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63FD0BAB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7DB5932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39DC59C7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556CE9C1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E506F5F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7ECD7CA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2C351201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0B006E55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2A956EAC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1C39460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07200331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722719E2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6118DDF3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12078E05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6E00805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1BA0761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75E02F9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348FAE9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072AC4BC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0ECA11E7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7CF0EA11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41507966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4232A6">
        <w:rPr>
          <w:rFonts w:ascii="Arial" w:eastAsia="Calibri" w:hAnsi="Arial" w:cs="Arial"/>
          <w:b/>
          <w:color w:val="000000"/>
        </w:rPr>
        <w:t xml:space="preserve"> 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14:paraId="474E1532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19900286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  <w:r w:rsidRPr="004232A6">
        <w:rPr>
          <w:rFonts w:ascii="Arial" w:eastAsia="Calibri" w:hAnsi="Arial" w:cs="Arial"/>
          <w:b/>
          <w:color w:val="000000"/>
        </w:rPr>
        <w:t xml:space="preserve"> Описание основных мероприятий муниципальной подпрограммы</w:t>
      </w:r>
      <w:r w:rsidRPr="004232A6">
        <w:rPr>
          <w:rFonts w:ascii="Arial" w:eastAsia="Calibri" w:hAnsi="Arial" w:cs="Arial"/>
          <w:b/>
          <w:color w:val="000000"/>
        </w:rPr>
        <w:br/>
      </w:r>
    </w:p>
    <w:p w14:paraId="44BD7C9C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4232A6">
        <w:rPr>
          <w:rFonts w:ascii="Arial" w:eastAsia="Calibri" w:hAnsi="Arial" w:cs="Arial"/>
          <w:color w:val="000000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46253C6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</w:rPr>
        <w:t>В рамках Подпрограммы реализуются мероприятия по развитию следующих направлений:</w:t>
      </w:r>
    </w:p>
    <w:p w14:paraId="3B34AA5F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bookmarkStart w:id="4" w:name="sub_1800"/>
      <w:r w:rsidRPr="004232A6">
        <w:rPr>
          <w:rFonts w:ascii="Arial" w:eastAsia="Calibri" w:hAnsi="Arial" w:cs="Arial"/>
          <w:color w:val="000000"/>
          <w:lang w:eastAsia="en-US"/>
        </w:rPr>
        <w:t>1) Информационная инфраструктура;</w:t>
      </w:r>
    </w:p>
    <w:p w14:paraId="6E78D760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2) Информационная безопасность;</w:t>
      </w:r>
    </w:p>
    <w:p w14:paraId="2CEB680D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3) Цифровое государственное управление;</w:t>
      </w:r>
    </w:p>
    <w:p w14:paraId="5E037D08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4) Цифровая образовательная среда;</w:t>
      </w:r>
    </w:p>
    <w:p w14:paraId="46E09298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>5) </w:t>
      </w:r>
      <w:bookmarkEnd w:id="4"/>
      <w:r w:rsidRPr="004232A6">
        <w:rPr>
          <w:rFonts w:ascii="Arial" w:eastAsia="Calibri" w:hAnsi="Arial" w:cs="Arial"/>
          <w:color w:val="000000"/>
          <w:lang w:eastAsia="en-US"/>
        </w:rPr>
        <w:t>Цифровая культура.</w:t>
      </w:r>
    </w:p>
    <w:p w14:paraId="3064A045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4232A6">
        <w:rPr>
          <w:rFonts w:ascii="Arial" w:eastAsia="Calibri" w:hAnsi="Arial" w:cs="Arial"/>
          <w:b/>
          <w:color w:val="000000"/>
          <w:lang w:eastAsia="en-US"/>
        </w:rPr>
        <w:t>основного мероприятия «Информационная инфраструктура»</w:t>
      </w:r>
      <w:r w:rsidRPr="004232A6">
        <w:rPr>
          <w:rFonts w:ascii="Arial" w:eastAsia="Calibri" w:hAnsi="Arial" w:cs="Arial"/>
          <w:color w:val="000000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4232A6">
        <w:rPr>
          <w:rFonts w:ascii="Arial" w:hAnsi="Arial" w:cs="Arial"/>
          <w:color w:val="000000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F6542BF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4232A6">
        <w:rPr>
          <w:rFonts w:ascii="Arial" w:eastAsia="Calibri" w:hAnsi="Arial" w:cs="Arial"/>
          <w:b/>
          <w:color w:val="000000"/>
          <w:lang w:eastAsia="en-US"/>
        </w:rPr>
        <w:t>основного мероприятия «Информационная безопасность»</w:t>
      </w:r>
      <w:r w:rsidRPr="004232A6">
        <w:rPr>
          <w:rFonts w:ascii="Arial" w:eastAsia="Calibri" w:hAnsi="Arial" w:cs="Arial"/>
          <w:color w:val="000000"/>
          <w:lang w:eastAsia="en-US"/>
        </w:rPr>
        <w:t xml:space="preserve">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0ABE5E66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 xml:space="preserve">В рамках основного </w:t>
      </w:r>
      <w:r w:rsidRPr="004232A6">
        <w:rPr>
          <w:rFonts w:ascii="Arial" w:eastAsia="Calibri" w:hAnsi="Arial" w:cs="Arial"/>
          <w:b/>
          <w:color w:val="000000"/>
          <w:lang w:eastAsia="en-US"/>
        </w:rPr>
        <w:t>мероприятия «Цифровое государственное управление»</w:t>
      </w:r>
      <w:r w:rsidRPr="004232A6">
        <w:rPr>
          <w:rFonts w:ascii="Arial" w:eastAsia="Calibri" w:hAnsi="Arial" w:cs="Arial"/>
          <w:color w:val="000000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4382DB2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4232A6">
        <w:rPr>
          <w:rFonts w:ascii="Arial" w:eastAsia="Calibri" w:hAnsi="Arial" w:cs="Arial"/>
          <w:b/>
          <w:color w:val="000000"/>
          <w:lang w:eastAsia="en-US"/>
        </w:rPr>
        <w:t>федерального проекта «Цифровая образовательная среда»</w:t>
      </w:r>
      <w:r w:rsidRPr="004232A6">
        <w:rPr>
          <w:rFonts w:ascii="Arial" w:eastAsia="Calibri" w:hAnsi="Arial" w:cs="Arial"/>
          <w:color w:val="000000"/>
          <w:lang w:eastAsia="en-US"/>
        </w:rPr>
        <w:t xml:space="preserve"> планируется выравнивание уровня оснащения школ </w:t>
      </w:r>
      <w:r w:rsidRPr="004232A6">
        <w:rPr>
          <w:rFonts w:ascii="Arial" w:hAnsi="Arial" w:cs="Arial"/>
          <w:color w:val="000000"/>
        </w:rPr>
        <w:t xml:space="preserve">современными аппаратно-программными комплексами, обеспечивающими </w:t>
      </w:r>
      <w:r w:rsidRPr="004232A6">
        <w:rPr>
          <w:rFonts w:ascii="Arial" w:eastAsia="Calibri" w:hAnsi="Arial" w:cs="Arial"/>
          <w:color w:val="000000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3A3DD9CF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232A6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4232A6">
        <w:rPr>
          <w:rFonts w:ascii="Arial" w:eastAsia="Calibri" w:hAnsi="Arial" w:cs="Arial"/>
          <w:b/>
          <w:color w:val="000000"/>
          <w:lang w:eastAsia="en-US"/>
        </w:rPr>
        <w:t xml:space="preserve">основного мероприятия «Цифровая культура» </w:t>
      </w:r>
      <w:r w:rsidRPr="004232A6">
        <w:rPr>
          <w:rFonts w:ascii="Arial" w:eastAsia="Calibri" w:hAnsi="Arial" w:cs="Arial"/>
          <w:color w:val="000000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71D9B35C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7C2D678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4232A6">
        <w:rPr>
          <w:rFonts w:ascii="Arial" w:eastAsia="Calibri" w:hAnsi="Arial" w:cs="Arial"/>
          <w:b/>
          <w:color w:val="000000"/>
          <w:lang w:eastAsia="en-US"/>
        </w:rPr>
        <w:t>Характеристика проблем и мероприятий подпрограммы</w:t>
      </w:r>
      <w:r w:rsidRPr="004232A6">
        <w:rPr>
          <w:rFonts w:ascii="Arial" w:eastAsia="Calibri" w:hAnsi="Arial" w:cs="Arial"/>
          <w:b/>
          <w:color w:val="000000"/>
          <w:lang w:eastAsia="en-US"/>
        </w:rPr>
        <w:br/>
      </w:r>
    </w:p>
    <w:p w14:paraId="18AA91C9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  <w:shd w:val="clear" w:color="auto" w:fill="FFFFFF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</w:t>
      </w:r>
    </w:p>
    <w:p w14:paraId="62A79DD7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  <w:shd w:val="clear" w:color="auto" w:fill="FFFFFF"/>
        </w:rPr>
        <w:t xml:space="preserve">С 2015 года внедрена межведомственная система электронного документооборота Московской области. 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  <w:shd w:val="clear" w:color="auto" w:fill="FFFFFF"/>
        </w:rPr>
        <w:t>С 2015 года внедрен модуль оказания услуг ЕИСОУ (Единой информационной системы оказания государственных и муниципальных услуг).</w:t>
      </w:r>
    </w:p>
    <w:p w14:paraId="535F286E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За счет средств местного бюджета в Рузском городском округе с сентября 2015 года в дошкольных и общеобразовательных организациях осуществлен доступ к глобальной сети Интернет на скоростях до 100 Мбит/c. За счет внедрения широкополосного доступа к глобальной сети Интернет в дошкольных и общеобразовательных организациях в процессе обучения начали широко применяться современные мультимедийные электронные образовательные ресурсы, в отдельных школах используются системы ведения журналов и дневников в электронном виде.</w:t>
      </w:r>
    </w:p>
    <w:p w14:paraId="049EF050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Вместе с тем результаты внедрения информационных технологий 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полноценного Электронного Правительства в Рузском городском округе Московской области, является критически низкий уровень использования информационных технологий в работе подведомственных учреждений. При этом на региональном уровне не 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 ведется работа по сопряжению региональных и муниципальных информационных систем, совместному формированию и использованию единых обще региональных баз и банков данных.</w:t>
      </w:r>
    </w:p>
    <w:p w14:paraId="6075D333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Установленные Указом N 601 показатели, в том числе получение к 2021 году 70 процентами населения государственных услуг в электронном виде, достижимы при сохранении текущей динамики.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  <w:shd w:val="clear" w:color="auto" w:fill="FFFFFF"/>
        </w:rPr>
        <w:t>Несмотря на достигнутые в предыдущий период результаты, сегодняшний уровень развития информационно-телекоммуникационной инфраструктуры ЦИОГВ и ГО Московской области, ОМСУ Московской области не обеспечивает возможность перехода на массовое оказание государственных и муниципальных услуг в электронном виде. Что является проблемой не только со стороны ЦИОГВ и ГО МО, сколько низким уровнем проникновения электронных услуг среди населения. Основные критерии невозможности использования электронных услуг населением является низкая компьютерная грамотность, сложность эпизодического использования ЕСИА, недоступность оборудования и интернета для ряда групп населения.</w:t>
      </w:r>
    </w:p>
    <w:p w14:paraId="233436D4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С учетом существующих темпов построения Электронного Правительства в Московской области достижение предусмотренных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Рузском городском округе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25281AB0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В период до 2024 года необходимо сконцентрироваться на решении следующих основных проблем:</w:t>
      </w:r>
    </w:p>
    <w:p w14:paraId="0E94AA35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отсутствие единой информационно-технологической инфраструктуры и телекоммуникационной сети обеспечения защищенного обмена данными между ЦИОГВ и ГО Московской области, ОМСУ Московской области в электронном виде, недостаточная скорость подключения отдельных региональных ведомств и их территориальных подразделений к сети Интернет и ведомственным телекоммуникационным сетям, сложность обеспечения на межведомственном уровне доступа к сведениям, содержащимся в отдельных региональных и ведомственных информационных системах, отсутствие интеграции этих систем между собой;</w:t>
      </w:r>
    </w:p>
    <w:p w14:paraId="785265AD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</w:t>
      </w:r>
    </w:p>
    <w:p w14:paraId="0C13A76B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690A7A3A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  <w:shd w:val="clear" w:color="auto" w:fill="FFFFFF"/>
        </w:rPr>
        <w:t>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51FFF26A" w14:textId="77777777" w:rsidR="004232A6" w:rsidRPr="004232A6" w:rsidRDefault="004232A6" w:rsidP="004232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232A6">
        <w:rPr>
          <w:rFonts w:ascii="Arial" w:hAnsi="Arial" w:cs="Arial"/>
          <w:color w:val="000000"/>
          <w:shd w:val="clear" w:color="auto" w:fill="FFFFFF"/>
        </w:rPr>
        <w:t>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  <w:r w:rsidRPr="004232A6">
        <w:rPr>
          <w:rFonts w:ascii="Arial" w:hAnsi="Arial" w:cs="Arial"/>
          <w:color w:val="000000"/>
        </w:rPr>
        <w:br/>
      </w:r>
      <w:r w:rsidRPr="004232A6">
        <w:rPr>
          <w:rFonts w:ascii="Arial" w:hAnsi="Arial" w:cs="Arial"/>
          <w:color w:val="000000"/>
          <w:shd w:val="clear" w:color="auto" w:fill="FFFFFF"/>
        </w:rPr>
        <w:t>недостаточная квалификация сотрудников ОМСУ Рузского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6303A333" w14:textId="77777777" w:rsidR="004232A6" w:rsidRPr="004232A6" w:rsidRDefault="004232A6" w:rsidP="004232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</w:p>
    <w:p w14:paraId="1D98BB70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4232A6">
        <w:rPr>
          <w:rFonts w:ascii="Arial" w:eastAsia="Calibri" w:hAnsi="Arial" w:cs="Arial"/>
          <w:b/>
          <w:color w:val="00000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75B7E59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5C0ADAD2" w14:textId="77777777" w:rsidR="004232A6" w:rsidRPr="004232A6" w:rsidRDefault="004232A6" w:rsidP="004232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4232A6">
        <w:rPr>
          <w:rFonts w:ascii="Arial" w:eastAsia="Calibri" w:hAnsi="Arial" w:cs="Arial"/>
          <w:color w:val="00000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277996DD" w14:textId="143C7D89" w:rsidR="004232A6" w:rsidRPr="004232A6" w:rsidRDefault="004232A6" w:rsidP="004232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4232A6">
        <w:rPr>
          <w:rFonts w:ascii="Arial" w:eastAsia="Calibri" w:hAnsi="Arial" w:cs="Arial"/>
          <w:color w:val="000000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</w:t>
      </w:r>
    </w:p>
    <w:p w14:paraId="7E9D5753" w14:textId="77777777" w:rsidR="004232A6" w:rsidRPr="004232A6" w:rsidRDefault="004232A6" w:rsidP="004232A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  <w:sectPr w:rsidR="004232A6" w:rsidRPr="004232A6" w:rsidSect="009D199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70798C97" w14:textId="77777777" w:rsidR="004232A6" w:rsidRPr="004232A6" w:rsidRDefault="004232A6" w:rsidP="004232A6">
      <w:pPr>
        <w:keepNext/>
        <w:shd w:val="clear" w:color="auto" w:fill="FFFFFF"/>
        <w:spacing w:after="140" w:line="264" w:lineRule="auto"/>
        <w:jc w:val="center"/>
        <w:outlineLvl w:val="1"/>
        <w:rPr>
          <w:rFonts w:ascii="Arial" w:eastAsia="Calibri" w:hAnsi="Arial" w:cs="Arial"/>
          <w:b/>
          <w:color w:val="000000"/>
        </w:rPr>
      </w:pPr>
      <w:bookmarkStart w:id="5" w:name="_Toc355777529"/>
      <w:bookmarkEnd w:id="2"/>
      <w:r w:rsidRPr="004232A6">
        <w:rPr>
          <w:rFonts w:ascii="Arial" w:eastAsia="Calibri" w:hAnsi="Arial" w:cs="Arial"/>
          <w:b/>
          <w:color w:val="000000"/>
        </w:rPr>
        <w:t>Перечень мероприятий муниципальной подпрограммы</w:t>
      </w:r>
    </w:p>
    <w:p w14:paraId="02137831" w14:textId="77777777" w:rsidR="004232A6" w:rsidRPr="004232A6" w:rsidRDefault="004232A6" w:rsidP="004232A6">
      <w:pPr>
        <w:shd w:val="clear" w:color="auto" w:fill="FFFFFF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62"/>
        <w:gridCol w:w="1090"/>
        <w:gridCol w:w="1402"/>
        <w:gridCol w:w="847"/>
        <w:gridCol w:w="925"/>
        <w:gridCol w:w="1147"/>
        <w:gridCol w:w="1147"/>
        <w:gridCol w:w="925"/>
        <w:gridCol w:w="925"/>
        <w:gridCol w:w="1519"/>
        <w:gridCol w:w="2109"/>
      </w:tblGrid>
      <w:tr w:rsidR="004232A6" w:rsidRPr="004232A6" w14:paraId="75959D1C" w14:textId="77777777" w:rsidTr="00720F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5"/>
          <w:p w14:paraId="3FF6A2A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BAD8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BF27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2DAA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B6E2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D58B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1EF3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3502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232A6" w:rsidRPr="004232A6" w14:paraId="7AF1EC45" w14:textId="77777777" w:rsidTr="00720F4F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31F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73E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CCE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54D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B7C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E563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D43C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F23E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14EA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4230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B29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2BC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D5390DA" w14:textId="77777777" w:rsidTr="00423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20CC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FFAF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CA29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5424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D9BE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BB0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AAC8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A48E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BC22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40BF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AD1C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8B3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232A6" w:rsidRPr="004232A6" w14:paraId="763A1DE6" w14:textId="77777777" w:rsidTr="004232A6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8F86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E4EF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923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103395,74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DB65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A406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26856,89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5FD8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32236,86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CB1F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18064,86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3020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12560,86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0B49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C984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2B083A7A" w14:textId="77777777" w:rsidTr="004232A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FF6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8268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BCD0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23281,50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595A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A26A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10111,55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943C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13169,96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B3B0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586A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137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F74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60B55A63" w14:textId="77777777" w:rsidTr="004232A6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8273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490F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9370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15056,70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1F53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423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3370,52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1745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96CE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382F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9F5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A36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E2BAD34" w14:textId="77777777" w:rsidTr="004232A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7C5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4EFA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9FE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65057,54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EF8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B1E1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13374,83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E035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12851,72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3EAA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13689,86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E5A7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12560,86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77D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A78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1722E8B1" w14:textId="77777777" w:rsidTr="004232A6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682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865D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8333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08DE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1C6F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AD3F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2633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5804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5C2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A783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2A6" w:rsidRPr="004232A6" w14:paraId="00ADF170" w14:textId="77777777" w:rsidTr="004232A6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59AC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095C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01. </w:t>
            </w: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E849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1E03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3508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30294,28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648B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0EC0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7955,12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C787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5346,86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5C9C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5406,60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B277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5406,60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50AD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CDBE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F0D17F4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FD1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196C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33F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304E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0BBC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4C0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E7B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B0C7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B61D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653B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A9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A66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F8E7630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CC5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45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574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96B8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FBB5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2DE9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1DC2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6F4A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528A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6458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D77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AE4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EAD4E34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099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02E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273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61D2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98B1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30294,28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A632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A888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7955,12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5DB6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5346,86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E9ED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5406,60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50C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5406,60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1A5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737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9AD5BD7" w14:textId="77777777" w:rsidTr="004232A6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271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5D1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37D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61B2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D990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3F81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212E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CF63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FBB4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1992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EDF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494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621CB67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9326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F777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01.01.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6756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2EF9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D973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0123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8C3D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EF25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3D38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6359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868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Фин. Управление, 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CAF6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Обеспечен доступ населения ОМСУ к услугам широкополосного доступа в сеть Интернет</w:t>
            </w:r>
          </w:p>
        </w:tc>
      </w:tr>
      <w:tr w:rsidR="004232A6" w:rsidRPr="004232A6" w14:paraId="2877197C" w14:textId="77777777" w:rsidTr="004232A6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4F5C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9D9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97B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E92C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2CE7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6843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B108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660D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CEDD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E437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736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95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6B7016D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981C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4F0C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01.02.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1C5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C212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1755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F7B1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1540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17F5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874,30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FDF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861,30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D3F3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861,30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E985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805E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</w:tr>
      <w:tr w:rsidR="004232A6" w:rsidRPr="004232A6" w14:paraId="2DD3B5B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874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1F4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F6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EBBA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2639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2805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2CBE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1003,74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4E9C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874,30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A66F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861,30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CF77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861,30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F1D2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112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F215C6C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E2E1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A0D7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01.03.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2804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00C4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3F85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B788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A9E3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57EE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2173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28FA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CA86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F82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Обеспечен доступ к ЕМТС</w:t>
            </w:r>
          </w:p>
        </w:tc>
      </w:tr>
      <w:tr w:rsidR="004232A6" w:rsidRPr="004232A6" w14:paraId="22E32B53" w14:textId="77777777" w:rsidTr="004232A6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43B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E0C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E9D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BE75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7200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5104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D415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F80A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6E0A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649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A37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343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1E2BA37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1E6F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68D6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01.04.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CD74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AD0F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EC92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25366,09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8A7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FBA4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6776,38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97C7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9098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F0BF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4370,30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A8B4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DCB0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Приобретено оборудование и обеспечена его работоспособность</w:t>
            </w:r>
          </w:p>
        </w:tc>
      </w:tr>
      <w:tr w:rsidR="004232A6" w:rsidRPr="004232A6" w14:paraId="3326DEED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8E5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BE6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1EE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1A24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BB0B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25366,09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779C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6C51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6776,38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302D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151B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7CDB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4370,30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AEB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814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F6DE41C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3000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5669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D522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5447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12A3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11366,33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DE37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116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2209,30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3F5E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D915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D51B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5435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Фин Управление 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4E9E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Обеспечение защиты информации и персональных данных по средствам установки и настройки программно-технических средств, антивирусных программных продуктов ,таже обеспечение ОМСУ средствами электронной подписи.</w:t>
            </w:r>
          </w:p>
        </w:tc>
      </w:tr>
      <w:tr w:rsidR="004232A6" w:rsidRPr="004232A6" w14:paraId="26F6C60B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F1E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A60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41D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CA7E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217B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11366,33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5B12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A434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2209,30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36B9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311D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02F5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B69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797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2C26197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863B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66DE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02.01.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F0A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A456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581A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11366,33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C639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6B72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2209,30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E598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10A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274E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B49F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406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26B645A" w14:textId="77777777" w:rsidTr="004232A6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B8F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D72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39C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9358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7324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11366,33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2E3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5B5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2209,30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889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627F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85A9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92D1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FFD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DD750E3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5AAD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79AE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3F0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D91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5050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E7D7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0003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2873,36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6255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4390,06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333C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4408,46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6237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4408,46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BAC0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4596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сопровождение информационных систем для оказания государственных и муниципальных услуг и деятельности ОМСУ, приобретены программные продукты</w:t>
            </w:r>
          </w:p>
        </w:tc>
      </w:tr>
      <w:tr w:rsidR="004232A6" w:rsidRPr="004232A6" w14:paraId="70FB0F9A" w14:textId="77777777" w:rsidTr="004232A6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E76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83E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302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A007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D86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BCFD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09FC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2873,36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F66A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4390,06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0B1D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4408,46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425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4408,46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C50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DEE7B3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6B5AB60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808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A99E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03.01.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0313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C676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7367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0D2C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3504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1107,25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B4C7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0820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97E3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2642,35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AFF5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5B332E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BA99881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76B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1EA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731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E313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2BCE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502E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C80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1107,25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2C7A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1347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6CD4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2642,35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66B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DB7B50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3C4B984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C4C1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066F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03.02.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B3D0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0A52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BEBB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F51B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42E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5AAA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168C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D10B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6B0B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2648D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4A83E75" w14:textId="77777777" w:rsidTr="004232A6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E84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BD4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71C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704F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1C2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29BE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4768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462D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0189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12F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98F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C8F687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B69578A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0C71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2031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03.03.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C4A8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36B4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7DEB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7A40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BF44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67AC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0958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64A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2A01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АРГО?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6B3D11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0D2245B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307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E4D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4BB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3D6F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A796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03CC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7BE3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9E2E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1BED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2DD3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1766,10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CD5F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79B99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B9EB984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9A7F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DF16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285C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33E8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3422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C811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23E4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C169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B6EC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A77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400F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4B63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</w:tr>
      <w:tr w:rsidR="004232A6" w:rsidRPr="004232A6" w14:paraId="761370B5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C18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A02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985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30BF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AA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AA98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5C63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19AE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0338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4E6C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578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C95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F6BA8CE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7BDB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73B1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04.01.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331C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A921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43A0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3E48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401A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FB33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A24A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C3FC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A8D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D0D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A6BD02D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7E09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078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A30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6074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0EA5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A8EA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06DD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DFF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7FC1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F295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DBC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2DB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0400DA5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E0A2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7DEF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1AC6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FE33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D12F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E7BD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160E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EBB6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76D0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F6C6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AB5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3FEB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</w:tr>
      <w:tr w:rsidR="004232A6" w:rsidRPr="004232A6" w14:paraId="2A1DE3D1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585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126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311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33AB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104C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229C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89F9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E37F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616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B5FC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5752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7E1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3A2ED2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89E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B5D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B91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A861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7BE3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8CF8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DFA4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680C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6509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EA0F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159E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B63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7A2808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6E8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033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F8D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45D1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3887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7A3B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04C7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258C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4CB8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17A0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18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CAE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F40120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594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80D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6FB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4D77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ACB6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AA3E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DF10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4E19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FAA0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3F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EE6C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779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3BA6150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159C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E3E9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D2.01.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информационно-телекоммуникационную сеть "Интернет"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35CF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2B8E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CB78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9C40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248C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E435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B67E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D10C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AA88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CF8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43BA134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150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74A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EC9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BCA2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71DD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FF17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EEC1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53A3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6A7A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B2F9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DF0A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EC7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5DE925E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EBE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F17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1A3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40AB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CEA6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826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90EB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5CF9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A3A5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CC49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EBC6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BCD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F2F89A8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DDF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20F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EA6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E99B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B8D3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713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2483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820E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3BC2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5E36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F24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9F4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A27C244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D45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ECD1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DFFA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6B5B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6F37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80ED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D9DC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AAF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AD58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D5D8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D4B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227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B95400C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4639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CD31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A3D1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7911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646D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7BEE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485B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B25B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180B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4CE8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3818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279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доступа к функционалу электронных сервисов в сфере ЖКХ </w:t>
            </w:r>
          </w:p>
        </w:tc>
      </w:tr>
      <w:tr w:rsidR="004232A6" w:rsidRPr="004232A6" w14:paraId="3BD410A9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E4E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266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E9C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F3F2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6761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C14D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7309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050E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C4FE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36FA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EF56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8DF1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C4F8F09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F4E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A6D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C31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1474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7CEC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52C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9BD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5CD1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8DAF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351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344E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CBB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410674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F3ED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673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84A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A6F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9F8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E36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676E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D7A5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BAC2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75B3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3E03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980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D5AFD4F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235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D50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B3F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F70E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A4E6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E31D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A45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346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857C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C9F1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5D3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1C3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29C8951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4BAA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99BA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4CFE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84E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0077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AF66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BEAF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2EBB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A86D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4473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BEF2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88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0A9079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E64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1E2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E3DB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3B86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6368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0DE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DDCA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66B7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5F05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3709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3F38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65B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730CBAD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C07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6CE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A10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8719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9E5E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6808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E77B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8C7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31F1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CDD9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FB9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8EC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B2DCDBB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507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9E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C5B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4E81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7F36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1695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428C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CDD7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803A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1021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955A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2E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63A401F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4CD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6A2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A9B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7D73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8AEA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1FE2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13B0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2290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CAED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C118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FE7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4674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BB6BB1B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ABA6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D024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CBB4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86A3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F329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39147,25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3D12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C5F6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13819,11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5954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19824,14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D16D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12F2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B0C9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DD3E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EC80AC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B62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CA9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B7B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5905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E4D0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23281,50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E5BC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32D9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10111,55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8ED5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13169,96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5391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CA43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5936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793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C170D8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097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7CB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3163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88D2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CFCF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13960,70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0A49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6CBB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3370,52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1C7F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6215,19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B66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17FC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0D02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A17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D0B4DBF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6EC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B31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209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A745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E8F7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1905,05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1A75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E65F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9892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F2BE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51AF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900F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337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F68B3E3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795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009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19C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35DC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1728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CF8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246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E1E2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82B8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B37C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6D32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A2E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5050BD5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9C1A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6709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E4.01.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9492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885A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519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088A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6D38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E5EC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6C59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299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18FD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7946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E257E5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D11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D3C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1A0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9B39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ABBE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6B0C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7CC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A7C9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A848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AD01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DB9C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D73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278CCEE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CB8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0B2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913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A24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E7FA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D48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B3B1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652E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6F2D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FA97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5991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02A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4FAF26F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C7D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376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887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15A3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6B5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8920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774A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22D0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5B4D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7736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2DAF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C19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0388DD4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5CB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FB3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A7A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D90D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B9C7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F73C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86EC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DD26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EAA8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05AA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2843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4F9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D0138A5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5D16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F895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E4.02.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5243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B997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A4BC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924C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57F5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360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8FA6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B7B9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21E5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29D1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771C0E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021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C2C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985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172E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2F8F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4FF4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23CC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387E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14D1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7FAB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B477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2083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FA679EE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1599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FE9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206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1102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6954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A3D5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FACB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0A85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7DC1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426B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2C3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303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65F7B27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066C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509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785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9600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5856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C3F6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90A9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90BD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90D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8D1A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EE25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BBD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F6987FB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62A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A40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174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6DE5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DC07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DB34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2A1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B748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18F7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9CC2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AD5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8D8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761FEED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28AB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062D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E4.03.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D0D0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A8CF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F4A2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DAE1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D5B7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B92C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B3B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5629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4719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7220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D7AE96C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D986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C53C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C12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CB02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E06A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32FF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FF4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0FF8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77B8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AC2F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5986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577A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83412FF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CC3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6CA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68B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1D55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393C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7F88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538D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270F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56E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A479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9D06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C401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0CEBF4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632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AB6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A55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B5A5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5A3F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0AF1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92C0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B680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3B48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92C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384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BE14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0E60843E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059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528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77A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A6E1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DCD6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CF37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4949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52A9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0A71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635C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F8A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F55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0F606F7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DECC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84B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E4.04.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09A8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5076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9FCD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6B38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31F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9BEC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920B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9552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40A3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7B19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E2F6599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024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41C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221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4AC5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32D2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77AC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DB65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96BE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EC5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A00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A82F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ED21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9DDC223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67E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355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D5E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5C8D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6D17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EE1F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0178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44CF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AA52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DE2A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D816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9361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006413A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9D1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1710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C6F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234F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6B5A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3C44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D8DE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9433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4513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CD30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9370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958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86AE616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235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8F3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AC7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CEEC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1516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D1DE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1B0C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7145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5005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BBBB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28D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80BD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FA301C5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9AF8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0EB6D" w14:textId="77777777" w:rsidR="004232A6" w:rsidRPr="004232A6" w:rsidRDefault="004232A6" w:rsidP="004232A6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E4.05.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46C6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02B1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1487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547B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DB69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36B2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2B0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7C18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750C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3814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2F3BE5E8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A3E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BDB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004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2B75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FDDF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24AE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7BF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3B80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7C3B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B9E1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C00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0C1E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380C76F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BC1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F8AC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FEF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EBB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C306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AD63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89EF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789A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7B0F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BE40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5ED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D714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BDEFE35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97C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B9A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83F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CEF4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1CC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020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39B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E927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5259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0B7B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51D2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59E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1AA5CF8A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2AC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8B2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50F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39A8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CDB0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A8FA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5E5C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D546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C652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0C88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8E01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D8E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380BBC4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AEC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8293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E4.6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1C33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596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501D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44FC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5416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A4BD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301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BD46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FC84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743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D8E2A2B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35F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A79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0C2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9E18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DE74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FB7C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A7E0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27F0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F31B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3FA7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CEA7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CCB4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3B8331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49E3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9C9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640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05C5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2C71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C057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A466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AA7C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3E53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C8FD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6514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87FB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FFB8EF1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C1E2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2F5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D13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CB7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8074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BABA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4D80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FB81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5B64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E818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14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674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D2374B1" w14:textId="77777777" w:rsidTr="004232A6">
        <w:trPr>
          <w:trHeight w:val="89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9B5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AEF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540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7644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E741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9A70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677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6307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E6F8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9FC5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7A9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60B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323F4EB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0A23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AD6E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 xml:space="preserve">E4.15. 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2BF4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1919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C070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31818,05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787D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22DB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13819,1115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FFEA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17998,9385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9F3B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858D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4753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17B4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41963C4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9AD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D7D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18C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9AE4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FD7E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23281,50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A60E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5644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10111,5450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5AFA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13169,9550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0265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B591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2C9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85C4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07B8CDB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2AB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D0D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064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6856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9398E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1D4B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9C83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3370,5150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3DDF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4389,9850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75F3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C9EF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A54D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5E5B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35C0072E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7777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E147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0F4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D56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0B15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18B5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C406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337,0515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EC20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438,9985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6328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D306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6EB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086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964B682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316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E18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34C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EF210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930F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970A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4154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137BB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3F33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C57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58B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53A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6074E7B9" w14:textId="77777777" w:rsidTr="004232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A83B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B4824" w14:textId="77777777" w:rsidR="004232A6" w:rsidRPr="004232A6" w:rsidRDefault="004232A6" w:rsidP="004232A6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E4.16.</w:t>
            </w: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B45F3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74FF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2DA7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4FCF9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9B73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5D1B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1825,2000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BC13C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0ED97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7AF0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3162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4D8007F6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881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92B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CDA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10D0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CC5F1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27B94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BAC1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6BC1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A72E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6085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D87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A97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20C4701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434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FB1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73F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9518D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A5615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51E86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CBAE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2933F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A6">
              <w:rPr>
                <w:rFonts w:ascii="Arial" w:hAnsi="Arial" w:cs="Arial"/>
                <w:color w:val="000000"/>
                <w:sz w:val="20"/>
                <w:szCs w:val="20"/>
              </w:rPr>
              <w:t>1825,2000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7CB3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B524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0CB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892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76D1C358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F26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B81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9142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E8198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E7E5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2569B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14138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FAAB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49F6D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4B88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885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5F054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A6" w:rsidRPr="004232A6" w14:paraId="5F231291" w14:textId="77777777" w:rsidTr="004232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F87C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8E13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77B9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4C1C2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A093F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15A3A" w14:textId="77777777" w:rsidR="004232A6" w:rsidRPr="004232A6" w:rsidRDefault="004232A6" w:rsidP="00423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F4095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D61FA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4A97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5CE16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0100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4321" w14:textId="77777777" w:rsidR="004232A6" w:rsidRPr="004232A6" w:rsidRDefault="004232A6" w:rsidP="004232A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F8C2CC0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1F9DA70E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7E1E8DBD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75307AB3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5FE02CB9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36208D40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19D79423" w14:textId="77777777" w:rsidR="004232A6" w:rsidRPr="004232A6" w:rsidRDefault="004232A6" w:rsidP="004232A6">
      <w:pPr>
        <w:shd w:val="clear" w:color="auto" w:fill="FFFFFF"/>
        <w:ind w:left="8789"/>
        <w:rPr>
          <w:rFonts w:ascii="Arial" w:eastAsia="Calibri" w:hAnsi="Arial" w:cs="Arial"/>
          <w:color w:val="000000"/>
        </w:rPr>
      </w:pPr>
    </w:p>
    <w:p w14:paraId="7E5ACBEB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7C4DE1F7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52E2BAA3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5F1EED6F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40879C95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2D8ED121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5AF9A006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357CF97F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167C4585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3883C4A0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321B08A4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52273F3D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46B1E1D3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31312D40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46A1C2AC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46B612D5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51FD40C2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7BAA21F9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48E642F2" w14:textId="77777777" w:rsidR="004232A6" w:rsidRPr="004232A6" w:rsidRDefault="004232A6" w:rsidP="004232A6">
      <w:pPr>
        <w:keepNext/>
        <w:spacing w:after="140" w:line="264" w:lineRule="auto"/>
        <w:jc w:val="center"/>
        <w:outlineLvl w:val="1"/>
        <w:rPr>
          <w:rFonts w:ascii="Arial" w:eastAsia="Calibri" w:hAnsi="Arial" w:cs="Arial"/>
          <w:b/>
          <w:bCs/>
          <w:color w:val="000000"/>
          <w:szCs w:val="28"/>
        </w:rPr>
      </w:pPr>
      <w:r w:rsidRPr="004232A6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Взаимосвязь основных мероприятий и показателей муниципальной подпрограммы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839"/>
        <w:gridCol w:w="10763"/>
      </w:tblGrid>
      <w:tr w:rsidR="004232A6" w:rsidRPr="004232A6" w14:paraId="3C5896D7" w14:textId="77777777" w:rsidTr="00720F4F">
        <w:trPr>
          <w:jc w:val="center"/>
        </w:trPr>
        <w:tc>
          <w:tcPr>
            <w:tcW w:w="181" w:type="pct"/>
            <w:shd w:val="clear" w:color="auto" w:fill="auto"/>
          </w:tcPr>
          <w:p w14:paraId="44A3108F" w14:textId="77777777" w:rsidR="004232A6" w:rsidRPr="004232A6" w:rsidRDefault="004232A6" w:rsidP="004232A6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232A6">
              <w:rPr>
                <w:rFonts w:ascii="Arial" w:eastAsia="Calibri" w:hAnsi="Arial" w:cs="Arial"/>
                <w:b/>
                <w:color w:val="000000"/>
              </w:rPr>
              <w:t>№</w:t>
            </w:r>
          </w:p>
          <w:p w14:paraId="3EBF2533" w14:textId="77777777" w:rsidR="004232A6" w:rsidRPr="004232A6" w:rsidRDefault="004232A6" w:rsidP="004232A6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232A6">
              <w:rPr>
                <w:rFonts w:ascii="Arial" w:eastAsia="Calibri" w:hAnsi="Arial" w:cs="Arial"/>
                <w:b/>
                <w:color w:val="000000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602FAE8" w14:textId="77777777" w:rsidR="004232A6" w:rsidRPr="004232A6" w:rsidRDefault="004232A6" w:rsidP="004232A6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232A6">
              <w:rPr>
                <w:rFonts w:ascii="Arial" w:eastAsia="Calibri" w:hAnsi="Arial" w:cs="Arial"/>
                <w:b/>
                <w:color w:val="000000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7B6066E7" w14:textId="77777777" w:rsidR="004232A6" w:rsidRPr="004232A6" w:rsidRDefault="004232A6" w:rsidP="004232A6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232A6">
              <w:rPr>
                <w:rFonts w:ascii="Arial" w:eastAsia="Calibri" w:hAnsi="Arial" w:cs="Arial"/>
                <w:b/>
                <w:color w:val="000000"/>
              </w:rPr>
              <w:t>Наименование показателя</w:t>
            </w:r>
          </w:p>
        </w:tc>
      </w:tr>
      <w:tr w:rsidR="004232A6" w:rsidRPr="004232A6" w14:paraId="3636B06A" w14:textId="77777777" w:rsidTr="00720F4F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D9F97BD" w14:textId="77777777" w:rsidR="004232A6" w:rsidRPr="004232A6" w:rsidRDefault="004232A6" w:rsidP="004232A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E8CFB22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232A6">
              <w:rPr>
                <w:rFonts w:ascii="Arial" w:eastAsia="Calibri" w:hAnsi="Arial" w:cs="Arial"/>
                <w:color w:val="000000"/>
                <w:lang w:eastAsia="en-US"/>
              </w:rPr>
              <w:t xml:space="preserve">Основное мероприятие </w:t>
            </w:r>
            <w:r w:rsidRPr="004232A6">
              <w:rPr>
                <w:rFonts w:ascii="Arial" w:eastAsia="Calibri" w:hAnsi="Arial" w:cs="Arial"/>
                <w:color w:val="000000"/>
                <w:lang w:val="en-US" w:eastAsia="en-US"/>
              </w:rPr>
              <w:t>0</w:t>
            </w:r>
            <w:r w:rsidRPr="004232A6">
              <w:rPr>
                <w:rFonts w:ascii="Arial" w:eastAsia="Calibri" w:hAnsi="Arial" w:cs="Arial"/>
                <w:color w:val="000000"/>
                <w:lang w:eastAsia="en-US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618B4082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4232A6" w:rsidRPr="004232A6" w14:paraId="0ED6AA14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B1AAFA4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9D11E4F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6684C717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4232A6" w:rsidRPr="004232A6" w14:paraId="49EEDD81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C478A3F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F8F6994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7BD232AC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4232A6" w:rsidRPr="004232A6" w14:paraId="6FB84FDD" w14:textId="77777777" w:rsidTr="00720F4F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6BB482CA" w14:textId="77777777" w:rsidR="004232A6" w:rsidRPr="004232A6" w:rsidRDefault="004232A6" w:rsidP="004232A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070A72ED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36E7A52C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4232A6" w:rsidRPr="004232A6" w14:paraId="72D1737E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CDCCB0C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D664548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277C9E4B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4232A6" w:rsidRPr="004232A6" w14:paraId="70906C35" w14:textId="77777777" w:rsidTr="00720F4F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68489737" w14:textId="77777777" w:rsidR="004232A6" w:rsidRPr="004232A6" w:rsidRDefault="004232A6" w:rsidP="004232A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43DE0F4B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38FD82D1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Доля документов служебной переписки ОМСУ муниципального образования Московской области и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их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подведомственных учреждений с ЦИОГВ и ГО Московской области, подведомственными ЦИОГВ и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средств электронной подписи</w:t>
            </w:r>
          </w:p>
        </w:tc>
      </w:tr>
      <w:tr w:rsidR="004232A6" w:rsidRPr="004232A6" w14:paraId="53B47951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F9416C0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F39BA5D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04AF49F2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4232A6" w:rsidRPr="004232A6" w14:paraId="23779A36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D9EFF4D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7B515DF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2914F13E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4232A6" w:rsidRPr="004232A6" w14:paraId="4F64919A" w14:textId="77777777" w:rsidTr="00720F4F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3E63D66B" w14:textId="77777777" w:rsidR="004232A6" w:rsidRPr="004232A6" w:rsidRDefault="004232A6" w:rsidP="004232A6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725A7AE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1A9E8BC4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Удобные услуги – Доля муниципальных (государственных) услуг, по которым заявления поданы в</w:t>
            </w:r>
            <w:r w:rsidRPr="004232A6">
              <w:rPr>
                <w:rFonts w:ascii="Arial" w:eastAsia="Calibri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eastAsia="Calibri" w:hAnsi="Arial" w:cs="Arial"/>
                <w:color w:val="000000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4232A6" w:rsidRPr="004232A6" w14:paraId="3E2B6862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032B203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3E3FA9A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2C11B3CC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4232A6" w:rsidRPr="004232A6" w14:paraId="56564D21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2505830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F53E214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501525C1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4232A6" w:rsidRPr="004232A6" w14:paraId="2F4C5D20" w14:textId="77777777" w:rsidTr="00720F4F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7D9DA08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B8E4617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6C23AA62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eastAsia="Calibri" w:hAnsi="Arial" w:cs="Arial"/>
                <w:color w:val="00000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4232A6" w:rsidRPr="004232A6" w14:paraId="4E2B3850" w14:textId="77777777" w:rsidTr="00720F4F">
        <w:trPr>
          <w:jc w:val="center"/>
        </w:trPr>
        <w:tc>
          <w:tcPr>
            <w:tcW w:w="181" w:type="pct"/>
            <w:shd w:val="clear" w:color="auto" w:fill="auto"/>
          </w:tcPr>
          <w:p w14:paraId="1F9D6147" w14:textId="77777777" w:rsidR="004232A6" w:rsidRPr="004232A6" w:rsidRDefault="004232A6" w:rsidP="004232A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shd w:val="clear" w:color="auto" w:fill="auto"/>
          </w:tcPr>
          <w:p w14:paraId="73A9B3A9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505E568D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</w:t>
            </w:r>
            <w:r w:rsidRPr="004232A6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4232A6">
              <w:rPr>
                <w:rFonts w:ascii="Arial" w:hAnsi="Arial" w:cs="Arial"/>
                <w:color w:val="000000"/>
              </w:rPr>
              <w:t>информационно-телекоммуникационную</w:t>
            </w:r>
            <w:r w:rsidRPr="004232A6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4232A6">
              <w:rPr>
                <w:rFonts w:ascii="Arial" w:hAnsi="Arial" w:cs="Arial"/>
                <w:color w:val="000000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Мбит/с</w:t>
            </w:r>
          </w:p>
        </w:tc>
      </w:tr>
      <w:tr w:rsidR="004232A6" w:rsidRPr="004232A6" w14:paraId="3D4DCAF1" w14:textId="77777777" w:rsidTr="00720F4F">
        <w:trPr>
          <w:jc w:val="center"/>
        </w:trPr>
        <w:tc>
          <w:tcPr>
            <w:tcW w:w="181" w:type="pct"/>
            <w:shd w:val="clear" w:color="auto" w:fill="auto"/>
          </w:tcPr>
          <w:p w14:paraId="6B1C2DC6" w14:textId="77777777" w:rsidR="004232A6" w:rsidRPr="004232A6" w:rsidRDefault="004232A6" w:rsidP="004232A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shd w:val="clear" w:color="auto" w:fill="auto"/>
          </w:tcPr>
          <w:p w14:paraId="33150788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48CEB6F6" w14:textId="77777777" w:rsidR="004232A6" w:rsidRPr="004232A6" w:rsidRDefault="004232A6" w:rsidP="00423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4232A6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232A6">
              <w:rPr>
                <w:rFonts w:ascii="Arial" w:hAnsi="Arial" w:cs="Arial"/>
                <w:color w:val="000000"/>
              </w:rPr>
              <w:t>Мбит/с</w:t>
            </w:r>
          </w:p>
        </w:tc>
      </w:tr>
      <w:tr w:rsidR="004232A6" w:rsidRPr="004232A6" w14:paraId="2AB4706B" w14:textId="77777777" w:rsidTr="00720F4F">
        <w:trPr>
          <w:jc w:val="center"/>
        </w:trPr>
        <w:tc>
          <w:tcPr>
            <w:tcW w:w="181" w:type="pct"/>
            <w:shd w:val="clear" w:color="auto" w:fill="auto"/>
          </w:tcPr>
          <w:p w14:paraId="6C6F55A4" w14:textId="77777777" w:rsidR="004232A6" w:rsidRPr="004232A6" w:rsidRDefault="004232A6" w:rsidP="004232A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shd w:val="clear" w:color="auto" w:fill="auto"/>
          </w:tcPr>
          <w:p w14:paraId="06356978" w14:textId="77777777" w:rsidR="004232A6" w:rsidRPr="004232A6" w:rsidRDefault="004232A6" w:rsidP="004232A6">
            <w:pPr>
              <w:jc w:val="both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4A1BE1DB" w14:textId="77777777" w:rsidR="004232A6" w:rsidRPr="004232A6" w:rsidRDefault="004232A6" w:rsidP="004232A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  <w:vertAlign w:val="superscript"/>
              </w:rPr>
              <w:footnoteReference w:id="1"/>
            </w:r>
          </w:p>
        </w:tc>
      </w:tr>
    </w:tbl>
    <w:p w14:paraId="674974E3" w14:textId="77777777" w:rsidR="004232A6" w:rsidRPr="004232A6" w:rsidRDefault="004232A6" w:rsidP="004232A6">
      <w:pPr>
        <w:rPr>
          <w:rFonts w:ascii="Arial" w:hAnsi="Arial" w:cs="Arial"/>
          <w:color w:val="000000"/>
        </w:rPr>
      </w:pPr>
    </w:p>
    <w:bookmarkEnd w:id="3"/>
    <w:p w14:paraId="08161544" w14:textId="77777777" w:rsidR="004232A6" w:rsidRPr="004232A6" w:rsidRDefault="004232A6" w:rsidP="004232A6">
      <w:pPr>
        <w:ind w:left="8789"/>
        <w:rPr>
          <w:rFonts w:ascii="Arial" w:eastAsia="Calibri" w:hAnsi="Arial" w:cs="Arial"/>
          <w:color w:val="000000"/>
        </w:rPr>
      </w:pPr>
    </w:p>
    <w:p w14:paraId="69288FAF" w14:textId="77777777" w:rsidR="0079472F" w:rsidRPr="008C2D57" w:rsidRDefault="0079472F" w:rsidP="00F00F89">
      <w:pPr>
        <w:rPr>
          <w:sz w:val="20"/>
          <w:szCs w:val="20"/>
        </w:rPr>
      </w:pPr>
    </w:p>
    <w:sectPr w:rsidR="0079472F" w:rsidRPr="008C2D57" w:rsidSect="0079472F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077A" w14:textId="77777777" w:rsidR="00407B0E" w:rsidRDefault="00407B0E" w:rsidP="004E2EBA">
      <w:r>
        <w:separator/>
      </w:r>
    </w:p>
  </w:endnote>
  <w:endnote w:type="continuationSeparator" w:id="0">
    <w:p w14:paraId="1D75180D" w14:textId="77777777" w:rsidR="00407B0E" w:rsidRDefault="00407B0E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C9A8" w14:textId="77777777" w:rsidR="004232A6" w:rsidRPr="00641730" w:rsidRDefault="004232A6" w:rsidP="00027EE2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5FE9" w14:textId="77777777" w:rsidR="00407B0E" w:rsidRDefault="00407B0E" w:rsidP="004E2EBA">
      <w:r>
        <w:separator/>
      </w:r>
    </w:p>
  </w:footnote>
  <w:footnote w:type="continuationSeparator" w:id="0">
    <w:p w14:paraId="75D5AAE1" w14:textId="77777777" w:rsidR="00407B0E" w:rsidRDefault="00407B0E" w:rsidP="004E2EBA">
      <w:r>
        <w:continuationSeparator/>
      </w:r>
    </w:p>
  </w:footnote>
  <w:footnote w:id="1">
    <w:p w14:paraId="523A7B4A" w14:textId="77777777" w:rsidR="004232A6" w:rsidRPr="00537E40" w:rsidRDefault="004232A6" w:rsidP="004232A6">
      <w:pPr>
        <w:pStyle w:val="a6"/>
        <w:rPr>
          <w:sz w:val="18"/>
          <w:szCs w:val="18"/>
        </w:rPr>
      </w:pPr>
      <w:r w:rsidRPr="00537E40">
        <w:rPr>
          <w:rStyle w:val="a8"/>
          <w:sz w:val="18"/>
          <w:szCs w:val="18"/>
        </w:rPr>
        <w:footnoteRef/>
      </w:r>
      <w:r w:rsidRPr="00537E40">
        <w:rPr>
          <w:sz w:val="18"/>
          <w:szCs w:val="18"/>
        </w:rPr>
        <w:t xml:space="preserve"> Показатели будут добавлены в 2021 году.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9875" w14:textId="77777777" w:rsidR="004232A6" w:rsidRPr="00EA715B" w:rsidRDefault="004232A6" w:rsidP="001675ED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8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6ABB" w14:textId="77777777" w:rsidR="004232A6" w:rsidRPr="00C27F75" w:rsidRDefault="004232A6">
    <w:pPr>
      <w:pStyle w:val="a9"/>
      <w:jc w:val="center"/>
    </w:pPr>
  </w:p>
  <w:p w14:paraId="6F817E8B" w14:textId="77777777" w:rsidR="004232A6" w:rsidRDefault="004232A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21A4" w14:textId="77777777" w:rsidR="004232A6" w:rsidRDefault="004232A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50D94B79" w14:textId="77777777" w:rsidR="004232A6" w:rsidRDefault="004232A6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450A" w14:textId="77777777" w:rsidR="004232A6" w:rsidRPr="00A85170" w:rsidRDefault="004232A6" w:rsidP="00A85170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5CFB" w14:textId="77777777" w:rsidR="004232A6" w:rsidRDefault="004232A6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E7771"/>
    <w:rsid w:val="00104CE1"/>
    <w:rsid w:val="001B6BCD"/>
    <w:rsid w:val="001D5536"/>
    <w:rsid w:val="00265B52"/>
    <w:rsid w:val="002F51D8"/>
    <w:rsid w:val="00327057"/>
    <w:rsid w:val="00390D4D"/>
    <w:rsid w:val="003B676F"/>
    <w:rsid w:val="003E4585"/>
    <w:rsid w:val="003F1E2E"/>
    <w:rsid w:val="00407B0E"/>
    <w:rsid w:val="00422F1F"/>
    <w:rsid w:val="004232A6"/>
    <w:rsid w:val="004E2EBA"/>
    <w:rsid w:val="004E5D04"/>
    <w:rsid w:val="005F1AAE"/>
    <w:rsid w:val="006079AA"/>
    <w:rsid w:val="00623056"/>
    <w:rsid w:val="0066489B"/>
    <w:rsid w:val="00693D16"/>
    <w:rsid w:val="006E61B3"/>
    <w:rsid w:val="006E7B1A"/>
    <w:rsid w:val="006E7BAA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54B91"/>
    <w:rsid w:val="009A5DE5"/>
    <w:rsid w:val="009B4D26"/>
    <w:rsid w:val="009F20AF"/>
    <w:rsid w:val="00A07B55"/>
    <w:rsid w:val="00A15E73"/>
    <w:rsid w:val="00A34019"/>
    <w:rsid w:val="00AE091A"/>
    <w:rsid w:val="00B67D1B"/>
    <w:rsid w:val="00C06B03"/>
    <w:rsid w:val="00C32684"/>
    <w:rsid w:val="00C71944"/>
    <w:rsid w:val="00C857F4"/>
    <w:rsid w:val="00CC5878"/>
    <w:rsid w:val="00CF3E66"/>
    <w:rsid w:val="00D111E7"/>
    <w:rsid w:val="00D565CB"/>
    <w:rsid w:val="00D71F48"/>
    <w:rsid w:val="00D87D3F"/>
    <w:rsid w:val="00E0001F"/>
    <w:rsid w:val="00E56452"/>
    <w:rsid w:val="00EA0E85"/>
    <w:rsid w:val="00EA6C67"/>
    <w:rsid w:val="00EB0DC1"/>
    <w:rsid w:val="00F00F89"/>
    <w:rsid w:val="00F2345D"/>
    <w:rsid w:val="00F27509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3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9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14725</Words>
  <Characters>83938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exif_MSED_f01a6a58b6f8218813c73e86e9a72f45a0490c67439d54a3560af1caf106a86d</dc:description>
  <cp:lastModifiedBy>USER-19-052</cp:lastModifiedBy>
  <cp:revision>29</cp:revision>
  <cp:lastPrinted>2014-03-12T13:04:00Z</cp:lastPrinted>
  <dcterms:created xsi:type="dcterms:W3CDTF">2016-12-26T16:46:00Z</dcterms:created>
  <dcterms:modified xsi:type="dcterms:W3CDTF">2021-03-09T07:22:00Z</dcterms:modified>
</cp:coreProperties>
</file>