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D368F" w14:textId="77777777" w:rsidR="001D5536" w:rsidRPr="008C2D57" w:rsidRDefault="001D5536" w:rsidP="001D5536">
      <w:pPr>
        <w:jc w:val="both"/>
        <w:rPr>
          <w:sz w:val="22"/>
          <w:szCs w:val="22"/>
        </w:rPr>
      </w:pPr>
    </w:p>
    <w:p w14:paraId="42236887" w14:textId="25924C7D" w:rsidR="008E1A03" w:rsidRPr="008C2D57" w:rsidRDefault="00F00F89" w:rsidP="00F00F89">
      <w:pPr>
        <w:jc w:val="right"/>
        <w:rPr>
          <w:sz w:val="20"/>
          <w:szCs w:val="20"/>
        </w:rPr>
      </w:pPr>
      <w:bookmarkStart w:id="0" w:name="_GoBack"/>
      <w:bookmarkEnd w:id="0"/>
      <w:r w:rsidRPr="008C2D57">
        <w:rPr>
          <w:sz w:val="20"/>
          <w:szCs w:val="20"/>
        </w:rPr>
        <w:t>ПРОЕКТ</w:t>
      </w:r>
    </w:p>
    <w:p w14:paraId="288CB53D" w14:textId="77777777" w:rsidR="00F00F89" w:rsidRPr="008C2D57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8C2D57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8C2D57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8C2D57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2D57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8C2D57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8C2D57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8C2D57" w:rsidRDefault="00F00F89" w:rsidP="00D565CB"/>
          <w:p w14:paraId="729FE77D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8C2D57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8C2D57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68D17166" w:rsidR="00F00F89" w:rsidRPr="008C2D57" w:rsidRDefault="00F00F89" w:rsidP="00F00F89">
      <w:pPr>
        <w:rPr>
          <w:sz w:val="20"/>
          <w:szCs w:val="20"/>
        </w:rPr>
      </w:pPr>
    </w:p>
    <w:p w14:paraId="696D9E7F" w14:textId="353FD9AD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78561047"/>
      <w:bookmarkStart w:id="2" w:name="_Hlk4674401"/>
      <w:r w:rsidRPr="006F0C38">
        <w:rPr>
          <w:b/>
          <w:sz w:val="28"/>
          <w:szCs w:val="28"/>
        </w:rPr>
        <w:t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</w:t>
      </w:r>
      <w:r>
        <w:rPr>
          <w:b/>
          <w:sz w:val="28"/>
          <w:szCs w:val="28"/>
        </w:rPr>
        <w:t xml:space="preserve">, </w:t>
      </w:r>
      <w:r w:rsidR="00383FC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30.06.2021 №2334</w:t>
      </w:r>
      <w:r w:rsidRPr="006F0C38">
        <w:rPr>
          <w:b/>
          <w:sz w:val="28"/>
          <w:szCs w:val="28"/>
        </w:rPr>
        <w:t>)</w:t>
      </w:r>
    </w:p>
    <w:p w14:paraId="2D664BF3" w14:textId="77777777" w:rsidR="0042492E" w:rsidRDefault="0042492E" w:rsidP="0042492E">
      <w:pPr>
        <w:ind w:firstLine="567"/>
        <w:jc w:val="both"/>
        <w:rPr>
          <w:sz w:val="28"/>
          <w:szCs w:val="28"/>
        </w:rPr>
      </w:pPr>
    </w:p>
    <w:p w14:paraId="487C6CA3" w14:textId="77777777" w:rsidR="0042492E" w:rsidRPr="006F0C38" w:rsidRDefault="0042492E" w:rsidP="0042492E">
      <w:pPr>
        <w:ind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77777777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</w:t>
      </w:r>
      <w:r>
        <w:rPr>
          <w:sz w:val="28"/>
          <w:szCs w:val="28"/>
        </w:rPr>
        <w:t>, от 30.06.2021 №2334</w:t>
      </w:r>
      <w:r w:rsidRPr="006F0C38">
        <w:rPr>
          <w:sz w:val="28"/>
          <w:szCs w:val="28"/>
        </w:rPr>
        <w:t>), изложить в новой редакции (прилагается).</w:t>
      </w:r>
    </w:p>
    <w:p w14:paraId="6500097D" w14:textId="77777777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77777777" w:rsidR="0042492E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bookmarkEnd w:id="1"/>
    <w:p w14:paraId="7E536855" w14:textId="77777777" w:rsidR="008C2D57" w:rsidRPr="008C2D57" w:rsidRDefault="008C2D57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2"/>
    <w:p w14:paraId="269C69B3" w14:textId="6C90C538" w:rsidR="00F00F89" w:rsidRPr="008C2D57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8C2D57">
        <w:rPr>
          <w:sz w:val="28"/>
          <w:szCs w:val="28"/>
        </w:rPr>
        <w:t xml:space="preserve">              </w:t>
      </w:r>
      <w:r w:rsidRPr="008C2D57">
        <w:rPr>
          <w:sz w:val="28"/>
          <w:szCs w:val="28"/>
        </w:rPr>
        <w:t xml:space="preserve">    Н.Н.Пархоменко                     </w:t>
      </w:r>
    </w:p>
    <w:p w14:paraId="4DFE54B9" w14:textId="7E21DEFC" w:rsidR="00F00F89" w:rsidRPr="008C2D57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8C2D57" w:rsidRDefault="008C2D57" w:rsidP="00F00F89">
      <w:pPr>
        <w:tabs>
          <w:tab w:val="left" w:pos="527"/>
        </w:tabs>
        <w:rPr>
          <w:color w:val="FF0000"/>
          <w:sz w:val="20"/>
          <w:szCs w:val="20"/>
        </w:rPr>
        <w:sectPr w:rsidR="008C2D57" w:rsidRPr="008C2D57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66629F" w:rsidRPr="00631E02" w14:paraId="5B25E2F8" w14:textId="77777777" w:rsidTr="006E428B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459267A" w14:textId="77777777" w:rsidR="0066629F" w:rsidRPr="00631E02" w:rsidRDefault="0066629F" w:rsidP="006E428B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510588">
              <w:rPr>
                <w:rFonts w:ascii="Arial" w:hAnsi="Arial" w:cs="Arial"/>
              </w:rPr>
              <w:lastRenderedPageBreak/>
              <w:t xml:space="preserve">           </w:t>
            </w:r>
            <w:r w:rsidRPr="00631E02">
              <w:rPr>
                <w:rFonts w:ascii="Arial" w:hAnsi="Arial" w:cs="Arial"/>
              </w:rPr>
              <w:t>«УТВЕРЖДЕНО»</w:t>
            </w:r>
          </w:p>
        </w:tc>
      </w:tr>
      <w:tr w:rsidR="0066629F" w:rsidRPr="00631E02" w14:paraId="141A9550" w14:textId="77777777" w:rsidTr="006E428B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7813D54" w14:textId="77777777" w:rsidR="0066629F" w:rsidRPr="00631E02" w:rsidRDefault="0066629F" w:rsidP="006E428B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66629F" w:rsidRPr="00631E02" w14:paraId="30F9CE3A" w14:textId="77777777" w:rsidTr="006E428B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ADED0B6" w14:textId="77777777" w:rsidR="0066629F" w:rsidRPr="00631E02" w:rsidRDefault="0066629F" w:rsidP="006E428B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66629F" w:rsidRPr="00631E02" w14:paraId="13E2A562" w14:textId="77777777" w:rsidTr="006E428B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A69676D" w14:textId="77777777" w:rsidR="0066629F" w:rsidRPr="00631E02" w:rsidRDefault="0066629F" w:rsidP="006E428B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38B1B111" w14:textId="77777777" w:rsidR="0066629F" w:rsidRPr="00631E02" w:rsidRDefault="0066629F" w:rsidP="006E428B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от _____№ _______________________</w:t>
            </w:r>
          </w:p>
        </w:tc>
      </w:tr>
    </w:tbl>
    <w:p w14:paraId="78EF49A9" w14:textId="77777777" w:rsidR="0066629F" w:rsidRPr="00631E02" w:rsidRDefault="0066629F" w:rsidP="0066629F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EE9C6EB" w14:textId="77777777" w:rsidR="0066629F" w:rsidRPr="00631E02" w:rsidRDefault="0066629F" w:rsidP="0066629F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3980D5D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E98D3A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FD78A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20977B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0430019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679DA4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179643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AEC6194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68516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0849DD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30694E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31E02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5E8A3D4D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85E8A69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31E02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5DF0DD5F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C696FD5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3F434EA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A9EDCA1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B8314C9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EC12615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2DEBCE9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60202D8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340E42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613C222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F0B691E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3CC8AC7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8F4B6D4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F16C83E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80CDB92" w14:textId="77777777" w:rsidR="0066629F" w:rsidRPr="00631E02" w:rsidRDefault="002901DE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66629F" w:rsidRPr="00631E02">
          <w:rPr>
            <w:rFonts w:ascii="Arial" w:hAnsi="Arial" w:cs="Arial"/>
            <w:sz w:val="24"/>
            <w:szCs w:val="24"/>
          </w:rPr>
          <w:t>Паспорт</w:t>
        </w:r>
      </w:hyperlink>
      <w:r w:rsidR="0066629F" w:rsidRPr="00631E02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50506334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631E02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36FAA2B3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007"/>
        <w:gridCol w:w="1811"/>
        <w:gridCol w:w="1811"/>
        <w:gridCol w:w="1811"/>
        <w:gridCol w:w="1811"/>
        <w:gridCol w:w="1811"/>
      </w:tblGrid>
      <w:tr w:rsidR="0066629F" w:rsidRPr="00065750" w14:paraId="0496811D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7A9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598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Заместитель Главы Администрации Рузского городского округа – Ю.А.Пеняев</w:t>
            </w:r>
          </w:p>
        </w:tc>
      </w:tr>
      <w:tr w:rsidR="0066629F" w:rsidRPr="00065750" w14:paraId="39CB65C3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3ECC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EA34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66629F" w:rsidRPr="00065750" w14:paraId="30C25BFF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BCAD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2AF7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66629F" w:rsidRPr="00065750" w14:paraId="4F90FC1C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0117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AD52D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065750">
              <w:rPr>
                <w:rFonts w:ascii="Arial" w:hAnsi="Arial" w:cs="Arial"/>
              </w:rPr>
              <w:br/>
              <w:t>Подпрограмма II</w:t>
            </w:r>
            <w:r w:rsidRPr="00065750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065750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065750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66629F" w:rsidRPr="00065750" w14:paraId="49DFD172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4931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6575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AC54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Расходы (тыс. рублей)</w:t>
            </w:r>
          </w:p>
        </w:tc>
      </w:tr>
      <w:tr w:rsidR="0066629F" w:rsidRPr="00065750" w14:paraId="0690F754" w14:textId="77777777" w:rsidTr="006E428B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72DE5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8F7A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20DD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A168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FD51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EEA9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95F11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2024 год</w:t>
            </w:r>
          </w:p>
        </w:tc>
      </w:tr>
      <w:tr w:rsidR="0066629F" w:rsidRPr="00065750" w14:paraId="725E699B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D176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8762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8BF6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3ED7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9012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D639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1B94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</w:tr>
      <w:tr w:rsidR="0066629F" w:rsidRPr="00065750" w14:paraId="082ADAC2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646B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3811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B57E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8BE0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F868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8133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758E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</w:tr>
      <w:tr w:rsidR="0066629F" w:rsidRPr="00065750" w14:paraId="7986C78A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6FE8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011E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1952017,74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CC5F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404F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393966,83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EC52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389879,84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E521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407308,29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F3B6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381543,29</w:t>
            </w:r>
          </w:p>
        </w:tc>
      </w:tr>
      <w:tr w:rsidR="0066629F" w:rsidRPr="00065750" w14:paraId="745EF525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1F34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E548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E0E0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BBDA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F36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574E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3FAF1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</w:tr>
      <w:tr w:rsidR="0066629F" w:rsidRPr="00065750" w14:paraId="606F8D99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F878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F07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2016432,74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98AC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EDEE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406757,83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8E94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402670,84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A219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420099,29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7345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394334,29</w:t>
            </w:r>
          </w:p>
        </w:tc>
      </w:tr>
    </w:tbl>
    <w:p w14:paraId="329815ED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F8DFBCB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501544A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F0B87E8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8698DC5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66629F" w:rsidRPr="00065750" w14:paraId="111C6733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0AB2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23F1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66629F" w:rsidRPr="00065750" w14:paraId="0F83A4B7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C85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4E5D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2C3E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2110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Расходы (тыс. рублей)</w:t>
            </w:r>
          </w:p>
        </w:tc>
      </w:tr>
      <w:tr w:rsidR="0066629F" w:rsidRPr="00065750" w14:paraId="03C59555" w14:textId="77777777" w:rsidTr="006E428B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2C74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2E5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710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9FBB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9D9E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9E8C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332E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43B8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D918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Итого:</w:t>
            </w:r>
          </w:p>
        </w:tc>
      </w:tr>
      <w:tr w:rsidR="0066629F" w:rsidRPr="00065750" w14:paraId="1C790A28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9FE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8C8A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61B1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AF1B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7CC9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43314,44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00E1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9C81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E39F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21B9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209996,98</w:t>
            </w:r>
          </w:p>
        </w:tc>
      </w:tr>
      <w:tr w:rsidR="0066629F" w:rsidRPr="00065750" w14:paraId="3ABE282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7101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7105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B1021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6AE1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2462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957C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A17F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5ECB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80D9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64415,00</w:t>
            </w:r>
          </w:p>
        </w:tc>
      </w:tr>
      <w:tr w:rsidR="0066629F" w:rsidRPr="00065750" w14:paraId="496189B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704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52C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60B4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BC07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28F7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30523,44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591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2C24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99F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6B52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145581,98</w:t>
            </w:r>
          </w:p>
        </w:tc>
      </w:tr>
      <w:tr w:rsidR="0066629F" w:rsidRPr="00065750" w14:paraId="2418FE6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044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80CB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C7CE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195F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21E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501E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66E6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658C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CC8D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2830,47</w:t>
            </w:r>
          </w:p>
        </w:tc>
      </w:tr>
      <w:tr w:rsidR="0066629F" w:rsidRPr="00065750" w14:paraId="45DA63E8" w14:textId="77777777" w:rsidTr="006E428B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DD0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626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C1C3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2CA5D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A206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93E3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3E1E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E174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11B2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2830,47</w:t>
            </w:r>
          </w:p>
        </w:tc>
      </w:tr>
      <w:tr w:rsidR="0066629F" w:rsidRPr="00065750" w14:paraId="3B32FC1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7877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56F7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23D1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F5861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E48B8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7441,98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89F9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07C5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FE151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398A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53593,15</w:t>
            </w:r>
          </w:p>
        </w:tc>
      </w:tr>
      <w:tr w:rsidR="0066629F" w:rsidRPr="00065750" w14:paraId="2EE6D60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27C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87E7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97E0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43BE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5F6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761E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4E92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1B3D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D392A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</w:tr>
      <w:tr w:rsidR="0066629F" w:rsidRPr="00065750" w14:paraId="535BB3C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89B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E96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51B2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FE3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A1D3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7441,98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F1C5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10092,00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F4E9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25765,00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78D1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B893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53593,15</w:t>
            </w:r>
          </w:p>
        </w:tc>
      </w:tr>
      <w:tr w:rsidR="0066629F" w:rsidRPr="00065750" w14:paraId="030501D0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FCD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F4BA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Подпрограмма V</w:t>
            </w:r>
            <w:r w:rsidRPr="00065750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6EC9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F1B9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18B2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355278,62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42C3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0F3C0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3E86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6FD6C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1750012,13</w:t>
            </w:r>
          </w:p>
        </w:tc>
      </w:tr>
      <w:tr w:rsidR="0066629F" w:rsidRPr="00065750" w14:paraId="369179B6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397D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61B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E1985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5E912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B24A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97DE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F9D9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EB806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6A12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0,00</w:t>
            </w:r>
          </w:p>
        </w:tc>
      </w:tr>
      <w:tr w:rsidR="0066629F" w:rsidRPr="00065750" w14:paraId="07DC49CB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107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546F" w14:textId="77777777" w:rsidR="0066629F" w:rsidRPr="00065750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710CD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404B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B6373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355278,62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31A67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350738,47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8C359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B16AE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1F9E4" w14:textId="77777777" w:rsidR="0066629F" w:rsidRPr="00065750" w:rsidRDefault="0066629F" w:rsidP="006E428B">
            <w:pPr>
              <w:rPr>
                <w:rFonts w:ascii="Arial" w:hAnsi="Arial" w:cs="Arial"/>
              </w:rPr>
            </w:pPr>
            <w:r w:rsidRPr="00065750">
              <w:rPr>
                <w:rFonts w:ascii="Arial" w:hAnsi="Arial" w:cs="Arial"/>
              </w:rPr>
              <w:t>1750012,13</w:t>
            </w:r>
          </w:p>
        </w:tc>
      </w:tr>
    </w:tbl>
    <w:p w14:paraId="2907996F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3960301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CFE025F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7ADDB84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3CB2B18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441373F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4F14BB8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7F2B7E6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585B52A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583F875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2DF5F12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3E4F02B7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782803C3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2255583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5D4E5E3A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2281B688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631E02">
          <w:rPr>
            <w:rFonts w:ascii="Arial" w:hAnsi="Arial" w:cs="Arial"/>
          </w:rPr>
          <w:t>2008 г</w:t>
        </w:r>
      </w:smartTag>
      <w:r w:rsidRPr="00631E02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6544429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6BC7E9E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0852375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55229498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2AAB72B2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E5BEA96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774340C0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6A17F1CB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совершенствование приватизационных процедур;</w:t>
      </w:r>
    </w:p>
    <w:p w14:paraId="33A3F641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342AD89B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6AC4869A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106CA90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339E08C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50C47956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1C6FC26B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0682451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4EA20C87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9C76A37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32428B49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3DE6380D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44011DF8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79E7855D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41F42B8F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F37E0A5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DB1EFA9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E43F872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09EDCEB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598E035A" w14:textId="77777777" w:rsidR="0066629F" w:rsidRPr="00631E02" w:rsidRDefault="0066629F" w:rsidP="0066629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82387AF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4619254E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DB90E48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F65BE0A" w14:textId="77777777" w:rsidR="0066629F" w:rsidRPr="00631E02" w:rsidRDefault="0066629F" w:rsidP="0066629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0D387654" w14:textId="77777777" w:rsidR="0066629F" w:rsidRPr="00631E02" w:rsidRDefault="0066629F" w:rsidP="0066629F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4A202F2F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FBF0088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D842ECE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03048708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FBCEA7D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D7C9A2C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03375E1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313E2828" w14:textId="77777777" w:rsidR="0066629F" w:rsidRPr="00631E02" w:rsidRDefault="0066629F" w:rsidP="0066629F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631E02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38976431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22EB8797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40BD72E3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3EED4FCC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311B1D14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7837452E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B65E966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0FB7D948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B174FF0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6862672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221D2402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52FB2177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073FA9A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305D045A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7B7CB481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7A25A176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10B01B97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4F1F1CBD" w14:textId="77777777" w:rsidR="0066629F" w:rsidRPr="00631E02" w:rsidRDefault="0066629F" w:rsidP="0066629F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779E50E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F93A53D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E36C27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D0317F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0780D2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DE5CE27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22B483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73F9A7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63D6371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1CD5E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47797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60C26BF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B3736A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390A53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4DE194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D3B2EC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183DE8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631E02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631E02">
        <w:rPr>
          <w:rFonts w:ascii="Arial" w:eastAsiaTheme="minorEastAsia" w:hAnsi="Arial" w:cs="Arial"/>
          <w:bCs/>
          <w:sz w:val="24"/>
          <w:szCs w:val="24"/>
          <w:lang w:val="en-US"/>
        </w:rPr>
        <w:t>I</w:t>
      </w:r>
    </w:p>
    <w:p w14:paraId="6AFBBB6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56503AD9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631E02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5EEE831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F286857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37C106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1F4E0E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6553C3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C4B491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F40BF52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F861D7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0CE3FA8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36D05F8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88AD155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08DACB5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62754EC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F1D247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1CCC5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D87B6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01F42F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A017A01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5B2446B" w14:textId="77777777" w:rsidR="0066629F" w:rsidRPr="00631E02" w:rsidRDefault="0066629F" w:rsidP="0066629F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631E02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12F77E5D" w14:textId="77777777" w:rsidR="0066629F" w:rsidRPr="00631E02" w:rsidRDefault="0066629F" w:rsidP="0066629F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631E02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3BB75FD2" w14:textId="77777777" w:rsidR="0066629F" w:rsidRPr="00631E02" w:rsidRDefault="0066629F" w:rsidP="0066629F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4E3D150" w14:textId="77777777" w:rsidR="0066629F" w:rsidRPr="00631E02" w:rsidRDefault="0066629F" w:rsidP="0066629F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2232"/>
        <w:gridCol w:w="2035"/>
        <w:gridCol w:w="925"/>
        <w:gridCol w:w="925"/>
        <w:gridCol w:w="925"/>
        <w:gridCol w:w="925"/>
        <w:gridCol w:w="925"/>
        <w:gridCol w:w="1036"/>
      </w:tblGrid>
      <w:tr w:rsidR="0066629F" w:rsidRPr="00065750" w14:paraId="7B2132E6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18B4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8285D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66629F" w:rsidRPr="00065750" w14:paraId="7A1EDE7C" w14:textId="77777777" w:rsidTr="006E428B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ADD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2C55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06097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66508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66629F" w:rsidRPr="00065750" w14:paraId="5A326FB4" w14:textId="77777777" w:rsidTr="006E428B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A418C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4D21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F0D0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B1EEC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E28E4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36EB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A8186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7C9DF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841D6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66629F" w:rsidRPr="00065750" w14:paraId="17E350E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438BC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17729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54B31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74D6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0E0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43314,44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B3B85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71A29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35D41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D4F98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209996,98</w:t>
            </w:r>
          </w:p>
        </w:tc>
      </w:tr>
      <w:tr w:rsidR="0066629F" w:rsidRPr="00065750" w14:paraId="2872B7E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DA8E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403E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6F60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AA271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6D0D1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5E73A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454F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B7638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325EC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64415,00</w:t>
            </w:r>
          </w:p>
        </w:tc>
      </w:tr>
      <w:tr w:rsidR="0066629F" w:rsidRPr="00065750" w14:paraId="5A143E6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72690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F3AE1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2980A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F8A5B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B8CEA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9CE45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AD7B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1D56F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5A9EA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629F" w:rsidRPr="00065750" w14:paraId="7E6342F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47A3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12BB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A5397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5C8E3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8633D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30523,44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3EC88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60149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C2C3B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99DB0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145581,98</w:t>
            </w:r>
          </w:p>
        </w:tc>
      </w:tr>
      <w:tr w:rsidR="0066629F" w:rsidRPr="00065750" w14:paraId="60DB8446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3D94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23DE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5D1F7" w14:textId="77777777" w:rsidR="0066629F" w:rsidRPr="00065750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065750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D42A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C0429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85582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55A68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A1D20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C2A31" w14:textId="77777777" w:rsidR="0066629F" w:rsidRPr="00065750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06575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606E4F8A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2EE405F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9282AD2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4FF7782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798900F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2DB51D5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2DF5608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CF46246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66AEA73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EB12182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C5F4900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E80577F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CA97C73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D183567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74C55A00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521AAAEF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6"/>
        <w:gridCol w:w="1306"/>
        <w:gridCol w:w="1045"/>
        <w:gridCol w:w="1582"/>
        <w:gridCol w:w="1172"/>
        <w:gridCol w:w="1173"/>
        <w:gridCol w:w="917"/>
        <w:gridCol w:w="1017"/>
        <w:gridCol w:w="889"/>
        <w:gridCol w:w="1836"/>
      </w:tblGrid>
      <w:tr w:rsidR="0066629F" w:rsidRPr="00631E02" w14:paraId="79305D53" w14:textId="77777777" w:rsidTr="006E428B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734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27E7C0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6B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9BCC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3F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662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D29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6BE5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66629F" w:rsidRPr="00631E02" w14:paraId="52A11AC3" w14:textId="77777777" w:rsidTr="006E428B">
        <w:trPr>
          <w:trHeight w:val="1101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DED" w14:textId="77777777" w:rsidR="0066629F" w:rsidRPr="00631E02" w:rsidRDefault="0066629F" w:rsidP="006E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1D7" w14:textId="77777777" w:rsidR="0066629F" w:rsidRPr="00631E02" w:rsidRDefault="0066629F" w:rsidP="006E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6FFA8" w14:textId="77777777" w:rsidR="0066629F" w:rsidRPr="00631E02" w:rsidRDefault="0066629F" w:rsidP="006E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EE5" w14:textId="77777777" w:rsidR="0066629F" w:rsidRPr="00631E02" w:rsidRDefault="0066629F" w:rsidP="006E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D03E" w14:textId="77777777" w:rsidR="0066629F" w:rsidRPr="00631E02" w:rsidRDefault="0066629F" w:rsidP="006E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A77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BBB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ADB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868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62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D4732" w14:textId="77777777" w:rsidR="0066629F" w:rsidRPr="00631E02" w:rsidRDefault="0066629F" w:rsidP="006E4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25EA3AF" w14:textId="77777777" w:rsidTr="006E428B">
        <w:trPr>
          <w:trHeight w:val="1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7D4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45A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51B43C5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F1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8F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62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AE5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10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ADA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AE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3FCACE7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6629F" w:rsidRPr="00631E02" w14:paraId="27288308" w14:textId="77777777" w:rsidTr="006E428B">
        <w:trPr>
          <w:trHeight w:val="27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5A3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1AE3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1E02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</w:t>
            </w:r>
          </w:p>
        </w:tc>
      </w:tr>
      <w:tr w:rsidR="0066629F" w:rsidRPr="00631E02" w14:paraId="15C67726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79A7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D381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29CDD66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58A6CD3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1A84E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86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2B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A9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89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5F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A46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79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08EA0B7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66629F" w:rsidRPr="00631E02" w14:paraId="7C5D563B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5B90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7512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D5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5848FFE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EC14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76C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E23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3F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8B2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7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F02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C8D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9F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12 1 02 00000</w:t>
            </w:r>
          </w:p>
          <w:p w14:paraId="02CFE3A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66629F" w:rsidRPr="00631E02" w14:paraId="2146FDD9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20A1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A4AC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5F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5C0BCF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F2D3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79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39A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AA3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CA3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13C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2F1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DDA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F88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12 1 03 00000</w:t>
            </w:r>
          </w:p>
          <w:p w14:paraId="64796C9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66629F" w:rsidRPr="00631E02" w14:paraId="26A3634A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53B6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3F85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8D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5A6A0B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70191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EB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2CE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724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3D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C8C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F5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764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3C9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66629F" w:rsidRPr="00631E02" w14:paraId="6BE8D190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4D4D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6167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5A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F4A571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CEAB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7AD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D26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0DF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2B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A3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32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02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CE8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12 1 02 00000 </w:t>
            </w:r>
          </w:p>
          <w:p w14:paraId="5430B6F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</w:t>
            </w: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</w:t>
            </w:r>
          </w:p>
        </w:tc>
      </w:tr>
      <w:tr w:rsidR="0066629F" w:rsidRPr="00631E02" w14:paraId="6ABA2C91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C705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F346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B84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91FF88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E205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697CA15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909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A2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62A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4C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FA4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85E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EDE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25E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66629F" w:rsidRPr="00631E02" w14:paraId="3B596F9C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C971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DDE3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DEE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269AD70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7E73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AB6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0F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BB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41E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FE6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D4E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CA4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0B9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66629F" w:rsidRPr="00631E02" w14:paraId="010068FC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B8AE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C10C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E5A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65D23FE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B839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5C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DC0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4B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1E02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10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EDE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92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EA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036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66629F" w:rsidRPr="00631E02" w14:paraId="251B5EDC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82CB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93A6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4C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541F16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664B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979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D85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57B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C8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D4D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AC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43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E1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66629F" w:rsidRPr="00631E02" w14:paraId="21BC8B4E" w14:textId="77777777" w:rsidTr="006E428B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2ECF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9D82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7BB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Государственная программа МО «Предпринимательство Подмосковья» на 2017-2024 годы»</w:t>
            </w:r>
          </w:p>
          <w:p w14:paraId="64E84D3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4C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60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940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687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DB2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126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21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ED9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</w:tbl>
    <w:p w14:paraId="5938F3E5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78F179BF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62D88141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2415"/>
        <w:gridCol w:w="668"/>
        <w:gridCol w:w="6552"/>
        <w:gridCol w:w="1553"/>
        <w:gridCol w:w="1086"/>
        <w:gridCol w:w="120"/>
      </w:tblGrid>
      <w:tr w:rsidR="0066629F" w:rsidRPr="00631E02" w14:paraId="048EB47A" w14:textId="77777777" w:rsidTr="006E428B">
        <w:trPr>
          <w:trHeight w:val="276"/>
          <w:jc w:val="center"/>
        </w:trPr>
        <w:tc>
          <w:tcPr>
            <w:tcW w:w="738" w:type="dxa"/>
          </w:tcPr>
          <w:p w14:paraId="26E397F8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  <w:p w14:paraId="0449DA84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2050B021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14:paraId="5281A1FA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14:paraId="522FD24E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14:paraId="0FA3D60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B5770CA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66629F" w:rsidRPr="00631E02" w14:paraId="5C407E67" w14:textId="77777777" w:rsidTr="006E428B">
        <w:trPr>
          <w:trHeight w:val="28"/>
          <w:jc w:val="center"/>
        </w:trPr>
        <w:tc>
          <w:tcPr>
            <w:tcW w:w="738" w:type="dxa"/>
          </w:tcPr>
          <w:p w14:paraId="71AE5D8C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4947AAA9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5D6AF753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6B9F148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50E25B2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14:paraId="16D09DC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66629F" w:rsidRPr="00631E02" w14:paraId="6EC71C64" w14:textId="77777777" w:rsidTr="006E428B">
        <w:trPr>
          <w:gridAfter w:val="1"/>
          <w:wAfter w:w="142" w:type="dxa"/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313E2357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14:paraId="37DE85F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Подпрограмма «Развитие имущественного комплекса» </w:t>
            </w:r>
          </w:p>
        </w:tc>
      </w:tr>
      <w:tr w:rsidR="0066629F" w:rsidRPr="00631E02" w14:paraId="287D4397" w14:textId="77777777" w:rsidTr="006E428B">
        <w:trPr>
          <w:trHeight w:val="250"/>
          <w:jc w:val="center"/>
        </w:trPr>
        <w:tc>
          <w:tcPr>
            <w:tcW w:w="738" w:type="dxa"/>
          </w:tcPr>
          <w:p w14:paraId="67990E3A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2894" w:type="dxa"/>
          </w:tcPr>
          <w:p w14:paraId="75C3C878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72EE9808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464B4F3C" w14:textId="77777777" w:rsidR="0066629F" w:rsidRPr="00631E02" w:rsidRDefault="0066629F" w:rsidP="006E428B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522B930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CB45266" w14:textId="77777777" w:rsidR="0066629F" w:rsidRPr="00631E02" w:rsidRDefault="0066629F" w:rsidP="006E428B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5CCA119B" w14:textId="77777777" w:rsidR="0066629F" w:rsidRPr="00631E02" w:rsidRDefault="0066629F" w:rsidP="006E428B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F125F91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0EE92BF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2248B152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C763AA" w14:textId="77777777" w:rsidR="0066629F" w:rsidRPr="00631E02" w:rsidRDefault="0066629F" w:rsidP="006E428B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147588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91C4933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3103AB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C667E4E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73083F3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1E6EFD40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F63DEB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BB226A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подано исковое заявление о взыскании задолженности; </w:t>
            </w:r>
          </w:p>
          <w:p w14:paraId="5C81BD0B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783E29CE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03D6C9B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05FB8D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902A4A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7B3191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1CD6A11C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70EF7E85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2ED59BDE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53C96EAF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82403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A7A6B45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5720A5D" w14:textId="77777777" w:rsidR="0066629F" w:rsidRPr="00631E02" w:rsidRDefault="0066629F" w:rsidP="006E428B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3045286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EB61E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35FD9C2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D5B61F2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97774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6CF85E40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0F44B789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A41C707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66629F" w:rsidRPr="00631E02" w14:paraId="52ECBBF4" w14:textId="77777777" w:rsidTr="006E428B">
        <w:trPr>
          <w:trHeight w:val="332"/>
          <w:jc w:val="center"/>
        </w:trPr>
        <w:tc>
          <w:tcPr>
            <w:tcW w:w="738" w:type="dxa"/>
          </w:tcPr>
          <w:p w14:paraId="6896CED8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94" w:type="dxa"/>
          </w:tcPr>
          <w:p w14:paraId="7C8A303F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14:paraId="5C69E3C9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65547C72" w14:textId="77777777" w:rsidR="0066629F" w:rsidRPr="00631E02" w:rsidRDefault="0066629F" w:rsidP="006E428B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753706D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B0F4A3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49FED09" w14:textId="77777777" w:rsidR="0066629F" w:rsidRPr="00631E02" w:rsidRDefault="0066629F" w:rsidP="006E428B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36555B2C" w14:textId="77777777" w:rsidR="0066629F" w:rsidRPr="00631E02" w:rsidRDefault="0066629F" w:rsidP="006E428B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39765DA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622B1EE1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2B4C90E8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FCEB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D8A831E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D5160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BAD566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0C996F24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75497DAF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798F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463EEE8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68D11671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3856D6E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76800ED2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C58E7E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F84986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22953A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67BDDF4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18FEA5C5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7C2A3F05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7BC09574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32800C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A671E6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10651A6" w14:textId="77777777" w:rsidR="0066629F" w:rsidRPr="00631E02" w:rsidRDefault="0066629F" w:rsidP="006E428B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A772D70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16FD40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61FE58B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59F385A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1D1E6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101E527A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764ED7C7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9B8D5BE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66629F" w:rsidRPr="00631E02" w14:paraId="07A84154" w14:textId="77777777" w:rsidTr="006E428B">
        <w:trPr>
          <w:trHeight w:val="332"/>
          <w:jc w:val="center"/>
        </w:trPr>
        <w:tc>
          <w:tcPr>
            <w:tcW w:w="738" w:type="dxa"/>
          </w:tcPr>
          <w:p w14:paraId="5EF368F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94" w:type="dxa"/>
          </w:tcPr>
          <w:p w14:paraId="3B0F9A96" w14:textId="77777777" w:rsidR="0066629F" w:rsidRPr="00631E02" w:rsidRDefault="0066629F" w:rsidP="006E428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муниципального </w:t>
            </w: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60AA3CD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7DEBECF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</w:t>
            </w: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участками, государственная собственность на которые не разграничена. </w:t>
            </w:r>
          </w:p>
          <w:p w14:paraId="5EEEFE7F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1A639A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30FED4F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B3D205C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30F4356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B9712E1" w14:textId="77777777" w:rsidR="0066629F" w:rsidRPr="00631E02" w:rsidRDefault="0066629F" w:rsidP="006E428B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1DBC3D5F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598B3443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4C60C482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75F84B8" w14:textId="77777777" w:rsidR="0066629F" w:rsidRPr="00631E02" w:rsidRDefault="0066629F" w:rsidP="006E428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66736A59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74C3BA8F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3D9052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66629F" w:rsidRPr="00631E02" w14:paraId="57AFC2FA" w14:textId="77777777" w:rsidTr="006E428B">
        <w:trPr>
          <w:trHeight w:val="332"/>
          <w:jc w:val="center"/>
        </w:trPr>
        <w:tc>
          <w:tcPr>
            <w:tcW w:w="738" w:type="dxa"/>
          </w:tcPr>
          <w:p w14:paraId="5CDEECE9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94" w:type="dxa"/>
          </w:tcPr>
          <w:p w14:paraId="6F3385BA" w14:textId="77777777" w:rsidR="0066629F" w:rsidRPr="00631E02" w:rsidRDefault="0066629F" w:rsidP="006E428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</w:t>
            </w: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14:paraId="269E1DAB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1AE4EE95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</w:t>
            </w: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BA18C3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5F8CFBC3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3EA34341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1857DF2B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E194431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2A5A0842" w14:textId="77777777" w:rsidR="0066629F" w:rsidRPr="00631E02" w:rsidRDefault="0066629F" w:rsidP="006E428B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5AFB9A93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165E800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3D81FF5F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3F2EC245" w14:textId="77777777" w:rsidR="0066629F" w:rsidRPr="00631E02" w:rsidRDefault="0066629F" w:rsidP="006E428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7FDF9F70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40F48BB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</w:t>
            </w: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 xml:space="preserve">», </w:t>
            </w: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0A1BBD6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66629F" w:rsidRPr="00631E02" w14:paraId="1C8569DE" w14:textId="77777777" w:rsidTr="006E428B">
        <w:trPr>
          <w:trHeight w:val="332"/>
          <w:jc w:val="center"/>
        </w:trPr>
        <w:tc>
          <w:tcPr>
            <w:tcW w:w="738" w:type="dxa"/>
          </w:tcPr>
          <w:p w14:paraId="0CD7E08B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94" w:type="dxa"/>
          </w:tcPr>
          <w:p w14:paraId="50CDECC4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14:paraId="070104DB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4D23FD61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78BC5870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C99B799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60254C9C" w14:textId="77777777" w:rsidR="0066629F" w:rsidRPr="00631E02" w:rsidRDefault="0066629F" w:rsidP="006E428B">
            <w:pPr>
              <w:shd w:val="clear" w:color="auto" w:fill="FFFFFF"/>
              <w:tabs>
                <w:tab w:val="left" w:pos="2410"/>
              </w:tabs>
              <w:ind w:left="7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11F8E965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151E90AD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50A0ED2D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48B7B741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4AFE25A2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2F69CB5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19E691F7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D7A6BC6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66629F" w:rsidRPr="00631E02" w14:paraId="0571A16E" w14:textId="77777777" w:rsidTr="006E428B">
        <w:trPr>
          <w:trHeight w:val="390"/>
          <w:jc w:val="center"/>
        </w:trPr>
        <w:tc>
          <w:tcPr>
            <w:tcW w:w="738" w:type="dxa"/>
          </w:tcPr>
          <w:p w14:paraId="453B2272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894" w:type="dxa"/>
          </w:tcPr>
          <w:p w14:paraId="08A53D1E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763" w:type="dxa"/>
          </w:tcPr>
          <w:p w14:paraId="4626693C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4AA00B9F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8EAB105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5E95F9FC" w14:textId="77777777" w:rsidR="0066629F" w:rsidRPr="00631E02" w:rsidRDefault="0066629F" w:rsidP="006E4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AA42B6A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осмотрам земель сельхозназначения и иных категорий;</w:t>
            </w:r>
          </w:p>
          <w:p w14:paraId="47224671" w14:textId="77777777" w:rsidR="0066629F" w:rsidRPr="00631E02" w:rsidRDefault="0066629F" w:rsidP="006E428B">
            <w:pPr>
              <w:pStyle w:val="af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- проверкам земель сельхозназначения и иных категорий;</w:t>
            </w:r>
          </w:p>
          <w:p w14:paraId="08F53B17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вовлечению в оборот неиспользуемых сельхозземель;</w:t>
            </w:r>
          </w:p>
          <w:p w14:paraId="42E89342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- наложенным штрафам.</w:t>
            </w:r>
          </w:p>
          <w:p w14:paraId="6F6623C4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C76F96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AF781" w14:textId="77777777" w:rsidR="0066629F" w:rsidRPr="00631E02" w:rsidRDefault="0066629F" w:rsidP="006E428B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Пз=СХ*0,6+ИК*0,4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4605D8D8" w14:textId="77777777" w:rsidR="0066629F" w:rsidRPr="00631E02" w:rsidRDefault="0066629F" w:rsidP="006E428B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CAD29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Пз – показатель «Проверка использования земель» (%). </w:t>
            </w:r>
          </w:p>
          <w:p w14:paraId="236BDDCE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7C28EE7D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ИК – процентное исполнение показателя по проверкам земель иных категорий.</w:t>
            </w:r>
          </w:p>
          <w:p w14:paraId="49523CA0" w14:textId="77777777" w:rsidR="0066629F" w:rsidRPr="00631E02" w:rsidRDefault="0066629F" w:rsidP="006E428B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72ECB2D8" w14:textId="77777777" w:rsidR="0066629F" w:rsidRPr="00631E02" w:rsidRDefault="0066629F" w:rsidP="006E428B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7D95F7CF" w14:textId="77777777" w:rsidR="0066629F" w:rsidRPr="00631E02" w:rsidRDefault="0066629F" w:rsidP="006E428B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0BD67" w14:textId="77777777" w:rsidR="0066629F" w:rsidRPr="00631E02" w:rsidRDefault="0066629F" w:rsidP="006E428B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1D7F0657" w14:textId="77777777" w:rsidR="0066629F" w:rsidRPr="00631E02" w:rsidRDefault="0066629F" w:rsidP="006E428B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2FD11" w14:textId="77777777" w:rsidR="0066629F" w:rsidRPr="00631E02" w:rsidRDefault="0066629F" w:rsidP="006E428B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32533744" w14:textId="77777777" w:rsidR="0066629F" w:rsidRPr="00631E02" w:rsidRDefault="0066629F" w:rsidP="006E428B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3D7BE71F" w14:textId="77777777" w:rsidR="0066629F" w:rsidRPr="00631E02" w:rsidRDefault="0066629F" w:rsidP="006E428B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СХпр – количество участков сельхозназначения для проверок.</w:t>
            </w:r>
            <w:r w:rsidRPr="00631E0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5E6BAC" w14:textId="77777777" w:rsidR="0066629F" w:rsidRPr="00631E02" w:rsidRDefault="0066629F" w:rsidP="006E428B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В – вовлечение в оборот неиспользуемых сельхозземель.</w:t>
            </w:r>
          </w:p>
          <w:p w14:paraId="22559667" w14:textId="77777777" w:rsidR="0066629F" w:rsidRPr="00631E02" w:rsidRDefault="0066629F" w:rsidP="006E428B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877BCFE" w14:textId="77777777" w:rsidR="0066629F" w:rsidRPr="00631E02" w:rsidRDefault="0066629F" w:rsidP="006E428B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349A325E" w14:textId="77777777" w:rsidR="0066629F" w:rsidRPr="00631E02" w:rsidRDefault="0066629F" w:rsidP="006E428B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1A8B0EAD" w14:textId="77777777" w:rsidR="0066629F" w:rsidRPr="00631E02" w:rsidRDefault="0066629F" w:rsidP="006E428B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3BEC41C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28764808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5CB616EC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ИКпр – количество участков иных категорий для проверок.</w:t>
            </w:r>
          </w:p>
          <w:p w14:paraId="509A4888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9DD595B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4BB9CAA1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14:paraId="319F62C6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418" w:type="dxa"/>
            <w:gridSpan w:val="2"/>
          </w:tcPr>
          <w:p w14:paraId="4A9D0911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Ежемесячно/ежедневно</w:t>
            </w:r>
          </w:p>
        </w:tc>
      </w:tr>
      <w:tr w:rsidR="0066629F" w:rsidRPr="00631E02" w14:paraId="595310B0" w14:textId="77777777" w:rsidTr="006E428B">
        <w:trPr>
          <w:trHeight w:val="253"/>
          <w:jc w:val="center"/>
        </w:trPr>
        <w:tc>
          <w:tcPr>
            <w:tcW w:w="738" w:type="dxa"/>
          </w:tcPr>
          <w:p w14:paraId="734A9AA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94" w:type="dxa"/>
          </w:tcPr>
          <w:p w14:paraId="101CD503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98CD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B99A" w14:textId="77777777" w:rsidR="0066629F" w:rsidRPr="00631E02" w:rsidRDefault="0066629F" w:rsidP="006E428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14:paraId="5D0B2D93" w14:textId="77777777" w:rsidR="0066629F" w:rsidRPr="00631E02" w:rsidRDefault="0066629F" w:rsidP="006E428B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14:paraId="10E03812" w14:textId="77777777" w:rsidR="0066629F" w:rsidRPr="00631E02" w:rsidRDefault="0066629F" w:rsidP="006E428B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Инциденты делятся на три вида, которым присваиваются следующие веса:</w:t>
            </w:r>
          </w:p>
          <w:p w14:paraId="04D3D1F3" w14:textId="77777777" w:rsidR="0066629F" w:rsidRPr="00631E02" w:rsidRDefault="0066629F" w:rsidP="006E428B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4D2A0EB9" w14:textId="77777777" w:rsidR="0066629F" w:rsidRPr="00631E02" w:rsidRDefault="0066629F" w:rsidP="006E428B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6183B8EE" w14:textId="77777777" w:rsidR="0066629F" w:rsidRPr="00631E02" w:rsidRDefault="0066629F" w:rsidP="006E428B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14:paraId="155A679E" w14:textId="77777777" w:rsidR="0066629F" w:rsidRPr="00631E02" w:rsidRDefault="0066629F" w:rsidP="006E428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      </w:r>
          </w:p>
          <w:p w14:paraId="4845D41E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753D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Р</m:t>
                  </m:r>
                </m:den>
              </m:f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A877FB8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 – итоговое значение инцидентов;</w:t>
            </w:r>
          </w:p>
          <w:p w14:paraId="3B3BAD48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14:paraId="7B736B4F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15E8B2D5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14:paraId="1B21560B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методике, утвержденной постановлением Правительства Московской области от 28.01.2019 № 24/1.</w:t>
            </w:r>
          </w:p>
          <w:p w14:paraId="68EEB478" w14:textId="77777777" w:rsidR="0066629F" w:rsidRPr="00631E02" w:rsidRDefault="0066629F" w:rsidP="006E42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  Базовое (нормативное) значение – 0.</w:t>
            </w:r>
          </w:p>
          <w:p w14:paraId="288E3C95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Плановое значение показателя – 0.</w:t>
            </w:r>
          </w:p>
          <w:p w14:paraId="73B6E390" w14:textId="77777777" w:rsidR="0066629F" w:rsidRPr="00631E02" w:rsidRDefault="0066629F" w:rsidP="006E428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F76F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ЕИСОУ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3B5C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66629F" w:rsidRPr="00631E02" w14:paraId="3A6FCDC1" w14:textId="77777777" w:rsidTr="006E428B">
        <w:trPr>
          <w:trHeight w:val="253"/>
          <w:jc w:val="center"/>
        </w:trPr>
        <w:tc>
          <w:tcPr>
            <w:tcW w:w="738" w:type="dxa"/>
          </w:tcPr>
          <w:p w14:paraId="62B408BA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94" w:type="dxa"/>
          </w:tcPr>
          <w:p w14:paraId="2FBFAAC7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14:paraId="67075AA6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202D81A7" w14:textId="77777777" w:rsidR="0066629F" w:rsidRPr="00631E02" w:rsidRDefault="0066629F" w:rsidP="006E428B">
            <w:pPr>
              <w:pStyle w:val="af3"/>
              <w:ind w:righ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31E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рассчитывается по следующей формуле:</w:t>
            </w:r>
          </w:p>
          <w:p w14:paraId="0CD39400" w14:textId="77777777" w:rsidR="0066629F" w:rsidRPr="00631E02" w:rsidRDefault="0066629F" w:rsidP="006E428B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2BE17D8C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Д - доля объектов недвижимого имущества, поставленных на кадастровый учет от выявленных земельных участков, на которых расположены не зарегистрированные объекты недвижимости.</w:t>
            </w:r>
          </w:p>
          <w:p w14:paraId="049A2A85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295DEECF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14:paraId="139F4169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2" w:type="dxa"/>
          </w:tcPr>
          <w:p w14:paraId="5F9D143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</w:p>
          <w:p w14:paraId="281C546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Росреестр</w:t>
            </w:r>
          </w:p>
          <w:p w14:paraId="61DD9FAB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Ведомственная информационная система Минмособлимущества</w:t>
            </w:r>
          </w:p>
          <w:p w14:paraId="0E43573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РГИС</w:t>
            </w:r>
          </w:p>
        </w:tc>
        <w:tc>
          <w:tcPr>
            <w:tcW w:w="1418" w:type="dxa"/>
            <w:gridSpan w:val="2"/>
          </w:tcPr>
          <w:p w14:paraId="48748DC6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66629F" w:rsidRPr="00631E02" w14:paraId="5B5E3280" w14:textId="77777777" w:rsidTr="006E428B">
        <w:trPr>
          <w:trHeight w:val="253"/>
          <w:jc w:val="center"/>
        </w:trPr>
        <w:tc>
          <w:tcPr>
            <w:tcW w:w="738" w:type="dxa"/>
          </w:tcPr>
          <w:p w14:paraId="6E35435F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1.9.</w:t>
            </w:r>
          </w:p>
        </w:tc>
        <w:tc>
          <w:tcPr>
            <w:tcW w:w="2894" w:type="dxa"/>
          </w:tcPr>
          <w:p w14:paraId="0C6680B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763" w:type="dxa"/>
          </w:tcPr>
          <w:p w14:paraId="53638613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2C1B7234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33F8EC90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F98289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B598E8E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Пзн – Процент собираемости земельного налога. </w:t>
            </w:r>
          </w:p>
          <w:p w14:paraId="75BEC0DD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31F9D1FA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57F928AE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C9A7248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Плановое значение показателя – 100.</w:t>
            </w:r>
          </w:p>
          <w:p w14:paraId="1C1EEA2F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Единица измерения – %.</w:t>
            </w:r>
          </w:p>
          <w:p w14:paraId="690ABF20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Период – квартал.</w:t>
            </w:r>
          </w:p>
        </w:tc>
        <w:tc>
          <w:tcPr>
            <w:tcW w:w="1842" w:type="dxa"/>
          </w:tcPr>
          <w:p w14:paraId="5C53155A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</w:tcPr>
          <w:p w14:paraId="7A66F8A8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66629F" w:rsidRPr="00631E02" w14:paraId="20E2FD07" w14:textId="77777777" w:rsidTr="006E428B">
        <w:trPr>
          <w:trHeight w:val="5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0E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AC30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CF8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F6A4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4C059E4F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72767" w14:textId="77777777" w:rsidR="0066629F" w:rsidRPr="00631E02" w:rsidRDefault="0066629F" w:rsidP="006E428B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631E02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7CF40B5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232A0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14:paraId="1A8CF9EC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2D5C8563" w14:textId="77777777" w:rsidR="0066629F" w:rsidRPr="00631E02" w:rsidRDefault="0066629F" w:rsidP="006E428B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F8B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14:paraId="35D33E7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631E02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14:paraId="0410986E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59BA" w14:textId="77777777" w:rsidR="0066629F" w:rsidRPr="00631E02" w:rsidRDefault="0066629F" w:rsidP="006E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31E02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</w:tbl>
    <w:p w14:paraId="3F11C1D2" w14:textId="77777777" w:rsidR="0066629F" w:rsidRPr="00631E02" w:rsidRDefault="0066629F" w:rsidP="00666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27456BAF" w14:textId="77777777" w:rsidR="0066629F" w:rsidRPr="00631E02" w:rsidRDefault="0066629F" w:rsidP="0066629F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2D40DC9C" w14:textId="77777777" w:rsidR="0066629F" w:rsidRPr="00631E02" w:rsidRDefault="0066629F" w:rsidP="0066629F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2C5C23D1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5D6C5EA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B739CAA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D4E0CDD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6502B5D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C9C67A6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741357A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BAD71EC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F83416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7F32987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68CEB5A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2D7DDC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7425A88" w14:textId="77777777" w:rsidR="0066629F" w:rsidRPr="00631E02" w:rsidRDefault="0066629F" w:rsidP="0066629F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631E02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2797E5A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49"/>
        <w:gridCol w:w="1103"/>
        <w:gridCol w:w="1417"/>
        <w:gridCol w:w="1695"/>
        <w:gridCol w:w="849"/>
        <w:gridCol w:w="758"/>
        <w:gridCol w:w="758"/>
        <w:gridCol w:w="758"/>
        <w:gridCol w:w="758"/>
        <w:gridCol w:w="758"/>
        <w:gridCol w:w="1466"/>
        <w:gridCol w:w="2158"/>
      </w:tblGrid>
      <w:tr w:rsidR="0066629F" w:rsidRPr="00631E02" w14:paraId="5018CEDE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308A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№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E8F6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F715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5FD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676E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D538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AAF1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D17E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9972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66629F" w:rsidRPr="00631E02" w14:paraId="3B2659CB" w14:textId="77777777" w:rsidTr="006E428B">
        <w:trPr>
          <w:trHeight w:val="9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05B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535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EED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B8A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FB29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3548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CFBE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974B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2021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02EA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2022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9CAA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2023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F4AC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2024</w:t>
            </w:r>
            <w:r w:rsidRPr="00631E0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327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446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4FB7E61F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F9EE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0F6A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3A84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C9C4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4A89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3627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489D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9534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B9D0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4337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83EB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AD96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440D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6629F" w:rsidRPr="00631E02" w14:paraId="6D1E777E" w14:textId="77777777" w:rsidTr="006E428B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41CA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D553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B118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CF74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209996,98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78AA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002E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43314,44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C8C5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0F4C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BEE0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6898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7193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8B6B031" w14:textId="77777777" w:rsidTr="006E428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EE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2C88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2C0B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94EF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D25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F219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7EE6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2A64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129E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2AE9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1690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989672A" w14:textId="77777777" w:rsidTr="006E428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3DA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471E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1BDC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92FA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5659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748D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24B0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52D1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01C0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033B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D31B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3FAA91A7" w14:textId="77777777" w:rsidTr="006E428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91E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4DDA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812E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918F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145581,98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32F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FDE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30523,44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36E6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EC9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8074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CB44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D783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BAC0711" w14:textId="77777777" w:rsidTr="006E428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972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E553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7FDD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1F94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5AA6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8254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B4DD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70A2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3F1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A67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194F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2615D474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FA7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027D4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</w:t>
            </w: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4DB3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B8A4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58F5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85DD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137587,44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3B54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F226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29005,20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820D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093E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6B67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20FB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22F8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Увеличение доходной части бюджета Рузского городского округа от управления имуществом, находящимся в муниципальной собственности</w:t>
            </w:r>
          </w:p>
        </w:tc>
      </w:tr>
      <w:tr w:rsidR="0066629F" w:rsidRPr="00631E02" w14:paraId="27F53D4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1AB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B222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844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7DEB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8693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99FE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72B1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C0B1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1A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BF23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8B4F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391E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C51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4493CED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6CE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5053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176C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6055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8713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B255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3570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EE07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61A2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6641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9E3D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5F4F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5D0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16CD8D1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37D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F081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48D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E96D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042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439E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137587,44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E63E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B810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29005,20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23A9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EB60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9A30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8D4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62F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46877A5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E8B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AEDF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B5F6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8BE3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5900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447A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D67C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2E0C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742C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9EDD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61C4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F0F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DC7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34EECD0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CB96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0B633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A94F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1009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C58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2B58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67911,35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A3FB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B93F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14550,01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7686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E22A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4EAB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2EB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355C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Ведение расходов, связанных с содержанием казны, оплата электро-, тепловодоснабжения, замена приборов учета, газового оборудования муниципального имущества</w:t>
            </w:r>
          </w:p>
        </w:tc>
      </w:tr>
      <w:tr w:rsidR="0066629F" w:rsidRPr="00631E02" w14:paraId="58C3FCD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14B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0624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8428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CFA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6B2E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AFA9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CAAE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457C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81F3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19A1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1C89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071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07E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26BD3AFB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AE8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881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081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A22F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D37A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DB3A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2C6C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1369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7CE1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9372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55F8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BD1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A2A7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73149C47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C77C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5A9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6DB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A8A1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017B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B1B1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67911,35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AA64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AE89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14550,01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98BD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6D70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30CA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C4A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0DE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149E06D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3A9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A05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324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EB35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3557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1B07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C561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0AB4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73EE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4C65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ACD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041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634A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78F59D4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A283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5F32E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EED1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A3E1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DF43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FC55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68966,19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36EA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7FB6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5050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F7AC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6AAF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AA5D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8311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66629F" w:rsidRPr="00631E02" w14:paraId="4F451E9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EF2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3D26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A3B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75A1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8813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313A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57EE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2353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05BE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21CA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494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1E00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CE4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3F5CB946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1B1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2F67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9E3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022B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0504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5459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340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7D4A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5B18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978D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DAB4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384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2EE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783DD4E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8C5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E49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09F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D312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36D6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8BFC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68966,19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28B2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A6F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3199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A96D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9AB2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779A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623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6849F0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944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AF0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78C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4776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4C59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C12E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2AB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5E0C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D24A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33BB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76FD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7A9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FE1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4E3AECBE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609D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35FD5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03E1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B4F7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4C19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4195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709,90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C399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AA87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E40E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E114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8AAF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413C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7CD4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66629F" w:rsidRPr="00631E02" w14:paraId="5145C23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079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5328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420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3CA4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2C15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FA9A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D3CD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412F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9830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4547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970E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808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B2FC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151C0BE7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4DE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F25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74E5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481A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E795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12B9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1E97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5669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EC20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7099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6FD4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E90F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175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D47C07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4A7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EE9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8FE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7D58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667C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7A2F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709,90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4CD7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BAE0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0A50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8C17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2884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354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B9F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27F516E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CA7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937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C0A0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9DD3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7D6E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B380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21B0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46A6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309E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F888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5AA4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AD6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1E0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2564F28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C02F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AAB47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98BB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12D4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1E2E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A1B5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8DD7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5ACF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8A40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9211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66D6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0F02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</w:t>
            </w: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9D4D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 xml:space="preserve">Исполнение полномочий возложенных на </w:t>
            </w: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Управление земельно-имущественных отношений Рузского городского округа</w:t>
            </w:r>
          </w:p>
        </w:tc>
      </w:tr>
      <w:tr w:rsidR="0066629F" w:rsidRPr="00631E02" w14:paraId="3783DAD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ADB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F11F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8F6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9A95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9F4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7731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79B4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C4BF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BB29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9BC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BDE9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106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A09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7D650B6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027B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E36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037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D07B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EA70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A17A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92ED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5CBA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2F40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87E0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7589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4DE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ADE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7D3DAF9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3A7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099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FDE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F6FC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FD06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9DDB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BDCC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248B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D513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109D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4322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192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0C6F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4060655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41F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E35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49B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BDC2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9774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1676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8FCB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3BC9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6CAF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544F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38C6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08A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182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0DCB76F4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C425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938D4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03.01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5EC3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3D39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9515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2A91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D7E1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350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E7DB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9174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F54D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77A1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40CC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66629F" w:rsidRPr="00631E02" w14:paraId="4D50F780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32E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8D9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23E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0839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5ADD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1DD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3DFC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8AB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27BE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721B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4F4B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1A2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0AF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032BD22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C09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570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D93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96CC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FA91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6052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0C5D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2C21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DB9C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D396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FCEA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ADC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402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94F16E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394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DA8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F19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6F0F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656B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AA745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FB97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E07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4385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1A9D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E315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B1D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BAD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45F6C0B1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C63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9742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165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90D5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05E8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717D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97E4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F18F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D1F7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D9F8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DE2D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377E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4B5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2A0C556A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B2FF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B5B77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Основное</w:t>
            </w: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0A41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3171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98B0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72B7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7994,54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B363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CC35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1518,24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E99C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E3179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CC20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D576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96E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66629F" w:rsidRPr="00631E02" w14:paraId="0EDF989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79E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28E2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267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A66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AA5D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85DA7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DACE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E0C1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23B0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F344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4DB7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1D2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FCE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8F3975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741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3A8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DC6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7646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436D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9758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EB38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B1D8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9E20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0C96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AA03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981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D8B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50B7A9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3E9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09B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94E9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689E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56C4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71E3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7994,54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F99BF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A05D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1518,24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EA73A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236A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7BC0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08B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732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D94BE9A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B96C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41D8C" w14:textId="77777777" w:rsidR="0066629F" w:rsidRPr="00631E02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E41C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D3DF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DFC3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10C7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7994,54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80632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2AB9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1518,24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EA53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405A4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9514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0BFF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0CA7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Ввод в оборот земель сельскохозяйственного назначения, Проведение технической </w:t>
            </w: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66629F" w:rsidRPr="00631E02" w14:paraId="356954C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05B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438EE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</w:t>
            </w: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F65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09AB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1E02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C3027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0218E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392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23F1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B946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9D41D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B576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798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3881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7DD8154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BED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1D9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06E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309A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7428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51F1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4722C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0A35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D4F6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CB69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6200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0CC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E12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5175F3D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4F29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CAA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DC3B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9976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3223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735D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7994,54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D8E2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34010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1518,24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D941B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7B808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BFE2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B95F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2284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6C8669C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8BA2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45DA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8912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C5F51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16FDC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CFEB3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1E0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3E036" w14:textId="77777777" w:rsidR="0066629F" w:rsidRPr="00631E02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D4086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1246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E677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36D10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C0D3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3978" w14:textId="77777777" w:rsidR="0066629F" w:rsidRPr="00631E02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944E61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038FD8D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07ECF2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BDEE316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BAB8DC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65278AE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ECA439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64DF99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E2AF9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775134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7322CF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00B672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7FD6E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64DA3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14B6E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8BA12AA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56ACD9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D5CE3ED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FA0FA66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DB30C46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EA9E97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BD2D36F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061539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692BFB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C93B30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F075C7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631E02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631E02">
        <w:rPr>
          <w:rFonts w:ascii="Arial" w:hAnsi="Arial" w:cs="Arial"/>
          <w:b/>
          <w:bCs/>
        </w:rPr>
        <w:t>:</w:t>
      </w:r>
    </w:p>
    <w:p w14:paraId="48E34F39" w14:textId="77777777" w:rsidR="0066629F" w:rsidRPr="00631E02" w:rsidRDefault="0066629F" w:rsidP="0066629F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66629F" w:rsidRPr="00631E02" w14:paraId="29AE9FEA" w14:textId="77777777" w:rsidTr="006E428B">
        <w:trPr>
          <w:jc w:val="center"/>
        </w:trPr>
        <w:tc>
          <w:tcPr>
            <w:tcW w:w="655" w:type="dxa"/>
          </w:tcPr>
          <w:p w14:paraId="5363282E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5157" w:type="dxa"/>
          </w:tcPr>
          <w:p w14:paraId="1E094AD3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65883985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36139E59" w14:textId="77777777" w:rsidR="0066629F" w:rsidRPr="00631E02" w:rsidRDefault="0066629F" w:rsidP="006E428B">
            <w:pPr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Единица измерения</w:t>
            </w:r>
          </w:p>
        </w:tc>
      </w:tr>
      <w:tr w:rsidR="0066629F" w:rsidRPr="00631E02" w14:paraId="5C0507D0" w14:textId="77777777" w:rsidTr="006E428B">
        <w:trPr>
          <w:jc w:val="center"/>
        </w:trPr>
        <w:tc>
          <w:tcPr>
            <w:tcW w:w="655" w:type="dxa"/>
          </w:tcPr>
          <w:p w14:paraId="2B3996D8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57" w:type="dxa"/>
          </w:tcPr>
          <w:p w14:paraId="5B5CB735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0EED44D3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12 1 02 00000</w:t>
            </w:r>
          </w:p>
        </w:tc>
        <w:tc>
          <w:tcPr>
            <w:tcW w:w="8222" w:type="dxa"/>
          </w:tcPr>
          <w:p w14:paraId="3F75FA97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2C1B459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2D4906A0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3.</w:t>
            </w:r>
            <w:r w:rsidRPr="00631E02">
              <w:rPr>
                <w:rFonts w:ascii="Arial" w:hAnsi="Arial" w:cs="Arial"/>
              </w:rPr>
              <w:t xml:space="preserve"> </w:t>
            </w:r>
            <w:r w:rsidRPr="00631E02">
              <w:rPr>
                <w:rFonts w:ascii="Arial" w:eastAsiaTheme="minorEastAsia" w:hAnsi="Arial" w:cs="Arial"/>
                <w:sz w:val="22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658FE304" w14:textId="77777777" w:rsidR="0066629F" w:rsidRPr="00631E02" w:rsidRDefault="0066629F" w:rsidP="006E428B">
            <w:pPr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%</w:t>
            </w:r>
          </w:p>
        </w:tc>
      </w:tr>
      <w:tr w:rsidR="0066629F" w:rsidRPr="00631E02" w14:paraId="1944AE43" w14:textId="77777777" w:rsidTr="006E428B">
        <w:trPr>
          <w:jc w:val="center"/>
        </w:trPr>
        <w:tc>
          <w:tcPr>
            <w:tcW w:w="655" w:type="dxa"/>
          </w:tcPr>
          <w:p w14:paraId="48099DF7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157" w:type="dxa"/>
          </w:tcPr>
          <w:p w14:paraId="33FDD9AF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2C94D6F5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12 1 03 00000</w:t>
            </w:r>
          </w:p>
        </w:tc>
        <w:tc>
          <w:tcPr>
            <w:tcW w:w="8222" w:type="dxa"/>
          </w:tcPr>
          <w:p w14:paraId="65073A50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154E993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1191966E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66629F" w:rsidRPr="00631E02" w14:paraId="4DE34DBE" w14:textId="77777777" w:rsidTr="006E428B">
        <w:trPr>
          <w:trHeight w:val="285"/>
          <w:jc w:val="center"/>
        </w:trPr>
        <w:tc>
          <w:tcPr>
            <w:tcW w:w="655" w:type="dxa"/>
            <w:vMerge w:val="restart"/>
          </w:tcPr>
          <w:p w14:paraId="7ADE11EF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57" w:type="dxa"/>
            <w:vMerge w:val="restart"/>
          </w:tcPr>
          <w:p w14:paraId="3462F69C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539B910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31E02">
              <w:rPr>
                <w:rFonts w:ascii="Arial" w:hAnsi="Arial" w:cs="Arial"/>
                <w:sz w:val="22"/>
              </w:rPr>
              <w:t>12 1 07 00000</w:t>
            </w:r>
          </w:p>
        </w:tc>
        <w:tc>
          <w:tcPr>
            <w:tcW w:w="8222" w:type="dxa"/>
          </w:tcPr>
          <w:p w14:paraId="12173833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1. Проверка использования земель.</w:t>
            </w:r>
          </w:p>
          <w:p w14:paraId="1FD3A5AA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2.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14:paraId="158739E3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3. Прирост земельного налога;</w:t>
            </w:r>
          </w:p>
          <w:p w14:paraId="7FC465BE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2C8037A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  <w:tr w:rsidR="0066629F" w:rsidRPr="00631E02" w14:paraId="6F17295F" w14:textId="77777777" w:rsidTr="006E428B">
        <w:trPr>
          <w:trHeight w:val="300"/>
          <w:jc w:val="center"/>
        </w:trPr>
        <w:tc>
          <w:tcPr>
            <w:tcW w:w="655" w:type="dxa"/>
            <w:vMerge/>
          </w:tcPr>
          <w:p w14:paraId="242A5096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57" w:type="dxa"/>
            <w:vMerge/>
          </w:tcPr>
          <w:p w14:paraId="066246D0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0343558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49341BB1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631E02">
              <w:rPr>
                <w:rFonts w:ascii="Arial" w:eastAsiaTheme="minorEastAsia" w:hAnsi="Arial" w:cs="Arial"/>
                <w:sz w:val="22"/>
              </w:rPr>
              <w:t>Шт.</w:t>
            </w:r>
          </w:p>
        </w:tc>
      </w:tr>
    </w:tbl>
    <w:p w14:paraId="669B0AB6" w14:textId="77777777" w:rsidR="0066629F" w:rsidRPr="00631E02" w:rsidRDefault="0066629F" w:rsidP="006662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4F6C2DA" w14:textId="77777777" w:rsidR="0066629F" w:rsidRPr="00631E02" w:rsidRDefault="0066629F" w:rsidP="006662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699E241F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DCADEC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7092FD2" w14:textId="77777777" w:rsidR="0066629F" w:rsidRPr="00631E02" w:rsidRDefault="0066629F" w:rsidP="0066629F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67C532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A8E93B2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C50B06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44CCA9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E6C1CF3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9F80E6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20E39A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C86216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67C95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A42FA1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C3F43B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7D2C84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21767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0CA2A51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C63320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A43A54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5E6AFB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3AD71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5A076F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DC201D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C8DCDD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CDEC71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t xml:space="preserve">Подпрограмма </w:t>
      </w:r>
      <w:r w:rsidRPr="00631E02">
        <w:rPr>
          <w:rFonts w:ascii="Arial" w:hAnsi="Arial" w:cs="Arial"/>
          <w:b/>
          <w:bCs/>
          <w:lang w:val="en-US"/>
        </w:rPr>
        <w:t>III</w:t>
      </w:r>
    </w:p>
    <w:p w14:paraId="15F482F2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5033DC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7FE276BB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2DF1CEC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096A96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1EED6042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1392924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9028083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0090FCF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6B0598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6678E72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DD095A9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60A63F7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7A9BFF6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6363A47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9667DA7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BEF2A8F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140A750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285F691A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>ПАСПОРТ</w:t>
      </w:r>
    </w:p>
    <w:p w14:paraId="6F4FD76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0737EF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60F9C62E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023"/>
        <w:gridCol w:w="2208"/>
        <w:gridCol w:w="702"/>
        <w:gridCol w:w="702"/>
        <w:gridCol w:w="702"/>
        <w:gridCol w:w="702"/>
        <w:gridCol w:w="702"/>
        <w:gridCol w:w="741"/>
      </w:tblGrid>
      <w:tr w:rsidR="0066629F" w:rsidRPr="00753293" w14:paraId="285BA5E6" w14:textId="77777777" w:rsidTr="006E428B">
        <w:trPr>
          <w:trHeight w:val="3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4C44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53293">
              <w:rPr>
                <w:rFonts w:ascii="Arial" w:hAnsi="Arial" w:cs="Arial"/>
                <w:b/>
                <w:bCs/>
                <w:sz w:val="22"/>
              </w:rPr>
              <w:t>Подпрограммы «Совершенствование муниципальной службы Рузского городского округа Московской области»</w:t>
            </w:r>
          </w:p>
        </w:tc>
      </w:tr>
      <w:tr w:rsidR="0066629F" w:rsidRPr="00753293" w14:paraId="40EA9F49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83FE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912A1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C98C8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18E2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D630E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D878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638E7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D06E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F5FC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</w:tr>
      <w:tr w:rsidR="0066629F" w:rsidRPr="00753293" w14:paraId="3DAC6DF8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D8C17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3F64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66629F" w:rsidRPr="00753293" w14:paraId="69048E21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38AF4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66D88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4F1C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BD3AE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66629F" w:rsidRPr="00753293" w14:paraId="6651A791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729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B6B8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87FD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5B1E6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BF36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261B7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BA749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D747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99DA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66629F" w:rsidRPr="00753293" w14:paraId="74D2307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63B4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BDE29" w14:textId="77777777" w:rsidR="0066629F" w:rsidRPr="00753293" w:rsidRDefault="0066629F" w:rsidP="006E428B">
            <w:pPr>
              <w:jc w:val="center"/>
              <w:rPr>
                <w:sz w:val="18"/>
                <w:szCs w:val="18"/>
              </w:rPr>
            </w:pPr>
            <w:r w:rsidRPr="00753293">
              <w:rPr>
                <w:sz w:val="18"/>
                <w:szCs w:val="18"/>
              </w:rPr>
              <w:t>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6A8B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2EB1D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29CB1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1EE2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C67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D34D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24733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66629F" w:rsidRPr="00753293" w14:paraId="39914531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B17C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3A20" w14:textId="77777777" w:rsidR="0066629F" w:rsidRPr="00753293" w:rsidRDefault="0066629F" w:rsidP="006E42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1D6DD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C8BB8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8C47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7196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5B3A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9A220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D6FA8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629F" w:rsidRPr="00753293" w14:paraId="3C02218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3561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9624" w14:textId="77777777" w:rsidR="0066629F" w:rsidRPr="00753293" w:rsidRDefault="0066629F" w:rsidP="006E42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0BCFD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F34EB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CA5B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8B444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858D1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401A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102B7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66629F" w:rsidRPr="00753293" w14:paraId="044E483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822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94D3" w14:textId="77777777" w:rsidR="0066629F" w:rsidRPr="00753293" w:rsidRDefault="0066629F" w:rsidP="006E42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1707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C401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44079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A34AE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BF1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D070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A0353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629F" w:rsidRPr="00753293" w14:paraId="6E8C81D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4CC0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507E" w14:textId="77777777" w:rsidR="0066629F" w:rsidRPr="00753293" w:rsidRDefault="0066629F" w:rsidP="006E42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9DD7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138EE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1C61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A6DE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7EEB3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F529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5FF3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F5F3E53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E6C8CD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B2215C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B6ABCD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E9A818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FE28BA5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13F435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8C8919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743083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37606C7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EEDD6E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B19655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E11EC2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65D72F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FD16B1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66629F" w:rsidRPr="00753293" w14:paraId="1FD0B2DB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5E70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DC3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66629F" w:rsidRPr="00753293" w14:paraId="239C3BDE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A32D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DD75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B385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291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66629F" w:rsidRPr="00753293" w14:paraId="35875334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17091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3801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433A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4B8C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16050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8DBD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ADD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79F5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8BA1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66629F" w:rsidRPr="00753293" w14:paraId="67E4F0F3" w14:textId="77777777" w:rsidTr="006E428B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C5BD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A0F3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87A7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3E0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E91D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FC9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0D12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48EE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ADD3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66629F" w:rsidRPr="00753293" w14:paraId="10C75C3C" w14:textId="77777777" w:rsidTr="006E428B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996E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6F42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1DBF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0F53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D02D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401,76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20E14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2DC4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A30F1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4658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2080,54</w:t>
            </w:r>
          </w:p>
        </w:tc>
      </w:tr>
      <w:tr w:rsidR="0066629F" w:rsidRPr="00753293" w14:paraId="02C8BFE0" w14:textId="77777777" w:rsidTr="006E428B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371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18B7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0EB1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893E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F9D2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CA18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DB95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D389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1EDB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472,90</w:t>
            </w:r>
          </w:p>
        </w:tc>
      </w:tr>
      <w:tr w:rsidR="0066629F" w:rsidRPr="00753293" w14:paraId="065EBBD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B1AA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B6E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F8FB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955B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A3F7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0DCD1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4270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AF17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F4B7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629F" w:rsidRPr="00753293" w14:paraId="6A83666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10EE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802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73F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6905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D4FD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E032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445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68E8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6B17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66629F" w:rsidRPr="00753293" w14:paraId="33F5DFA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F8B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B3D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0C7A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92000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D65E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B612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BEAC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3ED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A803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66629F" w:rsidRPr="00753293" w14:paraId="660C8B4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C8E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77E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BB52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8A1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B3D9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5B9C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4891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C1EF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D7C0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629F" w:rsidRPr="00753293" w14:paraId="15C5F8F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4353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870A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F55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FAED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2BDC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74F11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0F5A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CBD2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E89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</w:tbl>
    <w:p w14:paraId="66ED40CC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DBB1DE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54370BC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48A308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A32F5E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5CEB3D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B93E94" w14:textId="77777777" w:rsidR="0066629F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A28F2D" w14:textId="77777777" w:rsidR="0066629F" w:rsidRPr="00631E02" w:rsidRDefault="0066629F" w:rsidP="00666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325BA244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06CDA5B" w14:textId="77777777" w:rsidR="0066629F" w:rsidRPr="00631E02" w:rsidRDefault="0066629F" w:rsidP="0066629F">
      <w:pPr>
        <w:contextualSpacing/>
        <w:jc w:val="center"/>
        <w:rPr>
          <w:rFonts w:ascii="Arial" w:hAnsi="Arial" w:cs="Arial"/>
          <w:b/>
          <w:bCs/>
        </w:rPr>
      </w:pPr>
    </w:p>
    <w:p w14:paraId="6B018BC1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355B5BE2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0CE0BA5B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2459F2F4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29CA2F77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4C8BC43E" w14:textId="77777777" w:rsidR="0066629F" w:rsidRPr="00631E02" w:rsidRDefault="0066629F" w:rsidP="0066629F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631E02">
        <w:rPr>
          <w:rFonts w:ascii="Arial" w:hAnsi="Arial" w:cs="Arial"/>
          <w:szCs w:val="24"/>
        </w:rPr>
        <w:t>Реализация подпрограммы «</w:t>
      </w:r>
      <w:r w:rsidRPr="00631E02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631E02">
        <w:rPr>
          <w:rFonts w:ascii="Arial" w:hAnsi="Arial" w:cs="Arial"/>
          <w:szCs w:val="24"/>
        </w:rPr>
        <w:t xml:space="preserve">Рузского городского округа </w:t>
      </w:r>
      <w:r w:rsidRPr="00631E02">
        <w:rPr>
          <w:rFonts w:ascii="Arial" w:eastAsiaTheme="minorEastAsia" w:hAnsi="Arial" w:cs="Arial"/>
          <w:szCs w:val="24"/>
        </w:rPr>
        <w:t>Московской области</w:t>
      </w:r>
      <w:r w:rsidRPr="00631E02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28F45A76" w14:textId="77777777" w:rsidR="0066629F" w:rsidRPr="00631E02" w:rsidRDefault="0066629F" w:rsidP="0066629F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631E02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631E02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631E02">
        <w:rPr>
          <w:rFonts w:ascii="Arial" w:hAnsi="Arial" w:cs="Arial"/>
          <w:szCs w:val="24"/>
        </w:rPr>
        <w:t>Рузского городского округа</w:t>
      </w:r>
      <w:r w:rsidRPr="00631E02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631E02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413F35D6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Основной целью подпрограммы «</w:t>
      </w:r>
      <w:r w:rsidRPr="00631E02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631E02">
        <w:rPr>
          <w:rFonts w:ascii="Arial" w:hAnsi="Arial" w:cs="Arial"/>
        </w:rPr>
        <w:t>Рузского городского округа</w:t>
      </w:r>
      <w:r w:rsidRPr="00631E02">
        <w:rPr>
          <w:rFonts w:ascii="Arial" w:eastAsiaTheme="minorEastAsia" w:hAnsi="Arial" w:cs="Arial"/>
        </w:rPr>
        <w:t xml:space="preserve"> Московской области</w:t>
      </w:r>
      <w:r w:rsidRPr="00631E02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31012BD5" w14:textId="77777777" w:rsidR="0066629F" w:rsidRPr="00631E02" w:rsidRDefault="0066629F" w:rsidP="0066629F">
      <w:pPr>
        <w:ind w:firstLine="567"/>
        <w:jc w:val="both"/>
        <w:rPr>
          <w:rFonts w:ascii="Arial" w:hAnsi="Arial" w:cs="Arial"/>
        </w:rPr>
      </w:pPr>
    </w:p>
    <w:p w14:paraId="14FB6319" w14:textId="77777777" w:rsidR="0066629F" w:rsidRPr="00631E02" w:rsidRDefault="0066629F" w:rsidP="0066629F">
      <w:pPr>
        <w:contextualSpacing/>
        <w:jc w:val="center"/>
        <w:rPr>
          <w:rFonts w:ascii="Arial" w:hAnsi="Arial" w:cs="Arial"/>
        </w:rPr>
      </w:pPr>
    </w:p>
    <w:p w14:paraId="0B156BF6" w14:textId="77777777" w:rsidR="0066629F" w:rsidRPr="00631E02" w:rsidRDefault="0066629F" w:rsidP="0066629F">
      <w:pPr>
        <w:contextualSpacing/>
        <w:jc w:val="center"/>
        <w:rPr>
          <w:rFonts w:ascii="Arial" w:hAnsi="Arial" w:cs="Arial"/>
        </w:rPr>
      </w:pPr>
    </w:p>
    <w:p w14:paraId="4FDB607B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  <w:szCs w:val="28"/>
        </w:rPr>
      </w:pPr>
      <w:r w:rsidRPr="00631E02">
        <w:rPr>
          <w:rFonts w:ascii="Arial" w:hAnsi="Arial" w:cs="Arial"/>
          <w:b/>
          <w:bCs/>
          <w:szCs w:val="28"/>
        </w:rPr>
        <w:lastRenderedPageBreak/>
        <w:t xml:space="preserve">Планируемые результаты реализации муниципальной подпрограммы </w:t>
      </w:r>
    </w:p>
    <w:p w14:paraId="2E113DA7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  <w:szCs w:val="28"/>
        </w:rPr>
      </w:pPr>
      <w:r w:rsidRPr="00631E02">
        <w:rPr>
          <w:rFonts w:ascii="Arial" w:hAnsi="Arial" w:cs="Arial"/>
          <w:b/>
          <w:bCs/>
          <w:szCs w:val="28"/>
        </w:rPr>
        <w:t>«Совершенствование муниципальной службы Московской области»</w:t>
      </w:r>
    </w:p>
    <w:p w14:paraId="667709E1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66629F" w:rsidRPr="00631E02" w14:paraId="1885325F" w14:textId="77777777" w:rsidTr="006E428B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2F140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E0F65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18C4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0547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3C8A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FD6129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66629F" w:rsidRPr="00631E02" w14:paraId="212AA08D" w14:textId="77777777" w:rsidTr="006E428B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1D2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B26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1CE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8E0E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A6BF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CA60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884F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2AD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983F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31E02" w14:paraId="7B49A40B" w14:textId="77777777" w:rsidTr="006E428B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F7D8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034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33D3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039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6F5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ECCA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E438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DBDC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6483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6629F" w:rsidRPr="00631E02" w14:paraId="38596032" w14:textId="77777777" w:rsidTr="006E428B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2B83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21A0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B338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38BE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C336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E7E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4BD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0BD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230C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66629F" w:rsidRPr="00631E02" w14:paraId="007618E9" w14:textId="77777777" w:rsidTr="006E428B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A06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EC8B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6DB4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119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258D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7847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FE67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A19E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8F7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1E02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4DA65991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</w:p>
    <w:p w14:paraId="01C6EEFD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7CB20A6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6B057BF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6232A41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E18E0B8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B71DC45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A1C0C59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1127E89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D8D1D32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9A5CF53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90F538F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C055577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3AC78C4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AA1DC6E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E925102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E3AACE5" w14:textId="7EFF5EAE" w:rsidR="0066629F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25E04780" w14:textId="77777777" w:rsidR="00510588" w:rsidRPr="00631E02" w:rsidRDefault="00510588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C0787A3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7EB45C3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7E049F8" w14:textId="77777777" w:rsidR="0066629F" w:rsidRPr="00631E02" w:rsidRDefault="0066629F" w:rsidP="0066629F">
      <w:pPr>
        <w:pStyle w:val="ConsPlusNormal"/>
        <w:ind w:firstLine="53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</w:p>
    <w:p w14:paraId="028279CD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484"/>
        <w:gridCol w:w="1167"/>
        <w:gridCol w:w="1469"/>
        <w:gridCol w:w="2031"/>
        <w:gridCol w:w="632"/>
        <w:gridCol w:w="580"/>
        <w:gridCol w:w="580"/>
        <w:gridCol w:w="580"/>
        <w:gridCol w:w="580"/>
        <w:gridCol w:w="580"/>
        <w:gridCol w:w="1503"/>
        <w:gridCol w:w="2090"/>
      </w:tblGrid>
      <w:tr w:rsidR="0066629F" w:rsidRPr="00753293" w14:paraId="7F2BF59C" w14:textId="77777777" w:rsidTr="006E428B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7649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3293">
              <w:rPr>
                <w:rFonts w:ascii="Arial" w:hAnsi="Arial" w:cs="Arial"/>
                <w:b/>
                <w:bCs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</w:tr>
      <w:tr w:rsidR="0066629F" w:rsidRPr="00753293" w14:paraId="35E6DEAD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A6E50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№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6CAA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94F7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A908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74E1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C2B1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DDD8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98661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4D90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66629F" w:rsidRPr="00753293" w14:paraId="29528071" w14:textId="77777777" w:rsidTr="006E428B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535C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D953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0404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F680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7FAB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27DA4" w14:textId="77777777" w:rsidR="0066629F" w:rsidRPr="00753293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AD11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2020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481B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2021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187B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2022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0A52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2023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D17BE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2024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4CBFB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54F8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753293" w14:paraId="51A39524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63A6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C5D7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A46F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250E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72EA0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46F24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888B4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25F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9BCD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243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1822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B7A1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E53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6629F" w:rsidRPr="00753293" w14:paraId="6316510C" w14:textId="77777777" w:rsidTr="006E428B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D681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DDF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5717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D94A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2830,47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2DDC6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D25D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2708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F314D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3372F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8C23D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098E5" w14:textId="77777777" w:rsidR="0066629F" w:rsidRPr="00753293" w:rsidRDefault="0066629F" w:rsidP="006E428B">
            <w:pPr>
              <w:rPr>
                <w:sz w:val="16"/>
                <w:szCs w:val="16"/>
              </w:rPr>
            </w:pPr>
          </w:p>
        </w:tc>
      </w:tr>
      <w:tr w:rsidR="0066629F" w:rsidRPr="00753293" w14:paraId="70B77443" w14:textId="77777777" w:rsidTr="006E428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1A9D" w14:textId="77777777" w:rsidR="0066629F" w:rsidRPr="00753293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9F06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83A18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977AB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2830,47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0C9DF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D0F1B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96742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3C4D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509FA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718B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C467" w14:textId="77777777" w:rsidR="0066629F" w:rsidRPr="00753293" w:rsidRDefault="0066629F" w:rsidP="006E428B">
            <w:pPr>
              <w:rPr>
                <w:sz w:val="16"/>
                <w:szCs w:val="16"/>
              </w:rPr>
            </w:pPr>
          </w:p>
        </w:tc>
      </w:tr>
      <w:tr w:rsidR="0066629F" w:rsidRPr="00753293" w14:paraId="08D91D5F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42E2B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BFCF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7532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654D" w14:textId="77777777" w:rsidR="0066629F" w:rsidRPr="00753293" w:rsidRDefault="0066629F" w:rsidP="006E428B">
            <w:pPr>
              <w:rPr>
                <w:rFonts w:ascii="Roboto" w:hAnsi="Roboto" w:cs="Arial"/>
                <w:sz w:val="16"/>
                <w:szCs w:val="16"/>
              </w:rPr>
            </w:pPr>
            <w:r w:rsidRPr="00753293">
              <w:rPr>
                <w:rFonts w:ascii="Roboto" w:hAnsi="Roboto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EFF1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CA6BC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57FE5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2830,47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848E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2E360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9989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FB3F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80624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04CC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E1C8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66629F" w:rsidRPr="00753293" w14:paraId="5BC47552" w14:textId="77777777" w:rsidTr="006E428B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6D14" w14:textId="77777777" w:rsidR="0066629F" w:rsidRPr="00753293" w:rsidRDefault="0066629F" w:rsidP="006E428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D4825" w14:textId="77777777" w:rsidR="0066629F" w:rsidRPr="00753293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58FE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E704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71C95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0351A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2830,47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21065" w14:textId="77777777" w:rsidR="0066629F" w:rsidRPr="00753293" w:rsidRDefault="0066629F" w:rsidP="006E428B">
            <w:pPr>
              <w:jc w:val="center"/>
              <w:rPr>
                <w:sz w:val="16"/>
                <w:szCs w:val="16"/>
              </w:rPr>
            </w:pPr>
            <w:r w:rsidRPr="00753293">
              <w:rPr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BC68A" w14:textId="77777777" w:rsidR="0066629F" w:rsidRPr="00753293" w:rsidRDefault="0066629F" w:rsidP="006E428B">
            <w:pPr>
              <w:jc w:val="center"/>
              <w:rPr>
                <w:sz w:val="16"/>
                <w:szCs w:val="16"/>
              </w:rPr>
            </w:pPr>
            <w:r w:rsidRPr="00753293">
              <w:rPr>
                <w:sz w:val="16"/>
                <w:szCs w:val="16"/>
              </w:rPr>
              <w:t>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C596C" w14:textId="77777777" w:rsidR="0066629F" w:rsidRPr="00753293" w:rsidRDefault="0066629F" w:rsidP="006E428B">
            <w:pPr>
              <w:jc w:val="center"/>
              <w:rPr>
                <w:sz w:val="16"/>
                <w:szCs w:val="16"/>
              </w:rPr>
            </w:pPr>
            <w:r w:rsidRPr="00753293">
              <w:rPr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F7468" w14:textId="77777777" w:rsidR="0066629F" w:rsidRPr="00753293" w:rsidRDefault="0066629F" w:rsidP="006E428B">
            <w:pPr>
              <w:jc w:val="center"/>
              <w:rPr>
                <w:sz w:val="16"/>
                <w:szCs w:val="16"/>
              </w:rPr>
            </w:pPr>
            <w:r w:rsidRPr="00753293">
              <w:rPr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16A0A" w14:textId="77777777" w:rsidR="0066629F" w:rsidRPr="00753293" w:rsidRDefault="0066629F" w:rsidP="006E428B">
            <w:pPr>
              <w:jc w:val="center"/>
              <w:rPr>
                <w:sz w:val="16"/>
                <w:szCs w:val="16"/>
              </w:rPr>
            </w:pPr>
            <w:r w:rsidRPr="00753293">
              <w:rPr>
                <w:sz w:val="16"/>
                <w:szCs w:val="16"/>
              </w:rPr>
              <w:t>629,76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B435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4665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753293" w14:paraId="77395339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5A288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909C9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1759" w14:textId="77777777" w:rsidR="0066629F" w:rsidRPr="00753293" w:rsidRDefault="0066629F" w:rsidP="006E428B">
            <w:pPr>
              <w:rPr>
                <w:rFonts w:ascii="Roboto" w:hAnsi="Roboto" w:cs="Arial"/>
                <w:sz w:val="16"/>
                <w:szCs w:val="16"/>
              </w:rPr>
            </w:pPr>
            <w:r w:rsidRPr="00753293">
              <w:rPr>
                <w:rFonts w:ascii="Roboto" w:hAnsi="Roboto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1751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4EECF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A48AC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2195,23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2E7A5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D73D7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579,33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1E336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65BDF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F37E7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0741B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30BD1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66629F" w:rsidRPr="00753293" w14:paraId="40109B1F" w14:textId="77777777" w:rsidTr="006E428B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AD1D" w14:textId="77777777" w:rsidR="0066629F" w:rsidRPr="00753293" w:rsidRDefault="0066629F" w:rsidP="006E428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11AA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2A8C3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0FA0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40F4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A9D51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2195,23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1D85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51FA8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579,33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C1D4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6EA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D130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7C50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C635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753293" w14:paraId="01AAE6E3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D31F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F2474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753293">
              <w:rPr>
                <w:rFonts w:ascii="Arial" w:hAnsi="Arial" w:cs="Arial"/>
                <w:sz w:val="16"/>
                <w:szCs w:val="16"/>
              </w:rPr>
              <w:br/>
              <w:t>«Организация работы по повышению квалификации муниципальных служащих и работников муниципальных учреждений,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3293">
              <w:rPr>
                <w:rFonts w:ascii="Arial" w:hAnsi="Arial" w:cs="Arial"/>
                <w:sz w:val="16"/>
                <w:szCs w:val="16"/>
              </w:rPr>
              <w:t>в т.ч.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3293">
              <w:rPr>
                <w:rFonts w:ascii="Arial" w:hAnsi="Arial" w:cs="Arial"/>
                <w:sz w:val="16"/>
                <w:szCs w:val="16"/>
              </w:rPr>
              <w:t>участие в краткосрочных семинарах»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647F7" w14:textId="77777777" w:rsidR="0066629F" w:rsidRPr="00753293" w:rsidRDefault="0066629F" w:rsidP="006E428B">
            <w:pPr>
              <w:rPr>
                <w:rFonts w:ascii="Roboto" w:hAnsi="Roboto" w:cs="Arial"/>
                <w:sz w:val="16"/>
                <w:szCs w:val="16"/>
              </w:rPr>
            </w:pPr>
            <w:r w:rsidRPr="00753293">
              <w:rPr>
                <w:rFonts w:ascii="Roboto" w:hAnsi="Roboto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38FB2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C65A6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45DCE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F9322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C5D64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7773A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5EB39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DCCFD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DD33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D9005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66629F" w:rsidRPr="00753293" w14:paraId="2AB0DB8C" w14:textId="77777777" w:rsidTr="006E428B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487E" w14:textId="77777777" w:rsidR="0066629F" w:rsidRPr="00753293" w:rsidRDefault="0066629F" w:rsidP="006E428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BBD3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F8B61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300A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CB62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595F7" w14:textId="77777777" w:rsidR="0066629F" w:rsidRPr="00753293" w:rsidRDefault="0066629F" w:rsidP="006E428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532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635,24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718B9" w14:textId="77777777" w:rsidR="0066629F" w:rsidRPr="00753293" w:rsidRDefault="0066629F" w:rsidP="006E428B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753293">
              <w:rPr>
                <w:rFonts w:ascii="Roboto" w:hAnsi="Roboto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C2B94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0935A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19B37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7DAD" w14:textId="77777777" w:rsidR="0066629F" w:rsidRPr="00753293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1084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7A6A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355AF" w14:textId="77777777" w:rsidR="0066629F" w:rsidRPr="00753293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55B13E1" w14:textId="77777777" w:rsidR="0066629F" w:rsidRPr="00753293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216A1DD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94C7053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47E2694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69AAA25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67E37FE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336CA23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7F589C3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1B2F102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8D4943E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E480968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C9DB06C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88610AC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4A3A96FC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44BF2F2B" w14:textId="77777777" w:rsidR="0066629F" w:rsidRPr="00631E02" w:rsidRDefault="0066629F" w:rsidP="0066629F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450"/>
        <w:gridCol w:w="3444"/>
        <w:gridCol w:w="1211"/>
        <w:gridCol w:w="5898"/>
      </w:tblGrid>
      <w:tr w:rsidR="0066629F" w:rsidRPr="00753293" w14:paraId="262507C9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1547E" w14:textId="77777777" w:rsidR="0066629F" w:rsidRPr="00753293" w:rsidRDefault="0066629F" w:rsidP="006E428B">
            <w:pPr>
              <w:rPr>
                <w:rFonts w:ascii="Arial" w:hAnsi="Arial" w:cs="Arial"/>
                <w:sz w:val="14"/>
                <w:szCs w:val="14"/>
              </w:rPr>
            </w:pPr>
            <w:r w:rsidRPr="00753293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57BC" w14:textId="77777777" w:rsidR="0066629F" w:rsidRPr="00753293" w:rsidRDefault="0066629F" w:rsidP="006E428B">
            <w:pPr>
              <w:rPr>
                <w:rFonts w:ascii="Arial" w:hAnsi="Arial" w:cs="Arial"/>
                <w:sz w:val="14"/>
                <w:szCs w:val="14"/>
              </w:rPr>
            </w:pPr>
            <w:r w:rsidRPr="00753293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9D224" w14:textId="77777777" w:rsidR="0066629F" w:rsidRPr="00753293" w:rsidRDefault="0066629F" w:rsidP="006E428B">
            <w:pPr>
              <w:rPr>
                <w:rFonts w:ascii="Arial" w:hAnsi="Arial" w:cs="Arial"/>
                <w:sz w:val="14"/>
                <w:szCs w:val="14"/>
              </w:rPr>
            </w:pPr>
            <w:r w:rsidRPr="00753293">
              <w:rPr>
                <w:rFonts w:ascii="Arial" w:hAnsi="Arial" w:cs="Arial"/>
                <w:sz w:val="14"/>
                <w:szCs w:val="14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F78E2" w14:textId="77777777" w:rsidR="0066629F" w:rsidRPr="00753293" w:rsidRDefault="0066629F" w:rsidP="006E428B">
            <w:pPr>
              <w:rPr>
                <w:rFonts w:ascii="Arial" w:hAnsi="Arial" w:cs="Arial"/>
                <w:sz w:val="14"/>
                <w:szCs w:val="14"/>
              </w:rPr>
            </w:pPr>
            <w:r w:rsidRPr="00753293">
              <w:rPr>
                <w:rFonts w:ascii="Arial" w:hAnsi="Arial" w:cs="Arial"/>
                <w:sz w:val="14"/>
                <w:szCs w:val="14"/>
              </w:rPr>
              <w:t>Общий объем финансовых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D4CB8" w14:textId="77777777" w:rsidR="0066629F" w:rsidRPr="00753293" w:rsidRDefault="0066629F" w:rsidP="006E428B">
            <w:pPr>
              <w:rPr>
                <w:rFonts w:ascii="Arial" w:hAnsi="Arial" w:cs="Arial"/>
                <w:sz w:val="14"/>
                <w:szCs w:val="14"/>
              </w:rPr>
            </w:pPr>
            <w:r w:rsidRPr="00753293">
              <w:rPr>
                <w:rFonts w:ascii="Arial" w:hAnsi="Arial" w:cs="Arial"/>
                <w:sz w:val="14"/>
                <w:szCs w:val="14"/>
              </w:rPr>
              <w:t>Расчет необходимых финансовых ресурсов на реализацию мероприятия</w:t>
            </w:r>
          </w:p>
        </w:tc>
      </w:tr>
      <w:tr w:rsidR="0066629F" w:rsidRPr="00753293" w14:paraId="31BD5FB0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874C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59A96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85CA9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Рк=С*Ч, где Рк-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79603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2CA08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151900 -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66629F" w:rsidRPr="00753293" w14:paraId="0B43E99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A10E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5FD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A49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17876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2021г= 722,79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737C8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579330,00- расходы на повышение квалификации; (28966,50-стоимость одной программы;20-кол-во человек, прошедших повышение квалификации); 143460,00- расходы на краткосрочные семинары; (7173 - стоимость одного семинара; 20 - кол-во человек, прошедших обучение на семинарах)</w:t>
            </w:r>
          </w:p>
        </w:tc>
      </w:tr>
      <w:tr w:rsidR="0066629F" w:rsidRPr="00753293" w14:paraId="2F96496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4276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8555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C6E7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14829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A283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66629F" w:rsidRPr="00753293" w14:paraId="47D2E14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084C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2154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658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91B2E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93B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66629F" w:rsidRPr="00753293" w14:paraId="368962C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B49F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D7FA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9612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E0894" w14:textId="77777777" w:rsidR="0066629F" w:rsidRPr="00753293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753293">
              <w:rPr>
                <w:rFonts w:ascii="Arial" w:hAnsi="Arial" w:cs="Arial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C0003" w14:textId="77777777" w:rsidR="0066629F" w:rsidRPr="00753293" w:rsidRDefault="0066629F" w:rsidP="006E428B">
            <w:pPr>
              <w:rPr>
                <w:rFonts w:ascii="Arial" w:hAnsi="Arial" w:cs="Arial"/>
                <w:sz w:val="18"/>
                <w:szCs w:val="18"/>
              </w:rPr>
            </w:pPr>
            <w:r w:rsidRPr="00753293">
              <w:rPr>
                <w:rFonts w:ascii="Arial" w:hAnsi="Arial" w:cs="Arial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</w:tbl>
    <w:p w14:paraId="4FA0725E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95071D0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E2B2774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89586C0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B5F4618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110F877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3189684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1532303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D731ADC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DA2BA2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3C8CB28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9268730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61D051F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5A3115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919BCA9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B67648F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89682A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A6DDF28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1701D0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1AD3AD7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DB71F5F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53B7479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4F034A1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1FC2E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 xml:space="preserve">Подпрограмма </w:t>
      </w:r>
      <w:r w:rsidRPr="00631E02">
        <w:rPr>
          <w:rFonts w:ascii="Arial" w:eastAsiaTheme="minorEastAsia" w:hAnsi="Arial" w:cs="Arial"/>
          <w:b/>
          <w:bCs/>
          <w:lang w:val="en-US"/>
        </w:rPr>
        <w:t>IV</w:t>
      </w:r>
    </w:p>
    <w:p w14:paraId="7384FD8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FFEBCD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7A9F891A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55B9418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54D3B0E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EDF55DC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8EDC798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50ED0A3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466BC74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5893AB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525E5AE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9E926E4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085DB22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A348D2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D18F1C8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10057DA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53729F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05319B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F0F5C66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B588EBE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t>ПАСПОРТ</w:t>
      </w:r>
    </w:p>
    <w:p w14:paraId="3F68F91F" w14:textId="77777777" w:rsidR="0066629F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3929FBE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AB14DAB" w14:textId="77777777" w:rsidR="0066629F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046"/>
        <w:gridCol w:w="1832"/>
        <w:gridCol w:w="1999"/>
        <w:gridCol w:w="1092"/>
        <w:gridCol w:w="1054"/>
        <w:gridCol w:w="1092"/>
        <w:gridCol w:w="1092"/>
        <w:gridCol w:w="1111"/>
        <w:gridCol w:w="1267"/>
      </w:tblGrid>
      <w:tr w:rsidR="0066629F" w:rsidRPr="00753293" w14:paraId="5E628C4C" w14:textId="77777777" w:rsidTr="006E42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D6BEB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1E531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66629F" w:rsidRPr="00753293" w14:paraId="5C3F830B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D376C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3EEB8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9E36F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6E3F4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7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DE2E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Расходы (тыс. рублей)</w:t>
            </w:r>
          </w:p>
        </w:tc>
      </w:tr>
      <w:tr w:rsidR="0066629F" w:rsidRPr="00753293" w14:paraId="1D84BCDF" w14:textId="77777777" w:rsidTr="006E428B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326A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B1D3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FB0A9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2867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A534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2020 год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16EB2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2021 год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05BFC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5AAAA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069D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2024 год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77A1E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Итого</w:t>
            </w:r>
          </w:p>
        </w:tc>
      </w:tr>
      <w:tr w:rsidR="0066629F" w:rsidRPr="00753293" w14:paraId="47B87DD7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871D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21DAE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97441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DA57F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Всего: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2E8B5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10294,17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62CFD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7441,98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B974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10092,00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F854A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25765,00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91BCF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CA952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53593,15</w:t>
            </w:r>
          </w:p>
        </w:tc>
      </w:tr>
      <w:tr w:rsidR="0066629F" w:rsidRPr="00753293" w14:paraId="7010B7E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06CC9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2007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918C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B7C01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10B87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419BA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BCCB0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846CB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09ED4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16FD" w14:textId="77777777" w:rsidR="0066629F" w:rsidRPr="00753293" w:rsidRDefault="0066629F" w:rsidP="006E428B">
            <w:pPr>
              <w:rPr>
                <w:sz w:val="20"/>
                <w:szCs w:val="20"/>
              </w:rPr>
            </w:pPr>
          </w:p>
        </w:tc>
      </w:tr>
      <w:tr w:rsidR="0066629F" w:rsidRPr="00753293" w14:paraId="40BF246B" w14:textId="77777777" w:rsidTr="006E428B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D255D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3D06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D9A9" w14:textId="77777777" w:rsidR="0066629F" w:rsidRPr="00753293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EF0FF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06736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10294,17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47721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7441,98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B1823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10092,00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9C6F7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25765,00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2B9D0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0,00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F305C" w14:textId="77777777" w:rsidR="0066629F" w:rsidRPr="00753293" w:rsidRDefault="0066629F" w:rsidP="006E428B">
            <w:pPr>
              <w:jc w:val="center"/>
              <w:rPr>
                <w:rFonts w:ascii="Arial" w:hAnsi="Arial" w:cs="Arial"/>
              </w:rPr>
            </w:pPr>
            <w:r w:rsidRPr="00753293">
              <w:rPr>
                <w:rFonts w:ascii="Arial" w:hAnsi="Arial" w:cs="Arial"/>
              </w:rPr>
              <w:t>53593,15</w:t>
            </w:r>
          </w:p>
        </w:tc>
      </w:tr>
    </w:tbl>
    <w:p w14:paraId="7FE50564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00CDC72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871B27E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CD964A4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AF6AB63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419DD91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F55CD08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9A77F15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79C2ED91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631E0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4620C292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71D52E48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1A5D78CB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 xml:space="preserve">Основными проблемами в сфере реализации подпрограммы являются: </w:t>
      </w:r>
    </w:p>
    <w:p w14:paraId="0EEFC84F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исполнение не в полном объеме полномочий органами местного самоуправления Рузского городского округа;</w:t>
      </w:r>
    </w:p>
    <w:p w14:paraId="1FE439E5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 xml:space="preserve">- наличие просроченной кредиторской задолженности; </w:t>
      </w:r>
    </w:p>
    <w:p w14:paraId="118DCCB4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07F2C5F3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07A0A35E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8A80772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1326008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249ACE8D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1F2C12D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В первую очередь это касается мобилизации платежей:</w:t>
      </w:r>
    </w:p>
    <w:p w14:paraId="38E9BFE7" w14:textId="77777777" w:rsidR="0066629F" w:rsidRPr="00631E02" w:rsidRDefault="0066629F" w:rsidP="0066629F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в сфере земельно-имущественных отношений, в том числе за счет:</w:t>
      </w:r>
    </w:p>
    <w:p w14:paraId="7A73D19D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обеспечения полного учета объектов недвижимости, включая земельные участки;</w:t>
      </w:r>
    </w:p>
    <w:p w14:paraId="483D65ED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67C1288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0DFD8A8" w14:textId="77777777" w:rsidR="0066629F" w:rsidRPr="00631E02" w:rsidRDefault="0066629F" w:rsidP="0066629F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6875236" w14:textId="77777777" w:rsidR="0066629F" w:rsidRPr="00631E02" w:rsidRDefault="0066629F" w:rsidP="0066629F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в сфере погашения задолженности организациями, расположенными на территории округа, перед бюджетом.</w:t>
      </w:r>
    </w:p>
    <w:p w14:paraId="4069CFC3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36544647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A18F4D9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Формирование бюджета округа программно-целевым методом должно основываться на:</w:t>
      </w:r>
    </w:p>
    <w:p w14:paraId="0A76079F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6D0F099E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74F0EEB4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A02566A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>3. Совершенствование работы с долговыми обязательствами Рузского городского округа.</w:t>
      </w:r>
    </w:p>
    <w:p w14:paraId="26BA176C" w14:textId="77777777" w:rsidR="0066629F" w:rsidRPr="00631E02" w:rsidRDefault="0066629F" w:rsidP="0066629F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31E02">
        <w:rPr>
          <w:rFonts w:ascii="Arial" w:hAnsi="Arial" w:cs="Arial"/>
          <w:color w:val="auto"/>
          <w:sz w:val="28"/>
          <w:szCs w:val="28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4C2147D3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3CD4F55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6693603" w14:textId="77777777" w:rsidR="0066629F" w:rsidRPr="00631E02" w:rsidRDefault="0066629F" w:rsidP="0066629F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D49EB87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47DD7D19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7150705" w14:textId="77777777" w:rsidR="0066629F" w:rsidRPr="00631E02" w:rsidRDefault="0066629F" w:rsidP="0066629F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560"/>
        <w:gridCol w:w="1134"/>
        <w:gridCol w:w="1842"/>
        <w:gridCol w:w="1004"/>
        <w:gridCol w:w="12"/>
        <w:gridCol w:w="703"/>
        <w:gridCol w:w="9"/>
        <w:gridCol w:w="711"/>
        <w:gridCol w:w="715"/>
        <w:gridCol w:w="712"/>
        <w:gridCol w:w="30"/>
        <w:gridCol w:w="1595"/>
      </w:tblGrid>
      <w:tr w:rsidR="0066629F" w:rsidRPr="00631E02" w14:paraId="670B9C65" w14:textId="77777777" w:rsidTr="006E428B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039D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6BB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F300" w14:textId="77777777" w:rsidR="0066629F" w:rsidRPr="00631E02" w:rsidRDefault="0066629F" w:rsidP="006E428B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0977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D221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02C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2F89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66629F" w:rsidRPr="00631E02" w14:paraId="5EE926F5" w14:textId="77777777" w:rsidTr="006E428B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B1D2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AB0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921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9F7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CF6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8D12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CAC6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E29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EB29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6D2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EC53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29F" w:rsidRPr="00631E02" w14:paraId="4679E71F" w14:textId="77777777" w:rsidTr="006E428B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7A1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A711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0CA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DFA0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631E0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DF5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84E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0390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7D22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68AD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A132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C7A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B00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66629F" w:rsidRPr="00631E02" w14:paraId="6AE97392" w14:textId="77777777" w:rsidTr="006E428B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6887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DBD5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05D95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09D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B92D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CA0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C18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B82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9506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CD64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3060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B73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66629F" w:rsidRPr="00631E02" w14:paraId="1E158825" w14:textId="77777777" w:rsidTr="006E428B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9C1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7939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4924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9DD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631E0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A1BD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BEE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802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6F1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251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CBB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9FC0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41E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14:paraId="3631C4E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31E02">
              <w:rPr>
                <w:rFonts w:ascii="Arial" w:hAnsi="Arial" w:cs="Arial"/>
                <w:sz w:val="18"/>
                <w:szCs w:val="18"/>
              </w:rPr>
              <w:t>07</w:t>
            </w:r>
          </w:p>
          <w:p w14:paraId="2E5C181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14C018" w14:textId="77777777" w:rsidR="0066629F" w:rsidRPr="00631E02" w:rsidRDefault="0066629F" w:rsidP="0066629F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61A2B97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50715A6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0BD65A53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953CD89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F00E120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FC97918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2F3759D9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797EA249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0A24BD2A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E79A470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BA62EA8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158D84C" w14:textId="77777777" w:rsidR="0066629F" w:rsidRPr="00631E02" w:rsidRDefault="0066629F" w:rsidP="006662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186E995A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65FDDEF2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312"/>
        <w:gridCol w:w="7338"/>
      </w:tblGrid>
      <w:tr w:rsidR="0066629F" w:rsidRPr="00631E02" w14:paraId="4278628E" w14:textId="77777777" w:rsidTr="006E428B">
        <w:trPr>
          <w:trHeight w:val="840"/>
          <w:tblHeader/>
        </w:trPr>
        <w:tc>
          <w:tcPr>
            <w:tcW w:w="948" w:type="dxa"/>
            <w:vAlign w:val="center"/>
          </w:tcPr>
          <w:p w14:paraId="575ECE2B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397" w:type="dxa"/>
            <w:vAlign w:val="center"/>
          </w:tcPr>
          <w:p w14:paraId="6B1822C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17FC3B37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66629F" w:rsidRPr="00631E02" w14:paraId="48EB4711" w14:textId="77777777" w:rsidTr="006E428B">
        <w:tc>
          <w:tcPr>
            <w:tcW w:w="948" w:type="dxa"/>
            <w:vAlign w:val="center"/>
          </w:tcPr>
          <w:p w14:paraId="1F69B68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7" w:type="dxa"/>
          </w:tcPr>
          <w:p w14:paraId="358D3EAD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06AA4B91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4E21AF8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7D587EB3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70187F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20CB1BED" w14:textId="77777777" w:rsidR="0066629F" w:rsidRPr="00631E02" w:rsidRDefault="0066629F" w:rsidP="006E428B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U1=(NN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 xml:space="preserve"> – NND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)/(NN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– NND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 xml:space="preserve">)*100%-100, </w:t>
            </w:r>
          </w:p>
          <w:p w14:paraId="2AFB283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0042AD03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18F3F634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631E02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6238DF83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631E02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3AE39CC2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-1 </w:t>
            </w:r>
            <w:r w:rsidRPr="00631E02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4901874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14:paraId="5AB0AA74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14:paraId="46880C4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14:paraId="6C4C5F27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29F" w:rsidRPr="00631E02" w14:paraId="345AEC4A" w14:textId="77777777" w:rsidTr="006E428B">
        <w:tc>
          <w:tcPr>
            <w:tcW w:w="948" w:type="dxa"/>
            <w:vAlign w:val="center"/>
          </w:tcPr>
          <w:p w14:paraId="0512203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97" w:type="dxa"/>
          </w:tcPr>
          <w:p w14:paraId="236B5519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67AC5581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59592342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BAA7C4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666FBAAA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758EF09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 xml:space="preserve">УВРЦП = (РЦП – РФС)/(Р – РФС)*100, </w:t>
            </w:r>
          </w:p>
          <w:p w14:paraId="59D71FF5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>где:</w:t>
            </w:r>
          </w:p>
          <w:p w14:paraId="2CF1E53A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56F3B923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 xml:space="preserve">Р – расходы бюджета Рузского городского округа; </w:t>
            </w:r>
          </w:p>
          <w:p w14:paraId="5F12501A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5C97CDDC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C157A6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 xml:space="preserve">Базовое значение показателя – «90» процентов. </w:t>
            </w:r>
          </w:p>
          <w:p w14:paraId="024C5646" w14:textId="77777777" w:rsidR="0066629F" w:rsidRPr="00631E02" w:rsidRDefault="0066629F" w:rsidP="006E428B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1E02">
              <w:rPr>
                <w:rFonts w:ascii="Arial" w:hAnsi="Arial" w:cs="Arial"/>
                <w:color w:val="auto"/>
                <w:sz w:val="20"/>
                <w:szCs w:val="20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45965C2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– 1 раз в год </w:t>
            </w:r>
          </w:p>
        </w:tc>
      </w:tr>
      <w:tr w:rsidR="0066629F" w:rsidRPr="00631E02" w14:paraId="3E47D0ED" w14:textId="77777777" w:rsidTr="006E428B">
        <w:tc>
          <w:tcPr>
            <w:tcW w:w="948" w:type="dxa"/>
            <w:vAlign w:val="center"/>
          </w:tcPr>
          <w:p w14:paraId="1F27975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97" w:type="dxa"/>
          </w:tcPr>
          <w:p w14:paraId="4CE6CBBC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D22DC4A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4D69D96D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70C6FC91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1CD43BF1" w14:textId="77777777" w:rsidR="0066629F" w:rsidRPr="00631E02" w:rsidRDefault="0066629F" w:rsidP="006E428B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U2= (PZ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*100% – PZ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 xml:space="preserve"> *100%), </w:t>
            </w:r>
          </w:p>
          <w:p w14:paraId="150C4A5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138DCC5F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PZ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41E6124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32582FB8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631E02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7C2B7E55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631E02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631E02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2B9A7093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Базовое значение показателя – «0» процентов.</w:t>
            </w:r>
          </w:p>
          <w:p w14:paraId="5EDD8E3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74A6CE5E" w14:textId="77777777" w:rsidR="0066629F" w:rsidRPr="00631E02" w:rsidRDefault="0066629F" w:rsidP="006E428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31E02">
              <w:rPr>
                <w:rFonts w:ascii="Arial" w:hAnsi="Arial" w:cs="Arial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6426F9C6" w14:textId="77777777" w:rsidR="0066629F" w:rsidRPr="00631E02" w:rsidRDefault="0066629F" w:rsidP="0066629F">
      <w:pPr>
        <w:rPr>
          <w:rFonts w:ascii="Arial" w:hAnsi="Arial" w:cs="Arial"/>
        </w:rPr>
      </w:pPr>
    </w:p>
    <w:p w14:paraId="46490D6D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B94E908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ABCE154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B1D0C16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4658728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45FEB0DE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6D41C59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2506B29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22BBBCC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2D0218D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5A41103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22D9B6C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AB05754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A12E3DE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1BC97E3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B1BA9F2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F537185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F36D588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5AA908F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4B7882BC" w14:textId="77777777" w:rsidR="0066629F" w:rsidRPr="00631E02" w:rsidRDefault="0066629F" w:rsidP="0066629F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693C3665" w14:textId="77777777" w:rsidR="0066629F" w:rsidRPr="00631E02" w:rsidRDefault="0066629F" w:rsidP="0066629F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762"/>
        <w:gridCol w:w="1093"/>
        <w:gridCol w:w="1402"/>
        <w:gridCol w:w="1643"/>
        <w:gridCol w:w="767"/>
        <w:gridCol w:w="758"/>
        <w:gridCol w:w="936"/>
        <w:gridCol w:w="1034"/>
        <w:gridCol w:w="809"/>
        <w:gridCol w:w="882"/>
        <w:gridCol w:w="1297"/>
        <w:gridCol w:w="1841"/>
      </w:tblGrid>
      <w:tr w:rsidR="0066629F" w:rsidRPr="003B62AB" w14:paraId="5F191FB3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FA133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7F991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E19EC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56274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ECF5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3FB5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F0DAE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9F75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1DC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6629F" w:rsidRPr="003B62AB" w14:paraId="1115F1C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100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11D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3B4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C1E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5E3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2C6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3D731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324A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1065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BEC0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A8E87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A9D8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C8C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1B056D9F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95DED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FF8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B9AE2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1BCD2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5B3A2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9248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BC868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4047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B218B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297B5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2B5CD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5320B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DAF29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6629F" w:rsidRPr="003B62AB" w14:paraId="7E11B841" w14:textId="77777777" w:rsidTr="006E428B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B294E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Подпрограмма IV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C662E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8F289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6D7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53593,15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DB6F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0ECC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7441,98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9B5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10092,00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91FD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25765,00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312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2BD8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958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6AC98BEB" w14:textId="77777777" w:rsidTr="006E428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8FD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84F0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C439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9CA5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53593,15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4B802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4125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7441,98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0B03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10092,00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4AD02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25765,00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DF1B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E674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CBCF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4BB8F3FB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9A7E3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A907E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«Проведение мероприятий в сфере формирования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63A9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2A6C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4AD56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A609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811A5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98E6D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9E13D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29B62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B740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5D20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6AD0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0ADB5E0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C97D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8A11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76DC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790BE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8930E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E453F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4E77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F723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AD4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E257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1F3C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C35E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31D01D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506D323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42298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F41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1 «Разработка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3902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ED58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8B4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74BC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420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9B31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7F5A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9184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6717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B589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17BF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66629F" w:rsidRPr="003B62AB" w14:paraId="3BDB94B1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EAA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6DD5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35E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C38E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F1F0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5283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5221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ACC1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362A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3B4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45D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6A0D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501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685EDC8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41A52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2BBB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3B62AB">
              <w:rPr>
                <w:rFonts w:ascii="Arial" w:hAnsi="Arial" w:cs="Arial"/>
                <w:sz w:val="16"/>
                <w:szCs w:val="16"/>
              </w:rPr>
              <w:br/>
              <w:t>«Осуществление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7518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FE59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80C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1AD8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B26A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7A6B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4B67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7EAB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423E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2426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9B84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66629F" w:rsidRPr="003B62AB" w14:paraId="5362C86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CA8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F3C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301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E1A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6DB2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30B7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B9DF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B60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948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565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C91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B22C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46C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6F3532D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F6F37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A494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4 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905E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426B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06D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71CD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9FB5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BD1B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8E0E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8B0B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0628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0AD2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FC8C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66629F" w:rsidRPr="003B62AB" w14:paraId="5CF1A779" w14:textId="77777777" w:rsidTr="006E428B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015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A9C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AB14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EE2A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A0AE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1A29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6E40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C4D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D5B3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81D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F9AD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3A2E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FDB41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5DA19E2D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2A8BF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06E6C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мероприятие05</w:t>
            </w: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8E03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E02D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06ED6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8FB8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5762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1A9E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FDB9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6D23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B7CF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5182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C212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3736C16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149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8C272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3DDF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A5F2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1AF3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AC9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08D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2A32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9269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72F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D972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D5A9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F48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72313F98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3908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3B7D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3B62AB">
              <w:rPr>
                <w:rFonts w:ascii="Arial" w:hAnsi="Arial" w:cs="Arial"/>
                <w:sz w:val="16"/>
                <w:szCs w:val="16"/>
              </w:rPr>
              <w:br/>
              <w:t>«Мониторинг и оценка качества управления муниципальными финансами»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11F2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154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0E19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A47E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6174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6EF7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22F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025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A0FD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E248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B900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66629F" w:rsidRPr="003B62AB" w14:paraId="256F165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61AF5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C917A7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445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106F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BB6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4225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5F9A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A52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9E5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BF75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BF9D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C093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5C9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00D13F6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93A16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2B1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«Управление муниципальным долгом»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00E09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52B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C784A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F91DC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53593,15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BA319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F1CA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7441,98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A80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10092,00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EDFA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25765,00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B0E7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0551A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D8F5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78B9AC2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FE6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733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37371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08FD0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A0FA1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67100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53593,15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9DADA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DAC78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7441,98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E582D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10092,00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955B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25765,00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AA2F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4BD17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70A7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6583DF7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F5408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7590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3B62AB">
              <w:rPr>
                <w:rFonts w:ascii="Arial" w:hAnsi="Arial" w:cs="Arial"/>
                <w:sz w:val="16"/>
                <w:szCs w:val="16"/>
              </w:rPr>
              <w:br/>
              <w:t>«Обслуживание муниципального долга по бюджетным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E214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F773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3079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C691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8C77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7E822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12F07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5EEBF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C8A4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1F857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12DB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66629F" w:rsidRPr="003B62AB" w14:paraId="74C369A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FC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40A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95C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3828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63D5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CBB7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C35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189F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586AA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C16BA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0B7C9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682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24C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16051F86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97F58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70BB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3B62AB">
              <w:rPr>
                <w:rFonts w:ascii="Arial" w:hAnsi="Arial" w:cs="Arial"/>
                <w:sz w:val="16"/>
                <w:szCs w:val="16"/>
              </w:rPr>
              <w:br/>
              <w:t>«Обслуживание муниципального долга по коммерческим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84C0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9BAB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D5A0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539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53184,63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AEFFF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5D430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7377,98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2B61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9927,70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D7F7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25633,56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139E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7C0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BD41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66629F" w:rsidRPr="003B62AB" w14:paraId="6AF5514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719F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F59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BDA2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BB8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8156B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A688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53184,63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83DBB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2E77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7377,98311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4448D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9927,7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6AD58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25633,56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4AD76" w14:textId="77777777" w:rsidR="0066629F" w:rsidRPr="003B62AB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4CF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F24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29E4480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BC3F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9DD5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CD05C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2222D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6007F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F469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625AD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04D4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0770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73672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07679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DEF99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B34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20301D8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BB51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ECCA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ADD78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F277F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B2A5A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471DF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1542C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705DB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895B9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4BB04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75600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B3E21" w14:textId="77777777" w:rsidR="0066629F" w:rsidRPr="003B62AB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62AB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7AB42D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5C284EFE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A9631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CC2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1</w:t>
            </w:r>
            <w:r w:rsidRPr="003B62AB">
              <w:rPr>
                <w:rFonts w:ascii="Arial" w:hAnsi="Arial" w:cs="Arial"/>
                <w:sz w:val="16"/>
                <w:szCs w:val="16"/>
              </w:rPr>
              <w:br/>
              <w:t>«Проведение анализа сложившейся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626F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2210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B06E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5A13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6A33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FF52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DAE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1A7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586B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0B9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0B76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66629F" w:rsidRPr="003B62AB" w14:paraId="6DD30A0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540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07C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539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E7A1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F198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320F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4842A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F1069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534C1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BB2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E9A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2242C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A5E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3B62AB" w14:paraId="60972A83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54FB1" w14:textId="77777777" w:rsidR="0066629F" w:rsidRPr="003B62AB" w:rsidRDefault="0066629F" w:rsidP="006E42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F1158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Мероприятие 2</w:t>
            </w:r>
            <w:r w:rsidRPr="003B62AB">
              <w:rPr>
                <w:rFonts w:ascii="Arial" w:hAnsi="Arial" w:cs="Arial"/>
                <w:sz w:val="16"/>
                <w:szCs w:val="16"/>
              </w:rPr>
              <w:br/>
              <w:t>«Инвентаризация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20D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E3AC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13670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23A3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0D79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B230E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CA534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AA2E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8E1EB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FD85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ACDD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66629F" w:rsidRPr="003B62AB" w14:paraId="34DEF01B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BE08" w14:textId="77777777" w:rsidR="0066629F" w:rsidRPr="003B62AB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F59A" w14:textId="77777777" w:rsidR="0066629F" w:rsidRPr="003B62AB" w:rsidRDefault="0066629F" w:rsidP="006E428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CD5D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605F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F273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C3317" w14:textId="77777777" w:rsidR="0066629F" w:rsidRPr="003B62AB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3B62A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E95F" w14:textId="77777777" w:rsidR="0066629F" w:rsidRPr="003B62AB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D0A2" w14:textId="77777777" w:rsidR="0066629F" w:rsidRPr="003B62AB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98A3" w14:textId="77777777" w:rsidR="0066629F" w:rsidRPr="003B62AB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917D" w14:textId="77777777" w:rsidR="0066629F" w:rsidRPr="003B62AB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F2E04" w14:textId="77777777" w:rsidR="0066629F" w:rsidRPr="003B62AB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45D7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3B62AB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22A5" w14:textId="77777777" w:rsidR="0066629F" w:rsidRPr="003B62AB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ADFF51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</w:p>
    <w:p w14:paraId="1928B985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</w:p>
    <w:p w14:paraId="4A61D6CB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</w:p>
    <w:p w14:paraId="2679FB6B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</w:p>
    <w:p w14:paraId="30AF1143" w14:textId="77777777" w:rsidR="0066629F" w:rsidRDefault="0066629F" w:rsidP="0066629F">
      <w:pPr>
        <w:jc w:val="center"/>
        <w:rPr>
          <w:rFonts w:ascii="Arial" w:hAnsi="Arial" w:cs="Arial"/>
          <w:b/>
          <w:bCs/>
        </w:rPr>
      </w:pPr>
    </w:p>
    <w:p w14:paraId="47360591" w14:textId="77777777" w:rsidR="0066629F" w:rsidRDefault="0066629F" w:rsidP="0066629F">
      <w:pPr>
        <w:jc w:val="center"/>
        <w:rPr>
          <w:rFonts w:ascii="Arial" w:hAnsi="Arial" w:cs="Arial"/>
          <w:b/>
          <w:bCs/>
        </w:rPr>
      </w:pPr>
    </w:p>
    <w:p w14:paraId="7E80576D" w14:textId="77777777" w:rsidR="0066629F" w:rsidRDefault="0066629F" w:rsidP="0066629F">
      <w:pPr>
        <w:jc w:val="center"/>
        <w:rPr>
          <w:rFonts w:ascii="Arial" w:hAnsi="Arial" w:cs="Arial"/>
          <w:b/>
          <w:bCs/>
        </w:rPr>
      </w:pPr>
    </w:p>
    <w:p w14:paraId="1CA6E2F1" w14:textId="77777777" w:rsidR="0066629F" w:rsidRDefault="0066629F" w:rsidP="0066629F">
      <w:pPr>
        <w:jc w:val="center"/>
        <w:rPr>
          <w:rFonts w:ascii="Arial" w:hAnsi="Arial" w:cs="Arial"/>
          <w:b/>
          <w:bCs/>
        </w:rPr>
      </w:pPr>
    </w:p>
    <w:p w14:paraId="495CF238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0DC530CE" w14:textId="77777777" w:rsidR="0066629F" w:rsidRPr="00631E02" w:rsidRDefault="0066629F" w:rsidP="0066629F">
      <w:pPr>
        <w:jc w:val="center"/>
        <w:rPr>
          <w:rFonts w:ascii="Arial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60EDF5DF" w14:textId="77777777" w:rsidR="0066629F" w:rsidRPr="00631E02" w:rsidRDefault="0066629F" w:rsidP="0066629F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06"/>
        <w:gridCol w:w="7411"/>
        <w:gridCol w:w="1423"/>
      </w:tblGrid>
      <w:tr w:rsidR="0066629F" w:rsidRPr="00631E02" w14:paraId="537D3657" w14:textId="77777777" w:rsidTr="006E428B">
        <w:trPr>
          <w:jc w:val="center"/>
        </w:trPr>
        <w:tc>
          <w:tcPr>
            <w:tcW w:w="635" w:type="dxa"/>
          </w:tcPr>
          <w:p w14:paraId="23FE5E3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№ п/п</w:t>
            </w:r>
          </w:p>
        </w:tc>
        <w:tc>
          <w:tcPr>
            <w:tcW w:w="4712" w:type="dxa"/>
          </w:tcPr>
          <w:p w14:paraId="7070C3D5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3115C581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04" w:type="dxa"/>
          </w:tcPr>
          <w:p w14:paraId="2B46BAE9" w14:textId="77777777" w:rsidR="0066629F" w:rsidRPr="00631E02" w:rsidRDefault="0066629F" w:rsidP="006E428B">
            <w:pPr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Единица измерения</w:t>
            </w:r>
          </w:p>
        </w:tc>
      </w:tr>
      <w:tr w:rsidR="0066629F" w:rsidRPr="00631E02" w14:paraId="2600F7D6" w14:textId="77777777" w:rsidTr="006E428B">
        <w:trPr>
          <w:jc w:val="center"/>
        </w:trPr>
        <w:tc>
          <w:tcPr>
            <w:tcW w:w="635" w:type="dxa"/>
          </w:tcPr>
          <w:p w14:paraId="059A7C34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1</w:t>
            </w:r>
          </w:p>
        </w:tc>
        <w:tc>
          <w:tcPr>
            <w:tcW w:w="4712" w:type="dxa"/>
          </w:tcPr>
          <w:p w14:paraId="129B8D24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Основное мероприятие 01</w:t>
            </w:r>
          </w:p>
          <w:p w14:paraId="74826508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496AE4A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eastAsiaTheme="minorEastAsia" w:hAnsi="Arial" w:cs="Arial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24D1F717" w14:textId="77777777" w:rsidR="0066629F" w:rsidRPr="00631E02" w:rsidRDefault="0066629F" w:rsidP="006E428B">
            <w:pPr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%</w:t>
            </w:r>
          </w:p>
        </w:tc>
      </w:tr>
      <w:tr w:rsidR="0066629F" w:rsidRPr="00631E02" w14:paraId="4C02C937" w14:textId="77777777" w:rsidTr="006E428B">
        <w:trPr>
          <w:jc w:val="center"/>
        </w:trPr>
        <w:tc>
          <w:tcPr>
            <w:tcW w:w="635" w:type="dxa"/>
          </w:tcPr>
          <w:p w14:paraId="0E30955A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2</w:t>
            </w:r>
          </w:p>
        </w:tc>
        <w:tc>
          <w:tcPr>
            <w:tcW w:w="4712" w:type="dxa"/>
          </w:tcPr>
          <w:p w14:paraId="78DE518B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Основное мероприятие 05</w:t>
            </w:r>
          </w:p>
          <w:p w14:paraId="03EB3603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7183D5F2" w14:textId="77777777" w:rsidR="0066629F" w:rsidRPr="00631E02" w:rsidRDefault="0066629F" w:rsidP="006E4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12 4 05 00000</w:t>
            </w:r>
          </w:p>
        </w:tc>
        <w:tc>
          <w:tcPr>
            <w:tcW w:w="7424" w:type="dxa"/>
          </w:tcPr>
          <w:p w14:paraId="69B3A258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31E02">
              <w:rPr>
                <w:rFonts w:ascii="Arial" w:eastAsiaTheme="minorEastAsia" w:hAnsi="Arial" w:cs="Arial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2B67E68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31E02">
              <w:rPr>
                <w:rFonts w:ascii="Arial" w:eastAsiaTheme="minorEastAsia" w:hAnsi="Arial" w:cs="Arial"/>
              </w:rPr>
              <w:t>%</w:t>
            </w:r>
          </w:p>
        </w:tc>
      </w:tr>
      <w:tr w:rsidR="0066629F" w:rsidRPr="00631E02" w14:paraId="13A1E247" w14:textId="77777777" w:rsidTr="006E428B">
        <w:trPr>
          <w:trHeight w:val="285"/>
          <w:jc w:val="center"/>
        </w:trPr>
        <w:tc>
          <w:tcPr>
            <w:tcW w:w="635" w:type="dxa"/>
          </w:tcPr>
          <w:p w14:paraId="21EE2178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3</w:t>
            </w:r>
          </w:p>
        </w:tc>
        <w:tc>
          <w:tcPr>
            <w:tcW w:w="4712" w:type="dxa"/>
          </w:tcPr>
          <w:p w14:paraId="4786ADF1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Основное мероприятие 07</w:t>
            </w:r>
          </w:p>
          <w:p w14:paraId="14CBDCFB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6BE94845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1E02">
              <w:rPr>
                <w:rFonts w:ascii="Arial" w:hAnsi="Arial" w:cs="Arial"/>
              </w:rPr>
              <w:t>12 4 07 00000</w:t>
            </w:r>
          </w:p>
        </w:tc>
        <w:tc>
          <w:tcPr>
            <w:tcW w:w="7424" w:type="dxa"/>
          </w:tcPr>
          <w:p w14:paraId="6F867D05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31E02">
              <w:rPr>
                <w:rFonts w:ascii="Arial" w:eastAsiaTheme="minorEastAsia" w:hAnsi="Arial" w:cs="Arial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15770FB2" w14:textId="77777777" w:rsidR="0066629F" w:rsidRPr="00631E02" w:rsidRDefault="0066629F" w:rsidP="006E428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31E02">
              <w:rPr>
                <w:rFonts w:ascii="Arial" w:eastAsiaTheme="minorEastAsia" w:hAnsi="Arial" w:cs="Arial"/>
              </w:rPr>
              <w:t>%</w:t>
            </w:r>
          </w:p>
        </w:tc>
      </w:tr>
    </w:tbl>
    <w:p w14:paraId="447283A0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830760D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62DC442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4CF1BC6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8696840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ED1399C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B9C181F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E56403E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DEB626A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A2B58D2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BFB41BD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115B425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8ACCA08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7CF5F89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990E150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6208C09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9A9042C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411C9BB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974B1D2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CD6A98B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23314AF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CAD5996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152AB6F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B876FEE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5DDD68D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A7CC367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val="en-US"/>
        </w:rPr>
      </w:pPr>
      <w:r w:rsidRPr="00631E02">
        <w:rPr>
          <w:rFonts w:ascii="Arial" w:eastAsiaTheme="minorEastAsia" w:hAnsi="Arial" w:cs="Arial"/>
          <w:b/>
          <w:bCs/>
        </w:rPr>
        <w:t xml:space="preserve">Подпрограмма </w:t>
      </w:r>
      <w:r w:rsidRPr="00631E02">
        <w:rPr>
          <w:rFonts w:ascii="Arial" w:eastAsiaTheme="minorEastAsia" w:hAnsi="Arial" w:cs="Arial"/>
          <w:b/>
          <w:bCs/>
          <w:lang w:val="en-US"/>
        </w:rPr>
        <w:t>V</w:t>
      </w:r>
    </w:p>
    <w:p w14:paraId="7F611AB5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B4A9F38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08CAFECA" w14:textId="77777777" w:rsidR="0066629F" w:rsidRPr="00631E02" w:rsidRDefault="0066629F" w:rsidP="0066629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E9D3DE2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15BF147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F43F31A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CD22322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9A9E67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ABBA119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B200116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5D6B45D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D20190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B92F0D7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F2E47CA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D84E880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D8415B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9500525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DE2220D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>ПАСПОРТ</w:t>
      </w:r>
    </w:p>
    <w:p w14:paraId="57411CB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7F8A4EC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1E02">
        <w:rPr>
          <w:rFonts w:ascii="Arial" w:hAnsi="Arial" w:cs="Arial"/>
          <w:b/>
          <w:bCs/>
          <w:color w:val="000000"/>
          <w:shd w:val="clear" w:color="auto" w:fill="FFFFFF"/>
        </w:rPr>
        <w:t>муниципальной подпрограммы «Обеспечивающая подпрограмма»</w:t>
      </w:r>
    </w:p>
    <w:p w14:paraId="18DBF443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4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523"/>
        <w:gridCol w:w="2301"/>
        <w:gridCol w:w="1871"/>
        <w:gridCol w:w="1149"/>
        <w:gridCol w:w="1149"/>
        <w:gridCol w:w="1149"/>
        <w:gridCol w:w="1149"/>
        <w:gridCol w:w="1149"/>
        <w:gridCol w:w="1273"/>
      </w:tblGrid>
      <w:tr w:rsidR="0066629F" w:rsidRPr="00AE5F68" w14:paraId="1316FF5C" w14:textId="77777777" w:rsidTr="006E428B">
        <w:trPr>
          <w:trHeight w:val="315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67200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0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044AA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66629F" w:rsidRPr="00AE5F68" w14:paraId="3E1DD566" w14:textId="77777777" w:rsidTr="006E428B">
        <w:trPr>
          <w:trHeight w:val="315"/>
        </w:trPr>
        <w:tc>
          <w:tcPr>
            <w:tcW w:w="18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F187A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AF908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0735C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666E4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1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603D5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66629F" w:rsidRPr="00AE5F68" w14:paraId="4CCF5650" w14:textId="77777777" w:rsidTr="006E428B">
        <w:trPr>
          <w:trHeight w:val="570"/>
        </w:trPr>
        <w:tc>
          <w:tcPr>
            <w:tcW w:w="18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8DC9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28CA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C63E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11D6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02C5C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2BBA9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60E26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993C8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74089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3C2A8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66629F" w:rsidRPr="00AE5F68" w14:paraId="780F7BBD" w14:textId="77777777" w:rsidTr="006E428B">
        <w:trPr>
          <w:trHeight w:val="690"/>
        </w:trPr>
        <w:tc>
          <w:tcPr>
            <w:tcW w:w="18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F0624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B6D12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2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404C9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Управление делами Администрации Рузского городского округа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8642C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79498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C764A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355278,62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2E473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350738,47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2FB61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656C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9A804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1750012,13</w:t>
            </w:r>
          </w:p>
        </w:tc>
      </w:tr>
      <w:tr w:rsidR="0066629F" w:rsidRPr="00AE5F68" w14:paraId="4C95AE40" w14:textId="77777777" w:rsidTr="006E428B">
        <w:trPr>
          <w:trHeight w:val="405"/>
        </w:trPr>
        <w:tc>
          <w:tcPr>
            <w:tcW w:w="18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FD25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351C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1D47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83025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BBEF3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9635E" w14:textId="77777777" w:rsidR="0066629F" w:rsidRPr="00AE5F68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5E6FD" w14:textId="77777777" w:rsidR="0066629F" w:rsidRPr="00AE5F68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B4996" w14:textId="77777777" w:rsidR="0066629F" w:rsidRPr="00AE5F68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2B284" w14:textId="77777777" w:rsidR="0066629F" w:rsidRPr="00AE5F68" w:rsidRDefault="0066629F" w:rsidP="006E428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7668A" w14:textId="77777777" w:rsidR="0066629F" w:rsidRPr="00AE5F68" w:rsidRDefault="0066629F" w:rsidP="006E428B">
            <w:pPr>
              <w:rPr>
                <w:sz w:val="20"/>
                <w:szCs w:val="20"/>
              </w:rPr>
            </w:pPr>
          </w:p>
        </w:tc>
      </w:tr>
      <w:tr w:rsidR="0066629F" w:rsidRPr="00AE5F68" w14:paraId="576F15E0" w14:textId="77777777" w:rsidTr="006E428B">
        <w:trPr>
          <w:trHeight w:val="1530"/>
        </w:trPr>
        <w:tc>
          <w:tcPr>
            <w:tcW w:w="18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993B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26F4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3329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B8189" w14:textId="77777777" w:rsidR="0066629F" w:rsidRPr="00AE5F68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55635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92F9B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355278,62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42CEB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350738,47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C0484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6314B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352706,86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DCF1A" w14:textId="77777777" w:rsidR="0066629F" w:rsidRPr="00AE5F68" w:rsidRDefault="0066629F" w:rsidP="006E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F68">
              <w:rPr>
                <w:rFonts w:ascii="Arial" w:hAnsi="Arial" w:cs="Arial"/>
                <w:sz w:val="20"/>
                <w:szCs w:val="20"/>
              </w:rPr>
              <w:t>1750012,13</w:t>
            </w:r>
          </w:p>
        </w:tc>
      </w:tr>
    </w:tbl>
    <w:p w14:paraId="5BA70EE9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2F3E6F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1F1A31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E0BB7F9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29DB1E2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BE108E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48DEF2D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41D7826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9972BBC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775B4A6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9A0069E" w14:textId="77777777" w:rsidR="0066629F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B2AABB9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F0AA742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6BF5AA7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605A40B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631E02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4172F8B6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72BC393A" w14:textId="77777777" w:rsidR="0066629F" w:rsidRPr="00631E02" w:rsidRDefault="0066629F" w:rsidP="0066629F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631E02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39EC617A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C646574" w14:textId="77777777" w:rsidR="0066629F" w:rsidRPr="00631E02" w:rsidRDefault="0066629F" w:rsidP="0066629F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 xml:space="preserve">Подпрограмма «Обеспечивающая подпрограмма» </w:t>
      </w:r>
      <w:r w:rsidRPr="00631E02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631E02">
        <w:rPr>
          <w:rFonts w:ascii="Arial" w:hAnsi="Arial" w:cs="Arial"/>
        </w:rPr>
        <w:t xml:space="preserve"> (далее -Подпрограмма)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7294EEB3" w14:textId="77777777" w:rsidR="0066629F" w:rsidRPr="00631E02" w:rsidRDefault="0066629F" w:rsidP="0066629F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569647E1" w14:textId="77777777" w:rsidR="0066629F" w:rsidRPr="00631E02" w:rsidRDefault="0066629F" w:rsidP="0066629F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Цели и задачи Подпрограммы.</w:t>
      </w:r>
    </w:p>
    <w:p w14:paraId="5E507082" w14:textId="77777777" w:rsidR="0066629F" w:rsidRPr="00631E02" w:rsidRDefault="0066629F" w:rsidP="0066629F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631E02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4EF90909" w14:textId="77777777" w:rsidR="0066629F" w:rsidRPr="00631E02" w:rsidRDefault="0066629F" w:rsidP="0066629F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631E02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631E02">
        <w:rPr>
          <w:rFonts w:ascii="Arial" w:hAnsi="Arial" w:cs="Arial"/>
        </w:rPr>
        <w:br/>
      </w:r>
      <w:r w:rsidRPr="00631E02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42DC87FE" w14:textId="77777777" w:rsidR="0066629F" w:rsidRPr="00631E02" w:rsidRDefault="0066629F" w:rsidP="0066629F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15A006E" w14:textId="77777777" w:rsidR="0066629F" w:rsidRPr="00631E02" w:rsidRDefault="0066629F" w:rsidP="0066629F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4CF37AF" w14:textId="77777777" w:rsidR="0066629F" w:rsidRPr="00631E02" w:rsidRDefault="0066629F" w:rsidP="006662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C97DF22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1957FBC9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F631F2A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78AF8398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058494C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6008B73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DF2A660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10E592CF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23DD242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28B81D9F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A5528F7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15B27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E2D5AF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C97C7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631E02">
        <w:rPr>
          <w:rFonts w:ascii="Arial" w:hAnsi="Arial" w:cs="Arial"/>
          <w:b/>
          <w:bCs/>
          <w:sz w:val="24"/>
          <w:szCs w:val="24"/>
          <w:lang w:val="en-US"/>
        </w:rPr>
        <w:t>V</w:t>
      </w:r>
    </w:p>
    <w:p w14:paraId="62C79B23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631E02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1E9772A5" w14:textId="77777777" w:rsidR="0066629F" w:rsidRPr="00672CE1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872"/>
        <w:gridCol w:w="1082"/>
        <w:gridCol w:w="1372"/>
        <w:gridCol w:w="1588"/>
        <w:gridCol w:w="936"/>
        <w:gridCol w:w="847"/>
        <w:gridCol w:w="847"/>
        <w:gridCol w:w="847"/>
        <w:gridCol w:w="847"/>
        <w:gridCol w:w="847"/>
        <w:gridCol w:w="1472"/>
        <w:gridCol w:w="1631"/>
      </w:tblGrid>
      <w:tr w:rsidR="0066629F" w:rsidRPr="00672CE1" w14:paraId="6BCFE92F" w14:textId="77777777" w:rsidTr="006E428B">
        <w:trPr>
          <w:trHeight w:val="315"/>
        </w:trPr>
        <w:tc>
          <w:tcPr>
            <w:tcW w:w="0" w:type="auto"/>
            <w:gridSpan w:val="1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5F11E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66629F" w:rsidRPr="00672CE1" w14:paraId="7DBEFA94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18F6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№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7E3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5C99F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49BF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076A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58EC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Всего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46B7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AE2D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DE1D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66629F" w:rsidRPr="00672CE1" w14:paraId="45486E79" w14:textId="77777777" w:rsidTr="006E428B">
        <w:trPr>
          <w:trHeight w:val="1770"/>
        </w:trPr>
        <w:tc>
          <w:tcPr>
            <w:tcW w:w="0" w:type="auto"/>
            <w:vMerge/>
            <w:vAlign w:val="center"/>
            <w:hideMark/>
          </w:tcPr>
          <w:p w14:paraId="22A0066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22D3B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21111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856C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45BA1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0175E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5CFF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788B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2021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50D2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2022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76DB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2023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99ED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2024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14:paraId="1E8F53E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92AEC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223A6A49" w14:textId="77777777" w:rsidTr="006E42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2F1C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2F0C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C020B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754A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7AA3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8E8A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11F4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91EB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0FF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E885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1889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1BC8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B7A2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6629F" w:rsidRPr="00672CE1" w14:paraId="2E6E7B4B" w14:textId="77777777" w:rsidTr="006E428B">
        <w:trPr>
          <w:trHeight w:val="315"/>
        </w:trPr>
        <w:tc>
          <w:tcPr>
            <w:tcW w:w="0" w:type="auto"/>
            <w:gridSpan w:val="3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C41DF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Подпрограмма V «Обеспечивающая подпрограмма»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7C934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E846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ABD0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1750012,13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1E22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D9F5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355278,62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7078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350738,47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98D7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578A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3929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C5DFD" w14:textId="77777777" w:rsidR="0066629F" w:rsidRPr="00672CE1" w:rsidRDefault="0066629F" w:rsidP="006E428B">
            <w:pPr>
              <w:rPr>
                <w:sz w:val="16"/>
                <w:szCs w:val="16"/>
              </w:rPr>
            </w:pPr>
          </w:p>
        </w:tc>
      </w:tr>
      <w:tr w:rsidR="0066629F" w:rsidRPr="00672CE1" w14:paraId="5810EDC1" w14:textId="77777777" w:rsidTr="006E428B">
        <w:trPr>
          <w:trHeight w:val="315"/>
        </w:trPr>
        <w:tc>
          <w:tcPr>
            <w:tcW w:w="0" w:type="auto"/>
            <w:gridSpan w:val="3"/>
            <w:vMerge/>
            <w:vAlign w:val="center"/>
            <w:hideMark/>
          </w:tcPr>
          <w:p w14:paraId="5F7CB18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46F1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C1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2727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E5D8F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E316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F75F2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8C2B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A43DC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A1A87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86B16" w14:textId="77777777" w:rsidR="0066629F" w:rsidRPr="00672CE1" w:rsidRDefault="0066629F" w:rsidP="006E428B">
            <w:pPr>
              <w:rPr>
                <w:sz w:val="16"/>
                <w:szCs w:val="16"/>
              </w:rPr>
            </w:pPr>
          </w:p>
        </w:tc>
      </w:tr>
      <w:tr w:rsidR="0066629F" w:rsidRPr="00672CE1" w14:paraId="508B3251" w14:textId="77777777" w:rsidTr="006E428B">
        <w:trPr>
          <w:trHeight w:val="315"/>
        </w:trPr>
        <w:tc>
          <w:tcPr>
            <w:tcW w:w="0" w:type="auto"/>
            <w:gridSpan w:val="3"/>
            <w:vMerge/>
            <w:vAlign w:val="center"/>
            <w:hideMark/>
          </w:tcPr>
          <w:p w14:paraId="1C7DEFE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8AB16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839B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3147317,41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C043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1750012,13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9A14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D9DC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355278,62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9B0F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350738,47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C0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8BA3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B954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9EC4D" w14:textId="77777777" w:rsidR="0066629F" w:rsidRPr="00672CE1" w:rsidRDefault="0066629F" w:rsidP="006E428B">
            <w:pPr>
              <w:rPr>
                <w:sz w:val="16"/>
                <w:szCs w:val="16"/>
              </w:rPr>
            </w:pPr>
          </w:p>
        </w:tc>
      </w:tr>
      <w:tr w:rsidR="0066629F" w:rsidRPr="00672CE1" w14:paraId="055DB62E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64072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301EB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«Создание условий для реализации полномочий органов местного самоуправления»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1250 100 00000000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D9088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E6422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4451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3147317,41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A796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1750012,13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0A21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60F63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355278,62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91F10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350738,47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967FB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6C062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F2BE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4B8A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79866245" w14:textId="77777777" w:rsidTr="006E428B">
        <w:trPr>
          <w:trHeight w:val="1155"/>
        </w:trPr>
        <w:tc>
          <w:tcPr>
            <w:tcW w:w="0" w:type="auto"/>
            <w:vMerge/>
            <w:vAlign w:val="center"/>
            <w:hideMark/>
          </w:tcPr>
          <w:p w14:paraId="7722BF1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A31B9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2241A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C728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E2B0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3147317,41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F4983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1750012,13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3FCAF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19419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355278,62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B6AB6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350738,47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9839D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ADA0D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/>
            <w:vAlign w:val="center"/>
            <w:hideMark/>
          </w:tcPr>
          <w:p w14:paraId="3BDC118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98EB4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673F5CEC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4F7B7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FEAB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«Функционирование высшего должностного лица»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1250 101 00000000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B5F84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C354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4B50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22F14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4E21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16AD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B6FB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9F4F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7324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1588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E723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66629F" w:rsidRPr="00672CE1" w14:paraId="747C5876" w14:textId="77777777" w:rsidTr="006E428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4DCC08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D19E28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AD2C1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133B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ABB2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A3A0F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20D1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D1BA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B7A0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5A25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1626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/>
            <w:vAlign w:val="center"/>
            <w:hideMark/>
          </w:tcPr>
          <w:p w14:paraId="18A90D3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6CE43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27EBFA13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AAD70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C8437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1250 102 00000000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92CB6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5305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C347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6E380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680483,12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2668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4891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138590,11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BD96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134705,01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FD2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3CE9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93A8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6B49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66629F" w:rsidRPr="00672CE1" w14:paraId="5B83559C" w14:textId="77777777" w:rsidTr="006E428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2E57B3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B52F1E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D83F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B799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47F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C2FC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680483,12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2223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6620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138590,11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8C0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134705,01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4B35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0354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/>
            <w:vAlign w:val="center"/>
            <w:hideMark/>
          </w:tcPr>
          <w:p w14:paraId="7C0861C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C9EC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627B6AF7" w14:textId="77777777" w:rsidTr="006E428B">
        <w:trPr>
          <w:trHeight w:val="1020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83968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1.5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F2EAA" w14:textId="77777777" w:rsidR="0066629F" w:rsidRPr="00672CE1" w:rsidRDefault="0066629F" w:rsidP="006E428B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"Обеспечение деятельности Финансового органа 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1250 105 00000000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DE81A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E1E1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425F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0C8D3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82182,65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50FB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8706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D6E4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D20A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A14E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1069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771F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66629F" w:rsidRPr="00672CE1" w14:paraId="3D68367F" w14:textId="77777777" w:rsidTr="006E428B">
        <w:trPr>
          <w:trHeight w:val="1620"/>
        </w:trPr>
        <w:tc>
          <w:tcPr>
            <w:tcW w:w="0" w:type="auto"/>
            <w:vMerge/>
            <w:vAlign w:val="center"/>
            <w:hideMark/>
          </w:tcPr>
          <w:p w14:paraId="33C370F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117B4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87572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F205E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13 736,60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9B35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82182,65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2719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D7FC9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16224,63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BFD24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16523,44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B0D9E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16523,44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64171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/>
            <w:vAlign w:val="center"/>
            <w:hideMark/>
          </w:tcPr>
          <w:p w14:paraId="6DE933C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3A40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716496AD" w14:textId="77777777" w:rsidTr="006E42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F8871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23CE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6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централизованная бухгалтерия муниципального образования"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1250 106 00000000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657CE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3726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8709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36FC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202913,00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2E30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B776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40202,35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1772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39840,54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5C65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39909,61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8203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9125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128B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66629F" w:rsidRPr="00672CE1" w14:paraId="39A7FBFB" w14:textId="77777777" w:rsidTr="006E428B">
        <w:trPr>
          <w:trHeight w:val="15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557B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3304D5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D5B2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F106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6324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5058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202913,00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2A7A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6525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40202,35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18E9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39840,54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7755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39909,61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E7A6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/>
            <w:vAlign w:val="center"/>
            <w:hideMark/>
          </w:tcPr>
          <w:p w14:paraId="5A8B9B5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40A9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0B196770" w14:textId="77777777" w:rsidTr="006E428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AA8F1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020D0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7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обеспечение деятельности органов местного самоуправления"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1250 107 00000000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77765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417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97CE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921E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769233,04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A3C3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540C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157608,72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4007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157017,07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2C91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155089,17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88A5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FD41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6D5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66629F" w:rsidRPr="00672CE1" w14:paraId="7721AD97" w14:textId="77777777" w:rsidTr="006E428B">
        <w:trPr>
          <w:trHeight w:val="177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F13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AF369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CE7C3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F8A9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4A96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4D45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769233,04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3500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29D8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157608,72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2DEE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157017,07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DEBB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155089,17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8438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/>
            <w:vAlign w:val="center"/>
            <w:hideMark/>
          </w:tcPr>
          <w:p w14:paraId="0CA3D53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818F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42AFEB90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D641A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292A" w14:textId="77777777" w:rsidR="0066629F" w:rsidRPr="00672CE1" w:rsidRDefault="0066629F" w:rsidP="006E428B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8.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"Организация и осуществление мероприятий по 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мобилизационной подготовке" 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1250 108 00000000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018 0204 1250100720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6036D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E5E44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31F4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4F3E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E262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AB7C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83E2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6471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2629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C68B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 xml:space="preserve">Отдел защиты </w:t>
            </w: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Государственной тайны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ACB2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Осуществлена мобилизационная подготовка</w:t>
            </w:r>
          </w:p>
        </w:tc>
      </w:tr>
      <w:tr w:rsidR="0066629F" w:rsidRPr="00672CE1" w14:paraId="25899FCB" w14:textId="77777777" w:rsidTr="006E428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1ECC8C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E06A58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C6DD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E899A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1B14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540,00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B1D4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F0BE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77D7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5506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ADAF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ECAF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/>
            <w:vAlign w:val="center"/>
            <w:hideMark/>
          </w:tcPr>
          <w:p w14:paraId="782C1C2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1ACA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50AD0B2E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04C4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79AC3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10.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1250 110 00000000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8F039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49C3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8C35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ABBA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D770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BB8A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6F31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7D9A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770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1DFD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58C87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66629F" w:rsidRPr="00672CE1" w14:paraId="13134601" w14:textId="77777777" w:rsidTr="006E428B">
        <w:trPr>
          <w:trHeight w:val="1665"/>
        </w:trPr>
        <w:tc>
          <w:tcPr>
            <w:tcW w:w="0" w:type="auto"/>
            <w:vMerge/>
            <w:vAlign w:val="center"/>
            <w:hideMark/>
          </w:tcPr>
          <w:p w14:paraId="1992D26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9DB7F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6773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72FB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EAA6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BA48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3C5F4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221,00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E0599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203,40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97DE6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203,00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FA6AF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203,00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A8861" w14:textId="77777777" w:rsidR="0066629F" w:rsidRPr="00672CE1" w:rsidRDefault="0066629F" w:rsidP="006E428B">
            <w:pPr>
              <w:rPr>
                <w:sz w:val="16"/>
                <w:szCs w:val="16"/>
              </w:rPr>
            </w:pPr>
            <w:r w:rsidRPr="00672CE1">
              <w:rPr>
                <w:sz w:val="16"/>
                <w:szCs w:val="16"/>
              </w:rPr>
              <w:t>203,00</w:t>
            </w:r>
          </w:p>
        </w:tc>
        <w:tc>
          <w:tcPr>
            <w:tcW w:w="0" w:type="auto"/>
            <w:vMerge/>
            <w:vAlign w:val="center"/>
            <w:hideMark/>
          </w:tcPr>
          <w:p w14:paraId="3C8EAE0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B6421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35BD77DF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14451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6BADB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13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«Осуществление мер по противодействию коррупции в границах городского округа»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1250 113 00000000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B3ED3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5E14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FEBE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9127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5807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66629F" w:rsidRPr="00672CE1" w14:paraId="0E60CF0F" w14:textId="77777777" w:rsidTr="006E428B">
        <w:trPr>
          <w:trHeight w:val="1800"/>
        </w:trPr>
        <w:tc>
          <w:tcPr>
            <w:tcW w:w="0" w:type="auto"/>
            <w:vMerge/>
            <w:vAlign w:val="center"/>
            <w:hideMark/>
          </w:tcPr>
          <w:p w14:paraId="40AC736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D47556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A6373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0093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8DBE6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F075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5A0AE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7BE476BB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41A3D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F5AF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14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1250 114 00000000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0C603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9419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6629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2581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A142B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66629F" w:rsidRPr="00672CE1" w14:paraId="741A5459" w14:textId="77777777" w:rsidTr="006E428B">
        <w:trPr>
          <w:trHeight w:val="1935"/>
        </w:trPr>
        <w:tc>
          <w:tcPr>
            <w:tcW w:w="0" w:type="auto"/>
            <w:vMerge/>
            <w:vAlign w:val="center"/>
            <w:hideMark/>
          </w:tcPr>
          <w:p w14:paraId="06ABDE3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78CE9B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9AD5F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04843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B12E2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337C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C0737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2D4444B9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2DC69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E6836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15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сбора статистических показателей»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1250 115 00000000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09EB5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5D5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ADFC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76A7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D737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66629F" w:rsidRPr="00672CE1" w14:paraId="042CEC29" w14:textId="77777777" w:rsidTr="006E428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F0D3D8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FE5975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AA92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351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764BA2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05A00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964C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2839CA53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C92B9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59507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314E0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474F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9272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F6C04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FAA6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66629F" w:rsidRPr="00672CE1" w14:paraId="70B58964" w14:textId="77777777" w:rsidTr="006E428B">
        <w:trPr>
          <w:trHeight w:val="1590"/>
        </w:trPr>
        <w:tc>
          <w:tcPr>
            <w:tcW w:w="0" w:type="auto"/>
            <w:vMerge/>
            <w:vAlign w:val="center"/>
            <w:hideMark/>
          </w:tcPr>
          <w:p w14:paraId="4C13AAD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EE2E3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2E8F1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F548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EA4C89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86CB8E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BF1BC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29F" w:rsidRPr="00672CE1" w14:paraId="51C666A0" w14:textId="77777777" w:rsidTr="006E428B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4C832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249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672C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900" w14:textId="77777777" w:rsidR="0066629F" w:rsidRPr="00672CE1" w:rsidRDefault="0066629F" w:rsidP="006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052D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55076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C92C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813A5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66629F" w:rsidRPr="00672CE1" w14:paraId="21614498" w14:textId="77777777" w:rsidTr="006E428B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35BDF1E" w14:textId="77777777" w:rsidR="0066629F" w:rsidRPr="00672CE1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8B5751" w14:textId="77777777" w:rsidR="0066629F" w:rsidRPr="00672CE1" w:rsidRDefault="0066629F" w:rsidP="006E4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19AF7" w14:textId="77777777" w:rsidR="0066629F" w:rsidRPr="00672CE1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2B5B8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  <w:r w:rsidRPr="00672CE1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72CE1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C23253" w14:textId="77777777" w:rsidR="0066629F" w:rsidRPr="00672CE1" w:rsidRDefault="0066629F" w:rsidP="006E4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19C3A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A3437F" w14:textId="77777777" w:rsidR="0066629F" w:rsidRPr="00672CE1" w:rsidRDefault="0066629F" w:rsidP="006E4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912C73" w14:textId="77777777" w:rsidR="0066629F" w:rsidRPr="00631E02" w:rsidRDefault="0066629F" w:rsidP="0066629F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D5ED3C" w14:textId="61FAC999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14D243" w14:textId="52D352D1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01D0D25" w14:textId="458E0986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51045A6" w14:textId="0C4CE7B2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D614AD6" w14:textId="1880F645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7478BB" w14:textId="5D48523B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A879965" w14:textId="7F148A1C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2034CE1" w14:textId="63A9458D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FDE2F0D" w14:textId="39BFF717" w:rsidR="0066629F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770074" w14:textId="77777777" w:rsidR="0066629F" w:rsidRPr="00CB13B5" w:rsidRDefault="0066629F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p w14:paraId="136E85D3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CA54E3" w:rsidRPr="00CB13B5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5694" w14:textId="77777777" w:rsidR="002901DE" w:rsidRDefault="002901DE">
      <w:r>
        <w:separator/>
      </w:r>
    </w:p>
  </w:endnote>
  <w:endnote w:type="continuationSeparator" w:id="0">
    <w:p w14:paraId="1A6D3D3A" w14:textId="77777777" w:rsidR="002901DE" w:rsidRDefault="002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6DDE76D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33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2901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28FE" w14:textId="77777777" w:rsidR="002901DE" w:rsidRDefault="002901DE">
      <w:r>
        <w:separator/>
      </w:r>
    </w:p>
  </w:footnote>
  <w:footnote w:type="continuationSeparator" w:id="0">
    <w:p w14:paraId="5835595D" w14:textId="77777777" w:rsidR="002901DE" w:rsidRDefault="0029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07F17"/>
    <w:rsid w:val="000126AC"/>
    <w:rsid w:val="000659BC"/>
    <w:rsid w:val="00067CC7"/>
    <w:rsid w:val="000B3350"/>
    <w:rsid w:val="000C403A"/>
    <w:rsid w:val="000E7771"/>
    <w:rsid w:val="00104CE1"/>
    <w:rsid w:val="00156D7F"/>
    <w:rsid w:val="00166322"/>
    <w:rsid w:val="00177037"/>
    <w:rsid w:val="001D5536"/>
    <w:rsid w:val="00265B52"/>
    <w:rsid w:val="002901DE"/>
    <w:rsid w:val="002F51D8"/>
    <w:rsid w:val="00327057"/>
    <w:rsid w:val="003601EF"/>
    <w:rsid w:val="00383FC0"/>
    <w:rsid w:val="00390D4D"/>
    <w:rsid w:val="003E4585"/>
    <w:rsid w:val="003F1E2E"/>
    <w:rsid w:val="00422F1F"/>
    <w:rsid w:val="0042492E"/>
    <w:rsid w:val="00510588"/>
    <w:rsid w:val="005F1AAE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54B91"/>
    <w:rsid w:val="009A5DE5"/>
    <w:rsid w:val="009B4D26"/>
    <w:rsid w:val="00A07B55"/>
    <w:rsid w:val="00A15E73"/>
    <w:rsid w:val="00A27D34"/>
    <w:rsid w:val="00A34019"/>
    <w:rsid w:val="00AE091A"/>
    <w:rsid w:val="00B65AEB"/>
    <w:rsid w:val="00B67D1B"/>
    <w:rsid w:val="00BE03A0"/>
    <w:rsid w:val="00C06B03"/>
    <w:rsid w:val="00C32684"/>
    <w:rsid w:val="00CA54E3"/>
    <w:rsid w:val="00CD266A"/>
    <w:rsid w:val="00CF3E66"/>
    <w:rsid w:val="00D111E7"/>
    <w:rsid w:val="00D565CB"/>
    <w:rsid w:val="00D71F48"/>
    <w:rsid w:val="00D87D3F"/>
    <w:rsid w:val="00DC6EEC"/>
    <w:rsid w:val="00E0001F"/>
    <w:rsid w:val="00E56452"/>
    <w:rsid w:val="00EB0DC1"/>
    <w:rsid w:val="00EE71CF"/>
    <w:rsid w:val="00F00F89"/>
    <w:rsid w:val="00F2345D"/>
    <w:rsid w:val="00F66330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57</Pages>
  <Words>12882</Words>
  <Characters>73428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USER-19-056</cp:lastModifiedBy>
  <cp:revision>32</cp:revision>
  <cp:lastPrinted>2014-03-12T13:04:00Z</cp:lastPrinted>
  <dcterms:created xsi:type="dcterms:W3CDTF">2016-12-26T16:46:00Z</dcterms:created>
  <dcterms:modified xsi:type="dcterms:W3CDTF">2021-09-23T13:52:00Z</dcterms:modified>
</cp:coreProperties>
</file>