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414A2" w14:textId="3BF31352" w:rsidR="00E42B1C" w:rsidRDefault="00EA6B58" w:rsidP="00E42B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7390A66" w14:textId="24DFA72A" w:rsidR="00EA6B58" w:rsidRDefault="00EA6B58" w:rsidP="00E42B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14:paraId="331CBE91" w14:textId="70C77F03" w:rsidR="00EA6B58" w:rsidRDefault="00EA6B58" w:rsidP="00E42B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76743" w14:textId="3784468D" w:rsidR="00394711" w:rsidRDefault="00EA6B58" w:rsidP="00E42B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«___» ___________ № _____</w:t>
      </w:r>
    </w:p>
    <w:p w14:paraId="392BB851" w14:textId="77777777" w:rsidR="00394711" w:rsidRPr="00E42B1C" w:rsidRDefault="00394711" w:rsidP="00E42B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86897" w14:textId="2BD89AB1" w:rsidR="00E42B1C" w:rsidRPr="00E42B1C" w:rsidRDefault="00E42B1C" w:rsidP="00E42B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реализации</w:t>
      </w:r>
      <w:r w:rsidRPr="00E42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права на участие</w:t>
      </w:r>
      <w:r w:rsidR="004034CF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 Рузского городского округа Московской </w:t>
      </w:r>
      <w:r w:rsidR="0025624B">
        <w:rPr>
          <w:rFonts w:ascii="Times New Roman" w:hAnsi="Times New Roman" w:cs="Times New Roman"/>
          <w:b/>
          <w:bCs/>
          <w:sz w:val="28"/>
          <w:szCs w:val="28"/>
        </w:rPr>
        <w:t>области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осуществлении государственных полномочий</w:t>
      </w:r>
      <w:r w:rsidR="004034CF">
        <w:rPr>
          <w:rFonts w:ascii="Times New Roman" w:hAnsi="Times New Roman" w:cs="Times New Roman"/>
          <w:b/>
          <w:bCs/>
          <w:sz w:val="28"/>
          <w:szCs w:val="28"/>
        </w:rPr>
        <w:t xml:space="preserve"> по финансовому обеспечению реализации основных общеобразовательных программ в соответствии с федеральными общеобразовательными стандартами за счет собственных доходов бюджета Рузского городского округа Московской области</w:t>
      </w:r>
    </w:p>
    <w:p w14:paraId="7311253F" w14:textId="77777777" w:rsidR="00E42B1C" w:rsidRDefault="00E42B1C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BFCDA4" w14:textId="0D3A2C35" w:rsidR="00995A77" w:rsidRPr="004034CF" w:rsidRDefault="00E42B1C" w:rsidP="00E42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CF">
        <w:rPr>
          <w:rFonts w:ascii="Times New Roman" w:hAnsi="Times New Roman" w:cs="Times New Roman"/>
          <w:sz w:val="28"/>
          <w:szCs w:val="28"/>
        </w:rPr>
        <w:t>В соответствии с частями 4.1, 5 статьи 20 Федерального закона от 06.10.2003 № 131-ФЗ «Об общих принципах организации местного самоуправления в Российской Федерации»,</w:t>
      </w:r>
      <w:r w:rsidR="00A9062E" w:rsidRPr="004034CF">
        <w:rPr>
          <w:rFonts w:ascii="Times New Roman" w:hAnsi="Times New Roman" w:cs="Times New Roman"/>
          <w:sz w:val="28"/>
          <w:szCs w:val="28"/>
        </w:rPr>
        <w:t xml:space="preserve"> ч.7 статьи 11 Устава Рузского городского округа</w:t>
      </w:r>
      <w:r w:rsidR="000213F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034CF">
        <w:rPr>
          <w:rFonts w:ascii="Times New Roman" w:hAnsi="Times New Roman" w:cs="Times New Roman"/>
          <w:sz w:val="28"/>
          <w:szCs w:val="28"/>
        </w:rPr>
        <w:t xml:space="preserve">, с </w:t>
      </w:r>
      <w:r w:rsidR="00995A77" w:rsidRPr="004034CF">
        <w:rPr>
          <w:rFonts w:ascii="Times New Roman" w:hAnsi="Times New Roman" w:cs="Times New Roman"/>
          <w:sz w:val="28"/>
          <w:szCs w:val="28"/>
        </w:rPr>
        <w:t>целью обеспечения гарантий по оплате труда работников общеобразовательных и дошкольных образовательных организаций Рузского городского округа</w:t>
      </w:r>
      <w:r w:rsidR="0081341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034CF">
        <w:rPr>
          <w:rFonts w:ascii="Times New Roman" w:hAnsi="Times New Roman" w:cs="Times New Roman"/>
          <w:sz w:val="28"/>
          <w:szCs w:val="28"/>
        </w:rPr>
        <w:t>,</w:t>
      </w:r>
    </w:p>
    <w:p w14:paraId="717768E4" w14:textId="21BA6BA1" w:rsidR="00A9062E" w:rsidRPr="004034CF" w:rsidRDefault="00E42B1C" w:rsidP="00E42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ECB28" w14:textId="6D59B54C" w:rsidR="00E42B1C" w:rsidRDefault="00995A77" w:rsidP="00E42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4CF">
        <w:rPr>
          <w:rFonts w:ascii="Times New Roman" w:hAnsi="Times New Roman" w:cs="Times New Roman"/>
          <w:sz w:val="28"/>
          <w:szCs w:val="28"/>
        </w:rPr>
        <w:t xml:space="preserve">Совет депутатов Рузского городского округа </w:t>
      </w:r>
      <w:r w:rsidR="000213F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E42B1C" w:rsidRPr="004034CF">
        <w:rPr>
          <w:rFonts w:ascii="Times New Roman" w:hAnsi="Times New Roman" w:cs="Times New Roman"/>
          <w:sz w:val="28"/>
          <w:szCs w:val="28"/>
        </w:rPr>
        <w:t>решил:</w:t>
      </w:r>
    </w:p>
    <w:p w14:paraId="6BCF5E97" w14:textId="77777777" w:rsidR="00CC1B23" w:rsidRPr="004034CF" w:rsidRDefault="00CC1B23" w:rsidP="00E42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05B3B5" w14:textId="2B92522A" w:rsidR="00CC1B23" w:rsidRPr="00B61713" w:rsidRDefault="003E5992" w:rsidP="009F7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 w:rsidRPr="003E5992">
        <w:rPr>
          <w:rFonts w:ascii="Times New Roman" w:hAnsi="Times New Roman" w:cs="Times New Roman"/>
          <w:sz w:val="28"/>
          <w:szCs w:val="28"/>
        </w:rPr>
        <w:t>1.</w:t>
      </w:r>
      <w:r w:rsidR="00D728B8">
        <w:rPr>
          <w:rFonts w:ascii="Times New Roman" w:hAnsi="Times New Roman" w:cs="Times New Roman"/>
          <w:sz w:val="28"/>
          <w:szCs w:val="28"/>
        </w:rPr>
        <w:t> </w:t>
      </w:r>
      <w:r w:rsidR="00E42B1C" w:rsidRPr="003E5992">
        <w:rPr>
          <w:rFonts w:ascii="Times New Roman" w:hAnsi="Times New Roman" w:cs="Times New Roman"/>
          <w:sz w:val="28"/>
          <w:szCs w:val="28"/>
        </w:rPr>
        <w:t>Установить, что</w:t>
      </w:r>
      <w:r w:rsidR="004034CF" w:rsidRPr="003E5992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Рузского городского округа Московской области</w:t>
      </w:r>
      <w:r w:rsidR="00E42B1C" w:rsidRPr="003E5992">
        <w:rPr>
          <w:rFonts w:ascii="Times New Roman" w:hAnsi="Times New Roman" w:cs="Times New Roman"/>
          <w:sz w:val="28"/>
          <w:szCs w:val="28"/>
        </w:rPr>
        <w:t xml:space="preserve"> вправе участвовать в осуществлении государственных полномочий</w:t>
      </w:r>
      <w:r w:rsidR="004034CF" w:rsidRPr="003E5992">
        <w:rPr>
          <w:rFonts w:ascii="Times New Roman" w:hAnsi="Times New Roman" w:cs="Times New Roman"/>
          <w:sz w:val="28"/>
          <w:szCs w:val="28"/>
        </w:rPr>
        <w:t xml:space="preserve"> по финансовому обеспечению реализации основных общеобразовательных программ на территории Рузского городского округа</w:t>
      </w:r>
      <w:r w:rsidR="000213F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034CF" w:rsidRPr="003E599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</w:t>
      </w:r>
      <w:r w:rsidR="000C6D98" w:rsidRPr="003E5992">
        <w:rPr>
          <w:rFonts w:ascii="Times New Roman" w:hAnsi="Times New Roman" w:cs="Times New Roman"/>
          <w:sz w:val="28"/>
          <w:szCs w:val="28"/>
        </w:rPr>
        <w:t xml:space="preserve"> за счет собственных доходов бюджета Рузского городского окр</w:t>
      </w:r>
      <w:r w:rsidR="00CC1B23" w:rsidRPr="003E5992">
        <w:rPr>
          <w:rFonts w:ascii="Times New Roman" w:hAnsi="Times New Roman" w:cs="Times New Roman"/>
          <w:sz w:val="28"/>
          <w:szCs w:val="28"/>
        </w:rPr>
        <w:t>у</w:t>
      </w:r>
      <w:r w:rsidR="000C6D98" w:rsidRPr="003E5992">
        <w:rPr>
          <w:rFonts w:ascii="Times New Roman" w:hAnsi="Times New Roman" w:cs="Times New Roman"/>
          <w:sz w:val="28"/>
          <w:szCs w:val="28"/>
        </w:rPr>
        <w:t>га</w:t>
      </w:r>
      <w:r w:rsidRPr="003E5992">
        <w:rPr>
          <w:rFonts w:ascii="Times New Roman" w:hAnsi="Times New Roman" w:cs="Times New Roman"/>
          <w:sz w:val="28"/>
          <w:szCs w:val="28"/>
        </w:rPr>
        <w:t xml:space="preserve"> </w:t>
      </w:r>
      <w:r w:rsidR="000213F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B6171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F7C7F">
        <w:rPr>
          <w:rFonts w:ascii="Times New Roman" w:hAnsi="Times New Roman" w:cs="Times New Roman"/>
          <w:sz w:val="28"/>
          <w:szCs w:val="28"/>
        </w:rPr>
        <w:t xml:space="preserve">финансирования расходов на оплату труда и начисления на выплаты по оплате труда </w:t>
      </w:r>
      <w:r w:rsidRPr="00B61713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14:paraId="2985B053" w14:textId="1AED7581" w:rsidR="00394711" w:rsidRPr="00394711" w:rsidRDefault="003E5992" w:rsidP="000A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>- </w:t>
      </w:r>
      <w:r w:rsidR="007C572C" w:rsidRPr="00B61713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B61713" w:rsidRPr="00B61713">
        <w:rPr>
          <w:rFonts w:ascii="Times New Roman" w:hAnsi="Times New Roman" w:cs="Times New Roman"/>
          <w:sz w:val="28"/>
          <w:szCs w:val="28"/>
        </w:rPr>
        <w:t>достижения среднегодовых значений средней заработной платы педагогических работников муниципальных общеобразовательных организаций</w:t>
      </w:r>
      <w:r w:rsidR="0081341D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="000213F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61713" w:rsidRPr="00B61713">
        <w:rPr>
          <w:rFonts w:ascii="Times New Roman" w:hAnsi="Times New Roman" w:cs="Times New Roman"/>
          <w:sz w:val="28"/>
          <w:szCs w:val="28"/>
        </w:rPr>
        <w:t xml:space="preserve">, </w:t>
      </w:r>
      <w:r w:rsidR="00B61713" w:rsidRPr="00394711">
        <w:rPr>
          <w:rFonts w:ascii="Times New Roman" w:hAnsi="Times New Roman" w:cs="Times New Roman"/>
          <w:sz w:val="28"/>
          <w:szCs w:val="28"/>
        </w:rPr>
        <w:t xml:space="preserve">установленных заключенными соглашениями </w:t>
      </w:r>
      <w:r w:rsidR="00394711" w:rsidRPr="00394711">
        <w:rPr>
          <w:rFonts w:ascii="Times New Roman" w:hAnsi="Times New Roman" w:cs="Times New Roman"/>
          <w:sz w:val="28"/>
          <w:szCs w:val="28"/>
        </w:rPr>
        <w:t xml:space="preserve">между Администрацией Рузского городского округа </w:t>
      </w:r>
      <w:r w:rsidR="000213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213F0" w:rsidRPr="00394711">
        <w:rPr>
          <w:rFonts w:ascii="Times New Roman" w:hAnsi="Times New Roman" w:cs="Times New Roman"/>
          <w:sz w:val="28"/>
          <w:szCs w:val="28"/>
        </w:rPr>
        <w:t xml:space="preserve"> </w:t>
      </w:r>
      <w:r w:rsidR="00394711" w:rsidRPr="00394711">
        <w:rPr>
          <w:rFonts w:ascii="Times New Roman" w:hAnsi="Times New Roman" w:cs="Times New Roman"/>
          <w:sz w:val="28"/>
          <w:szCs w:val="28"/>
        </w:rPr>
        <w:t>и центральным исполнительным органом государственной власти Московской области, осуществляющим исполнительно-распорядительную деятельность на территории Московской области в сфере образования;</w:t>
      </w:r>
    </w:p>
    <w:p w14:paraId="7FBCE4F5" w14:textId="2146AB5F" w:rsidR="00394711" w:rsidRDefault="00B61713" w:rsidP="000A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13">
        <w:rPr>
          <w:rFonts w:ascii="Times New Roman" w:hAnsi="Times New Roman" w:cs="Times New Roman"/>
          <w:sz w:val="28"/>
          <w:szCs w:val="28"/>
        </w:rPr>
        <w:t>- на обеспечение достижения среднегодовых значений средней заработной платы педагогических работников муниципальных дошкольных образовательных организаций</w:t>
      </w:r>
      <w:r w:rsidR="0081341D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="000213F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61713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394711" w:rsidRPr="00394711">
        <w:rPr>
          <w:rFonts w:ascii="Times New Roman" w:hAnsi="Times New Roman" w:cs="Times New Roman"/>
          <w:sz w:val="28"/>
          <w:szCs w:val="28"/>
        </w:rPr>
        <w:t xml:space="preserve">заключенными соглашениями между Администрацией Рузского городского округа </w:t>
      </w:r>
      <w:r w:rsidR="000213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213F0" w:rsidRPr="00394711">
        <w:rPr>
          <w:rFonts w:ascii="Times New Roman" w:hAnsi="Times New Roman" w:cs="Times New Roman"/>
          <w:sz w:val="28"/>
          <w:szCs w:val="28"/>
        </w:rPr>
        <w:t xml:space="preserve"> </w:t>
      </w:r>
      <w:r w:rsidR="00394711" w:rsidRPr="00394711">
        <w:rPr>
          <w:rFonts w:ascii="Times New Roman" w:hAnsi="Times New Roman" w:cs="Times New Roman"/>
          <w:sz w:val="28"/>
          <w:szCs w:val="28"/>
        </w:rPr>
        <w:t>и центральным исполнительным органом государственной власти Московской области, осуществляющим исполнительно-распорядительную деятельность на территории Московской области в сфере образования</w:t>
      </w:r>
      <w:r w:rsidR="00394711">
        <w:rPr>
          <w:rFonts w:ascii="Times New Roman" w:hAnsi="Times New Roman" w:cs="Times New Roman"/>
          <w:sz w:val="28"/>
          <w:szCs w:val="28"/>
        </w:rPr>
        <w:t>.</w:t>
      </w:r>
    </w:p>
    <w:p w14:paraId="64E36FA7" w14:textId="3F535775" w:rsidR="00E42B1C" w:rsidRDefault="00E42B1C" w:rsidP="000A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C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C1B23">
        <w:rPr>
          <w:rFonts w:ascii="Times New Roman" w:hAnsi="Times New Roman" w:cs="Times New Roman"/>
          <w:sz w:val="28"/>
          <w:szCs w:val="28"/>
        </w:rPr>
        <w:t> </w:t>
      </w:r>
      <w:r w:rsidRPr="004034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6D98">
        <w:rPr>
          <w:rFonts w:ascii="Times New Roman" w:hAnsi="Times New Roman" w:cs="Times New Roman"/>
          <w:sz w:val="28"/>
          <w:szCs w:val="28"/>
        </w:rPr>
        <w:t>Рузского городского окру</w:t>
      </w:r>
      <w:r w:rsidR="00CC1B23">
        <w:rPr>
          <w:rFonts w:ascii="Times New Roman" w:hAnsi="Times New Roman" w:cs="Times New Roman"/>
          <w:sz w:val="28"/>
          <w:szCs w:val="28"/>
        </w:rPr>
        <w:t xml:space="preserve">га </w:t>
      </w:r>
      <w:r w:rsidR="000213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213F0" w:rsidRPr="004034CF">
        <w:rPr>
          <w:rFonts w:ascii="Times New Roman" w:hAnsi="Times New Roman" w:cs="Times New Roman"/>
          <w:sz w:val="28"/>
          <w:szCs w:val="28"/>
        </w:rPr>
        <w:t xml:space="preserve"> </w:t>
      </w:r>
      <w:r w:rsidRPr="004034CF">
        <w:rPr>
          <w:rFonts w:ascii="Times New Roman" w:hAnsi="Times New Roman" w:cs="Times New Roman"/>
          <w:sz w:val="28"/>
          <w:szCs w:val="28"/>
        </w:rPr>
        <w:t>определить</w:t>
      </w:r>
      <w:r w:rsidR="0081341D">
        <w:rPr>
          <w:rFonts w:ascii="Times New Roman" w:hAnsi="Times New Roman" w:cs="Times New Roman"/>
          <w:sz w:val="28"/>
          <w:szCs w:val="28"/>
        </w:rPr>
        <w:t xml:space="preserve"> отраслевой (функциональный)</w:t>
      </w:r>
      <w:r w:rsidRPr="004034CF">
        <w:rPr>
          <w:rFonts w:ascii="Times New Roman" w:hAnsi="Times New Roman" w:cs="Times New Roman"/>
          <w:sz w:val="28"/>
          <w:szCs w:val="28"/>
        </w:rPr>
        <w:t xml:space="preserve"> орган Администрации </w:t>
      </w:r>
      <w:r w:rsidR="00CC1B23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0213F0" w:rsidRPr="000213F0">
        <w:rPr>
          <w:rFonts w:ascii="Times New Roman" w:hAnsi="Times New Roman" w:cs="Times New Roman"/>
          <w:sz w:val="28"/>
          <w:szCs w:val="28"/>
        </w:rPr>
        <w:t xml:space="preserve"> </w:t>
      </w:r>
      <w:r w:rsidR="000213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4034CF">
        <w:rPr>
          <w:rFonts w:ascii="Times New Roman" w:hAnsi="Times New Roman" w:cs="Times New Roman"/>
          <w:sz w:val="28"/>
          <w:szCs w:val="28"/>
        </w:rPr>
        <w:t>, уполномоченный на осуществление полномочий,</w:t>
      </w:r>
      <w:r w:rsidR="00B23744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решения,</w:t>
      </w:r>
      <w:r w:rsidRPr="004034CF">
        <w:rPr>
          <w:rFonts w:ascii="Times New Roman" w:hAnsi="Times New Roman" w:cs="Times New Roman"/>
          <w:sz w:val="28"/>
          <w:szCs w:val="28"/>
        </w:rPr>
        <w:t xml:space="preserve"> и принять муниципальные правовые акты, регламентирующие порядок </w:t>
      </w:r>
      <w:r w:rsidR="003E5992">
        <w:rPr>
          <w:rFonts w:ascii="Times New Roman" w:hAnsi="Times New Roman" w:cs="Times New Roman"/>
          <w:sz w:val="28"/>
          <w:szCs w:val="28"/>
        </w:rPr>
        <w:t xml:space="preserve">использования собственных финансовых средств бюджета Рузского городского округа </w:t>
      </w:r>
      <w:r w:rsidR="000213F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3E5992">
        <w:rPr>
          <w:rFonts w:ascii="Times New Roman" w:hAnsi="Times New Roman" w:cs="Times New Roman"/>
          <w:sz w:val="28"/>
          <w:szCs w:val="28"/>
        </w:rPr>
        <w:t xml:space="preserve">для </w:t>
      </w:r>
      <w:r w:rsidRPr="004034CF">
        <w:rPr>
          <w:rFonts w:ascii="Times New Roman" w:hAnsi="Times New Roman" w:cs="Times New Roman"/>
          <w:sz w:val="28"/>
          <w:szCs w:val="28"/>
        </w:rPr>
        <w:t>осуществлени</w:t>
      </w:r>
      <w:r w:rsidR="00394711">
        <w:rPr>
          <w:rFonts w:ascii="Times New Roman" w:hAnsi="Times New Roman" w:cs="Times New Roman"/>
          <w:sz w:val="28"/>
          <w:szCs w:val="28"/>
        </w:rPr>
        <w:t>я</w:t>
      </w:r>
      <w:r w:rsidRPr="004034CF">
        <w:rPr>
          <w:rFonts w:ascii="Times New Roman" w:hAnsi="Times New Roman" w:cs="Times New Roman"/>
          <w:sz w:val="28"/>
          <w:szCs w:val="28"/>
        </w:rPr>
        <w:t xml:space="preserve"> </w:t>
      </w:r>
      <w:r w:rsidR="00B23744">
        <w:rPr>
          <w:rFonts w:ascii="Times New Roman" w:hAnsi="Times New Roman" w:cs="Times New Roman"/>
          <w:sz w:val="28"/>
          <w:szCs w:val="28"/>
        </w:rPr>
        <w:t>данных полномочий.</w:t>
      </w:r>
    </w:p>
    <w:p w14:paraId="31DB7387" w14:textId="5A1FA4EB" w:rsidR="0081341D" w:rsidRPr="004034CF" w:rsidRDefault="0081341D" w:rsidP="000A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Наделить отраслевой (функциональный) орган Администрации Рузского городского округа</w:t>
      </w:r>
      <w:r w:rsidR="000213F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 определенный в соответствии с пунктом 2 настоящего решения, функциями и полномочиями главного распорядителя средств бюджета Рузского городского округа</w:t>
      </w:r>
      <w:r w:rsidR="000213F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расходов, указанных в пункте 1 настоящего решения.</w:t>
      </w:r>
    </w:p>
    <w:p w14:paraId="3D6DF7C1" w14:textId="576EC8AE" w:rsidR="00CC1B23" w:rsidRPr="00CC1B23" w:rsidRDefault="00B23744" w:rsidP="000A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2B1C" w:rsidRPr="000C6D98">
        <w:rPr>
          <w:rFonts w:ascii="Times New Roman" w:hAnsi="Times New Roman" w:cs="Times New Roman"/>
          <w:sz w:val="28"/>
          <w:szCs w:val="28"/>
        </w:rPr>
        <w:t>.</w:t>
      </w:r>
      <w:r w:rsidR="00CC1B23">
        <w:rPr>
          <w:rFonts w:ascii="Times New Roman" w:hAnsi="Times New Roman" w:cs="Times New Roman"/>
          <w:sz w:val="28"/>
          <w:szCs w:val="28"/>
        </w:rPr>
        <w:t xml:space="preserve"> Опубликовать настоящее решение в газете «Красное знамя» и разместить на официальном сайте Рузского городского округа Московской области в сети </w:t>
      </w:r>
      <w:r w:rsidR="00CC1B23" w:rsidRPr="00CC1B23">
        <w:rPr>
          <w:rFonts w:ascii="Times New Roman" w:hAnsi="Times New Roman" w:cs="Times New Roman"/>
          <w:sz w:val="28"/>
          <w:szCs w:val="28"/>
        </w:rPr>
        <w:t>«Интернет»</w:t>
      </w:r>
      <w:r w:rsidR="00E42B1C" w:rsidRPr="00CC1B23">
        <w:rPr>
          <w:rFonts w:ascii="Times New Roman" w:hAnsi="Times New Roman" w:cs="Times New Roman"/>
          <w:sz w:val="28"/>
          <w:szCs w:val="28"/>
        </w:rPr>
        <w:t>.</w:t>
      </w:r>
    </w:p>
    <w:p w14:paraId="0CE63782" w14:textId="6A6DBE14" w:rsidR="00E42B1C" w:rsidRPr="00CC1B23" w:rsidRDefault="00B23744" w:rsidP="000A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B1C" w:rsidRPr="00CC1B23">
        <w:rPr>
          <w:rFonts w:ascii="Times New Roman" w:hAnsi="Times New Roman" w:cs="Times New Roman"/>
          <w:sz w:val="28"/>
          <w:szCs w:val="28"/>
        </w:rPr>
        <w:t>.</w:t>
      </w:r>
      <w:r w:rsidR="00CC1B23" w:rsidRPr="00CC1B23">
        <w:rPr>
          <w:rFonts w:ascii="Times New Roman" w:hAnsi="Times New Roman" w:cs="Times New Roman"/>
          <w:sz w:val="28"/>
          <w:szCs w:val="28"/>
        </w:rPr>
        <w:t> Настоящее решение вступает в силу на следующий день после его официального опубликования.</w:t>
      </w:r>
    </w:p>
    <w:p w14:paraId="76EC22E1" w14:textId="6893640A" w:rsidR="00E42B1C" w:rsidRDefault="00E42B1C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1C525" w14:textId="1CA523C4" w:rsidR="00EA6B58" w:rsidRDefault="00EA6B58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9CB7B" w14:textId="3DDFE6C8" w:rsidR="00EA6B58" w:rsidRDefault="00EA6B58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549DE" w14:textId="5AEC7FF8" w:rsidR="00EA6B58" w:rsidRDefault="00EA6B58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Рузского городского округа                             Председатель Совета депутатов</w:t>
      </w:r>
    </w:p>
    <w:p w14:paraId="3DF62309" w14:textId="26AAF739" w:rsidR="00EA6B58" w:rsidRDefault="00EA6B58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B0F37" w14:textId="0660D714" w:rsidR="00EA6B58" w:rsidRDefault="00EA6B58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            ____________________________</w:t>
      </w:r>
    </w:p>
    <w:p w14:paraId="6B9B289B" w14:textId="3A71B8D9" w:rsidR="00EA6B58" w:rsidRDefault="00EA6B58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D1E18" w14:textId="53086093" w:rsidR="00EA6B58" w:rsidRDefault="00EA6B58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DC9CA" w14:textId="25E2EA74" w:rsidR="00EA6B58" w:rsidRDefault="00EA6B58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93418" w14:textId="4C6028ED" w:rsidR="00EA6B58" w:rsidRDefault="00EA6B58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EEC62" w14:textId="778F2EBC" w:rsidR="00EA6B58" w:rsidRDefault="00EA6B58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0D8E8" w14:textId="7A8E2ACC" w:rsidR="00EA6B58" w:rsidRDefault="00EA6B58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D13E" w14:textId="75C3F82F" w:rsidR="00EA6B58" w:rsidRDefault="00EA6B58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519E8" w14:textId="39B83162" w:rsidR="007652F0" w:rsidRDefault="007652F0" w:rsidP="00E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B4CF8" w14:textId="77777777" w:rsidR="007652F0" w:rsidRPr="007652F0" w:rsidRDefault="007652F0" w:rsidP="007652F0">
      <w:pPr>
        <w:rPr>
          <w:rFonts w:ascii="Times New Roman" w:hAnsi="Times New Roman" w:cs="Times New Roman"/>
          <w:sz w:val="28"/>
          <w:szCs w:val="28"/>
        </w:rPr>
      </w:pPr>
    </w:p>
    <w:p w14:paraId="4D1BB131" w14:textId="77777777" w:rsidR="007652F0" w:rsidRPr="007652F0" w:rsidRDefault="007652F0" w:rsidP="007652F0">
      <w:pPr>
        <w:rPr>
          <w:rFonts w:ascii="Times New Roman" w:hAnsi="Times New Roman" w:cs="Times New Roman"/>
          <w:sz w:val="28"/>
          <w:szCs w:val="28"/>
        </w:rPr>
      </w:pPr>
    </w:p>
    <w:p w14:paraId="7CE14319" w14:textId="77777777" w:rsidR="007652F0" w:rsidRPr="007652F0" w:rsidRDefault="007652F0" w:rsidP="007652F0">
      <w:pPr>
        <w:rPr>
          <w:rFonts w:ascii="Times New Roman" w:hAnsi="Times New Roman" w:cs="Times New Roman"/>
          <w:sz w:val="28"/>
          <w:szCs w:val="28"/>
        </w:rPr>
      </w:pPr>
    </w:p>
    <w:p w14:paraId="6A4B5371" w14:textId="68D81EC0" w:rsidR="007652F0" w:rsidRDefault="007652F0" w:rsidP="007652F0">
      <w:pPr>
        <w:rPr>
          <w:rFonts w:ascii="Times New Roman" w:hAnsi="Times New Roman" w:cs="Times New Roman"/>
          <w:sz w:val="28"/>
          <w:szCs w:val="28"/>
        </w:rPr>
      </w:pPr>
    </w:p>
    <w:p w14:paraId="46209194" w14:textId="72A919F0" w:rsidR="00EA6B58" w:rsidRDefault="007652F0" w:rsidP="007652F0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820CF7E" w14:textId="41880BE7" w:rsidR="007652F0" w:rsidRDefault="007652F0" w:rsidP="007652F0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14:paraId="1301A548" w14:textId="76AAE516" w:rsidR="004E0126" w:rsidRDefault="004E0126" w:rsidP="00765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37BC6" w14:textId="0D501B4C" w:rsidR="004E0126" w:rsidRDefault="004E0126" w:rsidP="00765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3E735" w14:textId="77777777" w:rsidR="004E0126" w:rsidRDefault="004E0126" w:rsidP="00765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784C1" w14:textId="77777777" w:rsidR="004E0126" w:rsidRDefault="004E0126" w:rsidP="00765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4E0126" w:rsidSect="004E0126">
      <w:pgSz w:w="11906" w:h="16838"/>
      <w:pgMar w:top="1134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24C2"/>
    <w:multiLevelType w:val="hybridMultilevel"/>
    <w:tmpl w:val="C804F4CE"/>
    <w:lvl w:ilvl="0" w:tplc="A34294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B005CF"/>
    <w:multiLevelType w:val="hybridMultilevel"/>
    <w:tmpl w:val="F110A132"/>
    <w:lvl w:ilvl="0" w:tplc="B978E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1C"/>
    <w:rsid w:val="000213F0"/>
    <w:rsid w:val="000A7011"/>
    <w:rsid w:val="000C6D98"/>
    <w:rsid w:val="001D3D9E"/>
    <w:rsid w:val="0025624B"/>
    <w:rsid w:val="003464B0"/>
    <w:rsid w:val="00394711"/>
    <w:rsid w:val="003E5992"/>
    <w:rsid w:val="004034CF"/>
    <w:rsid w:val="004E0126"/>
    <w:rsid w:val="007652F0"/>
    <w:rsid w:val="00792C78"/>
    <w:rsid w:val="007C572C"/>
    <w:rsid w:val="0081341D"/>
    <w:rsid w:val="00995A77"/>
    <w:rsid w:val="009A1D99"/>
    <w:rsid w:val="009E0447"/>
    <w:rsid w:val="009F7C7F"/>
    <w:rsid w:val="00A9062E"/>
    <w:rsid w:val="00AB1F40"/>
    <w:rsid w:val="00B23744"/>
    <w:rsid w:val="00B313B1"/>
    <w:rsid w:val="00B61713"/>
    <w:rsid w:val="00CC1B23"/>
    <w:rsid w:val="00D728B8"/>
    <w:rsid w:val="00E42B1C"/>
    <w:rsid w:val="00E7631B"/>
    <w:rsid w:val="00EA6B58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0989"/>
  <w15:chartTrackingRefBased/>
  <w15:docId w15:val="{A3483834-1634-48BB-9795-A471A7C9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RePack by Diakov</cp:lastModifiedBy>
  <cp:revision>2</cp:revision>
  <cp:lastPrinted>2021-07-13T14:28:00Z</cp:lastPrinted>
  <dcterms:created xsi:type="dcterms:W3CDTF">2021-07-14T06:28:00Z</dcterms:created>
  <dcterms:modified xsi:type="dcterms:W3CDTF">2021-07-14T06:28:00Z</dcterms:modified>
</cp:coreProperties>
</file>