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173" w:rsidRDefault="009A4173">
      <w:pPr>
        <w:pStyle w:val="ConsPlusNormal"/>
        <w:jc w:val="both"/>
      </w:pPr>
      <w:bookmarkStart w:id="0" w:name="_GoBack"/>
      <w:bookmarkEnd w:id="0"/>
    </w:p>
    <w:p w:rsidR="00882F02" w:rsidRPr="006C74C8" w:rsidRDefault="00882F0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Приложение</w:t>
      </w:r>
    </w:p>
    <w:p w:rsidR="00882F02" w:rsidRPr="006C74C8" w:rsidRDefault="00882F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882F02" w:rsidRPr="006C74C8" w:rsidRDefault="00CC34B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Рузского</w:t>
      </w:r>
      <w:r w:rsidR="00882F02" w:rsidRPr="006C74C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82F02" w:rsidRPr="006C74C8" w:rsidRDefault="00882F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82F02" w:rsidRPr="006C74C8" w:rsidRDefault="00882F0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от </w:t>
      </w:r>
      <w:r w:rsidR="00CC34B2" w:rsidRPr="006C74C8">
        <w:rPr>
          <w:rFonts w:ascii="Times New Roman" w:hAnsi="Times New Roman" w:cs="Times New Roman"/>
          <w:sz w:val="24"/>
          <w:szCs w:val="24"/>
        </w:rPr>
        <w:t>___________________</w:t>
      </w:r>
      <w:r w:rsidRPr="006C74C8">
        <w:rPr>
          <w:rFonts w:ascii="Times New Roman" w:hAnsi="Times New Roman" w:cs="Times New Roman"/>
          <w:sz w:val="24"/>
          <w:szCs w:val="24"/>
        </w:rPr>
        <w:t xml:space="preserve"> г. N </w:t>
      </w:r>
      <w:r w:rsidR="00CC34B2" w:rsidRPr="006C74C8">
        <w:rPr>
          <w:rFonts w:ascii="Times New Roman" w:hAnsi="Times New Roman" w:cs="Times New Roman"/>
          <w:sz w:val="24"/>
          <w:szCs w:val="24"/>
        </w:rPr>
        <w:t>_________</w:t>
      </w:r>
    </w:p>
    <w:p w:rsidR="00882F02" w:rsidRPr="006C74C8" w:rsidRDefault="00882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02" w:rsidRPr="006C74C8" w:rsidRDefault="00882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9"/>
      <w:bookmarkEnd w:id="1"/>
      <w:r w:rsidRPr="006C74C8">
        <w:rPr>
          <w:rFonts w:ascii="Times New Roman" w:hAnsi="Times New Roman" w:cs="Times New Roman"/>
          <w:sz w:val="24"/>
          <w:szCs w:val="24"/>
        </w:rPr>
        <w:t>ПОРЯДОК</w:t>
      </w:r>
    </w:p>
    <w:p w:rsidR="00882F02" w:rsidRPr="006C74C8" w:rsidRDefault="00882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ПОДГОТОВКИ И ПРОВЕДЕНИЯ СХОДА ГРАЖДАН</w:t>
      </w:r>
    </w:p>
    <w:p w:rsidR="00882F02" w:rsidRPr="006C74C8" w:rsidRDefault="00882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РУЗСКОГО</w:t>
      </w:r>
      <w:r w:rsidRPr="006C74C8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882F02" w:rsidRPr="006C74C8" w:rsidRDefault="00882F0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882F02" w:rsidRPr="006C74C8" w:rsidRDefault="00882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02" w:rsidRPr="006C74C8" w:rsidRDefault="00882F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882F02" w:rsidRPr="006C74C8" w:rsidRDefault="00882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02" w:rsidRPr="009E2875" w:rsidRDefault="00882F0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E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Настоящий Порядок в соответствии с </w:t>
      </w:r>
      <w:hyperlink r:id="rId4" w:history="1">
        <w:r w:rsidRPr="009E2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Уставом</w:t>
        </w:r>
      </w:hyperlink>
      <w:r w:rsidRPr="009E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C34B2" w:rsidRPr="009E2875">
        <w:rPr>
          <w:rFonts w:ascii="Times New Roman" w:hAnsi="Times New Roman" w:cs="Times New Roman"/>
          <w:color w:val="000000" w:themeColor="text1"/>
          <w:sz w:val="24"/>
          <w:szCs w:val="24"/>
        </w:rPr>
        <w:t>Рузского</w:t>
      </w:r>
      <w:r w:rsidRPr="009E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Московской области определяет процедуру подготовки и проведения схода граждан в населенных пунктах, входящих в состав </w:t>
      </w:r>
      <w:r w:rsidR="00CC34B2" w:rsidRPr="009E2875">
        <w:rPr>
          <w:rFonts w:ascii="Times New Roman" w:hAnsi="Times New Roman" w:cs="Times New Roman"/>
          <w:color w:val="000000" w:themeColor="text1"/>
          <w:sz w:val="24"/>
          <w:szCs w:val="24"/>
        </w:rPr>
        <w:t>Рузского</w:t>
      </w:r>
      <w:r w:rsidRPr="009E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городского округа Московской области по вопросам, указанным в </w:t>
      </w:r>
      <w:hyperlink r:id="rId5" w:history="1">
        <w:r w:rsidRPr="009E2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 25.1</w:t>
        </w:r>
      </w:hyperlink>
      <w:r w:rsidRPr="009E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1.2. Сход граждан проводится на основе всеобщего равного и прямого волеизъявления. Участие в сходе граждан является добровольным и свободным.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1.3. В сходе граждан участвуют жители населенного пункта. Сход граждан правомочен при участии в нем более половины обладающих избирательным правом жителей населенного пункта. В соответствии со </w:t>
      </w:r>
      <w:hyperlink r:id="rId6" w:history="1">
        <w:r w:rsidRPr="009E2875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ст. 20</w:t>
        </w:r>
      </w:hyperlink>
      <w:r w:rsidRPr="009E287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</w:t>
      </w:r>
      <w:r w:rsidRPr="006C74C8">
        <w:rPr>
          <w:rFonts w:ascii="Times New Roman" w:hAnsi="Times New Roman" w:cs="Times New Roman"/>
          <w:sz w:val="24"/>
          <w:szCs w:val="24"/>
        </w:rPr>
        <w:t>жданского кодекса РФ местом жительства признается место, где гражданин постоянно или преимущественно проживает</w:t>
      </w:r>
      <w:r w:rsidR="00CC34B2" w:rsidRPr="006C74C8">
        <w:rPr>
          <w:rFonts w:ascii="Times New Roman" w:hAnsi="Times New Roman" w:cs="Times New Roman"/>
          <w:sz w:val="24"/>
          <w:szCs w:val="24"/>
        </w:rPr>
        <w:t xml:space="preserve"> и зарегистрирован по месту жительства.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В сходе граждан могут принимать участие </w:t>
      </w:r>
      <w:r w:rsidR="00CC34B2" w:rsidRPr="006C74C8">
        <w:rPr>
          <w:rFonts w:ascii="Times New Roman" w:hAnsi="Times New Roman" w:cs="Times New Roman"/>
          <w:sz w:val="24"/>
          <w:szCs w:val="24"/>
        </w:rPr>
        <w:t>Г</w:t>
      </w:r>
      <w:r w:rsidRPr="006C74C8">
        <w:rPr>
          <w:rFonts w:ascii="Times New Roman" w:hAnsi="Times New Roman" w:cs="Times New Roman"/>
          <w:sz w:val="24"/>
          <w:szCs w:val="24"/>
        </w:rPr>
        <w:t xml:space="preserve">лава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 xml:space="preserve">ского городского округа, представители </w:t>
      </w:r>
      <w:r w:rsidR="009E2875">
        <w:rPr>
          <w:rFonts w:ascii="Times New Roman" w:hAnsi="Times New Roman" w:cs="Times New Roman"/>
          <w:sz w:val="24"/>
          <w:szCs w:val="24"/>
        </w:rPr>
        <w:t>А</w:t>
      </w:r>
      <w:r w:rsidRPr="006C74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Рузского</w:t>
      </w:r>
      <w:r w:rsidRPr="006C74C8">
        <w:rPr>
          <w:rFonts w:ascii="Times New Roman" w:hAnsi="Times New Roman" w:cs="Times New Roman"/>
          <w:sz w:val="24"/>
          <w:szCs w:val="24"/>
        </w:rPr>
        <w:t xml:space="preserve"> городского округа, депутаты Совета депутатов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Рузского</w:t>
      </w:r>
      <w:r w:rsidRPr="006C74C8">
        <w:rPr>
          <w:rFonts w:ascii="Times New Roman" w:hAnsi="Times New Roman" w:cs="Times New Roman"/>
          <w:sz w:val="24"/>
          <w:szCs w:val="24"/>
        </w:rPr>
        <w:t xml:space="preserve"> городского округа.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1.4. Граждане Российской Федерации участвуют в сходе лично и каждый из них обладает одним голосом.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1.5.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</w:p>
    <w:p w:rsidR="00882F02" w:rsidRPr="006C74C8" w:rsidRDefault="00882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02" w:rsidRPr="006C74C8" w:rsidRDefault="00882F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2. Порядок назначения и подготовки схода граждан</w:t>
      </w:r>
    </w:p>
    <w:p w:rsidR="00882F02" w:rsidRPr="006C74C8" w:rsidRDefault="00882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02" w:rsidRPr="006C74C8" w:rsidRDefault="0088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2.1. Сход граждан населенного пункта назначается </w:t>
      </w:r>
      <w:r w:rsidR="009E2875">
        <w:rPr>
          <w:rFonts w:ascii="Times New Roman" w:hAnsi="Times New Roman" w:cs="Times New Roman"/>
          <w:sz w:val="24"/>
          <w:szCs w:val="24"/>
        </w:rPr>
        <w:t>Г</w:t>
      </w:r>
      <w:r w:rsidRPr="006C74C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 по собственной инициативе либо по инициативе группы жителей, проживающих на территории данного населенного пункта и обладающих активным избирательным правом, численностью не менее 10 человек.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Инициатива граждан должна быть оформлена в виде обращения на имя </w:t>
      </w:r>
      <w:r w:rsidR="009A4173">
        <w:rPr>
          <w:rFonts w:ascii="Times New Roman" w:hAnsi="Times New Roman" w:cs="Times New Roman"/>
          <w:sz w:val="24"/>
          <w:szCs w:val="24"/>
        </w:rPr>
        <w:t>Г</w:t>
      </w:r>
      <w:r w:rsidRPr="006C74C8">
        <w:rPr>
          <w:rFonts w:ascii="Times New Roman" w:hAnsi="Times New Roman" w:cs="Times New Roman"/>
          <w:sz w:val="24"/>
          <w:szCs w:val="24"/>
        </w:rPr>
        <w:t xml:space="preserve">лавы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округа, в котором должны быть указаны: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1) вопрос, выносимый на сход;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lastRenderedPageBreak/>
        <w:t>2) предлагаемые сроки проведения схода, но не ранее чем 30 дней от дня подачи обращения;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3) для каждого члена, входящего в инициативную группу: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- дата рождения;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- адрес места жительства;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- контактные телефоны;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- подпись;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4) фамилия, имя, отчество лица, ответственного от инициативной группы (далее - ответственное лицо).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2.2. Решение о проведении схода граждан принимается </w:t>
      </w:r>
      <w:r w:rsidR="009E2875">
        <w:rPr>
          <w:rFonts w:ascii="Times New Roman" w:hAnsi="Times New Roman" w:cs="Times New Roman"/>
          <w:sz w:val="24"/>
          <w:szCs w:val="24"/>
        </w:rPr>
        <w:t>Г</w:t>
      </w:r>
      <w:r w:rsidRPr="006C74C8">
        <w:rPr>
          <w:rFonts w:ascii="Times New Roman" w:hAnsi="Times New Roman" w:cs="Times New Roman"/>
          <w:sz w:val="24"/>
          <w:szCs w:val="24"/>
        </w:rPr>
        <w:t xml:space="preserve">лавой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 в десятидневный срок со дня поступления обращения.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2.3. В постановлении </w:t>
      </w:r>
      <w:r w:rsidR="00CC34B2" w:rsidRPr="006C74C8">
        <w:rPr>
          <w:rFonts w:ascii="Times New Roman" w:hAnsi="Times New Roman" w:cs="Times New Roman"/>
          <w:sz w:val="24"/>
          <w:szCs w:val="24"/>
        </w:rPr>
        <w:t>Г</w:t>
      </w:r>
      <w:r w:rsidRPr="006C74C8">
        <w:rPr>
          <w:rFonts w:ascii="Times New Roman" w:hAnsi="Times New Roman" w:cs="Times New Roman"/>
          <w:sz w:val="24"/>
          <w:szCs w:val="24"/>
        </w:rPr>
        <w:t xml:space="preserve">лавы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 о проведении схода граждан указываются: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1) вопрос, выносимый на сход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2) населенный пункт, входящий в состав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округа, на территории которого проводится сход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3) информация о времени и месте проведения схода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4) уполномоченный орган </w:t>
      </w:r>
      <w:r w:rsidR="0071589C">
        <w:rPr>
          <w:rFonts w:ascii="Times New Roman" w:hAnsi="Times New Roman" w:cs="Times New Roman"/>
          <w:sz w:val="24"/>
          <w:szCs w:val="24"/>
        </w:rPr>
        <w:t>А</w:t>
      </w:r>
      <w:r w:rsidRPr="006C74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округа, ответственный за подготовку и проведение схода граждан (далее - уполномоченный орган).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Данное постановление подлежит обязательному размещению на официальном сайте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 xml:space="preserve">ского городского округа и опубликованию в </w:t>
      </w:r>
      <w:r w:rsidR="00CC34B2" w:rsidRPr="006C74C8">
        <w:rPr>
          <w:rFonts w:ascii="Times New Roman" w:hAnsi="Times New Roman" w:cs="Times New Roman"/>
          <w:sz w:val="24"/>
          <w:szCs w:val="24"/>
        </w:rPr>
        <w:t>газете «Красное знамя»</w:t>
      </w:r>
      <w:r w:rsidRPr="006C74C8">
        <w:rPr>
          <w:rFonts w:ascii="Times New Roman" w:hAnsi="Times New Roman" w:cs="Times New Roman"/>
          <w:sz w:val="24"/>
          <w:szCs w:val="24"/>
        </w:rPr>
        <w:t>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2.4. Организация и проведение схода граждан населенного пункта обеспечивается </w:t>
      </w:r>
      <w:r w:rsidR="009E2875">
        <w:rPr>
          <w:rFonts w:ascii="Times New Roman" w:hAnsi="Times New Roman" w:cs="Times New Roman"/>
          <w:sz w:val="24"/>
          <w:szCs w:val="24"/>
        </w:rPr>
        <w:t>А</w:t>
      </w:r>
      <w:r w:rsidRPr="006C74C8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Уполномоченный орган на основании постановления </w:t>
      </w:r>
      <w:r w:rsidR="00CC34B2" w:rsidRPr="006C74C8">
        <w:rPr>
          <w:rFonts w:ascii="Times New Roman" w:hAnsi="Times New Roman" w:cs="Times New Roman"/>
          <w:sz w:val="24"/>
          <w:szCs w:val="24"/>
        </w:rPr>
        <w:t>Г</w:t>
      </w:r>
      <w:r w:rsidRPr="006C74C8">
        <w:rPr>
          <w:rFonts w:ascii="Times New Roman" w:hAnsi="Times New Roman" w:cs="Times New Roman"/>
          <w:sz w:val="24"/>
          <w:szCs w:val="24"/>
        </w:rPr>
        <w:t xml:space="preserve">лавы </w:t>
      </w:r>
      <w:r w:rsidR="00CC34B2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 о проведении схода граждан:</w:t>
      </w:r>
    </w:p>
    <w:p w:rsidR="00882F02" w:rsidRPr="006C74C8" w:rsidRDefault="00882F02" w:rsidP="00CC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1) совместно с ответственным лицом составляет списки лиц, проживающих на территории данного населенного пункта и обладающих активным избирательным правом;</w:t>
      </w:r>
    </w:p>
    <w:p w:rsidR="00882F02" w:rsidRPr="006C74C8" w:rsidRDefault="00CC34B2" w:rsidP="00CC34B2">
      <w:pPr>
        <w:pStyle w:val="ConsPlusNormal"/>
        <w:spacing w:before="28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          2</w:t>
      </w:r>
      <w:r w:rsidR="00882F02" w:rsidRPr="006C74C8">
        <w:rPr>
          <w:rFonts w:ascii="Times New Roman" w:hAnsi="Times New Roman" w:cs="Times New Roman"/>
          <w:sz w:val="24"/>
          <w:szCs w:val="24"/>
        </w:rPr>
        <w:t>) заблаговременно, но не позднее чем за 10 дней до проведения схода извещает жителей населенного пункта о дате, месте и времени проведения схода граждан;</w:t>
      </w:r>
    </w:p>
    <w:p w:rsidR="00882F02" w:rsidRPr="006C74C8" w:rsidRDefault="00CC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</w:t>
      </w:r>
      <w:r w:rsidR="00882F02" w:rsidRPr="006C74C8">
        <w:rPr>
          <w:rFonts w:ascii="Times New Roman" w:hAnsi="Times New Roman" w:cs="Times New Roman"/>
          <w:sz w:val="24"/>
          <w:szCs w:val="24"/>
        </w:rPr>
        <w:t>) готовит информационные материалы к сходу граждан;</w:t>
      </w:r>
    </w:p>
    <w:p w:rsidR="00882F02" w:rsidRPr="006C74C8" w:rsidRDefault="00CC34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4</w:t>
      </w:r>
      <w:r w:rsidR="00882F02" w:rsidRPr="006C74C8">
        <w:rPr>
          <w:rFonts w:ascii="Times New Roman" w:hAnsi="Times New Roman" w:cs="Times New Roman"/>
          <w:sz w:val="24"/>
          <w:szCs w:val="24"/>
        </w:rPr>
        <w:t>) осуществляет меры по обеспечению единого порядка установления итогов голосования и определения результатов.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2.5. Граждане, проживающие в населенном пункте и обладающие избирательным правом, участвуют в сходе граждан лично, голосование через представителей не </w:t>
      </w:r>
      <w:r w:rsidRPr="006C74C8">
        <w:rPr>
          <w:rFonts w:ascii="Times New Roman" w:hAnsi="Times New Roman" w:cs="Times New Roman"/>
          <w:sz w:val="24"/>
          <w:szCs w:val="24"/>
        </w:rPr>
        <w:lastRenderedPageBreak/>
        <w:t>допускается. Каждый гражданин имеет один голос.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2.6. Прибывшие на сход граждане допускаются к участию в сходе, если они внесены в список граждан, проживающих в населенном пункте и имеющих право на участие в сходе граждан.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2.7. Изменения в список граждан, проживающих в населенном пункте и имеющих право на участие в сходе граждан, могут вноситься ответственным лицом с уведомлением Уполномоченного органа на основании документов, удостоверяющих личность гражданина.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2.8. В случае выявления ошибки (неточности) в списке граждан, проживающих в населенном пункте и имеющих право на участие в сходе граждан, житель населенного пункта должен быть зарегистрирован и допущен к участию в сходе граждан. При этом фамилия, имя, отчество гражданина, в которых допущена ошибка (неточность), исключаются из списка.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Доказательства ошибочности записей (или их отсутствия) может служить наличие документа, подтверждающего личность гражданина.</w:t>
      </w:r>
    </w:p>
    <w:p w:rsidR="00882F02" w:rsidRPr="006C74C8" w:rsidRDefault="00882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02" w:rsidRPr="006C74C8" w:rsidRDefault="00882F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3. Порядок проведения схода граждан</w:t>
      </w:r>
    </w:p>
    <w:p w:rsidR="00882F02" w:rsidRPr="006C74C8" w:rsidRDefault="00882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F02" w:rsidRPr="006C74C8" w:rsidRDefault="00882F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3.1. Перед проведением схода граждан проводится регистрация участников с указанием фамилии, имени, отчества, года рождения, адреса места жительства. Сход граждан считается состоявшимся, если в нем приняло участие бол</w:t>
      </w:r>
      <w:r w:rsidR="006C74C8" w:rsidRPr="006C74C8">
        <w:rPr>
          <w:rFonts w:ascii="Times New Roman" w:hAnsi="Times New Roman" w:cs="Times New Roman"/>
          <w:sz w:val="24"/>
          <w:szCs w:val="24"/>
        </w:rPr>
        <w:t>ее половины</w:t>
      </w:r>
      <w:r w:rsidRPr="006C74C8">
        <w:rPr>
          <w:rFonts w:ascii="Times New Roman" w:hAnsi="Times New Roman" w:cs="Times New Roman"/>
          <w:sz w:val="24"/>
          <w:szCs w:val="24"/>
        </w:rPr>
        <w:t xml:space="preserve"> от числа обладающих избирательным правом жителей населенного пункта (кворум).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3.2. Сход граждан избирает председателя и секретаря схода граждан, а в случае необходимости, счетную комиссию в количестве не менее трех человек.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3.3. Председательствующий на сходе граждан открывает сход, поддерживает порядок, предоставляет слово для выступления, обеспечивает установленный порядок голосования и подведение итогов, в случае отсутствия счетной комиссии, осуществляет подсчет голосов.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3.4. Решения на сходе граждан принимаются открытым голосованием простым большинством голосов от числа</w:t>
      </w:r>
      <w:r w:rsidR="006C74C8" w:rsidRPr="006C74C8">
        <w:rPr>
          <w:rFonts w:ascii="Times New Roman" w:hAnsi="Times New Roman" w:cs="Times New Roman"/>
          <w:sz w:val="24"/>
          <w:szCs w:val="24"/>
        </w:rPr>
        <w:t xml:space="preserve"> участников схода</w:t>
      </w:r>
      <w:r w:rsidRPr="006C74C8">
        <w:rPr>
          <w:rFonts w:ascii="Times New Roman" w:hAnsi="Times New Roman" w:cs="Times New Roman"/>
          <w:sz w:val="24"/>
          <w:szCs w:val="24"/>
        </w:rPr>
        <w:t xml:space="preserve"> жителей населенного пункта.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3.5. Счетная комиссия: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1) проверяет правильность регистрации прибывающих на сход граждан жителей населенного пункта, при необходимости их права на участие в работе схода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2) определяет кворум схода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3) дает разъяснения по вопросам голосования;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4) подсчитывает голоса и подводит итоги голосования;</w:t>
      </w:r>
    </w:p>
    <w:p w:rsidR="00882F02" w:rsidRPr="00B36AEB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6AEB">
        <w:rPr>
          <w:rFonts w:ascii="Times New Roman" w:hAnsi="Times New Roman" w:cs="Times New Roman"/>
          <w:sz w:val="24"/>
          <w:szCs w:val="24"/>
        </w:rPr>
        <w:t xml:space="preserve">5) </w:t>
      </w:r>
      <w:r w:rsidR="00B36AEB" w:rsidRPr="00B36AEB">
        <w:rPr>
          <w:rFonts w:ascii="Times New Roman" w:hAnsi="Times New Roman" w:cs="Times New Roman"/>
          <w:sz w:val="24"/>
          <w:szCs w:val="24"/>
        </w:rPr>
        <w:t xml:space="preserve">оглашает </w:t>
      </w:r>
      <w:r w:rsidRPr="00B36AEB">
        <w:rPr>
          <w:rFonts w:ascii="Times New Roman" w:hAnsi="Times New Roman" w:cs="Times New Roman"/>
          <w:sz w:val="24"/>
          <w:szCs w:val="24"/>
        </w:rPr>
        <w:t>итог</w:t>
      </w:r>
      <w:r w:rsidR="00B36AEB" w:rsidRPr="00B36AEB">
        <w:rPr>
          <w:rFonts w:ascii="Times New Roman" w:hAnsi="Times New Roman" w:cs="Times New Roman"/>
          <w:sz w:val="24"/>
          <w:szCs w:val="24"/>
        </w:rPr>
        <w:t>и</w:t>
      </w:r>
      <w:r w:rsidRPr="00B36AEB">
        <w:rPr>
          <w:rFonts w:ascii="Times New Roman" w:hAnsi="Times New Roman" w:cs="Times New Roman"/>
          <w:sz w:val="24"/>
          <w:szCs w:val="24"/>
        </w:rPr>
        <w:t xml:space="preserve"> голосования</w:t>
      </w:r>
      <w:r w:rsidR="00B36AEB" w:rsidRPr="00B36AEB">
        <w:rPr>
          <w:rFonts w:ascii="Times New Roman" w:hAnsi="Times New Roman" w:cs="Times New Roman"/>
          <w:sz w:val="24"/>
          <w:szCs w:val="24"/>
        </w:rPr>
        <w:t xml:space="preserve"> для внесения в протокол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3.6. Протокол схода граждан ведет секретарь схода граждан, который обеспечивает достоверность отраженных в нем сведений.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В протоколе схода граждан указываются: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1) дата и место проведения схода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lastRenderedPageBreak/>
        <w:t>2) общее число граждан, проживающих на соответствующей территории и имеющих право принимать участие в сходе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3) количество присутствующих (зарегистрированных участников схода граждан);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4) фамилия, имя, отчество председательствующего на сходе граждан, секретаря и членов счетной комиссии схода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5) вопрос, по которому проводится сход граждан;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6) принятые решения и результаты голосования.</w:t>
      </w:r>
    </w:p>
    <w:p w:rsidR="00B36AEB" w:rsidRDefault="00882F02" w:rsidP="00B36AE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Протокол подписывается лицом, председательствующим на сходе граждан, и секретарем схода граждан. К протоколу прикладывается список зарегистрированных участников схода граждан.</w:t>
      </w:r>
      <w:r w:rsidR="00B36AEB" w:rsidRPr="00B36A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F02" w:rsidRPr="006C74C8" w:rsidRDefault="00B36AEB" w:rsidP="00DD1F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схода </w:t>
      </w:r>
      <w:r w:rsidRPr="00B36AEB">
        <w:rPr>
          <w:rFonts w:ascii="Times New Roman" w:hAnsi="Times New Roman" w:cs="Times New Roman"/>
          <w:sz w:val="24"/>
          <w:szCs w:val="24"/>
        </w:rPr>
        <w:t>передает в Уполномоченный орган материалы с результатами голосования (протокол, список граждан - участников схода, для принятия решения о назначении сельского старосты - представление схода о назначении сельским старостой)</w:t>
      </w:r>
      <w:r w:rsidR="00DD1F78">
        <w:rPr>
          <w:rFonts w:ascii="Times New Roman" w:hAnsi="Times New Roman" w:cs="Times New Roman"/>
          <w:sz w:val="24"/>
          <w:szCs w:val="24"/>
        </w:rPr>
        <w:t xml:space="preserve"> в 10</w:t>
      </w:r>
      <w:r w:rsidR="0071589C">
        <w:rPr>
          <w:rFonts w:ascii="Times New Roman" w:hAnsi="Times New Roman" w:cs="Times New Roman"/>
          <w:sz w:val="24"/>
          <w:szCs w:val="24"/>
        </w:rPr>
        <w:t>-</w:t>
      </w:r>
      <w:r w:rsidR="00DD1F78">
        <w:rPr>
          <w:rFonts w:ascii="Times New Roman" w:hAnsi="Times New Roman" w:cs="Times New Roman"/>
          <w:sz w:val="24"/>
          <w:szCs w:val="24"/>
        </w:rPr>
        <w:t>дневный срок.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3.7. Протокол схода граждан хранится в </w:t>
      </w:r>
      <w:r w:rsidR="006C74C8" w:rsidRPr="006C74C8">
        <w:rPr>
          <w:rFonts w:ascii="Times New Roman" w:hAnsi="Times New Roman" w:cs="Times New Roman"/>
          <w:sz w:val="24"/>
          <w:szCs w:val="24"/>
        </w:rPr>
        <w:t>А</w:t>
      </w:r>
      <w:r w:rsidRPr="006C74C8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C74C8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 xml:space="preserve">3.8. Администрация </w:t>
      </w:r>
      <w:r w:rsidR="006C74C8" w:rsidRPr="006C74C8">
        <w:rPr>
          <w:rFonts w:ascii="Times New Roman" w:hAnsi="Times New Roman" w:cs="Times New Roman"/>
          <w:sz w:val="24"/>
          <w:szCs w:val="24"/>
        </w:rPr>
        <w:t>Руз</w:t>
      </w:r>
      <w:r w:rsidRPr="006C74C8">
        <w:rPr>
          <w:rFonts w:ascii="Times New Roman" w:hAnsi="Times New Roman" w:cs="Times New Roman"/>
          <w:sz w:val="24"/>
          <w:szCs w:val="24"/>
        </w:rPr>
        <w:t>ского городского округа оповещает жителей населенного пункта об итогах схода граждан.</w:t>
      </w:r>
    </w:p>
    <w:p w:rsidR="00882F02" w:rsidRPr="006C74C8" w:rsidRDefault="00882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C74C8">
        <w:rPr>
          <w:rFonts w:ascii="Times New Roman" w:hAnsi="Times New Roman" w:cs="Times New Roman"/>
          <w:sz w:val="24"/>
          <w:szCs w:val="24"/>
        </w:rPr>
        <w:t>3.9. Решение, принятое на сходе граждан, может быть отменено или изменено путем принятия иного решения на сходе граждан либо признано недействительным в судебном порядке.</w:t>
      </w:r>
    </w:p>
    <w:p w:rsidR="00882F02" w:rsidRPr="006C74C8" w:rsidRDefault="00882F0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0DD5" w:rsidRPr="006C74C8" w:rsidRDefault="00A20DD5">
      <w:pPr>
        <w:rPr>
          <w:rFonts w:ascii="Times New Roman" w:hAnsi="Times New Roman" w:cs="Times New Roman"/>
          <w:sz w:val="24"/>
          <w:szCs w:val="24"/>
        </w:rPr>
      </w:pPr>
    </w:p>
    <w:sectPr w:rsidR="00A20DD5" w:rsidRPr="006C74C8" w:rsidSect="00E87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F02"/>
    <w:rsid w:val="001C41CA"/>
    <w:rsid w:val="002D6539"/>
    <w:rsid w:val="006C74C8"/>
    <w:rsid w:val="0071589C"/>
    <w:rsid w:val="007C389E"/>
    <w:rsid w:val="00866B51"/>
    <w:rsid w:val="00882F02"/>
    <w:rsid w:val="009A196E"/>
    <w:rsid w:val="009A4173"/>
    <w:rsid w:val="009E2875"/>
    <w:rsid w:val="00A20DD5"/>
    <w:rsid w:val="00B36AEB"/>
    <w:rsid w:val="00CC34B2"/>
    <w:rsid w:val="00DD1F78"/>
    <w:rsid w:val="00E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EF4D4"/>
  <w15:chartTrackingRefBased/>
  <w15:docId w15:val="{062F6AC9-0D61-4ABD-BE6A-2F0D4593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2F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2F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06ABD6DF112D37C53961540A48E84D156FC35BF4257CFDD961576028D1CB4C64C4F837B824A753709736C208AB49C7D8793BEC7A6A2F07Ep1MBM" TargetMode="External"/><Relationship Id="rId5" Type="http://schemas.openxmlformats.org/officeDocument/2006/relationships/hyperlink" Target="consultantplus://offline/ref=106ABD6DF112D37C53961540A48E84D156FD36BE4553CFDD961576028D1CB4C64C4F8379834B7F625C3C6D7CCCE28F7F8393BCC0BApAM0M" TargetMode="External"/><Relationship Id="rId4" Type="http://schemas.openxmlformats.org/officeDocument/2006/relationships/hyperlink" Target="consultantplus://offline/ref=106ABD6DF112D37C5396144EB18E84D156F83CBB4150CFDD961576028D1CB4C65E4FDB7780496A360A663A71CCpEM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USER-19-044</dc:creator>
  <cp:keywords/>
  <dc:description/>
  <cp:lastModifiedBy>USER-19-044</cp:lastModifiedBy>
  <cp:revision>7</cp:revision>
  <cp:lastPrinted>2020-07-23T12:47:00Z</cp:lastPrinted>
  <dcterms:created xsi:type="dcterms:W3CDTF">2020-07-23T12:12:00Z</dcterms:created>
  <dcterms:modified xsi:type="dcterms:W3CDTF">2020-07-31T09:57:00Z</dcterms:modified>
</cp:coreProperties>
</file>