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DF" w:rsidRPr="004E05DF" w:rsidRDefault="004E05DF" w:rsidP="004E0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41910</wp:posOffset>
            </wp:positionV>
            <wp:extent cx="619125" cy="7524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5DF" w:rsidRPr="004E05DF" w:rsidRDefault="004E05DF" w:rsidP="004E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DF" w:rsidRPr="004E05DF" w:rsidRDefault="004E05DF" w:rsidP="004E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DF" w:rsidRPr="004E05DF" w:rsidRDefault="004E05DF" w:rsidP="004E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DF" w:rsidRPr="004E05DF" w:rsidRDefault="004E05DF" w:rsidP="004E05D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E05D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СОВЕТ ДЕПУТАТОВ </w:t>
      </w:r>
    </w:p>
    <w:p w:rsidR="004E05DF" w:rsidRPr="004E05DF" w:rsidRDefault="004E05DF" w:rsidP="004E05D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E05DF">
        <w:rPr>
          <w:rFonts w:ascii="Times New Roman" w:hAnsi="Times New Roman" w:cs="Times New Roman"/>
          <w:b/>
          <w:color w:val="0000FF"/>
          <w:sz w:val="28"/>
          <w:szCs w:val="28"/>
        </w:rPr>
        <w:t>РУЗСКОГО ГОРОДСКОГО ОКРУГА</w:t>
      </w:r>
    </w:p>
    <w:p w:rsidR="004E05DF" w:rsidRPr="004E05DF" w:rsidRDefault="004E05DF" w:rsidP="004E05D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E05DF">
        <w:rPr>
          <w:rFonts w:ascii="Times New Roman" w:hAnsi="Times New Roman" w:cs="Times New Roman"/>
          <w:b/>
          <w:color w:val="0000FF"/>
          <w:sz w:val="28"/>
          <w:szCs w:val="28"/>
        </w:rPr>
        <w:t>МОСКОВСКОЙ ОБЛАСТИ</w:t>
      </w:r>
    </w:p>
    <w:p w:rsidR="004E05DF" w:rsidRPr="004E05DF" w:rsidRDefault="004E05DF" w:rsidP="004E05D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4E05DF" w:rsidRPr="004E05DF" w:rsidRDefault="004E05DF" w:rsidP="004E05D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E05DF">
        <w:rPr>
          <w:rFonts w:ascii="Times New Roman" w:hAnsi="Times New Roman" w:cs="Times New Roman"/>
          <w:b/>
          <w:color w:val="0000FF"/>
          <w:sz w:val="28"/>
          <w:szCs w:val="28"/>
        </w:rPr>
        <w:t>РЕШЕНИЕ</w:t>
      </w:r>
    </w:p>
    <w:p w:rsidR="004E05DF" w:rsidRPr="004E05DF" w:rsidRDefault="004E05DF" w:rsidP="004E05D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4E05DF" w:rsidRPr="004E05DF" w:rsidRDefault="004E05DF" w:rsidP="004E05D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4E05DF">
        <w:rPr>
          <w:rFonts w:ascii="Times New Roman" w:hAnsi="Times New Roman" w:cs="Times New Roman"/>
          <w:i/>
          <w:color w:val="0000FF"/>
          <w:sz w:val="28"/>
          <w:szCs w:val="28"/>
        </w:rPr>
        <w:t>от «_19__»___апреля_____2017 г.  №_1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3</w:t>
      </w:r>
      <w:r w:rsidRPr="004E05DF">
        <w:rPr>
          <w:rFonts w:ascii="Times New Roman" w:hAnsi="Times New Roman" w:cs="Times New Roman"/>
          <w:i/>
          <w:color w:val="0000FF"/>
          <w:sz w:val="28"/>
          <w:szCs w:val="28"/>
        </w:rPr>
        <w:t>/3__</w:t>
      </w:r>
    </w:p>
    <w:p w:rsidR="004E05DF" w:rsidRPr="004E05DF" w:rsidRDefault="004E05DF" w:rsidP="004E0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29" w:rsidRDefault="00DD3B29" w:rsidP="00DD3B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CF" w:rsidRDefault="000831CF" w:rsidP="00DD3B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CF" w:rsidRPr="000831CF" w:rsidRDefault="000831CF" w:rsidP="00DD3B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4092" w:rsidRPr="000831CF" w:rsidRDefault="00DD3B29" w:rsidP="00DD3B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О </w:t>
      </w:r>
      <w:r w:rsidR="00D14092" w:rsidRPr="000831CF">
        <w:rPr>
          <w:rFonts w:ascii="Times New Roman" w:hAnsi="Times New Roman" w:cs="Times New Roman"/>
          <w:sz w:val="24"/>
          <w:szCs w:val="24"/>
        </w:rPr>
        <w:t xml:space="preserve">принятии Положения об Общественной палате </w:t>
      </w:r>
    </w:p>
    <w:p w:rsidR="00A13D96" w:rsidRPr="000831CF" w:rsidRDefault="00D14092" w:rsidP="00DD3B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DD3B29" w:rsidRPr="000831CF" w:rsidRDefault="00DD3B29" w:rsidP="00DD3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1CF" w:rsidRDefault="00DD3B29" w:rsidP="00DD3B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A4F65" w:rsidRPr="000831CF">
        <w:rPr>
          <w:rFonts w:ascii="Times New Roman" w:hAnsi="Times New Roman" w:cs="Times New Roman"/>
          <w:sz w:val="24"/>
          <w:szCs w:val="24"/>
        </w:rPr>
        <w:t xml:space="preserve">с </w:t>
      </w:r>
      <w:r w:rsidRPr="000831CF">
        <w:rPr>
          <w:rFonts w:ascii="Times New Roman" w:hAnsi="Times New Roman" w:cs="Times New Roman"/>
          <w:sz w:val="24"/>
          <w:szCs w:val="24"/>
        </w:rPr>
        <w:t>Федеральным законом от 21.07.2014</w:t>
      </w:r>
      <w:r w:rsidR="00D14092" w:rsidRPr="000831CF">
        <w:rPr>
          <w:rFonts w:ascii="Times New Roman" w:hAnsi="Times New Roman" w:cs="Times New Roman"/>
          <w:sz w:val="24"/>
          <w:szCs w:val="24"/>
        </w:rPr>
        <w:t xml:space="preserve"> г.</w:t>
      </w:r>
      <w:r w:rsidRPr="000831CF">
        <w:rPr>
          <w:rFonts w:ascii="Times New Roman" w:hAnsi="Times New Roman" w:cs="Times New Roman"/>
          <w:sz w:val="24"/>
          <w:szCs w:val="24"/>
        </w:rPr>
        <w:t xml:space="preserve"> </w:t>
      </w:r>
      <w:r w:rsidR="00D14092" w:rsidRPr="000831CF">
        <w:rPr>
          <w:rFonts w:ascii="Times New Roman" w:hAnsi="Times New Roman" w:cs="Times New Roman"/>
          <w:sz w:val="24"/>
          <w:szCs w:val="24"/>
        </w:rPr>
        <w:t>№</w:t>
      </w:r>
      <w:r w:rsidRPr="000831CF">
        <w:rPr>
          <w:rFonts w:ascii="Times New Roman" w:hAnsi="Times New Roman" w:cs="Times New Roman"/>
          <w:sz w:val="24"/>
          <w:szCs w:val="24"/>
        </w:rPr>
        <w:t xml:space="preserve"> 212-ФЗ "Об основах общественного контроля в Российской Федерации",</w:t>
      </w:r>
      <w:r w:rsidR="00D14092" w:rsidRPr="000831CF">
        <w:rPr>
          <w:rFonts w:ascii="Times New Roman" w:hAnsi="Times New Roman" w:cs="Times New Roman"/>
          <w:sz w:val="24"/>
          <w:szCs w:val="24"/>
        </w:rPr>
        <w:t xml:space="preserve"> Законом Московской области от 28.12.2016 г. № 184/2016 "Об организации местного самоуправления на территории Рузского муниципального района",</w:t>
      </w:r>
      <w:r w:rsidRPr="000831CF">
        <w:rPr>
          <w:rFonts w:ascii="Times New Roman" w:hAnsi="Times New Roman" w:cs="Times New Roman"/>
          <w:sz w:val="24"/>
          <w:szCs w:val="24"/>
        </w:rPr>
        <w:t xml:space="preserve"> Законом Московской области от </w:t>
      </w:r>
      <w:r w:rsidR="007A4F65" w:rsidRPr="000831CF">
        <w:rPr>
          <w:rFonts w:ascii="Times New Roman" w:hAnsi="Times New Roman" w:cs="Times New Roman"/>
          <w:sz w:val="24"/>
          <w:szCs w:val="24"/>
        </w:rPr>
        <w:t>2</w:t>
      </w:r>
      <w:r w:rsidRPr="000831CF">
        <w:rPr>
          <w:rFonts w:ascii="Times New Roman" w:hAnsi="Times New Roman" w:cs="Times New Roman"/>
          <w:sz w:val="24"/>
          <w:szCs w:val="24"/>
        </w:rPr>
        <w:t>2.07.2015</w:t>
      </w:r>
      <w:r w:rsidR="00D14092" w:rsidRPr="000831CF">
        <w:rPr>
          <w:rFonts w:ascii="Times New Roman" w:hAnsi="Times New Roman" w:cs="Times New Roman"/>
          <w:sz w:val="24"/>
          <w:szCs w:val="24"/>
        </w:rPr>
        <w:t xml:space="preserve"> г.</w:t>
      </w:r>
      <w:r w:rsidRPr="000831CF">
        <w:rPr>
          <w:rFonts w:ascii="Times New Roman" w:hAnsi="Times New Roman" w:cs="Times New Roman"/>
          <w:sz w:val="24"/>
          <w:szCs w:val="24"/>
        </w:rPr>
        <w:t xml:space="preserve"> №</w:t>
      </w:r>
      <w:r w:rsidR="00D14092" w:rsidRPr="000831CF">
        <w:rPr>
          <w:rFonts w:ascii="Times New Roman" w:hAnsi="Times New Roman" w:cs="Times New Roman"/>
          <w:sz w:val="24"/>
          <w:szCs w:val="24"/>
        </w:rPr>
        <w:t xml:space="preserve"> </w:t>
      </w:r>
      <w:r w:rsidRPr="000831CF">
        <w:rPr>
          <w:rFonts w:ascii="Times New Roman" w:hAnsi="Times New Roman" w:cs="Times New Roman"/>
          <w:sz w:val="24"/>
          <w:szCs w:val="24"/>
        </w:rPr>
        <w:t xml:space="preserve">130/2015-ОЗ </w:t>
      </w:r>
      <w:r w:rsidR="00D14092" w:rsidRPr="000831CF">
        <w:rPr>
          <w:rFonts w:ascii="Times New Roman" w:hAnsi="Times New Roman" w:cs="Times New Roman"/>
          <w:sz w:val="24"/>
          <w:szCs w:val="24"/>
        </w:rPr>
        <w:t>"</w:t>
      </w:r>
      <w:r w:rsidRPr="000831CF">
        <w:rPr>
          <w:rFonts w:ascii="Times New Roman" w:hAnsi="Times New Roman" w:cs="Times New Roman"/>
          <w:sz w:val="24"/>
          <w:szCs w:val="24"/>
        </w:rPr>
        <w:t>Об отдельных вопросах осуществления общественного контроля в Московской области</w:t>
      </w:r>
      <w:r w:rsidR="00D14092" w:rsidRPr="000831CF">
        <w:rPr>
          <w:rFonts w:ascii="Times New Roman" w:hAnsi="Times New Roman" w:cs="Times New Roman"/>
          <w:sz w:val="24"/>
          <w:szCs w:val="24"/>
        </w:rPr>
        <w:t>"</w:t>
      </w:r>
      <w:r w:rsidRPr="000831CF">
        <w:rPr>
          <w:rFonts w:ascii="Times New Roman" w:hAnsi="Times New Roman" w:cs="Times New Roman"/>
          <w:sz w:val="24"/>
          <w:szCs w:val="24"/>
        </w:rPr>
        <w:t>,</w:t>
      </w:r>
    </w:p>
    <w:p w:rsidR="000831CF" w:rsidRDefault="000831CF" w:rsidP="00DD3B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B29" w:rsidRPr="000831CF" w:rsidRDefault="00DD3B29" w:rsidP="00DD3B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1CF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городского округа </w:t>
      </w:r>
      <w:r w:rsidR="000831CF">
        <w:rPr>
          <w:rFonts w:ascii="Times New Roman" w:hAnsi="Times New Roman" w:cs="Times New Roman"/>
          <w:b/>
          <w:sz w:val="24"/>
          <w:szCs w:val="24"/>
        </w:rPr>
        <w:t>РЕШИЛ</w:t>
      </w:r>
      <w:r w:rsidRPr="000831CF">
        <w:rPr>
          <w:rFonts w:ascii="Times New Roman" w:hAnsi="Times New Roman" w:cs="Times New Roman"/>
          <w:b/>
          <w:sz w:val="24"/>
          <w:szCs w:val="24"/>
        </w:rPr>
        <w:t>:</w:t>
      </w:r>
    </w:p>
    <w:p w:rsidR="00DD3B29" w:rsidRPr="000831CF" w:rsidRDefault="00DD3B29" w:rsidP="00DD3B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B29" w:rsidRPr="000831CF" w:rsidRDefault="00DD3B29" w:rsidP="00DD3B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P34" w:history="1">
        <w:r w:rsidRPr="000831C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831CF">
        <w:rPr>
          <w:rFonts w:ascii="Times New Roman" w:hAnsi="Times New Roman" w:cs="Times New Roman"/>
          <w:sz w:val="24"/>
          <w:szCs w:val="24"/>
        </w:rPr>
        <w:t xml:space="preserve"> об Общественной палате Рузского городского округа</w:t>
      </w:r>
      <w:r w:rsidR="00A13D96" w:rsidRPr="000831CF">
        <w:rPr>
          <w:rFonts w:ascii="Times New Roman" w:hAnsi="Times New Roman" w:cs="Times New Roman"/>
          <w:sz w:val="24"/>
          <w:szCs w:val="24"/>
        </w:rPr>
        <w:t xml:space="preserve"> </w:t>
      </w:r>
      <w:r w:rsidRPr="000831CF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D14092" w:rsidRPr="000831CF" w:rsidRDefault="00A13D96" w:rsidP="00D14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</w:t>
      </w:r>
      <w:r w:rsidR="00DD3B29" w:rsidRPr="000831CF">
        <w:rPr>
          <w:rFonts w:ascii="Times New Roman" w:hAnsi="Times New Roman" w:cs="Times New Roman"/>
          <w:sz w:val="24"/>
          <w:szCs w:val="24"/>
        </w:rPr>
        <w:t>.</w:t>
      </w:r>
      <w:r w:rsidR="00D14092" w:rsidRPr="000831CF">
        <w:rPr>
          <w:rFonts w:ascii="Times New Roman" w:hAnsi="Times New Roman" w:cs="Times New Roman"/>
          <w:sz w:val="24"/>
          <w:szCs w:val="24"/>
        </w:rPr>
        <w:t xml:space="preserve"> </w:t>
      </w:r>
      <w:r w:rsidRPr="000831C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"Красное знамя" и разместить на официальном сайте </w:t>
      </w:r>
      <w:r w:rsidR="007A4F65" w:rsidRPr="000831CF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0831CF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D14092" w:rsidRPr="000831CF">
        <w:rPr>
          <w:rFonts w:ascii="Times New Roman" w:hAnsi="Times New Roman" w:cs="Times New Roman"/>
          <w:sz w:val="24"/>
          <w:szCs w:val="24"/>
        </w:rPr>
        <w:t>"и</w:t>
      </w:r>
      <w:r w:rsidRPr="000831CF">
        <w:rPr>
          <w:rFonts w:ascii="Times New Roman" w:hAnsi="Times New Roman" w:cs="Times New Roman"/>
          <w:sz w:val="24"/>
          <w:szCs w:val="24"/>
        </w:rPr>
        <w:t>нтернет</w:t>
      </w:r>
      <w:r w:rsidR="00D14092" w:rsidRPr="000831CF">
        <w:rPr>
          <w:rFonts w:ascii="Times New Roman" w:hAnsi="Times New Roman" w:cs="Times New Roman"/>
          <w:sz w:val="24"/>
          <w:szCs w:val="24"/>
        </w:rPr>
        <w:t>"</w:t>
      </w:r>
      <w:r w:rsidRPr="000831CF">
        <w:rPr>
          <w:rFonts w:ascii="Times New Roman" w:hAnsi="Times New Roman" w:cs="Times New Roman"/>
          <w:sz w:val="24"/>
          <w:szCs w:val="24"/>
        </w:rPr>
        <w:t>.</w:t>
      </w:r>
    </w:p>
    <w:p w:rsidR="00B13B58" w:rsidRPr="000831CF" w:rsidRDefault="00B13B58" w:rsidP="00D140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официального опубликования.</w:t>
      </w:r>
    </w:p>
    <w:p w:rsidR="00A13D96" w:rsidRPr="000831CF" w:rsidRDefault="00B13B58" w:rsidP="00DD3B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4</w:t>
      </w:r>
      <w:r w:rsidR="00D14092" w:rsidRPr="000831CF">
        <w:rPr>
          <w:rFonts w:ascii="Times New Roman" w:hAnsi="Times New Roman" w:cs="Times New Roman"/>
          <w:sz w:val="24"/>
          <w:szCs w:val="24"/>
        </w:rPr>
        <w:t>. Направить копию настоящего решения в администрацию Рузского городского округа для сведения и руководства.</w:t>
      </w:r>
    </w:p>
    <w:p w:rsidR="00D14092" w:rsidRPr="000831CF" w:rsidRDefault="00D14092" w:rsidP="00DD3B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092" w:rsidRPr="000831CF" w:rsidRDefault="00D14092" w:rsidP="00DD3B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092" w:rsidRPr="000831CF" w:rsidRDefault="00D14092" w:rsidP="00DD3B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B29" w:rsidRPr="000831CF" w:rsidRDefault="00DD3B29" w:rsidP="00DD3B2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DD3B29" w:rsidRPr="000831CF" w:rsidRDefault="00DD3B29" w:rsidP="00DD3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</w:t>
      </w:r>
      <w:r w:rsidR="00D14092" w:rsidRPr="000831CF">
        <w:rPr>
          <w:rFonts w:ascii="Times New Roman" w:hAnsi="Times New Roman" w:cs="Times New Roman"/>
          <w:sz w:val="24"/>
          <w:szCs w:val="24"/>
        </w:rPr>
        <w:t xml:space="preserve">      </w:t>
      </w:r>
      <w:r w:rsidR="000831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4092" w:rsidRPr="000831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831CF">
        <w:rPr>
          <w:rFonts w:ascii="Times New Roman" w:hAnsi="Times New Roman" w:cs="Times New Roman"/>
          <w:sz w:val="24"/>
          <w:szCs w:val="24"/>
        </w:rPr>
        <w:t>С.Б.</w:t>
      </w:r>
      <w:r w:rsidR="00D14092" w:rsidRPr="000831CF">
        <w:rPr>
          <w:rFonts w:ascii="Times New Roman" w:hAnsi="Times New Roman" w:cs="Times New Roman"/>
          <w:sz w:val="24"/>
          <w:szCs w:val="24"/>
        </w:rPr>
        <w:t xml:space="preserve"> </w:t>
      </w:r>
      <w:r w:rsidRPr="000831CF">
        <w:rPr>
          <w:rFonts w:ascii="Times New Roman" w:hAnsi="Times New Roman" w:cs="Times New Roman"/>
          <w:sz w:val="24"/>
          <w:szCs w:val="24"/>
        </w:rPr>
        <w:t>Макаревич</w:t>
      </w:r>
    </w:p>
    <w:p w:rsidR="00DD3B29" w:rsidRPr="000831CF" w:rsidRDefault="00DD3B29" w:rsidP="00DD3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3B29" w:rsidRPr="000831CF" w:rsidRDefault="00DD3B29" w:rsidP="00DD3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1CF" w:rsidRPr="000831CF" w:rsidRDefault="000831CF" w:rsidP="00DD3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1CF" w:rsidRPr="000831CF" w:rsidRDefault="000831CF" w:rsidP="00DD3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1CF" w:rsidRPr="000831CF" w:rsidRDefault="000831CF" w:rsidP="00DD3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1CF" w:rsidRPr="000831CF" w:rsidRDefault="000831CF" w:rsidP="00DD3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1CF" w:rsidRPr="000831CF" w:rsidRDefault="000831CF" w:rsidP="00DD3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1CF" w:rsidRPr="000831CF" w:rsidRDefault="000831CF" w:rsidP="00DD3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3B29" w:rsidRPr="000831CF" w:rsidRDefault="00DD3B29" w:rsidP="00DD3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546D" w:rsidRPr="000831CF" w:rsidRDefault="0073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7A4F6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0831CF">
        <w:rPr>
          <w:rFonts w:ascii="Times New Roman" w:hAnsi="Times New Roman" w:cs="Times New Roman"/>
          <w:sz w:val="20"/>
        </w:rPr>
        <w:lastRenderedPageBreak/>
        <w:t>Принято</w:t>
      </w:r>
    </w:p>
    <w:p w:rsidR="00AA08D4" w:rsidRPr="000831CF" w:rsidRDefault="007A4F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31CF">
        <w:rPr>
          <w:rFonts w:ascii="Times New Roman" w:hAnsi="Times New Roman" w:cs="Times New Roman"/>
          <w:sz w:val="20"/>
        </w:rPr>
        <w:t xml:space="preserve"> решением</w:t>
      </w:r>
      <w:r w:rsidR="00AA08D4" w:rsidRPr="000831CF">
        <w:rPr>
          <w:rFonts w:ascii="Times New Roman" w:hAnsi="Times New Roman" w:cs="Times New Roman"/>
          <w:sz w:val="20"/>
        </w:rPr>
        <w:t xml:space="preserve"> Совета депутатов</w:t>
      </w:r>
    </w:p>
    <w:p w:rsidR="00AA08D4" w:rsidRPr="000831CF" w:rsidRDefault="00AA08D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31CF">
        <w:rPr>
          <w:rFonts w:ascii="Times New Roman" w:hAnsi="Times New Roman" w:cs="Times New Roman"/>
          <w:sz w:val="20"/>
        </w:rPr>
        <w:t>Рузского городского округа</w:t>
      </w:r>
    </w:p>
    <w:p w:rsidR="00AA08D4" w:rsidRPr="000831CF" w:rsidRDefault="00D140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31CF">
        <w:rPr>
          <w:rFonts w:ascii="Times New Roman" w:hAnsi="Times New Roman" w:cs="Times New Roman"/>
          <w:sz w:val="20"/>
        </w:rPr>
        <w:t xml:space="preserve">от </w:t>
      </w:r>
      <w:r w:rsidR="000831CF" w:rsidRPr="000831CF">
        <w:rPr>
          <w:rFonts w:ascii="Times New Roman" w:hAnsi="Times New Roman" w:cs="Times New Roman"/>
          <w:sz w:val="20"/>
        </w:rPr>
        <w:t xml:space="preserve">"19" апреля </w:t>
      </w:r>
      <w:r w:rsidR="00AA08D4" w:rsidRPr="000831CF">
        <w:rPr>
          <w:rFonts w:ascii="Times New Roman" w:hAnsi="Times New Roman" w:cs="Times New Roman"/>
          <w:sz w:val="20"/>
        </w:rPr>
        <w:t xml:space="preserve">2017 г. </w:t>
      </w:r>
      <w:r w:rsidRPr="000831CF">
        <w:rPr>
          <w:rFonts w:ascii="Times New Roman" w:hAnsi="Times New Roman" w:cs="Times New Roman"/>
          <w:sz w:val="20"/>
        </w:rPr>
        <w:t>№</w:t>
      </w:r>
      <w:r w:rsidR="00AA08D4" w:rsidRPr="000831CF">
        <w:rPr>
          <w:rFonts w:ascii="Times New Roman" w:hAnsi="Times New Roman" w:cs="Times New Roman"/>
          <w:sz w:val="20"/>
        </w:rPr>
        <w:t xml:space="preserve"> </w:t>
      </w:r>
      <w:r w:rsidR="000831CF" w:rsidRPr="000831CF">
        <w:rPr>
          <w:rFonts w:ascii="Times New Roman" w:hAnsi="Times New Roman" w:cs="Times New Roman"/>
          <w:sz w:val="20"/>
        </w:rPr>
        <w:t>13/3</w:t>
      </w:r>
    </w:p>
    <w:p w:rsidR="00D14092" w:rsidRPr="000831CF" w:rsidRDefault="00D140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0831CF">
        <w:rPr>
          <w:rFonts w:ascii="Times New Roman" w:hAnsi="Times New Roman" w:cs="Times New Roman"/>
          <w:sz w:val="24"/>
          <w:szCs w:val="24"/>
        </w:rPr>
        <w:t>П</w:t>
      </w:r>
      <w:r w:rsidR="000831CF">
        <w:rPr>
          <w:rFonts w:ascii="Times New Roman" w:hAnsi="Times New Roman" w:cs="Times New Roman"/>
          <w:sz w:val="24"/>
          <w:szCs w:val="24"/>
        </w:rPr>
        <w:t>оложение</w:t>
      </w:r>
    </w:p>
    <w:p w:rsidR="00A13D96" w:rsidRPr="000831CF" w:rsidRDefault="00D26D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о</w:t>
      </w:r>
      <w:r w:rsidR="00D14092" w:rsidRPr="000831CF">
        <w:rPr>
          <w:rFonts w:ascii="Times New Roman" w:hAnsi="Times New Roman" w:cs="Times New Roman"/>
          <w:sz w:val="24"/>
          <w:szCs w:val="24"/>
        </w:rPr>
        <w:t xml:space="preserve">б </w:t>
      </w:r>
      <w:r w:rsidRPr="000831CF">
        <w:rPr>
          <w:rFonts w:ascii="Times New Roman" w:hAnsi="Times New Roman" w:cs="Times New Roman"/>
          <w:sz w:val="24"/>
          <w:szCs w:val="24"/>
        </w:rPr>
        <w:t>О</w:t>
      </w:r>
      <w:r w:rsidR="00D14092" w:rsidRPr="000831CF">
        <w:rPr>
          <w:rFonts w:ascii="Times New Roman" w:hAnsi="Times New Roman" w:cs="Times New Roman"/>
          <w:sz w:val="24"/>
          <w:szCs w:val="24"/>
        </w:rPr>
        <w:t>бщественной палате Рузского городского округа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1. Цели создания Общественной палаты Рузского городского округа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Общественная палата Рузского городского округа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1) организации и ведения общественного контроля соответствия общественным интересам деятельности органов государственной власти и органов местного самоуправления;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2) обеспечения взаимодействия граждан, проживающих на территории Рузского городского округа (далее - граждане), с органами местного самоуправлен</w:t>
      </w:r>
      <w:r w:rsidR="00DD3B29" w:rsidRPr="000831CF">
        <w:rPr>
          <w:rFonts w:ascii="Times New Roman" w:hAnsi="Times New Roman" w:cs="Times New Roman"/>
          <w:sz w:val="24"/>
          <w:szCs w:val="24"/>
        </w:rPr>
        <w:t xml:space="preserve">ия Рузского городского округа  </w:t>
      </w:r>
      <w:r w:rsidR="008E4E4E" w:rsidRPr="000831CF">
        <w:rPr>
          <w:rFonts w:ascii="Times New Roman" w:hAnsi="Times New Roman" w:cs="Times New Roman"/>
          <w:sz w:val="24"/>
          <w:szCs w:val="24"/>
        </w:rPr>
        <w:t>(</w:t>
      </w:r>
      <w:r w:rsidRPr="000831CF">
        <w:rPr>
          <w:rFonts w:ascii="Times New Roman" w:hAnsi="Times New Roman" w:cs="Times New Roman"/>
          <w:sz w:val="24"/>
          <w:szCs w:val="24"/>
        </w:rPr>
        <w:t>далее - органы местного самоуправления);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Рузского городского округа;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4) защиты законных прав общественных объединений, иных некоммерческих организаций граждан, осуществляющих деятельность на территории Рузского городского </w:t>
      </w:r>
      <w:r w:rsidR="00AC284F" w:rsidRPr="000831CF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831CF">
        <w:rPr>
          <w:rFonts w:ascii="Times New Roman" w:hAnsi="Times New Roman" w:cs="Times New Roman"/>
          <w:sz w:val="24"/>
          <w:szCs w:val="24"/>
        </w:rPr>
        <w:t>и зарегистрированных на территории муниципального образования (далее - общественные объединения и иные некоммерческие организации) в установленном порядке.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2. Правовая основа деятельности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Общественная палата осуществляет свою деятельность в соответствии с </w:t>
      </w:r>
      <w:hyperlink r:id="rId8" w:history="1">
        <w:r w:rsidRPr="000831C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831C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9" w:history="1">
        <w:r w:rsidRPr="000831C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831CF">
        <w:rPr>
          <w:rFonts w:ascii="Times New Roman" w:hAnsi="Times New Roman" w:cs="Times New Roman"/>
          <w:sz w:val="24"/>
          <w:szCs w:val="24"/>
        </w:rPr>
        <w:t xml:space="preserve"> Московской области, иными законами и нормативными правовыми актами Московской области, </w:t>
      </w:r>
      <w:hyperlink r:id="rId10" w:history="1">
        <w:r w:rsidRPr="000831C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C6126" w:rsidRPr="000831CF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, настоящим Положением, иными нормативными правовыми актами муниципального образования.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3. Статус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Общественная палата не является юридическим лицом.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Наименование, содержащее слова "Общественная палат</w:t>
      </w:r>
      <w:r w:rsidR="00AC284F" w:rsidRPr="000831CF">
        <w:rPr>
          <w:rFonts w:ascii="Times New Roman" w:hAnsi="Times New Roman" w:cs="Times New Roman"/>
          <w:sz w:val="24"/>
          <w:szCs w:val="24"/>
        </w:rPr>
        <w:t>а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", не может быть использовано иными лицами.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4. Задачи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Общественная палата для достижения поставленных целей: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1) организует и ведет общественный контроль деятельности органов государственной власти и органов местного самоуправления;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муниципального образования;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3) выдвигает и поддерживает гражданские инициативы, имеющие значение для муниципального образования и направленные на реализацию конституционных прав и свобод, а также защищает общественно значимые законные интересы граждан, общественных объединений и иных некоммерческих организаций;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4) разрабатывает рекомендации органам местного самоуправлени</w:t>
      </w:r>
      <w:r w:rsidR="00AC284F" w:rsidRPr="000831CF">
        <w:rPr>
          <w:rFonts w:ascii="Times New Roman" w:hAnsi="Times New Roman" w:cs="Times New Roman"/>
          <w:sz w:val="24"/>
          <w:szCs w:val="24"/>
        </w:rPr>
        <w:t xml:space="preserve">я Рузского городского округа </w:t>
      </w:r>
      <w:r w:rsidRPr="000831CF">
        <w:rPr>
          <w:rFonts w:ascii="Times New Roman" w:hAnsi="Times New Roman" w:cs="Times New Roman"/>
          <w:sz w:val="24"/>
          <w:szCs w:val="24"/>
        </w:rPr>
        <w:t>по наиболее важным вопросам экономического и социального развития муниципального образования.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5. Полномочия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В целях реализации задач, определенных настоящим Положением, Общественная палата вправе в установленном порядке: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1) запрашивать в государственных органах и органах местного самоу</w:t>
      </w:r>
      <w:r w:rsidR="00AC284F" w:rsidRPr="000831CF">
        <w:rPr>
          <w:rFonts w:ascii="Times New Roman" w:hAnsi="Times New Roman" w:cs="Times New Roman"/>
          <w:sz w:val="24"/>
          <w:szCs w:val="24"/>
        </w:rPr>
        <w:t>правления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 xml:space="preserve"> информацию, за исключением информации, составляющей государственную или иную охраняемую законом тайну;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2) организовывать и проводить общественный контроль;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3) проводить общественную экспертизу проектов муниципальных нормативных правовых актов по вопросам соблюдения законных интересов и прав граждан;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4) вносить предложения в органы местного самоуправления по наиболее важным вопросам экономического и социального развития муниципального образования;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5) выступать с инициативами по различным вопросам общественной жизни муниципального образования;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6) приглашать представителей органов местного самоуправления на заседания Общественной палаты, заседания ее комиссий и рабочих групп;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7) направлять членов Общественной палаты для участия в работе органов местного самоуправ</w:t>
      </w:r>
      <w:r w:rsidR="00AC284F" w:rsidRPr="000831CF">
        <w:rPr>
          <w:rFonts w:ascii="Times New Roman" w:hAnsi="Times New Roman" w:cs="Times New Roman"/>
          <w:sz w:val="24"/>
          <w:szCs w:val="24"/>
        </w:rPr>
        <w:t>ления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8) направлять членов Общественной палаты для участия в заседаниях Общественной палаты Московской области (по согласованию);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9) информировать жителей муниципального образования о результатах своей деятельности;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10) ходатайствовать перед органами местного самоуправления о награждении физических и юридических лиц муниципальными наградами;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11) иным образом взаимодействовать с органами местного самоуправления муниципального образования;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12) взаимодействовать с Общественной палатой Московской области и иными общественными объединениями и некоммерческими организациями;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13)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6. Численность и правомочность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Численность Общест</w:t>
      </w:r>
      <w:r w:rsidR="00AC284F" w:rsidRPr="000831CF">
        <w:rPr>
          <w:rFonts w:ascii="Times New Roman" w:hAnsi="Times New Roman" w:cs="Times New Roman"/>
          <w:sz w:val="24"/>
          <w:szCs w:val="24"/>
        </w:rPr>
        <w:t xml:space="preserve">венной палаты </w:t>
      </w:r>
      <w:r w:rsidR="00D26DA0" w:rsidRPr="000831CF">
        <w:rPr>
          <w:rFonts w:ascii="Times New Roman" w:hAnsi="Times New Roman" w:cs="Times New Roman"/>
          <w:sz w:val="24"/>
          <w:szCs w:val="24"/>
        </w:rPr>
        <w:t>составляет</w:t>
      </w:r>
      <w:r w:rsidR="00AC284F" w:rsidRPr="000831CF">
        <w:rPr>
          <w:rFonts w:ascii="Times New Roman" w:hAnsi="Times New Roman" w:cs="Times New Roman"/>
          <w:sz w:val="24"/>
          <w:szCs w:val="24"/>
        </w:rPr>
        <w:t xml:space="preserve"> 21</w:t>
      </w:r>
      <w:r w:rsidRPr="000831C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7. Срок полномочий членов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1. Срок полномочий Общественной палаты составляет </w:t>
      </w:r>
      <w:r w:rsidR="00C911DF" w:rsidRPr="000831CF">
        <w:rPr>
          <w:rFonts w:ascii="Times New Roman" w:hAnsi="Times New Roman" w:cs="Times New Roman"/>
          <w:sz w:val="24"/>
          <w:szCs w:val="24"/>
        </w:rPr>
        <w:t>три</w:t>
      </w:r>
      <w:r w:rsidRPr="000831CF">
        <w:rPr>
          <w:rFonts w:ascii="Times New Roman" w:hAnsi="Times New Roman" w:cs="Times New Roman"/>
          <w:sz w:val="24"/>
          <w:szCs w:val="24"/>
        </w:rPr>
        <w:t xml:space="preserve"> года и исчисляется со дня проведения первого заседания Общественной палаты. Полномочия членов Общественной палаты предыдущего состава прекращаются в день проведения первого заседания Общественной палаты нового состава.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Полномочия членов Общественной палаты могут быть прекращены досрочно в случае принятия Общественной палатой решения о самороспуске.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Решение о самороспуске принимается большинством не менее двух третей от числа членов Общественной палаты по инициативе не менее одной трети от установленного числа членов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3. Полномочия членов Общественной палаты прекращаются </w:t>
      </w:r>
      <w:r w:rsidR="00A13D96" w:rsidRPr="000831CF">
        <w:rPr>
          <w:rFonts w:ascii="Times New Roman" w:hAnsi="Times New Roman" w:cs="Times New Roman"/>
          <w:sz w:val="24"/>
          <w:szCs w:val="24"/>
        </w:rPr>
        <w:t xml:space="preserve">решением Совета депутатов Рузского городского округа </w:t>
      </w:r>
      <w:r w:rsidRPr="000831CF">
        <w:rPr>
          <w:rFonts w:ascii="Times New Roman" w:hAnsi="Times New Roman" w:cs="Times New Roman"/>
          <w:sz w:val="24"/>
          <w:szCs w:val="24"/>
        </w:rPr>
        <w:t>досрочно в случае, если количественный состав снизился до неправомочного (стал менее двух третей).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8. Место нахождения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Место нахождения Общественной палаты - Мос</w:t>
      </w:r>
      <w:r w:rsidR="00DD3B29" w:rsidRPr="000831CF">
        <w:rPr>
          <w:rFonts w:ascii="Times New Roman" w:hAnsi="Times New Roman" w:cs="Times New Roman"/>
          <w:sz w:val="24"/>
          <w:szCs w:val="24"/>
        </w:rPr>
        <w:t>ковская область, г.Руза, ул.</w:t>
      </w:r>
      <w:r w:rsidRPr="000831CF">
        <w:rPr>
          <w:rFonts w:ascii="Times New Roman" w:hAnsi="Times New Roman" w:cs="Times New Roman"/>
          <w:sz w:val="24"/>
          <w:szCs w:val="24"/>
        </w:rPr>
        <w:t xml:space="preserve"> Солнцева, д. 11.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Глава 2. ПОРЯДОК ФОРМИРОВАНИЯ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0831CF">
        <w:rPr>
          <w:rFonts w:ascii="Times New Roman" w:hAnsi="Times New Roman" w:cs="Times New Roman"/>
          <w:sz w:val="24"/>
          <w:szCs w:val="24"/>
        </w:rPr>
        <w:t>Статья 9. Выдвижение кандидатов в члены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1. </w:t>
      </w:r>
      <w:r w:rsidR="00E01957" w:rsidRPr="000831CF">
        <w:rPr>
          <w:rFonts w:ascii="Times New Roman" w:hAnsi="Times New Roman" w:cs="Times New Roman"/>
          <w:sz w:val="24"/>
          <w:szCs w:val="24"/>
        </w:rPr>
        <w:t xml:space="preserve">Глава Рузского городского округа </w:t>
      </w:r>
      <w:r w:rsidRPr="000831CF">
        <w:rPr>
          <w:rFonts w:ascii="Times New Roman" w:hAnsi="Times New Roman" w:cs="Times New Roman"/>
          <w:sz w:val="24"/>
          <w:szCs w:val="24"/>
        </w:rPr>
        <w:t xml:space="preserve"> не позднее чем за три месяца до дня истечения срока полномочий действующего состава Общественной палаты соответствующим постановлением объявляет о предстоящем формировании нового состава Общественной палаты и устанавливает период и порядок приема документов от: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1) общественных объединений и иных некоммерческих организаций;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2) инициативных групп граждан;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3) граждан (в порядке самовыдвижения).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Период приема документов не может составлять менее 30 дней.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В случае самороспуска либо неправомочности состава Общественной палаты постановление о предстоящем формировании нового состава Общественной палаты должно быть издано не позднее чем через 10 дней со дня принятия решения о самороспуске (установления факта неправомочности)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Работа по формированию Общественной палаты организуется Общественной палатой Московской области.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Документы на кандидатов в члены</w:t>
      </w:r>
      <w:r w:rsidR="00D26DA0" w:rsidRPr="000831CF">
        <w:rPr>
          <w:rFonts w:ascii="Times New Roman" w:hAnsi="Times New Roman" w:cs="Times New Roman"/>
          <w:sz w:val="24"/>
          <w:szCs w:val="24"/>
        </w:rPr>
        <w:t xml:space="preserve"> Общественной</w:t>
      </w:r>
      <w:r w:rsidRPr="000831CF">
        <w:rPr>
          <w:rFonts w:ascii="Times New Roman" w:hAnsi="Times New Roman" w:cs="Times New Roman"/>
          <w:sz w:val="24"/>
          <w:szCs w:val="24"/>
        </w:rPr>
        <w:t xml:space="preserve"> палаты (заявление, анкета, рекомендации) предоставляются в рабочие органы Общественной палаты Московской области, где рассматриваются на соответствие их требованиям </w:t>
      </w:r>
      <w:hyperlink w:anchor="P116" w:history="1">
        <w:r w:rsidRPr="000831CF">
          <w:rPr>
            <w:rFonts w:ascii="Times New Roman" w:hAnsi="Times New Roman" w:cs="Times New Roman"/>
            <w:sz w:val="24"/>
            <w:szCs w:val="24"/>
          </w:rPr>
          <w:t>п. 3 статьи 9</w:t>
        </w:r>
      </w:hyperlink>
      <w:r w:rsidRPr="000831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9" w:history="1">
        <w:r w:rsidRPr="000831CF">
          <w:rPr>
            <w:rFonts w:ascii="Times New Roman" w:hAnsi="Times New Roman" w:cs="Times New Roman"/>
            <w:sz w:val="24"/>
            <w:szCs w:val="24"/>
          </w:rPr>
          <w:t>п. 2 статьи 12</w:t>
        </w:r>
      </w:hyperlink>
      <w:r w:rsidRPr="000831CF">
        <w:rPr>
          <w:rFonts w:ascii="Times New Roman" w:hAnsi="Times New Roman" w:cs="Times New Roman"/>
          <w:sz w:val="24"/>
          <w:szCs w:val="24"/>
        </w:rPr>
        <w:t xml:space="preserve"> настоящего Положения. Рабочие органы Общественной палаты Московской области готовят список выдвинутых кандидатов в члены Общественной палаты и на следующий после окончания срока приема документов день утверждают его и размещают на сайте Общественной палаты Московской области в сети Интернет.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 w:rsidRPr="000831CF">
        <w:rPr>
          <w:rFonts w:ascii="Times New Roman" w:hAnsi="Times New Roman" w:cs="Times New Roman"/>
          <w:sz w:val="24"/>
          <w:szCs w:val="24"/>
        </w:rPr>
        <w:t>3. В качестве кандидата от общественного объединения или иной некоммерческой организации может быть выдвинуто любое лицо, удовлетворяющее требованиям настоящего Положения, независимо от его членства в политической партии, данном общественном объединении и иной некоммерческой организации. Общественное объединение, иная некоммерческая организация, инициативная группа вправе выдвинуть только одного кандидата.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Не допускаются к выдвижению кандидатов в члены Общественной палаты: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1) общественные объединения и иные некоммерческие организации,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2) политические партии, их региональные и местные отделения;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3) общественные объединения и иные некоммерческие организации, которым в соответствии с Федеральным </w:t>
      </w:r>
      <w:hyperlink r:id="rId11" w:history="1">
        <w:r w:rsidRPr="00083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31CF">
        <w:rPr>
          <w:rFonts w:ascii="Times New Roman" w:hAnsi="Times New Roman" w:cs="Times New Roman"/>
          <w:sz w:val="24"/>
          <w:szCs w:val="24"/>
        </w:rP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4) общественные объединения и иные некоммерческие организации, деятельность которых приостановлена в соответствии с Федеральным законом.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4.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его членом Общественной палаты, подав письменное заявление в рабочие органы Общественной палаты Московской области. В этом случае кандидат исключается из списка кандидатов в члены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5. Если по истечении установленного периода приема количество кандидатов в члены Общественной палаты окажется менее установленного настоящим Положением количества членов Общественной палаты </w:t>
      </w:r>
      <w:r w:rsidR="00EF6826" w:rsidRPr="000831CF">
        <w:rPr>
          <w:rFonts w:ascii="Times New Roman" w:hAnsi="Times New Roman" w:cs="Times New Roman"/>
          <w:sz w:val="24"/>
          <w:szCs w:val="24"/>
        </w:rPr>
        <w:t>Глава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 xml:space="preserve"> продлевает указанный период в целях дополнительного выдвижения кандидатов в члены Общественной палаты, но не более чем на 30 дней.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10. Обсуждение списка выдвинутых кандидатов в члены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Процедура обсуждения проводится открыто и гласно.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При обсуждении выдвинутых кандидатов применяются механизмы: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- через СМИ путем публикации в местных газетах списков кандидатов и купонов для голосования;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Совет</w:t>
      </w:r>
      <w:r w:rsidR="00233A41" w:rsidRPr="000831CF">
        <w:rPr>
          <w:rFonts w:ascii="Times New Roman" w:hAnsi="Times New Roman" w:cs="Times New Roman"/>
          <w:sz w:val="24"/>
          <w:szCs w:val="24"/>
        </w:rPr>
        <w:t>а</w:t>
      </w:r>
      <w:r w:rsidRPr="000831C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33A41" w:rsidRPr="000831CF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Результаты обсуждения направляются в рабочие органы Общественной палаты Московской области для утверждения перечня кандидатов для проведения отбора (общий список).</w:t>
      </w:r>
    </w:p>
    <w:p w:rsidR="00AC284F" w:rsidRPr="000831CF" w:rsidRDefault="00AC284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11. Отбор и утверждение членов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0"/>
      <w:bookmarkEnd w:id="4"/>
      <w:r w:rsidRPr="000831CF">
        <w:rPr>
          <w:rFonts w:ascii="Times New Roman" w:hAnsi="Times New Roman" w:cs="Times New Roman"/>
          <w:sz w:val="24"/>
          <w:szCs w:val="24"/>
        </w:rPr>
        <w:t>1. Рабочий орган Общественной палаты Московской области предлагает утвердить по одной трети от состава Общественной палаты в следующей последовательности: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- Губернатор Московской области;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- Совет депутатов Рузс</w:t>
      </w:r>
      <w:r w:rsidR="00AC284F" w:rsidRPr="000831CF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DD3B29" w:rsidRPr="000831CF">
        <w:rPr>
          <w:rFonts w:ascii="Times New Roman" w:hAnsi="Times New Roman" w:cs="Times New Roman"/>
          <w:sz w:val="24"/>
          <w:szCs w:val="24"/>
        </w:rPr>
        <w:t xml:space="preserve"> </w:t>
      </w:r>
      <w:r w:rsidR="00EF6826" w:rsidRPr="000831CF">
        <w:rPr>
          <w:rFonts w:ascii="Times New Roman" w:hAnsi="Times New Roman" w:cs="Times New Roman"/>
          <w:sz w:val="24"/>
          <w:szCs w:val="24"/>
        </w:rPr>
        <w:t>после проведения обсуждения с Г</w:t>
      </w:r>
      <w:r w:rsidRPr="000831CF">
        <w:rPr>
          <w:rFonts w:ascii="Times New Roman" w:hAnsi="Times New Roman" w:cs="Times New Roman"/>
          <w:sz w:val="24"/>
          <w:szCs w:val="24"/>
        </w:rPr>
        <w:t>лаво</w:t>
      </w:r>
      <w:r w:rsidR="00EF6826" w:rsidRPr="000831CF">
        <w:rPr>
          <w:rFonts w:ascii="Times New Roman" w:hAnsi="Times New Roman" w:cs="Times New Roman"/>
          <w:sz w:val="24"/>
          <w:szCs w:val="24"/>
        </w:rPr>
        <w:t>й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- Общественная палата Московской области.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Общая продолжительность данного этапа - 15 рабочих дней, в том числе 5 рабочих дней на утверждение кандидатов Губернатором Московской области, 5 рабочих дней на утверждение Советом депутатов и 5 рабочих дней на утверждение Общественной палатой Московской области.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В случае не</w:t>
      </w:r>
      <w:r w:rsidR="00EF6826" w:rsidRPr="000831CF">
        <w:rPr>
          <w:rFonts w:ascii="Times New Roman" w:hAnsi="Times New Roman" w:cs="Times New Roman"/>
          <w:sz w:val="24"/>
          <w:szCs w:val="24"/>
        </w:rPr>
        <w:t xml:space="preserve"> </w:t>
      </w:r>
      <w:r w:rsidRPr="000831CF">
        <w:rPr>
          <w:rFonts w:ascii="Times New Roman" w:hAnsi="Times New Roman" w:cs="Times New Roman"/>
          <w:sz w:val="24"/>
          <w:szCs w:val="24"/>
        </w:rPr>
        <w:t>утверждения Губернатором Московской области в течение 5 рабочих дней одной трети от состава Общественной палаты право на утверждение кандидатов первой трети из общего списка переходит к Общественной палате Московской области. При этом последовательность порядка утверждения сохраняется.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В случае не</w:t>
      </w:r>
      <w:r w:rsidR="00EF6826" w:rsidRPr="000831CF">
        <w:rPr>
          <w:rFonts w:ascii="Times New Roman" w:hAnsi="Times New Roman" w:cs="Times New Roman"/>
          <w:sz w:val="24"/>
          <w:szCs w:val="24"/>
        </w:rPr>
        <w:t xml:space="preserve"> </w:t>
      </w:r>
      <w:r w:rsidRPr="000831CF">
        <w:rPr>
          <w:rFonts w:ascii="Times New Roman" w:hAnsi="Times New Roman" w:cs="Times New Roman"/>
          <w:sz w:val="24"/>
          <w:szCs w:val="24"/>
        </w:rPr>
        <w:t>утверждения Советом депутато</w:t>
      </w:r>
      <w:r w:rsidR="007E56D9" w:rsidRPr="000831CF">
        <w:rPr>
          <w:rFonts w:ascii="Times New Roman" w:hAnsi="Times New Roman" w:cs="Times New Roman"/>
          <w:sz w:val="24"/>
          <w:szCs w:val="24"/>
        </w:rPr>
        <w:t>в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 xml:space="preserve"> в течение 5 рабочих дней одной трети от состава Общественной палаты право на утверждение кандидатов второй трети списка переходит к Общественной палате Московской области.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3. Сформированный окончательный список утвержденных членов Общественной палаты размещается на сайте Общественной палаты Московской области в сети Интернет.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4. В случае досрочного прекращения полномочий члена Общественной палаты новый член Общественной палаты вводится в ее состав в течение 30 дней со дня такого прекращения полномочий в соответствии с </w:t>
      </w:r>
      <w:hyperlink w:anchor="P140" w:history="1">
        <w:r w:rsidRPr="000831C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0831CF">
        <w:rPr>
          <w:rFonts w:ascii="Times New Roman" w:hAnsi="Times New Roman" w:cs="Times New Roman"/>
          <w:sz w:val="24"/>
          <w:szCs w:val="24"/>
        </w:rPr>
        <w:t xml:space="preserve"> настоящей статьи тем должностным лицом или органом, который ранее утверждал прекратившего полномочия члена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5.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</w:t>
      </w:r>
      <w:r w:rsidR="008E4E4E" w:rsidRPr="000831CF">
        <w:rPr>
          <w:rFonts w:ascii="Times New Roman" w:hAnsi="Times New Roman" w:cs="Times New Roman"/>
          <w:sz w:val="24"/>
          <w:szCs w:val="24"/>
        </w:rPr>
        <w:t>части 3 настоящей статьи</w:t>
      </w:r>
      <w:r w:rsidRPr="000831CF">
        <w:rPr>
          <w:rFonts w:ascii="Times New Roman" w:hAnsi="Times New Roman" w:cs="Times New Roman"/>
          <w:sz w:val="24"/>
          <w:szCs w:val="24"/>
        </w:rPr>
        <w:t>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 и объявляется начало формирования ново</w:t>
      </w:r>
      <w:r w:rsidR="00D26DA0" w:rsidRPr="000831CF">
        <w:rPr>
          <w:rFonts w:ascii="Times New Roman" w:hAnsi="Times New Roman" w:cs="Times New Roman"/>
          <w:sz w:val="24"/>
          <w:szCs w:val="24"/>
        </w:rPr>
        <w:t>го состава Общественной</w:t>
      </w:r>
      <w:r w:rsidRPr="000831CF">
        <w:rPr>
          <w:rFonts w:ascii="Times New Roman" w:hAnsi="Times New Roman" w:cs="Times New Roman"/>
          <w:sz w:val="24"/>
          <w:szCs w:val="24"/>
        </w:rPr>
        <w:t xml:space="preserve"> палаты.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Глава 3. СТАТУС ЧЛЕНА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12. Член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Членом Общественной палаты может быть гражданин Российской Федерации, постоянно или преимущественно проживающий на территори</w:t>
      </w:r>
      <w:r w:rsidR="007E56D9" w:rsidRPr="000831CF">
        <w:rPr>
          <w:rFonts w:ascii="Times New Roman" w:hAnsi="Times New Roman" w:cs="Times New Roman"/>
          <w:sz w:val="24"/>
          <w:szCs w:val="24"/>
        </w:rPr>
        <w:t>и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, достигший возраста 18 лет.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9"/>
      <w:bookmarkEnd w:id="5"/>
      <w:r w:rsidRPr="000831CF">
        <w:rPr>
          <w:rFonts w:ascii="Times New Roman" w:hAnsi="Times New Roman" w:cs="Times New Roman"/>
          <w:sz w:val="24"/>
          <w:szCs w:val="24"/>
        </w:rPr>
        <w:t>2. Членами Общественной палаты не могут быть: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1) лица, признанные судом недееспособными или ограниченно дееспособными;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2) лица, имеющие неснятую или непогашенную судимость;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3) лица, членство которых в Общественной палате ранее было прекращено в случаях, установленных </w:t>
      </w:r>
      <w:hyperlink w:anchor="P199" w:history="1">
        <w:r w:rsidRPr="000831CF">
          <w:rPr>
            <w:rFonts w:ascii="Times New Roman" w:hAnsi="Times New Roman" w:cs="Times New Roman"/>
            <w:sz w:val="24"/>
            <w:szCs w:val="24"/>
          </w:rPr>
          <w:t>пп. 4</w:t>
        </w:r>
      </w:hyperlink>
      <w:r w:rsidRPr="000831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0" w:history="1">
        <w:r w:rsidRPr="000831C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0831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1" w:history="1">
        <w:r w:rsidRPr="000831C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831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3" w:history="1">
        <w:r w:rsidRPr="000831CF">
          <w:rPr>
            <w:rFonts w:ascii="Times New Roman" w:hAnsi="Times New Roman" w:cs="Times New Roman"/>
            <w:sz w:val="24"/>
            <w:szCs w:val="24"/>
          </w:rPr>
          <w:t>8 п. 1 статьи 16</w:t>
        </w:r>
      </w:hyperlink>
      <w:r w:rsidRPr="000831C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4)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а также лица, замещающие муниципальные должности и должности муниципальной службы;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5) лица, не являющиеся гражданами Российской Федерации или имеющие двойное гражданство.</w:t>
      </w:r>
    </w:p>
    <w:p w:rsidR="00EC2743" w:rsidRPr="000831CF" w:rsidRDefault="00A13D96" w:rsidP="00EC2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6) </w:t>
      </w:r>
      <w:r w:rsidR="00EC2743" w:rsidRPr="000831CF">
        <w:rPr>
          <w:rFonts w:ascii="Times New Roman" w:hAnsi="Times New Roman" w:cs="Times New Roman"/>
          <w:sz w:val="24"/>
          <w:szCs w:val="24"/>
        </w:rPr>
        <w:t>лица, замещающие выборные должности в органах местного самоуправления,</w:t>
      </w:r>
      <w:r w:rsidR="00FC339D" w:rsidRPr="000831CF">
        <w:rPr>
          <w:rFonts w:ascii="Times New Roman" w:hAnsi="Times New Roman" w:cs="Times New Roman"/>
          <w:sz w:val="24"/>
          <w:szCs w:val="24"/>
        </w:rPr>
        <w:t xml:space="preserve"> депутаты Совета депутатов Рузского городского округа,</w:t>
      </w:r>
      <w:r w:rsidR="00EC2743" w:rsidRPr="000831CF">
        <w:rPr>
          <w:rFonts w:ascii="Times New Roman" w:hAnsi="Times New Roman" w:cs="Times New Roman"/>
          <w:sz w:val="24"/>
          <w:szCs w:val="24"/>
        </w:rPr>
        <w:t xml:space="preserve"> депутаты Московской областной Думы и депутаты Государственной Думы.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3. 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13. Участие членов Общественной палаты в ее деятельности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Каждый член Общественной палаты при принятии решения путем голосования обладает одним голосом.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3. Член Общественной палаты вправе: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2) получать документы, иные материалы, содержащие информацию о работе Общественной палаты;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4) в случае несогласия с решением Общественной палаты, комиссии или рабочей группы Общественной палаты заявить устно или письменно,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5) участвовать в реализации решений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4. Член Общественной палаты обязан работать не менее чем в одной из комиссий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</w:t>
      </w:r>
      <w:r w:rsidR="00D26DA0" w:rsidRPr="000831CF">
        <w:rPr>
          <w:rFonts w:ascii="Times New Roman" w:hAnsi="Times New Roman" w:cs="Times New Roman"/>
          <w:sz w:val="24"/>
          <w:szCs w:val="24"/>
        </w:rPr>
        <w:t xml:space="preserve"> коммерческих организаций,</w:t>
      </w:r>
      <w:r w:rsidRPr="000831CF">
        <w:rPr>
          <w:rFonts w:ascii="Times New Roman" w:hAnsi="Times New Roman" w:cs="Times New Roman"/>
          <w:sz w:val="24"/>
          <w:szCs w:val="24"/>
        </w:rPr>
        <w:t xml:space="preserve"> а также в личных интересах.</w:t>
      </w:r>
    </w:p>
    <w:p w:rsidR="00FC114B" w:rsidRPr="000831CF" w:rsidRDefault="00FC114B" w:rsidP="00FC1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7. В случае возникновения у члена Общественной палаты личной заинтересованности</w:t>
      </w:r>
      <w:r w:rsidR="00B71865" w:rsidRPr="000831CF">
        <w:rPr>
          <w:rFonts w:ascii="Times New Roman" w:hAnsi="Times New Roman" w:cs="Times New Roman"/>
          <w:sz w:val="24"/>
          <w:szCs w:val="24"/>
        </w:rPr>
        <w:t xml:space="preserve"> при осуществлении общественного контроля</w:t>
      </w:r>
      <w:r w:rsidRPr="000831CF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интересов, этот член Общественной палаты обязан проинформировать об этом Общественную палату, в письменной форме.</w:t>
      </w:r>
    </w:p>
    <w:p w:rsidR="00FC114B" w:rsidRPr="000831CF" w:rsidRDefault="00FC1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14. Права и гарантии, обеспечивающие участие члена Общественной палаты в работе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Член Общественной палаты имеет право с согласия работодателя на освобождение от выполнения трудовых обязанностей по основному месту работы с сохранением за ним места работы (должности) на время участия в заседании Общественной палаты, заседании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Отзыв члена Общественной палаты выдвинувшим его общественным объединением и иной некоммерческой организацией, инициативной группой не допускается.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15. Кодекс этики членов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Общественная палата разрабатывает и утверждает Кодекс этики членов Общественной палаты (далее - Кодекс этики).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16. Прекращение и приостановление полномочий члена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1) истечения срока его полномочий, а также в случае принятия Общественной палатой решения о самороспуске;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2) подачи им заявления о выходе из состава Общественной палаты;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3) неспособности его по состоянию здоровья участвовать в деятельности Общественной палаты;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9"/>
      <w:bookmarkEnd w:id="6"/>
      <w:r w:rsidRPr="000831CF">
        <w:rPr>
          <w:rFonts w:ascii="Times New Roman" w:hAnsi="Times New Roman" w:cs="Times New Roman"/>
          <w:sz w:val="24"/>
          <w:szCs w:val="24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0"/>
      <w:bookmarkEnd w:id="7"/>
      <w:r w:rsidRPr="000831CF">
        <w:rPr>
          <w:rFonts w:ascii="Times New Roman" w:hAnsi="Times New Roman" w:cs="Times New Roman"/>
          <w:sz w:val="24"/>
          <w:szCs w:val="24"/>
        </w:rPr>
        <w:t>5) смерти;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1"/>
      <w:bookmarkEnd w:id="8"/>
      <w:r w:rsidRPr="000831CF">
        <w:rPr>
          <w:rFonts w:ascii="Times New Roman" w:hAnsi="Times New Roman" w:cs="Times New Roman"/>
          <w:sz w:val="24"/>
          <w:szCs w:val="24"/>
        </w:rPr>
        <w:t>6) вступления в законную силу вынесенного в отношении его обвинительного приговора суда;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7)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AA08D4" w:rsidRPr="000831CF" w:rsidRDefault="00AA08D4" w:rsidP="007E5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3"/>
      <w:bookmarkEnd w:id="9"/>
      <w:r w:rsidRPr="000831CF">
        <w:rPr>
          <w:rFonts w:ascii="Times New Roman" w:hAnsi="Times New Roman" w:cs="Times New Roman"/>
          <w:sz w:val="24"/>
          <w:szCs w:val="24"/>
        </w:rPr>
        <w:t>8) прекращения гражданства Российской Федерации или приобретения двойного гражданства;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9) систематического (более трех раз) без уважительной причины отсутствия на заседании Общественной палаты;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10) выезда за предел</w:t>
      </w:r>
      <w:r w:rsidR="007E56D9" w:rsidRPr="000831CF">
        <w:rPr>
          <w:rFonts w:ascii="Times New Roman" w:hAnsi="Times New Roman" w:cs="Times New Roman"/>
          <w:sz w:val="24"/>
          <w:szCs w:val="24"/>
        </w:rPr>
        <w:t>ы Рузского городского округа</w:t>
      </w:r>
      <w:r w:rsidR="00A13D96" w:rsidRPr="000831CF"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жительства;</w:t>
      </w:r>
    </w:p>
    <w:p w:rsidR="00A13D96" w:rsidRPr="000831CF" w:rsidRDefault="00A13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11) избрания депутатом</w:t>
      </w:r>
      <w:r w:rsidR="00EC2743" w:rsidRPr="000831CF">
        <w:rPr>
          <w:rFonts w:ascii="Times New Roman" w:hAnsi="Times New Roman" w:cs="Times New Roman"/>
          <w:sz w:val="24"/>
          <w:szCs w:val="24"/>
        </w:rPr>
        <w:t xml:space="preserve"> Государственной Думы, Московской областной Думы,</w:t>
      </w:r>
      <w:r w:rsidR="00FC339D" w:rsidRPr="000831CF">
        <w:rPr>
          <w:rFonts w:ascii="Times New Roman" w:hAnsi="Times New Roman" w:cs="Times New Roman"/>
          <w:sz w:val="24"/>
          <w:szCs w:val="24"/>
        </w:rPr>
        <w:t xml:space="preserve"> Совета депутатов Рузского городского округа,</w:t>
      </w:r>
      <w:r w:rsidR="00EC2743" w:rsidRPr="000831CF">
        <w:rPr>
          <w:rFonts w:ascii="Times New Roman" w:hAnsi="Times New Roman" w:cs="Times New Roman"/>
          <w:sz w:val="24"/>
          <w:szCs w:val="24"/>
        </w:rPr>
        <w:t xml:space="preserve"> избрания на выборные должности в органах местного самоуправления</w:t>
      </w:r>
      <w:r w:rsidRPr="000831CF">
        <w:rPr>
          <w:rFonts w:ascii="Times New Roman" w:hAnsi="Times New Roman" w:cs="Times New Roman"/>
          <w:sz w:val="24"/>
          <w:szCs w:val="24"/>
        </w:rPr>
        <w:t>;</w:t>
      </w:r>
    </w:p>
    <w:p w:rsidR="00A13D96" w:rsidRPr="000831CF" w:rsidRDefault="00A13D96" w:rsidP="00A13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12) поступления на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</w:t>
      </w:r>
      <w:r w:rsidR="00494446" w:rsidRPr="000831CF">
        <w:rPr>
          <w:rFonts w:ascii="Times New Roman" w:hAnsi="Times New Roman" w:cs="Times New Roman"/>
          <w:sz w:val="24"/>
          <w:szCs w:val="24"/>
        </w:rPr>
        <w:t>ерации, а также</w:t>
      </w:r>
      <w:r w:rsidRPr="000831CF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 муниципальной службы.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указываются основания и дата прекращения полномочий члена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3. Полномочия члена Общественной палаты могут быть приостановлены в порядке, предусмотренном Регламентом Общественной палаты, в случаях: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1) предъявления ему в порядке, установленном Уголовно-процессуальным </w:t>
      </w:r>
      <w:hyperlink r:id="rId12" w:history="1">
        <w:r w:rsidRPr="000831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831CF">
        <w:rPr>
          <w:rFonts w:ascii="Times New Roman" w:hAnsi="Times New Roman" w:cs="Times New Roman"/>
          <w:sz w:val="24"/>
          <w:szCs w:val="24"/>
        </w:rPr>
        <w:t xml:space="preserve"> Российской Федерации, обвинения в совершении преступления;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2) назначения ему административного наказания в виде административного ареста.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4. Решение о приостановлении полномочий члена Общественной палаты принимается членом Общественной палаты лично либо Общественной палатой и оформляется решением Общественной палаты, в котором указываются основания и дата, с которой приостанавливаются полномочия.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5. Член Общественной палаты, полномочия которого приостановлены, вправе присутствовать на заседаниях Общественной палаты, но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Глава 4. ОРГАНИЗАЦИЯ ДЕЯТЕЛЬНОСТИ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17. Первое заседание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Общественная палата нового состава собирается на свое первое заседание не позднее чем через 30 календарных дней со дня утверждения правомочного состава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Первое заседание Общественной палаты созывается по инициативе Общественной палаты Московской области.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Открывает и ведет первое заседание до избрания председателя старейший по возрасту член Общественной палаты.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18. Регламент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Общественная палата разрабатывает и утверждает Регламент Общественной палаты. Регламент утверждается большинством голосов от установленной численности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Регламентом Общественной палаты в соответствии с действующим законодательством устанавливаются: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1) структура Общественной палаты и порядок участия членов Общественной палаты в ее деятельности;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2) сроки и порядок проведения заседаний;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3) полномочия и порядок деятельности председателя Общественной палаты и ответственного секретаря;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5) порядок принятия решений Общественной палатой, ее комиссиями и рабочими группами;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6) порядок подготовки ежегодного доклада Общественной палаты о состоянии и развитии институтов гражданского обществ</w:t>
      </w:r>
      <w:r w:rsidR="007E56D9" w:rsidRPr="000831CF">
        <w:rPr>
          <w:rFonts w:ascii="Times New Roman" w:hAnsi="Times New Roman" w:cs="Times New Roman"/>
          <w:sz w:val="24"/>
          <w:szCs w:val="24"/>
        </w:rPr>
        <w:t>а в Рузском городском округе</w:t>
      </w:r>
      <w:r w:rsidRPr="000831CF">
        <w:rPr>
          <w:rFonts w:ascii="Times New Roman" w:hAnsi="Times New Roman" w:cs="Times New Roman"/>
          <w:sz w:val="24"/>
          <w:szCs w:val="24"/>
        </w:rPr>
        <w:t>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7) порядок прекращения и приостановления полномочий членов Общественной палаты;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8) иные вопросы организации и порядка деятельности Общественной палаты в соответствии с настоящим Положением.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19. Основные формы деятельности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Основными формами деятельности Общественной палаты являются заседания Общественной палаты, ее комиссий и рабочих групп, слушания и "круглые столы" по общественно важным проблемам, опросы населени</w:t>
      </w:r>
      <w:r w:rsidR="007A4F65" w:rsidRPr="000831CF">
        <w:rPr>
          <w:rFonts w:ascii="Times New Roman" w:hAnsi="Times New Roman" w:cs="Times New Roman"/>
          <w:sz w:val="24"/>
          <w:szCs w:val="24"/>
        </w:rPr>
        <w:t>я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, форумы, семинары и иные формы, предусмотренные Регламентом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2. Заседания Общественной палаты проводятся не реже одного раза в </w:t>
      </w:r>
      <w:r w:rsidR="00D21460" w:rsidRPr="000831CF">
        <w:rPr>
          <w:rFonts w:ascii="Times New Roman" w:hAnsi="Times New Roman" w:cs="Times New Roman"/>
          <w:sz w:val="24"/>
          <w:szCs w:val="24"/>
        </w:rPr>
        <w:t>месяц</w:t>
      </w:r>
      <w:r w:rsidRPr="000831CF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</w:t>
      </w:r>
      <w:r w:rsidR="00D26DA0" w:rsidRPr="000831CF">
        <w:rPr>
          <w:rFonts w:ascii="Times New Roman" w:hAnsi="Times New Roman" w:cs="Times New Roman"/>
          <w:sz w:val="24"/>
          <w:szCs w:val="24"/>
        </w:rPr>
        <w:t xml:space="preserve"> Общественной</w:t>
      </w:r>
      <w:r w:rsidRPr="000831CF">
        <w:rPr>
          <w:rFonts w:ascii="Times New Roman" w:hAnsi="Times New Roman" w:cs="Times New Roman"/>
          <w:sz w:val="24"/>
          <w:szCs w:val="24"/>
        </w:rPr>
        <w:t xml:space="preserve"> палатой планом.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3. Внеочередное заседание Общественной палаты может быть созвано по решению председателя Общественной палаты, по инициативе не менее одной трети от установленного числа членов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4. Заседание Общественной палаты считается правомочным, если на нем присутствует не менее двух третей от числа членов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5. В работе Общественной палаты могут принимать участие глав</w:t>
      </w:r>
      <w:r w:rsidR="007E56D9" w:rsidRPr="000831CF">
        <w:rPr>
          <w:rFonts w:ascii="Times New Roman" w:hAnsi="Times New Roman" w:cs="Times New Roman"/>
          <w:sz w:val="24"/>
          <w:szCs w:val="24"/>
        </w:rPr>
        <w:t>а Рузского городского округа.</w:t>
      </w:r>
      <w:r w:rsidRPr="000831CF">
        <w:rPr>
          <w:rFonts w:ascii="Times New Roman" w:hAnsi="Times New Roman" w:cs="Times New Roman"/>
          <w:sz w:val="24"/>
          <w:szCs w:val="24"/>
        </w:rPr>
        <w:t xml:space="preserve"> В случае необходимости в работу Обществе</w:t>
      </w:r>
      <w:r w:rsidR="007E56D9" w:rsidRPr="000831CF">
        <w:rPr>
          <w:rFonts w:ascii="Times New Roman" w:hAnsi="Times New Roman" w:cs="Times New Roman"/>
          <w:sz w:val="24"/>
          <w:szCs w:val="24"/>
        </w:rPr>
        <w:t>нной палаты могут привлекаться Председатель</w:t>
      </w:r>
      <w:r w:rsidRPr="000831CF">
        <w:rPr>
          <w:rFonts w:ascii="Times New Roman" w:hAnsi="Times New Roman" w:cs="Times New Roman"/>
          <w:sz w:val="24"/>
          <w:szCs w:val="24"/>
        </w:rPr>
        <w:t xml:space="preserve"> и депут</w:t>
      </w:r>
      <w:r w:rsidR="007E56D9" w:rsidRPr="000831CF">
        <w:rPr>
          <w:rFonts w:ascii="Times New Roman" w:hAnsi="Times New Roman" w:cs="Times New Roman"/>
          <w:sz w:val="24"/>
          <w:szCs w:val="24"/>
        </w:rPr>
        <w:t>аты Совет</w:t>
      </w:r>
      <w:r w:rsidR="008E4E4E" w:rsidRPr="000831CF">
        <w:rPr>
          <w:rFonts w:ascii="Times New Roman" w:hAnsi="Times New Roman" w:cs="Times New Roman"/>
          <w:sz w:val="24"/>
          <w:szCs w:val="24"/>
        </w:rPr>
        <w:t>а</w:t>
      </w:r>
      <w:r w:rsidR="007E56D9" w:rsidRPr="000831CF">
        <w:rPr>
          <w:rFonts w:ascii="Times New Roman" w:hAnsi="Times New Roman" w:cs="Times New Roman"/>
          <w:sz w:val="24"/>
          <w:szCs w:val="24"/>
        </w:rPr>
        <w:t xml:space="preserve"> депутатов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, а также иные выборные и должностные лица органов местного самоуправления.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20. Органы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Члены Общественной палаты избирают из своего состава председателя Общественной палаты, заместителя председателя Общественной палаты, ответственного секретаря (на правах заместителя председателя</w:t>
      </w:r>
      <w:r w:rsidR="00D26DA0" w:rsidRPr="000831CF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  <w:r w:rsidRPr="000831CF">
        <w:rPr>
          <w:rFonts w:ascii="Times New Roman" w:hAnsi="Times New Roman" w:cs="Times New Roman"/>
          <w:sz w:val="24"/>
          <w:szCs w:val="24"/>
        </w:rPr>
        <w:t>), формируют постоянно действующие комиссии и рабочие группы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Председатель Общественной палаты организует и координирует деятельность членов Общественной палаты и ее коллегиальных органов, представляет Общественную палату внутри и за пределами Ру</w:t>
      </w:r>
      <w:r w:rsidR="007E56D9" w:rsidRPr="000831CF">
        <w:rPr>
          <w:rFonts w:ascii="Times New Roman" w:hAnsi="Times New Roman" w:cs="Times New Roman"/>
          <w:sz w:val="24"/>
          <w:szCs w:val="24"/>
        </w:rPr>
        <w:t>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, содействует развитию деловых связе</w:t>
      </w:r>
      <w:r w:rsidR="007E56D9" w:rsidRPr="000831CF">
        <w:rPr>
          <w:rFonts w:ascii="Times New Roman" w:hAnsi="Times New Roman" w:cs="Times New Roman"/>
          <w:sz w:val="24"/>
          <w:szCs w:val="24"/>
        </w:rPr>
        <w:t>й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, осуществляемых в рамках муниципальных программ и планов развития, выполняет иные полномочия, установленные Регламентом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ежегодно представляет отчет о </w:t>
      </w:r>
      <w:r w:rsidR="00D21460" w:rsidRPr="000831CF">
        <w:rPr>
          <w:rFonts w:ascii="Times New Roman" w:hAnsi="Times New Roman" w:cs="Times New Roman"/>
          <w:sz w:val="24"/>
          <w:szCs w:val="24"/>
        </w:rPr>
        <w:t>деятельности</w:t>
      </w:r>
      <w:r w:rsidRPr="000831CF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  <w:r w:rsidR="00D21460" w:rsidRPr="000831CF">
        <w:rPr>
          <w:rFonts w:ascii="Times New Roman" w:hAnsi="Times New Roman" w:cs="Times New Roman"/>
          <w:sz w:val="24"/>
          <w:szCs w:val="24"/>
        </w:rPr>
        <w:t xml:space="preserve"> с</w:t>
      </w:r>
      <w:r w:rsidR="00687799" w:rsidRPr="000831CF">
        <w:rPr>
          <w:rFonts w:ascii="Times New Roman" w:hAnsi="Times New Roman" w:cs="Times New Roman"/>
          <w:sz w:val="24"/>
          <w:szCs w:val="24"/>
        </w:rPr>
        <w:t xml:space="preserve"> его</w:t>
      </w:r>
      <w:r w:rsidR="00D21460" w:rsidRPr="000831CF">
        <w:rPr>
          <w:rFonts w:ascii="Times New Roman" w:hAnsi="Times New Roman" w:cs="Times New Roman"/>
          <w:sz w:val="24"/>
          <w:szCs w:val="24"/>
        </w:rPr>
        <w:t xml:space="preserve"> последующей публикацией в средствах массовой информации</w:t>
      </w:r>
      <w:r w:rsidRPr="000831CF">
        <w:rPr>
          <w:rFonts w:ascii="Times New Roman" w:hAnsi="Times New Roman" w:cs="Times New Roman"/>
          <w:sz w:val="24"/>
          <w:szCs w:val="24"/>
        </w:rPr>
        <w:t>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3. Заместитель председателя Общественной палаты исполняет полномочия, установленные Регламентом Общественной палаты. В случае отсутствия председателя Общественной палаты исполняет его полномочия.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4. Ответственный секретарь организует информационно-техническое обеспечение деятельности и ведение протоколов, исполняет иные полномочия, установленные Регламентом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5. Общественная палата формирует Совет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В Совет Общественной палаты входят председатель Общественной палаты, заместител</w:t>
      </w:r>
      <w:r w:rsidR="008E4E4E" w:rsidRPr="000831CF">
        <w:rPr>
          <w:rFonts w:ascii="Times New Roman" w:hAnsi="Times New Roman" w:cs="Times New Roman"/>
          <w:sz w:val="24"/>
          <w:szCs w:val="24"/>
        </w:rPr>
        <w:t>ь</w:t>
      </w:r>
      <w:r w:rsidRPr="000831CF">
        <w:rPr>
          <w:rFonts w:ascii="Times New Roman" w:hAnsi="Times New Roman" w:cs="Times New Roman"/>
          <w:sz w:val="24"/>
          <w:szCs w:val="24"/>
        </w:rPr>
        <w:t xml:space="preserve"> председателя, руководители постоянно действующих комиссий и ответственный секретарь.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6. В состав постоянно действующих комиссий Общественной палаты входят члены Общественной палаты. Количественный состав и профильность комиссий устанавливаются Регламентом.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7. 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не ставшие членами Общественной палаты, а также представители общественных объединений, иных некоммерческих организаций, привлеченных к деятельности Общественной палаты в соответствии со статьей 2</w:t>
      </w:r>
      <w:r w:rsidR="008E4E4E" w:rsidRPr="000831CF">
        <w:rPr>
          <w:rFonts w:ascii="Times New Roman" w:hAnsi="Times New Roman" w:cs="Times New Roman"/>
          <w:sz w:val="24"/>
          <w:szCs w:val="24"/>
        </w:rPr>
        <w:t>1</w:t>
      </w:r>
      <w:r w:rsidRPr="000831CF">
        <w:rPr>
          <w:rFonts w:ascii="Times New Roman" w:hAnsi="Times New Roman" w:cs="Times New Roman"/>
          <w:sz w:val="24"/>
          <w:szCs w:val="24"/>
        </w:rPr>
        <w:t xml:space="preserve"> настоящего Положения, и иные лица в соответствии с Регламентом Общественной палаты.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21. Взаимодействие Общественной палаты с общественными объединениями и иными некоммерческими организациями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Общественная палата вправе привлекать к своей деятельности общественные объединения и иные некоммерческие организации. Порядок их участия в деятельности Общественной палаты определяется Регламентом.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22. Решения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Решения Общественной палаты принимаются в форме заключений, предложений и обращений в органы государственной власти и местного самоуправления, а также решений по организационным и иным вопросам ее деятельности.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установленной численности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Общественной палаты (в его отсутствие заместителя председателя Общественной палаты) является решающим.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квалифицированным большинством голосов, если иное не предусмотрено Регламентом Общественной палаты.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23. Общественная экспертиза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Общественная палата вправе проводить общественную экспертизу муниципальных нормативных правовых акто</w:t>
      </w:r>
      <w:r w:rsidR="007E56D9" w:rsidRPr="000831CF">
        <w:rPr>
          <w:rFonts w:ascii="Times New Roman" w:hAnsi="Times New Roman" w:cs="Times New Roman"/>
          <w:sz w:val="24"/>
          <w:szCs w:val="24"/>
        </w:rPr>
        <w:t xml:space="preserve">в Рузского городского округа </w:t>
      </w:r>
      <w:r w:rsidRPr="000831CF">
        <w:rPr>
          <w:rFonts w:ascii="Times New Roman" w:hAnsi="Times New Roman" w:cs="Times New Roman"/>
          <w:sz w:val="24"/>
          <w:szCs w:val="24"/>
        </w:rPr>
        <w:t xml:space="preserve"> по вопросам соблюдения законных интересов и прав граждан.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Заключения Общественной палаты по результатам общественной экспертизы носят рекомендательный характер и направляются в органы государственной власти Московской области и местного самоуправлени</w:t>
      </w:r>
      <w:r w:rsidR="007E56D9" w:rsidRPr="000831CF">
        <w:rPr>
          <w:rFonts w:ascii="Times New Roman" w:hAnsi="Times New Roman" w:cs="Times New Roman"/>
          <w:sz w:val="24"/>
          <w:szCs w:val="24"/>
        </w:rPr>
        <w:t>я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24. Поддержка Общественной палатой гражданских инициатив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 на территори</w:t>
      </w:r>
      <w:r w:rsidR="007E56D9" w:rsidRPr="000831CF">
        <w:rPr>
          <w:rFonts w:ascii="Times New Roman" w:hAnsi="Times New Roman" w:cs="Times New Roman"/>
          <w:sz w:val="24"/>
          <w:szCs w:val="24"/>
        </w:rPr>
        <w:t>и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25. Ежегодный доклад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Общественная палата ежегодно готовит доклад о состоянии и развитии институтов гражданского обществ</w:t>
      </w:r>
      <w:r w:rsidR="001F3BCE" w:rsidRPr="000831CF">
        <w:rPr>
          <w:rFonts w:ascii="Times New Roman" w:hAnsi="Times New Roman" w:cs="Times New Roman"/>
          <w:sz w:val="24"/>
          <w:szCs w:val="24"/>
        </w:rPr>
        <w:t>а в Рузском городском округе</w:t>
      </w:r>
      <w:r w:rsidRPr="000831CF">
        <w:rPr>
          <w:rFonts w:ascii="Times New Roman" w:hAnsi="Times New Roman" w:cs="Times New Roman"/>
          <w:sz w:val="24"/>
          <w:szCs w:val="24"/>
        </w:rPr>
        <w:t>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Ежегодный доклад Общественной палаты направляется в органы местного самоуправлени</w:t>
      </w:r>
      <w:r w:rsidR="007E56D9" w:rsidRPr="000831CF">
        <w:rPr>
          <w:rFonts w:ascii="Times New Roman" w:hAnsi="Times New Roman" w:cs="Times New Roman"/>
          <w:sz w:val="24"/>
          <w:szCs w:val="24"/>
        </w:rPr>
        <w:t>я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 xml:space="preserve"> и в Общественную палату Московской области.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3. Ежегодный доклад Общественной палаты заслушивается на заседании Совета депутато</w:t>
      </w:r>
      <w:r w:rsidR="007E56D9" w:rsidRPr="000831CF">
        <w:rPr>
          <w:rFonts w:ascii="Times New Roman" w:hAnsi="Times New Roman" w:cs="Times New Roman"/>
          <w:sz w:val="24"/>
          <w:szCs w:val="24"/>
        </w:rPr>
        <w:t>в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. Рекомендации, содержащиеся в ежегодном докладе Общественной палаты, учитываются органами местного самоуправления при планировании и реализации социально-экономического и культурного развити</w:t>
      </w:r>
      <w:r w:rsidR="007E56D9" w:rsidRPr="000831CF">
        <w:rPr>
          <w:rFonts w:ascii="Times New Roman" w:hAnsi="Times New Roman" w:cs="Times New Roman"/>
          <w:sz w:val="24"/>
          <w:szCs w:val="24"/>
        </w:rPr>
        <w:t xml:space="preserve">я Рузского городского </w:t>
      </w:r>
      <w:r w:rsidR="0073546D" w:rsidRPr="000831CF">
        <w:rPr>
          <w:rFonts w:ascii="Times New Roman" w:hAnsi="Times New Roman" w:cs="Times New Roman"/>
          <w:sz w:val="24"/>
          <w:szCs w:val="24"/>
        </w:rPr>
        <w:t>округа</w:t>
      </w:r>
      <w:r w:rsidRPr="000831CF">
        <w:rPr>
          <w:rFonts w:ascii="Times New Roman" w:hAnsi="Times New Roman" w:cs="Times New Roman"/>
          <w:sz w:val="24"/>
          <w:szCs w:val="24"/>
        </w:rPr>
        <w:t>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26. Представление информации Общественной палате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Органы ме</w:t>
      </w:r>
      <w:r w:rsidR="0073546D" w:rsidRPr="000831CF">
        <w:rPr>
          <w:rFonts w:ascii="Times New Roman" w:hAnsi="Times New Roman" w:cs="Times New Roman"/>
          <w:sz w:val="24"/>
          <w:szCs w:val="24"/>
        </w:rPr>
        <w:t>стного самоуправления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и муниципальными правовыми актами порядке обязаны представлять по запросам Общественной палаты информацию, необходимую для исполнения ее полномочий, за исключением информации, составляющей государственную и иную охраняемую законом тайну.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27. Обеспечение деятельности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 xml:space="preserve">1. Обеспечение деятельности Общественной палаты осуществляется </w:t>
      </w:r>
      <w:r w:rsidR="008E4E4E" w:rsidRPr="000831CF">
        <w:rPr>
          <w:rFonts w:ascii="Times New Roman" w:hAnsi="Times New Roman" w:cs="Times New Roman"/>
          <w:sz w:val="24"/>
          <w:szCs w:val="24"/>
        </w:rPr>
        <w:t>функциональным органом</w:t>
      </w:r>
      <w:r w:rsidRPr="000831CF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73546D" w:rsidRPr="000831CF">
        <w:rPr>
          <w:rFonts w:ascii="Times New Roman" w:hAnsi="Times New Roman" w:cs="Times New Roman"/>
          <w:sz w:val="24"/>
          <w:szCs w:val="24"/>
        </w:rPr>
        <w:t>истрации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 xml:space="preserve">, определенным </w:t>
      </w:r>
      <w:r w:rsidR="00EF6826" w:rsidRPr="000831CF">
        <w:rPr>
          <w:rFonts w:ascii="Times New Roman" w:hAnsi="Times New Roman" w:cs="Times New Roman"/>
          <w:sz w:val="24"/>
          <w:szCs w:val="24"/>
        </w:rPr>
        <w:t>Главой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. Администраци</w:t>
      </w:r>
      <w:r w:rsidR="0073546D" w:rsidRPr="000831CF">
        <w:rPr>
          <w:rFonts w:ascii="Times New Roman" w:hAnsi="Times New Roman" w:cs="Times New Roman"/>
          <w:sz w:val="24"/>
          <w:szCs w:val="24"/>
        </w:rPr>
        <w:t xml:space="preserve">я Рузского городского </w:t>
      </w:r>
      <w:r w:rsidRPr="000831CF">
        <w:rPr>
          <w:rFonts w:ascii="Times New Roman" w:hAnsi="Times New Roman" w:cs="Times New Roman"/>
          <w:sz w:val="24"/>
          <w:szCs w:val="24"/>
        </w:rPr>
        <w:t xml:space="preserve"> </w:t>
      </w:r>
      <w:r w:rsidR="00633DF1" w:rsidRPr="000831CF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831CF">
        <w:rPr>
          <w:rFonts w:ascii="Times New Roman" w:hAnsi="Times New Roman" w:cs="Times New Roman"/>
          <w:sz w:val="24"/>
          <w:szCs w:val="24"/>
        </w:rPr>
        <w:t>предоставляет Общественной палате для ее деятельности оборудованное помещение с доступом в Интернет, оргтехнику, канцелярские принадлежности и транспорт для исполнения полномочий членов Общественной палаты.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Деятельность Общественной палаты освещается в местных печатных СМИ и в сети Интернет на официальном сайт</w:t>
      </w:r>
      <w:r w:rsidR="0073546D" w:rsidRPr="000831CF">
        <w:rPr>
          <w:rFonts w:ascii="Times New Roman" w:hAnsi="Times New Roman" w:cs="Times New Roman"/>
          <w:sz w:val="24"/>
          <w:szCs w:val="24"/>
        </w:rPr>
        <w:t>е Рузского городского округа</w:t>
      </w:r>
      <w:r w:rsidRPr="000831CF">
        <w:rPr>
          <w:rFonts w:ascii="Times New Roman" w:hAnsi="Times New Roman" w:cs="Times New Roman"/>
          <w:sz w:val="24"/>
          <w:szCs w:val="24"/>
        </w:rPr>
        <w:t>.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Глава 5. ЗАКЛЮЧИТЕЛЬНЫЕ И ПЕРЕХОДНЫЕ ПОЛОЖЕНИЯ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Статья 28. Удостоверение члена Общественной палаты</w:t>
      </w:r>
    </w:p>
    <w:p w:rsidR="00AA08D4" w:rsidRPr="000831CF" w:rsidRDefault="00AA0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1. Член Общественной палаты имеет удостоверение, подтверждающее его статус и полномочия, которым пользуется в течение срока своих полномочий.</w:t>
      </w:r>
    </w:p>
    <w:p w:rsidR="00AA08D4" w:rsidRPr="000831CF" w:rsidRDefault="00AA0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2. Образец и описание удостоверения утверждаются Общественной палатой.</w:t>
      </w:r>
    </w:p>
    <w:sectPr w:rsidR="00AA08D4" w:rsidRPr="000831CF" w:rsidSect="001320F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09" w:rsidRPr="000831CF" w:rsidRDefault="00E42A09" w:rsidP="000831C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E42A09" w:rsidRPr="000831CF" w:rsidRDefault="00E42A09" w:rsidP="000831C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563"/>
      <w:docPartObj>
        <w:docPartGallery w:val="Page Numbers (Bottom of Page)"/>
        <w:docPartUnique/>
      </w:docPartObj>
    </w:sdtPr>
    <w:sdtContent>
      <w:p w:rsidR="000831CF" w:rsidRDefault="00F54323">
        <w:pPr>
          <w:pStyle w:val="a8"/>
          <w:jc w:val="right"/>
        </w:pPr>
        <w:fldSimple w:instr=" PAGE   \* MERGEFORMAT ">
          <w:r w:rsidR="00E42A09">
            <w:rPr>
              <w:noProof/>
            </w:rPr>
            <w:t>1</w:t>
          </w:r>
        </w:fldSimple>
      </w:p>
    </w:sdtContent>
  </w:sdt>
  <w:p w:rsidR="000831CF" w:rsidRDefault="000831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09" w:rsidRPr="000831CF" w:rsidRDefault="00E42A09" w:rsidP="000831C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E42A09" w:rsidRPr="000831CF" w:rsidRDefault="00E42A09" w:rsidP="000831C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DC"/>
    <w:multiLevelType w:val="hybridMultilevel"/>
    <w:tmpl w:val="CE56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08D4"/>
    <w:rsid w:val="000831CF"/>
    <w:rsid w:val="000A6789"/>
    <w:rsid w:val="000D377C"/>
    <w:rsid w:val="001F3BCE"/>
    <w:rsid w:val="00233A41"/>
    <w:rsid w:val="002F1960"/>
    <w:rsid w:val="00316976"/>
    <w:rsid w:val="00345B63"/>
    <w:rsid w:val="003A0F71"/>
    <w:rsid w:val="004751F3"/>
    <w:rsid w:val="00494446"/>
    <w:rsid w:val="004E05DF"/>
    <w:rsid w:val="00517591"/>
    <w:rsid w:val="00525225"/>
    <w:rsid w:val="005C3F67"/>
    <w:rsid w:val="00633DF1"/>
    <w:rsid w:val="00687799"/>
    <w:rsid w:val="0073546D"/>
    <w:rsid w:val="007A4F65"/>
    <w:rsid w:val="007E56D9"/>
    <w:rsid w:val="008E4E4E"/>
    <w:rsid w:val="00A13D96"/>
    <w:rsid w:val="00A15C37"/>
    <w:rsid w:val="00A649B3"/>
    <w:rsid w:val="00AA08D4"/>
    <w:rsid w:val="00AC284F"/>
    <w:rsid w:val="00B13B58"/>
    <w:rsid w:val="00B71865"/>
    <w:rsid w:val="00BB453D"/>
    <w:rsid w:val="00BC6126"/>
    <w:rsid w:val="00C10D64"/>
    <w:rsid w:val="00C911DF"/>
    <w:rsid w:val="00D14092"/>
    <w:rsid w:val="00D21460"/>
    <w:rsid w:val="00D26DA0"/>
    <w:rsid w:val="00D446D1"/>
    <w:rsid w:val="00DB26F3"/>
    <w:rsid w:val="00DD3B29"/>
    <w:rsid w:val="00E01957"/>
    <w:rsid w:val="00E42A09"/>
    <w:rsid w:val="00EC2743"/>
    <w:rsid w:val="00EF6826"/>
    <w:rsid w:val="00F54323"/>
    <w:rsid w:val="00FC114B"/>
    <w:rsid w:val="00FC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53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140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31CF"/>
  </w:style>
  <w:style w:type="paragraph" w:styleId="a8">
    <w:name w:val="footer"/>
    <w:basedOn w:val="a"/>
    <w:link w:val="a9"/>
    <w:uiPriority w:val="99"/>
    <w:unhideWhenUsed/>
    <w:rsid w:val="000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1CF"/>
  </w:style>
  <w:style w:type="paragraph" w:styleId="2">
    <w:name w:val="Body Text Indent 2"/>
    <w:basedOn w:val="a"/>
    <w:link w:val="20"/>
    <w:rsid w:val="004E05DF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05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D922CF2F95A2D2476EC12EA5CE5CF0D6F97D7B8D02F73CA5439Z4r0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7D922CF2F95A2D2476EC12EA5CE5CF0E6298D7B18378719B013745A9ZBr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7D922CF2F95A2D2476EC12EA5CE5CF0E6398DBB48478719B013745A9ZBr2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7D922CF2F95A2D2476ED1CFF5CE5CF0E6F96D2B78178719B013745A9ZBr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7D922CF2F95A2D2476ED1CFF5CE5CF0E6193D6BA8678719B013745A9ZBr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ОщепковаСН</dc:creator>
  <cp:lastModifiedBy>user</cp:lastModifiedBy>
  <cp:revision>4</cp:revision>
  <cp:lastPrinted>2017-04-19T13:11:00Z</cp:lastPrinted>
  <dcterms:created xsi:type="dcterms:W3CDTF">2017-04-19T13:02:00Z</dcterms:created>
  <dcterms:modified xsi:type="dcterms:W3CDTF">2017-04-27T12:05:00Z</dcterms:modified>
</cp:coreProperties>
</file>