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0A4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E71987" w:rsidRPr="00450A40" w:rsidRDefault="00E71987" w:rsidP="00E71987">
      <w:pPr>
        <w:spacing w:after="0" w:line="240" w:lineRule="auto"/>
        <w:rPr>
          <w:rFonts w:ascii="Times New Roman" w:hAnsi="Times New Roman"/>
          <w:color w:val="0000FF"/>
        </w:rPr>
      </w:pP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E71987" w:rsidRPr="00450A40" w:rsidRDefault="00E71987" w:rsidP="00E71987">
      <w:pPr>
        <w:spacing w:after="0" w:line="240" w:lineRule="auto"/>
        <w:rPr>
          <w:rFonts w:ascii="Times New Roman" w:hAnsi="Times New Roman"/>
          <w:color w:val="0000FF"/>
        </w:rPr>
      </w:pP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450A40">
        <w:rPr>
          <w:rFonts w:ascii="Times New Roman" w:hAnsi="Times New Roman"/>
          <w:i/>
          <w:color w:val="0000FF"/>
          <w:sz w:val="32"/>
          <w:szCs w:val="32"/>
        </w:rPr>
        <w:t>от «_29_»___ноября____2017 г.  №_15</w:t>
      </w:r>
      <w:r>
        <w:rPr>
          <w:rFonts w:ascii="Times New Roman" w:hAnsi="Times New Roman"/>
          <w:i/>
          <w:color w:val="0000FF"/>
          <w:sz w:val="32"/>
          <w:szCs w:val="32"/>
        </w:rPr>
        <w:t>7</w:t>
      </w:r>
      <w:r w:rsidRPr="00450A40">
        <w:rPr>
          <w:rFonts w:ascii="Times New Roman" w:hAnsi="Times New Roman"/>
          <w:i/>
          <w:color w:val="0000FF"/>
          <w:sz w:val="32"/>
          <w:szCs w:val="32"/>
        </w:rPr>
        <w:t>/15_</w:t>
      </w:r>
    </w:p>
    <w:p w:rsidR="00E71987" w:rsidRPr="00450A40" w:rsidRDefault="00E71987" w:rsidP="00E71987">
      <w:pPr>
        <w:spacing w:after="0" w:line="240" w:lineRule="auto"/>
        <w:jc w:val="center"/>
        <w:rPr>
          <w:rFonts w:ascii="Times New Roman" w:hAnsi="Times New Roman"/>
        </w:rPr>
      </w:pPr>
    </w:p>
    <w:p w:rsidR="00E778E3" w:rsidRPr="0040711C" w:rsidRDefault="00E778E3" w:rsidP="004071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991" w:rsidRPr="0040711C" w:rsidRDefault="00B40C60" w:rsidP="0040711C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>деревни Старо</w:t>
      </w:r>
      <w:r w:rsidR="000E73DD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>, административно подчиненной</w:t>
      </w:r>
      <w:r w:rsidR="0051488F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городу Руза Московской области, на сельский </w:t>
      </w:r>
      <w:r w:rsidR="00682E64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населенный пункт – </w:t>
      </w:r>
      <w:r w:rsidR="000E73DD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>село</w:t>
      </w:r>
    </w:p>
    <w:p w:rsidR="0051488F" w:rsidRPr="0040711C" w:rsidRDefault="0051488F" w:rsidP="0040711C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11C" w:rsidRDefault="00E36C30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20.11.2017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2739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инициативе об изменении категории сельского населен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пункта – деревни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Старо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0E73DD" w:rsidRPr="0040711C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село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="00B40C60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>Законом Московской области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31.01.2013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№11/2013-ОЗ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>«Об административно-территориальном устройстве Московской области</w:t>
      </w:r>
      <w:r w:rsidR="00B40C60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>о порядке организации и проведения собрания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>по вопросам изменения административно-территориального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>устройства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D52269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>принятым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71987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0711C" w:rsidRDefault="0040711C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0" w:rsidRPr="0040711C" w:rsidRDefault="002C27BC" w:rsidP="00407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130301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Рузского </w:t>
      </w:r>
      <w:r w:rsidR="001F5991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130301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 </w:t>
      </w:r>
      <w:r w:rsidR="0040711C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B40C60" w:rsidRPr="0040711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40C60" w:rsidRPr="0040711C" w:rsidRDefault="00B40C60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40711C" w:rsidRDefault="002C27BC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деревни Старо</w:t>
      </w:r>
      <w:r w:rsidR="00682E64" w:rsidRPr="004071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73DD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 подчиненной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(с географическими координатами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DF6" w:rsidRPr="0040711C">
        <w:rPr>
          <w:rFonts w:ascii="Times New Roman" w:hAnsi="Times New Roman"/>
          <w:color w:val="000000"/>
          <w:sz w:val="24"/>
          <w:szCs w:val="24"/>
        </w:rPr>
        <w:t>55°34</w:t>
      </w:r>
      <w:r w:rsidR="00254B44" w:rsidRPr="0040711C">
        <w:rPr>
          <w:rFonts w:ascii="Times New Roman" w:hAnsi="Times New Roman"/>
          <w:color w:val="000000"/>
          <w:sz w:val="24"/>
          <w:szCs w:val="24"/>
        </w:rPr>
        <w:t>,0</w:t>
      </w:r>
      <w:r w:rsidR="00770DF6" w:rsidRPr="0040711C">
        <w:rPr>
          <w:rFonts w:ascii="Times New Roman" w:hAnsi="Times New Roman"/>
          <w:color w:val="000000"/>
          <w:sz w:val="24"/>
          <w:szCs w:val="24"/>
        </w:rPr>
        <w:t>'с.ш. 36°20</w:t>
      </w:r>
      <w:r w:rsidR="00254B44" w:rsidRPr="0040711C">
        <w:rPr>
          <w:rFonts w:ascii="Times New Roman" w:hAnsi="Times New Roman"/>
          <w:color w:val="000000"/>
          <w:sz w:val="24"/>
          <w:szCs w:val="24"/>
        </w:rPr>
        <w:t>,0</w:t>
      </w:r>
      <w:r w:rsidR="00682E64" w:rsidRPr="0040711C">
        <w:rPr>
          <w:rFonts w:ascii="Times New Roman" w:hAnsi="Times New Roman"/>
          <w:color w:val="000000"/>
          <w:sz w:val="24"/>
          <w:szCs w:val="24"/>
        </w:rPr>
        <w:t>'в.д</w:t>
      </w:r>
      <w:r w:rsidR="00682E64" w:rsidRPr="0040711C">
        <w:rPr>
          <w:rFonts w:ascii="Times New Roman" w:hAnsi="Times New Roman"/>
          <w:color w:val="FF0000"/>
          <w:sz w:val="24"/>
          <w:szCs w:val="24"/>
        </w:rPr>
        <w:t>.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41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40711C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деревни Старо</w:t>
      </w:r>
      <w:r w:rsidR="000E73DD" w:rsidRPr="0040711C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подчиненной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</w:t>
      </w:r>
      <w:r w:rsidR="000E73DD" w:rsidRPr="0040711C">
        <w:rPr>
          <w:rFonts w:ascii="Times New Roman" w:eastAsia="Times New Roman" w:hAnsi="Times New Roman"/>
          <w:sz w:val="24"/>
          <w:szCs w:val="24"/>
          <w:lang w:eastAsia="ru-RU"/>
        </w:rPr>
        <w:t>ский населенный пункт – село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40711C" w:rsidRDefault="002C27BC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Дата и ср</w:t>
      </w:r>
      <w:r w:rsidR="00347303" w:rsidRPr="0040711C">
        <w:rPr>
          <w:rFonts w:ascii="Times New Roman" w:eastAsia="Times New Roman" w:hAnsi="Times New Roman"/>
          <w:sz w:val="24"/>
          <w:szCs w:val="24"/>
          <w:lang w:eastAsia="ru-RU"/>
        </w:rPr>
        <w:t>оки проведения: 06</w:t>
      </w:r>
      <w:bookmarkStart w:id="0" w:name="_GoBack"/>
      <w:bookmarkEnd w:id="0"/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>.12.2017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1E59DE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с 10</w:t>
      </w:r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>ч.00м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E59DE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</w:t>
      </w:r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>ч.3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>0м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27BC" w:rsidRPr="0040711C" w:rsidRDefault="002C27BC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410587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роведения: деревня </w:t>
      </w:r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>Старо, около дома №30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2F50" w:rsidRPr="0040711C" w:rsidRDefault="00D502B5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Толкачева Григория Анатольевича</w:t>
      </w:r>
      <w:r w:rsidR="00C46EF2" w:rsidRPr="004071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сельского террит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ориального управления «Западное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Рузского городского округа Московской области</w:t>
      </w:r>
      <w:r w:rsidR="00C46EF2" w:rsidRPr="004071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40711C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A126AD" w:rsidRPr="0040711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деревни Старо, административно подчиненной</w:t>
      </w:r>
      <w:r w:rsidR="001506C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130301" w:rsidRPr="0040711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0E73DD" w:rsidRPr="0040711C">
        <w:rPr>
          <w:rFonts w:ascii="Times New Roman" w:eastAsia="Times New Roman" w:hAnsi="Times New Roman"/>
          <w:sz w:val="24"/>
          <w:szCs w:val="24"/>
          <w:lang w:eastAsia="ru-RU"/>
        </w:rPr>
        <w:t>село</w:t>
      </w:r>
      <w:r w:rsidR="00112F50" w:rsidRPr="00407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CE" w:rsidRPr="0040711C" w:rsidRDefault="00D502B5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40711C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410587" w:rsidRPr="0041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деревни Старо</w:t>
      </w:r>
      <w:r w:rsidR="000E73DD" w:rsidRPr="0040711C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административно подчиненной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городу </w:t>
      </w:r>
      <w:r w:rsidR="008C55CE" w:rsidRPr="0040711C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кий населенный пункт –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село Старо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40711C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Дубова Олега Владимировича</w:t>
      </w:r>
      <w:r w:rsidR="00C46EF2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2E64" w:rsidRPr="0040711C">
        <w:rPr>
          <w:rFonts w:ascii="Times New Roman" w:eastAsia="Times New Roman" w:hAnsi="Times New Roman"/>
          <w:sz w:val="24"/>
          <w:szCs w:val="24"/>
          <w:lang w:eastAsia="ru-RU"/>
        </w:rPr>
        <w:t>депутата Совета депутатов Рузского городского округа Московской области</w:t>
      </w:r>
      <w:r w:rsidR="00DE6146" w:rsidRPr="0040711C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254B44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Миронову Ольгу Викторовну</w:t>
      </w:r>
      <w:r w:rsidR="00682E64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старшего инспектора сельского территориального управления </w:t>
      </w:r>
      <w:r w:rsidR="00770DF6" w:rsidRPr="0040711C">
        <w:rPr>
          <w:rFonts w:ascii="Times New Roman" w:eastAsia="Times New Roman" w:hAnsi="Times New Roman"/>
          <w:sz w:val="24"/>
          <w:szCs w:val="24"/>
          <w:lang w:eastAsia="ru-RU"/>
        </w:rPr>
        <w:t>«Западное</w:t>
      </w:r>
      <w:r w:rsidR="00682E64" w:rsidRPr="004071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городского округа Московской области</w:t>
      </w:r>
      <w:r w:rsidR="008C55CE" w:rsidRPr="0040711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7BC" w:rsidRPr="0040711C" w:rsidRDefault="001506C1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</w:t>
      </w:r>
      <w:r w:rsidR="008C55CE" w:rsidRPr="0040711C">
        <w:rPr>
          <w:rFonts w:ascii="Times New Roman" w:eastAsia="Times New Roman" w:hAnsi="Times New Roman"/>
          <w:sz w:val="24"/>
          <w:szCs w:val="24"/>
          <w:lang w:eastAsia="ru-RU"/>
        </w:rPr>
        <w:t>оящее решение в газете «Красное знамя»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</w:t>
      </w:r>
      <w:r w:rsidR="008C55CE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51488F" w:rsidRPr="0040711C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410587" w:rsidRPr="0041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9038F7" w:rsidRPr="0040711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C27BC" w:rsidRPr="00407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A47" w:rsidRPr="0040711C" w:rsidRDefault="001506C1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40711C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8C55CE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40711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55CE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410587" w:rsidRPr="00410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71987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523A47"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3A47" w:rsidRP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038F7" w:rsidRP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</w:t>
      </w:r>
      <w:r w:rsid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A47" w:rsidRP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 о порядке организации и проведения собрания граждан по вопросам изменения административно-территориального устройства на территории</w:t>
      </w:r>
      <w:r w:rsidR="00F13364" w:rsidRP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Рузского</w:t>
      </w:r>
      <w:r w:rsidR="00523A47" w:rsidRP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</w:t>
      </w:r>
      <w:r w:rsidR="00410587" w:rsidRPr="004105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038F7" w:rsidRP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Московской области</w:t>
      </w:r>
      <w:r w:rsidR="00523A47" w:rsidRPr="0040711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407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Default="002C27BC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87" w:rsidRDefault="00E71987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87" w:rsidRDefault="00E71987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87" w:rsidRPr="0040711C" w:rsidRDefault="00E71987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5CE" w:rsidRPr="0040711C" w:rsidRDefault="008C55CE" w:rsidP="00407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C55CE" w:rsidRPr="0040711C" w:rsidRDefault="008C55CE" w:rsidP="00407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:rsidR="008C55CE" w:rsidRPr="0040711C" w:rsidRDefault="008C55CE" w:rsidP="004071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                                    </w:t>
      </w:r>
      <w:r w:rsidR="00E719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4071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С.Б. Макаревич</w:t>
      </w:r>
    </w:p>
    <w:p w:rsidR="00E778E3" w:rsidRPr="0040711C" w:rsidRDefault="00E778E3" w:rsidP="004071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sectPr w:rsidR="00E778E3" w:rsidRPr="0040711C" w:rsidSect="00A4134F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3F" w:rsidRDefault="005A603F">
      <w:pPr>
        <w:spacing w:after="0" w:line="240" w:lineRule="auto"/>
      </w:pPr>
      <w:r>
        <w:separator/>
      </w:r>
    </w:p>
  </w:endnote>
  <w:endnote w:type="continuationSeparator" w:id="1">
    <w:p w:rsidR="005A603F" w:rsidRDefault="005A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3F" w:rsidRDefault="005A603F">
      <w:pPr>
        <w:spacing w:after="0" w:line="240" w:lineRule="auto"/>
      </w:pPr>
      <w:r>
        <w:separator/>
      </w:r>
    </w:p>
  </w:footnote>
  <w:footnote w:type="continuationSeparator" w:id="1">
    <w:p w:rsidR="005A603F" w:rsidRDefault="005A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F02DD1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E71987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65AB"/>
    <w:rsid w:val="00007698"/>
    <w:rsid w:val="00046E4F"/>
    <w:rsid w:val="000D1191"/>
    <w:rsid w:val="000E73DD"/>
    <w:rsid w:val="00112F50"/>
    <w:rsid w:val="00130301"/>
    <w:rsid w:val="00130E86"/>
    <w:rsid w:val="00135D43"/>
    <w:rsid w:val="001506C1"/>
    <w:rsid w:val="0017154C"/>
    <w:rsid w:val="00174C2C"/>
    <w:rsid w:val="001767B5"/>
    <w:rsid w:val="00177D10"/>
    <w:rsid w:val="001A3480"/>
    <w:rsid w:val="001E59DE"/>
    <w:rsid w:val="001F5991"/>
    <w:rsid w:val="002000CA"/>
    <w:rsid w:val="002040D6"/>
    <w:rsid w:val="0022725B"/>
    <w:rsid w:val="00241B85"/>
    <w:rsid w:val="00254B44"/>
    <w:rsid w:val="002C27BC"/>
    <w:rsid w:val="00341673"/>
    <w:rsid w:val="00347303"/>
    <w:rsid w:val="003A7EC6"/>
    <w:rsid w:val="003E5A8A"/>
    <w:rsid w:val="00400FBC"/>
    <w:rsid w:val="0040711C"/>
    <w:rsid w:val="00410587"/>
    <w:rsid w:val="004138FC"/>
    <w:rsid w:val="0042609D"/>
    <w:rsid w:val="00431F3C"/>
    <w:rsid w:val="00464627"/>
    <w:rsid w:val="004A6E30"/>
    <w:rsid w:val="005003FC"/>
    <w:rsid w:val="00501B18"/>
    <w:rsid w:val="00505EB3"/>
    <w:rsid w:val="0051488F"/>
    <w:rsid w:val="00522058"/>
    <w:rsid w:val="00523A47"/>
    <w:rsid w:val="0053620B"/>
    <w:rsid w:val="005420B8"/>
    <w:rsid w:val="00576EE5"/>
    <w:rsid w:val="00594692"/>
    <w:rsid w:val="005A603F"/>
    <w:rsid w:val="005A7DC8"/>
    <w:rsid w:val="005F75F7"/>
    <w:rsid w:val="00682E64"/>
    <w:rsid w:val="006A3CB7"/>
    <w:rsid w:val="006D114B"/>
    <w:rsid w:val="006D7099"/>
    <w:rsid w:val="00713E53"/>
    <w:rsid w:val="007342CA"/>
    <w:rsid w:val="00740757"/>
    <w:rsid w:val="007623C7"/>
    <w:rsid w:val="00770DF6"/>
    <w:rsid w:val="007934C8"/>
    <w:rsid w:val="007A5AF4"/>
    <w:rsid w:val="007B4285"/>
    <w:rsid w:val="007B4857"/>
    <w:rsid w:val="007D5892"/>
    <w:rsid w:val="007E795A"/>
    <w:rsid w:val="007F0D32"/>
    <w:rsid w:val="007F21A7"/>
    <w:rsid w:val="00803F32"/>
    <w:rsid w:val="00817CC3"/>
    <w:rsid w:val="008451E0"/>
    <w:rsid w:val="0089344D"/>
    <w:rsid w:val="008A05AB"/>
    <w:rsid w:val="008A5AC0"/>
    <w:rsid w:val="008C55CE"/>
    <w:rsid w:val="008C7039"/>
    <w:rsid w:val="008E2251"/>
    <w:rsid w:val="008F3045"/>
    <w:rsid w:val="009038F7"/>
    <w:rsid w:val="00913C44"/>
    <w:rsid w:val="00925ED5"/>
    <w:rsid w:val="00946373"/>
    <w:rsid w:val="00980C2C"/>
    <w:rsid w:val="009838ED"/>
    <w:rsid w:val="00984BF3"/>
    <w:rsid w:val="00986FB6"/>
    <w:rsid w:val="009A02E0"/>
    <w:rsid w:val="009F23AD"/>
    <w:rsid w:val="009F5E30"/>
    <w:rsid w:val="00A1070A"/>
    <w:rsid w:val="00A108E4"/>
    <w:rsid w:val="00A1179D"/>
    <w:rsid w:val="00A126AD"/>
    <w:rsid w:val="00A4134F"/>
    <w:rsid w:val="00A762D5"/>
    <w:rsid w:val="00A80B1D"/>
    <w:rsid w:val="00AE0F70"/>
    <w:rsid w:val="00AE146D"/>
    <w:rsid w:val="00AF0053"/>
    <w:rsid w:val="00B03843"/>
    <w:rsid w:val="00B04ECE"/>
    <w:rsid w:val="00B2356F"/>
    <w:rsid w:val="00B2586E"/>
    <w:rsid w:val="00B26B99"/>
    <w:rsid w:val="00B33967"/>
    <w:rsid w:val="00B40C60"/>
    <w:rsid w:val="00B537AB"/>
    <w:rsid w:val="00B772FE"/>
    <w:rsid w:val="00B926E4"/>
    <w:rsid w:val="00BA406B"/>
    <w:rsid w:val="00BF346A"/>
    <w:rsid w:val="00C433F1"/>
    <w:rsid w:val="00C46EF2"/>
    <w:rsid w:val="00CA2153"/>
    <w:rsid w:val="00D502B5"/>
    <w:rsid w:val="00D52269"/>
    <w:rsid w:val="00D55047"/>
    <w:rsid w:val="00D572F4"/>
    <w:rsid w:val="00D73636"/>
    <w:rsid w:val="00D94AA4"/>
    <w:rsid w:val="00DE6146"/>
    <w:rsid w:val="00DF118A"/>
    <w:rsid w:val="00E22D88"/>
    <w:rsid w:val="00E32148"/>
    <w:rsid w:val="00E36C30"/>
    <w:rsid w:val="00E70751"/>
    <w:rsid w:val="00E71987"/>
    <w:rsid w:val="00E778E3"/>
    <w:rsid w:val="00E93195"/>
    <w:rsid w:val="00EB36C8"/>
    <w:rsid w:val="00EB5A40"/>
    <w:rsid w:val="00ED659A"/>
    <w:rsid w:val="00EE442E"/>
    <w:rsid w:val="00EE7162"/>
    <w:rsid w:val="00F02DD1"/>
    <w:rsid w:val="00F063E6"/>
    <w:rsid w:val="00F10632"/>
    <w:rsid w:val="00F13364"/>
    <w:rsid w:val="00F60DCF"/>
    <w:rsid w:val="00F94AD1"/>
    <w:rsid w:val="00FE0DFA"/>
    <w:rsid w:val="00FE2AD9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00E0-2E7E-4EF9-9310-80DFBAD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2</cp:revision>
  <cp:lastPrinted>2017-11-29T11:38:00Z</cp:lastPrinted>
  <dcterms:created xsi:type="dcterms:W3CDTF">2017-11-29T11:38:00Z</dcterms:created>
  <dcterms:modified xsi:type="dcterms:W3CDTF">2017-11-29T11:38:00Z</dcterms:modified>
</cp:coreProperties>
</file>