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C" w:rsidRDefault="00C03A6C" w:rsidP="00C0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A6C" w:rsidRDefault="00C03A6C" w:rsidP="00C03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C03A6C" w:rsidRDefault="00C03A6C" w:rsidP="00C03A6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C03A6C" w:rsidRDefault="00C03A6C" w:rsidP="00C03A6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C03A6C" w:rsidRDefault="00C03A6C" w:rsidP="00C03A6C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№_232/22_</w:t>
      </w:r>
    </w:p>
    <w:p w:rsidR="00052EA8" w:rsidRDefault="00052EA8" w:rsidP="00D6254D">
      <w:pPr>
        <w:pStyle w:val="1"/>
        <w:jc w:val="center"/>
        <w:rPr>
          <w:sz w:val="24"/>
          <w:szCs w:val="24"/>
        </w:rPr>
      </w:pPr>
    </w:p>
    <w:p w:rsidR="00C03A6C" w:rsidRPr="00D6254D" w:rsidRDefault="00C03A6C" w:rsidP="00D6254D">
      <w:pPr>
        <w:pStyle w:val="1"/>
        <w:jc w:val="center"/>
        <w:rPr>
          <w:sz w:val="24"/>
          <w:szCs w:val="24"/>
        </w:rPr>
      </w:pPr>
    </w:p>
    <w:p w:rsidR="00052EA8" w:rsidRPr="00D6254D" w:rsidRDefault="00052EA8" w:rsidP="00D6254D">
      <w:pPr>
        <w:pStyle w:val="1"/>
        <w:spacing w:line="276" w:lineRule="auto"/>
        <w:jc w:val="center"/>
        <w:rPr>
          <w:b/>
          <w:sz w:val="24"/>
          <w:szCs w:val="24"/>
        </w:rPr>
      </w:pPr>
      <w:r w:rsidRPr="00D6254D">
        <w:rPr>
          <w:b/>
          <w:sz w:val="24"/>
          <w:szCs w:val="24"/>
        </w:rPr>
        <w:t>О</w:t>
      </w:r>
      <w:r w:rsidR="002D3875" w:rsidRPr="00D6254D">
        <w:rPr>
          <w:b/>
          <w:sz w:val="24"/>
          <w:szCs w:val="24"/>
        </w:rPr>
        <w:t>б</w:t>
      </w:r>
      <w:r w:rsidRPr="00D6254D">
        <w:rPr>
          <w:b/>
          <w:sz w:val="24"/>
          <w:szCs w:val="24"/>
        </w:rPr>
        <w:t xml:space="preserve"> </w:t>
      </w:r>
      <w:r w:rsidR="00E43115" w:rsidRPr="00D6254D">
        <w:rPr>
          <w:b/>
          <w:sz w:val="24"/>
          <w:szCs w:val="24"/>
        </w:rPr>
        <w:t xml:space="preserve">исполнении </w:t>
      </w:r>
      <w:r w:rsidRPr="00D6254D">
        <w:rPr>
          <w:b/>
          <w:sz w:val="24"/>
          <w:szCs w:val="24"/>
        </w:rPr>
        <w:t>бюджет</w:t>
      </w:r>
      <w:r w:rsidR="00E43115" w:rsidRPr="00D6254D">
        <w:rPr>
          <w:b/>
          <w:sz w:val="24"/>
          <w:szCs w:val="24"/>
        </w:rPr>
        <w:t>а</w:t>
      </w:r>
      <w:r w:rsidRPr="00D6254D">
        <w:rPr>
          <w:b/>
          <w:sz w:val="24"/>
          <w:szCs w:val="24"/>
        </w:rPr>
        <w:t xml:space="preserve"> </w:t>
      </w:r>
      <w:r w:rsidR="007E7B46" w:rsidRPr="00D6254D">
        <w:rPr>
          <w:b/>
          <w:sz w:val="24"/>
          <w:szCs w:val="24"/>
        </w:rPr>
        <w:t>сельс</w:t>
      </w:r>
      <w:r w:rsidR="00C94DAC" w:rsidRPr="00D6254D">
        <w:rPr>
          <w:b/>
          <w:sz w:val="24"/>
          <w:szCs w:val="24"/>
        </w:rPr>
        <w:t xml:space="preserve">кого поселения </w:t>
      </w:r>
      <w:r w:rsidR="00032825" w:rsidRPr="00D6254D">
        <w:rPr>
          <w:b/>
          <w:sz w:val="24"/>
          <w:szCs w:val="24"/>
        </w:rPr>
        <w:t>Дорохов</w:t>
      </w:r>
      <w:r w:rsidR="00E176F6" w:rsidRPr="00D6254D">
        <w:rPr>
          <w:b/>
          <w:sz w:val="24"/>
          <w:szCs w:val="24"/>
        </w:rPr>
        <w:t>ское</w:t>
      </w:r>
      <w:r w:rsidR="00C94DAC" w:rsidRPr="00D6254D">
        <w:rPr>
          <w:b/>
          <w:sz w:val="24"/>
          <w:szCs w:val="24"/>
        </w:rPr>
        <w:t xml:space="preserve"> </w:t>
      </w:r>
      <w:r w:rsidR="00E43115" w:rsidRPr="00D6254D">
        <w:rPr>
          <w:b/>
          <w:sz w:val="24"/>
          <w:szCs w:val="24"/>
        </w:rPr>
        <w:t>з</w:t>
      </w:r>
      <w:r w:rsidRPr="00D6254D">
        <w:rPr>
          <w:b/>
          <w:sz w:val="24"/>
          <w:szCs w:val="24"/>
        </w:rPr>
        <w:t>а 201</w:t>
      </w:r>
      <w:r w:rsidR="00E43115" w:rsidRPr="00D6254D">
        <w:rPr>
          <w:b/>
          <w:sz w:val="24"/>
          <w:szCs w:val="24"/>
        </w:rPr>
        <w:t>7 год</w:t>
      </w:r>
    </w:p>
    <w:p w:rsidR="005D7676" w:rsidRPr="00D6254D" w:rsidRDefault="005D7676" w:rsidP="00D6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4D" w:rsidRDefault="00E43115" w:rsidP="00D6254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>В</w:t>
      </w:r>
      <w:r w:rsidR="00D6254D">
        <w:rPr>
          <w:rFonts w:ascii="Times New Roman" w:eastAsia="Calibri" w:hAnsi="Times New Roman" w:cs="Times New Roman"/>
          <w:sz w:val="24"/>
          <w:szCs w:val="24"/>
        </w:rPr>
        <w:t xml:space="preserve"> соответствии с Бюджетным кодексом Российской Федерации, </w:t>
      </w:r>
      <w:r w:rsidR="00D6254D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="00D6254D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городского округа Московской области по результатам внешней проверки годового отчета об исполнении бюджета сельского поселения Дороховское </w:t>
      </w:r>
      <w:r w:rsidR="00D6254D">
        <w:rPr>
          <w:rFonts w:ascii="Times New Roman" w:hAnsi="Times New Roman" w:cs="Times New Roman"/>
          <w:sz w:val="24"/>
          <w:szCs w:val="24"/>
        </w:rPr>
        <w:t>за 2017 год, руководствуясь Уставом Рузского городского округа Московской области и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D6254D" w:rsidRDefault="00D6254D" w:rsidP="00D6254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54D" w:rsidRDefault="00D6254D" w:rsidP="00D6254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Рузского городского округа Московской области РЕШИЛ: </w:t>
      </w:r>
    </w:p>
    <w:p w:rsidR="00D6254D" w:rsidRDefault="00D6254D" w:rsidP="00D6254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115" w:rsidRPr="00D6254D" w:rsidRDefault="00E43115" w:rsidP="00D6254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 w:rsidR="007E7B46" w:rsidRPr="00D6254D">
        <w:rPr>
          <w:rFonts w:ascii="Times New Roman" w:eastAsia="Calibri" w:hAnsi="Times New Roman" w:cs="Times New Roman"/>
          <w:sz w:val="24"/>
          <w:szCs w:val="24"/>
        </w:rPr>
        <w:t>сель</w:t>
      </w:r>
      <w:r w:rsidR="00C94DAC" w:rsidRPr="00D6254D">
        <w:rPr>
          <w:rFonts w:ascii="Times New Roman" w:eastAsia="Calibri" w:hAnsi="Times New Roman" w:cs="Times New Roman"/>
          <w:sz w:val="24"/>
          <w:szCs w:val="24"/>
        </w:rPr>
        <w:t>ского поселения</w:t>
      </w:r>
      <w:r w:rsidR="00C94DAC" w:rsidRPr="00D62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2825" w:rsidRPr="00D6254D">
        <w:rPr>
          <w:rFonts w:ascii="Times New Roman" w:eastAsia="Calibri" w:hAnsi="Times New Roman" w:cs="Times New Roman"/>
          <w:sz w:val="24"/>
          <w:szCs w:val="24"/>
        </w:rPr>
        <w:t>Дороховское</w:t>
      </w:r>
      <w:r w:rsidR="00C94DAC" w:rsidRPr="00D6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54D">
        <w:rPr>
          <w:rFonts w:ascii="Times New Roman" w:eastAsia="Calibri" w:hAnsi="Times New Roman" w:cs="Times New Roman"/>
          <w:sz w:val="24"/>
          <w:szCs w:val="24"/>
        </w:rPr>
        <w:t>за 201</w:t>
      </w:r>
      <w:r w:rsidR="00BA73AF" w:rsidRPr="00D6254D">
        <w:rPr>
          <w:rFonts w:ascii="Times New Roman" w:hAnsi="Times New Roman" w:cs="Times New Roman"/>
          <w:sz w:val="24"/>
          <w:szCs w:val="24"/>
        </w:rPr>
        <w:t>7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</w:t>
      </w:r>
      <w:r w:rsidR="006D259F" w:rsidRPr="00D6254D">
        <w:rPr>
          <w:rFonts w:ascii="Times New Roman" w:eastAsia="Calibri" w:hAnsi="Times New Roman" w:cs="Times New Roman"/>
          <w:sz w:val="24"/>
          <w:szCs w:val="24"/>
        </w:rPr>
        <w:t>150 190,4</w:t>
      </w:r>
      <w:r w:rsidR="00D6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6D259F" w:rsidRPr="00D6254D">
        <w:rPr>
          <w:rFonts w:ascii="Times New Roman" w:eastAsia="Calibri" w:hAnsi="Times New Roman" w:cs="Times New Roman"/>
          <w:sz w:val="24"/>
          <w:szCs w:val="24"/>
        </w:rPr>
        <w:t>122 325,8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тыс. рублей с </w:t>
      </w:r>
      <w:r w:rsidR="006D259F" w:rsidRPr="00D6254D">
        <w:rPr>
          <w:rFonts w:ascii="Times New Roman" w:eastAsia="Calibri" w:hAnsi="Times New Roman" w:cs="Times New Roman"/>
          <w:sz w:val="24"/>
          <w:szCs w:val="24"/>
        </w:rPr>
        <w:t>про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фицитом бюджета в сумме </w:t>
      </w:r>
      <w:r w:rsidR="006D259F" w:rsidRPr="00D6254D">
        <w:rPr>
          <w:rFonts w:ascii="Times New Roman" w:eastAsia="Calibri" w:hAnsi="Times New Roman" w:cs="Times New Roman"/>
          <w:sz w:val="24"/>
          <w:szCs w:val="24"/>
        </w:rPr>
        <w:t>27864,6</w:t>
      </w:r>
      <w:r w:rsidRPr="00D6254D">
        <w:rPr>
          <w:rFonts w:ascii="Times New Roman" w:eastAsia="Calibri" w:hAnsi="Times New Roman" w:cs="Times New Roman"/>
          <w:sz w:val="24"/>
          <w:szCs w:val="24"/>
        </w:rPr>
        <w:t>тыс. рублей (приложение № 1).</w:t>
      </w:r>
    </w:p>
    <w:p w:rsidR="00E43115" w:rsidRPr="00D6254D" w:rsidRDefault="00E43115" w:rsidP="00D6254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D6254D" w:rsidRDefault="00E43115" w:rsidP="00D6254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D6254D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D62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2825" w:rsidRPr="00D6254D">
        <w:rPr>
          <w:rFonts w:ascii="Times New Roman" w:eastAsia="Calibri" w:hAnsi="Times New Roman" w:cs="Times New Roman"/>
          <w:sz w:val="24"/>
          <w:szCs w:val="24"/>
        </w:rPr>
        <w:t>Дороховское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8B192D" w:rsidRPr="00D6254D">
        <w:rPr>
          <w:rFonts w:ascii="Times New Roman" w:eastAsia="Calibri" w:hAnsi="Times New Roman" w:cs="Times New Roman"/>
          <w:sz w:val="24"/>
          <w:szCs w:val="24"/>
        </w:rPr>
        <w:t>7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D6254D" w:rsidRDefault="00E43115" w:rsidP="00D62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D6254D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D62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2825" w:rsidRPr="00D6254D">
        <w:rPr>
          <w:rFonts w:ascii="Times New Roman" w:eastAsia="Calibri" w:hAnsi="Times New Roman" w:cs="Times New Roman"/>
          <w:sz w:val="24"/>
          <w:szCs w:val="24"/>
        </w:rPr>
        <w:t>Дороховское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за 201</w:t>
      </w:r>
      <w:r w:rsidR="008B192D" w:rsidRPr="00D6254D">
        <w:rPr>
          <w:rFonts w:ascii="Times New Roman" w:eastAsia="Calibri" w:hAnsi="Times New Roman" w:cs="Times New Roman"/>
          <w:sz w:val="24"/>
          <w:szCs w:val="24"/>
        </w:rPr>
        <w:t>7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D6254D" w:rsidRDefault="00E43115" w:rsidP="00D62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D6254D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D62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2825" w:rsidRPr="00D6254D">
        <w:rPr>
          <w:rFonts w:ascii="Times New Roman" w:eastAsia="Calibri" w:hAnsi="Times New Roman" w:cs="Times New Roman"/>
          <w:sz w:val="24"/>
          <w:szCs w:val="24"/>
        </w:rPr>
        <w:t>Дороховское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по разделам  и  подразделам  классификации расходов бюджетов за 201</w:t>
      </w:r>
      <w:r w:rsidR="005B376C" w:rsidRPr="00D6254D">
        <w:rPr>
          <w:rFonts w:ascii="Times New Roman" w:eastAsia="Calibri" w:hAnsi="Times New Roman" w:cs="Times New Roman"/>
          <w:sz w:val="24"/>
          <w:szCs w:val="24"/>
        </w:rPr>
        <w:t>7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6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54D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D62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54D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D6254D" w:rsidRDefault="00E43115" w:rsidP="00D62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7E7B46" w:rsidRPr="00D6254D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E7B46" w:rsidRPr="00D62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2825" w:rsidRPr="00D6254D">
        <w:rPr>
          <w:rFonts w:ascii="Times New Roman" w:eastAsia="Calibri" w:hAnsi="Times New Roman" w:cs="Times New Roman"/>
          <w:sz w:val="24"/>
          <w:szCs w:val="24"/>
        </w:rPr>
        <w:t>Дороховское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DB0EC3" w:rsidRPr="00D6254D">
        <w:rPr>
          <w:rFonts w:ascii="Times New Roman" w:eastAsia="Calibri" w:hAnsi="Times New Roman" w:cs="Times New Roman"/>
          <w:sz w:val="24"/>
          <w:szCs w:val="24"/>
        </w:rPr>
        <w:t>7</w:t>
      </w:r>
      <w:r w:rsidRPr="00D6254D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Pr="00D6254D" w:rsidRDefault="00E43115" w:rsidP="00D625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54D">
        <w:rPr>
          <w:rFonts w:ascii="Times New Roman" w:eastAsia="Calibri" w:hAnsi="Times New Roman" w:cs="Times New Roman"/>
          <w:sz w:val="24"/>
          <w:szCs w:val="24"/>
        </w:rPr>
        <w:t>3. Настоящее решение опубликовать в газете «Красное Знамя» и разместить на официальном сайте в сети «Интернет».</w:t>
      </w:r>
    </w:p>
    <w:p w:rsidR="00D6254D" w:rsidRDefault="00D6254D" w:rsidP="00D625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54D" w:rsidRDefault="00D6254D" w:rsidP="00D625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D6254D" w:rsidRDefault="00D6254D" w:rsidP="00D625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Рузского городского округа </w:t>
      </w:r>
    </w:p>
    <w:p w:rsidR="00D6254D" w:rsidRDefault="00D6254D" w:rsidP="00D625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Московской области                                                                                                    С.Б. Макаревич</w:t>
      </w:r>
    </w:p>
    <w:p w:rsidR="00D6254D" w:rsidRDefault="00D6254D" w:rsidP="00D6254D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2EA8" w:rsidRPr="00D6254D" w:rsidRDefault="00052EA8" w:rsidP="00D6254D">
      <w:pPr>
        <w:pStyle w:val="ConsPlusNormal"/>
        <w:widowControl/>
        <w:spacing w:line="276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3B0F" w:rsidRPr="00D6254D" w:rsidRDefault="006F3B0F" w:rsidP="00D62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  <w:r w:rsidRPr="00D6254D">
        <w:rPr>
          <w:rFonts w:ascii="Times New Roman" w:hAnsi="Times New Roman" w:cs="Times New Roman"/>
          <w:sz w:val="24"/>
          <w:szCs w:val="24"/>
        </w:rPr>
        <w:tab/>
      </w:r>
    </w:p>
    <w:p w:rsidR="006F3B0F" w:rsidRPr="00D6254D" w:rsidRDefault="006F3B0F" w:rsidP="00D62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2BC" w:rsidRPr="00D6254D" w:rsidRDefault="001632BC" w:rsidP="00D625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32BC" w:rsidRPr="00D6254D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EA8"/>
    <w:rsid w:val="00032825"/>
    <w:rsid w:val="00052EA8"/>
    <w:rsid w:val="00063C2D"/>
    <w:rsid w:val="00083C55"/>
    <w:rsid w:val="001632BC"/>
    <w:rsid w:val="002226BD"/>
    <w:rsid w:val="00231C6B"/>
    <w:rsid w:val="0025542C"/>
    <w:rsid w:val="002A5225"/>
    <w:rsid w:val="002D3875"/>
    <w:rsid w:val="00313237"/>
    <w:rsid w:val="0032187F"/>
    <w:rsid w:val="00365090"/>
    <w:rsid w:val="00470342"/>
    <w:rsid w:val="00493DEB"/>
    <w:rsid w:val="004F01D5"/>
    <w:rsid w:val="00571AA3"/>
    <w:rsid w:val="005826BE"/>
    <w:rsid w:val="005B376C"/>
    <w:rsid w:val="005D7676"/>
    <w:rsid w:val="006D259F"/>
    <w:rsid w:val="006F3B0F"/>
    <w:rsid w:val="007D0194"/>
    <w:rsid w:val="007E7B46"/>
    <w:rsid w:val="00815C1D"/>
    <w:rsid w:val="00842874"/>
    <w:rsid w:val="00883745"/>
    <w:rsid w:val="008B192D"/>
    <w:rsid w:val="008F3E72"/>
    <w:rsid w:val="00965068"/>
    <w:rsid w:val="009D1B26"/>
    <w:rsid w:val="00A806CB"/>
    <w:rsid w:val="00BA73AF"/>
    <w:rsid w:val="00C03A6C"/>
    <w:rsid w:val="00C21D34"/>
    <w:rsid w:val="00C94DAC"/>
    <w:rsid w:val="00D017B8"/>
    <w:rsid w:val="00D6254D"/>
    <w:rsid w:val="00DA0E87"/>
    <w:rsid w:val="00DB0EC3"/>
    <w:rsid w:val="00E176F6"/>
    <w:rsid w:val="00E43115"/>
    <w:rsid w:val="00F769C0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exif_MSED_ccf2aabd2f0cf390bfe507122719bacf08c6af30f796c137839f875d3b5ce0dc</dc:description>
  <cp:lastModifiedBy>user</cp:lastModifiedBy>
  <cp:revision>27</cp:revision>
  <cp:lastPrinted>2018-04-05T13:34:00Z</cp:lastPrinted>
  <dcterms:created xsi:type="dcterms:W3CDTF">2018-04-04T08:51:00Z</dcterms:created>
  <dcterms:modified xsi:type="dcterms:W3CDTF">2018-06-06T08:22:00Z</dcterms:modified>
</cp:coreProperties>
</file>