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3B" w:rsidRDefault="009F6BE7">
      <w:pPr>
        <w:rPr>
          <w:rFonts w:ascii="Arial" w:hAnsi="Arial" w:cs="Arial"/>
          <w:sz w:val="27"/>
          <w:szCs w:val="27"/>
          <w:shd w:val="clear" w:color="auto" w:fill="FFFFFF"/>
        </w:rPr>
      </w:pPr>
      <w:hyperlink r:id="rId4" w:history="1">
        <w:r w:rsidRPr="0035414E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https:/</w:t>
        </w:r>
        <w:bookmarkStart w:id="0" w:name="_GoBack"/>
        <w:bookmarkEnd w:id="0"/>
        <w:r w:rsidRPr="0035414E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/</w:t>
        </w:r>
        <w:r w:rsidRPr="0035414E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rgis.mosreg.ru/v3/#/map?bbox=35.40741,55.36379,37.49481,56.07462&amp;layers=534</w:t>
        </w:r>
      </w:hyperlink>
    </w:p>
    <w:p w:rsidR="009F6BE7" w:rsidRDefault="009F6BE7"/>
    <w:sectPr w:rsidR="009F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E5"/>
    <w:rsid w:val="000847E5"/>
    <w:rsid w:val="009F6BE7"/>
    <w:rsid w:val="00F4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AAD2"/>
  <w15:chartTrackingRefBased/>
  <w15:docId w15:val="{7AD29F70-299B-4008-963E-804E5A6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BE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6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is.mosreg.ru/v3/#/map?bbox=35.40741,55.36379,37.49481,56.07462&amp;layers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USER-24-004</dc:creator>
  <cp:keywords/>
  <dc:description/>
  <cp:lastModifiedBy>USER-24-004</cp:lastModifiedBy>
  <cp:revision>3</cp:revision>
  <dcterms:created xsi:type="dcterms:W3CDTF">2026-01-21T09:39:00Z</dcterms:created>
  <dcterms:modified xsi:type="dcterms:W3CDTF">2026-01-21T09:42:00Z</dcterms:modified>
</cp:coreProperties>
</file>