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FF5F1" w14:textId="77777777" w:rsidR="00301A9C" w:rsidRDefault="00301A9C">
      <w:pPr>
        <w:pStyle w:val="a4"/>
      </w:pPr>
    </w:p>
    <w:p w14:paraId="2F055100" w14:textId="77777777" w:rsidR="00301A9C" w:rsidRDefault="00301A9C">
      <w:pPr>
        <w:pStyle w:val="a4"/>
      </w:pPr>
    </w:p>
    <w:p w14:paraId="1972AC8C" w14:textId="77777777" w:rsidR="00301A9C" w:rsidRDefault="00301A9C">
      <w:pPr>
        <w:pStyle w:val="a4"/>
      </w:pPr>
    </w:p>
    <w:p w14:paraId="1D80977A" w14:textId="7A012844" w:rsidR="00DC7530" w:rsidRDefault="00EB5714">
      <w:pPr>
        <w:pStyle w:val="a4"/>
      </w:pPr>
      <w:r>
        <w:t>ИНФОРМАЦИОННОЕ</w:t>
      </w:r>
      <w:r>
        <w:rPr>
          <w:spacing w:val="-2"/>
        </w:rPr>
        <w:t xml:space="preserve"> </w:t>
      </w:r>
      <w:r>
        <w:t>ПИСЬМО</w:t>
      </w:r>
    </w:p>
    <w:p w14:paraId="693FF37E" w14:textId="77777777" w:rsidR="00DC7530" w:rsidRDefault="00DC7530">
      <w:pPr>
        <w:pStyle w:val="a3"/>
        <w:spacing w:before="9"/>
        <w:ind w:left="0"/>
        <w:rPr>
          <w:b/>
          <w:sz w:val="27"/>
        </w:rPr>
      </w:pPr>
    </w:p>
    <w:p w14:paraId="556D1040" w14:textId="6720C4ED" w:rsidR="00DC7530" w:rsidRDefault="00EB5714">
      <w:pPr>
        <w:pStyle w:val="a3"/>
        <w:ind w:left="2803"/>
      </w:pPr>
      <w:r>
        <w:t>Уважаемые</w:t>
      </w:r>
      <w:r>
        <w:rPr>
          <w:spacing w:val="-7"/>
        </w:rPr>
        <w:t xml:space="preserve"> </w:t>
      </w:r>
      <w:r>
        <w:t>жители</w:t>
      </w:r>
      <w:r>
        <w:rPr>
          <w:spacing w:val="-3"/>
        </w:rPr>
        <w:t xml:space="preserve"> </w:t>
      </w:r>
      <w:r>
        <w:t>Рузского</w:t>
      </w:r>
      <w:r>
        <w:rPr>
          <w:spacing w:val="-2"/>
        </w:rPr>
        <w:t xml:space="preserve"> </w:t>
      </w:r>
      <w:r w:rsidR="00301A9C">
        <w:t>муниципального</w:t>
      </w:r>
      <w:r>
        <w:rPr>
          <w:spacing w:val="-2"/>
        </w:rPr>
        <w:t xml:space="preserve"> </w:t>
      </w:r>
      <w:r>
        <w:t>округа!</w:t>
      </w:r>
    </w:p>
    <w:p w14:paraId="54153B2B" w14:textId="77777777" w:rsidR="00DC7530" w:rsidRDefault="00DC7530">
      <w:pPr>
        <w:pStyle w:val="a3"/>
        <w:spacing w:before="10"/>
        <w:ind w:left="0"/>
        <w:rPr>
          <w:sz w:val="27"/>
        </w:rPr>
      </w:pPr>
    </w:p>
    <w:p w14:paraId="1D9C3D54" w14:textId="09A78A65" w:rsidR="00EB5714" w:rsidRPr="00EB5714" w:rsidRDefault="00DF08BC" w:rsidP="00EB5714">
      <w:pPr>
        <w:pStyle w:val="a3"/>
        <w:ind w:right="546" w:firstLine="851"/>
        <w:jc w:val="both"/>
        <w:rPr>
          <w:spacing w:val="1"/>
        </w:rPr>
      </w:pPr>
      <w:r w:rsidRPr="00DF08BC">
        <w:t>Администрация Рузского муниципального округа информирует о планируемом демонтаже самовольно установленных объектов (фунд</w:t>
      </w:r>
      <w:r>
        <w:t xml:space="preserve">амент и части строения) </w:t>
      </w:r>
      <w:bookmarkStart w:id="0" w:name="_GoBack"/>
      <w:bookmarkEnd w:id="0"/>
      <w:r w:rsidRPr="00DF08BC">
        <w:t>в соответствии с постановлением Администрации Рузского муниципального округа Московской области от 06.10.2025 № 2350-ПА «О признании самовольной постройкой объекта капитального строительства, на земельном участке с кадастровым номером 50:19:0060123:744 по адресу: Московская область, Ру</w:t>
      </w:r>
      <w:r>
        <w:t xml:space="preserve">зский муниципальный округ, </w:t>
      </w:r>
      <w:r w:rsidRPr="00DF08BC">
        <w:t xml:space="preserve">д. </w:t>
      </w:r>
      <w:proofErr w:type="spellStart"/>
      <w:r w:rsidRPr="00DF08BC">
        <w:t>Грибцово</w:t>
      </w:r>
      <w:proofErr w:type="spellEnd"/>
      <w:r w:rsidRPr="00DF08BC">
        <w:t>»</w:t>
      </w:r>
      <w:r w:rsidR="007152C4" w:rsidRPr="007152C4">
        <w:t>.</w:t>
      </w:r>
    </w:p>
    <w:p w14:paraId="0DE975B1" w14:textId="77777777" w:rsidR="00DC7530" w:rsidRDefault="00DC7530">
      <w:pPr>
        <w:pStyle w:val="a3"/>
        <w:spacing w:before="3"/>
        <w:ind w:left="0"/>
        <w:rPr>
          <w:sz w:val="14"/>
        </w:rPr>
      </w:pPr>
    </w:p>
    <w:sectPr w:rsidR="00DC7530">
      <w:type w:val="continuous"/>
      <w:pgSz w:w="11910" w:h="16840"/>
      <w:pgMar w:top="620" w:right="4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30"/>
    <w:rsid w:val="00004148"/>
    <w:rsid w:val="00041E95"/>
    <w:rsid w:val="002026D9"/>
    <w:rsid w:val="00301A9C"/>
    <w:rsid w:val="00362DA9"/>
    <w:rsid w:val="005E0C51"/>
    <w:rsid w:val="006A05B2"/>
    <w:rsid w:val="007152C4"/>
    <w:rsid w:val="00744243"/>
    <w:rsid w:val="00A03198"/>
    <w:rsid w:val="00A7532E"/>
    <w:rsid w:val="00CC2D97"/>
    <w:rsid w:val="00DC7530"/>
    <w:rsid w:val="00DF08BC"/>
    <w:rsid w:val="00EB5714"/>
    <w:rsid w:val="00FC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405E"/>
  <w15:docId w15:val="{FDFB51D2-5E7F-4873-A460-543B79A2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left="3432" w:right="29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USER-24-004</cp:lastModifiedBy>
  <cp:revision>14</cp:revision>
  <cp:lastPrinted>2025-08-20T13:21:00Z</cp:lastPrinted>
  <dcterms:created xsi:type="dcterms:W3CDTF">2023-06-27T13:31:00Z</dcterms:created>
  <dcterms:modified xsi:type="dcterms:W3CDTF">2026-01-30T12:30:00Z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