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9B39" w14:textId="3E977F88" w:rsidR="009132FE" w:rsidRPr="00943DFF" w:rsidRDefault="00A13585" w:rsidP="00AB0520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</w:t>
      </w:r>
      <w:r w:rsidR="00AB0520">
        <w:rPr>
          <w:b/>
          <w:sz w:val="24"/>
          <w:szCs w:val="24"/>
        </w:rPr>
        <w:t xml:space="preserve">муниципальным </w:t>
      </w:r>
      <w:r w:rsidR="00AB0520" w:rsidRPr="00AB0520">
        <w:rPr>
          <w:b/>
          <w:bCs/>
          <w:sz w:val="24"/>
          <w:szCs w:val="24"/>
        </w:rPr>
        <w:t>бюджетн</w:t>
      </w:r>
      <w:r w:rsidR="00AB0520">
        <w:rPr>
          <w:b/>
          <w:bCs/>
          <w:sz w:val="24"/>
          <w:szCs w:val="24"/>
        </w:rPr>
        <w:t>ым</w:t>
      </w:r>
      <w:r w:rsidR="00AB0520" w:rsidRPr="00AB0520">
        <w:rPr>
          <w:b/>
          <w:bCs/>
          <w:sz w:val="24"/>
          <w:szCs w:val="24"/>
        </w:rPr>
        <w:t xml:space="preserve"> учреждени</w:t>
      </w:r>
      <w:r w:rsidR="00AB0520">
        <w:rPr>
          <w:b/>
          <w:bCs/>
          <w:sz w:val="24"/>
          <w:szCs w:val="24"/>
        </w:rPr>
        <w:t>ем</w:t>
      </w:r>
      <w:r w:rsidR="00AB0520" w:rsidRPr="00AB0520">
        <w:rPr>
          <w:b/>
          <w:bCs/>
          <w:sz w:val="24"/>
          <w:szCs w:val="24"/>
        </w:rPr>
        <w:t xml:space="preserve"> Рузского городского округа «Центр по обеспечению деятельности органов местного самоуправления Рузского городского округа»</w:t>
      </w:r>
    </w:p>
    <w:p w14:paraId="2AFEA23D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05A2D169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5248550D" w14:textId="206D2D6B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CE52D4">
        <w:rPr>
          <w:rFonts w:ascii="Times New Roman" w:hAnsi="Times New Roman"/>
          <w:sz w:val="24"/>
          <w:szCs w:val="24"/>
        </w:rPr>
        <w:t>1</w:t>
      </w:r>
      <w:r w:rsidR="00AB0520">
        <w:rPr>
          <w:rFonts w:ascii="Times New Roman" w:hAnsi="Times New Roman"/>
          <w:sz w:val="24"/>
          <w:szCs w:val="24"/>
        </w:rPr>
        <w:t>7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3BF3BE7F" w14:textId="155A680A"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AB0520">
        <w:rPr>
          <w:rFonts w:ascii="Times New Roman" w:hAnsi="Times New Roman"/>
          <w:sz w:val="24"/>
          <w:szCs w:val="24"/>
        </w:rPr>
        <w:t>14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AB0520">
        <w:rPr>
          <w:rFonts w:ascii="Times New Roman" w:hAnsi="Times New Roman"/>
          <w:sz w:val="24"/>
          <w:szCs w:val="24"/>
        </w:rPr>
        <w:t>11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AB0520">
        <w:rPr>
          <w:rFonts w:ascii="Times New Roman" w:hAnsi="Times New Roman"/>
          <w:sz w:val="24"/>
          <w:szCs w:val="24"/>
        </w:rPr>
        <w:t>355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10DFE1C3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7E49E39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36C49B00" w14:textId="559035B3" w:rsidR="00FB5271" w:rsidRPr="006F7765" w:rsidRDefault="00FB5271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1E4E26">
        <w:rPr>
          <w:sz w:val="24"/>
          <w:szCs w:val="24"/>
        </w:rPr>
        <w:t>П</w:t>
      </w:r>
      <w:r w:rsidR="001E4E26"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14:paraId="711812CD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439633EA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5551609F" w14:textId="34DFEC59" w:rsidR="00992282" w:rsidRPr="00992282" w:rsidRDefault="00AB0520" w:rsidP="00992282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Pr="00AB0520">
        <w:rPr>
          <w:sz w:val="24"/>
          <w:szCs w:val="24"/>
        </w:rPr>
        <w:t>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округа», сокращенное наименование - МБУ РГО «ЦОД ОМСУ РГО» (далее - МБУ РГО «ЦОД ОМСУ РГО»), ИНН 5075369700 КПП 507501001, ОГРН 1095075000118, код организации 463D7162</w:t>
      </w:r>
      <w:r>
        <w:rPr>
          <w:sz w:val="24"/>
          <w:szCs w:val="24"/>
        </w:rPr>
        <w:t>.</w:t>
      </w:r>
    </w:p>
    <w:p w14:paraId="19F1E2F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6F9DCCF6" w14:textId="74E92787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AB0520">
        <w:rPr>
          <w:color w:val="323232"/>
        </w:rPr>
        <w:t>Солдатов А.</w:t>
      </w:r>
      <w:r w:rsidR="00AB0520" w:rsidRPr="001101B6">
        <w:rPr>
          <w:color w:val="323232"/>
        </w:rPr>
        <w:t>В.</w:t>
      </w:r>
      <w:r w:rsidR="00AB0520">
        <w:rPr>
          <w:color w:val="323232"/>
        </w:rPr>
        <w:t xml:space="preserve"> </w:t>
      </w:r>
      <w:r w:rsidRPr="001101B6">
        <w:rPr>
          <w:color w:val="323232"/>
        </w:rPr>
        <w:t xml:space="preserve">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13CCFD65" w14:textId="6A18D864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AB0520">
        <w:rPr>
          <w:color w:val="323232"/>
        </w:rPr>
        <w:t>Орехова О.В.</w:t>
      </w:r>
      <w:r w:rsidR="00AB0520" w:rsidRPr="001101B6">
        <w:rPr>
          <w:color w:val="323232"/>
        </w:rPr>
        <w:t xml:space="preserve"> </w:t>
      </w:r>
      <w:r w:rsidR="00AF6D8B">
        <w:rPr>
          <w:color w:val="323232"/>
        </w:rPr>
        <w:t>Трофимова Е.А.</w:t>
      </w:r>
      <w:r w:rsidRPr="00A13585">
        <w:rPr>
          <w:color w:val="323232"/>
        </w:rPr>
        <w:t xml:space="preserve"> </w:t>
      </w:r>
      <w:r w:rsidRPr="001101B6">
        <w:rPr>
          <w:color w:val="323232"/>
        </w:rPr>
        <w:t>– член</w:t>
      </w:r>
      <w:r w:rsidR="00AF6D8B">
        <w:rPr>
          <w:color w:val="323232"/>
        </w:rPr>
        <w:t>ы</w:t>
      </w:r>
      <w:r w:rsidRPr="001101B6">
        <w:rPr>
          <w:color w:val="323232"/>
        </w:rPr>
        <w:t xml:space="preserve">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3A21C144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3C0022AC" w14:textId="73604DA5" w:rsidR="009132FE" w:rsidRPr="0026565D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Cs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AB0520" w:rsidRPr="00AB0520">
        <w:rPr>
          <w:bCs/>
          <w:color w:val="323232"/>
        </w:rPr>
        <w:t>15.11.2022 по 23.12.2022</w:t>
      </w:r>
      <w:r w:rsidRPr="0026565D">
        <w:rPr>
          <w:bCs/>
          <w:color w:val="323232"/>
        </w:rPr>
        <w:t xml:space="preserve">. </w:t>
      </w:r>
    </w:p>
    <w:p w14:paraId="2DA37F3B" w14:textId="3C13BB14" w:rsidR="0026565D" w:rsidRPr="0026565D" w:rsidRDefault="009132FE" w:rsidP="0026565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26565D">
        <w:rPr>
          <w:b/>
          <w:color w:val="323232"/>
          <w:sz w:val="24"/>
          <w:szCs w:val="24"/>
        </w:rPr>
        <w:t>6. Проверяемый период:</w:t>
      </w:r>
      <w:r w:rsidRPr="0026565D">
        <w:rPr>
          <w:color w:val="323232"/>
          <w:sz w:val="24"/>
          <w:szCs w:val="24"/>
        </w:rPr>
        <w:t xml:space="preserve"> </w:t>
      </w:r>
      <w:r w:rsidR="0026565D" w:rsidRPr="0026565D">
        <w:rPr>
          <w:sz w:val="24"/>
          <w:szCs w:val="24"/>
        </w:rPr>
        <w:t>с 01.01.2021 - 1</w:t>
      </w:r>
      <w:r w:rsidR="00AB0520">
        <w:rPr>
          <w:sz w:val="24"/>
          <w:szCs w:val="24"/>
        </w:rPr>
        <w:t>4</w:t>
      </w:r>
      <w:r w:rsidR="0026565D" w:rsidRPr="0026565D">
        <w:rPr>
          <w:sz w:val="24"/>
          <w:szCs w:val="24"/>
        </w:rPr>
        <w:t>.</w:t>
      </w:r>
      <w:r w:rsidR="00AB0520">
        <w:rPr>
          <w:sz w:val="24"/>
          <w:szCs w:val="24"/>
        </w:rPr>
        <w:t>11</w:t>
      </w:r>
      <w:r w:rsidR="0026565D" w:rsidRPr="0026565D">
        <w:rPr>
          <w:sz w:val="24"/>
          <w:szCs w:val="24"/>
        </w:rPr>
        <w:t>.2022.</w:t>
      </w:r>
    </w:p>
    <w:p w14:paraId="46F9551E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66433C22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11DA5D03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2B989327" w14:textId="77777777" w:rsidR="00716743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1E2D00A" w14:textId="77777777" w:rsidR="001E4E26" w:rsidRDefault="001E4E26" w:rsidP="009132FE">
      <w:pPr>
        <w:rPr>
          <w:b/>
          <w:sz w:val="24"/>
          <w:szCs w:val="24"/>
        </w:rPr>
      </w:pP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AB0520" w:rsidRPr="004E28BD" w14:paraId="3C2FD3AE" w14:textId="77777777" w:rsidTr="0053176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CB45FCC" w14:textId="77777777" w:rsidR="00AB0520" w:rsidRPr="006D4976" w:rsidRDefault="00AB0520" w:rsidP="0053176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ECBF936" w14:textId="77777777" w:rsidR="00AB0520" w:rsidRPr="006D4976" w:rsidRDefault="00AB0520" w:rsidP="0053176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2224803C" w14:textId="77777777" w:rsidR="00AB0520" w:rsidRPr="006D4976" w:rsidRDefault="00AB0520" w:rsidP="0053176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D583BC3" w14:textId="77777777" w:rsidR="00AB0520" w:rsidRPr="006D4976" w:rsidRDefault="00AB0520" w:rsidP="0053176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CF989FE" w14:textId="77777777" w:rsidR="00AB0520" w:rsidRPr="006D4976" w:rsidRDefault="00AB0520" w:rsidP="0053176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 xml:space="preserve">Ответственность по КоАП РФ/МО </w:t>
            </w:r>
          </w:p>
        </w:tc>
      </w:tr>
      <w:tr w:rsidR="00AB0520" w:rsidRPr="004E28BD" w14:paraId="48C8405C" w14:textId="77777777" w:rsidTr="0053176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11D87E2D" w14:textId="77777777" w:rsidR="00AB0520" w:rsidRPr="00911D2B" w:rsidRDefault="00AB0520" w:rsidP="0053176E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2933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96D2E29" w14:textId="77777777" w:rsidR="00AB0520" w:rsidRPr="00911D2B" w:rsidRDefault="00AB0520" w:rsidP="0053176E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2C909C02" w14:textId="77777777" w:rsidR="00AB0520" w:rsidRPr="00911D2B" w:rsidRDefault="00AB0520" w:rsidP="0053176E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Несоответствие сумм в плане-графике закупок и в Плане ФХД на 202</w:t>
            </w:r>
            <w:r>
              <w:rPr>
                <w:sz w:val="24"/>
                <w:szCs w:val="24"/>
              </w:rPr>
              <w:t>1</w:t>
            </w:r>
            <w:r w:rsidRPr="00293384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2933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2BDCCA5" w14:textId="77777777" w:rsidR="00AB0520" w:rsidRPr="00911D2B" w:rsidRDefault="00AB0520" w:rsidP="0053176E">
            <w:pPr>
              <w:tabs>
                <w:tab w:val="left" w:pos="567"/>
              </w:tabs>
              <w:ind w:firstLine="22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660C091" w14:textId="77777777" w:rsidR="00AB0520" w:rsidRPr="00911D2B" w:rsidRDefault="00AB0520" w:rsidP="0053176E">
            <w:pPr>
              <w:tabs>
                <w:tab w:val="left" w:pos="567"/>
              </w:tabs>
              <w:ind w:firstLine="21"/>
              <w:jc w:val="center"/>
              <w:rPr>
                <w:bCs/>
                <w:sz w:val="24"/>
                <w:szCs w:val="24"/>
              </w:rPr>
            </w:pPr>
          </w:p>
        </w:tc>
      </w:tr>
      <w:tr w:rsidR="00AB0520" w:rsidRPr="004E28BD" w14:paraId="4FD49F96" w14:textId="77777777" w:rsidTr="0053176E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559E06A" w14:textId="77777777" w:rsidR="00AB0520" w:rsidRPr="00911D2B" w:rsidRDefault="00AB0520" w:rsidP="0053176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40317EE" w14:textId="77777777" w:rsidR="00AB0520" w:rsidRPr="00293384" w:rsidRDefault="00AB0520" w:rsidP="0053176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П. 3.12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5B9BBA3" w14:textId="77777777" w:rsidR="00AB0520" w:rsidRPr="00293384" w:rsidRDefault="00AB0520" w:rsidP="0053176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1601C34" w14:textId="77777777" w:rsidR="00AB0520" w:rsidRPr="00C11818" w:rsidRDefault="00AB0520" w:rsidP="0053176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F26D560" w14:textId="77777777" w:rsidR="00AB0520" w:rsidRPr="0098117D" w:rsidRDefault="00AB0520" w:rsidP="0053176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20728A39" w14:textId="77777777" w:rsidR="001E4E26" w:rsidRDefault="001E4E26" w:rsidP="009132FE">
      <w:pPr>
        <w:rPr>
          <w:b/>
          <w:sz w:val="24"/>
          <w:szCs w:val="24"/>
        </w:rPr>
      </w:pPr>
    </w:p>
    <w:p w14:paraId="7D0E5A22" w14:textId="3D029D28" w:rsidR="00CC5A8E" w:rsidRPr="0095053D" w:rsidRDefault="009132FE" w:rsidP="00CC5A8E">
      <w:pPr>
        <w:rPr>
          <w:b/>
          <w:bCs/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857F30">
        <w:rPr>
          <w:b/>
          <w:sz w:val="24"/>
          <w:szCs w:val="24"/>
        </w:rPr>
        <w:t xml:space="preserve"> </w:t>
      </w:r>
      <w:r w:rsidR="00AB0520" w:rsidRPr="00AB0520">
        <w:rPr>
          <w:b/>
          <w:bCs/>
          <w:color w:val="333333"/>
          <w:sz w:val="24"/>
          <w:szCs w:val="24"/>
        </w:rPr>
        <w:t xml:space="preserve">МБУ РГО «ЦОД ОМСУ РГО», </w:t>
      </w:r>
      <w:r w:rsidR="00CC5A8E" w:rsidRPr="0095053D">
        <w:rPr>
          <w:b/>
          <w:bCs/>
          <w:sz w:val="24"/>
          <w:szCs w:val="24"/>
        </w:rPr>
        <w:t>даны разъяснения и рекомендации.</w:t>
      </w:r>
    </w:p>
    <w:p w14:paraId="0361000E" w14:textId="77777777" w:rsidR="00FA6F97" w:rsidRDefault="00FA6F97" w:rsidP="00FA6F97">
      <w:pPr>
        <w:rPr>
          <w:sz w:val="24"/>
          <w:szCs w:val="24"/>
        </w:rPr>
      </w:pPr>
    </w:p>
    <w:p w14:paraId="65E80DFF" w14:textId="53D88EE8" w:rsidR="00FA6F97" w:rsidRDefault="00716743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2A5FA272" w14:textId="07EF4F84" w:rsidR="001F3A39" w:rsidRPr="0095053D" w:rsidRDefault="00FA6F97" w:rsidP="0095053D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5E3">
        <w:rPr>
          <w:sz w:val="24"/>
          <w:szCs w:val="24"/>
        </w:rPr>
        <w:t>В</w:t>
      </w:r>
      <w:r w:rsidR="00BC114B">
        <w:rPr>
          <w:sz w:val="24"/>
          <w:szCs w:val="24"/>
        </w:rPr>
        <w:t>.</w:t>
      </w:r>
      <w:r w:rsidR="00B905E3">
        <w:rPr>
          <w:sz w:val="24"/>
          <w:szCs w:val="24"/>
        </w:rPr>
        <w:t>Б</w:t>
      </w:r>
      <w:r w:rsidR="00BC114B">
        <w:rPr>
          <w:sz w:val="24"/>
          <w:szCs w:val="24"/>
        </w:rPr>
        <w:t xml:space="preserve">. </w:t>
      </w:r>
      <w:r w:rsidR="00B905E3">
        <w:rPr>
          <w:sz w:val="24"/>
          <w:szCs w:val="24"/>
        </w:rPr>
        <w:t>Бузди</w:t>
      </w:r>
      <w:r w:rsidR="00AB0520">
        <w:rPr>
          <w:sz w:val="24"/>
          <w:szCs w:val="24"/>
        </w:rPr>
        <w:t>на</w:t>
      </w:r>
    </w:p>
    <w:p w14:paraId="3717F970" w14:textId="77777777"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EA83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481D5C65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E3E2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2220D1C5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DB8238B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824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E4E26"/>
    <w:rsid w:val="001F3A39"/>
    <w:rsid w:val="00263EB6"/>
    <w:rsid w:val="0026565D"/>
    <w:rsid w:val="00284EC2"/>
    <w:rsid w:val="002B604D"/>
    <w:rsid w:val="00356F9F"/>
    <w:rsid w:val="004734CC"/>
    <w:rsid w:val="006277DE"/>
    <w:rsid w:val="006634BC"/>
    <w:rsid w:val="0068281E"/>
    <w:rsid w:val="006B7832"/>
    <w:rsid w:val="00716743"/>
    <w:rsid w:val="0076441C"/>
    <w:rsid w:val="00780943"/>
    <w:rsid w:val="00857F30"/>
    <w:rsid w:val="00866455"/>
    <w:rsid w:val="009132FE"/>
    <w:rsid w:val="00943DFF"/>
    <w:rsid w:val="0095053D"/>
    <w:rsid w:val="00992282"/>
    <w:rsid w:val="00A13585"/>
    <w:rsid w:val="00A65F51"/>
    <w:rsid w:val="00A70F09"/>
    <w:rsid w:val="00A950D3"/>
    <w:rsid w:val="00AB0520"/>
    <w:rsid w:val="00AD2043"/>
    <w:rsid w:val="00AF6D8B"/>
    <w:rsid w:val="00B37154"/>
    <w:rsid w:val="00B605E8"/>
    <w:rsid w:val="00B905E3"/>
    <w:rsid w:val="00BA1564"/>
    <w:rsid w:val="00BC114B"/>
    <w:rsid w:val="00C4117F"/>
    <w:rsid w:val="00C635FC"/>
    <w:rsid w:val="00CC5A8E"/>
    <w:rsid w:val="00CE52D4"/>
    <w:rsid w:val="00D36F77"/>
    <w:rsid w:val="00ED2A56"/>
    <w:rsid w:val="00EF02D4"/>
    <w:rsid w:val="00EF75E1"/>
    <w:rsid w:val="00F76979"/>
    <w:rsid w:val="00FA6F97"/>
    <w:rsid w:val="00FB527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BA0"/>
  <w15:docId w15:val="{F9F12D7A-3C33-4544-8CC2-A53B908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28</cp:revision>
  <dcterms:created xsi:type="dcterms:W3CDTF">2019-05-24T06:36:00Z</dcterms:created>
  <dcterms:modified xsi:type="dcterms:W3CDTF">2022-12-29T11:52:00Z</dcterms:modified>
</cp:coreProperties>
</file>