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6FF23" w14:textId="77777777" w:rsidR="008419EA" w:rsidRPr="00F14825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 xml:space="preserve">Информация о результатах проведения </w:t>
      </w:r>
    </w:p>
    <w:p w14:paraId="7464B87A" w14:textId="147DB9E4" w:rsidR="008419EA" w:rsidRDefault="008419EA" w:rsidP="00F1482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 xml:space="preserve">камеральной проверки в </w:t>
      </w:r>
      <w:r w:rsidR="00C53CAF" w:rsidRPr="00F14825">
        <w:rPr>
          <w:b/>
          <w:sz w:val="24"/>
          <w:szCs w:val="24"/>
        </w:rPr>
        <w:t xml:space="preserve">муниципальном автономном </w:t>
      </w:r>
      <w:r w:rsidR="00F14825" w:rsidRPr="00F14825">
        <w:rPr>
          <w:b/>
          <w:sz w:val="24"/>
          <w:szCs w:val="24"/>
        </w:rPr>
        <w:t>дошкольном образовательном учреждении «Детский сад № 10»</w:t>
      </w:r>
    </w:p>
    <w:p w14:paraId="3D541012" w14:textId="77777777" w:rsidR="00F14825" w:rsidRPr="00F14825" w:rsidRDefault="00F14825" w:rsidP="00F1482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57061C07" w14:textId="77777777" w:rsidR="008419EA" w:rsidRPr="00F14825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ab/>
        <w:t>1. Основание для проведения контрольного мероприятия:</w:t>
      </w:r>
    </w:p>
    <w:p w14:paraId="206E0E30" w14:textId="5EEE4E0D" w:rsidR="008419EA" w:rsidRPr="00F14825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825">
        <w:rPr>
          <w:rFonts w:ascii="Times New Roman" w:hAnsi="Times New Roman"/>
          <w:sz w:val="24"/>
          <w:szCs w:val="24"/>
        </w:rPr>
        <w:t xml:space="preserve">Пункт </w:t>
      </w:r>
      <w:r w:rsidR="00F14825" w:rsidRPr="00F14825">
        <w:rPr>
          <w:rFonts w:ascii="Times New Roman" w:hAnsi="Times New Roman"/>
          <w:sz w:val="24"/>
          <w:szCs w:val="24"/>
        </w:rPr>
        <w:t>4</w:t>
      </w:r>
      <w:r w:rsidR="00C53CAF" w:rsidRPr="00F1482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2024 год, утвержденного Постановлением Администрации Рузского городского округа от 27.12.2023 № 8921</w:t>
      </w:r>
      <w:r w:rsidRPr="00F14825">
        <w:rPr>
          <w:rFonts w:ascii="Times New Roman" w:hAnsi="Times New Roman"/>
          <w:sz w:val="24"/>
          <w:szCs w:val="24"/>
        </w:rPr>
        <w:t>;</w:t>
      </w:r>
    </w:p>
    <w:p w14:paraId="39231284" w14:textId="55EF2E20" w:rsidR="008419EA" w:rsidRPr="00F14825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825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B734D0" w:rsidRPr="00F14825">
        <w:rPr>
          <w:rFonts w:ascii="Times New Roman" w:hAnsi="Times New Roman"/>
          <w:sz w:val="24"/>
          <w:szCs w:val="24"/>
        </w:rPr>
        <w:t>0</w:t>
      </w:r>
      <w:r w:rsidR="00F14825" w:rsidRPr="00F14825">
        <w:rPr>
          <w:rFonts w:ascii="Times New Roman" w:hAnsi="Times New Roman"/>
          <w:sz w:val="24"/>
          <w:szCs w:val="24"/>
        </w:rPr>
        <w:t>6</w:t>
      </w:r>
      <w:r w:rsidR="00B734D0" w:rsidRPr="00F14825">
        <w:rPr>
          <w:rFonts w:ascii="Times New Roman" w:hAnsi="Times New Roman"/>
          <w:sz w:val="24"/>
          <w:szCs w:val="24"/>
        </w:rPr>
        <w:t>.0</w:t>
      </w:r>
      <w:r w:rsidR="00F14825" w:rsidRPr="00F14825">
        <w:rPr>
          <w:rFonts w:ascii="Times New Roman" w:hAnsi="Times New Roman"/>
          <w:sz w:val="24"/>
          <w:szCs w:val="24"/>
        </w:rPr>
        <w:t>5</w:t>
      </w:r>
      <w:r w:rsidR="00B734D0" w:rsidRPr="00F14825">
        <w:rPr>
          <w:rFonts w:ascii="Times New Roman" w:hAnsi="Times New Roman"/>
          <w:sz w:val="24"/>
          <w:szCs w:val="24"/>
        </w:rPr>
        <w:t xml:space="preserve">.2024 № </w:t>
      </w:r>
      <w:r w:rsidR="00F14825" w:rsidRPr="00F14825">
        <w:rPr>
          <w:rFonts w:ascii="Times New Roman" w:hAnsi="Times New Roman"/>
          <w:sz w:val="24"/>
          <w:szCs w:val="24"/>
        </w:rPr>
        <w:t>148</w:t>
      </w:r>
      <w:r w:rsidRPr="00F14825">
        <w:rPr>
          <w:rFonts w:ascii="Times New Roman" w:hAnsi="Times New Roman"/>
          <w:sz w:val="24"/>
          <w:szCs w:val="24"/>
        </w:rPr>
        <w:t>.</w:t>
      </w:r>
    </w:p>
    <w:p w14:paraId="118A2BF2" w14:textId="77777777" w:rsidR="008419EA" w:rsidRPr="00F14825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ab/>
        <w:t xml:space="preserve">2. Тема контрольного мероприятия: </w:t>
      </w:r>
      <w:r w:rsidRPr="00F14825">
        <w:rPr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учреждению.</w:t>
      </w:r>
    </w:p>
    <w:p w14:paraId="7CC49C28" w14:textId="1DB7BD24" w:rsidR="008419EA" w:rsidRPr="00F14825" w:rsidRDefault="008419EA" w:rsidP="000A1828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ab/>
        <w:t xml:space="preserve">3. Объект проверки: </w:t>
      </w:r>
      <w:r w:rsidR="00F14825" w:rsidRPr="00F14825">
        <w:rPr>
          <w:sz w:val="24"/>
          <w:szCs w:val="24"/>
        </w:rPr>
        <w:t>МАДОУ «Детский сад № 10»</w:t>
      </w:r>
      <w:r w:rsidR="008E0DAC" w:rsidRPr="00F14825">
        <w:rPr>
          <w:sz w:val="24"/>
          <w:szCs w:val="24"/>
        </w:rPr>
        <w:t xml:space="preserve">, ИНН </w:t>
      </w:r>
      <w:r w:rsidR="00F14825" w:rsidRPr="00F14825">
        <w:rPr>
          <w:sz w:val="24"/>
          <w:szCs w:val="24"/>
        </w:rPr>
        <w:t>5075010654, КПП 507501001, ОГРН 1035011650662</w:t>
      </w:r>
      <w:r w:rsidR="006827F7" w:rsidRPr="00F14825">
        <w:rPr>
          <w:sz w:val="24"/>
          <w:szCs w:val="24"/>
        </w:rPr>
        <w:t>.</w:t>
      </w:r>
    </w:p>
    <w:p w14:paraId="1DA7A20B" w14:textId="79F351C4" w:rsidR="008419EA" w:rsidRPr="00F14825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</w:rPr>
      </w:pPr>
      <w:r w:rsidRPr="00F14825">
        <w:rPr>
          <w:b/>
          <w:color w:val="323232"/>
        </w:rPr>
        <w:tab/>
        <w:t xml:space="preserve">4. Срок проведения контрольного мероприятия: </w:t>
      </w:r>
      <w:r w:rsidRPr="00F14825">
        <w:rPr>
          <w:color w:val="323232"/>
        </w:rPr>
        <w:t>с</w:t>
      </w:r>
      <w:r w:rsidRPr="00F14825">
        <w:rPr>
          <w:b/>
          <w:color w:val="323232"/>
        </w:rPr>
        <w:t xml:space="preserve"> </w:t>
      </w:r>
      <w:r w:rsidR="00F14825" w:rsidRPr="00F14825">
        <w:t>23.05.2024 по 11.06.2024</w:t>
      </w:r>
      <w:r w:rsidRPr="00F14825">
        <w:t xml:space="preserve">. </w:t>
      </w:r>
    </w:p>
    <w:p w14:paraId="43004F0C" w14:textId="77777777" w:rsidR="008419EA" w:rsidRPr="00F14825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4825">
        <w:rPr>
          <w:b/>
          <w:color w:val="323232"/>
          <w:sz w:val="24"/>
          <w:szCs w:val="24"/>
        </w:rPr>
        <w:t xml:space="preserve">            5. Проверяемый период: </w:t>
      </w:r>
      <w:r w:rsidR="00620F46" w:rsidRPr="00F14825">
        <w:rPr>
          <w:sz w:val="24"/>
          <w:szCs w:val="24"/>
        </w:rPr>
        <w:t>01.01.202</w:t>
      </w:r>
      <w:r w:rsidR="001A2156" w:rsidRPr="00F14825">
        <w:rPr>
          <w:sz w:val="24"/>
          <w:szCs w:val="24"/>
        </w:rPr>
        <w:t>2</w:t>
      </w:r>
      <w:r w:rsidR="00620F46" w:rsidRPr="00F14825">
        <w:rPr>
          <w:sz w:val="24"/>
          <w:szCs w:val="24"/>
        </w:rPr>
        <w:t xml:space="preserve"> - 31.12.202</w:t>
      </w:r>
      <w:r w:rsidR="001A2156" w:rsidRPr="00F14825">
        <w:rPr>
          <w:sz w:val="24"/>
          <w:szCs w:val="24"/>
        </w:rPr>
        <w:t>3</w:t>
      </w:r>
      <w:r w:rsidRPr="00F14825">
        <w:rPr>
          <w:sz w:val="24"/>
          <w:szCs w:val="24"/>
        </w:rPr>
        <w:t>.</w:t>
      </w:r>
    </w:p>
    <w:p w14:paraId="7DE54B09" w14:textId="77777777" w:rsidR="008419EA" w:rsidRPr="00F14825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F14825">
        <w:rPr>
          <w:b/>
        </w:rPr>
        <w:tab/>
        <w:t>6.</w:t>
      </w:r>
      <w:r w:rsidRPr="00F14825">
        <w:t xml:space="preserve"> </w:t>
      </w:r>
      <w:r w:rsidRPr="00F14825">
        <w:rPr>
          <w:b/>
        </w:rPr>
        <w:t>Способ проверки:</w:t>
      </w:r>
      <w:r w:rsidRPr="00F14825">
        <w:t xml:space="preserve"> выборочная. </w:t>
      </w:r>
    </w:p>
    <w:p w14:paraId="607C83A4" w14:textId="77777777" w:rsidR="008419EA" w:rsidRPr="00F14825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F14825">
        <w:rPr>
          <w:b/>
          <w:sz w:val="24"/>
          <w:szCs w:val="24"/>
        </w:rPr>
        <w:tab/>
        <w:t xml:space="preserve">7. По результатам контрольного мероприятия выявлены нарушения и замечания: </w:t>
      </w:r>
    </w:p>
    <w:p w14:paraId="67EBE65D" w14:textId="249D141F" w:rsidR="00F14825" w:rsidRPr="00F14825" w:rsidRDefault="00F14825" w:rsidP="00F14825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F14825">
        <w:rPr>
          <w:sz w:val="24"/>
          <w:szCs w:val="24"/>
        </w:rPr>
        <w:t>МАДОУ «Детский сад № 10»:</w:t>
      </w:r>
    </w:p>
    <w:p w14:paraId="5FF16A5B" w14:textId="20FB02D9" w:rsidR="00F14825" w:rsidRPr="00F14825" w:rsidRDefault="00F14825" w:rsidP="00F14825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пунктов 41, 46 Порядка Плана ПФХД № 893, план ФХД на 2023 год утвержден с нарушением установленного срока – 1 нарушение;</w:t>
      </w:r>
    </w:p>
    <w:p w14:paraId="4B8A0677" w14:textId="58A913CD" w:rsidR="00F14825" w:rsidRPr="00F14825" w:rsidRDefault="00F14825" w:rsidP="00F14825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15 Порядка № 86н документы, обязательные к размещению на официальном сайте www.bus.gov.ru, размещены с нарушением установленного срока – 1 нарушение.</w:t>
      </w:r>
    </w:p>
    <w:p w14:paraId="0926E22B" w14:textId="3919B4F1" w:rsidR="00F14825" w:rsidRPr="00F14825" w:rsidRDefault="00F14825" w:rsidP="00F14825">
      <w:pPr>
        <w:tabs>
          <w:tab w:val="left" w:pos="0"/>
        </w:tabs>
        <w:spacing w:line="360" w:lineRule="auto"/>
        <w:rPr>
          <w:sz w:val="24"/>
          <w:szCs w:val="24"/>
        </w:rPr>
      </w:pPr>
      <w:r w:rsidRPr="00F14825">
        <w:rPr>
          <w:sz w:val="24"/>
          <w:szCs w:val="24"/>
        </w:rPr>
        <w:tab/>
        <w:t>2. Управление образования:</w:t>
      </w:r>
    </w:p>
    <w:p w14:paraId="33BF446B" w14:textId="11B57D54" w:rsidR="00F14825" w:rsidRPr="00F14825" w:rsidRDefault="00F14825" w:rsidP="00F14825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пункта 5 Положения № 240 не утвержден перечень показателей качества муниципальных услуг (работ) – 1 нарушение; </w:t>
      </w:r>
    </w:p>
    <w:p w14:paraId="4BB08A92" w14:textId="5C7C2662" w:rsidR="00F14825" w:rsidRPr="00F14825" w:rsidRDefault="00F14825" w:rsidP="00F14825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7 Положения № 240 (в ред. от 23.01.2023) Муниципальное задание № 1/2023 утверждено с нарушением установленного срока – 1 нарушение;</w:t>
      </w:r>
    </w:p>
    <w:p w14:paraId="4EC0EABD" w14:textId="2C1E8327" w:rsidR="00F14825" w:rsidRPr="00F14825" w:rsidRDefault="00F14825" w:rsidP="00F14825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1 раздела 2 Соглашений 2022 и 2023, Дополнительных соглашений нарушался график перечисления субсидии - 11 нарушений Данные нарушения содержат признаки административного правонарушения, предусмотренного статьей 15.15.15 КоАП РФ;</w:t>
      </w:r>
    </w:p>
    <w:p w14:paraId="59FA3D7C" w14:textId="5EF3010F" w:rsidR="00F14825" w:rsidRPr="00F14825" w:rsidRDefault="00F14825" w:rsidP="00F14825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25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34 Положения № 240 не осуществлялся контроль за выполнением муниципального задания – 1 нарушение.</w:t>
      </w:r>
    </w:p>
    <w:p w14:paraId="32EC0657" w14:textId="77777777" w:rsidR="007D4041" w:rsidRPr="00F14825" w:rsidRDefault="007D4041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23BC1412" w14:textId="77777777" w:rsidR="00F74EA2" w:rsidRPr="00F14825" w:rsidRDefault="00D555B0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14825">
        <w:rPr>
          <w:sz w:val="24"/>
          <w:szCs w:val="24"/>
        </w:rPr>
        <w:t>И.о. н</w:t>
      </w:r>
      <w:r w:rsidR="00F74EA2" w:rsidRPr="00F14825">
        <w:rPr>
          <w:sz w:val="24"/>
          <w:szCs w:val="24"/>
        </w:rPr>
        <w:t>ачальник</w:t>
      </w:r>
      <w:r w:rsidRPr="00F14825">
        <w:rPr>
          <w:sz w:val="24"/>
          <w:szCs w:val="24"/>
        </w:rPr>
        <w:t>а</w:t>
      </w:r>
      <w:r w:rsidR="00F74EA2" w:rsidRPr="00F14825">
        <w:rPr>
          <w:sz w:val="24"/>
          <w:szCs w:val="24"/>
        </w:rPr>
        <w:t xml:space="preserve"> </w:t>
      </w:r>
    </w:p>
    <w:p w14:paraId="015AAF90" w14:textId="77777777" w:rsidR="00F74EA2" w:rsidRPr="00F14825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14825">
        <w:rPr>
          <w:sz w:val="24"/>
          <w:szCs w:val="24"/>
        </w:rPr>
        <w:t>Финансового управления</w:t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Pr="00F14825">
        <w:rPr>
          <w:sz w:val="24"/>
          <w:szCs w:val="24"/>
        </w:rPr>
        <w:tab/>
      </w:r>
      <w:r w:rsidR="00D555B0" w:rsidRPr="00F14825">
        <w:rPr>
          <w:sz w:val="24"/>
          <w:szCs w:val="24"/>
        </w:rPr>
        <w:t xml:space="preserve">Е.А </w:t>
      </w:r>
      <w:proofErr w:type="spellStart"/>
      <w:r w:rsidR="00D555B0" w:rsidRPr="00F14825">
        <w:rPr>
          <w:sz w:val="24"/>
          <w:szCs w:val="24"/>
        </w:rPr>
        <w:t>Лущихина</w:t>
      </w:r>
      <w:proofErr w:type="spellEnd"/>
    </w:p>
    <w:p w14:paraId="0F0DE38F" w14:textId="77777777" w:rsidR="008E2778" w:rsidRPr="00F14825" w:rsidRDefault="008E2778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sectPr w:rsidR="008E2778" w:rsidRPr="00F14825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A1A05" w14:textId="77777777" w:rsidR="009310D4" w:rsidRDefault="009310D4" w:rsidP="00356F9F">
      <w:pPr>
        <w:spacing w:line="240" w:lineRule="auto"/>
      </w:pPr>
      <w:r>
        <w:separator/>
      </w:r>
    </w:p>
  </w:endnote>
  <w:endnote w:type="continuationSeparator" w:id="0">
    <w:p w14:paraId="15ED4E93" w14:textId="77777777" w:rsidR="009310D4" w:rsidRDefault="009310D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0E82E" w14:textId="77777777" w:rsidR="009310D4" w:rsidRDefault="009310D4" w:rsidP="00356F9F">
      <w:pPr>
        <w:spacing w:line="240" w:lineRule="auto"/>
      </w:pPr>
      <w:r>
        <w:separator/>
      </w:r>
    </w:p>
  </w:footnote>
  <w:footnote w:type="continuationSeparator" w:id="0">
    <w:p w14:paraId="52A6201D" w14:textId="77777777" w:rsidR="009310D4" w:rsidRDefault="009310D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68848"/>
      <w:docPartObj>
        <w:docPartGallery w:val="Page Numbers (Top of Page)"/>
        <w:docPartUnique/>
      </w:docPartObj>
    </w:sdtPr>
    <w:sdtEndPr/>
    <w:sdtContent>
      <w:p w14:paraId="3CBA5D9B" w14:textId="77777777" w:rsidR="009310D4" w:rsidRDefault="009310D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D404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519A9"/>
    <w:multiLevelType w:val="hybridMultilevel"/>
    <w:tmpl w:val="5B3E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C13"/>
    <w:multiLevelType w:val="hybridMultilevel"/>
    <w:tmpl w:val="267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10D6"/>
    <w:multiLevelType w:val="hybridMultilevel"/>
    <w:tmpl w:val="10E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2BD"/>
    <w:multiLevelType w:val="hybridMultilevel"/>
    <w:tmpl w:val="9A3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61F7"/>
    <w:multiLevelType w:val="hybridMultilevel"/>
    <w:tmpl w:val="2D60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78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426886">
    <w:abstractNumId w:val="6"/>
  </w:num>
  <w:num w:numId="3" w16cid:durableId="141312801">
    <w:abstractNumId w:val="7"/>
  </w:num>
  <w:num w:numId="4" w16cid:durableId="69625538">
    <w:abstractNumId w:val="8"/>
  </w:num>
  <w:num w:numId="5" w16cid:durableId="617226403">
    <w:abstractNumId w:val="0"/>
  </w:num>
  <w:num w:numId="6" w16cid:durableId="1438789583">
    <w:abstractNumId w:val="4"/>
  </w:num>
  <w:num w:numId="7" w16cid:durableId="2101566020">
    <w:abstractNumId w:val="3"/>
  </w:num>
  <w:num w:numId="8" w16cid:durableId="1745300950">
    <w:abstractNumId w:val="2"/>
  </w:num>
  <w:num w:numId="9" w16cid:durableId="6828815">
    <w:abstractNumId w:val="1"/>
  </w:num>
  <w:num w:numId="10" w16cid:durableId="49561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80F1C"/>
    <w:rsid w:val="000A1828"/>
    <w:rsid w:val="000A1EE0"/>
    <w:rsid w:val="000C543C"/>
    <w:rsid w:val="00102CB8"/>
    <w:rsid w:val="00126978"/>
    <w:rsid w:val="001805DB"/>
    <w:rsid w:val="0018122C"/>
    <w:rsid w:val="001A2156"/>
    <w:rsid w:val="001D26FC"/>
    <w:rsid w:val="001F19D1"/>
    <w:rsid w:val="00222165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35E4B"/>
    <w:rsid w:val="00356F9F"/>
    <w:rsid w:val="00361FAD"/>
    <w:rsid w:val="003A2BA2"/>
    <w:rsid w:val="003B7BCE"/>
    <w:rsid w:val="003D7CD3"/>
    <w:rsid w:val="00423D62"/>
    <w:rsid w:val="004655C7"/>
    <w:rsid w:val="004734CC"/>
    <w:rsid w:val="004B04D0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31363"/>
    <w:rsid w:val="0075729C"/>
    <w:rsid w:val="007D2B41"/>
    <w:rsid w:val="007D4041"/>
    <w:rsid w:val="007F6BF2"/>
    <w:rsid w:val="008419EA"/>
    <w:rsid w:val="00866455"/>
    <w:rsid w:val="008A59EF"/>
    <w:rsid w:val="008D6B5C"/>
    <w:rsid w:val="008E0DAC"/>
    <w:rsid w:val="008E2778"/>
    <w:rsid w:val="008F2CA0"/>
    <w:rsid w:val="009132FE"/>
    <w:rsid w:val="00925C02"/>
    <w:rsid w:val="009310D4"/>
    <w:rsid w:val="00947242"/>
    <w:rsid w:val="009554A8"/>
    <w:rsid w:val="009B166E"/>
    <w:rsid w:val="00A32625"/>
    <w:rsid w:val="00A51CA7"/>
    <w:rsid w:val="00A65F51"/>
    <w:rsid w:val="00A86E27"/>
    <w:rsid w:val="00A87BF9"/>
    <w:rsid w:val="00AD2043"/>
    <w:rsid w:val="00AD4D26"/>
    <w:rsid w:val="00B1374A"/>
    <w:rsid w:val="00B256F0"/>
    <w:rsid w:val="00B358C1"/>
    <w:rsid w:val="00B402BC"/>
    <w:rsid w:val="00B6712A"/>
    <w:rsid w:val="00B734D0"/>
    <w:rsid w:val="00BC114B"/>
    <w:rsid w:val="00BE2BC8"/>
    <w:rsid w:val="00BE4A81"/>
    <w:rsid w:val="00C0223D"/>
    <w:rsid w:val="00C17ADE"/>
    <w:rsid w:val="00C24AD6"/>
    <w:rsid w:val="00C4117F"/>
    <w:rsid w:val="00C531BA"/>
    <w:rsid w:val="00C53CAF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51B50"/>
    <w:rsid w:val="00ED2A56"/>
    <w:rsid w:val="00ED585C"/>
    <w:rsid w:val="00EF02D4"/>
    <w:rsid w:val="00F14825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256"/>
  <w15:docId w15:val="{0BF88343-CCED-4ED0-AA91-DE6D740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Владелец</cp:lastModifiedBy>
  <cp:revision>10</cp:revision>
  <dcterms:created xsi:type="dcterms:W3CDTF">2024-04-04T12:11:00Z</dcterms:created>
  <dcterms:modified xsi:type="dcterms:W3CDTF">2024-06-20T11:08:00Z</dcterms:modified>
</cp:coreProperties>
</file>