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4648" w14:textId="77777777" w:rsidR="00C929F8" w:rsidRPr="007B6429" w:rsidRDefault="00011AC4" w:rsidP="00676EED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7CF3568D" w14:textId="77777777" w:rsidR="002A7A22" w:rsidRPr="007B6429" w:rsidRDefault="00E01EA7" w:rsidP="002A7A22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429">
        <w:rPr>
          <w:rFonts w:ascii="Times New Roman" w:hAnsi="Times New Roman" w:cs="Times New Roman"/>
          <w:sz w:val="24"/>
          <w:szCs w:val="24"/>
        </w:rPr>
        <w:t xml:space="preserve">внеплановой </w:t>
      </w:r>
      <w:r w:rsidR="00C929F8" w:rsidRPr="007B6429">
        <w:rPr>
          <w:rFonts w:ascii="Times New Roman" w:hAnsi="Times New Roman" w:cs="Times New Roman"/>
          <w:sz w:val="24"/>
          <w:szCs w:val="24"/>
        </w:rPr>
        <w:t xml:space="preserve">камеральной проверки </w:t>
      </w:r>
      <w:r w:rsidR="002A7A22" w:rsidRPr="007B6429">
        <w:rPr>
          <w:rFonts w:ascii="Times New Roman" w:hAnsi="Times New Roman" w:cs="Times New Roman"/>
          <w:sz w:val="24"/>
          <w:szCs w:val="24"/>
        </w:rPr>
        <w:t>в муниципальном бюджетном учреждении «Управляющая компания Рузского муниципального округа»</w:t>
      </w:r>
    </w:p>
    <w:p w14:paraId="6CAE0687" w14:textId="1E4C52D7" w:rsidR="001E1476" w:rsidRPr="007B6429" w:rsidRDefault="002A7A22" w:rsidP="002A7A22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429">
        <w:rPr>
          <w:rFonts w:ascii="Times New Roman" w:hAnsi="Times New Roman" w:cs="Times New Roman"/>
          <w:sz w:val="24"/>
          <w:szCs w:val="24"/>
        </w:rPr>
        <w:t xml:space="preserve"> (сокращенное наименование - МБУ «УК РМО»)</w:t>
      </w:r>
    </w:p>
    <w:p w14:paraId="0B8CCB18" w14:textId="6B3D650C" w:rsidR="00261B66" w:rsidRPr="007B6429" w:rsidRDefault="00261B66" w:rsidP="001E147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81E01" w14:textId="77777777" w:rsidR="005A361D" w:rsidRPr="007B6429" w:rsidRDefault="00C41CE8" w:rsidP="00676EED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6429">
        <w:rPr>
          <w:rFonts w:ascii="Times New Roman" w:hAnsi="Times New Roman" w:cs="Times New Roman"/>
          <w:b/>
          <w:sz w:val="24"/>
          <w:szCs w:val="24"/>
        </w:rPr>
        <w:tab/>
      </w:r>
      <w:r w:rsidRPr="007B6429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>1. Основание для проведения</w:t>
      </w:r>
      <w:r w:rsidR="00A40293" w:rsidRPr="007B6429">
        <w:rPr>
          <w:rFonts w:ascii="Times New Roman" w:hAnsi="Times New Roman" w:cs="Times New Roman"/>
          <w:b/>
          <w:sz w:val="24"/>
          <w:szCs w:val="24"/>
        </w:rPr>
        <w:t xml:space="preserve"> внепланового</w:t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</w:p>
    <w:p w14:paraId="5683CE60" w14:textId="19BF55FC" w:rsidR="005A361D" w:rsidRPr="007B6429" w:rsidRDefault="00C41CE8" w:rsidP="00676EED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2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7B6429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городского округа от </w:t>
      </w:r>
      <w:r w:rsidR="002A7A22" w:rsidRPr="007B6429">
        <w:rPr>
          <w:rFonts w:ascii="Times New Roman" w:hAnsi="Times New Roman" w:cs="Times New Roman"/>
          <w:sz w:val="24"/>
          <w:szCs w:val="24"/>
        </w:rPr>
        <w:t>18</w:t>
      </w:r>
      <w:r w:rsidR="005A361D" w:rsidRPr="007B6429">
        <w:rPr>
          <w:rFonts w:ascii="Times New Roman" w:hAnsi="Times New Roman" w:cs="Times New Roman"/>
          <w:sz w:val="24"/>
          <w:szCs w:val="24"/>
        </w:rPr>
        <w:t>.</w:t>
      </w:r>
      <w:r w:rsidR="0081352E" w:rsidRPr="007B6429">
        <w:rPr>
          <w:rFonts w:ascii="Times New Roman" w:hAnsi="Times New Roman" w:cs="Times New Roman"/>
          <w:sz w:val="24"/>
          <w:szCs w:val="24"/>
        </w:rPr>
        <w:t>0</w:t>
      </w:r>
      <w:r w:rsidR="001E1476" w:rsidRPr="007B6429">
        <w:rPr>
          <w:rFonts w:ascii="Times New Roman" w:hAnsi="Times New Roman" w:cs="Times New Roman"/>
          <w:sz w:val="24"/>
          <w:szCs w:val="24"/>
        </w:rPr>
        <w:t>4</w:t>
      </w:r>
      <w:r w:rsidR="005A361D" w:rsidRPr="007B6429">
        <w:rPr>
          <w:rFonts w:ascii="Times New Roman" w:hAnsi="Times New Roman" w:cs="Times New Roman"/>
          <w:sz w:val="24"/>
          <w:szCs w:val="24"/>
        </w:rPr>
        <w:t>.202</w:t>
      </w:r>
      <w:r w:rsidR="001E1476" w:rsidRPr="007B6429">
        <w:rPr>
          <w:rFonts w:ascii="Times New Roman" w:hAnsi="Times New Roman" w:cs="Times New Roman"/>
          <w:sz w:val="24"/>
          <w:szCs w:val="24"/>
        </w:rPr>
        <w:t>5</w:t>
      </w:r>
      <w:r w:rsidR="005A361D" w:rsidRPr="007B6429">
        <w:rPr>
          <w:rFonts w:ascii="Times New Roman" w:hAnsi="Times New Roman" w:cs="Times New Roman"/>
          <w:sz w:val="24"/>
          <w:szCs w:val="24"/>
        </w:rPr>
        <w:t xml:space="preserve"> № </w:t>
      </w:r>
      <w:r w:rsidR="001E1476" w:rsidRPr="007B6429">
        <w:rPr>
          <w:rFonts w:ascii="Times New Roman" w:hAnsi="Times New Roman" w:cs="Times New Roman"/>
          <w:sz w:val="24"/>
          <w:szCs w:val="24"/>
        </w:rPr>
        <w:t>1</w:t>
      </w:r>
      <w:r w:rsidR="002A7A22" w:rsidRPr="007B6429">
        <w:rPr>
          <w:rFonts w:ascii="Times New Roman" w:hAnsi="Times New Roman" w:cs="Times New Roman"/>
          <w:sz w:val="24"/>
          <w:szCs w:val="24"/>
        </w:rPr>
        <w:t>35</w:t>
      </w:r>
      <w:r w:rsidR="005A361D" w:rsidRPr="007B6429">
        <w:rPr>
          <w:rFonts w:ascii="Times New Roman" w:hAnsi="Times New Roman" w:cs="Times New Roman"/>
          <w:sz w:val="24"/>
          <w:szCs w:val="24"/>
        </w:rPr>
        <w:t>.</w:t>
      </w:r>
    </w:p>
    <w:p w14:paraId="199113B1" w14:textId="77777777" w:rsidR="00FF1C25" w:rsidRPr="007B6429" w:rsidRDefault="008427AD" w:rsidP="00676E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29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7B6429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B0295D" w:rsidRPr="007B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95D" w:rsidRPr="007B6429">
        <w:rPr>
          <w:rFonts w:ascii="Times New Roman" w:hAnsi="Times New Roman"/>
          <w:sz w:val="24"/>
          <w:szCs w:val="24"/>
        </w:rPr>
        <w:t>предупреждение и выявление нарушений законодательства Российской Федерации о контрактной системе в сфере закупок и иных правовых актов о контрактной системе в сфере закупок</w:t>
      </w:r>
      <w:r w:rsidR="00B0295D" w:rsidRPr="007B6429">
        <w:rPr>
          <w:rFonts w:ascii="Times New Roman" w:hAnsi="Times New Roman" w:cs="Times New Roman"/>
          <w:sz w:val="24"/>
          <w:szCs w:val="24"/>
        </w:rPr>
        <w:t>.</w:t>
      </w:r>
    </w:p>
    <w:p w14:paraId="69EB8BBE" w14:textId="77777777" w:rsidR="002A7A22" w:rsidRPr="007B6429" w:rsidRDefault="005A361D" w:rsidP="002A7A22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shd w:val="clear" w:color="auto" w:fill="FFFFFF"/>
        </w:rPr>
      </w:pPr>
      <w:r w:rsidRPr="007B6429">
        <w:rPr>
          <w:b/>
        </w:rPr>
        <w:t xml:space="preserve">3. </w:t>
      </w:r>
      <w:r w:rsidR="00033F3F" w:rsidRPr="007B6429">
        <w:rPr>
          <w:b/>
        </w:rPr>
        <w:t>О</w:t>
      </w:r>
      <w:r w:rsidRPr="007B6429">
        <w:rPr>
          <w:b/>
        </w:rPr>
        <w:t>бъект проверки:</w:t>
      </w:r>
      <w:r w:rsidR="00C929F8" w:rsidRPr="007B6429">
        <w:rPr>
          <w:b/>
        </w:rPr>
        <w:t xml:space="preserve"> </w:t>
      </w:r>
      <w:r w:rsidR="002A7A22" w:rsidRPr="007B6429">
        <w:t>муниципальное бюджетное учреждение «Управляющая компания Рузского муниципального округа»</w:t>
      </w:r>
      <w:r w:rsidR="00CF3046" w:rsidRPr="007B6429">
        <w:rPr>
          <w:shd w:val="clear" w:color="auto" w:fill="FFFFFF"/>
        </w:rPr>
        <w:t xml:space="preserve">, </w:t>
      </w:r>
      <w:r w:rsidR="001404CD" w:rsidRPr="007B6429">
        <w:rPr>
          <w:shd w:val="clear" w:color="auto" w:fill="FFFFFF"/>
        </w:rPr>
        <w:t>м</w:t>
      </w:r>
      <w:r w:rsidR="00CF3046" w:rsidRPr="007B6429">
        <w:t xml:space="preserve">есто нахождения: Российская Федерация, </w:t>
      </w:r>
      <w:r w:rsidR="00D72BB9" w:rsidRPr="007B6429">
        <w:rPr>
          <w:shd w:val="clear" w:color="auto" w:fill="FFFFFF"/>
        </w:rPr>
        <w:t>1431</w:t>
      </w:r>
      <w:r w:rsidR="001E1476" w:rsidRPr="007B6429">
        <w:rPr>
          <w:shd w:val="clear" w:color="auto" w:fill="FFFFFF"/>
        </w:rPr>
        <w:t>03</w:t>
      </w:r>
      <w:r w:rsidR="00D72BB9" w:rsidRPr="007B6429">
        <w:rPr>
          <w:shd w:val="clear" w:color="auto" w:fill="FFFFFF"/>
        </w:rPr>
        <w:t xml:space="preserve">, Российская Федерация, Московская обл., </w:t>
      </w:r>
      <w:r w:rsidR="002A7A22" w:rsidRPr="007B6429">
        <w:rPr>
          <w:shd w:val="clear" w:color="auto" w:fill="FFFFFF"/>
        </w:rPr>
        <w:t>г. Руза, ул. Федеративная, д. 11, помещение 26, электронная почта: mby_yk_rgo@mail.ru, тел: 8-926-7776165.</w:t>
      </w:r>
    </w:p>
    <w:p w14:paraId="26A9BA23" w14:textId="5D5E8E94" w:rsidR="00033F3F" w:rsidRPr="007B6429" w:rsidRDefault="00033F3F" w:rsidP="002A7A22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color w:val="323232"/>
        </w:rPr>
      </w:pPr>
      <w:r w:rsidRPr="007B6429">
        <w:rPr>
          <w:b/>
          <w:color w:val="323232"/>
        </w:rPr>
        <w:t>4.</w:t>
      </w:r>
      <w:r w:rsidR="005A361D" w:rsidRPr="007B6429">
        <w:rPr>
          <w:b/>
          <w:color w:val="323232"/>
        </w:rPr>
        <w:t xml:space="preserve"> Срок проведения контрольного мероприятия: </w:t>
      </w:r>
      <w:r w:rsidRPr="007B6429">
        <w:rPr>
          <w:color w:val="323232"/>
        </w:rPr>
        <w:t xml:space="preserve">с </w:t>
      </w:r>
      <w:r w:rsidR="002A7A22" w:rsidRPr="007B6429">
        <w:rPr>
          <w:color w:val="323232"/>
        </w:rPr>
        <w:t>22</w:t>
      </w:r>
      <w:r w:rsidRPr="007B6429">
        <w:t>.</w:t>
      </w:r>
      <w:r w:rsidR="0081352E" w:rsidRPr="007B6429">
        <w:t>0</w:t>
      </w:r>
      <w:r w:rsidR="001E1476" w:rsidRPr="007B6429">
        <w:t>4</w:t>
      </w:r>
      <w:r w:rsidRPr="007B6429">
        <w:t>.202</w:t>
      </w:r>
      <w:r w:rsidR="001E1476" w:rsidRPr="007B6429">
        <w:t>5</w:t>
      </w:r>
      <w:r w:rsidRPr="007B6429">
        <w:t xml:space="preserve"> по </w:t>
      </w:r>
      <w:r w:rsidR="002A7A22" w:rsidRPr="007B6429">
        <w:t>28</w:t>
      </w:r>
      <w:r w:rsidR="009E08BE" w:rsidRPr="007B6429">
        <w:t>.</w:t>
      </w:r>
      <w:r w:rsidR="0081352E" w:rsidRPr="007B6429">
        <w:t>0</w:t>
      </w:r>
      <w:r w:rsidR="001E1476" w:rsidRPr="007B6429">
        <w:t>4</w:t>
      </w:r>
      <w:r w:rsidRPr="007B6429">
        <w:t>.202</w:t>
      </w:r>
      <w:r w:rsidR="001E1476" w:rsidRPr="007B6429">
        <w:t>5</w:t>
      </w:r>
      <w:r w:rsidRPr="007B6429">
        <w:t xml:space="preserve">. </w:t>
      </w:r>
    </w:p>
    <w:p w14:paraId="5856A3F6" w14:textId="32BE9C3E" w:rsidR="00033F3F" w:rsidRPr="007B6429" w:rsidRDefault="008427AD" w:rsidP="00676EE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29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</w:t>
      </w:r>
      <w:r w:rsidR="00033F3F" w:rsidRPr="007B6429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7B6429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7B6429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033F3F" w:rsidRPr="007B6429">
        <w:rPr>
          <w:rFonts w:ascii="Times New Roman" w:hAnsi="Times New Roman" w:cs="Times New Roman"/>
          <w:sz w:val="24"/>
          <w:szCs w:val="24"/>
        </w:rPr>
        <w:t xml:space="preserve">с </w:t>
      </w:r>
      <w:r w:rsidR="00D72BB9" w:rsidRPr="007B6429">
        <w:rPr>
          <w:rFonts w:ascii="Times New Roman" w:hAnsi="Times New Roman" w:cs="Times New Roman"/>
          <w:sz w:val="24"/>
          <w:szCs w:val="24"/>
        </w:rPr>
        <w:t>01</w:t>
      </w:r>
      <w:r w:rsidR="00033F3F" w:rsidRPr="007B6429">
        <w:rPr>
          <w:rFonts w:ascii="Times New Roman" w:hAnsi="Times New Roman" w:cs="Times New Roman"/>
          <w:sz w:val="24"/>
          <w:szCs w:val="24"/>
        </w:rPr>
        <w:t>.0</w:t>
      </w:r>
      <w:r w:rsidR="001E1476" w:rsidRPr="007B6429">
        <w:rPr>
          <w:rFonts w:ascii="Times New Roman" w:hAnsi="Times New Roman" w:cs="Times New Roman"/>
          <w:sz w:val="24"/>
          <w:szCs w:val="24"/>
        </w:rPr>
        <w:t>1</w:t>
      </w:r>
      <w:r w:rsidR="00033F3F" w:rsidRPr="007B6429">
        <w:rPr>
          <w:rFonts w:ascii="Times New Roman" w:hAnsi="Times New Roman" w:cs="Times New Roman"/>
          <w:sz w:val="24"/>
          <w:szCs w:val="24"/>
        </w:rPr>
        <w:t>.202</w:t>
      </w:r>
      <w:r w:rsidR="001E1476" w:rsidRPr="007B6429">
        <w:rPr>
          <w:rFonts w:ascii="Times New Roman" w:hAnsi="Times New Roman" w:cs="Times New Roman"/>
          <w:sz w:val="24"/>
          <w:szCs w:val="24"/>
        </w:rPr>
        <w:t>5</w:t>
      </w:r>
      <w:r w:rsidR="00033F3F" w:rsidRPr="007B6429">
        <w:rPr>
          <w:rFonts w:ascii="Times New Roman" w:hAnsi="Times New Roman" w:cs="Times New Roman"/>
          <w:sz w:val="24"/>
          <w:szCs w:val="24"/>
        </w:rPr>
        <w:t xml:space="preserve"> - </w:t>
      </w:r>
      <w:r w:rsidR="002A7A22" w:rsidRPr="007B6429">
        <w:rPr>
          <w:rFonts w:ascii="Times New Roman" w:hAnsi="Times New Roman" w:cs="Times New Roman"/>
          <w:sz w:val="24"/>
          <w:szCs w:val="24"/>
        </w:rPr>
        <w:t>22</w:t>
      </w:r>
      <w:r w:rsidR="00033F3F" w:rsidRPr="007B6429">
        <w:rPr>
          <w:rFonts w:ascii="Times New Roman" w:hAnsi="Times New Roman" w:cs="Times New Roman"/>
          <w:sz w:val="24"/>
          <w:szCs w:val="24"/>
        </w:rPr>
        <w:t>.</w:t>
      </w:r>
      <w:r w:rsidR="0081352E" w:rsidRPr="007B6429">
        <w:rPr>
          <w:rFonts w:ascii="Times New Roman" w:hAnsi="Times New Roman" w:cs="Times New Roman"/>
          <w:sz w:val="24"/>
          <w:szCs w:val="24"/>
        </w:rPr>
        <w:t>0</w:t>
      </w:r>
      <w:r w:rsidR="001E1476" w:rsidRPr="007B6429">
        <w:rPr>
          <w:rFonts w:ascii="Times New Roman" w:hAnsi="Times New Roman" w:cs="Times New Roman"/>
          <w:sz w:val="24"/>
          <w:szCs w:val="24"/>
        </w:rPr>
        <w:t>4</w:t>
      </w:r>
      <w:r w:rsidR="00033F3F" w:rsidRPr="007B6429">
        <w:rPr>
          <w:rFonts w:ascii="Times New Roman" w:hAnsi="Times New Roman" w:cs="Times New Roman"/>
          <w:sz w:val="24"/>
          <w:szCs w:val="24"/>
        </w:rPr>
        <w:t>.202</w:t>
      </w:r>
      <w:r w:rsidR="001E1476" w:rsidRPr="007B6429">
        <w:rPr>
          <w:rFonts w:ascii="Times New Roman" w:hAnsi="Times New Roman" w:cs="Times New Roman"/>
          <w:sz w:val="24"/>
          <w:szCs w:val="24"/>
        </w:rPr>
        <w:t>5</w:t>
      </w:r>
      <w:r w:rsidR="00033F3F" w:rsidRPr="007B6429">
        <w:rPr>
          <w:rFonts w:ascii="Times New Roman" w:hAnsi="Times New Roman" w:cs="Times New Roman"/>
          <w:sz w:val="24"/>
          <w:szCs w:val="24"/>
        </w:rPr>
        <w:t>.</w:t>
      </w:r>
    </w:p>
    <w:p w14:paraId="0EDCE6A4" w14:textId="77777777" w:rsidR="005A361D" w:rsidRPr="007B6429" w:rsidRDefault="008427AD" w:rsidP="00676EED">
      <w:pPr>
        <w:pStyle w:val="a4"/>
        <w:shd w:val="clear" w:color="auto" w:fill="FFFFFF"/>
        <w:tabs>
          <w:tab w:val="left" w:pos="0"/>
        </w:tabs>
        <w:spacing w:before="0" w:after="0" w:line="360" w:lineRule="auto"/>
        <w:jc w:val="both"/>
        <w:rPr>
          <w:color w:val="323232"/>
        </w:rPr>
      </w:pPr>
      <w:r w:rsidRPr="007B6429">
        <w:rPr>
          <w:b/>
          <w:color w:val="323232"/>
        </w:rPr>
        <w:tab/>
      </w:r>
      <w:r w:rsidR="00033F3F" w:rsidRPr="007B6429">
        <w:rPr>
          <w:b/>
          <w:color w:val="323232"/>
        </w:rPr>
        <w:t>6</w:t>
      </w:r>
      <w:r w:rsidR="005A361D" w:rsidRPr="007B6429">
        <w:rPr>
          <w:b/>
          <w:color w:val="323232"/>
        </w:rPr>
        <w:t>.</w:t>
      </w:r>
      <w:r w:rsidR="005A361D" w:rsidRPr="007B6429">
        <w:rPr>
          <w:color w:val="323232"/>
        </w:rPr>
        <w:t xml:space="preserve"> </w:t>
      </w:r>
      <w:r w:rsidR="005A361D" w:rsidRPr="007B6429">
        <w:rPr>
          <w:b/>
          <w:color w:val="323232"/>
        </w:rPr>
        <w:t>Способ проверки:</w:t>
      </w:r>
      <w:r w:rsidR="005A361D" w:rsidRPr="007B6429">
        <w:rPr>
          <w:color w:val="323232"/>
        </w:rPr>
        <w:t xml:space="preserve"> выборочная. </w:t>
      </w:r>
    </w:p>
    <w:p w14:paraId="4B88E5FD" w14:textId="77777777" w:rsidR="005A361D" w:rsidRPr="007B6429" w:rsidRDefault="00412668" w:rsidP="00676E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29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7B6429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14:paraId="5DEBEE87" w14:textId="5019D55C" w:rsidR="000C5EF1" w:rsidRPr="007B6429" w:rsidRDefault="00D72BB9" w:rsidP="00676EED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429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7"/>
        <w:gridCol w:w="2280"/>
        <w:gridCol w:w="3893"/>
        <w:gridCol w:w="1494"/>
        <w:gridCol w:w="1972"/>
      </w:tblGrid>
      <w:tr w:rsidR="00D72BB9" w:rsidRPr="007B6429" w14:paraId="3E692D58" w14:textId="77777777" w:rsidTr="00C90AD0">
        <w:trPr>
          <w:trHeight w:val="1993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9529947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0CF1BDA" w14:textId="77777777" w:rsidR="00D72BB9" w:rsidRPr="007B6429" w:rsidRDefault="00D72BB9" w:rsidP="00C90AD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446C329E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5DEA8A0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9F7B1B4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КоАП РФ/МО </w:t>
            </w:r>
          </w:p>
        </w:tc>
      </w:tr>
      <w:tr w:rsidR="00D72BB9" w:rsidRPr="007B6429" w14:paraId="141D790A" w14:textId="77777777" w:rsidTr="00C90AD0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63FD5279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0851CD11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П. 10) ч. 2, ч. 3 ст. 103,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4534C83D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Не размещение в реестре контрактов ЕИС информации об исполнении контракта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14F29571" w14:textId="72F76E5E" w:rsidR="00D72BB9" w:rsidRPr="007B6429" w:rsidRDefault="002A7A22" w:rsidP="00C90A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395BDC41" w14:textId="77777777" w:rsidR="00D72BB9" w:rsidRPr="007B6429" w:rsidRDefault="00D72BB9" w:rsidP="00C90AD0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22" w:rsidRPr="007B6429" w14:paraId="1833AD7B" w14:textId="77777777" w:rsidTr="00C90AD0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2ECD876D" w14:textId="11930534" w:rsidR="002A7A22" w:rsidRPr="007B6429" w:rsidRDefault="002A7A22" w:rsidP="002A7A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1DD11EB7" w14:textId="6E2D72E1" w:rsidR="002A7A22" w:rsidRPr="007B6429" w:rsidRDefault="002A7A22" w:rsidP="002A7A2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bCs/>
                <w:sz w:val="24"/>
                <w:szCs w:val="24"/>
              </w:rPr>
              <w:t>Ч. 13.1 статьи 34 № 44-ФЗ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14:paraId="7A941C35" w14:textId="609D0D1C" w:rsidR="002A7A22" w:rsidRPr="007B6429" w:rsidRDefault="002A7A22" w:rsidP="002A7A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оплаты оказанных услуг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1F0B1345" w14:textId="040CD041" w:rsidR="002A7A22" w:rsidRPr="007B6429" w:rsidRDefault="002A7A22" w:rsidP="002A7A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06EEF4D8" w14:textId="7A9E025C" w:rsidR="002A7A22" w:rsidRPr="007B6429" w:rsidRDefault="002A7A22" w:rsidP="002A7A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9">
              <w:rPr>
                <w:rFonts w:ascii="Times New Roman" w:hAnsi="Times New Roman" w:cs="Times New Roman"/>
                <w:sz w:val="24"/>
                <w:szCs w:val="24"/>
              </w:rPr>
              <w:t>ч. 8 ст. 7.30.2</w:t>
            </w:r>
          </w:p>
        </w:tc>
      </w:tr>
    </w:tbl>
    <w:p w14:paraId="122D3278" w14:textId="77777777" w:rsidR="00011AC4" w:rsidRPr="007B6429" w:rsidRDefault="00011AC4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F5D060" w14:textId="05A6D97F" w:rsidR="005A361D" w:rsidRPr="007B6429" w:rsidRDefault="001762C2" w:rsidP="00676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429">
        <w:rPr>
          <w:rFonts w:ascii="Times New Roman" w:hAnsi="Times New Roman" w:cs="Times New Roman"/>
          <w:sz w:val="24"/>
          <w:szCs w:val="24"/>
        </w:rPr>
        <w:t>8</w:t>
      </w:r>
      <w:r w:rsidR="005A361D" w:rsidRPr="007B642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B642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2A7A22" w:rsidRPr="007B6429">
        <w:rPr>
          <w:rFonts w:ascii="Times New Roman" w:hAnsi="Times New Roman" w:cs="Times New Roman"/>
          <w:sz w:val="24"/>
          <w:szCs w:val="24"/>
        </w:rPr>
        <w:t>МБУ «УК РМО»</w:t>
      </w:r>
      <w:r w:rsidR="00C41CE8" w:rsidRPr="007B642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B642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14:paraId="7347E836" w14:textId="77777777" w:rsidR="00E301DB" w:rsidRPr="007B6429" w:rsidRDefault="00E301DB" w:rsidP="00676E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44AD7" w14:textId="77777777" w:rsidR="00CF3046" w:rsidRPr="007B6429" w:rsidRDefault="00CF3046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23DBD2" w14:textId="3A7E1B02" w:rsidR="005A361D" w:rsidRPr="007B6429" w:rsidRDefault="005A361D" w:rsidP="00E301DB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A361D" w:rsidRPr="007B6429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C011" w14:textId="77777777" w:rsidR="0021217A" w:rsidRDefault="0021217A" w:rsidP="002C3A09">
      <w:pPr>
        <w:spacing w:after="0" w:line="240" w:lineRule="auto"/>
      </w:pPr>
      <w:r>
        <w:separator/>
      </w:r>
    </w:p>
    <w:p w14:paraId="191A2365" w14:textId="77777777" w:rsidR="0021217A" w:rsidRDefault="0021217A"/>
  </w:endnote>
  <w:endnote w:type="continuationSeparator" w:id="0">
    <w:p w14:paraId="36C8DFD8" w14:textId="77777777" w:rsidR="0021217A" w:rsidRDefault="0021217A" w:rsidP="002C3A09">
      <w:pPr>
        <w:spacing w:after="0" w:line="240" w:lineRule="auto"/>
      </w:pPr>
      <w:r>
        <w:continuationSeparator/>
      </w:r>
    </w:p>
    <w:p w14:paraId="53402295" w14:textId="77777777" w:rsidR="0021217A" w:rsidRDefault="00212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698D" w14:textId="77777777" w:rsidR="0021217A" w:rsidRDefault="0021217A" w:rsidP="002C3A09">
      <w:pPr>
        <w:spacing w:after="0" w:line="240" w:lineRule="auto"/>
      </w:pPr>
      <w:r>
        <w:separator/>
      </w:r>
    </w:p>
    <w:p w14:paraId="1C273A97" w14:textId="77777777" w:rsidR="0021217A" w:rsidRDefault="0021217A"/>
  </w:footnote>
  <w:footnote w:type="continuationSeparator" w:id="0">
    <w:p w14:paraId="0C89D69B" w14:textId="77777777" w:rsidR="0021217A" w:rsidRDefault="0021217A" w:rsidP="002C3A09">
      <w:pPr>
        <w:spacing w:after="0" w:line="240" w:lineRule="auto"/>
      </w:pPr>
      <w:r>
        <w:continuationSeparator/>
      </w:r>
    </w:p>
    <w:p w14:paraId="1EFAAD96" w14:textId="77777777" w:rsidR="0021217A" w:rsidRDefault="00212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Content>
      <w:p w14:paraId="5F793405" w14:textId="77777777" w:rsidR="007371E9" w:rsidRDefault="00BE5D40" w:rsidP="002D7CF1">
        <w:pPr>
          <w:pStyle w:val="a6"/>
          <w:jc w:val="center"/>
        </w:pPr>
        <w:r>
          <w:fldChar w:fldCharType="begin"/>
        </w:r>
        <w:r w:rsidR="00FA2E46">
          <w:instrText xml:space="preserve"> PAGE   \* MERGEFORMAT </w:instrText>
        </w:r>
        <w:r>
          <w:fldChar w:fldCharType="separate"/>
        </w:r>
        <w:r w:rsidR="00097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7628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382587">
    <w:abstractNumId w:val="10"/>
  </w:num>
  <w:num w:numId="3" w16cid:durableId="617836192">
    <w:abstractNumId w:val="5"/>
  </w:num>
  <w:num w:numId="4" w16cid:durableId="303394600">
    <w:abstractNumId w:val="9"/>
  </w:num>
  <w:num w:numId="5" w16cid:durableId="1757364285">
    <w:abstractNumId w:val="7"/>
  </w:num>
  <w:num w:numId="6" w16cid:durableId="706755347">
    <w:abstractNumId w:val="0"/>
  </w:num>
  <w:num w:numId="7" w16cid:durableId="17894727">
    <w:abstractNumId w:val="12"/>
  </w:num>
  <w:num w:numId="8" w16cid:durableId="527334211">
    <w:abstractNumId w:val="1"/>
  </w:num>
  <w:num w:numId="9" w16cid:durableId="395591759">
    <w:abstractNumId w:val="11"/>
  </w:num>
  <w:num w:numId="10" w16cid:durableId="1627390641">
    <w:abstractNumId w:val="8"/>
  </w:num>
  <w:num w:numId="11" w16cid:durableId="1964648581">
    <w:abstractNumId w:val="3"/>
  </w:num>
  <w:num w:numId="12" w16cid:durableId="475100063">
    <w:abstractNumId w:val="4"/>
  </w:num>
  <w:num w:numId="13" w16cid:durableId="1754280556">
    <w:abstractNumId w:val="6"/>
  </w:num>
  <w:num w:numId="14" w16cid:durableId="4014901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1FC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080C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8E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4CD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476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17A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A22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1D7F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B3C"/>
    <w:rsid w:val="003913A4"/>
    <w:rsid w:val="00391613"/>
    <w:rsid w:val="00392197"/>
    <w:rsid w:val="0039235A"/>
    <w:rsid w:val="00393F53"/>
    <w:rsid w:val="00394703"/>
    <w:rsid w:val="00394BC1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974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2D4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73D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6EE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5E8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429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88"/>
    <w:rsid w:val="00801DCA"/>
    <w:rsid w:val="00802E35"/>
    <w:rsid w:val="008033B0"/>
    <w:rsid w:val="008033D7"/>
    <w:rsid w:val="008033E9"/>
    <w:rsid w:val="00803741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2830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0293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B00B8C"/>
    <w:rsid w:val="00B013DC"/>
    <w:rsid w:val="00B0147D"/>
    <w:rsid w:val="00B01D55"/>
    <w:rsid w:val="00B0281D"/>
    <w:rsid w:val="00B0295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5D4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046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2D01"/>
    <w:rsid w:val="00D12FEE"/>
    <w:rsid w:val="00D131A6"/>
    <w:rsid w:val="00D14EB4"/>
    <w:rsid w:val="00D14FC5"/>
    <w:rsid w:val="00D15413"/>
    <w:rsid w:val="00D158B8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2BB9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474"/>
    <w:rsid w:val="00DC4617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1EA7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C31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1C25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DE27"/>
  <w15:docId w15:val="{85C2D424-7615-4BEA-B8CB-25C4AC1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C7063-D1F1-457C-A5A9-3794BCF9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647</cp:revision>
  <cp:lastPrinted>2023-02-03T12:32:00Z</cp:lastPrinted>
  <dcterms:created xsi:type="dcterms:W3CDTF">2022-10-17T13:22:00Z</dcterms:created>
  <dcterms:modified xsi:type="dcterms:W3CDTF">2025-04-29T08:41:00Z</dcterms:modified>
</cp:coreProperties>
</file>