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0E228" w14:textId="77777777" w:rsidR="00057251" w:rsidRPr="00057251" w:rsidRDefault="00057251" w:rsidP="000572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5725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Оперативный отчет о реализации муниципальных программ</w:t>
      </w:r>
    </w:p>
    <w:p w14:paraId="1230E99B" w14:textId="77777777" w:rsidR="00057251" w:rsidRPr="00057251" w:rsidRDefault="00057251" w:rsidP="000572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5725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Рузского муниципального округа</w:t>
      </w:r>
    </w:p>
    <w:p w14:paraId="797EA750" w14:textId="77777777" w:rsidR="00057251" w:rsidRPr="00057251" w:rsidRDefault="00057251" w:rsidP="00057251">
      <w:pPr>
        <w:widowControl w:val="0"/>
        <w:tabs>
          <w:tab w:val="left" w:pos="993"/>
          <w:tab w:val="left" w:pos="1701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25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за </w:t>
      </w:r>
      <w:r w:rsidR="0089598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9</w:t>
      </w:r>
      <w:r w:rsidRPr="0005725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89598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</w:t>
      </w:r>
      <w:r w:rsidRPr="0005725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е</w:t>
      </w:r>
      <w:r w:rsidR="0089598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сяцев</w:t>
      </w:r>
      <w:r w:rsidRPr="0005725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2025 года</w:t>
      </w:r>
    </w:p>
    <w:p w14:paraId="0AE59742" w14:textId="77777777" w:rsidR="00057251" w:rsidRPr="00057251" w:rsidRDefault="00057251" w:rsidP="00057251">
      <w:pPr>
        <w:widowControl w:val="0"/>
        <w:tabs>
          <w:tab w:val="left" w:pos="993"/>
          <w:tab w:val="left" w:pos="170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4E887BC" w14:textId="77777777" w:rsidR="00057251" w:rsidRPr="00057251" w:rsidRDefault="00057251" w:rsidP="00057251">
      <w:pPr>
        <w:widowControl w:val="0"/>
        <w:tabs>
          <w:tab w:val="left" w:pos="993"/>
          <w:tab w:val="left" w:pos="170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Порядком разработки и реализации муниципальных программ, утвержденным постановлением Администрации Рузского городского округа от 02.11.2022 № 5352 отделом экономического анализа управления экономического развития и АПК подготовлен оперативный отчет о реализации муниципальных программ Рузского </w:t>
      </w:r>
      <w:bookmarkStart w:id="0" w:name="_Hlk198107299"/>
      <w:r w:rsidRPr="000572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bookmarkEnd w:id="0"/>
      <w:r w:rsidRPr="00057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 месяцев</w:t>
      </w:r>
      <w:r w:rsidRPr="00057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 (в соответствии с информацией, занесенной разработчиками и исполнителями муниципальных программ в подсистему по формированию муниципальных программ ГАСУ МО).</w:t>
      </w:r>
    </w:p>
    <w:p w14:paraId="07ABF916" w14:textId="77777777" w:rsidR="00057251" w:rsidRPr="00057251" w:rsidRDefault="00057251" w:rsidP="00057251">
      <w:pPr>
        <w:tabs>
          <w:tab w:val="left" w:pos="993"/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572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Рузском муниципальном округе в 2025 году </w:t>
      </w:r>
      <w:r w:rsidRPr="00057251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 xml:space="preserve">реализуется </w:t>
      </w:r>
      <w:r w:rsidRPr="00057251">
        <w:rPr>
          <w:rFonts w:ascii="Times New Roman" w:eastAsia="Calibri" w:hAnsi="Times New Roman" w:cs="Times New Roman"/>
          <w:sz w:val="28"/>
          <w:szCs w:val="28"/>
          <w:lang w:eastAsia="ru-RU"/>
        </w:rPr>
        <w:t>19 муниципальных программ (83 подпрограммы).</w:t>
      </w:r>
    </w:p>
    <w:p w14:paraId="6B7F86E6" w14:textId="77777777" w:rsidR="003E743C" w:rsidRPr="003E743C" w:rsidRDefault="003E743C" w:rsidP="003E743C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3E743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Плановый о</w:t>
      </w:r>
      <w:r w:rsidRPr="003E743C">
        <w:rPr>
          <w:rFonts w:ascii="Times New Roman" w:eastAsia="Batang" w:hAnsi="Times New Roman" w:cs="Times New Roman"/>
          <w:b/>
          <w:bCs/>
          <w:sz w:val="28"/>
          <w:szCs w:val="28"/>
          <w:lang w:eastAsia="ru-RU"/>
        </w:rPr>
        <w:t>бъём финансирования</w:t>
      </w:r>
      <w:r w:rsidRPr="003E743C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муниципальных программ Рузского муниципального округа на 2025 год из всех источников финансирования </w:t>
      </w:r>
      <w:r w:rsidR="005C266C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                               </w:t>
      </w:r>
      <w:r w:rsidRPr="003E743C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(в соответствии с утвержденными постановлениями) составил 8 370 006,00 тыс. рублей, </w:t>
      </w:r>
      <w:r w:rsidRPr="003E74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 них </w:t>
      </w:r>
      <w:r w:rsidRPr="003E743C">
        <w:rPr>
          <w:rFonts w:ascii="Times New Roman" w:eastAsia="Batang" w:hAnsi="Times New Roman" w:cs="Times New Roman"/>
          <w:sz w:val="28"/>
          <w:szCs w:val="28"/>
          <w:lang w:eastAsia="ru-RU"/>
        </w:rPr>
        <w:t>средства:</w:t>
      </w:r>
    </w:p>
    <w:p w14:paraId="16671174" w14:textId="77777777" w:rsidR="003E743C" w:rsidRPr="003E743C" w:rsidRDefault="003E743C" w:rsidP="003E743C">
      <w:pPr>
        <w:numPr>
          <w:ilvl w:val="0"/>
          <w:numId w:val="3"/>
        </w:numPr>
        <w:spacing w:after="0" w:line="240" w:lineRule="auto"/>
        <w:ind w:left="993" w:hanging="284"/>
        <w:contextualSpacing/>
        <w:jc w:val="both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3E743C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бюджета Рузского </w:t>
      </w:r>
      <w:r w:rsidRPr="003E743C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</w:t>
      </w:r>
      <w:r w:rsidRPr="003E743C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округа – 4 648 692,15 тыс. руб</w:t>
      </w:r>
      <w:r w:rsidR="005C266C">
        <w:rPr>
          <w:rFonts w:ascii="Times New Roman" w:eastAsia="Batang" w:hAnsi="Times New Roman" w:cs="Times New Roman"/>
          <w:sz w:val="28"/>
          <w:szCs w:val="28"/>
          <w:lang w:eastAsia="ru-RU"/>
        </w:rPr>
        <w:t>.</w:t>
      </w:r>
      <w:r w:rsidRPr="003E743C">
        <w:rPr>
          <w:rFonts w:ascii="Times New Roman" w:eastAsia="Batang" w:hAnsi="Times New Roman" w:cs="Times New Roman"/>
          <w:sz w:val="28"/>
          <w:szCs w:val="28"/>
          <w:lang w:eastAsia="ru-RU"/>
        </w:rPr>
        <w:t>;</w:t>
      </w:r>
    </w:p>
    <w:p w14:paraId="0B155833" w14:textId="77777777" w:rsidR="003E743C" w:rsidRPr="003E743C" w:rsidRDefault="003E743C" w:rsidP="003E743C">
      <w:pPr>
        <w:numPr>
          <w:ilvl w:val="0"/>
          <w:numId w:val="3"/>
        </w:numPr>
        <w:spacing w:after="0" w:line="240" w:lineRule="auto"/>
        <w:ind w:left="993" w:hanging="284"/>
        <w:contextualSpacing/>
        <w:jc w:val="both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3E743C">
        <w:rPr>
          <w:rFonts w:ascii="Times New Roman" w:eastAsia="Batang" w:hAnsi="Times New Roman" w:cs="Times New Roman"/>
          <w:sz w:val="28"/>
          <w:szCs w:val="28"/>
          <w:lang w:eastAsia="ru-RU"/>
        </w:rPr>
        <w:t>бюджета Московской области – 3 574 750,27  тыс. руб</w:t>
      </w:r>
      <w:r w:rsidR="005C266C">
        <w:rPr>
          <w:rFonts w:ascii="Times New Roman" w:eastAsia="Batang" w:hAnsi="Times New Roman" w:cs="Times New Roman"/>
          <w:sz w:val="28"/>
          <w:szCs w:val="28"/>
          <w:lang w:eastAsia="ru-RU"/>
        </w:rPr>
        <w:t>.</w:t>
      </w:r>
      <w:r w:rsidRPr="003E743C">
        <w:rPr>
          <w:rFonts w:ascii="Times New Roman" w:eastAsia="Batang" w:hAnsi="Times New Roman" w:cs="Times New Roman"/>
          <w:sz w:val="28"/>
          <w:szCs w:val="28"/>
          <w:lang w:eastAsia="ru-RU"/>
        </w:rPr>
        <w:t>;</w:t>
      </w:r>
    </w:p>
    <w:p w14:paraId="4CE553D3" w14:textId="77777777" w:rsidR="003E743C" w:rsidRPr="003E743C" w:rsidRDefault="003E743C" w:rsidP="003E743C">
      <w:pPr>
        <w:numPr>
          <w:ilvl w:val="0"/>
          <w:numId w:val="3"/>
        </w:numPr>
        <w:spacing w:after="0" w:line="240" w:lineRule="auto"/>
        <w:ind w:left="993" w:hanging="284"/>
        <w:contextualSpacing/>
        <w:jc w:val="both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3E743C">
        <w:rPr>
          <w:rFonts w:ascii="Times New Roman" w:eastAsia="Batang" w:hAnsi="Times New Roman" w:cs="Times New Roman"/>
          <w:sz w:val="28"/>
          <w:szCs w:val="28"/>
          <w:lang w:eastAsia="ru-RU"/>
        </w:rPr>
        <w:t>федерального бюджета – 103 188,04 тыс. руб</w:t>
      </w:r>
      <w:r w:rsidR="005C266C">
        <w:rPr>
          <w:rFonts w:ascii="Times New Roman" w:eastAsia="Batang" w:hAnsi="Times New Roman" w:cs="Times New Roman"/>
          <w:sz w:val="28"/>
          <w:szCs w:val="28"/>
          <w:lang w:eastAsia="ru-RU"/>
        </w:rPr>
        <w:t>.</w:t>
      </w:r>
      <w:r w:rsidRPr="003E743C">
        <w:rPr>
          <w:rFonts w:ascii="Times New Roman" w:eastAsia="Batang" w:hAnsi="Times New Roman" w:cs="Times New Roman"/>
          <w:sz w:val="28"/>
          <w:szCs w:val="28"/>
          <w:lang w:eastAsia="ru-RU"/>
        </w:rPr>
        <w:t>;</w:t>
      </w:r>
    </w:p>
    <w:p w14:paraId="14CDA171" w14:textId="77777777" w:rsidR="003E743C" w:rsidRPr="003E743C" w:rsidRDefault="003E743C" w:rsidP="003E743C">
      <w:pPr>
        <w:numPr>
          <w:ilvl w:val="0"/>
          <w:numId w:val="3"/>
        </w:numPr>
        <w:spacing w:after="0" w:line="240" w:lineRule="auto"/>
        <w:ind w:left="993" w:hanging="284"/>
        <w:contextualSpacing/>
        <w:jc w:val="both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3E743C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внебюджетные источники – </w:t>
      </w:r>
      <w:bookmarkStart w:id="1" w:name="_Hlk198108002"/>
      <w:r w:rsidRPr="003E743C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43 375,54 </w:t>
      </w:r>
      <w:bookmarkEnd w:id="1"/>
      <w:r w:rsidRPr="003E743C">
        <w:rPr>
          <w:rFonts w:ascii="Times New Roman" w:eastAsia="Batang" w:hAnsi="Times New Roman" w:cs="Times New Roman"/>
          <w:sz w:val="28"/>
          <w:szCs w:val="28"/>
          <w:lang w:eastAsia="ru-RU"/>
        </w:rPr>
        <w:t>тыс. руб.</w:t>
      </w:r>
    </w:p>
    <w:p w14:paraId="2FB73316" w14:textId="77777777" w:rsidR="003E743C" w:rsidRPr="003E743C" w:rsidRDefault="003E743C" w:rsidP="003E743C">
      <w:pPr>
        <w:spacing w:after="0" w:line="240" w:lineRule="auto"/>
        <w:ind w:left="993"/>
        <w:contextualSpacing/>
        <w:jc w:val="both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14:paraId="222F8DF7" w14:textId="77777777" w:rsidR="003E743C" w:rsidRPr="003E743C" w:rsidRDefault="003E743C" w:rsidP="003E743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74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Общий </w:t>
      </w:r>
      <w:r w:rsidRPr="003E74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фактически произведенных расходов</w:t>
      </w:r>
      <w:r w:rsidRPr="003E74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реализацию муниципальных программ в отчетном периоде составил – 4 493 208,17 тыс. рублей (53,7 % от плана), из них средства:</w:t>
      </w:r>
    </w:p>
    <w:p w14:paraId="1565EE56" w14:textId="77777777" w:rsidR="003E743C" w:rsidRPr="003E743C" w:rsidRDefault="003E743C" w:rsidP="003E743C">
      <w:pPr>
        <w:numPr>
          <w:ilvl w:val="0"/>
          <w:numId w:val="4"/>
        </w:numPr>
        <w:tabs>
          <w:tab w:val="left" w:pos="567"/>
          <w:tab w:val="left" w:pos="993"/>
        </w:tabs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74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бюджета Рузского муниципального округа – 2 557 556,44 тыс. руб</w:t>
      </w:r>
      <w:r w:rsidR="005C266C" w:rsidRPr="005C26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3E74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(55,0</w:t>
      </w:r>
      <w:r w:rsidRPr="005C26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E74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%);</w:t>
      </w:r>
    </w:p>
    <w:p w14:paraId="0275162A" w14:textId="77777777" w:rsidR="003E743C" w:rsidRPr="003E743C" w:rsidRDefault="003E743C" w:rsidP="003E743C">
      <w:pPr>
        <w:numPr>
          <w:ilvl w:val="0"/>
          <w:numId w:val="4"/>
        </w:numPr>
        <w:tabs>
          <w:tab w:val="left" w:pos="567"/>
          <w:tab w:val="left" w:pos="993"/>
        </w:tabs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74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бюджета Московской области – 1 844 290,17 тыс. руб</w:t>
      </w:r>
      <w:r w:rsidR="005C26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3E74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(51,6 %);         </w:t>
      </w:r>
    </w:p>
    <w:p w14:paraId="60DFF038" w14:textId="77777777" w:rsidR="003E743C" w:rsidRPr="003E743C" w:rsidRDefault="003E743C" w:rsidP="003E743C">
      <w:pPr>
        <w:numPr>
          <w:ilvl w:val="0"/>
          <w:numId w:val="4"/>
        </w:numPr>
        <w:tabs>
          <w:tab w:val="left" w:pos="567"/>
          <w:tab w:val="left" w:pos="993"/>
        </w:tabs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74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федерального бюджета –63 915,64 тыс. руб</w:t>
      </w:r>
      <w:r w:rsidR="005C26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3E74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(61,9 %);</w:t>
      </w:r>
    </w:p>
    <w:p w14:paraId="0A0F7F92" w14:textId="77777777" w:rsidR="003E743C" w:rsidRPr="003E743C" w:rsidRDefault="003E743C" w:rsidP="003E743C">
      <w:pPr>
        <w:numPr>
          <w:ilvl w:val="0"/>
          <w:numId w:val="4"/>
        </w:numPr>
        <w:tabs>
          <w:tab w:val="left" w:pos="567"/>
          <w:tab w:val="left" w:pos="993"/>
        </w:tabs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74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внебюджетных источников – 27 445,92 тыс. руб</w:t>
      </w:r>
      <w:r w:rsidR="005C26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3E74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(63,3 %).</w:t>
      </w:r>
    </w:p>
    <w:p w14:paraId="0F9DCBC0" w14:textId="77777777" w:rsidR="00057251" w:rsidRPr="00057251" w:rsidRDefault="00057251" w:rsidP="00057251">
      <w:pPr>
        <w:widowControl w:val="0"/>
        <w:tabs>
          <w:tab w:val="left" w:pos="993"/>
          <w:tab w:val="left" w:pos="170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bCs/>
          <w:color w:val="FF0000"/>
          <w:sz w:val="16"/>
          <w:szCs w:val="16"/>
          <w:lang w:eastAsia="ru-RU"/>
        </w:rPr>
      </w:pPr>
    </w:p>
    <w:p w14:paraId="339E31B5" w14:textId="77777777" w:rsidR="00895989" w:rsidRPr="00895989" w:rsidRDefault="00895989" w:rsidP="00895989">
      <w:pPr>
        <w:widowControl w:val="0"/>
        <w:tabs>
          <w:tab w:val="left" w:pos="993"/>
          <w:tab w:val="left" w:pos="170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959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Всего в муниципальные программы округа включено 184 показателя, </w:t>
      </w:r>
      <w:r w:rsidR="005C26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</w:t>
      </w:r>
      <w:r w:rsidRPr="008959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 которых установлены значения на 2025 год по 129 показателям, в том числе:</w:t>
      </w:r>
    </w:p>
    <w:p w14:paraId="56E5C5FE" w14:textId="58EDE8E5" w:rsidR="00895989" w:rsidRPr="00895989" w:rsidRDefault="00895989" w:rsidP="00895989">
      <w:pPr>
        <w:widowControl w:val="0"/>
        <w:numPr>
          <w:ilvl w:val="0"/>
          <w:numId w:val="2"/>
        </w:numPr>
        <w:tabs>
          <w:tab w:val="left" w:pos="0"/>
          <w:tab w:val="left" w:pos="426"/>
          <w:tab w:val="left" w:pos="993"/>
          <w:tab w:val="left" w:pos="17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9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54 показателям – </w:t>
      </w:r>
      <w:r w:rsidRPr="00895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Центральными исполнительными органами Московской области по направлениям деятельности, из них: </w:t>
      </w:r>
    </w:p>
    <w:p w14:paraId="47E987ED" w14:textId="77777777" w:rsidR="00895989" w:rsidRPr="00895989" w:rsidRDefault="00895989" w:rsidP="00895989">
      <w:pPr>
        <w:widowControl w:val="0"/>
        <w:numPr>
          <w:ilvl w:val="0"/>
          <w:numId w:val="5"/>
        </w:numPr>
        <w:tabs>
          <w:tab w:val="left" w:pos="0"/>
          <w:tab w:val="left" w:pos="851"/>
          <w:tab w:val="left" w:pos="1276"/>
          <w:tab w:val="left" w:pos="1701"/>
        </w:tabs>
        <w:autoSpaceDE w:val="0"/>
        <w:autoSpaceDN w:val="0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9598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27 показателей (50 %) - выполнены; </w:t>
      </w:r>
    </w:p>
    <w:p w14:paraId="65106317" w14:textId="7DE1CD6B" w:rsidR="00895989" w:rsidRPr="00895989" w:rsidRDefault="00895989" w:rsidP="00895989">
      <w:pPr>
        <w:widowControl w:val="0"/>
        <w:numPr>
          <w:ilvl w:val="0"/>
          <w:numId w:val="5"/>
        </w:numPr>
        <w:tabs>
          <w:tab w:val="left" w:pos="0"/>
          <w:tab w:val="left" w:pos="851"/>
          <w:tab w:val="left" w:pos="1276"/>
          <w:tab w:val="left" w:pos="1701"/>
        </w:tabs>
        <w:autoSpaceDE w:val="0"/>
        <w:autoSpaceDN w:val="0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9598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27 показател</w:t>
      </w:r>
      <w:r w:rsidR="00E90CD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ей</w:t>
      </w:r>
      <w:r w:rsidRPr="0089598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(50 %) - находятся в стадии реализации.</w:t>
      </w:r>
    </w:p>
    <w:p w14:paraId="40B65AF2" w14:textId="77777777" w:rsidR="00895989" w:rsidRPr="00895989" w:rsidRDefault="00895989" w:rsidP="00895989">
      <w:pPr>
        <w:widowControl w:val="0"/>
        <w:numPr>
          <w:ilvl w:val="0"/>
          <w:numId w:val="1"/>
        </w:numPr>
        <w:tabs>
          <w:tab w:val="left" w:pos="426"/>
          <w:tab w:val="left" w:pos="993"/>
          <w:tab w:val="left" w:pos="17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959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7</w:t>
      </w:r>
      <w:r w:rsidR="002F4CE4" w:rsidRPr="002F4C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8959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показателям – заказчиками и исполнителями муниципальных программ по направлениям деятельности, из них: </w:t>
      </w:r>
    </w:p>
    <w:p w14:paraId="2ECBDDD7" w14:textId="77777777" w:rsidR="00895989" w:rsidRPr="00895989" w:rsidRDefault="002F4CE4" w:rsidP="00895989">
      <w:pPr>
        <w:widowControl w:val="0"/>
        <w:numPr>
          <w:ilvl w:val="0"/>
          <w:numId w:val="6"/>
        </w:numPr>
        <w:tabs>
          <w:tab w:val="left" w:pos="993"/>
          <w:tab w:val="left" w:pos="1276"/>
        </w:tabs>
        <w:autoSpaceDE w:val="0"/>
        <w:autoSpaceDN w:val="0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F4CE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41</w:t>
      </w:r>
      <w:r w:rsidR="00895989" w:rsidRPr="0089598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показател</w:t>
      </w:r>
      <w:r w:rsidRPr="002F4CE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ь</w:t>
      </w:r>
      <w:r w:rsidR="00895989" w:rsidRPr="0089598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(54</w:t>
      </w:r>
      <w:r w:rsidRPr="002F4CE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,7</w:t>
      </w:r>
      <w:r w:rsidR="00895989" w:rsidRPr="0089598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%) - выполнены; </w:t>
      </w:r>
    </w:p>
    <w:p w14:paraId="5E0A5878" w14:textId="77777777" w:rsidR="00895989" w:rsidRPr="00895989" w:rsidRDefault="00895989" w:rsidP="00895989">
      <w:pPr>
        <w:widowControl w:val="0"/>
        <w:numPr>
          <w:ilvl w:val="0"/>
          <w:numId w:val="6"/>
        </w:numPr>
        <w:tabs>
          <w:tab w:val="left" w:pos="993"/>
          <w:tab w:val="left" w:pos="1276"/>
        </w:tabs>
        <w:autoSpaceDE w:val="0"/>
        <w:autoSpaceDN w:val="0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9598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34 показателя (4</w:t>
      </w:r>
      <w:r w:rsidR="002F4CE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5</w:t>
      </w:r>
      <w:r w:rsidRPr="0089598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</w:t>
      </w:r>
      <w:r w:rsidR="002F4CE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</w:t>
      </w:r>
      <w:r w:rsidRPr="0089598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%) - находятся в стадии реализации.</w:t>
      </w:r>
    </w:p>
    <w:p w14:paraId="4DF0EBDA" w14:textId="77777777" w:rsidR="00895989" w:rsidRPr="00895989" w:rsidRDefault="00895989" w:rsidP="00895989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2E94F87E" w14:textId="77777777" w:rsidR="00895989" w:rsidRPr="00895989" w:rsidRDefault="00895989" w:rsidP="00895989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959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Приложение: 1. Оперативный отчет о выполнении муниципальных программ     </w:t>
      </w:r>
    </w:p>
    <w:p w14:paraId="240DBBA3" w14:textId="77777777" w:rsidR="002F4CE4" w:rsidRDefault="00895989" w:rsidP="00895989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959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Рузского </w:t>
      </w:r>
      <w:bookmarkStart w:id="2" w:name="_Hlk198129565"/>
      <w:r w:rsidRPr="008959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</w:t>
      </w:r>
      <w:bookmarkEnd w:id="2"/>
      <w:r w:rsidRPr="008959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округа за 9 месяцев 2025 года на 7 л.  </w:t>
      </w:r>
      <w:r w:rsidR="002F4C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</w:t>
      </w:r>
    </w:p>
    <w:p w14:paraId="3DE42917" w14:textId="77777777" w:rsidR="00895989" w:rsidRPr="00895989" w:rsidRDefault="002F4CE4" w:rsidP="00895989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</w:t>
      </w:r>
      <w:r w:rsidR="00895989" w:rsidRPr="008959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1 экз.</w:t>
      </w:r>
    </w:p>
    <w:p w14:paraId="75093F21" w14:textId="77777777" w:rsidR="00895989" w:rsidRPr="00895989" w:rsidRDefault="00895989" w:rsidP="00895989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95989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ab/>
      </w:r>
      <w:r w:rsidRPr="00895989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ab/>
      </w:r>
      <w:r w:rsidRPr="008959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</w:t>
      </w:r>
      <w:r w:rsidR="00CA26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8959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Оценка результатов реализации муниципальных программ Рузского      </w:t>
      </w:r>
    </w:p>
    <w:p w14:paraId="7EC7C4C7" w14:textId="60B25C20" w:rsidR="00895989" w:rsidRDefault="00895989" w:rsidP="00895989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959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муниципального округа за 9 месяцев 2025 года на </w:t>
      </w:r>
      <w:r w:rsidRPr="007D0B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6143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8959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л. в 1 экз.</w:t>
      </w:r>
      <w:r w:rsidRPr="008959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tbl>
      <w:tblPr>
        <w:tblW w:w="10191" w:type="dxa"/>
        <w:tblInd w:w="93" w:type="dxa"/>
        <w:tblLook w:val="04A0" w:firstRow="1" w:lastRow="0" w:firstColumn="1" w:lastColumn="0" w:noHBand="0" w:noVBand="1"/>
      </w:tblPr>
      <w:tblGrid>
        <w:gridCol w:w="656"/>
        <w:gridCol w:w="3895"/>
        <w:gridCol w:w="1560"/>
        <w:gridCol w:w="1500"/>
        <w:gridCol w:w="1148"/>
        <w:gridCol w:w="312"/>
        <w:gridCol w:w="964"/>
        <w:gridCol w:w="156"/>
      </w:tblGrid>
      <w:tr w:rsidR="005C266C" w:rsidRPr="005C266C" w14:paraId="74E41F92" w14:textId="77777777" w:rsidTr="005C266C">
        <w:trPr>
          <w:trHeight w:val="30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506CB" w14:textId="77777777" w:rsidR="005C266C" w:rsidRPr="005C266C" w:rsidRDefault="005C266C" w:rsidP="005C266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2875E" w14:textId="77777777" w:rsidR="005C266C" w:rsidRPr="005C266C" w:rsidRDefault="005C266C" w:rsidP="005C266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FF106" w14:textId="77777777" w:rsidR="005C266C" w:rsidRPr="005C266C" w:rsidRDefault="005C266C" w:rsidP="005C266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E3EC9" w14:textId="77777777" w:rsidR="005C266C" w:rsidRPr="005C266C" w:rsidRDefault="005C266C" w:rsidP="005C266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5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B630F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lang w:eastAsia="ru-RU"/>
              </w:rPr>
              <w:t>Приложение 1</w:t>
            </w:r>
          </w:p>
        </w:tc>
      </w:tr>
      <w:tr w:rsidR="005C266C" w:rsidRPr="005C266C" w14:paraId="763E5AD1" w14:textId="77777777" w:rsidTr="005C266C">
        <w:trPr>
          <w:trHeight w:val="630"/>
        </w:trPr>
        <w:tc>
          <w:tcPr>
            <w:tcW w:w="1019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6E9C1E2B" w14:textId="77777777" w:rsidR="005C266C" w:rsidRPr="005C266C" w:rsidRDefault="005C266C" w:rsidP="005C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Оперативный отчет о выполнении муниципальных программ  </w:t>
            </w:r>
            <w:r w:rsidRPr="005C26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Рузского муниципального округа за 9 месяцев 2025 года     </w:t>
            </w:r>
          </w:p>
        </w:tc>
      </w:tr>
      <w:tr w:rsidR="005C266C" w:rsidRPr="005C266C" w14:paraId="7C9586B2" w14:textId="77777777" w:rsidTr="005C266C">
        <w:trPr>
          <w:gridAfter w:val="1"/>
          <w:wAfter w:w="156" w:type="dxa"/>
          <w:trHeight w:val="25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F063A" w14:textId="77777777" w:rsidR="005C266C" w:rsidRPr="005C266C" w:rsidRDefault="005C266C" w:rsidP="005C266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EB41E" w14:textId="77777777" w:rsidR="005C266C" w:rsidRPr="005C266C" w:rsidRDefault="005C266C" w:rsidP="005C266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09C99" w14:textId="77777777" w:rsidR="005C266C" w:rsidRPr="005C266C" w:rsidRDefault="005C266C" w:rsidP="005C266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447D0" w14:textId="77777777" w:rsidR="005C266C" w:rsidRPr="005C266C" w:rsidRDefault="005C266C" w:rsidP="005C266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3D32D" w14:textId="77777777" w:rsidR="005C266C" w:rsidRPr="005C266C" w:rsidRDefault="005C266C" w:rsidP="005C266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92C4E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lang w:eastAsia="ru-RU"/>
              </w:rPr>
              <w:t xml:space="preserve">(тыс.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5C266C">
              <w:rPr>
                <w:rFonts w:ascii="Times New Roman" w:eastAsia="Times New Roman" w:hAnsi="Times New Roman" w:cs="Times New Roman"/>
                <w:lang w:eastAsia="ru-RU"/>
              </w:rPr>
              <w:t>уб.)</w:t>
            </w:r>
          </w:p>
        </w:tc>
      </w:tr>
      <w:tr w:rsidR="005C266C" w:rsidRPr="005C266C" w14:paraId="57F00F77" w14:textId="77777777" w:rsidTr="005C266C">
        <w:trPr>
          <w:trHeight w:val="91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D5D1E" w14:textId="77777777" w:rsidR="005C266C" w:rsidRPr="005C266C" w:rsidRDefault="005C266C" w:rsidP="005C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3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CA0485" w14:textId="77777777" w:rsidR="005C266C" w:rsidRPr="005C266C" w:rsidRDefault="005C266C" w:rsidP="005C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lang w:eastAsia="ru-RU"/>
              </w:rPr>
              <w:t>Наименование муниципальной программы (подпрограммы)</w:t>
            </w:r>
            <w:r w:rsidRPr="005C266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Источники финансирования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C13C4" w14:textId="77777777" w:rsidR="005C266C" w:rsidRPr="005C266C" w:rsidRDefault="005C266C" w:rsidP="005C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lang w:eastAsia="ru-RU"/>
              </w:rPr>
              <w:t xml:space="preserve">Объем </w:t>
            </w:r>
            <w:proofErr w:type="spellStart"/>
            <w:r w:rsidRPr="005C266C">
              <w:rPr>
                <w:rFonts w:ascii="Times New Roman" w:eastAsia="Times New Roman" w:hAnsi="Times New Roman" w:cs="Times New Roman"/>
                <w:lang w:eastAsia="ru-RU"/>
              </w:rPr>
              <w:t>финанси-рования</w:t>
            </w:r>
            <w:proofErr w:type="spellEnd"/>
            <w:r w:rsidRPr="005C266C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на 2025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2F41E9" w14:textId="77777777" w:rsidR="005C266C" w:rsidRPr="005C266C" w:rsidRDefault="005C266C" w:rsidP="005C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lang w:eastAsia="ru-RU"/>
              </w:rPr>
              <w:t xml:space="preserve">Выполнено </w:t>
            </w:r>
            <w:r w:rsidRPr="005C266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за 9 месяцев 2025 года                                           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005D37" w14:textId="77777777" w:rsidR="005C266C" w:rsidRPr="005C266C" w:rsidRDefault="005C266C" w:rsidP="005C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C266C">
              <w:rPr>
                <w:rFonts w:ascii="Times New Roman" w:eastAsia="Times New Roman" w:hAnsi="Times New Roman" w:cs="Times New Roman"/>
                <w:lang w:eastAsia="ru-RU"/>
              </w:rPr>
              <w:t>Профинан-сировано</w:t>
            </w:r>
            <w:proofErr w:type="spellEnd"/>
            <w:r w:rsidRPr="005C266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за 9 месяцев 2025 года                                                             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04CB17" w14:textId="77777777" w:rsidR="005C266C" w:rsidRPr="005C266C" w:rsidRDefault="005C266C" w:rsidP="005C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lang w:eastAsia="ru-RU"/>
              </w:rPr>
              <w:t xml:space="preserve">% </w:t>
            </w:r>
            <w:r w:rsidRPr="005C266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5C266C">
              <w:rPr>
                <w:rFonts w:ascii="Times New Roman" w:eastAsia="Times New Roman" w:hAnsi="Times New Roman" w:cs="Times New Roman"/>
                <w:lang w:eastAsia="ru-RU"/>
              </w:rPr>
              <w:t>выпол-ненения</w:t>
            </w:r>
            <w:proofErr w:type="spellEnd"/>
            <w:r w:rsidRPr="005C266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(гр.5/гр.3)</w:t>
            </w:r>
          </w:p>
        </w:tc>
      </w:tr>
      <w:tr w:rsidR="005C266C" w:rsidRPr="005C266C" w14:paraId="78DF5766" w14:textId="77777777" w:rsidTr="005C266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E2777" w14:textId="77777777" w:rsidR="005C266C" w:rsidRPr="005C266C" w:rsidRDefault="005C266C" w:rsidP="005C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CD4E5" w14:textId="77777777" w:rsidR="005C266C" w:rsidRPr="005C266C" w:rsidRDefault="005C266C" w:rsidP="005C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05F22" w14:textId="77777777" w:rsidR="005C266C" w:rsidRPr="005C266C" w:rsidRDefault="005C266C" w:rsidP="005C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E84A1" w14:textId="77777777" w:rsidR="005C266C" w:rsidRPr="005C266C" w:rsidRDefault="005C266C" w:rsidP="005C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2CFD4" w14:textId="77777777" w:rsidR="005C266C" w:rsidRPr="005C266C" w:rsidRDefault="005C266C" w:rsidP="005C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BF2D3" w14:textId="77777777" w:rsidR="005C266C" w:rsidRPr="005C266C" w:rsidRDefault="005C266C" w:rsidP="005C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5C266C" w:rsidRPr="005C266C" w14:paraId="4C64B103" w14:textId="77777777" w:rsidTr="005C266C">
        <w:trPr>
          <w:trHeight w:val="37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B28E096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A3CB022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"Здравоохранение"</w:t>
            </w:r>
            <w:r w:rsidRPr="005C266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53DF9CB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5A4BABD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472,74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B9C9DE7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472,74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2629E6D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52,5%</w:t>
            </w:r>
          </w:p>
        </w:tc>
      </w:tr>
      <w:tr w:rsidR="005C266C" w:rsidRPr="005C266C" w14:paraId="34133A9F" w14:textId="77777777" w:rsidTr="005C266C">
        <w:trPr>
          <w:trHeight w:val="75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78BD8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ECA972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средства бюджета Рузского муниципального округа (далее - средства бюджета РМО)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2D5B4D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900,00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144720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472,74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992A3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472,74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7B2A50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lang w:eastAsia="ru-RU"/>
              </w:rPr>
              <w:t>52,5%</w:t>
            </w:r>
          </w:p>
        </w:tc>
      </w:tr>
      <w:tr w:rsidR="005C266C" w:rsidRPr="005C266C" w14:paraId="635338E7" w14:textId="77777777" w:rsidTr="005C266C">
        <w:trPr>
          <w:trHeight w:val="848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BCAD77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7A7EA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1 </w:t>
            </w: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D1953F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57788A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B81A20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CF2F37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0,0%</w:t>
            </w:r>
          </w:p>
        </w:tc>
      </w:tr>
      <w:tr w:rsidR="005C266C" w:rsidRPr="005C266C" w14:paraId="4F915354" w14:textId="77777777" w:rsidTr="005C266C">
        <w:trPr>
          <w:trHeight w:val="621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BAF3BA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24D912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5 </w:t>
            </w: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"Финансовое обеспечение системы организации медицинской помощи"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A871B7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1F3BB9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472,74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42CB34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472,74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7A36B3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52,5%</w:t>
            </w:r>
          </w:p>
        </w:tc>
      </w:tr>
      <w:tr w:rsidR="005C266C" w:rsidRPr="005C266C" w14:paraId="13AF0330" w14:textId="77777777" w:rsidTr="005C266C">
        <w:trPr>
          <w:trHeight w:val="37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5369BB4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B00083A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"Культура и туризм"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B488FFA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603 009,32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9C87437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379 261,07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A1F2857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379 261,07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85B5A95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62,9%</w:t>
            </w:r>
          </w:p>
        </w:tc>
      </w:tr>
      <w:tr w:rsidR="005C266C" w:rsidRPr="005C266C" w14:paraId="712D8E9B" w14:textId="77777777" w:rsidTr="003A2CF4">
        <w:trPr>
          <w:trHeight w:val="256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C1A01FC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CAE734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средства бюджета РМО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49ABF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556 904,22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815797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363 347,25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0A43A1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363 347,25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D13010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65,2%</w:t>
            </w:r>
          </w:p>
        </w:tc>
      </w:tr>
      <w:tr w:rsidR="005C266C" w:rsidRPr="005C266C" w14:paraId="4F6A564B" w14:textId="77777777" w:rsidTr="005C266C">
        <w:trPr>
          <w:trHeight w:val="499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4C45F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AE584A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средства бюджета Московской области (далее - средства бюджета МО)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7DD864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25 595,36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E32F12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3 278,98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91AEF7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3 278,98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F20303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12,8%</w:t>
            </w:r>
          </w:p>
        </w:tc>
      </w:tr>
      <w:tr w:rsidR="005C266C" w:rsidRPr="005C266C" w14:paraId="6A5BE1EC" w14:textId="77777777" w:rsidTr="003A2CF4">
        <w:trPr>
          <w:trHeight w:val="214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D4AAC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670A5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средства федерального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3C1A59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4 306,47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CB88D8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1 915,99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DAF5E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1 915,99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D8E60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44,5%</w:t>
            </w:r>
          </w:p>
        </w:tc>
      </w:tr>
      <w:tr w:rsidR="005C266C" w:rsidRPr="005C266C" w14:paraId="0F968F1F" w14:textId="77777777" w:rsidTr="003A2CF4">
        <w:trPr>
          <w:trHeight w:val="19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70E0C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E2D11A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внебюджетные средства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7CBE1E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16 203,27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65F6A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10 718,85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D7292A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10 718,85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533149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66,2%</w:t>
            </w:r>
          </w:p>
        </w:tc>
      </w:tr>
      <w:tr w:rsidR="005C266C" w:rsidRPr="005C266C" w14:paraId="318A184E" w14:textId="77777777" w:rsidTr="005C266C">
        <w:trPr>
          <w:trHeight w:val="1305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1DFD4452" w14:textId="77777777" w:rsidR="005C266C" w:rsidRPr="005C266C" w:rsidRDefault="005C266C" w:rsidP="005C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32D023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1</w:t>
            </w: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"Сохранение,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679A17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400,38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8F5A38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220,00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84E58C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66DF1D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54,9%</w:t>
            </w:r>
          </w:p>
        </w:tc>
      </w:tr>
      <w:tr w:rsidR="005C266C" w:rsidRPr="005C266C" w14:paraId="5D02D7DB" w14:textId="77777777" w:rsidTr="003A2CF4">
        <w:trPr>
          <w:trHeight w:val="142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327BA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A7D7AC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средства бюджета РМО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09B7CD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400,38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D16E6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220,00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C4772F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220,00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1D02D6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54,9%</w:t>
            </w:r>
          </w:p>
        </w:tc>
      </w:tr>
      <w:tr w:rsidR="005C266C" w:rsidRPr="005C266C" w14:paraId="28035D36" w14:textId="77777777" w:rsidTr="005C266C">
        <w:trPr>
          <w:trHeight w:val="30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11FE02C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E7DC3D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2</w:t>
            </w: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"Развитие музейного дела"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8EB59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28 687,17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699157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17 988,55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F9B8E9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17 988,55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377153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62,7%</w:t>
            </w:r>
          </w:p>
        </w:tc>
      </w:tr>
      <w:tr w:rsidR="005C266C" w:rsidRPr="005C266C" w14:paraId="2D26A2CE" w14:textId="77777777" w:rsidTr="003A2CF4">
        <w:trPr>
          <w:trHeight w:val="11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1BB537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3B53A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средства бюджета РМО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C5F63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28 045,72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F459B0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17 321,79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1B763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17 321,79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8533F2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61,8%</w:t>
            </w:r>
          </w:p>
        </w:tc>
      </w:tr>
      <w:tr w:rsidR="005C266C" w:rsidRPr="005C266C" w14:paraId="24DBB03D" w14:textId="77777777" w:rsidTr="003A2CF4">
        <w:trPr>
          <w:trHeight w:val="156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409526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A6A440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F81618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641,45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7497AB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666,76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EB6C1D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666,76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9F6B13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103,9%</w:t>
            </w:r>
          </w:p>
        </w:tc>
      </w:tr>
      <w:tr w:rsidR="005C266C" w:rsidRPr="005C266C" w14:paraId="44DB8F91" w14:textId="77777777" w:rsidTr="005C266C">
        <w:trPr>
          <w:trHeight w:val="427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1B04E310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79A8E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3 </w:t>
            </w: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"Развитие библиотечного дела"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4106D6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115 440,10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023FE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80 925,94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61C8D4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80 925,94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6222BC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70,1%</w:t>
            </w:r>
          </w:p>
        </w:tc>
      </w:tr>
      <w:tr w:rsidR="005C266C" w:rsidRPr="005C266C" w14:paraId="7C28C1E0" w14:textId="77777777" w:rsidTr="003A2CF4">
        <w:trPr>
          <w:trHeight w:val="166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F7E86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5B424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средства бюджета РМО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1CC4A3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114 929,93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B068EB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80 454,70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B5F90D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80 454,70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206753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70,0%</w:t>
            </w:r>
          </w:p>
        </w:tc>
      </w:tr>
      <w:tr w:rsidR="005C266C" w:rsidRPr="005C266C" w14:paraId="4C0EBD3C" w14:textId="77777777" w:rsidTr="003A2CF4">
        <w:trPr>
          <w:trHeight w:val="212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2AFB4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B53A5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средства бюджета 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04D72D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165,73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BFCB77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165,73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ED6035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165,73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90B222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100,0%</w:t>
            </w:r>
          </w:p>
        </w:tc>
      </w:tr>
      <w:tr w:rsidR="005C266C" w:rsidRPr="005C266C" w14:paraId="42A58209" w14:textId="77777777" w:rsidTr="003A2CF4">
        <w:trPr>
          <w:trHeight w:val="244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E7C70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78C621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55BA20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202,57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D24B2C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202,57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9AA00A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202,57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FA7D4B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100,0%</w:t>
            </w:r>
          </w:p>
        </w:tc>
      </w:tr>
      <w:tr w:rsidR="005C266C" w:rsidRPr="005C266C" w14:paraId="14A20937" w14:textId="77777777" w:rsidTr="003A2CF4">
        <w:trPr>
          <w:trHeight w:val="134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A5A4D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71D4F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C114D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141,87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09A40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102,94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FA7CF1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102,94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7EE69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72,6%</w:t>
            </w:r>
          </w:p>
        </w:tc>
      </w:tr>
      <w:tr w:rsidR="005C266C" w:rsidRPr="005C266C" w14:paraId="0DA9EEED" w14:textId="77777777" w:rsidTr="005C266C">
        <w:trPr>
          <w:trHeight w:val="78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483901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FB3C8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4 "</w:t>
            </w: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Развитие профессионального искусства, гастрольно-концертной и культурно-досуговой деятельности, кинематографии"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60C006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258 577,67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B35AC7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172 158,20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AE71C4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172 158,20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4F2E25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66,6%</w:t>
            </w:r>
          </w:p>
        </w:tc>
      </w:tr>
      <w:tr w:rsidR="005C266C" w:rsidRPr="005C266C" w14:paraId="0F0FBFD7" w14:textId="77777777" w:rsidTr="003A2CF4">
        <w:trPr>
          <w:trHeight w:val="154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FB763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B4121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средства бюджета РМО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E8BF8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252 485,64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C8209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167 783,32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55E0C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167 783,32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05D6D7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66,5%</w:t>
            </w:r>
          </w:p>
        </w:tc>
      </w:tr>
      <w:tr w:rsidR="005C266C" w:rsidRPr="005C266C" w14:paraId="283DAFCB" w14:textId="77777777" w:rsidTr="003A2CF4">
        <w:trPr>
          <w:trHeight w:val="2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F4464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2F8D64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средства бюджета 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FFFBB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122,73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290EF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122,73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EFF28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122,73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9F95AB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100,0%</w:t>
            </w:r>
          </w:p>
        </w:tc>
      </w:tr>
      <w:tr w:rsidR="005C266C" w:rsidRPr="005C266C" w14:paraId="08EA565E" w14:textId="77777777" w:rsidTr="003A2CF4">
        <w:trPr>
          <w:trHeight w:val="246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DBD29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9EB380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8F4AB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EFC51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2921B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7BF81E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100,0%</w:t>
            </w:r>
          </w:p>
        </w:tc>
      </w:tr>
      <w:tr w:rsidR="005C266C" w:rsidRPr="005C266C" w14:paraId="5BE7FAFA" w14:textId="77777777" w:rsidTr="003A2CF4">
        <w:trPr>
          <w:trHeight w:val="122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001DB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5400C2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DCFEA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5 819,30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E421D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4 102,15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B20E9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4 102,15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FA6455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70,5%</w:t>
            </w:r>
          </w:p>
        </w:tc>
      </w:tr>
      <w:tr w:rsidR="005C266C" w:rsidRPr="005C266C" w14:paraId="76F0798C" w14:textId="77777777" w:rsidTr="005C266C">
        <w:trPr>
          <w:trHeight w:val="273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6D942A73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D719D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5 "</w:t>
            </w: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Укрепление материально-технической базы муниципальных учреждений культуры"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6C8D58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40 230,38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745BC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AEBD4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F5F624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0,0%</w:t>
            </w:r>
          </w:p>
        </w:tc>
      </w:tr>
      <w:tr w:rsidR="005C266C" w:rsidRPr="005C266C" w14:paraId="11BB2BD3" w14:textId="77777777" w:rsidTr="003A2CF4">
        <w:trPr>
          <w:trHeight w:val="224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3F217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1B0F88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средства бюджета РМО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FB091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20 230,38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95AB8D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32A40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88D8C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0,0%</w:t>
            </w:r>
          </w:p>
        </w:tc>
      </w:tr>
      <w:tr w:rsidR="005C266C" w:rsidRPr="005C266C" w14:paraId="04828499" w14:textId="77777777" w:rsidTr="003A2CF4">
        <w:trPr>
          <w:trHeight w:val="27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D00B6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6135C3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средства бюджета 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58460A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83E36C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86E65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FC918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0,0%</w:t>
            </w:r>
          </w:p>
        </w:tc>
      </w:tr>
      <w:tr w:rsidR="005C266C" w:rsidRPr="005C266C" w14:paraId="2EB0A5C2" w14:textId="77777777" w:rsidTr="003A2CF4">
        <w:trPr>
          <w:trHeight w:val="417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25A41F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2.6.</w:t>
            </w:r>
          </w:p>
        </w:tc>
        <w:tc>
          <w:tcPr>
            <w:tcW w:w="3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5F821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6</w:t>
            </w: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"Развитие образования в сфере культуры"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DCCCAC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147 426,36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A4D5A6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100 536,78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A5221D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100 536,78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1A8016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68,2%</w:t>
            </w:r>
          </w:p>
        </w:tc>
      </w:tr>
      <w:tr w:rsidR="005C266C" w:rsidRPr="005C266C" w14:paraId="6E0AD5F4" w14:textId="77777777" w:rsidTr="003A2CF4">
        <w:trPr>
          <w:trHeight w:val="22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3CE2E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999838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средства бюджета РМО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71908E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128 564,91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38D39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90 135,84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DA44A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90 135,84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6489E5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70,1%</w:t>
            </w:r>
          </w:p>
        </w:tc>
      </w:tr>
      <w:tr w:rsidR="005C266C" w:rsidRPr="005C266C" w14:paraId="1465CAA3" w14:textId="77777777" w:rsidTr="003A2CF4">
        <w:trPr>
          <w:trHeight w:val="129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EE196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E0F95B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средства бюджета 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CAE4EF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5 306,90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D8C99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2 990,52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7B961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2 990,52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F7204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56,4%</w:t>
            </w:r>
          </w:p>
        </w:tc>
      </w:tr>
      <w:tr w:rsidR="005C266C" w:rsidRPr="005C266C" w14:paraId="1BD647B5" w14:textId="77777777" w:rsidTr="003A2CF4">
        <w:trPr>
          <w:trHeight w:val="174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B981F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A7ACFC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A42395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3 953,90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5AB0D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1 563,42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FD3BD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1 563,42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5AAE1B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39,5%</w:t>
            </w:r>
          </w:p>
        </w:tc>
      </w:tr>
      <w:tr w:rsidR="005C266C" w:rsidRPr="005C266C" w14:paraId="046AEB2B" w14:textId="77777777" w:rsidTr="003A2CF4">
        <w:trPr>
          <w:trHeight w:val="206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9B503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1E7CA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5616F6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9 600,65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BA879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5 847,00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AD9EA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5 847,00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C6A312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60,9%</w:t>
            </w:r>
          </w:p>
        </w:tc>
      </w:tr>
      <w:tr w:rsidR="005C266C" w:rsidRPr="005C266C" w14:paraId="1400D189" w14:textId="77777777" w:rsidTr="003A2CF4">
        <w:trPr>
          <w:trHeight w:val="251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C8D3E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2.7.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334FB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</w:t>
            </w: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"Развитие туризма"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4302A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5890D4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B8D91F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E7EBB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0,0%</w:t>
            </w:r>
          </w:p>
        </w:tc>
      </w:tr>
      <w:tr w:rsidR="005C266C" w:rsidRPr="005C266C" w14:paraId="0E3ECAA3" w14:textId="77777777" w:rsidTr="005C266C">
        <w:trPr>
          <w:trHeight w:val="451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7E732326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2.8.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8535B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8</w:t>
            </w: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"Обеспечивающая подпрограмма"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4288ED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12 247,26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BAECA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7 431,60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BD21D2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7 431,60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C75619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60,7%</w:t>
            </w:r>
          </w:p>
        </w:tc>
      </w:tr>
      <w:tr w:rsidR="005C266C" w:rsidRPr="005C266C" w14:paraId="155FDB61" w14:textId="77777777" w:rsidTr="003A2CF4">
        <w:trPr>
          <w:trHeight w:val="248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0829E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CFB21A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средства бюджета РМО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F06CF5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12 247,26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90C0DB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7 431,60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4360D5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7 431,60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E6ABF5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60,7%</w:t>
            </w:r>
          </w:p>
        </w:tc>
      </w:tr>
      <w:tr w:rsidR="005C266C" w:rsidRPr="005C266C" w14:paraId="03ED06A8" w14:textId="77777777" w:rsidTr="005C266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96FD801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2BE67F1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"Образование"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DA670A1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2 265 773,88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53B8F81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1 589 715,14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8FD187D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1 589 715,14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0A137F8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70,2%</w:t>
            </w:r>
          </w:p>
        </w:tc>
      </w:tr>
      <w:tr w:rsidR="005C266C" w:rsidRPr="005C266C" w14:paraId="40DB6B17" w14:textId="77777777" w:rsidTr="003A2CF4">
        <w:trPr>
          <w:trHeight w:val="242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24FB2D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C4C444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средства бюджета РМО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AA3327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722 533,16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793FD4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459 468,99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9267A2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459 468,99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E6D80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63,6%</w:t>
            </w:r>
          </w:p>
        </w:tc>
      </w:tr>
      <w:tr w:rsidR="005C266C" w:rsidRPr="005C266C" w14:paraId="332FA01C" w14:textId="77777777" w:rsidTr="003A2CF4">
        <w:trPr>
          <w:trHeight w:val="26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835E9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28FC58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средства бюджета 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5877F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1 451 349,64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0BF093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1 072 136,52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8FE5C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1 072 136,52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E2E9CA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73,9%</w:t>
            </w:r>
          </w:p>
        </w:tc>
      </w:tr>
      <w:tr w:rsidR="005C266C" w:rsidRPr="005C266C" w14:paraId="34654826" w14:textId="77777777" w:rsidTr="003A2CF4">
        <w:trPr>
          <w:trHeight w:val="122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E0EB7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275354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средства федерального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B496FB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91 891,08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0F061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58 109,63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E280DE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58 109,63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76B75E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63,2%</w:t>
            </w:r>
          </w:p>
        </w:tc>
      </w:tr>
      <w:tr w:rsidR="005C266C" w:rsidRPr="005C266C" w14:paraId="1E4CEDEB" w14:textId="77777777" w:rsidTr="005C266C">
        <w:trPr>
          <w:trHeight w:val="300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C8D99B8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4EFF5C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1</w:t>
            </w: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"Общее образование"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A74C42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2 209 791,14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53FAA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1 553 742,80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0845BB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1 553 742,80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80321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70,3%</w:t>
            </w:r>
          </w:p>
        </w:tc>
      </w:tr>
      <w:tr w:rsidR="005C266C" w:rsidRPr="005C266C" w14:paraId="534E2D6A" w14:textId="77777777" w:rsidTr="003A2CF4">
        <w:trPr>
          <w:trHeight w:val="116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01D8D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8A6126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средства бюджета РМО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BDA7C0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666 550,42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D94C63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423 496,65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54516D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423 496,65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485D0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63,5%</w:t>
            </w:r>
          </w:p>
        </w:tc>
      </w:tr>
      <w:tr w:rsidR="005C266C" w:rsidRPr="005C266C" w14:paraId="3C968EDC" w14:textId="77777777" w:rsidTr="003A2CF4">
        <w:trPr>
          <w:trHeight w:val="162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125D4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852C8D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средства бюджета 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0B04DA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1 451 349,64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C5DAC4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1 072 136,52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665431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1 072 136,52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89E1C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73,9%</w:t>
            </w:r>
          </w:p>
        </w:tc>
      </w:tr>
      <w:tr w:rsidR="005C266C" w:rsidRPr="005C266C" w14:paraId="2F178310" w14:textId="77777777" w:rsidTr="003A2CF4">
        <w:trPr>
          <w:trHeight w:val="208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35CF8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28822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6D6BE0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91 891,08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D03D07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58 109,63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C20869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58 109,63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C9A04E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63,2%</w:t>
            </w:r>
          </w:p>
        </w:tc>
      </w:tr>
      <w:tr w:rsidR="005C266C" w:rsidRPr="005C266C" w14:paraId="1490A885" w14:textId="77777777" w:rsidTr="003A2CF4">
        <w:trPr>
          <w:trHeight w:val="679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40BD588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B8F48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2</w:t>
            </w: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"Дополнительное образование, воспитание и психолого-социальное сопровождение детей"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4A4EE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26 144,75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B82E40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15 448,52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D34DC1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15 448,52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5AAC4C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59,1%</w:t>
            </w:r>
          </w:p>
        </w:tc>
      </w:tr>
      <w:tr w:rsidR="005C266C" w:rsidRPr="005C266C" w14:paraId="13B33839" w14:textId="77777777" w:rsidTr="003A2CF4">
        <w:trPr>
          <w:trHeight w:val="122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9D9FAE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0393E1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средства бюджета РМО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4CE506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26 144,75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FAD930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15 448,52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6B079E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15 448,52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0FF192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59,1%</w:t>
            </w:r>
          </w:p>
        </w:tc>
      </w:tr>
      <w:tr w:rsidR="005C266C" w:rsidRPr="005C266C" w14:paraId="7C8A34CD" w14:textId="77777777" w:rsidTr="005C266C">
        <w:trPr>
          <w:trHeight w:val="429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5D808F70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0BA663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4</w:t>
            </w: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"Обеспечивающая подпрограмма"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FAF09D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29 837,99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EDB044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20 523,82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901CDD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20 523,82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FFD02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68,8%</w:t>
            </w:r>
          </w:p>
        </w:tc>
      </w:tr>
      <w:tr w:rsidR="005C266C" w:rsidRPr="005C266C" w14:paraId="2F662CFE" w14:textId="77777777" w:rsidTr="003A2CF4">
        <w:trPr>
          <w:trHeight w:val="118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89F12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9B6675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средства бюджета РМО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B66614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29 837,99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6E35B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20 523,82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FD0EF3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20 523,82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33418B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68,8%</w:t>
            </w:r>
          </w:p>
        </w:tc>
      </w:tr>
      <w:tr w:rsidR="005C266C" w:rsidRPr="005C266C" w14:paraId="1EFFD1C9" w14:textId="77777777" w:rsidTr="005C266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DD8C84A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088ABAF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"Социальная защита населения"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62F022A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35 470,48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472B178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28 459,12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F0F0E03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28 459,12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F99813C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80,2%</w:t>
            </w:r>
          </w:p>
        </w:tc>
      </w:tr>
      <w:tr w:rsidR="005C266C" w:rsidRPr="005C266C" w14:paraId="4C465F11" w14:textId="77777777" w:rsidTr="003A2CF4">
        <w:trPr>
          <w:trHeight w:val="126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1FD094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19F52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средства бюджета РМО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99F9A9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28 101,48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0B9F64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23 579,30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EE6E63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23 579,30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0D8224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83,9%</w:t>
            </w:r>
          </w:p>
        </w:tc>
      </w:tr>
      <w:tr w:rsidR="005C266C" w:rsidRPr="005C266C" w14:paraId="4EBAA328" w14:textId="77777777" w:rsidTr="003A2CF4">
        <w:trPr>
          <w:trHeight w:val="158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9EDA9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F481B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средства бюджета 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DE1A3D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7 369,00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15553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4 879,82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532FB7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4 879,82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A3BF4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66,2%</w:t>
            </w:r>
          </w:p>
        </w:tc>
      </w:tr>
      <w:tr w:rsidR="005C266C" w:rsidRPr="005C266C" w14:paraId="58C89086" w14:textId="77777777" w:rsidTr="005C266C">
        <w:trPr>
          <w:trHeight w:val="495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6912131D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743AB7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1</w:t>
            </w: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"Социальная поддержка граждан"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FD7000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20 630,31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BE6AAB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16 108,13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0F0493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16 108,13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2F6F2C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78,1%</w:t>
            </w:r>
          </w:p>
        </w:tc>
      </w:tr>
      <w:tr w:rsidR="005C266C" w:rsidRPr="005C266C" w14:paraId="22E7F377" w14:textId="77777777" w:rsidTr="003A2CF4">
        <w:trPr>
          <w:trHeight w:val="98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D3E99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3725DD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средства бюджета РМО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43E32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20 630,31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C2AC67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16 108,13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5CB3A5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16 108,13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64C50A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78,1%</w:t>
            </w:r>
          </w:p>
        </w:tc>
      </w:tr>
      <w:tr w:rsidR="005C266C" w:rsidRPr="005C266C" w14:paraId="15308ED9" w14:textId="77777777" w:rsidTr="00FA356E">
        <w:trPr>
          <w:trHeight w:val="428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773E61C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4F9DC1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2</w:t>
            </w: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"Развитие системы отдыха и оздоровления детей"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63F04C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10 541,17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065EC3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10 541,17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E3FCD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10 541,17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9250BE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100,0%</w:t>
            </w:r>
          </w:p>
        </w:tc>
      </w:tr>
      <w:tr w:rsidR="005C266C" w:rsidRPr="005C266C" w14:paraId="6089ACF4" w14:textId="77777777" w:rsidTr="003A2CF4">
        <w:trPr>
          <w:trHeight w:val="152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4DE32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CE2F5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средства бюджета РМО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B8CB9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7 471,17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227D23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7 471,17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2758B7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7 471,17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35CBE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100,0%</w:t>
            </w:r>
          </w:p>
        </w:tc>
      </w:tr>
      <w:tr w:rsidR="005C266C" w:rsidRPr="005C266C" w14:paraId="070097EB" w14:textId="77777777" w:rsidTr="003A2CF4">
        <w:trPr>
          <w:trHeight w:val="198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CF4DE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0AB587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средства бюджета 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2BD74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3 070,00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8AFAEF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3 070,00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C97CF7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3 070,00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CBD6E9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100,0%</w:t>
            </w:r>
          </w:p>
        </w:tc>
      </w:tr>
      <w:tr w:rsidR="005C266C" w:rsidRPr="005C266C" w14:paraId="0AC25597" w14:textId="77777777" w:rsidTr="005C266C">
        <w:trPr>
          <w:trHeight w:val="62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D0BBBB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BED8F7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4</w:t>
            </w: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"Содействие занятости населения, развитие трудовых ресурсов и охраны труда"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964203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6F5578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2E910B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7F3287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0,0%</w:t>
            </w:r>
          </w:p>
        </w:tc>
      </w:tr>
      <w:tr w:rsidR="005C266C" w:rsidRPr="005C266C" w14:paraId="27D4BFA6" w14:textId="77777777" w:rsidTr="005C266C">
        <w:trPr>
          <w:trHeight w:val="492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5C5A2E96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4.4.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BA1B32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5</w:t>
            </w: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"Обеспечивающая подпрограмма"</w:t>
            </w: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B1F374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4 299,00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57C02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1 809,82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0354E2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1 809,82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DC3B1D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42,1%</w:t>
            </w:r>
          </w:p>
        </w:tc>
      </w:tr>
      <w:tr w:rsidR="005C266C" w:rsidRPr="005C266C" w14:paraId="3BFFAF5F" w14:textId="77777777" w:rsidTr="003A2CF4">
        <w:trPr>
          <w:trHeight w:val="17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8FD60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AD1CF2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средства бюджета 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3C5E48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4 299,00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F9DF5B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1 809,82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A4874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1 809,82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BA4BEE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42,1%</w:t>
            </w:r>
          </w:p>
        </w:tc>
      </w:tr>
      <w:tr w:rsidR="005C266C" w:rsidRPr="005C266C" w14:paraId="1EACB212" w14:textId="77777777" w:rsidTr="005C266C">
        <w:trPr>
          <w:trHeight w:val="68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F7950B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4.5.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1DB66A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6</w:t>
            </w: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"Развитие и поддержка социально ориентированных некоммерческих организаций"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BDE2A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B6F368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4CA40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EFE18D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0,0%</w:t>
            </w:r>
          </w:p>
        </w:tc>
      </w:tr>
      <w:tr w:rsidR="005C266C" w:rsidRPr="005C266C" w14:paraId="4E022CDF" w14:textId="77777777" w:rsidTr="005C266C">
        <w:trPr>
          <w:trHeight w:val="79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3819D4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4.6.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3CA30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7</w:t>
            </w: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"Обеспечение доступности для инвалидов и маломобильных групп населения объектов инфраструктуры и услуг"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043B1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21B63E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59334E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1F573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0,0%</w:t>
            </w:r>
          </w:p>
        </w:tc>
      </w:tr>
      <w:tr w:rsidR="005C266C" w:rsidRPr="005C266C" w14:paraId="17466888" w14:textId="77777777" w:rsidTr="005C266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48036A9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5BDCE76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"Спорт"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DA628E8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143 024,30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A7C3448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91 443,12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9EE8C7E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91 443,12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F908B8C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63,9%</w:t>
            </w:r>
          </w:p>
        </w:tc>
      </w:tr>
      <w:tr w:rsidR="005C266C" w:rsidRPr="005C266C" w14:paraId="6DA7FF1D" w14:textId="77777777" w:rsidTr="00FA356E">
        <w:trPr>
          <w:trHeight w:val="136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324E7D3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E48E4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средства бюджета РМО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9F385C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140 508,79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1F09F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90 422,80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8DD61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90 422,80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118F01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64,4%</w:t>
            </w:r>
          </w:p>
        </w:tc>
      </w:tr>
      <w:tr w:rsidR="005C266C" w:rsidRPr="005C266C" w14:paraId="01E6D65B" w14:textId="77777777" w:rsidTr="00FA356E">
        <w:trPr>
          <w:trHeight w:val="254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F2EEFF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C7A964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внебюджетные средства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BA4BBB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2 515,51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F7F5B7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1 020,32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9A2A79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1 020,32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5C3841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40,6%</w:t>
            </w:r>
          </w:p>
        </w:tc>
      </w:tr>
      <w:tr w:rsidR="005C266C" w:rsidRPr="005C266C" w14:paraId="4D2B5AC8" w14:textId="77777777" w:rsidTr="005C266C">
        <w:trPr>
          <w:trHeight w:val="417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FBA1224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3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6A194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1</w:t>
            </w: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"Развитие физической культуры и спорта"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81ABF1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67 115,68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AE1C15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44 989,32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78422B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44 989,32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8F653B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67,0%</w:t>
            </w:r>
          </w:p>
        </w:tc>
      </w:tr>
      <w:tr w:rsidR="005C266C" w:rsidRPr="005C266C" w14:paraId="18B90AA8" w14:textId="77777777" w:rsidTr="003A2CF4">
        <w:trPr>
          <w:trHeight w:val="166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6760A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B06C6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средства бюджета РМО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AF82B1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64 631,17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3592F2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43 986,91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53352A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43 986,91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2B71C9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68,1%</w:t>
            </w:r>
          </w:p>
        </w:tc>
      </w:tr>
      <w:tr w:rsidR="005C266C" w:rsidRPr="005C266C" w14:paraId="67D7C787" w14:textId="77777777" w:rsidTr="003A2CF4">
        <w:trPr>
          <w:trHeight w:val="212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A9252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2C0B9D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645E0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2 484,51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372ED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1 002,41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0CABB1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1 002,41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3649E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40,3%</w:t>
            </w:r>
          </w:p>
        </w:tc>
      </w:tr>
      <w:tr w:rsidR="005C266C" w:rsidRPr="005C266C" w14:paraId="41B255A2" w14:textId="77777777" w:rsidTr="003A2CF4">
        <w:trPr>
          <w:trHeight w:val="399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5C0E86D8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5.2.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7EF86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2 </w:t>
            </w: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"Подготовка спортивного резерва"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8CC677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59 465,69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A69474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36 067,94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99FC16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36 067,94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689895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60,7%</w:t>
            </w:r>
          </w:p>
        </w:tc>
      </w:tr>
      <w:tr w:rsidR="005C266C" w:rsidRPr="005C266C" w14:paraId="1A51A8E2" w14:textId="77777777" w:rsidTr="003A2CF4">
        <w:trPr>
          <w:trHeight w:val="222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C08F5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0886E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средства бюджета РМО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BEAD50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59 434,69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0BCF98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36 050,03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7EBE3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36 050,03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912BFF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60,7%</w:t>
            </w:r>
          </w:p>
        </w:tc>
      </w:tr>
      <w:tr w:rsidR="005C266C" w:rsidRPr="005C266C" w14:paraId="3166C72F" w14:textId="77777777" w:rsidTr="00FA356E">
        <w:trPr>
          <w:trHeight w:val="21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8B85F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5FF49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2F6723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31,00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949ED4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17,91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9E0130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17,91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A03D92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57,8%</w:t>
            </w:r>
          </w:p>
        </w:tc>
      </w:tr>
      <w:tr w:rsidR="005C266C" w:rsidRPr="005C266C" w14:paraId="54C2782F" w14:textId="77777777" w:rsidTr="00FA356E">
        <w:trPr>
          <w:trHeight w:val="133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EF411F1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5.3.</w:t>
            </w:r>
          </w:p>
        </w:tc>
        <w:tc>
          <w:tcPr>
            <w:tcW w:w="3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61296A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3</w:t>
            </w: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"Обеспечивающая подпрограмма"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E7956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16 442,93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01AA10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10 385,86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E60F23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10 385,86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F9E23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63,2%</w:t>
            </w:r>
          </w:p>
        </w:tc>
      </w:tr>
      <w:tr w:rsidR="005C266C" w:rsidRPr="005C266C" w14:paraId="6BBDF697" w14:textId="77777777" w:rsidTr="00FA356E">
        <w:trPr>
          <w:trHeight w:val="22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98A40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997AA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средства бюджета РМО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8C0323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16 442,93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614043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10 385,86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EB2F6B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10 385,86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86F6FD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63,2%</w:t>
            </w:r>
          </w:p>
        </w:tc>
      </w:tr>
      <w:tr w:rsidR="005C266C" w:rsidRPr="005C266C" w14:paraId="311B7BA2" w14:textId="77777777" w:rsidTr="00FA356E">
        <w:trPr>
          <w:trHeight w:val="41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1A9DEE9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CD98BC1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"Развитие сельского хозяйства"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0D32F5F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22 219,37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0CD3B8F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1 690,68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C72B3F0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1 690,68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76DF9F8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7,6%</w:t>
            </w:r>
          </w:p>
        </w:tc>
      </w:tr>
      <w:tr w:rsidR="005C266C" w:rsidRPr="005C266C" w14:paraId="28372B3F" w14:textId="77777777" w:rsidTr="00FA356E">
        <w:trPr>
          <w:trHeight w:val="276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662B5D8" w14:textId="77777777" w:rsidR="005C266C" w:rsidRPr="005C266C" w:rsidRDefault="005C266C" w:rsidP="005C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E6D798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средства бюджета РМО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E99792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12 260,83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687C1B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482,47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6DD6E7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482,47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DA0D25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3,9%</w:t>
            </w:r>
          </w:p>
        </w:tc>
      </w:tr>
      <w:tr w:rsidR="005C266C" w:rsidRPr="005C266C" w14:paraId="0E65BD03" w14:textId="77777777" w:rsidTr="00FA356E">
        <w:trPr>
          <w:trHeight w:val="252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82CB74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40A7E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средства бюджета 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D34616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9 958,54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348A51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1 208,21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AB1479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1 208,21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3D5800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12,1%</w:t>
            </w:r>
          </w:p>
        </w:tc>
      </w:tr>
      <w:tr w:rsidR="005C266C" w:rsidRPr="005C266C" w14:paraId="5229ABBC" w14:textId="77777777" w:rsidTr="005C266C">
        <w:trPr>
          <w:trHeight w:val="63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10DABA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6.1.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40C14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1</w:t>
            </w: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"Развитие отраслей сельского хозяйства и перерабатывающей промышленности"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703482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9B1F83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14DEF2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B9DB96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0,0%</w:t>
            </w:r>
          </w:p>
        </w:tc>
      </w:tr>
      <w:tr w:rsidR="005C266C" w:rsidRPr="005C266C" w14:paraId="00CCCFD0" w14:textId="77777777" w:rsidTr="005C266C">
        <w:trPr>
          <w:trHeight w:val="633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3AE2584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6.2.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E1F7BE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2</w:t>
            </w: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"Вовлечение в оборот земель сельскохозяйственного назначения и развитие мелиорации"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A161A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11 136,00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5EDACF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FCF84F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EE8FC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0,0%</w:t>
            </w:r>
          </w:p>
        </w:tc>
      </w:tr>
      <w:tr w:rsidR="005C266C" w:rsidRPr="005C266C" w14:paraId="3686B921" w14:textId="77777777" w:rsidTr="00FA356E">
        <w:trPr>
          <w:trHeight w:val="248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4CFDE2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49E18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средства бюджета РМО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21DF99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11 136,00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8BEB76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D509E0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E8A174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0,0%</w:t>
            </w:r>
          </w:p>
        </w:tc>
      </w:tr>
      <w:tr w:rsidR="005C266C" w:rsidRPr="005C266C" w14:paraId="2CB228D8" w14:textId="77777777" w:rsidTr="005C266C">
        <w:trPr>
          <w:trHeight w:val="349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69790698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6.3.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EECBA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3</w:t>
            </w: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"Комплексное развитие сельских территорий"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C90E8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4 031,37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FFF5B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482,47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540F30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482,47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D78912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12,0%</w:t>
            </w:r>
          </w:p>
        </w:tc>
      </w:tr>
      <w:tr w:rsidR="005C266C" w:rsidRPr="005C266C" w14:paraId="250D59F7" w14:textId="77777777" w:rsidTr="003A2CF4">
        <w:trPr>
          <w:trHeight w:val="23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D5ADE0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C4830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средства бюджета РМО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EA1CCD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1 124,83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5FA343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482,47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07236C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482,47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E6B728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42,9%</w:t>
            </w:r>
          </w:p>
        </w:tc>
      </w:tr>
      <w:tr w:rsidR="005C266C" w:rsidRPr="005C266C" w14:paraId="34A5C66F" w14:textId="77777777" w:rsidTr="003A2CF4">
        <w:trPr>
          <w:trHeight w:val="134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129CE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ED8BD8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средства бюджета 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1AA64D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2 906,54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6AA0BB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A4E7B9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5A6A1D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0,0%</w:t>
            </w:r>
          </w:p>
        </w:tc>
      </w:tr>
      <w:tr w:rsidR="005C266C" w:rsidRPr="005C266C" w14:paraId="07F363E7" w14:textId="77777777" w:rsidTr="005C266C">
        <w:trPr>
          <w:trHeight w:val="102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56BA5961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6.4.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03BBE6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4</w:t>
            </w: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" Обеспечение эпизоотического и ветеринарно-санитарного благополучия и развитие государственной ветеринарной службы"</w:t>
            </w: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4C4258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7 052,00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99F100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1 208,21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BF6E54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1 208,21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F88AD9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17,1%</w:t>
            </w:r>
          </w:p>
        </w:tc>
      </w:tr>
      <w:tr w:rsidR="005C266C" w:rsidRPr="005C266C" w14:paraId="701B6D0A" w14:textId="77777777" w:rsidTr="003A2CF4">
        <w:trPr>
          <w:trHeight w:val="14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C49D2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B8B9E8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средства бюджета 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0D118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7 052,00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22816D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1 208,21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CC082B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1 208,21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621DBC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17,1%</w:t>
            </w:r>
          </w:p>
        </w:tc>
      </w:tr>
      <w:tr w:rsidR="005C266C" w:rsidRPr="005C266C" w14:paraId="1968A32D" w14:textId="77777777" w:rsidTr="005C266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7331E3A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F1B922E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"Экология и окружающая среда"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FC3B2E5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43 182,40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1B2E046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11 038,64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652922D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11 038,64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8BEC3C2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25,6%</w:t>
            </w:r>
          </w:p>
        </w:tc>
      </w:tr>
      <w:tr w:rsidR="005C266C" w:rsidRPr="005C266C" w14:paraId="78963DD1" w14:textId="77777777" w:rsidTr="00FA356E">
        <w:trPr>
          <w:trHeight w:val="268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5E48A394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84161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средства бюджета РМО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B0ED31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40 553,93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87188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10 609,65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82447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10 609,65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14A8A3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26,2%</w:t>
            </w:r>
          </w:p>
        </w:tc>
      </w:tr>
      <w:tr w:rsidR="005C266C" w:rsidRPr="005C266C" w14:paraId="63DB0921" w14:textId="77777777" w:rsidTr="00FA356E">
        <w:trPr>
          <w:trHeight w:val="144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E7B81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4D204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средства бюджета 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D9A83C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2 628,47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17FC42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428,99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55090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428,99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605CF6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16,3%</w:t>
            </w:r>
          </w:p>
        </w:tc>
      </w:tr>
      <w:tr w:rsidR="005C266C" w:rsidRPr="005C266C" w14:paraId="3C6AD2D0" w14:textId="77777777" w:rsidTr="005C266C">
        <w:trPr>
          <w:trHeight w:val="30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64FA26EE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BB46089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1</w:t>
            </w: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"Охрана окружающей среды"</w:t>
            </w: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84D14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1 377,00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19B8F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1 043,91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1985A2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1 043,91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2869AD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75,8%</w:t>
            </w:r>
          </w:p>
        </w:tc>
      </w:tr>
      <w:tr w:rsidR="005C266C" w:rsidRPr="005C266C" w14:paraId="7D1C905F" w14:textId="77777777" w:rsidTr="003A2CF4">
        <w:trPr>
          <w:trHeight w:val="20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63B8B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AC7365C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средства бюджета РМО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77D52B8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1 377,00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DDB3AE1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1 043,91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E6EA201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1 043,91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9D928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75,8%</w:t>
            </w:r>
          </w:p>
        </w:tc>
      </w:tr>
      <w:tr w:rsidR="005C266C" w:rsidRPr="005C266C" w14:paraId="2CFE90DE" w14:textId="77777777" w:rsidTr="005C266C">
        <w:trPr>
          <w:trHeight w:val="382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BDB793B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7.2.</w:t>
            </w:r>
          </w:p>
        </w:tc>
        <w:tc>
          <w:tcPr>
            <w:tcW w:w="38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DC6BBDA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2</w:t>
            </w: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"Развитие водохозяйственного комплекса"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0C2177DC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29 131,70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7AFFE858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1 873,04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4681655D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1 873,04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A821D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6,4%</w:t>
            </w:r>
          </w:p>
        </w:tc>
      </w:tr>
      <w:tr w:rsidR="005C266C" w:rsidRPr="005C266C" w14:paraId="0BF38D78" w14:textId="77777777" w:rsidTr="003A2CF4">
        <w:trPr>
          <w:trHeight w:val="216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851B7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0333B4BF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средства бюджета РМО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71A9C000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28 006,70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1837BE2F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1 873,04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2D87D722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1 873,04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5506D2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6,7%</w:t>
            </w:r>
          </w:p>
        </w:tc>
      </w:tr>
      <w:tr w:rsidR="005C266C" w:rsidRPr="005C266C" w14:paraId="03DA1B6E" w14:textId="77777777" w:rsidTr="003A2CF4">
        <w:trPr>
          <w:trHeight w:val="12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6ECA5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312452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средства бюджета МО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404B4856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1 125,00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2322F053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0E6A54E8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47F6F7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0,0%</w:t>
            </w:r>
          </w:p>
        </w:tc>
      </w:tr>
      <w:tr w:rsidR="005C266C" w:rsidRPr="005C266C" w14:paraId="6840A6A6" w14:textId="77777777" w:rsidTr="005C266C">
        <w:trPr>
          <w:trHeight w:val="33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615AF931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7.3.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16A969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4</w:t>
            </w: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"Развитие лесного хозяйства"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6E0E77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1 903,47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2DC5AB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733,79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05142C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733,79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E3E122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38,6%</w:t>
            </w:r>
          </w:p>
        </w:tc>
      </w:tr>
      <w:tr w:rsidR="005C266C" w:rsidRPr="005C266C" w14:paraId="010AB87A" w14:textId="77777777" w:rsidTr="003A2CF4">
        <w:trPr>
          <w:trHeight w:val="244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60B38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291FD1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средства бюджета РМО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B63872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A024A3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304,80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AA6189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304,80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6C9E89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76,2%</w:t>
            </w:r>
          </w:p>
        </w:tc>
      </w:tr>
      <w:tr w:rsidR="005C266C" w:rsidRPr="005C266C" w14:paraId="4FF529FB" w14:textId="77777777" w:rsidTr="003A2CF4">
        <w:trPr>
          <w:trHeight w:val="134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3D778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DE473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средства бюджета 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B1C432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1 503,47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054AA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428,99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D038C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428,99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FDD585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28,5%</w:t>
            </w:r>
          </w:p>
        </w:tc>
      </w:tr>
      <w:tr w:rsidR="005C266C" w:rsidRPr="005C266C" w14:paraId="466C53D7" w14:textId="77777777" w:rsidTr="005C266C">
        <w:trPr>
          <w:trHeight w:val="525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B5853C9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7.4.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2F214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5</w:t>
            </w: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"Ликвидация накопленного вреда окружающей среде"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5DBB9C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10 770,23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F3416A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7 387,90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214F02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7 387,90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E0CEDA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68,6%</w:t>
            </w:r>
          </w:p>
        </w:tc>
      </w:tr>
      <w:tr w:rsidR="005C266C" w:rsidRPr="005C266C" w14:paraId="60905344" w14:textId="77777777" w:rsidTr="003A2CF4">
        <w:trPr>
          <w:trHeight w:val="189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D9465B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CF66F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средства бюджета РМО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6F750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10 770,23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BA7C9E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7 387,90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4BC152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7 387,90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442D72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68,6%</w:t>
            </w:r>
          </w:p>
        </w:tc>
      </w:tr>
      <w:tr w:rsidR="005C266C" w:rsidRPr="005C266C" w14:paraId="4C1F4937" w14:textId="77777777" w:rsidTr="005C266C">
        <w:trPr>
          <w:trHeight w:val="76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BD74447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8.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C6312D7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"Безопасность и обеспечение безопасности жизнедеятельности населения"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FD67AAC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116 018,99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22D1E02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62 222,25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7E50093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62 222,25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753FD0A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53,6%</w:t>
            </w:r>
          </w:p>
        </w:tc>
      </w:tr>
      <w:tr w:rsidR="005C266C" w:rsidRPr="005C266C" w14:paraId="3F06C369" w14:textId="77777777" w:rsidTr="003A2CF4">
        <w:trPr>
          <w:trHeight w:val="162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6748A1FD" w14:textId="77777777" w:rsidR="005C266C" w:rsidRPr="005C266C" w:rsidRDefault="005C266C" w:rsidP="005C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7B4D09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средства бюджета РМО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474236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114 748,99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C3F9B2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61 622,29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4EE09B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61 622,29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B63F7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53,7%</w:t>
            </w:r>
          </w:p>
        </w:tc>
      </w:tr>
      <w:tr w:rsidR="005C266C" w:rsidRPr="005C266C" w14:paraId="630E4F43" w14:textId="77777777" w:rsidTr="003A2CF4">
        <w:trPr>
          <w:trHeight w:val="18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37455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12848C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средства бюджета 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3B406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1 270,00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DFBE4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599,96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455ABF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599,96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B710DA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47,2%</w:t>
            </w:r>
          </w:p>
        </w:tc>
      </w:tr>
      <w:tr w:rsidR="005C266C" w:rsidRPr="005C266C" w14:paraId="24B0BED9" w14:textId="77777777" w:rsidTr="005C266C">
        <w:trPr>
          <w:trHeight w:val="54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703B5E6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8.1.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661C5C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1</w:t>
            </w: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"Профилактика преступлений и иных правонарушений"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5ACD29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68 592,49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7D92A2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45 576,46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6F2AB0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45 576,46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599F9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66,4%</w:t>
            </w:r>
          </w:p>
        </w:tc>
      </w:tr>
      <w:tr w:rsidR="005C266C" w:rsidRPr="005C266C" w14:paraId="771A4519" w14:textId="77777777" w:rsidTr="003A2CF4">
        <w:trPr>
          <w:trHeight w:val="124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6590F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E36034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средства бюджета РМО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E76DE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67 322,49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30388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44 976,50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B4CED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44 976,50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2F5BD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66,8%</w:t>
            </w:r>
          </w:p>
        </w:tc>
      </w:tr>
      <w:tr w:rsidR="005C266C" w:rsidRPr="005C266C" w14:paraId="0DF9F2FA" w14:textId="77777777" w:rsidTr="003A2CF4">
        <w:trPr>
          <w:trHeight w:val="142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9D096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23D1C0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средства бюджета МО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3282A1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1 270,00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9FFBA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599,96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6466F9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599,96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CF4795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47,2%</w:t>
            </w:r>
          </w:p>
        </w:tc>
      </w:tr>
      <w:tr w:rsidR="005C266C" w:rsidRPr="005C266C" w14:paraId="626017F9" w14:textId="77777777" w:rsidTr="005C266C">
        <w:trPr>
          <w:trHeight w:val="78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8EB1E1D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8.2.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EF0856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2</w:t>
            </w: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"Обеспечение мероприятий по защите населения и территорий от чрезвычайных ситуаций"</w:t>
            </w: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1FC839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1 105,94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510BA5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8AA15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1CC1C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0,0%</w:t>
            </w:r>
          </w:p>
        </w:tc>
      </w:tr>
      <w:tr w:rsidR="005C266C" w:rsidRPr="005C266C" w14:paraId="5591D52F" w14:textId="77777777" w:rsidTr="003A2CF4">
        <w:trPr>
          <w:trHeight w:val="13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4A871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EA9A1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средства бюджета РМО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E5044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1 105,94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5A252E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5145CD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EFBF7C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0,0%</w:t>
            </w:r>
          </w:p>
        </w:tc>
      </w:tr>
      <w:tr w:rsidR="005C266C" w:rsidRPr="005C266C" w14:paraId="11DD2AA6" w14:textId="77777777" w:rsidTr="005C266C">
        <w:trPr>
          <w:trHeight w:val="876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56AC3D72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8.3.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BE224C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3</w:t>
            </w: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"Обеспечение мероприятий гражданской обороны на территории муниципального образования Московской области"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3675F5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4 632,29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580242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1 749,48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B780A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1 749,48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18FE36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37,8%</w:t>
            </w:r>
          </w:p>
        </w:tc>
      </w:tr>
      <w:tr w:rsidR="005C266C" w:rsidRPr="005C266C" w14:paraId="78A6C8EE" w14:textId="77777777" w:rsidTr="003A2CF4">
        <w:trPr>
          <w:trHeight w:val="133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9CB4A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B8BD6F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средства бюджета РМО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48265E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4 632,29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48BDC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1 749,48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65B1A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1 749,48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01D721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37,8%</w:t>
            </w:r>
          </w:p>
        </w:tc>
      </w:tr>
      <w:tr w:rsidR="005C266C" w:rsidRPr="005C266C" w14:paraId="741040D4" w14:textId="77777777" w:rsidTr="003A2CF4">
        <w:trPr>
          <w:trHeight w:val="795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177384B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8.4.</w:t>
            </w:r>
          </w:p>
        </w:tc>
        <w:tc>
          <w:tcPr>
            <w:tcW w:w="3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B759F5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4</w:t>
            </w: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"Обеспечение пожарной безопасности на территории муниципального образования Московской области"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02D523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16 575,27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75DFB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9D3DD9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5A9B9B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0,0%</w:t>
            </w:r>
          </w:p>
        </w:tc>
      </w:tr>
      <w:tr w:rsidR="005C266C" w:rsidRPr="005C266C" w14:paraId="56E0C371" w14:textId="77777777" w:rsidTr="003A2CF4">
        <w:trPr>
          <w:trHeight w:val="202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3F5B6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4601C8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средства бюджета РМО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BF5E7B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16 575,27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983BDF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DB3C7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26BB00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0,0%</w:t>
            </w:r>
          </w:p>
        </w:tc>
      </w:tr>
      <w:tr w:rsidR="005C266C" w:rsidRPr="005C266C" w14:paraId="16725D95" w14:textId="77777777" w:rsidTr="005C266C">
        <w:trPr>
          <w:trHeight w:val="1124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7B6BB18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8.5.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34308F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5</w:t>
            </w: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"Обеспечение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379133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CA34A8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86,95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52F6C9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86,95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D24A1F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126,0%</w:t>
            </w:r>
          </w:p>
        </w:tc>
      </w:tr>
      <w:tr w:rsidR="005C266C" w:rsidRPr="005C266C" w14:paraId="6C686B4D" w14:textId="77777777" w:rsidTr="003A2CF4">
        <w:trPr>
          <w:trHeight w:val="248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CDA32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CB8B6E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средства бюджета РМО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B0B794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69,00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7F8094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86,95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4A978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86,95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65C86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126,0%</w:t>
            </w:r>
          </w:p>
        </w:tc>
      </w:tr>
      <w:tr w:rsidR="005C266C" w:rsidRPr="005C266C" w14:paraId="47135146" w14:textId="77777777" w:rsidTr="005C266C">
        <w:trPr>
          <w:trHeight w:val="479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7CE95504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8.6.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F77F6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6</w:t>
            </w: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"Обеспечивающая подпрограмма"</w:t>
            </w: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59D56F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25 044,00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5DDE96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14 809,36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10378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14 809,36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5F10C6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59,1%</w:t>
            </w:r>
          </w:p>
        </w:tc>
      </w:tr>
      <w:tr w:rsidR="005C266C" w:rsidRPr="005C266C" w14:paraId="6C1AC3F0" w14:textId="77777777" w:rsidTr="003A2CF4">
        <w:trPr>
          <w:trHeight w:val="176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1BFFF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F841C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средства бюджета РМО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0C0447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25 044,00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0D1D63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14 809,36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2D5A13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14 809,36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E54F2A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59,1%</w:t>
            </w:r>
          </w:p>
        </w:tc>
      </w:tr>
      <w:tr w:rsidR="005C266C" w:rsidRPr="005C266C" w14:paraId="77412D0C" w14:textId="77777777" w:rsidTr="005C266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9DBCB8B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9.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01C68FD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"Жилище"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CF4956A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19 226,40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E14E5BE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8 129,45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2BE6285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8 129,45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CD66081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42,3%</w:t>
            </w:r>
          </w:p>
        </w:tc>
      </w:tr>
      <w:tr w:rsidR="005C266C" w:rsidRPr="005C266C" w14:paraId="729B6356" w14:textId="77777777" w:rsidTr="00FA356E">
        <w:trPr>
          <w:trHeight w:val="198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1A6A0CB0" w14:textId="77777777" w:rsidR="005C266C" w:rsidRPr="005C266C" w:rsidRDefault="005C266C" w:rsidP="005C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7581FE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средства бюджета РМО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08E71B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4 232,90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96DE23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2 782,68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D4AAB3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2 782,68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A56187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65,7%</w:t>
            </w:r>
          </w:p>
        </w:tc>
      </w:tr>
      <w:tr w:rsidR="005C266C" w:rsidRPr="005C266C" w14:paraId="6D566E1D" w14:textId="77777777" w:rsidTr="00FA356E">
        <w:trPr>
          <w:trHeight w:val="202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EDEA4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F011EB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средства бюджета 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EC4422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2 782,70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FE8514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2 782,68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3F0A2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2 782,68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736E2C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100,0%</w:t>
            </w:r>
          </w:p>
        </w:tc>
      </w:tr>
      <w:tr w:rsidR="005C266C" w:rsidRPr="005C266C" w14:paraId="62821224" w14:textId="77777777" w:rsidTr="00FA356E">
        <w:trPr>
          <w:trHeight w:val="234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B5076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DA9782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средства федерального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F32B80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656,30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D875BC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656,28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299BE3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656,28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E5791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100,0%</w:t>
            </w:r>
          </w:p>
        </w:tc>
      </w:tr>
      <w:tr w:rsidR="005C266C" w:rsidRPr="005C266C" w14:paraId="11470561" w14:textId="77777777" w:rsidTr="00FA356E">
        <w:trPr>
          <w:trHeight w:val="252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EDF52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CA2A5F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внебюджетные средства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C879B2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11 554,50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F16CD1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1 907,81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E86EE3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1 907,81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F2AF96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16,5%</w:t>
            </w:r>
          </w:p>
        </w:tc>
      </w:tr>
      <w:tr w:rsidR="005C266C" w:rsidRPr="005C266C" w14:paraId="0E73EF49" w14:textId="77777777" w:rsidTr="005C266C">
        <w:trPr>
          <w:trHeight w:val="400"/>
        </w:trPr>
        <w:tc>
          <w:tcPr>
            <w:tcW w:w="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CA625B0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9.1.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0CDC5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1</w:t>
            </w: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"Создание условий для жилищного строительства"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E2C9B8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6178CD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42BF7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F74DE4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0,0%</w:t>
            </w:r>
          </w:p>
        </w:tc>
      </w:tr>
      <w:tr w:rsidR="005C266C" w:rsidRPr="005C266C" w14:paraId="417A1046" w14:textId="77777777" w:rsidTr="005C266C">
        <w:trPr>
          <w:trHeight w:val="363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10AF73A0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9.2.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F38C21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2</w:t>
            </w: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"Обеспечение жильем молодых семей"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53A102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19 226,40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4AD75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8 129,45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8F3246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8 129,45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88A04B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42,3%</w:t>
            </w:r>
          </w:p>
        </w:tc>
      </w:tr>
      <w:tr w:rsidR="005C266C" w:rsidRPr="005C266C" w14:paraId="13C2C44C" w14:textId="77777777" w:rsidTr="003A2CF4">
        <w:trPr>
          <w:trHeight w:val="144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F1BA9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4C7C8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средства бюджета РМО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5135FF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4 232,90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16F85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2 782,68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703322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2 782,68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675D2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65,7%</w:t>
            </w:r>
          </w:p>
        </w:tc>
      </w:tr>
      <w:tr w:rsidR="005C266C" w:rsidRPr="005C266C" w14:paraId="51B9593A" w14:textId="77777777" w:rsidTr="003A2CF4">
        <w:trPr>
          <w:trHeight w:val="189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14445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D4C870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средства бюджета 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A1B18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2 782,70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8E6095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2 782,68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1BE728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2 782,68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7FB7C2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100,0%</w:t>
            </w:r>
          </w:p>
        </w:tc>
      </w:tr>
      <w:tr w:rsidR="005C266C" w:rsidRPr="005C266C" w14:paraId="4704A882" w14:textId="77777777" w:rsidTr="003A2CF4">
        <w:trPr>
          <w:trHeight w:val="236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0F869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66B508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3BA210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656,30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C51575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656,28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D4F495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656,28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B7D21F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100,0%</w:t>
            </w:r>
          </w:p>
        </w:tc>
      </w:tr>
      <w:tr w:rsidR="005C266C" w:rsidRPr="005C266C" w14:paraId="52C0DCFD" w14:textId="77777777" w:rsidTr="003A2CF4">
        <w:trPr>
          <w:trHeight w:val="112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15460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CEB5D9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2330E7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11 554,50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17FD69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1 907,81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6189C5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1 907,81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EF4899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16,5%</w:t>
            </w:r>
          </w:p>
        </w:tc>
      </w:tr>
      <w:tr w:rsidR="005C266C" w:rsidRPr="005C266C" w14:paraId="0E95FA2F" w14:textId="77777777" w:rsidTr="005C266C">
        <w:trPr>
          <w:trHeight w:val="1124"/>
        </w:trPr>
        <w:tc>
          <w:tcPr>
            <w:tcW w:w="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BEAB3B8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9.3.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D8392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3</w:t>
            </w: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"Обеспечение жильем детей-сирот и детей, оставшихся без попечения родителей, лиц из числа детей-сирот и детей, оставшихся без попечения родителей"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AD36D4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1D4519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F0A101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5D83CC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0,0%</w:t>
            </w:r>
          </w:p>
        </w:tc>
      </w:tr>
      <w:tr w:rsidR="005C266C" w:rsidRPr="005C266C" w14:paraId="6D804034" w14:textId="77777777" w:rsidTr="005C266C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ABA515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9.4.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8DF76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4</w:t>
            </w: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"Социальная ипотека"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D17AA0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5A0DE9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48FEB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A1EFFA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0,0%</w:t>
            </w:r>
          </w:p>
        </w:tc>
      </w:tr>
      <w:tr w:rsidR="005C266C" w:rsidRPr="005C266C" w14:paraId="4E9C12F3" w14:textId="77777777" w:rsidTr="00FA356E">
        <w:trPr>
          <w:trHeight w:val="58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2C0ACA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9.5.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6E9FB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6</w:t>
            </w: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"Обеспечение жильем отдельных категорий граждан за счет средств федерального бюджета"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6B331A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943C19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D241C8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32600F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0,0%</w:t>
            </w:r>
          </w:p>
        </w:tc>
      </w:tr>
      <w:tr w:rsidR="005C266C" w:rsidRPr="005C266C" w14:paraId="5C97F08F" w14:textId="77777777" w:rsidTr="005C266C">
        <w:trPr>
          <w:trHeight w:val="58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8FE139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9.6.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02598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7</w:t>
            </w: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"Улучшение жилищных условий отдельных категорий многодетных семей"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6F028D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C195E4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02E49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1C73EC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0,0%</w:t>
            </w:r>
          </w:p>
        </w:tc>
      </w:tr>
      <w:tr w:rsidR="005C266C" w:rsidRPr="005C266C" w14:paraId="7940E9DD" w14:textId="77777777" w:rsidTr="005C266C">
        <w:trPr>
          <w:trHeight w:val="40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49742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9.7.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5B9BBE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8</w:t>
            </w: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"Обеспечивающая подпрограмма"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2768E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AF7B5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3DC318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7233FB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0,0%</w:t>
            </w:r>
          </w:p>
        </w:tc>
      </w:tr>
      <w:tr w:rsidR="005C266C" w:rsidRPr="005C266C" w14:paraId="3C966C91" w14:textId="77777777" w:rsidTr="005C266C">
        <w:trPr>
          <w:trHeight w:val="87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A58C0A4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10.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9E32912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"Развитие инженерной инфраструктуры, энергоэффективности и отрасли обращения с отходами"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AAB7B0C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958 930,25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F9C373B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391 657,69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6FF8AED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391 657,69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481A4A7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40,8%</w:t>
            </w:r>
          </w:p>
        </w:tc>
      </w:tr>
      <w:tr w:rsidR="005C266C" w:rsidRPr="005C266C" w14:paraId="455F1797" w14:textId="77777777" w:rsidTr="00FA356E">
        <w:trPr>
          <w:trHeight w:val="246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71CFBE9B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02889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средства бюджета РМО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AFDCB8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190 586,39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B36D96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66 986,85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7FFF2B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66 986,85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6CC8C6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35,1%</w:t>
            </w:r>
          </w:p>
        </w:tc>
      </w:tr>
      <w:tr w:rsidR="005C266C" w:rsidRPr="005C266C" w14:paraId="619E73C0" w14:textId="77777777" w:rsidTr="00FA356E">
        <w:trPr>
          <w:trHeight w:val="25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8D684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EA8961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средства бюджета 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A518CB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757 640,10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B4F351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310 871,90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E766E2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310 871,90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62BAA1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41,0%</w:t>
            </w:r>
          </w:p>
        </w:tc>
      </w:tr>
      <w:tr w:rsidR="005C266C" w:rsidRPr="005C266C" w14:paraId="29707769" w14:textId="77777777" w:rsidTr="00FA356E">
        <w:trPr>
          <w:trHeight w:val="14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B6E9C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F12B1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внебюджетные средства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5CD6BB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10 703,76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A6BA3F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13 798,94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3D589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13 798,94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63A9A9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128,9%</w:t>
            </w:r>
          </w:p>
        </w:tc>
      </w:tr>
      <w:tr w:rsidR="005C266C" w:rsidRPr="005C266C" w14:paraId="3F60E952" w14:textId="77777777" w:rsidTr="005C266C">
        <w:trPr>
          <w:trHeight w:val="30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5AA1C7C4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10.1.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799521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1</w:t>
            </w: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"Чистая вода"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5ACE2E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84 422,42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A4A796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BDD60C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C958CF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0,0%</w:t>
            </w:r>
          </w:p>
        </w:tc>
      </w:tr>
      <w:tr w:rsidR="005C266C" w:rsidRPr="005C266C" w14:paraId="19347835" w14:textId="77777777" w:rsidTr="003A2CF4">
        <w:trPr>
          <w:trHeight w:val="154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E3CCC1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32B30C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средства бюджета РМО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0BB046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32 255,01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7629E5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2266F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F94E10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0,0%</w:t>
            </w:r>
          </w:p>
        </w:tc>
      </w:tr>
      <w:tr w:rsidR="005C266C" w:rsidRPr="005C266C" w14:paraId="7CDE8652" w14:textId="77777777" w:rsidTr="003A2CF4">
        <w:trPr>
          <w:trHeight w:val="2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44C2B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1AC8F8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средства бюджета 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C802E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52 167,41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E0D05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66E61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7558DA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0,0%</w:t>
            </w:r>
          </w:p>
        </w:tc>
      </w:tr>
      <w:tr w:rsidR="005C266C" w:rsidRPr="005C266C" w14:paraId="294B55CB" w14:textId="77777777" w:rsidTr="005C266C">
        <w:trPr>
          <w:trHeight w:val="30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7FD403E7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10.2.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6A889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2</w:t>
            </w: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"Системы водоотведения"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C4DBD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218 788,87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5F0774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3 366,13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ADC509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3 366,13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6CA037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1,5%</w:t>
            </w:r>
          </w:p>
        </w:tc>
      </w:tr>
      <w:tr w:rsidR="005C266C" w:rsidRPr="005C266C" w14:paraId="41E88107" w14:textId="77777777" w:rsidTr="003A2CF4">
        <w:trPr>
          <w:trHeight w:val="19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7114E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FBEE4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средства бюджета РМО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DB1DB3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43 928,84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F32F3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1 473,38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223C5D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1 473,38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729C71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3,4%</w:t>
            </w:r>
          </w:p>
        </w:tc>
      </w:tr>
      <w:tr w:rsidR="005C266C" w:rsidRPr="005C266C" w14:paraId="73FF8DA6" w14:textId="77777777" w:rsidTr="003A2CF4">
        <w:trPr>
          <w:trHeight w:val="242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ACB8D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FAA2E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средства бюджета 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064E6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174 860,03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6BC29E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1 892,75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15F2ED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1 892,75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154B88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1,1%</w:t>
            </w:r>
          </w:p>
        </w:tc>
      </w:tr>
      <w:tr w:rsidR="005C266C" w:rsidRPr="005C266C" w14:paraId="2460DB91" w14:textId="77777777" w:rsidTr="005C266C">
        <w:trPr>
          <w:trHeight w:val="555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EA1311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10.3.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EA2D19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3</w:t>
            </w: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"Объекты теплоснабжения, инженерные коммуникации"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D0DB38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643 651,51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6C398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373 203,17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3A664D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373 203,17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7367C5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58,0%</w:t>
            </w:r>
          </w:p>
        </w:tc>
      </w:tr>
      <w:tr w:rsidR="005C266C" w:rsidRPr="005C266C" w14:paraId="355F6F33" w14:textId="77777777" w:rsidTr="003A2CF4">
        <w:trPr>
          <w:trHeight w:val="143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40BD7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D6F97F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средства бюджета РМО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2E2E10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113 038,85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AA0D1A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64 224,02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C590DC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64 224,02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532FD8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56,8%</w:t>
            </w:r>
          </w:p>
        </w:tc>
      </w:tr>
      <w:tr w:rsidR="005C266C" w:rsidRPr="005C266C" w14:paraId="59FFAA3B" w14:textId="77777777" w:rsidTr="003A2CF4">
        <w:trPr>
          <w:trHeight w:val="28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9C993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6E246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средства бюджета 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53510D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530 612,66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592D58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308 979,15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2D9012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308 979,15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FCA2D5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58,2%</w:t>
            </w:r>
          </w:p>
        </w:tc>
      </w:tr>
      <w:tr w:rsidR="005C266C" w:rsidRPr="005C266C" w14:paraId="4F5720E6" w14:textId="77777777" w:rsidTr="003A2CF4">
        <w:trPr>
          <w:trHeight w:val="7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28601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10.4.</w:t>
            </w:r>
          </w:p>
        </w:tc>
        <w:tc>
          <w:tcPr>
            <w:tcW w:w="3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4BB5C5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5 </w:t>
            </w: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"Энергосбережение и повышение энергетической эффективности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892581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07EBD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BAC6F7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6FD550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0,0%</w:t>
            </w:r>
          </w:p>
        </w:tc>
      </w:tr>
      <w:tr w:rsidR="005C266C" w:rsidRPr="005C266C" w14:paraId="269E670F" w14:textId="77777777" w:rsidTr="003A2CF4">
        <w:trPr>
          <w:trHeight w:val="696"/>
        </w:trPr>
        <w:tc>
          <w:tcPr>
            <w:tcW w:w="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C95F24B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10.5.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7CFFCF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6</w:t>
            </w: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"Развитие газификации, топливозаправочного комплекса и электроэнергетики"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6E9CDC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849D15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8AFD88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2D0826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0,0%</w:t>
            </w:r>
          </w:p>
        </w:tc>
      </w:tr>
      <w:tr w:rsidR="005C266C" w:rsidRPr="005C266C" w14:paraId="67D619EF" w14:textId="77777777" w:rsidTr="005C266C">
        <w:trPr>
          <w:trHeight w:val="510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5E46858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10.6.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3ACCB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7</w:t>
            </w: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"Обеспечивающая подпрограмма"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88C3C2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12 067,45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CAC56A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15 088,39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044879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15 088,39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5D4968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125,0%</w:t>
            </w:r>
          </w:p>
        </w:tc>
      </w:tr>
      <w:tr w:rsidR="005C266C" w:rsidRPr="005C266C" w14:paraId="1CA02D68" w14:textId="77777777" w:rsidTr="003A2CF4">
        <w:trPr>
          <w:trHeight w:val="188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DC91B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08DE22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средства бюджета РМО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3EA992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1 363,69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C438C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1 289,45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B80EEE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1 289,45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1755D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94,6%</w:t>
            </w:r>
          </w:p>
        </w:tc>
      </w:tr>
      <w:tr w:rsidR="005C266C" w:rsidRPr="005C266C" w14:paraId="46D4DCED" w14:textId="77777777" w:rsidTr="003A2CF4">
        <w:trPr>
          <w:trHeight w:val="234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AA03C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E1F323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внебюджетные средства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3981A6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10 703,76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F8191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13 798,94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8A5D5C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13 798,94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2C696A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128,9%</w:t>
            </w:r>
          </w:p>
        </w:tc>
      </w:tr>
      <w:tr w:rsidR="005C266C" w:rsidRPr="005C266C" w14:paraId="0915F4FC" w14:textId="77777777" w:rsidTr="003A2CF4">
        <w:trPr>
          <w:trHeight w:val="663"/>
        </w:trPr>
        <w:tc>
          <w:tcPr>
            <w:tcW w:w="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F2C4CA2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10.7.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84C935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8</w:t>
            </w: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"Реализация полномочий в сфере жилищно-коммунального хозяйства"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27AE87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5F3454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758B4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C2B13B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0,0%</w:t>
            </w:r>
          </w:p>
        </w:tc>
      </w:tr>
      <w:tr w:rsidR="005C266C" w:rsidRPr="005C266C" w14:paraId="4DE44AB9" w14:textId="77777777" w:rsidTr="005C266C">
        <w:trPr>
          <w:trHeight w:val="37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A642524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11.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EF19564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"Предпринимательство"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4FD09D2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16 997,92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A6EBE18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11 518,69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57F5B7C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11 518,69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1E589CD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67,8%</w:t>
            </w:r>
          </w:p>
        </w:tc>
      </w:tr>
      <w:tr w:rsidR="005C266C" w:rsidRPr="005C266C" w14:paraId="6A538BE2" w14:textId="77777777" w:rsidTr="005C266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A137F76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0DAD0E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средства бюджета РМО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4CE19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16 997,92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537105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11 518,69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23A1C9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11 518,69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02751C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67,8%</w:t>
            </w:r>
          </w:p>
        </w:tc>
      </w:tr>
      <w:tr w:rsidR="005C266C" w:rsidRPr="005C266C" w14:paraId="71E389CD" w14:textId="77777777" w:rsidTr="005C266C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A5FB4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11.1.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A646DE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1</w:t>
            </w: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"Инвестиции"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F9A19E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BA049D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FC930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5FB38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0,0%</w:t>
            </w:r>
          </w:p>
        </w:tc>
      </w:tr>
      <w:tr w:rsidR="005C266C" w:rsidRPr="005C266C" w14:paraId="002DABF7" w14:textId="77777777" w:rsidTr="005C266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A8458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11.2.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23FC03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2</w:t>
            </w: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"Развитие конкуренции"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87C2F9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4FBA07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A063C6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09CD6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0,0%</w:t>
            </w:r>
          </w:p>
        </w:tc>
      </w:tr>
      <w:tr w:rsidR="005C266C" w:rsidRPr="005C266C" w14:paraId="56DEB114" w14:textId="77777777" w:rsidTr="005C266C">
        <w:trPr>
          <w:trHeight w:val="510"/>
        </w:trPr>
        <w:tc>
          <w:tcPr>
            <w:tcW w:w="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32ADD9F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11.3.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51420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3</w:t>
            </w: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"Развитие малого и среднего предпринимательства"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1DF1F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B99DBF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E5A165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6D86F0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0,0%</w:t>
            </w:r>
          </w:p>
        </w:tc>
      </w:tr>
      <w:tr w:rsidR="005C266C" w:rsidRPr="005C266C" w14:paraId="0F7554BC" w14:textId="77777777" w:rsidTr="003A2CF4">
        <w:trPr>
          <w:trHeight w:val="94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83C2AE7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11.4.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6A333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4</w:t>
            </w: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"Развитие потребительского рынка и услуг на территории муниципального образования Московской области"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FE013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741F2D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DCFF4D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3B13D9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0,0%</w:t>
            </w:r>
          </w:p>
        </w:tc>
      </w:tr>
      <w:tr w:rsidR="005C266C" w:rsidRPr="005C266C" w14:paraId="23AA0E44" w14:textId="77777777" w:rsidTr="003A2CF4">
        <w:trPr>
          <w:trHeight w:val="41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3406F2A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11.5.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F560F1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5</w:t>
            </w: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"Обеспечивающая подпрограмма"</w:t>
            </w: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4F0B7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15 497,92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37D5D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11 518,69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4D2D4E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11 518,69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CFDEFB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74,3%</w:t>
            </w:r>
          </w:p>
        </w:tc>
      </w:tr>
      <w:tr w:rsidR="005C266C" w:rsidRPr="005C266C" w14:paraId="7BC9570B" w14:textId="77777777" w:rsidTr="00FA356E">
        <w:trPr>
          <w:trHeight w:val="5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DF1FA54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12.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71D481F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"Управление имуществом и муниципальными финансами"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964C4C6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724 678,66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9DDAEE7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421 477,21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88BBEFD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421 477,21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42ADF68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58,2%</w:t>
            </w:r>
          </w:p>
        </w:tc>
      </w:tr>
      <w:tr w:rsidR="005C266C" w:rsidRPr="005C266C" w14:paraId="233A6EEE" w14:textId="77777777" w:rsidTr="00FA356E">
        <w:trPr>
          <w:trHeight w:val="276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1D3F06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07B719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средства бюджета РМО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825E7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693 973,66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A2F75F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404 719,04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8B2EF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404 719,04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F52FDF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58,3%</w:t>
            </w:r>
          </w:p>
        </w:tc>
      </w:tr>
      <w:tr w:rsidR="005C266C" w:rsidRPr="005C266C" w14:paraId="64B1B4AD" w14:textId="77777777" w:rsidTr="00FA356E">
        <w:trPr>
          <w:trHeight w:val="124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E700A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DCDF5E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средства бюджета 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71C150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30 705,00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1DB54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16 758,17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17E101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16 758,17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1FEC1B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54,6%</w:t>
            </w:r>
          </w:p>
        </w:tc>
      </w:tr>
      <w:tr w:rsidR="005C266C" w:rsidRPr="005C266C" w14:paraId="4B09DC84" w14:textId="77777777" w:rsidTr="005C266C">
        <w:trPr>
          <w:trHeight w:val="525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106D4E35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12.1. 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DF64F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1</w:t>
            </w: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"Эффективное управление имущественным комплексом"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BF113C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79 136,70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051125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40 745,03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6FBD49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40 745,03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BD9BAB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51,5%</w:t>
            </w:r>
          </w:p>
        </w:tc>
      </w:tr>
      <w:tr w:rsidR="005C266C" w:rsidRPr="005C266C" w14:paraId="6EBCE083" w14:textId="77777777" w:rsidTr="003A2CF4">
        <w:trPr>
          <w:trHeight w:val="196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D9549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34E97D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средства бюджета РМО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E1D53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48 431,70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E7ECD8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23 986,86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75DF53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23 986,86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057095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49,5%</w:t>
            </w:r>
          </w:p>
        </w:tc>
      </w:tr>
      <w:tr w:rsidR="005C266C" w:rsidRPr="005C266C" w14:paraId="6402E222" w14:textId="77777777" w:rsidTr="003A2CF4">
        <w:trPr>
          <w:trHeight w:val="242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E005E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60FCE0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средства бюджета 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D1F857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30 705,00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30E8B6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16 758,17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5C766C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16 758,17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37BAB7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54,6%</w:t>
            </w:r>
          </w:p>
        </w:tc>
      </w:tr>
      <w:tr w:rsidR="005C266C" w:rsidRPr="005C266C" w14:paraId="22F2B710" w14:textId="77777777" w:rsidTr="00FA356E">
        <w:trPr>
          <w:trHeight w:val="371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5DAA2285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12.2.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B1EEF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3</w:t>
            </w: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"Управление муниципальным долгом"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DE8FC3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3E1CFC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EAADA9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151C7C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0,0%</w:t>
            </w:r>
          </w:p>
        </w:tc>
      </w:tr>
      <w:tr w:rsidR="005C266C" w:rsidRPr="005C266C" w14:paraId="1C3DAA45" w14:textId="77777777" w:rsidTr="003A2CF4">
        <w:trPr>
          <w:trHeight w:val="167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59796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7526DD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средства бюджета РМО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60D02B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105,00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1EB9F8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12959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2C1566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0,0%</w:t>
            </w:r>
          </w:p>
        </w:tc>
      </w:tr>
      <w:tr w:rsidR="005C266C" w:rsidRPr="005C266C" w14:paraId="014A5062" w14:textId="77777777" w:rsidTr="003A2CF4">
        <w:trPr>
          <w:trHeight w:val="498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B9E619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12.3.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CF611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4</w:t>
            </w: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"Управление муниципальными финансами"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38D1B9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D2A776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6F1A14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4864A7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0,0%</w:t>
            </w:r>
          </w:p>
        </w:tc>
      </w:tr>
      <w:tr w:rsidR="005C266C" w:rsidRPr="005C266C" w14:paraId="2CAAF9B5" w14:textId="77777777" w:rsidTr="003A2CF4">
        <w:trPr>
          <w:trHeight w:val="42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FA80DE" w14:textId="77777777" w:rsidR="005C266C" w:rsidRPr="005C266C" w:rsidRDefault="005C266C" w:rsidP="005C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12.4.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2E8025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5</w:t>
            </w: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"Обеспечивающая подпрограмма"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F6D2F5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645 436,96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07FC73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380 732,18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6C982E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380 732,18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16CC5D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59,0%</w:t>
            </w:r>
          </w:p>
        </w:tc>
      </w:tr>
      <w:tr w:rsidR="005C266C" w:rsidRPr="005C266C" w14:paraId="3380D4D0" w14:textId="77777777" w:rsidTr="003A2CF4">
        <w:trPr>
          <w:trHeight w:val="228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3A5A23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0D232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средства бюджета РМО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ACAE10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645 436,96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9E9D37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380 732,18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021522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380 732,18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17E24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59,0%</w:t>
            </w:r>
          </w:p>
        </w:tc>
      </w:tr>
      <w:tr w:rsidR="005C266C" w:rsidRPr="005C266C" w14:paraId="22681C34" w14:textId="77777777" w:rsidTr="005C266C">
        <w:trPr>
          <w:trHeight w:val="117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0711011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13.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C825A95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"Развитие институтов гражданского общества, повышение эффективности местного самоуправления и реализации молодежной политики"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FD9CA16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53 608,34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12AA488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21 240,97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BF6B6AC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21 240,97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2CA9FFB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39,6%</w:t>
            </w:r>
          </w:p>
        </w:tc>
      </w:tr>
      <w:tr w:rsidR="005C266C" w:rsidRPr="005C266C" w14:paraId="1D05F281" w14:textId="77777777" w:rsidTr="00FA356E">
        <w:trPr>
          <w:trHeight w:val="29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F0EBD54" w14:textId="77777777" w:rsidR="005C266C" w:rsidRPr="005C266C" w:rsidRDefault="005C266C" w:rsidP="005C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1E91A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средства бюджета РМО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D85D04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47 274,15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7542BD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18 007,23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8E0FCC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18 007,23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00D55B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38,1%</w:t>
            </w:r>
          </w:p>
        </w:tc>
      </w:tr>
      <w:tr w:rsidR="005C266C" w:rsidRPr="005C266C" w14:paraId="79086D53" w14:textId="77777777" w:rsidTr="00FA356E">
        <w:trPr>
          <w:trHeight w:val="28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50EAA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05464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средства федерального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268DB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6 334,19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ED5C06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3 233,74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00A14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3 233,74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F6812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51,1%</w:t>
            </w:r>
          </w:p>
        </w:tc>
      </w:tr>
      <w:tr w:rsidR="005C266C" w:rsidRPr="005C266C" w14:paraId="7EF33AA9" w14:textId="77777777" w:rsidTr="005C266C">
        <w:trPr>
          <w:trHeight w:val="1275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535713D8" w14:textId="77777777" w:rsidR="005C266C" w:rsidRPr="005C266C" w:rsidRDefault="005C266C" w:rsidP="005C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lang w:eastAsia="ru-RU"/>
              </w:rPr>
              <w:t>13.1.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A127B3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1</w:t>
            </w: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"Развитие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медиасреды"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7CDCE4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4 309,10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2C8A8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694,04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48A6DB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694,04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35E086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16,1%</w:t>
            </w:r>
          </w:p>
        </w:tc>
      </w:tr>
      <w:tr w:rsidR="005C266C" w:rsidRPr="005C266C" w14:paraId="6C13557D" w14:textId="77777777" w:rsidTr="003A2CF4">
        <w:trPr>
          <w:trHeight w:val="194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E5842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2CC75A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средства бюджета РМО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E88655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4 309,10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766563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694,04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C6034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694,04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A3918B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16,1%</w:t>
            </w:r>
          </w:p>
        </w:tc>
      </w:tr>
      <w:tr w:rsidR="005C266C" w:rsidRPr="005C266C" w14:paraId="42EF8589" w14:textId="77777777" w:rsidTr="003A2CF4">
        <w:trPr>
          <w:trHeight w:val="51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C38E01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lang w:eastAsia="ru-RU"/>
              </w:rPr>
              <w:t>13.2.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2B7DED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2</w:t>
            </w: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"Мир и согласие. Новые возможности"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8AC476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9FDB21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648EA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84798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0,0%</w:t>
            </w:r>
          </w:p>
        </w:tc>
      </w:tr>
      <w:tr w:rsidR="005C266C" w:rsidRPr="005C266C" w14:paraId="6194C462" w14:textId="77777777" w:rsidTr="003A2CF4">
        <w:trPr>
          <w:trHeight w:val="417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79E2A139" w14:textId="77777777" w:rsidR="005C266C" w:rsidRPr="005C266C" w:rsidRDefault="005C266C" w:rsidP="005C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13.3.</w:t>
            </w:r>
          </w:p>
        </w:tc>
        <w:tc>
          <w:tcPr>
            <w:tcW w:w="3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FFA5A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3</w:t>
            </w: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"Эффективное местное самоуправление"</w:t>
            </w: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43FEE0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9 917,99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95A958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8E8A3B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59DD8A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0,0%</w:t>
            </w:r>
          </w:p>
        </w:tc>
      </w:tr>
      <w:tr w:rsidR="005C266C" w:rsidRPr="005C266C" w14:paraId="62D8ADC0" w14:textId="77777777" w:rsidTr="003A2CF4">
        <w:trPr>
          <w:trHeight w:val="22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EC7DC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85F7BF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средства бюджета РМО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E3666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9 917,99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F9C2FE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BA5F3E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E4A69D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0,0%</w:t>
            </w:r>
          </w:p>
        </w:tc>
      </w:tr>
      <w:tr w:rsidR="005C266C" w:rsidRPr="005C266C" w14:paraId="3DC28416" w14:textId="77777777" w:rsidTr="005C266C">
        <w:trPr>
          <w:trHeight w:val="33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D8E7AFD" w14:textId="77777777" w:rsidR="005C266C" w:rsidRPr="005C266C" w:rsidRDefault="005C266C" w:rsidP="005C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lang w:eastAsia="ru-RU"/>
              </w:rPr>
              <w:t>13.4.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110663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4</w:t>
            </w: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"Молодежь Подмосковья"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2EF2EE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878,86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A9509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877,75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A46EC8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877,75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3AD9CF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99,9%</w:t>
            </w:r>
          </w:p>
        </w:tc>
      </w:tr>
      <w:tr w:rsidR="005C266C" w:rsidRPr="005C266C" w14:paraId="7847B983" w14:textId="77777777" w:rsidTr="003A2CF4">
        <w:trPr>
          <w:trHeight w:val="22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20812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0C90B3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средства бюджета РМО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180E06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878,86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DEE4B4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877,75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F8B623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877,75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705A5F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99,9%</w:t>
            </w:r>
          </w:p>
        </w:tc>
      </w:tr>
      <w:tr w:rsidR="005C266C" w:rsidRPr="005C266C" w14:paraId="6E287B61" w14:textId="77777777" w:rsidTr="005C266C">
        <w:trPr>
          <w:trHeight w:val="765"/>
        </w:trPr>
        <w:tc>
          <w:tcPr>
            <w:tcW w:w="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2A4CFF9" w14:textId="77777777" w:rsidR="005C266C" w:rsidRPr="005C266C" w:rsidRDefault="005C266C" w:rsidP="005C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lang w:eastAsia="ru-RU"/>
              </w:rPr>
              <w:t>13.5.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CB6730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5 "Развитие добровольчества (волонтерства) в муниципальном образовании Московской области"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26D4A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762FC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D32BD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A06AA7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0,0%</w:t>
            </w:r>
          </w:p>
        </w:tc>
      </w:tr>
      <w:tr w:rsidR="005C266C" w:rsidRPr="005C266C" w14:paraId="55C7285A" w14:textId="77777777" w:rsidTr="003A2CF4">
        <w:trPr>
          <w:trHeight w:val="478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2123BF7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lang w:eastAsia="ru-RU"/>
              </w:rPr>
              <w:t>13.6.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9332CC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6</w:t>
            </w: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"Обеспечивающая подпрограмма"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107B34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38 502,39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532B1F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19 669,18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A04B3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19 669,18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8328F6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51,1%</w:t>
            </w:r>
          </w:p>
        </w:tc>
      </w:tr>
      <w:tr w:rsidR="005C266C" w:rsidRPr="005C266C" w14:paraId="099CB236" w14:textId="77777777" w:rsidTr="003A2CF4">
        <w:trPr>
          <w:trHeight w:val="130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63ED5F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625D6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средства бюджета РМО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651CA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32 168,20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CA46C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16 435,44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CAE9B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16 435,44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73554F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51,1%</w:t>
            </w:r>
          </w:p>
        </w:tc>
      </w:tr>
      <w:tr w:rsidR="005C266C" w:rsidRPr="005C266C" w14:paraId="2A643634" w14:textId="77777777" w:rsidTr="003A2CF4">
        <w:trPr>
          <w:trHeight w:val="176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6D746B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80C8F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67BB3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6 334,19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4733F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3 233,74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5FCFA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3 233,74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66A212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51,1%</w:t>
            </w:r>
          </w:p>
        </w:tc>
      </w:tr>
      <w:tr w:rsidR="005C266C" w:rsidRPr="005C266C" w14:paraId="5F67CAC6" w14:textId="77777777" w:rsidTr="003A2CF4">
        <w:trPr>
          <w:trHeight w:val="506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180330F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14.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E33B0AA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"Развитие и функционирование дорожно-транспортного комплекса"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00D1C42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1 495 125,07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201FA26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543 944,18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0E66C7A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543 944,18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2DC7B03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36,4%</w:t>
            </w:r>
          </w:p>
        </w:tc>
      </w:tr>
      <w:tr w:rsidR="005C266C" w:rsidRPr="005C266C" w14:paraId="53AD68A6" w14:textId="77777777" w:rsidTr="00FA356E">
        <w:trPr>
          <w:trHeight w:val="258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DAFFF9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ACF79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средства бюджета РМО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160A88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708 332,56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9ED860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323 297,89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FB3F7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323 297,89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07E373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45,6%</w:t>
            </w:r>
          </w:p>
        </w:tc>
      </w:tr>
      <w:tr w:rsidR="005C266C" w:rsidRPr="005C266C" w14:paraId="252D3D47" w14:textId="77777777" w:rsidTr="00FA356E">
        <w:trPr>
          <w:trHeight w:val="134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49926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40F69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средства бюджета 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0095C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786 792,51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3DC93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220 646,29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F1B830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220 646,29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33D98A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28,0%</w:t>
            </w:r>
          </w:p>
        </w:tc>
      </w:tr>
      <w:tr w:rsidR="005C266C" w:rsidRPr="005C266C" w14:paraId="3CF2EA5C" w14:textId="77777777" w:rsidTr="003A2CF4">
        <w:trPr>
          <w:trHeight w:val="352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5394A4D5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14.1.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8469A2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1</w:t>
            </w: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"Пассажирский транспорт общего пользования"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D50EB1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198 067,00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A187E6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20 102,82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E75619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20 102,82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DEEB3B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10,1%</w:t>
            </w:r>
          </w:p>
        </w:tc>
      </w:tr>
      <w:tr w:rsidR="005C266C" w:rsidRPr="005C266C" w14:paraId="2A8C8E7D" w14:textId="77777777" w:rsidTr="005C266C">
        <w:trPr>
          <w:trHeight w:val="285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5A08B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BCCC2A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средства бюджета РМО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F12EAB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55 058,30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980D92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7 097,32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4D5D65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7 097,32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04F736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12,9%</w:t>
            </w:r>
          </w:p>
        </w:tc>
      </w:tr>
      <w:tr w:rsidR="005C266C" w:rsidRPr="005C266C" w14:paraId="76551421" w14:textId="77777777" w:rsidTr="00FA356E">
        <w:trPr>
          <w:trHeight w:val="248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309E7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DFE179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средства бюджета 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9B0DB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143 008,70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62897D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13 005,50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4168A3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13 005,50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580218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9,1%</w:t>
            </w:r>
          </w:p>
        </w:tc>
      </w:tr>
      <w:tr w:rsidR="005C266C" w:rsidRPr="005C266C" w14:paraId="5E7D2B18" w14:textId="77777777" w:rsidTr="003A2CF4">
        <w:trPr>
          <w:trHeight w:val="282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8F225C8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14.2.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043CC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2</w:t>
            </w: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"Дороги Подмосковья"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55B04A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1 266 400,56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58F627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511 532,90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E805F7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511 532,90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39BFBA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40,4%</w:t>
            </w:r>
          </w:p>
        </w:tc>
      </w:tr>
      <w:tr w:rsidR="005C266C" w:rsidRPr="005C266C" w14:paraId="27FC7C33" w14:textId="77777777" w:rsidTr="003A2CF4">
        <w:trPr>
          <w:trHeight w:val="144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B2079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972E3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средства бюджета РМО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C93965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622 616,75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ABBABF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303 892,11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8102C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303 892,11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013934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48,8%</w:t>
            </w:r>
          </w:p>
        </w:tc>
      </w:tr>
      <w:tr w:rsidR="005C266C" w:rsidRPr="005C266C" w14:paraId="2D13B787" w14:textId="77777777" w:rsidTr="003A2CF4">
        <w:trPr>
          <w:trHeight w:val="189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57131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43546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средства бюджета 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BC9B6A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643 783,81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A31B4E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207 640,79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5B6B75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207 640,79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364577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32,3%</w:t>
            </w:r>
          </w:p>
        </w:tc>
      </w:tr>
      <w:tr w:rsidR="005C266C" w:rsidRPr="005C266C" w14:paraId="22D97BBA" w14:textId="77777777" w:rsidTr="003A2CF4">
        <w:trPr>
          <w:trHeight w:val="378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687492F4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14.3.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67D78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3 </w:t>
            </w: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"Безопасность дорожного движения"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7854D6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30 657,51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5B7354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12 308,46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643255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12 308,46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EBD865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40,1%</w:t>
            </w:r>
          </w:p>
        </w:tc>
      </w:tr>
      <w:tr w:rsidR="005C266C" w:rsidRPr="005C266C" w14:paraId="7DB24D55" w14:textId="77777777" w:rsidTr="003A2CF4">
        <w:trPr>
          <w:trHeight w:val="172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C4ABE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7C0908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средства бюджета РМО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733F9C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30 657,51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5C3D5B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12 308,46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AAA54C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12 308,46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43B43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40,1%</w:t>
            </w:r>
          </w:p>
        </w:tc>
      </w:tr>
      <w:tr w:rsidR="005C266C" w:rsidRPr="005C266C" w14:paraId="4775822D" w14:textId="77777777" w:rsidTr="00FA356E">
        <w:trPr>
          <w:trHeight w:val="358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DA779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14.3.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1E8E86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5 </w:t>
            </w: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"Обеспечивающая подпрограмма"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4E5BAF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201A79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A45BE3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65FBB1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0,0%</w:t>
            </w:r>
          </w:p>
        </w:tc>
      </w:tr>
      <w:tr w:rsidR="005C266C" w:rsidRPr="005C266C" w14:paraId="0EAD59EA" w14:textId="77777777" w:rsidTr="00FA356E">
        <w:trPr>
          <w:trHeight w:val="42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20FE021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15.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615F50E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"Цифровое муниципальное образование"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366F43B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136 382,71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FB43342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67 153,05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F1F2AD0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67 153,05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9BA6479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49,2%</w:t>
            </w:r>
          </w:p>
        </w:tc>
      </w:tr>
      <w:tr w:rsidR="005C266C" w:rsidRPr="005C266C" w14:paraId="34582E0A" w14:textId="77777777" w:rsidTr="00FA356E">
        <w:trPr>
          <w:trHeight w:val="216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B5F2553" w14:textId="77777777" w:rsidR="005C266C" w:rsidRPr="005C266C" w:rsidRDefault="005C266C" w:rsidP="005C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27A748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средства бюджета РМО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4975F6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117 356,86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3F1B22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61 282,55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00CD1A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61 282,55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C951E9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52,2%</w:t>
            </w:r>
          </w:p>
        </w:tc>
      </w:tr>
      <w:tr w:rsidR="005C266C" w:rsidRPr="005C266C" w14:paraId="79A06E1D" w14:textId="77777777" w:rsidTr="00FA356E">
        <w:trPr>
          <w:trHeight w:val="248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AF9AB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8EC44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средства бюджета 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0CA9B2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19 025,85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D6E5F6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5 870,50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40CF1B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5 870,50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561640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30,9%</w:t>
            </w:r>
          </w:p>
        </w:tc>
      </w:tr>
      <w:tr w:rsidR="005C266C" w:rsidRPr="005C266C" w14:paraId="3A24697E" w14:textId="77777777" w:rsidTr="005C266C">
        <w:trPr>
          <w:trHeight w:val="1545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AAD38B6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15.1.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65606F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1</w:t>
            </w: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"Повышение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услуг"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312C4A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1 560,00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7CBB93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1 034,80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4B2B5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1 034,80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B8C32D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66,3%</w:t>
            </w:r>
          </w:p>
        </w:tc>
      </w:tr>
      <w:tr w:rsidR="005C266C" w:rsidRPr="005C266C" w14:paraId="5C95C630" w14:textId="77777777" w:rsidTr="003A2CF4">
        <w:trPr>
          <w:trHeight w:val="166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EFDFF1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ED9E0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средства бюджета РМО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A91820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1 560,00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0F74D7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1 034,80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02478E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1 034,80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7FD831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66,3%</w:t>
            </w:r>
          </w:p>
        </w:tc>
      </w:tr>
      <w:tr w:rsidR="005C266C" w:rsidRPr="005C266C" w14:paraId="57B39214" w14:textId="77777777" w:rsidTr="005C266C">
        <w:trPr>
          <w:trHeight w:val="1035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78E0F8F9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15.2.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C6AFB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2</w:t>
            </w: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"Развитие информационной и технологической инфраструктуры экосистемы цифровой экономики муниципального образования Московской области"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610934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52 811,84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AB10EB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15 090,93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B4D91F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15 090,93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A3441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28,6%</w:t>
            </w:r>
          </w:p>
        </w:tc>
      </w:tr>
      <w:tr w:rsidR="005C266C" w:rsidRPr="005C266C" w14:paraId="494018B3" w14:textId="77777777" w:rsidTr="003A2CF4">
        <w:trPr>
          <w:trHeight w:val="172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7FBC2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8209EF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средства бюджета РМО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3E21A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33 785,99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C5D5D6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9 220,43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A95D24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9 220,43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670538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27,3%</w:t>
            </w:r>
          </w:p>
        </w:tc>
      </w:tr>
      <w:tr w:rsidR="005C266C" w:rsidRPr="005C266C" w14:paraId="7C27B67E" w14:textId="77777777" w:rsidTr="003A2CF4">
        <w:trPr>
          <w:trHeight w:val="218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05F53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55B3E5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средства бюджета МО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E30945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19 025,85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E774EE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5 870,50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7DB8A2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5 870,50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210774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30,9%</w:t>
            </w:r>
          </w:p>
        </w:tc>
      </w:tr>
      <w:tr w:rsidR="005C266C" w:rsidRPr="005C266C" w14:paraId="0F6EDFBB" w14:textId="77777777" w:rsidTr="003A2CF4">
        <w:trPr>
          <w:trHeight w:val="405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A90F94F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15.3.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B91727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3 </w:t>
            </w: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"Обеспечивающая подпрограмма"</w:t>
            </w: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BA09A3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82 010,87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107D39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51 027,32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A0A05D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51 027,32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34F384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62,2%</w:t>
            </w:r>
          </w:p>
        </w:tc>
      </w:tr>
      <w:tr w:rsidR="005C266C" w:rsidRPr="005C266C" w14:paraId="45F72F5D" w14:textId="77777777" w:rsidTr="003A2CF4">
        <w:trPr>
          <w:trHeight w:val="214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89B511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F4267D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средства бюджета РМО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757708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82 010,87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643DC8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51 027,32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A2ED43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51 027,32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74E161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62,2%</w:t>
            </w:r>
          </w:p>
        </w:tc>
      </w:tr>
      <w:tr w:rsidR="005C266C" w:rsidRPr="005C266C" w14:paraId="6899C75B" w14:textId="77777777" w:rsidTr="005C266C">
        <w:trPr>
          <w:trHeight w:val="42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6E0D68E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16.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A93E245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"Архитектура и градостроительство"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65C655B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1A92A4D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150,00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1C8A86F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9F289B4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3,9%</w:t>
            </w:r>
          </w:p>
        </w:tc>
      </w:tr>
      <w:tr w:rsidR="005C266C" w:rsidRPr="005C266C" w14:paraId="5FC96E9D" w14:textId="77777777" w:rsidTr="00FA356E">
        <w:trPr>
          <w:trHeight w:val="206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81EFC2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D7CF6E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средства бюджета РМО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3D5C71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3 800,00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103EB5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150,00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26F8F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150,00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BE9791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3,9%</w:t>
            </w:r>
          </w:p>
        </w:tc>
      </w:tr>
      <w:tr w:rsidR="005C266C" w:rsidRPr="005C266C" w14:paraId="4023F428" w14:textId="77777777" w:rsidTr="00FA356E">
        <w:trPr>
          <w:trHeight w:val="64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56E2D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16.1.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098D3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1</w:t>
            </w: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"Разработка Генерального плана развития муниципального образования"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73C6C0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9C5D0A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A9FF54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52A49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0,0%</w:t>
            </w:r>
          </w:p>
        </w:tc>
      </w:tr>
      <w:tr w:rsidR="005C266C" w:rsidRPr="005C266C" w14:paraId="71F146A9" w14:textId="77777777" w:rsidTr="003A2CF4">
        <w:trPr>
          <w:trHeight w:val="700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E5A80DE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16.2.</w:t>
            </w:r>
          </w:p>
        </w:tc>
        <w:tc>
          <w:tcPr>
            <w:tcW w:w="3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0E926D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2</w:t>
            </w: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"Реализация политики пространственного развития муниципального образования"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427E8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3 800,00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4BAD9E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508B66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008B6B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3,9%</w:t>
            </w:r>
          </w:p>
        </w:tc>
      </w:tr>
      <w:tr w:rsidR="005C266C" w:rsidRPr="005C266C" w14:paraId="203584BF" w14:textId="77777777" w:rsidTr="00FA356E">
        <w:trPr>
          <w:trHeight w:val="129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0A37A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C5051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средства бюджета РМО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A21AD5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3 800,00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EC03F7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61097A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B552C8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3,9%</w:t>
            </w:r>
          </w:p>
        </w:tc>
      </w:tr>
      <w:tr w:rsidR="005C266C" w:rsidRPr="005C266C" w14:paraId="2DB82293" w14:textId="77777777" w:rsidTr="00FA356E">
        <w:trPr>
          <w:trHeight w:val="45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0324ECE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17.</w:t>
            </w:r>
          </w:p>
        </w:tc>
        <w:tc>
          <w:tcPr>
            <w:tcW w:w="3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506103F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"Формирование современной комфортной городской среды"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4AA31CE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1 318 257,07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0457B6A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728 515,84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49C413E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728 515,84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97F8FAF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55,3%</w:t>
            </w:r>
          </w:p>
        </w:tc>
      </w:tr>
      <w:tr w:rsidR="005C266C" w:rsidRPr="005C266C" w14:paraId="31D268B4" w14:textId="77777777" w:rsidTr="00FA356E">
        <w:trPr>
          <w:trHeight w:val="183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C13279D" w14:textId="77777777" w:rsidR="005C266C" w:rsidRPr="005C266C" w:rsidRDefault="005C266C" w:rsidP="005C2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E36D14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средства бюджета РМО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DC7734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1 144 946,86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5BEAF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636 606,70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0133A3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636 606,70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26DBFE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55,6%</w:t>
            </w:r>
          </w:p>
        </w:tc>
      </w:tr>
      <w:tr w:rsidR="005C266C" w:rsidRPr="005C266C" w14:paraId="71392090" w14:textId="77777777" w:rsidTr="00FA356E">
        <w:trPr>
          <w:trHeight w:val="201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79B87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67796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средства бюджета 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86A4EA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170 911,71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715C61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91 909,14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F1D7FF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91 909,14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8148C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53,8%</w:t>
            </w:r>
          </w:p>
        </w:tc>
      </w:tr>
      <w:tr w:rsidR="005C266C" w:rsidRPr="005C266C" w14:paraId="5892A0EC" w14:textId="77777777" w:rsidTr="00FA356E">
        <w:trPr>
          <w:trHeight w:val="218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32F1F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538704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внебюджетные средства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6F5442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2 398,50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003D78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43081A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9A8951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0,0%</w:t>
            </w:r>
          </w:p>
        </w:tc>
      </w:tr>
      <w:tr w:rsidR="005C266C" w:rsidRPr="005C266C" w14:paraId="73AD8233" w14:textId="77777777" w:rsidTr="003A2CF4">
        <w:trPr>
          <w:trHeight w:val="479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C3455EE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17.1.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D136EB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1</w:t>
            </w: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"Комфортная городская среда"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34BCB2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276 228,48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37E503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118 499,98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597098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118 499,98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13C27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42,9%</w:t>
            </w:r>
          </w:p>
        </w:tc>
      </w:tr>
      <w:tr w:rsidR="005C266C" w:rsidRPr="005C266C" w14:paraId="36E11B7C" w14:textId="77777777" w:rsidTr="003A2CF4">
        <w:trPr>
          <w:trHeight w:val="132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68DD28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92078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средства бюджета РМО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5F8CBC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124 136,81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A6ECEE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38 548,59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DC17C3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38 548,59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88819C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31,1%</w:t>
            </w:r>
          </w:p>
        </w:tc>
      </w:tr>
      <w:tr w:rsidR="005C266C" w:rsidRPr="005C266C" w14:paraId="0135D79A" w14:textId="77777777" w:rsidTr="003A2CF4">
        <w:trPr>
          <w:trHeight w:val="177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82768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CA5F0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средства бюджета 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B6A40D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152 091,67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C08BF2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79 951,39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59B42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79 951,39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E1EC60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52,6%</w:t>
            </w:r>
          </w:p>
        </w:tc>
      </w:tr>
      <w:tr w:rsidR="005C266C" w:rsidRPr="005C266C" w14:paraId="645B5850" w14:textId="77777777" w:rsidTr="005C266C">
        <w:trPr>
          <w:trHeight w:val="102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99CCF51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17.2.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CA1BE2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2</w:t>
            </w: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9CA10D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1 042 028,59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DB601D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610 015,86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03240F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610 015,86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8B201A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58,5%</w:t>
            </w:r>
          </w:p>
        </w:tc>
      </w:tr>
      <w:tr w:rsidR="005C266C" w:rsidRPr="005C266C" w14:paraId="35318754" w14:textId="77777777" w:rsidTr="003A2CF4">
        <w:trPr>
          <w:trHeight w:val="198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57F139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CDCA5D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средства бюджета РМО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D8FD2A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1 020 810,05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753AFA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598 058,11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647970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598 058,11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9397C1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58,6%</w:t>
            </w:r>
          </w:p>
        </w:tc>
      </w:tr>
      <w:tr w:rsidR="005C266C" w:rsidRPr="005C266C" w14:paraId="4EBCA9B8" w14:textId="77777777" w:rsidTr="003A2CF4">
        <w:trPr>
          <w:trHeight w:val="244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216E8B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A99D8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средства бюджета 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0CDB05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18 820,04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B29B5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11 957,75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BBC4E5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11 957,75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D4B40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63,5%</w:t>
            </w:r>
          </w:p>
        </w:tc>
      </w:tr>
      <w:tr w:rsidR="005C266C" w:rsidRPr="005C266C" w14:paraId="580D4DD4" w14:textId="77777777" w:rsidTr="003A2CF4">
        <w:trPr>
          <w:trHeight w:val="120"/>
        </w:trPr>
        <w:tc>
          <w:tcPr>
            <w:tcW w:w="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6C7DF05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C3A13A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D02D0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2 398,50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31D01C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9A740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621D5E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0,0%</w:t>
            </w:r>
          </w:p>
        </w:tc>
      </w:tr>
      <w:tr w:rsidR="005C266C" w:rsidRPr="005C266C" w14:paraId="1A0D15E3" w14:textId="77777777" w:rsidTr="003A2CF4">
        <w:trPr>
          <w:trHeight w:val="44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F9E14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17.3.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101380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3</w:t>
            </w: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"Обеспечивающая подпрограмма"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C8CBC0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D4BB5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8E501F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A48848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0,0%</w:t>
            </w:r>
          </w:p>
        </w:tc>
      </w:tr>
      <w:tr w:rsidR="005C266C" w:rsidRPr="005C266C" w14:paraId="02D2124C" w14:textId="77777777" w:rsidTr="005C266C">
        <w:trPr>
          <w:trHeight w:val="64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30D763E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18.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67DD4A8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"Строительство и капитальный ремонт объектов социальной инфраструктуры"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4540A5A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6 074,50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71DD697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EBE4C07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577750B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0,0%</w:t>
            </w:r>
          </w:p>
        </w:tc>
      </w:tr>
      <w:tr w:rsidR="005C266C" w:rsidRPr="005C266C" w14:paraId="5892F253" w14:textId="77777777" w:rsidTr="00FA356E">
        <w:trPr>
          <w:trHeight w:val="25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14A548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15936D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средства бюджета РМО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C58607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lang w:eastAsia="ru-RU"/>
              </w:rPr>
              <w:t>6 074,50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B394AF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5BC4C2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4980F63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lang w:eastAsia="ru-RU"/>
              </w:rPr>
              <w:t>0,0%</w:t>
            </w:r>
          </w:p>
        </w:tc>
      </w:tr>
      <w:tr w:rsidR="005C266C" w:rsidRPr="005C266C" w14:paraId="362470EE" w14:textId="77777777" w:rsidTr="003A2CF4">
        <w:trPr>
          <w:trHeight w:val="69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73E2F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18.1.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C9575B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3</w:t>
            </w: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"Строительство (реконструкция), капитальный ремонт  объектов образования"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292670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6 074,50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44B22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B35D3F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0D2A82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0,0%</w:t>
            </w:r>
          </w:p>
        </w:tc>
      </w:tr>
      <w:tr w:rsidR="005C266C" w:rsidRPr="005C266C" w14:paraId="18E3FEF2" w14:textId="77777777" w:rsidTr="003A2CF4">
        <w:trPr>
          <w:trHeight w:val="411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0D1AAD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18.2.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52BE0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7</w:t>
            </w: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"Обеспечивающая подпрограмма"</w:t>
            </w:r>
            <w:r w:rsidRPr="005C26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30FFBA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CF43C2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67445D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68A49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0,0%</w:t>
            </w:r>
          </w:p>
        </w:tc>
      </w:tr>
      <w:tr w:rsidR="005C266C" w:rsidRPr="005C266C" w14:paraId="641BC8A5" w14:textId="77777777" w:rsidTr="00FA356E">
        <w:trPr>
          <w:trHeight w:val="517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DB83718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19.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F2681DE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"Переселение граждан из аварийного жилищного фонда"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350D5BA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407 326,34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F23FD42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135 118,33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2B7D220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135 118,33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104E6EB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33,2%</w:t>
            </w:r>
          </w:p>
        </w:tc>
      </w:tr>
      <w:tr w:rsidR="005C266C" w:rsidRPr="005C266C" w14:paraId="7C32714F" w14:textId="77777777" w:rsidTr="00FA356E">
        <w:trPr>
          <w:trHeight w:val="266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ED44C6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7429CF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средства бюджета РМО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4C7C9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98 604,95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13ED6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22 199,32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748943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22 199,32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289F0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22,5%</w:t>
            </w:r>
          </w:p>
        </w:tc>
      </w:tr>
      <w:tr w:rsidR="005C266C" w:rsidRPr="005C266C" w14:paraId="263091BC" w14:textId="77777777" w:rsidTr="00FA356E">
        <w:trPr>
          <w:trHeight w:val="142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1DB96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1EC06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средства бюджета 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88768C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308 721,39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38C6EE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112 919,01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346BDC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112 919,01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1A90C4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36,6%</w:t>
            </w:r>
          </w:p>
        </w:tc>
      </w:tr>
      <w:tr w:rsidR="005C266C" w:rsidRPr="005C266C" w14:paraId="30169548" w14:textId="77777777" w:rsidTr="003A2CF4">
        <w:trPr>
          <w:trHeight w:val="705"/>
        </w:trPr>
        <w:tc>
          <w:tcPr>
            <w:tcW w:w="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053ADAB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19.1.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3A40D5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1</w:t>
            </w: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"Обеспечение устойчивого сокращения непригодного для проживания жилищного фонда"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D5D855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D9347C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BF396A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0A4C1C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0,0%</w:t>
            </w:r>
          </w:p>
        </w:tc>
      </w:tr>
      <w:tr w:rsidR="005C266C" w:rsidRPr="005C266C" w14:paraId="7F76DB3E" w14:textId="77777777" w:rsidTr="003A2CF4">
        <w:trPr>
          <w:trHeight w:val="829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6D69AD17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19.2.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224591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2</w:t>
            </w: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"Обеспечение мероприятий по переселению граждан из аварийного жилищного фонда в Московской области"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3890A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62 774,00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3D3BC5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11 162,29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2AC710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11 162,29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38A21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17,8%</w:t>
            </w:r>
          </w:p>
        </w:tc>
      </w:tr>
      <w:tr w:rsidR="005C266C" w:rsidRPr="005C266C" w14:paraId="4206692B" w14:textId="77777777" w:rsidTr="003A2CF4">
        <w:trPr>
          <w:trHeight w:val="176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5CFC4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C03797" w14:textId="77777777" w:rsidR="005C266C" w:rsidRPr="003A2CF4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3A2C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средства бюджета РМО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18E33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62 774,00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58F531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11 162,29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C361A0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11 162,29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4E9B3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17,8%</w:t>
            </w:r>
          </w:p>
        </w:tc>
      </w:tr>
      <w:tr w:rsidR="005C266C" w:rsidRPr="005C266C" w14:paraId="5AECFA02" w14:textId="77777777" w:rsidTr="005C266C">
        <w:trPr>
          <w:trHeight w:val="1092"/>
        </w:trPr>
        <w:tc>
          <w:tcPr>
            <w:tcW w:w="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AFD7B41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19.3.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6E1DEB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3</w:t>
            </w: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"Обеспечение мероприятий по завершению адресной программы «Переселение граждан из аварийного жилищного фонда в Московской области»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7E87C7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2BBB1B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B5BE2C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D5CC6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0,0%</w:t>
            </w:r>
          </w:p>
        </w:tc>
      </w:tr>
      <w:tr w:rsidR="005C266C" w:rsidRPr="005C266C" w14:paraId="1E381B1C" w14:textId="77777777" w:rsidTr="003A2CF4">
        <w:trPr>
          <w:trHeight w:val="1104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50401603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19.4.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95186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4</w:t>
            </w: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"Обеспечение мероприятий по переселению граждан из аварийного жилищного фонда в Московской области, признанного таковым после 1 января 2017 года"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952C1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344 552,34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487E1F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123 956,04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1B3419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123 956,04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AA457A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36,0%</w:t>
            </w:r>
          </w:p>
        </w:tc>
      </w:tr>
      <w:tr w:rsidR="005C266C" w:rsidRPr="005C266C" w14:paraId="7CCEFE79" w14:textId="77777777" w:rsidTr="003A2CF4">
        <w:trPr>
          <w:trHeight w:val="242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4D294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F7250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средства бюджета РМО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1307D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35 830,95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E2BEA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11 037,03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77731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11 037,03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45BB4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30,8%</w:t>
            </w:r>
          </w:p>
        </w:tc>
      </w:tr>
      <w:tr w:rsidR="005C266C" w:rsidRPr="005C266C" w14:paraId="3FFB460E" w14:textId="77777777" w:rsidTr="005C266C">
        <w:trPr>
          <w:trHeight w:val="285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5725A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00AD0D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средства бюджета 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BBB10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308 721,39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451DE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112 919,01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591A2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112 919,01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B0C17A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36,6%</w:t>
            </w:r>
          </w:p>
        </w:tc>
      </w:tr>
      <w:tr w:rsidR="005C266C" w:rsidRPr="005C266C" w14:paraId="412C27C5" w14:textId="77777777" w:rsidTr="003A2CF4">
        <w:trPr>
          <w:trHeight w:val="264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B4DAC" w14:textId="77777777" w:rsidR="005C266C" w:rsidRPr="005C266C" w:rsidRDefault="005C266C" w:rsidP="005C2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C266C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9F7702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5520F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8 370 006,00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9C41F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4 493 208,17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5955A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4 493 208,17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6F9176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53,7%</w:t>
            </w:r>
          </w:p>
        </w:tc>
      </w:tr>
      <w:tr w:rsidR="005C266C" w:rsidRPr="005C266C" w14:paraId="26F798C5" w14:textId="77777777" w:rsidTr="005C266C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E8A7B" w14:textId="77777777" w:rsidR="005C266C" w:rsidRPr="005C266C" w:rsidRDefault="005C266C" w:rsidP="005C266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36953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средства бюджета РМО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C6A6D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4 648 692,15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B7FD5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2 557 556,44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3FCFA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2 557 556,44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BCC5A8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55,0%</w:t>
            </w:r>
          </w:p>
        </w:tc>
      </w:tr>
      <w:tr w:rsidR="005C266C" w:rsidRPr="005C266C" w14:paraId="1F598EC8" w14:textId="77777777" w:rsidTr="005C266C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C9623" w14:textId="77777777" w:rsidR="005C266C" w:rsidRPr="005C266C" w:rsidRDefault="005C266C" w:rsidP="005C266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0864A8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средства бюджета 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A2D63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3 574 750,27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C1D30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1 844 290,17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87556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1 844 290,17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3A0EE1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51,6%</w:t>
            </w:r>
          </w:p>
        </w:tc>
      </w:tr>
      <w:tr w:rsidR="005C266C" w:rsidRPr="005C266C" w14:paraId="2C19568C" w14:textId="77777777" w:rsidTr="005C266C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740BE" w14:textId="77777777" w:rsidR="005C266C" w:rsidRPr="005C266C" w:rsidRDefault="005C266C" w:rsidP="005C266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0B8868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средства федерального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CFBF5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103 188,04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AE1B7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63 915,64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1D8AF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63 915,64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B29C0C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61,9%</w:t>
            </w:r>
          </w:p>
        </w:tc>
      </w:tr>
      <w:tr w:rsidR="005C266C" w:rsidRPr="005C266C" w14:paraId="150D3648" w14:textId="77777777" w:rsidTr="005C266C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F8B2" w14:textId="77777777" w:rsidR="005C266C" w:rsidRPr="005C266C" w:rsidRDefault="005C266C" w:rsidP="005C266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66BB92" w14:textId="77777777" w:rsidR="005C266C" w:rsidRPr="005C266C" w:rsidRDefault="005C266C" w:rsidP="005C2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6DA5B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43 375,54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3BAE2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27 445,92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56A8A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27 445,92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D4DC1E" w14:textId="77777777" w:rsidR="005C266C" w:rsidRPr="005C266C" w:rsidRDefault="005C266C" w:rsidP="005C26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5C266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63,3%</w:t>
            </w:r>
          </w:p>
        </w:tc>
      </w:tr>
    </w:tbl>
    <w:p w14:paraId="36E8284C" w14:textId="77777777" w:rsidR="005C266C" w:rsidRDefault="005C266C" w:rsidP="00895989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35EB1AC" w14:textId="77777777" w:rsidR="00797533" w:rsidRDefault="00797533" w:rsidP="00895989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797533" w:rsidSect="005C266C">
          <w:pgSz w:w="11906" w:h="16838"/>
          <w:pgMar w:top="964" w:right="567" w:bottom="737" w:left="1134" w:header="709" w:footer="709" w:gutter="0"/>
          <w:cols w:space="708"/>
          <w:docGrid w:linePitch="360"/>
        </w:sectPr>
      </w:pPr>
    </w:p>
    <w:p w14:paraId="62D2C097" w14:textId="77777777" w:rsidR="00895989" w:rsidRDefault="00895989" w:rsidP="00895989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15260" w:type="dxa"/>
        <w:tblInd w:w="93" w:type="dxa"/>
        <w:tblLook w:val="04A0" w:firstRow="1" w:lastRow="0" w:firstColumn="1" w:lastColumn="0" w:noHBand="0" w:noVBand="1"/>
      </w:tblPr>
      <w:tblGrid>
        <w:gridCol w:w="216"/>
        <w:gridCol w:w="335"/>
        <w:gridCol w:w="216"/>
        <w:gridCol w:w="5198"/>
        <w:gridCol w:w="216"/>
        <w:gridCol w:w="1150"/>
        <w:gridCol w:w="211"/>
        <w:gridCol w:w="1152"/>
        <w:gridCol w:w="250"/>
        <w:gridCol w:w="1046"/>
        <w:gridCol w:w="332"/>
        <w:gridCol w:w="1086"/>
        <w:gridCol w:w="420"/>
        <w:gridCol w:w="3028"/>
        <w:gridCol w:w="404"/>
      </w:tblGrid>
      <w:tr w:rsidR="00797533" w:rsidRPr="00797533" w14:paraId="4B272852" w14:textId="77777777" w:rsidTr="00FC34F9">
        <w:trPr>
          <w:trHeight w:val="300"/>
        </w:trPr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334808" w14:textId="77777777" w:rsidR="00797533" w:rsidRPr="00797533" w:rsidRDefault="00797533" w:rsidP="007975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4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F3951" w14:textId="77777777" w:rsidR="00797533" w:rsidRPr="00797533" w:rsidRDefault="00797533" w:rsidP="007975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6AD2B" w14:textId="77777777" w:rsidR="00797533" w:rsidRPr="00797533" w:rsidRDefault="00797533" w:rsidP="007975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E352B" w14:textId="77777777" w:rsidR="00797533" w:rsidRPr="00797533" w:rsidRDefault="00797533" w:rsidP="007975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A97B3" w14:textId="77777777" w:rsidR="00797533" w:rsidRPr="00797533" w:rsidRDefault="00797533" w:rsidP="007975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A8925" w14:textId="77777777" w:rsidR="00797533" w:rsidRPr="00797533" w:rsidRDefault="00797533" w:rsidP="007975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BFF1E" w14:textId="77777777" w:rsidR="00797533" w:rsidRPr="00797533" w:rsidRDefault="00797533" w:rsidP="007975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5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Приложение 2</w:t>
            </w:r>
          </w:p>
        </w:tc>
      </w:tr>
      <w:tr w:rsidR="00797533" w:rsidRPr="00797533" w14:paraId="6FFB99F4" w14:textId="77777777" w:rsidTr="002E081A">
        <w:trPr>
          <w:trHeight w:val="645"/>
        </w:trPr>
        <w:tc>
          <w:tcPr>
            <w:tcW w:w="15260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14:paraId="6F527151" w14:textId="77777777" w:rsidR="00797533" w:rsidRDefault="00797533" w:rsidP="00797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75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Оценка результатов реализации муниципальных программ </w:t>
            </w:r>
            <w:r w:rsidRPr="007975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Рузского муниципального округа за 9 месяцев 2025 года</w:t>
            </w:r>
          </w:p>
          <w:p w14:paraId="3EE60D2C" w14:textId="77777777" w:rsidR="003024F5" w:rsidRDefault="003024F5" w:rsidP="00797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3842A689" w14:textId="77777777" w:rsidR="003024F5" w:rsidRPr="00797533" w:rsidRDefault="003024F5" w:rsidP="00797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E081A" w:rsidRPr="003024F5" w14:paraId="6960FB1F" w14:textId="77777777" w:rsidTr="00FC34F9">
        <w:trPr>
          <w:gridBefore w:val="1"/>
          <w:gridAfter w:val="1"/>
          <w:wBefore w:w="217" w:type="dxa"/>
          <w:wAfter w:w="406" w:type="dxa"/>
          <w:trHeight w:val="1094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841F7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076871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3E6403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F79F7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Планируемое значение показателя                           на 2025 год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46DF63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Достигнутое значение показателя </w:t>
            </w: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за 9 месяцев 2025 года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48699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исполнения планируемого значения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C66CF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Пояснения причин невыполнения плановых значений</w:t>
            </w:r>
          </w:p>
        </w:tc>
      </w:tr>
      <w:tr w:rsidR="002E081A" w:rsidRPr="003024F5" w14:paraId="49C8765F" w14:textId="77777777" w:rsidTr="00FC34F9">
        <w:trPr>
          <w:gridBefore w:val="1"/>
          <w:gridAfter w:val="1"/>
          <w:wBefore w:w="217" w:type="dxa"/>
          <w:wAfter w:w="406" w:type="dxa"/>
          <w:trHeight w:val="255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ED211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DAF0B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0FCCE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F5370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0B90A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7AE2C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17313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3024F5" w:rsidRPr="003024F5" w14:paraId="309DE157" w14:textId="77777777" w:rsidTr="00FC34F9">
        <w:trPr>
          <w:gridBefore w:val="1"/>
          <w:gridAfter w:val="1"/>
          <w:wBefore w:w="217" w:type="dxa"/>
          <w:wAfter w:w="406" w:type="dxa"/>
          <w:trHeight w:val="450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71F105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1408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380828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«Здравоохранение»</w:t>
            </w:r>
          </w:p>
        </w:tc>
      </w:tr>
      <w:tr w:rsidR="002E081A" w:rsidRPr="003024F5" w14:paraId="28528C24" w14:textId="77777777" w:rsidTr="00FC34F9">
        <w:trPr>
          <w:gridBefore w:val="1"/>
          <w:gridAfter w:val="1"/>
          <w:wBefore w:w="217" w:type="dxa"/>
          <w:wAfter w:w="406" w:type="dxa"/>
          <w:trHeight w:val="600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A955B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09A39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Диспансеризация определенных групп взрослого населения Московской области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97891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30FD1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2A729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38865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C43C84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Достижение показателя планируется </w:t>
            </w: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 конца 2025 года</w:t>
            </w:r>
          </w:p>
        </w:tc>
      </w:tr>
      <w:tr w:rsidR="002E081A" w:rsidRPr="003024F5" w14:paraId="14F4CB5E" w14:textId="77777777" w:rsidTr="00FC34F9">
        <w:trPr>
          <w:gridBefore w:val="1"/>
          <w:gridAfter w:val="1"/>
          <w:wBefore w:w="217" w:type="dxa"/>
          <w:wAfter w:w="406" w:type="dxa"/>
          <w:trHeight w:val="405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7020C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625FB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Жилье – медикам, нуждающихся в обеспечении жильем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BDAB0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16DE0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0FF57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0AC0F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5943D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достигнут.</w:t>
            </w:r>
          </w:p>
        </w:tc>
      </w:tr>
      <w:tr w:rsidR="003024F5" w:rsidRPr="003024F5" w14:paraId="78C82EF1" w14:textId="77777777" w:rsidTr="00FC34F9">
        <w:trPr>
          <w:gridBefore w:val="1"/>
          <w:gridAfter w:val="1"/>
          <w:wBefore w:w="217" w:type="dxa"/>
          <w:wAfter w:w="406" w:type="dxa"/>
          <w:trHeight w:val="450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E2A9B82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08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9C9336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«Культура и туризм»</w:t>
            </w:r>
          </w:p>
        </w:tc>
      </w:tr>
      <w:tr w:rsidR="002E081A" w:rsidRPr="003024F5" w14:paraId="249D2237" w14:textId="77777777" w:rsidTr="00FC34F9">
        <w:trPr>
          <w:gridBefore w:val="1"/>
          <w:gridAfter w:val="1"/>
          <w:wBefore w:w="217" w:type="dxa"/>
          <w:wAfter w:w="406" w:type="dxa"/>
          <w:trHeight w:val="540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DD9D3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5A3A4F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посещений мероприятий организаций культуры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BCD8D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Тысяча единиц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986CB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1290,641 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4FB3A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970,369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6C5FA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75,2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5BC80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Достижение показателя планируется </w:t>
            </w: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 конца 2025 года</w:t>
            </w:r>
          </w:p>
        </w:tc>
      </w:tr>
      <w:tr w:rsidR="002E081A" w:rsidRPr="003024F5" w14:paraId="6B3950CC" w14:textId="77777777" w:rsidTr="00FC34F9">
        <w:trPr>
          <w:gridBefore w:val="1"/>
          <w:gridAfter w:val="1"/>
          <w:wBefore w:w="217" w:type="dxa"/>
          <w:wAfter w:w="406" w:type="dxa"/>
          <w:trHeight w:val="1050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655CC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64755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оснащенных образовательных учреждений в сфере культуры (детских школ искусств по видам искусств и училищ) музыкальными инструментами, оборудованием и учебными материалами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B41A5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258DE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8154B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58D27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4DFC5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достигнут</w:t>
            </w:r>
          </w:p>
        </w:tc>
      </w:tr>
      <w:tr w:rsidR="002E081A" w:rsidRPr="003024F5" w14:paraId="341F357F" w14:textId="77777777" w:rsidTr="00FC34F9">
        <w:trPr>
          <w:gridBefore w:val="1"/>
          <w:gridAfter w:val="1"/>
          <w:wBefore w:w="217" w:type="dxa"/>
          <w:wAfter w:w="406" w:type="dxa"/>
          <w:trHeight w:val="1500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D7FD9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E644D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объектов культурного наследия, находящихся в собственности муниципального образования, по которым проведены работы по сохранению, доступности, в общем количестве объектов культурного наследия, находящихся в собственности муниципальных образований, нуждающихся в указанных работах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AA7DA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633C8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D547A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E9779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5DDEB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показателя на 2025 год </w:t>
            </w: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 установлено</w:t>
            </w:r>
          </w:p>
        </w:tc>
      </w:tr>
      <w:tr w:rsidR="002E081A" w:rsidRPr="003024F5" w14:paraId="722287A6" w14:textId="77777777" w:rsidTr="00FC34F9">
        <w:trPr>
          <w:gridBefore w:val="1"/>
          <w:gridAfter w:val="1"/>
          <w:wBefore w:w="217" w:type="dxa"/>
          <w:wAfter w:w="406" w:type="dxa"/>
          <w:trHeight w:val="855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41AA9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F90D9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объектов культурного наследия, находящихся в собственности муниципальных образований, по которым в текущем году разработана проектная документация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4AB4C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C73FB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A10EB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7CBB6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AB68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показателя на 2025 год </w:t>
            </w: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 установлено</w:t>
            </w:r>
          </w:p>
        </w:tc>
      </w:tr>
      <w:tr w:rsidR="002E081A" w:rsidRPr="003024F5" w14:paraId="55BBC340" w14:textId="77777777" w:rsidTr="00FC34F9">
        <w:trPr>
          <w:gridBefore w:val="1"/>
          <w:gridAfter w:val="1"/>
          <w:wBefore w:w="217" w:type="dxa"/>
          <w:wAfter w:w="406" w:type="dxa"/>
          <w:trHeight w:val="1260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AE776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E72F4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объектов культурного наследия, находящихся в собственности муниципального образования, на которые установлены информационные надписи в общем количестве объектов культурного наследия, находящихся в собственности муниципального образования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CF9B8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4E415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EC41B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62EC8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D6295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показателя на 2025 год </w:t>
            </w: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 установлено</w:t>
            </w:r>
          </w:p>
        </w:tc>
      </w:tr>
      <w:tr w:rsidR="002E081A" w:rsidRPr="003024F5" w14:paraId="5C049985" w14:textId="77777777" w:rsidTr="00FC34F9">
        <w:trPr>
          <w:gridBefore w:val="1"/>
          <w:gridAfter w:val="1"/>
          <w:wBefore w:w="217" w:type="dxa"/>
          <w:wAfter w:w="406" w:type="dxa"/>
          <w:trHeight w:val="1065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E45EB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5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D0FC7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объектов культурного наследия местного (муниципального) значения, по которым разработаны проекты границ территорий и зон охраны в общем количестве объектов культурного наследия, находящихся в собственности муниципальных образований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3231B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6862B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604C7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20203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3FE04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показателя на 2025 год </w:t>
            </w: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 установлено</w:t>
            </w:r>
          </w:p>
        </w:tc>
      </w:tr>
      <w:tr w:rsidR="002E081A" w:rsidRPr="003024F5" w14:paraId="7303729B" w14:textId="77777777" w:rsidTr="00FC34F9">
        <w:trPr>
          <w:gridBefore w:val="1"/>
          <w:gridAfter w:val="1"/>
          <w:wBefore w:w="217" w:type="dxa"/>
          <w:wAfter w:w="406" w:type="dxa"/>
          <w:trHeight w:val="396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27AC1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C061F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Цифровизация музейных фондов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39C18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80D7A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24 870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9C31C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18 652,5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ECF15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B352B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Достижение показателя планируется </w:t>
            </w: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 конца 2025 года</w:t>
            </w:r>
          </w:p>
        </w:tc>
      </w:tr>
      <w:tr w:rsidR="002E081A" w:rsidRPr="003024F5" w14:paraId="06B2BA8B" w14:textId="77777777" w:rsidTr="00FC34F9">
        <w:trPr>
          <w:gridBefore w:val="1"/>
          <w:gridAfter w:val="1"/>
          <w:wBefore w:w="217" w:type="dxa"/>
          <w:wAfter w:w="406" w:type="dxa"/>
          <w:trHeight w:val="540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0A928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63F52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Макропоказатель подпрограммы. Обеспечение роста числа пользователей муниципальных библиотек Московской области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7F3D2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1A09F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30 050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BCBBA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22 537,5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381D9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95586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Достижение показателя планируется </w:t>
            </w: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 конца 2025 года</w:t>
            </w:r>
          </w:p>
        </w:tc>
      </w:tr>
      <w:tr w:rsidR="002E081A" w:rsidRPr="003024F5" w14:paraId="7AC61275" w14:textId="77777777" w:rsidTr="00FC34F9">
        <w:trPr>
          <w:gridBefore w:val="1"/>
          <w:gridAfter w:val="1"/>
          <w:wBefore w:w="217" w:type="dxa"/>
          <w:wAfter w:w="406" w:type="dxa"/>
          <w:trHeight w:val="540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B1734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5DBE9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переоснащенных муниципальных библиотек по модельному стандарту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2786C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2ADF5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89156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C3123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5DB98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показателя на 2025 год </w:t>
            </w: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 установлено</w:t>
            </w:r>
          </w:p>
        </w:tc>
      </w:tr>
      <w:tr w:rsidR="002E081A" w:rsidRPr="003024F5" w14:paraId="4730D3DF" w14:textId="77777777" w:rsidTr="00FC34F9">
        <w:trPr>
          <w:gridBefore w:val="1"/>
          <w:gridAfter w:val="1"/>
          <w:wBefore w:w="217" w:type="dxa"/>
          <w:wAfter w:w="406" w:type="dxa"/>
          <w:trHeight w:val="540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F1435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6F8EB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поддержанных творческих инициатив и проектов (нарастающим итогом)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803AC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1AF15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68B0D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14412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D31EA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показателя на 2025 год </w:t>
            </w: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 установлено</w:t>
            </w:r>
          </w:p>
        </w:tc>
      </w:tr>
      <w:tr w:rsidR="002E081A" w:rsidRPr="003024F5" w14:paraId="6305E135" w14:textId="77777777" w:rsidTr="00FC34F9">
        <w:trPr>
          <w:gridBefore w:val="1"/>
          <w:gridAfter w:val="1"/>
          <w:wBefore w:w="217" w:type="dxa"/>
          <w:wAfter w:w="406" w:type="dxa"/>
          <w:trHeight w:val="1408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CE136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8AE3B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приоритетных объектов, доступных для инвалидов и других маломобильных групп населения в сфере культуры и дополнительного образования сферы культуры, в общем количестве приоритетных объектов в сфере культуры и дополнительного образования сферы культуры в Московской области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0F090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9AA11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E1B46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9491C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69A9B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показателя на 2025 год </w:t>
            </w: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 установлено</w:t>
            </w:r>
          </w:p>
        </w:tc>
      </w:tr>
      <w:tr w:rsidR="002E081A" w:rsidRPr="003024F5" w14:paraId="26414F91" w14:textId="77777777" w:rsidTr="00FC34F9">
        <w:trPr>
          <w:gridBefore w:val="1"/>
          <w:gridAfter w:val="1"/>
          <w:wBefore w:w="217" w:type="dxa"/>
          <w:wAfter w:w="406" w:type="dxa"/>
          <w:trHeight w:val="570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D913B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9829C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детей в возрасте от 5 до 18 лет, охваченных дополнительным образованием сферы культуры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49660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9DCE3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B9541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12,53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9BF93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100,24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71F86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достигнут</w:t>
            </w:r>
          </w:p>
        </w:tc>
      </w:tr>
      <w:tr w:rsidR="002E081A" w:rsidRPr="003024F5" w14:paraId="7A99D5BC" w14:textId="77777777" w:rsidTr="00FC34F9">
        <w:trPr>
          <w:gridBefore w:val="1"/>
          <w:gridAfter w:val="1"/>
          <w:wBefore w:w="217" w:type="dxa"/>
          <w:wAfter w:w="406" w:type="dxa"/>
          <w:trHeight w:val="1020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63921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A7D75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детей,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BC82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B9A3F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9469D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3,51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6EC2B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100,3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F26A1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достигнут</w:t>
            </w:r>
          </w:p>
        </w:tc>
      </w:tr>
      <w:tr w:rsidR="002E081A" w:rsidRPr="003024F5" w14:paraId="676C521F" w14:textId="77777777" w:rsidTr="00FC34F9">
        <w:trPr>
          <w:gridBefore w:val="1"/>
          <w:gridAfter w:val="1"/>
          <w:wBefore w:w="217" w:type="dxa"/>
          <w:wAfter w:w="406" w:type="dxa"/>
          <w:trHeight w:val="795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99909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0E554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оснащенных образовательных организаций в сфере культуры (детских школ искусств по видам искусств) музыкальными инструментами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AB97B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A8817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39D1E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F5BAB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C8BCF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показателя на 2025 год </w:t>
            </w: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 установлено</w:t>
            </w:r>
          </w:p>
        </w:tc>
      </w:tr>
      <w:tr w:rsidR="002E081A" w:rsidRPr="003024F5" w14:paraId="2E519EDC" w14:textId="77777777" w:rsidTr="00FC34F9">
        <w:trPr>
          <w:gridBefore w:val="1"/>
          <w:gridAfter w:val="1"/>
          <w:wBefore w:w="217" w:type="dxa"/>
          <w:wAfter w:w="406" w:type="dxa"/>
          <w:trHeight w:val="525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76BDE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2001C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туристского и экскурсионного потока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B118E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Миллион человек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D5731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0,460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6CE24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0,371510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EFEAA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80,8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C9374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Достижение показателя планируется </w:t>
            </w: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 конца 2025 года</w:t>
            </w:r>
          </w:p>
        </w:tc>
      </w:tr>
      <w:tr w:rsidR="003024F5" w:rsidRPr="003024F5" w14:paraId="68954759" w14:textId="77777777" w:rsidTr="00FC34F9">
        <w:trPr>
          <w:gridBefore w:val="1"/>
          <w:gridAfter w:val="1"/>
          <w:wBefore w:w="217" w:type="dxa"/>
          <w:wAfter w:w="406" w:type="dxa"/>
          <w:trHeight w:val="450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482FF9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08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6512F6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«Образование»</w:t>
            </w:r>
          </w:p>
        </w:tc>
      </w:tr>
      <w:tr w:rsidR="002E081A" w:rsidRPr="003024F5" w14:paraId="071C1A2F" w14:textId="77777777" w:rsidTr="00FC34F9">
        <w:trPr>
          <w:gridBefore w:val="1"/>
          <w:gridAfter w:val="1"/>
          <w:wBefore w:w="217" w:type="dxa"/>
          <w:wAfter w:w="406" w:type="dxa"/>
          <w:trHeight w:val="669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F1552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1CB86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(Приоритетный показатель 2025 года, далее - 2025) Доступность дошкольного образования для детей в возрасте от трех до семи лет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99A43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FDA39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3AD66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00317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34573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достигнут</w:t>
            </w:r>
          </w:p>
        </w:tc>
      </w:tr>
      <w:tr w:rsidR="002E081A" w:rsidRPr="003024F5" w14:paraId="6A055B5A" w14:textId="77777777" w:rsidTr="00FC34F9">
        <w:trPr>
          <w:gridBefore w:val="1"/>
          <w:gridAfter w:val="1"/>
          <w:wBefore w:w="217" w:type="dxa"/>
          <w:wAfter w:w="406" w:type="dxa"/>
          <w:trHeight w:val="1050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52289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AADB15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36B08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DC06F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C5AD0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49409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FF923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 достигнут </w:t>
            </w:r>
          </w:p>
        </w:tc>
      </w:tr>
      <w:tr w:rsidR="002E081A" w:rsidRPr="003024F5" w14:paraId="00C32D34" w14:textId="77777777" w:rsidTr="00FC34F9">
        <w:trPr>
          <w:gridBefore w:val="1"/>
          <w:gridAfter w:val="1"/>
          <w:wBefore w:w="217" w:type="dxa"/>
          <w:wAfter w:w="406" w:type="dxa"/>
          <w:trHeight w:val="825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E68E7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5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B649E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Отношение средней заработной платы педагогических работников общеобразовательных организаций общего образования к среднемесячному доходу от трудовой деятельности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00784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D588D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108,5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AEDF7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80746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109,7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C13DF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 достигнут </w:t>
            </w:r>
          </w:p>
        </w:tc>
      </w:tr>
      <w:tr w:rsidR="002E081A" w:rsidRPr="003024F5" w14:paraId="3CD20E0E" w14:textId="77777777" w:rsidTr="00FC34F9">
        <w:trPr>
          <w:gridBefore w:val="1"/>
          <w:gridAfter w:val="1"/>
          <w:wBefore w:w="217" w:type="dxa"/>
          <w:wAfter w:w="406" w:type="dxa"/>
          <w:trHeight w:val="1328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9D98A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B5F12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2025 Доля </w:t>
            </w:r>
            <w:proofErr w:type="spellStart"/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высокобалльников</w:t>
            </w:r>
            <w:proofErr w:type="spellEnd"/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 общему количеству выпускников текущего года, сдававших ЕГЭ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B15F8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6C288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1A391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CA214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2C025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выпускников текущего года, набравших 250 баллов и более по 3 предметам составляет - 8 чел. Общее число выпускников текущего года, сдавших ЕГЭ по 3 и более предметам 239 чел. </w:t>
            </w:r>
          </w:p>
        </w:tc>
      </w:tr>
      <w:tr w:rsidR="002E081A" w:rsidRPr="003024F5" w14:paraId="38773FFD" w14:textId="77777777" w:rsidTr="00FC34F9">
        <w:trPr>
          <w:gridBefore w:val="1"/>
          <w:gridAfter w:val="1"/>
          <w:wBefore w:w="217" w:type="dxa"/>
          <w:wAfter w:w="406" w:type="dxa"/>
          <w:trHeight w:val="780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1F4EB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DC04C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71726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EA3D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A1367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7502D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113,0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BAEA1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достигнут</w:t>
            </w:r>
          </w:p>
        </w:tc>
      </w:tr>
      <w:tr w:rsidR="002E081A" w:rsidRPr="003024F5" w14:paraId="5ED864BD" w14:textId="77777777" w:rsidTr="00FC34F9">
        <w:trPr>
          <w:gridBefore w:val="1"/>
          <w:gridAfter w:val="1"/>
          <w:wBefore w:w="217" w:type="dxa"/>
          <w:wAfter w:w="406" w:type="dxa"/>
          <w:trHeight w:val="540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E9D28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FF5F9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Доля детей в возрасте от 5 до 18 лет, охваченных дополнительным образованием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C479F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46366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84,2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60237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84,2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FE0BC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D3D60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достигнут</w:t>
            </w:r>
          </w:p>
        </w:tc>
      </w:tr>
      <w:tr w:rsidR="002E081A" w:rsidRPr="003024F5" w14:paraId="7CC9B7B7" w14:textId="77777777" w:rsidTr="00FC34F9">
        <w:trPr>
          <w:gridBefore w:val="1"/>
          <w:gridAfter w:val="1"/>
          <w:wBefore w:w="217" w:type="dxa"/>
          <w:wAfter w:w="406" w:type="dxa"/>
          <w:trHeight w:val="872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D90D6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A23FA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Доля советников директоров по воспитанию и взаимодействию с детскими общественными объединениями, получивших соответствующие ежемесячные выплаты денежного вознаграждения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31D89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10A62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7FD97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82EDF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AF084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достигнут</w:t>
            </w:r>
          </w:p>
        </w:tc>
      </w:tr>
      <w:tr w:rsidR="003024F5" w:rsidRPr="003024F5" w14:paraId="649EA5BE" w14:textId="77777777" w:rsidTr="00FC34F9">
        <w:trPr>
          <w:gridBefore w:val="1"/>
          <w:gridAfter w:val="1"/>
          <w:wBefore w:w="217" w:type="dxa"/>
          <w:wAfter w:w="406" w:type="dxa"/>
          <w:trHeight w:val="450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99D76C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408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EA3275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«Социальная защита населения» </w:t>
            </w:r>
          </w:p>
        </w:tc>
      </w:tr>
      <w:tr w:rsidR="002E081A" w:rsidRPr="003024F5" w14:paraId="31C7953C" w14:textId="77777777" w:rsidTr="00FC34F9">
        <w:trPr>
          <w:gridBefore w:val="1"/>
          <w:gridAfter w:val="1"/>
          <w:wBefore w:w="217" w:type="dxa"/>
          <w:wAfter w:w="406" w:type="dxa"/>
          <w:trHeight w:val="468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951CD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3EEE7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Увеличение числа граждан старшего возраста, ведущих активный образ жизни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0EE0E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97CA1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F1BC3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1 935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8B133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193,5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2D58F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достигнут</w:t>
            </w:r>
          </w:p>
        </w:tc>
      </w:tr>
      <w:tr w:rsidR="002E081A" w:rsidRPr="003024F5" w14:paraId="008A124F" w14:textId="77777777" w:rsidTr="00FC34F9">
        <w:trPr>
          <w:gridBefore w:val="1"/>
          <w:gridAfter w:val="1"/>
          <w:wBefore w:w="217" w:type="dxa"/>
          <w:wAfter w:w="406" w:type="dxa"/>
          <w:trHeight w:val="701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4E0CF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14003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Доля детей, охваченных отдыхом и оздоровлением, в общей численности детей в возрасте от 7 до 15 лет, подлежащих оздоровлению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192A1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2CE4E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1596E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64,01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0BBA8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100,8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C0F0C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достигнут</w:t>
            </w:r>
          </w:p>
        </w:tc>
      </w:tr>
      <w:tr w:rsidR="002E081A" w:rsidRPr="003024F5" w14:paraId="3D9E0CC9" w14:textId="77777777" w:rsidTr="00FC34F9">
        <w:trPr>
          <w:gridBefore w:val="1"/>
          <w:gridAfter w:val="1"/>
          <w:wBefore w:w="217" w:type="dxa"/>
          <w:wAfter w:w="406" w:type="dxa"/>
          <w:trHeight w:val="981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D1719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BEEFA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BCA68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0CC9A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5FB19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ECF0A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98E1F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достигнут</w:t>
            </w:r>
          </w:p>
        </w:tc>
      </w:tr>
      <w:tr w:rsidR="002E081A" w:rsidRPr="003024F5" w14:paraId="0CD2DC1C" w14:textId="77777777" w:rsidTr="00FC34F9">
        <w:trPr>
          <w:gridBefore w:val="1"/>
          <w:gridAfter w:val="1"/>
          <w:wBefore w:w="217" w:type="dxa"/>
          <w:wAfter w:w="406" w:type="dxa"/>
          <w:trHeight w:val="1080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D4678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5666C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пострадавших в результате несчастных случаев на производстве со смертельным исходом, связанных с производством, в расчете на 1000 работающих (организаций, занятых в экономике муниципального образования)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72EC0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Промилле (0,1 процента)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95CB5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0,058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6673D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3870B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0A2CF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достигнут</w:t>
            </w:r>
          </w:p>
        </w:tc>
      </w:tr>
      <w:tr w:rsidR="002E081A" w:rsidRPr="003024F5" w14:paraId="5EFFAD18" w14:textId="77777777" w:rsidTr="00FC34F9">
        <w:trPr>
          <w:gridBefore w:val="1"/>
          <w:gridAfter w:val="1"/>
          <w:wBefore w:w="217" w:type="dxa"/>
          <w:wAfter w:w="406" w:type="dxa"/>
          <w:trHeight w:val="765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2C9C9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3CC8E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доступных для инвалидов и других маломобильных групп населения муниципальных объектов инфраструктуры в общем количестве муниципальных объектов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B47B1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A1E8E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2EB7B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08282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116,6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B913D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достигнут</w:t>
            </w:r>
          </w:p>
        </w:tc>
      </w:tr>
      <w:tr w:rsidR="002E081A" w:rsidRPr="003024F5" w14:paraId="024671C5" w14:textId="77777777" w:rsidTr="00FC34F9">
        <w:trPr>
          <w:gridBefore w:val="1"/>
          <w:gridAfter w:val="1"/>
          <w:wBefore w:w="217" w:type="dxa"/>
          <w:wAfter w:w="406" w:type="dxa"/>
          <w:trHeight w:val="540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06D0E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464D0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Органами местного самоуправления оказана консультационная поддержка СО НКО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C5847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37808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09563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FBF91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51E41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достигнут</w:t>
            </w:r>
          </w:p>
        </w:tc>
      </w:tr>
      <w:tr w:rsidR="002E081A" w:rsidRPr="003024F5" w14:paraId="7993BE31" w14:textId="77777777" w:rsidTr="00FC34F9">
        <w:trPr>
          <w:gridBefore w:val="1"/>
          <w:gridAfter w:val="1"/>
          <w:wBefore w:w="217" w:type="dxa"/>
          <w:wAfter w:w="406" w:type="dxa"/>
          <w:trHeight w:val="570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730FC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5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F2A03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Органами местного самоуправления проведены просветительские мероприятия по вопросам деятельности СО НКО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B863D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9A123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7806D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69EBA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42A33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достигнут</w:t>
            </w:r>
          </w:p>
        </w:tc>
      </w:tr>
      <w:tr w:rsidR="002E081A" w:rsidRPr="003024F5" w14:paraId="0982C790" w14:textId="77777777" w:rsidTr="00FC34F9">
        <w:trPr>
          <w:gridBefore w:val="1"/>
          <w:gridAfter w:val="1"/>
          <w:wBefore w:w="217" w:type="dxa"/>
          <w:wAfter w:w="406" w:type="dxa"/>
          <w:trHeight w:val="555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44B92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3FDED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СО НКО, которым оказана поддержка органами местного самоуправления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1376D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831A2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4CFF1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A4452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BA340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достигнут</w:t>
            </w:r>
          </w:p>
        </w:tc>
      </w:tr>
      <w:tr w:rsidR="002E081A" w:rsidRPr="003024F5" w14:paraId="344E18B7" w14:textId="77777777" w:rsidTr="00FC34F9">
        <w:trPr>
          <w:gridBefore w:val="1"/>
          <w:gridAfter w:val="1"/>
          <w:wBefore w:w="217" w:type="dxa"/>
          <w:wAfter w:w="406" w:type="dxa"/>
          <w:trHeight w:val="709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E95C8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51BE3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расходов бюджета муниципального образования Московской области на социальную сферу, направляемых на предоставление субсидий СО НКО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B7B41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43167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7E627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546AD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532E3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показателя на 2025 год </w:t>
            </w: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 установлено</w:t>
            </w:r>
          </w:p>
        </w:tc>
      </w:tr>
      <w:tr w:rsidR="002E081A" w:rsidRPr="003024F5" w14:paraId="56B66347" w14:textId="77777777" w:rsidTr="00FC34F9">
        <w:trPr>
          <w:gridBefore w:val="1"/>
          <w:gridAfter w:val="1"/>
          <w:wBefore w:w="217" w:type="dxa"/>
          <w:wAfter w:w="406" w:type="dxa"/>
          <w:trHeight w:val="570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6EDB0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93E2D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СО НКО на территории муниципального образования, получивших статус исполнителя общественно полезных услуг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2F188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8B630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229B9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799B0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FDBF8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показателя на 2025 год </w:t>
            </w: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 установлено</w:t>
            </w:r>
          </w:p>
        </w:tc>
      </w:tr>
      <w:tr w:rsidR="002E081A" w:rsidRPr="003024F5" w14:paraId="0222ED51" w14:textId="77777777" w:rsidTr="00FC34F9">
        <w:trPr>
          <w:gridBefore w:val="1"/>
          <w:gridAfter w:val="1"/>
          <w:wBefore w:w="217" w:type="dxa"/>
          <w:wAfter w:w="406" w:type="dxa"/>
          <w:trHeight w:val="559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B7EC0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A4B11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Органами местного самоуправления оказана финансовая поддержка СО НКО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E914F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95E24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D47C5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72F59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060EC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показателя на 2025 год </w:t>
            </w: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 установлено</w:t>
            </w:r>
          </w:p>
        </w:tc>
      </w:tr>
      <w:tr w:rsidR="002E081A" w:rsidRPr="003024F5" w14:paraId="0DB46D8D" w14:textId="77777777" w:rsidTr="00FC34F9">
        <w:trPr>
          <w:gridBefore w:val="1"/>
          <w:gridAfter w:val="1"/>
          <w:wBefore w:w="217" w:type="dxa"/>
          <w:wAfter w:w="406" w:type="dxa"/>
          <w:trHeight w:val="411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6FD04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54BF5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Органами местного самоуправления оказана имущественная поддержка СО НКО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FEE1D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EAEF7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B312B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A06A2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D1752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достигнут</w:t>
            </w:r>
          </w:p>
        </w:tc>
      </w:tr>
      <w:tr w:rsidR="002E081A" w:rsidRPr="003024F5" w14:paraId="6E163847" w14:textId="77777777" w:rsidTr="00FC34F9">
        <w:trPr>
          <w:gridBefore w:val="1"/>
          <w:gridAfter w:val="1"/>
          <w:wBefore w:w="217" w:type="dxa"/>
          <w:wAfter w:w="406" w:type="dxa"/>
          <w:trHeight w:val="570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B611C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9536D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Органами местного самоуправления предоставлены площади на льготных условиях или в безвозмездное пользование СО НКО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257CA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Квадратный метр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E9608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595,6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E8CD9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595,6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E1AE6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AE0FD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достигнут</w:t>
            </w:r>
          </w:p>
        </w:tc>
      </w:tr>
      <w:tr w:rsidR="002E081A" w:rsidRPr="003024F5" w14:paraId="5F73A1DB" w14:textId="77777777" w:rsidTr="00FC34F9">
        <w:trPr>
          <w:gridBefore w:val="1"/>
          <w:gridAfter w:val="1"/>
          <w:wBefore w:w="217" w:type="dxa"/>
          <w:wAfter w:w="406" w:type="dxa"/>
          <w:trHeight w:val="585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9EB0F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B949D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Граждане приняли участие в просветительских мероприятиях по вопросам деятельности СО НКО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10FAC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2FBA5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CD1B2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54A99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79,2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B7425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Достижение показателя планируется </w:t>
            </w: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 конца 2025 года</w:t>
            </w:r>
          </w:p>
        </w:tc>
      </w:tr>
      <w:tr w:rsidR="003024F5" w:rsidRPr="003024F5" w14:paraId="2514568E" w14:textId="77777777" w:rsidTr="00FC34F9">
        <w:trPr>
          <w:gridBefore w:val="1"/>
          <w:gridAfter w:val="1"/>
          <w:wBefore w:w="217" w:type="dxa"/>
          <w:wAfter w:w="406" w:type="dxa"/>
          <w:trHeight w:val="450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15367B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1408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D80A6A" w14:textId="7AC4B11A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«Спорт»</w:t>
            </w:r>
          </w:p>
        </w:tc>
      </w:tr>
      <w:tr w:rsidR="002E081A" w:rsidRPr="003024F5" w14:paraId="1DABB74C" w14:textId="77777777" w:rsidTr="00FC34F9">
        <w:trPr>
          <w:gridBefore w:val="1"/>
          <w:gridAfter w:val="1"/>
          <w:wBefore w:w="217" w:type="dxa"/>
          <w:wAfter w:w="406" w:type="dxa"/>
          <w:trHeight w:val="1080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95B75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6511F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Доля жителей муниципального образования Московской области, систематически занимающихся физической культурой и спортом, в общей численности населения муниципального образования Московской области в возрасте 3-79 лет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30641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3A5FC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67,99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37B20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67,99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77EE0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B21C8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достигнут</w:t>
            </w:r>
          </w:p>
        </w:tc>
      </w:tr>
      <w:tr w:rsidR="002E081A" w:rsidRPr="003024F5" w14:paraId="55223A56" w14:textId="77777777" w:rsidTr="00FC34F9">
        <w:trPr>
          <w:gridBefore w:val="1"/>
          <w:gridAfter w:val="1"/>
          <w:wBefore w:w="217" w:type="dxa"/>
          <w:wAfter w:w="406" w:type="dxa"/>
          <w:trHeight w:val="570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39694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D49FE8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Количество установленных в муниципальных образованиях Московской области универсальных спортивных площадок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74F96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51232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E6CC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E09C2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935D0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показателя на 2025 год </w:t>
            </w: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 установлено</w:t>
            </w:r>
          </w:p>
        </w:tc>
      </w:tr>
      <w:tr w:rsidR="002E081A" w:rsidRPr="003024F5" w14:paraId="04626DC1" w14:textId="77777777" w:rsidTr="00FC34F9">
        <w:trPr>
          <w:gridBefore w:val="1"/>
          <w:gridAfter w:val="1"/>
          <w:wBefore w:w="217" w:type="dxa"/>
          <w:wAfter w:w="406" w:type="dxa"/>
          <w:trHeight w:val="738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4E3EA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8465A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FA2F8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BC761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31,7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CB26C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31,7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5BF71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DFC3C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достигнут</w:t>
            </w:r>
          </w:p>
        </w:tc>
      </w:tr>
      <w:tr w:rsidR="002E081A" w:rsidRPr="003024F5" w14:paraId="6DA524A4" w14:textId="77777777" w:rsidTr="00FC34F9">
        <w:trPr>
          <w:gridBefore w:val="1"/>
          <w:gridAfter w:val="1"/>
          <w:wBefore w:w="217" w:type="dxa"/>
          <w:wAfter w:w="406" w:type="dxa"/>
          <w:trHeight w:val="1080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9446D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2F619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жителей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7D128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FCE96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77,6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52F46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77,6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38805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5D766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достигнут</w:t>
            </w:r>
          </w:p>
        </w:tc>
      </w:tr>
      <w:tr w:rsidR="002E081A" w:rsidRPr="003024F5" w14:paraId="2E43D487" w14:textId="77777777" w:rsidTr="00FC34F9">
        <w:trPr>
          <w:gridBefore w:val="1"/>
          <w:gridAfter w:val="1"/>
          <w:wBefore w:w="217" w:type="dxa"/>
          <w:wAfter w:w="406" w:type="dxa"/>
          <w:trHeight w:val="1305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B9771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5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DD198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муниципальном образовании, не имеющего противопоказаний для занятий физической культурой и спортом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EA4AF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0C010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514A2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55734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F4340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достигнут</w:t>
            </w:r>
          </w:p>
        </w:tc>
      </w:tr>
      <w:tr w:rsidR="002E081A" w:rsidRPr="003024F5" w14:paraId="2E6B899F" w14:textId="77777777" w:rsidTr="00FC34F9">
        <w:trPr>
          <w:gridBefore w:val="1"/>
          <w:gridAfter w:val="1"/>
          <w:wBefore w:w="217" w:type="dxa"/>
          <w:wAfter w:w="406" w:type="dxa"/>
          <w:trHeight w:val="780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D16A1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A2BA7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98799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3E202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23002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888EF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9E1E2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достигнут</w:t>
            </w:r>
          </w:p>
        </w:tc>
      </w:tr>
      <w:tr w:rsidR="002E081A" w:rsidRPr="003024F5" w14:paraId="47B8724C" w14:textId="77777777" w:rsidTr="00FC34F9">
        <w:trPr>
          <w:gridBefore w:val="1"/>
          <w:gridAfter w:val="1"/>
          <w:wBefore w:w="217" w:type="dxa"/>
          <w:wAfter w:w="406" w:type="dxa"/>
          <w:trHeight w:val="840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B6F9A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554CA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2AE4F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60051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6E151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EBB9D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0520C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достигнут</w:t>
            </w:r>
          </w:p>
        </w:tc>
      </w:tr>
      <w:tr w:rsidR="002E081A" w:rsidRPr="003024F5" w14:paraId="00987ED8" w14:textId="77777777" w:rsidTr="00FC34F9">
        <w:trPr>
          <w:gridBefore w:val="1"/>
          <w:gridAfter w:val="1"/>
          <w:wBefore w:w="217" w:type="dxa"/>
          <w:wAfter w:w="406" w:type="dxa"/>
          <w:trHeight w:val="570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5A295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AE0DC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Достижение уровня заработной платы медицинских работников муниципальных учреждений сферы физической культуры и спорта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10A47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3FBAC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A9999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3718C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80870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достигнут</w:t>
            </w:r>
          </w:p>
        </w:tc>
      </w:tr>
      <w:tr w:rsidR="002E081A" w:rsidRPr="003024F5" w14:paraId="0219455E" w14:textId="77777777" w:rsidTr="00FC34F9">
        <w:trPr>
          <w:gridBefore w:val="1"/>
          <w:gridAfter w:val="1"/>
          <w:wBefore w:w="217" w:type="dxa"/>
          <w:wAfter w:w="406" w:type="dxa"/>
          <w:trHeight w:val="525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6C2E3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F74EE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Достижение уровня заработной платы педагогический работников муниципальных учреждений сферы физической культуры и спорта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59439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4064E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2AFA3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8B6C3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839AC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достигнут</w:t>
            </w:r>
          </w:p>
        </w:tc>
      </w:tr>
      <w:tr w:rsidR="003024F5" w:rsidRPr="003024F5" w14:paraId="243F1A09" w14:textId="77777777" w:rsidTr="00FC34F9">
        <w:trPr>
          <w:gridBefore w:val="1"/>
          <w:gridAfter w:val="1"/>
          <w:wBefore w:w="217" w:type="dxa"/>
          <w:wAfter w:w="406" w:type="dxa"/>
          <w:trHeight w:val="450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86DE5F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408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0DB755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«Развитие сельского хозяйства» </w:t>
            </w:r>
          </w:p>
        </w:tc>
      </w:tr>
      <w:tr w:rsidR="002E081A" w:rsidRPr="003024F5" w14:paraId="7BD4F445" w14:textId="77777777" w:rsidTr="00FC34F9">
        <w:trPr>
          <w:gridBefore w:val="1"/>
          <w:gridAfter w:val="1"/>
          <w:wBefore w:w="217" w:type="dxa"/>
          <w:wAfter w:w="406" w:type="dxa"/>
          <w:trHeight w:val="1358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6A32A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E3834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Индекс производства продукции сельского хозяйства в хозяйствах всех категорий (в сопоставимых ценах) к предыдущему году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F1AB3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02FF3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C5EE8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1DE20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31E0F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индекс производства связан со снижением производства продукции животноводства, в частности молока. ООО "Лидино" законсервировало производство, скот продан.</w:t>
            </w:r>
          </w:p>
        </w:tc>
      </w:tr>
      <w:tr w:rsidR="002E081A" w:rsidRPr="003024F5" w14:paraId="3ADC8DD6" w14:textId="77777777" w:rsidTr="00FC34F9">
        <w:trPr>
          <w:gridBefore w:val="1"/>
          <w:gridAfter w:val="1"/>
          <w:wBefore w:w="217" w:type="dxa"/>
          <w:wAfter w:w="406" w:type="dxa"/>
          <w:trHeight w:val="315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BFE91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1D21F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сельского населения в общей численности населения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6DA1D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A3EC4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68978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49723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6EBAF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достигнут</w:t>
            </w:r>
          </w:p>
        </w:tc>
      </w:tr>
      <w:tr w:rsidR="002E081A" w:rsidRPr="003024F5" w14:paraId="64E592F6" w14:textId="77777777" w:rsidTr="00FC34F9">
        <w:trPr>
          <w:gridBefore w:val="1"/>
          <w:gridAfter w:val="1"/>
          <w:wBefore w:w="217" w:type="dxa"/>
          <w:wAfter w:w="406" w:type="dxa"/>
          <w:trHeight w:val="672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A2ED9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40815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собак без владельцев, подлежащих отлову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6F1E2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Голова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A464A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760E4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D0D20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67,8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BD8008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Отлов собак осуществляется в соответствии с направленными обращениями</w:t>
            </w:r>
          </w:p>
        </w:tc>
      </w:tr>
      <w:tr w:rsidR="003024F5" w:rsidRPr="003024F5" w14:paraId="2BC93429" w14:textId="77777777" w:rsidTr="00FC34F9">
        <w:trPr>
          <w:gridBefore w:val="1"/>
          <w:gridAfter w:val="1"/>
          <w:wBefore w:w="217" w:type="dxa"/>
          <w:wAfter w:w="406" w:type="dxa"/>
          <w:trHeight w:val="450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43E253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408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4E66C5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«Экология и окружающая среда»</w:t>
            </w:r>
          </w:p>
        </w:tc>
      </w:tr>
      <w:tr w:rsidR="002E081A" w:rsidRPr="003024F5" w14:paraId="57F2854A" w14:textId="77777777" w:rsidTr="00FC34F9">
        <w:trPr>
          <w:gridBefore w:val="1"/>
          <w:gridAfter w:val="1"/>
          <w:wBefore w:w="217" w:type="dxa"/>
          <w:wAfter w:w="406" w:type="dxa"/>
          <w:trHeight w:val="540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2E342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5370F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Количество водных объектов, на которых выполнены комплексы мероприятий по ликвидации последствий засорения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E43B8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8BAB1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EF1C5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DC167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12DAF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показателя на 2025 год </w:t>
            </w: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 установлено</w:t>
            </w:r>
          </w:p>
        </w:tc>
      </w:tr>
      <w:tr w:rsidR="002E081A" w:rsidRPr="003024F5" w14:paraId="5ACC1B1F" w14:textId="77777777" w:rsidTr="00FC34F9">
        <w:trPr>
          <w:gridBefore w:val="1"/>
          <w:gridAfter w:val="1"/>
          <w:wBefore w:w="217" w:type="dxa"/>
          <w:wAfter w:w="406" w:type="dxa"/>
          <w:trHeight w:val="1110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050DC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ACDC1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населения, проживающего на подверженных негативному воздействию вод территориях, защищенного в результате проведения мероприятий по повышению защищенности от негативного воздействия вод, нарастающим итогом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44A0A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Тысяча человек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9552C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55645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B745F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C6283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показателя на 2025 год </w:t>
            </w: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 установлено</w:t>
            </w:r>
          </w:p>
        </w:tc>
      </w:tr>
      <w:tr w:rsidR="002E081A" w:rsidRPr="003024F5" w14:paraId="065AF43E" w14:textId="77777777" w:rsidTr="00FC34F9">
        <w:trPr>
          <w:gridBefore w:val="1"/>
          <w:gridAfter w:val="1"/>
          <w:wBefore w:w="217" w:type="dxa"/>
          <w:wAfter w:w="406" w:type="dxa"/>
          <w:trHeight w:val="570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964E1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5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FE5CE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ликвидированных наиболее опасных объектов накопленного вреда окружающей среде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FD00D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D4FC1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94819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FCEA1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6F7BD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показателя на 2025 год </w:t>
            </w: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 установлено</w:t>
            </w:r>
          </w:p>
        </w:tc>
      </w:tr>
      <w:tr w:rsidR="002E081A" w:rsidRPr="003024F5" w14:paraId="3B508F85" w14:textId="77777777" w:rsidTr="00FC34F9">
        <w:trPr>
          <w:gridBefore w:val="1"/>
          <w:gridAfter w:val="1"/>
          <w:wBefore w:w="217" w:type="dxa"/>
          <w:wAfter w:w="406" w:type="dxa"/>
          <w:trHeight w:val="825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8952F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021C9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населения, качество жизни которого улучшится в связи с ликвидацией и рекультивацией объектов накопленного вреда окружающей среде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D0391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Тысяча человек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ED2ED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EB4AC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61DF3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7C9AB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показателя на 2025 год </w:t>
            </w: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 установлено</w:t>
            </w:r>
          </w:p>
        </w:tc>
      </w:tr>
      <w:tr w:rsidR="002E081A" w:rsidRPr="003024F5" w14:paraId="1C828E75" w14:textId="77777777" w:rsidTr="00FC34F9">
        <w:trPr>
          <w:gridBefore w:val="1"/>
          <w:gridAfter w:val="1"/>
          <w:wBefore w:w="217" w:type="dxa"/>
          <w:wAfter w:w="406" w:type="dxa"/>
          <w:trHeight w:val="510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EB876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743DD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проведенных исследований состояния окружающей среды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32337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ADC16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9E912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F3068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0C998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достигнут</w:t>
            </w:r>
          </w:p>
        </w:tc>
      </w:tr>
      <w:tr w:rsidR="002E081A" w:rsidRPr="003024F5" w14:paraId="2BF1E5C2" w14:textId="77777777" w:rsidTr="00FC34F9">
        <w:trPr>
          <w:gridBefore w:val="1"/>
          <w:gridAfter w:val="1"/>
          <w:wBefore w:w="217" w:type="dxa"/>
          <w:wAfter w:w="406" w:type="dxa"/>
          <w:trHeight w:val="825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FE7DC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EB618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населения, участвующего в мероприятиях по формированию экологической культуры и образования населения в сфере защиты окружающей среды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C8205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4E8B7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0615D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оценивается по итогам года 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3FF0E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CB253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Достижение показателя планируется </w:t>
            </w: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 конца 2025 года</w:t>
            </w:r>
          </w:p>
        </w:tc>
      </w:tr>
      <w:tr w:rsidR="002E081A" w:rsidRPr="003024F5" w14:paraId="7FD53C7B" w14:textId="77777777" w:rsidTr="00FC34F9">
        <w:trPr>
          <w:gridBefore w:val="1"/>
          <w:gridAfter w:val="1"/>
          <w:wBefore w:w="217" w:type="dxa"/>
          <w:wAfter w:w="406" w:type="dxa"/>
          <w:trHeight w:val="885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80184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F0E14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ликвидированных отходов, на лесных участках в составе земель лесного фонда, не предоставленных гражданам и юридическим лицам, в общем объеме обнаруженных отходов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BE91C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ABAD4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E20D2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DEEE8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31339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достигнут</w:t>
            </w:r>
          </w:p>
        </w:tc>
      </w:tr>
      <w:tr w:rsidR="002E081A" w:rsidRPr="003024F5" w14:paraId="5CBDBA43" w14:textId="77777777" w:rsidTr="00FC34F9">
        <w:trPr>
          <w:gridBefore w:val="1"/>
          <w:gridAfter w:val="1"/>
          <w:wBefore w:w="217" w:type="dxa"/>
          <w:wAfter w:w="406" w:type="dxa"/>
          <w:trHeight w:val="510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E4587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E15D9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ликвидированных несанкционированных свалок в границах городов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8FC73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9A0B7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77D9F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B213E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71141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показателя на 2025 год </w:t>
            </w: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 установлено</w:t>
            </w:r>
          </w:p>
        </w:tc>
      </w:tr>
      <w:tr w:rsidR="002E081A" w:rsidRPr="003024F5" w14:paraId="0627952A" w14:textId="77777777" w:rsidTr="00FC34F9">
        <w:trPr>
          <w:gridBefore w:val="1"/>
          <w:gridAfter w:val="1"/>
          <w:wBefore w:w="217" w:type="dxa"/>
          <w:wAfter w:w="406" w:type="dxa"/>
          <w:trHeight w:val="705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F7966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12ED3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населения, качество жизни которого улучшится в связи с ликвидацией несанкционированных свалок в границах городов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E165E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тыс. чел./ процент 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CD317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AFA03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5FD11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A1C97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показателя на 2025 год </w:t>
            </w: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 установлено</w:t>
            </w:r>
          </w:p>
        </w:tc>
      </w:tr>
      <w:tr w:rsidR="002E081A" w:rsidRPr="003024F5" w14:paraId="68674E0E" w14:textId="77777777" w:rsidTr="00FC34F9">
        <w:trPr>
          <w:gridBefore w:val="1"/>
          <w:gridAfter w:val="1"/>
          <w:wBefore w:w="217" w:type="dxa"/>
          <w:wAfter w:w="406" w:type="dxa"/>
          <w:trHeight w:val="1144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22A99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790E37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 реализации мероприятий по содержанию и эксплуатации объекта размещения отходов, в том числе по утилизации фильтрата и обеспечению работ, связанных с обезвреживанием биогаза, в объеме, определенном соглашением о предоставлении субсидии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33DA2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027D2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4976F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оценивается по итогам года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21F6B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C1826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Достижение показателя планируется </w:t>
            </w: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 конца 2025 года</w:t>
            </w:r>
          </w:p>
        </w:tc>
      </w:tr>
      <w:tr w:rsidR="002E081A" w:rsidRPr="003024F5" w14:paraId="71DD4D17" w14:textId="77777777" w:rsidTr="00FC34F9">
        <w:trPr>
          <w:gridBefore w:val="1"/>
          <w:gridAfter w:val="1"/>
          <w:wBefore w:w="217" w:type="dxa"/>
          <w:wAfter w:w="406" w:type="dxa"/>
          <w:trHeight w:val="848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A70A3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FF93B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гидротехнических сооружений с неудовлетворительным и опасным уровнем безопасности, приведенных в безопасное техническое состояние и поддерживаемых в безаварийном режиме работы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90202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EDBB2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F14C2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оценивается по итогам года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C08D4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B8941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Достижение показателя планируется </w:t>
            </w: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 конца 2025 года</w:t>
            </w:r>
          </w:p>
        </w:tc>
      </w:tr>
      <w:tr w:rsidR="002E081A" w:rsidRPr="003024F5" w14:paraId="6ADB3F11" w14:textId="77777777" w:rsidTr="00FC34F9">
        <w:trPr>
          <w:gridBefore w:val="1"/>
          <w:gridAfter w:val="1"/>
          <w:wBefore w:w="217" w:type="dxa"/>
          <w:wAfter w:w="406" w:type="dxa"/>
          <w:trHeight w:val="479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35A53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CFC72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прудов, на которых выполнены работы по очистке от мусора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502A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968A5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078DB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9273A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2A25A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достигнут</w:t>
            </w:r>
          </w:p>
        </w:tc>
      </w:tr>
      <w:tr w:rsidR="002E081A" w:rsidRPr="003024F5" w14:paraId="48454A45" w14:textId="77777777" w:rsidTr="00FC34F9">
        <w:trPr>
          <w:gridBefore w:val="1"/>
          <w:gridAfter w:val="1"/>
          <w:wBefore w:w="217" w:type="dxa"/>
          <w:wAfter w:w="406" w:type="dxa"/>
          <w:trHeight w:val="615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F7059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60C3C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водных объектов, на которых выполнен комплекс мероприятий по санитарной очистке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FFDB1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42300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F9D93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D03CA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75218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показателя на 2025 год </w:t>
            </w: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 установлено</w:t>
            </w:r>
          </w:p>
        </w:tc>
      </w:tr>
      <w:tr w:rsidR="003024F5" w:rsidRPr="003024F5" w14:paraId="50417780" w14:textId="77777777" w:rsidTr="00FC34F9">
        <w:trPr>
          <w:gridBefore w:val="1"/>
          <w:gridAfter w:val="1"/>
          <w:wBefore w:w="217" w:type="dxa"/>
          <w:wAfter w:w="406" w:type="dxa"/>
          <w:trHeight w:val="450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53F13F5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408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FED5E24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«Безопасность и обеспечение безопасности жизнедеятельности населения» </w:t>
            </w:r>
          </w:p>
        </w:tc>
      </w:tr>
      <w:tr w:rsidR="002E081A" w:rsidRPr="003024F5" w14:paraId="03289E95" w14:textId="77777777" w:rsidTr="00FC34F9">
        <w:trPr>
          <w:gridBefore w:val="1"/>
          <w:gridAfter w:val="1"/>
          <w:wBefore w:w="217" w:type="dxa"/>
          <w:wAfter w:w="406" w:type="dxa"/>
          <w:trHeight w:val="1065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23D0B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CBD24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Сокращение среднего времени совместного реагирования нескольких экстренных оперативных служб на обращения населения по единому номеру «112» на территории муниципального образования Московской области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0E884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минут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4F301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B7282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4DCE3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ACD73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Достижение показателя планируется </w:t>
            </w: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 конца 2025 года</w:t>
            </w:r>
          </w:p>
        </w:tc>
      </w:tr>
      <w:tr w:rsidR="002E081A" w:rsidRPr="003024F5" w14:paraId="589F8DEB" w14:textId="77777777" w:rsidTr="00FC34F9">
        <w:trPr>
          <w:gridBefore w:val="1"/>
          <w:gridAfter w:val="1"/>
          <w:wBefore w:w="217" w:type="dxa"/>
          <w:wAfter w:w="406" w:type="dxa"/>
          <w:trHeight w:val="1117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85986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5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F47A5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Доля населения Московской области, проживающего в границах зоны действия технических средств оповещения (электрических, электронных сирен и мощных акустических системам) муниципальной системы оповещения населения (далее – МСОН)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C46E1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7F995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EB840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F311D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BF26A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достигнут</w:t>
            </w:r>
          </w:p>
        </w:tc>
      </w:tr>
      <w:tr w:rsidR="002E081A" w:rsidRPr="003024F5" w14:paraId="3CD81B36" w14:textId="77777777" w:rsidTr="00FC34F9">
        <w:trPr>
          <w:gridBefore w:val="1"/>
          <w:gridAfter w:val="1"/>
          <w:wBefore w:w="217" w:type="dxa"/>
          <w:wAfter w:w="406" w:type="dxa"/>
          <w:trHeight w:val="537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46029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A0566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Обеспечение населения защитными сооружениями гражданской обороны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DE14F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989F0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D87CB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оценивается по итогам года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F34CA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8EC25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Достижение показателя планируется </w:t>
            </w: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 конца 2025 года</w:t>
            </w:r>
          </w:p>
        </w:tc>
      </w:tr>
      <w:tr w:rsidR="002E081A" w:rsidRPr="003024F5" w14:paraId="22AFBD29" w14:textId="77777777" w:rsidTr="00FC34F9">
        <w:trPr>
          <w:gridBefore w:val="1"/>
          <w:gridAfter w:val="1"/>
          <w:wBefore w:w="217" w:type="dxa"/>
          <w:wAfter w:w="406" w:type="dxa"/>
          <w:trHeight w:val="765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8C34E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95544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Обеспеченность населения Московской области средствами индивидуальной защиты, медицинскими средствами индивидуальной защиты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8C196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74D97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8793D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FFBC3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A698A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Достижение показателя планируется </w:t>
            </w: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 конца 2025 года</w:t>
            </w:r>
          </w:p>
        </w:tc>
      </w:tr>
      <w:tr w:rsidR="002E081A" w:rsidRPr="003024F5" w14:paraId="1B7B3647" w14:textId="77777777" w:rsidTr="00FC34F9">
        <w:trPr>
          <w:gridBefore w:val="1"/>
          <w:gridAfter w:val="1"/>
          <w:wBefore w:w="217" w:type="dxa"/>
          <w:wAfter w:w="406" w:type="dxa"/>
          <w:trHeight w:val="750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88245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A69A2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Снижение общего количества преступлений, совершенных на территории муниципального образования, не менее чем на 3% ежегодно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33A27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ABCE4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867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D3EAF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598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AA0D5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145,0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8DC61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достигнут</w:t>
            </w:r>
          </w:p>
        </w:tc>
      </w:tr>
      <w:tr w:rsidR="002E081A" w:rsidRPr="003024F5" w14:paraId="2B2740FF" w14:textId="77777777" w:rsidTr="00FC34F9">
        <w:trPr>
          <w:gridBefore w:val="1"/>
          <w:gridAfter w:val="1"/>
          <w:wBefore w:w="217" w:type="dxa"/>
          <w:wAfter w:w="406" w:type="dxa"/>
          <w:trHeight w:val="710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E0EBE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87DC5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Снижение числа погибших при пожарах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DB3E1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A72E3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6587E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оценивается по итогам года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D8E12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04080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оценивается по итогам года</w:t>
            </w:r>
          </w:p>
        </w:tc>
      </w:tr>
      <w:tr w:rsidR="002E081A" w:rsidRPr="003024F5" w14:paraId="1277B2F4" w14:textId="77777777" w:rsidTr="00FC34F9">
        <w:trPr>
          <w:gridBefore w:val="1"/>
          <w:gridAfter w:val="1"/>
          <w:wBefore w:w="217" w:type="dxa"/>
          <w:wAfter w:w="406" w:type="dxa"/>
          <w:trHeight w:val="1020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54FF4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90AE6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Увеличение общего количества видеокамер, введенных в эксплуатацию в систему технологического обеспечения региональной общественной безопасности и оперативного управления "Безопасный регион", не менее чем на 5% ежегодно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3E96D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EEC8F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634B8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757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1399C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110,7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BC314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достигнут</w:t>
            </w:r>
          </w:p>
        </w:tc>
      </w:tr>
      <w:tr w:rsidR="002E081A" w:rsidRPr="003024F5" w14:paraId="0DE2EC3F" w14:textId="77777777" w:rsidTr="00FC34F9">
        <w:trPr>
          <w:gridBefore w:val="1"/>
          <w:gridAfter w:val="1"/>
          <w:wBefore w:w="217" w:type="dxa"/>
          <w:wAfter w:w="406" w:type="dxa"/>
          <w:trHeight w:val="780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90892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A78EA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Укомплектованность резервного фонда материальных ресурсов для ликвидации чрезвычайных ситуаций на территории муниципального образования Московской области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DABD6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5E9E9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B8030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184AE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94,2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BFFD8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Достижение показателя планируется </w:t>
            </w: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 конца 2025 года</w:t>
            </w:r>
          </w:p>
        </w:tc>
      </w:tr>
      <w:tr w:rsidR="002E081A" w:rsidRPr="003024F5" w14:paraId="643B376A" w14:textId="77777777" w:rsidTr="00FC34F9">
        <w:trPr>
          <w:gridBefore w:val="1"/>
          <w:gridAfter w:val="1"/>
          <w:wBefore w:w="217" w:type="dxa"/>
          <w:wAfter w:w="406" w:type="dxa"/>
          <w:trHeight w:val="540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DDA24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68C31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Доля кладбищ, соответствующих требованиям Регионального стандарта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D09F8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44497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17,65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811FF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13,73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745DE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77,8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03483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Достижение показателя планируется </w:t>
            </w: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 конца 2025 года</w:t>
            </w:r>
          </w:p>
        </w:tc>
      </w:tr>
      <w:tr w:rsidR="002E081A" w:rsidRPr="003024F5" w14:paraId="3D5D4090" w14:textId="77777777" w:rsidTr="00FC34F9">
        <w:trPr>
          <w:gridBefore w:val="1"/>
          <w:gridAfter w:val="1"/>
          <w:wBefore w:w="217" w:type="dxa"/>
          <w:wAfter w:w="406" w:type="dxa"/>
          <w:trHeight w:val="765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9D5B1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7CEA1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доли социально значимых объектов (учреждений), оборудованных в целях антитеррористической защищенности средствами безопасности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EBC79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13A75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C85CE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5E782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F3E7E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Достижение показателя планируется </w:t>
            </w: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 конца 2025 года</w:t>
            </w:r>
          </w:p>
        </w:tc>
      </w:tr>
      <w:tr w:rsidR="002E081A" w:rsidRPr="003024F5" w14:paraId="328DEEFE" w14:textId="77777777" w:rsidTr="00FC34F9">
        <w:trPr>
          <w:gridBefore w:val="1"/>
          <w:gridAfter w:val="1"/>
          <w:wBefore w:w="217" w:type="dxa"/>
          <w:wAfter w:w="406" w:type="dxa"/>
          <w:trHeight w:val="510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2B785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72FAC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 уровня безопасности людей на водных объектах, расположенных на территории Московской области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CC8D4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143B6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F56AA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C7E6A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92,9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A8D5E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Достижение показателя планируется </w:t>
            </w: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 конца 2025 года</w:t>
            </w:r>
          </w:p>
        </w:tc>
      </w:tr>
      <w:tr w:rsidR="002E081A" w:rsidRPr="003024F5" w14:paraId="0000AB71" w14:textId="77777777" w:rsidTr="00FC34F9">
        <w:trPr>
          <w:gridBefore w:val="1"/>
          <w:gridAfter w:val="1"/>
          <w:wBefore w:w="217" w:type="dxa"/>
          <w:wAfter w:w="406" w:type="dxa"/>
          <w:trHeight w:val="709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667B0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47427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уровня вовлеченности населения в незаконный оборот наркотиков на 100 тыс. человек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8ABE7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 на 100 тыс. населения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76515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78,24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D97E4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оценивается по итогам года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8E7AF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D06F5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Достижение показателя планируется </w:t>
            </w: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 конца 2025 года</w:t>
            </w:r>
          </w:p>
        </w:tc>
      </w:tr>
      <w:tr w:rsidR="002E081A" w:rsidRPr="003024F5" w14:paraId="62DAC40E" w14:textId="77777777" w:rsidTr="00FC34F9">
        <w:trPr>
          <w:gridBefore w:val="1"/>
          <w:gridAfter w:val="1"/>
          <w:wBefore w:w="217" w:type="dxa"/>
          <w:wAfter w:w="406" w:type="dxa"/>
          <w:trHeight w:val="878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DB7A3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ABAC9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уровня криминогенности наркомании на 100 тыс. человек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C9F18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 на 100 тыс. населения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008C0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67,78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C8DF5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оценивается по итогам года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EDDFF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77259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Достижение показателя планируется </w:t>
            </w: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 конца 2025 года</w:t>
            </w:r>
          </w:p>
        </w:tc>
      </w:tr>
      <w:tr w:rsidR="003024F5" w:rsidRPr="003024F5" w14:paraId="3F5893BD" w14:textId="77777777" w:rsidTr="00FC34F9">
        <w:trPr>
          <w:gridBefore w:val="1"/>
          <w:gridAfter w:val="1"/>
          <w:wBefore w:w="217" w:type="dxa"/>
          <w:wAfter w:w="406" w:type="dxa"/>
          <w:trHeight w:val="450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A03382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1408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E50E0C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«Жилище» </w:t>
            </w:r>
          </w:p>
        </w:tc>
      </w:tr>
      <w:tr w:rsidR="002E081A" w:rsidRPr="003024F5" w14:paraId="4BFD27C4" w14:textId="77777777" w:rsidTr="00FC34F9">
        <w:trPr>
          <w:gridBefore w:val="1"/>
          <w:gridAfter w:val="1"/>
          <w:wBefore w:w="217" w:type="dxa"/>
          <w:wAfter w:w="406" w:type="dxa"/>
          <w:trHeight w:val="1320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88809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F79AF5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жилищного строительства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09319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кв. метров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82E13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C82D1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158,414 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365C4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223,1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3E1E0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достигнут.</w:t>
            </w: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Ввод общей площади жилых домов, построенных населением (официальные данные статистики за 9 месяцев 2025 года - 158,414 </w:t>
            </w:r>
            <w:proofErr w:type="spellStart"/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тыс.кв.м</w:t>
            </w:r>
            <w:proofErr w:type="spellEnd"/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.).</w:t>
            </w:r>
          </w:p>
        </w:tc>
      </w:tr>
      <w:tr w:rsidR="002E081A" w:rsidRPr="003024F5" w14:paraId="6421143A" w14:textId="77777777" w:rsidTr="00FC34F9">
        <w:trPr>
          <w:gridBefore w:val="1"/>
          <w:gridAfter w:val="1"/>
          <w:wBefore w:w="217" w:type="dxa"/>
          <w:wAfter w:w="406" w:type="dxa"/>
          <w:trHeight w:val="510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B586E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C3FB6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семей, улучшивших жилищные условия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51B75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B3863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F027C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F24B1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F6561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достигнут</w:t>
            </w:r>
          </w:p>
        </w:tc>
      </w:tr>
      <w:tr w:rsidR="003024F5" w:rsidRPr="003024F5" w14:paraId="2596E066" w14:textId="77777777" w:rsidTr="00FC34F9">
        <w:trPr>
          <w:gridBefore w:val="1"/>
          <w:gridAfter w:val="1"/>
          <w:wBefore w:w="217" w:type="dxa"/>
          <w:wAfter w:w="406" w:type="dxa"/>
          <w:trHeight w:val="570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11D4AD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408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18E85C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«Развитие инженерной инфраструктуры, энергоэффективности и отрасли обращения с отходами» </w:t>
            </w:r>
          </w:p>
        </w:tc>
      </w:tr>
      <w:tr w:rsidR="002E081A" w:rsidRPr="003024F5" w14:paraId="032218E1" w14:textId="77777777" w:rsidTr="00FC34F9">
        <w:trPr>
          <w:gridBefore w:val="1"/>
          <w:gridAfter w:val="1"/>
          <w:wBefore w:w="217" w:type="dxa"/>
          <w:wAfter w:w="406" w:type="dxa"/>
          <w:trHeight w:val="840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B6DC4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EC156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BBE82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858E5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71099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99,03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49B64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99,03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A350D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Достижение показателя планируется </w:t>
            </w: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 конца 2025 года</w:t>
            </w:r>
          </w:p>
        </w:tc>
      </w:tr>
      <w:tr w:rsidR="002E081A" w:rsidRPr="003024F5" w14:paraId="7A649F46" w14:textId="77777777" w:rsidTr="00FC34F9">
        <w:trPr>
          <w:gridBefore w:val="1"/>
          <w:gridAfter w:val="1"/>
          <w:wBefore w:w="217" w:type="dxa"/>
          <w:wAfter w:w="406" w:type="dxa"/>
          <w:trHeight w:val="525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12B75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CF86D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многоквартирных домов с присвоенными классами энергоэффективности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36508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7D247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AB6A1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CE0E0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BFFE4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достигнут</w:t>
            </w:r>
          </w:p>
        </w:tc>
      </w:tr>
      <w:tr w:rsidR="002E081A" w:rsidRPr="003024F5" w14:paraId="1E8A04BF" w14:textId="77777777" w:rsidTr="00FC34F9">
        <w:trPr>
          <w:gridBefore w:val="1"/>
          <w:gridAfter w:val="1"/>
          <w:wBefore w:w="217" w:type="dxa"/>
          <w:wAfter w:w="406" w:type="dxa"/>
          <w:trHeight w:val="780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F2B48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C1D87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 B, C, D).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5C2FA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5A44C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CC948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2A88B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76,2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8D115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Достижение показателя планируется </w:t>
            </w: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 конца 2025 года</w:t>
            </w:r>
          </w:p>
        </w:tc>
      </w:tr>
      <w:tr w:rsidR="002E081A" w:rsidRPr="003024F5" w14:paraId="72256651" w14:textId="77777777" w:rsidTr="00FC34F9">
        <w:trPr>
          <w:gridBefore w:val="1"/>
          <w:gridAfter w:val="1"/>
          <w:wBefore w:w="217" w:type="dxa"/>
          <w:wAfter w:w="406" w:type="dxa"/>
          <w:trHeight w:val="720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4DF5E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9D3AA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Оснащенность многоквартирных домов общедомовыми (коллективными) приборами учета потребляемых энергетических ресурсов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A1BA3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33838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0ADC9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7D228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266,7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63613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достигнут</w:t>
            </w:r>
          </w:p>
        </w:tc>
      </w:tr>
      <w:tr w:rsidR="002E081A" w:rsidRPr="003024F5" w14:paraId="265CE201" w14:textId="77777777" w:rsidTr="00FC34F9">
        <w:trPr>
          <w:gridBefore w:val="1"/>
          <w:gridAfter w:val="1"/>
          <w:wBefore w:w="217" w:type="dxa"/>
          <w:wAfter w:w="406" w:type="dxa"/>
          <w:trHeight w:val="563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33574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658B8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Приобретено и введено в эксплуатацию, капитально отремонтировано объектов водоснабжения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63973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6C9DD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B225E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22607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97EA9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на 2025 год</w:t>
            </w: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не установлено</w:t>
            </w:r>
          </w:p>
        </w:tc>
      </w:tr>
      <w:tr w:rsidR="002E081A" w:rsidRPr="003024F5" w14:paraId="6A200AE8" w14:textId="77777777" w:rsidTr="00FC34F9">
        <w:trPr>
          <w:gridBefore w:val="1"/>
          <w:gridAfter w:val="1"/>
          <w:wBefore w:w="217" w:type="dxa"/>
          <w:wAfter w:w="406" w:type="dxa"/>
          <w:trHeight w:val="705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70B35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5CC74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созданных и восстановленных объектов очистки сточных вод суммарной производительностью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1585B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 на тыс. куб. метров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76936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C0167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E9C84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75475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Достижение показателя планируется </w:t>
            </w: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 конца 2025 года</w:t>
            </w:r>
          </w:p>
        </w:tc>
      </w:tr>
      <w:tr w:rsidR="002E081A" w:rsidRPr="003024F5" w14:paraId="15D65346" w14:textId="77777777" w:rsidTr="00FC34F9">
        <w:trPr>
          <w:gridBefore w:val="1"/>
          <w:gridAfter w:val="1"/>
          <w:wBefore w:w="217" w:type="dxa"/>
          <w:wAfter w:w="406" w:type="dxa"/>
          <w:trHeight w:val="570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F509A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41A7A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приобретенных и введенных в эксплуатацию, капитально отремонтированных объектов очистки сточных вод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8C82A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3A0E3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0160E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AFF04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5ED88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Достижение показателя планируется </w:t>
            </w: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 конца 2025 года</w:t>
            </w:r>
          </w:p>
        </w:tc>
      </w:tr>
      <w:tr w:rsidR="002E081A" w:rsidRPr="003024F5" w14:paraId="35B2DD15" w14:textId="77777777" w:rsidTr="00FC34F9">
        <w:trPr>
          <w:gridBefore w:val="1"/>
          <w:gridAfter w:val="1"/>
          <w:wBefore w:w="217" w:type="dxa"/>
          <w:wAfter w:w="406" w:type="dxa"/>
          <w:trHeight w:val="435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5683D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CD4C3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отремонтированных шахтных колодцев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B0631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97F55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6D1B3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77022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5935C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Достижение показателя планируется </w:t>
            </w: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 конца 2025 года</w:t>
            </w:r>
          </w:p>
        </w:tc>
      </w:tr>
      <w:tr w:rsidR="002E081A" w:rsidRPr="003024F5" w14:paraId="0FC68F7A" w14:textId="77777777" w:rsidTr="00FC34F9">
        <w:trPr>
          <w:gridBefore w:val="1"/>
          <w:gridAfter w:val="1"/>
          <w:wBefore w:w="217" w:type="dxa"/>
          <w:wAfter w:w="406" w:type="dxa"/>
          <w:trHeight w:val="654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82BFF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CA668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финансового обеспечения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8DCA5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558E5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01074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3DBA7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E6147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достигнут</w:t>
            </w:r>
          </w:p>
        </w:tc>
      </w:tr>
      <w:tr w:rsidR="002E081A" w:rsidRPr="003024F5" w14:paraId="36CEA8A1" w14:textId="77777777" w:rsidTr="00FC34F9">
        <w:trPr>
          <w:gridBefore w:val="1"/>
          <w:gridAfter w:val="1"/>
          <w:wBefore w:w="217" w:type="dxa"/>
          <w:wAfter w:w="406" w:type="dxa"/>
          <w:trHeight w:val="615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AF504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66F0C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созданных и восстановленных объектов коммунальной инфраструктуры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EFBF8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5466A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B2ADE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88919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06710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на 2025 год</w:t>
            </w: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не установлено</w:t>
            </w:r>
          </w:p>
        </w:tc>
      </w:tr>
      <w:tr w:rsidR="002E081A" w:rsidRPr="003024F5" w14:paraId="76132DEA" w14:textId="77777777" w:rsidTr="00FC34F9">
        <w:trPr>
          <w:gridBefore w:val="1"/>
          <w:gridAfter w:val="1"/>
          <w:wBefore w:w="217" w:type="dxa"/>
          <w:wAfter w:w="406" w:type="dxa"/>
          <w:trHeight w:val="750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7FDD5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5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1A9F2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19364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01B14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B8724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C2CC5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E605A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Достижение показателя планируется </w:t>
            </w: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 конца 2025 года</w:t>
            </w:r>
          </w:p>
        </w:tc>
      </w:tr>
      <w:tr w:rsidR="002E081A" w:rsidRPr="003024F5" w14:paraId="7C1E2DFC" w14:textId="77777777" w:rsidTr="00FC34F9">
        <w:trPr>
          <w:gridBefore w:val="1"/>
          <w:gridAfter w:val="1"/>
          <w:wBefore w:w="217" w:type="dxa"/>
          <w:wAfter w:w="406" w:type="dxa"/>
          <w:trHeight w:val="750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56650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2F218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капитально отремонтированных приобретенных, смонтированных и введенных в эксплуатацию объектов теплоснабжения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E2CD5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A9E01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C4FCD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E313C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38265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на 2025 год</w:t>
            </w: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не установлено</w:t>
            </w:r>
          </w:p>
        </w:tc>
      </w:tr>
      <w:tr w:rsidR="002E081A" w:rsidRPr="003024F5" w14:paraId="0EF77B02" w14:textId="77777777" w:rsidTr="00FC34F9">
        <w:trPr>
          <w:gridBefore w:val="1"/>
          <w:gridAfter w:val="1"/>
          <w:wBefore w:w="217" w:type="dxa"/>
          <w:wAfter w:w="406" w:type="dxa"/>
          <w:trHeight w:val="795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71FD3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C9E1E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построенных и реконструированных (модернизированных, технически перевооруженных) (в том числе технологически присоединенных) объектов теплоснабжения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AD524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FA3A9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68593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F49EB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39D53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Достижение показателя планируется </w:t>
            </w: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 конца 2025 года</w:t>
            </w:r>
          </w:p>
        </w:tc>
      </w:tr>
      <w:tr w:rsidR="002E081A" w:rsidRPr="003024F5" w14:paraId="4559EB89" w14:textId="77777777" w:rsidTr="00FC34F9">
        <w:trPr>
          <w:gridBefore w:val="1"/>
          <w:gridAfter w:val="1"/>
          <w:wBefore w:w="217" w:type="dxa"/>
          <w:wAfter w:w="406" w:type="dxa"/>
          <w:trHeight w:val="765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6A6F6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AFFDCB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построенных, реконструированных, отремонтированных коллекторов (участков), канализационных насосных станций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800BA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0D14F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AB9B6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3582E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AA71C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на 2025 год</w:t>
            </w: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не установлено</w:t>
            </w:r>
          </w:p>
        </w:tc>
      </w:tr>
      <w:tr w:rsidR="002E081A" w:rsidRPr="003024F5" w14:paraId="714DA596" w14:textId="77777777" w:rsidTr="00FC34F9">
        <w:trPr>
          <w:gridBefore w:val="1"/>
          <w:gridAfter w:val="1"/>
          <w:wBefore w:w="217" w:type="dxa"/>
          <w:wAfter w:w="406" w:type="dxa"/>
          <w:trHeight w:val="720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DC51B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F6A96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доли сточных вод, очищенных до нормативных значений, в общем объеме сточных вод, пропущенных через очистные сооружения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8C4CC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2AAD1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FCC32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983D0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2A0BF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достигнут</w:t>
            </w:r>
          </w:p>
        </w:tc>
      </w:tr>
      <w:tr w:rsidR="002E081A" w:rsidRPr="003024F5" w14:paraId="233FEED9" w14:textId="77777777" w:rsidTr="00FC34F9">
        <w:trPr>
          <w:gridBefore w:val="1"/>
          <w:gridAfter w:val="1"/>
          <w:wBefore w:w="217" w:type="dxa"/>
          <w:wAfter w:w="406" w:type="dxa"/>
          <w:trHeight w:val="555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66267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9ED73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Построено и реконструировано объектов водоснабжения муниципальной собственности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71B0F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5F6D3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AD777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8CFC3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75C62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на 2025 год</w:t>
            </w: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не установлено</w:t>
            </w:r>
          </w:p>
        </w:tc>
      </w:tr>
      <w:tr w:rsidR="003024F5" w:rsidRPr="003024F5" w14:paraId="7414BCF6" w14:textId="77777777" w:rsidTr="00FC34F9">
        <w:trPr>
          <w:gridBefore w:val="1"/>
          <w:gridAfter w:val="1"/>
          <w:wBefore w:w="217" w:type="dxa"/>
          <w:wAfter w:w="406" w:type="dxa"/>
          <w:trHeight w:val="450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6BACD1A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408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5B4938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«Предпринимательство» </w:t>
            </w:r>
          </w:p>
        </w:tc>
      </w:tr>
      <w:tr w:rsidR="002E081A" w:rsidRPr="003024F5" w14:paraId="15166BEC" w14:textId="77777777" w:rsidTr="00FC34F9">
        <w:trPr>
          <w:gridBefore w:val="1"/>
          <w:gridAfter w:val="1"/>
          <w:wBefore w:w="217" w:type="dxa"/>
          <w:wAfter w:w="406" w:type="dxa"/>
          <w:trHeight w:val="1380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21E7B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82AEE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Количество созданных рабочих мест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3A28F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02755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1CA7C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1D262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77,7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0E38D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Предварительные данные о созданных рабочих местах на крупных и средних предприятиях за 9 месяцев 2025 года. Достижение показателя планируется </w:t>
            </w: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до конца 2025 года. </w:t>
            </w:r>
          </w:p>
        </w:tc>
      </w:tr>
      <w:tr w:rsidR="002E081A" w:rsidRPr="003024F5" w14:paraId="6E80B544" w14:textId="77777777" w:rsidTr="00FC34F9">
        <w:trPr>
          <w:gridBefore w:val="1"/>
          <w:gridAfter w:val="1"/>
          <w:wBefore w:w="217" w:type="dxa"/>
          <w:wAfter w:w="406" w:type="dxa"/>
          <w:trHeight w:val="839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6EC18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C0068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Количество вновь созданных субъектов малого и среднего бизнеса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84548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6E182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5DF90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E7F04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1317,6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3B7EE9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 достигнут. </w:t>
            </w: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За 9 месяцев 2025 года в округе открылось 448 предприятий, из них 58 ЮЛ и 390 ИП.</w:t>
            </w:r>
          </w:p>
        </w:tc>
      </w:tr>
      <w:tr w:rsidR="002E081A" w:rsidRPr="003024F5" w14:paraId="733F24F7" w14:textId="77777777" w:rsidTr="00FC34F9">
        <w:trPr>
          <w:gridBefore w:val="1"/>
          <w:gridAfter w:val="1"/>
          <w:wBefore w:w="217" w:type="dxa"/>
          <w:wAfter w:w="406" w:type="dxa"/>
          <w:trHeight w:val="624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6DF06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6C39F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Обеспеченность населения предприятиями общественного питания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B6775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Пос. мест /на 1000 жителей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CABEC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44,25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C7452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67,27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743BB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152,0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E43E2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достигнут</w:t>
            </w:r>
          </w:p>
        </w:tc>
      </w:tr>
      <w:tr w:rsidR="002E081A" w:rsidRPr="003024F5" w14:paraId="78C76A8D" w14:textId="77777777" w:rsidTr="00FC34F9">
        <w:trPr>
          <w:gridBefore w:val="1"/>
          <w:gridAfter w:val="1"/>
          <w:wBefore w:w="217" w:type="dxa"/>
          <w:wAfter w:w="406" w:type="dxa"/>
          <w:trHeight w:val="563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A1F33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BD0F3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Обеспеченность населения предприятиями бытового обслуживания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BE9EC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раб. мест /на 1000 жителей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9CEF0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49C9C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6,95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8FB31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99,3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95D92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Достижение показателя планируется </w:t>
            </w: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до конца 2025 года. </w:t>
            </w:r>
          </w:p>
        </w:tc>
      </w:tr>
      <w:tr w:rsidR="002E081A" w:rsidRPr="003024F5" w14:paraId="2BA87577" w14:textId="77777777" w:rsidTr="00FC34F9">
        <w:trPr>
          <w:gridBefore w:val="1"/>
          <w:gridAfter w:val="1"/>
          <w:wBefore w:w="217" w:type="dxa"/>
          <w:wAfter w:w="406" w:type="dxa"/>
          <w:trHeight w:val="1320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F8C20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F667E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Объем инвестиций, привлеченных в основной капитал (без учета бюджетных инвестиций), на душу населения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BB275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Тысяча рублей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A25AB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20,57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3F200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26,34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7E4E1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128,1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487BF" w14:textId="77FB2D1E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 достигнут. Предварительные данные по объему инвестиций (без учета бюджетных инвестиций) за 9 месяцев - </w:t>
            </w: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2 120 000 тыс.</w:t>
            </w:r>
            <w:r w:rsidR="008E0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 / 80 478 чел. = 26,34 тыс. руб.</w:t>
            </w:r>
          </w:p>
        </w:tc>
      </w:tr>
      <w:tr w:rsidR="002E081A" w:rsidRPr="003024F5" w14:paraId="0891B92A" w14:textId="77777777" w:rsidTr="00FC34F9">
        <w:trPr>
          <w:gridBefore w:val="1"/>
          <w:gridAfter w:val="1"/>
          <w:wBefore w:w="217" w:type="dxa"/>
          <w:wAfter w:w="406" w:type="dxa"/>
          <w:trHeight w:val="551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F3037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5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9B3F3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Число субъектов МСП в расчете на 10 тыс. человек населения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968CB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5DC70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377,87 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65A00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оценивается по итогам года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7B45D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F46F4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Достижение показателя планируется </w:t>
            </w: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 конца 2025 года</w:t>
            </w:r>
          </w:p>
        </w:tc>
      </w:tr>
      <w:tr w:rsidR="002E081A" w:rsidRPr="003024F5" w14:paraId="407F7A4A" w14:textId="77777777" w:rsidTr="00FC34F9">
        <w:trPr>
          <w:gridBefore w:val="1"/>
          <w:gridAfter w:val="1"/>
          <w:wBefore w:w="217" w:type="dxa"/>
          <w:wAfter w:w="406" w:type="dxa"/>
          <w:trHeight w:val="559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92E6A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66E27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Обеспеченность населения площадью торговых объектов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C993F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 м. /на 1000 жителей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FDFE0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1 143,9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C73FD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1 066,6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A5BB3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93,2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C8AA3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кв.м./на 1000 жителей в связи с закрытием торговых объектов</w:t>
            </w:r>
          </w:p>
        </w:tc>
      </w:tr>
      <w:tr w:rsidR="002E081A" w:rsidRPr="003024F5" w14:paraId="537A328B" w14:textId="77777777" w:rsidTr="00FC34F9">
        <w:trPr>
          <w:gridBefore w:val="1"/>
          <w:gridAfter w:val="1"/>
          <w:wBefore w:w="217" w:type="dxa"/>
          <w:wAfter w:w="406" w:type="dxa"/>
          <w:trHeight w:val="639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33216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256197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Увеличение среднемесячной заработной платы работников организаций, не относящихся к субъектам малого предпринимательства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DB167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B8432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114,3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B72D1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117,6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0911F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102,9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FC19E5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достигнут. Официальные данные статистики за январь-июль 2025 года.</w:t>
            </w:r>
          </w:p>
        </w:tc>
      </w:tr>
      <w:tr w:rsidR="002E081A" w:rsidRPr="003024F5" w14:paraId="2D6A35D9" w14:textId="77777777" w:rsidTr="00FC34F9">
        <w:trPr>
          <w:gridBefore w:val="1"/>
          <w:gridAfter w:val="1"/>
          <w:wBefore w:w="217" w:type="dxa"/>
          <w:wAfter w:w="406" w:type="dxa"/>
          <w:trHeight w:val="507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1DBDC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C46D7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Индекс совокупной результативности реализации мероприятий, направленных на развитие конкуренции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65742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E5ED0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81141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оценивается по итогам года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AAD3A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44FE7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Достижение показателя планируется </w:t>
            </w: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 конца 2025 года</w:t>
            </w:r>
          </w:p>
        </w:tc>
      </w:tr>
      <w:tr w:rsidR="002E081A" w:rsidRPr="003024F5" w14:paraId="4E19DF6F" w14:textId="77777777" w:rsidTr="00FC34F9">
        <w:trPr>
          <w:gridBefore w:val="1"/>
          <w:gridAfter w:val="1"/>
          <w:wBefore w:w="217" w:type="dxa"/>
          <w:wAfter w:w="406" w:type="dxa"/>
          <w:trHeight w:val="800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09315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770E2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Доля обращений по вопросу защиты прав потребителей от общего количества поступивших обращений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2694A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E17E5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78822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E2EF6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FC4618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достигнут.</w:t>
            </w: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Обращения по вопросу защиты прав потребителей в Администрацию округа не поступали.</w:t>
            </w:r>
          </w:p>
        </w:tc>
      </w:tr>
      <w:tr w:rsidR="002E081A" w:rsidRPr="003024F5" w14:paraId="570F2F64" w14:textId="77777777" w:rsidTr="00FC34F9">
        <w:trPr>
          <w:gridBefore w:val="1"/>
          <w:gridAfter w:val="1"/>
          <w:wBefore w:w="217" w:type="dxa"/>
          <w:wAfter w:w="406" w:type="dxa"/>
          <w:trHeight w:val="856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D818F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03BCB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2A35A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18DE9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23,19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DF1CB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оценивается по итогам года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1E3E5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0984B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Достижение показателя планируется </w:t>
            </w: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 конца 2025 года</w:t>
            </w:r>
          </w:p>
        </w:tc>
      </w:tr>
      <w:tr w:rsidR="002E081A" w:rsidRPr="003024F5" w14:paraId="1158E298" w14:textId="77777777" w:rsidTr="00FC34F9">
        <w:trPr>
          <w:gridBefore w:val="1"/>
          <w:gridAfter w:val="1"/>
          <w:wBefore w:w="217" w:type="dxa"/>
          <w:wAfter w:w="406" w:type="dxa"/>
          <w:trHeight w:val="1875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9E75E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DEB66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объектов недвижимого имущества, предоставленных субъектам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 в рамках оказания имущественной поддержи и (или) предоставления муниципальной преференции для поддержки субъектов малого и среднего предпринимательства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C7169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79C50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49ABB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оценивается по итогам года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0C076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4687A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Достижение показателя планируется </w:t>
            </w: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 конца 2025 года</w:t>
            </w:r>
          </w:p>
        </w:tc>
      </w:tr>
      <w:tr w:rsidR="002E081A" w:rsidRPr="003024F5" w14:paraId="1F22F6A2" w14:textId="77777777" w:rsidTr="00FC34F9">
        <w:trPr>
          <w:gridBefore w:val="1"/>
          <w:gridAfter w:val="1"/>
          <w:wBefore w:w="217" w:type="dxa"/>
          <w:wAfter w:w="406" w:type="dxa"/>
          <w:trHeight w:val="2100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9A5A2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53E51C" w14:textId="40850029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Московской области без проведения торгов на льготных условиях при организации: мобильной торговли (в мобильных пунктах быстрого питания (фудтр</w:t>
            </w:r>
            <w:r w:rsidR="00971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ках) и передвижных сооружения (тележках), торговли в киосках малых площадью до 9 кв. м включительно и торговых автоматах (вендинговых автоматах).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931EC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D00E7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87369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066A6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ED089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на 2025 год</w:t>
            </w: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 установлено.</w:t>
            </w:r>
          </w:p>
        </w:tc>
      </w:tr>
      <w:tr w:rsidR="003024F5" w:rsidRPr="003024F5" w14:paraId="0F2AD13C" w14:textId="77777777" w:rsidTr="00FC34F9">
        <w:trPr>
          <w:gridBefore w:val="1"/>
          <w:gridAfter w:val="1"/>
          <w:wBefore w:w="217" w:type="dxa"/>
          <w:wAfter w:w="406" w:type="dxa"/>
          <w:trHeight w:val="450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5C56AE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408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762308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«Управление муниципальным имуществом и муниципальными финансами» </w:t>
            </w:r>
          </w:p>
        </w:tc>
      </w:tr>
      <w:tr w:rsidR="002E081A" w:rsidRPr="003024F5" w14:paraId="2537DE10" w14:textId="77777777" w:rsidTr="00FC34F9">
        <w:trPr>
          <w:gridBefore w:val="1"/>
          <w:gridAfter w:val="1"/>
          <w:wBefore w:w="217" w:type="dxa"/>
          <w:wAfter w:w="406" w:type="dxa"/>
          <w:trHeight w:val="540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9B0C7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FB529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Доля обработанных заявлений граждан и юридических лиц на получение государственных услуг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5AAE8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A44EC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2E5E1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9C1E7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95,9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09A9B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Достижение показателя планируется </w:t>
            </w: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 конца 2025 года.</w:t>
            </w:r>
          </w:p>
        </w:tc>
      </w:tr>
      <w:tr w:rsidR="002E081A" w:rsidRPr="003024F5" w14:paraId="7F54FA4B" w14:textId="77777777" w:rsidTr="00FC34F9">
        <w:trPr>
          <w:gridBefore w:val="1"/>
          <w:gridAfter w:val="1"/>
          <w:wBefore w:w="217" w:type="dxa"/>
          <w:wAfter w:w="406" w:type="dxa"/>
          <w:trHeight w:val="834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ED6AA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5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E2334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96E03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E470D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88F05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38FBB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EDB568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Длительный срок подачи заявления в суд, также имеется текущая задолженность за муниципальное имущество в части объектов ЖКХ</w:t>
            </w:r>
          </w:p>
        </w:tc>
      </w:tr>
      <w:tr w:rsidR="002E081A" w:rsidRPr="003024F5" w14:paraId="504FB80E" w14:textId="77777777" w:rsidTr="00FC34F9">
        <w:trPr>
          <w:gridBefore w:val="1"/>
          <w:gridAfter w:val="1"/>
          <w:wBefore w:w="217" w:type="dxa"/>
          <w:wAfter w:w="406" w:type="dxa"/>
          <w:trHeight w:val="619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31331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43A0F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423A6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854BF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7FB21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96,37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9EF5D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96,37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09C7A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Достижение показателя планируется </w:t>
            </w: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 конца 2025 года.</w:t>
            </w:r>
          </w:p>
        </w:tc>
      </w:tr>
      <w:tr w:rsidR="002E081A" w:rsidRPr="003024F5" w14:paraId="5667F597" w14:textId="77777777" w:rsidTr="00FC34F9">
        <w:trPr>
          <w:gridBefore w:val="1"/>
          <w:gridAfter w:val="1"/>
          <w:wBefore w:w="217" w:type="dxa"/>
          <w:wAfter w:w="406" w:type="dxa"/>
          <w:trHeight w:val="510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4D2B8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4AA51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Проверка использования земель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6DE96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5EF51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AD38F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30CAF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8A799B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Достижение показателя планируется </w:t>
            </w: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 конца 2025 года.</w:t>
            </w:r>
          </w:p>
        </w:tc>
      </w:tr>
      <w:tr w:rsidR="002E081A" w:rsidRPr="003024F5" w14:paraId="7EB04C16" w14:textId="77777777" w:rsidTr="00FC34F9">
        <w:trPr>
          <w:gridBefore w:val="1"/>
          <w:gridAfter w:val="1"/>
          <w:wBefore w:w="217" w:type="dxa"/>
          <w:wAfter w:w="406" w:type="dxa"/>
          <w:trHeight w:val="1050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58A3A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4D440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Предоставление земельных участков многодетным семьям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F546C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67D6B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61E9A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0E4A5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505A98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Многодетные семьи отказываются от земельных участков в связи с удаленностью предлагаемых участков от постоянного места жительства семьи</w:t>
            </w:r>
          </w:p>
        </w:tc>
      </w:tr>
      <w:tr w:rsidR="002E081A" w:rsidRPr="003024F5" w14:paraId="338FEDD1" w14:textId="77777777" w:rsidTr="00FC34F9">
        <w:trPr>
          <w:gridBefore w:val="1"/>
          <w:gridAfter w:val="1"/>
          <w:wBefore w:w="217" w:type="dxa"/>
          <w:wAfter w:w="406" w:type="dxa"/>
          <w:trHeight w:val="355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3E426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45EE5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Прирост земельного налога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94FE9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B5384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FDFCC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95DB7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3D0FB2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Достижение показателя планируется </w:t>
            </w: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до конца 2025 года. </w:t>
            </w:r>
          </w:p>
        </w:tc>
      </w:tr>
      <w:tr w:rsidR="002E081A" w:rsidRPr="003024F5" w14:paraId="18C97A87" w14:textId="77777777" w:rsidTr="00FC34F9">
        <w:trPr>
          <w:gridBefore w:val="1"/>
          <w:gridAfter w:val="1"/>
          <w:wBefore w:w="217" w:type="dxa"/>
          <w:wAfter w:w="406" w:type="dxa"/>
          <w:trHeight w:val="600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32FB6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A2938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Доля незарегистрированных объектов недвижимого имущества, вовлеченных в налоговый оборот по результатам МЗК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C037E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EAA74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DE808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B34C1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38C48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достигнут</w:t>
            </w:r>
          </w:p>
        </w:tc>
      </w:tr>
      <w:tr w:rsidR="002E081A" w:rsidRPr="003024F5" w14:paraId="65334E71" w14:textId="77777777" w:rsidTr="00FC34F9">
        <w:trPr>
          <w:gridBefore w:val="1"/>
          <w:gridAfter w:val="1"/>
          <w:wBefore w:w="217" w:type="dxa"/>
          <w:wAfter w:w="406" w:type="dxa"/>
          <w:trHeight w:val="740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E54C1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61D13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614C7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7FCF1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A3E8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59,77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FECF2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59,77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1EED0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Достижение показателя планируется </w:t>
            </w: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 конца 2025 года.</w:t>
            </w:r>
          </w:p>
        </w:tc>
      </w:tr>
      <w:tr w:rsidR="002E081A" w:rsidRPr="003024F5" w14:paraId="530DCB21" w14:textId="77777777" w:rsidTr="00FC34F9">
        <w:trPr>
          <w:gridBefore w:val="1"/>
          <w:gridAfter w:val="1"/>
          <w:wBefore w:w="217" w:type="dxa"/>
          <w:wAfter w:w="406" w:type="dxa"/>
          <w:trHeight w:val="585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53DAF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C5B35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3EB2D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1FEFA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FB0A8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91630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7524B4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Достижение показателя планируется </w:t>
            </w: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 конца 2025 года.</w:t>
            </w:r>
          </w:p>
        </w:tc>
      </w:tr>
      <w:tr w:rsidR="002E081A" w:rsidRPr="003024F5" w14:paraId="43F231B7" w14:textId="77777777" w:rsidTr="00FC34F9">
        <w:trPr>
          <w:gridBefore w:val="1"/>
          <w:gridAfter w:val="1"/>
          <w:wBefore w:w="217" w:type="dxa"/>
          <w:wAfter w:w="406" w:type="dxa"/>
          <w:trHeight w:val="795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6A49A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58C32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05BB7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B5791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B3896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67CFA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5C4A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Достижение показателя планируется </w:t>
            </w: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 конца 2025 года</w:t>
            </w:r>
          </w:p>
        </w:tc>
      </w:tr>
      <w:tr w:rsidR="002E081A" w:rsidRPr="003024F5" w14:paraId="2AB8ECD2" w14:textId="77777777" w:rsidTr="00FC34F9">
        <w:trPr>
          <w:gridBefore w:val="1"/>
          <w:gridAfter w:val="1"/>
          <w:wBefore w:w="217" w:type="dxa"/>
          <w:wAfter w:w="406" w:type="dxa"/>
          <w:trHeight w:val="945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A011D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981E4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Ежегодный прирост налоговых и неналоговых доходов местного бюджета в отчетном финансовом году к поступлениям в году, предшествующем отчетному финансовому году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8BED4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D8AEF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6,48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7A3FA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оценивается по итогам года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A8DA7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925B8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Достижение показателя планируется </w:t>
            </w: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 конца 2025 года</w:t>
            </w:r>
          </w:p>
        </w:tc>
      </w:tr>
      <w:tr w:rsidR="003024F5" w:rsidRPr="003024F5" w14:paraId="1E6E90FB" w14:textId="77777777" w:rsidTr="00FC34F9">
        <w:trPr>
          <w:gridBefore w:val="1"/>
          <w:gridAfter w:val="1"/>
          <w:wBefore w:w="217" w:type="dxa"/>
          <w:wAfter w:w="406" w:type="dxa"/>
          <w:trHeight w:val="660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61FA20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408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0C55C31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«Развитие институтов гражданского общества, повышение эффективности местного самоуправления и реализации молодежной политики»</w:t>
            </w:r>
          </w:p>
        </w:tc>
      </w:tr>
      <w:tr w:rsidR="002E081A" w:rsidRPr="003024F5" w14:paraId="7D767BE6" w14:textId="77777777" w:rsidTr="00FC34F9">
        <w:trPr>
          <w:gridBefore w:val="1"/>
          <w:gridAfter w:val="1"/>
          <w:wBefore w:w="217" w:type="dxa"/>
          <w:wAfter w:w="406" w:type="dxa"/>
          <w:trHeight w:val="1515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CA41C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F07F1D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Общая численность граждан, вовлеченных центрами (сообществами, объединениями) поддержки добровольчества (волонтерства) на базе образовательных организаций, некоммерческих организаций, муниципальных учреждений в добровольческую (волонтерскую) деятельность в городском округе Московской области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97D89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Миллион человек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1D03B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0,013227 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E2AA5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0,01017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6D328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76,9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F9E3F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Достижение показателя планируется </w:t>
            </w: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 конца 2025 года</w:t>
            </w:r>
          </w:p>
        </w:tc>
      </w:tr>
      <w:tr w:rsidR="002E081A" w:rsidRPr="003024F5" w14:paraId="54B6C216" w14:textId="77777777" w:rsidTr="00FC34F9">
        <w:trPr>
          <w:gridBefore w:val="1"/>
          <w:gridAfter w:val="1"/>
          <w:wBefore w:w="217" w:type="dxa"/>
          <w:wAfter w:w="406" w:type="dxa"/>
          <w:trHeight w:val="570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C1C6B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5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B0412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незаконных рекламных конструкций, установленных на территории муниципального образования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80027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ABB4C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0385D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F14E2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11EC7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достигнут</w:t>
            </w:r>
          </w:p>
        </w:tc>
      </w:tr>
      <w:tr w:rsidR="002E081A" w:rsidRPr="003024F5" w14:paraId="001B14A1" w14:textId="77777777" w:rsidTr="00FC34F9">
        <w:trPr>
          <w:gridBefore w:val="1"/>
          <w:gridAfter w:val="1"/>
          <w:wBefore w:w="217" w:type="dxa"/>
          <w:wAfter w:w="406" w:type="dxa"/>
          <w:trHeight w:val="388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0A155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9FD78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информированности населения муниципального образования Московской области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D91ED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41DCF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86E42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AAE91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7F3A7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достигнут</w:t>
            </w:r>
          </w:p>
        </w:tc>
      </w:tr>
      <w:tr w:rsidR="002E081A" w:rsidRPr="003024F5" w14:paraId="38EBD285" w14:textId="77777777" w:rsidTr="00FC34F9">
        <w:trPr>
          <w:gridBefore w:val="1"/>
          <w:gridAfter w:val="1"/>
          <w:wBefore w:w="217" w:type="dxa"/>
          <w:wAfter w:w="406" w:type="dxa"/>
          <w:trHeight w:val="493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3187D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F4F7F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информированности населения в социальных сетях и мессенджерах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9AC6D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8C404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48F04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F63D2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54CB0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достигнут</w:t>
            </w:r>
          </w:p>
        </w:tc>
      </w:tr>
      <w:tr w:rsidR="002E081A" w:rsidRPr="003024F5" w14:paraId="189A3C10" w14:textId="77777777" w:rsidTr="00FC34F9">
        <w:trPr>
          <w:gridBefore w:val="1"/>
          <w:gridAfter w:val="1"/>
          <w:wBefore w:w="217" w:type="dxa"/>
          <w:wAfter w:w="406" w:type="dxa"/>
          <w:trHeight w:val="699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7FA8E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3E2F1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молодежи, задействованной в мероприятиях по вовлечению в творческую деятельность, от общего числа молодежи в городском округе Московской области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60AB9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62682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0381F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5D081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83,8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CDD7F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Достижение показателя планируется </w:t>
            </w: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 конца 2025 года</w:t>
            </w:r>
          </w:p>
        </w:tc>
      </w:tr>
      <w:tr w:rsidR="002E081A" w:rsidRPr="003024F5" w14:paraId="1B98F23A" w14:textId="77777777" w:rsidTr="00FC34F9">
        <w:trPr>
          <w:gridBefore w:val="1"/>
          <w:gridAfter w:val="1"/>
          <w:wBefore w:w="217" w:type="dxa"/>
          <w:wAfter w:w="406" w:type="dxa"/>
          <w:trHeight w:val="553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EED01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2C3C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молодежи, задействованной в мероприятиях по вовлечению в общественную жизнь, от общего числа молодежи в городском округе Московской области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8D0CA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EAACC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B5702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5CE28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92,9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293B2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Достижение показателя планируется </w:t>
            </w: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 конца 2025 года</w:t>
            </w:r>
          </w:p>
        </w:tc>
      </w:tr>
      <w:tr w:rsidR="002E081A" w:rsidRPr="003024F5" w14:paraId="07EB283A" w14:textId="77777777" w:rsidTr="00FC34F9">
        <w:trPr>
          <w:gridBefore w:val="1"/>
          <w:gridAfter w:val="1"/>
          <w:wBefore w:w="217" w:type="dxa"/>
          <w:wAfter w:w="406" w:type="dxa"/>
          <w:trHeight w:val="570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15763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25345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граждан, занимающихся добровольческой (волонтерской) деятельностью в городском округе Московской области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163E4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21C42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13,2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308B0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11351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ED9EE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Достижение показателя планируется </w:t>
            </w: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 конца 2025 года</w:t>
            </w:r>
          </w:p>
        </w:tc>
      </w:tr>
      <w:tr w:rsidR="002E081A" w:rsidRPr="003024F5" w14:paraId="057BF047" w14:textId="77777777" w:rsidTr="00FC34F9">
        <w:trPr>
          <w:gridBefore w:val="1"/>
          <w:gridAfter w:val="1"/>
          <w:wBefore w:w="217" w:type="dxa"/>
          <w:wAfter w:w="406" w:type="dxa"/>
          <w:trHeight w:val="720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2E55A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594F2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участников мероприятий по социально-культурной адаптации и интеграции иностранных граждан в Московской области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FED4B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F26DE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2FD93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6AB9A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1D318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Достижение показателя планируется </w:t>
            </w: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 конца 2025 года</w:t>
            </w:r>
          </w:p>
        </w:tc>
      </w:tr>
      <w:tr w:rsidR="002E081A" w:rsidRPr="003024F5" w14:paraId="408535E7" w14:textId="77777777" w:rsidTr="00FC34F9">
        <w:trPr>
          <w:gridBefore w:val="1"/>
          <w:gridAfter w:val="1"/>
          <w:wBefore w:w="217" w:type="dxa"/>
          <w:wAfter w:w="406" w:type="dxa"/>
          <w:trHeight w:val="600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D8761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F838B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участников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651ED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1B030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0F908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2 500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E6859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5D9E7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Достижение показателя планируется </w:t>
            </w: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 конца 2025 года</w:t>
            </w:r>
          </w:p>
        </w:tc>
      </w:tr>
      <w:tr w:rsidR="002E081A" w:rsidRPr="003024F5" w14:paraId="2167F219" w14:textId="77777777" w:rsidTr="00FC34F9">
        <w:trPr>
          <w:gridBefore w:val="1"/>
          <w:gridAfter w:val="1"/>
          <w:wBefore w:w="217" w:type="dxa"/>
          <w:wAfter w:w="406" w:type="dxa"/>
          <w:trHeight w:val="570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1C798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2E28B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реализованных проектов инициативного бюджетирования из общего числа заявленных проектов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9BD8C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96F8A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8C625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63815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251C6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на 2025 год не предусмотрено.</w:t>
            </w:r>
          </w:p>
        </w:tc>
      </w:tr>
      <w:tr w:rsidR="003024F5" w:rsidRPr="003024F5" w14:paraId="698F0F9F" w14:textId="77777777" w:rsidTr="00FC34F9">
        <w:trPr>
          <w:gridBefore w:val="1"/>
          <w:gridAfter w:val="1"/>
          <w:wBefore w:w="217" w:type="dxa"/>
          <w:wAfter w:w="406" w:type="dxa"/>
          <w:trHeight w:val="450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BF6267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408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2EE188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«Развитие и функционирование дорожно-транспортного комплекса»</w:t>
            </w:r>
          </w:p>
        </w:tc>
      </w:tr>
      <w:tr w:rsidR="002E081A" w:rsidRPr="003024F5" w14:paraId="6F15F0BF" w14:textId="77777777" w:rsidTr="00FC34F9">
        <w:trPr>
          <w:gridBefore w:val="1"/>
          <w:gridAfter w:val="1"/>
          <w:wBefore w:w="217" w:type="dxa"/>
          <w:wAfter w:w="406" w:type="dxa"/>
          <w:trHeight w:val="2068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73236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2E073A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организации транспортного обслуживания населения на муниципальных маршрутах регулярных перевозок по регулируемым тарифам в границах муниципального образования Московской области, включенных в Перечень маршрутов регулярных перевозок по регулируемым тарифам, на которых отдельным категориям граждан предоставляются меры социальной поддержки, утверждаемый Правительством Московской области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80C18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4CE41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99624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1A6BD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105,3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67B53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достигнут</w:t>
            </w:r>
          </w:p>
        </w:tc>
      </w:tr>
      <w:tr w:rsidR="002E081A" w:rsidRPr="003024F5" w14:paraId="2F58CE47" w14:textId="77777777" w:rsidTr="00FC34F9">
        <w:trPr>
          <w:gridBefore w:val="1"/>
          <w:gridAfter w:val="1"/>
          <w:wBefore w:w="217" w:type="dxa"/>
          <w:wAfter w:w="406" w:type="dxa"/>
          <w:trHeight w:val="567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1C82C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91255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погибших в дорожно-транспортных происшествиях, человек на 100 тысяч населения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11241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 на 100 тыс. населения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63D7A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14071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2280F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114,7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7AEC7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 достигнут. </w:t>
            </w: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Погибшие: 1 - </w:t>
            </w:r>
            <w:proofErr w:type="spellStart"/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</w:t>
            </w:r>
            <w:proofErr w:type="spellEnd"/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3 - рег., 2 - </w:t>
            </w:r>
            <w:proofErr w:type="spellStart"/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</w:t>
            </w:r>
            <w:proofErr w:type="spellEnd"/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2E081A" w:rsidRPr="003024F5" w14:paraId="3765CB62" w14:textId="77777777" w:rsidTr="00FC34F9">
        <w:trPr>
          <w:gridBefore w:val="1"/>
          <w:gridAfter w:val="1"/>
          <w:wBefore w:w="217" w:type="dxa"/>
          <w:wAfter w:w="406" w:type="dxa"/>
          <w:trHeight w:val="555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E464B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B968B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автомобильных дорог местного значения, соответствующих нормативным требованиям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B3088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1A9AC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70446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BD4A3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93792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показателя на 2025 год </w:t>
            </w: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 установлено</w:t>
            </w:r>
          </w:p>
        </w:tc>
      </w:tr>
      <w:tr w:rsidR="002E081A" w:rsidRPr="003024F5" w14:paraId="79012136" w14:textId="77777777" w:rsidTr="00FC34F9">
        <w:trPr>
          <w:gridBefore w:val="1"/>
          <w:gridAfter w:val="1"/>
          <w:wBefore w:w="217" w:type="dxa"/>
          <w:wAfter w:w="406" w:type="dxa"/>
          <w:trHeight w:val="705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84571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CEDE6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объектов, на которых реализуются мероприятия по развитию транспортной инфраструктуры и обеспечению транспортной безопасности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F4EF8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565B3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B4331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8D5D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4F2BD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показателя на 2025 год </w:t>
            </w: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 установлено</w:t>
            </w:r>
          </w:p>
        </w:tc>
      </w:tr>
      <w:tr w:rsidR="002E081A" w:rsidRPr="003024F5" w14:paraId="5F81181C" w14:textId="77777777" w:rsidTr="00FC34F9">
        <w:trPr>
          <w:gridBefore w:val="1"/>
          <w:gridAfter w:val="1"/>
          <w:wBefore w:w="217" w:type="dxa"/>
          <w:wAfter w:w="406" w:type="dxa"/>
          <w:trHeight w:val="6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40BAE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5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0DDD1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Построенные и реконструированные автомобильные дороги местного значения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A58F7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Километр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3E4DC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F7967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14812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6CADC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Достижение показателя планируется </w:t>
            </w: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 конца 2025 года. Завершение работ в 4 кв. 2025 года.</w:t>
            </w:r>
          </w:p>
        </w:tc>
      </w:tr>
      <w:tr w:rsidR="003024F5" w:rsidRPr="003024F5" w14:paraId="3294C7E1" w14:textId="77777777" w:rsidTr="00FC34F9">
        <w:trPr>
          <w:gridBefore w:val="1"/>
          <w:gridAfter w:val="1"/>
          <w:wBefore w:w="217" w:type="dxa"/>
          <w:wAfter w:w="406" w:type="dxa"/>
          <w:trHeight w:val="450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86E13B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408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7B91CA" w14:textId="2E6135EE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«Цифровое муниципальное образование» </w:t>
            </w:r>
          </w:p>
        </w:tc>
      </w:tr>
      <w:tr w:rsidR="002E081A" w:rsidRPr="003024F5" w14:paraId="2BB43C00" w14:textId="77777777" w:rsidTr="00FC34F9">
        <w:trPr>
          <w:gridBefore w:val="1"/>
          <w:gridAfter w:val="1"/>
          <w:wBefore w:w="217" w:type="dxa"/>
          <w:wAfter w:w="406" w:type="dxa"/>
          <w:trHeight w:val="855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4BFE2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1FCF8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Доля работников ОМСУ муниципального образования Московской области, обеспеченных средствами электронной подписи в соответствии с установленными требованиями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294F4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92CD5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9B933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2C0DB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D578B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достигнут</w:t>
            </w:r>
          </w:p>
        </w:tc>
      </w:tr>
      <w:tr w:rsidR="002E081A" w:rsidRPr="003024F5" w14:paraId="0DDD5A3D" w14:textId="77777777" w:rsidTr="00FC34F9">
        <w:trPr>
          <w:gridBefore w:val="1"/>
          <w:gridAfter w:val="1"/>
          <w:wBefore w:w="217" w:type="dxa"/>
          <w:wAfter w:w="406" w:type="dxa"/>
          <w:trHeight w:val="1875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E90EF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AFEDB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 соответствии с категорией обрабатываемой информации, а 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01630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00861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E3C05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149EE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E1F8D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достигнут</w:t>
            </w:r>
          </w:p>
        </w:tc>
      </w:tr>
      <w:tr w:rsidR="002E081A" w:rsidRPr="003024F5" w14:paraId="553A7D44" w14:textId="77777777" w:rsidTr="00FC34F9">
        <w:trPr>
          <w:gridBefore w:val="1"/>
          <w:gridAfter w:val="1"/>
          <w:wBefore w:w="217" w:type="dxa"/>
          <w:wAfter w:w="406" w:type="dxa"/>
          <w:trHeight w:val="885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B8CDB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79E54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Доля рабочих мест, обеспеченных необходимым компьютерным оборудованием и услугами связи в соответствии с требованиями нормативных правовых актов Московской области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1BE3B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B9C5F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AD888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1A22A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6E70C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достигнут</w:t>
            </w:r>
          </w:p>
        </w:tc>
      </w:tr>
      <w:tr w:rsidR="002E081A" w:rsidRPr="003024F5" w14:paraId="49975747" w14:textId="77777777" w:rsidTr="00FC34F9">
        <w:trPr>
          <w:gridBefore w:val="1"/>
          <w:gridAfter w:val="1"/>
          <w:wBefore w:w="217" w:type="dxa"/>
          <w:wAfter w:w="406" w:type="dxa"/>
          <w:trHeight w:val="746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859A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62E00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Доля юридически значимого электронного документооборота в органах местного самоуправления и подведомственных им учреждениях в Московской области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F93A9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0962E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E501C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3FD24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3260C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достигнут</w:t>
            </w:r>
          </w:p>
        </w:tc>
      </w:tr>
      <w:tr w:rsidR="002E081A" w:rsidRPr="003024F5" w14:paraId="57014268" w14:textId="77777777" w:rsidTr="00FC34F9">
        <w:trPr>
          <w:gridBefore w:val="1"/>
          <w:gridAfter w:val="1"/>
          <w:wBefore w:w="217" w:type="dxa"/>
          <w:wAfter w:w="406" w:type="dxa"/>
          <w:trHeight w:val="1127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C0C1E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69C61F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Быстро/качественно решаем - Доля сообщений, отправленных на портал «</w:t>
            </w:r>
            <w:proofErr w:type="spellStart"/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Добродел</w:t>
            </w:r>
            <w:proofErr w:type="spellEnd"/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пользователями с подтвержденной учётной записью ЕСИА, которые имеют признак повторной отправки, повторного переноса сроков решения, нарушения срока предоставления ответа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26A54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5F4E8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11A54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C159B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5B659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достигнут</w:t>
            </w:r>
          </w:p>
        </w:tc>
      </w:tr>
      <w:tr w:rsidR="002E081A" w:rsidRPr="003024F5" w14:paraId="50251FE9" w14:textId="77777777" w:rsidTr="00FC34F9">
        <w:trPr>
          <w:gridBefore w:val="1"/>
          <w:gridAfter w:val="1"/>
          <w:wBefore w:w="217" w:type="dxa"/>
          <w:wAfter w:w="406" w:type="dxa"/>
          <w:trHeight w:val="791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D73F5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67897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Доля муниципальных (государственных) услуг, предоставленных без нарушения регламентного срока при оказании услуг в электронном виде на региональном портале государственных услуг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CF2A1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4BFB1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A9B6E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9924A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E1E16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достигнут</w:t>
            </w:r>
          </w:p>
        </w:tc>
      </w:tr>
      <w:tr w:rsidR="002E081A" w:rsidRPr="003024F5" w14:paraId="4BB02C1F" w14:textId="77777777" w:rsidTr="00FC34F9">
        <w:trPr>
          <w:gridBefore w:val="1"/>
          <w:gridAfter w:val="1"/>
          <w:wBefore w:w="217" w:type="dxa"/>
          <w:wAfter w:w="406" w:type="dxa"/>
          <w:trHeight w:val="589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61978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BD2AF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Стоимостная доля закупаемого и (или) арендуемого ОМСУ муниципального образования Московской области отечественного программного обеспечения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E3EFD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371B0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D377E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6AC5A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EA86C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достигнут</w:t>
            </w:r>
          </w:p>
        </w:tc>
      </w:tr>
      <w:tr w:rsidR="002E081A" w:rsidRPr="003024F5" w14:paraId="2DC89664" w14:textId="77777777" w:rsidTr="00FC34F9">
        <w:trPr>
          <w:gridBefore w:val="1"/>
          <w:gridAfter w:val="1"/>
          <w:wBefore w:w="217" w:type="dxa"/>
          <w:wAfter w:w="406" w:type="dxa"/>
          <w:trHeight w:val="1155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988E3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54E52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Доля обращений за получением муниципальных (государственных)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A822B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986C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95,8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410D2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95,8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61ADC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14A34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достигнут</w:t>
            </w:r>
          </w:p>
        </w:tc>
      </w:tr>
      <w:tr w:rsidR="002E081A" w:rsidRPr="003024F5" w14:paraId="6B81710F" w14:textId="77777777" w:rsidTr="00FC34F9">
        <w:trPr>
          <w:gridBefore w:val="1"/>
          <w:gridAfter w:val="1"/>
          <w:wBefore w:w="217" w:type="dxa"/>
          <w:wAfter w:w="406" w:type="dxa"/>
          <w:trHeight w:val="692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E4A95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5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FD7DA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Доля домохозяйств, которым обеспечена возможность фиксированного широкополосного доступа к информационно-телекоммуникационной сети «Интернет»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86FA2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F757A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ABFDC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F1C09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35931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достигнут</w:t>
            </w:r>
          </w:p>
        </w:tc>
      </w:tr>
      <w:tr w:rsidR="002E081A" w:rsidRPr="003024F5" w14:paraId="76944EC4" w14:textId="77777777" w:rsidTr="00FC34F9">
        <w:trPr>
          <w:gridBefore w:val="1"/>
          <w:gridAfter w:val="1"/>
          <w:wBefore w:w="217" w:type="dxa"/>
          <w:wAfter w:w="406" w:type="dxa"/>
          <w:trHeight w:val="615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B387F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33746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удовлетворенности граждан качеством предоставления государственных и муниципальных услуг в МФЦ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C8227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9C03F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97,46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125ED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97,46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8C471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530F7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достигнут</w:t>
            </w:r>
          </w:p>
        </w:tc>
      </w:tr>
      <w:tr w:rsidR="003024F5" w:rsidRPr="003024F5" w14:paraId="7FCD926F" w14:textId="77777777" w:rsidTr="00FC34F9">
        <w:trPr>
          <w:gridBefore w:val="1"/>
          <w:gridAfter w:val="1"/>
          <w:wBefore w:w="217" w:type="dxa"/>
          <w:wAfter w:w="406" w:type="dxa"/>
          <w:trHeight w:val="450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9EA9A5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408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DEDCE9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«Архитектура и градостроительство»</w:t>
            </w:r>
          </w:p>
        </w:tc>
      </w:tr>
      <w:tr w:rsidR="002E081A" w:rsidRPr="003024F5" w14:paraId="0BFC2DA4" w14:textId="77777777" w:rsidTr="00FC34F9">
        <w:trPr>
          <w:gridBefore w:val="1"/>
          <w:gridAfter w:val="1"/>
          <w:wBefore w:w="217" w:type="dxa"/>
          <w:wAfter w:w="406" w:type="dxa"/>
          <w:trHeight w:val="855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7AA95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7CC26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Обеспеченность актуальными документами территориального планирования и градостроительного зонирования городского округа Московской области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FCC96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856DB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8EA85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9DDCA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E5052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достигнут</w:t>
            </w:r>
          </w:p>
        </w:tc>
      </w:tr>
      <w:tr w:rsidR="003024F5" w:rsidRPr="003024F5" w14:paraId="6ABAF1F4" w14:textId="77777777" w:rsidTr="00FC34F9">
        <w:trPr>
          <w:gridBefore w:val="1"/>
          <w:gridAfter w:val="1"/>
          <w:wBefore w:w="217" w:type="dxa"/>
          <w:wAfter w:w="406" w:type="dxa"/>
          <w:trHeight w:val="450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6F9A82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408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875454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«Формирование современной комфортной городской среды» </w:t>
            </w:r>
          </w:p>
        </w:tc>
      </w:tr>
      <w:tr w:rsidR="002E081A" w:rsidRPr="003024F5" w14:paraId="38D18020" w14:textId="77777777" w:rsidTr="00FC34F9">
        <w:trPr>
          <w:gridBefore w:val="1"/>
          <w:gridAfter w:val="1"/>
          <w:wBefore w:w="217" w:type="dxa"/>
          <w:wAfter w:w="406" w:type="dxa"/>
          <w:trHeight w:val="495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11CDF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D5AD2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Устройство систем наружного освещения в рамках реализации проекта "Светлый город"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12E4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B7E2E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4A43F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DD031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8B055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достигнут</w:t>
            </w:r>
          </w:p>
        </w:tc>
      </w:tr>
      <w:tr w:rsidR="002E081A" w:rsidRPr="003024F5" w14:paraId="0E1193B8" w14:textId="77777777" w:rsidTr="00FC34F9">
        <w:trPr>
          <w:gridBefore w:val="1"/>
          <w:gridAfter w:val="1"/>
          <w:wBefore w:w="217" w:type="dxa"/>
          <w:wAfter w:w="406" w:type="dxa"/>
          <w:trHeight w:val="403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D1DE5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0C4F7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2025 Заменена </w:t>
            </w:r>
            <w:proofErr w:type="spellStart"/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неэнергоэффективных</w:t>
            </w:r>
            <w:proofErr w:type="spellEnd"/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светильников наружного освещения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10B5A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4A71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DCD95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967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4A2C6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107,4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55102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достигнут</w:t>
            </w:r>
          </w:p>
        </w:tc>
      </w:tr>
      <w:tr w:rsidR="002E081A" w:rsidRPr="003024F5" w14:paraId="28C09629" w14:textId="77777777" w:rsidTr="00FC34F9">
        <w:trPr>
          <w:gridBefore w:val="1"/>
          <w:gridAfter w:val="1"/>
          <w:wBefore w:w="217" w:type="dxa"/>
          <w:wAfter w:w="406" w:type="dxa"/>
          <w:trHeight w:val="367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CB317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F4A81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Количество благоустроенных общественных территорий (нарастающим итогом)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A05D6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ECDD1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A940D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EC1B6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A613A" w14:textId="77777777" w:rsidR="003024F5" w:rsidRPr="003024F5" w:rsidRDefault="003024F5" w:rsidP="003024F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Достижение показателя планируется </w:t>
            </w: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 конца 2025 года.</w:t>
            </w:r>
          </w:p>
        </w:tc>
      </w:tr>
      <w:tr w:rsidR="002E081A" w:rsidRPr="003024F5" w14:paraId="06684F1D" w14:textId="77777777" w:rsidTr="00FC34F9">
        <w:trPr>
          <w:gridBefore w:val="1"/>
          <w:gridAfter w:val="1"/>
          <w:wBefore w:w="217" w:type="dxa"/>
          <w:wAfter w:w="406" w:type="dxa"/>
          <w:trHeight w:val="647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D5D2F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CE06A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Установка шкафов управления наружным освещением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A2496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A85C8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B03B9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AC7A5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E9CCF2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Достижение показателя планируется </w:t>
            </w: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 конца 2025 года.</w:t>
            </w: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Контракт заключен, ведутся работы.</w:t>
            </w:r>
          </w:p>
        </w:tc>
      </w:tr>
      <w:tr w:rsidR="002E081A" w:rsidRPr="003024F5" w14:paraId="7F779A8D" w14:textId="77777777" w:rsidTr="00FC34F9">
        <w:trPr>
          <w:gridBefore w:val="1"/>
          <w:gridAfter w:val="1"/>
          <w:wBefore w:w="217" w:type="dxa"/>
          <w:wAfter w:w="406" w:type="dxa"/>
          <w:trHeight w:val="765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FADED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0453F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(нарастающим итогом)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D6E29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7E080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C84E3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2D201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F4C86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на 2025 год</w:t>
            </w: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не установлено</w:t>
            </w:r>
          </w:p>
        </w:tc>
      </w:tr>
      <w:tr w:rsidR="002E081A" w:rsidRPr="003024F5" w14:paraId="15FE32CF" w14:textId="77777777" w:rsidTr="00FC34F9">
        <w:trPr>
          <w:gridBefore w:val="1"/>
          <w:gridAfter w:val="1"/>
          <w:wBefore w:w="217" w:type="dxa"/>
          <w:wAfter w:w="406" w:type="dxa"/>
          <w:trHeight w:val="510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10650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C04E7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детских игровых площадок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4E397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BF13E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2CC1D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D404A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822DD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на 2025 год</w:t>
            </w: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 установлено</w:t>
            </w:r>
          </w:p>
        </w:tc>
      </w:tr>
      <w:tr w:rsidR="002E081A" w:rsidRPr="003024F5" w14:paraId="6EDC8C37" w14:textId="77777777" w:rsidTr="00FC34F9">
        <w:trPr>
          <w:gridBefore w:val="1"/>
          <w:gridAfter w:val="1"/>
          <w:wBefore w:w="217" w:type="dxa"/>
          <w:wAfter w:w="406" w:type="dxa"/>
          <w:trHeight w:val="555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FDD5B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BCD34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Модернизация детских,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C1DA8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A80BD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989CF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8980C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DFA00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достигнут</w:t>
            </w:r>
          </w:p>
        </w:tc>
      </w:tr>
      <w:tr w:rsidR="002E081A" w:rsidRPr="003024F5" w14:paraId="02AE1EB3" w14:textId="77777777" w:rsidTr="00FC34F9">
        <w:trPr>
          <w:gridBefore w:val="1"/>
          <w:gridAfter w:val="1"/>
          <w:wBefore w:w="217" w:type="dxa"/>
          <w:wAfter w:w="406" w:type="dxa"/>
          <w:trHeight w:val="555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C1F5B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BA5D2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освещенности территорий общественного пользования в пределах городской черты на конец года, не менее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5593C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D14AA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E6446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992D7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331E6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достигнут</w:t>
            </w:r>
          </w:p>
        </w:tc>
      </w:tr>
      <w:tr w:rsidR="002E081A" w:rsidRPr="003024F5" w14:paraId="75AA574D" w14:textId="77777777" w:rsidTr="008B2FD1">
        <w:trPr>
          <w:gridBefore w:val="1"/>
          <w:gridAfter w:val="1"/>
          <w:wBefore w:w="217" w:type="dxa"/>
          <w:wAfter w:w="406" w:type="dxa"/>
          <w:trHeight w:val="525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C59D8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6FA2BD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освещенности территорий общественного пользования вне пределов городской черты на конец года, не менее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31363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B97ED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04C91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63F0E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101,2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DB089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достигнут</w:t>
            </w:r>
          </w:p>
        </w:tc>
      </w:tr>
      <w:tr w:rsidR="002E081A" w:rsidRPr="003024F5" w14:paraId="1800505A" w14:textId="77777777" w:rsidTr="008B2FD1">
        <w:trPr>
          <w:gridBefore w:val="1"/>
          <w:gridAfter w:val="1"/>
          <w:wBefore w:w="217" w:type="dxa"/>
          <w:wAfter w:w="406" w:type="dxa"/>
          <w:trHeight w:val="1117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41584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5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1A3C33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территориях которых реализуются проекты по созданию комфортной городской среды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442CD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376E2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48FB8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35,75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A7AF5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35,75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BDF3F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Достижение показателя планируется </w:t>
            </w: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 конца 2025 года.</w:t>
            </w:r>
          </w:p>
        </w:tc>
      </w:tr>
      <w:tr w:rsidR="002E081A" w:rsidRPr="003024F5" w14:paraId="282E0154" w14:textId="77777777" w:rsidTr="00FC34F9">
        <w:trPr>
          <w:gridBefore w:val="1"/>
          <w:gridAfter w:val="1"/>
          <w:wBefore w:w="217" w:type="dxa"/>
          <w:wAfter w:w="406" w:type="dxa"/>
          <w:trHeight w:val="555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745B7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A6017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Обеспечено содержание дворовых территорий и общественных пространств за счет бюджетных средств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50754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Тысяча кв. км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70B77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1023,37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FA7ED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1023,37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A04D1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797F9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достигнут</w:t>
            </w:r>
          </w:p>
        </w:tc>
      </w:tr>
      <w:tr w:rsidR="002E081A" w:rsidRPr="003024F5" w14:paraId="11B7F59B" w14:textId="77777777" w:rsidTr="00FC34F9">
        <w:trPr>
          <w:gridBefore w:val="1"/>
          <w:gridAfter w:val="1"/>
          <w:wBefore w:w="217" w:type="dxa"/>
          <w:wAfter w:w="406" w:type="dxa"/>
          <w:trHeight w:val="699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5AD24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FE556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созданных и отремонтированных пешеходных коммуникаций за счет средств муниципального образования Московской области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E1B56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B9F44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9B232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5EE60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6AAEC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достигнут</w:t>
            </w:r>
          </w:p>
        </w:tc>
      </w:tr>
      <w:tr w:rsidR="002E081A" w:rsidRPr="003024F5" w14:paraId="54E9FACD" w14:textId="77777777" w:rsidTr="00FC34F9">
        <w:trPr>
          <w:gridBefore w:val="1"/>
          <w:gridAfter w:val="1"/>
          <w:wBefore w:w="217" w:type="dxa"/>
          <w:wAfter w:w="406" w:type="dxa"/>
          <w:trHeight w:val="750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5F4ED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A21C16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и модернизация детских игровых площадок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C58B9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49E28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41C0D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50F6B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D4201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Достижение показателя планируется </w:t>
            </w: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 конца 2025 года.</w:t>
            </w: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Контракт заключен, ведутся работы. </w:t>
            </w:r>
          </w:p>
        </w:tc>
      </w:tr>
      <w:tr w:rsidR="003024F5" w:rsidRPr="003024F5" w14:paraId="0D76403E" w14:textId="77777777" w:rsidTr="00FC34F9">
        <w:trPr>
          <w:gridBefore w:val="1"/>
          <w:gridAfter w:val="1"/>
          <w:wBefore w:w="217" w:type="dxa"/>
          <w:wAfter w:w="406" w:type="dxa"/>
          <w:trHeight w:val="450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476D87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408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241B2D3" w14:textId="491B8F1E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«Строительство и капитальный ремонт объектов социальной инфраструктуры» </w:t>
            </w:r>
            <w:r w:rsidRPr="0030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3024F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результаты</w:t>
            </w:r>
            <w:r w:rsidRPr="0030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E081A" w:rsidRPr="003024F5" w14:paraId="1A4F2368" w14:textId="77777777" w:rsidTr="00FC34F9">
        <w:trPr>
          <w:gridBefore w:val="1"/>
          <w:gridAfter w:val="1"/>
          <w:wBefore w:w="217" w:type="dxa"/>
          <w:wAfter w:w="406" w:type="dxa"/>
          <w:trHeight w:val="471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B3A1B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0DE65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Введены в эксплуатацию объекты общего образования в целях обеспечения односменного режима обучения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0B88F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5270E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82D82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6C3DF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50E37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результата на 2025 год </w:t>
            </w: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 установлено</w:t>
            </w:r>
          </w:p>
        </w:tc>
      </w:tr>
      <w:tr w:rsidR="002E081A" w:rsidRPr="003024F5" w14:paraId="6A10FF98" w14:textId="77777777" w:rsidTr="00FC34F9">
        <w:trPr>
          <w:gridBefore w:val="1"/>
          <w:gridAfter w:val="1"/>
          <w:wBefore w:w="217" w:type="dxa"/>
          <w:wAfter w:w="406" w:type="dxa"/>
          <w:trHeight w:val="421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E14EF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611F4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 капитальный ремонт дошкольных образовательных организаций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BA485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344DB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5446D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ECC48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FD952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результата на 2025 год </w:t>
            </w: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 установлено</w:t>
            </w:r>
          </w:p>
        </w:tc>
      </w:tr>
      <w:tr w:rsidR="002E081A" w:rsidRPr="003024F5" w14:paraId="2B7DDEEB" w14:textId="77777777" w:rsidTr="00FC34F9">
        <w:trPr>
          <w:gridBefore w:val="1"/>
          <w:gridAfter w:val="1"/>
          <w:wBefore w:w="217" w:type="dxa"/>
          <w:wAfter w:w="406" w:type="dxa"/>
          <w:trHeight w:val="925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A5E22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6A181D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Оснащены средствами обучения и воспитания отремонтированные здания муниципальных дошкольных образовательных организаций и дошкольных отделений муниципальных общеобразовательных организаций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C019A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64E74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CAC5B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CEE67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2F355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результата на 2025 год </w:t>
            </w: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 установлено</w:t>
            </w:r>
          </w:p>
        </w:tc>
      </w:tr>
      <w:tr w:rsidR="002E081A" w:rsidRPr="003024F5" w14:paraId="5E0CDD69" w14:textId="77777777" w:rsidTr="00FC34F9">
        <w:trPr>
          <w:gridBefore w:val="1"/>
          <w:gridAfter w:val="1"/>
          <w:wBefore w:w="217" w:type="dxa"/>
          <w:wAfter w:w="406" w:type="dxa"/>
          <w:trHeight w:val="570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DAB73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071898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 капитальный ремонт, технически переоснащены и благоустроены территории дошкольных образовательных организаций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75371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8CFD3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986DB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731B0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9F445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результата на 2025 год </w:t>
            </w: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 установлено</w:t>
            </w:r>
          </w:p>
        </w:tc>
      </w:tr>
      <w:tr w:rsidR="002E081A" w:rsidRPr="003024F5" w14:paraId="3A6C7320" w14:textId="77777777" w:rsidTr="00FC34F9">
        <w:trPr>
          <w:gridBefore w:val="1"/>
          <w:gridAfter w:val="1"/>
          <w:wBefore w:w="217" w:type="dxa"/>
          <w:wAfter w:w="406" w:type="dxa"/>
          <w:trHeight w:val="540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6DB50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68618E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 капитальный ремонт, технически переоснащены и благоустроены территории общеобразовательных организаций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36816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D1C97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E856E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185C1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5312D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результата на 2025 год </w:t>
            </w: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 установлено</w:t>
            </w:r>
          </w:p>
        </w:tc>
      </w:tr>
      <w:tr w:rsidR="003024F5" w:rsidRPr="003024F5" w14:paraId="355AFB54" w14:textId="77777777" w:rsidTr="00FC34F9">
        <w:trPr>
          <w:gridBefore w:val="1"/>
          <w:gridAfter w:val="1"/>
          <w:wBefore w:w="217" w:type="dxa"/>
          <w:wAfter w:w="406" w:type="dxa"/>
          <w:trHeight w:val="435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895C0D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408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9D5F39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«Переселение граждан из аварийного жилищного фонда»</w:t>
            </w:r>
          </w:p>
        </w:tc>
      </w:tr>
      <w:tr w:rsidR="002E081A" w:rsidRPr="003024F5" w14:paraId="79BA2AE4" w14:textId="77777777" w:rsidTr="00FC34F9">
        <w:trPr>
          <w:gridBefore w:val="1"/>
          <w:gridAfter w:val="1"/>
          <w:wBefore w:w="217" w:type="dxa"/>
          <w:wAfter w:w="406" w:type="dxa"/>
          <w:trHeight w:val="540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89563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7E8EF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Количество граждан, расселенных из аварийного жилищного фонда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FD6F1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Тысяча человек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5A547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28ACF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3DDFA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76AD4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на 2025 год</w:t>
            </w: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не установлено</w:t>
            </w:r>
          </w:p>
        </w:tc>
      </w:tr>
      <w:tr w:rsidR="002E081A" w:rsidRPr="003024F5" w14:paraId="704242DC" w14:textId="77777777" w:rsidTr="00FC34F9">
        <w:trPr>
          <w:gridBefore w:val="1"/>
          <w:gridAfter w:val="1"/>
          <w:wBefore w:w="217" w:type="dxa"/>
          <w:wAfter w:w="406" w:type="dxa"/>
          <w:trHeight w:val="810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C71E6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7A752C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квадратных метров непригодного для проживания жилищного фонда, признанного аварийными после 01.01.2017, расселенного по Подпрограмме 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DF320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Тысяча квадратных метров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4D9CE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0,97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4A31C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2129B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86,6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0AF50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Приобретено 11 жилых помещений, и выплачена выкупная стоимость за изымаемое жилое помещение 9 семьям</w:t>
            </w:r>
          </w:p>
        </w:tc>
      </w:tr>
      <w:tr w:rsidR="002E081A" w:rsidRPr="003024F5" w14:paraId="417E5A30" w14:textId="77777777" w:rsidTr="00FC34F9">
        <w:trPr>
          <w:gridBefore w:val="1"/>
          <w:gridAfter w:val="1"/>
          <w:wBefore w:w="217" w:type="dxa"/>
          <w:wAfter w:w="406" w:type="dxa"/>
          <w:trHeight w:val="810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F7F8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34BD49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граждан, расселенных из непригодного для проживания жилищного фонда, признанного аварийными после 01.01.2017, расселенного по Подпрограмме 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E6B57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Тысяча человек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8CFEE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0,061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DC9CE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0,039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3D6B4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07C54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приобретено 11 жилых помещений, и выплачена выкупная стоимость за изымаемое жилое помещение 9 семьям</w:t>
            </w:r>
          </w:p>
        </w:tc>
      </w:tr>
      <w:tr w:rsidR="002E081A" w:rsidRPr="003024F5" w14:paraId="0F3A41A1" w14:textId="77777777" w:rsidTr="00FC34F9">
        <w:trPr>
          <w:gridBefore w:val="1"/>
          <w:gridAfter w:val="1"/>
          <w:wBefore w:w="217" w:type="dxa"/>
          <w:wAfter w:w="406" w:type="dxa"/>
          <w:trHeight w:val="540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6BBB4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BC12E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граждан, расселенных из аварийного жилищного фонда за счет муниципальных программ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EE4EA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Тысяча человек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0D1BA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ABBEB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7D6DA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30AD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на 2025 год</w:t>
            </w: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 установлено</w:t>
            </w:r>
          </w:p>
        </w:tc>
      </w:tr>
      <w:tr w:rsidR="002E081A" w:rsidRPr="003024F5" w14:paraId="57F6B798" w14:textId="77777777" w:rsidTr="00FC34F9">
        <w:trPr>
          <w:gridBefore w:val="1"/>
          <w:gridAfter w:val="1"/>
          <w:wBefore w:w="217" w:type="dxa"/>
          <w:wAfter w:w="406" w:type="dxa"/>
          <w:trHeight w:val="540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47CBA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1D119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граждан, расселенных из аварийного жилищного фонда за счет средств внебюджетных источников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F8AA4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Тысяча человек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69842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BFE48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6F5FC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7989D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на 2025 год</w:t>
            </w: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 установлено</w:t>
            </w:r>
          </w:p>
        </w:tc>
      </w:tr>
      <w:tr w:rsidR="002E081A" w:rsidRPr="003024F5" w14:paraId="1AFA81D7" w14:textId="77777777" w:rsidTr="00FC34F9">
        <w:trPr>
          <w:gridBefore w:val="1"/>
          <w:gridAfter w:val="1"/>
          <w:wBefore w:w="217" w:type="dxa"/>
          <w:wAfter w:w="406" w:type="dxa"/>
          <w:trHeight w:val="810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E2606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58BED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Целевой показатель 4: Количество граждан, расселенных из непригодного для проживания жилищного фонда, признанного аварийными после 01.01.2017, </w:t>
            </w:r>
            <w:r w:rsidRPr="003024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расселенного по Подпрограмме 3.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5AB1B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Тысяча человек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22ADD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32FA3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74167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4E74E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на 2025 год</w:t>
            </w: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 установлено</w:t>
            </w:r>
          </w:p>
        </w:tc>
      </w:tr>
      <w:tr w:rsidR="002E081A" w:rsidRPr="003024F5" w14:paraId="7D65218E" w14:textId="77777777" w:rsidTr="00FC34F9">
        <w:trPr>
          <w:gridBefore w:val="1"/>
          <w:gridAfter w:val="1"/>
          <w:wBefore w:w="217" w:type="dxa"/>
          <w:wAfter w:w="406" w:type="dxa"/>
          <w:trHeight w:val="633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3DB2B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0BADBB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граждан, расселенных из непригодного для проживания жилищного фонда, признанного аварийными до 01.01.2017, расселенного по адресной программе.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49FBF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Тысяча человек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140CC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FA6DB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0E3BE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DD51A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на 2025 год</w:t>
            </w: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 установлено</w:t>
            </w:r>
          </w:p>
        </w:tc>
      </w:tr>
      <w:tr w:rsidR="002E081A" w:rsidRPr="003024F5" w14:paraId="4782AD0D" w14:textId="77777777" w:rsidTr="00FC34F9">
        <w:trPr>
          <w:gridBefore w:val="1"/>
          <w:gridAfter w:val="1"/>
          <w:wBefore w:w="217" w:type="dxa"/>
          <w:wAfter w:w="406" w:type="dxa"/>
          <w:trHeight w:val="540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53FFF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4D368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квадратных метров расселенного аварийного жилищного фонда за счет средств внебюджетных источников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F1859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Тысяча кв. метров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5C076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53634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D195F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318FE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на 2025 год</w:t>
            </w: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 установлено</w:t>
            </w:r>
          </w:p>
        </w:tc>
      </w:tr>
      <w:tr w:rsidR="002E081A" w:rsidRPr="003024F5" w14:paraId="2F1AEC12" w14:textId="77777777" w:rsidTr="00FC34F9">
        <w:trPr>
          <w:gridBefore w:val="1"/>
          <w:gridAfter w:val="1"/>
          <w:wBefore w:w="217" w:type="dxa"/>
          <w:wAfter w:w="406" w:type="dxa"/>
          <w:trHeight w:val="765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5B166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3828D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квадратных метров непригодного для проживания жилищного фонда, признанного аварийными до 01.01.2017, расселенного по Подпрограмме 2.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435AA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Тысяча квадратных метров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B7773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2558F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9468A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3CBB7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на 2025 год</w:t>
            </w: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 установлено</w:t>
            </w:r>
          </w:p>
        </w:tc>
      </w:tr>
      <w:tr w:rsidR="002E081A" w:rsidRPr="003024F5" w14:paraId="0FBDCB21" w14:textId="77777777" w:rsidTr="00FC34F9">
        <w:trPr>
          <w:gridBefore w:val="1"/>
          <w:gridAfter w:val="1"/>
          <w:wBefore w:w="217" w:type="dxa"/>
          <w:wAfter w:w="406" w:type="dxa"/>
          <w:trHeight w:val="721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F380B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5DF1B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граждан, расселенных из непригодного для проживания жилищного фонда, признанного аварийными до 01.01.2017, расселенного по Подпрограмме 3.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CD1DF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Тысяча человек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C214B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60672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23933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9480D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на 2025 год</w:t>
            </w: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 установлено</w:t>
            </w:r>
          </w:p>
        </w:tc>
      </w:tr>
      <w:tr w:rsidR="002E081A" w:rsidRPr="003024F5" w14:paraId="45676FBE" w14:textId="77777777" w:rsidTr="00FC34F9">
        <w:trPr>
          <w:gridBefore w:val="1"/>
          <w:gridAfter w:val="1"/>
          <w:wBefore w:w="217" w:type="dxa"/>
          <w:wAfter w:w="406" w:type="dxa"/>
          <w:trHeight w:val="750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6717F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D2467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квадратных метров непригодного для проживания жилищного фонда, признанного аварийными до 01.01.2017, расселенного по адресной программе.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A4249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Тысяча квадратных метров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DAD34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AA285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9A141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C2BC1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на 2025 год</w:t>
            </w: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 установлено</w:t>
            </w:r>
          </w:p>
        </w:tc>
      </w:tr>
      <w:tr w:rsidR="002E081A" w:rsidRPr="003024F5" w14:paraId="2DA0B4F8" w14:textId="77777777" w:rsidTr="00FC34F9">
        <w:trPr>
          <w:gridBefore w:val="1"/>
          <w:gridAfter w:val="1"/>
          <w:wBefore w:w="217" w:type="dxa"/>
          <w:wAfter w:w="406" w:type="dxa"/>
          <w:trHeight w:val="540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6A3B1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284B5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квадратных метров расселенного аварийного жилищного фонда, за счет муниципальных программ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9F190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Тысяча квадратных метров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50B0A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53D7F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51A30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A703E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на 2025 год</w:t>
            </w: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 установлено</w:t>
            </w:r>
          </w:p>
        </w:tc>
      </w:tr>
      <w:tr w:rsidR="002E081A" w:rsidRPr="003024F5" w14:paraId="0AA7ADA0" w14:textId="77777777" w:rsidTr="008B2FD1">
        <w:trPr>
          <w:gridBefore w:val="1"/>
          <w:gridAfter w:val="1"/>
          <w:wBefore w:w="217" w:type="dxa"/>
          <w:wAfter w:w="406" w:type="dxa"/>
          <w:trHeight w:val="343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B5BA6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7A2B5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квадратных метров расселенного аварийного жилищного фонда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9C475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Тысяча кв. метров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29A04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B594E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DD49C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24540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на 2025 год</w:t>
            </w: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 установлено</w:t>
            </w:r>
          </w:p>
        </w:tc>
      </w:tr>
      <w:tr w:rsidR="002E081A" w:rsidRPr="003024F5" w14:paraId="44FB856D" w14:textId="77777777" w:rsidTr="00FC34F9">
        <w:trPr>
          <w:gridBefore w:val="1"/>
          <w:gridAfter w:val="1"/>
          <w:wBefore w:w="217" w:type="dxa"/>
          <w:wAfter w:w="406" w:type="dxa"/>
          <w:trHeight w:val="765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C92E3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BFE69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Целевой показатель 3: Количество квадратных метров непригодного для проживания жилищного фонда, признанного аварийными после 01.01.2017, расселенного по Подпрограмме 3.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BC3DC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Тысяча квадратных метров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58DDD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020F0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C863C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6669D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на 2025 год</w:t>
            </w: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 установлено</w:t>
            </w:r>
          </w:p>
        </w:tc>
      </w:tr>
      <w:tr w:rsidR="002E081A" w:rsidRPr="003024F5" w14:paraId="3F74374B" w14:textId="77777777" w:rsidTr="008B2FD1">
        <w:trPr>
          <w:gridBefore w:val="1"/>
          <w:gridAfter w:val="1"/>
          <w:wBefore w:w="217" w:type="dxa"/>
          <w:wAfter w:w="406" w:type="dxa"/>
          <w:trHeight w:val="705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A9220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47BD6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граждан, расселенных из непригодного для проживания жилищного фонда, признанного аварийными до 01.01.2017, расселенного по Подпрограмме 2.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FB302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Тысяча человек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33C07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2AC63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C359F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1DE91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на 2025 год</w:t>
            </w: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 установлено</w:t>
            </w:r>
          </w:p>
        </w:tc>
      </w:tr>
      <w:tr w:rsidR="002E081A" w:rsidRPr="003024F5" w14:paraId="23CC5823" w14:textId="77777777" w:rsidTr="008B2FD1">
        <w:trPr>
          <w:gridBefore w:val="1"/>
          <w:gridAfter w:val="1"/>
          <w:wBefore w:w="217" w:type="dxa"/>
          <w:wAfter w:w="406" w:type="dxa"/>
          <w:trHeight w:val="687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A112F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22938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граждан, расселенных из непригодного для проживания жилищного фонда, признанного аварийными после 01.01.2017, расселенного по Подпрограмме 2.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40776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Тысяча человек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F039A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9D43C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FB87F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5AA8B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на 2025 год</w:t>
            </w: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 установлено</w:t>
            </w:r>
          </w:p>
        </w:tc>
      </w:tr>
      <w:tr w:rsidR="002E081A" w:rsidRPr="003024F5" w14:paraId="3BE28FA0" w14:textId="77777777" w:rsidTr="008B2FD1">
        <w:trPr>
          <w:gridBefore w:val="1"/>
          <w:gridAfter w:val="1"/>
          <w:wBefore w:w="217" w:type="dxa"/>
          <w:wAfter w:w="406" w:type="dxa"/>
          <w:trHeight w:val="692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DEEAF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AA3B7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квадратных метров непригодного для проживания жилищного фонда, признанного аварийными после 01.01.2017, расселенного по Подпрограмме 2.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76BF0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Тысяча квадратных метров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4A278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9859F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80F28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A6F0A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на 2025 год</w:t>
            </w: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 установлено</w:t>
            </w:r>
          </w:p>
        </w:tc>
      </w:tr>
      <w:tr w:rsidR="002E081A" w:rsidRPr="003024F5" w14:paraId="59135CC3" w14:textId="77777777" w:rsidTr="008B2FD1">
        <w:trPr>
          <w:gridBefore w:val="1"/>
          <w:gridAfter w:val="1"/>
          <w:wBefore w:w="217" w:type="dxa"/>
          <w:wAfter w:w="406" w:type="dxa"/>
          <w:trHeight w:val="603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CC16A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5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850CF8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квадратных метров непригодного для проживания жилищного фонда, признанного аварийными до 01.01.2017, расселенного по Подпрограмме 3.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F83E5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Тысяча квадратных метров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3E76B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1DE31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5F457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B6EB8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на 2025 год</w:t>
            </w: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 установлено</w:t>
            </w:r>
          </w:p>
        </w:tc>
      </w:tr>
      <w:tr w:rsidR="002E081A" w:rsidRPr="003024F5" w14:paraId="49AB9274" w14:textId="77777777" w:rsidTr="008B2FD1">
        <w:trPr>
          <w:gridBefore w:val="1"/>
          <w:gridAfter w:val="1"/>
          <w:wBefore w:w="217" w:type="dxa"/>
          <w:wAfter w:w="406" w:type="dxa"/>
          <w:trHeight w:val="615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A8F76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BE8DEB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квадратных метров расселенного аварийного жилищного фонда за счет средств внебюджетных источников после 01.01.2017 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72100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Тысяча квадратных метров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9D26B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A2F68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98F22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4E9D6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на 2025 год</w:t>
            </w: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 установлено</w:t>
            </w:r>
          </w:p>
        </w:tc>
      </w:tr>
      <w:tr w:rsidR="002E081A" w:rsidRPr="003024F5" w14:paraId="34CDDB14" w14:textId="77777777" w:rsidTr="00FC34F9">
        <w:trPr>
          <w:gridBefore w:val="1"/>
          <w:gridAfter w:val="1"/>
          <w:wBefore w:w="217" w:type="dxa"/>
          <w:wAfter w:w="406" w:type="dxa"/>
          <w:trHeight w:val="585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E5291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526A20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граждан, расселенных из аварийного жилищного фонда за счет средств внебюджетных источников после 01.01.2017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E4B94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Тысяча человек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65391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0C39C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CFAA9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8E7B5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на 2025 год</w:t>
            </w: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 установлено</w:t>
            </w:r>
          </w:p>
        </w:tc>
      </w:tr>
      <w:tr w:rsidR="002E081A" w:rsidRPr="003024F5" w14:paraId="2729D34F" w14:textId="77777777" w:rsidTr="008B2FD1">
        <w:trPr>
          <w:gridBefore w:val="1"/>
          <w:gridAfter w:val="1"/>
          <w:wBefore w:w="217" w:type="dxa"/>
          <w:wAfter w:w="406" w:type="dxa"/>
          <w:trHeight w:val="693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A5D50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AB81B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квадратных метров расселенного аварийного жилищного фонда, за счет муниципальных программ после 01.01.2017 года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5A8D2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Тысяча квадратных метров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A3EED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D049C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68778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80CA5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на 2025 год</w:t>
            </w: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 установлено</w:t>
            </w:r>
          </w:p>
        </w:tc>
      </w:tr>
      <w:tr w:rsidR="002E081A" w:rsidRPr="003024F5" w14:paraId="5FAA863B" w14:textId="77777777" w:rsidTr="00FC34F9">
        <w:trPr>
          <w:gridBefore w:val="1"/>
          <w:gridAfter w:val="1"/>
          <w:wBefore w:w="217" w:type="dxa"/>
          <w:wAfter w:w="406" w:type="dxa"/>
          <w:trHeight w:val="555"/>
        </w:trPr>
        <w:tc>
          <w:tcPr>
            <w:tcW w:w="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C4E7A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B4A74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граждан, расселенных из аварийного жилищного фонда, за счет муниципальных программ после 01.01.2017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41D74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Тысяча человек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AD8C3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A80CA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B97F4" w14:textId="77777777" w:rsidR="003024F5" w:rsidRPr="003024F5" w:rsidRDefault="003024F5" w:rsidP="0030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14BEC" w14:textId="77777777" w:rsidR="003024F5" w:rsidRPr="003024F5" w:rsidRDefault="003024F5" w:rsidP="0030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на 2025 год</w:t>
            </w:r>
            <w:r w:rsidRPr="0030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 установлено</w:t>
            </w:r>
          </w:p>
        </w:tc>
      </w:tr>
      <w:tr w:rsidR="00797533" w:rsidRPr="00797533" w14:paraId="263D7A52" w14:textId="77777777" w:rsidTr="00FC34F9">
        <w:trPr>
          <w:trHeight w:val="80"/>
        </w:trPr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4E0AB9" w14:textId="77777777" w:rsidR="00797533" w:rsidRPr="00797533" w:rsidRDefault="00797533" w:rsidP="007975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4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E1009" w14:textId="77777777" w:rsidR="00797533" w:rsidRPr="00797533" w:rsidRDefault="00797533" w:rsidP="007975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9DEEA" w14:textId="77777777" w:rsidR="00797533" w:rsidRPr="00797533" w:rsidRDefault="00797533" w:rsidP="007975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9B94F" w14:textId="77777777" w:rsidR="00797533" w:rsidRPr="00797533" w:rsidRDefault="00797533" w:rsidP="007975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6E0BF" w14:textId="77777777" w:rsidR="00797533" w:rsidRPr="00797533" w:rsidRDefault="00797533" w:rsidP="007975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8B915" w14:textId="77777777" w:rsidR="00797533" w:rsidRPr="00797533" w:rsidRDefault="00797533" w:rsidP="007975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12F38" w14:textId="77777777" w:rsidR="00797533" w:rsidRPr="00797533" w:rsidRDefault="00797533" w:rsidP="007975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14:paraId="25194E4C" w14:textId="77777777" w:rsidR="00841811" w:rsidRPr="00057251" w:rsidRDefault="00841811">
      <w:pPr>
        <w:rPr>
          <w:rFonts w:ascii="Times New Roman" w:hAnsi="Times New Roman" w:cs="Times New Roman"/>
          <w:sz w:val="28"/>
          <w:szCs w:val="28"/>
        </w:rPr>
      </w:pPr>
    </w:p>
    <w:sectPr w:rsidR="00841811" w:rsidRPr="00057251" w:rsidSect="00797533">
      <w:pgSz w:w="16838" w:h="11906" w:orient="landscape"/>
      <w:pgMar w:top="567" w:right="737" w:bottom="113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43DFF"/>
    <w:multiLevelType w:val="hybridMultilevel"/>
    <w:tmpl w:val="5860C3E6"/>
    <w:lvl w:ilvl="0" w:tplc="76B8090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929370E"/>
    <w:multiLevelType w:val="hybridMultilevel"/>
    <w:tmpl w:val="A92C69D4"/>
    <w:lvl w:ilvl="0" w:tplc="2FCC1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FA755C5"/>
    <w:multiLevelType w:val="hybridMultilevel"/>
    <w:tmpl w:val="459832A8"/>
    <w:lvl w:ilvl="0" w:tplc="76B8090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BFE362E"/>
    <w:multiLevelType w:val="hybridMultilevel"/>
    <w:tmpl w:val="739492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2D6525"/>
    <w:multiLevelType w:val="hybridMultilevel"/>
    <w:tmpl w:val="0C6E5904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7BB51EDD"/>
    <w:multiLevelType w:val="hybridMultilevel"/>
    <w:tmpl w:val="9B989F0C"/>
    <w:lvl w:ilvl="0" w:tplc="76B8090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683700804">
    <w:abstractNumId w:val="4"/>
  </w:num>
  <w:num w:numId="2" w16cid:durableId="411051124">
    <w:abstractNumId w:val="3"/>
  </w:num>
  <w:num w:numId="3" w16cid:durableId="459348430">
    <w:abstractNumId w:val="1"/>
  </w:num>
  <w:num w:numId="4" w16cid:durableId="1658415513">
    <w:abstractNumId w:val="5"/>
  </w:num>
  <w:num w:numId="5" w16cid:durableId="598492390">
    <w:abstractNumId w:val="2"/>
  </w:num>
  <w:num w:numId="6" w16cid:durableId="1594046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65D9"/>
    <w:rsid w:val="00057251"/>
    <w:rsid w:val="0013175C"/>
    <w:rsid w:val="001F10BF"/>
    <w:rsid w:val="002765D9"/>
    <w:rsid w:val="002E081A"/>
    <w:rsid w:val="002F4CE4"/>
    <w:rsid w:val="003024F5"/>
    <w:rsid w:val="00392CEA"/>
    <w:rsid w:val="003A2CF4"/>
    <w:rsid w:val="003E743C"/>
    <w:rsid w:val="005C266C"/>
    <w:rsid w:val="005C3A16"/>
    <w:rsid w:val="006143D7"/>
    <w:rsid w:val="00643B6A"/>
    <w:rsid w:val="00650E47"/>
    <w:rsid w:val="00797533"/>
    <w:rsid w:val="007D0BC9"/>
    <w:rsid w:val="00841811"/>
    <w:rsid w:val="00895989"/>
    <w:rsid w:val="008B2FD1"/>
    <w:rsid w:val="008E06D3"/>
    <w:rsid w:val="00931DCE"/>
    <w:rsid w:val="00971F77"/>
    <w:rsid w:val="00A13234"/>
    <w:rsid w:val="00A32EA9"/>
    <w:rsid w:val="00A71B17"/>
    <w:rsid w:val="00C767CB"/>
    <w:rsid w:val="00CA2687"/>
    <w:rsid w:val="00CD1DB1"/>
    <w:rsid w:val="00DD71F7"/>
    <w:rsid w:val="00DF18F2"/>
    <w:rsid w:val="00E4088F"/>
    <w:rsid w:val="00E90CDB"/>
    <w:rsid w:val="00F00CFC"/>
    <w:rsid w:val="00FA356E"/>
    <w:rsid w:val="00FC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DE562"/>
  <w15:docId w15:val="{556EFBEA-367C-41D7-81C2-9F8E2DDE7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024F5"/>
  </w:style>
  <w:style w:type="character" w:styleId="a3">
    <w:name w:val="Hyperlink"/>
    <w:basedOn w:val="a0"/>
    <w:uiPriority w:val="99"/>
    <w:semiHidden/>
    <w:unhideWhenUsed/>
    <w:rsid w:val="003024F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024F5"/>
    <w:rPr>
      <w:color w:val="800080"/>
      <w:u w:val="single"/>
    </w:rPr>
  </w:style>
  <w:style w:type="paragraph" w:customStyle="1" w:styleId="msonormal0">
    <w:name w:val="msonormal"/>
    <w:basedOn w:val="a"/>
    <w:rsid w:val="00302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302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302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font7">
    <w:name w:val="font7"/>
    <w:basedOn w:val="a"/>
    <w:rsid w:val="00302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xl65">
    <w:name w:val="xl65"/>
    <w:basedOn w:val="a"/>
    <w:rsid w:val="0030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30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302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3024F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30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3024F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30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3024F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30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30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30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30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30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30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30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30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30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30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30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3024F5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5">
    <w:name w:val="xl85"/>
    <w:basedOn w:val="a"/>
    <w:rsid w:val="0030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30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30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rsid w:val="0030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302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30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30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30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3024F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3024F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3024F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302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30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rsid w:val="003024F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302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30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30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2">
    <w:name w:val="xl102"/>
    <w:basedOn w:val="a"/>
    <w:rsid w:val="00302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3024F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3024F5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302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30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30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30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3024F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0">
    <w:name w:val="xl110"/>
    <w:basedOn w:val="a"/>
    <w:rsid w:val="0030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3024F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3024F5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3024F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3024F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3024F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7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25</Pages>
  <Words>9065</Words>
  <Characters>51674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USER-22-006</cp:lastModifiedBy>
  <cp:revision>16</cp:revision>
  <dcterms:created xsi:type="dcterms:W3CDTF">2025-11-11T11:56:00Z</dcterms:created>
  <dcterms:modified xsi:type="dcterms:W3CDTF">2025-11-26T11:14:00Z</dcterms:modified>
</cp:coreProperties>
</file>