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CA6D" w14:textId="77777777" w:rsidR="00CD05BC" w:rsidRPr="00C24775" w:rsidRDefault="00CD05BC" w:rsidP="00CD05BC">
      <w:pPr>
        <w:spacing w:after="0" w:line="240" w:lineRule="auto"/>
        <w:ind w:left="150" w:right="150" w:firstLine="150"/>
        <w:jc w:val="both"/>
        <w:rPr>
          <w:rFonts w:ascii="Times New Roman" w:eastAsia="Times New Roman" w:hAnsi="Times New Roman" w:cs="Times New Roman"/>
          <w:vanish/>
          <w:color w:val="000000"/>
        </w:rPr>
      </w:pPr>
    </w:p>
    <w:tbl>
      <w:tblPr>
        <w:tblW w:w="4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193"/>
      </w:tblGrid>
      <w:tr w:rsidR="00CD05BC" w:rsidRPr="00C24775" w14:paraId="32C7133B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DA381DA" w14:textId="77777777" w:rsidR="00C2477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4B96242" w14:textId="77777777" w:rsidR="00C2477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6FB648E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    </w:t>
            </w:r>
          </w:p>
          <w:p w14:paraId="454D689D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5B31E62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A17D28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54B1C0E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C3E91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14:paraId="0D802B97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ИНФОРМАЦИОННОЕ СООБЩЕНИЕ</w:t>
            </w:r>
          </w:p>
          <w:p w14:paraId="091505EB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690B57B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3E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КСП: условия и результаты конкурсов на замещение вакантных должностей муниципальной службы.</w:t>
            </w:r>
          </w:p>
          <w:p w14:paraId="788EF07E" w14:textId="77777777" w:rsidR="00DC3E91" w:rsidRP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EAD168C" w14:textId="1DC20540" w:rsidR="00313F2E" w:rsidRDefault="0063258A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По состоянию на </w:t>
            </w:r>
            <w:r w:rsidR="00AA7ADF">
              <w:rPr>
                <w:rFonts w:ascii="Times New Roman" w:eastAsia="Times New Roman" w:hAnsi="Times New Roman" w:cs="Times New Roman"/>
                <w:bCs/>
                <w:color w:val="000000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C773E4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  <w:r w:rsidR="00AA7ADF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  <w:r w:rsidR="0022064D">
              <w:rPr>
                <w:rFonts w:ascii="Times New Roman" w:eastAsia="Times New Roman" w:hAnsi="Times New Roman" w:cs="Times New Roman"/>
                <w:bCs/>
                <w:color w:val="000000"/>
              </w:rPr>
              <w:t>.20</w:t>
            </w:r>
            <w:r w:rsidR="00191434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r w:rsidR="009C6377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 w:rsidR="00DA40C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313F2E">
              <w:rPr>
                <w:rFonts w:ascii="Times New Roman" w:eastAsia="Times New Roman" w:hAnsi="Times New Roman" w:cs="Times New Roman"/>
                <w:bCs/>
                <w:color w:val="000000"/>
              </w:rPr>
              <w:t>г. штат</w:t>
            </w:r>
            <w:r w:rsidR="00CD2D8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КСП Р</w:t>
            </w:r>
            <w:r w:rsidR="00CD05BC" w:rsidRPr="00C24775">
              <w:rPr>
                <w:rFonts w:ascii="Times New Roman" w:eastAsia="Times New Roman" w:hAnsi="Times New Roman" w:cs="Times New Roman"/>
                <w:color w:val="000000"/>
              </w:rPr>
              <w:t xml:space="preserve">узского </w:t>
            </w:r>
            <w:r w:rsidR="00DA40C5">
              <w:rPr>
                <w:rFonts w:ascii="Times New Roman" w:eastAsia="Times New Roman" w:hAnsi="Times New Roman" w:cs="Times New Roman"/>
                <w:color w:val="000000"/>
              </w:rPr>
              <w:t>муниципального</w:t>
            </w:r>
            <w:r w:rsidR="00313F2E">
              <w:rPr>
                <w:rFonts w:ascii="Times New Roman" w:eastAsia="Times New Roman" w:hAnsi="Times New Roman" w:cs="Times New Roman"/>
                <w:color w:val="000000"/>
              </w:rPr>
              <w:t xml:space="preserve"> округа </w:t>
            </w:r>
            <w:r w:rsidR="00CD2D87">
              <w:rPr>
                <w:rFonts w:ascii="Times New Roman" w:eastAsia="Times New Roman" w:hAnsi="Times New Roman" w:cs="Times New Roman"/>
                <w:color w:val="000000"/>
              </w:rPr>
              <w:t>укомплектован 100,0%.</w:t>
            </w:r>
          </w:p>
          <w:p w14:paraId="7146CD9A" w14:textId="77777777" w:rsidR="00BD1003" w:rsidRDefault="00567D65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Конкурсы на замещение вакантных должностей муниципальной службы не проводились.</w:t>
            </w:r>
          </w:p>
          <w:p w14:paraId="444A777E" w14:textId="77777777" w:rsidR="00313F2E" w:rsidRDefault="00313F2E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D70200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E74A30E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B9FF6AD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4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DC3E91" w:rsidRPr="00C24775" w14:paraId="2B7FEA8A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1A3983BF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DC3E91" w:rsidRPr="00C24775" w14:paraId="1A480D69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655573CB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</w:t>
            </w:r>
          </w:p>
        </w:tc>
      </w:tr>
      <w:tr w:rsidR="00DC3E91" w:rsidRPr="00C24775" w14:paraId="38A1B972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593746BD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14:paraId="2F541CC3" w14:textId="77777777" w:rsidR="005C18FB" w:rsidRDefault="005C18FB"/>
    <w:sectPr w:rsidR="005C18FB" w:rsidSect="00DC3E91">
      <w:pgSz w:w="11906" w:h="16838"/>
      <w:pgMar w:top="1134" w:right="851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524"/>
    <w:rsid w:val="000C21E1"/>
    <w:rsid w:val="000E06F7"/>
    <w:rsid w:val="00191434"/>
    <w:rsid w:val="0022064D"/>
    <w:rsid w:val="00313F2E"/>
    <w:rsid w:val="00492AC1"/>
    <w:rsid w:val="004D55F3"/>
    <w:rsid w:val="00567D65"/>
    <w:rsid w:val="005A2DC7"/>
    <w:rsid w:val="005C18FB"/>
    <w:rsid w:val="0063258A"/>
    <w:rsid w:val="006413A9"/>
    <w:rsid w:val="006E1C09"/>
    <w:rsid w:val="00786CE8"/>
    <w:rsid w:val="00794164"/>
    <w:rsid w:val="00844BDE"/>
    <w:rsid w:val="00872524"/>
    <w:rsid w:val="009B5044"/>
    <w:rsid w:val="009C6377"/>
    <w:rsid w:val="00AA01FD"/>
    <w:rsid w:val="00AA7ADF"/>
    <w:rsid w:val="00AD36A2"/>
    <w:rsid w:val="00B66C16"/>
    <w:rsid w:val="00B928BC"/>
    <w:rsid w:val="00BC579B"/>
    <w:rsid w:val="00BD1003"/>
    <w:rsid w:val="00C24775"/>
    <w:rsid w:val="00C773E4"/>
    <w:rsid w:val="00C9308B"/>
    <w:rsid w:val="00CD05BC"/>
    <w:rsid w:val="00CD2D87"/>
    <w:rsid w:val="00CF75AC"/>
    <w:rsid w:val="00CF7E01"/>
    <w:rsid w:val="00D96C0D"/>
    <w:rsid w:val="00DA40C5"/>
    <w:rsid w:val="00DC3E91"/>
    <w:rsid w:val="00E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86498"/>
  <w15:docId w15:val="{A32350A5-F855-459A-95FC-698D1F82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2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D05BC"/>
    <w:rPr>
      <w:strike w:val="0"/>
      <w:dstrike w:val="0"/>
      <w:color w:val="AA1111"/>
      <w:u w:val="none"/>
      <w:effect w:val="none"/>
    </w:rPr>
  </w:style>
  <w:style w:type="character" w:customStyle="1" w:styleId="smalltxt1">
    <w:name w:val="smalltxt1"/>
    <w:basedOn w:val="a0"/>
    <w:rsid w:val="00CD05BC"/>
    <w:rPr>
      <w:rFonts w:ascii="Arial" w:hAnsi="Arial" w:cs="Arial" w:hint="default"/>
      <w:color w:val="AA111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14</cp:revision>
  <dcterms:created xsi:type="dcterms:W3CDTF">2017-11-22T12:55:00Z</dcterms:created>
  <dcterms:modified xsi:type="dcterms:W3CDTF">2026-09-29T14:10:00Z</dcterms:modified>
</cp:coreProperties>
</file>