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5CA6D" w14:textId="77777777" w:rsidR="00CD05BC" w:rsidRPr="00C24775" w:rsidRDefault="00CD05BC" w:rsidP="00CD05BC">
      <w:pPr>
        <w:spacing w:after="0" w:line="240" w:lineRule="auto"/>
        <w:ind w:left="150" w:right="150" w:firstLine="150"/>
        <w:jc w:val="both"/>
        <w:rPr>
          <w:rFonts w:ascii="Times New Roman" w:eastAsia="Times New Roman" w:hAnsi="Times New Roman" w:cs="Times New Roman"/>
          <w:vanish/>
          <w:color w:val="000000"/>
        </w:rPr>
      </w:pPr>
    </w:p>
    <w:tbl>
      <w:tblPr>
        <w:tblW w:w="4000" w:type="pct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193"/>
      </w:tblGrid>
      <w:tr w:rsidR="00CD05BC" w:rsidRPr="00C24775" w14:paraId="32C7133B" w14:textId="77777777" w:rsidTr="00DC3E9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DA381DA" w14:textId="77777777" w:rsidR="00C24775" w:rsidRDefault="00C24775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44B96242" w14:textId="77777777" w:rsidR="00C24775" w:rsidRDefault="00C24775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16FB648E" w14:textId="77777777" w:rsidR="00DC3E91" w:rsidRDefault="00DC3E91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</w:t>
            </w:r>
          </w:p>
          <w:p w14:paraId="454D689D" w14:textId="77777777" w:rsidR="00DC3E91" w:rsidRDefault="00DC3E91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45B31E62" w14:textId="77777777" w:rsidR="00DC3E91" w:rsidRDefault="00DC3E91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3A17D28" w14:textId="77777777" w:rsidR="00DC3E91" w:rsidRDefault="00DC3E91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54B1C0E" w14:textId="77777777" w:rsidR="00DC3E91" w:rsidRDefault="00DC3E91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3E91">
              <w:rPr>
                <w:rFonts w:ascii="Times New Roman" w:eastAsia="Times New Roman" w:hAnsi="Times New Roman" w:cs="Times New Roman"/>
                <w:bCs/>
                <w:color w:val="000000"/>
              </w:rPr>
              <w:tab/>
            </w:r>
          </w:p>
          <w:p w14:paraId="0D802B97" w14:textId="77777777" w:rsidR="00DC3E91" w:rsidRDefault="00DC3E91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ИНФОРМАЦИОННОЕ СООБЩЕНИЕ</w:t>
            </w:r>
          </w:p>
          <w:p w14:paraId="091505EB" w14:textId="77777777" w:rsidR="00DC3E91" w:rsidRDefault="00DC3E91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690B57B" w14:textId="77777777" w:rsidR="00DC3E91" w:rsidRDefault="00DC3E91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3E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КСП: условия и результаты конкурсов на замещение вакантных должностей муниципальной службы.</w:t>
            </w:r>
          </w:p>
          <w:p w14:paraId="788EF07E" w14:textId="77777777" w:rsidR="00DC3E91" w:rsidRPr="00DC3E91" w:rsidRDefault="00DC3E91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1EAD168C" w14:textId="7A1AF0F0" w:rsidR="00313F2E" w:rsidRDefault="0063258A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По состоянию на </w:t>
            </w:r>
            <w:r w:rsidR="00D96C0D">
              <w:rPr>
                <w:rFonts w:ascii="Times New Roman" w:eastAsia="Times New Roman" w:hAnsi="Times New Roman" w:cs="Times New Roman"/>
                <w:bCs/>
                <w:color w:val="000000"/>
              </w:rPr>
              <w:t>31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  <w:r w:rsidR="00C773E4">
              <w:rPr>
                <w:rFonts w:ascii="Times New Roman" w:eastAsia="Times New Roman" w:hAnsi="Times New Roman" w:cs="Times New Roman"/>
                <w:bCs/>
                <w:color w:val="000000"/>
              </w:rPr>
              <w:t>03</w:t>
            </w:r>
            <w:r w:rsidR="0022064D">
              <w:rPr>
                <w:rFonts w:ascii="Times New Roman" w:eastAsia="Times New Roman" w:hAnsi="Times New Roman" w:cs="Times New Roman"/>
                <w:bCs/>
                <w:color w:val="000000"/>
              </w:rPr>
              <w:t>.20</w:t>
            </w:r>
            <w:r w:rsidR="00191434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="00D33AB6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="00313F2E">
              <w:rPr>
                <w:rFonts w:ascii="Times New Roman" w:eastAsia="Times New Roman" w:hAnsi="Times New Roman" w:cs="Times New Roman"/>
                <w:bCs/>
                <w:color w:val="000000"/>
              </w:rPr>
              <w:t>г. штат</w:t>
            </w:r>
            <w:r w:rsidR="00CD2D8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КСП Р</w:t>
            </w:r>
            <w:r w:rsidR="00CD05BC" w:rsidRPr="00C24775">
              <w:rPr>
                <w:rFonts w:ascii="Times New Roman" w:eastAsia="Times New Roman" w:hAnsi="Times New Roman" w:cs="Times New Roman"/>
                <w:color w:val="000000"/>
              </w:rPr>
              <w:t xml:space="preserve">узского </w:t>
            </w:r>
            <w:r w:rsidR="00D33AB6">
              <w:rPr>
                <w:rFonts w:ascii="Times New Roman" w:eastAsia="Times New Roman" w:hAnsi="Times New Roman" w:cs="Times New Roman"/>
                <w:color w:val="000000"/>
              </w:rPr>
              <w:t>муниципального</w:t>
            </w:r>
            <w:r w:rsidR="00313F2E">
              <w:rPr>
                <w:rFonts w:ascii="Times New Roman" w:eastAsia="Times New Roman" w:hAnsi="Times New Roman" w:cs="Times New Roman"/>
                <w:color w:val="000000"/>
              </w:rPr>
              <w:t xml:space="preserve"> округа </w:t>
            </w:r>
            <w:r w:rsidR="00CD2D87">
              <w:rPr>
                <w:rFonts w:ascii="Times New Roman" w:eastAsia="Times New Roman" w:hAnsi="Times New Roman" w:cs="Times New Roman"/>
                <w:color w:val="000000"/>
              </w:rPr>
              <w:t>укомплектован 100,0%.</w:t>
            </w:r>
          </w:p>
          <w:p w14:paraId="7146CD9A" w14:textId="77777777" w:rsidR="00BD1003" w:rsidRDefault="00567D65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Конкурсы на замещение вакантных должностей муниципальной службы не проводились.</w:t>
            </w:r>
          </w:p>
          <w:p w14:paraId="444A777E" w14:textId="77777777" w:rsidR="00313F2E" w:rsidRDefault="00313F2E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7D70200" w14:textId="77777777" w:rsidR="00CD05BC" w:rsidRPr="00C24775" w:rsidRDefault="00CD05BC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E74A30E" w14:textId="77777777" w:rsidR="00CD05BC" w:rsidRPr="00C24775" w:rsidRDefault="00CD05BC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2B9FF6AD" w14:textId="77777777" w:rsidR="00CD05BC" w:rsidRPr="00C24775" w:rsidRDefault="00CD05BC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477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DC3E91" w:rsidRPr="00C24775" w14:paraId="2B7FEA8A" w14:textId="77777777" w:rsidTr="00DC3E91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1A3983BF" w14:textId="77777777" w:rsidR="00DC3E91" w:rsidRDefault="00DC3E91" w:rsidP="00DC3E91">
            <w:pPr>
              <w:spacing w:after="0" w:line="240" w:lineRule="auto"/>
              <w:ind w:left="43" w:hanging="284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DC3E91" w:rsidRPr="00C24775" w14:paraId="1A480D69" w14:textId="77777777" w:rsidTr="00DC3E91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655573CB" w14:textId="77777777" w:rsidR="00DC3E91" w:rsidRDefault="00DC3E91" w:rsidP="00DC3E91">
            <w:pPr>
              <w:spacing w:after="0" w:line="240" w:lineRule="auto"/>
              <w:ind w:left="43" w:hanging="284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</w:t>
            </w:r>
          </w:p>
        </w:tc>
      </w:tr>
      <w:tr w:rsidR="00DC3E91" w:rsidRPr="00C24775" w14:paraId="38A1B972" w14:textId="77777777" w:rsidTr="00DC3E91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593746BD" w14:textId="77777777" w:rsidR="00DC3E91" w:rsidRDefault="00DC3E91" w:rsidP="00DC3E91">
            <w:pPr>
              <w:spacing w:after="0" w:line="240" w:lineRule="auto"/>
              <w:ind w:left="43" w:hanging="284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</w:tbl>
    <w:p w14:paraId="2F541CC3" w14:textId="77777777" w:rsidR="005C18FB" w:rsidRDefault="005C18FB"/>
    <w:sectPr w:rsidR="005C18FB" w:rsidSect="00DC3E91">
      <w:pgSz w:w="11906" w:h="16838"/>
      <w:pgMar w:top="1134" w:right="851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524"/>
    <w:rsid w:val="000C21E1"/>
    <w:rsid w:val="000E06F7"/>
    <w:rsid w:val="00191434"/>
    <w:rsid w:val="0022064D"/>
    <w:rsid w:val="00313F2E"/>
    <w:rsid w:val="00492AC1"/>
    <w:rsid w:val="004D55F3"/>
    <w:rsid w:val="00567D65"/>
    <w:rsid w:val="005A2DC7"/>
    <w:rsid w:val="005C18FB"/>
    <w:rsid w:val="0063258A"/>
    <w:rsid w:val="006E1C09"/>
    <w:rsid w:val="00872524"/>
    <w:rsid w:val="009B5044"/>
    <w:rsid w:val="00AA01FD"/>
    <w:rsid w:val="00AD36A2"/>
    <w:rsid w:val="00B66C16"/>
    <w:rsid w:val="00B928BC"/>
    <w:rsid w:val="00BD1003"/>
    <w:rsid w:val="00C24775"/>
    <w:rsid w:val="00C42666"/>
    <w:rsid w:val="00C773E4"/>
    <w:rsid w:val="00C9308B"/>
    <w:rsid w:val="00CD05BC"/>
    <w:rsid w:val="00CD2D87"/>
    <w:rsid w:val="00CF75AC"/>
    <w:rsid w:val="00CF7E01"/>
    <w:rsid w:val="00D33AB6"/>
    <w:rsid w:val="00D96C0D"/>
    <w:rsid w:val="00DC3E91"/>
    <w:rsid w:val="00E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86498"/>
  <w15:docId w15:val="{A32350A5-F855-459A-95FC-698D1F82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52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D05BC"/>
    <w:rPr>
      <w:strike w:val="0"/>
      <w:dstrike w:val="0"/>
      <w:color w:val="AA1111"/>
      <w:u w:val="none"/>
      <w:effect w:val="none"/>
    </w:rPr>
  </w:style>
  <w:style w:type="character" w:customStyle="1" w:styleId="smalltxt1">
    <w:name w:val="smalltxt1"/>
    <w:basedOn w:val="a0"/>
    <w:rsid w:val="00CD05BC"/>
    <w:rPr>
      <w:rFonts w:ascii="Arial" w:hAnsi="Arial" w:cs="Arial" w:hint="default"/>
      <w:color w:val="AA1111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7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11</cp:revision>
  <dcterms:created xsi:type="dcterms:W3CDTF">2017-11-22T12:55:00Z</dcterms:created>
  <dcterms:modified xsi:type="dcterms:W3CDTF">2025-04-28T06:54:00Z</dcterms:modified>
</cp:coreProperties>
</file>