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11D449EC" w:rsidR="008E1A03" w:rsidRPr="004857EA" w:rsidRDefault="00F00F89" w:rsidP="00F00F89">
      <w:pPr>
        <w:jc w:val="right"/>
        <w:rPr>
          <w:sz w:val="20"/>
          <w:szCs w:val="20"/>
        </w:rPr>
      </w:pPr>
      <w:bookmarkStart w:id="0" w:name="_GoBack"/>
      <w:bookmarkEnd w:id="0"/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00102151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№3780)</w:t>
      </w:r>
      <w:r w:rsidR="008F3691" w:rsidRPr="004857EA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77777777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E54CAEF" w14:textId="287BC478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6452F88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B4A59AB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8AC08B8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7E5EDF5E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4857EA">
        <w:rPr>
          <w:sz w:val="28"/>
          <w:szCs w:val="28"/>
        </w:rPr>
        <w:t>Пеняева</w:t>
      </w:r>
      <w:proofErr w:type="spellEnd"/>
      <w:r w:rsidRPr="004857EA">
        <w:rPr>
          <w:sz w:val="28"/>
          <w:szCs w:val="28"/>
        </w:rPr>
        <w:t xml:space="preserve"> Ю.А.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</w:t>
      </w:r>
      <w:proofErr w:type="spellStart"/>
      <w:r w:rsidRPr="004857EA">
        <w:rPr>
          <w:sz w:val="28"/>
          <w:szCs w:val="28"/>
        </w:rPr>
        <w:t>Н.Н.Пархоменко</w:t>
      </w:r>
      <w:proofErr w:type="spellEnd"/>
      <w:r w:rsidRPr="004857EA">
        <w:rPr>
          <w:sz w:val="28"/>
          <w:szCs w:val="28"/>
        </w:rPr>
        <w:t xml:space="preserve">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3665A755" w14:textId="74D13102" w:rsidR="0079472F" w:rsidRPr="004857EA" w:rsidRDefault="0079472F" w:rsidP="00F00F89">
      <w:pPr>
        <w:rPr>
          <w:sz w:val="20"/>
          <w:szCs w:val="20"/>
        </w:rPr>
      </w:pPr>
    </w:p>
    <w:p w14:paraId="1851FE5C" w14:textId="1C97C0CD" w:rsidR="0079472F" w:rsidRPr="004857EA" w:rsidRDefault="0079472F" w:rsidP="00F00F89">
      <w:pPr>
        <w:rPr>
          <w:sz w:val="20"/>
          <w:szCs w:val="20"/>
        </w:rPr>
      </w:pPr>
    </w:p>
    <w:p w14:paraId="04CC46DA" w14:textId="2BC6CC86" w:rsidR="0079472F" w:rsidRPr="004857EA" w:rsidRDefault="0079472F" w:rsidP="00F00F89">
      <w:pPr>
        <w:rPr>
          <w:sz w:val="20"/>
          <w:szCs w:val="20"/>
        </w:rPr>
      </w:pPr>
    </w:p>
    <w:p w14:paraId="04A0F46B" w14:textId="2DCD6824" w:rsidR="0079472F" w:rsidRPr="004857EA" w:rsidRDefault="0079472F" w:rsidP="00F00F89">
      <w:pPr>
        <w:rPr>
          <w:sz w:val="20"/>
          <w:szCs w:val="20"/>
        </w:rPr>
      </w:pPr>
    </w:p>
    <w:p w14:paraId="3C20FA8E" w14:textId="5838EC61" w:rsidR="0079472F" w:rsidRPr="004857EA" w:rsidRDefault="0079472F" w:rsidP="00F00F89">
      <w:pPr>
        <w:rPr>
          <w:sz w:val="20"/>
          <w:szCs w:val="20"/>
        </w:rPr>
      </w:pPr>
    </w:p>
    <w:p w14:paraId="1AD13A6E" w14:textId="67BB44BB" w:rsidR="0079472F" w:rsidRPr="004857EA" w:rsidRDefault="0079472F" w:rsidP="00F00F89">
      <w:pPr>
        <w:rPr>
          <w:sz w:val="20"/>
          <w:szCs w:val="20"/>
        </w:rPr>
      </w:pPr>
    </w:p>
    <w:p w14:paraId="1648B1AC" w14:textId="7DD4D0FF" w:rsidR="0079472F" w:rsidRPr="004857EA" w:rsidRDefault="0079472F" w:rsidP="00F00F89">
      <w:pPr>
        <w:rPr>
          <w:sz w:val="20"/>
          <w:szCs w:val="20"/>
        </w:rPr>
      </w:pPr>
    </w:p>
    <w:p w14:paraId="342FD436" w14:textId="29ECEAF8" w:rsidR="0079472F" w:rsidRPr="004857EA" w:rsidRDefault="0079472F" w:rsidP="00F00F89">
      <w:pPr>
        <w:rPr>
          <w:sz w:val="20"/>
          <w:szCs w:val="20"/>
        </w:rPr>
      </w:pPr>
    </w:p>
    <w:p w14:paraId="00FEED49" w14:textId="4EE1BE0B" w:rsidR="0079472F" w:rsidRPr="004857EA" w:rsidRDefault="0079472F" w:rsidP="00F00F89">
      <w:pPr>
        <w:rPr>
          <w:sz w:val="20"/>
          <w:szCs w:val="20"/>
        </w:rPr>
      </w:pPr>
    </w:p>
    <w:p w14:paraId="45449280" w14:textId="72B50A05" w:rsidR="0079472F" w:rsidRPr="004857EA" w:rsidRDefault="0079472F" w:rsidP="00F00F89">
      <w:pPr>
        <w:rPr>
          <w:sz w:val="20"/>
          <w:szCs w:val="20"/>
        </w:rPr>
      </w:pPr>
    </w:p>
    <w:p w14:paraId="264E53A2" w14:textId="25EB4465" w:rsidR="0079472F" w:rsidRPr="004857EA" w:rsidRDefault="0079472F" w:rsidP="00F00F89">
      <w:pPr>
        <w:rPr>
          <w:sz w:val="20"/>
          <w:szCs w:val="20"/>
        </w:rPr>
      </w:pPr>
    </w:p>
    <w:p w14:paraId="4DABA8AA" w14:textId="4D7250A8" w:rsidR="0079472F" w:rsidRPr="004857EA" w:rsidRDefault="0079472F" w:rsidP="00F00F89">
      <w:pPr>
        <w:rPr>
          <w:sz w:val="20"/>
          <w:szCs w:val="20"/>
        </w:rPr>
      </w:pPr>
    </w:p>
    <w:p w14:paraId="358D2123" w14:textId="023D08F8" w:rsidR="0079472F" w:rsidRPr="004857EA" w:rsidRDefault="0079472F" w:rsidP="00F00F89">
      <w:pPr>
        <w:rPr>
          <w:sz w:val="20"/>
          <w:szCs w:val="20"/>
        </w:rPr>
      </w:pPr>
    </w:p>
    <w:p w14:paraId="7A8DCFFB" w14:textId="2D70D1BD" w:rsidR="0079472F" w:rsidRPr="004857EA" w:rsidRDefault="0079472F" w:rsidP="00F00F89">
      <w:pPr>
        <w:rPr>
          <w:sz w:val="20"/>
          <w:szCs w:val="20"/>
        </w:rPr>
      </w:pPr>
    </w:p>
    <w:p w14:paraId="5C2B0C4F" w14:textId="7A842BEE" w:rsidR="0079472F" w:rsidRPr="004857EA" w:rsidRDefault="0079472F" w:rsidP="00F00F89">
      <w:pPr>
        <w:rPr>
          <w:sz w:val="20"/>
          <w:szCs w:val="20"/>
        </w:rPr>
      </w:pPr>
    </w:p>
    <w:p w14:paraId="3B96459E" w14:textId="0EF9977E" w:rsidR="0079472F" w:rsidRPr="004857EA" w:rsidRDefault="0079472F" w:rsidP="00F00F89">
      <w:pPr>
        <w:rPr>
          <w:sz w:val="20"/>
          <w:szCs w:val="20"/>
        </w:rPr>
      </w:pPr>
    </w:p>
    <w:p w14:paraId="18356F21" w14:textId="54F4FADC" w:rsidR="0079472F" w:rsidRPr="004857EA" w:rsidRDefault="0079472F" w:rsidP="00F00F89">
      <w:pPr>
        <w:rPr>
          <w:sz w:val="20"/>
          <w:szCs w:val="20"/>
        </w:rPr>
      </w:pPr>
    </w:p>
    <w:p w14:paraId="5548BAC3" w14:textId="6231B9CF" w:rsidR="0079472F" w:rsidRPr="004857EA" w:rsidRDefault="0079472F" w:rsidP="00F00F89">
      <w:pPr>
        <w:rPr>
          <w:sz w:val="20"/>
          <w:szCs w:val="20"/>
        </w:rPr>
      </w:pPr>
    </w:p>
    <w:p w14:paraId="28B2146A" w14:textId="52C5F4A8" w:rsidR="0079472F" w:rsidRPr="004857EA" w:rsidRDefault="0079472F" w:rsidP="00F00F89">
      <w:pPr>
        <w:rPr>
          <w:sz w:val="20"/>
          <w:szCs w:val="20"/>
        </w:rPr>
      </w:pPr>
    </w:p>
    <w:p w14:paraId="0F47BC2F" w14:textId="4E0B00CF" w:rsidR="0079472F" w:rsidRPr="004857EA" w:rsidRDefault="0079472F" w:rsidP="00F00F89">
      <w:pPr>
        <w:rPr>
          <w:sz w:val="20"/>
          <w:szCs w:val="20"/>
        </w:rPr>
      </w:pPr>
    </w:p>
    <w:p w14:paraId="172AE5B6" w14:textId="63BB28CB" w:rsidR="0079472F" w:rsidRPr="004857EA" w:rsidRDefault="0079472F" w:rsidP="00F00F89">
      <w:pPr>
        <w:rPr>
          <w:sz w:val="20"/>
          <w:szCs w:val="20"/>
        </w:rPr>
      </w:pPr>
    </w:p>
    <w:p w14:paraId="1E18DDFF" w14:textId="3B0948D8" w:rsidR="0079472F" w:rsidRPr="004857EA" w:rsidRDefault="0079472F" w:rsidP="00F00F89">
      <w:pPr>
        <w:rPr>
          <w:sz w:val="20"/>
          <w:szCs w:val="20"/>
        </w:rPr>
      </w:pPr>
    </w:p>
    <w:p w14:paraId="6E3C4BB3" w14:textId="1A310BF0" w:rsidR="0079472F" w:rsidRPr="004857EA" w:rsidRDefault="0079472F" w:rsidP="00F00F89">
      <w:pPr>
        <w:rPr>
          <w:sz w:val="20"/>
          <w:szCs w:val="20"/>
        </w:rPr>
      </w:pPr>
    </w:p>
    <w:p w14:paraId="66A3BE0B" w14:textId="32BE8D41" w:rsidR="0079472F" w:rsidRPr="004857EA" w:rsidRDefault="0079472F" w:rsidP="00F00F89">
      <w:pPr>
        <w:rPr>
          <w:sz w:val="20"/>
          <w:szCs w:val="20"/>
        </w:rPr>
      </w:pPr>
    </w:p>
    <w:p w14:paraId="533DC79C" w14:textId="041F9314" w:rsidR="0079472F" w:rsidRPr="004857EA" w:rsidRDefault="0079472F" w:rsidP="00F00F89">
      <w:pPr>
        <w:rPr>
          <w:sz w:val="20"/>
          <w:szCs w:val="20"/>
        </w:rPr>
      </w:pPr>
    </w:p>
    <w:p w14:paraId="4A5A0CDA" w14:textId="7BABF5F0" w:rsidR="0079472F" w:rsidRPr="004857EA" w:rsidRDefault="0079472F" w:rsidP="00F00F89">
      <w:pPr>
        <w:rPr>
          <w:sz w:val="20"/>
          <w:szCs w:val="20"/>
        </w:rPr>
      </w:pPr>
    </w:p>
    <w:p w14:paraId="0F06E3DD" w14:textId="16604983" w:rsidR="0079472F" w:rsidRPr="004857EA" w:rsidRDefault="0079472F" w:rsidP="00F00F89">
      <w:pPr>
        <w:rPr>
          <w:sz w:val="20"/>
          <w:szCs w:val="20"/>
        </w:rPr>
      </w:pPr>
    </w:p>
    <w:p w14:paraId="06F0F139" w14:textId="6462C7E2" w:rsidR="0079472F" w:rsidRPr="004857EA" w:rsidRDefault="0079472F" w:rsidP="00F00F89">
      <w:pPr>
        <w:rPr>
          <w:sz w:val="20"/>
          <w:szCs w:val="20"/>
        </w:rPr>
      </w:pPr>
    </w:p>
    <w:p w14:paraId="3C9B2170" w14:textId="265E9497" w:rsidR="0079472F" w:rsidRPr="004857EA" w:rsidRDefault="0079472F" w:rsidP="00F00F89">
      <w:pPr>
        <w:rPr>
          <w:sz w:val="20"/>
          <w:szCs w:val="20"/>
        </w:rPr>
      </w:pPr>
    </w:p>
    <w:p w14:paraId="15772299" w14:textId="167714D6" w:rsidR="0079472F" w:rsidRPr="004857EA" w:rsidRDefault="0079472F" w:rsidP="00F00F89">
      <w:pPr>
        <w:rPr>
          <w:sz w:val="20"/>
          <w:szCs w:val="20"/>
        </w:rPr>
      </w:pPr>
    </w:p>
    <w:p w14:paraId="716713A1" w14:textId="1A69090B" w:rsidR="0079472F" w:rsidRPr="004857EA" w:rsidRDefault="0079472F" w:rsidP="00F00F89">
      <w:pPr>
        <w:rPr>
          <w:sz w:val="20"/>
          <w:szCs w:val="20"/>
        </w:rPr>
      </w:pPr>
    </w:p>
    <w:p w14:paraId="4A8CA0B8" w14:textId="0FFE95C1" w:rsidR="0079472F" w:rsidRPr="004857EA" w:rsidRDefault="0079472F" w:rsidP="00F00F89">
      <w:pPr>
        <w:rPr>
          <w:sz w:val="20"/>
          <w:szCs w:val="20"/>
        </w:rPr>
      </w:pPr>
    </w:p>
    <w:p w14:paraId="34C3B799" w14:textId="5367420C" w:rsidR="0079472F" w:rsidRPr="004857EA" w:rsidRDefault="0079472F" w:rsidP="00F00F89">
      <w:pPr>
        <w:rPr>
          <w:sz w:val="20"/>
          <w:szCs w:val="20"/>
        </w:rPr>
      </w:pPr>
    </w:p>
    <w:p w14:paraId="3B5D9B8E" w14:textId="11255E38" w:rsidR="0079472F" w:rsidRPr="004857EA" w:rsidRDefault="0079472F" w:rsidP="00F00F89">
      <w:pPr>
        <w:rPr>
          <w:sz w:val="20"/>
          <w:szCs w:val="20"/>
        </w:rPr>
      </w:pPr>
    </w:p>
    <w:p w14:paraId="619C56B2" w14:textId="45B6C806" w:rsidR="0079472F" w:rsidRPr="004857EA" w:rsidRDefault="0079472F" w:rsidP="00F00F89">
      <w:pPr>
        <w:rPr>
          <w:sz w:val="20"/>
          <w:szCs w:val="20"/>
        </w:rPr>
      </w:pPr>
    </w:p>
    <w:p w14:paraId="10247476" w14:textId="61948405" w:rsidR="0079472F" w:rsidRPr="004857EA" w:rsidRDefault="0079472F" w:rsidP="00F00F89">
      <w:pPr>
        <w:rPr>
          <w:sz w:val="20"/>
          <w:szCs w:val="20"/>
        </w:rPr>
      </w:pPr>
    </w:p>
    <w:p w14:paraId="199993A7" w14:textId="33C22D5C" w:rsidR="0079472F" w:rsidRPr="004857EA" w:rsidRDefault="0079472F" w:rsidP="00F00F89">
      <w:pPr>
        <w:rPr>
          <w:sz w:val="20"/>
          <w:szCs w:val="20"/>
        </w:rPr>
      </w:pPr>
    </w:p>
    <w:p w14:paraId="3B52E509" w14:textId="7629501A" w:rsidR="0079472F" w:rsidRPr="004857EA" w:rsidRDefault="0079472F" w:rsidP="00F00F89">
      <w:pPr>
        <w:rPr>
          <w:sz w:val="20"/>
          <w:szCs w:val="20"/>
        </w:rPr>
      </w:pPr>
    </w:p>
    <w:p w14:paraId="29F2DA60" w14:textId="64B06220" w:rsidR="0079472F" w:rsidRPr="004857EA" w:rsidRDefault="0079472F" w:rsidP="00F00F89">
      <w:pPr>
        <w:rPr>
          <w:sz w:val="20"/>
          <w:szCs w:val="20"/>
        </w:rPr>
      </w:pPr>
    </w:p>
    <w:p w14:paraId="5DB149E1" w14:textId="756C17EC" w:rsidR="0079472F" w:rsidRPr="004857EA" w:rsidRDefault="0079472F" w:rsidP="00F00F89">
      <w:pPr>
        <w:rPr>
          <w:sz w:val="20"/>
          <w:szCs w:val="20"/>
        </w:rPr>
      </w:pPr>
    </w:p>
    <w:p w14:paraId="4EDEBB1C" w14:textId="51BCFD1C" w:rsidR="0079472F" w:rsidRPr="004857EA" w:rsidRDefault="0079472F" w:rsidP="00F00F89">
      <w:pPr>
        <w:rPr>
          <w:sz w:val="20"/>
          <w:szCs w:val="20"/>
        </w:rPr>
      </w:pPr>
    </w:p>
    <w:p w14:paraId="5A46F024" w14:textId="6E776E2A" w:rsidR="0079472F" w:rsidRPr="004857EA" w:rsidRDefault="0079472F" w:rsidP="00F00F89">
      <w:pPr>
        <w:rPr>
          <w:sz w:val="20"/>
          <w:szCs w:val="20"/>
        </w:rPr>
      </w:pPr>
    </w:p>
    <w:p w14:paraId="76CA4055" w14:textId="4812FF7B" w:rsidR="0079472F" w:rsidRPr="004857EA" w:rsidRDefault="0079472F" w:rsidP="00F00F89">
      <w:pPr>
        <w:rPr>
          <w:sz w:val="20"/>
          <w:szCs w:val="20"/>
        </w:rPr>
      </w:pPr>
    </w:p>
    <w:p w14:paraId="1BDFDC3D" w14:textId="7610DFBB" w:rsidR="0079472F" w:rsidRPr="004857EA" w:rsidRDefault="0079472F" w:rsidP="00F00F89">
      <w:pPr>
        <w:rPr>
          <w:sz w:val="20"/>
          <w:szCs w:val="20"/>
        </w:rPr>
      </w:pPr>
    </w:p>
    <w:p w14:paraId="00640565" w14:textId="182F9BEE" w:rsidR="0079472F" w:rsidRPr="004857EA" w:rsidRDefault="0079472F" w:rsidP="00F00F89">
      <w:pPr>
        <w:rPr>
          <w:sz w:val="20"/>
          <w:szCs w:val="20"/>
        </w:rPr>
      </w:pPr>
    </w:p>
    <w:p w14:paraId="757DC1B1" w14:textId="747C8F67" w:rsidR="0079472F" w:rsidRPr="004857EA" w:rsidRDefault="0079472F" w:rsidP="00F00F89">
      <w:pPr>
        <w:rPr>
          <w:sz w:val="20"/>
          <w:szCs w:val="20"/>
        </w:rPr>
      </w:pPr>
    </w:p>
    <w:p w14:paraId="6996483E" w14:textId="455E6D08" w:rsidR="0079472F" w:rsidRPr="004857EA" w:rsidRDefault="0079472F" w:rsidP="00F00F89">
      <w:pPr>
        <w:rPr>
          <w:sz w:val="20"/>
          <w:szCs w:val="20"/>
        </w:rPr>
      </w:pPr>
    </w:p>
    <w:p w14:paraId="5289A512" w14:textId="058E833A" w:rsidR="0079472F" w:rsidRPr="004857EA" w:rsidRDefault="0079472F" w:rsidP="00F00F89">
      <w:pPr>
        <w:rPr>
          <w:sz w:val="20"/>
          <w:szCs w:val="20"/>
        </w:rPr>
      </w:pPr>
    </w:p>
    <w:p w14:paraId="474CF9D3" w14:textId="6F18DE81" w:rsidR="0079472F" w:rsidRPr="004857EA" w:rsidRDefault="0079472F" w:rsidP="00F00F89">
      <w:pPr>
        <w:rPr>
          <w:sz w:val="20"/>
          <w:szCs w:val="20"/>
        </w:rPr>
      </w:pPr>
    </w:p>
    <w:p w14:paraId="281CE650" w14:textId="77BC50D1" w:rsidR="0079472F" w:rsidRPr="004857EA" w:rsidRDefault="0079472F" w:rsidP="00F00F89">
      <w:pPr>
        <w:rPr>
          <w:sz w:val="20"/>
          <w:szCs w:val="20"/>
        </w:rPr>
      </w:pPr>
    </w:p>
    <w:p w14:paraId="086B9858" w14:textId="22C01826" w:rsidR="0079472F" w:rsidRPr="004857EA" w:rsidRDefault="0079472F" w:rsidP="00F00F89">
      <w:pPr>
        <w:rPr>
          <w:sz w:val="20"/>
          <w:szCs w:val="20"/>
        </w:rPr>
      </w:pPr>
    </w:p>
    <w:p w14:paraId="3E6B3BC7" w14:textId="32E11032" w:rsidR="0079472F" w:rsidRPr="004857EA" w:rsidRDefault="0079472F" w:rsidP="00F00F89">
      <w:pPr>
        <w:rPr>
          <w:sz w:val="20"/>
          <w:szCs w:val="20"/>
        </w:rPr>
      </w:pPr>
    </w:p>
    <w:p w14:paraId="7F370BE7" w14:textId="7DD09087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2" w:name="_Toc355777524"/>
            <w:bookmarkStart w:id="3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4AC467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201905B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7AFD5BA7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4B20084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BCAA2B2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D038DE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A226AF3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356DBF0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52AD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89F4D1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lastRenderedPageBreak/>
        <w:t xml:space="preserve">Паспорт программы Рузского городского округа </w:t>
      </w:r>
    </w:p>
    <w:p w14:paraId="1D81C6ED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6B93323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097"/>
        <w:gridCol w:w="1884"/>
        <w:gridCol w:w="1883"/>
        <w:gridCol w:w="1883"/>
        <w:gridCol w:w="1883"/>
        <w:gridCol w:w="1883"/>
      </w:tblGrid>
      <w:tr w:rsidR="004857EA" w:rsidRPr="004857EA" w14:paraId="1E43842D" w14:textId="77777777" w:rsidTr="00FC7BA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92A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6728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4857EA">
              <w:rPr>
                <w:rFonts w:ascii="Arial" w:hAnsi="Arial" w:cs="Arial"/>
                <w:sz w:val="20"/>
                <w:szCs w:val="20"/>
              </w:rPr>
              <w:t>Ю.А.Пеняев</w:t>
            </w:r>
            <w:proofErr w:type="spellEnd"/>
          </w:p>
        </w:tc>
      </w:tr>
      <w:tr w:rsidR="004857EA" w:rsidRPr="004857EA" w14:paraId="0179FF90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66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300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4857EA" w:rsidRPr="004857EA" w14:paraId="725A66BF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E2B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EA70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4857EA" w:rsidRPr="004857EA" w14:paraId="6AB13F02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497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B11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4857EA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57EA" w:rsidRPr="004857EA" w14:paraId="02369A4E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B26A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857EA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1F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4857EA" w:rsidRPr="004857EA" w14:paraId="2E1D4E10" w14:textId="77777777" w:rsidTr="00FC7BAD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421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6E0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5CAE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71F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06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BF6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616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7EA" w:rsidRPr="004857EA" w14:paraId="29D13069" w14:textId="77777777" w:rsidTr="00FC7BA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87FE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5E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363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4C5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8B4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F59B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2A8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57EA" w:rsidRPr="004857EA" w14:paraId="1ACC8D19" w14:textId="77777777" w:rsidTr="00FC7BAD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F1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E9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22 600,68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78B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B11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53A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6 647,51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3B0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4 375,00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4F37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7EA" w:rsidRPr="004857EA" w14:paraId="1E6D1B10" w14:textId="77777777" w:rsidTr="00FC7BA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B76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18A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375 153,34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F2DE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CD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8D3B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76 003,42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0179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76 818,60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6919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75 689,60</w:t>
            </w:r>
          </w:p>
        </w:tc>
      </w:tr>
      <w:tr w:rsidR="004857EA" w:rsidRPr="004857EA" w14:paraId="122327A5" w14:textId="77777777" w:rsidTr="00FC7BA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4055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E7E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0E8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23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124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9C1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6136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57EA" w:rsidRPr="004857EA" w14:paraId="4860FD13" w14:textId="77777777" w:rsidTr="00FC7BA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948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994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421 339,04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EB59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83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0BD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96 509,44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0D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81 193,60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B2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75 689,60</w:t>
            </w:r>
          </w:p>
        </w:tc>
      </w:tr>
    </w:tbl>
    <w:p w14:paraId="4BD98A6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3A09791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2E38E4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1ED757A0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46495065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Общая характеристика в сфере развития цифровой экономики</w:t>
      </w:r>
    </w:p>
    <w:p w14:paraId="059E002C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Рузского городского </w:t>
      </w:r>
      <w:proofErr w:type="gramStart"/>
      <w:r w:rsidRPr="004857EA">
        <w:rPr>
          <w:rFonts w:ascii="Arial" w:hAnsi="Arial" w:cs="Arial"/>
          <w:b/>
        </w:rPr>
        <w:t>округа  Московской</w:t>
      </w:r>
      <w:proofErr w:type="gramEnd"/>
      <w:r w:rsidRPr="004857EA">
        <w:rPr>
          <w:rFonts w:ascii="Arial" w:hAnsi="Arial" w:cs="Arial"/>
          <w:b/>
        </w:rPr>
        <w:t xml:space="preserve"> области, основные проблемы, инерционный прогноз его развития,</w:t>
      </w:r>
    </w:p>
    <w:p w14:paraId="1979446B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описание цели муниципальной программы</w:t>
      </w:r>
    </w:p>
    <w:p w14:paraId="5C428BB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7FF608C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Общая характеристика в сфере развития цифровой экономики</w:t>
      </w:r>
      <w:r w:rsidRPr="004857EA">
        <w:rPr>
          <w:rFonts w:ascii="Arial" w:hAnsi="Arial" w:cs="Arial"/>
          <w:b/>
        </w:rPr>
        <w:br/>
        <w:t>Рузского городского округа Московской области</w:t>
      </w:r>
    </w:p>
    <w:p w14:paraId="1CBC71D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shd w:val="clear" w:color="auto" w:fill="FFFFFF"/>
        </w:rPr>
        <w:t xml:space="preserve"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 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 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</w:t>
      </w:r>
      <w:proofErr w:type="gramStart"/>
      <w:r w:rsidRPr="004857EA">
        <w:rPr>
          <w:rFonts w:ascii="Arial" w:hAnsi="Arial" w:cs="Arial"/>
          <w:shd w:val="clear" w:color="auto" w:fill="FFFFFF"/>
        </w:rPr>
        <w:t>в удовлетворены</w:t>
      </w:r>
      <w:proofErr w:type="gramEnd"/>
      <w:r w:rsidRPr="004857EA">
        <w:rPr>
          <w:rFonts w:ascii="Arial" w:hAnsi="Arial" w:cs="Arial"/>
          <w:shd w:val="clear" w:color="auto" w:fill="FFFFFF"/>
        </w:rPr>
        <w:t>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</w:p>
    <w:p w14:paraId="04684F8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Основные проблемы в сфере цифровой экономики</w:t>
      </w:r>
      <w:r w:rsidRPr="004857EA">
        <w:rPr>
          <w:rFonts w:ascii="Arial" w:hAnsi="Arial" w:cs="Arial"/>
          <w:b/>
        </w:rPr>
        <w:br/>
        <w:t>Рузского городского округа Московской области</w:t>
      </w:r>
    </w:p>
    <w:p w14:paraId="30BEA7C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 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авторизации,; 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 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 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</w:p>
    <w:p w14:paraId="1D378C0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703E9B7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6C2A1760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25CFAE7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Описание цели муниципальной программы Рузского городского округа.</w:t>
      </w:r>
    </w:p>
    <w:p w14:paraId="2B65F1EA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0FE65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A7CD1B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 результате реализации подпрограмм достигаются следующие планируемые результаты:</w:t>
      </w:r>
    </w:p>
    <w:p w14:paraId="6185DC7A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совершенствование системы управления муниципального образования Московской области;</w:t>
      </w:r>
    </w:p>
    <w:p w14:paraId="676823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2132C7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34107A7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773714F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72D7E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4766B4E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4A37A6E3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Прогноз развития сферы муниципального управления в Рузском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40A348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268EAFC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4AFA6C1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04117F6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E5266F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r w:rsidRPr="004857EA">
        <w:rPr>
          <w:rFonts w:ascii="Arial" w:hAnsi="Arial" w:cs="Arial"/>
        </w:rPr>
        <w:lastRenderedPageBreak/>
        <w:t>позволит достичь планируемые целевые значения показателей за счет комплексного подхода</w:t>
      </w:r>
      <w:r w:rsidRPr="004857EA">
        <w:rPr>
          <w:rFonts w:ascii="Arial" w:hAnsi="Arial" w:cs="Arial"/>
        </w:rPr>
        <w:br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2A4500E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34414CD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Основные риски, которые могут возникнуть при реализации муниципальной программы:</w:t>
      </w:r>
    </w:p>
    <w:p w14:paraId="482E2F5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недостижение значений целевых показателей планируемых результатов муниципальной программы к 2024 году;</w:t>
      </w:r>
    </w:p>
    <w:p w14:paraId="2EDB2F3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29B0230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653DBF8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0CE8958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технические и технологические риски, в том числе по причине несовместимости ИС;</w:t>
      </w:r>
    </w:p>
    <w:p w14:paraId="51BD117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53EFA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организационные риски при </w:t>
      </w:r>
      <w:proofErr w:type="gramStart"/>
      <w:r w:rsidRPr="004857EA">
        <w:rPr>
          <w:rFonts w:ascii="Arial" w:hAnsi="Arial" w:cs="Arial"/>
        </w:rPr>
        <w:t>не обеспечении</w:t>
      </w:r>
      <w:proofErr w:type="gramEnd"/>
      <w:r w:rsidRPr="004857EA">
        <w:rPr>
          <w:rFonts w:ascii="Arial" w:hAnsi="Arial" w:cs="Arial"/>
        </w:rPr>
        <w:t xml:space="preserve"> необходимого взаимодействия участников решения программных задач.</w:t>
      </w:r>
    </w:p>
    <w:p w14:paraId="781CAE74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7F5D967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44625D06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0C978A8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2CA9D3E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0A33189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654414C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7FDD0228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Перечень подпрограмм и краткое их описание</w:t>
      </w:r>
    </w:p>
    <w:p w14:paraId="5CA8B4C3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4F2B7CF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  <w:b/>
        </w:rPr>
        <w:tab/>
      </w:r>
      <w:r w:rsidRPr="004857EA">
        <w:rPr>
          <w:rFonts w:ascii="Arial" w:hAnsi="Arial" w:cs="Arial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52663805" w14:textId="77777777" w:rsidR="004857EA" w:rsidRPr="004857EA" w:rsidRDefault="004857EA" w:rsidP="004857EA">
      <w:pPr>
        <w:pStyle w:val="afffb"/>
        <w:ind w:firstLine="709"/>
        <w:rPr>
          <w:rFonts w:ascii="Arial" w:hAnsi="Arial" w:cs="Arial"/>
          <w:sz w:val="24"/>
          <w:szCs w:val="24"/>
        </w:rPr>
      </w:pPr>
      <w:r w:rsidRPr="004857EA">
        <w:rPr>
          <w:rFonts w:ascii="Arial" w:hAnsi="Arial" w:cs="Arial"/>
          <w:sz w:val="24"/>
          <w:szCs w:val="24"/>
        </w:rPr>
        <w:tab/>
        <w:t>Муниципальная программа состоит из следующих подпрограмм:</w:t>
      </w:r>
    </w:p>
    <w:p w14:paraId="367FF04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годы.</w:t>
      </w:r>
    </w:p>
    <w:p w14:paraId="6532CE0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6916DFB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годы.</w:t>
      </w:r>
    </w:p>
    <w:p w14:paraId="2D92903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6AB40C36" w14:textId="77777777" w:rsidR="004857EA" w:rsidRPr="004857EA" w:rsidRDefault="004857EA" w:rsidP="004857EA">
      <w:pPr>
        <w:pStyle w:val="afffb"/>
        <w:ind w:firstLine="709"/>
        <w:rPr>
          <w:rFonts w:ascii="Arial" w:hAnsi="Arial" w:cs="Arial"/>
          <w:sz w:val="24"/>
          <w:szCs w:val="24"/>
        </w:rPr>
      </w:pPr>
    </w:p>
    <w:p w14:paraId="18455939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C9EDF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7AF92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756B8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6B326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857EA">
        <w:rPr>
          <w:rFonts w:ascii="Arial" w:hAnsi="Arial" w:cs="Arial"/>
          <w:b/>
          <w:bCs/>
          <w:sz w:val="24"/>
          <w:szCs w:val="24"/>
        </w:rPr>
        <w:lastRenderedPageBreak/>
        <w:t>Обобщенная характеристика основных мероприятий муниципальной программы</w:t>
      </w:r>
    </w:p>
    <w:p w14:paraId="7BA39EA1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857EA">
        <w:rPr>
          <w:rFonts w:ascii="Arial" w:hAnsi="Arial" w:cs="Arial"/>
          <w:b/>
          <w:bCs/>
          <w:sz w:val="24"/>
          <w:szCs w:val="24"/>
        </w:rPr>
        <w:t>с обоснованием необходимости их осуществления</w:t>
      </w:r>
    </w:p>
    <w:p w14:paraId="4F0980E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3AA3B01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34A6E10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Подпрограммой 1 предусматривается реализация следующих основных мероприятий:</w:t>
      </w:r>
    </w:p>
    <w:p w14:paraId="0112D93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4B2455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организация деятельности МФЦ;</w:t>
      </w:r>
    </w:p>
    <w:p w14:paraId="4BE531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32B4C4EA" w14:textId="77777777" w:rsidR="004857EA" w:rsidRPr="004857EA" w:rsidRDefault="004857EA" w:rsidP="004857EA">
      <w:pPr>
        <w:ind w:firstLine="709"/>
        <w:jc w:val="both"/>
        <w:rPr>
          <w:rFonts w:ascii="Arial" w:eastAsia="Calibri" w:hAnsi="Arial" w:cs="Arial"/>
        </w:rPr>
      </w:pPr>
      <w:r w:rsidRPr="004857EA">
        <w:rPr>
          <w:rFonts w:ascii="Arial" w:hAnsi="Arial" w:cs="Arial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857EA">
        <w:rPr>
          <w:rFonts w:ascii="Arial" w:eastAsia="Calibri" w:hAnsi="Arial" w:cs="Arial"/>
        </w:rPr>
        <w:t>:</w:t>
      </w:r>
    </w:p>
    <w:p w14:paraId="5BF3225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197A566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05526B1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45E4175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4) Цифровая образовательная среда;</w:t>
      </w:r>
    </w:p>
    <w:p w14:paraId="5A61573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eastAsia="Calibri" w:hAnsi="Arial" w:cs="Arial"/>
          <w:lang w:eastAsia="en-US"/>
        </w:rPr>
        <w:t>5) Цифровая культура.</w:t>
      </w:r>
    </w:p>
    <w:p w14:paraId="635B2880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3B2DA2B2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 - 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60C76B97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bookmarkStart w:id="4" w:name="_Hlk67041315"/>
      <w:r w:rsidRPr="004857EA">
        <w:rPr>
          <w:rFonts w:ascii="Arial" w:hAnsi="Arial" w:cs="Arial"/>
        </w:rPr>
        <w:t xml:space="preserve"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r w:rsidRPr="004857EA">
        <w:rPr>
          <w:rFonts w:ascii="Arial" w:hAnsi="Arial" w:cs="Arial"/>
          <w:lang w:val="en-US"/>
        </w:rPr>
        <w:t>Smart</w:t>
      </w:r>
      <w:r w:rsidRPr="004857EA">
        <w:rPr>
          <w:rFonts w:ascii="Arial" w:hAnsi="Arial" w:cs="Arial"/>
        </w:rPr>
        <w:t xml:space="preserve"> </w:t>
      </w:r>
      <w:r w:rsidRPr="004857EA">
        <w:rPr>
          <w:rFonts w:ascii="Arial" w:hAnsi="Arial" w:cs="Arial"/>
          <w:lang w:val="en-US"/>
        </w:rPr>
        <w:t>TV</w:t>
      </w:r>
      <w:r w:rsidRPr="004857EA">
        <w:rPr>
          <w:rFonts w:ascii="Arial" w:hAnsi="Arial" w:cs="Arial"/>
        </w:rPr>
        <w:t>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bookmarkEnd w:id="4"/>
    </w:p>
    <w:p w14:paraId="5D777365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  <w:sectPr w:rsidR="004857EA" w:rsidRPr="004857EA" w:rsidSect="004857EA">
          <w:headerReference w:type="default" r:id="rId8"/>
          <w:headerReference w:type="first" r:id="rId9"/>
          <w:pgSz w:w="16838" w:h="11906" w:orient="landscape"/>
          <w:pgMar w:top="851" w:right="1134" w:bottom="851" w:left="1560" w:header="709" w:footer="709" w:gutter="0"/>
          <w:cols w:space="708"/>
          <w:titlePg/>
          <w:docGrid w:linePitch="360"/>
        </w:sectPr>
      </w:pPr>
      <w:r w:rsidRPr="004857EA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4A92C6FA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  <w:bCs/>
        </w:rPr>
      </w:pPr>
    </w:p>
    <w:p w14:paraId="7BE8442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188A81A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149BB6A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34BB3B93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0DE94980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49B577D6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51C31965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44B20A90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7D4C0C1A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697940D2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Планируемые результаты реализации муниципальной программы Рузского городского округа</w:t>
      </w:r>
    </w:p>
    <w:p w14:paraId="6BB8B066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2754196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72"/>
        <w:gridCol w:w="992"/>
        <w:gridCol w:w="709"/>
        <w:gridCol w:w="709"/>
        <w:gridCol w:w="708"/>
        <w:gridCol w:w="709"/>
        <w:gridCol w:w="815"/>
        <w:gridCol w:w="2140"/>
      </w:tblGrid>
      <w:tr w:rsidR="004857EA" w:rsidRPr="004857EA" w14:paraId="1EA40E39" w14:textId="77777777" w:rsidTr="00FC7BAD">
        <w:trPr>
          <w:trHeight w:val="1155"/>
          <w:jc w:val="center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FC1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92F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F97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3B0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A0A9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5C3D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A9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50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  <w:p w14:paraId="2666CF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(2019 год)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42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9C752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4857EA" w:rsidRPr="004857EA" w14:paraId="3A39ADC9" w14:textId="77777777" w:rsidTr="00FC7BAD">
        <w:trPr>
          <w:trHeight w:val="645"/>
          <w:jc w:val="center"/>
        </w:trPr>
        <w:tc>
          <w:tcPr>
            <w:tcW w:w="50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275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0A7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000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5B2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79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72F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5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801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EC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678FA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922DD76" w14:textId="77777777" w:rsidTr="00FC7BA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DC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C2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83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052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A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5B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F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AF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19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6C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A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857EA" w:rsidRPr="004857EA" w14:paraId="3E532C53" w14:textId="77777777" w:rsidTr="00FC7BAD">
        <w:trPr>
          <w:trHeight w:val="375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E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</w:tr>
      <w:tr w:rsidR="004857EA" w:rsidRPr="004857EA" w14:paraId="74B68088" w14:textId="77777777" w:rsidTr="00FC7BAD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2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B4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1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4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1D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F28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9F7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BA6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F79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D3C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85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293F4F1E" w14:textId="77777777" w:rsidTr="00FC7BAD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33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B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46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F8B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56F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8E2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BF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F5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B7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1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4857EA" w:rsidRPr="004857EA" w14:paraId="116AD836" w14:textId="77777777" w:rsidTr="00FC7BAD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5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4D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C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9D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34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C3C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C8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030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A8D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27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E9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5CA2B65B" w14:textId="77777777" w:rsidTr="00FC7BAD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7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BE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D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Отраслевой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B9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8E0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B6B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A27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44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C29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94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08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C40D79B" w14:textId="77777777" w:rsidTr="00FC7BAD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4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F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2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2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80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D5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3CC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CF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2CF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FA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1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1A2BF59B" w14:textId="77777777" w:rsidTr="00FC7BAD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0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B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3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Указывается ОМСУ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7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412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06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D5F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AE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979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310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4C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4</w:t>
            </w:r>
          </w:p>
        </w:tc>
      </w:tr>
      <w:tr w:rsidR="004857EA" w:rsidRPr="004857EA" w14:paraId="19685412" w14:textId="77777777" w:rsidTr="00FC7BAD">
        <w:trPr>
          <w:trHeight w:val="264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99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4857EA" w:rsidRPr="004857EA" w14:paraId="163C0A3F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D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A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4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43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C04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CF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9F8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E9B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C5E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4E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E6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348BA9A8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1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07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2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F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CA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E4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149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6EF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24F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D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9C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2855A078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9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DF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9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8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DBB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BF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3C6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94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5E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32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BE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70CC343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4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77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5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B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B55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E26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B02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E7F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A50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81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5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86256C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3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AE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6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E2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28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A76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3E7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3FB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2D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E7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1B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2B848389" w14:textId="77777777" w:rsidTr="00FC7BAD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B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C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0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CC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59F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841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501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F46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8EF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F78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FB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0FACD837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D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C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B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9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E4E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AE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F93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1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7BA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546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5F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79ECC3F0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9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F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3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1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08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171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2C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12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B81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72C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26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6B6197A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9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50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C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E95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8E8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4AB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BDE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DB1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628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5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3C8CC02C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1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BD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» (два и более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7A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22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47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147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11B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9C6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1A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2B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771A0C0E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4B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33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F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19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11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86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E4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ADD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17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38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19797B2A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D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52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C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Субсидия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1F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9EF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9DA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E4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951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312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706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0B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857EA" w:rsidRPr="004857EA" w14:paraId="393940D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3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6C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6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1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9CC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8D4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0C6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827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8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14E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C7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12F910A6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E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7385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сеть Интернет на скорости:</w:t>
            </w:r>
          </w:p>
          <w:p w14:paraId="08A688B7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77D78E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8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56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C7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CF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461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3A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9CE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0A7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0A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857EA" w:rsidRPr="004857EA" w14:paraId="7217EC80" w14:textId="77777777" w:rsidTr="00FC7BAD">
        <w:trPr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5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E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8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42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A2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C9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611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2D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138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A74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E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</w:t>
            </w:r>
          </w:p>
        </w:tc>
      </w:tr>
      <w:tr w:rsidR="004857EA" w:rsidRPr="004857EA" w14:paraId="6E641318" w14:textId="77777777" w:rsidTr="00FC7BAD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5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B11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A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Региональный проект «Информационная инфраструктура»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C2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75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7CE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35A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41E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82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EB1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F9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</w:t>
            </w:r>
          </w:p>
        </w:tc>
      </w:tr>
    </w:tbl>
    <w:p w14:paraId="103D6540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1E620086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30BAD7F7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AFBFCEB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0228337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47107F2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5EEB5236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4BDD5AF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1BB5BE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BC1E279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2819F3DC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6ACF65D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347401E6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</w:p>
    <w:p w14:paraId="6179A7E9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lastRenderedPageBreak/>
        <w:t>Методика расчета значений показателей эффективности реализации муниципальной программы</w:t>
      </w:r>
    </w:p>
    <w:p w14:paraId="132B858E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Рузского городского округа</w:t>
      </w:r>
      <w:r w:rsidRPr="004857EA">
        <w:rPr>
          <w:rFonts w:ascii="Arial" w:hAnsi="Arial" w:cs="Arial"/>
          <w:b/>
        </w:rPr>
        <w:br/>
        <w:t>«Цифровое муниципальное образование»</w:t>
      </w:r>
    </w:p>
    <w:p w14:paraId="07AF4399" w14:textId="77777777" w:rsidR="004857EA" w:rsidRPr="004857EA" w:rsidRDefault="004857EA" w:rsidP="004857EA">
      <w:pPr>
        <w:ind w:right="-315"/>
        <w:jc w:val="both"/>
        <w:rPr>
          <w:rFonts w:ascii="Arial" w:hAnsi="Arial" w:cs="Ari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68"/>
        <w:gridCol w:w="1324"/>
        <w:gridCol w:w="5005"/>
        <w:gridCol w:w="2366"/>
        <w:gridCol w:w="1989"/>
      </w:tblGrid>
      <w:tr w:rsidR="004857EA" w:rsidRPr="004857EA" w14:paraId="529E4BBD" w14:textId="77777777" w:rsidTr="00FC7BAD">
        <w:trPr>
          <w:trHeight w:val="276"/>
          <w:jc w:val="center"/>
        </w:trPr>
        <w:tc>
          <w:tcPr>
            <w:tcW w:w="704" w:type="dxa"/>
            <w:vAlign w:val="center"/>
          </w:tcPr>
          <w:p w14:paraId="69C102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2C7A57C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3768" w:type="dxa"/>
          </w:tcPr>
          <w:p w14:paraId="6C86D0F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</w:tcPr>
          <w:p w14:paraId="0B0CC7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005" w:type="dxa"/>
          </w:tcPr>
          <w:p w14:paraId="043D97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366" w:type="dxa"/>
          </w:tcPr>
          <w:p w14:paraId="49EB641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66BDA3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4857EA" w:rsidRPr="004857EA" w14:paraId="0F257B64" w14:textId="77777777" w:rsidTr="00FC7BAD">
        <w:trPr>
          <w:trHeight w:val="156"/>
          <w:jc w:val="center"/>
        </w:trPr>
        <w:tc>
          <w:tcPr>
            <w:tcW w:w="704" w:type="dxa"/>
          </w:tcPr>
          <w:p w14:paraId="1DCC65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455EE98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14:paraId="65315D1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5005" w:type="dxa"/>
          </w:tcPr>
          <w:p w14:paraId="31CE44E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2366" w:type="dxa"/>
          </w:tcPr>
          <w:p w14:paraId="513544A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989" w:type="dxa"/>
          </w:tcPr>
          <w:p w14:paraId="039891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4857EA" w:rsidRPr="004857EA" w14:paraId="2492EC25" w14:textId="77777777" w:rsidTr="00FC7BAD">
        <w:trPr>
          <w:trHeight w:val="29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BFB750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452" w:type="dxa"/>
            <w:gridSpan w:val="5"/>
            <w:tcBorders>
              <w:right w:val="single" w:sz="4" w:space="0" w:color="auto"/>
            </w:tcBorders>
          </w:tcPr>
          <w:p w14:paraId="68C690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4857EA" w:rsidRPr="004857EA" w14:paraId="7F12E28D" w14:textId="77777777" w:rsidTr="00FC7BAD">
        <w:trPr>
          <w:trHeight w:val="250"/>
          <w:jc w:val="center"/>
        </w:trPr>
        <w:tc>
          <w:tcPr>
            <w:tcW w:w="704" w:type="dxa"/>
          </w:tcPr>
          <w:p w14:paraId="337A11D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1.1</w:t>
            </w:r>
          </w:p>
        </w:tc>
        <w:tc>
          <w:tcPr>
            <w:tcW w:w="3768" w:type="dxa"/>
          </w:tcPr>
          <w:p w14:paraId="6D0B737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Доля граждан, имеющих доступ к получению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государственных и муниципальных услуг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 принципу «одного окна» по месту пребывания,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 том числе в МФЦ</w:t>
            </w:r>
          </w:p>
        </w:tc>
        <w:tc>
          <w:tcPr>
            <w:tcW w:w="1324" w:type="dxa"/>
          </w:tcPr>
          <w:p w14:paraId="6B59A0E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87F98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100*</w:t>
            </w:r>
          </w:p>
        </w:tc>
        <w:tc>
          <w:tcPr>
            <w:tcW w:w="2366" w:type="dxa"/>
          </w:tcPr>
          <w:p w14:paraId="020304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автоматизированной информационной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системы Министерства экономического развития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Российской Федерации «Мониторинг развития системы МФЦ».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8CD17B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</w:tr>
      <w:tr w:rsidR="004857EA" w:rsidRPr="004857EA" w14:paraId="00B7A33E" w14:textId="77777777" w:rsidTr="00FC7BAD">
        <w:trPr>
          <w:trHeight w:val="332"/>
          <w:jc w:val="center"/>
        </w:trPr>
        <w:tc>
          <w:tcPr>
            <w:tcW w:w="704" w:type="dxa"/>
          </w:tcPr>
          <w:p w14:paraId="128A38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1.2</w:t>
            </w:r>
          </w:p>
        </w:tc>
        <w:tc>
          <w:tcPr>
            <w:tcW w:w="3768" w:type="dxa"/>
          </w:tcPr>
          <w:p w14:paraId="5BAF1B0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Уровень удовлетворенности граждан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качеством предоставления государственных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и муниципальных услуг</w:t>
            </w:r>
          </w:p>
        </w:tc>
        <w:tc>
          <w:tcPr>
            <w:tcW w:w="1324" w:type="dxa"/>
          </w:tcPr>
          <w:p w14:paraId="67ABAA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FAFAF5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У_смс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=Н_4,5/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Н_смс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×100%, где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Усмс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Н 4,5 - количество оценок «4» и «5» по всем офисам МФЦ, полученных посредством СМС-опросов;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Нсмс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96,6*</w:t>
            </w:r>
          </w:p>
        </w:tc>
        <w:tc>
          <w:tcPr>
            <w:tcW w:w="2366" w:type="dxa"/>
          </w:tcPr>
          <w:p w14:paraId="51E5B49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ИАС МКГУ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44E73A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ежегодно.</w:t>
            </w:r>
          </w:p>
        </w:tc>
      </w:tr>
      <w:tr w:rsidR="004857EA" w:rsidRPr="004857EA" w14:paraId="26C1A435" w14:textId="77777777" w:rsidTr="00FC7BAD">
        <w:trPr>
          <w:trHeight w:val="332"/>
          <w:jc w:val="center"/>
        </w:trPr>
        <w:tc>
          <w:tcPr>
            <w:tcW w:w="704" w:type="dxa"/>
          </w:tcPr>
          <w:p w14:paraId="1FFE1F6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1.3</w:t>
            </w:r>
          </w:p>
        </w:tc>
        <w:tc>
          <w:tcPr>
            <w:tcW w:w="3768" w:type="dxa"/>
          </w:tcPr>
          <w:p w14:paraId="730837E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услуг</w:t>
            </w:r>
          </w:p>
        </w:tc>
        <w:tc>
          <w:tcPr>
            <w:tcW w:w="1324" w:type="dxa"/>
          </w:tcPr>
          <w:p w14:paraId="1D5614D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5005" w:type="dxa"/>
          </w:tcPr>
          <w:p w14:paraId="0A6B467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Т_m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=(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〖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"SUM" 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〗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_"i=0" ^"n""("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Т_i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")" )/"n" ,где: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Тm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показателя по итогам за квартал, год определяется по следующей формуле: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T_g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=(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〖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"SUM" 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〗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_"m=1" ^"g""("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T_m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")" )/"g" ,где: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T_g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g – количество месяцев в отчетном периоде (квартал, год);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–1,7*</w:t>
            </w:r>
          </w:p>
        </w:tc>
        <w:tc>
          <w:tcPr>
            <w:tcW w:w="2366" w:type="dxa"/>
          </w:tcPr>
          <w:p w14:paraId="507B177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данные АСУ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«Очередь».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D3F76E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857EA" w:rsidRPr="004857EA" w14:paraId="424B15C5" w14:textId="77777777" w:rsidTr="00FC7BAD">
        <w:trPr>
          <w:trHeight w:val="332"/>
          <w:jc w:val="center"/>
        </w:trPr>
        <w:tc>
          <w:tcPr>
            <w:tcW w:w="704" w:type="dxa"/>
          </w:tcPr>
          <w:p w14:paraId="6DC55DB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768" w:type="dxa"/>
          </w:tcPr>
          <w:p w14:paraId="47AA2FB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324" w:type="dxa"/>
          </w:tcPr>
          <w:p w14:paraId="66F57CA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857EA" w:rsidRPr="004857EA" w14:paraId="4EA5A3A6" w14:textId="77777777" w:rsidTr="00FC7BAD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336B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A74A6" w14:textId="77777777" w:rsidR="004857EA" w:rsidRPr="004857EA" w:rsidRDefault="004857EA" w:rsidP="00FC7BA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E9FC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622EAF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4857EA" w:rsidRPr="004857EA" w14:paraId="4F4F6243" w14:textId="77777777" w:rsidTr="00FC7BAD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FA5C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287A35" w14:textId="77777777" w:rsidR="004857EA" w:rsidRPr="004857EA" w:rsidRDefault="004857EA" w:rsidP="00FC7BA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1479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798B4B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185C0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5ED4F7DB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2B3575F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366" w:type="dxa"/>
            <w:vAlign w:val="bottom"/>
          </w:tcPr>
          <w:p w14:paraId="3CFC0D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АСУ «Очередь».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CAB4A3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857EA" w:rsidRPr="004857EA" w14:paraId="56056DF3" w14:textId="77777777" w:rsidTr="00FC7BAD">
        <w:trPr>
          <w:trHeight w:val="332"/>
          <w:jc w:val="center"/>
        </w:trPr>
        <w:tc>
          <w:tcPr>
            <w:tcW w:w="704" w:type="dxa"/>
          </w:tcPr>
          <w:p w14:paraId="558EEEB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1.5</w:t>
            </w:r>
          </w:p>
        </w:tc>
        <w:tc>
          <w:tcPr>
            <w:tcW w:w="3768" w:type="dxa"/>
          </w:tcPr>
          <w:p w14:paraId="676905F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324" w:type="dxa"/>
          </w:tcPr>
          <w:p w14:paraId="4317085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5A78DC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Мингосуправления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Ук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= (К1376 х 0,7) + (КРС х 0,3), где: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0,7 и 0,3 – коэффициенты значимости показателя;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Крс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93,9*</w:t>
            </w:r>
          </w:p>
        </w:tc>
        <w:tc>
          <w:tcPr>
            <w:tcW w:w="2366" w:type="dxa"/>
          </w:tcPr>
          <w:p w14:paraId="67F6F0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Единой государственной информационной системы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обеспечения контрольно-надзорной деятельности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Московской области.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776075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Ежемесячно,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ежеквартально,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ежегодно</w:t>
            </w:r>
          </w:p>
        </w:tc>
      </w:tr>
      <w:tr w:rsidR="004857EA" w:rsidRPr="004857EA" w14:paraId="182FCE8B" w14:textId="77777777" w:rsidTr="00FC7BAD">
        <w:trPr>
          <w:trHeight w:val="332"/>
          <w:jc w:val="center"/>
        </w:trPr>
        <w:tc>
          <w:tcPr>
            <w:tcW w:w="704" w:type="dxa"/>
          </w:tcPr>
          <w:p w14:paraId="2957E41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1.6</w:t>
            </w:r>
          </w:p>
        </w:tc>
        <w:tc>
          <w:tcPr>
            <w:tcW w:w="3768" w:type="dxa"/>
          </w:tcPr>
          <w:p w14:paraId="2BD5ED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4857EA">
              <w:rPr>
                <w:rStyle w:val="a8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324" w:type="dxa"/>
          </w:tcPr>
          <w:p w14:paraId="4906C7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процент</w:t>
            </w:r>
          </w:p>
        </w:tc>
        <w:tc>
          <w:tcPr>
            <w:tcW w:w="5005" w:type="dxa"/>
          </w:tcPr>
          <w:p w14:paraId="2417200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n=R/(S+G)×100%, где: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</w:t>
            </w:r>
            <w:r w:rsidRPr="004857EA">
              <w:rPr>
                <w:sz w:val="18"/>
                <w:szCs w:val="18"/>
                <w:shd w:val="clear" w:color="auto" w:fill="FFFFFF"/>
              </w:rPr>
              <w:lastRenderedPageBreak/>
              <w:t>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366" w:type="dxa"/>
          </w:tcPr>
          <w:p w14:paraId="263523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FA0001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  <w:tr w:rsidR="004857EA" w:rsidRPr="004857EA" w14:paraId="6C0B9F7D" w14:textId="77777777" w:rsidTr="00FC7BAD">
        <w:trPr>
          <w:trHeight w:val="332"/>
          <w:jc w:val="center"/>
        </w:trPr>
        <w:tc>
          <w:tcPr>
            <w:tcW w:w="15156" w:type="dxa"/>
            <w:gridSpan w:val="6"/>
            <w:tcBorders>
              <w:right w:val="single" w:sz="4" w:space="0" w:color="auto"/>
            </w:tcBorders>
          </w:tcPr>
          <w:p w14:paraId="7D1364B6" w14:textId="77777777" w:rsidR="004857EA" w:rsidRPr="004857EA" w:rsidRDefault="004857EA" w:rsidP="00FC7BAD">
            <w:pPr>
              <w:widowControl w:val="0"/>
              <w:tabs>
                <w:tab w:val="left" w:pos="36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57EA" w:rsidRPr="004857EA" w14:paraId="38BDD29C" w14:textId="77777777" w:rsidTr="00FC7BAD">
        <w:trPr>
          <w:trHeight w:val="332"/>
          <w:jc w:val="center"/>
        </w:trPr>
        <w:tc>
          <w:tcPr>
            <w:tcW w:w="704" w:type="dxa"/>
          </w:tcPr>
          <w:p w14:paraId="14F2648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</w:t>
            </w:r>
          </w:p>
        </w:tc>
        <w:tc>
          <w:tcPr>
            <w:tcW w:w="3768" w:type="dxa"/>
          </w:tcPr>
          <w:p w14:paraId="3207CBC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324" w:type="dxa"/>
          </w:tcPr>
          <w:p w14:paraId="7021CD1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BC4BFF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60663B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5E2D3C26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08696CA1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4F790267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, МФЦ муниципального образования Московской области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05DFFCF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4857EA"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электронной форме;</w:t>
            </w:r>
          </w:p>
          <w:p w14:paraId="612B9298" w14:textId="77777777" w:rsidR="004857EA" w:rsidRPr="004857EA" w:rsidRDefault="002B272B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общее количество ОМСУ муниципального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области, МФЦ муниципального образования Московской области.</w:t>
            </w:r>
          </w:p>
        </w:tc>
        <w:tc>
          <w:tcPr>
            <w:tcW w:w="2366" w:type="dxa"/>
          </w:tcPr>
          <w:p w14:paraId="5FA3CE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A3E729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42395A00" w14:textId="77777777" w:rsidTr="00FC7BAD">
        <w:trPr>
          <w:trHeight w:val="332"/>
          <w:jc w:val="center"/>
        </w:trPr>
        <w:tc>
          <w:tcPr>
            <w:tcW w:w="704" w:type="dxa"/>
          </w:tcPr>
          <w:p w14:paraId="65456B6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2.2</w:t>
            </w:r>
          </w:p>
        </w:tc>
        <w:tc>
          <w:tcPr>
            <w:tcW w:w="3768" w:type="dxa"/>
          </w:tcPr>
          <w:p w14:paraId="3336729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24" w:type="dxa"/>
          </w:tcPr>
          <w:p w14:paraId="4AD6BD5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B2B363C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3CC5E09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048A0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72EF54C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л - стоимостная доля закупаемого и арендуемого ОМСУ муниципального образования Московской области иностранного ПО;</w:t>
            </w:r>
          </w:p>
          <w:p w14:paraId="1F852FE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- стоимость закупаемого и арендуемого ОМСУ муниципального образования Московской области иностранного ПО;</w:t>
            </w:r>
          </w:p>
          <w:p w14:paraId="538BEC8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- общая стоимость закупаемого и арендуемого ОМСУ муниципального образования Московской области ПО</w:t>
            </w:r>
          </w:p>
        </w:tc>
        <w:tc>
          <w:tcPr>
            <w:tcW w:w="2366" w:type="dxa"/>
          </w:tcPr>
          <w:p w14:paraId="39FE3D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98584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74304205" w14:textId="77777777" w:rsidTr="00FC7BAD">
        <w:trPr>
          <w:trHeight w:val="332"/>
          <w:jc w:val="center"/>
        </w:trPr>
        <w:tc>
          <w:tcPr>
            <w:tcW w:w="704" w:type="dxa"/>
          </w:tcPr>
          <w:p w14:paraId="2D3E859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2.3</w:t>
            </w:r>
          </w:p>
        </w:tc>
        <w:tc>
          <w:tcPr>
            <w:tcW w:w="3768" w:type="dxa"/>
          </w:tcPr>
          <w:p w14:paraId="5298F38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24" w:type="dxa"/>
          </w:tcPr>
          <w:p w14:paraId="50C2BEC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A1CEDF8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2E2269A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58EF9DD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7B86136B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61A3EE6C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68FE9D7E" w14:textId="77777777" w:rsidR="004857EA" w:rsidRPr="004857EA" w:rsidRDefault="002B272B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AECD912" w14:textId="77777777" w:rsidR="004857EA" w:rsidRPr="004857EA" w:rsidRDefault="002B272B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366" w:type="dxa"/>
          </w:tcPr>
          <w:p w14:paraId="3B5049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21CC14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7B5F735" w14:textId="77777777" w:rsidTr="00FC7BAD">
        <w:trPr>
          <w:trHeight w:val="332"/>
          <w:jc w:val="center"/>
        </w:trPr>
        <w:tc>
          <w:tcPr>
            <w:tcW w:w="704" w:type="dxa"/>
          </w:tcPr>
          <w:p w14:paraId="7A61A99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2.4</w:t>
            </w:r>
          </w:p>
        </w:tc>
        <w:tc>
          <w:tcPr>
            <w:tcW w:w="3768" w:type="dxa"/>
          </w:tcPr>
          <w:p w14:paraId="0FB49FD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324" w:type="dxa"/>
          </w:tcPr>
          <w:p w14:paraId="1F63B5D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4F430929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9C35BDC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где:</w:t>
            </w:r>
          </w:p>
          <w:p w14:paraId="36A7EB54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2FBB846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R – количество работников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ОМСУ муниципального образования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, обеспеченных средствами электронной подписи в</w:t>
            </w:r>
            <w:r w:rsidRPr="004857EA">
              <w:rPr>
                <w:rFonts w:ascii="Arial" w:eastAsia="Calibri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6DD94F8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K – общая потребность работников </w:t>
            </w:r>
            <w:r w:rsidRPr="004857E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366" w:type="dxa"/>
          </w:tcPr>
          <w:p w14:paraId="44CE24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347E20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271321B4" w14:textId="77777777" w:rsidTr="00FC7BAD">
        <w:trPr>
          <w:trHeight w:val="332"/>
          <w:jc w:val="center"/>
        </w:trPr>
        <w:tc>
          <w:tcPr>
            <w:tcW w:w="704" w:type="dxa"/>
          </w:tcPr>
          <w:p w14:paraId="4AD9AAF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 2.5</w:t>
            </w:r>
          </w:p>
        </w:tc>
        <w:tc>
          <w:tcPr>
            <w:tcW w:w="3768" w:type="dxa"/>
          </w:tcPr>
          <w:p w14:paraId="1B8058C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324" w:type="dxa"/>
          </w:tcPr>
          <w:p w14:paraId="25DA0FE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9A1BDD5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CFC59D7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480F4F31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hAnsi="Arial" w:cs="Arial"/>
                <w:sz w:val="16"/>
                <w:szCs w:val="16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0E5DEC96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4449EB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366" w:type="dxa"/>
          </w:tcPr>
          <w:p w14:paraId="62DDF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968084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12FDAD99" w14:textId="77777777" w:rsidTr="00FC7BAD">
        <w:trPr>
          <w:trHeight w:val="332"/>
          <w:jc w:val="center"/>
        </w:trPr>
        <w:tc>
          <w:tcPr>
            <w:tcW w:w="704" w:type="dxa"/>
          </w:tcPr>
          <w:p w14:paraId="2400C4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2.6</w:t>
            </w:r>
          </w:p>
        </w:tc>
        <w:tc>
          <w:tcPr>
            <w:tcW w:w="3768" w:type="dxa"/>
          </w:tcPr>
          <w:p w14:paraId="4C920C8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24" w:type="dxa"/>
          </w:tcPr>
          <w:p w14:paraId="19F68E9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</w:tcPr>
          <w:p w14:paraId="22C96657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7DA85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6236DBA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6D95B6D6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9424C8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 – процент проникновения ЕСИА в муниципальном образовании Московской области;</w:t>
            </w:r>
          </w:p>
          <w:p w14:paraId="0553DC02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численность граждан, зарегистрированных в ЕСИА;</w:t>
            </w:r>
          </w:p>
          <w:p w14:paraId="7D2BF9E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2366" w:type="dxa"/>
          </w:tcPr>
          <w:p w14:paraId="1B1F60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Росстат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DD517C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40930530" w14:textId="77777777" w:rsidTr="00FC7BAD">
        <w:trPr>
          <w:trHeight w:val="332"/>
          <w:jc w:val="center"/>
        </w:trPr>
        <w:tc>
          <w:tcPr>
            <w:tcW w:w="704" w:type="dxa"/>
          </w:tcPr>
          <w:p w14:paraId="28F96F9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2.7</w:t>
            </w:r>
          </w:p>
        </w:tc>
        <w:tc>
          <w:tcPr>
            <w:tcW w:w="3768" w:type="dxa"/>
          </w:tcPr>
          <w:p w14:paraId="0439F53B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E818CF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B0979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0587364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2F3A61FE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DCE0E15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14FF406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F56842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lastRenderedPageBreak/>
              <w:t>K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5190371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3BA5EB2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366" w:type="dxa"/>
          </w:tcPr>
          <w:p w14:paraId="673A2C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области».</w:t>
            </w:r>
          </w:p>
          <w:p w14:paraId="3DBAB6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EF7B97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4857EA" w:rsidRPr="004857EA" w14:paraId="6A41CF8D" w14:textId="77777777" w:rsidTr="00FC7BAD">
        <w:trPr>
          <w:trHeight w:val="332"/>
          <w:jc w:val="center"/>
        </w:trPr>
        <w:tc>
          <w:tcPr>
            <w:tcW w:w="704" w:type="dxa"/>
          </w:tcPr>
          <w:p w14:paraId="633ADF0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2.8</w:t>
            </w:r>
          </w:p>
        </w:tc>
        <w:tc>
          <w:tcPr>
            <w:tcW w:w="3768" w:type="dxa"/>
          </w:tcPr>
          <w:p w14:paraId="648BBCA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324" w:type="dxa"/>
          </w:tcPr>
          <w:p w14:paraId="5FD2399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EF7987E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1BA1D65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AA7B24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7E6F00E4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03822664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33076BA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366" w:type="dxa"/>
          </w:tcPr>
          <w:p w14:paraId="3EBA78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2B9501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1CE33BAE" w14:textId="77777777" w:rsidTr="00FC7BAD">
        <w:trPr>
          <w:trHeight w:val="332"/>
          <w:jc w:val="center"/>
        </w:trPr>
        <w:tc>
          <w:tcPr>
            <w:tcW w:w="704" w:type="dxa"/>
          </w:tcPr>
          <w:p w14:paraId="79C44E9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2.9</w:t>
            </w:r>
          </w:p>
        </w:tc>
        <w:tc>
          <w:tcPr>
            <w:tcW w:w="3768" w:type="dxa"/>
          </w:tcPr>
          <w:p w14:paraId="7B07755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портал «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», по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324" w:type="dxa"/>
          </w:tcPr>
          <w:p w14:paraId="682E0BF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498E99FD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7EB657C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3452311B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заявителей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50329B1F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857EA">
              <w:rPr>
                <w:rFonts w:ascii="Arial" w:hAnsi="Arial" w:cs="Arial"/>
                <w:sz w:val="16"/>
                <w:szCs w:val="16"/>
              </w:rPr>
              <w:t>сообщений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4075C49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К – общее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сообщений</w:t>
            </w:r>
            <w:proofErr w:type="gramStart"/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,</w:t>
            </w:r>
            <w:proofErr w:type="gram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ЕКЖиП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01037D8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366" w:type="dxa"/>
          </w:tcPr>
          <w:p w14:paraId="7DF409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610C85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A1506BC" w14:textId="77777777" w:rsidTr="00FC7BAD">
        <w:trPr>
          <w:trHeight w:val="332"/>
          <w:jc w:val="center"/>
        </w:trPr>
        <w:tc>
          <w:tcPr>
            <w:tcW w:w="704" w:type="dxa"/>
          </w:tcPr>
          <w:p w14:paraId="547535E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3768" w:type="dxa"/>
          </w:tcPr>
          <w:p w14:paraId="2FA2123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» (два и более раз)</w:t>
            </w:r>
          </w:p>
        </w:tc>
        <w:tc>
          <w:tcPr>
            <w:tcW w:w="1324" w:type="dxa"/>
          </w:tcPr>
          <w:p w14:paraId="77A1E1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85DB8A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E81799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8219189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2AD8F0CA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F9A3BD0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ЕКЖиП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proofErr w:type="gramEnd"/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14:paraId="3AF590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366" w:type="dxa"/>
          </w:tcPr>
          <w:p w14:paraId="79C3B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3DB2B3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5C22CCA7" w14:textId="77777777" w:rsidTr="00FC7BAD">
        <w:trPr>
          <w:trHeight w:val="332"/>
          <w:jc w:val="center"/>
        </w:trPr>
        <w:tc>
          <w:tcPr>
            <w:tcW w:w="704" w:type="dxa"/>
          </w:tcPr>
          <w:p w14:paraId="43B057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2.11</w:t>
            </w:r>
          </w:p>
        </w:tc>
        <w:tc>
          <w:tcPr>
            <w:tcW w:w="3768" w:type="dxa"/>
          </w:tcPr>
          <w:p w14:paraId="5F2816B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Добродел</w:t>
            </w:r>
            <w:proofErr w:type="spellEnd"/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</w:t>
            </w:r>
            <w:r w:rsidRPr="004857E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 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324" w:type="dxa"/>
          </w:tcPr>
          <w:p w14:paraId="1FFBA13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3640902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7FBA3F4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71A97C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423D996A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одному сообщению неограниченно);</w:t>
            </w:r>
          </w:p>
          <w:p w14:paraId="5033557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Добродел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ЕКЖиП</w:t>
            </w:r>
            <w:proofErr w:type="spellEnd"/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857EA">
              <w:rPr>
                <w:rFonts w:ascii="Arial" w:eastAsia="Courier New" w:hAnsi="Arial" w:cs="Arial"/>
                <w:sz w:val="16"/>
                <w:szCs w:val="16"/>
              </w:rPr>
              <w:t>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proofErr w:type="gramEnd"/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14:paraId="5C62ADE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366" w:type="dxa"/>
          </w:tcPr>
          <w:p w14:paraId="50B5E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C7B957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4841CCA" w14:textId="77777777" w:rsidTr="00FC7BAD">
        <w:trPr>
          <w:trHeight w:val="332"/>
          <w:jc w:val="center"/>
        </w:trPr>
        <w:tc>
          <w:tcPr>
            <w:tcW w:w="704" w:type="dxa"/>
          </w:tcPr>
          <w:p w14:paraId="3E12006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2.12</w:t>
            </w:r>
          </w:p>
        </w:tc>
        <w:tc>
          <w:tcPr>
            <w:tcW w:w="3768" w:type="dxa"/>
          </w:tcPr>
          <w:p w14:paraId="53A6522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</w:t>
            </w:r>
            <w:r w:rsidRPr="004857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24" w:type="dxa"/>
          </w:tcPr>
          <w:p w14:paraId="2EAB4B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005" w:type="dxa"/>
          </w:tcPr>
          <w:p w14:paraId="7C7304AE" w14:textId="77777777" w:rsidR="004857EA" w:rsidRPr="004857EA" w:rsidRDefault="004857EA" w:rsidP="00FC7BA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63878204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093C890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где:</w:t>
            </w:r>
          </w:p>
          <w:p w14:paraId="208238D8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3ECB8BF6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1C53F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  <w:tc>
          <w:tcPr>
            <w:tcW w:w="2366" w:type="dxa"/>
          </w:tcPr>
          <w:p w14:paraId="273030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Данные ОМСУ муниципального </w:t>
            </w: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EB7996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4857EA" w:rsidRPr="004857EA" w14:paraId="6FA968B5" w14:textId="77777777" w:rsidTr="00FC7BAD">
        <w:trPr>
          <w:trHeight w:val="332"/>
          <w:jc w:val="center"/>
        </w:trPr>
        <w:tc>
          <w:tcPr>
            <w:tcW w:w="704" w:type="dxa"/>
          </w:tcPr>
          <w:p w14:paraId="3B5169A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2.13</w:t>
            </w:r>
          </w:p>
        </w:tc>
        <w:tc>
          <w:tcPr>
            <w:tcW w:w="3768" w:type="dxa"/>
          </w:tcPr>
          <w:p w14:paraId="3D4EA6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324" w:type="dxa"/>
          </w:tcPr>
          <w:p w14:paraId="0D64A13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88A6E09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21AC370C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где:</w:t>
            </w:r>
          </w:p>
          <w:p w14:paraId="66C890C9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доля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37676F86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162E2ED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– общее количество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366" w:type="dxa"/>
          </w:tcPr>
          <w:p w14:paraId="04C89D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F43308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3B055C0E" w14:textId="77777777" w:rsidTr="00FC7BAD">
        <w:trPr>
          <w:trHeight w:val="332"/>
          <w:jc w:val="center"/>
        </w:trPr>
        <w:tc>
          <w:tcPr>
            <w:tcW w:w="704" w:type="dxa"/>
          </w:tcPr>
          <w:p w14:paraId="5122D46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2.14</w:t>
            </w:r>
          </w:p>
        </w:tc>
        <w:tc>
          <w:tcPr>
            <w:tcW w:w="3768" w:type="dxa"/>
          </w:tcPr>
          <w:p w14:paraId="403B3594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3A835784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городских населенных пунктах, – не менее 50 Мбит/с;</w:t>
            </w:r>
          </w:p>
          <w:p w14:paraId="5BC13A3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сельских населенных пунктах, – не менее 10 Мбит/с</w:t>
            </w:r>
          </w:p>
        </w:tc>
        <w:tc>
          <w:tcPr>
            <w:tcW w:w="1324" w:type="dxa"/>
          </w:tcPr>
          <w:p w14:paraId="1EE44DD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78A16FB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47A05CAC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E1002E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774B6E1E" w14:textId="77777777" w:rsidR="004857EA" w:rsidRPr="004857EA" w:rsidRDefault="004857EA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50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Мбит/с;</w:t>
            </w:r>
          </w:p>
          <w:p w14:paraId="23CC62D2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72F7D7BF" w14:textId="77777777" w:rsidR="004857EA" w:rsidRPr="004857EA" w:rsidRDefault="004857EA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, ,</w:t>
            </w:r>
            <w:proofErr w:type="gramEnd"/>
            <w:r w:rsidRPr="00485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расположенных в сельских населенных пунктах, обеспеченных доступом в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10 Мбит/с;</w:t>
            </w:r>
          </w:p>
          <w:p w14:paraId="291CA2D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2366" w:type="dxa"/>
          </w:tcPr>
          <w:p w14:paraId="4A9FCD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FA228D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77F413DF" w14:textId="77777777" w:rsidTr="00FC7BAD">
        <w:trPr>
          <w:trHeight w:val="332"/>
          <w:jc w:val="center"/>
        </w:trPr>
        <w:tc>
          <w:tcPr>
            <w:tcW w:w="704" w:type="dxa"/>
          </w:tcPr>
          <w:p w14:paraId="57A9557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2.15</w:t>
            </w:r>
          </w:p>
        </w:tc>
        <w:tc>
          <w:tcPr>
            <w:tcW w:w="3768" w:type="dxa"/>
          </w:tcPr>
          <w:p w14:paraId="16414C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4857EA">
              <w:rPr>
                <w:rFonts w:ascii="Arial" w:hAnsi="Arial" w:cs="Arial"/>
                <w:sz w:val="16"/>
                <w:szCs w:val="16"/>
              </w:rPr>
              <w:tab/>
              <w:t>Процент</w:t>
            </w:r>
          </w:p>
        </w:tc>
        <w:tc>
          <w:tcPr>
            <w:tcW w:w="1324" w:type="dxa"/>
          </w:tcPr>
          <w:p w14:paraId="620FEF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86CC4AF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1FC228B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9FF433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14:paraId="716849ED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8E8FD9C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4857EA">
              <w:rPr>
                <w:rFonts w:ascii="Arial" w:hAnsi="Arial" w:cs="Arial"/>
                <w:iCs/>
                <w:sz w:val="16"/>
                <w:szCs w:val="16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857E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D5634E5" w14:textId="77777777" w:rsidR="004857EA" w:rsidRPr="004857EA" w:rsidRDefault="002B272B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="004857EA"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 xml:space="preserve">модернизации начального общего, основного общего и среднего общего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в</w:t>
            </w:r>
            <w:r w:rsidR="004857EA"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соответствующем году;</w:t>
            </w:r>
          </w:p>
          <w:p w14:paraId="5F380C42" w14:textId="77777777" w:rsidR="004857EA" w:rsidRPr="004857EA" w:rsidRDefault="002B272B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t</m:t>
                  </m:r>
                </m:sub>
              </m:sSub>
            </m:oMath>
            <w:r w:rsidR="004857EA"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в предыдущие годы, начиная с 2021 года;</w:t>
            </w:r>
          </w:p>
          <w:p w14:paraId="043B1C5E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– общее количество </w:t>
            </w:r>
            <w:r w:rsidRPr="004857EA">
              <w:rPr>
                <w:rFonts w:ascii="Arial" w:hAnsi="Arial" w:cs="Arial"/>
                <w:iCs/>
                <w:sz w:val="16"/>
                <w:szCs w:val="16"/>
              </w:rPr>
              <w:t>общеобразовательных организаций в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Московской 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области.*</w:t>
            </w:r>
            <w:proofErr w:type="gramEnd"/>
          </w:p>
          <w:p w14:paraId="6ABBF43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i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366" w:type="dxa"/>
          </w:tcPr>
          <w:p w14:paraId="47942F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AE5AB9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B9E4F70" w14:textId="77777777" w:rsidTr="00FC7BAD">
        <w:trPr>
          <w:trHeight w:val="332"/>
          <w:jc w:val="center"/>
        </w:trPr>
        <w:tc>
          <w:tcPr>
            <w:tcW w:w="704" w:type="dxa"/>
          </w:tcPr>
          <w:p w14:paraId="69AB3A4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2.16</w:t>
            </w:r>
          </w:p>
        </w:tc>
        <w:tc>
          <w:tcPr>
            <w:tcW w:w="3768" w:type="dxa"/>
          </w:tcPr>
          <w:p w14:paraId="68E8E2E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технологии WiFi</w:t>
            </w:r>
          </w:p>
        </w:tc>
        <w:tc>
          <w:tcPr>
            <w:tcW w:w="1324" w:type="dxa"/>
          </w:tcPr>
          <w:p w14:paraId="4955C1F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005" w:type="dxa"/>
          </w:tcPr>
          <w:p w14:paraId="79FDDDF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n=R/K×100%</w:t>
            </w:r>
          </w:p>
          <w:p w14:paraId="1B3A2FE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24C16C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доступа к сети Интернет по технологии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C124E5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      </w:r>
          </w:p>
          <w:p w14:paraId="45546A7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366" w:type="dxa"/>
          </w:tcPr>
          <w:p w14:paraId="528487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14F55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5A4618" w14:textId="77777777" w:rsidR="004857EA" w:rsidRPr="004857EA" w:rsidRDefault="004857EA" w:rsidP="004857EA">
      <w:pPr>
        <w:keepNext/>
        <w:keepLines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hAnsi="Arial" w:cs="Arial"/>
          <w:b/>
          <w:bCs/>
          <w:sz w:val="20"/>
          <w:szCs w:val="20"/>
        </w:rPr>
        <w:br w:type="column"/>
      </w:r>
    </w:p>
    <w:p w14:paraId="593FC85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EF6296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49ED57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C70250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54A300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A20466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33954BA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9743AB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AFD3B7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FDF654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83C2F5A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7F1672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30E829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EB451F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6B84C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766AAB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Подпрограмма </w:t>
      </w:r>
      <w:r w:rsidRPr="004857EA">
        <w:rPr>
          <w:rFonts w:ascii="Arial" w:eastAsia="Calibri" w:hAnsi="Arial" w:cs="Arial"/>
          <w:b/>
          <w:lang w:val="en-US" w:eastAsia="en-US"/>
        </w:rPr>
        <w:t>I</w:t>
      </w:r>
    </w:p>
    <w:p w14:paraId="38B0E7D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5BAA1D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13DF3ED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67AD5F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170058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21900181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C966AF6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192229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E455E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659AD82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9622479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51E2467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067535E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6F60FB9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8C5E621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B1A432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98DF2D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Паспорт подпрограммы</w:t>
      </w:r>
    </w:p>
    <w:p w14:paraId="65AB437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7647AF4D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201"/>
        <w:gridCol w:w="2101"/>
        <w:gridCol w:w="1120"/>
        <w:gridCol w:w="1120"/>
        <w:gridCol w:w="1120"/>
        <w:gridCol w:w="1120"/>
        <w:gridCol w:w="1120"/>
        <w:gridCol w:w="1247"/>
      </w:tblGrid>
      <w:tr w:rsidR="004857EA" w:rsidRPr="004857EA" w14:paraId="57F69F26" w14:textId="77777777" w:rsidTr="00FC7BAD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07F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9D9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4857EA" w:rsidRPr="004857EA" w14:paraId="39C4DA7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4C3F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DE5C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 xml:space="preserve">Главный распорядитель бюджетных </w:t>
            </w:r>
            <w:proofErr w:type="gramStart"/>
            <w:r w:rsidRPr="004857EA">
              <w:rPr>
                <w:sz w:val="22"/>
                <w:szCs w:val="22"/>
              </w:rPr>
              <w:t>средств(</w:t>
            </w:r>
            <w:proofErr w:type="gramEnd"/>
            <w:r w:rsidRPr="004857EA">
              <w:rPr>
                <w:sz w:val="22"/>
                <w:szCs w:val="22"/>
              </w:rPr>
              <w:t>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E0EC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A66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Расходы (</w:t>
            </w:r>
            <w:proofErr w:type="spellStart"/>
            <w:proofErr w:type="gramStart"/>
            <w:r w:rsidRPr="004857EA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4857EA">
              <w:rPr>
                <w:sz w:val="22"/>
                <w:szCs w:val="22"/>
              </w:rPr>
              <w:t>)</w:t>
            </w:r>
          </w:p>
        </w:tc>
      </w:tr>
      <w:tr w:rsidR="004857EA" w:rsidRPr="004857EA" w14:paraId="76D5C39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FDFCA4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119E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C5C5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1FB9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E42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B83C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DBF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856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8A13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Итого:</w:t>
            </w:r>
          </w:p>
        </w:tc>
      </w:tr>
      <w:tr w:rsidR="004857EA" w:rsidRPr="004857EA" w14:paraId="5E0C54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1BD0C51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8E232B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F4C1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493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5FD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71F4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E4A0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7C08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560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313 565,88</w:t>
            </w:r>
          </w:p>
        </w:tc>
      </w:tr>
      <w:tr w:rsidR="004857EA" w:rsidRPr="004857EA" w14:paraId="47640B3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1EA7D3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191196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4695B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94F0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007C9A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B8E960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DDF905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A6F2EF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C2848E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</w:tr>
      <w:tr w:rsidR="004857EA" w:rsidRPr="004857EA" w14:paraId="3DDD85B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40FD9DB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259753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3326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63D81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24BB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7AC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1EB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71A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B99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306 325,88</w:t>
            </w:r>
          </w:p>
        </w:tc>
      </w:tr>
      <w:tr w:rsidR="004857EA" w:rsidRPr="004857EA" w14:paraId="6D1E97B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5E9FFA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2C415E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47D4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F2B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2B7A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D9F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88E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249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A904C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7 240,00</w:t>
            </w:r>
          </w:p>
        </w:tc>
      </w:tr>
      <w:tr w:rsidR="004857EA" w:rsidRPr="004857EA" w14:paraId="53621249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14BB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2E43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AA28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BA07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7ADA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F502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2024 год</w:t>
            </w:r>
          </w:p>
        </w:tc>
      </w:tr>
      <w:tr w:rsidR="004857EA" w:rsidRPr="004857EA" w14:paraId="3DF02CA9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5C13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31C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B4FE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5E628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42B4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AD9B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</w:tr>
      <w:tr w:rsidR="004857EA" w:rsidRPr="004857EA" w14:paraId="225BE09E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E12AE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7B6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B7E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9CB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E29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86B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</w:tr>
      <w:tr w:rsidR="004857EA" w:rsidRPr="004857EA" w14:paraId="39C5DF5B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C17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2203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8ABE0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819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A08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1BA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</w:tr>
      <w:tr w:rsidR="004857EA" w:rsidRPr="004857EA" w14:paraId="78EC0C0E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872A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3FA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E5E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AEA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0482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EF0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</w:tr>
      <w:tr w:rsidR="004857EA" w:rsidRPr="004857EA" w14:paraId="74F852AF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6DB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16C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B3EC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855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7E3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B2BB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</w:tr>
      <w:tr w:rsidR="004857EA" w:rsidRPr="004857EA" w14:paraId="2CE47DC8" w14:textId="77777777" w:rsidTr="00FC7BA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8E98C" w14:textId="77777777" w:rsidR="004857EA" w:rsidRPr="004857EA" w:rsidRDefault="004857EA" w:rsidP="00FC7BAD">
            <w:r w:rsidRPr="004857EA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A84E" w14:textId="77777777" w:rsidR="004857EA" w:rsidRPr="004857EA" w:rsidRDefault="004857EA" w:rsidP="00FC7BA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8956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694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1BC1C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A468D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7AE6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</w:tr>
    </w:tbl>
    <w:p w14:paraId="54BA2C4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p w14:paraId="0541C311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Общая характеристика сферы применения подпрограммы</w:t>
      </w:r>
    </w:p>
    <w:p w14:paraId="46E50EC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p w14:paraId="5C7503E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</w:t>
      </w:r>
      <w:r w:rsidRPr="004857EA">
        <w:t xml:space="preserve"> </w:t>
      </w:r>
      <w:r w:rsidRPr="004857EA">
        <w:rPr>
          <w:rFonts w:ascii="Arial" w:hAnsi="Arial" w:cs="Arial"/>
        </w:rPr>
        <w:t xml:space="preserve">а также услуг почтовой </w:t>
      </w:r>
      <w:proofErr w:type="gramStart"/>
      <w:r w:rsidRPr="004857EA">
        <w:rPr>
          <w:rFonts w:ascii="Arial" w:hAnsi="Arial" w:cs="Arial"/>
        </w:rPr>
        <w:t>связи »</w:t>
      </w:r>
      <w:proofErr w:type="gramEnd"/>
    </w:p>
    <w:p w14:paraId="1024327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Задачи Подпрограммы</w:t>
      </w:r>
    </w:p>
    <w:p w14:paraId="57B13F9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Pr="004857EA">
        <w:rPr>
          <w:rFonts w:ascii="Arial" w:hAnsi="Arial" w:cs="Arial"/>
        </w:rPr>
        <w:br/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45E0A84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Характеристика проблем и мероприятий Подпрограммы</w:t>
      </w:r>
    </w:p>
    <w:p w14:paraId="56A5206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  <w:r w:rsidRPr="004857EA">
        <w:rPr>
          <w:rFonts w:ascii="Arial" w:hAnsi="Arial" w:cs="Arial"/>
        </w:rPr>
        <w:br/>
        <w:t xml:space="preserve">Решение задачи Подпрограммы осуществляется посредством реализации мероприятий настоящей Подпрограммы. </w:t>
      </w:r>
      <w:r w:rsidRPr="004857EA">
        <w:rPr>
          <w:rFonts w:ascii="Arial" w:hAnsi="Arial" w:cs="Arial"/>
        </w:rPr>
        <w:br/>
        <w:t xml:space="preserve"> Основными мероприятиями Подпрограммы являются: </w:t>
      </w:r>
      <w:r w:rsidRPr="004857EA">
        <w:rPr>
          <w:rFonts w:ascii="Arial" w:hAnsi="Arial" w:cs="Arial"/>
        </w:rPr>
        <w:br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  <w:r w:rsidRPr="004857EA">
        <w:rPr>
          <w:rFonts w:ascii="Arial" w:hAnsi="Arial" w:cs="Arial"/>
        </w:rPr>
        <w:br/>
        <w:t>организация деятельности многофункциональных центров предоставления государственных и муниципальных услуг;</w:t>
      </w:r>
      <w:r w:rsidRPr="004857EA">
        <w:rPr>
          <w:rFonts w:ascii="Arial" w:hAnsi="Arial" w:cs="Arial"/>
        </w:rPr>
        <w:br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17DA1E5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5CAA52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</w:t>
      </w:r>
      <w:r w:rsidRPr="004857EA">
        <w:rPr>
          <w:rFonts w:ascii="Arial" w:hAnsi="Arial" w:cs="Arial"/>
        </w:rPr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 </w:t>
      </w:r>
    </w:p>
    <w:p w14:paraId="6A2FAAA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1)организация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1B3AE4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253298B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3)осуществление информационного взаимодействия при предоставлении государственных и муниципальных услуг;</w:t>
      </w:r>
    </w:p>
    <w:p w14:paraId="2118742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4)осуществление мониторинга качества предоставления государственных и муниципальных услуг.</w:t>
      </w:r>
      <w:r w:rsidRPr="004857EA">
        <w:rPr>
          <w:rFonts w:ascii="Arial" w:hAnsi="Arial" w:cs="Arial"/>
        </w:rPr>
        <w:br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22DACD4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6D4C099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1919F2FA" w14:textId="77777777" w:rsidR="004857EA" w:rsidRPr="004857EA" w:rsidRDefault="004857EA" w:rsidP="004857EA">
      <w:pPr>
        <w:rPr>
          <w:rFonts w:ascii="Arial" w:hAnsi="Arial" w:cs="Arial"/>
        </w:rPr>
      </w:pPr>
    </w:p>
    <w:p w14:paraId="138B2EF9" w14:textId="77777777" w:rsidR="004857EA" w:rsidRPr="004857EA" w:rsidRDefault="004857EA" w:rsidP="004857EA">
      <w:pPr>
        <w:rPr>
          <w:rFonts w:ascii="Arial" w:hAnsi="Arial" w:cs="Arial"/>
        </w:rPr>
      </w:pPr>
    </w:p>
    <w:p w14:paraId="5D95CB3D" w14:textId="77777777" w:rsidR="004857EA" w:rsidRPr="004857EA" w:rsidRDefault="004857EA" w:rsidP="004857EA">
      <w:pPr>
        <w:rPr>
          <w:rFonts w:ascii="Arial" w:hAnsi="Arial" w:cs="Arial"/>
        </w:rPr>
      </w:pPr>
    </w:p>
    <w:p w14:paraId="56A2D99F" w14:textId="77777777" w:rsidR="004857EA" w:rsidRPr="004857EA" w:rsidRDefault="004857EA" w:rsidP="004857EA">
      <w:pPr>
        <w:rPr>
          <w:rFonts w:ascii="Arial" w:hAnsi="Arial" w:cs="Arial"/>
        </w:rPr>
      </w:pPr>
    </w:p>
    <w:p w14:paraId="40838945" w14:textId="77777777" w:rsidR="004857EA" w:rsidRPr="004857EA" w:rsidRDefault="004857EA" w:rsidP="004857EA">
      <w:pPr>
        <w:rPr>
          <w:rFonts w:ascii="Arial" w:hAnsi="Arial" w:cs="Arial"/>
        </w:rPr>
      </w:pPr>
    </w:p>
    <w:p w14:paraId="1135F41C" w14:textId="77777777" w:rsidR="004857EA" w:rsidRPr="004857EA" w:rsidRDefault="004857EA" w:rsidP="004857EA">
      <w:pPr>
        <w:rPr>
          <w:rFonts w:ascii="Arial" w:hAnsi="Arial" w:cs="Arial"/>
        </w:rPr>
      </w:pPr>
    </w:p>
    <w:p w14:paraId="5DE29A0E" w14:textId="77777777" w:rsidR="004857EA" w:rsidRPr="004857EA" w:rsidRDefault="004857EA" w:rsidP="004857EA">
      <w:pPr>
        <w:rPr>
          <w:rFonts w:ascii="Arial" w:hAnsi="Arial" w:cs="Arial"/>
        </w:rPr>
      </w:pPr>
    </w:p>
    <w:p w14:paraId="593CFAA7" w14:textId="77777777" w:rsidR="004857EA" w:rsidRPr="004857EA" w:rsidRDefault="004857EA" w:rsidP="004857EA">
      <w:pPr>
        <w:rPr>
          <w:rFonts w:ascii="Arial" w:hAnsi="Arial" w:cs="Arial"/>
        </w:rPr>
      </w:pPr>
    </w:p>
    <w:p w14:paraId="1368C445" w14:textId="77777777" w:rsidR="004857EA" w:rsidRPr="004857EA" w:rsidRDefault="004857EA" w:rsidP="004857EA">
      <w:pPr>
        <w:rPr>
          <w:rFonts w:ascii="Arial" w:hAnsi="Arial" w:cs="Arial"/>
        </w:rPr>
      </w:pPr>
    </w:p>
    <w:p w14:paraId="353E3840" w14:textId="77777777" w:rsidR="004857EA" w:rsidRPr="004857EA" w:rsidRDefault="004857EA" w:rsidP="004857EA">
      <w:pPr>
        <w:rPr>
          <w:rFonts w:ascii="Arial" w:hAnsi="Arial" w:cs="Arial"/>
        </w:rPr>
      </w:pPr>
    </w:p>
    <w:p w14:paraId="2F00B708" w14:textId="77777777" w:rsidR="004857EA" w:rsidRPr="004857EA" w:rsidRDefault="004857EA" w:rsidP="004857EA">
      <w:pPr>
        <w:rPr>
          <w:rFonts w:ascii="Arial" w:hAnsi="Arial" w:cs="Arial"/>
        </w:rPr>
      </w:pPr>
    </w:p>
    <w:p w14:paraId="497A8832" w14:textId="77777777" w:rsidR="004857EA" w:rsidRPr="004857EA" w:rsidRDefault="004857EA" w:rsidP="004857EA">
      <w:pPr>
        <w:rPr>
          <w:rFonts w:ascii="Arial" w:hAnsi="Arial" w:cs="Arial"/>
        </w:rPr>
      </w:pPr>
    </w:p>
    <w:p w14:paraId="7CC7BB47" w14:textId="77777777" w:rsidR="004857EA" w:rsidRPr="004857EA" w:rsidRDefault="004857EA" w:rsidP="004857EA">
      <w:pPr>
        <w:rPr>
          <w:rFonts w:ascii="Arial" w:hAnsi="Arial" w:cs="Arial"/>
        </w:rPr>
      </w:pPr>
    </w:p>
    <w:p w14:paraId="1568A030" w14:textId="77777777" w:rsidR="004857EA" w:rsidRPr="004857EA" w:rsidRDefault="004857EA" w:rsidP="004857EA">
      <w:pPr>
        <w:rPr>
          <w:rFonts w:ascii="Arial" w:hAnsi="Arial" w:cs="Arial"/>
        </w:rPr>
      </w:pPr>
    </w:p>
    <w:p w14:paraId="69D5FB9F" w14:textId="77777777" w:rsidR="004857EA" w:rsidRPr="004857EA" w:rsidRDefault="004857EA" w:rsidP="004857EA">
      <w:pPr>
        <w:rPr>
          <w:rFonts w:ascii="Arial" w:hAnsi="Arial" w:cs="Arial"/>
        </w:rPr>
      </w:pPr>
    </w:p>
    <w:p w14:paraId="5122E6B7" w14:textId="77777777" w:rsidR="004857EA" w:rsidRPr="004857EA" w:rsidRDefault="004857EA" w:rsidP="004857EA">
      <w:pPr>
        <w:rPr>
          <w:rFonts w:ascii="Arial" w:hAnsi="Arial" w:cs="Arial"/>
        </w:rPr>
      </w:pPr>
    </w:p>
    <w:p w14:paraId="42F9E029" w14:textId="77777777" w:rsidR="004857EA" w:rsidRPr="004857EA" w:rsidRDefault="004857EA" w:rsidP="004857EA">
      <w:pPr>
        <w:rPr>
          <w:rFonts w:ascii="Arial" w:hAnsi="Arial" w:cs="Arial"/>
        </w:rPr>
      </w:pPr>
    </w:p>
    <w:p w14:paraId="07194B08" w14:textId="77777777" w:rsidR="004857EA" w:rsidRPr="004857EA" w:rsidRDefault="004857EA" w:rsidP="004857EA">
      <w:pPr>
        <w:rPr>
          <w:rFonts w:ascii="Arial" w:hAnsi="Arial" w:cs="Arial"/>
        </w:rPr>
      </w:pPr>
    </w:p>
    <w:p w14:paraId="706025FB" w14:textId="77777777" w:rsidR="004857EA" w:rsidRPr="004857EA" w:rsidRDefault="004857EA" w:rsidP="004857EA">
      <w:pPr>
        <w:rPr>
          <w:rFonts w:ascii="Arial" w:hAnsi="Arial" w:cs="Arial"/>
        </w:rPr>
      </w:pPr>
    </w:p>
    <w:p w14:paraId="339DF13D" w14:textId="77777777" w:rsidR="004857EA" w:rsidRPr="004857EA" w:rsidRDefault="004857EA" w:rsidP="004857EA">
      <w:pPr>
        <w:rPr>
          <w:rFonts w:ascii="Arial" w:hAnsi="Arial" w:cs="Arial"/>
        </w:rPr>
      </w:pPr>
    </w:p>
    <w:p w14:paraId="4D3C9018" w14:textId="77777777" w:rsidR="004857EA" w:rsidRPr="004857EA" w:rsidRDefault="004857EA" w:rsidP="004857EA">
      <w:pPr>
        <w:rPr>
          <w:rFonts w:ascii="Arial" w:hAnsi="Arial" w:cs="Arial"/>
        </w:rPr>
      </w:pPr>
    </w:p>
    <w:p w14:paraId="2770C7E1" w14:textId="77777777" w:rsidR="004857EA" w:rsidRPr="004857EA" w:rsidRDefault="004857EA" w:rsidP="004857EA">
      <w:pPr>
        <w:rPr>
          <w:rFonts w:ascii="Arial" w:hAnsi="Arial" w:cs="Arial"/>
        </w:rPr>
      </w:pPr>
    </w:p>
    <w:p w14:paraId="2CB0D071" w14:textId="77777777" w:rsidR="004857EA" w:rsidRPr="004857EA" w:rsidRDefault="004857EA" w:rsidP="004857EA">
      <w:pPr>
        <w:rPr>
          <w:rFonts w:ascii="Arial" w:hAnsi="Arial" w:cs="Arial"/>
        </w:rPr>
      </w:pPr>
    </w:p>
    <w:p w14:paraId="1639406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D67FECA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9A669A5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02FA5B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lastRenderedPageBreak/>
        <w:t>Перечень мероприятий подпрограммы</w:t>
      </w:r>
    </w:p>
    <w:p w14:paraId="4EF6832D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</w:p>
    <w:p w14:paraId="621339AD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муниципальных услуг,</w:t>
      </w:r>
      <w:r w:rsidRPr="004857EA">
        <w:t xml:space="preserve"> </w:t>
      </w:r>
      <w:r w:rsidRPr="004857EA">
        <w:rPr>
          <w:rFonts w:ascii="Arial" w:hAnsi="Arial" w:cs="Arial"/>
          <w:b/>
          <w:bCs/>
        </w:rPr>
        <w:t>а также услуг почтовой связи»</w:t>
      </w:r>
    </w:p>
    <w:p w14:paraId="16988402" w14:textId="77777777" w:rsidR="004857EA" w:rsidRPr="004857EA" w:rsidRDefault="004857EA" w:rsidP="004857EA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062"/>
        <w:gridCol w:w="1082"/>
        <w:gridCol w:w="1381"/>
        <w:gridCol w:w="1379"/>
        <w:gridCol w:w="905"/>
        <w:gridCol w:w="809"/>
        <w:gridCol w:w="809"/>
        <w:gridCol w:w="809"/>
        <w:gridCol w:w="809"/>
        <w:gridCol w:w="809"/>
        <w:gridCol w:w="1326"/>
        <w:gridCol w:w="1929"/>
        <w:gridCol w:w="21"/>
      </w:tblGrid>
      <w:tr w:rsidR="004857EA" w:rsidRPr="004857EA" w14:paraId="1E59ADB5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CF2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83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FEC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27B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2B9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Объём финансирования в 2019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г.(</w:t>
            </w:r>
            <w:proofErr w:type="spellStart"/>
            <w:proofErr w:type="gramEnd"/>
            <w:r w:rsidRPr="004857EA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6D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9D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Объём финансирования по годам (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4B1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0E2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4857EA" w:rsidRPr="004857EA" w14:paraId="2B921E77" w14:textId="77777777" w:rsidTr="00FC7BAD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C6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F8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A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36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F9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BC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AA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94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6E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CF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AC5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A6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09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B5154B7" w14:textId="77777777" w:rsidTr="00FC7BA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87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65C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03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804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6FA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E09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5B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B2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3B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3C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1AE1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0F2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09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857EA" w:rsidRPr="004857EA" w14:paraId="0684A486" w14:textId="77777777" w:rsidTr="00FC7BAD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BAB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1B3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6DEB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313 565,88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BEAD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D802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C1D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E2A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E141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D3C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669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FA9FFE9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861D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EB26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DF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17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93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2830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306 325,88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873C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DD4B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7026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49FB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BE9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9081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C1035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005AD173" w14:textId="77777777" w:rsidTr="00FC7BA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CB8FA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28C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E3EE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177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5ECE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C00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7 240,00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790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5BD8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4A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960C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E24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007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075BD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9ACC416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1DE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D36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F97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6DE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34C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3A2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66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673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012EF04" w14:textId="77777777" w:rsidTr="00FC7BA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51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E7F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13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D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54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94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C88D8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00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81743D9" w14:textId="77777777" w:rsidTr="00FC7BAD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32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1E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91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BE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02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92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34EFD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4D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0E21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42710E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97E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B2C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F6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C7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4D6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B3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88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9FE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муниципальных (государственных) услуг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4753C7D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07883C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0A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BE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A3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52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7E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8E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66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A9DF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CE4CC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43AE2B9" w14:textId="77777777" w:rsidTr="00FC7BAD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54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FDC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58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95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04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57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9A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8B49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8BD3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502E3FC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C3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370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E4D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E68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197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812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B1C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037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Повышение качества и доступности предоставления государственных и муниципальных 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услуг ,</w:t>
            </w:r>
            <w:proofErr w:type="gramEnd"/>
            <w:r w:rsidRPr="004857EA">
              <w:rPr>
                <w:rFonts w:ascii="Arial" w:hAnsi="Arial" w:cs="Arial"/>
                <w:sz w:val="16"/>
                <w:szCs w:val="16"/>
              </w:rPr>
              <w:t xml:space="preserve">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7010F13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ADC35A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11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971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Оперативный мониторинг качества и доступности предоставления государственных и муниципальных услуг, в том числе по принципу " одного окна"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72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F0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98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68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F1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D4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FBDAE7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FD89B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F05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9E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7D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EE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15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FF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88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AD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FA7F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17B1A4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09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56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B9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0B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E2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A5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B0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75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7DC1A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42EDC42" w14:textId="77777777" w:rsidTr="00FC7BAD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04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67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0D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A18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7A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A5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3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69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12A4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2B7BAB3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7CC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F6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D96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A8A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6C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94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309 526,88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510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97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0C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FC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6E5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62A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D5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1AC3C0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6B74B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825C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3A9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6920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15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0D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91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305 945,88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248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47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B3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E58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46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C384F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73DED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DC3CBB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A61BFE0" w14:textId="77777777" w:rsidTr="00FC7BAD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6A4C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F857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4843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AA2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59B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BC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3 581,00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AB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F1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D97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EEF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BB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403F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CEFD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ADC8E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5877D4A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ADD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6B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08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B3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013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4BC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9D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E4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FB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42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F56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647B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DF01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44B3D9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700F36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3D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4B0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4A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7A8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B31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65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121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6AC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77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80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03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7B1A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B906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73854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A4B4996" w14:textId="77777777" w:rsidTr="00FC7BAD">
        <w:trPr>
          <w:trHeight w:val="31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4F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B5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55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4D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4F4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0F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10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40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A13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0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B1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59C3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BE7D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9DD4F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B17D75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2B8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9C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9F1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09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C5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1 304,00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C95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2 979,00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E0D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C063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733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7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123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4E37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BEB8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9B9770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BF2730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7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970F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A9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A0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13D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E0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B8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363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5DD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D8E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F50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22302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1349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30402F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3626CB9" w14:textId="77777777" w:rsidTr="00FC7BAD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CC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7D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5E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33E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DF4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62A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2 829,00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B07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39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93E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60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86E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938CC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1055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4B65E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AF872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DB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BB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576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5F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F9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37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305 755,88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B2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EE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5FC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A6F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D23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1742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4E16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0C549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0D9771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34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D8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центрпредоставления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A8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211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D51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D5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305 755,88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6EB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36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771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7C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B9F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DD3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1E63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D022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BC8EC11" w14:textId="77777777" w:rsidTr="00FC7BAD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19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57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68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91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384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7A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4BD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98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8E28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86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15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17AC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2E91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598A39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0DE4EE4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506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B4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D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B5B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A6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224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C32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2D1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241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BA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E77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24DED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2A1365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DAF6C9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2DB35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56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BEF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C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A3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FB1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8A27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D45B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81D7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F9A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F52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332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E404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9EAB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E18DE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F397F4E" w14:textId="77777777" w:rsidTr="00FC7BAD">
        <w:trPr>
          <w:trHeight w:val="18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11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265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39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88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18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2F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D2D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FA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AD8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63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9BD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91B9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7AF8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8EB81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E8D989C" w14:textId="77777777" w:rsidTr="00FC7BA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5C6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FDD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4F7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FA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FD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C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F6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A42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3F3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840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50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20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9EDB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0843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1EAF659" w14:textId="77777777" w:rsidTr="00FC7BAD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75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174F" w14:textId="77777777" w:rsidR="004857EA" w:rsidRPr="004857EA" w:rsidRDefault="004857EA" w:rsidP="00FC7BAD">
            <w:pPr>
              <w:rPr>
                <w:rFonts w:ascii="Arial" w:hAnsi="Arial" w:cs="Arial"/>
                <w:sz w:val="12"/>
                <w:szCs w:val="12"/>
              </w:rPr>
            </w:pPr>
            <w:r w:rsidRPr="004857EA">
              <w:rPr>
                <w:rFonts w:ascii="Arial" w:hAnsi="Arial" w:cs="Arial"/>
                <w:sz w:val="12"/>
                <w:szCs w:val="1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33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939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13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9B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27E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C8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48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8D4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B1E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2E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EC5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364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6888CA8" w14:textId="77777777" w:rsidTr="00FC7BAD">
        <w:trPr>
          <w:trHeight w:val="15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86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6D7F" w14:textId="77777777" w:rsidR="004857EA" w:rsidRPr="004857EA" w:rsidRDefault="004857EA" w:rsidP="00FC7B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67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DC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10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EC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5A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B24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A41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B49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95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F76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3BE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15D6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D9480EF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063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19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46D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0B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EF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AE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713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48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FB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D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7F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D13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41D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DB32B6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C2E612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30F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93B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DB4D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058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90A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41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31B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0AA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279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4C0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762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5E6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1AC0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347FFD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5D13761" w14:textId="77777777" w:rsidTr="00FC7BAD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52CA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22EE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18E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3E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3D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218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7A2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0C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3F5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C94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104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0A9F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880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E8F2D7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D7899E3" w14:textId="77777777" w:rsidTr="00FC7BAD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660C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B72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C12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F9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72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26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45D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AC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3D9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80D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7B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C1A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A10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8569A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99FDE7B" w14:textId="77777777" w:rsidTr="00FC7BAD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9E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7E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73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8B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15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C69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47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3C5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768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1B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B1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8DC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97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586A6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CAF0DD" w14:textId="77777777" w:rsidTr="00FC7BAD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121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BE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3C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364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490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62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3A3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25D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85F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48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65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71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CB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269B17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1CACAF0" w14:textId="77777777" w:rsidTr="00FC7BAD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9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1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Основное мероприятие 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6BE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D1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E40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E8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84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F0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D1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63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9A4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4E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26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5D970D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E4CC4CA" w14:textId="77777777" w:rsidTr="00FC7BA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823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620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Реализация общесистемных мер по повышению качества оказываемых услуг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3AD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F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A96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8AB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A92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D7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3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8F4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55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0E0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A1CC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33473D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BA939B1" w14:textId="77777777" w:rsidTr="00FC7BAD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2650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648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7041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7C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37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EE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F2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FED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16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7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51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CF3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791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3E5A2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503EF58" w14:textId="77777777" w:rsidTr="00FC7BA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070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70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5F6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DF3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FE3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D4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3B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07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AE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2DD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C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195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C9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F0EC76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AD14A80" w14:textId="77777777" w:rsidTr="00FC7BAD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B67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05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F6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DB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21F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994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479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152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391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484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1A5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5F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E4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A9C576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88D9F6C" w14:textId="77777777" w:rsidTr="00FC7BAD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130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B7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208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B9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112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F70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960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83C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C92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79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CA0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3C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A8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14B15B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</w:tbl>
    <w:p w14:paraId="0C29A8B6" w14:textId="77777777" w:rsidR="004857EA" w:rsidRPr="004857EA" w:rsidRDefault="004857EA" w:rsidP="004857EA">
      <w:pPr>
        <w:rPr>
          <w:rFonts w:ascii="Arial" w:hAnsi="Arial" w:cs="Arial"/>
        </w:rPr>
      </w:pPr>
    </w:p>
    <w:p w14:paraId="353A039E" w14:textId="77777777" w:rsidR="004857EA" w:rsidRPr="004857EA" w:rsidRDefault="004857EA" w:rsidP="004857EA">
      <w:pPr>
        <w:rPr>
          <w:rFonts w:ascii="Arial" w:hAnsi="Arial" w:cs="Arial"/>
        </w:rPr>
      </w:pPr>
    </w:p>
    <w:p w14:paraId="0DA99267" w14:textId="77777777" w:rsidR="004857EA" w:rsidRPr="004857EA" w:rsidRDefault="004857EA" w:rsidP="004857EA">
      <w:pPr>
        <w:rPr>
          <w:rFonts w:ascii="Arial" w:hAnsi="Arial" w:cs="Arial"/>
        </w:rPr>
      </w:pPr>
    </w:p>
    <w:p w14:paraId="3D623044" w14:textId="77777777" w:rsidR="004857EA" w:rsidRPr="004857EA" w:rsidRDefault="004857EA" w:rsidP="004857EA">
      <w:pPr>
        <w:rPr>
          <w:rFonts w:ascii="Arial" w:hAnsi="Arial" w:cs="Arial"/>
        </w:rPr>
      </w:pPr>
    </w:p>
    <w:p w14:paraId="7AE2790A" w14:textId="77777777" w:rsidR="004857EA" w:rsidRPr="004857EA" w:rsidRDefault="004857EA" w:rsidP="004857EA">
      <w:pPr>
        <w:rPr>
          <w:rFonts w:ascii="Arial" w:hAnsi="Arial" w:cs="Arial"/>
        </w:rPr>
      </w:pPr>
    </w:p>
    <w:p w14:paraId="5D4A7AC1" w14:textId="77777777" w:rsidR="004857EA" w:rsidRPr="004857EA" w:rsidRDefault="004857EA" w:rsidP="004857EA">
      <w:pPr>
        <w:rPr>
          <w:rFonts w:ascii="Arial" w:hAnsi="Arial" w:cs="Arial"/>
        </w:rPr>
      </w:pPr>
    </w:p>
    <w:p w14:paraId="0D541D5A" w14:textId="77777777" w:rsidR="004857EA" w:rsidRPr="004857EA" w:rsidRDefault="004857EA" w:rsidP="004857EA">
      <w:pPr>
        <w:rPr>
          <w:rFonts w:ascii="Arial" w:hAnsi="Arial" w:cs="Arial"/>
        </w:rPr>
      </w:pPr>
    </w:p>
    <w:p w14:paraId="6EF6B400" w14:textId="77777777" w:rsidR="004857EA" w:rsidRPr="004857EA" w:rsidRDefault="004857EA" w:rsidP="004857EA">
      <w:pPr>
        <w:rPr>
          <w:rFonts w:ascii="Arial" w:hAnsi="Arial" w:cs="Arial"/>
        </w:rPr>
      </w:pPr>
    </w:p>
    <w:p w14:paraId="09644795" w14:textId="77777777" w:rsidR="004857EA" w:rsidRPr="004857EA" w:rsidRDefault="004857EA" w:rsidP="004857EA">
      <w:pPr>
        <w:rPr>
          <w:rFonts w:ascii="Arial" w:hAnsi="Arial" w:cs="Arial"/>
        </w:rPr>
      </w:pPr>
    </w:p>
    <w:p w14:paraId="671AE20A" w14:textId="77777777" w:rsidR="004857EA" w:rsidRPr="004857EA" w:rsidRDefault="004857EA" w:rsidP="004857EA">
      <w:pPr>
        <w:rPr>
          <w:rFonts w:ascii="Arial" w:hAnsi="Arial" w:cs="Arial"/>
        </w:rPr>
      </w:pPr>
    </w:p>
    <w:p w14:paraId="0D5E7B58" w14:textId="77777777" w:rsidR="004857EA" w:rsidRPr="004857EA" w:rsidRDefault="004857EA" w:rsidP="004857EA">
      <w:pPr>
        <w:rPr>
          <w:rFonts w:ascii="Arial" w:hAnsi="Arial" w:cs="Arial"/>
        </w:rPr>
      </w:pPr>
    </w:p>
    <w:p w14:paraId="7CAE8D0C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F65FA66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1643EA68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68458F8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E55FC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3D70FB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C81990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62D7421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70FEC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9035DF5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13854B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9180DEE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Взаимосвязь основных мероприятий и показателей подпрограммы</w:t>
      </w:r>
    </w:p>
    <w:p w14:paraId="2ADB6EE7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3F3A6F1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FC53AD2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C6E663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254940B" w14:textId="77777777" w:rsidR="004857EA" w:rsidRPr="004857EA" w:rsidRDefault="004857EA" w:rsidP="004857EA">
      <w:pPr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543"/>
        <w:gridCol w:w="5854"/>
        <w:gridCol w:w="6355"/>
        <w:gridCol w:w="1423"/>
      </w:tblGrid>
      <w:tr w:rsidR="004857EA" w:rsidRPr="004857EA" w14:paraId="12EBAFA3" w14:textId="77777777" w:rsidTr="00FC7BAD">
        <w:trPr>
          <w:jc w:val="center"/>
        </w:trPr>
        <w:tc>
          <w:tcPr>
            <w:tcW w:w="474" w:type="dxa"/>
          </w:tcPr>
          <w:p w14:paraId="01C01CB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№ п/п</w:t>
            </w:r>
          </w:p>
        </w:tc>
        <w:tc>
          <w:tcPr>
            <w:tcW w:w="6756" w:type="dxa"/>
          </w:tcPr>
          <w:p w14:paraId="421ABDE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16F4F9F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00" w:type="dxa"/>
          </w:tcPr>
          <w:p w14:paraId="4F267F3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Единица измерения</w:t>
            </w:r>
          </w:p>
        </w:tc>
      </w:tr>
      <w:tr w:rsidR="004857EA" w:rsidRPr="004857EA" w14:paraId="170E978E" w14:textId="77777777" w:rsidTr="00FC7BAD">
        <w:trPr>
          <w:jc w:val="center"/>
        </w:trPr>
        <w:tc>
          <w:tcPr>
            <w:tcW w:w="474" w:type="dxa"/>
          </w:tcPr>
          <w:p w14:paraId="76BDB25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</w:t>
            </w:r>
          </w:p>
        </w:tc>
        <w:tc>
          <w:tcPr>
            <w:tcW w:w="6756" w:type="dxa"/>
          </w:tcPr>
          <w:p w14:paraId="666FA14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Основное мероприятие 01. </w:t>
            </w:r>
          </w:p>
          <w:p w14:paraId="638BDDD0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07C9626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3D1148F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187EBF54" w14:textId="77777777" w:rsidTr="00FC7BAD">
        <w:trPr>
          <w:trHeight w:val="95"/>
          <w:jc w:val="center"/>
        </w:trPr>
        <w:tc>
          <w:tcPr>
            <w:tcW w:w="474" w:type="dxa"/>
            <w:vMerge w:val="restart"/>
          </w:tcPr>
          <w:p w14:paraId="25D8E1C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</w:t>
            </w:r>
          </w:p>
        </w:tc>
        <w:tc>
          <w:tcPr>
            <w:tcW w:w="6756" w:type="dxa"/>
            <w:vMerge w:val="restart"/>
          </w:tcPr>
          <w:p w14:paraId="0C596150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BF6F66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Среднее время ожидания в </w:t>
            </w:r>
            <w:proofErr w:type="gramStart"/>
            <w:r w:rsidRPr="004857EA">
              <w:rPr>
                <w:rFonts w:ascii="Arial" w:hAnsi="Arial" w:cs="Arial"/>
              </w:rPr>
              <w:t>очереди  для</w:t>
            </w:r>
            <w:proofErr w:type="gramEnd"/>
            <w:r w:rsidRPr="004857EA">
              <w:rPr>
                <w:rFonts w:ascii="Arial" w:hAnsi="Arial" w:cs="Arial"/>
              </w:rPr>
              <w:t xml:space="preserve"> получения государственных (муниципальных) услуг</w:t>
            </w:r>
          </w:p>
        </w:tc>
        <w:tc>
          <w:tcPr>
            <w:tcW w:w="1100" w:type="dxa"/>
          </w:tcPr>
          <w:p w14:paraId="2C56C98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минута</w:t>
            </w:r>
          </w:p>
        </w:tc>
      </w:tr>
      <w:tr w:rsidR="004857EA" w:rsidRPr="004857EA" w14:paraId="10B90BA9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517EA73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02E207E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4560CB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6432ECF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749F585E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2600FC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0EE97D9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2E83EB6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15EB0805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6FA0AC4A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200E02F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5494781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5ED0440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76CE9E6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6D790CA7" w14:textId="77777777" w:rsidTr="00FC7BAD">
        <w:trPr>
          <w:jc w:val="center"/>
        </w:trPr>
        <w:tc>
          <w:tcPr>
            <w:tcW w:w="474" w:type="dxa"/>
          </w:tcPr>
          <w:p w14:paraId="01FE73E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</w:t>
            </w:r>
          </w:p>
        </w:tc>
        <w:tc>
          <w:tcPr>
            <w:tcW w:w="6756" w:type="dxa"/>
          </w:tcPr>
          <w:p w14:paraId="19B1BA8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24E148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1875779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</w:tbl>
    <w:p w14:paraId="57E76318" w14:textId="77777777" w:rsidR="004857EA" w:rsidRPr="004857EA" w:rsidRDefault="004857EA" w:rsidP="004857EA">
      <w:pPr>
        <w:rPr>
          <w:rFonts w:ascii="Arial" w:hAnsi="Arial" w:cs="Arial"/>
        </w:rPr>
      </w:pPr>
    </w:p>
    <w:p w14:paraId="62D17672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18B9CE61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2B2F2659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4ADEE64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434B8E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5A6A64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546A1C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1B925E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6F0349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81E294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822208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047649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EAC48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28165E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9300DE2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391A0A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4CDACD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16CA37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FC7497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B5A608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Подпрограмма </w:t>
      </w:r>
      <w:r w:rsidRPr="004857EA">
        <w:rPr>
          <w:rFonts w:ascii="Arial" w:eastAsia="Calibri" w:hAnsi="Arial" w:cs="Arial"/>
          <w:b/>
          <w:lang w:val="en-US" w:eastAsia="en-US"/>
        </w:rPr>
        <w:t>II</w:t>
      </w:r>
    </w:p>
    <w:p w14:paraId="5534FB8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CA2023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4857EA">
        <w:rPr>
          <w:rFonts w:ascii="Arial" w:eastAsia="Calibri" w:hAnsi="Arial" w:cs="Arial"/>
          <w:b/>
          <w:lang w:eastAsia="en-US"/>
        </w:rPr>
        <w:br/>
        <w:t>муниципального образования Московской области»</w:t>
      </w:r>
    </w:p>
    <w:p w14:paraId="1E3CF81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4055B4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C8A6D2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58984BF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7B673A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D80509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EA1B40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C839F2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07E2A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33C25A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57D603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5E0208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24D988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5E0CAE2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BD40C2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0E31C04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p w14:paraId="03B6BC38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Паспорт подпрограммы </w:t>
      </w:r>
    </w:p>
    <w:p w14:paraId="145F6000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</w:p>
    <w:p w14:paraId="29F2A78F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</w:rPr>
        <w:t xml:space="preserve">муниципального образования </w:t>
      </w:r>
      <w:r w:rsidRPr="004857EA">
        <w:rPr>
          <w:rFonts w:ascii="Arial" w:eastAsia="Calibri" w:hAnsi="Arial" w:cs="Arial"/>
          <w:b/>
          <w:lang w:eastAsia="en-US"/>
        </w:rPr>
        <w:t>Московской области»</w:t>
      </w:r>
    </w:p>
    <w:p w14:paraId="5D12DE55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p w14:paraId="37E8445D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16"/>
        <w:gridCol w:w="2039"/>
        <w:gridCol w:w="1818"/>
        <w:gridCol w:w="1818"/>
        <w:gridCol w:w="1818"/>
        <w:gridCol w:w="1818"/>
        <w:gridCol w:w="1818"/>
      </w:tblGrid>
      <w:tr w:rsidR="004857EA" w:rsidRPr="004857EA" w14:paraId="59361FE0" w14:textId="77777777" w:rsidTr="00FC7BAD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635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4232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</w:t>
            </w:r>
            <w:proofErr w:type="gramStart"/>
            <w:r w:rsidRPr="004857EA">
              <w:rPr>
                <w:rFonts w:ascii="Arial" w:hAnsi="Arial" w:cs="Arial"/>
              </w:rPr>
              <w:t>политике )</w:t>
            </w:r>
            <w:proofErr w:type="gramEnd"/>
          </w:p>
        </w:tc>
      </w:tr>
      <w:tr w:rsidR="004857EA" w:rsidRPr="004857EA" w14:paraId="08B305F9" w14:textId="77777777" w:rsidTr="00FC7BAD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B88F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F3CF" w14:textId="77777777" w:rsidR="004857EA" w:rsidRPr="004857EA" w:rsidRDefault="004857EA" w:rsidP="00FC7BAD">
            <w:pPr>
              <w:jc w:val="center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Расходы (</w:t>
            </w:r>
            <w:proofErr w:type="spellStart"/>
            <w:proofErr w:type="gramStart"/>
            <w:r w:rsidRPr="004857EA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4857EA">
              <w:rPr>
                <w:rFonts w:ascii="Arial" w:hAnsi="Arial" w:cs="Arial"/>
              </w:rPr>
              <w:t>)</w:t>
            </w:r>
          </w:p>
        </w:tc>
      </w:tr>
      <w:tr w:rsidR="004857EA" w:rsidRPr="004857EA" w14:paraId="12516D8E" w14:textId="77777777" w:rsidTr="00FC7BAD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D6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FDA84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ECF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6C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9E4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C2A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36A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4857EA" w:rsidRPr="004857EA" w14:paraId="7FD1E3D2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8E49DC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B62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79F56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15360,68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688E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FDFE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DBCB2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CC45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528F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</w:tr>
      <w:tr w:rsidR="004857EA" w:rsidRPr="004857EA" w14:paraId="493A2707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21DE9C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105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30CF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5F38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CE6B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C2F2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02B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A1EB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</w:tr>
      <w:tr w:rsidR="004857EA" w:rsidRPr="004857EA" w14:paraId="7736376F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6F826B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E96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16F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68827,46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6C4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8B1DE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811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46D6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A5B8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13844,61</w:t>
            </w:r>
          </w:p>
        </w:tc>
      </w:tr>
      <w:tr w:rsidR="004857EA" w:rsidRPr="004857EA" w14:paraId="318F9DED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5F9A504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88D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B23E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C654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6160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8F8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317E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9F2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7F4695F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DAA5FA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5036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06FF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107773,16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3A7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B7B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778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0FE0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B63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13844,61</w:t>
            </w:r>
          </w:p>
        </w:tc>
      </w:tr>
    </w:tbl>
    <w:p w14:paraId="367B31F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F396D8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92BE43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33DE8B0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7B87D00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445540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12B520C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9B8424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CD33D3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EDF386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932"/>
        <w:gridCol w:w="2520"/>
        <w:gridCol w:w="1707"/>
        <w:gridCol w:w="758"/>
        <w:gridCol w:w="758"/>
        <w:gridCol w:w="758"/>
        <w:gridCol w:w="758"/>
        <w:gridCol w:w="758"/>
        <w:gridCol w:w="847"/>
      </w:tblGrid>
      <w:tr w:rsidR="004857EA" w:rsidRPr="004857EA" w14:paraId="28711BAD" w14:textId="77777777" w:rsidTr="00FC7BAD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72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6C3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AF4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D2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DDE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4857EA" w:rsidRPr="004857EA" w14:paraId="04FD9AD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87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EB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F1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40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26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B8F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88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5F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477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25E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4857EA" w:rsidRPr="004857EA" w14:paraId="1522675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43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358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982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22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51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4F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FB6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F70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96E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303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107773,16</w:t>
            </w:r>
          </w:p>
        </w:tc>
      </w:tr>
      <w:tr w:rsidR="004857EA" w:rsidRPr="004857EA" w14:paraId="5D067B0B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F0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FE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AC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986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C7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6DE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D0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34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698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5B1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23585,03</w:t>
            </w:r>
          </w:p>
        </w:tc>
      </w:tr>
      <w:tr w:rsidR="004857EA" w:rsidRPr="004857EA" w14:paraId="1BCCB6E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32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12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D3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EA0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64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510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83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E2E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76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ACB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15360,68</w:t>
            </w:r>
          </w:p>
        </w:tc>
      </w:tr>
      <w:tr w:rsidR="004857EA" w:rsidRPr="004857EA" w14:paraId="7F55B62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9E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1B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63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AD5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600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C2D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434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A80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7FB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985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66345,19</w:t>
            </w:r>
          </w:p>
        </w:tc>
      </w:tr>
      <w:tr w:rsidR="004857EA" w:rsidRPr="004857EA" w14:paraId="1C55E12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FA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FF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6A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68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60FD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AD4F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8FF7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5C1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7CE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AB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40BBA8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48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2D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540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FFA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CDA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D1F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1A1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BF6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B1A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0E6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47472,52</w:t>
            </w:r>
          </w:p>
        </w:tc>
      </w:tr>
      <w:tr w:rsidR="004857EA" w:rsidRPr="004857EA" w14:paraId="1599D87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51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F8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CC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D8A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70A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EF4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093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7A0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F7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EC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1D369C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B7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B5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01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015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471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F3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A2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003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E04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8AD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397FFCE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A0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91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6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1C2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88F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93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169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631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A9C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CFC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47472,52</w:t>
            </w:r>
          </w:p>
        </w:tc>
      </w:tr>
      <w:tr w:rsidR="004857EA" w:rsidRPr="004857EA" w14:paraId="2EA901B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36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4C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92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4AA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287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D0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9A0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883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DB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D46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E422AE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B50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6D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5F5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937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239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5AF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400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B1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368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8C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4273,39</w:t>
            </w:r>
          </w:p>
        </w:tc>
      </w:tr>
      <w:tr w:rsidR="004857EA" w:rsidRPr="004857EA" w14:paraId="2A0994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0C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EF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27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B2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3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8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2C7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92F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4EE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314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D3BE78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AD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28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62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9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A07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BB0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C0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2EB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E4B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21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43C52139" w14:textId="77777777" w:rsidTr="00FC7BA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32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88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3B6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2E4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59E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0F6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10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171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52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4273,39</w:t>
            </w:r>
          </w:p>
        </w:tc>
      </w:tr>
      <w:tr w:rsidR="004857EA" w:rsidRPr="004857EA" w14:paraId="104B425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68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FE2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E6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1D4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02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1D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25B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B30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8FEE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79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2B532E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03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A8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513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50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C24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79F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186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585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25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8A6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2482,28</w:t>
            </w:r>
          </w:p>
        </w:tc>
      </w:tr>
      <w:tr w:rsidR="004857EA" w:rsidRPr="004857EA" w14:paraId="31EE3F8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06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1F3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E1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864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46D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EA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FC3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CF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8D4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E66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7C774F3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7AC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6D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6D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695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11A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55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091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82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031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FD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1C1161D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BD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C8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B7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F5C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E24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17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45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0BF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D38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508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48A329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54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61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4A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9E6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6D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6AB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06A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85F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6A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176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121B7F3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7B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B9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204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24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AF2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60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89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FA3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3AB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B6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833,87</w:t>
            </w:r>
          </w:p>
        </w:tc>
      </w:tr>
      <w:tr w:rsidR="004857EA" w:rsidRPr="004857EA" w14:paraId="58F454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62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17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2C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DC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704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A0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5B8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C76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8E7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F78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B7550F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8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06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81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6F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D12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753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87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193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9EA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D16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D23089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08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9D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A7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22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2E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EA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CBF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AF5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808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4B8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833,87</w:t>
            </w:r>
          </w:p>
        </w:tc>
      </w:tr>
      <w:tr w:rsidR="004857EA" w:rsidRPr="004857EA" w14:paraId="6EB8C3C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3F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C5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97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CA0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8C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65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DC2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905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2E0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D37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D547C4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CC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02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31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78B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E73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D3F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B50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172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AB4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802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2370,79</w:t>
            </w:r>
          </w:p>
        </w:tc>
      </w:tr>
      <w:tr w:rsidR="004857EA" w:rsidRPr="004857EA" w14:paraId="43B64F9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8B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D3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A5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FAD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722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FD0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9E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FD3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1E1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F6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4CEA72E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3A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61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92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8C2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417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7AB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679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E5C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D30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E9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24713F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95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A5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1F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A5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D8F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ED9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BF6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CFC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525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CC2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2370,79</w:t>
            </w:r>
          </w:p>
        </w:tc>
      </w:tr>
      <w:tr w:rsidR="004857EA" w:rsidRPr="004857EA" w14:paraId="1A46A7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CB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B53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C6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5A7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0E0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24A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F5E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CEA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2BE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64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7D65798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77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66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32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FFD1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DFE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5D4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52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367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BC0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439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692,39</w:t>
            </w:r>
          </w:p>
        </w:tc>
      </w:tr>
      <w:tr w:rsidR="004857EA" w:rsidRPr="004857EA" w14:paraId="0EC0D9C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84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9B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F0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1D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B72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22F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E4EF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8C6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BC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6E6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B326E4B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88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C0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8E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839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DB0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9DE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1E3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AF5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E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BB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102A36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1E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D7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ED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D8D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E8D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6B1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194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37A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C18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A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692,39</w:t>
            </w:r>
          </w:p>
        </w:tc>
      </w:tr>
      <w:tr w:rsidR="004857EA" w:rsidRPr="004857EA" w14:paraId="46A605E4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84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6E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50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37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800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47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B7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C8A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097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406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AA04D1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D4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15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91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5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767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0A3F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53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350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24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3A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7363,75</w:t>
            </w:r>
          </w:p>
        </w:tc>
      </w:tr>
      <w:tr w:rsidR="004857EA" w:rsidRPr="004857EA" w14:paraId="795CF2B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55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7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D0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C5D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D2B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73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7C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72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97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0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CC3FE8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37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5E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26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80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A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AFC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56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D11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66D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84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5555B6E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5B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E1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69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D2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ACC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B1B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888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A13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033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17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7363,75</w:t>
            </w:r>
          </w:p>
        </w:tc>
      </w:tr>
      <w:tr w:rsidR="004857EA" w:rsidRPr="004857EA" w14:paraId="20EFA20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4B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CA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94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36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65C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570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4BB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B1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502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84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AA763D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80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AE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230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CE1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663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F67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1EE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464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63D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221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</w:tr>
      <w:tr w:rsidR="004857EA" w:rsidRPr="004857EA" w14:paraId="78FA542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6A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6F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66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BDB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A8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D31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101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F2E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E0E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4115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525768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42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6D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1E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4D9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651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2E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5A4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329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E6C9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13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</w:tr>
      <w:tr w:rsidR="004857EA" w:rsidRPr="004857EA" w14:paraId="7807D47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DB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42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64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589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9AE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C31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20F6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4CE2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4DCA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18E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</w:tr>
      <w:tr w:rsidR="004857EA" w:rsidRPr="004857EA" w14:paraId="68D6160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FF4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E1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53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759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1F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D6F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0FD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DEE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7C5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1E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7945D6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0F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855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02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3A0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EE4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28C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1BE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BB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61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D7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4857EA" w:rsidRPr="004857EA" w14:paraId="0D489E34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E0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DB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EF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6B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97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18F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48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93D7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7F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CFA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1CDCDC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F9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96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61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C5B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EBB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16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132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C4C5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993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1AE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</w:tr>
      <w:tr w:rsidR="004857EA" w:rsidRPr="004857EA" w14:paraId="1E96438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07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6E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C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184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60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D9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6B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C1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D95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0C5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</w:tr>
      <w:tr w:rsidR="004857EA" w:rsidRPr="004857EA" w14:paraId="01E422D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28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29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92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A34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536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E68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B15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2EF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89D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7E9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EB7E8A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5A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4B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EC5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43C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B25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A6B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46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67E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3F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84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39866,17</w:t>
            </w:r>
          </w:p>
        </w:tc>
      </w:tr>
      <w:tr w:rsidR="004857EA" w:rsidRPr="004857EA" w14:paraId="7D42410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F9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26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EA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C95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2FD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8C0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D3B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76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E71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20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23585,03</w:t>
            </w:r>
          </w:p>
        </w:tc>
      </w:tr>
      <w:tr w:rsidR="004857EA" w:rsidRPr="004857EA" w14:paraId="561B6DE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F9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06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D7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C31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C2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AD2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B5A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5BC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C26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76A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14264,68</w:t>
            </w:r>
          </w:p>
        </w:tc>
      </w:tr>
      <w:tr w:rsidR="004857EA" w:rsidRPr="004857EA" w14:paraId="3C391B4A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64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BA3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8D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281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BBE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E3C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7A6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3C7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25C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4E8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2016,47</w:t>
            </w:r>
          </w:p>
        </w:tc>
      </w:tr>
      <w:tr w:rsidR="004857EA" w:rsidRPr="004857EA" w14:paraId="64127AA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CA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9B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0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23F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717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37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37B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0FD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A00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C8D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14:paraId="33F8741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D89A5B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4A81D4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077E98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347F8B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B1CDE7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D905E1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6767BC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A77A95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BA8F20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B590A6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1F1A70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EA1908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7338FB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01C801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06B102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657968A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936F4F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C607BF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C81695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BB341A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6EA7C6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CB297D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A77DD9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37C8C1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C17754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AFBB2C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505A7A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4FC755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42FABF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3E4A5C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4857EA">
        <w:rPr>
          <w:rFonts w:ascii="Arial" w:eastAsia="Calibri" w:hAnsi="Arial" w:cs="Arial"/>
          <w:b/>
        </w:rPr>
        <w:t xml:space="preserve"> 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14:paraId="25B9947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B81A81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  <w:b/>
        </w:rPr>
        <w:t xml:space="preserve"> Описание основных мероприятий муниципальной подпрограммы</w:t>
      </w:r>
      <w:r w:rsidRPr="004857EA">
        <w:rPr>
          <w:rFonts w:ascii="Arial" w:eastAsia="Calibri" w:hAnsi="Arial" w:cs="Arial"/>
          <w:b/>
        </w:rPr>
        <w:br/>
      </w:r>
    </w:p>
    <w:p w14:paraId="181B6FA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F970A9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</w:rPr>
        <w:t>В рамках Подпрограммы реализуются мероприятия по развитию следующих направлений:</w:t>
      </w:r>
    </w:p>
    <w:p w14:paraId="107E5A8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5" w:name="sub_1800"/>
      <w:r w:rsidRPr="004857EA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5A631FA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27C1BE6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4EB3525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4) Цифровая образовательная среда;</w:t>
      </w:r>
    </w:p>
    <w:p w14:paraId="506B697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5) </w:t>
      </w:r>
      <w:bookmarkEnd w:id="5"/>
      <w:r w:rsidRPr="004857EA">
        <w:rPr>
          <w:rFonts w:ascii="Arial" w:eastAsia="Calibri" w:hAnsi="Arial" w:cs="Arial"/>
          <w:lang w:eastAsia="en-US"/>
        </w:rPr>
        <w:t>Цифровая культура.</w:t>
      </w:r>
    </w:p>
    <w:p w14:paraId="43B8DB9B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основного мероприятия «Информационная инфраструктура»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4857EA">
        <w:rPr>
          <w:rFonts w:ascii="Arial" w:hAnsi="Arial" w:cs="Arial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25CDB50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основного мероприятия «Информационная безопасность»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5FA7BB9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основного </w:t>
      </w:r>
      <w:r w:rsidRPr="004857EA">
        <w:rPr>
          <w:rFonts w:ascii="Arial" w:eastAsia="Calibri" w:hAnsi="Arial" w:cs="Arial"/>
          <w:b/>
          <w:lang w:eastAsia="en-US"/>
        </w:rPr>
        <w:t>мероприятия «Цифровое государственное управление»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</w:t>
      </w:r>
      <w:r w:rsidRPr="004857EA">
        <w:rPr>
          <w:rFonts w:ascii="Arial" w:eastAsia="Calibri" w:hAnsi="Arial" w:cs="Arial"/>
          <w:lang w:eastAsia="en-US"/>
        </w:rPr>
        <w:lastRenderedPageBreak/>
        <w:t>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0D38F9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федерального проекта «Цифровая образовательная среда»</w:t>
      </w:r>
      <w:r w:rsidRPr="004857EA">
        <w:rPr>
          <w:rFonts w:ascii="Arial" w:eastAsia="Calibri" w:hAnsi="Arial" w:cs="Arial"/>
          <w:lang w:eastAsia="en-US"/>
        </w:rPr>
        <w:t xml:space="preserve"> планируется выравнивание уровня оснащения школ </w:t>
      </w:r>
      <w:r w:rsidRPr="004857EA">
        <w:rPr>
          <w:rFonts w:ascii="Arial" w:hAnsi="Arial" w:cs="Arial"/>
        </w:rPr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r w:rsidRPr="004857EA">
        <w:rPr>
          <w:rFonts w:ascii="Arial" w:eastAsia="Calibri" w:hAnsi="Arial" w:cs="Arial"/>
          <w:lang w:eastAsia="en-US"/>
        </w:rPr>
        <w:t>.</w:t>
      </w:r>
    </w:p>
    <w:p w14:paraId="0F37FBC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 xml:space="preserve">основного мероприятия «Цифровая культура» </w:t>
      </w:r>
      <w:r w:rsidRPr="004857EA">
        <w:rPr>
          <w:rFonts w:ascii="Arial" w:eastAsia="Calibri" w:hAnsi="Arial" w:cs="Arial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71C3DBE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1D85DD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>Характеристика проблем и мероприятий подпрограммы</w:t>
      </w:r>
      <w:r w:rsidRPr="004857EA">
        <w:rPr>
          <w:rFonts w:ascii="Arial" w:eastAsia="Calibri" w:hAnsi="Arial" w:cs="Arial"/>
          <w:b/>
          <w:lang w:eastAsia="en-US"/>
        </w:rPr>
        <w:br/>
      </w:r>
    </w:p>
    <w:p w14:paraId="64943BF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</w:t>
      </w:r>
    </w:p>
    <w:p w14:paraId="25CC9A0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 xml:space="preserve">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</w:t>
      </w:r>
      <w:proofErr w:type="gramStart"/>
      <w:r w:rsidRPr="004857EA">
        <w:rPr>
          <w:rFonts w:ascii="Arial" w:hAnsi="Arial" w:cs="Arial"/>
          <w:shd w:val="clear" w:color="auto" w:fill="FFFFFF"/>
        </w:rPr>
        <w:t>в удовлетворены</w:t>
      </w:r>
      <w:proofErr w:type="gramEnd"/>
      <w:r w:rsidRPr="004857EA">
        <w:rPr>
          <w:rFonts w:ascii="Arial" w:hAnsi="Arial" w:cs="Arial"/>
          <w:shd w:val="clear" w:color="auto" w:fill="FFFFFF"/>
        </w:rPr>
        <w:t>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 xml:space="preserve">С 2015 года внедрена межведомственная система электронного документооборота Московской области. 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С 2015 года внедрен модуль оказания услуг ЕИСОУ (Единой информационной системы оказания государственных и муниципальных услуг).</w:t>
      </w:r>
    </w:p>
    <w:p w14:paraId="353D79E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lastRenderedPageBreak/>
        <w:t>За счет средств местного бюджета в Рузском городском округе с сентября 2015 года в дошкольных и общеобразовательных организациях осуществлен доступ к глобальной сети Интернет на скоростях до 100 Мбит/c. За счет внедрения широкополосного доступа к глобальной сети Интернет в дошкольных и общеобразовательных организациях в процессе обучения начали широко применяться современные мультимедийные электронные образовательные ресурсы, в отдельных школах используются системы ведения журналов и дневников в электронном виде.</w:t>
      </w:r>
    </w:p>
    <w:p w14:paraId="127A3C5B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Вместе с тем результаты внедрения информационных технологий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Рузском городском округе Московской области, является критически низкий уровень использования информационных технологий в работе подведомственных учреждений. При этом на региональном уровне не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ведется работа по сопряжению региональных и муниципальных информационных систем, совместному формированию и использованию единых обще региональных баз и банков данных.</w:t>
      </w:r>
    </w:p>
    <w:p w14:paraId="766A33B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Установленные Указом N 601 показатели, в том числе получение к 2021 году 70 процентами населения государственных услуг в электронном виде, достижимы при сохранении текущей динамики.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Несмотря на достигнутые в предыдущий период результаты, сегодняшний уровень развития информационно-телекоммуникационной инфраструктуры ЦИОГВ и ГО Московской области, ОМСУ Московской области не обеспечивает возможность перехода на массовое оказание государственных и муниципальных услуг в электронном виде. Что является проблемой не только со стороны ЦИОГВ и ГО МО, сколько низким уровнем проникновения электронных услуг среди населения. Основные критерии невозможности использования электронных услуг населением является низкая компьютерная грамотность, сложность эпизодического использования ЕСИА, недоступность оборудования и интернета для ряда групп населения.</w:t>
      </w:r>
    </w:p>
    <w:p w14:paraId="634DF5D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С учетом существующих темпов построения Электронного Правительства в Московской области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Рузском городском округе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40DC887A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В период до 2024 года необходимо сконцентрироваться на решении следующих основных проблем:</w:t>
      </w:r>
    </w:p>
    <w:p w14:paraId="676C8E9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 xml:space="preserve">отсутствие единой информационно-технологической инфраструктуры и телекоммуникационной сети обеспечения защищенного обмена данными между ЦИОГВ и ГО Московской области, ОМСУ Московской области в электронном виде, недостаточная скорость подключения отдельных региональных ведомств и их территориальных подразделений к сети Интернет и ведомственным телекоммуникационным сетям, сложность обеспечения на межведомственном уровне доступа к сведениям, содержащимся в отдельных региональных и ведомственных информационных системах, отсутствие интеграции этих систем </w:t>
      </w:r>
      <w:r w:rsidRPr="004857EA">
        <w:rPr>
          <w:rFonts w:ascii="Arial" w:hAnsi="Arial" w:cs="Arial"/>
          <w:shd w:val="clear" w:color="auto" w:fill="FFFFFF"/>
        </w:rPr>
        <w:lastRenderedPageBreak/>
        <w:t>между собой;</w:t>
      </w:r>
    </w:p>
    <w:p w14:paraId="4AA6B0F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</w:t>
      </w:r>
    </w:p>
    <w:p w14:paraId="77DEB39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359D725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74393C0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недостаточная квалификация сотрудников ОМСУ Рузского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52C04450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14:paraId="35098967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4857EA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9E914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DB7E16F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250260E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37D0D2E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  <w:sectPr w:rsidR="004857EA" w:rsidRPr="004857EA" w:rsidSect="009D19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23CB4165" w14:textId="77777777" w:rsidR="004857EA" w:rsidRPr="004857EA" w:rsidRDefault="004857EA" w:rsidP="004857EA">
      <w:pPr>
        <w:pStyle w:val="20"/>
        <w:shd w:val="clear" w:color="auto" w:fill="FFFFFF" w:themeFill="background1"/>
        <w:tabs>
          <w:tab w:val="clear" w:pos="756"/>
        </w:tabs>
        <w:spacing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bookmarkStart w:id="6" w:name="_Toc355777529"/>
      <w:r w:rsidRPr="004857EA">
        <w:rPr>
          <w:rFonts w:ascii="Arial" w:eastAsia="Calibri" w:hAnsi="Arial" w:cs="Arial"/>
          <w:bCs w:val="0"/>
          <w:sz w:val="24"/>
          <w:szCs w:val="24"/>
        </w:rPr>
        <w:lastRenderedPageBreak/>
        <w:t>Перечень мероприятий муниципальной подпрограммы</w:t>
      </w:r>
      <w:bookmarkEnd w:id="6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13"/>
        <w:gridCol w:w="1083"/>
        <w:gridCol w:w="1390"/>
        <w:gridCol w:w="847"/>
        <w:gridCol w:w="925"/>
        <w:gridCol w:w="936"/>
        <w:gridCol w:w="936"/>
        <w:gridCol w:w="925"/>
        <w:gridCol w:w="925"/>
        <w:gridCol w:w="1480"/>
        <w:gridCol w:w="2031"/>
      </w:tblGrid>
      <w:tr w:rsidR="004857EA" w:rsidRPr="004857EA" w14:paraId="57CFA54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880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7F2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D4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BB8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B6D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C3E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A53D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02E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857EA" w:rsidRPr="004857EA" w14:paraId="39964A9B" w14:textId="77777777" w:rsidTr="00FC7BAD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102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51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6B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E5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F2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9C8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EB3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74A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FB9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205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8A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6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C9B69E5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8F6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640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1F0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4B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2C2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0C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7B2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079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DF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EE7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FAFD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A5E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857EA" w:rsidRPr="004857EA" w14:paraId="3F94F329" w14:textId="77777777" w:rsidTr="00FC7BAD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3A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F9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0FE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107773,16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71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241B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2D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78C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6F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13844,61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6F8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6FD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CBBBAC9" w14:textId="77777777" w:rsidTr="00FC7BA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3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C6D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4F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128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AE4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7B5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AD8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9017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2D1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872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96094B5" w14:textId="77777777" w:rsidTr="00FC7BAD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B1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6693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E7B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15360,68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44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9EC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3F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06A0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68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C9C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344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DF7C2F4" w14:textId="77777777" w:rsidTr="00FC7BA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A5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F6B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3443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68827,46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C6E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F09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478A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5DA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83B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D57F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302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9FC505C" w14:textId="77777777" w:rsidTr="00FC7BAD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E2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837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9692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4F4E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54BE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63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846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308F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78EB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A80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B5A6584" w14:textId="77777777" w:rsidTr="00FC7BA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3A80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1B6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01. </w:t>
            </w: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FB7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E15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6C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34993,57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CEA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62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03C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B63E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3D5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6714,90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43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05F7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29F535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4F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D8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FC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4B8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509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A66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4C6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BD8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630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BBB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24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FF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98C1B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26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7F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18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48C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043D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812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9384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C85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B06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3AC7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63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67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1CB74F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81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6537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AD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2D0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9481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34993,57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FB5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B0A9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C4C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3284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C476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6714,90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91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5A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212213" w14:textId="77777777" w:rsidTr="00FC7BAD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1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9087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8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0E3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3DB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777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1E3F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3858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542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BD81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86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73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B5C212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50F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B42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доступности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64E4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C2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8039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FBED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8C39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3C2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E42F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CFF1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2CF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Управление,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культуры, Управление образования, Совет депутатов, КСП, Управление по ФК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4F9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 доступ населения ОМСУ к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услугам широкополосного доступа в сеть Интернет</w:t>
            </w:r>
          </w:p>
        </w:tc>
      </w:tr>
      <w:tr w:rsidR="004857EA" w:rsidRPr="004857EA" w14:paraId="4CB3881A" w14:textId="77777777" w:rsidTr="00FC7BAD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12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86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F6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56CF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32A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525,00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251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7CEE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1CC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17D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1B41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F0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50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FBEB34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92B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4A6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01.02.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CF8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EB2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5D0E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4870,80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C0A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A8A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E13C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559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65B3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1048,57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946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54B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4857EA" w:rsidRPr="004857EA" w14:paraId="1655842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4B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EF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25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B88D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CAF7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4870,80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528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D51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529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414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64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4F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1F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0332533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C1A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43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01.03.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926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A34F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DD71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2848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E5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39CC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253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529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6DB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F58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</w:tr>
      <w:tr w:rsidR="004857EA" w:rsidRPr="004857EA" w14:paraId="7D901905" w14:textId="77777777" w:rsidTr="00FC7BAD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1B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8E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18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834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FA9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75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411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0A2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7DF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4B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58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64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A3E4C96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CD2C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EB6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01.04.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9F5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D50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64D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25236,68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D6D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A40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8AE4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B39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F3FA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4370,30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9C72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AFD9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4857EA" w:rsidRPr="004857EA" w14:paraId="23F4C37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F7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72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3A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3878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6E4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25236,68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E654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01E72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CEA75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6BD6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C8B6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4370,30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AB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45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CED16BD" w14:textId="77777777" w:rsidTr="00FC7BAD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9D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A64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1D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3C3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CDD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4361,10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A0F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AF72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EBD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D537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75EA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650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595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07C0E7B" w14:textId="77777777" w:rsidTr="00FC7BAD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4F3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C2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F9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FFD5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0C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4361,10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C35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3D5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CE6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04C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75C1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22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ECA1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7EA" w:rsidRPr="004857EA" w14:paraId="5B37DE8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43F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AC1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347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C7A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540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32E0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2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223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8182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7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14589" w14:textId="644B47CE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Управление,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42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Обеспечение защиты информации и персональных данных по средствам установки и настройки программно-технических средств, антивирусных программных 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продуктов ,таже</w:t>
            </w:r>
            <w:proofErr w:type="gramEnd"/>
            <w:r w:rsidRPr="004857EA">
              <w:rPr>
                <w:rFonts w:ascii="Arial" w:hAnsi="Arial" w:cs="Arial"/>
                <w:sz w:val="16"/>
                <w:szCs w:val="16"/>
              </w:rPr>
              <w:t xml:space="preserve"> обеспечение ОМСУ средствами электронной подписи.</w:t>
            </w:r>
          </w:p>
        </w:tc>
      </w:tr>
      <w:tr w:rsidR="004857EA" w:rsidRPr="004857EA" w14:paraId="669A2F6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D7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AFB9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36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4B0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63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A15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641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DA93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606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EC0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6E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7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5F92996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AA2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B8E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418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DFBF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FA8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707A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D8B5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7D4E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0BB7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50B5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ED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07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103FC05" w14:textId="77777777" w:rsidTr="00FC7BAD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31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91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79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F8C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822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2C0B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7011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2CC4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1E6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486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9D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5CF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455985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81D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2FDA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03. Цифровое </w:t>
            </w: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A79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76D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E95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19834,26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F40E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A13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DFF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3D9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90BF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E01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АРГО, Управление </w:t>
            </w:r>
            <w:proofErr w:type="spellStart"/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образования,Фин</w:t>
            </w:r>
            <w:proofErr w:type="spellEnd"/>
            <w:proofErr w:type="gramEnd"/>
            <w:r w:rsidRPr="004857EA">
              <w:rPr>
                <w:rFonts w:ascii="Arial" w:hAnsi="Arial" w:cs="Arial"/>
                <w:sz w:val="16"/>
                <w:szCs w:val="16"/>
              </w:rPr>
              <w:t xml:space="preserve">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45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Обеспечеение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 xml:space="preserve"> и сопровождение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4857EA" w:rsidRPr="004857EA" w14:paraId="6A71772A" w14:textId="77777777" w:rsidTr="00FC7BAD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A2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A068F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7B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5CDF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B6D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19834,26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C85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45D6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BBB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1350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BDCF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4C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9F015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56EA1A1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57E4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ADCA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277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E5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4DBD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9224,51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9B7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538F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5FE7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00CA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2FC7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8D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3FC4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2C28BE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62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07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9C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D7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648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9224,51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D6A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43E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F66F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E8D6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3FA5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C0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679B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3DA7EA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EC9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4F7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03.02.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F58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0DA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4EE4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2B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B38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5DCE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970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EAB4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CD0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9485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1006E84" w14:textId="77777777" w:rsidTr="00FC7BA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4C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9C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76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30B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E66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DC4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511E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BFBC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77BC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63B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8A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FD85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E105540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83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BDC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03.03.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D06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02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DF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12B0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BA0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FE2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07D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756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321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1D11B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DC1A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45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E3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52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8CC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5ED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A75D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22D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E10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6CA7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17AF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14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5DBB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7C1BB2E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D64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D7D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3DDA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A25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73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551F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79A5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48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9BBD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E33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8A2B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6C3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4857EA" w:rsidRPr="004857EA" w14:paraId="0F22B9E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A0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02C9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B2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537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6D1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2C9F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19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ADC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D7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9AD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86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C3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5DF6D2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9F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E31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муниципальных учреждений культуры доступом в информационно-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654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516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C6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37D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F5B4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E3BE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C66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3105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655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11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B42C6D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0D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87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E9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BBB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6D00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708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7FC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DB3C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C2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E95D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29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15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3917A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20F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2173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10E6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E1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8784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AB9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E37B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42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0EFA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AB9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A19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49F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4857EA" w:rsidRPr="004857EA" w14:paraId="0FA0F97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FC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E846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9F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6B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2329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C80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4768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1F8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CA69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03CC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BE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5A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1B9524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E9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7E1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37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20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D10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9F7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9942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D3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A9B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312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76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B2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8A90B1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6E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1FC2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23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D5C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FCD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430F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F80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4FF6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6DF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07E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A1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86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139AAE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32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800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27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0F4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0568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34D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ADC7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F55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997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106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D7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E6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C7E08B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F47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868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D2.01.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информационно-телекоммуникационную сеть "Интернет"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3252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35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EEF9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764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B77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F22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9D2A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229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F0A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21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8E4D52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950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C0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4D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78C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24F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E0E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AD34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8AA3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765E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E6D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1C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67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27C7B7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8F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8E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FF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E6B4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76B1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571A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1B5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96D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B06E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495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B1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18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19657D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CC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46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9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3FF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CAB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2114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D314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72C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1093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A984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E9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80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BE2863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3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93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E3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CF5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CCC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944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ABBD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5C48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0841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6B6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6B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83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A1A07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415E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9C7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F8E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0D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D0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F9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9B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87B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A26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68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807E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proofErr w:type="gramStart"/>
            <w:r w:rsidRPr="004857EA">
              <w:rPr>
                <w:rFonts w:ascii="Arial" w:hAnsi="Arial" w:cs="Arial"/>
                <w:sz w:val="16"/>
                <w:szCs w:val="16"/>
              </w:rPr>
              <w:t>ЖКХ,АРГО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2FD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4857EA" w:rsidRPr="004857EA" w14:paraId="20E4850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A9E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F75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42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AF26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153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3F1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8946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1AE0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DF30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0F4A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DC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69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E05E27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EF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188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E1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AD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7E3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259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93C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A16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465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6A7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AE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AE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CFB16A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14A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C0B4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8D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1A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49E1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1E3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8C5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F4E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3FB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FF2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B4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35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EFA7E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0D7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41D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94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93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FC1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349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F03C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12D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D376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3F83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F3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6C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FFFDC4A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A5AE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E637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25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010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D8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93E5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A13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386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37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D96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74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A8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1BF00F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0CA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24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09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FEE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FAD1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043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48C1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E6E8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2D84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0911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BE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89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3AB499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4A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1A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DB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A0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0DD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402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432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A5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0957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32D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12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AA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2AB36F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DE0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C1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FB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AD3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7C4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D43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7AA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43B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9158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BB5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B2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12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EADBD4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508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B2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E9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A15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FDD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574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4F07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A15D8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4C8A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5A1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AB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A5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65FFD7C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321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8CEA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6C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9CFF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D06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39866,17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39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4245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2C88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331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EFB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D6B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CDB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E99599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34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8E0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52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5BB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825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8ED3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184A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B494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5C76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FD29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0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D3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2A0112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D9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2045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A3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749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85D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14264,68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814D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4B3C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0D4B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70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CA11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71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4C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AC9F24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C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898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C4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DA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DE83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2016,47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1EB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7365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BCA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75E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259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3F5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13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6A3040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F4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B084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BD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C7E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7DE4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7F32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294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1E63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94F8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BCF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46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9F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ADF608F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F9C3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827D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современными аппаратно-программными комплексами общеобразовательных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организаций в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6E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D26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6D8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E1C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7533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0062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9B1B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4349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16C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EE6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1DA842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04B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FE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57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33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57E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AD2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C2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AA70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700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C4DB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F4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00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48270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BC5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37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B2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F9E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0435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599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F9BE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D4A8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0EA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96A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C2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73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8F84FF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60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85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6A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689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B88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507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BEB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C87D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CA8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B75F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55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C2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FD3509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DB0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42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00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7880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950A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8CD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3E00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684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7234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18C8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C4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AB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7BF3BC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48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383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E4.02.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415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DB3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6E9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771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232B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0E63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CD00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4922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7A9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5CAB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548C54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24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48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24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C5D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858C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348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6A2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62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2AB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F95C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0E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2C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1C70F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486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90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F2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25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BBC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405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9CE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F48A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3019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C0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34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4B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9910A5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46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8B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6A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0D4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420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C90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B9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74F3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6DF4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068A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D8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4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17BC42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902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1F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1F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198D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10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E63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185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BC3D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426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8DB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13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79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2875C91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063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26D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E4.03.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BB28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C46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85B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262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BFF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049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E62A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53F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D679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C15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F7B7D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09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49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DF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196F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A595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AB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382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5343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13DC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B072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4E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E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54691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4C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C7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0F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A41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2DC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4DF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A35E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292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B7EE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F679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BE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24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61DDDB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AC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96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2E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192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8A8D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33EE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170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64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A30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1983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6D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4F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880AED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C0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A0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DF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757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48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C4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89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C8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875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ADD1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7B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D7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32A318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BA1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3756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Оснащение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BB0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CA37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8DBD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6A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E346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631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2AB9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CD2B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B6A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06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EE871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F2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CF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10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A3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876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0A1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DA8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756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838F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E28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73A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32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CECAF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7E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0A1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35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513F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B91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CFF6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EC8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137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568C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0DE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F0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FA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8E6F2A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11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FE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8A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E8E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17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C8EE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42F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F493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DB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1442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E2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CF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17318D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05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69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675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0E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DAAC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8B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6E79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0A2A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C4C4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77D2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81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96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7D2D08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D57A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7C607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E4.05.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4F5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AC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6A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CDA1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8C5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BA1B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D33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E570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23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47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680CE8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72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9A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C5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BC58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53B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18B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C54B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D27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5159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A01D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99F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0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012B50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31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91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4E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B1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F7D9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0C6F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DE0C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4ED1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93B9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EEED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54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99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54943E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CB4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0E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82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34A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4654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EEB9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148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1F4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6DFA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E83B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29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67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A2E9FB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807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E1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DD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1718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04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B96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77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20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A71B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CC9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EA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CA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9282DB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1910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D02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E4.6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457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F78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045E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5E3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CC90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9EA1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548B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A92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45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C6EE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FBCFAE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F1D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B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297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57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C9F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F6B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BA14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8417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766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F37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45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CA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74D805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43C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2D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9E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6F7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51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56E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106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274A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2AC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19E2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EB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29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49ABCB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1F1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54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8F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D83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A1C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A62F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B16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BE3C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E27B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5F92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77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97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152F42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388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80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703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4D4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0E5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4890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8B9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642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985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954E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73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45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900E0F2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C79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2398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E4.15.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592B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13F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979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227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DEA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13394,2030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5781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18939,9705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CED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61E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A7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9A5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AB4985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6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B2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8D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D5A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AE67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7F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CD9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356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DA1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FE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94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68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9D6C9B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2A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82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35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FA2A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F312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EB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C5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00C6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4619,5050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17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C1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2B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6A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2F6DA6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40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4D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C4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275B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81A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A44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F4C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425,5230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338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461,9505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5C2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C3C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35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8A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059B4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D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18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71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86B2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47E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92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9096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A326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C2A3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DAB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7A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6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0F97F9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A4F5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21318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E4.16.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367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1BC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808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39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AD6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8F4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E4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CD5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68F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979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88A3F7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32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C1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CC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77C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F95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5D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A10B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F77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16BE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4E14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EC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50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7B00E7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0E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F1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0E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96B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D1A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F4F5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31F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52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039A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1AA7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8F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95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FB18F2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5F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A3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BF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4E3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5DC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7881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BD65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A52C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62BF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1080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E7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F1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70733D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8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18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A2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13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74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9D0B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8542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1DA1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8E12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34AF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F5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7E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4E0306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10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5E89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E4.17.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Установка, монтаж 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настройка </w:t>
            </w:r>
            <w:proofErr w:type="spellStart"/>
            <w:r w:rsidRPr="004857EA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4857EA">
              <w:rPr>
                <w:rFonts w:ascii="Arial" w:hAnsi="Arial" w:cs="Arial"/>
                <w:sz w:val="16"/>
                <w:szCs w:val="16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D87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0DC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970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B24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4F2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3D9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E47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757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4A8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4B5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428D6A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0F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16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A2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DC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288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149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4339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C97D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A583D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8186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94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8E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F4322D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4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A9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95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C671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C7F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910E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9C6B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9CDE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DB658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91F1D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90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A6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2F179B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54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22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B8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B7D3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B53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C95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7E2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598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3329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8569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D9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24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2BFB17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13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A8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DF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F84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2DB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D0E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51F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9736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E54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5B651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03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19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8D476" w14:textId="77777777" w:rsidR="004857EA" w:rsidRPr="004857EA" w:rsidRDefault="004857EA" w:rsidP="004857EA">
      <w:pPr>
        <w:rPr>
          <w:lang w:eastAsia="en-US"/>
        </w:rPr>
      </w:pPr>
    </w:p>
    <w:p w14:paraId="70CB9AB7" w14:textId="52794380" w:rsidR="004857EA" w:rsidRDefault="004857EA" w:rsidP="004857EA">
      <w:pPr>
        <w:rPr>
          <w:lang w:eastAsia="en-US"/>
        </w:rPr>
      </w:pPr>
    </w:p>
    <w:p w14:paraId="111F77B2" w14:textId="7F3F943E" w:rsidR="004857EA" w:rsidRDefault="004857EA" w:rsidP="004857EA">
      <w:pPr>
        <w:rPr>
          <w:lang w:eastAsia="en-US"/>
        </w:rPr>
      </w:pPr>
    </w:p>
    <w:p w14:paraId="452711A6" w14:textId="06DCE25A" w:rsidR="004857EA" w:rsidRDefault="004857EA" w:rsidP="004857EA">
      <w:pPr>
        <w:rPr>
          <w:lang w:eastAsia="en-US"/>
        </w:rPr>
      </w:pPr>
    </w:p>
    <w:p w14:paraId="62E45063" w14:textId="6BECE0EB" w:rsidR="004857EA" w:rsidRDefault="004857EA" w:rsidP="004857EA">
      <w:pPr>
        <w:rPr>
          <w:lang w:eastAsia="en-US"/>
        </w:rPr>
      </w:pPr>
    </w:p>
    <w:p w14:paraId="797D9A58" w14:textId="62970F4A" w:rsidR="004857EA" w:rsidRDefault="004857EA" w:rsidP="004857EA">
      <w:pPr>
        <w:rPr>
          <w:lang w:eastAsia="en-US"/>
        </w:rPr>
      </w:pPr>
    </w:p>
    <w:p w14:paraId="58326452" w14:textId="203F80D9" w:rsidR="004857EA" w:rsidRDefault="004857EA" w:rsidP="004857EA">
      <w:pPr>
        <w:rPr>
          <w:lang w:eastAsia="en-US"/>
        </w:rPr>
      </w:pPr>
    </w:p>
    <w:p w14:paraId="3F3EBD41" w14:textId="64EF37D5" w:rsidR="004857EA" w:rsidRDefault="004857EA" w:rsidP="004857EA">
      <w:pPr>
        <w:rPr>
          <w:lang w:eastAsia="en-US"/>
        </w:rPr>
      </w:pPr>
    </w:p>
    <w:p w14:paraId="483DE2AF" w14:textId="092E3A88" w:rsidR="004857EA" w:rsidRDefault="004857EA" w:rsidP="004857EA">
      <w:pPr>
        <w:rPr>
          <w:lang w:eastAsia="en-US"/>
        </w:rPr>
      </w:pPr>
    </w:p>
    <w:p w14:paraId="4D88168C" w14:textId="78D5D9F7" w:rsidR="004857EA" w:rsidRDefault="004857EA" w:rsidP="004857EA">
      <w:pPr>
        <w:rPr>
          <w:lang w:eastAsia="en-US"/>
        </w:rPr>
      </w:pPr>
    </w:p>
    <w:p w14:paraId="3F17C228" w14:textId="0D8041E4" w:rsidR="004857EA" w:rsidRDefault="004857EA" w:rsidP="004857EA">
      <w:pPr>
        <w:rPr>
          <w:lang w:eastAsia="en-US"/>
        </w:rPr>
      </w:pPr>
    </w:p>
    <w:p w14:paraId="0C6C74A4" w14:textId="37C35C85" w:rsidR="004857EA" w:rsidRDefault="004857EA" w:rsidP="004857EA">
      <w:pPr>
        <w:rPr>
          <w:lang w:eastAsia="en-US"/>
        </w:rPr>
      </w:pPr>
    </w:p>
    <w:p w14:paraId="5CC122D8" w14:textId="7862B213" w:rsidR="004857EA" w:rsidRDefault="004857EA" w:rsidP="004857EA">
      <w:pPr>
        <w:rPr>
          <w:lang w:eastAsia="en-US"/>
        </w:rPr>
      </w:pPr>
    </w:p>
    <w:p w14:paraId="7D567B89" w14:textId="79CE21B0" w:rsidR="004857EA" w:rsidRDefault="004857EA" w:rsidP="004857EA">
      <w:pPr>
        <w:rPr>
          <w:lang w:eastAsia="en-US"/>
        </w:rPr>
      </w:pPr>
    </w:p>
    <w:p w14:paraId="73EF64EE" w14:textId="41FFF260" w:rsidR="004857EA" w:rsidRDefault="004857EA" w:rsidP="004857EA">
      <w:pPr>
        <w:rPr>
          <w:lang w:eastAsia="en-US"/>
        </w:rPr>
      </w:pPr>
    </w:p>
    <w:p w14:paraId="130226B8" w14:textId="77777777" w:rsidR="004857EA" w:rsidRPr="004857EA" w:rsidRDefault="004857EA" w:rsidP="004857EA">
      <w:pPr>
        <w:rPr>
          <w:lang w:eastAsia="en-US"/>
        </w:rPr>
      </w:pPr>
    </w:p>
    <w:p w14:paraId="4DFB553E" w14:textId="77777777" w:rsidR="004857EA" w:rsidRPr="004857EA" w:rsidRDefault="004857EA" w:rsidP="004857EA">
      <w:pPr>
        <w:rPr>
          <w:lang w:eastAsia="en-US"/>
        </w:rPr>
      </w:pPr>
    </w:p>
    <w:p w14:paraId="3E02019E" w14:textId="77777777" w:rsidR="004857EA" w:rsidRPr="004857EA" w:rsidRDefault="004857EA" w:rsidP="004857EA">
      <w:pPr>
        <w:pStyle w:val="20"/>
        <w:tabs>
          <w:tab w:val="clear" w:pos="756"/>
        </w:tabs>
        <w:spacing w:after="140" w:line="264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4857EA">
        <w:rPr>
          <w:rFonts w:ascii="Arial" w:hAnsi="Arial" w:cs="Arial"/>
          <w:sz w:val="24"/>
          <w:szCs w:val="24"/>
          <w:lang w:eastAsia="en-US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839"/>
        <w:gridCol w:w="10763"/>
      </w:tblGrid>
      <w:tr w:rsidR="004857EA" w:rsidRPr="004857EA" w14:paraId="4DAE90AC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E04D8EC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№</w:t>
            </w:r>
          </w:p>
          <w:p w14:paraId="4B02BD5C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27545A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56DBEA0B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Наименование показателя</w:t>
            </w:r>
          </w:p>
        </w:tc>
      </w:tr>
      <w:tr w:rsidR="004857EA" w:rsidRPr="004857EA" w14:paraId="182FFB79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CF0E6CF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00D36241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857EA">
              <w:rPr>
                <w:rFonts w:ascii="Arial" w:eastAsia="Calibri" w:hAnsi="Arial" w:cs="Arial"/>
                <w:lang w:eastAsia="en-US"/>
              </w:rPr>
              <w:t xml:space="preserve">Основное мероприятие </w:t>
            </w:r>
            <w:r w:rsidRPr="004857EA">
              <w:rPr>
                <w:rFonts w:ascii="Arial" w:eastAsia="Calibri" w:hAnsi="Arial" w:cs="Arial"/>
                <w:lang w:val="en-US" w:eastAsia="en-US"/>
              </w:rPr>
              <w:t>0</w:t>
            </w:r>
            <w:r w:rsidRPr="004857EA">
              <w:rPr>
                <w:rFonts w:ascii="Arial" w:eastAsia="Calibri" w:hAnsi="Arial" w:cs="Arial"/>
                <w:lang w:eastAsia="en-US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486CFCED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4857EA" w:rsidRPr="004857EA" w14:paraId="6432A700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3CF1B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B4E00F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A86E60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4857EA" w:rsidRPr="004857EA" w14:paraId="1747CA4B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63DA7C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6598184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2CA55BC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4857EA" w:rsidRPr="004857EA" w14:paraId="56033248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8284D2E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D259E72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273C7938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4857EA" w:rsidRPr="004857EA" w14:paraId="385EE8A4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3ACE54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AE57917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0633116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4857EA" w:rsidRPr="004857EA" w14:paraId="1139D76A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C0FB8A4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22B35FB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7EC2C62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документов служебной переписки ОМСУ муниципального образования Московской области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их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подведомственных учреждений с ЦИОГВ и ГО Московской области, подведомственными ЦИОГВ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средств электронной подписи</w:t>
            </w:r>
          </w:p>
        </w:tc>
      </w:tr>
      <w:tr w:rsidR="004857EA" w:rsidRPr="004857EA" w14:paraId="47AA2FD2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309A4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40B99E9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C1C606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4857EA" w:rsidRPr="004857EA" w14:paraId="4859E832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6F9692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944ADAE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AC7A6E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4857EA" w:rsidRPr="004857EA" w14:paraId="716921F5" w14:textId="77777777" w:rsidTr="00FC7BAD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3C2D939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B82ED8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8DE40D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Удобные услуги – Доля муниципальных (государственных) услуг, по которым заявления поданы в</w:t>
            </w:r>
            <w:r w:rsidRPr="004857EA">
              <w:rPr>
                <w:rFonts w:ascii="Arial" w:eastAsia="Calibri" w:hAnsi="Arial" w:cs="Arial"/>
                <w:lang w:val="en-US"/>
              </w:rPr>
              <w:t> </w:t>
            </w:r>
            <w:r w:rsidRPr="004857EA">
              <w:rPr>
                <w:rFonts w:ascii="Arial" w:eastAsia="Calibri" w:hAnsi="Arial" w:cs="Arial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4857EA" w:rsidRPr="004857EA" w14:paraId="49AAE525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948AF42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4786F8A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B5BBE93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4857EA">
              <w:rPr>
                <w:rFonts w:ascii="Arial" w:hAnsi="Arial" w:cs="Arial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</w:tr>
      <w:tr w:rsidR="004857EA" w:rsidRPr="004857EA" w14:paraId="250D7BFC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C258AD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74B4D9E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EED6A2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857EA">
              <w:rPr>
                <w:rFonts w:ascii="Arial" w:hAnsi="Arial" w:cs="Arial"/>
              </w:rPr>
              <w:t>Добродел</w:t>
            </w:r>
            <w:proofErr w:type="spellEnd"/>
            <w:r w:rsidRPr="004857EA">
              <w:rPr>
                <w:rFonts w:ascii="Arial" w:hAnsi="Arial" w:cs="Arial"/>
              </w:rPr>
              <w:t>» (два и более раз)</w:t>
            </w:r>
          </w:p>
        </w:tc>
      </w:tr>
      <w:tr w:rsidR="004857EA" w:rsidRPr="004857EA" w14:paraId="3553B048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15A401A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E59D8D8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7E0C789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Ответь вовремя – Доля жалоб, поступивших на портал «</w:t>
            </w:r>
            <w:proofErr w:type="spellStart"/>
            <w:r w:rsidRPr="004857EA">
              <w:rPr>
                <w:rFonts w:ascii="Arial" w:eastAsia="Calibri" w:hAnsi="Arial" w:cs="Arial"/>
              </w:rPr>
              <w:t>Добродел</w:t>
            </w:r>
            <w:proofErr w:type="spellEnd"/>
            <w:r w:rsidRPr="004857EA">
              <w:rPr>
                <w:rFonts w:ascii="Arial" w:eastAsia="Calibri" w:hAnsi="Arial" w:cs="Arial"/>
              </w:rPr>
              <w:t>», по которым нарушен срок подготовки ответа</w:t>
            </w:r>
          </w:p>
        </w:tc>
      </w:tr>
      <w:tr w:rsidR="004857EA" w:rsidRPr="004857EA" w14:paraId="1A603737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69E8801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AD48400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75D8D494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4857EA" w:rsidDel="006F092A">
              <w:rPr>
                <w:rFonts w:ascii="Arial" w:hAnsi="Arial" w:cs="Arial"/>
              </w:rPr>
              <w:t xml:space="preserve"> </w:t>
            </w:r>
            <w:r w:rsidRPr="004857EA">
              <w:rPr>
                <w:rFonts w:ascii="Arial" w:hAnsi="Arial" w:cs="Arial"/>
              </w:rPr>
              <w:t>информационно-телекоммуникационную</w:t>
            </w:r>
            <w:r w:rsidRPr="004857EA" w:rsidDel="006F092A">
              <w:rPr>
                <w:rFonts w:ascii="Arial" w:hAnsi="Arial" w:cs="Arial"/>
              </w:rPr>
              <w:t xml:space="preserve"> </w:t>
            </w:r>
            <w:r w:rsidRPr="004857EA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Мбит/с</w:t>
            </w:r>
          </w:p>
        </w:tc>
      </w:tr>
      <w:tr w:rsidR="004857EA" w:rsidRPr="004857EA" w14:paraId="2E437A6B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7832FFC9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578BB4CF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25A44D88" w14:textId="77777777" w:rsidR="004857EA" w:rsidRPr="004857EA" w:rsidRDefault="004857EA" w:rsidP="00FC7B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Мбит/с</w:t>
            </w:r>
          </w:p>
          <w:p w14:paraId="2B3F1633" w14:textId="77777777" w:rsidR="004857EA" w:rsidRPr="004857EA" w:rsidRDefault="004857EA" w:rsidP="00FC7B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</w:tr>
      <w:tr w:rsidR="004857EA" w:rsidRPr="004857EA" w14:paraId="6AE3A9B7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DBC372E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89DD785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0A61F43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3AF2BE5A" w14:textId="77777777" w:rsidR="004857EA" w:rsidRPr="004857EA" w:rsidRDefault="004857EA" w:rsidP="004857EA">
      <w:pPr>
        <w:rPr>
          <w:rFonts w:ascii="Arial" w:hAnsi="Arial" w:cs="Arial"/>
        </w:rPr>
      </w:pPr>
    </w:p>
    <w:p w14:paraId="0D7D59B1" w14:textId="77777777" w:rsidR="004857EA" w:rsidRPr="004857EA" w:rsidRDefault="004857EA" w:rsidP="004857EA">
      <w:pPr>
        <w:ind w:left="8789"/>
        <w:rPr>
          <w:rFonts w:ascii="Arial" w:eastAsia="Calibri" w:hAnsi="Arial" w:cs="Arial"/>
        </w:rPr>
      </w:pPr>
    </w:p>
    <w:bookmarkEnd w:id="2"/>
    <w:bookmarkEnd w:id="3"/>
    <w:p w14:paraId="1051B72A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sectPr w:rsidR="004232A6" w:rsidRPr="004857EA" w:rsidSect="002061DE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6527" w14:textId="77777777" w:rsidR="002B272B" w:rsidRDefault="002B272B" w:rsidP="004E2EBA">
      <w:r>
        <w:separator/>
      </w:r>
    </w:p>
  </w:endnote>
  <w:endnote w:type="continuationSeparator" w:id="0">
    <w:p w14:paraId="1EED6770" w14:textId="77777777" w:rsidR="002B272B" w:rsidRDefault="002B272B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3C19" w14:textId="77777777" w:rsidR="004857EA" w:rsidRPr="00641730" w:rsidRDefault="004857EA" w:rsidP="00027EE2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FE2D" w14:textId="77777777" w:rsidR="002B272B" w:rsidRDefault="002B272B" w:rsidP="004E2EBA">
      <w:r>
        <w:separator/>
      </w:r>
    </w:p>
  </w:footnote>
  <w:footnote w:type="continuationSeparator" w:id="0">
    <w:p w14:paraId="3DEAF1A5" w14:textId="77777777" w:rsidR="002B272B" w:rsidRDefault="002B272B" w:rsidP="004E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A5C" w14:textId="77777777" w:rsidR="004857EA" w:rsidRPr="00EA715B" w:rsidRDefault="004857EA" w:rsidP="001675ED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8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2A92" w14:textId="77777777" w:rsidR="004857EA" w:rsidRPr="00C27F75" w:rsidRDefault="004857EA">
    <w:pPr>
      <w:pStyle w:val="a9"/>
      <w:jc w:val="center"/>
    </w:pPr>
  </w:p>
  <w:p w14:paraId="45A80186" w14:textId="77777777" w:rsidR="004857EA" w:rsidRDefault="004857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DBC1" w14:textId="77777777" w:rsidR="004857EA" w:rsidRDefault="004857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35F36091" w14:textId="77777777" w:rsidR="004857EA" w:rsidRDefault="004857E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8181" w14:textId="77777777" w:rsidR="004857EA" w:rsidRPr="00A85170" w:rsidRDefault="004857EA" w:rsidP="00A85170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ABC2" w14:textId="77777777" w:rsidR="004857EA" w:rsidRDefault="004857E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E7771"/>
    <w:rsid w:val="00104CE1"/>
    <w:rsid w:val="001458AC"/>
    <w:rsid w:val="001859A9"/>
    <w:rsid w:val="001B6BCD"/>
    <w:rsid w:val="001D5536"/>
    <w:rsid w:val="002061DE"/>
    <w:rsid w:val="00265B52"/>
    <w:rsid w:val="002B272B"/>
    <w:rsid w:val="002F51D8"/>
    <w:rsid w:val="003073E5"/>
    <w:rsid w:val="00327057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B5756"/>
    <w:rsid w:val="005F1AAE"/>
    <w:rsid w:val="006079AA"/>
    <w:rsid w:val="006079FE"/>
    <w:rsid w:val="00616D0D"/>
    <w:rsid w:val="00623056"/>
    <w:rsid w:val="0066489B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F20AF"/>
    <w:rsid w:val="00A07B55"/>
    <w:rsid w:val="00A15E73"/>
    <w:rsid w:val="00A34019"/>
    <w:rsid w:val="00AD5566"/>
    <w:rsid w:val="00AE091A"/>
    <w:rsid w:val="00B67D1B"/>
    <w:rsid w:val="00C06B03"/>
    <w:rsid w:val="00C32684"/>
    <w:rsid w:val="00C5108F"/>
    <w:rsid w:val="00C67623"/>
    <w:rsid w:val="00C70361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56452"/>
    <w:rsid w:val="00EA0B0B"/>
    <w:rsid w:val="00EA6C67"/>
    <w:rsid w:val="00EB0DC1"/>
    <w:rsid w:val="00F00F89"/>
    <w:rsid w:val="00F2345D"/>
    <w:rsid w:val="00F2750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58</Pages>
  <Words>15621</Words>
  <Characters>89045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46</cp:revision>
  <cp:lastPrinted>2014-03-12T13:04:00Z</cp:lastPrinted>
  <dcterms:created xsi:type="dcterms:W3CDTF">2016-12-26T16:46:00Z</dcterms:created>
  <dcterms:modified xsi:type="dcterms:W3CDTF">2021-12-20T07:00:00Z</dcterms:modified>
</cp:coreProperties>
</file>