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8F39" w14:textId="77777777" w:rsidR="00E348B7" w:rsidRPr="00976760" w:rsidRDefault="00E348B7" w:rsidP="00F00F89">
      <w:pPr>
        <w:jc w:val="right"/>
        <w:rPr>
          <w:sz w:val="20"/>
          <w:szCs w:val="20"/>
        </w:rPr>
      </w:pPr>
      <w:bookmarkStart w:id="0" w:name="_GoBack"/>
      <w:bookmarkEnd w:id="0"/>
    </w:p>
    <w:p w14:paraId="42236887" w14:textId="52662F5B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outlineLvl w:val="0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96D9E7F" w14:textId="4F78B569" w:rsidR="0042492E" w:rsidRPr="00976760" w:rsidRDefault="0042492E" w:rsidP="0042492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1" w:name="_Hlk78561047"/>
      <w:bookmarkStart w:id="2" w:name="_Hlk4674401"/>
      <w:r w:rsidRPr="00976760">
        <w:rPr>
          <w:b/>
          <w:sz w:val="28"/>
          <w:szCs w:val="28"/>
        </w:rPr>
        <w:t xml:space="preserve">О внесении изменений в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30.12.2020 №4241, 23.03.2021 №830, </w:t>
      </w:r>
      <w:r w:rsidR="00383FC0" w:rsidRPr="00976760">
        <w:rPr>
          <w:b/>
          <w:sz w:val="28"/>
          <w:szCs w:val="28"/>
        </w:rPr>
        <w:t>от</w:t>
      </w:r>
      <w:r w:rsidRPr="00976760">
        <w:rPr>
          <w:b/>
          <w:sz w:val="28"/>
          <w:szCs w:val="28"/>
        </w:rPr>
        <w:t xml:space="preserve"> 30.06.2021 №2334</w:t>
      </w:r>
      <w:r w:rsidR="002D483D" w:rsidRPr="00976760">
        <w:rPr>
          <w:b/>
          <w:sz w:val="28"/>
          <w:szCs w:val="28"/>
        </w:rPr>
        <w:t>, от 11.08.2021 №2907</w:t>
      </w:r>
      <w:r w:rsidR="00F6099F" w:rsidRPr="00976760">
        <w:rPr>
          <w:b/>
          <w:sz w:val="28"/>
          <w:szCs w:val="28"/>
        </w:rPr>
        <w:t>, от 30.09.2021 №3777</w:t>
      </w:r>
      <w:r w:rsidR="0009782A" w:rsidRPr="00976760">
        <w:rPr>
          <w:b/>
          <w:sz w:val="28"/>
          <w:szCs w:val="28"/>
        </w:rPr>
        <w:t>, от 30.12.2021</w:t>
      </w:r>
      <w:r w:rsidR="00CB6B71" w:rsidRPr="00976760">
        <w:rPr>
          <w:b/>
          <w:sz w:val="28"/>
          <w:szCs w:val="28"/>
        </w:rPr>
        <w:t xml:space="preserve"> №5312</w:t>
      </w:r>
      <w:r w:rsidRPr="00976760">
        <w:rPr>
          <w:b/>
          <w:sz w:val="28"/>
          <w:szCs w:val="28"/>
        </w:rPr>
        <w:t>)</w:t>
      </w:r>
    </w:p>
    <w:p w14:paraId="487C6CA3" w14:textId="77777777" w:rsidR="0042492E" w:rsidRPr="00976760" w:rsidRDefault="0042492E" w:rsidP="0009782A">
      <w:pPr>
        <w:ind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5B428E3A" w14:textId="3A0DFEB7" w:rsidR="0042492E" w:rsidRPr="00976760" w:rsidRDefault="0042492E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от 30.12.2020 №4241, 23.03.2021 №830, от 30.06.2021 №2334</w:t>
      </w:r>
      <w:r w:rsidR="002D483D" w:rsidRPr="00976760">
        <w:rPr>
          <w:sz w:val="28"/>
          <w:szCs w:val="28"/>
        </w:rPr>
        <w:t>, от 11.08.2021 №2907</w:t>
      </w:r>
      <w:r w:rsidR="00F6099F" w:rsidRPr="00976760">
        <w:rPr>
          <w:sz w:val="28"/>
          <w:szCs w:val="28"/>
        </w:rPr>
        <w:t>, от 30.09.2021 №3777</w:t>
      </w:r>
      <w:r w:rsidR="0009782A" w:rsidRPr="00976760">
        <w:rPr>
          <w:sz w:val="28"/>
          <w:szCs w:val="28"/>
        </w:rPr>
        <w:t>, от 30.12.2021 №5312</w:t>
      </w:r>
      <w:r w:rsidRPr="00976760">
        <w:rPr>
          <w:sz w:val="28"/>
          <w:szCs w:val="28"/>
        </w:rPr>
        <w:t>), изложить в новой редакции (прилагается).</w:t>
      </w:r>
    </w:p>
    <w:p w14:paraId="6500097D" w14:textId="77777777" w:rsidR="0042492E" w:rsidRPr="00976760" w:rsidRDefault="0042492E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1F3E8BF0" w14:textId="77777777" w:rsidR="0042492E" w:rsidRPr="00976760" w:rsidRDefault="0042492E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976760">
        <w:rPr>
          <w:sz w:val="28"/>
          <w:szCs w:val="28"/>
        </w:rPr>
        <w:t>Пеняева</w:t>
      </w:r>
      <w:proofErr w:type="spellEnd"/>
      <w:r w:rsidRPr="00976760">
        <w:rPr>
          <w:sz w:val="28"/>
          <w:szCs w:val="28"/>
        </w:rPr>
        <w:t xml:space="preserve"> Ю.А.</w:t>
      </w:r>
    </w:p>
    <w:bookmarkEnd w:id="1"/>
    <w:p w14:paraId="7E536855" w14:textId="77777777" w:rsidR="008C2D57" w:rsidRPr="00976760" w:rsidRDefault="008C2D57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bookmarkEnd w:id="2"/>
    <w:p w14:paraId="269C69B3" w14:textId="6C90C538" w:rsidR="00F00F89" w:rsidRPr="00976760" w:rsidRDefault="00F00F89" w:rsidP="00F00F89">
      <w:pPr>
        <w:tabs>
          <w:tab w:val="left" w:pos="6360"/>
        </w:tabs>
        <w:jc w:val="both"/>
        <w:rPr>
          <w:sz w:val="28"/>
          <w:szCs w:val="28"/>
        </w:rPr>
      </w:pPr>
      <w:r w:rsidRPr="00976760">
        <w:rPr>
          <w:sz w:val="28"/>
          <w:szCs w:val="28"/>
        </w:rPr>
        <w:t xml:space="preserve">Глава городского округа                                                          </w:t>
      </w:r>
      <w:r w:rsidR="008C2D57" w:rsidRPr="00976760">
        <w:rPr>
          <w:sz w:val="28"/>
          <w:szCs w:val="28"/>
        </w:rPr>
        <w:t xml:space="preserve">              </w:t>
      </w:r>
      <w:r w:rsidRPr="00976760">
        <w:rPr>
          <w:sz w:val="28"/>
          <w:szCs w:val="28"/>
        </w:rPr>
        <w:t xml:space="preserve">    </w:t>
      </w:r>
      <w:proofErr w:type="spellStart"/>
      <w:r w:rsidRPr="00976760">
        <w:rPr>
          <w:sz w:val="28"/>
          <w:szCs w:val="28"/>
        </w:rPr>
        <w:t>Н.Н.Пархоменко</w:t>
      </w:r>
      <w:proofErr w:type="spellEnd"/>
      <w:r w:rsidRPr="00976760">
        <w:rPr>
          <w:sz w:val="28"/>
          <w:szCs w:val="28"/>
        </w:rPr>
        <w:t xml:space="preserve">                     </w:t>
      </w:r>
    </w:p>
    <w:p w14:paraId="4DFE54B9" w14:textId="7E21DEFC" w:rsidR="00F00F89" w:rsidRPr="00976760" w:rsidRDefault="00F00F89" w:rsidP="00F00F89">
      <w:pPr>
        <w:tabs>
          <w:tab w:val="left" w:pos="527"/>
        </w:tabs>
        <w:rPr>
          <w:sz w:val="20"/>
          <w:szCs w:val="20"/>
        </w:rPr>
      </w:pPr>
    </w:p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976760" w:rsidRPr="00976760" w14:paraId="642FDF78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6D63EB2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bookmarkStart w:id="3" w:name="_Hlk78561136"/>
            <w:bookmarkStart w:id="4" w:name="_Hlk24052741"/>
            <w:bookmarkStart w:id="5" w:name="_Hlk64724772"/>
            <w:r w:rsidRPr="00976760">
              <w:rPr>
                <w:rFonts w:ascii="Arial" w:hAnsi="Arial" w:cs="Arial"/>
              </w:rPr>
              <w:lastRenderedPageBreak/>
              <w:t xml:space="preserve">           «УТВЕРЖДЕНО»</w:t>
            </w:r>
          </w:p>
        </w:tc>
      </w:tr>
      <w:tr w:rsidR="00976760" w:rsidRPr="00976760" w14:paraId="6EBA02DE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B9CF043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976760" w:rsidRPr="00976760" w14:paraId="199CCE53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10CF841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7D126A" w:rsidRPr="00976760" w14:paraId="0902C64D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FA4119B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</w:p>
          <w:p w14:paraId="44443DC7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4A7E24A1" w14:textId="77777777" w:rsidR="007D126A" w:rsidRPr="00976760" w:rsidRDefault="007D126A" w:rsidP="007D126A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501837" w14:textId="77777777" w:rsidR="007D126A" w:rsidRPr="00976760" w:rsidRDefault="007D126A" w:rsidP="007D126A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FBDED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3E6A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9847E1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E5B9DA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17D24F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EC13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1A627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E41D15C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09B2CE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1D50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0A1F814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00B6D2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B1DF82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42D832E7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B25A17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DB13AA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3234D5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5BD40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9E127C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DC0732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B0DB7C5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84FC0E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6A9456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D92DD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4C0FA6F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A543FE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254B81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Start w:id="6" w:name="_Hlk93651582"/>
    <w:p w14:paraId="6828654E" w14:textId="77777777" w:rsidR="0009782A" w:rsidRPr="00976760" w:rsidRDefault="005D2553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r w:rsidRPr="00976760">
        <w:lastRenderedPageBreak/>
        <w:fldChar w:fldCharType="begin"/>
      </w:r>
      <w:r w:rsidRPr="00976760">
        <w:instrText xml:space="preserve"> HYPERLINK "consultantplus://offline/ref=C5F57806D4652F9C0C7433B6229D4F803BDB9FBB3F1812110106D1DF45C84FAAADFD5A4FACABCAED4E2545E56945EB3D72E37D2ED614400E50Q2H" </w:instrText>
      </w:r>
      <w:r w:rsidRPr="00976760">
        <w:fldChar w:fldCharType="separate"/>
      </w:r>
      <w:r w:rsidR="0009782A" w:rsidRPr="00976760">
        <w:rPr>
          <w:rFonts w:ascii="Arial" w:hAnsi="Arial" w:cs="Arial"/>
          <w:sz w:val="24"/>
          <w:szCs w:val="24"/>
        </w:rPr>
        <w:t>Паспорт</w:t>
      </w:r>
      <w:r w:rsidRPr="00976760">
        <w:rPr>
          <w:rFonts w:ascii="Arial" w:hAnsi="Arial" w:cs="Arial"/>
          <w:sz w:val="24"/>
          <w:szCs w:val="24"/>
        </w:rPr>
        <w:fldChar w:fldCharType="end"/>
      </w:r>
      <w:r w:rsidR="0009782A" w:rsidRPr="00976760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70C36129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976760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12735D74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2388"/>
        <w:gridCol w:w="2387"/>
        <w:gridCol w:w="2387"/>
        <w:gridCol w:w="2387"/>
        <w:gridCol w:w="2387"/>
      </w:tblGrid>
      <w:tr w:rsidR="00976760" w:rsidRPr="00976760" w14:paraId="7A754226" w14:textId="77777777" w:rsidTr="00FF3638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4F2D8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 w:rsidRPr="00976760">
              <w:rPr>
                <w:rFonts w:ascii="Arial" w:hAnsi="Arial" w:cs="Arial"/>
              </w:rPr>
              <w:t>Ю.А.Пеняев</w:t>
            </w:r>
            <w:proofErr w:type="spellEnd"/>
          </w:p>
        </w:tc>
      </w:tr>
      <w:tr w:rsidR="00976760" w:rsidRPr="00976760" w14:paraId="2CF79B82" w14:textId="77777777" w:rsidTr="00FF3638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7AB67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976760" w:rsidRPr="00976760" w14:paraId="0371EFC8" w14:textId="77777777" w:rsidTr="00FF3638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5A544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976760" w:rsidRPr="00976760" w14:paraId="738EBB2C" w14:textId="77777777" w:rsidTr="00FF3638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88979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976760">
              <w:rPr>
                <w:rFonts w:ascii="Arial" w:hAnsi="Arial" w:cs="Arial"/>
              </w:rPr>
              <w:br/>
              <w:t>Подпрограмма II</w:t>
            </w:r>
            <w:r w:rsidRPr="00976760">
              <w:rPr>
                <w:rFonts w:ascii="Arial" w:hAnsi="Arial" w:cs="Arial"/>
              </w:rPr>
              <w:br/>
              <w:t>Подпрограмма III «Совершенствование муниципальной службы Московской области»</w:t>
            </w:r>
            <w:r w:rsidRPr="00976760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976760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976760" w:rsidRPr="00976760" w14:paraId="7AD38351" w14:textId="77777777" w:rsidTr="00FF3638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F8D7B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Расходы (тыс. рублей)</w:t>
            </w:r>
          </w:p>
        </w:tc>
      </w:tr>
      <w:tr w:rsidR="00976760" w:rsidRPr="00976760" w14:paraId="0586E35F" w14:textId="77777777" w:rsidTr="00FF3638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1C04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91A9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EB7D3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EFBBB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C2C38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940C7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2024 год</w:t>
            </w:r>
          </w:p>
        </w:tc>
      </w:tr>
      <w:tr w:rsidR="00976760" w:rsidRPr="00976760" w14:paraId="25B60232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D5528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8A85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FC08B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A5649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CF46E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9E57E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13283,00</w:t>
            </w:r>
          </w:p>
        </w:tc>
      </w:tr>
      <w:tr w:rsidR="00976760" w:rsidRPr="00976760" w14:paraId="7B039323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EEF76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55DA7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6BD1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FF025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C9369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FE01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</w:tr>
      <w:tr w:rsidR="00976760" w:rsidRPr="00976760" w14:paraId="5575F62D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0A7F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2030048,65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796B4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379319,49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D3C2E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388720,00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A5A71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416986,46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CA7E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422283,98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2E0C7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422738,72</w:t>
            </w:r>
          </w:p>
        </w:tc>
      </w:tr>
      <w:tr w:rsidR="00976760" w:rsidRPr="00976760" w14:paraId="646CBFB9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20BEB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FFB9C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43CDB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F6558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F94E5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FEA4F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</w:tr>
      <w:tr w:rsidR="0009782A" w:rsidRPr="00976760" w14:paraId="16D1EB38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4131E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2095939,65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E49DB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392570,49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415E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401511,00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7F881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430269,46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56DAA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435566,98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CF5E3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436021,72</w:t>
            </w:r>
          </w:p>
        </w:tc>
      </w:tr>
    </w:tbl>
    <w:p w14:paraId="0E399099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516CFB79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5CF82C25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37C26374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376E3514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19F7153D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36F677E3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2862182F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564678F2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689ACCC1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15ADF716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4DECBAD8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0DC8BE9F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69459E8B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722"/>
        <w:gridCol w:w="1492"/>
        <w:gridCol w:w="1225"/>
        <w:gridCol w:w="1225"/>
        <w:gridCol w:w="1225"/>
        <w:gridCol w:w="1225"/>
        <w:gridCol w:w="1358"/>
      </w:tblGrid>
      <w:tr w:rsidR="00976760" w:rsidRPr="00976760" w14:paraId="69C30782" w14:textId="77777777" w:rsidTr="00FF363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030F6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lastRenderedPageBreak/>
              <w:t>Администрация Рузского городского округа</w:t>
            </w:r>
          </w:p>
        </w:tc>
      </w:tr>
      <w:tr w:rsidR="00976760" w:rsidRPr="00976760" w14:paraId="02CF86A1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404A1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27EBE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4E204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Расходы (тыс. рублей)</w:t>
            </w:r>
          </w:p>
        </w:tc>
      </w:tr>
      <w:tr w:rsidR="00976760" w:rsidRPr="00976760" w14:paraId="15F68D86" w14:textId="77777777" w:rsidTr="00FF3638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C736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0B7E" w14:textId="77777777" w:rsidR="0009782A" w:rsidRPr="00976760" w:rsidRDefault="0009782A" w:rsidP="00FF36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6CB18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A4E41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8FB16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57559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3C90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2CD9C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Итого:</w:t>
            </w:r>
          </w:p>
        </w:tc>
      </w:tr>
      <w:tr w:rsidR="00976760" w:rsidRPr="00976760" w14:paraId="61BCCE9B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01BD5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87F2A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33E5C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C0991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7D7B7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48324,32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B71BB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6DC23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8164F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219962,04</w:t>
            </w:r>
          </w:p>
        </w:tc>
      </w:tr>
      <w:tr w:rsidR="00976760" w:rsidRPr="00976760" w14:paraId="1F728F9D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EFE88" w14:textId="77777777" w:rsidR="0009782A" w:rsidRPr="00976760" w:rsidRDefault="0009782A" w:rsidP="00FF36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7624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2F4F8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CB57E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B9617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9B8D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3CFD6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9417F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65891,00</w:t>
            </w:r>
          </w:p>
        </w:tc>
      </w:tr>
      <w:tr w:rsidR="00976760" w:rsidRPr="00976760" w14:paraId="12ED4C4A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C31DC" w14:textId="77777777" w:rsidR="0009782A" w:rsidRPr="00976760" w:rsidRDefault="0009782A" w:rsidP="00FF36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184C3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FD64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BA2EB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5F70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35041,32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373E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352DE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EED96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154071,04</w:t>
            </w:r>
          </w:p>
        </w:tc>
      </w:tr>
      <w:tr w:rsidR="00976760" w:rsidRPr="00976760" w14:paraId="30508B7D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48096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5BBD4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39CD8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4C25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156F4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1C181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95D3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AABDF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3338,13</w:t>
            </w:r>
          </w:p>
        </w:tc>
      </w:tr>
      <w:tr w:rsidR="00976760" w:rsidRPr="00976760" w14:paraId="434AC7B5" w14:textId="77777777" w:rsidTr="00FF3638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0F75" w14:textId="77777777" w:rsidR="0009782A" w:rsidRPr="00976760" w:rsidRDefault="0009782A" w:rsidP="00FF36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1B533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13A1E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F93DF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8BF54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0FA52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FD88F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3A558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3338,13</w:t>
            </w:r>
          </w:p>
        </w:tc>
      </w:tr>
      <w:tr w:rsidR="00976760" w:rsidRPr="00976760" w14:paraId="003BF786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C4113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932F7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52F5B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6990A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9EC72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0CD2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25214,15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9F3D5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BF67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78808,63</w:t>
            </w:r>
          </w:p>
        </w:tc>
      </w:tr>
      <w:tr w:rsidR="00976760" w:rsidRPr="00976760" w14:paraId="794215AF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3888E" w14:textId="77777777" w:rsidR="0009782A" w:rsidRPr="00976760" w:rsidRDefault="0009782A" w:rsidP="00FF36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A5DE5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0E5C6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BC92E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1DD79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A5D3A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72D9F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0566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</w:tr>
      <w:tr w:rsidR="00976760" w:rsidRPr="00976760" w14:paraId="5B37197B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6CFAF" w14:textId="77777777" w:rsidR="0009782A" w:rsidRPr="00976760" w:rsidRDefault="0009782A" w:rsidP="00FF36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A692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1E64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10294,17000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AE551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C1385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5868C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25214,15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7694C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F6A8B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78808,63</w:t>
            </w:r>
          </w:p>
        </w:tc>
      </w:tr>
      <w:tr w:rsidR="00976760" w:rsidRPr="00976760" w14:paraId="3E1A418A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96C5B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Подпрограмма V</w:t>
            </w:r>
            <w:r w:rsidRPr="00976760">
              <w:rPr>
                <w:rFonts w:ascii="Arial" w:hAnsi="Arial" w:cs="Arial"/>
              </w:rPr>
              <w:br/>
              <w:t>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ED5C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ACF7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4C75E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12628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370309,87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1B188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4A8EA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0F24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1793830,85</w:t>
            </w:r>
          </w:p>
        </w:tc>
      </w:tr>
      <w:tr w:rsidR="00976760" w:rsidRPr="00976760" w14:paraId="3D8818CB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1F21" w14:textId="77777777" w:rsidR="0009782A" w:rsidRPr="00976760" w:rsidRDefault="0009782A" w:rsidP="00FF36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40038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925E7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00CA6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20E35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7A8D2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46883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A5CD5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0,00</w:t>
            </w:r>
          </w:p>
        </w:tc>
      </w:tr>
      <w:tr w:rsidR="0009782A" w:rsidRPr="00976760" w14:paraId="72FA1167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BED2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6B17D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3CF97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FC32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D726C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370309,87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B843B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CB3F5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0A6C0" w14:textId="77777777" w:rsidR="0009782A" w:rsidRPr="00976760" w:rsidRDefault="0009782A" w:rsidP="00FF3638">
            <w:pPr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1793830,85</w:t>
            </w:r>
          </w:p>
        </w:tc>
      </w:tr>
    </w:tbl>
    <w:p w14:paraId="7E7A8DC8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E9E2B1E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4E8E24F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53EC453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3FE4C8A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DCB204D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4A2FF77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C2F5BBD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FDF1D88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D7CA2E6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182501C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F481411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B36BE79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E35E9D2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557EA2B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8BF350A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A6263B3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B97A42B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381CCCE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59AC3BE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D541FBF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F52C66A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592BD28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96F69B2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236940E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2DA8E03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586FA62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6404DA7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BEFE785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D91A9B7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828A77F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AAEA10E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86581D4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932A9DC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7AB42E6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032538F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5BC8545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C516642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9CCC2AD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F553260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27A6A50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D4D45F1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8812850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2DF43EFC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0E210CB0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4F065D3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357F17BC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67BE5718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976760">
          <w:rPr>
            <w:rFonts w:ascii="Arial" w:hAnsi="Arial" w:cs="Arial"/>
          </w:rPr>
          <w:t>2008 г</w:t>
        </w:r>
      </w:smartTag>
      <w:r w:rsidRPr="00976760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0C201EB8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47473B01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12AF7E1E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Формирование сбалансированного бюджета городского округа на 2020-2024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7185F5D3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lastRenderedPageBreak/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3B3490F2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6AA95FF7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7ED36E94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10461A88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совершенствование приватизационных процедур;</w:t>
      </w:r>
    </w:p>
    <w:p w14:paraId="6C748322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4CD7A43D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07C49FCA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1D32C3E1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3F914AC2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43EDBAE9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12284C99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2F0F35CB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758F66AA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Реализация 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19627142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 xml:space="preserve">Основными проблемами в сфере реализации программы являются: </w:t>
      </w:r>
    </w:p>
    <w:p w14:paraId="709FC139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3BC49627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7FC1261D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2FE01F79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 xml:space="preserve">Особенности сферы реализации программы, условия ее реализации и имеющиеся проблемы предопределяют структуру и состав мероприятий программы. </w:t>
      </w:r>
    </w:p>
    <w:p w14:paraId="44241F07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38C7209E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lastRenderedPageBreak/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4A3B1567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57B0FF9C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3C4AF2CB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22511789" w14:textId="77777777" w:rsidR="0009782A" w:rsidRPr="00976760" w:rsidRDefault="0009782A" w:rsidP="0009782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1C00A8AE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6053E0BE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CE1C872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4CD374B6" w14:textId="77777777" w:rsidR="0009782A" w:rsidRPr="00976760" w:rsidRDefault="0009782A" w:rsidP="0009782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673145E7" w14:textId="77777777" w:rsidR="0009782A" w:rsidRPr="00976760" w:rsidRDefault="0009782A" w:rsidP="0009782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68539C50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6AA08A64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2BEA1CA9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F5A3C50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3C89663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513E3F30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5C0AEB81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29F99040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661FBFAA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lastRenderedPageBreak/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6B08C37B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4A404702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1EF10559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1F66F735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4C2677DB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7AD0F0F6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3CB8F67E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lastRenderedPageBreak/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ED5139F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6F5E780D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16307AE5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5CE75385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317BF53A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7B7B78B9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4AD35C6C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298D87F5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В течение 2012-2019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35A58AFC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2020-2024 годах, в рамках реализации подпрограмм настоящей муниципальной программы.</w:t>
      </w:r>
    </w:p>
    <w:p w14:paraId="2AD1BC3E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4B2F5011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11F8932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61DF2804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490F0E2D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619F9D53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3637635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9BAAF29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DEA4EA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D6989DD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4DAA97D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3A5282F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2034BA4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379D81B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4642B4B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1DDD1E2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5C9ABD5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4D1F753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60A0931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A0F4EB5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84B282E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976760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56514FEA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0873B0BC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976760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594FBEEA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35BEDB3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8BACBEF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12E7CD9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F784F53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87E95D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A104FD4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ED356F2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CBB8770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147A18B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40CFA68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0EF485D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6B8024C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C3CEC0E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838DC1B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860DDF0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72F09C4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lastRenderedPageBreak/>
        <w:t>Паспорт подпрограммы</w:t>
      </w:r>
    </w:p>
    <w:p w14:paraId="72968C47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976760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14906519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028339BE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2247"/>
        <w:gridCol w:w="1872"/>
        <w:gridCol w:w="925"/>
        <w:gridCol w:w="925"/>
        <w:gridCol w:w="925"/>
        <w:gridCol w:w="925"/>
        <w:gridCol w:w="925"/>
        <w:gridCol w:w="1036"/>
      </w:tblGrid>
      <w:tr w:rsidR="00976760" w:rsidRPr="00976760" w14:paraId="299E786B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AD056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7AC9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Администрации Рузского городского округа (управление земельных отношений, управление по жилищным вопросам)</w:t>
            </w:r>
          </w:p>
        </w:tc>
      </w:tr>
      <w:tr w:rsidR="00976760" w:rsidRPr="00976760" w14:paraId="5AEB7108" w14:textId="77777777" w:rsidTr="00FF3638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E5D0A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41D00" w14:textId="77777777" w:rsidR="0009782A" w:rsidRPr="00976760" w:rsidRDefault="0009782A" w:rsidP="00FF363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76760"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97713" w14:textId="77777777" w:rsidR="0009782A" w:rsidRPr="00976760" w:rsidRDefault="0009782A" w:rsidP="00FF363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76760"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9C0EE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976760" w:rsidRPr="00976760" w14:paraId="6F531C3C" w14:textId="77777777" w:rsidTr="00FF3638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C2271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1F70F" w14:textId="77777777" w:rsidR="0009782A" w:rsidRPr="00976760" w:rsidRDefault="0009782A" w:rsidP="00FF363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FC229" w14:textId="77777777" w:rsidR="0009782A" w:rsidRPr="00976760" w:rsidRDefault="0009782A" w:rsidP="00FF363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84BDA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2C371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076FB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1461C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B9296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36C6B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976760" w:rsidRPr="00976760" w14:paraId="4CB01214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220E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A6174" w14:textId="77777777" w:rsidR="0009782A" w:rsidRPr="00976760" w:rsidRDefault="0009782A" w:rsidP="00FF3638">
            <w:pPr>
              <w:rPr>
                <w:rFonts w:ascii="Roboto" w:hAnsi="Roboto" w:cs="Arial"/>
                <w:sz w:val="20"/>
                <w:szCs w:val="20"/>
              </w:rPr>
            </w:pPr>
            <w:r w:rsidRPr="00976760">
              <w:rPr>
                <w:rFonts w:ascii="Roboto" w:hAnsi="Roboto" w:cs="Arial"/>
                <w:sz w:val="20"/>
                <w:szCs w:val="20"/>
              </w:rPr>
              <w:t>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98E55" w14:textId="77777777" w:rsidR="0009782A" w:rsidRPr="00976760" w:rsidRDefault="0009782A" w:rsidP="00FF363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76760"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641FF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EBBCA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6FA4B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48324,32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CD4C8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BC5B7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CB4C6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219962,04</w:t>
            </w:r>
          </w:p>
        </w:tc>
      </w:tr>
      <w:tr w:rsidR="00976760" w:rsidRPr="00976760" w14:paraId="6C81C592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276BD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1F298" w14:textId="77777777" w:rsidR="0009782A" w:rsidRPr="00976760" w:rsidRDefault="0009782A" w:rsidP="00FF3638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4AB6E" w14:textId="77777777" w:rsidR="0009782A" w:rsidRPr="00976760" w:rsidRDefault="0009782A" w:rsidP="00FF363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76760"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15855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65F4A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26C60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49E8E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374D8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65259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65891,00</w:t>
            </w:r>
          </w:p>
        </w:tc>
      </w:tr>
      <w:tr w:rsidR="00976760" w:rsidRPr="00976760" w14:paraId="4108E8C6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55671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162E" w14:textId="77777777" w:rsidR="0009782A" w:rsidRPr="00976760" w:rsidRDefault="0009782A" w:rsidP="00FF3638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9901E" w14:textId="77777777" w:rsidR="0009782A" w:rsidRPr="00976760" w:rsidRDefault="0009782A" w:rsidP="00FF363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76760">
              <w:rPr>
                <w:rFonts w:ascii="Times New Roman CYR" w:hAnsi="Times New Roman CYR" w:cs="Times New Roman CYR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AAB96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5676A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D4A1D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11713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EF3E4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F5051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76760" w:rsidRPr="00976760" w14:paraId="1143CD1C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6DA5C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BA84" w14:textId="77777777" w:rsidR="0009782A" w:rsidRPr="00976760" w:rsidRDefault="0009782A" w:rsidP="00FF3638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70B2F" w14:textId="77777777" w:rsidR="0009782A" w:rsidRPr="00976760" w:rsidRDefault="0009782A" w:rsidP="00FF363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76760"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4CA83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9E585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708BD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35041,32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72A4E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EBE89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0838F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154071,04</w:t>
            </w:r>
          </w:p>
        </w:tc>
      </w:tr>
      <w:tr w:rsidR="0009782A" w:rsidRPr="00976760" w14:paraId="78BB05D8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5B93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5FD48" w14:textId="77777777" w:rsidR="0009782A" w:rsidRPr="00976760" w:rsidRDefault="0009782A" w:rsidP="00FF3638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275C5" w14:textId="77777777" w:rsidR="0009782A" w:rsidRPr="00976760" w:rsidRDefault="0009782A" w:rsidP="00FF363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76760">
              <w:rPr>
                <w:rFonts w:ascii="Times New Roman CYR" w:hAnsi="Times New Roman CYR" w:cs="Times New Roman CYR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CCC67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A5573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CE1F0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480C4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CAB1B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D04B8" w14:textId="77777777" w:rsidR="0009782A" w:rsidRPr="00976760" w:rsidRDefault="0009782A" w:rsidP="00FF3638">
            <w:pPr>
              <w:rPr>
                <w:rFonts w:ascii="Arial" w:hAnsi="Arial" w:cs="Arial"/>
                <w:sz w:val="20"/>
                <w:szCs w:val="20"/>
              </w:rPr>
            </w:pPr>
            <w:r w:rsidRPr="009767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39DC2B2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E7132F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7BE055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FE027AE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55F442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2C7903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CF4A9AE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11E634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5D3B0BA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52F94C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D6C7662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506557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F094AC2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285EBD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6B5582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603506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830121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7324582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EA16790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10EE94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417832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 xml:space="preserve">Планируемые результаты реализации муниципальной подпрограммы </w:t>
      </w:r>
    </w:p>
    <w:p w14:paraId="451085BB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25E720E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2447"/>
        <w:gridCol w:w="1305"/>
        <w:gridCol w:w="1045"/>
        <w:gridCol w:w="1554"/>
        <w:gridCol w:w="28"/>
        <w:gridCol w:w="1172"/>
        <w:gridCol w:w="1173"/>
        <w:gridCol w:w="917"/>
        <w:gridCol w:w="1017"/>
        <w:gridCol w:w="889"/>
        <w:gridCol w:w="1836"/>
      </w:tblGrid>
      <w:tr w:rsidR="00976760" w:rsidRPr="00976760" w14:paraId="0C9437F1" w14:textId="77777777" w:rsidTr="00FF3638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890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14:paraId="36C6558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747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0701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1C3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6AB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7DD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B840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976760" w:rsidRPr="00976760" w14:paraId="16978760" w14:textId="77777777" w:rsidTr="00FF3638">
        <w:trPr>
          <w:trHeight w:val="1101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CBA7" w14:textId="77777777" w:rsidR="0009782A" w:rsidRPr="00976760" w:rsidRDefault="0009782A" w:rsidP="00FF3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9ADD" w14:textId="77777777" w:rsidR="0009782A" w:rsidRPr="00976760" w:rsidRDefault="0009782A" w:rsidP="00FF3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0D7EC" w14:textId="77777777" w:rsidR="0009782A" w:rsidRPr="00976760" w:rsidRDefault="0009782A" w:rsidP="00FF3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1EB9" w14:textId="77777777" w:rsidR="0009782A" w:rsidRPr="00976760" w:rsidRDefault="0009782A" w:rsidP="00FF3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7C92" w14:textId="77777777" w:rsidR="0009782A" w:rsidRPr="00976760" w:rsidRDefault="0009782A" w:rsidP="00FF3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ACF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E42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C95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9C2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4CE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5E1E3" w14:textId="77777777" w:rsidR="0009782A" w:rsidRPr="00976760" w:rsidRDefault="0009782A" w:rsidP="00FF3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8B65BFF" w14:textId="77777777" w:rsidTr="00FF3638">
        <w:trPr>
          <w:trHeight w:val="151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336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0C3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7476DE2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B33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7F2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C9A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B92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CA7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F1A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476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55BEEDD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</w:tr>
      <w:tr w:rsidR="00976760" w:rsidRPr="00976760" w14:paraId="136AD24A" w14:textId="77777777" w:rsidTr="00FF3638">
        <w:trPr>
          <w:trHeight w:val="273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3FCC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45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578DE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b/>
                <w:sz w:val="16"/>
                <w:szCs w:val="16"/>
              </w:rPr>
              <w:t>Подпрограмма «Развитие имущественного комплекса» (12 1 00 00000)</w:t>
            </w:r>
          </w:p>
        </w:tc>
      </w:tr>
      <w:tr w:rsidR="00976760" w:rsidRPr="00976760" w14:paraId="18CCEF06" w14:textId="77777777" w:rsidTr="00FF3638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21B4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C533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7F00830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1B0540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557C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054699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62D39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19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9B7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01B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A3E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97B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7BC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9C5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1621824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1E9016F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976760" w:rsidRPr="00976760" w14:paraId="1AD5C6E0" w14:textId="77777777" w:rsidTr="00FF3638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A79F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6E3B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855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17C5EF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545B8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6E4871E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5C02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2B9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820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991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F11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716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F7F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1C9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A0B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4A7F907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976760" w:rsidRPr="00976760" w14:paraId="5FEAA75C" w14:textId="77777777" w:rsidTr="00FF3638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B483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DE20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EE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2B2D3C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740CA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4C1650D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2715D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215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E11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FFD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450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FAC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503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C57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64E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7606049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976760" w:rsidRPr="00976760" w14:paraId="4E4A11CD" w14:textId="77777777" w:rsidTr="00FF3638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36F8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A789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1DE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19634F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9B03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596AA77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A8615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2FC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12C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F67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5C0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F4E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12C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C2A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EF5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41AABE0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976760" w:rsidRPr="00976760" w14:paraId="74293B23" w14:textId="77777777" w:rsidTr="00FF3638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9C2D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44BA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438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29731B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5A395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1AA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FE6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2E3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301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194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E17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A7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6D0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141B3E1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976760" w:rsidRPr="00976760" w14:paraId="2368824E" w14:textId="77777777" w:rsidTr="00FF3638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E9E8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A59CB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8D9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33AB34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C6C3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Пост. Прав. МО 26.05.2016 </w:t>
            </w:r>
          </w:p>
          <w:p w14:paraId="57CFF6A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№ 400/17</w:t>
            </w:r>
          </w:p>
          <w:p w14:paraId="603788C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98D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E8F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01E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075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570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4BA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5AF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E93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5817C83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976760" w:rsidRPr="00976760" w14:paraId="2203302E" w14:textId="77777777" w:rsidTr="00FF3638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BB72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8D9A8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D43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F73B53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B303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0376250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7705A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095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3C1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B37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BD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839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E8B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521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997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536D452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976760" w:rsidRPr="00976760" w14:paraId="206FA9C7" w14:textId="77777777" w:rsidTr="00FF3638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C18F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36CE2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123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BBAD1B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0B945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C45F4E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D0A64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7DE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FDA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187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E38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525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6C0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2AE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667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1945A8F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976760" w:rsidRPr="00976760" w14:paraId="2C1C68C0" w14:textId="77777777" w:rsidTr="00FF3638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10AE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C81C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C5B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22F0004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88FB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687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DF1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457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79B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43B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A21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26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0FC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13CC9FD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09782A" w:rsidRPr="00976760" w14:paraId="0FEB1290" w14:textId="77777777" w:rsidTr="00FF3638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B545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1.10.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F1EC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</w:t>
            </w: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предпринимательства к общему количеству таких торгов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0F8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Приоритетный целевой показатель</w:t>
            </w:r>
          </w:p>
          <w:p w14:paraId="218CB57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96C3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программа МО "Предпринимательство Подмосковья" на 2017-2024 годы"</w:t>
            </w:r>
          </w:p>
          <w:p w14:paraId="205974B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583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FCC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77B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8E3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623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C59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74D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67E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09F17A3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Создание условий для реализации полномочий органов </w:t>
            </w: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местного самоуправления</w:t>
            </w:r>
          </w:p>
        </w:tc>
      </w:tr>
    </w:tbl>
    <w:p w14:paraId="4833CBB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61B2E8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BD4E55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16EC420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166B5B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C56599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7B7D87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2F8023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F796ED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09E01C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8B7EB3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2C688DA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57CC2B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E462D0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539B0B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13D5A9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9C8FAD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E4CF05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8ACFD5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F7FD43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5FDF5A2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AC5410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C5BDEF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B86740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01D8AB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85EFFA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F82382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1B02600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DAEA9E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0BA312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1FCA4C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44A003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5F7385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8392CD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 xml:space="preserve">Методика расчета значений планируемых результатов реализации муниципальной подпрограммы: </w:t>
      </w:r>
    </w:p>
    <w:p w14:paraId="5479CF4E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6012BAB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2628"/>
        <w:gridCol w:w="710"/>
        <w:gridCol w:w="7168"/>
        <w:gridCol w:w="1681"/>
        <w:gridCol w:w="1300"/>
      </w:tblGrid>
      <w:tr w:rsidR="00976760" w:rsidRPr="00976760" w14:paraId="43B5B6CD" w14:textId="77777777" w:rsidTr="00FF3638">
        <w:trPr>
          <w:trHeight w:val="276"/>
          <w:jc w:val="center"/>
        </w:trPr>
        <w:tc>
          <w:tcPr>
            <w:tcW w:w="688" w:type="dxa"/>
          </w:tcPr>
          <w:p w14:paraId="49915D49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№</w:t>
            </w:r>
          </w:p>
          <w:p w14:paraId="68B4A7D0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628" w:type="dxa"/>
          </w:tcPr>
          <w:p w14:paraId="7596BEC9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</w:tcPr>
          <w:p w14:paraId="33221843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168" w:type="dxa"/>
          </w:tcPr>
          <w:p w14:paraId="3E0983E7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1681" w:type="dxa"/>
          </w:tcPr>
          <w:p w14:paraId="0E160C4A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7EE21E6A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Период представления отчетности</w:t>
            </w:r>
          </w:p>
        </w:tc>
      </w:tr>
      <w:tr w:rsidR="00976760" w:rsidRPr="00976760" w14:paraId="6E275DB6" w14:textId="77777777" w:rsidTr="00FF3638">
        <w:trPr>
          <w:trHeight w:val="28"/>
          <w:jc w:val="center"/>
        </w:trPr>
        <w:tc>
          <w:tcPr>
            <w:tcW w:w="688" w:type="dxa"/>
          </w:tcPr>
          <w:p w14:paraId="2D32BEB3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</w:tcPr>
          <w:p w14:paraId="0ECAA5E8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14:paraId="0F4B76B2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7168" w:type="dxa"/>
          </w:tcPr>
          <w:p w14:paraId="5D155418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681" w:type="dxa"/>
          </w:tcPr>
          <w:p w14:paraId="1647F6DC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14:paraId="61D61D1A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976760" w:rsidRPr="00976760" w14:paraId="612B7FEB" w14:textId="77777777" w:rsidTr="00FF3638">
        <w:trPr>
          <w:trHeight w:val="28"/>
          <w:jc w:val="center"/>
        </w:trPr>
        <w:tc>
          <w:tcPr>
            <w:tcW w:w="14175" w:type="dxa"/>
            <w:gridSpan w:val="6"/>
          </w:tcPr>
          <w:p w14:paraId="77430533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1.</w:t>
            </w:r>
            <w:r w:rsidRPr="0097676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ab/>
              <w:t>Подпрограмма «Развитие имущественного комплекса» (12 1 00 00000)</w:t>
            </w:r>
          </w:p>
        </w:tc>
      </w:tr>
      <w:tr w:rsidR="00976760" w:rsidRPr="00976760" w14:paraId="56171659" w14:textId="77777777" w:rsidTr="00FF3638">
        <w:trPr>
          <w:trHeight w:val="250"/>
          <w:jc w:val="center"/>
        </w:trPr>
        <w:tc>
          <w:tcPr>
            <w:tcW w:w="688" w:type="dxa"/>
          </w:tcPr>
          <w:p w14:paraId="5CD74717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1.1.</w:t>
            </w:r>
          </w:p>
        </w:tc>
        <w:tc>
          <w:tcPr>
            <w:tcW w:w="2628" w:type="dxa"/>
          </w:tcPr>
          <w:p w14:paraId="49CF2CB3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0" w:type="dxa"/>
          </w:tcPr>
          <w:p w14:paraId="2BF2A5B9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16CC63C1" w14:textId="77777777" w:rsidR="0009782A" w:rsidRPr="00976760" w:rsidRDefault="0009782A" w:rsidP="00FF3638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3A1BA9C5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524CCF6B" w14:textId="77777777" w:rsidR="0009782A" w:rsidRPr="00976760" w:rsidRDefault="0009782A" w:rsidP="00FF3638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67BE2871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05225876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11A85F71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03622ADA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12948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2BD90D1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97676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0D8ADA2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89FE1C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FE66557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74CAAD65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1E6AE006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21020D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E586538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002FED8A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49B87297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4410F22F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27C971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667E21E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3A5A9295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3FB6375E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4C76F7CD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0B0D4779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177B91D3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960D36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</w:t>
            </w: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 xml:space="preserve">должник оплатил часть задолженности, то в принятых мерах отображается только неоплаченная часть. </w:t>
            </w:r>
          </w:p>
          <w:p w14:paraId="6985CE58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4D49FE61" w14:textId="77777777" w:rsidR="0009782A" w:rsidRPr="00976760" w:rsidRDefault="0009782A" w:rsidP="00FF3638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AB0A51C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BADCCA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7CB5255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97676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C678E3E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C8CD8B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2182325A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1AD26CE8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A8BB54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05273E17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4D85B127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1CE9F2DF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76760" w:rsidRPr="00976760" w14:paraId="0848D3A3" w14:textId="77777777" w:rsidTr="00FF3638">
        <w:trPr>
          <w:trHeight w:val="332"/>
          <w:jc w:val="center"/>
        </w:trPr>
        <w:tc>
          <w:tcPr>
            <w:tcW w:w="688" w:type="dxa"/>
          </w:tcPr>
          <w:p w14:paraId="4EC13D28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1.2.</w:t>
            </w:r>
          </w:p>
        </w:tc>
        <w:tc>
          <w:tcPr>
            <w:tcW w:w="2628" w:type="dxa"/>
          </w:tcPr>
          <w:p w14:paraId="665405CA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0" w:type="dxa"/>
          </w:tcPr>
          <w:p w14:paraId="406F038E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7DE82B02" w14:textId="77777777" w:rsidR="0009782A" w:rsidRPr="00976760" w:rsidRDefault="0009782A" w:rsidP="00FF3638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4EC6F66B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41E8491A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0749494F" w14:textId="77777777" w:rsidR="0009782A" w:rsidRPr="00976760" w:rsidRDefault="0009782A" w:rsidP="00FF3638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218E0D87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61A9C5DD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4918969C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4F56CB04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B74B5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97676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5D14DB9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9F903F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96D72CA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06D9882D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6249E330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9D9529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3700EE1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7CF77E10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3DAC3216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120A3CA7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C59129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5E981B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3AFDFEDA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3D26D021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150B6126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709ABC81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7B3E8890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09E524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BA84E0C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02C71681" w14:textId="77777777" w:rsidR="0009782A" w:rsidRPr="00976760" w:rsidRDefault="0009782A" w:rsidP="00FF3638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AB6F4F5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E02748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7D4FE28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97676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7CB31C8D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5B4BA0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0F712374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0269C308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6BABA0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73A3E8EC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722BA7BB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0FCEB6D5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76760" w:rsidRPr="00976760" w14:paraId="63DEF729" w14:textId="77777777" w:rsidTr="00FF3638">
        <w:trPr>
          <w:trHeight w:val="332"/>
          <w:jc w:val="center"/>
        </w:trPr>
        <w:tc>
          <w:tcPr>
            <w:tcW w:w="688" w:type="dxa"/>
          </w:tcPr>
          <w:p w14:paraId="6CEBC7EA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1.3.</w:t>
            </w:r>
          </w:p>
        </w:tc>
        <w:tc>
          <w:tcPr>
            <w:tcW w:w="2628" w:type="dxa"/>
          </w:tcPr>
          <w:p w14:paraId="2C61429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0" w:type="dxa"/>
          </w:tcPr>
          <w:p w14:paraId="2A444198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17953A8A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52F37D33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6216E8CA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3ED705D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66FC7799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7E852449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54CE0073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976760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7DF42666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1A72031B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22EDD397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18DB04DA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2555CD21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67AB2BB9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2CB95603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5D2589F4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 xml:space="preserve">Система ГАС «Управление»; Данные из отчетов ГКУ МО «Региональный центр торгов»; </w:t>
            </w: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042A3FD1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Ежемесячно</w:t>
            </w:r>
          </w:p>
        </w:tc>
      </w:tr>
      <w:tr w:rsidR="00976760" w:rsidRPr="00976760" w14:paraId="23F04986" w14:textId="77777777" w:rsidTr="00FF3638">
        <w:trPr>
          <w:trHeight w:val="332"/>
          <w:jc w:val="center"/>
        </w:trPr>
        <w:tc>
          <w:tcPr>
            <w:tcW w:w="688" w:type="dxa"/>
          </w:tcPr>
          <w:p w14:paraId="7BBCCF9C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1.4.</w:t>
            </w:r>
          </w:p>
        </w:tc>
        <w:tc>
          <w:tcPr>
            <w:tcW w:w="2628" w:type="dxa"/>
          </w:tcPr>
          <w:p w14:paraId="15758D3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0" w:type="dxa"/>
          </w:tcPr>
          <w:p w14:paraId="59B6F5B5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5AFCF738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35A510B6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187EE924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14:paraId="57C2C771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666A312F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12EDD0F0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48753A23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976760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54443E56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5918391D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1153FF81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E7DB5E7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Плановое значение показателя: 1 квартал – 25%;</w:t>
            </w:r>
          </w:p>
          <w:p w14:paraId="17B8480C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13B0A1C5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7A3AB8E3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39D3D0C1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0DFC525C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76760" w:rsidRPr="00976760" w14:paraId="794A01BF" w14:textId="77777777" w:rsidTr="00FF3638">
        <w:trPr>
          <w:trHeight w:val="332"/>
          <w:jc w:val="center"/>
        </w:trPr>
        <w:tc>
          <w:tcPr>
            <w:tcW w:w="688" w:type="dxa"/>
          </w:tcPr>
          <w:p w14:paraId="544152B3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1.5.</w:t>
            </w:r>
          </w:p>
        </w:tc>
        <w:tc>
          <w:tcPr>
            <w:tcW w:w="2628" w:type="dxa"/>
          </w:tcPr>
          <w:p w14:paraId="690E7FA1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710" w:type="dxa"/>
          </w:tcPr>
          <w:p w14:paraId="6C434530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6BC22C62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132DA5D0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593ED9ED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5B3B503B" w14:textId="77777777" w:rsidR="0009782A" w:rsidRPr="00976760" w:rsidRDefault="0009782A" w:rsidP="00FF3638">
            <w:pPr>
              <w:shd w:val="clear" w:color="auto" w:fill="FFFFFF" w:themeFill="background1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97676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D81E04C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4A86768F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Кпр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237F3992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62D065E9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6FE28D9C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615F7E13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27748807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3C934850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76760" w:rsidRPr="00976760" w14:paraId="42B9D765" w14:textId="77777777" w:rsidTr="00FF3638">
        <w:trPr>
          <w:trHeight w:val="390"/>
          <w:jc w:val="center"/>
        </w:trPr>
        <w:tc>
          <w:tcPr>
            <w:tcW w:w="688" w:type="dxa"/>
          </w:tcPr>
          <w:p w14:paraId="2731F0AD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1.6.</w:t>
            </w:r>
          </w:p>
        </w:tc>
        <w:tc>
          <w:tcPr>
            <w:tcW w:w="2628" w:type="dxa"/>
          </w:tcPr>
          <w:p w14:paraId="41EAF317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710" w:type="dxa"/>
          </w:tcPr>
          <w:p w14:paraId="6D7C95D1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5F8C524F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253E8362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6A43028B" w14:textId="77777777" w:rsidR="0009782A" w:rsidRPr="00976760" w:rsidRDefault="0009782A" w:rsidP="00FF3638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Исполнение показателя вычисляется, исходя из выполнения плана по:</w:t>
            </w:r>
          </w:p>
          <w:p w14:paraId="27C57453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осмотрам земель сельхозназначения и иных категорий;</w:t>
            </w:r>
          </w:p>
          <w:p w14:paraId="5D0C6838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проверкам земель сельхозназначения и иных категорий;</w:t>
            </w:r>
          </w:p>
          <w:p w14:paraId="400724E7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вовлечению в оборот неиспользуемых сельхозземель;</w:t>
            </w:r>
          </w:p>
          <w:p w14:paraId="6D1F95B8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наложенным штрафам.</w:t>
            </w:r>
          </w:p>
          <w:p w14:paraId="6FBFB1F2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281A85BB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89114E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Пз=СХ*0,6+ИК*0,4</m:t>
              </m:r>
            </m:oMath>
            <w:r w:rsidRPr="0097676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169A3EB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C24C41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Пз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показатель «Проверка использования земель» (%). </w:t>
            </w:r>
          </w:p>
          <w:p w14:paraId="24F44A4F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4AD3735E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ИК – процентное исполнение показателя по проверкам земель иных категорий.</w:t>
            </w:r>
          </w:p>
          <w:p w14:paraId="2CFDBF9B" w14:textId="77777777" w:rsidR="0009782A" w:rsidRPr="00976760" w:rsidRDefault="0009782A" w:rsidP="00FF3638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DAC6AB6" w14:textId="77777777" w:rsidR="0009782A" w:rsidRPr="00976760" w:rsidRDefault="0009782A" w:rsidP="00FF3638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7A8693F1" w14:textId="77777777" w:rsidR="0009782A" w:rsidRPr="00976760" w:rsidRDefault="0009782A" w:rsidP="00FF3638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E67DDD" w14:textId="77777777" w:rsidR="0009782A" w:rsidRPr="00976760" w:rsidRDefault="0009782A" w:rsidP="00FF3638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97676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0773DC3" w14:textId="77777777" w:rsidR="0009782A" w:rsidRPr="00976760" w:rsidRDefault="0009782A" w:rsidP="00FF3638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891756" w14:textId="77777777" w:rsidR="0009782A" w:rsidRPr="00976760" w:rsidRDefault="0009782A" w:rsidP="00FF3638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1B51329C" w14:textId="77777777" w:rsidR="0009782A" w:rsidRPr="00976760" w:rsidRDefault="0009782A" w:rsidP="00FF3638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СХосм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сельхозназначения, включая арендованные земли.</w:t>
            </w:r>
          </w:p>
          <w:p w14:paraId="150F4D23" w14:textId="77777777" w:rsidR="0009782A" w:rsidRPr="00976760" w:rsidRDefault="0009782A" w:rsidP="00FF3638">
            <w:pPr>
              <w:shd w:val="clear" w:color="auto" w:fill="FFFFFF" w:themeFill="background1"/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СХпр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количество участков сельхозназначения для проверок.</w:t>
            </w:r>
            <w:r w:rsidRPr="0097676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70EEF9D" w14:textId="77777777" w:rsidR="0009782A" w:rsidRPr="00976760" w:rsidRDefault="0009782A" w:rsidP="00FF3638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 – вовлечение в оборот неиспользуемых сельхозземель.</w:t>
            </w:r>
          </w:p>
          <w:p w14:paraId="630B20D7" w14:textId="77777777" w:rsidR="0009782A" w:rsidRPr="00976760" w:rsidRDefault="0009782A" w:rsidP="00FF3638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3CF7CAE5" w14:textId="77777777" w:rsidR="0009782A" w:rsidRPr="00976760" w:rsidRDefault="0009782A" w:rsidP="00FF3638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092F9786" w14:textId="77777777" w:rsidR="0009782A" w:rsidRPr="00976760" w:rsidRDefault="0009782A" w:rsidP="00FF3638">
            <w:pPr>
              <w:shd w:val="clear" w:color="auto" w:fill="FFFFFF" w:themeFill="background1"/>
              <w:spacing w:after="240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01D4AB7A" w14:textId="77777777" w:rsidR="0009782A" w:rsidRPr="00976760" w:rsidRDefault="0009782A" w:rsidP="00FF3638">
            <w:pPr>
              <w:shd w:val="clear" w:color="auto" w:fill="FFFFFF" w:themeFill="background1"/>
              <w:spacing w:after="24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97676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6C318D9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ИК – процентное исполнение показателя по проверкам земель иных категорий.</w:t>
            </w:r>
          </w:p>
          <w:p w14:paraId="159D1926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ИКосм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14:paraId="46DA88E4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ИКпр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количество участков иных категорий для проверок.</w:t>
            </w:r>
          </w:p>
          <w:p w14:paraId="48C2749C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7006015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472F68C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681" w:type="dxa"/>
          </w:tcPr>
          <w:p w14:paraId="19692870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ЕГИС ОКНД</w:t>
            </w:r>
          </w:p>
        </w:tc>
        <w:tc>
          <w:tcPr>
            <w:tcW w:w="1300" w:type="dxa"/>
          </w:tcPr>
          <w:p w14:paraId="7241006A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976760" w:rsidRPr="00976760" w14:paraId="78DCFBD7" w14:textId="77777777" w:rsidTr="00FF3638">
        <w:trPr>
          <w:trHeight w:val="253"/>
          <w:jc w:val="center"/>
        </w:trPr>
        <w:tc>
          <w:tcPr>
            <w:tcW w:w="688" w:type="dxa"/>
          </w:tcPr>
          <w:p w14:paraId="6E892551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1.7.</w:t>
            </w:r>
          </w:p>
        </w:tc>
        <w:tc>
          <w:tcPr>
            <w:tcW w:w="2628" w:type="dxa"/>
          </w:tcPr>
          <w:p w14:paraId="1E697649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8AB0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564F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1BDFDC68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Инциденты делятся на три вида, которым присваиваются следующие веса:</w:t>
            </w:r>
          </w:p>
          <w:p w14:paraId="76175519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</w:t>
            </w: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представленный проект направлялся на доработку в орган местного самоуправления более трех раз.</w:t>
            </w:r>
          </w:p>
          <w:p w14:paraId="78289FAF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и.т.п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4982E34D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3D56DC03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8432D2A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Пi3</w:t>
            </w:r>
            <w:proofErr w:type="gramStart"/>
            <w:r w:rsidRPr="00976760">
              <w:rPr>
                <w:rFonts w:ascii="Arial" w:hAnsi="Arial" w:cs="Arial"/>
                <w:sz w:val="16"/>
                <w:szCs w:val="16"/>
              </w:rPr>
              <w:t>=(</w:t>
            </w:r>
            <w:proofErr w:type="gramEnd"/>
            <w:r w:rsidRPr="00976760">
              <w:rPr>
                <w:rFonts w:ascii="Arial" w:hAnsi="Arial" w:cs="Arial"/>
                <w:sz w:val="16"/>
                <w:szCs w:val="16"/>
              </w:rPr>
              <w:t>Ин + 0,5*Ио + 0,2 * Ипр)/Р*100</w:t>
            </w:r>
          </w:p>
          <w:p w14:paraId="54288870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320704E8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Пi3 – итоговое значение инцидентов;</w:t>
            </w:r>
          </w:p>
          <w:p w14:paraId="5254186A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7F397611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5A736907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18911F51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126B1DE0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Плановое значение показателя – 0.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DDBD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 xml:space="preserve">данные ЕИСОУ, данные </w:t>
            </w:r>
          </w:p>
          <w:p w14:paraId="08F85A74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РГИС МО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CFDC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976760" w:rsidRPr="00976760" w14:paraId="1101BE10" w14:textId="77777777" w:rsidTr="00FF3638">
        <w:trPr>
          <w:trHeight w:val="253"/>
          <w:jc w:val="center"/>
        </w:trPr>
        <w:tc>
          <w:tcPr>
            <w:tcW w:w="688" w:type="dxa"/>
          </w:tcPr>
          <w:p w14:paraId="50B66DE7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1.8.</w:t>
            </w:r>
          </w:p>
        </w:tc>
        <w:tc>
          <w:tcPr>
            <w:tcW w:w="2628" w:type="dxa"/>
          </w:tcPr>
          <w:p w14:paraId="01A30812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710" w:type="dxa"/>
          </w:tcPr>
          <w:p w14:paraId="66794326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5511F3E1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МЗКон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), осуществляется по следующей формуле:</w:t>
            </w:r>
          </w:p>
          <w:p w14:paraId="2CC5D355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49407E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16"/>
                    <w:szCs w:val="16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%, </m:t>
                </m:r>
              </m:oMath>
            </m:oMathPara>
          </w:p>
          <w:p w14:paraId="613BE8BB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525C284C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7" w:name="_Hlk88562283"/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Кмзк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МЗК из Реестра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* с установлением плановых осмотров МЗК ежеквартально.</w:t>
            </w:r>
          </w:p>
          <w:p w14:paraId="3482C7B3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Кп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1833DA92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1854E3E4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</w:t>
            </w:r>
            <w:bookmarkEnd w:id="7"/>
            <w:r w:rsidRPr="00976760">
              <w:rPr>
                <w:rFonts w:ascii="Arial" w:hAnsi="Arial" w:cs="Arial"/>
                <w:sz w:val="16"/>
                <w:szCs w:val="16"/>
              </w:rPr>
              <w:t>о принятии мер к самовольным постройкам.</w:t>
            </w:r>
          </w:p>
          <w:p w14:paraId="0BB754EF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14:paraId="134203A8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66930BA9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- 20%;</w:t>
            </w:r>
          </w:p>
          <w:p w14:paraId="3233451C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- 40%;</w:t>
            </w:r>
          </w:p>
          <w:p w14:paraId="73EF2088" w14:textId="77777777" w:rsidR="0009782A" w:rsidRPr="00976760" w:rsidRDefault="0009782A" w:rsidP="00FF3638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- 50%.</w:t>
            </w:r>
          </w:p>
        </w:tc>
        <w:tc>
          <w:tcPr>
            <w:tcW w:w="1681" w:type="dxa"/>
          </w:tcPr>
          <w:p w14:paraId="37BFE7AF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Минмособлимущество</w:t>
            </w:r>
            <w:proofErr w:type="spellEnd"/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, данные, внесенные ОМС в ГАС «Управление»</w:t>
            </w:r>
          </w:p>
        </w:tc>
        <w:tc>
          <w:tcPr>
            <w:tcW w:w="1300" w:type="dxa"/>
          </w:tcPr>
          <w:p w14:paraId="5827FC2A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976760" w:rsidRPr="00976760" w14:paraId="17F47832" w14:textId="77777777" w:rsidTr="00FF3638">
        <w:trPr>
          <w:trHeight w:val="253"/>
          <w:jc w:val="center"/>
        </w:trPr>
        <w:tc>
          <w:tcPr>
            <w:tcW w:w="688" w:type="dxa"/>
          </w:tcPr>
          <w:p w14:paraId="0AE52762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1.9.</w:t>
            </w:r>
          </w:p>
        </w:tc>
        <w:tc>
          <w:tcPr>
            <w:tcW w:w="2628" w:type="dxa"/>
          </w:tcPr>
          <w:p w14:paraId="14249D97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710" w:type="dxa"/>
          </w:tcPr>
          <w:p w14:paraId="5BBE6C2A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33487DF2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F147BF6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4FE47E6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97676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BD2474F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Пзн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Процент собираемости земельного налога. </w:t>
            </w:r>
          </w:p>
          <w:p w14:paraId="1D0647EA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1501A7EA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Фп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7B936F8E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622B9996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3DB00B33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</w:tcPr>
          <w:p w14:paraId="25AA7919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09782A" w:rsidRPr="00976760" w14:paraId="2BEF444A" w14:textId="77777777" w:rsidTr="00FF3638">
        <w:trPr>
          <w:trHeight w:val="5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CDEA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1.10.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42E1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8669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275C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018CDDA0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1EF781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97676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309C212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66DFFB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0DAB5B32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Аобщ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01D64614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Амсп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 xml:space="preserve">            Плановое значение </w:t>
            </w:r>
            <w:proofErr w:type="gramStart"/>
            <w:r w:rsidRPr="00976760">
              <w:rPr>
                <w:rFonts w:ascii="Arial" w:hAnsi="Arial" w:cs="Arial"/>
                <w:sz w:val="16"/>
                <w:szCs w:val="16"/>
              </w:rPr>
              <w:t>показателя:  1</w:t>
            </w:r>
            <w:proofErr w:type="gramEnd"/>
            <w:r w:rsidRPr="00976760">
              <w:rPr>
                <w:rFonts w:ascii="Arial" w:hAnsi="Arial" w:cs="Arial"/>
                <w:sz w:val="16"/>
                <w:szCs w:val="16"/>
              </w:rPr>
              <w:t xml:space="preserve"> квартал - 5%;</w:t>
            </w:r>
          </w:p>
          <w:p w14:paraId="144B0BE0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2 квартал - 10%; </w:t>
            </w:r>
          </w:p>
          <w:p w14:paraId="1E135EB8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3 квартал - 15%;</w:t>
            </w:r>
          </w:p>
          <w:p w14:paraId="68256C81" w14:textId="77777777" w:rsidR="0009782A" w:rsidRPr="00976760" w:rsidRDefault="0009782A" w:rsidP="00FF3638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4 квартал (год) - 20%.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872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3B0D2C0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035EA1A6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0B02" w14:textId="77777777" w:rsidR="0009782A" w:rsidRPr="00976760" w:rsidRDefault="0009782A" w:rsidP="00FF36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151B885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C49AFE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1EDB292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6E83E5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6AD5FE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44442BB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9C0F3D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A57A5AB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F7B893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14C7CDF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976760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976760">
        <w:rPr>
          <w:rFonts w:ascii="Arial" w:eastAsiaTheme="minorEastAsia" w:hAnsi="Arial" w:cs="Arial"/>
          <w:b/>
          <w:bCs/>
          <w:sz w:val="24"/>
          <w:szCs w:val="24"/>
        </w:rPr>
        <w:t>«Развитие имущественного комплекса»</w:t>
      </w:r>
    </w:p>
    <w:p w14:paraId="3E5F21B9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29D7E36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33"/>
        <w:gridCol w:w="1103"/>
        <w:gridCol w:w="1418"/>
        <w:gridCol w:w="1699"/>
        <w:gridCol w:w="847"/>
        <w:gridCol w:w="758"/>
        <w:gridCol w:w="758"/>
        <w:gridCol w:w="758"/>
        <w:gridCol w:w="758"/>
        <w:gridCol w:w="758"/>
        <w:gridCol w:w="1471"/>
        <w:gridCol w:w="2166"/>
      </w:tblGrid>
      <w:tr w:rsidR="00976760" w:rsidRPr="00976760" w14:paraId="0862044D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FCCC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№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1105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BDB9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382A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8EC6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134A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Всего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DEEB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AD816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0B16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976760" w:rsidRPr="00976760" w14:paraId="24CE9396" w14:textId="77777777" w:rsidTr="00FF3638">
        <w:trPr>
          <w:trHeight w:val="1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BAFA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E5D8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D9C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060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4219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9D49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E18F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0DA0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2021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A1D9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2022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DB67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CFAAB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2024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9685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55D0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4CA7D9C3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0A44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A256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8FD4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9CDD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9547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94F8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C33F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2BA1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8D326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942C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2C546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6DC2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7C5B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76760" w:rsidRPr="00976760" w14:paraId="5E1909F4" w14:textId="77777777" w:rsidTr="00FF3638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9EC1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Подпрограмма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3684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3520A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F2DF6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219962,04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3189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3847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CBB6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48324,32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DCB16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4EA1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4C80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96D7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6E7C907D" w14:textId="77777777" w:rsidTr="00FF3638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FB76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C85A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FFBD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E01F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E088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99B1B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0048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B290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0E36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0D0A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1F97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4AD77172" w14:textId="77777777" w:rsidTr="00FF3638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FFD1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CB0D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A353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8C03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30F7E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624E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15F8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A495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D124E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429E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86E9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7C0CE726" w14:textId="77777777" w:rsidTr="00FF3638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7ED0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D958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EA11A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757B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154071,04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C9EEE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A0B0B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6852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35041,32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E1E8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6DFB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136E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3804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578222C6" w14:textId="77777777" w:rsidTr="00FF3638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A85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2340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282A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BFF3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9B43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2C16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23AC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68EA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BA84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2D50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33A5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7C477322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CF9D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9AD3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7A18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B891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6E5D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B27B6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147629,50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F787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C3C5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25702,39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31B9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33741,32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7193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05D1B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098C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 совместно с Управлением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18DB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Увеличение доходной части бюджета Рузского городского округа от управления имуществом, находящимся в муниципальной собственности</w:t>
            </w:r>
          </w:p>
        </w:tc>
      </w:tr>
      <w:tr w:rsidR="00976760" w:rsidRPr="00976760" w14:paraId="092231EF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D9A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067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F3C0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DC95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27D7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48DD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2F0E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0F92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242B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5B37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24E9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DF4C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5900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0EC8A7E8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60C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CDE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EDAC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BB3F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338D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82F3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79FFB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11B9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CBE5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F99F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2DB6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787F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6B84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8AF3AD4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E2B8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8F0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3766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2211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D2B5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40E9B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147629,50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1290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FA76B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25702,39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67E5A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33741,32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A0B4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0633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9F69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5C3A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0CDD4FDF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09F1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451E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60FB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687D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56C0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E9E6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F253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476D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0F71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4226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84C0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A032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FCF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6817C9E5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DE41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35A0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02.01.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0E5E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0AD5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6444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58E0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64153,41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65BCA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C258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11247,20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8A16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15141,32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3F15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D533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D636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отношений, 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C4AA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Ведение расходов, связанных с содержанием казны, оплата электро-, тепло- водоснабжения, замена приборов учета, газового оборудования муниципального имущества</w:t>
            </w:r>
          </w:p>
        </w:tc>
      </w:tr>
      <w:tr w:rsidR="00976760" w:rsidRPr="00976760" w14:paraId="06FB08C7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9341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FAD9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814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256B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52B2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5697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AA13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879C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582B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581A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A9F5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043C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A58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7EBCBAD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75A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9C2A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D9C1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92DB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C854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1B19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5A0C6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5C65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7AFF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713F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6A8A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0DD0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CC8A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637D8A1F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1671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DB76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0B0A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6854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504D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7571E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64153,41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5D76A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5DC3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11247,20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E1A9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15141,32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F39A6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355AA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A5C1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B7F4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7A40185E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8B93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CA7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26D1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F926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02FB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459F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B958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3EBC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910D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75F3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BD44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AD2A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1037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68EA3C0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3CA7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AAB2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02.02.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5611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AB2B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68D3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3568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80966,19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C89E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380F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67A7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4E3B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013E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888D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7817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976760" w:rsidRPr="00976760" w14:paraId="3C18C216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CB76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5665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3721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BCFF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51B6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929DE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7EF6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846B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EB85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1FEB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4FBD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F0C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8C63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3CCC0384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8FE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3B9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1316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1079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C4CF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2AE2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ED33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A042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D385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7069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5D14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9C68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75B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61FACE7F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FC4B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A20D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47F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41FA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006F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8FB4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80966,19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C340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3A4B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3BE1A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0C45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7F4D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9F79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0B6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4CDC897A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0CFF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69A1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2EF5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4243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D018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08BC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0500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AEF7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26B2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64BE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9C8D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B7CC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DFA6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0ECCAFFA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2E66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E22D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02.03.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C2E2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3A57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EFC5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3DEC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2509,90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6B9F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9C0D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84FE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E093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3602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CEA0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BB07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Реализация объектов муниципальной собственности, пополнение муниципальной казны</w:t>
            </w:r>
          </w:p>
        </w:tc>
      </w:tr>
      <w:tr w:rsidR="00976760" w:rsidRPr="00976760" w14:paraId="0E0015BA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7C3E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2D2E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Организация в соответствии с Федеральным законом от 24 июля 2007 № 221-ФЗ «О кадастровой деятельности» выполнения комплексных кадастровых работ и </w:t>
            </w: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утверждение карты-плана территории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AFE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6DFE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9763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9043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3322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703E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DFF6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AD7E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A4E9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49E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EFD1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0D86D5AC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E472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C810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FC06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5838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4279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F994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744C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765C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8866B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98BEA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9701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10C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9322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0082E26C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FDB7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4002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5FB4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4E3D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4EF1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6273E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2509,90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C4B1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99BD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BF22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494D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F909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AD46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48F8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5614A59C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FB7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EC5F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E591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CD3E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AD54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50F2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46AB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EFD5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AE7E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F39D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B04C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278E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AAA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39E09844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227B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978D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E556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E52B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70BD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F2D0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E1B4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A9C6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E510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6D22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8275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AD96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3FEB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976760" w:rsidRPr="00976760" w14:paraId="143F05E4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E28F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76C4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5E5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E2B0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6183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CD4C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C5A8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973F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1986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0759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B26D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3CC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0725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092F38B4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BB9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7FC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9D3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7F96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6C7E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F64F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0801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DD216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1728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32F6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D9EF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9285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DEE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75484494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187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A87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9A48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9D91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9049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2F80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18A6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70F8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C32F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B338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46BB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B1E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D3B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70241918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BD7B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EEAA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C256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32D5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E5AE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2785B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0217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1778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2411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7F62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B3E7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81E3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0CC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73ED1D4B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39AE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9E95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03.01.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926D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2D79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5E0D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FBD9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A5FF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0737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9F21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A65F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6218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1E4E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670A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976760" w:rsidRPr="00976760" w14:paraId="66FF62BA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C9E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3359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B2B0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DC71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A9AC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FFE8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4A37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0C47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D925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5268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2A3C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1509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CF4F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065F4076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B6B1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80BF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F44E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3A47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952C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A800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F5D0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1659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3D9C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590EA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525A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ED1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E73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0398D4EC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936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CD56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ABB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2CEF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AD61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4DE1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9041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F3B1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A3BD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59AC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F22F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CA4A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4CB5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244EDFE3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03D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A84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D1BA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A26B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B0C0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A079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226E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AB60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6AD3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F31E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A438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9A3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F251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55288A65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FDCF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C868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мероприятие 07.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10B7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171D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A121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B7E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6441,54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0C216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2884E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3E8AA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178D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54A4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EBFB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E6F8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976760" w:rsidRPr="00976760" w14:paraId="4D63C824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2191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8428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CBBA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7357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A89D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7E49C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A222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CA77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0E80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23B0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0016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3395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BA5C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5B1E99E5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1E8C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C73C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3B1A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32B4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F69C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9D93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F492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566A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F210E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3E58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89ABE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56828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9870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2C867F65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CB6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B0E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A1A8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8DA9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62D5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924,10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5563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6441,54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86081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B126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CBABA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440D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87F0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EF4B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F901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6E0C3342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2076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2DFB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07.01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D85D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537F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0DFE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ADE1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6441,54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7CAA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6A436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69E56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5003D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70A6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8423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0A4B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976760" w:rsidRPr="00976760" w14:paraId="6E75A4D5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53F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C7D8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94FC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58E8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9D511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FC8F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D72C4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8842B" w14:textId="77777777" w:rsidR="0009782A" w:rsidRPr="00976760" w:rsidRDefault="0009782A" w:rsidP="00FF36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363F3" w14:textId="77777777" w:rsidR="0009782A" w:rsidRPr="00976760" w:rsidRDefault="0009782A" w:rsidP="00FF36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E448E" w14:textId="77777777" w:rsidR="0009782A" w:rsidRPr="00976760" w:rsidRDefault="0009782A" w:rsidP="00FF36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8EF47" w14:textId="77777777" w:rsidR="0009782A" w:rsidRPr="00976760" w:rsidRDefault="0009782A" w:rsidP="00FF36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03BA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D4CB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79763F76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65CF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B755E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4F5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AC5A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D539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D6D80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E9B9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3023C" w14:textId="77777777" w:rsidR="0009782A" w:rsidRPr="00976760" w:rsidRDefault="0009782A" w:rsidP="00FF36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99B9A" w14:textId="77777777" w:rsidR="0009782A" w:rsidRPr="00976760" w:rsidRDefault="0009782A" w:rsidP="00FF36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33AAF" w14:textId="77777777" w:rsidR="0009782A" w:rsidRPr="00976760" w:rsidRDefault="0009782A" w:rsidP="00FF36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F4050" w14:textId="77777777" w:rsidR="0009782A" w:rsidRPr="00976760" w:rsidRDefault="0009782A" w:rsidP="00FF36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316C0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CADD9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371D1FD0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D85B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F43B3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506CA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2484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B9DEB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5F6D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6441,54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B9855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FC2E2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40EF3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E589F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A8528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32E9D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2A22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4019591E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A30A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9321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3517C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9AD36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695B5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A1739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9B0B7" w14:textId="77777777" w:rsidR="0009782A" w:rsidRPr="00976760" w:rsidRDefault="0009782A" w:rsidP="00FF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D0924" w14:textId="77777777" w:rsidR="0009782A" w:rsidRPr="00976760" w:rsidRDefault="0009782A" w:rsidP="00FF36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46772" w14:textId="77777777" w:rsidR="0009782A" w:rsidRPr="00976760" w:rsidRDefault="0009782A" w:rsidP="00FF36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15130" w14:textId="77777777" w:rsidR="0009782A" w:rsidRPr="00976760" w:rsidRDefault="0009782A" w:rsidP="00FF36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470F0" w14:textId="77777777" w:rsidR="0009782A" w:rsidRPr="00976760" w:rsidRDefault="0009782A" w:rsidP="00FF363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D5A24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DE57" w14:textId="77777777" w:rsidR="0009782A" w:rsidRPr="00976760" w:rsidRDefault="0009782A" w:rsidP="00FF3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7C9F81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72FFE15D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5D75B441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07910B0B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626147E9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4910A836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1F11EF0B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0E0C4128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072C4BF0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969F6B3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12A19EE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317E53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C81F34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861E628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EC76552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286DDFE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FF45FF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E2D109E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1E35417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791DD643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8B1B55D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4876F5A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7AC79CDE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6D9F44C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27DE6FF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1380E1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E441315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49CC0DA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C9F5C2F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8A073FB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7E8E363A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C34B4D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2CA91B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7F604C5E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C5EB101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  <w:r w:rsidRPr="00976760">
        <w:rPr>
          <w:rFonts w:ascii="Arial" w:eastAsiaTheme="minorEastAsia" w:hAnsi="Arial" w:cs="Arial"/>
          <w:b/>
          <w:bCs/>
        </w:rPr>
        <w:t>«Развитие имущественного комплекса»</w:t>
      </w:r>
      <w:r w:rsidRPr="00976760">
        <w:rPr>
          <w:rFonts w:ascii="Arial" w:hAnsi="Arial" w:cs="Arial"/>
          <w:b/>
          <w:bCs/>
        </w:rPr>
        <w:t>:</w:t>
      </w:r>
    </w:p>
    <w:p w14:paraId="47B93AC5" w14:textId="77777777" w:rsidR="0009782A" w:rsidRPr="00976760" w:rsidRDefault="0009782A" w:rsidP="0009782A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28107561" w14:textId="77777777" w:rsidR="0009782A" w:rsidRPr="00976760" w:rsidRDefault="0009782A" w:rsidP="0009782A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29"/>
        <w:gridCol w:w="4717"/>
        <w:gridCol w:w="7460"/>
        <w:gridCol w:w="1369"/>
      </w:tblGrid>
      <w:tr w:rsidR="00976760" w:rsidRPr="00976760" w14:paraId="01B92C55" w14:textId="77777777" w:rsidTr="00FF3638">
        <w:trPr>
          <w:jc w:val="center"/>
        </w:trPr>
        <w:tc>
          <w:tcPr>
            <w:tcW w:w="655" w:type="dxa"/>
          </w:tcPr>
          <w:p w14:paraId="1A73CD9A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157" w:type="dxa"/>
          </w:tcPr>
          <w:p w14:paraId="67A34BBC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8222" w:type="dxa"/>
          </w:tcPr>
          <w:p w14:paraId="7E9D4D60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</w:tcPr>
          <w:p w14:paraId="73AE532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976760" w:rsidRPr="00976760" w14:paraId="1EA11704" w14:textId="77777777" w:rsidTr="00FF3638">
        <w:trPr>
          <w:jc w:val="center"/>
        </w:trPr>
        <w:tc>
          <w:tcPr>
            <w:tcW w:w="655" w:type="dxa"/>
          </w:tcPr>
          <w:p w14:paraId="37E663AA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7" w:type="dxa"/>
          </w:tcPr>
          <w:p w14:paraId="1C8A3FBD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7EBBEB01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222" w:type="dxa"/>
          </w:tcPr>
          <w:p w14:paraId="0A339228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муниципальное имущество и землю;</w:t>
            </w:r>
          </w:p>
          <w:p w14:paraId="777AC7B1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муниципальным имуществом и землей;</w:t>
            </w:r>
          </w:p>
          <w:p w14:paraId="3C4BD639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  <w:r w:rsidRPr="009767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семьям.</w:t>
            </w:r>
          </w:p>
        </w:tc>
        <w:tc>
          <w:tcPr>
            <w:tcW w:w="1417" w:type="dxa"/>
          </w:tcPr>
          <w:p w14:paraId="44662B8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76760" w:rsidRPr="00976760" w14:paraId="01A45637" w14:textId="77777777" w:rsidTr="00FF3638">
        <w:trPr>
          <w:jc w:val="center"/>
        </w:trPr>
        <w:tc>
          <w:tcPr>
            <w:tcW w:w="655" w:type="dxa"/>
          </w:tcPr>
          <w:p w14:paraId="24FCABAD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7" w:type="dxa"/>
          </w:tcPr>
          <w:p w14:paraId="0C52E0AC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6281CB46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12 1 03 00000</w:t>
            </w:r>
          </w:p>
        </w:tc>
        <w:tc>
          <w:tcPr>
            <w:tcW w:w="8222" w:type="dxa"/>
          </w:tcPr>
          <w:p w14:paraId="28601D63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14:paraId="0A543A75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</w:tc>
        <w:tc>
          <w:tcPr>
            <w:tcW w:w="1417" w:type="dxa"/>
          </w:tcPr>
          <w:p w14:paraId="5C5345A9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976760" w:rsidRPr="00976760" w14:paraId="31560683" w14:textId="77777777" w:rsidTr="00FF3638">
        <w:trPr>
          <w:trHeight w:val="285"/>
          <w:jc w:val="center"/>
        </w:trPr>
        <w:tc>
          <w:tcPr>
            <w:tcW w:w="655" w:type="dxa"/>
            <w:vMerge w:val="restart"/>
          </w:tcPr>
          <w:p w14:paraId="188C2C16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7" w:type="dxa"/>
            <w:vMerge w:val="restart"/>
          </w:tcPr>
          <w:p w14:paraId="548412FF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  <w:p w14:paraId="69D99F28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12 1 07 00000</w:t>
            </w:r>
          </w:p>
        </w:tc>
        <w:tc>
          <w:tcPr>
            <w:tcW w:w="8222" w:type="dxa"/>
          </w:tcPr>
          <w:p w14:paraId="5CBBB3DF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 Проверка использования земель;</w:t>
            </w:r>
          </w:p>
          <w:p w14:paraId="27F052E5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2. Доля объектов недвижимого имущества, поставленных на ГКУ по результатам МЗК;</w:t>
            </w:r>
          </w:p>
          <w:p w14:paraId="49A8EFB6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3. Прирост земельного налога;</w:t>
            </w:r>
          </w:p>
          <w:p w14:paraId="7100EEC2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4.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      </w:r>
          </w:p>
        </w:tc>
        <w:tc>
          <w:tcPr>
            <w:tcW w:w="1417" w:type="dxa"/>
          </w:tcPr>
          <w:p w14:paraId="4BD479EB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09782A" w:rsidRPr="00976760" w14:paraId="46DC689F" w14:textId="77777777" w:rsidTr="00FF3638">
        <w:trPr>
          <w:trHeight w:val="300"/>
          <w:jc w:val="center"/>
        </w:trPr>
        <w:tc>
          <w:tcPr>
            <w:tcW w:w="655" w:type="dxa"/>
            <w:vMerge/>
          </w:tcPr>
          <w:p w14:paraId="4C4496C5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  <w:vMerge/>
          </w:tcPr>
          <w:p w14:paraId="7E58F2D5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22" w:type="dxa"/>
          </w:tcPr>
          <w:p w14:paraId="3568CB78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5. Исключение незаконных решений по земле.</w:t>
            </w:r>
          </w:p>
        </w:tc>
        <w:tc>
          <w:tcPr>
            <w:tcW w:w="1417" w:type="dxa"/>
          </w:tcPr>
          <w:p w14:paraId="10527843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</w:tr>
    </w:tbl>
    <w:p w14:paraId="10A68424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5F280D87" w14:textId="77777777" w:rsidR="0009782A" w:rsidRPr="00976760" w:rsidRDefault="0009782A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1E9BD394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B109EF1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7AE7D03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BFEA06C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25D4240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EC36431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8E7AEED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B2E8F24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4363823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F146B4F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D659250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CAACE06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FAE702F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21270CD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87E2505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A5EDB4C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40FF270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2D487E3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E6DB0BC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121E8A7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CE71CAB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943A955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3C3FA39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063161A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453C287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C5AA224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C0B048A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DB9E438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F751A21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A781909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C655F30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8018402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D323D2E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B6202AD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A0D6F27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06E0FDF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963BCA6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248EF97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31C520A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0842FD7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A2BF54A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36DFBD7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D6331E3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17D8F96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8FA10DC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C659793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074A491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5DA1110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CD6A1C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86C58BD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t>Подпрограмма 3</w:t>
      </w:r>
    </w:p>
    <w:p w14:paraId="5F9516B6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5952BF7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>«Совершенствование муниципальной службы</w:t>
      </w:r>
    </w:p>
    <w:p w14:paraId="76C4997D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 xml:space="preserve">Московской области» </w:t>
      </w:r>
    </w:p>
    <w:p w14:paraId="6F414CDD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72EAF40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505F28F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037164B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C5EF384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61B0F89A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D3E0A47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01D39EF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6C444E21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3762CB2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79D60F0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B9C9A7A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1DEF225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0FC3548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694DBB3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7BD6C58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8F251CC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338D32F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060A5DE9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6C17116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61C30BB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2866AAD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>ПАСПОРТ</w:t>
      </w:r>
    </w:p>
    <w:p w14:paraId="49B7222C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t>Подпрограммы «Совершенствование муниципальной службы Московской области»</w:t>
      </w:r>
    </w:p>
    <w:p w14:paraId="11A6DC16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955F343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3958"/>
        <w:gridCol w:w="811"/>
        <w:gridCol w:w="811"/>
        <w:gridCol w:w="811"/>
        <w:gridCol w:w="811"/>
        <w:gridCol w:w="811"/>
        <w:gridCol w:w="741"/>
      </w:tblGrid>
      <w:tr w:rsidR="00976760" w:rsidRPr="00976760" w14:paraId="2C450AB9" w14:textId="77777777" w:rsidTr="00FF363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21ED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76760" w:rsidRPr="00976760" w14:paraId="398B650D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92A0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E5D8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77DA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Расходы (тыс. рублей)</w:t>
            </w:r>
          </w:p>
        </w:tc>
      </w:tr>
      <w:tr w:rsidR="00976760" w:rsidRPr="00976760" w14:paraId="47C4C25D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07C3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A115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700E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A8BC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09CC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AFEB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B9C4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8620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</w:tr>
      <w:tr w:rsidR="00976760" w:rsidRPr="00976760" w14:paraId="6AB53F5D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1493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3B91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0CB4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40CE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0FCF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6AA4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EAE3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D968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2529,88</w:t>
            </w:r>
          </w:p>
        </w:tc>
      </w:tr>
      <w:tr w:rsidR="00976760" w:rsidRPr="00976760" w14:paraId="3EE99795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CD01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6EAA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3DCC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9CAA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F8AD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EE3D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8ECE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642B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6760" w:rsidRPr="00976760" w14:paraId="54CC8575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8FEB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0157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5049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D3CA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D27B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8744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1FD3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B377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2529,88</w:t>
            </w:r>
          </w:p>
        </w:tc>
      </w:tr>
      <w:tr w:rsidR="00976760" w:rsidRPr="00976760" w14:paraId="02C3BF79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CB8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57ED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0EFA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6ADD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6DDB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5084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A7DB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639C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6760" w:rsidRPr="00976760" w14:paraId="1500133E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243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AAEE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5378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0EF5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9E11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E554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A57A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1EA8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6760" w:rsidRPr="00976760" w14:paraId="71017E12" w14:textId="77777777" w:rsidTr="00FF363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EFA3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81C5DFC" w14:textId="77777777" w:rsidTr="00FF363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E68E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76760" w:rsidRPr="00976760" w14:paraId="36881FA5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E592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DEC8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7D0F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Расходы (тыс. рублей)</w:t>
            </w:r>
          </w:p>
        </w:tc>
      </w:tr>
      <w:tr w:rsidR="00976760" w:rsidRPr="00976760" w14:paraId="56AB6922" w14:textId="77777777" w:rsidTr="00FF3638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D24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A101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8067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CE16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085B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667A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3C8C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AB3A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976760" w:rsidRPr="00976760" w14:paraId="6AD54369" w14:textId="77777777" w:rsidTr="00FF3638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183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7C2A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3B9D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C5A6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4BBD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8120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99E3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6A85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2529,88</w:t>
            </w:r>
          </w:p>
        </w:tc>
      </w:tr>
      <w:tr w:rsidR="00976760" w:rsidRPr="00976760" w14:paraId="25D7C0EE" w14:textId="77777777" w:rsidTr="00FF3638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7F9B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3FB5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CDC0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168E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332,67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1815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CAFC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FCA0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5F72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1535,28</w:t>
            </w:r>
          </w:p>
        </w:tc>
      </w:tr>
      <w:tr w:rsidR="00976760" w:rsidRPr="00976760" w14:paraId="4A260CB1" w14:textId="77777777" w:rsidTr="00FF3638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126A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3C2D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739A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AA8D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AE67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73D5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906C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4CCE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591,00</w:t>
            </w:r>
          </w:p>
        </w:tc>
      </w:tr>
      <w:tr w:rsidR="00976760" w:rsidRPr="00976760" w14:paraId="22CBD1B8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1BA6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965B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055A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2D3A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E0A9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98F7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2643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B2F2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6760" w:rsidRPr="00976760" w14:paraId="678848E6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9335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Управление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2A27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F624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95A9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116,03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519D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C1AE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1D23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9380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</w:tr>
      <w:tr w:rsidR="00976760" w:rsidRPr="00976760" w14:paraId="05119206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19B4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по физической культуре, спорту, молодёжной политике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E2EE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A64E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DDDF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923B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C45A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7E7A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F24B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183,60</w:t>
            </w:r>
          </w:p>
        </w:tc>
      </w:tr>
      <w:tr w:rsidR="00976760" w:rsidRPr="00976760" w14:paraId="717BD86B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BB37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0BA6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C5AB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0C8A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F05B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AFCC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0E43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0F8F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76760" w:rsidRPr="00976760" w14:paraId="2A924ED8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A860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43F1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6187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4B03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A2AC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77EC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7E04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3D5E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</w:tr>
    </w:tbl>
    <w:p w14:paraId="49E79055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398DAE1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A11C6F3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0A309F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CF7FD29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B7C69E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4B6221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80077D0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0128A6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8814A15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3040968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E9A556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A78A3D1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1315F06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E171158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6011E3B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F19F4A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78BC43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DB4323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FAB65A9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D67FD55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96E5FF3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A63BE59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F8A4AB4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760A439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188E777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C248204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F9CBFBA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74081B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D67BCDE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FC547F2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E65EAB4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6E9C26C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D48A91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4D4B4A4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22DADC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32F740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944171C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37643D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C0D548B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6715746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52DFF28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0A27C7E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 xml:space="preserve">Общая характеристика сферы реализации муниципальной подпрограммы </w:t>
      </w:r>
    </w:p>
    <w:p w14:paraId="548EDB3E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077DC1D4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E818F7E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Подпрограмма разработана в соответствии со статьей 35 Федерального закона от 02.03.2007г.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</w:r>
    </w:p>
    <w:p w14:paraId="4B6ADECA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 xml:space="preserve"> Создание подпрограммы вызвано необходимостью развития муниципальной службы, повышения эффективности деятельности органов местного самоуправления Рузского городского округа. </w:t>
      </w:r>
    </w:p>
    <w:p w14:paraId="5DF1DBB3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 xml:space="preserve"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Рузского городского округа. </w:t>
      </w:r>
    </w:p>
    <w:p w14:paraId="22864695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Подготовка кадров для органов местного самоуправления Рузского городского округа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14:paraId="144E92D4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 xml:space="preserve"> В целях повышения результативности деятельности муниципальных служащих в органах местного самоуправления Рузского городского округа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14:paraId="25639A8C" w14:textId="77777777" w:rsidR="0009782A" w:rsidRPr="00976760" w:rsidRDefault="0009782A" w:rsidP="0009782A">
      <w:pPr>
        <w:pStyle w:val="ad"/>
        <w:shd w:val="clear" w:color="auto" w:fill="FFFFFF" w:themeFill="background1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976760">
        <w:rPr>
          <w:rFonts w:ascii="Arial" w:hAnsi="Arial" w:cs="Arial"/>
          <w:szCs w:val="24"/>
        </w:rPr>
        <w:t>Реализация подпрограммы «</w:t>
      </w:r>
      <w:r w:rsidRPr="00976760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976760">
        <w:rPr>
          <w:rFonts w:ascii="Arial" w:hAnsi="Arial" w:cs="Arial"/>
          <w:szCs w:val="24"/>
        </w:rPr>
        <w:t xml:space="preserve">Рузского городского округа </w:t>
      </w:r>
      <w:r w:rsidRPr="00976760">
        <w:rPr>
          <w:rFonts w:ascii="Arial" w:eastAsiaTheme="minorEastAsia" w:hAnsi="Arial" w:cs="Arial"/>
          <w:szCs w:val="24"/>
        </w:rPr>
        <w:t>Московской области</w:t>
      </w:r>
      <w:r w:rsidRPr="00976760">
        <w:rPr>
          <w:rFonts w:ascii="Arial" w:hAnsi="Arial" w:cs="Arial"/>
          <w:szCs w:val="24"/>
        </w:rPr>
        <w:t xml:space="preserve"> на 2020-2024 годы»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</w:p>
    <w:p w14:paraId="792CA3EE" w14:textId="77777777" w:rsidR="0009782A" w:rsidRPr="00976760" w:rsidRDefault="0009782A" w:rsidP="0009782A">
      <w:pPr>
        <w:pStyle w:val="ad"/>
        <w:shd w:val="clear" w:color="auto" w:fill="FFFFFF" w:themeFill="background1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976760">
        <w:rPr>
          <w:rFonts w:ascii="Arial" w:hAnsi="Arial" w:cs="Arial"/>
          <w:szCs w:val="24"/>
        </w:rPr>
        <w:t>Последовательная реализация мероприятий подпрограммы «</w:t>
      </w:r>
      <w:r w:rsidRPr="00976760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976760">
        <w:rPr>
          <w:rFonts w:ascii="Arial" w:hAnsi="Arial" w:cs="Arial"/>
          <w:szCs w:val="24"/>
        </w:rPr>
        <w:t>Рузского городского округа</w:t>
      </w:r>
      <w:r w:rsidRPr="00976760">
        <w:rPr>
          <w:rFonts w:ascii="Arial" w:eastAsiaTheme="minorEastAsia" w:hAnsi="Arial" w:cs="Arial"/>
          <w:szCs w:val="24"/>
        </w:rPr>
        <w:t xml:space="preserve"> Московской области</w:t>
      </w:r>
      <w:r w:rsidRPr="00976760">
        <w:rPr>
          <w:rFonts w:ascii="Arial" w:hAnsi="Arial" w:cs="Arial"/>
          <w:szCs w:val="24"/>
        </w:rPr>
        <w:t xml:space="preserve"> на 2020-2024 годы»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14:paraId="4099CEB5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Основной целью подпрограммы «</w:t>
      </w:r>
      <w:r w:rsidRPr="00976760">
        <w:rPr>
          <w:rFonts w:ascii="Arial" w:eastAsiaTheme="minorEastAsia" w:hAnsi="Arial" w:cs="Arial"/>
        </w:rPr>
        <w:t xml:space="preserve">Совершенствование муниципальной службы </w:t>
      </w:r>
      <w:r w:rsidRPr="00976760">
        <w:rPr>
          <w:rFonts w:ascii="Arial" w:hAnsi="Arial" w:cs="Arial"/>
        </w:rPr>
        <w:t>Рузского городского округа</w:t>
      </w:r>
      <w:r w:rsidRPr="00976760">
        <w:rPr>
          <w:rFonts w:ascii="Arial" w:eastAsiaTheme="minorEastAsia" w:hAnsi="Arial" w:cs="Arial"/>
        </w:rPr>
        <w:t xml:space="preserve"> Московской области</w:t>
      </w:r>
      <w:r w:rsidRPr="00976760">
        <w:rPr>
          <w:rFonts w:ascii="Arial" w:hAnsi="Arial" w:cs="Arial"/>
        </w:rPr>
        <w:t xml:space="preserve"> на 2020-2024 годы» является – Повышение эффективности муниципальной службы Рузского городского округа. </w:t>
      </w:r>
    </w:p>
    <w:p w14:paraId="679BC94C" w14:textId="77777777" w:rsidR="0009782A" w:rsidRPr="00976760" w:rsidRDefault="0009782A" w:rsidP="0009782A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E8656C1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62BB0466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3BA4B889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 xml:space="preserve">Планируемые результаты реализации муниципальной подпрограммы </w:t>
      </w:r>
    </w:p>
    <w:p w14:paraId="394846CC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t>«Совершенствование муниципальной службы Московской области»</w:t>
      </w:r>
    </w:p>
    <w:p w14:paraId="24D0D096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9DEC11D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30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737"/>
        <w:gridCol w:w="986"/>
        <w:gridCol w:w="1352"/>
        <w:gridCol w:w="620"/>
        <w:gridCol w:w="499"/>
        <w:gridCol w:w="621"/>
        <w:gridCol w:w="743"/>
        <w:gridCol w:w="1838"/>
      </w:tblGrid>
      <w:tr w:rsidR="00976760" w:rsidRPr="00976760" w14:paraId="7D9554AB" w14:textId="77777777" w:rsidTr="00FF3638">
        <w:trPr>
          <w:trHeight w:val="265"/>
          <w:jc w:val="center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35F55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8D2C01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Показатели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DDA08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Единицы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026389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Базовое значение начало реализации Подпрограммы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57B6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Планируемые значения по годам реализации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7EABE6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976760" w:rsidRPr="00976760" w14:paraId="7F5F9EFD" w14:textId="77777777" w:rsidTr="00FF3638">
        <w:trPr>
          <w:trHeight w:val="708"/>
          <w:jc w:val="center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1436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51A1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6A8D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6DA0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7B20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58F5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A325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8AC0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A618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23770B56" w14:textId="77777777" w:rsidTr="00FF3638">
        <w:trPr>
          <w:trHeight w:val="19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3990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14A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1B4C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FAEB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C7B7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6FC1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0266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E13D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C75D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76760" w:rsidRPr="00976760" w14:paraId="49DC307F" w14:textId="77777777" w:rsidTr="00FF3638">
        <w:trPr>
          <w:trHeight w:val="88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9FD6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940F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Доля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C994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3392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24CF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D896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E5F6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BE65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1317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123010200000000</w:t>
            </w:r>
          </w:p>
        </w:tc>
      </w:tr>
      <w:tr w:rsidR="0009782A" w:rsidRPr="00976760" w14:paraId="4D043C1F" w14:textId="77777777" w:rsidTr="00FF3638">
        <w:trPr>
          <w:trHeight w:val="53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5B7E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C512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округа,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по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0446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F3C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A9A9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A291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7D46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D627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42FA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123010100000000</w:t>
            </w:r>
          </w:p>
        </w:tc>
      </w:tr>
    </w:tbl>
    <w:p w14:paraId="36836028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90CB1C6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70CF191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69C0C16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B887B9D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DFB04C9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1F36931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2172BEE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DFD2CF7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4B2F909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108D179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A58C489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A786A60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895BDF7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3A58573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FFD42A6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1F2CB26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A68398F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B750B1A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437AA5A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68F2A98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D61D247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CCCA516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1E63F24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911358D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4402428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BB80CBD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ECD9264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F75D719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6C9D2F2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976760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муниципальной подпрограммы </w:t>
      </w:r>
    </w:p>
    <w:p w14:paraId="57AE40F0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t>«Совершенствование муниципальной службы Московской области»</w:t>
      </w:r>
    </w:p>
    <w:p w14:paraId="52FE2BC6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BE23D0B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453"/>
        <w:gridCol w:w="1165"/>
        <w:gridCol w:w="1467"/>
        <w:gridCol w:w="2021"/>
        <w:gridCol w:w="686"/>
        <w:gridCol w:w="580"/>
        <w:gridCol w:w="580"/>
        <w:gridCol w:w="580"/>
        <w:gridCol w:w="580"/>
        <w:gridCol w:w="580"/>
        <w:gridCol w:w="1498"/>
        <w:gridCol w:w="2080"/>
      </w:tblGrid>
      <w:tr w:rsidR="00976760" w:rsidRPr="00976760" w14:paraId="2786A402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CC15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№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1E14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C1CE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CFDD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3F97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6904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95D7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3734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A247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976760" w:rsidRPr="00976760" w14:paraId="6A5F950F" w14:textId="77777777" w:rsidTr="00FF3638">
        <w:trPr>
          <w:trHeight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E970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9BA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058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EA85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C312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7479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2473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20CC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2021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000F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2022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2983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6599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2024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AC2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7088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5CD07DD0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6551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C0C4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F07D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C57B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DB91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23DE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DF7F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EED9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E77E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B9B6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5DC9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C77B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90EF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76760" w:rsidRPr="00976760" w14:paraId="47920347" w14:textId="77777777" w:rsidTr="00FF3638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76B1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 «Совершенствование муниципальной службы Рузского городского округа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4BCC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B138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A12B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BDD8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F4E7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2798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C4C3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59C1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2400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00BD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CA9364A" w14:textId="77777777" w:rsidTr="00FF3638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4970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2D86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4169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2B94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9C0C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4E3F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B310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3FA4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687B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110E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77A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0F4736F5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473D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C2F4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Организация профессионального развития муниципальных служащих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FB26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B146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B3D4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A1ED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ED0D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F7A5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51D1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9F21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A3EE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C84E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463D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Обеспечение профессионального развития работников органов местного самоуправления</w:t>
            </w:r>
          </w:p>
        </w:tc>
      </w:tr>
      <w:tr w:rsidR="00976760" w:rsidRPr="00976760" w14:paraId="120606AD" w14:textId="77777777" w:rsidTr="00FF3638">
        <w:trPr>
          <w:trHeight w:val="20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4052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AE0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CD14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4B51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3B3E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8AE7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991A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6652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351B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2134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A36C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43BA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04F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159D837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AC72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6243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91D8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F07C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9620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2D4D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2759,55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B8F8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DDE9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548,05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1620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AAD9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1534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659,20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51FE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537C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100% прохождение повышения квалификации работниками органов местного самоуправления один раз в три года</w:t>
            </w:r>
          </w:p>
        </w:tc>
      </w:tr>
      <w:tr w:rsidR="00976760" w:rsidRPr="00976760" w14:paraId="5481A831" w14:textId="77777777" w:rsidTr="00FF3638">
        <w:trPr>
          <w:trHeight w:val="27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8605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3CEF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7441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B7A2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9D73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1AB5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2759,55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75DC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5A37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548,05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BDB1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1560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D2AD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659,20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840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EEFC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7089C461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E462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624A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 xml:space="preserve">Организация работы по повышению квалификации муниципальных служащих и работников муниципальных </w:t>
            </w:r>
            <w:proofErr w:type="spellStart"/>
            <w:proofErr w:type="gramStart"/>
            <w:r w:rsidRPr="00976760">
              <w:rPr>
                <w:rFonts w:ascii="Arial" w:hAnsi="Arial" w:cs="Arial"/>
                <w:sz w:val="16"/>
                <w:szCs w:val="16"/>
              </w:rPr>
              <w:t>учреждений,в</w:t>
            </w:r>
            <w:proofErr w:type="spellEnd"/>
            <w:proofErr w:type="gramEnd"/>
            <w:r w:rsidRPr="009767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т.ч.участие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в краткосрочных семинарах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8F66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0CDA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ED83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9673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578,58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9430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E520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D4CE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B1D0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5152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9EFF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8567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Обеспечение участия работников органов местного самоуправления в краткосрочных семинарах</w:t>
            </w:r>
          </w:p>
        </w:tc>
      </w:tr>
      <w:tr w:rsidR="00976760" w:rsidRPr="00976760" w14:paraId="6F91C218" w14:textId="77777777" w:rsidTr="00FF3638">
        <w:trPr>
          <w:trHeight w:val="27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C36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5F7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FAEC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190C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C769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D62B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578,58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07EE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1A39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D7D6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0659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6C3F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8168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5C77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D016D1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B0832C1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490065B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450AEA6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648C4C3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0B137FE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9BDEC3B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61C6EEC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BD82542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E1A206E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B5AF26F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B1330F7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A4A46C0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E89177B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C569A75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1704D01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C46D251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3FF34AE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094ED72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 xml:space="preserve">Методика расчета необходимых финансовых ресурсов на реализацию мероприятия муниципальной подпрограммы: </w:t>
      </w:r>
    </w:p>
    <w:p w14:paraId="7C662060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74F50DA4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781935B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555"/>
        <w:gridCol w:w="3374"/>
        <w:gridCol w:w="1427"/>
        <w:gridCol w:w="5807"/>
      </w:tblGrid>
      <w:tr w:rsidR="00976760" w:rsidRPr="00976760" w14:paraId="75F242AE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E0E3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4F78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8C6E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Формула расчета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2F24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Общий объем финансовых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5FC7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Расчет необходимых финансовых ресурсов на реализацию мероприятия</w:t>
            </w:r>
          </w:p>
        </w:tc>
      </w:tr>
      <w:tr w:rsidR="00976760" w:rsidRPr="00976760" w14:paraId="6E68B812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4FFE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Организация профессионального развития муниципальных служащих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B048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9C2A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Рк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=С*Ч, где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</w:rPr>
              <w:t>Рк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>- расходы на повышение квалификации; С- стоимость одной программы; Ч- кол-во человек, прошедших повышение квалификации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D543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2020г= 218,4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489D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151,900 - расходы на повышение квалификации; (15190-стоимость одной программы;10-кол-во человек, прошедших повышение квалификации); 66500 - расходы на краткосрочные семинары; (6650 - стоимость одного семинара; 10 - кол-во человек, прошедших переподготовку)</w:t>
            </w:r>
          </w:p>
        </w:tc>
      </w:tr>
      <w:tr w:rsidR="00976760" w:rsidRPr="00976760" w14:paraId="1E4B14FC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A88D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901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2A8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9600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2021г= 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59DF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548,05 - расходы на повышение квалификации; (27402,50 - стоимость одной программы; 20-кол-во человек, прошедших повышение квалификации); 41800- расходы на краткосрочные семинары; (4180 - стоимость одного семинара; 10 - кол-во человек, прошедших обучение на семинарах)</w:t>
            </w:r>
          </w:p>
        </w:tc>
      </w:tr>
      <w:tr w:rsidR="00976760" w:rsidRPr="00976760" w14:paraId="41609BE4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0B6C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CE3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3ED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1B72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2022г= 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C749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700200- расходы на повышение квалификации; (23340-стоимость одной программы;30-кол-во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  <w:tr w:rsidR="00976760" w:rsidRPr="00976760" w14:paraId="07CD9223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9630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DE4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448B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6AF8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2023г= 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7E0F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700200- расходы на повышение квалификации; (23340-стоимость одной программы;30-кол-во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  <w:tr w:rsidR="00976760" w:rsidRPr="00976760" w14:paraId="3DF50433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039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348A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7AF9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8549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2024г= 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17CF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659200- расходы на повышение квалификации; (32960-стоимость одной программы;20-кол-во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</w:tbl>
    <w:p w14:paraId="7BAEEFE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135F61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E2E985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C97F09E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BF6B1A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20A4A7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D7A3D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EB6B0C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1A790A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464A3B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3E98FE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242646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812112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828707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270402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75A02B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3270B8E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BF34810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2062DA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87D4B9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9CAC12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2606CA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8341B3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204750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097C6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6F681D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9DFE9B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E1554A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35CDE8A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CD2083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091BC4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1F201A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C35830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BEFD7CA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B365F1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FEAAED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941BAC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9A7543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35769D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B857551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>Подпрограмма 4</w:t>
      </w:r>
    </w:p>
    <w:p w14:paraId="39F26E15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475E450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 xml:space="preserve">«Управление муниципальными финансами» </w:t>
      </w:r>
    </w:p>
    <w:p w14:paraId="59C48BE1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6437272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2E5088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784562B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AEA7B8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0919D9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D57A8D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6F5D530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000876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F5742B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1A797EA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57BA44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35A217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3C1CA3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C7845F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D223E8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5C664E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719451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7D2B8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FC74C0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317A9E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DDD55E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34B8F0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4A79000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B4C2E6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49D46E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0B55D1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>ПАСПОРТ</w:t>
      </w:r>
    </w:p>
    <w:p w14:paraId="48C1010A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 xml:space="preserve">подпрограммы «Управление муниципальными финансами» </w:t>
      </w:r>
    </w:p>
    <w:p w14:paraId="2F51B3A1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2402"/>
        <w:gridCol w:w="2224"/>
        <w:gridCol w:w="1908"/>
        <w:gridCol w:w="758"/>
        <w:gridCol w:w="685"/>
        <w:gridCol w:w="758"/>
        <w:gridCol w:w="758"/>
        <w:gridCol w:w="758"/>
        <w:gridCol w:w="758"/>
      </w:tblGrid>
      <w:tr w:rsidR="00976760" w:rsidRPr="00976760" w14:paraId="15D0B588" w14:textId="77777777" w:rsidTr="00FF363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4E20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F3B3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 (финансовое управление)</w:t>
            </w:r>
          </w:p>
        </w:tc>
      </w:tr>
      <w:tr w:rsidR="00976760" w:rsidRPr="00976760" w14:paraId="340B8240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0ED9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667E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D0AC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3101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D2B1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Расходы (тыс. рублей)</w:t>
            </w:r>
          </w:p>
        </w:tc>
      </w:tr>
      <w:tr w:rsidR="00976760" w:rsidRPr="00976760" w14:paraId="6C02FD24" w14:textId="77777777" w:rsidTr="00FF3638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0AA1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B1BB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2F4A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074D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F7BE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21DC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DE7C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0F6B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579E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2B8A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976760" w:rsidRPr="00976760" w14:paraId="71DC735D" w14:textId="77777777" w:rsidTr="00FF3638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2E7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048F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«Управление муниципальными финансами Рузского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B1F9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8B0C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203C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8BD1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B119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EBFD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1BFB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3D26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78808,63</w:t>
            </w:r>
          </w:p>
        </w:tc>
      </w:tr>
      <w:tr w:rsidR="00976760" w:rsidRPr="00976760" w14:paraId="49ABEC35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2B9D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014B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89A3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1C82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7C67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5EF0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03FB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9AE6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41AD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705F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782A" w:rsidRPr="00976760" w14:paraId="36FCEB7C" w14:textId="77777777" w:rsidTr="00FF3638">
        <w:trPr>
          <w:trHeight w:val="21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782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C6F2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0067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546B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6D6E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083B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9C4B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D8EE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F301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5DBC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78808,63</w:t>
            </w:r>
          </w:p>
        </w:tc>
      </w:tr>
    </w:tbl>
    <w:p w14:paraId="1FE2C280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94C62CB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276EBB9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73DFA38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FB4D9EF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8198A62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6DE7C16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04B3175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FB52AB2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433DCA8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4A50BC0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AC07BD2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55B1489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22F9F2B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7F9EE78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A3E2DC2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E6E6635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1C53ED53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976760">
        <w:rPr>
          <w:rFonts w:ascii="Arial" w:hAnsi="Arial" w:cs="Arial"/>
          <w:b/>
          <w:bCs/>
          <w:sz w:val="24"/>
          <w:szCs w:val="24"/>
        </w:rPr>
        <w:t xml:space="preserve">«Управление муниципальными финансами» </w:t>
      </w:r>
      <w:r w:rsidRPr="00976760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5AC45C8C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3A1F4711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5CF639B4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6D10A91F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3334F855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1227A847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166F65A4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4A9B00BF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377873C2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22FDA12F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771D5B64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3C480AEE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32D83330" w14:textId="77777777" w:rsidR="0009782A" w:rsidRPr="00976760" w:rsidRDefault="0009782A" w:rsidP="0009782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2B309367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01939D87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170F05FC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36654208" w14:textId="77777777" w:rsidR="0009782A" w:rsidRPr="00976760" w:rsidRDefault="0009782A" w:rsidP="0009782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65A2F5B2" w14:textId="77777777" w:rsidR="0009782A" w:rsidRPr="00976760" w:rsidRDefault="0009782A" w:rsidP="0009782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37B8AC72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42BC51C7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lastRenderedPageBreak/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4D9A1A41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2BEE1D16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68DE96ED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3E50FC4E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3EC1FFE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54941D14" w14:textId="77777777" w:rsidR="0009782A" w:rsidRPr="00976760" w:rsidRDefault="0009782A" w:rsidP="0009782A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976760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512C5EE2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2E40DD0B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096CB9C7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B1FC569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CE516DF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BAB5F05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8694650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9BB62DF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4CCEFF0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51D8574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895A6FB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033BDFA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C0C1502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68ECADD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F0951A9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38E7DE9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C81325A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3759751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13AB221" w14:textId="77777777" w:rsidR="0009782A" w:rsidRPr="00976760" w:rsidRDefault="0009782A" w:rsidP="0009782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3D05C3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>Планируемые результаты реализации муниципальной подпрограммы</w:t>
      </w:r>
    </w:p>
    <w:p w14:paraId="4B6E03EB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97676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56991DB8" w14:textId="77777777" w:rsidR="0009782A" w:rsidRPr="00976760" w:rsidRDefault="0009782A" w:rsidP="0009782A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512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2971"/>
        <w:gridCol w:w="1560"/>
        <w:gridCol w:w="1134"/>
        <w:gridCol w:w="1842"/>
        <w:gridCol w:w="1004"/>
        <w:gridCol w:w="12"/>
        <w:gridCol w:w="703"/>
        <w:gridCol w:w="9"/>
        <w:gridCol w:w="711"/>
        <w:gridCol w:w="715"/>
        <w:gridCol w:w="712"/>
        <w:gridCol w:w="30"/>
        <w:gridCol w:w="1595"/>
      </w:tblGrid>
      <w:tr w:rsidR="00976760" w:rsidRPr="00976760" w14:paraId="5045D28F" w14:textId="77777777" w:rsidTr="00FF3638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036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149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5845" w14:textId="77777777" w:rsidR="0009782A" w:rsidRPr="00976760" w:rsidRDefault="0009782A" w:rsidP="00FF3638">
            <w:pPr>
              <w:shd w:val="clear" w:color="auto" w:fill="FFFFFF" w:themeFill="background1"/>
              <w:ind w:right="-145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152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401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BFE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92A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976760" w:rsidRPr="00976760" w14:paraId="32788698" w14:textId="77777777" w:rsidTr="00FF3638">
        <w:trPr>
          <w:trHeight w:val="72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B9E6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AE5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7A41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869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BF09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2D4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7EE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F42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926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0E1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38DE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7663B0F2" w14:textId="77777777" w:rsidTr="00FF3638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0470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231F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705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F93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DE7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32E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A02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- 1,4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03D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187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602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C15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B09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976760" w:rsidRPr="00976760" w14:paraId="278284AD" w14:textId="77777777" w:rsidTr="00FF3638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20E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55C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Целевой показатель 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A9A4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E62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DF0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0BF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046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D9E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935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465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B03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6A6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09782A" w:rsidRPr="00976760" w14:paraId="05575C2A" w14:textId="77777777" w:rsidTr="00FF3638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AE7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A38B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Целевой показатель 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A4E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4FF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673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703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EA5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934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C61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DB1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EC5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FB2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954E5B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07</w:t>
            </w:r>
          </w:p>
          <w:p w14:paraId="28FCCD2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776891" w14:textId="77777777" w:rsidR="0009782A" w:rsidRPr="00976760" w:rsidRDefault="0009782A" w:rsidP="0009782A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6F323B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8AE27A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C341B6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60BB07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97E40C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B877020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5E55C0E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B097C8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5FAE8D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5C3309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C2BB1F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357826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F31DD2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6FD8B5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7D84E1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038CA5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DB7E48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2C6858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4FD634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7D5C54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EFEEB2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48FD1EB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C74F84B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E66198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DED55E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>Методика расчета значений планируемых результатов реализации муниципальной подпрограммы:</w:t>
      </w:r>
    </w:p>
    <w:p w14:paraId="7505A2C9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97676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7442DC5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6312"/>
        <w:gridCol w:w="7339"/>
      </w:tblGrid>
      <w:tr w:rsidR="00976760" w:rsidRPr="00976760" w14:paraId="15E2DA78" w14:textId="77777777" w:rsidTr="00FF3638">
        <w:trPr>
          <w:trHeight w:val="840"/>
          <w:tblHeader/>
        </w:trPr>
        <w:tc>
          <w:tcPr>
            <w:tcW w:w="948" w:type="dxa"/>
            <w:vAlign w:val="center"/>
          </w:tcPr>
          <w:p w14:paraId="440D235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397" w:type="dxa"/>
            <w:vAlign w:val="center"/>
          </w:tcPr>
          <w:p w14:paraId="4710CF8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41" w:type="dxa"/>
            <w:vAlign w:val="center"/>
          </w:tcPr>
          <w:p w14:paraId="6AF6B74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Методика расчета значений показателя</w:t>
            </w:r>
          </w:p>
        </w:tc>
      </w:tr>
      <w:tr w:rsidR="00976760" w:rsidRPr="00976760" w14:paraId="4D75B57F" w14:textId="77777777" w:rsidTr="00FF3638">
        <w:tc>
          <w:tcPr>
            <w:tcW w:w="948" w:type="dxa"/>
            <w:vAlign w:val="center"/>
          </w:tcPr>
          <w:p w14:paraId="3AE3EAD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397" w:type="dxa"/>
          </w:tcPr>
          <w:p w14:paraId="54B3F06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61A53C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0B0D6B5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CDAAA5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BC6848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59D63715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U1</w:t>
            </w:r>
            <w:proofErr w:type="gramStart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=(</w:t>
            </w:r>
            <w:proofErr w:type="spellStart"/>
            <w:proofErr w:type="gramEnd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0A0C01E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09B1327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6DE9C04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976760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3B81E40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976760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01155C4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976760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2B81B5B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2A24B72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5D92FC5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6AE77B6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76760" w:rsidRPr="00976760" w14:paraId="6B9F213E" w14:textId="77777777" w:rsidTr="00FF3638">
        <w:tc>
          <w:tcPr>
            <w:tcW w:w="948" w:type="dxa"/>
            <w:vAlign w:val="center"/>
          </w:tcPr>
          <w:p w14:paraId="37C0A0E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397" w:type="dxa"/>
          </w:tcPr>
          <w:p w14:paraId="73E8A61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F39803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  <w:p w14:paraId="1BF8F4E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8D7445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356586F6" w14:textId="77777777" w:rsidR="0009782A" w:rsidRPr="00976760" w:rsidRDefault="0009782A" w:rsidP="00FF3638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2F75E8A" w14:textId="77777777" w:rsidR="0009782A" w:rsidRPr="00976760" w:rsidRDefault="0009782A" w:rsidP="00FF3638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76760">
              <w:rPr>
                <w:rFonts w:ascii="Arial" w:hAnsi="Arial" w:cs="Arial"/>
                <w:color w:val="auto"/>
                <w:sz w:val="16"/>
                <w:szCs w:val="16"/>
              </w:rPr>
              <w:t>УВРЦП = (РЦП – РФС)</w:t>
            </w:r>
            <w:proofErr w:type="gramStart"/>
            <w:r w:rsidRPr="00976760">
              <w:rPr>
                <w:rFonts w:ascii="Arial" w:hAnsi="Arial" w:cs="Arial"/>
                <w:color w:val="auto"/>
                <w:sz w:val="16"/>
                <w:szCs w:val="16"/>
              </w:rPr>
              <w:t>/(</w:t>
            </w:r>
            <w:proofErr w:type="gramEnd"/>
            <w:r w:rsidRPr="00976760">
              <w:rPr>
                <w:rFonts w:ascii="Arial" w:hAnsi="Arial" w:cs="Arial"/>
                <w:color w:val="auto"/>
                <w:sz w:val="16"/>
                <w:szCs w:val="16"/>
              </w:rPr>
              <w:t xml:space="preserve">Р – РФС)*100, </w:t>
            </w:r>
          </w:p>
          <w:p w14:paraId="36F29F70" w14:textId="77777777" w:rsidR="0009782A" w:rsidRPr="00976760" w:rsidRDefault="0009782A" w:rsidP="00FF3638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76760">
              <w:rPr>
                <w:rFonts w:ascii="Arial" w:hAnsi="Arial" w:cs="Arial"/>
                <w:color w:val="auto"/>
                <w:sz w:val="16"/>
                <w:szCs w:val="16"/>
              </w:rPr>
              <w:t>где:</w:t>
            </w:r>
          </w:p>
          <w:p w14:paraId="14DB5439" w14:textId="77777777" w:rsidR="0009782A" w:rsidRPr="00976760" w:rsidRDefault="0009782A" w:rsidP="00FF3638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76760">
              <w:rPr>
                <w:rFonts w:ascii="Arial" w:hAnsi="Arial" w:cs="Arial"/>
                <w:color w:val="auto"/>
                <w:sz w:val="16"/>
                <w:szCs w:val="16"/>
              </w:rPr>
              <w:t>РЦП – расходы бюджета Рузского городского округа, формируемые в рамках муниципальных программ Рузского городского округа;</w:t>
            </w:r>
          </w:p>
          <w:p w14:paraId="3D3ABB97" w14:textId="77777777" w:rsidR="0009782A" w:rsidRPr="00976760" w:rsidRDefault="0009782A" w:rsidP="00FF3638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76760">
              <w:rPr>
                <w:rFonts w:ascii="Arial" w:hAnsi="Arial" w:cs="Arial"/>
                <w:color w:val="auto"/>
                <w:sz w:val="16"/>
                <w:szCs w:val="16"/>
              </w:rPr>
              <w:t xml:space="preserve">Р – расходы бюджета Рузского городского округа; </w:t>
            </w:r>
          </w:p>
          <w:p w14:paraId="113B6221" w14:textId="77777777" w:rsidR="0009782A" w:rsidRPr="00976760" w:rsidRDefault="0009782A" w:rsidP="00FF3638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76760">
              <w:rPr>
                <w:rFonts w:ascii="Arial" w:hAnsi="Arial" w:cs="Arial"/>
                <w:color w:val="auto"/>
                <w:sz w:val="16"/>
                <w:szCs w:val="16"/>
              </w:rPr>
              <w:t>РФС – расходы бюджета Рузского городского округа, осуществляемые за счет субвенций из бюджетов бюджетной системы Российской Федерации.</w:t>
            </w:r>
          </w:p>
          <w:p w14:paraId="2E305066" w14:textId="77777777" w:rsidR="0009782A" w:rsidRPr="00976760" w:rsidRDefault="0009782A" w:rsidP="00FF3638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E892CAE" w14:textId="77777777" w:rsidR="0009782A" w:rsidRPr="00976760" w:rsidRDefault="0009782A" w:rsidP="00FF3638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76760">
              <w:rPr>
                <w:rFonts w:ascii="Arial" w:hAnsi="Arial" w:cs="Arial"/>
                <w:color w:val="auto"/>
                <w:sz w:val="16"/>
                <w:szCs w:val="16"/>
              </w:rPr>
              <w:t xml:space="preserve">Базовое значение показателя – «90» процентов. </w:t>
            </w:r>
          </w:p>
          <w:p w14:paraId="3F83B799" w14:textId="77777777" w:rsidR="0009782A" w:rsidRPr="00976760" w:rsidRDefault="0009782A" w:rsidP="00FF3638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76760">
              <w:rPr>
                <w:rFonts w:ascii="Arial" w:hAnsi="Arial" w:cs="Arial"/>
                <w:color w:val="auto"/>
                <w:sz w:val="16"/>
                <w:szCs w:val="16"/>
              </w:rPr>
              <w:t xml:space="preserve">Источник информации – отчет об исполнении бюджета Рузского городского округа за отчетный финансовый год. </w:t>
            </w:r>
          </w:p>
          <w:p w14:paraId="3B273EC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Периодичность предоставления – 1 раз в год </w:t>
            </w:r>
          </w:p>
        </w:tc>
      </w:tr>
      <w:tr w:rsidR="00976760" w:rsidRPr="00976760" w14:paraId="39CDB133" w14:textId="77777777" w:rsidTr="00FF3638">
        <w:tc>
          <w:tcPr>
            <w:tcW w:w="948" w:type="dxa"/>
            <w:vAlign w:val="center"/>
          </w:tcPr>
          <w:p w14:paraId="52CB2B0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397" w:type="dxa"/>
          </w:tcPr>
          <w:p w14:paraId="573E8DC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5D1C3C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  <w:p w14:paraId="2B50F49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BC37D3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75A7DB08" w14:textId="77777777" w:rsidR="0009782A" w:rsidRPr="00976760" w:rsidRDefault="0009782A" w:rsidP="00FF3638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U2= (</w:t>
            </w:r>
            <w:proofErr w:type="spellStart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/R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*100% – PZ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/R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 xml:space="preserve"> *100%), </w:t>
            </w:r>
          </w:p>
          <w:p w14:paraId="438AAE4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3A4BC04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</w:rPr>
              <w:t xml:space="preserve"> – объем просроченной кредиторской задолженности бюджета Рузского городского округа в отчетном финансовом году;</w:t>
            </w:r>
          </w:p>
          <w:p w14:paraId="071BC39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</w:rPr>
              <w:t>i</w:t>
            </w:r>
            <w:r w:rsidRPr="00976760">
              <w:rPr>
                <w:rFonts w:ascii="Arial" w:hAnsi="Arial" w:cs="Arial"/>
                <w:sz w:val="16"/>
                <w:szCs w:val="16"/>
              </w:rPr>
              <w:t xml:space="preserve"> – объем расходов бюджета Рузского городского округа в отчетном финансовом году (по плану);</w:t>
            </w:r>
          </w:p>
          <w:p w14:paraId="4F2AB43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97676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976760">
              <w:rPr>
                <w:rFonts w:ascii="Arial" w:hAnsi="Arial" w:cs="Arial"/>
                <w:sz w:val="16"/>
                <w:szCs w:val="16"/>
              </w:rPr>
              <w:t xml:space="preserve"> – объем просроченной кредиторской задолженности бюджета Рузского городского округа в году, предшествующему отчетному;</w:t>
            </w:r>
          </w:p>
          <w:p w14:paraId="344FBB2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97676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976760">
              <w:rPr>
                <w:rFonts w:ascii="Arial" w:hAnsi="Arial" w:cs="Arial"/>
                <w:sz w:val="16"/>
                <w:szCs w:val="16"/>
              </w:rPr>
              <w:t xml:space="preserve"> – объем расходов бюджета Рузского городского округа в году, предшествующему отчетному (по плану).</w:t>
            </w:r>
          </w:p>
          <w:p w14:paraId="71CCA57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Базовое значение показателя – «0» процентов.</w:t>
            </w:r>
          </w:p>
          <w:p w14:paraId="52F459D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 информации – годовой отчет об исполнении бюджета Рузского городского округа за отчетный финансовый год, оперативная информация органов местного самоуправления.</w:t>
            </w:r>
          </w:p>
          <w:p w14:paraId="03283D8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</w:tc>
      </w:tr>
    </w:tbl>
    <w:p w14:paraId="2313B1BF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976760">
        <w:rPr>
          <w:rFonts w:ascii="Arial" w:hAnsi="Arial" w:cs="Arial"/>
          <w:b/>
          <w:bCs/>
          <w:sz w:val="24"/>
          <w:szCs w:val="24"/>
        </w:rPr>
        <w:lastRenderedPageBreak/>
        <w:t>Перечень мероприятий подпрограммы</w:t>
      </w:r>
    </w:p>
    <w:p w14:paraId="4596AA0D" w14:textId="77777777" w:rsidR="0009782A" w:rsidRPr="00976760" w:rsidRDefault="0009782A" w:rsidP="0009782A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97676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4006A15E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9697B8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EB49E7E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29"/>
        <w:gridCol w:w="1110"/>
        <w:gridCol w:w="1424"/>
        <w:gridCol w:w="1742"/>
        <w:gridCol w:w="774"/>
        <w:gridCol w:w="758"/>
        <w:gridCol w:w="936"/>
        <w:gridCol w:w="758"/>
        <w:gridCol w:w="758"/>
        <w:gridCol w:w="758"/>
        <w:gridCol w:w="1337"/>
        <w:gridCol w:w="1938"/>
      </w:tblGrid>
      <w:tr w:rsidR="00976760" w:rsidRPr="00976760" w14:paraId="1DD0AA78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1274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DCBE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349D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45B1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6DAE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93C3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8EC5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EB87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698C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76760" w:rsidRPr="00976760" w14:paraId="7C3BDE36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887B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AAA2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88F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1E2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4EDD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C86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961A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400A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A27B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1721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3A0F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38A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869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49A734E7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8C6E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2C34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BAD8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CE96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2508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85BE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9A4D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5F81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A78D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ADA3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1A74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C077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75FE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76760" w:rsidRPr="00976760" w14:paraId="5AA1F902" w14:textId="77777777" w:rsidTr="00FF3638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551C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Подпрограмма 4 "Управление муниципальными финансами"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FA45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0CEB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7EB6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78808,63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F621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27CF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2136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F75C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6ADA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0053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5790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5F43BCE4" w14:textId="77777777" w:rsidTr="00FF3638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AA34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6EE0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6597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2D25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78808,63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B4E1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F619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0596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2224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25214,15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8D1A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0F7A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9634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35751E9F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265F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DDD1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Проведение мероприятий в сфере формирования доходов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69B1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8608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BE41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A70B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404C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966A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4967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E60F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A354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AA6F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3C76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5C780C80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84B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3465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D28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0154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C5AF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BB03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3338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D635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8E68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FE44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4D2D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9E05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F00603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74FECDD5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46145" w14:textId="77777777" w:rsidR="0009782A" w:rsidRPr="00976760" w:rsidRDefault="0009782A" w:rsidP="00FF36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4549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Мероприятие 01.01 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D9AA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350F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6BC9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E066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7BE6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08FB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5798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31B8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4304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E22D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C3BC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Ежегодный прирост собственных доходов. Снижение объема задолженности по налоговым и неналоговым доходам.</w:t>
            </w:r>
          </w:p>
        </w:tc>
      </w:tr>
      <w:tr w:rsidR="00976760" w:rsidRPr="00976760" w14:paraId="7C40C12B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649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79E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66C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2E44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C196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8A68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9051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46BC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70B2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3C5E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C675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4690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D891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28CD4183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F86F4" w14:textId="77777777" w:rsidR="0009782A" w:rsidRPr="00976760" w:rsidRDefault="0009782A" w:rsidP="00FF36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9340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EC8C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8CC3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F18A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05FE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C207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5951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5B83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8476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73FA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3088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BB2F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Выявление причин снижения поступлений по отдельным источникам в разрезе налогоплательщиков.</w:t>
            </w:r>
          </w:p>
        </w:tc>
      </w:tr>
      <w:tr w:rsidR="00976760" w:rsidRPr="00976760" w14:paraId="4C2F456B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16A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C08B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03D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920E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F51A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C151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1C74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6EA4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6667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566F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C61C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105A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203F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D18D468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6EB2B" w14:textId="77777777" w:rsidR="0009782A" w:rsidRPr="00976760" w:rsidRDefault="0009782A" w:rsidP="00FF36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8AD8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01.04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61D3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C771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2781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5DB0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1739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D2B7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987D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D167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50CB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55E4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EEAF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Увеличение точности прогнозирования поступлений в бюджет.</w:t>
            </w:r>
          </w:p>
        </w:tc>
      </w:tr>
      <w:tr w:rsidR="00976760" w:rsidRPr="00976760" w14:paraId="7A19E2FE" w14:textId="77777777" w:rsidTr="00FF3638">
        <w:trPr>
          <w:trHeight w:val="20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968F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4A4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375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0473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8184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8A18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99F5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3C57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C65A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4098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DC4A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D067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DE2F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5A198BD0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6175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B5CF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05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муниципальных образованиях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A7E8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57C4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D8B3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23AC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6E6C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0102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9448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688A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5E69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CA41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01A3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5A5CD19F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856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A936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5ED5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E5C3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5C79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6922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1685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B9AD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09C9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392C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30BA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1D47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A109CD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0D71F214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2967B" w14:textId="77777777" w:rsidR="0009782A" w:rsidRPr="00976760" w:rsidRDefault="0009782A" w:rsidP="00FF36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3BEB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05.01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Мониторинг и оценка качества управления муниципальными финансами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8E1C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B557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A372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1CDB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DF8D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11B2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AFA4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0A3E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D9A0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B041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7CDE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Обеспечение надлежащего качества управления муниципальными финансами Рузского городского округа</w:t>
            </w:r>
          </w:p>
        </w:tc>
      </w:tr>
      <w:tr w:rsidR="00976760" w:rsidRPr="00976760" w14:paraId="3514D74A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0ABB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DCD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9E3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D63D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D109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3567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9E92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16A2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2723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E28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769D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4563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B5DA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3FDEC2C1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402E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F592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06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Управление муниципальным долгом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B870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8065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8EA1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83E3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78808,63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73B4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A5D0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F928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5661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95AE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19A7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F06A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5021F79B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FE245A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696BB7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3572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2EAC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5A0F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C36C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78808,63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E92D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30E9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3158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D22F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28E6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D11B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DFB6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6D15FB11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4CBB3" w14:textId="77777777" w:rsidR="0009782A" w:rsidRPr="00976760" w:rsidRDefault="0009782A" w:rsidP="00FF36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77C6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06.01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D38B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68E0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303E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95D3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A6FA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9737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F7F5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5D22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CD57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5731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D432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976760" w:rsidRPr="00976760" w14:paraId="3653C6AC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DBB7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D29C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8B30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7DC9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5912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E3CE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3BC3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96B3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1A6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AE47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A776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4692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33E9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0AF5B079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97C57" w14:textId="77777777" w:rsidR="0009782A" w:rsidRPr="00976760" w:rsidRDefault="0009782A" w:rsidP="00FF36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3F6D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06.02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24D4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BAAA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DDCC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B5C3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78301,53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C899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610E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6731,30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38BF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10614,00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C797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25082,71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C86B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84AE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E83D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976760" w:rsidRPr="00976760" w14:paraId="7B35918C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FB6C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29E5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1717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A670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F430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A071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78301,53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F61D0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83B9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6731,29647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2A6DC" w14:textId="77777777" w:rsidR="0009782A" w:rsidRPr="00976760" w:rsidRDefault="0009782A" w:rsidP="00FF36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10614,00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816C4" w14:textId="77777777" w:rsidR="0009782A" w:rsidRPr="00976760" w:rsidRDefault="0009782A" w:rsidP="00FF36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25082,71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E5D0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3D13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59D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26374DC3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D93E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0026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07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9CC9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A914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505A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6808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CAE7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E617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D5E8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06B8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94DD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C155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C459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C850932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EEE7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ED65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0DD2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036F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A9FC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0E95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48A3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84BF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7C5C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A91B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43AE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540B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0912D5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2AB74D84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E8B8C" w14:textId="77777777" w:rsidR="0009782A" w:rsidRPr="00976760" w:rsidRDefault="0009782A" w:rsidP="00FF36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C3F2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07.01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Проведение анализа сложившейся просроченной 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02F2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D156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9DE8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B25B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3495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1FA6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0332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77B6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5B7D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9BCD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F78B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Уменьшение доли просроченной кредиторской задолженности в расходах бюджета Рузского городского округа</w:t>
            </w:r>
          </w:p>
        </w:tc>
      </w:tr>
      <w:tr w:rsidR="00976760" w:rsidRPr="00976760" w14:paraId="12592F35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818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77B0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6901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3453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3D81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5437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A220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7E1F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4E43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4459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E4E0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47C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2399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F2DA25D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4AF57" w14:textId="77777777" w:rsidR="0009782A" w:rsidRPr="00976760" w:rsidRDefault="0009782A" w:rsidP="00FF36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7611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07.02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Инвентаризация просроченной 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489F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CEA8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ECA6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7F7E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E705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8E3D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9A35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B501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B6D6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0B7F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F989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Недопущение некорректного отражения в учете просроченной кредиторской задолженности бюджета Рузского городского округа</w:t>
            </w:r>
          </w:p>
        </w:tc>
      </w:tr>
      <w:tr w:rsidR="00976760" w:rsidRPr="00976760" w14:paraId="53B83D2B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A848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B187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67CD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169B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1E20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82D9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A8D1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2A56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F832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683B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8181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FFF1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268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0F8DE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5C4F892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080BE5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61336D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A2BE67E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1364A7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AD27C4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7F6CEF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26DC5E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84DD3F0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CC8475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A650A4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148187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5DE67F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046479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334564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9DF8C8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01F1EF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4F3B03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3BCEB27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</w:p>
    <w:p w14:paraId="41960CA9" w14:textId="77777777" w:rsidR="0009782A" w:rsidRPr="00976760" w:rsidRDefault="0009782A" w:rsidP="0009782A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>«Управление муниципальными финансами»</w:t>
      </w:r>
    </w:p>
    <w:p w14:paraId="347092E6" w14:textId="77777777" w:rsidR="0009782A" w:rsidRPr="00976760" w:rsidRDefault="0009782A" w:rsidP="0009782A">
      <w:pPr>
        <w:shd w:val="clear" w:color="auto" w:fill="FFFFFF" w:themeFill="background1"/>
        <w:ind w:firstLine="567"/>
        <w:rPr>
          <w:rFonts w:ascii="Arial" w:hAnsi="Arial" w:cs="Arial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12"/>
        <w:gridCol w:w="7424"/>
        <w:gridCol w:w="1404"/>
      </w:tblGrid>
      <w:tr w:rsidR="00976760" w:rsidRPr="00976760" w14:paraId="0CA2C87C" w14:textId="77777777" w:rsidTr="00FF3638">
        <w:trPr>
          <w:jc w:val="center"/>
        </w:trPr>
        <w:tc>
          <w:tcPr>
            <w:tcW w:w="635" w:type="dxa"/>
          </w:tcPr>
          <w:p w14:paraId="5DC063C9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712" w:type="dxa"/>
          </w:tcPr>
          <w:p w14:paraId="38C0F4E1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7424" w:type="dxa"/>
          </w:tcPr>
          <w:p w14:paraId="5D7F33ED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4" w:type="dxa"/>
          </w:tcPr>
          <w:p w14:paraId="73F8034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976760" w:rsidRPr="00976760" w14:paraId="3B6543BF" w14:textId="77777777" w:rsidTr="00FF3638">
        <w:trPr>
          <w:jc w:val="center"/>
        </w:trPr>
        <w:tc>
          <w:tcPr>
            <w:tcW w:w="635" w:type="dxa"/>
          </w:tcPr>
          <w:p w14:paraId="5BF2031A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12" w:type="dxa"/>
          </w:tcPr>
          <w:p w14:paraId="6E6DF647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</w:p>
          <w:p w14:paraId="0B8DE8F9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«Проведение мероприятий в сфере формирования доходов местного бюджета» 12 4 01 00000</w:t>
            </w:r>
          </w:p>
        </w:tc>
        <w:tc>
          <w:tcPr>
            <w:tcW w:w="7424" w:type="dxa"/>
          </w:tcPr>
          <w:p w14:paraId="5E2F5094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 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4" w:type="dxa"/>
          </w:tcPr>
          <w:p w14:paraId="5833197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76760" w:rsidRPr="00976760" w14:paraId="5D0CECDA" w14:textId="77777777" w:rsidTr="00FF3638">
        <w:trPr>
          <w:jc w:val="center"/>
        </w:trPr>
        <w:tc>
          <w:tcPr>
            <w:tcW w:w="635" w:type="dxa"/>
          </w:tcPr>
          <w:p w14:paraId="36E4DBD7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12" w:type="dxa"/>
          </w:tcPr>
          <w:p w14:paraId="04D29EB3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05</w:t>
            </w:r>
          </w:p>
          <w:p w14:paraId="1F1EF978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  <w:p w14:paraId="02552C2A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12 4 05 00000</w:t>
            </w:r>
          </w:p>
        </w:tc>
        <w:tc>
          <w:tcPr>
            <w:tcW w:w="7424" w:type="dxa"/>
          </w:tcPr>
          <w:p w14:paraId="188C0A3F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 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04" w:type="dxa"/>
          </w:tcPr>
          <w:p w14:paraId="4F71D533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09782A" w:rsidRPr="00976760" w14:paraId="78F21846" w14:textId="77777777" w:rsidTr="00FF3638">
        <w:trPr>
          <w:trHeight w:val="285"/>
          <w:jc w:val="center"/>
        </w:trPr>
        <w:tc>
          <w:tcPr>
            <w:tcW w:w="635" w:type="dxa"/>
          </w:tcPr>
          <w:p w14:paraId="53E7538A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12" w:type="dxa"/>
          </w:tcPr>
          <w:p w14:paraId="6C7CC7FF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Основное мероприятие 07</w:t>
            </w:r>
          </w:p>
          <w:p w14:paraId="0A116CF0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  <w:p w14:paraId="598CEADC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12 4 07 00000</w:t>
            </w:r>
          </w:p>
        </w:tc>
        <w:tc>
          <w:tcPr>
            <w:tcW w:w="7424" w:type="dxa"/>
          </w:tcPr>
          <w:p w14:paraId="0E1AD231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1. 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04" w:type="dxa"/>
          </w:tcPr>
          <w:p w14:paraId="35FE543A" w14:textId="77777777" w:rsidR="0009782A" w:rsidRPr="00976760" w:rsidRDefault="0009782A" w:rsidP="00FF36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7676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</w:tbl>
    <w:p w14:paraId="7A9A2226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61CFB3A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0DE9772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664ACCF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F46441D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5AFC7E1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393D72F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9B2F4C0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16438F2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CE99BE5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90E5CF6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71108C1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389C794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7BA4F16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178BC0F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FD366B6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C18371A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80691F9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F1AD9C4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4212C04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7A259F0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A6126C7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C196AED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627B648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C8893C5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E99951A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4F9EA8D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2A7F079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FC13637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24990CF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B450AD9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2BE02C7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E7D2B8A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2FC1D29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CF77814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CC64400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D2B7856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7B447E4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A36EF10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87E0EC2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708E910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BE1FAAE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75AC652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076FADA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F82467A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3D68286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75A1E1B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741B9F6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F880F7F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1C76204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907F5FD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174D025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961CEC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8461F4D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>Подпрограмма 5</w:t>
      </w:r>
    </w:p>
    <w:p w14:paraId="152BAE9B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7D63DC9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010D1AD2" w14:textId="77777777" w:rsidR="0009782A" w:rsidRPr="00976760" w:rsidRDefault="0009782A" w:rsidP="0009782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ECA92B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C6CACE2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315D7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0DAEEA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A02496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4C6818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E64101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C9A8A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658034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981C6BB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2B1BFF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81F0E6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A782F9A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C70AE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1F9FF3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EC1670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C9972C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5D4CE80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002E3AA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9E4981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1ABB86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3CEC9B3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lastRenderedPageBreak/>
        <w:t>ПАСПОРТ</w:t>
      </w:r>
    </w:p>
    <w:p w14:paraId="4F1C8FE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5CA3DE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  <w:r w:rsidRPr="00976760">
        <w:rPr>
          <w:rFonts w:ascii="Arial" w:hAnsi="Arial" w:cs="Arial"/>
          <w:b/>
          <w:bCs/>
          <w:shd w:val="clear" w:color="auto" w:fill="FFFFFF"/>
        </w:rPr>
        <w:t>муниципальной подпрограммы «Обеспечивающая подпрограмма»</w:t>
      </w:r>
    </w:p>
    <w:p w14:paraId="0AB5B9B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1810"/>
        <w:gridCol w:w="2151"/>
        <w:gridCol w:w="1902"/>
        <w:gridCol w:w="847"/>
        <w:gridCol w:w="847"/>
        <w:gridCol w:w="847"/>
        <w:gridCol w:w="847"/>
        <w:gridCol w:w="847"/>
        <w:gridCol w:w="936"/>
      </w:tblGrid>
      <w:tr w:rsidR="00976760" w:rsidRPr="00976760" w14:paraId="537B430F" w14:textId="77777777" w:rsidTr="00FF363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2391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4BCC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76760" w:rsidRPr="00976760" w14:paraId="7A0BC44D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880B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E333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0675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8D5E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22D2D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Расходы (тыс. рублей)</w:t>
            </w:r>
          </w:p>
        </w:tc>
      </w:tr>
      <w:tr w:rsidR="00976760" w:rsidRPr="00976760" w14:paraId="0613C7AE" w14:textId="77777777" w:rsidTr="00FF3638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BD9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3A2A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4540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8B5E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780E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95F9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5ABE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09AA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9DB6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3A7A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</w:tr>
      <w:tr w:rsidR="00976760" w:rsidRPr="00976760" w14:paraId="325354E8" w14:textId="77777777" w:rsidTr="00FF3638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0040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8362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«Обеспечивающая подпрограмма»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217F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делами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E0F2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7723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603F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3265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370309,87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200D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704E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4191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1793830,85</w:t>
            </w:r>
          </w:p>
        </w:tc>
      </w:tr>
      <w:tr w:rsidR="00976760" w:rsidRPr="00976760" w14:paraId="534AE35B" w14:textId="77777777" w:rsidTr="00FF3638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D220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F11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FD05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7CE0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6CBA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F0CF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08CD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8B1D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A1C8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5481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782A" w:rsidRPr="00976760" w14:paraId="38965F0A" w14:textId="77777777" w:rsidTr="00FF3638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10DD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C237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9F8A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4155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2ED0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B807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BBF5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370309,87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8B80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9110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F18C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1793830,85</w:t>
            </w:r>
          </w:p>
        </w:tc>
      </w:tr>
    </w:tbl>
    <w:p w14:paraId="7BC8C6D0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0802501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F18728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7EF673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65844B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351B54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0A3CAC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6A7A67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8A9D91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6FAB6C9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B433AA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D2D59F4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FE0BE3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BEDC58E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BC0AB4E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978BD8F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80CD1D7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EDB1C78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6DFE8B5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6EF3BAC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2D1201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BC997DB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FD3838D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6AA4A5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976760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363B217D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>Рузского городского округа</w:t>
      </w:r>
    </w:p>
    <w:p w14:paraId="15808032" w14:textId="77777777" w:rsidR="0009782A" w:rsidRPr="00976760" w:rsidRDefault="0009782A" w:rsidP="0009782A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976760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7DC2B216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136F17A" w14:textId="77777777" w:rsidR="0009782A" w:rsidRPr="00976760" w:rsidRDefault="0009782A" w:rsidP="0009782A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 xml:space="preserve">Подпрограмма «Обеспечивающая подпрограмма» </w:t>
      </w:r>
      <w:r w:rsidRPr="00976760">
        <w:rPr>
          <w:rFonts w:ascii="Arial" w:eastAsiaTheme="minorEastAsia" w:hAnsi="Arial" w:cs="Arial"/>
        </w:rPr>
        <w:t>Рузского городского округа Московской области на 2020-2024 годы</w:t>
      </w:r>
      <w:r w:rsidRPr="00976760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23DA95FC" w14:textId="77777777" w:rsidR="0009782A" w:rsidRPr="00976760" w:rsidRDefault="0009782A" w:rsidP="0009782A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06.09.2019 № 4371 «Об утверждении перечня муниципальных программ Рузского городского округа, вступающих в действие с 01.01.2020».</w:t>
      </w:r>
    </w:p>
    <w:p w14:paraId="13B8B506" w14:textId="77777777" w:rsidR="0009782A" w:rsidRPr="00976760" w:rsidRDefault="0009782A" w:rsidP="0009782A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Цели и задачи Подпрограммы.</w:t>
      </w:r>
    </w:p>
    <w:p w14:paraId="30055DCE" w14:textId="77777777" w:rsidR="0009782A" w:rsidRPr="00976760" w:rsidRDefault="0009782A" w:rsidP="0009782A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976760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58EC6B45" w14:textId="77777777" w:rsidR="0009782A" w:rsidRPr="00976760" w:rsidRDefault="0009782A" w:rsidP="0009782A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976760">
        <w:rPr>
          <w:rFonts w:ascii="Arial" w:hAnsi="Arial" w:cs="Arial"/>
        </w:rPr>
        <w:t xml:space="preserve">В ходе реализации Подпрограммы реализуются основное мероприятие - </w:t>
      </w:r>
      <w:r w:rsidRPr="00976760">
        <w:rPr>
          <w:rFonts w:ascii="Arial" w:hAnsi="Arial" w:cs="Arial"/>
        </w:rPr>
        <w:br/>
      </w:r>
      <w:r w:rsidRPr="00976760">
        <w:rPr>
          <w:rFonts w:ascii="Arial" w:hAnsi="Arial" w:cs="Arial"/>
          <w:shd w:val="clear" w:color="auto" w:fill="FFFFFF"/>
        </w:rPr>
        <w:t>«Создание условий для реализации полномочий органов местного самоуправления».</w:t>
      </w:r>
    </w:p>
    <w:p w14:paraId="00DC2231" w14:textId="77777777" w:rsidR="0009782A" w:rsidRPr="00976760" w:rsidRDefault="0009782A" w:rsidP="0009782A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8186966" w14:textId="77777777" w:rsidR="0009782A" w:rsidRPr="00976760" w:rsidRDefault="0009782A" w:rsidP="0009782A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B903F5A" w14:textId="77777777" w:rsidR="0009782A" w:rsidRPr="00976760" w:rsidRDefault="0009782A" w:rsidP="000978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7DB481B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626A2553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1D26C21D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72F187A8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6EE2FEB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6AB115D2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269F161F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40206E44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732F9B9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9A311F0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FF3F4F6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0D0953DE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9E31E9A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5919C133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4C15B7C4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7837A5CD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E0B43E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0C6F714A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976760">
        <w:rPr>
          <w:rFonts w:ascii="Arial" w:hAnsi="Arial" w:cs="Arial"/>
          <w:b/>
          <w:bCs/>
          <w:sz w:val="24"/>
          <w:szCs w:val="24"/>
        </w:rPr>
        <w:lastRenderedPageBreak/>
        <w:t>Перечень мероприятий подпрограммы 5</w:t>
      </w:r>
    </w:p>
    <w:p w14:paraId="2A59D14A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976760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</w:p>
    <w:p w14:paraId="52BEE091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787"/>
        <w:gridCol w:w="1087"/>
        <w:gridCol w:w="1375"/>
        <w:gridCol w:w="1612"/>
        <w:gridCol w:w="936"/>
        <w:gridCol w:w="847"/>
        <w:gridCol w:w="847"/>
        <w:gridCol w:w="847"/>
        <w:gridCol w:w="847"/>
        <w:gridCol w:w="847"/>
        <w:gridCol w:w="1483"/>
        <w:gridCol w:w="1666"/>
      </w:tblGrid>
      <w:tr w:rsidR="00976760" w:rsidRPr="00976760" w14:paraId="1FDCEFFA" w14:textId="77777777" w:rsidTr="00FF3638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A0EF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V «Обеспечивающая подпрограмма»</w:t>
            </w:r>
          </w:p>
        </w:tc>
      </w:tr>
      <w:tr w:rsidR="00976760" w:rsidRPr="00976760" w14:paraId="05942D74" w14:textId="77777777" w:rsidTr="00FF3638">
        <w:trPr>
          <w:trHeight w:val="6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EFFF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№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F99A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56DC2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0952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5CAF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80D2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Всего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D0CC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EE02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A90D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976760" w:rsidRPr="00976760" w14:paraId="5CAAA1BE" w14:textId="77777777" w:rsidTr="00FF3638">
        <w:trPr>
          <w:trHeight w:val="17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0736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6CC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85E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E1A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6074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31F4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43FB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CFD2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2021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9ECA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2022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7E6A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2023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892C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2024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03844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7F77E0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67FAA92C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BCFA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9835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0ACB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F027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E26C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1BBA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944C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0158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5CAD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3267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7A26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D6CC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15F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76760" w:rsidRPr="00976760" w14:paraId="46446338" w14:textId="77777777" w:rsidTr="00FF3638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8E90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Подпрограмма 5 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0AEE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282F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766F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1793830,85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7049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94C9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CD87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370309,87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8EDF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E51C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3535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0547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379874B6" w14:textId="77777777" w:rsidTr="00FF3638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F31F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C834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6387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184C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0764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6586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A8D1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35B6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5A91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41C1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65E3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6B12E941" w14:textId="77777777" w:rsidTr="00FF3638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24E1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9EE3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4A08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3222258,91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022A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1793830,85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D596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C636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DF2E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370309,87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C0B2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5A68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3239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97D2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7DDEB4A5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B434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0943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20BBF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9601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8846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3222258,91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B939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1793830,85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B037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FE73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6B2D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370309,87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7342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96EE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365402,80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1460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747E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47B6985E" w14:textId="77777777" w:rsidTr="00FF3638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5199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2EB2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40D5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071B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81CC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3222258,91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5C6B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1793830,85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4C63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65D7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B89F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370309,87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7F74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6745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365402,80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3A697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EC48E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F8A7369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03A0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FA76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01.01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66B2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A2C8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C3EE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6967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12536,19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7059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E015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73DA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4121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6FCE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22AF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77D9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Выплачены з/п и начисления</w:t>
            </w:r>
          </w:p>
        </w:tc>
      </w:tr>
      <w:tr w:rsidR="00976760" w:rsidRPr="00976760" w14:paraId="5CAA8C60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3D4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E17E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A2F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166E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57F1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960A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12536,19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E12E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8FEB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08C8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C973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240A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E7CD9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C7022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387DE856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82288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1853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01.02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03F3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6B9B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0528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A570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701746,97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9E03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C7A8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6266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144751,32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BF34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143163,69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14EB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146146,88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5FE2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4DEA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Выполнены мероприятия направленные на обеспечение деятельности АРГО</w:t>
            </w:r>
          </w:p>
        </w:tc>
      </w:tr>
      <w:tr w:rsidR="00976760" w:rsidRPr="00976760" w14:paraId="41E2FB93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146EBE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8D50AC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A886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F755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46A1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78B4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701746,97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85F7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4401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C5C3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144751,32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9C4D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143163,69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0CA9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146146,88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A9BB7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8949D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1B0AED3" w14:textId="77777777" w:rsidTr="00FF3638">
        <w:trPr>
          <w:trHeight w:val="10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A05E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13E0B" w14:textId="77777777" w:rsidR="0009782A" w:rsidRPr="00976760" w:rsidRDefault="0009782A" w:rsidP="00FF3638">
            <w:pPr>
              <w:shd w:val="clear" w:color="auto" w:fill="FFFFFF" w:themeFill="background1"/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01.05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Обеспечение деятельности Финансового органа 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5FEA5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6C0D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06A6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E755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85290,20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768F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36D1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D6B5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17572,62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AD95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0D36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17552,62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B908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4710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Обеспечена деятельность финансового управления</w:t>
            </w:r>
          </w:p>
        </w:tc>
      </w:tr>
      <w:tr w:rsidR="00976760" w:rsidRPr="00976760" w14:paraId="3DFC397F" w14:textId="77777777" w:rsidTr="00FF3638">
        <w:trPr>
          <w:trHeight w:val="16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F9E9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84D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9E2F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5A91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41B5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99F7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85290,20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851C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72C0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1848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17572,62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61A6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0398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17552,62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FB2AB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7A3478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16214B80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6981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5E48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01.06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DDD8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8318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0C55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F3E0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202961,84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C28F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CEEC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0971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40046,18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0342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39778,50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C9E5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39808,35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467D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МКУ РГО ЦБ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FBDC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Обеспечена деятельность МКУ РГО "ЦБ"</w:t>
            </w:r>
          </w:p>
        </w:tc>
      </w:tr>
      <w:tr w:rsidR="00976760" w:rsidRPr="00976760" w14:paraId="3F80BBC6" w14:textId="77777777" w:rsidTr="00FF3638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A21C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F871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D8FF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8A2B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711D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4F46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202961,84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1A26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155F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ABB5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40046,18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0F82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39778,50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DC9D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39808,35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A406F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ABA90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6862E221" w14:textId="77777777" w:rsidTr="00FF36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07E4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98AD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01.07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F34AA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4353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9BE6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9EC8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788983,04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2D31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955C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D6CA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165185,76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DC16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1162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159140,95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BEDE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2639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Обеспечена деятельность подведомственных МКУ и МБУ</w:t>
            </w:r>
          </w:p>
        </w:tc>
      </w:tr>
      <w:tr w:rsidR="00976760" w:rsidRPr="00976760" w14:paraId="3ADFFE08" w14:textId="77777777" w:rsidTr="00FF3638">
        <w:trPr>
          <w:trHeight w:val="1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A032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6B51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F3F9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6D80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A2E2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87AA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788983,04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5801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04AD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3514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165185,76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1D55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2BF4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159140,95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0FE72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22674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293CC1DC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15571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7B668" w14:textId="77777777" w:rsidR="0009782A" w:rsidRPr="00976760" w:rsidRDefault="0009782A" w:rsidP="00FF3638">
            <w:pPr>
              <w:shd w:val="clear" w:color="auto" w:fill="FFFFFF" w:themeFill="background1"/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01.08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Организация и осуществление мероприятий по 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D6BE7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158A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1FEE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D3C7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1282,22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5527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9394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8474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2E50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A0C8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0353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Отдел мобилизационной работы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 xml:space="preserve">Отдел защиты </w:t>
            </w: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Государственной тайны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58CF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Осуществлена мобилизационная подготовка</w:t>
            </w:r>
          </w:p>
        </w:tc>
      </w:tr>
      <w:tr w:rsidR="00976760" w:rsidRPr="00976760" w14:paraId="055A6B4B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E5D34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68FF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2D1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5432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DB03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lastRenderedPageBreak/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E1CA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1282,22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DF10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3B85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48B1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80FB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0126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92F16B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86684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47733698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2E273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65D8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01.10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FA2CC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524E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5A5F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D75F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1030,40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327C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A974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9396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D203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A472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8AD9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7339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Уплачены членские взносы</w:t>
            </w:r>
          </w:p>
        </w:tc>
      </w:tr>
      <w:tr w:rsidR="00976760" w:rsidRPr="00976760" w14:paraId="7FADD32C" w14:textId="77777777" w:rsidTr="00FF3638">
        <w:trPr>
          <w:trHeight w:val="16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2400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527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833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9418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3C2D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59F8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1030,40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68C9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D12D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897C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26BD3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F7E01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E1CC0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5DC07A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795BE13A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B2A6E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7AA1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01.13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4C596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D032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ECC2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ADDF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238D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Выполнены мероприятия по противодействию коррупции в границах городского округа</w:t>
            </w:r>
          </w:p>
        </w:tc>
      </w:tr>
      <w:tr w:rsidR="00976760" w:rsidRPr="00976760" w14:paraId="4CE810D7" w14:textId="77777777" w:rsidTr="00FF3638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C6CC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C7C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D69E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438C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3FCA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1110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ECE6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2A1596F5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AE76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CA92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01.14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1CFF9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4740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2F73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3FE2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A2F4F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Выполнены мероприятия по Принятию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976760" w:rsidRPr="00976760" w14:paraId="42105E57" w14:textId="77777777" w:rsidTr="00FF3638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D03C2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5D948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D74A7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0E7CE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9D26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AA4E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C46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60" w:rsidRPr="00976760" w14:paraId="4292709C" w14:textId="77777777" w:rsidTr="00FF36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01A3B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B0F1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01,15</w:t>
            </w:r>
            <w:r w:rsidRPr="009767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FC8E4" w14:textId="77777777" w:rsidR="0009782A" w:rsidRPr="00976760" w:rsidRDefault="0009782A" w:rsidP="00FF36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AA840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5556C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F69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2B6FB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Выполнены мероприятия по сбору статистических показателей</w:t>
            </w:r>
          </w:p>
        </w:tc>
      </w:tr>
      <w:tr w:rsidR="00976760" w:rsidRPr="00976760" w14:paraId="61E9E0A2" w14:textId="77777777" w:rsidTr="00FF36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6D7B5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DF5B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922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C854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7676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76760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4F09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1B644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A346D" w14:textId="77777777" w:rsidR="0009782A" w:rsidRPr="00976760" w:rsidRDefault="0009782A" w:rsidP="00FF36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5B990A" w14:textId="77777777" w:rsidR="0009782A" w:rsidRPr="00976760" w:rsidRDefault="0009782A" w:rsidP="0009782A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bookmarkEnd w:id="3"/>
    <w:bookmarkEnd w:id="4"/>
    <w:bookmarkEnd w:id="5"/>
    <w:bookmarkEnd w:id="6"/>
    <w:p w14:paraId="3F16C83E" w14:textId="77777777" w:rsidR="0066629F" w:rsidRPr="00976760" w:rsidRDefault="0066629F" w:rsidP="0009782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6629F" w:rsidRPr="00976760" w:rsidSect="00A91DF8">
      <w:footerReference w:type="default" r:id="rId7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4316" w14:textId="77777777" w:rsidR="00862307" w:rsidRDefault="00862307">
      <w:r>
        <w:separator/>
      </w:r>
    </w:p>
  </w:endnote>
  <w:endnote w:type="continuationSeparator" w:id="0">
    <w:p w14:paraId="07EF2225" w14:textId="77777777" w:rsidR="00862307" w:rsidRDefault="0086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86230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8B06" w14:textId="77777777" w:rsidR="00862307" w:rsidRDefault="00862307">
      <w:r>
        <w:separator/>
      </w:r>
    </w:p>
  </w:footnote>
  <w:footnote w:type="continuationSeparator" w:id="0">
    <w:p w14:paraId="598D5A82" w14:textId="77777777" w:rsidR="00862307" w:rsidRDefault="0086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7771"/>
    <w:rsid w:val="00104CE1"/>
    <w:rsid w:val="00156D7F"/>
    <w:rsid w:val="00166322"/>
    <w:rsid w:val="00177037"/>
    <w:rsid w:val="001D5536"/>
    <w:rsid w:val="002137D8"/>
    <w:rsid w:val="00265B52"/>
    <w:rsid w:val="002D483D"/>
    <w:rsid w:val="002F51D8"/>
    <w:rsid w:val="00327057"/>
    <w:rsid w:val="003601EF"/>
    <w:rsid w:val="00383FC0"/>
    <w:rsid w:val="00390D4D"/>
    <w:rsid w:val="003E4585"/>
    <w:rsid w:val="003F1E2E"/>
    <w:rsid w:val="00422F1F"/>
    <w:rsid w:val="0042492E"/>
    <w:rsid w:val="00510588"/>
    <w:rsid w:val="005D2553"/>
    <w:rsid w:val="005F1AAE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62307"/>
    <w:rsid w:val="008C2D57"/>
    <w:rsid w:val="008C3709"/>
    <w:rsid w:val="008E1A03"/>
    <w:rsid w:val="0090304A"/>
    <w:rsid w:val="00917780"/>
    <w:rsid w:val="00954B91"/>
    <w:rsid w:val="00976760"/>
    <w:rsid w:val="009A5DE5"/>
    <w:rsid w:val="009B4D26"/>
    <w:rsid w:val="00A07B55"/>
    <w:rsid w:val="00A15E73"/>
    <w:rsid w:val="00A27D34"/>
    <w:rsid w:val="00A34019"/>
    <w:rsid w:val="00AE091A"/>
    <w:rsid w:val="00B65AEB"/>
    <w:rsid w:val="00B67D1B"/>
    <w:rsid w:val="00BE03A0"/>
    <w:rsid w:val="00C06B03"/>
    <w:rsid w:val="00C32684"/>
    <w:rsid w:val="00CA54E3"/>
    <w:rsid w:val="00CB6B71"/>
    <w:rsid w:val="00CD266A"/>
    <w:rsid w:val="00CF3E66"/>
    <w:rsid w:val="00D111E7"/>
    <w:rsid w:val="00D16408"/>
    <w:rsid w:val="00D50A2D"/>
    <w:rsid w:val="00D565CB"/>
    <w:rsid w:val="00D71F48"/>
    <w:rsid w:val="00D87D3F"/>
    <w:rsid w:val="00DC6EEC"/>
    <w:rsid w:val="00E0001F"/>
    <w:rsid w:val="00E348B7"/>
    <w:rsid w:val="00E56452"/>
    <w:rsid w:val="00EB0DC1"/>
    <w:rsid w:val="00EE71CF"/>
    <w:rsid w:val="00F00F89"/>
    <w:rsid w:val="00F2345D"/>
    <w:rsid w:val="00F6099F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53</Pages>
  <Words>13023</Words>
  <Characters>74236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42</cp:revision>
  <cp:lastPrinted>2014-03-12T13:04:00Z</cp:lastPrinted>
  <dcterms:created xsi:type="dcterms:W3CDTF">2016-12-26T16:46:00Z</dcterms:created>
  <dcterms:modified xsi:type="dcterms:W3CDTF">2022-01-21T09:22:00Z</dcterms:modified>
</cp:coreProperties>
</file>