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A9" w:rsidRDefault="003C4AA9" w:rsidP="003C4AA9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A9" w:rsidRPr="00127D69" w:rsidRDefault="003C4AA9" w:rsidP="003C4AA9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3C4AA9" w:rsidRPr="00073460" w:rsidRDefault="003C4AA9" w:rsidP="003C4AA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3C4AA9" w:rsidRPr="00073460" w:rsidRDefault="003C4AA9" w:rsidP="003C4AA9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3C4AA9" w:rsidRPr="00461830" w:rsidRDefault="003C4AA9" w:rsidP="003C4AA9"/>
    <w:p w:rsidR="003C4AA9" w:rsidRDefault="003C4AA9" w:rsidP="003C4A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C4AA9" w:rsidRPr="00461830" w:rsidRDefault="003C4AA9" w:rsidP="003C4AA9">
      <w:pPr>
        <w:jc w:val="center"/>
        <w:rPr>
          <w:b/>
          <w:sz w:val="40"/>
          <w:szCs w:val="40"/>
        </w:rPr>
      </w:pPr>
    </w:p>
    <w:p w:rsidR="003C4AA9" w:rsidRPr="00AC140B" w:rsidRDefault="003C4AA9" w:rsidP="003C4AA9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AC140B">
        <w:rPr>
          <w:sz w:val="22"/>
          <w:szCs w:val="22"/>
        </w:rPr>
        <w:t>______</w:t>
      </w:r>
    </w:p>
    <w:p w:rsidR="003C4AA9" w:rsidRPr="00AC140B" w:rsidRDefault="003C4AA9" w:rsidP="003C4AA9">
      <w:pPr>
        <w:tabs>
          <w:tab w:val="left" w:pos="6660"/>
        </w:tabs>
        <w:jc w:val="both"/>
        <w:rPr>
          <w:sz w:val="28"/>
          <w:szCs w:val="28"/>
        </w:rPr>
      </w:pPr>
      <w:r w:rsidRPr="00AC140B">
        <w:tab/>
      </w:r>
      <w:r w:rsidRPr="00AC140B">
        <w:rPr>
          <w:sz w:val="28"/>
          <w:szCs w:val="28"/>
        </w:rPr>
        <w:tab/>
      </w:r>
    </w:p>
    <w:p w:rsidR="006F258C" w:rsidRDefault="006F258C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BB1E4B" w:rsidP="007175A6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Рузского городского округа Московской области от 13.07.2022 №2999 «</w:t>
      </w:r>
      <w:r w:rsidR="006600DD">
        <w:rPr>
          <w:b/>
          <w:sz w:val="28"/>
          <w:szCs w:val="28"/>
        </w:rPr>
        <w:t>О внесении изменений в П</w:t>
      </w:r>
      <w:r w:rsidR="00833742">
        <w:rPr>
          <w:b/>
          <w:sz w:val="28"/>
          <w:szCs w:val="28"/>
        </w:rPr>
        <w:t>оложение об оплате труда,</w:t>
      </w:r>
      <w:r w:rsidR="006600DD">
        <w:rPr>
          <w:b/>
          <w:sz w:val="28"/>
          <w:szCs w:val="28"/>
        </w:rPr>
        <w:t xml:space="preserve"> </w:t>
      </w:r>
      <w:r w:rsidR="00833742">
        <w:rPr>
          <w:b/>
          <w:sz w:val="28"/>
          <w:szCs w:val="28"/>
        </w:rPr>
        <w:t>компенсационных выплатах</w:t>
      </w:r>
      <w:r w:rsidR="006600DD">
        <w:rPr>
          <w:b/>
          <w:sz w:val="28"/>
          <w:szCs w:val="28"/>
        </w:rPr>
        <w:t xml:space="preserve">, </w:t>
      </w:r>
      <w:r w:rsidR="00833742">
        <w:rPr>
          <w:b/>
          <w:sz w:val="28"/>
          <w:szCs w:val="28"/>
        </w:rPr>
        <w:t>выплатах</w:t>
      </w:r>
      <w:r w:rsidR="00833742" w:rsidRPr="00E95907">
        <w:rPr>
          <w:b/>
          <w:sz w:val="28"/>
          <w:szCs w:val="28"/>
        </w:rPr>
        <w:t xml:space="preserve"> </w:t>
      </w:r>
      <w:r w:rsidR="00833742">
        <w:rPr>
          <w:b/>
          <w:sz w:val="28"/>
          <w:szCs w:val="28"/>
        </w:rPr>
        <w:t>стимулирующего характера работников м</w:t>
      </w:r>
      <w:r w:rsidR="006600DD" w:rsidRPr="00E95907">
        <w:rPr>
          <w:b/>
          <w:sz w:val="28"/>
          <w:szCs w:val="28"/>
        </w:rPr>
        <w:t>униципальн</w:t>
      </w:r>
      <w:r w:rsidR="00833742">
        <w:rPr>
          <w:b/>
          <w:sz w:val="28"/>
          <w:szCs w:val="28"/>
        </w:rPr>
        <w:t>ого</w:t>
      </w:r>
      <w:r w:rsidR="006600DD" w:rsidRPr="00E95907">
        <w:rPr>
          <w:b/>
          <w:sz w:val="28"/>
          <w:szCs w:val="28"/>
        </w:rPr>
        <w:t xml:space="preserve"> казенн</w:t>
      </w:r>
      <w:r w:rsidR="00833742">
        <w:rPr>
          <w:b/>
          <w:sz w:val="28"/>
          <w:szCs w:val="28"/>
        </w:rPr>
        <w:t>ого</w:t>
      </w:r>
      <w:r w:rsidR="006600DD" w:rsidRPr="00E95907">
        <w:rPr>
          <w:b/>
          <w:sz w:val="28"/>
          <w:szCs w:val="28"/>
        </w:rPr>
        <w:t xml:space="preserve"> </w:t>
      </w:r>
      <w:r w:rsidR="00833742" w:rsidRPr="00E95907">
        <w:rPr>
          <w:b/>
          <w:sz w:val="28"/>
          <w:szCs w:val="28"/>
        </w:rPr>
        <w:t>учреждения</w:t>
      </w:r>
      <w:r w:rsidR="006600DD" w:rsidRPr="00E95907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 населению Рузского</w:t>
      </w:r>
      <w:r w:rsidR="00EB7C4C">
        <w:rPr>
          <w:b/>
          <w:sz w:val="28"/>
          <w:szCs w:val="28"/>
        </w:rPr>
        <w:t xml:space="preserve"> </w:t>
      </w:r>
      <w:r w:rsidR="008A17D4">
        <w:rPr>
          <w:b/>
          <w:sz w:val="28"/>
          <w:szCs w:val="28"/>
        </w:rPr>
        <w:t xml:space="preserve">городского </w:t>
      </w:r>
      <w:r w:rsidR="006600DD">
        <w:rPr>
          <w:b/>
          <w:sz w:val="28"/>
          <w:szCs w:val="28"/>
        </w:rPr>
        <w:t>округа», утвержденн</w:t>
      </w:r>
      <w:r w:rsidR="00833742">
        <w:rPr>
          <w:b/>
          <w:sz w:val="28"/>
          <w:szCs w:val="28"/>
        </w:rPr>
        <w:t>ое</w:t>
      </w:r>
      <w:r w:rsidR="006600DD">
        <w:rPr>
          <w:b/>
          <w:sz w:val="28"/>
          <w:szCs w:val="28"/>
        </w:rPr>
        <w:t xml:space="preserve"> </w:t>
      </w:r>
      <w:r w:rsidR="004E479E">
        <w:rPr>
          <w:b/>
          <w:sz w:val="28"/>
          <w:szCs w:val="28"/>
        </w:rPr>
        <w:t>п</w:t>
      </w:r>
      <w:r w:rsidR="006600DD">
        <w:rPr>
          <w:b/>
          <w:sz w:val="28"/>
          <w:szCs w:val="28"/>
        </w:rPr>
        <w:t xml:space="preserve">остановлением </w:t>
      </w:r>
      <w:r w:rsidR="004E479E">
        <w:rPr>
          <w:b/>
          <w:sz w:val="28"/>
          <w:szCs w:val="28"/>
        </w:rPr>
        <w:t>А</w:t>
      </w:r>
      <w:r w:rsidR="006600DD">
        <w:rPr>
          <w:b/>
          <w:sz w:val="28"/>
          <w:szCs w:val="28"/>
        </w:rPr>
        <w:t xml:space="preserve">дминистрации Рузского городского округа Московской области от </w:t>
      </w:r>
      <w:r w:rsidR="00833742">
        <w:rPr>
          <w:b/>
          <w:sz w:val="28"/>
          <w:szCs w:val="28"/>
        </w:rPr>
        <w:t>29</w:t>
      </w:r>
      <w:r w:rsidR="006600DD">
        <w:rPr>
          <w:b/>
          <w:sz w:val="28"/>
          <w:szCs w:val="28"/>
        </w:rPr>
        <w:t>.</w:t>
      </w:r>
      <w:r w:rsidR="00833742">
        <w:rPr>
          <w:b/>
          <w:sz w:val="28"/>
          <w:szCs w:val="28"/>
        </w:rPr>
        <w:t>10</w:t>
      </w:r>
      <w:r w:rsidR="006600DD">
        <w:rPr>
          <w:b/>
          <w:sz w:val="28"/>
          <w:szCs w:val="28"/>
        </w:rPr>
        <w:t>.20</w:t>
      </w:r>
      <w:r w:rsidR="00833742">
        <w:rPr>
          <w:b/>
          <w:sz w:val="28"/>
          <w:szCs w:val="28"/>
        </w:rPr>
        <w:t>19</w:t>
      </w:r>
      <w:r w:rsidR="006600DD">
        <w:rPr>
          <w:b/>
          <w:sz w:val="28"/>
          <w:szCs w:val="28"/>
        </w:rPr>
        <w:t xml:space="preserve"> №</w:t>
      </w:r>
      <w:r w:rsidR="00833742">
        <w:rPr>
          <w:b/>
          <w:sz w:val="28"/>
          <w:szCs w:val="28"/>
        </w:rPr>
        <w:t>5106</w:t>
      </w:r>
      <w:r>
        <w:rPr>
          <w:b/>
          <w:sz w:val="28"/>
          <w:szCs w:val="28"/>
        </w:rPr>
        <w:t>»</w:t>
      </w:r>
      <w:r w:rsidR="008A3DE5">
        <w:rPr>
          <w:b/>
          <w:sz w:val="28"/>
          <w:szCs w:val="28"/>
        </w:rPr>
        <w:t xml:space="preserve"> </w:t>
      </w:r>
    </w:p>
    <w:p w:rsidR="00C0003E" w:rsidRDefault="00C0003E" w:rsidP="007175A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6600DD"/>
    <w:p w:rsidR="00EC1DD3" w:rsidRPr="007A43AD" w:rsidRDefault="00AF47F0" w:rsidP="00EC1DD3">
      <w:pPr>
        <w:tabs>
          <w:tab w:val="left" w:pos="4076"/>
        </w:tabs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В соответствии </w:t>
      </w:r>
      <w:r w:rsidR="00D739A1">
        <w:rPr>
          <w:sz w:val="28"/>
          <w:szCs w:val="28"/>
        </w:rPr>
        <w:t>Трудов</w:t>
      </w:r>
      <w:r w:rsidR="00582577">
        <w:rPr>
          <w:sz w:val="28"/>
          <w:szCs w:val="28"/>
        </w:rPr>
        <w:t>ым</w:t>
      </w:r>
      <w:r w:rsidR="00D739A1">
        <w:rPr>
          <w:sz w:val="28"/>
          <w:szCs w:val="28"/>
        </w:rPr>
        <w:t xml:space="preserve"> кодекс</w:t>
      </w:r>
      <w:r w:rsidR="00582577">
        <w:rPr>
          <w:sz w:val="28"/>
          <w:szCs w:val="28"/>
        </w:rPr>
        <w:t>ом</w:t>
      </w:r>
      <w:r w:rsidR="00D739A1">
        <w:rPr>
          <w:sz w:val="28"/>
          <w:szCs w:val="28"/>
        </w:rPr>
        <w:t xml:space="preserve"> Российской Федерации,</w:t>
      </w:r>
      <w:r w:rsidRPr="000236A0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EC1DD3" w:rsidRPr="007A43AD">
        <w:rPr>
          <w:sz w:val="28"/>
          <w:szCs w:val="28"/>
        </w:rPr>
        <w:t>руководствуясь Уставом Рузского городского округа, Администрация Рузского городского округа постановляет:</w:t>
      </w:r>
    </w:p>
    <w:p w:rsidR="00EC4A13" w:rsidRDefault="00EC1DD3" w:rsidP="00EC4A13">
      <w:pPr>
        <w:pStyle w:val="a4"/>
        <w:numPr>
          <w:ilvl w:val="0"/>
          <w:numId w:val="2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 w:rsidRPr="007A43AD">
        <w:rPr>
          <w:lang w:val="ru-RU"/>
        </w:rPr>
        <w:t xml:space="preserve">Внести </w:t>
      </w:r>
      <w:r w:rsidR="00EC4A13" w:rsidRPr="007A43AD">
        <w:rPr>
          <w:lang w:val="ru-RU"/>
        </w:rPr>
        <w:t xml:space="preserve">в </w:t>
      </w:r>
      <w:r w:rsidR="00582577">
        <w:rPr>
          <w:lang w:val="ru-RU"/>
        </w:rPr>
        <w:t xml:space="preserve">постановление Администрации Рузского городского округа Московской области от 13.07.2022 №2999 «О внесении изменений в </w:t>
      </w:r>
      <w:r w:rsidR="00EC4A13" w:rsidRPr="007A43AD">
        <w:rPr>
          <w:lang w:val="ru-RU"/>
        </w:rPr>
        <w:t>П</w:t>
      </w:r>
      <w:r w:rsidR="007A43AD" w:rsidRPr="007A43AD">
        <w:rPr>
          <w:lang w:val="ru-RU"/>
        </w:rPr>
        <w:t>оложение</w:t>
      </w:r>
      <w:r w:rsidR="00EC4A13" w:rsidRPr="007A43AD">
        <w:rPr>
          <w:lang w:val="ru-RU"/>
        </w:rPr>
        <w:t xml:space="preserve"> </w:t>
      </w:r>
      <w:r w:rsidR="007A43AD" w:rsidRPr="007A43AD">
        <w:rPr>
          <w:lang w:val="ru-RU"/>
        </w:rPr>
        <w:t>об оплате труда, компенсационных выплатах, выплатах стимулирующего характера работников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округа», утвержденное постановлением Администрации Рузского городского округа Московской области от 29.10.2019 №5106</w:t>
      </w:r>
      <w:r w:rsidR="00BB1E4B">
        <w:rPr>
          <w:lang w:val="ru-RU"/>
        </w:rPr>
        <w:t>»</w:t>
      </w:r>
      <w:r w:rsidR="00EC4A13" w:rsidRPr="007A43AD">
        <w:rPr>
          <w:lang w:val="ru-RU"/>
        </w:rPr>
        <w:t xml:space="preserve"> (далее – П</w:t>
      </w:r>
      <w:r w:rsidR="007A43AD">
        <w:rPr>
          <w:lang w:val="ru-RU"/>
        </w:rPr>
        <w:t>о</w:t>
      </w:r>
      <w:r w:rsidR="00BB1E4B">
        <w:rPr>
          <w:lang w:val="ru-RU"/>
        </w:rPr>
        <w:t>становление</w:t>
      </w:r>
      <w:r w:rsidR="00EC4A13" w:rsidRPr="007A43AD">
        <w:rPr>
          <w:lang w:val="ru-RU"/>
        </w:rPr>
        <w:t>) следующие изменения:</w:t>
      </w:r>
    </w:p>
    <w:p w:rsidR="004424D2" w:rsidRDefault="004424D2" w:rsidP="00D739A1">
      <w:pPr>
        <w:pStyle w:val="a4"/>
        <w:tabs>
          <w:tab w:val="left" w:pos="567"/>
        </w:tabs>
        <w:ind w:right="-2"/>
        <w:jc w:val="both"/>
        <w:rPr>
          <w:lang w:val="ru-RU"/>
        </w:rPr>
      </w:pPr>
    </w:p>
    <w:p w:rsidR="00A0415C" w:rsidRDefault="00A0415C" w:rsidP="00A0415C">
      <w:pPr>
        <w:pStyle w:val="a4"/>
        <w:numPr>
          <w:ilvl w:val="1"/>
          <w:numId w:val="11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Дополнить </w:t>
      </w:r>
      <w:r w:rsidRPr="00A0415C">
        <w:rPr>
          <w:lang w:val="ru-RU"/>
        </w:rPr>
        <w:t>Постановление</w:t>
      </w:r>
      <w:r>
        <w:rPr>
          <w:lang w:val="ru-RU"/>
        </w:rPr>
        <w:t xml:space="preserve"> пунктом 1.4. следующего содержания: </w:t>
      </w:r>
    </w:p>
    <w:p w:rsidR="00A0415C" w:rsidRDefault="00A0415C" w:rsidP="00A0415C">
      <w:pPr>
        <w:pStyle w:val="a4"/>
        <w:tabs>
          <w:tab w:val="left" w:pos="709"/>
        </w:tabs>
        <w:ind w:left="284" w:right="-2"/>
        <w:jc w:val="both"/>
        <w:rPr>
          <w:lang w:val="ru-RU"/>
        </w:rPr>
      </w:pPr>
    </w:p>
    <w:p w:rsidR="00A0415C" w:rsidRDefault="00A0415C" w:rsidP="00A0415C">
      <w:pPr>
        <w:pStyle w:val="a4"/>
        <w:tabs>
          <w:tab w:val="left" w:pos="709"/>
        </w:tabs>
        <w:ind w:right="-2"/>
        <w:jc w:val="both"/>
        <w:rPr>
          <w:lang w:val="ru-RU"/>
        </w:rPr>
      </w:pPr>
      <w:r>
        <w:rPr>
          <w:lang w:val="ru-RU"/>
        </w:rPr>
        <w:t>«1.4. Постановление вступает в силу с момента подписания за исключением пункта 1.2. действие которого распространяется на правоотношения возникшие с 01.01.2022.»</w:t>
      </w:r>
    </w:p>
    <w:p w:rsidR="00A0415C" w:rsidRDefault="00A0415C" w:rsidP="00A0415C">
      <w:pPr>
        <w:pStyle w:val="a4"/>
        <w:tabs>
          <w:tab w:val="left" w:pos="709"/>
        </w:tabs>
        <w:ind w:right="-2"/>
        <w:jc w:val="both"/>
        <w:rPr>
          <w:lang w:val="ru-RU"/>
        </w:rPr>
      </w:pPr>
    </w:p>
    <w:p w:rsidR="00A0415C" w:rsidRDefault="00A0415C" w:rsidP="00A0415C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D2465">
        <w:rPr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A0415C" w:rsidRDefault="00A0415C" w:rsidP="00A0415C">
      <w:pPr>
        <w:pStyle w:val="a3"/>
        <w:ind w:left="284"/>
        <w:jc w:val="both"/>
        <w:rPr>
          <w:sz w:val="28"/>
          <w:szCs w:val="28"/>
        </w:rPr>
      </w:pPr>
    </w:p>
    <w:p w:rsidR="00A0415C" w:rsidRPr="007D2465" w:rsidRDefault="00A0415C" w:rsidP="00A0415C">
      <w:pPr>
        <w:pStyle w:val="a3"/>
        <w:ind w:left="284"/>
        <w:jc w:val="both"/>
        <w:rPr>
          <w:sz w:val="28"/>
          <w:szCs w:val="28"/>
        </w:rPr>
      </w:pPr>
    </w:p>
    <w:p w:rsidR="00A0415C" w:rsidRPr="00E23547" w:rsidRDefault="00A0415C" w:rsidP="00A0415C">
      <w:pPr>
        <w:pStyle w:val="a4"/>
        <w:numPr>
          <w:ilvl w:val="0"/>
          <w:numId w:val="11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 w:rsidRPr="00911F3C">
        <w:rPr>
          <w:lang w:val="ru-RU"/>
        </w:rPr>
        <w:t xml:space="preserve">Контроль за </w:t>
      </w:r>
      <w:r>
        <w:rPr>
          <w:lang w:val="ru-RU"/>
        </w:rPr>
        <w:t>ис</w:t>
      </w:r>
      <w:r w:rsidRPr="00911F3C">
        <w:rPr>
          <w:lang w:val="ru-RU"/>
        </w:rPr>
        <w:t>полнением</w:t>
      </w:r>
      <w:r w:rsidRPr="00E23547">
        <w:rPr>
          <w:lang w:val="ru-RU"/>
        </w:rPr>
        <w:t xml:space="preserve"> настоящего постановления возложить на </w:t>
      </w:r>
      <w:r>
        <w:rPr>
          <w:lang w:val="ru-RU"/>
        </w:rPr>
        <w:t>З</w:t>
      </w:r>
      <w:r w:rsidRPr="00E23547">
        <w:rPr>
          <w:lang w:val="ru-RU"/>
        </w:rPr>
        <w:t xml:space="preserve">аместителя </w:t>
      </w:r>
      <w:r>
        <w:rPr>
          <w:lang w:val="ru-RU"/>
        </w:rPr>
        <w:t>Главы</w:t>
      </w:r>
      <w:r w:rsidRPr="00E23547">
        <w:rPr>
          <w:lang w:val="ru-RU"/>
        </w:rPr>
        <w:t xml:space="preserve"> </w:t>
      </w:r>
      <w:r>
        <w:rPr>
          <w:lang w:val="ru-RU"/>
        </w:rPr>
        <w:t>А</w:t>
      </w:r>
      <w:r w:rsidRPr="00E23547">
        <w:rPr>
          <w:lang w:val="ru-RU"/>
        </w:rPr>
        <w:t xml:space="preserve">дминистрации Рузского </w:t>
      </w:r>
      <w:r>
        <w:rPr>
          <w:lang w:val="ru-RU"/>
        </w:rPr>
        <w:t>городского округа</w:t>
      </w:r>
      <w:r w:rsidRPr="00E23547">
        <w:rPr>
          <w:lang w:val="ru-RU"/>
        </w:rPr>
        <w:t xml:space="preserve"> </w:t>
      </w:r>
      <w:r>
        <w:rPr>
          <w:lang w:val="ru-RU"/>
        </w:rPr>
        <w:t>Ермолаеву</w:t>
      </w:r>
      <w:r w:rsidRPr="00E23547">
        <w:rPr>
          <w:lang w:val="ru-RU"/>
        </w:rPr>
        <w:t xml:space="preserve"> </w:t>
      </w:r>
      <w:r>
        <w:rPr>
          <w:lang w:val="ru-RU"/>
        </w:rPr>
        <w:t>Т</w:t>
      </w:r>
      <w:r w:rsidRPr="00E23547">
        <w:rPr>
          <w:lang w:val="ru-RU"/>
        </w:rPr>
        <w:t>.</w:t>
      </w:r>
      <w:r>
        <w:rPr>
          <w:lang w:val="ru-RU"/>
        </w:rPr>
        <w:t>В</w:t>
      </w:r>
      <w:r w:rsidRPr="00E23547">
        <w:rPr>
          <w:lang w:val="ru-RU"/>
        </w:rPr>
        <w:t>.</w:t>
      </w:r>
    </w:p>
    <w:p w:rsidR="00A0415C" w:rsidRDefault="00A0415C" w:rsidP="00A0415C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A0415C" w:rsidRDefault="00A0415C" w:rsidP="00A0415C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A0415C" w:rsidRDefault="00A0415C" w:rsidP="00A0415C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A0415C" w:rsidRDefault="00A0415C" w:rsidP="00A0415C">
      <w:pPr>
        <w:pStyle w:val="a4"/>
        <w:tabs>
          <w:tab w:val="left" w:pos="1029"/>
        </w:tabs>
        <w:ind w:left="0" w:right="-2"/>
        <w:jc w:val="both"/>
        <w:rPr>
          <w:lang w:val="ru-RU"/>
        </w:rPr>
      </w:pPr>
      <w:r>
        <w:rPr>
          <w:lang w:val="ru-RU"/>
        </w:rPr>
        <w:t>Глава городского округа                                                                     Н.Н. Пархоменко</w:t>
      </w:r>
    </w:p>
    <w:p w:rsidR="00A0415C" w:rsidRDefault="00A0415C" w:rsidP="00A0415C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A0415C" w:rsidRDefault="00A0415C" w:rsidP="00A0415C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A0415C" w:rsidRDefault="00A0415C" w:rsidP="00A0415C">
      <w:pPr>
        <w:pStyle w:val="a4"/>
        <w:tabs>
          <w:tab w:val="left" w:pos="1029"/>
        </w:tabs>
        <w:jc w:val="both"/>
        <w:rPr>
          <w:lang w:val="ru-RU"/>
        </w:rPr>
      </w:pPr>
      <w:bookmarkStart w:id="0" w:name="_GoBack"/>
      <w:bookmarkEnd w:id="0"/>
    </w:p>
    <w:sectPr w:rsidR="00A0415C" w:rsidSect="0053704C">
      <w:pgSz w:w="11900" w:h="16840"/>
      <w:pgMar w:top="1135" w:right="709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25" w:rsidRDefault="00560325" w:rsidP="006600DD">
      <w:r>
        <w:separator/>
      </w:r>
    </w:p>
  </w:endnote>
  <w:endnote w:type="continuationSeparator" w:id="0">
    <w:p w:rsidR="00560325" w:rsidRDefault="00560325" w:rsidP="006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25" w:rsidRDefault="00560325" w:rsidP="006600DD">
      <w:r>
        <w:separator/>
      </w:r>
    </w:p>
  </w:footnote>
  <w:footnote w:type="continuationSeparator" w:id="0">
    <w:p w:rsidR="00560325" w:rsidRDefault="00560325" w:rsidP="0066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6D1"/>
    <w:multiLevelType w:val="multilevel"/>
    <w:tmpl w:val="25B60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332A4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804EC1"/>
    <w:multiLevelType w:val="hybridMultilevel"/>
    <w:tmpl w:val="5E60E4B2"/>
    <w:lvl w:ilvl="0" w:tplc="24C4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FB5E19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01DDF"/>
    <w:rsid w:val="00017B73"/>
    <w:rsid w:val="00036B7F"/>
    <w:rsid w:val="0004038B"/>
    <w:rsid w:val="0005513A"/>
    <w:rsid w:val="00060DA4"/>
    <w:rsid w:val="00075594"/>
    <w:rsid w:val="0008118F"/>
    <w:rsid w:val="0009559A"/>
    <w:rsid w:val="000970E3"/>
    <w:rsid w:val="000A62B6"/>
    <w:rsid w:val="000B6CCB"/>
    <w:rsid w:val="000C2CBE"/>
    <w:rsid w:val="000D1C5D"/>
    <w:rsid w:val="000E0B3C"/>
    <w:rsid w:val="0010056A"/>
    <w:rsid w:val="00105B75"/>
    <w:rsid w:val="001107EA"/>
    <w:rsid w:val="001303CE"/>
    <w:rsid w:val="00141DD6"/>
    <w:rsid w:val="00154476"/>
    <w:rsid w:val="0017155F"/>
    <w:rsid w:val="00176D60"/>
    <w:rsid w:val="00181BA4"/>
    <w:rsid w:val="001A2BE6"/>
    <w:rsid w:val="001C215A"/>
    <w:rsid w:val="001C36D5"/>
    <w:rsid w:val="001D63AB"/>
    <w:rsid w:val="001D7E45"/>
    <w:rsid w:val="001E737B"/>
    <w:rsid w:val="001F6AF4"/>
    <w:rsid w:val="0020564A"/>
    <w:rsid w:val="00221C29"/>
    <w:rsid w:val="002310CA"/>
    <w:rsid w:val="002337B9"/>
    <w:rsid w:val="002409C4"/>
    <w:rsid w:val="00277F1B"/>
    <w:rsid w:val="002905D3"/>
    <w:rsid w:val="00295668"/>
    <w:rsid w:val="002C4FFE"/>
    <w:rsid w:val="002E0304"/>
    <w:rsid w:val="002E495D"/>
    <w:rsid w:val="002E5542"/>
    <w:rsid w:val="00302C9C"/>
    <w:rsid w:val="00305772"/>
    <w:rsid w:val="00314120"/>
    <w:rsid w:val="003217B9"/>
    <w:rsid w:val="00335E26"/>
    <w:rsid w:val="0033650A"/>
    <w:rsid w:val="00356076"/>
    <w:rsid w:val="0037306D"/>
    <w:rsid w:val="00373183"/>
    <w:rsid w:val="00381266"/>
    <w:rsid w:val="00392BB1"/>
    <w:rsid w:val="00397142"/>
    <w:rsid w:val="003B2B0A"/>
    <w:rsid w:val="003C1FDF"/>
    <w:rsid w:val="003C4AA9"/>
    <w:rsid w:val="003D35BD"/>
    <w:rsid w:val="003E70F7"/>
    <w:rsid w:val="003F407A"/>
    <w:rsid w:val="003F5815"/>
    <w:rsid w:val="004424D2"/>
    <w:rsid w:val="00451107"/>
    <w:rsid w:val="0047032D"/>
    <w:rsid w:val="00497B17"/>
    <w:rsid w:val="004A2A26"/>
    <w:rsid w:val="004A7870"/>
    <w:rsid w:val="004D4158"/>
    <w:rsid w:val="004E479E"/>
    <w:rsid w:val="004F1FA7"/>
    <w:rsid w:val="004F21BB"/>
    <w:rsid w:val="004F5A1D"/>
    <w:rsid w:val="00501C5F"/>
    <w:rsid w:val="00501E6E"/>
    <w:rsid w:val="0053704C"/>
    <w:rsid w:val="00537F03"/>
    <w:rsid w:val="00550666"/>
    <w:rsid w:val="00550B5F"/>
    <w:rsid w:val="00553EB0"/>
    <w:rsid w:val="00560325"/>
    <w:rsid w:val="00562D13"/>
    <w:rsid w:val="00573C3B"/>
    <w:rsid w:val="00582577"/>
    <w:rsid w:val="0058487F"/>
    <w:rsid w:val="0058557F"/>
    <w:rsid w:val="0059026E"/>
    <w:rsid w:val="005B32F4"/>
    <w:rsid w:val="00606BEA"/>
    <w:rsid w:val="00610E79"/>
    <w:rsid w:val="00617237"/>
    <w:rsid w:val="0062181C"/>
    <w:rsid w:val="0063078D"/>
    <w:rsid w:val="0063492B"/>
    <w:rsid w:val="00654B20"/>
    <w:rsid w:val="00655DD7"/>
    <w:rsid w:val="006600DD"/>
    <w:rsid w:val="006621E6"/>
    <w:rsid w:val="00673D1C"/>
    <w:rsid w:val="0067529C"/>
    <w:rsid w:val="006A07B1"/>
    <w:rsid w:val="006B0822"/>
    <w:rsid w:val="006D4E68"/>
    <w:rsid w:val="006E6A1E"/>
    <w:rsid w:val="006F258C"/>
    <w:rsid w:val="007175A6"/>
    <w:rsid w:val="00742075"/>
    <w:rsid w:val="007504D8"/>
    <w:rsid w:val="00753129"/>
    <w:rsid w:val="00775E8C"/>
    <w:rsid w:val="00785954"/>
    <w:rsid w:val="00786C79"/>
    <w:rsid w:val="007A28AE"/>
    <w:rsid w:val="007A3431"/>
    <w:rsid w:val="007A43AD"/>
    <w:rsid w:val="007B0B1A"/>
    <w:rsid w:val="007D2465"/>
    <w:rsid w:val="007D733A"/>
    <w:rsid w:val="007E38E5"/>
    <w:rsid w:val="007E5A57"/>
    <w:rsid w:val="007F3EE8"/>
    <w:rsid w:val="00800AA6"/>
    <w:rsid w:val="00803158"/>
    <w:rsid w:val="0080517C"/>
    <w:rsid w:val="008177A0"/>
    <w:rsid w:val="0082139A"/>
    <w:rsid w:val="00830245"/>
    <w:rsid w:val="00833742"/>
    <w:rsid w:val="00833B67"/>
    <w:rsid w:val="00851716"/>
    <w:rsid w:val="0085281D"/>
    <w:rsid w:val="00852E6A"/>
    <w:rsid w:val="008571D5"/>
    <w:rsid w:val="00870551"/>
    <w:rsid w:val="0087624C"/>
    <w:rsid w:val="0088246E"/>
    <w:rsid w:val="00885F34"/>
    <w:rsid w:val="008A17D4"/>
    <w:rsid w:val="008A3DE5"/>
    <w:rsid w:val="008A5294"/>
    <w:rsid w:val="008C237D"/>
    <w:rsid w:val="008C709D"/>
    <w:rsid w:val="008D02C0"/>
    <w:rsid w:val="008D5EDB"/>
    <w:rsid w:val="008E6B50"/>
    <w:rsid w:val="008F0D0B"/>
    <w:rsid w:val="00901A6A"/>
    <w:rsid w:val="00911F3C"/>
    <w:rsid w:val="00917E53"/>
    <w:rsid w:val="00932864"/>
    <w:rsid w:val="00946AE3"/>
    <w:rsid w:val="0096041E"/>
    <w:rsid w:val="00977365"/>
    <w:rsid w:val="0098052E"/>
    <w:rsid w:val="00993404"/>
    <w:rsid w:val="00995BB4"/>
    <w:rsid w:val="009B0847"/>
    <w:rsid w:val="009B660C"/>
    <w:rsid w:val="009C016F"/>
    <w:rsid w:val="009C76AF"/>
    <w:rsid w:val="009E0207"/>
    <w:rsid w:val="00A0415C"/>
    <w:rsid w:val="00A04F5D"/>
    <w:rsid w:val="00A142D7"/>
    <w:rsid w:val="00A22551"/>
    <w:rsid w:val="00A3360B"/>
    <w:rsid w:val="00AC586F"/>
    <w:rsid w:val="00AD42D3"/>
    <w:rsid w:val="00AF065A"/>
    <w:rsid w:val="00AF47F0"/>
    <w:rsid w:val="00AF75B4"/>
    <w:rsid w:val="00B155F0"/>
    <w:rsid w:val="00B4540C"/>
    <w:rsid w:val="00B527BE"/>
    <w:rsid w:val="00B7341B"/>
    <w:rsid w:val="00B91074"/>
    <w:rsid w:val="00B912A7"/>
    <w:rsid w:val="00B91DCA"/>
    <w:rsid w:val="00BB1E4B"/>
    <w:rsid w:val="00BB7B90"/>
    <w:rsid w:val="00BD3322"/>
    <w:rsid w:val="00BE710A"/>
    <w:rsid w:val="00BE79E3"/>
    <w:rsid w:val="00C0003E"/>
    <w:rsid w:val="00C053E3"/>
    <w:rsid w:val="00C122E2"/>
    <w:rsid w:val="00C149D3"/>
    <w:rsid w:val="00C229F4"/>
    <w:rsid w:val="00C2424F"/>
    <w:rsid w:val="00C70A30"/>
    <w:rsid w:val="00CC34A7"/>
    <w:rsid w:val="00CD02B1"/>
    <w:rsid w:val="00CF6B42"/>
    <w:rsid w:val="00D03DDC"/>
    <w:rsid w:val="00D05420"/>
    <w:rsid w:val="00D20CFE"/>
    <w:rsid w:val="00D367A8"/>
    <w:rsid w:val="00D508F0"/>
    <w:rsid w:val="00D540AF"/>
    <w:rsid w:val="00D5432C"/>
    <w:rsid w:val="00D60CF2"/>
    <w:rsid w:val="00D62B8F"/>
    <w:rsid w:val="00D739A1"/>
    <w:rsid w:val="00D75D8C"/>
    <w:rsid w:val="00D82BFF"/>
    <w:rsid w:val="00DB403F"/>
    <w:rsid w:val="00DC3AF7"/>
    <w:rsid w:val="00DC76D6"/>
    <w:rsid w:val="00DD3CE6"/>
    <w:rsid w:val="00DD5432"/>
    <w:rsid w:val="00DE0EB4"/>
    <w:rsid w:val="00E01282"/>
    <w:rsid w:val="00E20CAF"/>
    <w:rsid w:val="00E3038B"/>
    <w:rsid w:val="00E560C1"/>
    <w:rsid w:val="00E61AE5"/>
    <w:rsid w:val="00E644B4"/>
    <w:rsid w:val="00E84FB7"/>
    <w:rsid w:val="00EA6AED"/>
    <w:rsid w:val="00EB7C4C"/>
    <w:rsid w:val="00EC1DD3"/>
    <w:rsid w:val="00EC4A13"/>
    <w:rsid w:val="00EE73EC"/>
    <w:rsid w:val="00EF1E49"/>
    <w:rsid w:val="00F14C3D"/>
    <w:rsid w:val="00F208E6"/>
    <w:rsid w:val="00F45F9B"/>
    <w:rsid w:val="00F5296A"/>
    <w:rsid w:val="00F750A1"/>
    <w:rsid w:val="00F856F7"/>
    <w:rsid w:val="00F85DAB"/>
    <w:rsid w:val="00FC1479"/>
    <w:rsid w:val="00FC3190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AA9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25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8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149D3"/>
    <w:pPr>
      <w:spacing w:after="0" w:line="240" w:lineRule="auto"/>
    </w:pPr>
  </w:style>
  <w:style w:type="character" w:customStyle="1" w:styleId="aa">
    <w:name w:val="Основной текст_"/>
    <w:basedOn w:val="a0"/>
    <w:link w:val="11"/>
    <w:rsid w:val="000B6CCB"/>
    <w:rPr>
      <w:rFonts w:ascii="Times New Roman" w:eastAsia="Times New Roman" w:hAnsi="Times New Roman" w:cs="Times New Roman"/>
      <w:b/>
      <w:bCs/>
    </w:rPr>
  </w:style>
  <w:style w:type="character" w:customStyle="1" w:styleId="ab">
    <w:name w:val="Другое_"/>
    <w:basedOn w:val="a0"/>
    <w:link w:val="ac"/>
    <w:rsid w:val="000B6CC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0B6CCB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B6CCB"/>
    <w:pPr>
      <w:widowControl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AA9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144</cp:revision>
  <cp:lastPrinted>2021-11-09T09:04:00Z</cp:lastPrinted>
  <dcterms:created xsi:type="dcterms:W3CDTF">2020-12-18T08:17:00Z</dcterms:created>
  <dcterms:modified xsi:type="dcterms:W3CDTF">2022-07-18T13:38:00Z</dcterms:modified>
</cp:coreProperties>
</file>