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A9" w:rsidRDefault="003C4AA9" w:rsidP="003C4AA9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AA9" w:rsidRPr="00127D69" w:rsidRDefault="003C4AA9" w:rsidP="003C4AA9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:rsidR="003C4AA9" w:rsidRPr="00073460" w:rsidRDefault="003C4AA9" w:rsidP="003C4AA9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073460">
        <w:rPr>
          <w:b/>
          <w:bCs/>
          <w:sz w:val="28"/>
          <w:szCs w:val="28"/>
        </w:rPr>
        <w:t xml:space="preserve"> РУЗСКОГО ГОРОДСКОГО ОКРУГА</w:t>
      </w:r>
    </w:p>
    <w:p w:rsidR="003C4AA9" w:rsidRPr="00073460" w:rsidRDefault="003C4AA9" w:rsidP="003C4AA9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:rsidR="003C4AA9" w:rsidRPr="00461830" w:rsidRDefault="003C4AA9" w:rsidP="003C4AA9"/>
    <w:p w:rsidR="003C4AA9" w:rsidRDefault="003C4AA9" w:rsidP="003C4A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3C4AA9" w:rsidRPr="00461830" w:rsidRDefault="003C4AA9" w:rsidP="003C4AA9">
      <w:pPr>
        <w:jc w:val="center"/>
        <w:rPr>
          <w:b/>
          <w:sz w:val="40"/>
          <w:szCs w:val="40"/>
        </w:rPr>
      </w:pPr>
    </w:p>
    <w:p w:rsidR="003C4AA9" w:rsidRPr="00AC140B" w:rsidRDefault="003C4AA9" w:rsidP="003C4AA9">
      <w:pPr>
        <w:jc w:val="center"/>
        <w:rPr>
          <w:sz w:val="22"/>
          <w:szCs w:val="22"/>
        </w:rPr>
      </w:pPr>
      <w:r w:rsidRPr="00127D69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</w:t>
      </w:r>
      <w:r w:rsidRPr="00127D69">
        <w:rPr>
          <w:sz w:val="22"/>
          <w:szCs w:val="22"/>
        </w:rPr>
        <w:t>___________________ №_</w:t>
      </w:r>
      <w:r w:rsidRPr="00AC140B">
        <w:rPr>
          <w:sz w:val="22"/>
          <w:szCs w:val="22"/>
        </w:rPr>
        <w:t>______</w:t>
      </w:r>
    </w:p>
    <w:p w:rsidR="003C4AA9" w:rsidRPr="00AC140B" w:rsidRDefault="003C4AA9" w:rsidP="003C4AA9">
      <w:pPr>
        <w:tabs>
          <w:tab w:val="left" w:pos="6660"/>
        </w:tabs>
        <w:jc w:val="both"/>
        <w:rPr>
          <w:sz w:val="28"/>
          <w:szCs w:val="28"/>
        </w:rPr>
      </w:pPr>
      <w:r w:rsidRPr="00AC140B">
        <w:tab/>
      </w:r>
      <w:r w:rsidRPr="00AC140B">
        <w:rPr>
          <w:sz w:val="28"/>
          <w:szCs w:val="28"/>
        </w:rPr>
        <w:tab/>
      </w:r>
    </w:p>
    <w:p w:rsidR="006F258C" w:rsidRDefault="006F258C" w:rsidP="001C36D5">
      <w:pPr>
        <w:tabs>
          <w:tab w:val="left" w:pos="4076"/>
        </w:tabs>
        <w:jc w:val="center"/>
        <w:rPr>
          <w:b/>
          <w:sz w:val="28"/>
          <w:szCs w:val="28"/>
        </w:rPr>
      </w:pPr>
    </w:p>
    <w:p w:rsidR="00A56501" w:rsidRDefault="00A56501" w:rsidP="00A56501">
      <w:pPr>
        <w:tabs>
          <w:tab w:val="left" w:pos="40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Рузского городского округа Московской области от 10.03.2022 №822 «Об утверждении перечня и цен на платные услуги, предоставляемые физическим и юридическим лицам Муниципальным казенным учреждением «Многофункциональный центр предоставления государственных и муниципальных услуг населению Рузского </w:t>
      </w:r>
    </w:p>
    <w:p w:rsidR="00A56501" w:rsidRDefault="00A56501" w:rsidP="00A56501">
      <w:pPr>
        <w:tabs>
          <w:tab w:val="left" w:pos="40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округа» </w:t>
      </w:r>
    </w:p>
    <w:p w:rsidR="00A56501" w:rsidRDefault="00A56501" w:rsidP="00A56501"/>
    <w:p w:rsidR="00A56501" w:rsidRDefault="00A56501" w:rsidP="00A56501">
      <w:pPr>
        <w:tabs>
          <w:tab w:val="left" w:pos="40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распоряжением Министерства государственного управления, информационных  технологий  и  связи  Московской области  от  21.07.2016 №10-57/РВ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области», решением Совета депутатов Рузского городского округа Московской области от 15.12.2021 № 588/71 «О принятии Положения о платных услугах, предоставляемых физическим и юридическим лицам Муниципальным казенным учреждением «Многофункциональный центр предоставления государственных и муниципальных услуг населению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:rsidR="00A56501" w:rsidRDefault="00A56501" w:rsidP="00A56501">
      <w:pPr>
        <w:tabs>
          <w:tab w:val="left" w:pos="4076"/>
        </w:tabs>
        <w:ind w:firstLine="709"/>
        <w:jc w:val="both"/>
        <w:rPr>
          <w:sz w:val="28"/>
          <w:szCs w:val="28"/>
        </w:rPr>
      </w:pPr>
    </w:p>
    <w:p w:rsidR="00A56501" w:rsidRDefault="00A56501" w:rsidP="00A56501">
      <w:pPr>
        <w:pStyle w:val="a4"/>
        <w:numPr>
          <w:ilvl w:val="0"/>
          <w:numId w:val="13"/>
        </w:numPr>
        <w:tabs>
          <w:tab w:val="left" w:pos="709"/>
        </w:tabs>
        <w:ind w:left="0" w:right="-2" w:firstLine="284"/>
        <w:jc w:val="both"/>
        <w:rPr>
          <w:lang w:val="ru-RU"/>
        </w:rPr>
      </w:pPr>
      <w:r>
        <w:rPr>
          <w:lang w:val="ru-RU"/>
        </w:rPr>
        <w:t xml:space="preserve">Исключить из Постановления «Об утверждении перечня и цен на платные услуги, предоставляемые физическим и юридическим лицам Муниципальным казенным учреждением «Многофункциональный центр предоставления государственных и муниципальных услуг населению Рузского городского округа» Приложение №3 к постановлению «Порядок исчисления платы за предоставление сведений, содержащихся в ЕГРН, платы за обеспечение их </w:t>
      </w:r>
      <w:r>
        <w:rPr>
          <w:lang w:val="ru-RU"/>
        </w:rPr>
        <w:lastRenderedPageBreak/>
        <w:t>предоставления в виде бумажного документа, сформированного МФЦ и подтверждающего содержание электронных документов, направленных в МФЦ по результатам предоставления соответствующей государственной услуги».</w:t>
      </w:r>
    </w:p>
    <w:p w:rsidR="00A56501" w:rsidRDefault="00A56501" w:rsidP="00A56501">
      <w:pPr>
        <w:pStyle w:val="a3"/>
        <w:numPr>
          <w:ilvl w:val="0"/>
          <w:numId w:val="14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официальном печатном периодическом издании, распространяемом в Рузском городском округе, и разместить на официальном сайте Администрации Рузского городского округа в сети «Интернет».</w:t>
      </w:r>
    </w:p>
    <w:p w:rsidR="00A56501" w:rsidRDefault="00A56501" w:rsidP="00A56501">
      <w:pPr>
        <w:pStyle w:val="a4"/>
        <w:numPr>
          <w:ilvl w:val="0"/>
          <w:numId w:val="14"/>
        </w:numPr>
        <w:tabs>
          <w:tab w:val="left" w:pos="709"/>
        </w:tabs>
        <w:spacing w:line="276" w:lineRule="auto"/>
        <w:ind w:left="0" w:right="-2" w:firstLine="284"/>
        <w:jc w:val="both"/>
        <w:rPr>
          <w:lang w:val="ru-RU"/>
        </w:rPr>
      </w:pPr>
      <w:r>
        <w:rPr>
          <w:lang w:val="ru-RU"/>
        </w:rPr>
        <w:t>Контроль за исполнением настоящего постановления возложить на Заместителя Главы Администрации Рузского городского округа Спиряеву О.В.</w:t>
      </w:r>
    </w:p>
    <w:p w:rsidR="00A56501" w:rsidRDefault="00A56501" w:rsidP="00A56501">
      <w:pPr>
        <w:pStyle w:val="a4"/>
        <w:tabs>
          <w:tab w:val="left" w:pos="1029"/>
        </w:tabs>
        <w:ind w:left="567" w:right="-2"/>
        <w:jc w:val="both"/>
        <w:rPr>
          <w:lang w:val="ru-RU"/>
        </w:rPr>
      </w:pPr>
    </w:p>
    <w:p w:rsidR="00A56501" w:rsidRDefault="00A56501" w:rsidP="00A56501">
      <w:pPr>
        <w:pStyle w:val="a4"/>
        <w:tabs>
          <w:tab w:val="left" w:pos="1029"/>
        </w:tabs>
        <w:ind w:left="567" w:right="-2"/>
        <w:jc w:val="both"/>
        <w:rPr>
          <w:lang w:val="ru-RU"/>
        </w:rPr>
      </w:pPr>
    </w:p>
    <w:p w:rsidR="00A56501" w:rsidRDefault="00A56501" w:rsidP="00A56501">
      <w:pPr>
        <w:pStyle w:val="a4"/>
        <w:tabs>
          <w:tab w:val="left" w:pos="1029"/>
        </w:tabs>
        <w:ind w:left="567" w:right="-2"/>
        <w:jc w:val="both"/>
        <w:rPr>
          <w:lang w:val="ru-RU"/>
        </w:rPr>
      </w:pPr>
    </w:p>
    <w:p w:rsidR="00A56501" w:rsidRDefault="00A56501" w:rsidP="00A56501">
      <w:pPr>
        <w:pStyle w:val="a4"/>
        <w:tabs>
          <w:tab w:val="left" w:pos="1029"/>
        </w:tabs>
        <w:ind w:left="0" w:right="-2"/>
        <w:jc w:val="both"/>
        <w:rPr>
          <w:lang w:val="ru-RU"/>
        </w:rPr>
      </w:pPr>
      <w:r>
        <w:rPr>
          <w:lang w:val="ru-RU"/>
        </w:rPr>
        <w:t>Глава городского округа                                                                Н.Н. Пархоменко</w:t>
      </w:r>
    </w:p>
    <w:p w:rsidR="00A56501" w:rsidRDefault="00A56501" w:rsidP="00A56501">
      <w:pPr>
        <w:pStyle w:val="a4"/>
        <w:tabs>
          <w:tab w:val="left" w:pos="1029"/>
        </w:tabs>
        <w:ind w:left="716" w:right="351"/>
        <w:jc w:val="both"/>
        <w:rPr>
          <w:lang w:val="ru-RU"/>
        </w:rPr>
      </w:pPr>
    </w:p>
    <w:p w:rsidR="00852E6A" w:rsidRDefault="00852E6A" w:rsidP="00852E6A">
      <w:pPr>
        <w:pStyle w:val="a4"/>
        <w:tabs>
          <w:tab w:val="left" w:pos="1029"/>
        </w:tabs>
        <w:jc w:val="both"/>
        <w:rPr>
          <w:lang w:val="ru-RU"/>
        </w:rPr>
      </w:pPr>
    </w:p>
    <w:p w:rsidR="00CD02B1" w:rsidRDefault="00CD02B1" w:rsidP="00CD02B1">
      <w:pPr>
        <w:pStyle w:val="a4"/>
        <w:tabs>
          <w:tab w:val="left" w:pos="1029"/>
        </w:tabs>
        <w:ind w:left="0"/>
        <w:jc w:val="both"/>
        <w:rPr>
          <w:lang w:val="ru-RU"/>
        </w:rPr>
      </w:pPr>
    </w:p>
    <w:p w:rsidR="008C6934" w:rsidRDefault="008C6934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A56501" w:rsidRDefault="00A56501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A56501" w:rsidRDefault="00A56501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A56501" w:rsidRDefault="00A56501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A56501" w:rsidRDefault="00A56501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A56501" w:rsidRDefault="00A56501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A56501" w:rsidRDefault="00A56501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A56501" w:rsidRDefault="00A56501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A56501" w:rsidRDefault="00A56501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A56501" w:rsidRDefault="00A56501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A56501" w:rsidRDefault="00A56501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A56501" w:rsidRDefault="00A56501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A56501" w:rsidRDefault="00A56501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A56501" w:rsidRDefault="00A56501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A56501" w:rsidRDefault="00A56501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A56501" w:rsidRDefault="00A56501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A56501" w:rsidRDefault="00A56501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A56501" w:rsidRDefault="00A56501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A56501" w:rsidRDefault="00A56501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A56501" w:rsidRDefault="00A56501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A56501" w:rsidRDefault="00A56501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A56501" w:rsidRDefault="00A56501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A56501" w:rsidRDefault="00A56501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A56501" w:rsidRDefault="00A56501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A56501" w:rsidRDefault="00A56501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  <w:bookmarkStart w:id="0" w:name="_GoBack"/>
      <w:bookmarkEnd w:id="0"/>
    </w:p>
    <w:p w:rsidR="008C6934" w:rsidRDefault="008C6934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C6934" w:rsidRDefault="008C6934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C6934" w:rsidRDefault="008C6934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C6934" w:rsidRDefault="008C6934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C6934" w:rsidRDefault="008C6934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C6934" w:rsidRDefault="008C6934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C6934" w:rsidRDefault="008C6934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C6934" w:rsidRDefault="008C6934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C6934" w:rsidRDefault="008C6934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58487F" w:rsidRDefault="0058487F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52E6A" w:rsidRDefault="00852E6A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Исп. Главный юрисконсульт МКУ «МФЦ РГО»</w:t>
      </w:r>
    </w:p>
    <w:p w:rsidR="00852E6A" w:rsidRDefault="00852E6A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Зиновьева Л.А. тел:8-800</w:t>
      </w:r>
      <w:r w:rsidRPr="0085281D">
        <w:rPr>
          <w:sz w:val="16"/>
          <w:szCs w:val="16"/>
          <w:lang w:val="ru-RU"/>
        </w:rPr>
        <w:t>-550-50-30</w:t>
      </w:r>
    </w:p>
    <w:sectPr w:rsidR="00852E6A" w:rsidSect="00EC4A13">
      <w:pgSz w:w="11900" w:h="16840"/>
      <w:pgMar w:top="1276" w:right="709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565" w:rsidRDefault="002E5565" w:rsidP="006600DD">
      <w:r>
        <w:separator/>
      </w:r>
    </w:p>
  </w:endnote>
  <w:endnote w:type="continuationSeparator" w:id="0">
    <w:p w:rsidR="002E5565" w:rsidRDefault="002E5565" w:rsidP="0066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565" w:rsidRDefault="002E5565" w:rsidP="006600DD">
      <w:r>
        <w:separator/>
      </w:r>
    </w:p>
  </w:footnote>
  <w:footnote w:type="continuationSeparator" w:id="0">
    <w:p w:rsidR="002E5565" w:rsidRDefault="002E5565" w:rsidP="00660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6E85"/>
    <w:multiLevelType w:val="multilevel"/>
    <w:tmpl w:val="773EE0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0E1E56D1"/>
    <w:multiLevelType w:val="multilevel"/>
    <w:tmpl w:val="8C900E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12DA7AD5"/>
    <w:multiLevelType w:val="multilevel"/>
    <w:tmpl w:val="9A4AAE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 w15:restartNumberingAfterBreak="0">
    <w:nsid w:val="149D080F"/>
    <w:multiLevelType w:val="multilevel"/>
    <w:tmpl w:val="CA3ABC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1E282081"/>
    <w:multiLevelType w:val="multilevel"/>
    <w:tmpl w:val="3E3AA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11A2D24"/>
    <w:multiLevelType w:val="hybridMultilevel"/>
    <w:tmpl w:val="A8B0195C"/>
    <w:lvl w:ilvl="0" w:tplc="C1A20A48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60D3BFA"/>
    <w:multiLevelType w:val="hybridMultilevel"/>
    <w:tmpl w:val="56B00772"/>
    <w:lvl w:ilvl="0" w:tplc="1516492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77C4F7A"/>
    <w:multiLevelType w:val="hybridMultilevel"/>
    <w:tmpl w:val="979E1B22"/>
    <w:lvl w:ilvl="0" w:tplc="77F45014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8" w15:restartNumberingAfterBreak="0">
    <w:nsid w:val="440E1A6B"/>
    <w:multiLevelType w:val="hybridMultilevel"/>
    <w:tmpl w:val="D50E2F02"/>
    <w:lvl w:ilvl="0" w:tplc="A21EF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7E779C"/>
    <w:multiLevelType w:val="multilevel"/>
    <w:tmpl w:val="33EA07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804EC1"/>
    <w:multiLevelType w:val="hybridMultilevel"/>
    <w:tmpl w:val="5E60E4B2"/>
    <w:lvl w:ilvl="0" w:tplc="24C4F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2713B80"/>
    <w:multiLevelType w:val="multilevel"/>
    <w:tmpl w:val="C0C84B1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10"/>
  </w:num>
  <w:num w:numId="11">
    <w:abstractNumId w:val="1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47"/>
    <w:rsid w:val="00001DDF"/>
    <w:rsid w:val="00036B7F"/>
    <w:rsid w:val="0004038B"/>
    <w:rsid w:val="0005513A"/>
    <w:rsid w:val="00060DA4"/>
    <w:rsid w:val="00075594"/>
    <w:rsid w:val="0009559A"/>
    <w:rsid w:val="000A62B6"/>
    <w:rsid w:val="000B23D8"/>
    <w:rsid w:val="000B6CCB"/>
    <w:rsid w:val="000C2CBE"/>
    <w:rsid w:val="000D1C5D"/>
    <w:rsid w:val="000E0B3C"/>
    <w:rsid w:val="00105B75"/>
    <w:rsid w:val="001107EA"/>
    <w:rsid w:val="001303CE"/>
    <w:rsid w:val="00154476"/>
    <w:rsid w:val="0017155F"/>
    <w:rsid w:val="00176D60"/>
    <w:rsid w:val="00181BA4"/>
    <w:rsid w:val="001C36D5"/>
    <w:rsid w:val="001D63AB"/>
    <w:rsid w:val="001D7E45"/>
    <w:rsid w:val="001E737B"/>
    <w:rsid w:val="001F6AF4"/>
    <w:rsid w:val="00221C29"/>
    <w:rsid w:val="002337B9"/>
    <w:rsid w:val="002409C4"/>
    <w:rsid w:val="00277F1B"/>
    <w:rsid w:val="002E0304"/>
    <w:rsid w:val="002E5542"/>
    <w:rsid w:val="002E5565"/>
    <w:rsid w:val="00302C9C"/>
    <w:rsid w:val="00314120"/>
    <w:rsid w:val="003217B9"/>
    <w:rsid w:val="0032363D"/>
    <w:rsid w:val="00356076"/>
    <w:rsid w:val="0037306D"/>
    <w:rsid w:val="00373183"/>
    <w:rsid w:val="00381266"/>
    <w:rsid w:val="00392BB1"/>
    <w:rsid w:val="00397142"/>
    <w:rsid w:val="003A4C6A"/>
    <w:rsid w:val="003B2B0A"/>
    <w:rsid w:val="003C1FDF"/>
    <w:rsid w:val="003C4AA9"/>
    <w:rsid w:val="003D35BD"/>
    <w:rsid w:val="00451107"/>
    <w:rsid w:val="0047032D"/>
    <w:rsid w:val="00497B17"/>
    <w:rsid w:val="004D5FA0"/>
    <w:rsid w:val="004E479E"/>
    <w:rsid w:val="004F1FA7"/>
    <w:rsid w:val="004F5A1D"/>
    <w:rsid w:val="00501E6E"/>
    <w:rsid w:val="00537F03"/>
    <w:rsid w:val="00550666"/>
    <w:rsid w:val="00550B5F"/>
    <w:rsid w:val="00553EB0"/>
    <w:rsid w:val="00562D13"/>
    <w:rsid w:val="00573C3B"/>
    <w:rsid w:val="0058487F"/>
    <w:rsid w:val="0058557F"/>
    <w:rsid w:val="005A76C4"/>
    <w:rsid w:val="005B32F4"/>
    <w:rsid w:val="005B3496"/>
    <w:rsid w:val="00606BEA"/>
    <w:rsid w:val="00610BE0"/>
    <w:rsid w:val="00610E79"/>
    <w:rsid w:val="00617237"/>
    <w:rsid w:val="0063078D"/>
    <w:rsid w:val="0063492B"/>
    <w:rsid w:val="00655DD7"/>
    <w:rsid w:val="006600DD"/>
    <w:rsid w:val="006B0822"/>
    <w:rsid w:val="006E6A1E"/>
    <w:rsid w:val="006F258C"/>
    <w:rsid w:val="007175A6"/>
    <w:rsid w:val="00753129"/>
    <w:rsid w:val="00786C79"/>
    <w:rsid w:val="00794B82"/>
    <w:rsid w:val="007B0B1A"/>
    <w:rsid w:val="007C1EA2"/>
    <w:rsid w:val="007D2465"/>
    <w:rsid w:val="007E38E5"/>
    <w:rsid w:val="007E5A57"/>
    <w:rsid w:val="007F3EE8"/>
    <w:rsid w:val="00803158"/>
    <w:rsid w:val="0080517C"/>
    <w:rsid w:val="00810961"/>
    <w:rsid w:val="00830245"/>
    <w:rsid w:val="00833B67"/>
    <w:rsid w:val="00851716"/>
    <w:rsid w:val="0085281D"/>
    <w:rsid w:val="00852E6A"/>
    <w:rsid w:val="0087624C"/>
    <w:rsid w:val="0088246E"/>
    <w:rsid w:val="00885F34"/>
    <w:rsid w:val="008A17D4"/>
    <w:rsid w:val="008A3DE5"/>
    <w:rsid w:val="008A5294"/>
    <w:rsid w:val="008C237D"/>
    <w:rsid w:val="008C6934"/>
    <w:rsid w:val="008C709D"/>
    <w:rsid w:val="008D02C0"/>
    <w:rsid w:val="008E2895"/>
    <w:rsid w:val="008E6B50"/>
    <w:rsid w:val="008F0D0B"/>
    <w:rsid w:val="00911F3C"/>
    <w:rsid w:val="00917E53"/>
    <w:rsid w:val="00923A9A"/>
    <w:rsid w:val="00946AE3"/>
    <w:rsid w:val="00977365"/>
    <w:rsid w:val="00995BB4"/>
    <w:rsid w:val="009B0847"/>
    <w:rsid w:val="009B660C"/>
    <w:rsid w:val="009C016F"/>
    <w:rsid w:val="009C76AF"/>
    <w:rsid w:val="009E0207"/>
    <w:rsid w:val="00A04F5D"/>
    <w:rsid w:val="00A56501"/>
    <w:rsid w:val="00AD42D3"/>
    <w:rsid w:val="00AF065A"/>
    <w:rsid w:val="00AF47F0"/>
    <w:rsid w:val="00AF75B4"/>
    <w:rsid w:val="00B155F0"/>
    <w:rsid w:val="00B4540C"/>
    <w:rsid w:val="00B527BE"/>
    <w:rsid w:val="00B7341B"/>
    <w:rsid w:val="00BB7B90"/>
    <w:rsid w:val="00BE710A"/>
    <w:rsid w:val="00BE79E3"/>
    <w:rsid w:val="00C0003E"/>
    <w:rsid w:val="00C122E2"/>
    <w:rsid w:val="00C149D3"/>
    <w:rsid w:val="00CC34A7"/>
    <w:rsid w:val="00CD02B1"/>
    <w:rsid w:val="00CF6B42"/>
    <w:rsid w:val="00D03DDC"/>
    <w:rsid w:val="00D05420"/>
    <w:rsid w:val="00D367A8"/>
    <w:rsid w:val="00D508F0"/>
    <w:rsid w:val="00D62B8F"/>
    <w:rsid w:val="00D82BFF"/>
    <w:rsid w:val="00DB403F"/>
    <w:rsid w:val="00DB7730"/>
    <w:rsid w:val="00DC76D6"/>
    <w:rsid w:val="00DE0EB4"/>
    <w:rsid w:val="00E01282"/>
    <w:rsid w:val="00E1313D"/>
    <w:rsid w:val="00E20CAF"/>
    <w:rsid w:val="00E3038B"/>
    <w:rsid w:val="00E61AE5"/>
    <w:rsid w:val="00E644B4"/>
    <w:rsid w:val="00EB7C4C"/>
    <w:rsid w:val="00EC1DD3"/>
    <w:rsid w:val="00EC2B52"/>
    <w:rsid w:val="00EC4A13"/>
    <w:rsid w:val="00EE73EC"/>
    <w:rsid w:val="00F208E6"/>
    <w:rsid w:val="00F45F9B"/>
    <w:rsid w:val="00F750A1"/>
    <w:rsid w:val="00FC1479"/>
    <w:rsid w:val="00FC3190"/>
    <w:rsid w:val="00F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E43BB-1CD2-4A47-B656-F24723D0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AA9"/>
    <w:pPr>
      <w:keepNext/>
      <w:tabs>
        <w:tab w:val="left" w:pos="4076"/>
      </w:tabs>
      <w:jc w:val="center"/>
      <w:outlineLvl w:val="0"/>
    </w:pPr>
    <w:rPr>
      <w:rFonts w:eastAsia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D5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CF6B42"/>
    <w:pPr>
      <w:widowControl w:val="0"/>
      <w:ind w:left="121"/>
    </w:pPr>
    <w:rPr>
      <w:rFonts w:cstheme="minorBidi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CF6B42"/>
    <w:rPr>
      <w:rFonts w:ascii="Times New Roman" w:eastAsia="Times New Roman" w:hAnsi="Times New Roman"/>
      <w:sz w:val="28"/>
      <w:szCs w:val="28"/>
      <w:lang w:val="en-US"/>
    </w:rPr>
  </w:style>
  <w:style w:type="table" w:styleId="a6">
    <w:name w:val="Table Grid"/>
    <w:basedOn w:val="a1"/>
    <w:uiPriority w:val="39"/>
    <w:rsid w:val="00655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F25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8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C149D3"/>
    <w:pPr>
      <w:spacing w:after="0" w:line="240" w:lineRule="auto"/>
    </w:pPr>
  </w:style>
  <w:style w:type="character" w:customStyle="1" w:styleId="aa">
    <w:name w:val="Основной текст_"/>
    <w:basedOn w:val="a0"/>
    <w:link w:val="11"/>
    <w:rsid w:val="000B6CCB"/>
    <w:rPr>
      <w:rFonts w:ascii="Times New Roman" w:eastAsia="Times New Roman" w:hAnsi="Times New Roman" w:cs="Times New Roman"/>
      <w:b/>
      <w:bCs/>
    </w:rPr>
  </w:style>
  <w:style w:type="character" w:customStyle="1" w:styleId="ab">
    <w:name w:val="Другое_"/>
    <w:basedOn w:val="a0"/>
    <w:link w:val="ac"/>
    <w:rsid w:val="000B6CCB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a"/>
    <w:rsid w:val="000B6CCB"/>
    <w:pPr>
      <w:widowControl w:val="0"/>
      <w:spacing w:after="60" w:line="247" w:lineRule="auto"/>
      <w:jc w:val="center"/>
    </w:pPr>
    <w:rPr>
      <w:b/>
      <w:bCs/>
      <w:sz w:val="22"/>
      <w:szCs w:val="22"/>
      <w:lang w:eastAsia="en-US"/>
    </w:rPr>
  </w:style>
  <w:style w:type="paragraph" w:customStyle="1" w:styleId="ac">
    <w:name w:val="Другое"/>
    <w:basedOn w:val="a"/>
    <w:link w:val="ab"/>
    <w:rsid w:val="000B6CCB"/>
    <w:pPr>
      <w:widowControl w:val="0"/>
    </w:pPr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6600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60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600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00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C4AA9"/>
    <w:rPr>
      <w:rFonts w:ascii="Times New Roman" w:eastAsia="Calibri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Зиновьева Любовь Александровна</dc:creator>
  <cp:keywords/>
  <dc:description/>
  <cp:lastModifiedBy>Зиновьева Любовь Александровна</cp:lastModifiedBy>
  <cp:revision>88</cp:revision>
  <cp:lastPrinted>2021-11-09T09:04:00Z</cp:lastPrinted>
  <dcterms:created xsi:type="dcterms:W3CDTF">2020-12-18T08:17:00Z</dcterms:created>
  <dcterms:modified xsi:type="dcterms:W3CDTF">2023-01-16T08:08:00Z</dcterms:modified>
</cp:coreProperties>
</file>