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A90E8" w14:textId="77777777" w:rsidR="00BB15F1" w:rsidRPr="00BB15F1" w:rsidRDefault="00BB15F1" w:rsidP="00BB15F1">
      <w:pPr>
        <w:tabs>
          <w:tab w:val="left" w:pos="407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40"/>
          <w:szCs w:val="40"/>
          <w:lang w:eastAsia="ru-RU"/>
        </w:rPr>
      </w:pPr>
      <w:r w:rsidRPr="00BB1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BB15F1">
        <w:rPr>
          <w:rFonts w:ascii="Times New Roman" w:eastAsia="Times New Roman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7AD01E98" wp14:editId="1D329C44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60D72" w14:textId="77777777" w:rsidR="00BB15F1" w:rsidRPr="00BB15F1" w:rsidRDefault="00BB15F1" w:rsidP="00BB15F1">
      <w:pPr>
        <w:tabs>
          <w:tab w:val="left" w:pos="4076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sz w:val="40"/>
          <w:szCs w:val="40"/>
          <w:lang w:eastAsia="ru-RU"/>
        </w:rPr>
      </w:pPr>
    </w:p>
    <w:p w14:paraId="622E76F3" w14:textId="77777777" w:rsidR="00BB15F1" w:rsidRPr="00BB15F1" w:rsidRDefault="00BB15F1" w:rsidP="00BB15F1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2B962C62" w14:textId="77777777" w:rsidR="00BB15F1" w:rsidRPr="00BB15F1" w:rsidRDefault="00BB15F1" w:rsidP="00BB15F1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</w:pPr>
      <w:r w:rsidRPr="00BB15F1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МОСКОВСКОЙ ОБЛАСТИ</w:t>
      </w:r>
    </w:p>
    <w:p w14:paraId="3B3178DA" w14:textId="77777777" w:rsidR="00BB15F1" w:rsidRPr="00BB15F1" w:rsidRDefault="00BB15F1" w:rsidP="00BB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62772" w14:textId="77777777" w:rsidR="00BB15F1" w:rsidRPr="00BB15F1" w:rsidRDefault="00BB15F1" w:rsidP="00BB1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B15F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14:paraId="455441F7" w14:textId="77777777" w:rsidR="00BB15F1" w:rsidRPr="00BB15F1" w:rsidRDefault="00BB15F1" w:rsidP="00BB1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C737CD1" w14:textId="77777777" w:rsidR="00BB15F1" w:rsidRPr="00BB15F1" w:rsidRDefault="00BB15F1" w:rsidP="00BB15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B15F1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BB15F1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</w:t>
      </w:r>
      <w:r w:rsidRPr="00BB15F1">
        <w:rPr>
          <w:rFonts w:ascii="Times New Roman" w:eastAsia="Times New Roman" w:hAnsi="Times New Roman" w:cs="Times New Roman"/>
          <w:lang w:eastAsia="ru-RU"/>
        </w:rPr>
        <w:t xml:space="preserve">№  </w:t>
      </w:r>
      <w:r w:rsidRPr="00BB15F1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</w:p>
    <w:p w14:paraId="058840D6" w14:textId="77777777" w:rsidR="00BB15F1" w:rsidRPr="00BB15F1" w:rsidRDefault="00BB15F1" w:rsidP="00BB15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72BFC3A" w14:textId="77777777" w:rsidR="00BB15F1" w:rsidRPr="00BB15F1" w:rsidRDefault="00BB15F1" w:rsidP="00BB15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D781689" w14:textId="77777777" w:rsidR="00BB15F1" w:rsidRPr="00BB15F1" w:rsidRDefault="00BB15F1" w:rsidP="00BB15F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15F1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Положение </w:t>
      </w:r>
      <w:bookmarkStart w:id="0" w:name="_Hlk142469139"/>
      <w:r w:rsidRPr="00BB15F1">
        <w:rPr>
          <w:rFonts w:ascii="Times New Roman" w:eastAsia="Calibri" w:hAnsi="Times New Roman" w:cs="Times New Roman"/>
          <w:b/>
          <w:sz w:val="28"/>
          <w:szCs w:val="28"/>
        </w:rPr>
        <w:t>об оплате труда работников муниципальных учреждений культуры Рузского городского округа, утвержденное постановлением Главы Рузского городского округа от 07.02.2018 №</w:t>
      </w:r>
      <w:bookmarkEnd w:id="0"/>
      <w:r w:rsidRPr="00BB15F1">
        <w:rPr>
          <w:rFonts w:ascii="Times New Roman" w:eastAsia="Calibri" w:hAnsi="Times New Roman" w:cs="Times New Roman"/>
          <w:b/>
          <w:sz w:val="28"/>
          <w:szCs w:val="28"/>
        </w:rPr>
        <w:t>419 (в редакции от 21.03.2018 №947, от 15.11.2018 №4215, от 11.01.2023 №75, от 04.10.2023 №6484, от 22.12.2023 №8779)</w:t>
      </w:r>
    </w:p>
    <w:p w14:paraId="13055AF7" w14:textId="77777777" w:rsidR="00BB15F1" w:rsidRPr="00BB15F1" w:rsidRDefault="00BB15F1" w:rsidP="00BB15F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F7F7D5C" w14:textId="77777777" w:rsidR="00BB15F1" w:rsidRPr="00BB15F1" w:rsidRDefault="00BB15F1" w:rsidP="00BB15F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B15F1">
        <w:rPr>
          <w:rFonts w:ascii="Times New Roman" w:eastAsia="Calibri" w:hAnsi="Times New Roman" w:cs="Times New Roman"/>
          <w:color w:val="000000"/>
          <w:sz w:val="28"/>
          <w:szCs w:val="28"/>
        </w:rPr>
        <w:t>В  соответствии</w:t>
      </w:r>
      <w:proofErr w:type="gramEnd"/>
      <w:r w:rsidRPr="00BB15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17.05.2013 №323/18 «Об оплате труда работников государственных учреждений Московской области сферы культуры», руководствуясь Уставом Рузского городского округа Московской области, Администрация Рузского городского округа постановляет: </w:t>
      </w:r>
    </w:p>
    <w:p w14:paraId="68F92523" w14:textId="77777777" w:rsidR="00BB15F1" w:rsidRPr="00BB15F1" w:rsidRDefault="00BB15F1" w:rsidP="00BB15F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5F1">
        <w:rPr>
          <w:rFonts w:ascii="Times New Roman" w:eastAsia="Calibri" w:hAnsi="Times New Roman" w:cs="Times New Roman"/>
          <w:sz w:val="28"/>
          <w:szCs w:val="28"/>
        </w:rPr>
        <w:tab/>
        <w:t xml:space="preserve">1. Внести в Положение об оплате труда работников муниципальных учреждений культуры Рузского городского округа, утвержденное постановлением Главы Рузского городского округа от 07.02.2018 №419 </w:t>
      </w:r>
      <w:r w:rsidRPr="00BB15F1">
        <w:rPr>
          <w:rFonts w:ascii="Times New Roman" w:eastAsia="Calibri" w:hAnsi="Times New Roman" w:cs="Times New Roman"/>
          <w:bCs/>
          <w:sz w:val="28"/>
          <w:szCs w:val="28"/>
        </w:rPr>
        <w:t>(в редакции от 21.03.2018 №947, от 15.11.2018 №4215, от 11.01.2023 №75, от 04.10.2023 №6484)</w:t>
      </w:r>
      <w:r w:rsidRPr="00BB15F1">
        <w:rPr>
          <w:rFonts w:ascii="Times New Roman" w:eastAsia="Calibri" w:hAnsi="Times New Roman" w:cs="Times New Roman"/>
          <w:sz w:val="28"/>
          <w:szCs w:val="28"/>
        </w:rPr>
        <w:t xml:space="preserve"> (далее - Положение) следующие изменения:</w:t>
      </w:r>
    </w:p>
    <w:p w14:paraId="07447974" w14:textId="2132E7AF" w:rsidR="00BB15F1" w:rsidRPr="00BB15F1" w:rsidRDefault="00BB15F1" w:rsidP="001437E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5F1">
        <w:rPr>
          <w:rFonts w:ascii="Times New Roman" w:eastAsia="Calibri" w:hAnsi="Times New Roman" w:cs="Times New Roman"/>
          <w:sz w:val="28"/>
          <w:szCs w:val="28"/>
        </w:rPr>
        <w:t>1.1.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Приложения</w:t>
      </w:r>
      <w:r w:rsidR="001437E0">
        <w:rPr>
          <w:rFonts w:ascii="Times New Roman" w:eastAsia="Calibri" w:hAnsi="Times New Roman" w:cs="Times New Roman"/>
          <w:sz w:val="28"/>
          <w:szCs w:val="28"/>
        </w:rPr>
        <w:t xml:space="preserve"> №1-5 к Положению</w:t>
      </w:r>
      <w:r w:rsidR="001437E0" w:rsidRPr="00BB15F1">
        <w:rPr>
          <w:rFonts w:ascii="Times New Roman" w:eastAsia="Calibri" w:hAnsi="Times New Roman" w:cs="Times New Roman"/>
          <w:sz w:val="28"/>
          <w:szCs w:val="28"/>
        </w:rPr>
        <w:t xml:space="preserve"> об оплате труда работников муниципальных учреждений культуры Рузского городского округа</w:t>
      </w:r>
      <w:r w:rsidR="001437E0">
        <w:rPr>
          <w:rFonts w:ascii="Times New Roman" w:eastAsia="Calibri" w:hAnsi="Times New Roman" w:cs="Times New Roman"/>
          <w:sz w:val="28"/>
          <w:szCs w:val="28"/>
        </w:rPr>
        <w:t xml:space="preserve"> изложить в редакции согласно приложению.</w:t>
      </w:r>
    </w:p>
    <w:p w14:paraId="7ACFD439" w14:textId="77777777" w:rsidR="00BB15F1" w:rsidRPr="00BB15F1" w:rsidRDefault="00BB15F1" w:rsidP="00BB15F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5F1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официальном периодическом печатном издании, распространяемом в Рузском городском округе, и разместить на официальном сайте Рузского городского округа Московской области в сети «Интернет».</w:t>
      </w:r>
    </w:p>
    <w:p w14:paraId="120D94E8" w14:textId="0F1DEF3F" w:rsidR="00BB15F1" w:rsidRPr="00BB15F1" w:rsidRDefault="00BB15F1" w:rsidP="00BB15F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5F1">
        <w:rPr>
          <w:rFonts w:ascii="Times New Roman" w:eastAsia="Calibri" w:hAnsi="Times New Roman" w:cs="Times New Roman"/>
          <w:sz w:val="28"/>
          <w:szCs w:val="28"/>
        </w:rPr>
        <w:t xml:space="preserve">3.  Настоящее постановление вступает в силу </w:t>
      </w:r>
      <w:r w:rsidR="001437E0">
        <w:rPr>
          <w:rFonts w:ascii="Times New Roman" w:eastAsia="Calibri" w:hAnsi="Times New Roman" w:cs="Times New Roman"/>
          <w:sz w:val="28"/>
          <w:szCs w:val="28"/>
        </w:rPr>
        <w:t>с 01.</w:t>
      </w:r>
      <w:r w:rsidR="0045310F">
        <w:rPr>
          <w:rFonts w:ascii="Times New Roman" w:eastAsia="Calibri" w:hAnsi="Times New Roman" w:cs="Times New Roman"/>
          <w:sz w:val="28"/>
          <w:szCs w:val="28"/>
        </w:rPr>
        <w:t>01</w:t>
      </w:r>
      <w:r w:rsidR="001437E0">
        <w:rPr>
          <w:rFonts w:ascii="Times New Roman" w:eastAsia="Calibri" w:hAnsi="Times New Roman" w:cs="Times New Roman"/>
          <w:sz w:val="28"/>
          <w:szCs w:val="28"/>
        </w:rPr>
        <w:t>.2024г.</w:t>
      </w:r>
    </w:p>
    <w:p w14:paraId="2E16480C" w14:textId="77777777" w:rsidR="00BB15F1" w:rsidRPr="00BB15F1" w:rsidRDefault="00BB15F1" w:rsidP="00BB15F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5F1">
        <w:rPr>
          <w:rFonts w:ascii="Times New Roman" w:eastAsia="Calibri" w:hAnsi="Times New Roman" w:cs="Times New Roman"/>
          <w:sz w:val="28"/>
          <w:szCs w:val="28"/>
        </w:rPr>
        <w:lastRenderedPageBreak/>
        <w:tab/>
        <w:t>4. Контроль за исполнением настоящего постановления возложить на Заместителя Главы Администрации Рузского городского округа Московской области Пирогову Т.А.</w:t>
      </w:r>
    </w:p>
    <w:p w14:paraId="27D6BDF1" w14:textId="77777777" w:rsidR="00BB15F1" w:rsidRPr="00BB15F1" w:rsidRDefault="00BB15F1" w:rsidP="00BB15F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418843" w14:textId="77777777" w:rsidR="00BB15F1" w:rsidRPr="00BB15F1" w:rsidRDefault="00BB15F1" w:rsidP="00BB15F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1557A5" w14:textId="0DB76A12" w:rsidR="00BB15F1" w:rsidRPr="00BB15F1" w:rsidRDefault="00BB15F1" w:rsidP="00BB15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B15F1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округа                                        </w:t>
      </w:r>
      <w:r w:rsidR="001437E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B15F1">
        <w:rPr>
          <w:rFonts w:ascii="Times New Roman" w:eastAsia="Calibri" w:hAnsi="Times New Roman" w:cs="Times New Roman"/>
          <w:sz w:val="28"/>
          <w:szCs w:val="28"/>
        </w:rPr>
        <w:t xml:space="preserve"> Н.Н. Пархоменко</w:t>
      </w:r>
    </w:p>
    <w:p w14:paraId="1BF59282" w14:textId="77777777" w:rsidR="00146BFA" w:rsidRDefault="00146BFA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5828E980" w14:textId="77777777" w:rsidR="0045310F" w:rsidRDefault="0045310F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3492C265" w14:textId="77777777" w:rsidR="0045310F" w:rsidRDefault="0045310F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7D386FEF" w14:textId="77777777" w:rsidR="0045310F" w:rsidRDefault="0045310F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792B1C75" w14:textId="77777777" w:rsidR="0045310F" w:rsidRDefault="0045310F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05EF9F6E" w14:textId="77777777" w:rsidR="0045310F" w:rsidRDefault="0045310F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54C3FA3A" w14:textId="77777777" w:rsidR="0045310F" w:rsidRDefault="0045310F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7D6376E8" w14:textId="77777777" w:rsidR="0045310F" w:rsidRDefault="0045310F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6BD59B70" w14:textId="77777777" w:rsidR="0045310F" w:rsidRDefault="0045310F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7CB90CF2" w14:textId="77777777" w:rsidR="0045310F" w:rsidRDefault="0045310F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6232AA74" w14:textId="77777777" w:rsidR="0045310F" w:rsidRDefault="0045310F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4CC21ECC" w14:textId="77777777" w:rsidR="0045310F" w:rsidRDefault="0045310F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4E245F36" w14:textId="77777777" w:rsidR="0045310F" w:rsidRDefault="0045310F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6465720E" w14:textId="77777777" w:rsidR="0045310F" w:rsidRDefault="0045310F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22D58251" w14:textId="77777777" w:rsidR="0045310F" w:rsidRDefault="0045310F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73F5213C" w14:textId="77777777" w:rsidR="0045310F" w:rsidRDefault="0045310F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1E08E366" w14:textId="77777777" w:rsidR="0045310F" w:rsidRDefault="0045310F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56088969" w14:textId="77777777" w:rsidR="0045310F" w:rsidRDefault="0045310F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208C5451" w14:textId="77777777" w:rsidR="0045310F" w:rsidRDefault="0045310F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428B72BB" w14:textId="39130B7B" w:rsidR="0045310F" w:rsidRDefault="0045310F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2AAC43B4" w14:textId="2DAE17F3" w:rsidR="006F596B" w:rsidRDefault="006F596B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0AD98AAA" w14:textId="56A956E0" w:rsidR="006F596B" w:rsidRDefault="006F596B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3976B547" w14:textId="1A153FD5" w:rsidR="006F596B" w:rsidRDefault="006F596B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3C3E9C74" w14:textId="4904F252" w:rsidR="006F596B" w:rsidRDefault="006F596B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5DD10802" w14:textId="372D14DC" w:rsidR="006F596B" w:rsidRDefault="006F596B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5786177C" w14:textId="4E3FC889" w:rsidR="006F596B" w:rsidRDefault="006F596B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7FFD1D76" w14:textId="2C603513" w:rsidR="006F596B" w:rsidRDefault="006F596B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01E0E177" w14:textId="2B363141" w:rsidR="006F596B" w:rsidRDefault="006F596B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590C45BC" w14:textId="46DC13D7" w:rsidR="006F596B" w:rsidRDefault="006F596B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03F1F115" w14:textId="73BA5B2A" w:rsidR="006F596B" w:rsidRDefault="006F596B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4F483E5D" w14:textId="218D430A" w:rsidR="006F596B" w:rsidRDefault="006F596B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43519486" w14:textId="2BBBB3DE" w:rsidR="006F596B" w:rsidRDefault="006F596B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5AF027A9" w14:textId="4A2E5A55" w:rsidR="006F596B" w:rsidRDefault="006F596B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6F4C43D8" w14:textId="5BD3B4EC" w:rsidR="006F596B" w:rsidRDefault="006F596B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63D09A86" w14:textId="54C4E9E2" w:rsidR="006F596B" w:rsidRDefault="006F596B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214D6FD3" w14:textId="32C7BAA2" w:rsidR="006F596B" w:rsidRDefault="006F596B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334FAF8B" w14:textId="130E4768" w:rsidR="006F596B" w:rsidRDefault="006F596B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25D62771" w14:textId="23B3D88B" w:rsidR="006F596B" w:rsidRDefault="006F596B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458712B4" w14:textId="69E564CC" w:rsidR="006F596B" w:rsidRDefault="006F596B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2058C50C" w14:textId="088C1629" w:rsidR="006F596B" w:rsidRDefault="006F596B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013ACA3C" w14:textId="77777777" w:rsidR="006F596B" w:rsidRDefault="006F596B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06CDBABD" w14:textId="77777777" w:rsidR="0045310F" w:rsidRDefault="0045310F" w:rsidP="0045310F">
      <w:pPr>
        <w:pStyle w:val="11"/>
        <w:spacing w:line="240" w:lineRule="auto"/>
        <w:ind w:firstLine="0"/>
        <w:rPr>
          <w:b/>
        </w:rPr>
      </w:pPr>
    </w:p>
    <w:p w14:paraId="0A6FEB27" w14:textId="77777777" w:rsidR="0045310F" w:rsidRDefault="0045310F" w:rsidP="0045310F">
      <w:pPr>
        <w:pStyle w:val="11"/>
        <w:spacing w:line="240" w:lineRule="auto"/>
        <w:ind w:firstLine="0"/>
        <w:rPr>
          <w:b/>
        </w:rPr>
      </w:pPr>
    </w:p>
    <w:p w14:paraId="5B1B1AAA" w14:textId="77777777" w:rsidR="0045310F" w:rsidRDefault="0045310F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14:paraId="78A0699C" w14:textId="77777777" w:rsidR="006F596B" w:rsidRDefault="006F596B" w:rsidP="00004C3E">
      <w:pPr>
        <w:widowControl w:val="0"/>
        <w:snapToGrid w:val="0"/>
        <w:spacing w:after="0" w:line="228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6F596B" w:rsidSect="00A060CC">
          <w:pgSz w:w="11905" w:h="16838"/>
          <w:pgMar w:top="1134" w:right="851" w:bottom="1134" w:left="1135" w:header="720" w:footer="720" w:gutter="0"/>
          <w:cols w:space="720"/>
          <w:noEndnote/>
          <w:docGrid w:linePitch="299"/>
        </w:sectPr>
      </w:pPr>
      <w:bookmarkStart w:id="1" w:name="Par242"/>
      <w:bookmarkEnd w:id="1"/>
    </w:p>
    <w:p w14:paraId="3702400C" w14:textId="41947D87" w:rsidR="00004C3E" w:rsidRPr="00004C3E" w:rsidRDefault="00004C3E" w:rsidP="00004C3E">
      <w:pPr>
        <w:widowControl w:val="0"/>
        <w:snapToGrid w:val="0"/>
        <w:spacing w:after="0" w:line="228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4C3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«Приложение № 1 </w:t>
      </w:r>
    </w:p>
    <w:p w14:paraId="6C5FD663" w14:textId="77777777" w:rsidR="00004C3E" w:rsidRPr="00004C3E" w:rsidRDefault="00004C3E" w:rsidP="00004C3E">
      <w:pPr>
        <w:widowControl w:val="0"/>
        <w:snapToGrid w:val="0"/>
        <w:spacing w:after="0" w:line="228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4C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Положению об оплате труда </w:t>
      </w:r>
      <w:r w:rsidRPr="00004C3E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работников    муниципальных     учреждений </w:t>
      </w:r>
      <w:r w:rsidRPr="00004C3E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культуры Рузского </w:t>
      </w:r>
      <w:r w:rsidR="005800EB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 округа</w:t>
      </w:r>
      <w:r w:rsidRPr="00004C3E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14:paraId="33B07F7D" w14:textId="77777777" w:rsidR="00004C3E" w:rsidRPr="00004C3E" w:rsidRDefault="00004C3E" w:rsidP="00004C3E">
      <w:pPr>
        <w:widowControl w:val="0"/>
        <w:snapToGrid w:val="0"/>
        <w:spacing w:after="0" w:line="228" w:lineRule="auto"/>
        <w:ind w:left="4500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517AB11" w14:textId="77777777" w:rsidR="00004C3E" w:rsidRPr="00004C3E" w:rsidRDefault="00004C3E" w:rsidP="00004C3E">
      <w:pPr>
        <w:widowControl w:val="0"/>
        <w:snapToGrid w:val="0"/>
        <w:spacing w:after="0" w:line="228" w:lineRule="auto"/>
        <w:ind w:left="4500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80A57AF" w14:textId="77777777" w:rsidR="00004C3E" w:rsidRPr="00004C3E" w:rsidRDefault="00004C3E" w:rsidP="00004C3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оклады руководителей и специалистов библиотек, музеев и других муниципальных учреждений музейно</w:t>
      </w:r>
      <w:r w:rsidR="00580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типа Рузского городского округа</w:t>
      </w:r>
    </w:p>
    <w:p w14:paraId="4FD2AA5E" w14:textId="77777777" w:rsidR="00004C3E" w:rsidRPr="00004C3E" w:rsidRDefault="00004C3E" w:rsidP="00004C3E">
      <w:pPr>
        <w:widowControl w:val="0"/>
        <w:snapToGrid w:val="0"/>
        <w:spacing w:after="0" w:line="240" w:lineRule="auto"/>
        <w:ind w:left="640" w:right="2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7"/>
        <w:gridCol w:w="1457"/>
        <w:gridCol w:w="35"/>
        <w:gridCol w:w="1426"/>
        <w:gridCol w:w="72"/>
        <w:gridCol w:w="1386"/>
        <w:gridCol w:w="9"/>
        <w:gridCol w:w="75"/>
        <w:gridCol w:w="30"/>
        <w:gridCol w:w="1363"/>
        <w:gridCol w:w="10"/>
        <w:gridCol w:w="12"/>
        <w:gridCol w:w="115"/>
        <w:gridCol w:w="1330"/>
        <w:gridCol w:w="17"/>
        <w:gridCol w:w="153"/>
        <w:gridCol w:w="1223"/>
        <w:gridCol w:w="251"/>
        <w:gridCol w:w="1440"/>
        <w:gridCol w:w="10"/>
      </w:tblGrid>
      <w:tr w:rsidR="00004C3E" w:rsidRPr="00004C3E" w14:paraId="04D288BA" w14:textId="77777777" w:rsidTr="00004C3E">
        <w:trPr>
          <w:gridAfter w:val="1"/>
          <w:wAfter w:w="10" w:type="dxa"/>
          <w:cantSplit/>
          <w:trHeight w:val="20"/>
        </w:trPr>
        <w:tc>
          <w:tcPr>
            <w:tcW w:w="41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EB129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должностей</w:t>
            </w:r>
          </w:p>
        </w:tc>
        <w:tc>
          <w:tcPr>
            <w:tcW w:w="1040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6A00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Месячные должностные оклады по группам оплаты труда руководителей (руб.)</w:t>
            </w:r>
          </w:p>
        </w:tc>
      </w:tr>
      <w:tr w:rsidR="00004C3E" w:rsidRPr="00004C3E" w14:paraId="3D9CE6A7" w14:textId="77777777" w:rsidTr="000E4801">
        <w:trPr>
          <w:gridAfter w:val="1"/>
          <w:wAfter w:w="10" w:type="dxa"/>
          <w:cantSplit/>
          <w:trHeight w:val="20"/>
        </w:trPr>
        <w:tc>
          <w:tcPr>
            <w:tcW w:w="41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3EB77" w14:textId="77777777" w:rsidR="00004C3E" w:rsidRPr="00004C3E" w:rsidRDefault="00004C3E" w:rsidP="0000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CE7EF" w14:textId="77777777" w:rsidR="00004C3E" w:rsidRPr="00004C3E" w:rsidRDefault="00004C3E" w:rsidP="000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ценные объекты культурного наследия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A7C0A" w14:textId="77777777" w:rsidR="00004C3E" w:rsidRPr="00004C3E" w:rsidRDefault="00004C3E" w:rsidP="000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учреждения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558A9" w14:textId="77777777" w:rsidR="00004C3E" w:rsidRPr="00004C3E" w:rsidRDefault="00004C3E" w:rsidP="000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71ABE" w14:textId="77777777" w:rsidR="00004C3E" w:rsidRPr="00004C3E" w:rsidRDefault="00004C3E" w:rsidP="000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9D293" w14:textId="77777777" w:rsidR="00004C3E" w:rsidRPr="00004C3E" w:rsidRDefault="00004C3E" w:rsidP="000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02C4B" w14:textId="77777777" w:rsidR="00004C3E" w:rsidRPr="00004C3E" w:rsidRDefault="00004C3E" w:rsidP="000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FF964" w14:textId="77777777" w:rsidR="00004C3E" w:rsidRPr="00004C3E" w:rsidRDefault="00004C3E" w:rsidP="000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отнесенные </w:t>
            </w:r>
          </w:p>
          <w:p w14:paraId="39DF1106" w14:textId="77777777" w:rsidR="00004C3E" w:rsidRPr="00004C3E" w:rsidRDefault="00004C3E" w:rsidP="000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группам</w:t>
            </w:r>
          </w:p>
        </w:tc>
      </w:tr>
      <w:tr w:rsidR="00004C3E" w:rsidRPr="00004C3E" w14:paraId="66D3A663" w14:textId="77777777" w:rsidTr="00004C3E">
        <w:trPr>
          <w:gridAfter w:val="1"/>
          <w:wAfter w:w="10" w:type="dxa"/>
          <w:trHeight w:val="20"/>
        </w:trPr>
        <w:tc>
          <w:tcPr>
            <w:tcW w:w="1459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6C7C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004C3E" w:rsidRPr="00004C3E" w14:paraId="3D0D785C" w14:textId="77777777" w:rsidTr="000E480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1FE5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 (заведующий)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0B7EA9" w14:textId="3E0AFE3A" w:rsidR="00004C3E" w:rsidRPr="00004C3E" w:rsidRDefault="008A7FA5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44002-48424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071DDE" w14:textId="3139AC5F" w:rsidR="00004C3E" w:rsidRPr="00004C3E" w:rsidRDefault="008A7FA5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32020-35940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11ACE2" w14:textId="71A9E15D" w:rsidR="00004C3E" w:rsidRPr="00004C3E" w:rsidRDefault="008A7FA5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29683-34842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222ED8" w14:textId="577A0E12" w:rsidR="00004C3E" w:rsidRPr="00004C3E" w:rsidRDefault="008A7FA5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27391-30133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6BFF05" w14:textId="3FD20754" w:rsidR="00004C3E" w:rsidRPr="00004C3E" w:rsidRDefault="008A7FA5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25439-27989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232188" w14:textId="6D6FEE22" w:rsidR="00004C3E" w:rsidRPr="00004C3E" w:rsidRDefault="008A7FA5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23899-26294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CA3984" w14:textId="4F1EC6F4" w:rsidR="00004C3E" w:rsidRPr="00004C3E" w:rsidRDefault="008A7FA5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22314-24540</w:t>
            </w:r>
          </w:p>
        </w:tc>
      </w:tr>
      <w:tr w:rsidR="00004C3E" w:rsidRPr="00004C3E" w14:paraId="2FC912C8" w14:textId="77777777" w:rsidTr="000E480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417B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хранитель фондов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0FE047" w14:textId="593136AC" w:rsidR="00004C3E" w:rsidRPr="00004C3E" w:rsidRDefault="008A7FA5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37878-41659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1BE067" w14:textId="73279C8B" w:rsidR="00004C3E" w:rsidRPr="00004C3E" w:rsidRDefault="008A7FA5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32631-35881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7CBCBD" w14:textId="4B3FF3D6" w:rsidR="00004C3E" w:rsidRPr="00004C3E" w:rsidRDefault="008A7FA5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30133-33154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617905" w14:textId="78EA098C" w:rsidR="00004C3E" w:rsidRPr="00004C3E" w:rsidRDefault="008A7FA5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27989-33154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6CB744" w14:textId="18F31D3E" w:rsidR="00004C3E" w:rsidRPr="00004C3E" w:rsidRDefault="008A7FA5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27989-30781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BF8E9C" w14:textId="0B305101" w:rsidR="00004C3E" w:rsidRPr="00004C3E" w:rsidRDefault="008A7FA5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26294-28910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CEC784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04C3E" w:rsidRPr="00004C3E" w14:paraId="7CD33C6C" w14:textId="77777777" w:rsidTr="000E480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5800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Главные: библиотекарь, библиограф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CD92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191E26" w14:textId="7DC35884" w:rsidR="00004C3E" w:rsidRPr="00004C3E" w:rsidRDefault="003F79AF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24540-33154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A675EB" w14:textId="3B176DB1" w:rsidR="00004C3E" w:rsidRPr="00004C3E" w:rsidRDefault="003F79AF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24540-33154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06713F" w14:textId="4BA79AFA" w:rsidR="00004C3E" w:rsidRPr="00004C3E" w:rsidRDefault="003F79AF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24540-33154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332C32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333761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E06D70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04C3E" w:rsidRPr="00004C3E" w14:paraId="06F6C36E" w14:textId="77777777" w:rsidTr="000E480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FA2A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Заведующие отделами по основной деятельности 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A6EBB6" w14:textId="22432EC2" w:rsidR="00004C3E" w:rsidRPr="00004C3E" w:rsidRDefault="003F79AF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32631-35881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AD5F69" w14:textId="77F05869" w:rsidR="00004C3E" w:rsidRPr="00004C3E" w:rsidRDefault="003F79AF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30133-33154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322521" w14:textId="781F4CB8" w:rsidR="00004C3E" w:rsidRPr="00004C3E" w:rsidRDefault="003F79AF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27989-30789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C70F46" w14:textId="5C1EFC26" w:rsidR="00004C3E" w:rsidRPr="00004C3E" w:rsidRDefault="003F79AF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27989-30789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A1B151" w14:textId="685E5837" w:rsidR="00004C3E" w:rsidRPr="00004C3E" w:rsidRDefault="003F79AF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26294-28910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1C55CD" w14:textId="50CB58D8" w:rsidR="00004C3E" w:rsidRPr="00004C3E" w:rsidRDefault="003F79AF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24540-27002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149075" w14:textId="5C0547DC" w:rsidR="00004C3E" w:rsidRPr="00004C3E" w:rsidRDefault="003F79AF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22359-24591</w:t>
            </w:r>
          </w:p>
        </w:tc>
      </w:tr>
      <w:tr w:rsidR="00004C3E" w:rsidRPr="00004C3E" w14:paraId="0201C60B" w14:textId="77777777" w:rsidTr="000E480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0E28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 ветеринарной лабораторией в зоопарке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DB09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D2E58D" w14:textId="30C6181A" w:rsidR="00004C3E" w:rsidRPr="00004C3E" w:rsidRDefault="003F79AF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30133-33154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BD20AD" w14:textId="11F42770" w:rsidR="00004C3E" w:rsidRPr="00004C3E" w:rsidRDefault="003F79AF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30133-33154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9B4725" w14:textId="0E6C4853" w:rsidR="00004C3E" w:rsidRPr="00004C3E" w:rsidRDefault="003F79AF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27989-30789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05160F" w14:textId="7B5C2450" w:rsidR="00004C3E" w:rsidRPr="00004C3E" w:rsidRDefault="003F79AF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26294-28910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2BF918" w14:textId="24D2F83A" w:rsidR="00004C3E" w:rsidRPr="00004C3E" w:rsidRDefault="003F79AF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24540-27002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FFD7AC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04C3E" w:rsidRPr="00004C3E" w14:paraId="57B07B58" w14:textId="77777777" w:rsidTr="000E480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3E55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Ученый секретарь музея (зоопарка)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BF0E69" w14:textId="03BA7E3F" w:rsidR="00004C3E" w:rsidRPr="00004C3E" w:rsidRDefault="000E4801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35233-38733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98A038" w14:textId="4CB06C5D" w:rsidR="00004C3E" w:rsidRPr="00004C3E" w:rsidRDefault="000E4801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30133-33154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476887" w14:textId="0D3C7909" w:rsidR="00004C3E" w:rsidRPr="00004C3E" w:rsidRDefault="000E4801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27989-30789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81B0E7" w14:textId="263B1335" w:rsidR="00004C3E" w:rsidRPr="00004C3E" w:rsidRDefault="000E4801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26294-28910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6C47AF" w14:textId="7C67A6F5" w:rsidR="00004C3E" w:rsidRPr="00004C3E" w:rsidRDefault="000E4801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26294-28910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070680" w14:textId="21CF4DCC" w:rsidR="00004C3E" w:rsidRPr="00004C3E" w:rsidRDefault="000E4801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24540-27002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913524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04C3E" w:rsidRPr="00004C3E" w14:paraId="0239996D" w14:textId="77777777" w:rsidTr="000E480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D3EF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 реставрационной мастерской, филиалом музея (библиотеки)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67400E" w14:textId="75716283" w:rsidR="00004C3E" w:rsidRPr="00004C3E" w:rsidRDefault="000E4801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32631-35881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1136D3" w14:textId="65769236" w:rsidR="00004C3E" w:rsidRPr="00004C3E" w:rsidRDefault="000E4801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30133-33154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70F90C" w14:textId="133CC989" w:rsidR="00004C3E" w:rsidRPr="00004C3E" w:rsidRDefault="000E4801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27989-30789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0F0446" w14:textId="41023B86" w:rsidR="00004C3E" w:rsidRPr="00004C3E" w:rsidRDefault="000E4801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27989-30789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23ACC7" w14:textId="0B67A1D1" w:rsidR="00004C3E" w:rsidRPr="00004C3E" w:rsidRDefault="000E4801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26294-28910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A7FC60" w14:textId="6852AA64" w:rsidR="00004C3E" w:rsidRPr="00004C3E" w:rsidRDefault="000E4801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24540-27002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89BD8D" w14:textId="5C702445" w:rsidR="00004C3E" w:rsidRPr="00004C3E" w:rsidRDefault="000E4801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22359-24591</w:t>
            </w:r>
          </w:p>
        </w:tc>
      </w:tr>
      <w:tr w:rsidR="00004C3E" w:rsidRPr="00004C3E" w14:paraId="1AC4F0D6" w14:textId="77777777" w:rsidTr="000E480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9DD8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Ученый секретарь библиотеки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770F7" w14:textId="77777777" w:rsidR="00004C3E" w:rsidRPr="00004C3E" w:rsidRDefault="00004C3E" w:rsidP="00004C3E">
            <w:pPr>
              <w:spacing w:after="0" w:line="240" w:lineRule="auto"/>
              <w:ind w:left="-142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558A20" w14:textId="5CAE8A2A"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30133-33154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A0B1AA" w14:textId="7A5A5A95"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27989-30789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CC7789" w14:textId="4FF960F7"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26294-28910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12A620" w14:textId="4A4C18DE"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7C04EC" w14:textId="5D0F4DA1"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D5AFC5" w14:textId="77777777" w:rsidR="00004C3E" w:rsidRPr="00004C3E" w:rsidRDefault="00004C3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C3E" w:rsidRPr="00004C3E" w14:paraId="266517FE" w14:textId="77777777" w:rsidTr="000E480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F42C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Заведующие секторами по основной деятельности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3EF8D4" w14:textId="00E774C1"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30133-33154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DCA360" w14:textId="0E728CAF"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27989-30789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7462DA" w14:textId="095EE756"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26294-28910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014241" w14:textId="7B0DBDC0"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26294-28910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57713D" w14:textId="73A4357F"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9FD86E" w14:textId="65FCF477"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9EF6" w14:textId="77777777" w:rsidR="00004C3E" w:rsidRPr="00004C3E" w:rsidRDefault="00004C3E" w:rsidP="00004C3E">
            <w:pPr>
              <w:spacing w:after="0" w:line="240" w:lineRule="auto"/>
              <w:ind w:left="-142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C3E" w:rsidRPr="00004C3E" w14:paraId="67A67295" w14:textId="77777777" w:rsidTr="000E480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28F1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Заведующие передвижными выставками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6D6BD5" w14:textId="5D56CDCF"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30133-33154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CEB2C1" w14:textId="56062F93"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27989-30789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AC7101" w14:textId="3D9C247F"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26294-28910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77F381" w14:textId="305032CD"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26294-28910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C561EC" w14:textId="7767EB58"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4A6E35" w14:textId="1407BD08"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A811" w14:textId="77777777" w:rsidR="00004C3E" w:rsidRPr="00004C3E" w:rsidRDefault="00004C3E" w:rsidP="00004C3E">
            <w:pPr>
              <w:spacing w:after="0" w:line="240" w:lineRule="auto"/>
              <w:ind w:left="-142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C3E" w:rsidRPr="00004C3E" w14:paraId="2FFC6008" w14:textId="77777777" w:rsidTr="000E480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B93C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Заведующие другими структурными подразделениями (отделами, службами, бюро и т.п.)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7D1D59" w14:textId="5BC9EB75" w:rsidR="00004C3E" w:rsidRPr="00004C3E" w:rsidRDefault="00F97E74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27989-30789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DB9E33" w14:textId="27A41F2D" w:rsidR="00004C3E" w:rsidRPr="00004C3E" w:rsidRDefault="00F97E74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26294-28910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50CD36" w14:textId="401F2F7D" w:rsidR="00004C3E" w:rsidRPr="00004C3E" w:rsidRDefault="00F97E74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26294-28910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DD83C7" w14:textId="78BC7822" w:rsidR="00004C3E" w:rsidRPr="00004C3E" w:rsidRDefault="00F97E74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15708A" w14:textId="3F4690DE" w:rsidR="00004C3E" w:rsidRPr="00004C3E" w:rsidRDefault="00F97E74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8B32BA" w14:textId="092C22B5" w:rsidR="00004C3E" w:rsidRPr="00004C3E" w:rsidRDefault="00F97E74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20398-22447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E62F" w14:textId="77777777" w:rsidR="00004C3E" w:rsidRPr="00004C3E" w:rsidRDefault="00004C3E" w:rsidP="00004C3E">
            <w:pPr>
              <w:spacing w:after="0" w:line="240" w:lineRule="auto"/>
              <w:ind w:left="-142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C3E" w:rsidRPr="00004C3E" w14:paraId="68E5B927" w14:textId="77777777" w:rsidTr="000E480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CED44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Заведующие билетными кассами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274C28" w14:textId="66C7A3D1" w:rsidR="00004C3E" w:rsidRPr="00004C3E" w:rsidRDefault="00B715F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A15725" w14:textId="7E0D580C" w:rsidR="00004C3E" w:rsidRPr="00004C3E" w:rsidRDefault="00B715F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9924A0" w14:textId="4D417AD8" w:rsidR="00004C3E" w:rsidRPr="00004C3E" w:rsidRDefault="00B715F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1EBD1B" w14:textId="75988C03" w:rsidR="00004C3E" w:rsidRPr="00004C3E" w:rsidRDefault="00B715F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14960-16449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8A60" w14:textId="6961FD92" w:rsidR="00004C3E" w:rsidRPr="00004C3E" w:rsidRDefault="00B715F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14960-16449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6F59" w14:textId="16472141" w:rsidR="00004C3E" w:rsidRPr="00004C3E" w:rsidRDefault="00B715F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14960-16449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8785" w14:textId="36DA34D4" w:rsidR="00004C3E" w:rsidRPr="00004C3E" w:rsidRDefault="00B715F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14960-16449</w:t>
            </w:r>
          </w:p>
        </w:tc>
      </w:tr>
      <w:tr w:rsidR="00004C3E" w:rsidRPr="00004C3E" w14:paraId="38925739" w14:textId="77777777" w:rsidTr="00004C3E">
        <w:trPr>
          <w:gridAfter w:val="1"/>
          <w:wAfter w:w="10" w:type="dxa"/>
          <w:trHeight w:val="20"/>
        </w:trPr>
        <w:tc>
          <w:tcPr>
            <w:tcW w:w="1459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414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Специалисты</w:t>
            </w:r>
          </w:p>
        </w:tc>
      </w:tr>
      <w:tr w:rsidR="00004C3E" w:rsidRPr="00004C3E" w14:paraId="493AF706" w14:textId="77777777" w:rsidTr="000E480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E505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Художники-реставраторы, занятые реставрацией памятников культурного и исторического наследия, произведений искусства</w:t>
            </w:r>
          </w:p>
          <w:p w14:paraId="78E6DD4F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высшей категории</w:t>
            </w:r>
          </w:p>
          <w:p w14:paraId="4BC52080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первой категории</w:t>
            </w:r>
          </w:p>
          <w:p w14:paraId="647CB1A1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второй категории</w:t>
            </w:r>
          </w:p>
          <w:p w14:paraId="1EB7533E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третьей категории</w:t>
            </w:r>
          </w:p>
          <w:p w14:paraId="7A013E9F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без категории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CC5672" w14:textId="6E285BAF" w:rsidR="00004C3E" w:rsidRPr="00004C3E" w:rsidRDefault="00004C3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035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30133-35896</w:t>
            </w:r>
          </w:p>
          <w:p w14:paraId="661D107B" w14:textId="5E5319D8"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24540-30789</w:t>
            </w:r>
          </w:p>
          <w:p w14:paraId="040E19F3" w14:textId="1444F1F2"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20398-24591</w:t>
            </w:r>
          </w:p>
          <w:p w14:paraId="2C063BE5" w14:textId="553AF7A6"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16927-20421</w:t>
            </w:r>
          </w:p>
          <w:p w14:paraId="06349803" w14:textId="5136D02F"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B85A12" w14:textId="77E98737"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30133-35896</w:t>
            </w:r>
          </w:p>
          <w:p w14:paraId="7D643A1B" w14:textId="339FC862"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24540-30789</w:t>
            </w:r>
          </w:p>
          <w:p w14:paraId="09160849" w14:textId="3C35F9A6"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20398-24591</w:t>
            </w:r>
          </w:p>
          <w:p w14:paraId="2D489058" w14:textId="58BF403A"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16927-20421</w:t>
            </w:r>
          </w:p>
          <w:p w14:paraId="53D63FCF" w14:textId="5D1FE149"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5AB8BF" w14:textId="07E4E131"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30133-35896</w:t>
            </w:r>
          </w:p>
          <w:p w14:paraId="7C6E5B56" w14:textId="7262A6DA"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24540-30789</w:t>
            </w:r>
          </w:p>
          <w:p w14:paraId="30B2FE49" w14:textId="65CF2783"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20398-24591</w:t>
            </w:r>
          </w:p>
          <w:p w14:paraId="5DD1FCBA" w14:textId="08281886"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16927-20421</w:t>
            </w:r>
          </w:p>
          <w:p w14:paraId="5BD94CFA" w14:textId="3403F35C"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6AF1C1" w14:textId="588B69E9"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30133-35896</w:t>
            </w:r>
          </w:p>
          <w:p w14:paraId="33C95846" w14:textId="48207D18"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24540-30789</w:t>
            </w:r>
          </w:p>
          <w:p w14:paraId="4E4C4321" w14:textId="7CF59730"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20398-24591</w:t>
            </w:r>
          </w:p>
          <w:p w14:paraId="5EB830B0" w14:textId="0AC8CAA9"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16927-20421</w:t>
            </w:r>
          </w:p>
          <w:p w14:paraId="5B30B8C3" w14:textId="350CD7D6"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2CEF19" w14:textId="4B390F34"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30133-35896</w:t>
            </w:r>
          </w:p>
          <w:p w14:paraId="11DD7F41" w14:textId="641D80F5"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24540-30789</w:t>
            </w:r>
          </w:p>
          <w:p w14:paraId="7967AD1D" w14:textId="5C5CF86A"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20398-24591</w:t>
            </w:r>
          </w:p>
          <w:p w14:paraId="19691CD6" w14:textId="6B3E6D42"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16927-20421</w:t>
            </w:r>
          </w:p>
          <w:p w14:paraId="7083F569" w14:textId="79FA516D"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6ABBC7" w14:textId="22359F22"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30133-35896</w:t>
            </w:r>
          </w:p>
          <w:p w14:paraId="46B273DF" w14:textId="68D27BCE"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24540-30789</w:t>
            </w:r>
          </w:p>
          <w:p w14:paraId="4713FCCA" w14:textId="6636783B"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20398-24591</w:t>
            </w:r>
          </w:p>
          <w:p w14:paraId="64D5B5DC" w14:textId="4B852183"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16927-20421</w:t>
            </w:r>
          </w:p>
          <w:p w14:paraId="75AEA903" w14:textId="07863139"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96CE1A" w14:textId="3C9742F4"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30133-35896</w:t>
            </w:r>
          </w:p>
          <w:p w14:paraId="5C6D9894" w14:textId="0F3C2102"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24540-30789</w:t>
            </w:r>
          </w:p>
          <w:p w14:paraId="73835D80" w14:textId="7E453488"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20398-24591</w:t>
            </w:r>
            <w:r w:rsidR="00004C3E"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16927-20421</w:t>
            </w:r>
          </w:p>
          <w:p w14:paraId="11A6DB62" w14:textId="11F054C0" w:rsidR="001B31ED" w:rsidRPr="00004C3E" w:rsidRDefault="0030354B" w:rsidP="00AE6B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</w:tr>
      <w:tr w:rsidR="00004C3E" w:rsidRPr="00004C3E" w14:paraId="15167EB0" w14:textId="77777777" w:rsidTr="000E480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7266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Мастер-художник по созданию и реставрации музыкальных инструментов</w:t>
            </w:r>
          </w:p>
          <w:p w14:paraId="48E8AF5C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высшей категории</w:t>
            </w:r>
          </w:p>
          <w:p w14:paraId="219C4373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первой категории</w:t>
            </w:r>
          </w:p>
          <w:p w14:paraId="02D46341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второй категории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F06B3D" w14:textId="1064A13D" w:rsidR="00004C3E" w:rsidRPr="00004C3E" w:rsidRDefault="00F55C2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27989-33154</w:t>
            </w:r>
          </w:p>
          <w:p w14:paraId="2A4EC69A" w14:textId="2EF11C18" w:rsidR="00004C3E" w:rsidRPr="00004C3E" w:rsidRDefault="00F55C2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24540-28910</w:t>
            </w:r>
          </w:p>
          <w:p w14:paraId="2B25B858" w14:textId="66980ED9" w:rsidR="00004C3E" w:rsidRPr="00004C3E" w:rsidRDefault="00F55C2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18556-24591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1DDCDC" w14:textId="1E6112E7" w:rsidR="00004C3E" w:rsidRPr="00004C3E" w:rsidRDefault="00F55C2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27989-33154</w:t>
            </w:r>
          </w:p>
          <w:p w14:paraId="51AEDC68" w14:textId="58079A63" w:rsidR="00004C3E" w:rsidRPr="00004C3E" w:rsidRDefault="00F55C2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24540-28910</w:t>
            </w:r>
          </w:p>
          <w:p w14:paraId="3C4A5E9E" w14:textId="675B05EE" w:rsidR="00004C3E" w:rsidRPr="00004C3E" w:rsidRDefault="00F55C2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18556-24591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1CAF44" w14:textId="47EABDBD" w:rsidR="00004C3E" w:rsidRPr="00004C3E" w:rsidRDefault="00F55C2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27989-33154</w:t>
            </w:r>
          </w:p>
          <w:p w14:paraId="437C6B57" w14:textId="299648DA" w:rsidR="00004C3E" w:rsidRPr="00004C3E" w:rsidRDefault="00F55C2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24540-28910</w:t>
            </w:r>
          </w:p>
          <w:p w14:paraId="172EC5D2" w14:textId="7C18317C" w:rsidR="00004C3E" w:rsidRPr="00004C3E" w:rsidRDefault="00F55C2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18556-24591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67BB43" w14:textId="30955A67" w:rsidR="00004C3E" w:rsidRPr="00004C3E" w:rsidRDefault="00F55C2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27989-33154</w:t>
            </w:r>
          </w:p>
          <w:p w14:paraId="3E87FF76" w14:textId="09951789" w:rsidR="00004C3E" w:rsidRPr="00004C3E" w:rsidRDefault="00F55C2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24540-28910</w:t>
            </w:r>
          </w:p>
          <w:p w14:paraId="0260311B" w14:textId="2C67B297" w:rsidR="00004C3E" w:rsidRPr="00004C3E" w:rsidRDefault="00F55C2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18556-24591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48871D" w14:textId="3D6AAFF6" w:rsidR="00004C3E" w:rsidRPr="00004C3E" w:rsidRDefault="00F55C2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27989-33154</w:t>
            </w:r>
          </w:p>
          <w:p w14:paraId="5C74471E" w14:textId="31811882" w:rsidR="00004C3E" w:rsidRPr="00004C3E" w:rsidRDefault="00F55C2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24540-28910</w:t>
            </w:r>
          </w:p>
          <w:p w14:paraId="73D923BC" w14:textId="6E2E66C9" w:rsidR="00004C3E" w:rsidRPr="00004C3E" w:rsidRDefault="00F55C2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18556-24591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92EE2F" w14:textId="77777777" w:rsidR="00F55C2E" w:rsidRDefault="00F55C2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27989-33154</w:t>
            </w:r>
          </w:p>
          <w:p w14:paraId="6C3CDB54" w14:textId="3A464B36" w:rsidR="00004C3E" w:rsidRPr="00004C3E" w:rsidRDefault="00F55C2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24540-28910</w:t>
            </w:r>
            <w:r w:rsidR="00004C3E"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14:paraId="75B7256A" w14:textId="760776A4" w:rsidR="00004C3E" w:rsidRPr="00004C3E" w:rsidRDefault="00F55C2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18556-24591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23561C" w14:textId="515F9601" w:rsidR="00004C3E" w:rsidRPr="00004C3E" w:rsidRDefault="00F55C2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27989-33154</w:t>
            </w:r>
          </w:p>
          <w:p w14:paraId="7CAB3AB9" w14:textId="1F7856D0" w:rsidR="00004C3E" w:rsidRPr="00004C3E" w:rsidRDefault="00F55C2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24540-28910</w:t>
            </w:r>
          </w:p>
          <w:p w14:paraId="4FF8C125" w14:textId="29C8EAF9" w:rsidR="00004C3E" w:rsidRPr="00004C3E" w:rsidRDefault="00F55C2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18556-24591</w:t>
            </w:r>
          </w:p>
        </w:tc>
      </w:tr>
      <w:tr w:rsidR="00004C3E" w:rsidRPr="00004C3E" w14:paraId="688229F2" w14:textId="77777777" w:rsidTr="000E480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DC0A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Библиотекарь, библиограф</w:t>
            </w:r>
          </w:p>
          <w:p w14:paraId="713424A7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ведущий</w:t>
            </w:r>
          </w:p>
          <w:p w14:paraId="786EFD45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первой категории</w:t>
            </w:r>
          </w:p>
          <w:p w14:paraId="54F741C4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второй категории</w:t>
            </w:r>
          </w:p>
          <w:p w14:paraId="2CA2E63A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без категории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6719BD" w14:textId="2940D66F"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  <w:p w14:paraId="0E5312E6" w14:textId="7B54918F"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14:paraId="2408AD9E" w14:textId="54A29F28"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14:paraId="7BF940BF" w14:textId="1BB50E69"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15351-16927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35D434" w14:textId="2C25611E"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  <w:p w14:paraId="401A8943" w14:textId="469D6A44"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14:paraId="551095EC" w14:textId="612D81F8"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14:paraId="78545C9E" w14:textId="1624C500"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15351-16927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720A17" w14:textId="7C13E885"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  <w:p w14:paraId="4CF9F563" w14:textId="1471FA03"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14:paraId="2C47B96C" w14:textId="1B87135D"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14:paraId="56A131A2" w14:textId="4F1665DE"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15351-16927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FA060C" w14:textId="5B07DD13"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  <w:p w14:paraId="12C6A6F2" w14:textId="6A7FDDC8"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14:paraId="69FF4850" w14:textId="4EF0501C"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14:paraId="01860576" w14:textId="54A926CD"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15351-16927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8C3A51" w14:textId="21DAA153"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  <w:p w14:paraId="57A5DC9D" w14:textId="7AE163D0"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14:paraId="110D584E" w14:textId="13981DD1"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  <w:r w:rsidR="00004C3E" w:rsidRPr="0000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15351-16927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015B49" w14:textId="68BDE494"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  <w:p w14:paraId="7717ED23" w14:textId="4712728C"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14:paraId="6BF14DF3" w14:textId="20D43236"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14:paraId="23485565" w14:textId="52E604CC"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15351-16927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00CFBF" w14:textId="3B8EBF85"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  <w:r w:rsidR="00004C3E" w:rsidRPr="0000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14:paraId="1F2E93E0" w14:textId="34DA41BA"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14:paraId="58EBC8C6" w14:textId="1C165F66"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15351-16927</w:t>
            </w:r>
          </w:p>
        </w:tc>
      </w:tr>
      <w:tr w:rsidR="00004C3E" w:rsidRPr="00004C3E" w14:paraId="73115649" w14:textId="77777777" w:rsidTr="000E480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9016D5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Методист библиотеки, музея</w:t>
            </w:r>
          </w:p>
          <w:p w14:paraId="06C8D521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ведущий</w:t>
            </w:r>
          </w:p>
          <w:p w14:paraId="61A50E1B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первой категории</w:t>
            </w:r>
          </w:p>
          <w:p w14:paraId="141B07B7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второй категории</w:t>
            </w:r>
          </w:p>
          <w:p w14:paraId="6C03AC27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без категории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3F0489B" w14:textId="635ADBBB"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24540-30789</w:t>
            </w:r>
          </w:p>
          <w:p w14:paraId="141E46A4" w14:textId="5D69C774"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14:paraId="6888BD5E" w14:textId="6CCAE7E9"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14:paraId="60D5BD67" w14:textId="08BBF24D"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2CFF4BC" w14:textId="5CE9060C"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24540-30789</w:t>
            </w:r>
          </w:p>
          <w:p w14:paraId="7EEC7B61" w14:textId="4194B553"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14:paraId="51462316" w14:textId="34C573BC"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14:paraId="0ABCF4A9" w14:textId="0091ABB1"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E02BFEE" w14:textId="2C62A3D1"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24540-30789</w:t>
            </w:r>
          </w:p>
          <w:p w14:paraId="1A89BA58" w14:textId="1F465A3D"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14:paraId="30BE943E" w14:textId="4C7675A4"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14:paraId="1A49D2F0" w14:textId="5BC036AB"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D2DEE72" w14:textId="74EABA39"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24540-30789</w:t>
            </w:r>
          </w:p>
          <w:p w14:paraId="06215A2B" w14:textId="2AD126B2"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14:paraId="488CD36D" w14:textId="681DD559"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14:paraId="5D97D217" w14:textId="1C031066"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4639FDD" w14:textId="0606029F"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24540-30789</w:t>
            </w:r>
          </w:p>
          <w:p w14:paraId="1CF89D28" w14:textId="2E6A71F4"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14:paraId="08B1C008" w14:textId="2CAE7115"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14:paraId="2620A4BC" w14:textId="6CAFBB5E"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D5C921E" w14:textId="289E68DF"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24540-30789</w:t>
            </w:r>
          </w:p>
          <w:p w14:paraId="735E7039" w14:textId="7B0060E6"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14:paraId="0904270F" w14:textId="34AA0DB4"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14:paraId="7F5B10BC" w14:textId="5C5F6556"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39DF587" w14:textId="44DD169B"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24540-30789</w:t>
            </w:r>
          </w:p>
          <w:p w14:paraId="3DE13859" w14:textId="455547B2"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14:paraId="043B954A" w14:textId="63A75A06"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14:paraId="7CDADB05" w14:textId="6BB81CF9"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</w:tr>
      <w:tr w:rsidR="00004C3E" w:rsidRPr="00004C3E" w14:paraId="3D1F6D8B" w14:textId="77777777" w:rsidTr="000E4801">
        <w:trPr>
          <w:gridAfter w:val="1"/>
          <w:wAfter w:w="10" w:type="dxa"/>
          <w:trHeight w:val="10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2817F1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Лектор (экскурсовод)</w:t>
            </w:r>
          </w:p>
          <w:p w14:paraId="4C2B6845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первой категории</w:t>
            </w:r>
          </w:p>
          <w:p w14:paraId="384BF250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второй категории</w:t>
            </w:r>
          </w:p>
          <w:p w14:paraId="549BB955" w14:textId="77777777"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без категории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1DCA6" w14:textId="16803FB5"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20398-27002</w:t>
            </w:r>
          </w:p>
          <w:p w14:paraId="2F1AC64A" w14:textId="725D492F"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14:paraId="3135D3A2" w14:textId="4A87DF55"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4C404" w14:textId="3D372E7D"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20398-27002</w:t>
            </w:r>
          </w:p>
          <w:p w14:paraId="46E0C94F" w14:textId="7E089B15"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14:paraId="3897BF48" w14:textId="09E7D391"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1EFFE" w14:textId="35498431"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20398-27002</w:t>
            </w:r>
          </w:p>
          <w:p w14:paraId="69B0BE02" w14:textId="5F7D9E1A"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14:paraId="3C7651A8" w14:textId="24877DB1"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76855" w14:textId="5A9B72F4"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20398-27002</w:t>
            </w:r>
          </w:p>
          <w:p w14:paraId="5CDA5799" w14:textId="041700E9"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14:paraId="3F5F76CD" w14:textId="6ED38664"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D77BB" w14:textId="2055161E"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20398-27002</w:t>
            </w:r>
          </w:p>
          <w:p w14:paraId="38C711EF" w14:textId="6BBB4D69"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14:paraId="4807BEDD" w14:textId="68788B82"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1F13C" w14:textId="521F06F4"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20398-27002</w:t>
            </w:r>
          </w:p>
          <w:p w14:paraId="5300798A" w14:textId="3733CE40"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14:paraId="54438EF4" w14:textId="4FB60532"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00F17" w14:textId="5F4E8892"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20398-27002</w:t>
            </w:r>
          </w:p>
          <w:p w14:paraId="4EDFC723" w14:textId="1134EE63"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14:paraId="79E76520" w14:textId="69F76478"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</w:tr>
      <w:tr w:rsidR="00004C3E" w:rsidRPr="00004C3E" w14:paraId="4204B242" w14:textId="77777777" w:rsidTr="000E4801">
        <w:trPr>
          <w:trHeight w:val="283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BA3D24" w14:textId="77777777" w:rsidR="00004C3E" w:rsidRPr="00004C3E" w:rsidRDefault="00004C3E" w:rsidP="00004C3E">
            <w:pPr>
              <w:widowControl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Редактор библиотеки, музея</w:t>
            </w:r>
          </w:p>
          <w:p w14:paraId="78C89180" w14:textId="77777777" w:rsidR="00004C3E" w:rsidRPr="00004C3E" w:rsidRDefault="00004C3E" w:rsidP="00004C3E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первой категории</w:t>
            </w:r>
          </w:p>
          <w:p w14:paraId="4182CC6B" w14:textId="77777777" w:rsidR="00004C3E" w:rsidRPr="00004C3E" w:rsidRDefault="00004C3E" w:rsidP="00004C3E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второй категории</w:t>
            </w:r>
          </w:p>
          <w:p w14:paraId="51E8F485" w14:textId="77777777" w:rsidR="00004C3E" w:rsidRPr="00004C3E" w:rsidRDefault="00004C3E" w:rsidP="00004C3E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без категории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0F96F60" w14:textId="77777777" w:rsidR="00004C3E" w:rsidRPr="00004C3E" w:rsidRDefault="00004C3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32A6A5" w14:textId="0E6672CC"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14:paraId="2E2FC9A8" w14:textId="77A54BCF"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14:paraId="7A57F0F8" w14:textId="11463FAF" w:rsidR="00004C3E" w:rsidRPr="00004C3E" w:rsidRDefault="00E44EA3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15351-16891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AC44A1D" w14:textId="77777777" w:rsidR="00004C3E" w:rsidRPr="00004C3E" w:rsidRDefault="00004C3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5C034A" w14:textId="5BD241D1" w:rsidR="00004C3E" w:rsidRPr="00004C3E" w:rsidRDefault="006D12D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  <w:r w:rsidR="00004C3E" w:rsidRPr="0000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14:paraId="1FF71609" w14:textId="6D7C527B" w:rsidR="00004C3E" w:rsidRPr="00004C3E" w:rsidRDefault="006D12DD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15351-16891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5151D53" w14:textId="77777777" w:rsidR="00004C3E" w:rsidRPr="00004C3E" w:rsidRDefault="00004C3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12F2FC" w14:textId="31E18A64" w:rsidR="00004C3E" w:rsidRPr="00004C3E" w:rsidRDefault="006D12D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14:paraId="500094B9" w14:textId="0E52B638" w:rsidR="00004C3E" w:rsidRPr="00004C3E" w:rsidRDefault="006D12D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14:paraId="41565BB1" w14:textId="655045C9" w:rsidR="00004C3E" w:rsidRPr="00004C3E" w:rsidRDefault="006D12DD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15351-16891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9087104" w14:textId="77777777" w:rsidR="00004C3E" w:rsidRPr="00004C3E" w:rsidRDefault="00004C3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E46684" w14:textId="4893C407" w:rsidR="00004C3E" w:rsidRPr="00004C3E" w:rsidRDefault="006D12D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14:paraId="2C3DBB68" w14:textId="2F92D1C6" w:rsidR="00004C3E" w:rsidRPr="00004C3E" w:rsidRDefault="006D12D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14:paraId="574B5C5F" w14:textId="7881E04E" w:rsidR="00004C3E" w:rsidRPr="00004C3E" w:rsidRDefault="006D12DD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15351-16891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1238F51" w14:textId="77777777" w:rsidR="00004C3E" w:rsidRPr="00004C3E" w:rsidRDefault="00004C3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3DD1FE" w14:textId="159DF619" w:rsidR="00004C3E" w:rsidRPr="00004C3E" w:rsidRDefault="006D12D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14:paraId="7AADE69F" w14:textId="53115BFD" w:rsidR="00004C3E" w:rsidRPr="00004C3E" w:rsidRDefault="006D12D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14:paraId="7C7555E6" w14:textId="23B1BD2A" w:rsidR="00004C3E" w:rsidRPr="00004C3E" w:rsidRDefault="006D12DD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15351-16891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C6D4760" w14:textId="77777777" w:rsidR="00004C3E" w:rsidRPr="00004C3E" w:rsidRDefault="00004C3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57FA3A" w14:textId="4F595060" w:rsidR="00004C3E" w:rsidRPr="00004C3E" w:rsidRDefault="006D12D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14:paraId="1527606F" w14:textId="4DCEFF9A" w:rsidR="00004C3E" w:rsidRPr="00004C3E" w:rsidRDefault="006D12D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14:paraId="22AB423D" w14:textId="3BCA0A73" w:rsidR="00004C3E" w:rsidRPr="00004C3E" w:rsidRDefault="006D12DD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15351-16891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F18F5AE" w14:textId="77777777" w:rsidR="00004C3E" w:rsidRPr="00004C3E" w:rsidRDefault="00004C3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95CDAF" w14:textId="190464C3" w:rsidR="00004C3E" w:rsidRPr="00004C3E" w:rsidRDefault="006D12D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14:paraId="5D007243" w14:textId="54769D15" w:rsidR="00004C3E" w:rsidRPr="00004C3E" w:rsidRDefault="006D12D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14:paraId="752C5D50" w14:textId="40C01B9D" w:rsidR="00004C3E" w:rsidRPr="00004C3E" w:rsidRDefault="006D12DD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15351-16891</w:t>
            </w:r>
          </w:p>
        </w:tc>
      </w:tr>
      <w:tr w:rsidR="00004C3E" w:rsidRPr="00004C3E" w14:paraId="5C994D18" w14:textId="77777777" w:rsidTr="000E4801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3772E8" w14:textId="77777777" w:rsidR="00004C3E" w:rsidRPr="00004C3E" w:rsidRDefault="00004C3E" w:rsidP="00004C3E">
            <w:pPr>
              <w:widowControl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Ветеринарный врач зоопарка</w:t>
            </w:r>
          </w:p>
          <w:p w14:paraId="6F3FFB74" w14:textId="77777777" w:rsidR="00004C3E" w:rsidRPr="00004C3E" w:rsidRDefault="00004C3E" w:rsidP="00004C3E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ведущий </w:t>
            </w:r>
          </w:p>
          <w:p w14:paraId="049E94CB" w14:textId="77777777" w:rsidR="00004C3E" w:rsidRPr="00004C3E" w:rsidRDefault="00004C3E" w:rsidP="00004C3E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первой категории</w:t>
            </w:r>
          </w:p>
          <w:p w14:paraId="52BEE8C4" w14:textId="77777777" w:rsidR="00004C3E" w:rsidRPr="00004C3E" w:rsidRDefault="00004C3E" w:rsidP="00004C3E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второй категории</w:t>
            </w:r>
          </w:p>
          <w:p w14:paraId="00F489D0" w14:textId="77777777" w:rsidR="00004C3E" w:rsidRPr="00004C3E" w:rsidRDefault="00004C3E" w:rsidP="00004C3E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 категории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057A58A" w14:textId="4E2B48F1" w:rsidR="00004C3E" w:rsidRPr="00004C3E" w:rsidRDefault="009912FA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22359-28910</w:t>
            </w:r>
          </w:p>
          <w:p w14:paraId="7D7662B7" w14:textId="7E89F811" w:rsidR="00004C3E" w:rsidRPr="00004C3E" w:rsidRDefault="009912FA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20398-22447</w:t>
            </w:r>
          </w:p>
          <w:p w14:paraId="41B60C01" w14:textId="7BD72F32" w:rsidR="00004C3E" w:rsidRPr="00004C3E" w:rsidRDefault="009912FA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18556-20421</w:t>
            </w:r>
          </w:p>
          <w:p w14:paraId="7FF75036" w14:textId="48C57104" w:rsidR="00004C3E" w:rsidRPr="00004C3E" w:rsidRDefault="009912FA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DCD1D41" w14:textId="49DA92B3" w:rsidR="00004C3E" w:rsidRPr="00004C3E" w:rsidRDefault="009912FA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22359-28910</w:t>
            </w:r>
          </w:p>
          <w:p w14:paraId="50E82758" w14:textId="0D029D3C" w:rsidR="00004C3E" w:rsidRPr="00004C3E" w:rsidRDefault="009912FA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20398-22447</w:t>
            </w:r>
          </w:p>
          <w:p w14:paraId="753A47E9" w14:textId="04DAAE1F" w:rsidR="00004C3E" w:rsidRPr="00004C3E" w:rsidRDefault="009912FA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18556-20421</w:t>
            </w:r>
          </w:p>
          <w:p w14:paraId="57E5B9E4" w14:textId="317F62B4" w:rsidR="00004C3E" w:rsidRPr="00004C3E" w:rsidRDefault="009912FA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3195099" w14:textId="0EF11D15" w:rsidR="00004C3E" w:rsidRPr="00004C3E" w:rsidRDefault="009912FA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22359-28910</w:t>
            </w:r>
            <w:r w:rsidR="00004C3E"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20398-22447</w:t>
            </w:r>
          </w:p>
          <w:p w14:paraId="1D35BF39" w14:textId="242340E0" w:rsidR="00004C3E" w:rsidRPr="00004C3E" w:rsidRDefault="009912FA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18556-20421</w:t>
            </w:r>
          </w:p>
          <w:p w14:paraId="31F5A5AE" w14:textId="1DDB5EE0" w:rsidR="00004C3E" w:rsidRPr="00004C3E" w:rsidRDefault="009912FA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7E1D1FD" w14:textId="26AA570E" w:rsidR="00004C3E" w:rsidRPr="00004C3E" w:rsidRDefault="009912FA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22359-28910</w:t>
            </w:r>
          </w:p>
          <w:p w14:paraId="6D419F37" w14:textId="57F16AD3" w:rsidR="00004C3E" w:rsidRPr="00004C3E" w:rsidRDefault="009912FA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20398-22447</w:t>
            </w:r>
          </w:p>
          <w:p w14:paraId="0985E5B0" w14:textId="69A75094" w:rsidR="00004C3E" w:rsidRPr="00004C3E" w:rsidRDefault="009912FA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18556-</w:t>
            </w:r>
            <w:r w:rsidR="001964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20421</w:t>
            </w:r>
          </w:p>
          <w:p w14:paraId="70C94935" w14:textId="0005FFCB" w:rsidR="00004C3E" w:rsidRPr="00004C3E" w:rsidRDefault="001964D7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50A5FE6" w14:textId="6B6E7A58" w:rsidR="00004C3E" w:rsidRPr="00004C3E" w:rsidRDefault="009912FA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22359-28910</w:t>
            </w:r>
          </w:p>
          <w:p w14:paraId="2A0DFF41" w14:textId="33C5FB37" w:rsidR="00004C3E" w:rsidRPr="00004C3E" w:rsidRDefault="001964D7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20398-22447</w:t>
            </w:r>
          </w:p>
          <w:p w14:paraId="76062E76" w14:textId="7D610E2C" w:rsidR="00004C3E" w:rsidRPr="00004C3E" w:rsidRDefault="001964D7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18556-20421</w:t>
            </w:r>
          </w:p>
          <w:p w14:paraId="66315A81" w14:textId="0E6D4CCA" w:rsidR="00004C3E" w:rsidRPr="00004C3E" w:rsidRDefault="001964D7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E69E799" w14:textId="6F9780DD" w:rsidR="00004C3E" w:rsidRPr="00004C3E" w:rsidRDefault="009912FA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22359-28910</w:t>
            </w:r>
          </w:p>
          <w:p w14:paraId="0FE69F2B" w14:textId="65FEEF59" w:rsidR="00004C3E" w:rsidRPr="00004C3E" w:rsidRDefault="001964D7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20398-22447</w:t>
            </w:r>
          </w:p>
          <w:p w14:paraId="1D74EC25" w14:textId="2BD5713A" w:rsidR="00004C3E" w:rsidRPr="00004C3E" w:rsidRDefault="001964D7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18556-20421</w:t>
            </w:r>
          </w:p>
          <w:p w14:paraId="299411C6" w14:textId="5BCAEFF4" w:rsidR="00004C3E" w:rsidRPr="00004C3E" w:rsidRDefault="001964D7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07A939A" w14:textId="5ABB5028" w:rsidR="00004C3E" w:rsidRPr="00004C3E" w:rsidRDefault="009912FA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22359-28910</w:t>
            </w:r>
          </w:p>
          <w:p w14:paraId="697D3709" w14:textId="5D41759B" w:rsidR="00004C3E" w:rsidRPr="00004C3E" w:rsidRDefault="001964D7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20398-22447</w:t>
            </w:r>
            <w:r w:rsidR="00004C3E"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18556-20421</w:t>
            </w:r>
          </w:p>
          <w:p w14:paraId="03B5480A" w14:textId="07B2FFC4" w:rsidR="00004C3E" w:rsidRPr="00004C3E" w:rsidRDefault="001964D7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</w:tr>
      <w:tr w:rsidR="00004C3E" w:rsidRPr="00004C3E" w14:paraId="0970427C" w14:textId="77777777" w:rsidTr="000E4801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2F8B08" w14:textId="77777777" w:rsidR="00004C3E" w:rsidRPr="00004C3E" w:rsidRDefault="00004C3E" w:rsidP="00004C3E">
            <w:pPr>
              <w:widowControl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Хранитель фондов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AF5684E" w14:textId="39D8C57A" w:rsidR="00004C3E" w:rsidRPr="00004C3E" w:rsidRDefault="00761D8F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14960-22447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3AF4D3A" w14:textId="02B0C32A" w:rsidR="00004C3E" w:rsidRPr="00004C3E" w:rsidRDefault="00761D8F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14960-22447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732B0F1" w14:textId="5D49B60C" w:rsidR="00004C3E" w:rsidRPr="00004C3E" w:rsidRDefault="00761D8F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14960-22447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EBAE597" w14:textId="114B5E90" w:rsidR="00004C3E" w:rsidRPr="00004C3E" w:rsidRDefault="00761D8F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14960-22447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306BC1B" w14:textId="69931AD8" w:rsidR="00004C3E" w:rsidRPr="00004C3E" w:rsidRDefault="00761D8F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14960-22447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46B2103" w14:textId="17A991CD" w:rsidR="00004C3E" w:rsidRPr="00004C3E" w:rsidRDefault="00761D8F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14960-22447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CDE5BB0" w14:textId="625BCDAB" w:rsidR="00004C3E" w:rsidRPr="00004C3E" w:rsidRDefault="00761D8F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14960-22447</w:t>
            </w:r>
          </w:p>
        </w:tc>
      </w:tr>
      <w:tr w:rsidR="00004C3E" w:rsidRPr="00004C3E" w14:paraId="3FC3157B" w14:textId="77777777" w:rsidTr="000E4801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56D4" w14:textId="77777777" w:rsidR="00004C3E" w:rsidRPr="00004C3E" w:rsidRDefault="00004C3E" w:rsidP="00004C3E">
            <w:pPr>
              <w:widowControl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Организатор экскурсий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16DD4E" w14:textId="139118C2"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15351-20421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34CE74" w14:textId="57DA97D6"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15351-20421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E11F2A" w14:textId="2A24774B"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15351-20421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75852B" w14:textId="5115EEE8"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15351-20421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82A6A6" w14:textId="79C57AAC"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15351-20421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401AF3" w14:textId="257278B0"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15351-20421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56C4A6" w14:textId="3A394968"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15351-20421</w:t>
            </w:r>
          </w:p>
        </w:tc>
      </w:tr>
      <w:tr w:rsidR="00004C3E" w:rsidRPr="00004C3E" w14:paraId="6A3CE6C4" w14:textId="77777777" w:rsidTr="000E4801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EF38" w14:textId="77777777" w:rsidR="00004C3E" w:rsidRPr="00004C3E" w:rsidRDefault="00004C3E" w:rsidP="00004C3E">
            <w:pPr>
              <w:widowControl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Художник-фотограф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B50185" w14:textId="68E49F9A"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22359-33154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0844C7" w14:textId="2E654BDC"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22359-33154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434AA2" w14:textId="70FE4E8E"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22359-33154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92CF24" w14:textId="345937ED"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22359-33154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216AF3" w14:textId="29D8E521"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22359-33154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10D913" w14:textId="69732198"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22359-33154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647DDA" w14:textId="2E76F6BF"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22359-33154</w:t>
            </w:r>
          </w:p>
        </w:tc>
      </w:tr>
      <w:tr w:rsidR="00004C3E" w:rsidRPr="00004C3E" w14:paraId="7F05DA1D" w14:textId="77777777" w:rsidTr="000E4801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DCD7D" w14:textId="77777777" w:rsidR="00004C3E" w:rsidRPr="00004C3E" w:rsidRDefault="00004C3E" w:rsidP="00004C3E">
            <w:pPr>
              <w:widowControl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Сотрудник службы безопасности</w:t>
            </w:r>
          </w:p>
          <w:p w14:paraId="3870F78C" w14:textId="77777777" w:rsidR="00004C3E" w:rsidRPr="00004C3E" w:rsidRDefault="00004C3E" w:rsidP="00004C3E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главный сотрудник</w:t>
            </w:r>
          </w:p>
          <w:p w14:paraId="60D5861B" w14:textId="77777777" w:rsidR="00004C3E" w:rsidRPr="00004C3E" w:rsidRDefault="00004C3E" w:rsidP="00004C3E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ведущий сотрудник</w:t>
            </w:r>
          </w:p>
          <w:p w14:paraId="7A86A840" w14:textId="77777777" w:rsidR="00004C3E" w:rsidRPr="00004C3E" w:rsidRDefault="00004C3E" w:rsidP="00004C3E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первой категории</w:t>
            </w:r>
          </w:p>
          <w:p w14:paraId="1AF1956A" w14:textId="77777777" w:rsidR="00004C3E" w:rsidRPr="00004C3E" w:rsidRDefault="00004C3E" w:rsidP="00004C3E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второй категории</w:t>
            </w:r>
          </w:p>
          <w:p w14:paraId="40FDC838" w14:textId="77777777" w:rsidR="00004C3E" w:rsidRPr="00004C3E" w:rsidRDefault="00004C3E" w:rsidP="00004C3E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без категории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F6D579" w14:textId="1D99F4B2"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27989-33154</w:t>
            </w:r>
          </w:p>
          <w:p w14:paraId="32686796" w14:textId="42DC21A2"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24540-28910</w:t>
            </w:r>
          </w:p>
          <w:p w14:paraId="6A5ABD28" w14:textId="1579F57D"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22359-27002</w:t>
            </w:r>
          </w:p>
          <w:p w14:paraId="3617954D" w14:textId="1FBF8D93"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18556-22447</w:t>
            </w:r>
          </w:p>
          <w:p w14:paraId="41C788C8" w14:textId="6C033D52"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971617" w14:textId="77777777"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27989-33154</w:t>
            </w:r>
          </w:p>
          <w:p w14:paraId="763743F9" w14:textId="77777777"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24540-28910</w:t>
            </w:r>
          </w:p>
          <w:p w14:paraId="41379C92" w14:textId="77777777"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22359-27002</w:t>
            </w:r>
          </w:p>
          <w:p w14:paraId="0D7E6349" w14:textId="77777777"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18556-22447</w:t>
            </w:r>
          </w:p>
          <w:p w14:paraId="5B26839B" w14:textId="44B39D9E" w:rsidR="00004C3E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28FC44" w14:textId="77777777"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27989-33154</w:t>
            </w:r>
          </w:p>
          <w:p w14:paraId="266271AE" w14:textId="77777777"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24540-28910</w:t>
            </w:r>
          </w:p>
          <w:p w14:paraId="29AFE3CC" w14:textId="77777777"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22359-27002</w:t>
            </w:r>
          </w:p>
          <w:p w14:paraId="5BC2DCCE" w14:textId="77777777"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18556-22447</w:t>
            </w:r>
          </w:p>
          <w:p w14:paraId="46D94CC6" w14:textId="5D9DA08D" w:rsidR="00004C3E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20D1B8" w14:textId="77777777"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27989-33154</w:t>
            </w:r>
          </w:p>
          <w:p w14:paraId="741A5FD4" w14:textId="77777777"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24540-28910</w:t>
            </w:r>
          </w:p>
          <w:p w14:paraId="32DB2CA5" w14:textId="77777777"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22359-27002</w:t>
            </w:r>
          </w:p>
          <w:p w14:paraId="1D4C8DAF" w14:textId="77777777"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18556-22447</w:t>
            </w:r>
          </w:p>
          <w:p w14:paraId="22E5A23B" w14:textId="1CE440F4" w:rsidR="00004C3E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7F84D4" w14:textId="77777777"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27989-33154</w:t>
            </w:r>
          </w:p>
          <w:p w14:paraId="3D179AA6" w14:textId="77777777"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24540-28910</w:t>
            </w:r>
          </w:p>
          <w:p w14:paraId="4D949FC8" w14:textId="77777777"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22359-27002</w:t>
            </w:r>
          </w:p>
          <w:p w14:paraId="59C28E73" w14:textId="77777777"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18556-22447</w:t>
            </w:r>
          </w:p>
          <w:p w14:paraId="10E54935" w14:textId="17DFC6F8" w:rsidR="00004C3E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6CEC06" w14:textId="77777777"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27989-33154</w:t>
            </w:r>
          </w:p>
          <w:p w14:paraId="1AA75FD9" w14:textId="77777777"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24540-28910</w:t>
            </w:r>
          </w:p>
          <w:p w14:paraId="2214CE1E" w14:textId="77777777"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22359-27002</w:t>
            </w:r>
          </w:p>
          <w:p w14:paraId="133416EA" w14:textId="77777777"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18556-22447</w:t>
            </w:r>
          </w:p>
          <w:p w14:paraId="5DBC88ED" w14:textId="505FC375" w:rsidR="00004C3E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B12CD0" w14:textId="77777777"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27989-33154</w:t>
            </w:r>
          </w:p>
          <w:p w14:paraId="7F10FAA8" w14:textId="77777777"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24540-28910</w:t>
            </w:r>
          </w:p>
          <w:p w14:paraId="496CE9BB" w14:textId="77777777"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22359-27002</w:t>
            </w:r>
          </w:p>
          <w:p w14:paraId="724F7795" w14:textId="77777777"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18556-22447</w:t>
            </w:r>
          </w:p>
          <w:p w14:paraId="1E13F760" w14:textId="6DAB885C" w:rsidR="00004C3E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</w:tr>
      <w:tr w:rsidR="00004C3E" w:rsidRPr="00004C3E" w14:paraId="3749C3D2" w14:textId="77777777" w:rsidTr="00004C3E">
        <w:trPr>
          <w:gridAfter w:val="1"/>
          <w:wAfter w:w="10" w:type="dxa"/>
          <w:trHeight w:val="20"/>
        </w:trPr>
        <w:tc>
          <w:tcPr>
            <w:tcW w:w="1459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D8C3D" w14:textId="77777777" w:rsidR="00004C3E" w:rsidRPr="00004C3E" w:rsidRDefault="00004C3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</w:tr>
      <w:tr w:rsidR="00004C3E" w:rsidRPr="00004C3E" w14:paraId="751A3152" w14:textId="77777777" w:rsidTr="00004C3E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29F4" w14:textId="77777777" w:rsidR="00004C3E" w:rsidRPr="00004C3E" w:rsidRDefault="00004C3E" w:rsidP="00004C3E">
            <w:pPr>
              <w:widowControl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Музейные смотрители, контролеры билетов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58473C" w14:textId="1775CBF4" w:rsidR="00004C3E" w:rsidRPr="00004C3E" w:rsidRDefault="0066499F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12830-14746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B1C194" w14:textId="3B4CEBCD" w:rsidR="00004C3E" w:rsidRPr="00004C3E" w:rsidRDefault="0066499F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12830-14746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5C437A" w14:textId="676FB011" w:rsidR="00004C3E" w:rsidRPr="00004C3E" w:rsidRDefault="00FF068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12830-14746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956AC6" w14:textId="10FEE6AC" w:rsidR="00004C3E" w:rsidRPr="00004C3E" w:rsidRDefault="00FF068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12830-14746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2E0467" w14:textId="19A09E12" w:rsidR="00004C3E" w:rsidRPr="00004C3E" w:rsidRDefault="00FF068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12830-14746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6B880F" w14:textId="1502261A" w:rsidR="00004C3E" w:rsidRPr="00004C3E" w:rsidRDefault="00FF068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12830-14746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4F7A79" w14:textId="12CE307C" w:rsidR="00004C3E" w:rsidRPr="00004C3E" w:rsidRDefault="00FF068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12830-14746</w:t>
            </w:r>
          </w:p>
        </w:tc>
      </w:tr>
    </w:tbl>
    <w:p w14:paraId="08E30DEE" w14:textId="77777777" w:rsidR="00004C3E" w:rsidRPr="00004C3E" w:rsidRDefault="00004C3E" w:rsidP="00004C3E">
      <w:pPr>
        <w:widowControl w:val="0"/>
        <w:snapToGrid w:val="0"/>
        <w:spacing w:after="0" w:line="228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99A0FBF" w14:textId="77777777" w:rsidR="00004C3E" w:rsidRPr="00004C3E" w:rsidRDefault="00004C3E" w:rsidP="00004C3E">
      <w:pPr>
        <w:widowControl w:val="0"/>
        <w:snapToGrid w:val="0"/>
        <w:spacing w:after="0" w:line="228" w:lineRule="auto"/>
        <w:ind w:left="80" w:firstLine="6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4C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Примечания: </w:t>
      </w:r>
    </w:p>
    <w:p w14:paraId="765AD346" w14:textId="77777777" w:rsidR="00004C3E" w:rsidRPr="00004C3E" w:rsidRDefault="00004C3E" w:rsidP="00004C3E">
      <w:pPr>
        <w:widowControl w:val="0"/>
        <w:snapToGrid w:val="0"/>
        <w:spacing w:after="0" w:line="228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04C3E">
        <w:rPr>
          <w:rFonts w:ascii="Times New Roman" w:eastAsia="Times New Roman" w:hAnsi="Times New Roman" w:cs="Times New Roman"/>
          <w:sz w:val="24"/>
          <w:szCs w:val="20"/>
          <w:lang w:eastAsia="ru-RU"/>
        </w:rPr>
        <w:t>1. В штаты библиотек, музеев, других учреждений музейного типа могут вводиться должности, утвержденные в других отраслях, при условии выполнения соответствующих видов работ.</w:t>
      </w:r>
    </w:p>
    <w:p w14:paraId="156809D0" w14:textId="77777777" w:rsidR="009723E9" w:rsidRDefault="00004C3E" w:rsidP="009723E9">
      <w:pPr>
        <w:widowControl w:val="0"/>
        <w:snapToGri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4C3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Работникам, выполняющим обязанности директора музея, главного хранителя фондов, заведующего реставрационной мастерской, заведующего отделом (сектором) музея, ученого секретаря музея, заведующего филиалом музея, заведующего передвижной выставкой музея, 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федерального и областного значения, назначаются должностные оклады, предусмотренные для учреждений первой группы по оплате труда руководителей, по соответствующим должностям.»</w:t>
      </w:r>
      <w:r w:rsidRPr="00146B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534D1AE5" w14:textId="77777777" w:rsidR="005800EB" w:rsidRDefault="009723E9" w:rsidP="009723E9">
      <w:pPr>
        <w:widowControl w:val="0"/>
        <w:snapToGrid w:val="0"/>
        <w:spacing w:after="0" w:line="228" w:lineRule="auto"/>
        <w:ind w:left="4247" w:firstLine="808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</w:p>
    <w:p w14:paraId="500DB515" w14:textId="77777777" w:rsidR="005800EB" w:rsidRDefault="005800EB" w:rsidP="009723E9">
      <w:pPr>
        <w:widowControl w:val="0"/>
        <w:snapToGrid w:val="0"/>
        <w:spacing w:after="0" w:line="228" w:lineRule="auto"/>
        <w:ind w:left="4247" w:firstLine="808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8E8C411" w14:textId="77777777" w:rsidR="005800EB" w:rsidRDefault="005800EB" w:rsidP="009723E9">
      <w:pPr>
        <w:widowControl w:val="0"/>
        <w:snapToGrid w:val="0"/>
        <w:spacing w:after="0" w:line="228" w:lineRule="auto"/>
        <w:ind w:left="4247" w:firstLine="808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4B6870F" w14:textId="77777777" w:rsidR="005800EB" w:rsidRDefault="005800EB" w:rsidP="009723E9">
      <w:pPr>
        <w:widowControl w:val="0"/>
        <w:snapToGrid w:val="0"/>
        <w:spacing w:after="0" w:line="228" w:lineRule="auto"/>
        <w:ind w:left="4247" w:firstLine="808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9681DD7" w14:textId="77777777" w:rsidR="005800EB" w:rsidRDefault="005800EB" w:rsidP="009723E9">
      <w:pPr>
        <w:widowControl w:val="0"/>
        <w:snapToGrid w:val="0"/>
        <w:spacing w:after="0" w:line="228" w:lineRule="auto"/>
        <w:ind w:left="4247" w:firstLine="808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A4DC7AE" w14:textId="77777777" w:rsidR="005800EB" w:rsidRDefault="005800EB" w:rsidP="009723E9">
      <w:pPr>
        <w:widowControl w:val="0"/>
        <w:snapToGrid w:val="0"/>
        <w:spacing w:after="0" w:line="228" w:lineRule="auto"/>
        <w:ind w:left="4247" w:firstLine="808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4F21A62" w14:textId="77777777" w:rsidR="005800EB" w:rsidRDefault="005800EB" w:rsidP="009723E9">
      <w:pPr>
        <w:widowControl w:val="0"/>
        <w:snapToGrid w:val="0"/>
        <w:spacing w:after="0" w:line="228" w:lineRule="auto"/>
        <w:ind w:left="4247" w:firstLine="808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6EACF9B" w14:textId="77777777" w:rsidR="005800EB" w:rsidRDefault="005800EB" w:rsidP="009723E9">
      <w:pPr>
        <w:widowControl w:val="0"/>
        <w:snapToGrid w:val="0"/>
        <w:spacing w:after="0" w:line="228" w:lineRule="auto"/>
        <w:ind w:left="4247" w:firstLine="808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92B5B62" w14:textId="77777777" w:rsidR="005800EB" w:rsidRDefault="005800EB" w:rsidP="009723E9">
      <w:pPr>
        <w:widowControl w:val="0"/>
        <w:snapToGrid w:val="0"/>
        <w:spacing w:after="0" w:line="228" w:lineRule="auto"/>
        <w:ind w:left="4247" w:firstLine="808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F5D6B8F" w14:textId="77777777" w:rsidR="005800EB" w:rsidRDefault="005800EB" w:rsidP="009723E9">
      <w:pPr>
        <w:widowControl w:val="0"/>
        <w:snapToGrid w:val="0"/>
        <w:spacing w:after="0" w:line="228" w:lineRule="auto"/>
        <w:ind w:left="4247" w:firstLine="808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9DADD80" w14:textId="77777777" w:rsidR="0045310F" w:rsidRDefault="0045310F" w:rsidP="009723E9">
      <w:pPr>
        <w:widowControl w:val="0"/>
        <w:snapToGrid w:val="0"/>
        <w:spacing w:after="0" w:line="228" w:lineRule="auto"/>
        <w:ind w:left="4247" w:firstLine="808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DF42631" w14:textId="77777777" w:rsidR="009723E9" w:rsidRPr="009723E9" w:rsidRDefault="009723E9" w:rsidP="005800EB">
      <w:pPr>
        <w:widowControl w:val="0"/>
        <w:snapToGrid w:val="0"/>
        <w:spacing w:after="0" w:line="228" w:lineRule="auto"/>
        <w:ind w:left="4247" w:firstLine="808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23E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«Приложение № 2 </w:t>
      </w:r>
    </w:p>
    <w:p w14:paraId="3A69E617" w14:textId="77777777" w:rsidR="009723E9" w:rsidRPr="009723E9" w:rsidRDefault="009723E9" w:rsidP="005800EB">
      <w:pPr>
        <w:widowControl w:val="0"/>
        <w:snapToGrid w:val="0"/>
        <w:spacing w:after="0" w:line="228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23E9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Положен</w:t>
      </w:r>
      <w:r w:rsidR="00580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ию об оплате труда </w:t>
      </w:r>
      <w:r w:rsidR="005800EB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работников муниципальных </w:t>
      </w:r>
      <w:r w:rsidRPr="009723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учреждений </w:t>
      </w:r>
      <w:r w:rsidRPr="009723E9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культуры Рузского </w:t>
      </w:r>
      <w:r w:rsidR="005800EB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 округа</w:t>
      </w:r>
      <w:r w:rsidRPr="009723E9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14:paraId="0BACD45B" w14:textId="77777777" w:rsidR="009723E9" w:rsidRPr="009723E9" w:rsidRDefault="009723E9" w:rsidP="009723E9">
      <w:pPr>
        <w:widowControl w:val="0"/>
        <w:snapToGrid w:val="0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05B4BED" w14:textId="77777777" w:rsidR="009723E9" w:rsidRPr="009723E9" w:rsidRDefault="009723E9" w:rsidP="009723E9">
      <w:pPr>
        <w:widowControl w:val="0"/>
        <w:snapToGrid w:val="0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7C84A9" w14:textId="77777777" w:rsidR="009723E9" w:rsidRPr="009723E9" w:rsidRDefault="009723E9" w:rsidP="009723E9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Должностные оклады руководителей, художественного персонала, специалистов культурно-досуговых учреждений (дворцов и домов культуры, клубов и научно-методических центров, домов народного творчества, парков культуры и отдыха, городских садов, центров досуга, домов ремесла и других </w:t>
      </w:r>
    </w:p>
    <w:p w14:paraId="48FA1EC3" w14:textId="77777777" w:rsidR="009723E9" w:rsidRPr="009723E9" w:rsidRDefault="009723E9" w:rsidP="009723E9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аналогичных учреждений)</w:t>
      </w:r>
    </w:p>
    <w:p w14:paraId="3E7AFF20" w14:textId="77777777" w:rsidR="009723E9" w:rsidRPr="009723E9" w:rsidRDefault="009723E9" w:rsidP="009723E9">
      <w:pPr>
        <w:widowControl w:val="0"/>
        <w:snapToGrid w:val="0"/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F9A31C4" w14:textId="77777777" w:rsidR="009723E9" w:rsidRPr="009723E9" w:rsidRDefault="009723E9" w:rsidP="009723E9">
      <w:pPr>
        <w:widowControl w:val="0"/>
        <w:snapToGrid w:val="0"/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291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0"/>
        <w:gridCol w:w="1420"/>
        <w:gridCol w:w="20"/>
        <w:gridCol w:w="1380"/>
        <w:gridCol w:w="20"/>
        <w:gridCol w:w="1360"/>
        <w:gridCol w:w="28"/>
        <w:gridCol w:w="1352"/>
        <w:gridCol w:w="66"/>
        <w:gridCol w:w="1374"/>
        <w:gridCol w:w="43"/>
        <w:gridCol w:w="1397"/>
        <w:gridCol w:w="14529"/>
      </w:tblGrid>
      <w:tr w:rsidR="009723E9" w:rsidRPr="009723E9" w14:paraId="0A72700C" w14:textId="77777777" w:rsidTr="009723E9">
        <w:trPr>
          <w:gridAfter w:val="1"/>
          <w:wAfter w:w="14529" w:type="dxa"/>
          <w:cantSplit/>
          <w:trHeight w:val="20"/>
        </w:trPr>
        <w:tc>
          <w:tcPr>
            <w:tcW w:w="6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3D617" w14:textId="77777777" w:rsidR="009723E9" w:rsidRPr="009723E9" w:rsidRDefault="009723E9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должностей</w:t>
            </w:r>
          </w:p>
          <w:p w14:paraId="5BE8F86F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FB07D" w14:textId="77777777" w:rsidR="009723E9" w:rsidRPr="009723E9" w:rsidRDefault="009723E9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Месячные должностные оклады по группам оплаты труда руководителей (руб.)</w:t>
            </w:r>
          </w:p>
        </w:tc>
      </w:tr>
      <w:tr w:rsidR="009723E9" w:rsidRPr="009723E9" w14:paraId="451248A1" w14:textId="77777777" w:rsidTr="009723E9">
        <w:trPr>
          <w:gridAfter w:val="1"/>
          <w:wAfter w:w="14529" w:type="dxa"/>
          <w:cantSplit/>
          <w:trHeight w:val="713"/>
        </w:trPr>
        <w:tc>
          <w:tcPr>
            <w:tcW w:w="6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13E85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85D11" w14:textId="77777777" w:rsidR="009723E9" w:rsidRPr="009723E9" w:rsidRDefault="009723E9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ведущие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72C78" w14:textId="77777777" w:rsidR="009723E9" w:rsidRPr="009723E9" w:rsidRDefault="009723E9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1C286" w14:textId="77777777" w:rsidR="009723E9" w:rsidRPr="009723E9" w:rsidRDefault="009723E9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05ABB" w14:textId="77777777" w:rsidR="009723E9" w:rsidRPr="009723E9" w:rsidRDefault="009723E9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III</w:t>
            </w: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59FC8" w14:textId="77777777" w:rsidR="009723E9" w:rsidRPr="009723E9" w:rsidRDefault="009723E9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IV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FB291" w14:textId="77777777" w:rsidR="009723E9" w:rsidRPr="009723E9" w:rsidRDefault="009723E9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отнесенные к группам</w:t>
            </w:r>
          </w:p>
        </w:tc>
      </w:tr>
      <w:tr w:rsidR="009723E9" w:rsidRPr="009723E9" w14:paraId="68F2AD7E" w14:textId="77777777" w:rsidTr="009723E9">
        <w:trPr>
          <w:gridAfter w:val="1"/>
          <w:wAfter w:w="14529" w:type="dxa"/>
          <w:trHeight w:val="20"/>
        </w:trPr>
        <w:tc>
          <w:tcPr>
            <w:tcW w:w="145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2E50" w14:textId="77777777" w:rsidR="009723E9" w:rsidRPr="009723E9" w:rsidRDefault="009723E9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9723E9" w:rsidRPr="009723E9" w14:paraId="773A6429" w14:textId="77777777" w:rsidTr="009723E9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355" w14:textId="77777777" w:rsidR="009723E9" w:rsidRPr="009723E9" w:rsidRDefault="009723E9" w:rsidP="009723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Директор (заведующий)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4AA7AF" w14:textId="11C529C5" w:rsidR="009723E9" w:rsidRPr="009723E9" w:rsidRDefault="00862CFE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32020-35940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0FBC50" w14:textId="163A9684" w:rsidR="009723E9" w:rsidRPr="009723E9" w:rsidRDefault="00862CFE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29683-34842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B83DCD" w14:textId="0C7C484F" w:rsidR="009723E9" w:rsidRPr="009723E9" w:rsidRDefault="00862CFE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27384-30133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27BB51" w14:textId="35158AA8" w:rsidR="009723E9" w:rsidRPr="009723E9" w:rsidRDefault="00862CFE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25439-27989</w:t>
            </w: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49BDBB" w14:textId="1232A875" w:rsidR="009723E9" w:rsidRPr="009723E9" w:rsidRDefault="00862CFE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23899-26294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00AEB0" w14:textId="22EB883B" w:rsidR="009723E9" w:rsidRPr="009723E9" w:rsidRDefault="00862CFE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22314-24540</w:t>
            </w:r>
          </w:p>
        </w:tc>
      </w:tr>
      <w:tr w:rsidR="009723E9" w:rsidRPr="009723E9" w14:paraId="681F9637" w14:textId="77777777" w:rsidTr="009723E9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6B03" w14:textId="77777777" w:rsidR="009723E9" w:rsidRPr="009723E9" w:rsidRDefault="009723E9" w:rsidP="009723E9">
            <w:pPr>
              <w:widowControl w:val="0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Заведующие структурными подразделениями по основной деятельности (отделами, службами, цехами, производственными мастерскими и т.п.)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131E25" w14:textId="6721E775" w:rsidR="009723E9" w:rsidRPr="009723E9" w:rsidRDefault="00862CFE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30133-33154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7832EE" w14:textId="74D7B7F1" w:rsidR="009723E9" w:rsidRPr="009723E9" w:rsidRDefault="00862CFE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27989-30789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46A4DB" w14:textId="7855D475" w:rsidR="009723E9" w:rsidRPr="009723E9" w:rsidRDefault="00862CFE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27989-30789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2F61F0" w14:textId="0C55418B" w:rsidR="009723E9" w:rsidRPr="009723E9" w:rsidRDefault="00862CFE" w:rsidP="009723E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26294-28910</w:t>
            </w: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CD221B" w14:textId="642D4E65" w:rsidR="009723E9" w:rsidRPr="009723E9" w:rsidRDefault="00862CFE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24540-27002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A2518E" w14:textId="77777777" w:rsidR="009723E9" w:rsidRPr="009723E9" w:rsidRDefault="009723E9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723E9" w:rsidRPr="009723E9" w14:paraId="26B1A9F3" w14:textId="77777777" w:rsidTr="009723E9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2AFD2" w14:textId="77777777" w:rsidR="009723E9" w:rsidRPr="009723E9" w:rsidRDefault="009723E9" w:rsidP="009723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Заведующие секторами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AFDE16" w14:textId="4B01E22D" w:rsidR="009723E9" w:rsidRPr="009723E9" w:rsidRDefault="00862CFE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27989-30789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E7C0D1" w14:textId="4FDC6384" w:rsidR="009723E9" w:rsidRPr="009723E9" w:rsidRDefault="00862CFE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26294-28910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DCEF10" w14:textId="55523E63" w:rsidR="009723E9" w:rsidRPr="009723E9" w:rsidRDefault="00862CFE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26294-28910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CC0A2F" w14:textId="7DD0E8E0" w:rsidR="009723E9" w:rsidRPr="009723E9" w:rsidRDefault="00862CFE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24540-27002</w:t>
            </w: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AF90F4" w14:textId="123D5493" w:rsidR="009723E9" w:rsidRPr="009723E9" w:rsidRDefault="008852C7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22359-24591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58BF5A" w14:textId="77777777" w:rsidR="009723E9" w:rsidRPr="009723E9" w:rsidRDefault="009723E9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723E9" w:rsidRPr="009723E9" w14:paraId="048255A4" w14:textId="77777777" w:rsidTr="009723E9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A958" w14:textId="77777777" w:rsidR="009723E9" w:rsidRPr="009723E9" w:rsidRDefault="009723E9" w:rsidP="009723E9">
            <w:pPr>
              <w:widowControl w:val="0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Заведующие другими структурными подразделениями (отделами, службами, участками и т.п.), бюро микрофильмирования, фотолабораторией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5A552E" w14:textId="77777777" w:rsidR="009723E9" w:rsidRPr="009723E9" w:rsidRDefault="009723E9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82B91A" w14:textId="5A13F2EB" w:rsidR="009723E9" w:rsidRPr="009723E9" w:rsidRDefault="00800035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26294-28910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03E9CC" w14:textId="26901AF5" w:rsidR="009723E9" w:rsidRPr="009723E9" w:rsidRDefault="00800035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2CF84C" w14:textId="7DD646B3" w:rsidR="009723E9" w:rsidRPr="009723E9" w:rsidRDefault="00800035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3E567F" w14:textId="2762571E" w:rsidR="009723E9" w:rsidRPr="009723E9" w:rsidRDefault="00800035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20398-22447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892CA4" w14:textId="77777777" w:rsidR="009723E9" w:rsidRPr="009723E9" w:rsidRDefault="009723E9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3E9" w:rsidRPr="009723E9" w14:paraId="486A3DF6" w14:textId="77777777" w:rsidTr="009723E9">
        <w:trPr>
          <w:gridAfter w:val="1"/>
          <w:wAfter w:w="14529" w:type="dxa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21B0" w14:textId="77777777" w:rsidR="009723E9" w:rsidRPr="009723E9" w:rsidRDefault="009723E9" w:rsidP="009723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 художественно-оформительской мастерской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451DC0" w14:textId="20AC38DE" w:rsidR="009723E9" w:rsidRPr="009723E9" w:rsidRDefault="00800035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26294-28910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932D29" w14:textId="3892F690" w:rsidR="009723E9" w:rsidRPr="009723E9" w:rsidRDefault="00800035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3852A3" w14:textId="6C99D012" w:rsidR="009723E9" w:rsidRPr="009723E9" w:rsidRDefault="00800035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C721C3" w14:textId="1220FED2" w:rsidR="009723E9" w:rsidRPr="009723E9" w:rsidRDefault="00800035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20398-22447</w:t>
            </w: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671AEB" w14:textId="3738FCB1" w:rsidR="009723E9" w:rsidRPr="009723E9" w:rsidRDefault="00800035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20398-22447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80848F" w14:textId="77777777" w:rsidR="009723E9" w:rsidRPr="009723E9" w:rsidRDefault="009723E9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3E9" w:rsidRPr="009723E9" w14:paraId="7B19C3CB" w14:textId="77777777" w:rsidTr="009723E9">
        <w:trPr>
          <w:gridAfter w:val="1"/>
          <w:wAfter w:w="14529" w:type="dxa"/>
          <w:trHeight w:val="1068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E24E" w14:textId="77777777" w:rsidR="009723E9" w:rsidRPr="009723E9" w:rsidRDefault="009723E9" w:rsidP="009723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Заведующие аттракционами</w:t>
            </w:r>
          </w:p>
          <w:p w14:paraId="2B119F4E" w14:textId="77777777" w:rsidR="009723E9" w:rsidRPr="009723E9" w:rsidRDefault="009723E9" w:rsidP="009723E9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</w:t>
            </w: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группы сложности</w:t>
            </w:r>
          </w:p>
          <w:p w14:paraId="5E194C6D" w14:textId="77777777" w:rsidR="009723E9" w:rsidRPr="009723E9" w:rsidRDefault="009723E9" w:rsidP="009723E9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группы сложности</w:t>
            </w:r>
          </w:p>
          <w:p w14:paraId="0B95CA51" w14:textId="77777777" w:rsidR="009723E9" w:rsidRPr="009723E9" w:rsidRDefault="009723E9" w:rsidP="009723E9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III</w:t>
            </w: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группы сложности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7F3B4D" w14:textId="14590B0E" w:rsidR="009723E9" w:rsidRPr="009723E9" w:rsidRDefault="00800035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26294-28910</w:t>
            </w:r>
          </w:p>
          <w:p w14:paraId="0812C375" w14:textId="2BEBCBAA" w:rsidR="009723E9" w:rsidRPr="009723E9" w:rsidRDefault="00800035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  <w:p w14:paraId="52E101BF" w14:textId="78FDD3EB" w:rsidR="009723E9" w:rsidRPr="009723E9" w:rsidRDefault="00800035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0CD69A" w14:textId="4A02ADF1" w:rsidR="009723E9" w:rsidRPr="009723E9" w:rsidRDefault="00800035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26294-28910</w:t>
            </w:r>
          </w:p>
          <w:p w14:paraId="1091A019" w14:textId="19357C9D" w:rsidR="009723E9" w:rsidRPr="009723E9" w:rsidRDefault="00800035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  <w:p w14:paraId="3DB7A3DE" w14:textId="48B47BF8"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164BBF" w14:textId="48E4265D"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26294-28910</w:t>
            </w:r>
          </w:p>
          <w:p w14:paraId="7764BEE4" w14:textId="1EBBC954"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  <w:p w14:paraId="6EFC2F3B" w14:textId="658B2CFB"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ACD4C1" w14:textId="4BC8ED87"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26294-28910</w:t>
            </w:r>
          </w:p>
          <w:p w14:paraId="106AE6BA" w14:textId="25175FF4"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  <w:p w14:paraId="702235A6" w14:textId="481057FE"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711777" w14:textId="55395CF0"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26294-28910</w:t>
            </w:r>
          </w:p>
          <w:p w14:paraId="6C9E1B4D" w14:textId="724098F4"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  <w:p w14:paraId="088A488B" w14:textId="4C998F7F"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0DC1CE" w14:textId="64B885C9"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26294-28910</w:t>
            </w:r>
          </w:p>
          <w:p w14:paraId="76D0D659" w14:textId="38394064"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  <w:p w14:paraId="44BBFE5B" w14:textId="3BCDA358"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</w:tr>
      <w:tr w:rsidR="009723E9" w:rsidRPr="009723E9" w14:paraId="711D3C44" w14:textId="77777777" w:rsidTr="009723E9">
        <w:tc>
          <w:tcPr>
            <w:tcW w:w="145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41AD" w14:textId="77777777" w:rsidR="009723E9" w:rsidRPr="009723E9" w:rsidRDefault="009723E9" w:rsidP="009723E9">
            <w:pPr>
              <w:tabs>
                <w:tab w:val="left" w:pos="630"/>
                <w:tab w:val="center" w:pos="72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>Специалисты</w:t>
            </w:r>
          </w:p>
        </w:tc>
        <w:tc>
          <w:tcPr>
            <w:tcW w:w="14529" w:type="dxa"/>
          </w:tcPr>
          <w:p w14:paraId="14D9584D" w14:textId="77777777" w:rsidR="009723E9" w:rsidRPr="009723E9" w:rsidRDefault="009723E9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9723E9" w:rsidRPr="009723E9" w14:paraId="5FE429B5" w14:textId="77777777" w:rsidTr="009723E9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E2AF" w14:textId="77777777" w:rsidR="009723E9" w:rsidRPr="009723E9" w:rsidRDefault="009723E9" w:rsidP="009723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Художественный руководитель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0E0F4C" w14:textId="77777777" w:rsidR="009723E9" w:rsidRPr="009723E9" w:rsidRDefault="009723E9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6D812A" w14:textId="47A29EC2"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32631-35881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012F0E" w14:textId="4FD18D6B"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30133-33154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76FD3C" w14:textId="27E0C16A"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27989-30789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DDB5C6" w14:textId="70A9B854"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26294-28910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9331A4" w14:textId="26BBCAE5"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</w:tr>
      <w:tr w:rsidR="009723E9" w:rsidRPr="009723E9" w14:paraId="5C96B916" w14:textId="77777777" w:rsidTr="009723E9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20E962" w14:textId="77777777" w:rsidR="009723E9" w:rsidRPr="009723E9" w:rsidRDefault="009723E9" w:rsidP="009723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Режиссеры, дирижеры, балетмейстеры, хормейстеры, звукорежиссеры, художники-постановщики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3CA62C45" w14:textId="77777777" w:rsidR="009723E9" w:rsidRPr="009723E9" w:rsidRDefault="009723E9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DFD1A79" w14:textId="77777777" w:rsidR="009723E9" w:rsidRPr="009723E9" w:rsidRDefault="009723E9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1ED71C5" w14:textId="77777777" w:rsidR="009723E9" w:rsidRPr="009723E9" w:rsidRDefault="009723E9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D3255EE" w14:textId="77777777" w:rsidR="009723E9" w:rsidRPr="009723E9" w:rsidRDefault="009723E9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5F174A40" w14:textId="77777777" w:rsidR="009723E9" w:rsidRPr="009723E9" w:rsidRDefault="009723E9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1B887254" w14:textId="77777777" w:rsidR="009723E9" w:rsidRPr="009723E9" w:rsidRDefault="009723E9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470" w:rsidRPr="009723E9" w14:paraId="7B382532" w14:textId="77777777" w:rsidTr="009723E9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476027" w14:textId="77777777" w:rsidR="003E0470" w:rsidRPr="009723E9" w:rsidRDefault="003E0470" w:rsidP="003E0470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первой категории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64085DE" w14:textId="7CBA472A"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24540-30789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045C7D5A" w14:textId="654B79DE"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24540-30789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6B41A828" w14:textId="4F8D6B2B"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24540-30789</w:t>
            </w:r>
          </w:p>
        </w:tc>
        <w:tc>
          <w:tcPr>
            <w:tcW w:w="14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0DCE4CA" w14:textId="089E4AAB"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24540-30789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54206B4" w14:textId="1993C22D"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24540-30789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110801C2" w14:textId="24A6131C"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24540-30789</w:t>
            </w:r>
          </w:p>
        </w:tc>
      </w:tr>
      <w:tr w:rsidR="003E0470" w:rsidRPr="009723E9" w14:paraId="578D8DD0" w14:textId="77777777" w:rsidTr="009723E9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F7F86F" w14:textId="77777777" w:rsidR="003E0470" w:rsidRPr="009723E9" w:rsidRDefault="003E0470" w:rsidP="003E0470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 второй категории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B028B2C" w14:textId="3F3FF791"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BA1F073" w14:textId="60A57220"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E9240F8" w14:textId="04B49B3A"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  <w:tc>
          <w:tcPr>
            <w:tcW w:w="14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BD35816" w14:textId="7F2981CD"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5E736B5" w14:textId="3E034688"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222A9B1E" w14:textId="02736551"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</w:tr>
      <w:tr w:rsidR="003E0470" w:rsidRPr="009723E9" w14:paraId="18D63E84" w14:textId="77777777" w:rsidTr="009723E9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863C14" w14:textId="77777777" w:rsidR="003E0470" w:rsidRPr="009723E9" w:rsidRDefault="003E0470" w:rsidP="003E0470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без категории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BBAB19" w14:textId="2C58992B"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20398-22447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9FC435" w14:textId="25410C74"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20398-22447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371546" w14:textId="4DEA3D49"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20398-22447</w:t>
            </w:r>
          </w:p>
        </w:tc>
        <w:tc>
          <w:tcPr>
            <w:tcW w:w="14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37E71D" w14:textId="33C40D3B"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20398-22447</w:t>
            </w:r>
          </w:p>
        </w:tc>
        <w:tc>
          <w:tcPr>
            <w:tcW w:w="13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A9FE5B" w14:textId="3858FC83"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20398-22447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8FB316" w14:textId="1AF0E86F"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20398-22447</w:t>
            </w:r>
          </w:p>
        </w:tc>
      </w:tr>
      <w:tr w:rsidR="009723E9" w:rsidRPr="009723E9" w14:paraId="751DB967" w14:textId="77777777" w:rsidTr="009723E9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1A9A" w14:textId="77777777" w:rsidR="009723E9" w:rsidRPr="009723E9" w:rsidRDefault="009723E9" w:rsidP="009723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Ассистент режиссера (дирижера, балетмейстера, хормейстера)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E7F2E" w14:textId="7CC3E04D" w:rsidR="009723E9" w:rsidRPr="009723E9" w:rsidRDefault="003E0470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14960-16449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1DDA8" w14:textId="1B2EC9CD" w:rsidR="009723E9" w:rsidRPr="009723E9" w:rsidRDefault="003E0470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14960-16449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1369F" w14:textId="2EA196F6" w:rsidR="009723E9" w:rsidRPr="009723E9" w:rsidRDefault="003E0470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14960-16449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93B44" w14:textId="2D364318" w:rsidR="009723E9" w:rsidRPr="009723E9" w:rsidRDefault="003E0470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14960-16449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380CF" w14:textId="6C642CC4" w:rsidR="009723E9" w:rsidRPr="009723E9" w:rsidRDefault="003E0470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14960-16449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16EA0" w14:textId="255626C5" w:rsidR="009723E9" w:rsidRPr="009723E9" w:rsidRDefault="003E0470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14960-16449</w:t>
            </w:r>
          </w:p>
        </w:tc>
      </w:tr>
      <w:tr w:rsidR="006A6B34" w:rsidRPr="009723E9" w14:paraId="6D29C680" w14:textId="77777777" w:rsidTr="009723E9">
        <w:trPr>
          <w:gridAfter w:val="1"/>
          <w:wAfter w:w="14529" w:type="dxa"/>
          <w:cantSplit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5E96FD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Аккомпаниаторы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7D3110C" w14:textId="2C626096" w:rsidR="006A6B34" w:rsidRPr="009723E9" w:rsidRDefault="006A6B34" w:rsidP="006A6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16927-20421</w:t>
            </w:r>
          </w:p>
          <w:p w14:paraId="1741C87D" w14:textId="20DC5A62" w:rsidR="006A6B34" w:rsidRPr="009723E9" w:rsidRDefault="006A6B34" w:rsidP="006A6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15351-16891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77DD601" w14:textId="77777777" w:rsidR="006A6B34" w:rsidRPr="009723E9" w:rsidRDefault="006A6B34" w:rsidP="006A6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16927-20421</w:t>
            </w:r>
          </w:p>
          <w:p w14:paraId="2A27E08E" w14:textId="5187B369" w:rsidR="006A6B34" w:rsidRPr="009723E9" w:rsidRDefault="006A6B34" w:rsidP="006A6B34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15351-16891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1F6C514" w14:textId="77777777" w:rsidR="006A6B34" w:rsidRPr="009723E9" w:rsidRDefault="006A6B34" w:rsidP="006A6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16927-20421</w:t>
            </w:r>
          </w:p>
          <w:p w14:paraId="2D12F292" w14:textId="22F38EBF" w:rsidR="006A6B34" w:rsidRPr="009723E9" w:rsidRDefault="006A6B34" w:rsidP="006A6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15351-16891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11100D2" w14:textId="77777777" w:rsidR="006A6B34" w:rsidRPr="009723E9" w:rsidRDefault="006A6B34" w:rsidP="006A6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16927-20421</w:t>
            </w:r>
          </w:p>
          <w:p w14:paraId="09C1C224" w14:textId="245934C2" w:rsidR="006A6B34" w:rsidRPr="009723E9" w:rsidRDefault="006A6B34" w:rsidP="006A6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15351-16891</w:t>
            </w:r>
          </w:p>
        </w:tc>
        <w:tc>
          <w:tcPr>
            <w:tcW w:w="1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AA5A0EC" w14:textId="77777777" w:rsidR="006A6B34" w:rsidRPr="009723E9" w:rsidRDefault="006A6B34" w:rsidP="006A6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16927-20421</w:t>
            </w:r>
          </w:p>
          <w:p w14:paraId="167A4269" w14:textId="4F1B4F55" w:rsidR="006A6B34" w:rsidRPr="009723E9" w:rsidRDefault="006A6B34" w:rsidP="006A6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15351-16891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9A74865" w14:textId="77777777" w:rsidR="006A6B34" w:rsidRPr="009723E9" w:rsidRDefault="006A6B34" w:rsidP="006A6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16927-20421</w:t>
            </w:r>
          </w:p>
          <w:p w14:paraId="57B59BE0" w14:textId="61910C67" w:rsidR="006A6B34" w:rsidRPr="009723E9" w:rsidRDefault="006A6B34" w:rsidP="006A6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15351-16891</w:t>
            </w:r>
          </w:p>
        </w:tc>
      </w:tr>
      <w:tr w:rsidR="006A6B34" w:rsidRPr="009723E9" w14:paraId="033811F9" w14:textId="77777777" w:rsidTr="009723E9">
        <w:trPr>
          <w:gridAfter w:val="1"/>
          <w:wAfter w:w="14529" w:type="dxa"/>
          <w:cantSplit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B10C71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первой</w:t>
            </w:r>
            <w:proofErr w:type="spellEnd"/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категории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1373348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DB6F7BF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F4B22C5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081B056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A56CC1A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EE0DAD6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A6B34" w:rsidRPr="009723E9" w14:paraId="369A12ED" w14:textId="77777777" w:rsidTr="009723E9">
        <w:trPr>
          <w:gridAfter w:val="1"/>
          <w:wAfter w:w="14529" w:type="dxa"/>
          <w:cantSplit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22D9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второй</w:t>
            </w:r>
            <w:proofErr w:type="spellEnd"/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категории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43AAD1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FCBF16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3B7A72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D54961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6D0E38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C7371D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A6B34" w:rsidRPr="009723E9" w14:paraId="03323A54" w14:textId="77777777" w:rsidTr="009723E9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DB33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Методист</w:t>
            </w:r>
          </w:p>
          <w:p w14:paraId="33EA09D9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ведущий</w:t>
            </w:r>
          </w:p>
          <w:p w14:paraId="348886E6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первой категории</w:t>
            </w:r>
          </w:p>
          <w:p w14:paraId="74AC00D1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второй категории</w:t>
            </w:r>
          </w:p>
          <w:p w14:paraId="05A834E9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без</w:t>
            </w:r>
            <w:proofErr w:type="spellEnd"/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категории</w:t>
            </w:r>
            <w:proofErr w:type="spellEnd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02802D" w14:textId="2A262818" w:rsidR="006A6B34" w:rsidRPr="009723E9" w:rsidRDefault="00A76C36" w:rsidP="006A6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24540-30789</w:t>
            </w:r>
          </w:p>
          <w:p w14:paraId="77FBF44B" w14:textId="5D61C3BF" w:rsidR="006A6B34" w:rsidRPr="009723E9" w:rsidRDefault="00A76C36" w:rsidP="006A6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20398-24591</w:t>
            </w:r>
          </w:p>
          <w:p w14:paraId="17D7D90F" w14:textId="34BD3281" w:rsidR="006A6B34" w:rsidRPr="009723E9" w:rsidRDefault="00A76C36" w:rsidP="006A6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18556-20421</w:t>
            </w:r>
          </w:p>
          <w:p w14:paraId="4EAED902" w14:textId="36F97ADE" w:rsidR="006A6B34" w:rsidRPr="009723E9" w:rsidRDefault="00A76C36" w:rsidP="006A6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31840F" w14:textId="77777777" w:rsidR="00A76C36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24540-30789</w:t>
            </w:r>
          </w:p>
          <w:p w14:paraId="0CA40FFD" w14:textId="77777777" w:rsidR="00A76C36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20398-24591</w:t>
            </w:r>
          </w:p>
          <w:p w14:paraId="0D061CE7" w14:textId="77777777" w:rsidR="00A76C36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18556-20421</w:t>
            </w:r>
          </w:p>
          <w:p w14:paraId="42D5B251" w14:textId="3E8F820A" w:rsidR="006A6B34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7A3766" w14:textId="77777777" w:rsidR="00A76C36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24540-30789</w:t>
            </w:r>
          </w:p>
          <w:p w14:paraId="0BAC0326" w14:textId="77777777" w:rsidR="00A76C36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20398-24591</w:t>
            </w:r>
          </w:p>
          <w:p w14:paraId="61017A08" w14:textId="77777777" w:rsidR="00A76C36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18556-20421</w:t>
            </w:r>
          </w:p>
          <w:p w14:paraId="49C82261" w14:textId="10B36BB6" w:rsidR="006A6B34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F32E2F" w14:textId="77777777" w:rsidR="00A76C36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24540-30789</w:t>
            </w:r>
          </w:p>
          <w:p w14:paraId="413F9A3D" w14:textId="77777777" w:rsidR="00A76C36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20398-24591</w:t>
            </w:r>
          </w:p>
          <w:p w14:paraId="400CF5D8" w14:textId="77777777" w:rsidR="00A76C36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18556-20421</w:t>
            </w:r>
          </w:p>
          <w:p w14:paraId="364C59FD" w14:textId="4C403796" w:rsidR="006A6B34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2E5B6C" w14:textId="77777777" w:rsidR="00A76C36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24540-30789</w:t>
            </w:r>
          </w:p>
          <w:p w14:paraId="2475DD7B" w14:textId="77777777" w:rsidR="00A76C36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20398-24591</w:t>
            </w:r>
          </w:p>
          <w:p w14:paraId="58BE87B5" w14:textId="77777777" w:rsidR="00A76C36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18556-20421</w:t>
            </w:r>
          </w:p>
          <w:p w14:paraId="4811740D" w14:textId="20691B4C" w:rsidR="006A6B34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6CB517" w14:textId="77777777" w:rsidR="00A76C36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24540-30789</w:t>
            </w:r>
          </w:p>
          <w:p w14:paraId="546C0002" w14:textId="77777777" w:rsidR="00A76C36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20398-24591</w:t>
            </w:r>
          </w:p>
          <w:p w14:paraId="4E491F99" w14:textId="77777777" w:rsidR="00A76C36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18556-20421</w:t>
            </w:r>
          </w:p>
          <w:p w14:paraId="33208F9D" w14:textId="664E065F" w:rsidR="006A6B34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</w:tr>
      <w:tr w:rsidR="006A6B34" w:rsidRPr="009723E9" w14:paraId="24C4F559" w14:textId="77777777" w:rsidTr="009723E9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F45626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Редактор</w:t>
            </w:r>
          </w:p>
          <w:p w14:paraId="1099BB0A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первой категории</w:t>
            </w:r>
          </w:p>
          <w:p w14:paraId="74A920D5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второй категории</w:t>
            </w:r>
          </w:p>
          <w:p w14:paraId="175D800C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без категории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05F8CA" w14:textId="680515D7" w:rsidR="006A6B34" w:rsidRPr="009723E9" w:rsidRDefault="00C249CE" w:rsidP="006A6B34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14:paraId="75265291" w14:textId="61FA96D7" w:rsidR="006A6B34" w:rsidRPr="009723E9" w:rsidRDefault="00C249CE" w:rsidP="006A6B34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14:paraId="5A3A882C" w14:textId="2B0F81CD" w:rsidR="006A6B34" w:rsidRPr="009723E9" w:rsidRDefault="00C249CE" w:rsidP="006A6B34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1B0328" w14:textId="77777777" w:rsidR="00C249CE" w:rsidRPr="009723E9" w:rsidRDefault="00C249CE" w:rsidP="00C249C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14:paraId="3E54BBF8" w14:textId="77777777" w:rsidR="00C249CE" w:rsidRPr="009723E9" w:rsidRDefault="00C249CE" w:rsidP="00C249C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14:paraId="61F8CECE" w14:textId="53BBF9E7" w:rsidR="006A6B34" w:rsidRPr="009723E9" w:rsidRDefault="00C249CE" w:rsidP="00C249C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18ADA7" w14:textId="77777777" w:rsidR="00C249CE" w:rsidRPr="009723E9" w:rsidRDefault="00C249CE" w:rsidP="00C249C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14:paraId="2ECAD1A3" w14:textId="77777777" w:rsidR="00C249CE" w:rsidRPr="009723E9" w:rsidRDefault="00C249CE" w:rsidP="00C249C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14:paraId="4C5D1BEC" w14:textId="35D91842" w:rsidR="006A6B34" w:rsidRPr="009723E9" w:rsidRDefault="00C249CE" w:rsidP="00C249C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334C6E" w14:textId="77777777" w:rsidR="00C249CE" w:rsidRPr="009723E9" w:rsidRDefault="00C249CE" w:rsidP="00C249C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14:paraId="5C07F4A5" w14:textId="77777777" w:rsidR="00C249CE" w:rsidRPr="009723E9" w:rsidRDefault="00C249CE" w:rsidP="00C249C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14:paraId="3525D942" w14:textId="3841523B" w:rsidR="006A6B34" w:rsidRPr="009723E9" w:rsidRDefault="00C249CE" w:rsidP="00C249C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88044F" w14:textId="77777777" w:rsidR="00C249CE" w:rsidRPr="009723E9" w:rsidRDefault="00C249CE" w:rsidP="00C249C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14:paraId="491A2A15" w14:textId="77777777" w:rsidR="00C249CE" w:rsidRPr="009723E9" w:rsidRDefault="00C249CE" w:rsidP="00C249C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14:paraId="50B540A5" w14:textId="0BCD4A3D" w:rsidR="006A6B34" w:rsidRPr="009723E9" w:rsidRDefault="00C249CE" w:rsidP="00C249C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08F14D" w14:textId="77777777" w:rsidR="00C249CE" w:rsidRPr="009723E9" w:rsidRDefault="00C249CE" w:rsidP="00C249C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14:paraId="041DEAAC" w14:textId="77777777" w:rsidR="00C249CE" w:rsidRPr="009723E9" w:rsidRDefault="00C249CE" w:rsidP="00C249C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14:paraId="3346234C" w14:textId="0AC077D8" w:rsidR="006A6B34" w:rsidRPr="009723E9" w:rsidRDefault="00C249CE" w:rsidP="00C249C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</w:tr>
      <w:tr w:rsidR="006A6B34" w:rsidRPr="009723E9" w14:paraId="3E59C2E5" w14:textId="77777777" w:rsidTr="009723E9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052FE6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 любительских объединений, студий, коллективов самодеятельного искусства, кружков, клубов по интересам</w:t>
            </w:r>
          </w:p>
          <w:p w14:paraId="690B58DA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первой категории</w:t>
            </w:r>
          </w:p>
          <w:p w14:paraId="735C9C47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второй категории</w:t>
            </w:r>
          </w:p>
          <w:p w14:paraId="42E43E03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без категории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2BDA6C" w14:textId="60160A5D" w:rsidR="006A6B34" w:rsidRPr="009723E9" w:rsidRDefault="001A591E" w:rsidP="006A6B34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14:paraId="32673934" w14:textId="5590A336" w:rsidR="006A6B34" w:rsidRPr="009723E9" w:rsidRDefault="001A591E" w:rsidP="006A6B34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  <w:p w14:paraId="3D0A3CCF" w14:textId="502BC483" w:rsidR="006A6B34" w:rsidRPr="009723E9" w:rsidRDefault="001A591E" w:rsidP="006A6B34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B0362A" w14:textId="77777777" w:rsidR="001A591E" w:rsidRPr="009723E9" w:rsidRDefault="001A591E" w:rsidP="001A591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14:paraId="471AB370" w14:textId="77777777" w:rsidR="001A591E" w:rsidRPr="009723E9" w:rsidRDefault="001A591E" w:rsidP="001A591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  <w:p w14:paraId="5D8B25FC" w14:textId="6662A2C8" w:rsidR="006A6B34" w:rsidRPr="009723E9" w:rsidRDefault="001A591E" w:rsidP="001A591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6C18B5" w14:textId="77777777" w:rsidR="001A591E" w:rsidRPr="009723E9" w:rsidRDefault="001A591E" w:rsidP="001A591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14:paraId="4FFCD110" w14:textId="77777777" w:rsidR="001A591E" w:rsidRPr="009723E9" w:rsidRDefault="001A591E" w:rsidP="001A591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  <w:p w14:paraId="179AFFE4" w14:textId="30ED2F93" w:rsidR="006A6B34" w:rsidRPr="009723E9" w:rsidRDefault="001A591E" w:rsidP="001A591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5708BB" w14:textId="77777777" w:rsidR="001A591E" w:rsidRPr="009723E9" w:rsidRDefault="001A591E" w:rsidP="001A591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14:paraId="37F6CAC5" w14:textId="77777777" w:rsidR="001A591E" w:rsidRPr="009723E9" w:rsidRDefault="001A591E" w:rsidP="001A591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  <w:p w14:paraId="5A51DD7A" w14:textId="11CDC36E" w:rsidR="006A6B34" w:rsidRPr="009723E9" w:rsidRDefault="001A591E" w:rsidP="001A591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305A94" w14:textId="77777777" w:rsidR="001A591E" w:rsidRPr="009723E9" w:rsidRDefault="001A591E" w:rsidP="001A591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14:paraId="100FB81C" w14:textId="77777777" w:rsidR="001A591E" w:rsidRPr="009723E9" w:rsidRDefault="001A591E" w:rsidP="001A591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  <w:p w14:paraId="5055DDD0" w14:textId="4616C391" w:rsidR="006A6B34" w:rsidRPr="009723E9" w:rsidRDefault="001A591E" w:rsidP="001A591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7AF92" w14:textId="77777777" w:rsidR="001A591E" w:rsidRPr="009723E9" w:rsidRDefault="001A591E" w:rsidP="001A591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14:paraId="15275FDD" w14:textId="77777777" w:rsidR="001A591E" w:rsidRPr="009723E9" w:rsidRDefault="001A591E" w:rsidP="001A591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  <w:p w14:paraId="7DBC5D71" w14:textId="22956373" w:rsidR="006A6B34" w:rsidRPr="009723E9" w:rsidRDefault="001A591E" w:rsidP="001A591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</w:tr>
      <w:tr w:rsidR="006A6B34" w:rsidRPr="009723E9" w14:paraId="5EF2E46B" w14:textId="77777777" w:rsidTr="009723E9">
        <w:trPr>
          <w:gridAfter w:val="1"/>
          <w:wAfter w:w="14529" w:type="dxa"/>
          <w:trHeight w:val="898"/>
        </w:trPr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969500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Распорядители танцевальных вечеров, ведущие дискотек, руководители музыкальной части дискотек, звукооператоры</w:t>
            </w:r>
          </w:p>
          <w:p w14:paraId="6FDED140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первой</w:t>
            </w:r>
            <w:proofErr w:type="spellEnd"/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категории</w:t>
            </w:r>
            <w:proofErr w:type="spellEnd"/>
          </w:p>
          <w:p w14:paraId="520E838D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второй</w:t>
            </w:r>
            <w:proofErr w:type="spellEnd"/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категории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D9A971" w14:textId="031E7EC1" w:rsidR="006A6B34" w:rsidRPr="009723E9" w:rsidRDefault="0076465D" w:rsidP="006A6B34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14:paraId="66461922" w14:textId="75F0682B" w:rsidR="006A6B34" w:rsidRPr="009723E9" w:rsidRDefault="0076465D" w:rsidP="006A6B34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715754" w14:textId="77777777" w:rsidR="0076465D" w:rsidRPr="009723E9" w:rsidRDefault="0076465D" w:rsidP="0076465D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14:paraId="51BB552D" w14:textId="53302C8C" w:rsidR="006A6B34" w:rsidRPr="009723E9" w:rsidRDefault="0076465D" w:rsidP="0076465D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B3A3A1" w14:textId="77777777" w:rsidR="0076465D" w:rsidRPr="009723E9" w:rsidRDefault="0076465D" w:rsidP="0076465D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14:paraId="3E8D78A1" w14:textId="30992A23" w:rsidR="006A6B34" w:rsidRPr="009723E9" w:rsidRDefault="0076465D" w:rsidP="0076465D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CB9653" w14:textId="77777777" w:rsidR="0076465D" w:rsidRPr="009723E9" w:rsidRDefault="0076465D" w:rsidP="0076465D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14:paraId="07F6D8BB" w14:textId="5352BED9" w:rsidR="006A6B34" w:rsidRPr="009723E9" w:rsidRDefault="0076465D" w:rsidP="0076465D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6DA2A4" w14:textId="77777777" w:rsidR="0076465D" w:rsidRPr="009723E9" w:rsidRDefault="0076465D" w:rsidP="0076465D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14:paraId="2AA55AD1" w14:textId="4F055AD3" w:rsidR="006A6B34" w:rsidRPr="009723E9" w:rsidRDefault="0076465D" w:rsidP="0076465D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CB804F" w14:textId="77777777" w:rsidR="0076465D" w:rsidRPr="009723E9" w:rsidRDefault="0076465D" w:rsidP="0076465D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14:paraId="3DCC3AA7" w14:textId="150630FE" w:rsidR="006A6B34" w:rsidRPr="009723E9" w:rsidRDefault="0076465D" w:rsidP="0076465D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</w:tr>
      <w:tr w:rsidR="006A6B34" w:rsidRPr="009723E9" w14:paraId="1E33B3CB" w14:textId="77777777" w:rsidTr="009723E9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CF37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Культорганизаторы</w:t>
            </w:r>
            <w:proofErr w:type="spellEnd"/>
          </w:p>
          <w:p w14:paraId="3CE72B80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первой категории</w:t>
            </w:r>
          </w:p>
          <w:p w14:paraId="0B7CA206" w14:textId="77777777" w:rsidR="006A6B34" w:rsidRPr="009723E9" w:rsidRDefault="006A6B34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второй категории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606F76" w14:textId="4787F50A" w:rsidR="006A6B34" w:rsidRPr="009723E9" w:rsidRDefault="00BF35EE" w:rsidP="006A6B34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14:paraId="59A0CCF2" w14:textId="373FB86B" w:rsidR="006A6B34" w:rsidRPr="009723E9" w:rsidRDefault="00BF35EE" w:rsidP="006A6B34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27D9E8" w14:textId="77777777" w:rsidR="00BF35EE" w:rsidRPr="009723E9" w:rsidRDefault="00BF35EE" w:rsidP="00BF35E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14:paraId="10313288" w14:textId="36DF96A3" w:rsidR="006A6B34" w:rsidRPr="009723E9" w:rsidRDefault="00BF35EE" w:rsidP="00BF35E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C7C343" w14:textId="77777777" w:rsidR="00BF35EE" w:rsidRPr="009723E9" w:rsidRDefault="00BF35EE" w:rsidP="00BF35E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14:paraId="3467C4C7" w14:textId="5A9A9D35" w:rsidR="006A6B34" w:rsidRPr="009723E9" w:rsidRDefault="00BF35EE" w:rsidP="00BF35E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CF05B9" w14:textId="77777777" w:rsidR="00BF35EE" w:rsidRPr="009723E9" w:rsidRDefault="00BF35EE" w:rsidP="00BF35E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14:paraId="491CAE7E" w14:textId="451B8278" w:rsidR="006A6B34" w:rsidRPr="009723E9" w:rsidRDefault="00BF35EE" w:rsidP="00BF35E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D5C5C7" w14:textId="77777777" w:rsidR="00BF35EE" w:rsidRPr="009723E9" w:rsidRDefault="00BF35EE" w:rsidP="00BF35E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14:paraId="1305D316" w14:textId="45112C0C" w:rsidR="006A6B34" w:rsidRPr="009723E9" w:rsidRDefault="00BF35EE" w:rsidP="00BF35E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27577F" w14:textId="77777777" w:rsidR="00BF35EE" w:rsidRPr="009723E9" w:rsidRDefault="00BF35EE" w:rsidP="00BF35E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14:paraId="7C24789A" w14:textId="32548F09" w:rsidR="006A6B34" w:rsidRPr="009723E9" w:rsidRDefault="00BF35EE" w:rsidP="00BF35E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</w:tr>
    </w:tbl>
    <w:p w14:paraId="4085325C" w14:textId="77777777" w:rsidR="009723E9" w:rsidRPr="009723E9" w:rsidRDefault="009723E9" w:rsidP="009723E9">
      <w:pPr>
        <w:widowControl w:val="0"/>
        <w:snapToGrid w:val="0"/>
        <w:spacing w:after="0" w:line="228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0E9D56D" w14:textId="77777777" w:rsidR="009723E9" w:rsidRPr="009723E9" w:rsidRDefault="009723E9" w:rsidP="009723E9">
      <w:pPr>
        <w:widowControl w:val="0"/>
        <w:snapToGrid w:val="0"/>
        <w:spacing w:after="0" w:line="228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23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Примечания: </w:t>
      </w:r>
    </w:p>
    <w:p w14:paraId="35ADA6EB" w14:textId="77777777" w:rsidR="009723E9" w:rsidRPr="009723E9" w:rsidRDefault="009723E9" w:rsidP="009723E9">
      <w:pPr>
        <w:widowControl w:val="0"/>
        <w:snapToGrid w:val="0"/>
        <w:spacing w:after="0" w:line="228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23E9">
        <w:rPr>
          <w:rFonts w:ascii="Times New Roman" w:eastAsia="Times New Roman" w:hAnsi="Times New Roman" w:cs="Times New Roman"/>
          <w:sz w:val="24"/>
          <w:szCs w:val="20"/>
          <w:lang w:eastAsia="ru-RU"/>
        </w:rPr>
        <w:t>1. Должностные оклады артистов оркестров и ансамблей культурно-досуговых учреждений, имеющих соответствующую квалификационную категорию, устанавливаются в размерах, предусмотренных для артистов эстрадных оркестров (ансамблей).</w:t>
      </w:r>
    </w:p>
    <w:p w14:paraId="61E9438F" w14:textId="77777777" w:rsidR="0047011F" w:rsidRDefault="009723E9" w:rsidP="00972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23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Оплата труда руководителей кружков, студий и самодеятельных коллективов, аккомпаниаторов может производиться по часовым ставкам, исчисленным на основе должностных окладов и норм рабочего времени.»</w:t>
      </w:r>
    </w:p>
    <w:p w14:paraId="4CD1BC03" w14:textId="77777777" w:rsidR="0047011F" w:rsidRDefault="0047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2A0ACD5" w14:textId="77777777" w:rsidR="007B4101" w:rsidRDefault="007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D13ADC7" w14:textId="77777777" w:rsidR="009723E9" w:rsidRPr="009723E9" w:rsidRDefault="009723E9" w:rsidP="009723E9">
      <w:pPr>
        <w:widowControl w:val="0"/>
        <w:snapToGrid w:val="0"/>
        <w:spacing w:after="0" w:line="228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" w:name="Par357"/>
      <w:bookmarkEnd w:id="2"/>
      <w:r w:rsidRPr="009723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«Приложение № 3 </w:t>
      </w:r>
    </w:p>
    <w:p w14:paraId="36FE7972" w14:textId="77777777" w:rsidR="009723E9" w:rsidRPr="009723E9" w:rsidRDefault="009723E9" w:rsidP="009723E9">
      <w:pPr>
        <w:widowControl w:val="0"/>
        <w:snapToGrid w:val="0"/>
        <w:spacing w:after="0" w:line="228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23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Положению об оплате </w:t>
      </w:r>
      <w:r w:rsidR="00580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труда </w:t>
      </w:r>
      <w:r w:rsidR="005800EB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работников  муниципальных</w:t>
      </w:r>
      <w:r w:rsidRPr="009723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учреждений </w:t>
      </w:r>
      <w:r w:rsidRPr="009723E9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культуры Рузского </w:t>
      </w:r>
      <w:r w:rsidR="005800EB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 округа</w:t>
      </w:r>
      <w:r w:rsidRPr="009723E9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14:paraId="5B85CF32" w14:textId="77777777" w:rsidR="009723E9" w:rsidRPr="009723E9" w:rsidRDefault="009723E9" w:rsidP="009723E9">
      <w:pPr>
        <w:widowControl w:val="0"/>
        <w:snapToGri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76AA7A0" w14:textId="77777777" w:rsidR="009723E9" w:rsidRPr="009723E9" w:rsidRDefault="009723E9" w:rsidP="009723E9">
      <w:pPr>
        <w:widowControl w:val="0"/>
        <w:snapToGri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1AD85A3" w14:textId="77777777" w:rsidR="009723E9" w:rsidRPr="009723E9" w:rsidRDefault="009723E9" w:rsidP="009723E9">
      <w:pPr>
        <w:widowControl w:val="0"/>
        <w:snapToGri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8EC6FE4" w14:textId="77777777" w:rsidR="009723E9" w:rsidRPr="009723E9" w:rsidRDefault="009723E9" w:rsidP="0097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оклады</w:t>
      </w:r>
    </w:p>
    <w:p w14:paraId="318D6814" w14:textId="77777777" w:rsidR="009723E9" w:rsidRPr="009723E9" w:rsidRDefault="009723E9" w:rsidP="0097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научных сотрудников муниципальных учреждений культуры и искусства Рузского </w:t>
      </w:r>
      <w:r w:rsidR="00580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8DE9079" w14:textId="77777777" w:rsidR="009723E9" w:rsidRPr="009723E9" w:rsidRDefault="009723E9" w:rsidP="00972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593731" w14:textId="77777777" w:rsidR="009723E9" w:rsidRPr="009723E9" w:rsidRDefault="009723E9" w:rsidP="00972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6"/>
        <w:gridCol w:w="4737"/>
      </w:tblGrid>
      <w:tr w:rsidR="009723E9" w:rsidRPr="009723E9" w14:paraId="7A4CEED2" w14:textId="77777777" w:rsidTr="009723E9">
        <w:trPr>
          <w:trHeight w:val="373"/>
        </w:trPr>
        <w:tc>
          <w:tcPr>
            <w:tcW w:w="4736" w:type="dxa"/>
            <w:vAlign w:val="center"/>
          </w:tcPr>
          <w:p w14:paraId="52A72658" w14:textId="77777777" w:rsidR="009723E9" w:rsidRPr="009723E9" w:rsidRDefault="009723E9" w:rsidP="009723E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4737" w:type="dxa"/>
            <w:vAlign w:val="center"/>
          </w:tcPr>
          <w:p w14:paraId="7176EC1C" w14:textId="77777777" w:rsidR="009723E9" w:rsidRPr="009723E9" w:rsidRDefault="009723E9" w:rsidP="009723E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Месячные должностные оклады (руб.)</w:t>
            </w:r>
          </w:p>
        </w:tc>
      </w:tr>
      <w:tr w:rsidR="009723E9" w:rsidRPr="009723E9" w14:paraId="4F1C0E87" w14:textId="77777777" w:rsidTr="009723E9">
        <w:trPr>
          <w:trHeight w:val="20"/>
        </w:trPr>
        <w:tc>
          <w:tcPr>
            <w:tcW w:w="4736" w:type="dxa"/>
            <w:vAlign w:val="bottom"/>
          </w:tcPr>
          <w:p w14:paraId="7472E9D8" w14:textId="77777777" w:rsidR="009723E9" w:rsidRPr="009723E9" w:rsidRDefault="009723E9" w:rsidP="009723E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научный сотрудник</w:t>
            </w:r>
          </w:p>
        </w:tc>
        <w:tc>
          <w:tcPr>
            <w:tcW w:w="4737" w:type="dxa"/>
            <w:vAlign w:val="bottom"/>
          </w:tcPr>
          <w:p w14:paraId="7781F189" w14:textId="4BE41DB4" w:rsidR="009723E9" w:rsidRPr="009723E9" w:rsidRDefault="005C7F46" w:rsidP="009723E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18541-27002</w:t>
            </w:r>
          </w:p>
        </w:tc>
      </w:tr>
      <w:tr w:rsidR="009723E9" w:rsidRPr="009723E9" w14:paraId="19FAA4EC" w14:textId="77777777" w:rsidTr="009723E9">
        <w:trPr>
          <w:trHeight w:val="20"/>
        </w:trPr>
        <w:tc>
          <w:tcPr>
            <w:tcW w:w="4736" w:type="dxa"/>
            <w:vAlign w:val="bottom"/>
          </w:tcPr>
          <w:p w14:paraId="02663154" w14:textId="77777777" w:rsidR="009723E9" w:rsidRPr="009723E9" w:rsidRDefault="009723E9" w:rsidP="009723E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сотрудник</w:t>
            </w:r>
          </w:p>
        </w:tc>
        <w:tc>
          <w:tcPr>
            <w:tcW w:w="4737" w:type="dxa"/>
            <w:vAlign w:val="bottom"/>
          </w:tcPr>
          <w:p w14:paraId="257F26A7" w14:textId="7A2A46DD" w:rsidR="009723E9" w:rsidRPr="009723E9" w:rsidRDefault="005C7F46" w:rsidP="009723E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22359-30789</w:t>
            </w:r>
          </w:p>
        </w:tc>
      </w:tr>
      <w:tr w:rsidR="009723E9" w:rsidRPr="009723E9" w14:paraId="35D7169F" w14:textId="77777777" w:rsidTr="009723E9">
        <w:trPr>
          <w:trHeight w:val="20"/>
        </w:trPr>
        <w:tc>
          <w:tcPr>
            <w:tcW w:w="4736" w:type="dxa"/>
            <w:vAlign w:val="bottom"/>
          </w:tcPr>
          <w:p w14:paraId="3F95AA75" w14:textId="77777777" w:rsidR="009723E9" w:rsidRPr="009723E9" w:rsidRDefault="009723E9" w:rsidP="009723E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научный сотрудник</w:t>
            </w:r>
          </w:p>
        </w:tc>
        <w:tc>
          <w:tcPr>
            <w:tcW w:w="4737" w:type="dxa"/>
            <w:vAlign w:val="bottom"/>
          </w:tcPr>
          <w:p w14:paraId="6BB9113C" w14:textId="319EFE97" w:rsidR="009723E9" w:rsidRPr="009723E9" w:rsidRDefault="005C7F46" w:rsidP="009723E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27981-35881</w:t>
            </w:r>
          </w:p>
        </w:tc>
      </w:tr>
      <w:tr w:rsidR="009723E9" w:rsidRPr="009723E9" w14:paraId="5B2A4556" w14:textId="77777777" w:rsidTr="009723E9">
        <w:trPr>
          <w:trHeight w:val="20"/>
        </w:trPr>
        <w:tc>
          <w:tcPr>
            <w:tcW w:w="4736" w:type="dxa"/>
            <w:vAlign w:val="bottom"/>
          </w:tcPr>
          <w:p w14:paraId="178B93ED" w14:textId="77777777" w:rsidR="009723E9" w:rsidRPr="009723E9" w:rsidRDefault="009723E9" w:rsidP="009723E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научный сотрудник</w:t>
            </w:r>
          </w:p>
        </w:tc>
        <w:tc>
          <w:tcPr>
            <w:tcW w:w="4737" w:type="dxa"/>
            <w:vAlign w:val="bottom"/>
          </w:tcPr>
          <w:p w14:paraId="60B6AD7C" w14:textId="106E9CD7" w:rsidR="009723E9" w:rsidRPr="009723E9" w:rsidRDefault="005C7F46" w:rsidP="009723E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30133-38740</w:t>
            </w:r>
          </w:p>
        </w:tc>
      </w:tr>
      <w:tr w:rsidR="009723E9" w:rsidRPr="009723E9" w14:paraId="1A205438" w14:textId="77777777" w:rsidTr="009723E9">
        <w:trPr>
          <w:trHeight w:val="20"/>
        </w:trPr>
        <w:tc>
          <w:tcPr>
            <w:tcW w:w="4736" w:type="dxa"/>
            <w:vAlign w:val="bottom"/>
          </w:tcPr>
          <w:p w14:paraId="7FB2E588" w14:textId="77777777" w:rsidR="009723E9" w:rsidRPr="009723E9" w:rsidRDefault="009723E9" w:rsidP="009723E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научный сотрудник</w:t>
            </w:r>
          </w:p>
        </w:tc>
        <w:tc>
          <w:tcPr>
            <w:tcW w:w="4737" w:type="dxa"/>
            <w:vAlign w:val="bottom"/>
          </w:tcPr>
          <w:p w14:paraId="0D1C84D3" w14:textId="0E204A13" w:rsidR="009723E9" w:rsidRPr="009723E9" w:rsidRDefault="005C7F46" w:rsidP="009723E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35203-41666</w:t>
            </w:r>
          </w:p>
        </w:tc>
      </w:tr>
    </w:tbl>
    <w:p w14:paraId="654B9958" w14:textId="77777777" w:rsidR="00146BFA" w:rsidRPr="00146BFA" w:rsidRDefault="00146BFA" w:rsidP="0014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6BD3B" w14:textId="77777777" w:rsidR="00146BFA" w:rsidRDefault="00146BFA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6485D" w14:textId="77777777"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30003" w14:textId="77777777"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43FF7" w14:textId="77777777"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6CE82" w14:textId="77777777"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D1ABB" w14:textId="77777777"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7590A" w14:textId="77777777"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FBE0E" w14:textId="77777777"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B0EBB" w14:textId="77777777"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0E823" w14:textId="77777777"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65623" w14:textId="77777777"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36B3C" w14:textId="77777777"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5B391" w14:textId="77777777"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68231" w14:textId="77777777"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115B1" w14:textId="58FFC9FB"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2F68B" w14:textId="77777777" w:rsidR="009723E9" w:rsidRPr="009723E9" w:rsidRDefault="009723E9" w:rsidP="009723E9">
      <w:pPr>
        <w:widowControl w:val="0"/>
        <w:snapToGrid w:val="0"/>
        <w:spacing w:after="0" w:line="228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" w:name="Par384"/>
      <w:bookmarkStart w:id="4" w:name="_GoBack"/>
      <w:bookmarkEnd w:id="3"/>
      <w:bookmarkEnd w:id="4"/>
      <w:r w:rsidRPr="009723E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«Приложение № 4 </w:t>
      </w:r>
    </w:p>
    <w:p w14:paraId="4958EFF0" w14:textId="77777777" w:rsidR="009723E9" w:rsidRPr="009723E9" w:rsidRDefault="009723E9" w:rsidP="009723E9">
      <w:pPr>
        <w:widowControl w:val="0"/>
        <w:snapToGrid w:val="0"/>
        <w:spacing w:after="0" w:line="228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23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Положению </w:t>
      </w:r>
      <w:r w:rsidR="00580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оплате труда </w:t>
      </w:r>
      <w:r w:rsidR="005800EB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работников муниципальных</w:t>
      </w:r>
      <w:r w:rsidRPr="009723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учреждений </w:t>
      </w:r>
      <w:r w:rsidRPr="009723E9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культуры Рузского </w:t>
      </w:r>
      <w:r w:rsidR="005800EB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 округа</w:t>
      </w:r>
      <w:r w:rsidRPr="009723E9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14:paraId="73F9A1ED" w14:textId="77777777" w:rsidR="009723E9" w:rsidRPr="009723E9" w:rsidRDefault="009723E9" w:rsidP="009723E9">
      <w:pPr>
        <w:widowControl w:val="0"/>
        <w:snapToGri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AC5F5D6" w14:textId="77777777" w:rsidR="009723E9" w:rsidRPr="009723E9" w:rsidRDefault="009723E9" w:rsidP="009723E9">
      <w:pPr>
        <w:widowControl w:val="0"/>
        <w:snapToGri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774EC95" w14:textId="77777777" w:rsidR="009723E9" w:rsidRPr="009723E9" w:rsidRDefault="009723E9" w:rsidP="009723E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Должностные оклады общеотраслевых должностей руководителей, специалистов, служащих и общеотраслевых профессий рабочих, занятых в муниципальных учреждениях культуры и искусства Рузского </w:t>
      </w:r>
      <w:r w:rsidR="00580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4BA4E1CD" w14:textId="77777777" w:rsidR="009723E9" w:rsidRPr="009723E9" w:rsidRDefault="009723E9" w:rsidP="00972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835"/>
      </w:tblGrid>
      <w:tr w:rsidR="009723E9" w:rsidRPr="009723E9" w14:paraId="37196758" w14:textId="77777777" w:rsidTr="009723E9">
        <w:tc>
          <w:tcPr>
            <w:tcW w:w="6629" w:type="dxa"/>
          </w:tcPr>
          <w:p w14:paraId="0F774EDE" w14:textId="77777777" w:rsidR="009723E9" w:rsidRPr="009723E9" w:rsidRDefault="009723E9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общеотраслевых должностей руководителей, специалистов и служащих</w:t>
            </w:r>
          </w:p>
        </w:tc>
        <w:tc>
          <w:tcPr>
            <w:tcW w:w="2835" w:type="dxa"/>
            <w:vAlign w:val="bottom"/>
          </w:tcPr>
          <w:p w14:paraId="6F194282" w14:textId="77777777" w:rsidR="009723E9" w:rsidRPr="009723E9" w:rsidRDefault="009723E9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Месячные должностные оклады (руб.)</w:t>
            </w:r>
          </w:p>
        </w:tc>
      </w:tr>
      <w:tr w:rsidR="009723E9" w:rsidRPr="009723E9" w14:paraId="2BE312AB" w14:textId="77777777" w:rsidTr="009723E9">
        <w:tc>
          <w:tcPr>
            <w:tcW w:w="9464" w:type="dxa"/>
            <w:gridSpan w:val="2"/>
          </w:tcPr>
          <w:p w14:paraId="649E6705" w14:textId="77777777" w:rsidR="009723E9" w:rsidRPr="009723E9" w:rsidRDefault="009723E9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723E9" w:rsidRPr="009723E9" w14:paraId="1272B7CF" w14:textId="77777777" w:rsidTr="009723E9">
        <w:tc>
          <w:tcPr>
            <w:tcW w:w="6629" w:type="dxa"/>
          </w:tcPr>
          <w:p w14:paraId="414FFA85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архивом</w:t>
            </w:r>
          </w:p>
          <w:p w14:paraId="344A9656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объеме документооборота до 25 тысяч документов в год и соответствующем количестве дел</w:t>
            </w:r>
          </w:p>
          <w:p w14:paraId="2C7628CD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объеме документооборота свыше 25 тысяч документов в год </w:t>
            </w:r>
          </w:p>
        </w:tc>
        <w:tc>
          <w:tcPr>
            <w:tcW w:w="2835" w:type="dxa"/>
            <w:vAlign w:val="bottom"/>
          </w:tcPr>
          <w:p w14:paraId="4C0805DB" w14:textId="4E9500FA" w:rsidR="009723E9" w:rsidRPr="009723E9" w:rsidRDefault="00BB6067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8966-9855</w:t>
            </w:r>
          </w:p>
          <w:p w14:paraId="6AD5840A" w14:textId="77777777" w:rsidR="009723E9" w:rsidRPr="009723E9" w:rsidRDefault="009723E9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37598A" w14:textId="7C0E95A1" w:rsidR="009723E9" w:rsidRPr="009723E9" w:rsidRDefault="00BB6067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9369-10314</w:t>
            </w:r>
          </w:p>
        </w:tc>
      </w:tr>
      <w:tr w:rsidR="009723E9" w:rsidRPr="009723E9" w14:paraId="586DAFE4" w14:textId="77777777" w:rsidTr="009723E9">
        <w:tc>
          <w:tcPr>
            <w:tcW w:w="6629" w:type="dxa"/>
          </w:tcPr>
          <w:p w14:paraId="56024E46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бюро пропусков</w:t>
            </w:r>
          </w:p>
        </w:tc>
        <w:tc>
          <w:tcPr>
            <w:tcW w:w="2835" w:type="dxa"/>
            <w:vAlign w:val="bottom"/>
          </w:tcPr>
          <w:p w14:paraId="3181B79C" w14:textId="437305C4" w:rsidR="009723E9" w:rsidRPr="009723E9" w:rsidRDefault="00BB6067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8966-10314</w:t>
            </w:r>
          </w:p>
        </w:tc>
      </w:tr>
      <w:tr w:rsidR="009723E9" w:rsidRPr="009723E9" w14:paraId="0DBD9FF5" w14:textId="77777777" w:rsidTr="009723E9">
        <w:tc>
          <w:tcPr>
            <w:tcW w:w="6629" w:type="dxa"/>
          </w:tcPr>
          <w:p w14:paraId="03019DF7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камерой хранения</w:t>
            </w:r>
          </w:p>
        </w:tc>
        <w:tc>
          <w:tcPr>
            <w:tcW w:w="2835" w:type="dxa"/>
            <w:vAlign w:val="bottom"/>
          </w:tcPr>
          <w:p w14:paraId="7015C1ED" w14:textId="76FA67D2" w:rsidR="009723E9" w:rsidRPr="009723E9" w:rsidRDefault="00BB6067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8966-10314</w:t>
            </w:r>
          </w:p>
        </w:tc>
      </w:tr>
      <w:tr w:rsidR="009723E9" w:rsidRPr="009723E9" w14:paraId="4D8D7286" w14:textId="77777777" w:rsidTr="009723E9">
        <w:tc>
          <w:tcPr>
            <w:tcW w:w="6629" w:type="dxa"/>
          </w:tcPr>
          <w:p w14:paraId="3EAE31FA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канцелярией</w:t>
            </w:r>
          </w:p>
          <w:p w14:paraId="3BC01199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объеме документооборота до 25 тысяч документов в год </w:t>
            </w:r>
          </w:p>
          <w:p w14:paraId="526FE2E3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объеме документооборота свыше 25 тысяч документов в год</w:t>
            </w:r>
          </w:p>
        </w:tc>
        <w:tc>
          <w:tcPr>
            <w:tcW w:w="2835" w:type="dxa"/>
            <w:vAlign w:val="bottom"/>
          </w:tcPr>
          <w:p w14:paraId="2960032C" w14:textId="4797662E" w:rsidR="009723E9" w:rsidRPr="009723E9" w:rsidRDefault="006A3A65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9396-10314</w:t>
            </w:r>
          </w:p>
          <w:p w14:paraId="63666741" w14:textId="77777777" w:rsidR="009723E9" w:rsidRPr="009723E9" w:rsidRDefault="009723E9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41243" w14:textId="40AB20A7" w:rsidR="009723E9" w:rsidRPr="009723E9" w:rsidRDefault="006A3A65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10444-11491</w:t>
            </w:r>
          </w:p>
        </w:tc>
      </w:tr>
      <w:tr w:rsidR="009723E9" w:rsidRPr="009723E9" w14:paraId="0F387E43" w14:textId="77777777" w:rsidTr="009723E9">
        <w:tc>
          <w:tcPr>
            <w:tcW w:w="6629" w:type="dxa"/>
          </w:tcPr>
          <w:p w14:paraId="466F64E2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копировально-множительным бюро</w:t>
            </w:r>
          </w:p>
        </w:tc>
        <w:tc>
          <w:tcPr>
            <w:tcW w:w="2835" w:type="dxa"/>
            <w:vAlign w:val="bottom"/>
          </w:tcPr>
          <w:p w14:paraId="3A7E02A6" w14:textId="0DC69301" w:rsidR="009723E9" w:rsidRPr="009723E9" w:rsidRDefault="006A3A65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8966-10314</w:t>
            </w:r>
          </w:p>
        </w:tc>
      </w:tr>
      <w:tr w:rsidR="009723E9" w:rsidRPr="009723E9" w14:paraId="70C1B3B2" w14:textId="77777777" w:rsidTr="009723E9">
        <w:tc>
          <w:tcPr>
            <w:tcW w:w="6629" w:type="dxa"/>
          </w:tcPr>
          <w:p w14:paraId="05508FA8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машинописным бюро</w:t>
            </w:r>
          </w:p>
        </w:tc>
        <w:tc>
          <w:tcPr>
            <w:tcW w:w="2835" w:type="dxa"/>
            <w:vAlign w:val="bottom"/>
          </w:tcPr>
          <w:p w14:paraId="7EA3E629" w14:textId="52D736E2" w:rsidR="009723E9" w:rsidRPr="009723E9" w:rsidRDefault="006A3A65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9380-11491</w:t>
            </w:r>
          </w:p>
        </w:tc>
      </w:tr>
      <w:tr w:rsidR="009723E9" w:rsidRPr="009723E9" w14:paraId="30280E79" w14:textId="77777777" w:rsidTr="009723E9">
        <w:tc>
          <w:tcPr>
            <w:tcW w:w="6629" w:type="dxa"/>
          </w:tcPr>
          <w:p w14:paraId="521796CB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835" w:type="dxa"/>
            <w:vAlign w:val="bottom"/>
          </w:tcPr>
          <w:p w14:paraId="6E00CF92" w14:textId="344A124D" w:rsidR="009723E9" w:rsidRPr="009723E9" w:rsidRDefault="006A3A65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8966-10314</w:t>
            </w:r>
          </w:p>
        </w:tc>
      </w:tr>
      <w:tr w:rsidR="009723E9" w:rsidRPr="009723E9" w14:paraId="0C78C4FC" w14:textId="77777777" w:rsidTr="009723E9">
        <w:tc>
          <w:tcPr>
            <w:tcW w:w="6629" w:type="dxa"/>
          </w:tcPr>
          <w:p w14:paraId="0BC00A4F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</w:t>
            </w:r>
          </w:p>
        </w:tc>
        <w:tc>
          <w:tcPr>
            <w:tcW w:w="2835" w:type="dxa"/>
            <w:vAlign w:val="bottom"/>
          </w:tcPr>
          <w:p w14:paraId="61581DB6" w14:textId="187BB650" w:rsidR="009723E9" w:rsidRPr="009723E9" w:rsidRDefault="006A3A65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8966-10314</w:t>
            </w:r>
          </w:p>
        </w:tc>
      </w:tr>
      <w:tr w:rsidR="009723E9" w:rsidRPr="009723E9" w14:paraId="146076E6" w14:textId="77777777" w:rsidTr="009723E9">
        <w:trPr>
          <w:trHeight w:val="2093"/>
        </w:trPr>
        <w:tc>
          <w:tcPr>
            <w:tcW w:w="6629" w:type="dxa"/>
          </w:tcPr>
          <w:p w14:paraId="1029A050" w14:textId="77777777" w:rsidR="009723E9" w:rsidRPr="009723E9" w:rsidRDefault="009723E9" w:rsidP="009723E9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Начальник хозяйственного отдела</w:t>
            </w:r>
          </w:p>
          <w:p w14:paraId="27F7C959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должностных обязанностей начальника хозяйственного отдела организации, отнесенной к </w:t>
            </w: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группам по оплате труда руководителей </w:t>
            </w:r>
          </w:p>
          <w:p w14:paraId="67F41C38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должностных обязанностей начальника хозяйственного отдела организации, отнесенной к </w:t>
            </w: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группам по оплате труда руководителей</w:t>
            </w:r>
          </w:p>
        </w:tc>
        <w:tc>
          <w:tcPr>
            <w:tcW w:w="2835" w:type="dxa"/>
            <w:vAlign w:val="bottom"/>
          </w:tcPr>
          <w:p w14:paraId="1AEB75B9" w14:textId="18CF99F6" w:rsidR="009723E9" w:rsidRPr="009723E9" w:rsidRDefault="006A3A65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12963-14253</w:t>
            </w:r>
          </w:p>
          <w:p w14:paraId="56100AD4" w14:textId="77777777" w:rsidR="009723E9" w:rsidRPr="009723E9" w:rsidRDefault="009723E9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7C51F0" w14:textId="77777777" w:rsidR="009723E9" w:rsidRPr="009723E9" w:rsidRDefault="009723E9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6045BE" w14:textId="2A72FFA2" w:rsidR="009723E9" w:rsidRPr="009723E9" w:rsidRDefault="006A3A65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11819-13002</w:t>
            </w:r>
          </w:p>
        </w:tc>
      </w:tr>
      <w:tr w:rsidR="009723E9" w:rsidRPr="009723E9" w14:paraId="3C000E7E" w14:textId="77777777" w:rsidTr="009723E9">
        <w:trPr>
          <w:trHeight w:val="355"/>
        </w:trPr>
        <w:tc>
          <w:tcPr>
            <w:tcW w:w="9464" w:type="dxa"/>
            <w:gridSpan w:val="2"/>
          </w:tcPr>
          <w:p w14:paraId="53BE062F" w14:textId="77777777" w:rsidR="009723E9" w:rsidRPr="009723E9" w:rsidRDefault="009723E9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9723E9" w:rsidRPr="009723E9" w14:paraId="02B9A774" w14:textId="77777777" w:rsidTr="009723E9">
        <w:tc>
          <w:tcPr>
            <w:tcW w:w="6629" w:type="dxa"/>
          </w:tcPr>
          <w:p w14:paraId="6938D44F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</w:t>
            </w:r>
          </w:p>
          <w:p w14:paraId="4435C10D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</w:t>
            </w:r>
          </w:p>
          <w:p w14:paraId="5D3BEE35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</w:t>
            </w:r>
          </w:p>
          <w:p w14:paraId="5F2E42F7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категории</w:t>
            </w:r>
          </w:p>
          <w:p w14:paraId="0CCBE429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категории </w:t>
            </w:r>
          </w:p>
        </w:tc>
        <w:tc>
          <w:tcPr>
            <w:tcW w:w="2835" w:type="dxa"/>
            <w:vAlign w:val="bottom"/>
          </w:tcPr>
          <w:p w14:paraId="04FCB7FD" w14:textId="0C9B1538" w:rsidR="009723E9" w:rsidRPr="009723E9" w:rsidRDefault="00E549CA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18357-21498</w:t>
            </w:r>
          </w:p>
          <w:p w14:paraId="6E2B1623" w14:textId="6320CC80" w:rsidR="009723E9" w:rsidRPr="009723E9" w:rsidRDefault="00E549CA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15611-18850</w:t>
            </w:r>
          </w:p>
          <w:p w14:paraId="05FD2385" w14:textId="59698924" w:rsidR="009723E9" w:rsidRPr="009723E9" w:rsidRDefault="00E549CA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12963-15668</w:t>
            </w:r>
          </w:p>
          <w:p w14:paraId="5B4860E2" w14:textId="485A6CFB" w:rsidR="009723E9" w:rsidRPr="009723E9" w:rsidRDefault="00E549CA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10727-13002</w:t>
            </w:r>
          </w:p>
        </w:tc>
      </w:tr>
      <w:tr w:rsidR="009723E9" w:rsidRPr="009723E9" w14:paraId="14D96C49" w14:textId="77777777" w:rsidTr="009723E9">
        <w:trPr>
          <w:trHeight w:val="392"/>
        </w:trPr>
        <w:tc>
          <w:tcPr>
            <w:tcW w:w="6629" w:type="dxa"/>
          </w:tcPr>
          <w:p w14:paraId="2759CF74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администратор</w:t>
            </w:r>
          </w:p>
        </w:tc>
        <w:tc>
          <w:tcPr>
            <w:tcW w:w="2835" w:type="dxa"/>
            <w:vAlign w:val="bottom"/>
          </w:tcPr>
          <w:p w14:paraId="3B786577" w14:textId="4DA5B7A0" w:rsidR="009723E9" w:rsidRPr="009723E9" w:rsidRDefault="00E549CA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12963-14253</w:t>
            </w:r>
          </w:p>
        </w:tc>
      </w:tr>
      <w:tr w:rsidR="009723E9" w:rsidRPr="009723E9" w14:paraId="31E73D01" w14:textId="77777777" w:rsidTr="009723E9">
        <w:trPr>
          <w:trHeight w:val="350"/>
        </w:trPr>
        <w:tc>
          <w:tcPr>
            <w:tcW w:w="6629" w:type="dxa"/>
          </w:tcPr>
          <w:p w14:paraId="741BEF21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</w:t>
            </w:r>
          </w:p>
        </w:tc>
        <w:tc>
          <w:tcPr>
            <w:tcW w:w="2835" w:type="dxa"/>
            <w:vAlign w:val="bottom"/>
          </w:tcPr>
          <w:p w14:paraId="6EB1B12F" w14:textId="39529FA6" w:rsidR="009723E9" w:rsidRPr="009723E9" w:rsidRDefault="00E549CA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10433-13002</w:t>
            </w:r>
          </w:p>
        </w:tc>
      </w:tr>
      <w:tr w:rsidR="009723E9" w:rsidRPr="009723E9" w14:paraId="337D0401" w14:textId="77777777" w:rsidTr="009723E9">
        <w:tc>
          <w:tcPr>
            <w:tcW w:w="6629" w:type="dxa"/>
          </w:tcPr>
          <w:p w14:paraId="0F1C1C9E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</w:t>
            </w:r>
          </w:p>
          <w:p w14:paraId="4482974A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</w:t>
            </w:r>
          </w:p>
          <w:p w14:paraId="60F2CD12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</w:t>
            </w:r>
          </w:p>
          <w:p w14:paraId="5DB2078D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категории</w:t>
            </w:r>
          </w:p>
          <w:p w14:paraId="11D8882A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категории</w:t>
            </w:r>
          </w:p>
        </w:tc>
        <w:tc>
          <w:tcPr>
            <w:tcW w:w="2835" w:type="dxa"/>
            <w:vAlign w:val="bottom"/>
          </w:tcPr>
          <w:p w14:paraId="3AEC61DD" w14:textId="77777777" w:rsidR="009723E9" w:rsidRPr="009723E9" w:rsidRDefault="009723E9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733461" w14:textId="43E80B05" w:rsidR="009723E9" w:rsidRPr="009723E9" w:rsidRDefault="00C35FBC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18357-21498</w:t>
            </w:r>
          </w:p>
          <w:p w14:paraId="73AD1F96" w14:textId="51ABA535" w:rsidR="009723E9" w:rsidRPr="009723E9" w:rsidRDefault="00C35FBC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15611-18850</w:t>
            </w:r>
          </w:p>
          <w:p w14:paraId="53A1C017" w14:textId="5E5D29D0" w:rsidR="009723E9" w:rsidRPr="009723E9" w:rsidRDefault="00C35FBC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12963-15668</w:t>
            </w:r>
          </w:p>
          <w:p w14:paraId="7F532345" w14:textId="2E5CDC3B" w:rsidR="009723E9" w:rsidRPr="009723E9" w:rsidRDefault="00C35FBC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10727-13002</w:t>
            </w:r>
          </w:p>
        </w:tc>
      </w:tr>
      <w:tr w:rsidR="009723E9" w:rsidRPr="009723E9" w14:paraId="6D869FDE" w14:textId="77777777" w:rsidTr="009723E9">
        <w:tc>
          <w:tcPr>
            <w:tcW w:w="6629" w:type="dxa"/>
          </w:tcPr>
          <w:p w14:paraId="5E0F709B" w14:textId="77777777" w:rsidR="009723E9" w:rsidRPr="002F5BB0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14:paraId="115FC6C6" w14:textId="77777777" w:rsidR="009723E9" w:rsidRPr="002F5BB0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</w:t>
            </w:r>
          </w:p>
          <w:p w14:paraId="225952F4" w14:textId="77777777" w:rsidR="009723E9" w:rsidRPr="002F5BB0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</w:t>
            </w:r>
          </w:p>
          <w:p w14:paraId="57D016E2" w14:textId="77777777" w:rsidR="009723E9" w:rsidRPr="002F5BB0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категории</w:t>
            </w:r>
          </w:p>
          <w:p w14:paraId="650AB770" w14:textId="77777777" w:rsidR="009723E9" w:rsidRPr="002F5BB0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категории</w:t>
            </w:r>
          </w:p>
        </w:tc>
        <w:tc>
          <w:tcPr>
            <w:tcW w:w="2835" w:type="dxa"/>
            <w:vAlign w:val="bottom"/>
          </w:tcPr>
          <w:p w14:paraId="672C2DA2" w14:textId="77777777" w:rsidR="009723E9" w:rsidRPr="002F5BB0" w:rsidRDefault="009723E9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DF99E9" w14:textId="5308D912" w:rsidR="009723E9" w:rsidRPr="002F5BB0" w:rsidRDefault="002F5BB0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15611</w:t>
            </w:r>
            <w:r w:rsidR="009723E9" w:rsidRPr="002F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F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18849</w:t>
            </w:r>
          </w:p>
          <w:p w14:paraId="3120555D" w14:textId="2354A007" w:rsidR="009723E9" w:rsidRPr="002F5BB0" w:rsidRDefault="009723E9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F5BB0" w:rsidRPr="002F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  <w:r w:rsidRPr="002F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F5BB0" w:rsidRPr="002F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15668</w:t>
            </w:r>
          </w:p>
          <w:p w14:paraId="4077A2D5" w14:textId="20DB7891" w:rsidR="009723E9" w:rsidRPr="002F5BB0" w:rsidRDefault="009723E9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F5BB0" w:rsidRPr="002F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  <w:r w:rsidRPr="002F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F5BB0" w:rsidRPr="002F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</w:t>
            </w:r>
          </w:p>
          <w:p w14:paraId="48AE9B3F" w14:textId="45E676A5" w:rsidR="009723E9" w:rsidRPr="002F5BB0" w:rsidRDefault="002F5BB0" w:rsidP="002F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10432-11485</w:t>
            </w:r>
          </w:p>
        </w:tc>
      </w:tr>
      <w:tr w:rsidR="009723E9" w:rsidRPr="009723E9" w14:paraId="16176511" w14:textId="77777777" w:rsidTr="009723E9">
        <w:tc>
          <w:tcPr>
            <w:tcW w:w="6629" w:type="dxa"/>
          </w:tcPr>
          <w:p w14:paraId="60AFFBA3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  <w:p w14:paraId="5A557CF2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</w:t>
            </w:r>
          </w:p>
          <w:p w14:paraId="1CA73CDD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</w:t>
            </w:r>
          </w:p>
          <w:p w14:paraId="56D6A1CE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категории</w:t>
            </w:r>
          </w:p>
          <w:p w14:paraId="030A4C88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категории</w:t>
            </w:r>
          </w:p>
        </w:tc>
        <w:tc>
          <w:tcPr>
            <w:tcW w:w="2835" w:type="dxa"/>
            <w:vAlign w:val="bottom"/>
          </w:tcPr>
          <w:p w14:paraId="3D26B813" w14:textId="45341DEF" w:rsidR="009723E9" w:rsidRPr="009723E9" w:rsidRDefault="00C35FBC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15611-18850</w:t>
            </w:r>
          </w:p>
          <w:p w14:paraId="1170935D" w14:textId="14DB6FE8" w:rsidR="009723E9" w:rsidRPr="009723E9" w:rsidRDefault="00C35FBC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12963-15668</w:t>
            </w:r>
          </w:p>
          <w:p w14:paraId="26D214D4" w14:textId="6D67DE64" w:rsidR="009723E9" w:rsidRPr="009723E9" w:rsidRDefault="00C35FBC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11819-14253</w:t>
            </w:r>
          </w:p>
          <w:p w14:paraId="6475CBC6" w14:textId="5C3ABF6B" w:rsidR="009723E9" w:rsidRPr="009723E9" w:rsidRDefault="00C35FBC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10727-11791</w:t>
            </w:r>
          </w:p>
        </w:tc>
      </w:tr>
      <w:tr w:rsidR="009723E9" w:rsidRPr="009723E9" w14:paraId="29E05849" w14:textId="77777777" w:rsidTr="009723E9">
        <w:tc>
          <w:tcPr>
            <w:tcW w:w="6629" w:type="dxa"/>
          </w:tcPr>
          <w:p w14:paraId="1A8CF380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(всех специальностей)</w:t>
            </w:r>
          </w:p>
          <w:p w14:paraId="2C66436D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</w:t>
            </w:r>
          </w:p>
          <w:p w14:paraId="6A3582D6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</w:t>
            </w:r>
          </w:p>
          <w:p w14:paraId="21E94E92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категории</w:t>
            </w:r>
          </w:p>
          <w:p w14:paraId="0E77F010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без категории</w:t>
            </w:r>
          </w:p>
        </w:tc>
        <w:tc>
          <w:tcPr>
            <w:tcW w:w="2835" w:type="dxa"/>
            <w:vAlign w:val="bottom"/>
          </w:tcPr>
          <w:p w14:paraId="2217A734" w14:textId="77777777" w:rsidR="00294F12" w:rsidRPr="009723E9" w:rsidRDefault="00294F12" w:rsidP="0029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15611-18850</w:t>
            </w:r>
          </w:p>
          <w:p w14:paraId="00763F53" w14:textId="77777777" w:rsidR="00294F12" w:rsidRPr="009723E9" w:rsidRDefault="00294F12" w:rsidP="0029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12963-15668</w:t>
            </w:r>
          </w:p>
          <w:p w14:paraId="536806ED" w14:textId="77777777" w:rsidR="00294F12" w:rsidRPr="009723E9" w:rsidRDefault="00294F12" w:rsidP="0029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11819-14253</w:t>
            </w:r>
          </w:p>
          <w:p w14:paraId="0C9421C6" w14:textId="58DE9FA5" w:rsidR="009723E9" w:rsidRPr="009723E9" w:rsidRDefault="00294F12" w:rsidP="0029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10727-11791</w:t>
            </w:r>
          </w:p>
        </w:tc>
      </w:tr>
      <w:tr w:rsidR="009723E9" w:rsidRPr="009723E9" w14:paraId="44130E7B" w14:textId="77777777" w:rsidTr="009723E9">
        <w:tc>
          <w:tcPr>
            <w:tcW w:w="6629" w:type="dxa"/>
          </w:tcPr>
          <w:p w14:paraId="1EA7BA92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Инспектор (старший инспектор): по кадрам, по контролю за исполнением поручений</w:t>
            </w:r>
          </w:p>
        </w:tc>
        <w:tc>
          <w:tcPr>
            <w:tcW w:w="2835" w:type="dxa"/>
            <w:vAlign w:val="bottom"/>
          </w:tcPr>
          <w:p w14:paraId="23AD228C" w14:textId="0482EC05" w:rsidR="009723E9" w:rsidRPr="009723E9" w:rsidRDefault="00294F12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9369-11491</w:t>
            </w:r>
          </w:p>
        </w:tc>
      </w:tr>
      <w:tr w:rsidR="009723E9" w:rsidRPr="009723E9" w14:paraId="7E6345E7" w14:textId="77777777" w:rsidTr="009723E9">
        <w:trPr>
          <w:cantSplit/>
          <w:trHeight w:val="274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14:paraId="2A1F5250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Корректор (старший корректор)</w:t>
            </w:r>
          </w:p>
        </w:tc>
        <w:tc>
          <w:tcPr>
            <w:tcW w:w="2835" w:type="dxa"/>
            <w:vAlign w:val="bottom"/>
          </w:tcPr>
          <w:p w14:paraId="0EA5816F" w14:textId="558DC5A6" w:rsidR="009723E9" w:rsidRPr="009723E9" w:rsidRDefault="00294F12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11819-14253</w:t>
            </w:r>
          </w:p>
        </w:tc>
      </w:tr>
      <w:tr w:rsidR="009723E9" w:rsidRPr="009723E9" w14:paraId="27590061" w14:textId="77777777" w:rsidTr="009723E9">
        <w:tc>
          <w:tcPr>
            <w:tcW w:w="6629" w:type="dxa"/>
          </w:tcPr>
          <w:p w14:paraId="417DB32B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</w:t>
            </w:r>
          </w:p>
          <w:p w14:paraId="0E4F4307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</w:t>
            </w:r>
          </w:p>
          <w:p w14:paraId="11CB252F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</w:t>
            </w:r>
          </w:p>
          <w:p w14:paraId="395E340C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категории</w:t>
            </w:r>
          </w:p>
          <w:p w14:paraId="6DFF7E22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категории</w:t>
            </w:r>
          </w:p>
        </w:tc>
        <w:tc>
          <w:tcPr>
            <w:tcW w:w="2835" w:type="dxa"/>
            <w:vAlign w:val="bottom"/>
          </w:tcPr>
          <w:p w14:paraId="4559B7CB" w14:textId="77777777" w:rsidR="00410C1B" w:rsidRPr="009723E9" w:rsidRDefault="00410C1B" w:rsidP="0041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15611-18850</w:t>
            </w:r>
          </w:p>
          <w:p w14:paraId="1DECAF47" w14:textId="77777777" w:rsidR="00410C1B" w:rsidRPr="009723E9" w:rsidRDefault="00410C1B" w:rsidP="0041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12963-15668</w:t>
            </w:r>
          </w:p>
          <w:p w14:paraId="1C0D0A0A" w14:textId="77777777" w:rsidR="00410C1B" w:rsidRPr="009723E9" w:rsidRDefault="00410C1B" w:rsidP="0041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11819-14253</w:t>
            </w:r>
          </w:p>
          <w:p w14:paraId="29907EB0" w14:textId="3B46F3E8" w:rsidR="009723E9" w:rsidRPr="009723E9" w:rsidRDefault="00410C1B" w:rsidP="0041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10727-11791</w:t>
            </w:r>
          </w:p>
        </w:tc>
      </w:tr>
      <w:tr w:rsidR="009723E9" w:rsidRPr="009723E9" w14:paraId="53B0E082" w14:textId="77777777" w:rsidTr="009723E9">
        <w:tc>
          <w:tcPr>
            <w:tcW w:w="6629" w:type="dxa"/>
          </w:tcPr>
          <w:p w14:paraId="1C7045EF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</w:t>
            </w:r>
          </w:p>
          <w:p w14:paraId="1A379A3F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</w:t>
            </w:r>
          </w:p>
          <w:p w14:paraId="6225341B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</w:t>
            </w:r>
          </w:p>
          <w:p w14:paraId="484CEC1D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категории</w:t>
            </w:r>
          </w:p>
          <w:p w14:paraId="4A0AFB7D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категории</w:t>
            </w:r>
          </w:p>
        </w:tc>
        <w:tc>
          <w:tcPr>
            <w:tcW w:w="2835" w:type="dxa"/>
            <w:vAlign w:val="bottom"/>
          </w:tcPr>
          <w:p w14:paraId="42B78CEC" w14:textId="77777777" w:rsidR="00410C1B" w:rsidRPr="009723E9" w:rsidRDefault="00410C1B" w:rsidP="0041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15611-18850</w:t>
            </w:r>
          </w:p>
          <w:p w14:paraId="16A6087D" w14:textId="77777777" w:rsidR="00410C1B" w:rsidRPr="009723E9" w:rsidRDefault="00410C1B" w:rsidP="0041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12963-15668</w:t>
            </w:r>
          </w:p>
          <w:p w14:paraId="7AA05336" w14:textId="77777777" w:rsidR="00410C1B" w:rsidRPr="009723E9" w:rsidRDefault="00410C1B" w:rsidP="0041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11819-14253</w:t>
            </w:r>
          </w:p>
          <w:p w14:paraId="7D1CC4A5" w14:textId="73A53A79" w:rsidR="009723E9" w:rsidRPr="009723E9" w:rsidRDefault="00410C1B" w:rsidP="0041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10727-11791</w:t>
            </w:r>
          </w:p>
        </w:tc>
      </w:tr>
      <w:tr w:rsidR="009723E9" w:rsidRPr="009723E9" w14:paraId="7CCC8ABD" w14:textId="77777777" w:rsidTr="009723E9">
        <w:tc>
          <w:tcPr>
            <w:tcW w:w="6629" w:type="dxa"/>
          </w:tcPr>
          <w:p w14:paraId="43A1AABA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  <w:p w14:paraId="2C1F70B2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</w:t>
            </w:r>
          </w:p>
          <w:p w14:paraId="4D332F4F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</w:t>
            </w:r>
          </w:p>
          <w:p w14:paraId="3FAAD0F3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категории</w:t>
            </w:r>
          </w:p>
          <w:p w14:paraId="171EDFA8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категории</w:t>
            </w:r>
          </w:p>
        </w:tc>
        <w:tc>
          <w:tcPr>
            <w:tcW w:w="2835" w:type="dxa"/>
          </w:tcPr>
          <w:p w14:paraId="167700A8" w14:textId="77777777" w:rsidR="009723E9" w:rsidRPr="009723E9" w:rsidRDefault="009723E9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60F197" w14:textId="5DEB8569" w:rsidR="009723E9" w:rsidRPr="009723E9" w:rsidRDefault="008F6AE4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18357-21498</w:t>
            </w:r>
          </w:p>
          <w:p w14:paraId="18210F6A" w14:textId="6298BCD7" w:rsidR="009723E9" w:rsidRPr="009723E9" w:rsidRDefault="008F6AE4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15611-18850</w:t>
            </w:r>
          </w:p>
          <w:p w14:paraId="47591C2A" w14:textId="56E07E86" w:rsidR="009723E9" w:rsidRPr="009723E9" w:rsidRDefault="008F6AE4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12963-15668</w:t>
            </w:r>
          </w:p>
          <w:p w14:paraId="409A5C1D" w14:textId="36AB42B8" w:rsidR="009723E9" w:rsidRPr="009723E9" w:rsidRDefault="008F6AE4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10727-13002</w:t>
            </w:r>
          </w:p>
        </w:tc>
      </w:tr>
      <w:tr w:rsidR="009723E9" w:rsidRPr="009723E9" w14:paraId="2DE7FC41" w14:textId="77777777" w:rsidTr="009723E9">
        <w:tc>
          <w:tcPr>
            <w:tcW w:w="6629" w:type="dxa"/>
          </w:tcPr>
          <w:p w14:paraId="4DF37C6E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14:paraId="10F966E6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</w:t>
            </w:r>
          </w:p>
          <w:p w14:paraId="4AED3E5A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</w:t>
            </w:r>
          </w:p>
          <w:p w14:paraId="0A7DD066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категории</w:t>
            </w:r>
          </w:p>
          <w:p w14:paraId="17B09A65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категории</w:t>
            </w:r>
          </w:p>
        </w:tc>
        <w:tc>
          <w:tcPr>
            <w:tcW w:w="2835" w:type="dxa"/>
            <w:vAlign w:val="bottom"/>
          </w:tcPr>
          <w:p w14:paraId="7E217A84" w14:textId="77777777" w:rsidR="008F6AE4" w:rsidRPr="009723E9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15611-18850</w:t>
            </w:r>
          </w:p>
          <w:p w14:paraId="656620E6" w14:textId="77777777" w:rsidR="008F6AE4" w:rsidRPr="009723E9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12963-15668</w:t>
            </w:r>
          </w:p>
          <w:p w14:paraId="1A08F6A4" w14:textId="77777777" w:rsidR="008F6AE4" w:rsidRPr="009723E9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11819-14253</w:t>
            </w:r>
          </w:p>
          <w:p w14:paraId="5F4324CF" w14:textId="64EAB84F" w:rsidR="009723E9" w:rsidRPr="009723E9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10727-11791</w:t>
            </w:r>
          </w:p>
        </w:tc>
      </w:tr>
      <w:tr w:rsidR="009723E9" w:rsidRPr="009723E9" w14:paraId="39A926BA" w14:textId="77777777" w:rsidTr="009723E9">
        <w:trPr>
          <w:trHeight w:val="1015"/>
        </w:trPr>
        <w:tc>
          <w:tcPr>
            <w:tcW w:w="6629" w:type="dxa"/>
          </w:tcPr>
          <w:p w14:paraId="37C52866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</w:t>
            </w:r>
          </w:p>
          <w:p w14:paraId="21ABA247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</w:t>
            </w:r>
          </w:p>
          <w:p w14:paraId="507D53BC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</w:t>
            </w:r>
          </w:p>
          <w:p w14:paraId="73023A3F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категории</w:t>
            </w:r>
          </w:p>
          <w:p w14:paraId="378172C1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категории</w:t>
            </w:r>
          </w:p>
        </w:tc>
        <w:tc>
          <w:tcPr>
            <w:tcW w:w="2835" w:type="dxa"/>
          </w:tcPr>
          <w:p w14:paraId="7C1C374B" w14:textId="77777777" w:rsidR="009723E9" w:rsidRPr="009723E9" w:rsidRDefault="009723E9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0DC8C4" w14:textId="77777777" w:rsidR="008F6AE4" w:rsidRPr="009723E9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15611-18850</w:t>
            </w:r>
          </w:p>
          <w:p w14:paraId="21DBE8FD" w14:textId="77777777" w:rsidR="008F6AE4" w:rsidRPr="009723E9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12963-15668</w:t>
            </w:r>
          </w:p>
          <w:p w14:paraId="0C85E70A" w14:textId="77777777" w:rsidR="008F6AE4" w:rsidRPr="009723E9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11819-14253</w:t>
            </w:r>
          </w:p>
          <w:p w14:paraId="2CB51310" w14:textId="07FD15CC" w:rsidR="009723E9" w:rsidRPr="009723E9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10727-11791</w:t>
            </w:r>
          </w:p>
        </w:tc>
      </w:tr>
      <w:tr w:rsidR="009723E9" w:rsidRPr="009723E9" w14:paraId="6A94B47C" w14:textId="77777777" w:rsidTr="009723E9">
        <w:trPr>
          <w:trHeight w:val="70"/>
        </w:trPr>
        <w:tc>
          <w:tcPr>
            <w:tcW w:w="6629" w:type="dxa"/>
          </w:tcPr>
          <w:p w14:paraId="293F91B7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</w:t>
            </w:r>
          </w:p>
          <w:p w14:paraId="06C5D713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</w:t>
            </w:r>
          </w:p>
          <w:p w14:paraId="6ED8B337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</w:t>
            </w:r>
          </w:p>
          <w:p w14:paraId="0A60317B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категории</w:t>
            </w:r>
          </w:p>
          <w:p w14:paraId="2756EFC3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категории</w:t>
            </w:r>
          </w:p>
        </w:tc>
        <w:tc>
          <w:tcPr>
            <w:tcW w:w="2835" w:type="dxa"/>
          </w:tcPr>
          <w:p w14:paraId="4D38C888" w14:textId="77777777" w:rsidR="009723E9" w:rsidRPr="009723E9" w:rsidRDefault="009723E9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27F2FF" w14:textId="77777777" w:rsidR="008F6AE4" w:rsidRPr="009723E9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15611-18850</w:t>
            </w:r>
          </w:p>
          <w:p w14:paraId="70A1EBA3" w14:textId="77777777" w:rsidR="008F6AE4" w:rsidRPr="009723E9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12963-15668</w:t>
            </w:r>
          </w:p>
          <w:p w14:paraId="0ED9C59A" w14:textId="77777777" w:rsidR="008F6AE4" w:rsidRPr="009723E9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11819-14253</w:t>
            </w:r>
          </w:p>
          <w:p w14:paraId="5A899136" w14:textId="537E6250" w:rsidR="009723E9" w:rsidRPr="009723E9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10727-11791</w:t>
            </w:r>
          </w:p>
        </w:tc>
      </w:tr>
      <w:tr w:rsidR="009723E9" w:rsidRPr="009723E9" w14:paraId="66F2D77F" w14:textId="77777777" w:rsidTr="009723E9">
        <w:tc>
          <w:tcPr>
            <w:tcW w:w="6629" w:type="dxa"/>
          </w:tcPr>
          <w:p w14:paraId="65DCDA27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835" w:type="dxa"/>
            <w:vAlign w:val="bottom"/>
          </w:tcPr>
          <w:p w14:paraId="64A9F397" w14:textId="22B35966" w:rsidR="009723E9" w:rsidRPr="009723E9" w:rsidRDefault="008F6AE4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10433-14253</w:t>
            </w:r>
          </w:p>
        </w:tc>
      </w:tr>
      <w:tr w:rsidR="009723E9" w:rsidRPr="009723E9" w14:paraId="531EDFA1" w14:textId="77777777" w:rsidTr="009723E9">
        <w:tc>
          <w:tcPr>
            <w:tcW w:w="6629" w:type="dxa"/>
          </w:tcPr>
          <w:p w14:paraId="0D4215B5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Сурдопереводчик</w:t>
            </w:r>
            <w:proofErr w:type="spellEnd"/>
          </w:p>
          <w:p w14:paraId="3B4769D1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</w:t>
            </w:r>
          </w:p>
          <w:p w14:paraId="3DB33F15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</w:t>
            </w:r>
          </w:p>
          <w:p w14:paraId="2087DF66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категории</w:t>
            </w:r>
          </w:p>
          <w:p w14:paraId="17920C92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категории</w:t>
            </w:r>
          </w:p>
        </w:tc>
        <w:tc>
          <w:tcPr>
            <w:tcW w:w="2835" w:type="dxa"/>
            <w:vAlign w:val="bottom"/>
          </w:tcPr>
          <w:p w14:paraId="2AA9BB09" w14:textId="77777777" w:rsidR="008F6AE4" w:rsidRPr="009723E9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15611-18850</w:t>
            </w:r>
          </w:p>
          <w:p w14:paraId="4C791A64" w14:textId="77777777" w:rsidR="008F6AE4" w:rsidRPr="009723E9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12963-15668</w:t>
            </w:r>
          </w:p>
          <w:p w14:paraId="5CF64B2A" w14:textId="77777777" w:rsidR="008F6AE4" w:rsidRPr="009723E9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11819-14253</w:t>
            </w:r>
          </w:p>
          <w:p w14:paraId="12A806F0" w14:textId="6FAE661E" w:rsidR="009723E9" w:rsidRPr="009723E9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10727-11791</w:t>
            </w:r>
          </w:p>
        </w:tc>
      </w:tr>
      <w:tr w:rsidR="009723E9" w:rsidRPr="009723E9" w14:paraId="7E19F288" w14:textId="77777777" w:rsidTr="009723E9">
        <w:tc>
          <w:tcPr>
            <w:tcW w:w="6629" w:type="dxa"/>
          </w:tcPr>
          <w:p w14:paraId="62761767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  <w:p w14:paraId="676CA42E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  <w:p w14:paraId="4DE369C7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категории</w:t>
            </w:r>
          </w:p>
          <w:p w14:paraId="285DD4CE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835" w:type="dxa"/>
            <w:vAlign w:val="bottom"/>
          </w:tcPr>
          <w:p w14:paraId="32B9B0B0" w14:textId="29AC2BAC" w:rsidR="009723E9" w:rsidRPr="009723E9" w:rsidRDefault="008F6AE4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10727-14253</w:t>
            </w:r>
          </w:p>
          <w:p w14:paraId="18BC1F37" w14:textId="51A00E76" w:rsidR="009723E9" w:rsidRPr="009723E9" w:rsidRDefault="008F6AE4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10433-11486</w:t>
            </w:r>
          </w:p>
          <w:p w14:paraId="04063B34" w14:textId="08EC92AF" w:rsidR="009723E9" w:rsidRPr="009723E9" w:rsidRDefault="008F6AE4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9396-10314</w:t>
            </w:r>
          </w:p>
        </w:tc>
      </w:tr>
      <w:tr w:rsidR="009723E9" w:rsidRPr="009723E9" w14:paraId="33467069" w14:textId="77777777" w:rsidTr="009723E9">
        <w:tc>
          <w:tcPr>
            <w:tcW w:w="6629" w:type="dxa"/>
          </w:tcPr>
          <w:p w14:paraId="447A57E6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</w:t>
            </w:r>
          </w:p>
          <w:p w14:paraId="248ADC36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</w:t>
            </w:r>
          </w:p>
          <w:p w14:paraId="7E2ECC4B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</w:t>
            </w:r>
          </w:p>
          <w:p w14:paraId="646060CA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категории</w:t>
            </w:r>
          </w:p>
          <w:p w14:paraId="606E15D9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835" w:type="dxa"/>
            <w:vAlign w:val="bottom"/>
          </w:tcPr>
          <w:p w14:paraId="76878B16" w14:textId="77777777" w:rsidR="001C4897" w:rsidRPr="009723E9" w:rsidRDefault="001C4897" w:rsidP="001C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15611-18850</w:t>
            </w:r>
          </w:p>
          <w:p w14:paraId="48EFD370" w14:textId="77777777" w:rsidR="001C4897" w:rsidRPr="009723E9" w:rsidRDefault="001C4897" w:rsidP="001C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12963-15668</w:t>
            </w:r>
          </w:p>
          <w:p w14:paraId="338F40B0" w14:textId="77777777" w:rsidR="001C4897" w:rsidRPr="009723E9" w:rsidRDefault="001C4897" w:rsidP="001C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11819-14253</w:t>
            </w:r>
          </w:p>
          <w:p w14:paraId="49328C8A" w14:textId="19B160FA" w:rsidR="009723E9" w:rsidRPr="009723E9" w:rsidRDefault="001C4897" w:rsidP="001C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10727-11791</w:t>
            </w:r>
          </w:p>
        </w:tc>
      </w:tr>
      <w:tr w:rsidR="009723E9" w:rsidRPr="009723E9" w14:paraId="7B8B5DFB" w14:textId="77777777" w:rsidTr="009723E9">
        <w:tc>
          <w:tcPr>
            <w:tcW w:w="6629" w:type="dxa"/>
          </w:tcPr>
          <w:p w14:paraId="305343A9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  <w:p w14:paraId="05578A3B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</w:t>
            </w:r>
          </w:p>
          <w:p w14:paraId="0A5EB920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</w:t>
            </w:r>
          </w:p>
          <w:p w14:paraId="6EF0C33C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категории</w:t>
            </w:r>
          </w:p>
          <w:p w14:paraId="257EC0FF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категории</w:t>
            </w:r>
          </w:p>
        </w:tc>
        <w:tc>
          <w:tcPr>
            <w:tcW w:w="2835" w:type="dxa"/>
            <w:vAlign w:val="bottom"/>
          </w:tcPr>
          <w:p w14:paraId="32832B50" w14:textId="77777777" w:rsidR="001C4897" w:rsidRPr="009723E9" w:rsidRDefault="001C4897" w:rsidP="001C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15611-18850</w:t>
            </w:r>
          </w:p>
          <w:p w14:paraId="6D21615E" w14:textId="77777777" w:rsidR="001C4897" w:rsidRPr="009723E9" w:rsidRDefault="001C4897" w:rsidP="001C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12963-15668</w:t>
            </w:r>
          </w:p>
          <w:p w14:paraId="34A15407" w14:textId="77777777" w:rsidR="001C4897" w:rsidRPr="009723E9" w:rsidRDefault="001C4897" w:rsidP="001C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11819-14253</w:t>
            </w:r>
          </w:p>
          <w:p w14:paraId="7AD2942C" w14:textId="2C215434" w:rsidR="009723E9" w:rsidRPr="009723E9" w:rsidRDefault="001C4897" w:rsidP="001C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10727-11791</w:t>
            </w:r>
          </w:p>
        </w:tc>
      </w:tr>
      <w:tr w:rsidR="009723E9" w:rsidRPr="009723E9" w14:paraId="3C811BCA" w14:textId="77777777" w:rsidTr="009723E9">
        <w:tc>
          <w:tcPr>
            <w:tcW w:w="6629" w:type="dxa"/>
          </w:tcPr>
          <w:p w14:paraId="2CA16C15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</w:t>
            </w:r>
          </w:p>
          <w:p w14:paraId="47BC2BE2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</w:t>
            </w:r>
          </w:p>
          <w:p w14:paraId="18EC572B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</w:t>
            </w:r>
          </w:p>
          <w:p w14:paraId="3DD8CCD6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категории</w:t>
            </w:r>
          </w:p>
          <w:p w14:paraId="4136FAC5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категории</w:t>
            </w:r>
          </w:p>
        </w:tc>
        <w:tc>
          <w:tcPr>
            <w:tcW w:w="2835" w:type="dxa"/>
          </w:tcPr>
          <w:p w14:paraId="753F26EA" w14:textId="77777777" w:rsidR="009723E9" w:rsidRPr="009723E9" w:rsidRDefault="009723E9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C4C690" w14:textId="6ACE25DE" w:rsidR="009723E9" w:rsidRPr="009723E9" w:rsidRDefault="001C4897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18357-21498</w:t>
            </w:r>
          </w:p>
          <w:p w14:paraId="220236FD" w14:textId="71B9C4A9" w:rsidR="009723E9" w:rsidRPr="009723E9" w:rsidRDefault="001C4897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15611-18850</w:t>
            </w:r>
          </w:p>
          <w:p w14:paraId="4A0455FC" w14:textId="6A558AC2" w:rsidR="009723E9" w:rsidRPr="009723E9" w:rsidRDefault="001C4897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12963-15668</w:t>
            </w:r>
          </w:p>
          <w:p w14:paraId="236388BA" w14:textId="1A1BC3ED" w:rsidR="009723E9" w:rsidRPr="009723E9" w:rsidRDefault="001C4897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10727-13002</w:t>
            </w:r>
          </w:p>
        </w:tc>
      </w:tr>
      <w:tr w:rsidR="009723E9" w:rsidRPr="009723E9" w14:paraId="17E40056" w14:textId="77777777" w:rsidTr="009723E9">
        <w:tc>
          <w:tcPr>
            <w:tcW w:w="6629" w:type="dxa"/>
          </w:tcPr>
          <w:p w14:paraId="4013F484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  <w:p w14:paraId="58984784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</w:t>
            </w:r>
          </w:p>
          <w:p w14:paraId="64FC6B71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</w:t>
            </w:r>
          </w:p>
          <w:p w14:paraId="42B2BBBF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категории</w:t>
            </w:r>
          </w:p>
          <w:p w14:paraId="5DD9653A" w14:textId="77777777"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категории</w:t>
            </w:r>
          </w:p>
        </w:tc>
        <w:tc>
          <w:tcPr>
            <w:tcW w:w="2835" w:type="dxa"/>
            <w:vAlign w:val="bottom"/>
          </w:tcPr>
          <w:p w14:paraId="0B12B5C0" w14:textId="77777777" w:rsidR="001D5BC4" w:rsidRPr="009723E9" w:rsidRDefault="001D5BC4" w:rsidP="001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15611-18850</w:t>
            </w:r>
          </w:p>
          <w:p w14:paraId="67D33128" w14:textId="77777777" w:rsidR="001D5BC4" w:rsidRPr="009723E9" w:rsidRDefault="001D5BC4" w:rsidP="001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12963-15668</w:t>
            </w:r>
          </w:p>
          <w:p w14:paraId="2C11C464" w14:textId="77777777" w:rsidR="001D5BC4" w:rsidRPr="009723E9" w:rsidRDefault="001D5BC4" w:rsidP="001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11819-14253</w:t>
            </w:r>
          </w:p>
          <w:p w14:paraId="42E2F529" w14:textId="40A809A5" w:rsidR="009723E9" w:rsidRPr="009723E9" w:rsidRDefault="001D5BC4" w:rsidP="001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10727-11791</w:t>
            </w:r>
          </w:p>
        </w:tc>
      </w:tr>
      <w:tr w:rsidR="009723E9" w:rsidRPr="009723E9" w14:paraId="571D729C" w14:textId="77777777" w:rsidTr="009723E9">
        <w:tc>
          <w:tcPr>
            <w:tcW w:w="9464" w:type="dxa"/>
            <w:gridSpan w:val="2"/>
          </w:tcPr>
          <w:p w14:paraId="20ED9FF0" w14:textId="77777777" w:rsidR="009723E9" w:rsidRPr="009723E9" w:rsidRDefault="009723E9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исполнители</w:t>
            </w:r>
          </w:p>
        </w:tc>
      </w:tr>
      <w:tr w:rsidR="009723E9" w:rsidRPr="009723E9" w14:paraId="3C37DD4E" w14:textId="77777777" w:rsidTr="009723E9">
        <w:tc>
          <w:tcPr>
            <w:tcW w:w="6629" w:type="dxa"/>
          </w:tcPr>
          <w:p w14:paraId="1FC29BE5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2835" w:type="dxa"/>
            <w:vAlign w:val="bottom"/>
          </w:tcPr>
          <w:p w14:paraId="07E37623" w14:textId="75A6E37A" w:rsidR="009723E9" w:rsidRPr="009723E9" w:rsidRDefault="00C13A15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8966-9855</w:t>
            </w:r>
          </w:p>
        </w:tc>
      </w:tr>
      <w:tr w:rsidR="009723E9" w:rsidRPr="009723E9" w14:paraId="4378680B" w14:textId="77777777" w:rsidTr="009723E9">
        <w:tc>
          <w:tcPr>
            <w:tcW w:w="6629" w:type="dxa"/>
          </w:tcPr>
          <w:p w14:paraId="4631C2D7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 (включая старшего)</w:t>
            </w:r>
          </w:p>
        </w:tc>
        <w:tc>
          <w:tcPr>
            <w:tcW w:w="2835" w:type="dxa"/>
            <w:vAlign w:val="bottom"/>
          </w:tcPr>
          <w:p w14:paraId="7E0C9336" w14:textId="3DD06E3E" w:rsidR="009723E9" w:rsidRPr="009723E9" w:rsidRDefault="00C13A15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8966-10314</w:t>
            </w:r>
          </w:p>
        </w:tc>
      </w:tr>
      <w:tr w:rsidR="009723E9" w:rsidRPr="009723E9" w14:paraId="2D58F21A" w14:textId="77777777" w:rsidTr="009723E9">
        <w:tc>
          <w:tcPr>
            <w:tcW w:w="6629" w:type="dxa"/>
          </w:tcPr>
          <w:p w14:paraId="7D3C3759" w14:textId="77777777"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835" w:type="dxa"/>
            <w:vAlign w:val="bottom"/>
          </w:tcPr>
          <w:p w14:paraId="0A244ADF" w14:textId="65AA3617" w:rsidR="009723E9" w:rsidRPr="009723E9" w:rsidRDefault="00C13A15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8966-9855</w:t>
            </w:r>
          </w:p>
        </w:tc>
      </w:tr>
    </w:tbl>
    <w:p w14:paraId="484CA5EA" w14:textId="77777777" w:rsidR="0047011F" w:rsidRDefault="0047011F">
      <w:pPr>
        <w:pStyle w:val="ConsPlusCell"/>
        <w:rPr>
          <w:rFonts w:ascii="Courier New" w:hAnsi="Courier New" w:cs="Courier New"/>
          <w:sz w:val="20"/>
          <w:szCs w:val="20"/>
        </w:rPr>
        <w:sectPr w:rsidR="0047011F" w:rsidSect="006F596B">
          <w:pgSz w:w="16838" w:h="11905" w:orient="landscape"/>
          <w:pgMar w:top="1134" w:right="1134" w:bottom="851" w:left="1134" w:header="720" w:footer="720" w:gutter="0"/>
          <w:cols w:space="720"/>
          <w:noEndnote/>
        </w:sectPr>
      </w:pPr>
    </w:p>
    <w:p w14:paraId="3F85CD03" w14:textId="77777777" w:rsidR="00146BFA" w:rsidRPr="00146BFA" w:rsidRDefault="00146BFA" w:rsidP="00146BFA">
      <w:pPr>
        <w:widowControl w:val="0"/>
        <w:snapToGrid w:val="0"/>
        <w:spacing w:after="0" w:line="228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5" w:name="Par559"/>
      <w:bookmarkEnd w:id="5"/>
      <w:r w:rsidRPr="00146BF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«Приложение № 5 </w:t>
      </w:r>
    </w:p>
    <w:p w14:paraId="0B16BF1D" w14:textId="77777777" w:rsidR="00146BFA" w:rsidRPr="00146BFA" w:rsidRDefault="00146BFA" w:rsidP="00146BFA">
      <w:pPr>
        <w:widowControl w:val="0"/>
        <w:snapToGrid w:val="0"/>
        <w:spacing w:after="0" w:line="228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6B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Положению об оплате труда </w:t>
      </w:r>
      <w:r w:rsidR="005800EB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работников муниципальных </w:t>
      </w:r>
      <w:r w:rsidRPr="00146B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учреждений </w:t>
      </w:r>
      <w:r w:rsidRPr="00146BFA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культуры Рузского </w:t>
      </w:r>
      <w:r w:rsidR="005800EB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 округа</w:t>
      </w:r>
      <w:r w:rsidRPr="00146BFA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14:paraId="02AE78E8" w14:textId="77777777" w:rsidR="00146BFA" w:rsidRPr="00146BFA" w:rsidRDefault="00146BFA" w:rsidP="00146B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106B0" w14:textId="77777777" w:rsidR="00146BFA" w:rsidRPr="00146BFA" w:rsidRDefault="00146BFA" w:rsidP="00146B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46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Межразрядные</w:t>
      </w:r>
      <w:proofErr w:type="spellEnd"/>
      <w:r w:rsidRPr="00146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тарифные коэффициенты и тарифные ставки тарифной сетки по оплате труда Муниципальных учреждений Рузского </w:t>
      </w:r>
      <w:r w:rsidR="00580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146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74A86CC" w14:textId="77777777" w:rsidR="00146BFA" w:rsidRPr="00146BFA" w:rsidRDefault="00146BFA" w:rsidP="00146B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22306E" w14:textId="77777777" w:rsidR="00146BFA" w:rsidRPr="00146BFA" w:rsidRDefault="00146BFA" w:rsidP="00146B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(рублей в месяц)</w:t>
      </w:r>
    </w:p>
    <w:p w14:paraId="17A8AA3B" w14:textId="77777777" w:rsidR="00146BFA" w:rsidRPr="00146BFA" w:rsidRDefault="00146BFA" w:rsidP="00146B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6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833"/>
        <w:gridCol w:w="1203"/>
        <w:gridCol w:w="1203"/>
        <w:gridCol w:w="1021"/>
        <w:gridCol w:w="1203"/>
        <w:gridCol w:w="1028"/>
        <w:gridCol w:w="1124"/>
        <w:gridCol w:w="1029"/>
        <w:gridCol w:w="1029"/>
        <w:gridCol w:w="1029"/>
        <w:gridCol w:w="937"/>
        <w:gridCol w:w="993"/>
      </w:tblGrid>
      <w:tr w:rsidR="00146BFA" w:rsidRPr="00146BFA" w14:paraId="1298BE4B" w14:textId="77777777" w:rsidTr="00146BFA">
        <w:trPr>
          <w:cantSplit/>
          <w:trHeight w:val="335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74ABD" w14:textId="77777777"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2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1B0792" w14:textId="77777777"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FE322D" w14:textId="77777777"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14:paraId="48D79C6C" w14:textId="77777777"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FA" w:rsidRPr="00146BFA" w14:paraId="4CF6EE58" w14:textId="77777777" w:rsidTr="00146BFA">
        <w:trPr>
          <w:cantSplit/>
          <w:trHeight w:val="561"/>
        </w:trPr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FBAC" w14:textId="77777777"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BA058" w14:textId="77777777" w:rsidR="00146BFA" w:rsidRPr="00146BFA" w:rsidRDefault="00146BFA" w:rsidP="0014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25EA" w14:textId="77777777" w:rsidR="00146BFA" w:rsidRPr="00146BFA" w:rsidRDefault="00146BFA" w:rsidP="0014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4298" w14:textId="77777777" w:rsidR="00146BFA" w:rsidRPr="00146BFA" w:rsidRDefault="00146BFA" w:rsidP="0014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B116" w14:textId="77777777" w:rsidR="00146BFA" w:rsidRPr="00146BFA" w:rsidRDefault="00146BFA" w:rsidP="0014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7A19" w14:textId="77777777" w:rsidR="00146BFA" w:rsidRPr="00146BFA" w:rsidRDefault="00146BFA" w:rsidP="0014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FA82" w14:textId="77777777" w:rsidR="00146BFA" w:rsidRPr="00146BFA" w:rsidRDefault="00146BFA" w:rsidP="0014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1A1681" w14:textId="77777777" w:rsidR="00146BFA" w:rsidRPr="00146BFA" w:rsidRDefault="00146BFA" w:rsidP="0014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456D" w14:textId="77777777" w:rsidR="00146BFA" w:rsidRPr="00146BFA" w:rsidRDefault="00146BFA" w:rsidP="0014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5C75" w14:textId="77777777" w:rsidR="00146BFA" w:rsidRPr="00146BFA" w:rsidRDefault="00146BFA" w:rsidP="0014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EA12" w14:textId="77777777" w:rsidR="00146BFA" w:rsidRPr="00146BFA" w:rsidRDefault="00146BFA" w:rsidP="0014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67CA" w14:textId="77777777" w:rsidR="00146BFA" w:rsidRPr="00146BFA" w:rsidRDefault="00146BFA" w:rsidP="0014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9383" w14:textId="77777777" w:rsidR="00146BFA" w:rsidRPr="00146BFA" w:rsidRDefault="00146BFA" w:rsidP="0014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46BFA" w:rsidRPr="00146BFA" w14:paraId="74C71271" w14:textId="77777777" w:rsidTr="00146BFA">
        <w:trPr>
          <w:cantSplit/>
          <w:trHeight w:val="480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7312" w14:textId="77777777"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Межразрядные</w:t>
            </w:r>
            <w:proofErr w:type="spellEnd"/>
            <w:r w:rsidRPr="001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тарифные</w:t>
            </w:r>
            <w:r w:rsidRPr="001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коэффициенты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4FDC" w14:textId="77777777"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67FE" w14:textId="77777777"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ind w:left="-70"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1,041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302C" w14:textId="77777777"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1,093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EAF7" w14:textId="77777777"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DD8D" w14:textId="77777777"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1,273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D1934" w14:textId="77777777"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1,308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4CB575" w14:textId="77777777"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1,441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33FB" w14:textId="77777777"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ind w:left="-105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1,582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DBEE" w14:textId="77777777"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ind w:left="-105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18B1" w14:textId="77777777"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ind w:left="-105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1,905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3956" w14:textId="77777777" w:rsidR="00146BFA" w:rsidRPr="00146BFA" w:rsidRDefault="00146BFA" w:rsidP="00146BF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559C" w14:textId="77777777" w:rsidR="00146BFA" w:rsidRPr="00146BFA" w:rsidRDefault="00146BFA" w:rsidP="00146BF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2,241</w:t>
            </w:r>
          </w:p>
        </w:tc>
      </w:tr>
      <w:tr w:rsidR="00146BFA" w:rsidRPr="00146BFA" w14:paraId="38A8F58B" w14:textId="77777777" w:rsidTr="00146BFA">
        <w:trPr>
          <w:cantSplit/>
          <w:trHeight w:val="360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71EA" w14:textId="77777777"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Тарифные</w:t>
            </w:r>
            <w:r w:rsidRPr="001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ставки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EDD108" w14:textId="0AF06031" w:rsidR="00146BFA" w:rsidRPr="00146BFA" w:rsidRDefault="00C13A15" w:rsidP="0014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79147E" w14:textId="2F3AD385" w:rsidR="00146BFA" w:rsidRPr="00146BFA" w:rsidRDefault="00C13A15" w:rsidP="0014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1417E3" w14:textId="3D3800A2" w:rsidR="00146BFA" w:rsidRPr="00146BFA" w:rsidRDefault="00C13A15" w:rsidP="0014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E551E1" w14:textId="520C6F5B" w:rsidR="00146BFA" w:rsidRPr="00146BFA" w:rsidRDefault="00C13A15" w:rsidP="0014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830C96" w14:textId="29FE7FE4" w:rsidR="00146BFA" w:rsidRPr="00146BFA" w:rsidRDefault="00C13A15" w:rsidP="0014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86CD67" w14:textId="43DB7422" w:rsidR="00146BFA" w:rsidRPr="00146BFA" w:rsidRDefault="00C13A15" w:rsidP="0014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10767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682CC5F" w14:textId="78E89F61" w:rsidR="00146BFA" w:rsidRPr="00146BFA" w:rsidRDefault="00C13A15" w:rsidP="0014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73E31" w14:textId="02D161DC" w:rsidR="00146BFA" w:rsidRPr="00146BFA" w:rsidRDefault="00C13A15" w:rsidP="0014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9A3F0" w14:textId="0F42EFF5" w:rsidR="00146BFA" w:rsidRPr="00146BFA" w:rsidRDefault="00C13A15" w:rsidP="0014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14306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2E243" w14:textId="76112B54" w:rsidR="00146BFA" w:rsidRPr="00146BFA" w:rsidRDefault="00C13A15" w:rsidP="0014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15681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F0765" w14:textId="5B75FC3C" w:rsidR="00146BFA" w:rsidRPr="00146BFA" w:rsidRDefault="00C13A15" w:rsidP="0014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B8C7A" w14:textId="0D72D1CF" w:rsidR="00146BFA" w:rsidRPr="00146BFA" w:rsidRDefault="00C13A15" w:rsidP="0014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18446</w:t>
            </w:r>
          </w:p>
        </w:tc>
      </w:tr>
    </w:tbl>
    <w:p w14:paraId="44E0AB70" w14:textId="77777777" w:rsidR="00146BFA" w:rsidRPr="00146BFA" w:rsidRDefault="00146BFA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DCEA3" w14:textId="77777777" w:rsidR="0047011F" w:rsidRDefault="0047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47011F" w:rsidSect="006F596B">
      <w:pgSz w:w="16838" w:h="11905" w:orient="landscape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1F"/>
    <w:rsid w:val="00004C3E"/>
    <w:rsid w:val="000E4801"/>
    <w:rsid w:val="001437E0"/>
    <w:rsid w:val="00146BFA"/>
    <w:rsid w:val="001964D7"/>
    <w:rsid w:val="001A591E"/>
    <w:rsid w:val="001B31ED"/>
    <w:rsid w:val="001C4897"/>
    <w:rsid w:val="001D5BC4"/>
    <w:rsid w:val="00235CAF"/>
    <w:rsid w:val="00240057"/>
    <w:rsid w:val="00294F12"/>
    <w:rsid w:val="002F5BB0"/>
    <w:rsid w:val="002F7F58"/>
    <w:rsid w:val="0030354B"/>
    <w:rsid w:val="00330EFF"/>
    <w:rsid w:val="003C1458"/>
    <w:rsid w:val="003E0470"/>
    <w:rsid w:val="003F79AF"/>
    <w:rsid w:val="00410C1B"/>
    <w:rsid w:val="0045310F"/>
    <w:rsid w:val="0047011F"/>
    <w:rsid w:val="004964BF"/>
    <w:rsid w:val="00497F7D"/>
    <w:rsid w:val="004B14C5"/>
    <w:rsid w:val="00544EF1"/>
    <w:rsid w:val="00550154"/>
    <w:rsid w:val="005800EB"/>
    <w:rsid w:val="005C7F46"/>
    <w:rsid w:val="0066499F"/>
    <w:rsid w:val="00671D1B"/>
    <w:rsid w:val="006A3A65"/>
    <w:rsid w:val="006A6B34"/>
    <w:rsid w:val="006D12DD"/>
    <w:rsid w:val="006F596B"/>
    <w:rsid w:val="00761D8F"/>
    <w:rsid w:val="0076465D"/>
    <w:rsid w:val="007B4101"/>
    <w:rsid w:val="007D1C03"/>
    <w:rsid w:val="00800035"/>
    <w:rsid w:val="00810735"/>
    <w:rsid w:val="00861A9B"/>
    <w:rsid w:val="00862CFE"/>
    <w:rsid w:val="008852C7"/>
    <w:rsid w:val="008A7FA5"/>
    <w:rsid w:val="008C4221"/>
    <w:rsid w:val="008F6AE4"/>
    <w:rsid w:val="009723E9"/>
    <w:rsid w:val="009912FA"/>
    <w:rsid w:val="00994025"/>
    <w:rsid w:val="00A060CC"/>
    <w:rsid w:val="00A23E34"/>
    <w:rsid w:val="00A76C36"/>
    <w:rsid w:val="00AE6B94"/>
    <w:rsid w:val="00B07E85"/>
    <w:rsid w:val="00B715FD"/>
    <w:rsid w:val="00BB15F1"/>
    <w:rsid w:val="00BB6067"/>
    <w:rsid w:val="00BB750E"/>
    <w:rsid w:val="00BC3BE4"/>
    <w:rsid w:val="00BF35EE"/>
    <w:rsid w:val="00C13A15"/>
    <w:rsid w:val="00C249CE"/>
    <w:rsid w:val="00C35FBC"/>
    <w:rsid w:val="00D20A18"/>
    <w:rsid w:val="00E045D0"/>
    <w:rsid w:val="00E44EA3"/>
    <w:rsid w:val="00E549CA"/>
    <w:rsid w:val="00E6572D"/>
    <w:rsid w:val="00E907C0"/>
    <w:rsid w:val="00EF7EF7"/>
    <w:rsid w:val="00F31923"/>
    <w:rsid w:val="00F55C2E"/>
    <w:rsid w:val="00F63E8D"/>
    <w:rsid w:val="00F97E74"/>
    <w:rsid w:val="00FB7836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4260"/>
  <w15:docId w15:val="{8B731136-1B84-466D-A642-BB244FFE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1923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1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70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01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01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lock Text"/>
    <w:basedOn w:val="a"/>
    <w:rsid w:val="00146BFA"/>
    <w:pPr>
      <w:spacing w:after="0" w:line="240" w:lineRule="auto"/>
      <w:ind w:left="-142"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46BFA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004C3E"/>
  </w:style>
  <w:style w:type="paragraph" w:styleId="a4">
    <w:name w:val="header"/>
    <w:basedOn w:val="a"/>
    <w:link w:val="a5"/>
    <w:rsid w:val="00004C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04C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04C3E"/>
  </w:style>
  <w:style w:type="paragraph" w:styleId="a7">
    <w:name w:val="footer"/>
    <w:basedOn w:val="a"/>
    <w:link w:val="a8"/>
    <w:rsid w:val="00004C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04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0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192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Гаврилко О.П.</cp:lastModifiedBy>
  <cp:revision>4</cp:revision>
  <cp:lastPrinted>2023-12-26T08:00:00Z</cp:lastPrinted>
  <dcterms:created xsi:type="dcterms:W3CDTF">2023-12-26T08:01:00Z</dcterms:created>
  <dcterms:modified xsi:type="dcterms:W3CDTF">2023-12-26T16:27:00Z</dcterms:modified>
</cp:coreProperties>
</file>