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36887" w14:textId="41A34E74" w:rsidR="008E1A03" w:rsidRPr="00976760" w:rsidRDefault="00F00F89" w:rsidP="00F00F89">
      <w:pPr>
        <w:jc w:val="right"/>
        <w:rPr>
          <w:sz w:val="20"/>
          <w:szCs w:val="20"/>
        </w:rPr>
      </w:pPr>
      <w:r w:rsidRPr="00976760">
        <w:rPr>
          <w:sz w:val="20"/>
          <w:szCs w:val="20"/>
        </w:rPr>
        <w:t>ПРОЕКТ</w:t>
      </w:r>
    </w:p>
    <w:p w14:paraId="288CB53D" w14:textId="77777777" w:rsidR="00F00F89" w:rsidRPr="00976760" w:rsidRDefault="00F00F89" w:rsidP="00F00F89">
      <w:pPr>
        <w:jc w:val="center"/>
        <w:rPr>
          <w:b/>
          <w:bCs/>
          <w:noProof/>
          <w:spacing w:val="40"/>
          <w:sz w:val="40"/>
          <w:szCs w:val="40"/>
        </w:rPr>
      </w:pPr>
      <w:r w:rsidRPr="00976760">
        <w:rPr>
          <w:b/>
          <w:bCs/>
          <w:noProof/>
          <w:spacing w:val="40"/>
          <w:sz w:val="40"/>
          <w:szCs w:val="40"/>
        </w:rPr>
        <w:drawing>
          <wp:inline distT="0" distB="0" distL="0" distR="0" wp14:anchorId="241879CB" wp14:editId="5A053471">
            <wp:extent cx="592455" cy="746125"/>
            <wp:effectExtent l="0" t="0" r="0" b="0"/>
            <wp:docPr id="5" name="Рисунок 5" descr="РузскийГО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узскийГО-ПП-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" cy="74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11A706" w14:textId="77777777" w:rsidR="00F00F89" w:rsidRPr="00976760" w:rsidRDefault="00F00F89" w:rsidP="00F00F89">
      <w:pPr>
        <w:jc w:val="center"/>
      </w:pPr>
    </w:p>
    <w:tbl>
      <w:tblPr>
        <w:tblStyle w:val="a4"/>
        <w:tblW w:w="9766" w:type="dxa"/>
        <w:tblLook w:val="04A0" w:firstRow="1" w:lastRow="0" w:firstColumn="1" w:lastColumn="0" w:noHBand="0" w:noVBand="1"/>
      </w:tblPr>
      <w:tblGrid>
        <w:gridCol w:w="9766"/>
      </w:tblGrid>
      <w:tr w:rsidR="00976760" w:rsidRPr="00976760" w14:paraId="74EC30C9" w14:textId="77777777" w:rsidTr="00D565CB">
        <w:trPr>
          <w:trHeight w:val="2657"/>
        </w:trPr>
        <w:tc>
          <w:tcPr>
            <w:tcW w:w="9766" w:type="dxa"/>
            <w:tcBorders>
              <w:top w:val="nil"/>
              <w:left w:val="nil"/>
              <w:bottom w:val="nil"/>
              <w:right w:val="nil"/>
            </w:tcBorders>
          </w:tcPr>
          <w:p w14:paraId="75415E0E" w14:textId="77777777" w:rsidR="00F00F89" w:rsidRPr="00976760" w:rsidRDefault="00F00F89" w:rsidP="00D565CB">
            <w:pPr>
              <w:tabs>
                <w:tab w:val="left" w:pos="407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76760">
              <w:rPr>
                <w:b/>
                <w:bCs/>
                <w:sz w:val="28"/>
                <w:szCs w:val="28"/>
              </w:rPr>
              <w:t>АДМИНИСТРАЦИЯ РУЗСКОГО ГОРОДСКОГО ОКРУГА</w:t>
            </w:r>
          </w:p>
          <w:p w14:paraId="67C226DC" w14:textId="77777777" w:rsidR="00F00F89" w:rsidRPr="00976760" w:rsidRDefault="00F00F89" w:rsidP="00D565CB">
            <w:pPr>
              <w:pStyle w:val="1"/>
              <w:rPr>
                <w:sz w:val="28"/>
                <w:szCs w:val="28"/>
              </w:rPr>
            </w:pPr>
            <w:r w:rsidRPr="00976760">
              <w:rPr>
                <w:sz w:val="28"/>
                <w:szCs w:val="28"/>
              </w:rPr>
              <w:t>МОСКОВСКОЙ ОБЛАСТИ</w:t>
            </w:r>
          </w:p>
          <w:p w14:paraId="1E59B5CB" w14:textId="77777777" w:rsidR="00F00F89" w:rsidRPr="00976760" w:rsidRDefault="00F00F89" w:rsidP="00D565CB"/>
          <w:p w14:paraId="729FE77D" w14:textId="77777777" w:rsidR="00F00F89" w:rsidRPr="00976760" w:rsidRDefault="00F00F89" w:rsidP="00D565CB">
            <w:pPr>
              <w:jc w:val="center"/>
              <w:rPr>
                <w:b/>
                <w:sz w:val="40"/>
                <w:szCs w:val="40"/>
              </w:rPr>
            </w:pPr>
            <w:r w:rsidRPr="00976760">
              <w:rPr>
                <w:b/>
                <w:sz w:val="40"/>
                <w:szCs w:val="40"/>
              </w:rPr>
              <w:t xml:space="preserve">ПОСТАНОВЛЕНИЕ </w:t>
            </w:r>
          </w:p>
          <w:p w14:paraId="7B808FD5" w14:textId="77777777" w:rsidR="00F00F89" w:rsidRPr="00976760" w:rsidRDefault="00F00F89" w:rsidP="00D565CB">
            <w:pPr>
              <w:jc w:val="center"/>
              <w:rPr>
                <w:b/>
                <w:sz w:val="40"/>
                <w:szCs w:val="40"/>
              </w:rPr>
            </w:pPr>
          </w:p>
          <w:p w14:paraId="0E1ACE1A" w14:textId="77777777" w:rsidR="00F00F89" w:rsidRPr="00976760" w:rsidRDefault="00F00F89" w:rsidP="00D565CB">
            <w:pPr>
              <w:jc w:val="center"/>
            </w:pPr>
            <w:r w:rsidRPr="00976760">
              <w:t>от __________________________ №_______</w:t>
            </w:r>
          </w:p>
          <w:p w14:paraId="35616854" w14:textId="77777777" w:rsidR="00F00F89" w:rsidRPr="00976760" w:rsidRDefault="00F00F89" w:rsidP="00D565CB">
            <w:pPr>
              <w:tabs>
                <w:tab w:val="left" w:pos="6660"/>
              </w:tabs>
              <w:jc w:val="both"/>
              <w:rPr>
                <w:b/>
                <w:sz w:val="28"/>
                <w:szCs w:val="28"/>
              </w:rPr>
            </w:pPr>
          </w:p>
        </w:tc>
      </w:tr>
    </w:tbl>
    <w:p w14:paraId="1B6EBF46" w14:textId="77777777" w:rsidR="00F77AB4" w:rsidRDefault="00F77AB4" w:rsidP="00F77AB4">
      <w:pPr>
        <w:pStyle w:val="a5"/>
        <w:widowControl w:val="0"/>
        <w:autoSpaceDE w:val="0"/>
        <w:autoSpaceDN w:val="0"/>
        <w:adjustRightInd w:val="0"/>
        <w:ind w:left="0"/>
        <w:jc w:val="center"/>
        <w:rPr>
          <w:b/>
          <w:color w:val="000000" w:themeColor="text1"/>
          <w:sz w:val="28"/>
          <w:szCs w:val="28"/>
        </w:rPr>
      </w:pPr>
    </w:p>
    <w:p w14:paraId="0D97EE1A" w14:textId="77777777" w:rsidR="00F77AB4" w:rsidRDefault="00F77AB4" w:rsidP="00F77AB4">
      <w:pPr>
        <w:pStyle w:val="a5"/>
        <w:widowControl w:val="0"/>
        <w:autoSpaceDE w:val="0"/>
        <w:autoSpaceDN w:val="0"/>
        <w:adjustRightInd w:val="0"/>
        <w:ind w:left="0"/>
        <w:jc w:val="center"/>
        <w:rPr>
          <w:b/>
          <w:color w:val="000000" w:themeColor="text1"/>
          <w:sz w:val="28"/>
          <w:szCs w:val="28"/>
        </w:rPr>
      </w:pPr>
    </w:p>
    <w:p w14:paraId="787A7DE8" w14:textId="77777777" w:rsidR="00FF6C80" w:rsidRPr="00FB1329" w:rsidRDefault="00FF6C80" w:rsidP="00FF6C80">
      <w:pPr>
        <w:pStyle w:val="a5"/>
        <w:widowControl w:val="0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bookmarkStart w:id="0" w:name="_Hlk4674401"/>
      <w:r w:rsidRPr="00FB1329">
        <w:rPr>
          <w:b/>
          <w:sz w:val="28"/>
          <w:szCs w:val="28"/>
        </w:rPr>
        <w:t xml:space="preserve">О внесении изменений в муниципальную программу </w:t>
      </w:r>
    </w:p>
    <w:p w14:paraId="0E3D1429" w14:textId="77777777" w:rsidR="00FF6C80" w:rsidRPr="00FB1329" w:rsidRDefault="00FF6C80" w:rsidP="00FF6C80">
      <w:pPr>
        <w:pStyle w:val="a5"/>
        <w:widowControl w:val="0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 w:rsidRPr="00FB1329">
        <w:rPr>
          <w:b/>
          <w:sz w:val="28"/>
          <w:szCs w:val="28"/>
        </w:rPr>
        <w:t xml:space="preserve">Рузского городского округа  </w:t>
      </w:r>
    </w:p>
    <w:p w14:paraId="583B2B81" w14:textId="77777777" w:rsidR="00FF6C80" w:rsidRPr="00FB1329" w:rsidRDefault="00FF6C80" w:rsidP="00FF6C80">
      <w:pPr>
        <w:pStyle w:val="a5"/>
        <w:widowControl w:val="0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bookmarkStart w:id="1" w:name="_Hlk130464099"/>
      <w:r w:rsidRPr="00FB1329">
        <w:rPr>
          <w:b/>
          <w:sz w:val="28"/>
          <w:szCs w:val="28"/>
        </w:rPr>
        <w:t>«Управление имуществом и муниципальными финансами», утвержденную постановлением Администрации Рузского городского округа от 11.11.2022 №5486</w:t>
      </w:r>
      <w:bookmarkEnd w:id="1"/>
      <w:r w:rsidRPr="00FB1329">
        <w:rPr>
          <w:b/>
          <w:sz w:val="28"/>
          <w:szCs w:val="28"/>
        </w:rPr>
        <w:t xml:space="preserve"> </w:t>
      </w:r>
      <w:r w:rsidRPr="00FB1329">
        <w:rPr>
          <w:b/>
          <w:color w:val="000000" w:themeColor="text1"/>
          <w:sz w:val="28"/>
          <w:szCs w:val="28"/>
        </w:rPr>
        <w:t xml:space="preserve">(в редакции </w:t>
      </w:r>
      <w:bookmarkStart w:id="2" w:name="_Hlk154392246"/>
      <w:r w:rsidRPr="00FB1329">
        <w:rPr>
          <w:b/>
          <w:color w:val="000000" w:themeColor="text1"/>
          <w:sz w:val="28"/>
          <w:szCs w:val="28"/>
        </w:rPr>
        <w:t xml:space="preserve">от 31.03.2023 №1660, от 30.06.2023 №3659, </w:t>
      </w:r>
      <w:r>
        <w:rPr>
          <w:b/>
          <w:color w:val="000000" w:themeColor="text1"/>
          <w:sz w:val="28"/>
          <w:szCs w:val="28"/>
        </w:rPr>
        <w:t xml:space="preserve">от </w:t>
      </w:r>
      <w:r w:rsidRPr="00FB1329">
        <w:rPr>
          <w:b/>
          <w:color w:val="000000" w:themeColor="text1"/>
          <w:sz w:val="28"/>
          <w:szCs w:val="28"/>
        </w:rPr>
        <w:t>11.08.2023 №4743</w:t>
      </w:r>
      <w:r>
        <w:rPr>
          <w:b/>
          <w:color w:val="000000" w:themeColor="text1"/>
          <w:sz w:val="28"/>
          <w:szCs w:val="28"/>
        </w:rPr>
        <w:t>, от 29.09.2023 №6380, от 29.12.2023 №8999, от 29.01.2024</w:t>
      </w:r>
      <w:r w:rsidRPr="00FB1329">
        <w:rPr>
          <w:b/>
          <w:color w:val="000000" w:themeColor="text1"/>
          <w:sz w:val="28"/>
          <w:szCs w:val="28"/>
        </w:rPr>
        <w:t>)</w:t>
      </w:r>
    </w:p>
    <w:bookmarkEnd w:id="2"/>
    <w:p w14:paraId="7100E00F" w14:textId="77777777" w:rsidR="00FF6C80" w:rsidRPr="00FB1329" w:rsidRDefault="00FF6C80" w:rsidP="00FF6C80">
      <w:pPr>
        <w:pStyle w:val="a5"/>
        <w:widowControl w:val="0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</w:p>
    <w:p w14:paraId="49A08461" w14:textId="77777777" w:rsidR="00FF6C80" w:rsidRPr="00607FDE" w:rsidRDefault="00FF6C80" w:rsidP="00FF6C80">
      <w:pPr>
        <w:ind w:firstLine="567"/>
        <w:jc w:val="both"/>
        <w:rPr>
          <w:bCs/>
          <w:sz w:val="28"/>
          <w:szCs w:val="28"/>
        </w:rPr>
      </w:pPr>
      <w:r w:rsidRPr="00FB1329">
        <w:rPr>
          <w:bCs/>
          <w:sz w:val="28"/>
          <w:szCs w:val="28"/>
        </w:rPr>
        <w:t xml:space="preserve"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на основании постановления Администрации Рузского городского округа от 07.11.2022 №5391 «Об утверждении перечня муниципальных программ Рузского городского округа», постановления Администрации Рузского городского округа от 02.11.2022 № 5352 «Об утверждении Порядка разработки и реализации муниципальных программ Рузского городского округа», руководствуясь Уставом Рузского городского округа, </w:t>
      </w:r>
      <w:r w:rsidRPr="00607FDE">
        <w:rPr>
          <w:bCs/>
          <w:sz w:val="28"/>
          <w:szCs w:val="28"/>
        </w:rPr>
        <w:t>Администрация Рузского городского округа постановляет:</w:t>
      </w:r>
    </w:p>
    <w:p w14:paraId="2E034A7E" w14:textId="77777777" w:rsidR="00FF6C80" w:rsidRDefault="00FF6C80" w:rsidP="00FF6C80">
      <w:pPr>
        <w:pStyle w:val="a5"/>
        <w:widowControl w:val="0"/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</w:rPr>
      </w:pPr>
      <w:r w:rsidRPr="00607FDE">
        <w:rPr>
          <w:bCs/>
          <w:sz w:val="28"/>
          <w:szCs w:val="28"/>
        </w:rPr>
        <w:t>1. Муниципальную программу Рузского городского округа «Управление имуществом и муниципальными финансами», утвержденную постановлением Администрации Рузского городского округа от</w:t>
      </w:r>
      <w:r>
        <w:rPr>
          <w:bCs/>
          <w:sz w:val="28"/>
          <w:szCs w:val="28"/>
        </w:rPr>
        <w:t xml:space="preserve"> </w:t>
      </w:r>
      <w:r w:rsidRPr="00607FDE">
        <w:rPr>
          <w:bCs/>
          <w:sz w:val="28"/>
          <w:szCs w:val="28"/>
        </w:rPr>
        <w:t xml:space="preserve">11.11.2022 №5486 </w:t>
      </w:r>
      <w:r w:rsidRPr="00607FDE">
        <w:rPr>
          <w:bCs/>
          <w:color w:val="000000" w:themeColor="text1"/>
          <w:sz w:val="28"/>
          <w:szCs w:val="28"/>
        </w:rPr>
        <w:t>(в редакции от 31.03.2023 №1660, от 30.06.2023 №3659, от 11.08.2023 №4743, от 29.09.2023 №6380, от 29.12.2023 №8999</w:t>
      </w:r>
      <w:r>
        <w:rPr>
          <w:bCs/>
          <w:color w:val="000000" w:themeColor="text1"/>
          <w:sz w:val="28"/>
          <w:szCs w:val="28"/>
        </w:rPr>
        <w:t>, от 29.01.2024</w:t>
      </w:r>
      <w:r w:rsidRPr="00607FDE">
        <w:rPr>
          <w:bCs/>
          <w:color w:val="000000" w:themeColor="text1"/>
          <w:sz w:val="28"/>
          <w:szCs w:val="28"/>
        </w:rPr>
        <w:t>)</w:t>
      </w:r>
      <w:r>
        <w:rPr>
          <w:bCs/>
          <w:color w:val="000000" w:themeColor="text1"/>
          <w:sz w:val="28"/>
          <w:szCs w:val="28"/>
        </w:rPr>
        <w:t xml:space="preserve">, </w:t>
      </w:r>
      <w:r w:rsidRPr="00607FDE">
        <w:rPr>
          <w:bCs/>
          <w:sz w:val="28"/>
          <w:szCs w:val="28"/>
        </w:rPr>
        <w:t xml:space="preserve">изложить в новой редакции (прилагается). </w:t>
      </w:r>
    </w:p>
    <w:p w14:paraId="4F4D81AA" w14:textId="77777777" w:rsidR="00FF6C80" w:rsidRPr="00FB1329" w:rsidRDefault="00FF6C80" w:rsidP="00FF6C80">
      <w:pPr>
        <w:pStyle w:val="a5"/>
        <w:widowControl w:val="0"/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607FDE">
        <w:rPr>
          <w:bCs/>
          <w:sz w:val="28"/>
          <w:szCs w:val="28"/>
        </w:rPr>
        <w:t>. Разместить настоящее постановление на официальном сайте Рузского</w:t>
      </w:r>
      <w:r w:rsidRPr="00FB1329">
        <w:rPr>
          <w:bCs/>
          <w:sz w:val="28"/>
          <w:szCs w:val="28"/>
        </w:rPr>
        <w:t xml:space="preserve"> городского округа в сети «Интернет».</w:t>
      </w:r>
    </w:p>
    <w:p w14:paraId="6B7431F1" w14:textId="77777777" w:rsidR="00FF6C80" w:rsidRPr="00FB1329" w:rsidRDefault="00FF6C80" w:rsidP="00FF6C80">
      <w:pPr>
        <w:pStyle w:val="a5"/>
        <w:widowControl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B1329">
        <w:rPr>
          <w:sz w:val="28"/>
          <w:szCs w:val="28"/>
        </w:rPr>
        <w:t xml:space="preserve">. Контроль за исполнением настоящего постановления возложить на </w:t>
      </w:r>
      <w:r>
        <w:rPr>
          <w:sz w:val="28"/>
          <w:szCs w:val="28"/>
        </w:rPr>
        <w:t>З</w:t>
      </w:r>
      <w:r w:rsidRPr="00FB1329">
        <w:rPr>
          <w:sz w:val="28"/>
          <w:szCs w:val="28"/>
        </w:rPr>
        <w:t xml:space="preserve">аместителя Главы Рузского городского округа </w:t>
      </w:r>
      <w:r>
        <w:rPr>
          <w:sz w:val="28"/>
          <w:szCs w:val="28"/>
        </w:rPr>
        <w:t>Пирогову Т.А.</w:t>
      </w:r>
    </w:p>
    <w:p w14:paraId="4070F5B7" w14:textId="77777777" w:rsidR="00A914DE" w:rsidRPr="007D2EAD" w:rsidRDefault="00A914DE" w:rsidP="008C14EE">
      <w:pPr>
        <w:ind w:firstLine="567"/>
        <w:rPr>
          <w:sz w:val="28"/>
          <w:szCs w:val="28"/>
        </w:rPr>
      </w:pPr>
    </w:p>
    <w:p w14:paraId="089B8D18" w14:textId="2E434643" w:rsidR="008C14EE" w:rsidRPr="006C047E" w:rsidRDefault="008C14EE" w:rsidP="008C14EE">
      <w:pPr>
        <w:shd w:val="clear" w:color="auto" w:fill="FFFFFF" w:themeFill="background1"/>
        <w:tabs>
          <w:tab w:val="left" w:pos="6360"/>
        </w:tabs>
        <w:jc w:val="both"/>
        <w:rPr>
          <w:sz w:val="28"/>
          <w:szCs w:val="28"/>
        </w:rPr>
      </w:pPr>
      <w:r w:rsidRPr="006C047E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6C047E">
        <w:rPr>
          <w:sz w:val="28"/>
          <w:szCs w:val="28"/>
        </w:rPr>
        <w:t xml:space="preserve"> городского округа                                                       </w:t>
      </w:r>
      <w:r>
        <w:rPr>
          <w:sz w:val="28"/>
          <w:szCs w:val="28"/>
        </w:rPr>
        <w:t xml:space="preserve">              </w:t>
      </w:r>
      <w:r w:rsidRPr="006C04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Н.Н.Пархоменко</w:t>
      </w:r>
      <w:proofErr w:type="spellEnd"/>
      <w:r w:rsidRPr="006C047E">
        <w:rPr>
          <w:sz w:val="28"/>
          <w:szCs w:val="28"/>
        </w:rPr>
        <w:t xml:space="preserve">                     </w:t>
      </w:r>
    </w:p>
    <w:bookmarkEnd w:id="0"/>
    <w:p w14:paraId="74747343" w14:textId="3276CC26" w:rsidR="008C2D57" w:rsidRPr="00976760" w:rsidRDefault="008C2D57" w:rsidP="00F00F89">
      <w:pPr>
        <w:tabs>
          <w:tab w:val="left" w:pos="527"/>
        </w:tabs>
        <w:rPr>
          <w:sz w:val="20"/>
          <w:szCs w:val="20"/>
        </w:rPr>
      </w:pPr>
    </w:p>
    <w:p w14:paraId="31DE0D02" w14:textId="77777777" w:rsidR="008C2D57" w:rsidRPr="00976760" w:rsidRDefault="008C2D57" w:rsidP="00F00F89">
      <w:pPr>
        <w:tabs>
          <w:tab w:val="left" w:pos="527"/>
        </w:tabs>
        <w:rPr>
          <w:sz w:val="20"/>
          <w:szCs w:val="20"/>
        </w:rPr>
        <w:sectPr w:rsidR="008C2D57" w:rsidRPr="00976760" w:rsidSect="008C2D57">
          <w:pgSz w:w="11906" w:h="16838"/>
          <w:pgMar w:top="851" w:right="567" w:bottom="1134" w:left="1134" w:header="709" w:footer="709" w:gutter="0"/>
          <w:cols w:space="708"/>
          <w:docGrid w:linePitch="360"/>
        </w:sectPr>
      </w:pPr>
    </w:p>
    <w:tbl>
      <w:tblPr>
        <w:tblW w:w="1399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97"/>
      </w:tblGrid>
      <w:tr w:rsidR="008F2D6E" w:rsidRPr="00E85C9F" w14:paraId="20E97889" w14:textId="77777777" w:rsidTr="00236C91">
        <w:trPr>
          <w:trHeight w:val="247"/>
        </w:trPr>
        <w:tc>
          <w:tcPr>
            <w:tcW w:w="13997" w:type="dxa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14:paraId="661A7AE4" w14:textId="77777777" w:rsidR="008F2D6E" w:rsidRPr="00E85C9F" w:rsidRDefault="008F2D6E" w:rsidP="00236C91">
            <w:pPr>
              <w:shd w:val="clear" w:color="auto" w:fill="FFFFFF" w:themeFill="background1"/>
              <w:ind w:left="9027"/>
              <w:jc w:val="center"/>
              <w:rPr>
                <w:rFonts w:ascii="Arial" w:hAnsi="Arial" w:cs="Arial"/>
              </w:rPr>
            </w:pPr>
            <w:bookmarkStart w:id="3" w:name="_Hlk78561136"/>
            <w:bookmarkStart w:id="4" w:name="_Hlk24052741"/>
            <w:bookmarkStart w:id="5" w:name="_Hlk64724772"/>
            <w:r w:rsidRPr="00E85C9F">
              <w:rPr>
                <w:rFonts w:ascii="Arial" w:hAnsi="Arial" w:cs="Arial"/>
              </w:rPr>
              <w:lastRenderedPageBreak/>
              <w:t>«УТВЕРЖДЕНО»</w:t>
            </w:r>
          </w:p>
        </w:tc>
      </w:tr>
      <w:tr w:rsidR="008F2D6E" w:rsidRPr="00E85C9F" w14:paraId="26EDCEB8" w14:textId="77777777" w:rsidTr="00236C91">
        <w:trPr>
          <w:trHeight w:val="247"/>
        </w:trPr>
        <w:tc>
          <w:tcPr>
            <w:tcW w:w="13997" w:type="dxa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14:paraId="37C1F557" w14:textId="77777777" w:rsidR="008F2D6E" w:rsidRPr="00E85C9F" w:rsidRDefault="008F2D6E" w:rsidP="00236C91">
            <w:pPr>
              <w:shd w:val="clear" w:color="auto" w:fill="FFFFFF" w:themeFill="background1"/>
              <w:ind w:left="9027"/>
              <w:jc w:val="center"/>
              <w:rPr>
                <w:rFonts w:ascii="Arial" w:hAnsi="Arial" w:cs="Arial"/>
              </w:rPr>
            </w:pPr>
            <w:r w:rsidRPr="00E85C9F">
              <w:rPr>
                <w:rFonts w:ascii="Arial" w:hAnsi="Arial" w:cs="Arial"/>
              </w:rPr>
              <w:t>постановлением Администрации</w:t>
            </w:r>
          </w:p>
        </w:tc>
      </w:tr>
      <w:tr w:rsidR="008F2D6E" w:rsidRPr="00E85C9F" w14:paraId="478F2017" w14:textId="77777777" w:rsidTr="00236C91">
        <w:trPr>
          <w:trHeight w:val="247"/>
        </w:trPr>
        <w:tc>
          <w:tcPr>
            <w:tcW w:w="13997" w:type="dxa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14:paraId="0C202098" w14:textId="77777777" w:rsidR="008F2D6E" w:rsidRPr="00E85C9F" w:rsidRDefault="008F2D6E" w:rsidP="00236C91">
            <w:pPr>
              <w:shd w:val="clear" w:color="auto" w:fill="FFFFFF" w:themeFill="background1"/>
              <w:ind w:left="9027"/>
              <w:jc w:val="center"/>
              <w:rPr>
                <w:rFonts w:ascii="Arial" w:hAnsi="Arial" w:cs="Arial"/>
              </w:rPr>
            </w:pPr>
            <w:r w:rsidRPr="00E85C9F">
              <w:rPr>
                <w:rFonts w:ascii="Arial" w:hAnsi="Arial" w:cs="Arial"/>
              </w:rPr>
              <w:t>Рузского городского округа</w:t>
            </w:r>
          </w:p>
        </w:tc>
      </w:tr>
      <w:tr w:rsidR="008F2D6E" w:rsidRPr="00E85C9F" w14:paraId="4F005FAD" w14:textId="77777777" w:rsidTr="00236C91">
        <w:trPr>
          <w:trHeight w:val="247"/>
        </w:trPr>
        <w:tc>
          <w:tcPr>
            <w:tcW w:w="13997" w:type="dxa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14:paraId="58CEE706" w14:textId="77777777" w:rsidR="008F2D6E" w:rsidRPr="00E85C9F" w:rsidRDefault="008F2D6E" w:rsidP="00236C91">
            <w:pPr>
              <w:shd w:val="clear" w:color="auto" w:fill="FFFFFF" w:themeFill="background1"/>
              <w:ind w:left="9027"/>
              <w:jc w:val="center"/>
              <w:rPr>
                <w:rFonts w:ascii="Arial" w:hAnsi="Arial" w:cs="Arial"/>
              </w:rPr>
            </w:pPr>
          </w:p>
          <w:p w14:paraId="1481B4C3" w14:textId="77777777" w:rsidR="008F2D6E" w:rsidRPr="00E85C9F" w:rsidRDefault="008F2D6E" w:rsidP="00236C91">
            <w:pPr>
              <w:shd w:val="clear" w:color="auto" w:fill="FFFFFF" w:themeFill="background1"/>
              <w:ind w:left="9027"/>
              <w:jc w:val="center"/>
              <w:rPr>
                <w:rFonts w:ascii="Arial" w:hAnsi="Arial" w:cs="Arial"/>
              </w:rPr>
            </w:pPr>
            <w:r w:rsidRPr="00E85C9F">
              <w:rPr>
                <w:rFonts w:ascii="Arial" w:hAnsi="Arial" w:cs="Arial"/>
              </w:rPr>
              <w:t>от_________________ № ____________</w:t>
            </w:r>
          </w:p>
        </w:tc>
      </w:tr>
    </w:tbl>
    <w:p w14:paraId="5C634A96" w14:textId="77777777" w:rsidR="008F2D6E" w:rsidRPr="00E85C9F" w:rsidRDefault="008F2D6E" w:rsidP="008F2D6E">
      <w:pPr>
        <w:pStyle w:val="ConsPlusTitle"/>
        <w:shd w:val="clear" w:color="auto" w:fill="FFFFFF" w:themeFill="background1"/>
        <w:ind w:left="10065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6831350E" w14:textId="77777777" w:rsidR="008F2D6E" w:rsidRPr="00E85C9F" w:rsidRDefault="008F2D6E" w:rsidP="008F2D6E">
      <w:pPr>
        <w:shd w:val="clear" w:color="auto" w:fill="FFFFFF" w:themeFill="background1"/>
        <w:rPr>
          <w:rFonts w:ascii="Arial" w:hAnsi="Arial" w:cs="Arial"/>
          <w:shd w:val="clear" w:color="auto" w:fill="FFFFFF"/>
        </w:rPr>
      </w:pPr>
    </w:p>
    <w:p w14:paraId="42CD4EC0" w14:textId="77777777" w:rsidR="008F2D6E" w:rsidRPr="00E85C9F" w:rsidRDefault="008F2D6E" w:rsidP="008F2D6E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5952EE78" w14:textId="77777777" w:rsidR="008F2D6E" w:rsidRPr="00E85C9F" w:rsidRDefault="008F2D6E" w:rsidP="008F2D6E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5D935FD0" w14:textId="77777777" w:rsidR="008F2D6E" w:rsidRPr="00E85C9F" w:rsidRDefault="008F2D6E" w:rsidP="008F2D6E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79CF8FD1" w14:textId="77777777" w:rsidR="008F2D6E" w:rsidRPr="00E85C9F" w:rsidRDefault="008F2D6E" w:rsidP="008F2D6E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2ACD3C4A" w14:textId="77777777" w:rsidR="008F2D6E" w:rsidRPr="00E85C9F" w:rsidRDefault="008F2D6E" w:rsidP="008F2D6E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1E8EA3FF" w14:textId="77777777" w:rsidR="008F2D6E" w:rsidRPr="00E85C9F" w:rsidRDefault="008F2D6E" w:rsidP="008F2D6E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6136418E" w14:textId="77777777" w:rsidR="008F2D6E" w:rsidRPr="00E85C9F" w:rsidRDefault="008F2D6E" w:rsidP="008F2D6E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797DCF35" w14:textId="77777777" w:rsidR="008F2D6E" w:rsidRPr="00E85C9F" w:rsidRDefault="008F2D6E" w:rsidP="008F2D6E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6A83104C" w14:textId="77777777" w:rsidR="008F2D6E" w:rsidRPr="00E85C9F" w:rsidRDefault="008F2D6E" w:rsidP="008F2D6E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4115311D" w14:textId="77777777" w:rsidR="008F2D6E" w:rsidRPr="00E85C9F" w:rsidRDefault="008F2D6E" w:rsidP="008F2D6E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Cs/>
          <w:sz w:val="24"/>
          <w:szCs w:val="24"/>
        </w:rPr>
      </w:pPr>
      <w:r w:rsidRPr="00E85C9F">
        <w:rPr>
          <w:rFonts w:ascii="Arial" w:hAnsi="Arial" w:cs="Arial"/>
          <w:bCs/>
          <w:sz w:val="24"/>
          <w:szCs w:val="24"/>
        </w:rPr>
        <w:t>Муниципальная программа Рузского городского округа</w:t>
      </w:r>
    </w:p>
    <w:p w14:paraId="650A08E3" w14:textId="77777777" w:rsidR="008F2D6E" w:rsidRPr="00E85C9F" w:rsidRDefault="008F2D6E" w:rsidP="008F2D6E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Cs/>
          <w:sz w:val="24"/>
          <w:szCs w:val="24"/>
        </w:rPr>
      </w:pPr>
    </w:p>
    <w:p w14:paraId="4D03E71F" w14:textId="77777777" w:rsidR="008F2D6E" w:rsidRPr="00E85C9F" w:rsidRDefault="008F2D6E" w:rsidP="008F2D6E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Cs/>
          <w:sz w:val="24"/>
          <w:szCs w:val="24"/>
        </w:rPr>
      </w:pPr>
      <w:r w:rsidRPr="00E85C9F">
        <w:rPr>
          <w:rFonts w:ascii="Arial" w:hAnsi="Arial" w:cs="Arial"/>
          <w:bCs/>
          <w:sz w:val="24"/>
          <w:szCs w:val="24"/>
        </w:rPr>
        <w:t xml:space="preserve">«Управление имуществом и муниципальными финансами»   </w:t>
      </w:r>
    </w:p>
    <w:p w14:paraId="29C6775D" w14:textId="77777777" w:rsidR="008F2D6E" w:rsidRPr="00E85C9F" w:rsidRDefault="008F2D6E" w:rsidP="008F2D6E">
      <w:pPr>
        <w:pStyle w:val="ConsPlusNormal"/>
        <w:shd w:val="clear" w:color="auto" w:fill="FFFFFF" w:themeFill="background1"/>
        <w:jc w:val="both"/>
        <w:rPr>
          <w:rFonts w:ascii="Arial" w:hAnsi="Arial" w:cs="Arial"/>
          <w:b/>
          <w:bCs/>
          <w:sz w:val="24"/>
          <w:szCs w:val="24"/>
        </w:rPr>
      </w:pPr>
    </w:p>
    <w:p w14:paraId="3DDE023A" w14:textId="77777777" w:rsidR="008F2D6E" w:rsidRPr="00E85C9F" w:rsidRDefault="008F2D6E" w:rsidP="008F2D6E">
      <w:pPr>
        <w:pStyle w:val="ConsPlusNormal"/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</w:p>
    <w:p w14:paraId="090843F0" w14:textId="77777777" w:rsidR="008F2D6E" w:rsidRPr="00E85C9F" w:rsidRDefault="008F2D6E" w:rsidP="008F2D6E">
      <w:pPr>
        <w:pStyle w:val="ConsPlusNormal"/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</w:p>
    <w:p w14:paraId="1D231200" w14:textId="77777777" w:rsidR="008F2D6E" w:rsidRPr="00E85C9F" w:rsidRDefault="008F2D6E" w:rsidP="008F2D6E">
      <w:pPr>
        <w:pStyle w:val="ConsPlusNormal"/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</w:p>
    <w:p w14:paraId="65764C3C" w14:textId="77777777" w:rsidR="008F2D6E" w:rsidRPr="00E85C9F" w:rsidRDefault="008F2D6E" w:rsidP="008F2D6E">
      <w:pPr>
        <w:pStyle w:val="ConsPlusNormal"/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</w:p>
    <w:p w14:paraId="06578985" w14:textId="77777777" w:rsidR="008F2D6E" w:rsidRPr="00E85C9F" w:rsidRDefault="008F2D6E" w:rsidP="008F2D6E">
      <w:pPr>
        <w:pStyle w:val="ConsPlusNormal"/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</w:p>
    <w:p w14:paraId="6743601F" w14:textId="77777777" w:rsidR="008F2D6E" w:rsidRPr="00E85C9F" w:rsidRDefault="008F2D6E" w:rsidP="008F2D6E">
      <w:pPr>
        <w:pStyle w:val="ConsPlusNormal"/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</w:p>
    <w:p w14:paraId="1ECB76EE" w14:textId="77777777" w:rsidR="008F2D6E" w:rsidRPr="00E85C9F" w:rsidRDefault="008F2D6E" w:rsidP="008F2D6E">
      <w:pPr>
        <w:pStyle w:val="ConsPlusNormal"/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</w:p>
    <w:p w14:paraId="7E9E50FD" w14:textId="77777777" w:rsidR="008F2D6E" w:rsidRPr="00E85C9F" w:rsidRDefault="008F2D6E" w:rsidP="008F2D6E">
      <w:pPr>
        <w:pStyle w:val="ConsPlusNormal"/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</w:p>
    <w:p w14:paraId="1A95F385" w14:textId="77777777" w:rsidR="008F2D6E" w:rsidRDefault="008F2D6E" w:rsidP="008F2D6E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bCs/>
        </w:rPr>
      </w:pPr>
    </w:p>
    <w:p w14:paraId="05AC07AB" w14:textId="77777777" w:rsidR="008F2D6E" w:rsidRDefault="008F2D6E" w:rsidP="008F2D6E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bCs/>
        </w:rPr>
      </w:pPr>
    </w:p>
    <w:tbl>
      <w:tblPr>
        <w:tblW w:w="1440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2"/>
        <w:gridCol w:w="2416"/>
        <w:gridCol w:w="2134"/>
        <w:gridCol w:w="1240"/>
        <w:gridCol w:w="1240"/>
        <w:gridCol w:w="1240"/>
        <w:gridCol w:w="1240"/>
        <w:gridCol w:w="1240"/>
        <w:gridCol w:w="1375"/>
      </w:tblGrid>
      <w:tr w:rsidR="008F2D6E" w:rsidRPr="0001369E" w14:paraId="54739E36" w14:textId="77777777" w:rsidTr="00236C91">
        <w:trPr>
          <w:trHeight w:val="315"/>
        </w:trPr>
        <w:tc>
          <w:tcPr>
            <w:tcW w:w="0" w:type="auto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AED023" w14:textId="77777777" w:rsidR="008F2D6E" w:rsidRPr="0001369E" w:rsidRDefault="008F2D6E" w:rsidP="00236C91">
            <w:pPr>
              <w:jc w:val="center"/>
              <w:rPr>
                <w:rFonts w:ascii="Arial" w:hAnsi="Arial" w:cs="Arial"/>
                <w:b/>
                <w:bCs/>
              </w:rPr>
            </w:pPr>
            <w:r w:rsidRPr="0001369E">
              <w:rPr>
                <w:rFonts w:ascii="Arial" w:hAnsi="Arial" w:cs="Arial"/>
                <w:b/>
                <w:bCs/>
              </w:rPr>
              <w:lastRenderedPageBreak/>
              <w:t xml:space="preserve">Паспорт муниципальной программы </w:t>
            </w:r>
            <w:r w:rsidRPr="0001369E">
              <w:rPr>
                <w:rFonts w:ascii="Arial" w:hAnsi="Arial" w:cs="Arial"/>
                <w:b/>
                <w:bCs/>
              </w:rPr>
              <w:br/>
              <w:t>«Управление имуществом и муниципальными финансами»</w:t>
            </w:r>
          </w:p>
        </w:tc>
      </w:tr>
      <w:tr w:rsidR="008F2D6E" w:rsidRPr="0001369E" w14:paraId="26053A78" w14:textId="77777777" w:rsidTr="00236C9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89731A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Координатор муниципальной программы</w:t>
            </w:r>
          </w:p>
        </w:tc>
        <w:tc>
          <w:tcPr>
            <w:tcW w:w="0" w:type="auto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11A575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 xml:space="preserve">Заместитель Главы Администрации Рузского городского округа – </w:t>
            </w:r>
            <w:proofErr w:type="spellStart"/>
            <w:r w:rsidRPr="0001369E">
              <w:rPr>
                <w:rFonts w:ascii="Arial" w:hAnsi="Arial" w:cs="Arial"/>
              </w:rPr>
              <w:t>Т.А.Пирогова</w:t>
            </w:r>
            <w:proofErr w:type="spellEnd"/>
          </w:p>
        </w:tc>
      </w:tr>
      <w:tr w:rsidR="008F2D6E" w:rsidRPr="0001369E" w14:paraId="47F49900" w14:textId="77777777" w:rsidTr="00236C9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A0D394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Муниципальный заказчик муниципальной программы</w:t>
            </w:r>
          </w:p>
        </w:tc>
        <w:tc>
          <w:tcPr>
            <w:tcW w:w="0" w:type="auto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E1A146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 xml:space="preserve">Администрация Рузского городского округа </w:t>
            </w:r>
          </w:p>
        </w:tc>
      </w:tr>
      <w:tr w:rsidR="008F2D6E" w:rsidRPr="0001369E" w14:paraId="0750F0DC" w14:textId="77777777" w:rsidTr="00236C9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9E730A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Цели муниципальной программы</w:t>
            </w:r>
          </w:p>
        </w:tc>
        <w:tc>
          <w:tcPr>
            <w:tcW w:w="0" w:type="auto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B00F8B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Обеспечение сбалансированности и устойчивости бюджета городского округа, повышение качества и прозрачности управления муниципальными финансами. Повышение эффективности управления и распоряжения имуществом, находящемся в распоряжении органов местного самоуправления на территории Московской области</w:t>
            </w:r>
          </w:p>
        </w:tc>
      </w:tr>
      <w:tr w:rsidR="008F2D6E" w:rsidRPr="0001369E" w14:paraId="08D15F18" w14:textId="77777777" w:rsidTr="00236C9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34E596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Перечень подпрограмм</w:t>
            </w:r>
          </w:p>
        </w:tc>
        <w:tc>
          <w:tcPr>
            <w:tcW w:w="0" w:type="auto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589823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Подпрограмма I «Эффективное управление имущественным комплексом»</w:t>
            </w:r>
            <w:r w:rsidRPr="0001369E">
              <w:rPr>
                <w:rFonts w:ascii="Arial" w:hAnsi="Arial" w:cs="Arial"/>
              </w:rPr>
              <w:br/>
              <w:t>Подпрограмма II</w:t>
            </w:r>
            <w:r w:rsidRPr="0001369E">
              <w:rPr>
                <w:rFonts w:ascii="Arial" w:hAnsi="Arial" w:cs="Arial"/>
              </w:rPr>
              <w:br/>
              <w:t>Подпрограмма III «Управление муниципальным долгом»</w:t>
            </w:r>
            <w:r w:rsidRPr="0001369E">
              <w:rPr>
                <w:rFonts w:ascii="Arial" w:hAnsi="Arial" w:cs="Arial"/>
              </w:rPr>
              <w:br/>
              <w:t>Подпрограмма IV «Управление муниципальными финансами»</w:t>
            </w:r>
            <w:r w:rsidRPr="0001369E">
              <w:rPr>
                <w:rFonts w:ascii="Arial" w:hAnsi="Arial" w:cs="Arial"/>
              </w:rPr>
              <w:br/>
              <w:t>Подпрограмма V «Обеспечивающая подпрограмма»</w:t>
            </w:r>
          </w:p>
        </w:tc>
      </w:tr>
      <w:tr w:rsidR="008F2D6E" w:rsidRPr="0001369E" w14:paraId="161185B7" w14:textId="77777777" w:rsidTr="00236C91">
        <w:trPr>
          <w:trHeight w:val="35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39D02B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lastRenderedPageBreak/>
              <w:t>Краткая характеристика подпрограмм</w:t>
            </w:r>
          </w:p>
        </w:tc>
        <w:tc>
          <w:tcPr>
            <w:tcW w:w="0" w:type="auto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F3E128" w14:textId="77777777" w:rsidR="008F2D6E" w:rsidRPr="0001369E" w:rsidRDefault="008F2D6E" w:rsidP="00236C91">
            <w:pPr>
              <w:spacing w:after="240"/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Подпрограмма I</w:t>
            </w:r>
            <w:r w:rsidRPr="0001369E">
              <w:rPr>
                <w:rFonts w:ascii="Arial" w:hAnsi="Arial" w:cs="Arial"/>
              </w:rPr>
              <w:br/>
              <w:t>Повышение эффективности управления и распоряжения имуществом, находящемся в распоряжении органов местного самоуправления на территории Московской области</w:t>
            </w:r>
            <w:r w:rsidRPr="0001369E">
              <w:rPr>
                <w:rFonts w:ascii="Arial" w:hAnsi="Arial" w:cs="Arial"/>
              </w:rPr>
              <w:br/>
              <w:t xml:space="preserve">Подпрограмма III </w:t>
            </w:r>
            <w:r w:rsidRPr="0001369E">
              <w:rPr>
                <w:rFonts w:ascii="Arial" w:hAnsi="Arial" w:cs="Arial"/>
              </w:rPr>
              <w:br/>
              <w:t>Уменьшение муниципального долга</w:t>
            </w:r>
            <w:r w:rsidRPr="0001369E">
              <w:rPr>
                <w:rFonts w:ascii="Arial" w:hAnsi="Arial" w:cs="Arial"/>
              </w:rPr>
              <w:br/>
              <w:t xml:space="preserve">Подпрограмма IV </w:t>
            </w:r>
            <w:r w:rsidRPr="0001369E">
              <w:rPr>
                <w:rFonts w:ascii="Arial" w:hAnsi="Arial" w:cs="Arial"/>
              </w:rPr>
              <w:br/>
              <w:t>Формирование сбалансированного бюджета городского округа на 2023-2025 гг. делают значимой проблему повышения доходности бюджета городского округа за счет повышения эффективности управления и распоряжения объектами муниципальной собственности</w:t>
            </w:r>
            <w:r w:rsidRPr="0001369E">
              <w:rPr>
                <w:rFonts w:ascii="Arial" w:hAnsi="Arial" w:cs="Arial"/>
              </w:rPr>
              <w:br/>
              <w:t xml:space="preserve">Подпрограмма V </w:t>
            </w:r>
            <w:r w:rsidRPr="0001369E">
              <w:rPr>
                <w:rFonts w:ascii="Arial" w:hAnsi="Arial" w:cs="Arial"/>
              </w:rPr>
              <w:br/>
              <w:t>Совершенствованию системы муниципального управления и эффективности обеспечения деятельности Администрации Рузского городского округа и её структурных подразделений</w:t>
            </w:r>
          </w:p>
        </w:tc>
      </w:tr>
      <w:tr w:rsidR="008F2D6E" w:rsidRPr="0001369E" w14:paraId="6136E413" w14:textId="77777777" w:rsidTr="00236C9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436A37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Источники финансирования муниципальной программы,</w:t>
            </w:r>
            <w:r w:rsidRPr="0001369E">
              <w:rPr>
                <w:rFonts w:ascii="Arial" w:hAnsi="Arial" w:cs="Arial"/>
              </w:rPr>
              <w:br/>
              <w:t>в том числе по годам:</w:t>
            </w:r>
          </w:p>
        </w:tc>
        <w:tc>
          <w:tcPr>
            <w:tcW w:w="0" w:type="auto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4E8450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Расходы (тыс. рублей)</w:t>
            </w:r>
          </w:p>
        </w:tc>
      </w:tr>
      <w:tr w:rsidR="008F2D6E" w:rsidRPr="0001369E" w14:paraId="4D3C33F9" w14:textId="77777777" w:rsidTr="00236C91">
        <w:trPr>
          <w:trHeight w:val="66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D8A624" w14:textId="77777777" w:rsidR="008F2D6E" w:rsidRPr="0001369E" w:rsidRDefault="008F2D6E" w:rsidP="00236C91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6A6282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51EE3D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2023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2D9245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2024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514180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2025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4A9C93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2026 год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657B69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2027 год</w:t>
            </w:r>
          </w:p>
        </w:tc>
      </w:tr>
      <w:tr w:rsidR="008F2D6E" w:rsidRPr="0001369E" w14:paraId="406302CD" w14:textId="77777777" w:rsidTr="00236C9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A2C694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 xml:space="preserve">Средства бюджета </w:t>
            </w:r>
            <w:r w:rsidRPr="0001369E">
              <w:rPr>
                <w:rFonts w:ascii="Arial" w:hAnsi="Arial" w:cs="Arial"/>
              </w:rPr>
              <w:br/>
              <w:t>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A8DD8E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149586,00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48567F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34310,00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2B0BAB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28819,00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6B8E8A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28819,00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4821CB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28819,00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454489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28819,00</w:t>
            </w:r>
          </w:p>
        </w:tc>
      </w:tr>
      <w:tr w:rsidR="008F2D6E" w:rsidRPr="0001369E" w14:paraId="0ABDAC48" w14:textId="77777777" w:rsidTr="00236C9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6F53CE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EEDDCE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BFE4C0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B78D71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B9ECEA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C27DB6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5D8B80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0,00</w:t>
            </w:r>
          </w:p>
        </w:tc>
      </w:tr>
      <w:tr w:rsidR="008F2D6E" w:rsidRPr="0001369E" w14:paraId="1A999436" w14:textId="77777777" w:rsidTr="00236C9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870685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Средства бюджета</w:t>
            </w:r>
            <w:r w:rsidRPr="0001369E">
              <w:rPr>
                <w:rFonts w:ascii="Arial" w:hAnsi="Arial" w:cs="Arial"/>
              </w:rPr>
              <w:br/>
              <w:t>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11F748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2493615,93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484C44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462022,67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A28EA4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530454,25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46FD6B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530780,09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74FBE3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495380,11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F023C8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474978,81</w:t>
            </w:r>
          </w:p>
        </w:tc>
      </w:tr>
      <w:tr w:rsidR="008F2D6E" w:rsidRPr="0001369E" w14:paraId="054162CB" w14:textId="77777777" w:rsidTr="00236C9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D7AC51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FA6AF4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E5F013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37F626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EAE359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20BB79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C5119C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0,00</w:t>
            </w:r>
          </w:p>
        </w:tc>
      </w:tr>
      <w:tr w:rsidR="008F2D6E" w:rsidRPr="0001369E" w14:paraId="4631D88C" w14:textId="77777777" w:rsidTr="00236C9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77C669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lastRenderedPageBreak/>
              <w:t>Всего, в том числе по годам: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037A9E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2643201,93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83DC63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496332,67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AA8567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559273,25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CC862E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559599,09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444A4F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524199,11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E389FF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503797,81</w:t>
            </w:r>
          </w:p>
        </w:tc>
      </w:tr>
      <w:tr w:rsidR="008F2D6E" w:rsidRPr="0001369E" w14:paraId="5B1DFF62" w14:textId="77777777" w:rsidTr="00236C9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4D55B2" w14:textId="77777777" w:rsidR="008F2D6E" w:rsidRPr="0001369E" w:rsidRDefault="008F2D6E" w:rsidP="00236C91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DD312F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B48F4C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EA36ED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4A223A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0FD5C5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88EA71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96BEE7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267332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</w:tr>
      <w:tr w:rsidR="008F2D6E" w:rsidRPr="0001369E" w14:paraId="4A88BD1D" w14:textId="77777777" w:rsidTr="00236C9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DB319D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0B13CC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03690D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E1FFF3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24DA27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D1F1F1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3B9A59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9CFC1B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80855A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</w:tr>
      <w:tr w:rsidR="008F2D6E" w:rsidRPr="0001369E" w14:paraId="4580C3BF" w14:textId="77777777" w:rsidTr="00236C9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CBDF31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Муниципальный заказчик подпрограммы</w:t>
            </w:r>
          </w:p>
        </w:tc>
        <w:tc>
          <w:tcPr>
            <w:tcW w:w="0" w:type="auto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3E5CF3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Администрация Рузского городского округа</w:t>
            </w:r>
          </w:p>
        </w:tc>
      </w:tr>
      <w:tr w:rsidR="008F2D6E" w:rsidRPr="0001369E" w14:paraId="288259A3" w14:textId="77777777" w:rsidTr="00236C9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E25EC2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5A39A7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Главный распорядитель бюджетных средств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629B34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Источник финансирования</w:t>
            </w: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E8E412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Расходы (тыс. рублей)</w:t>
            </w:r>
          </w:p>
        </w:tc>
      </w:tr>
      <w:tr w:rsidR="008F2D6E" w:rsidRPr="0001369E" w14:paraId="7A4D1B60" w14:textId="77777777" w:rsidTr="00236C91">
        <w:trPr>
          <w:trHeight w:val="60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B5868D" w14:textId="77777777" w:rsidR="008F2D6E" w:rsidRPr="0001369E" w:rsidRDefault="008F2D6E" w:rsidP="00236C91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F79BDF" w14:textId="77777777" w:rsidR="008F2D6E" w:rsidRPr="0001369E" w:rsidRDefault="008F2D6E" w:rsidP="00236C91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23B33F" w14:textId="77777777" w:rsidR="008F2D6E" w:rsidRPr="0001369E" w:rsidRDefault="008F2D6E" w:rsidP="00236C91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A04DD5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2023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D6A4F7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2024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83879A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2025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F5D9B0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2026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AD1E5D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2027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729F10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Итого:</w:t>
            </w:r>
          </w:p>
        </w:tc>
      </w:tr>
      <w:tr w:rsidR="008F2D6E" w:rsidRPr="0001369E" w14:paraId="67265AC8" w14:textId="77777777" w:rsidTr="00236C9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2027A9" w14:textId="77777777" w:rsidR="008F2D6E" w:rsidRPr="0001369E" w:rsidRDefault="008F2D6E" w:rsidP="00236C91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9E6CEB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Подпрограмма I «Развитие имущественного комплекса»</w:t>
            </w:r>
            <w:r w:rsidRPr="0001369E">
              <w:rPr>
                <w:rFonts w:ascii="Arial" w:hAnsi="Arial" w:cs="Arial"/>
              </w:rPr>
              <w:br/>
            </w:r>
            <w:proofErr w:type="spellStart"/>
            <w:r w:rsidRPr="0001369E">
              <w:rPr>
                <w:rFonts w:ascii="Arial" w:hAnsi="Arial" w:cs="Arial"/>
              </w:rPr>
              <w:t>Ю.Е.Голубина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C523DA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Всего: в том числе: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FD29AD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56038,14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34B6A1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73372,10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4EFDBA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68358,00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68AE1A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55858,00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EBD3A5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55858,00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231D43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309484,24</w:t>
            </w:r>
          </w:p>
        </w:tc>
      </w:tr>
      <w:tr w:rsidR="008F2D6E" w:rsidRPr="0001369E" w14:paraId="4EC95498" w14:textId="77777777" w:rsidTr="00236C9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759F22" w14:textId="77777777" w:rsidR="008F2D6E" w:rsidRPr="0001369E" w:rsidRDefault="008F2D6E" w:rsidP="00236C91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66AFDF" w14:textId="77777777" w:rsidR="008F2D6E" w:rsidRPr="0001369E" w:rsidRDefault="008F2D6E" w:rsidP="00236C91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75D3A8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459F1C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21396,00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F5CF29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28819,00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193781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28819,00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732104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28819,00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C63F11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28819,00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6E33E2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136672,00</w:t>
            </w:r>
          </w:p>
        </w:tc>
      </w:tr>
      <w:tr w:rsidR="008F2D6E" w:rsidRPr="0001369E" w14:paraId="603098B4" w14:textId="77777777" w:rsidTr="00236C9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BF2FDA" w14:textId="77777777" w:rsidR="008F2D6E" w:rsidRPr="0001369E" w:rsidRDefault="008F2D6E" w:rsidP="00236C91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9B6F7F" w14:textId="77777777" w:rsidR="008F2D6E" w:rsidRPr="0001369E" w:rsidRDefault="008F2D6E" w:rsidP="00236C91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1148E7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26CA2A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34642,14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269E06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44553,10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89342F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39539,00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A3A70C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27039,00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4C4522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27039,00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052387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172812,24</w:t>
            </w:r>
          </w:p>
        </w:tc>
      </w:tr>
      <w:tr w:rsidR="008F2D6E" w:rsidRPr="0001369E" w14:paraId="46D419E1" w14:textId="77777777" w:rsidTr="00236C9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5F271B" w14:textId="77777777" w:rsidR="008F2D6E" w:rsidRPr="0001369E" w:rsidRDefault="008F2D6E" w:rsidP="00236C91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6C05DC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Подпрограмма III «Управление муниципальным долгом»</w:t>
            </w:r>
            <w:r w:rsidRPr="0001369E">
              <w:rPr>
                <w:rFonts w:ascii="Arial" w:hAnsi="Arial" w:cs="Arial"/>
              </w:rPr>
              <w:br/>
            </w:r>
            <w:proofErr w:type="spellStart"/>
            <w:r w:rsidRPr="0001369E">
              <w:rPr>
                <w:rFonts w:ascii="Arial" w:hAnsi="Arial" w:cs="Arial"/>
              </w:rPr>
              <w:t>В.Б.Буздина</w:t>
            </w:r>
            <w:proofErr w:type="spellEnd"/>
            <w:r w:rsidRPr="0001369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29949A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Всего: в том числе: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369CF4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5250,93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3021A4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20401,30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878B16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20401,30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EFA43A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20401,30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7C5216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65EA24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66454,83</w:t>
            </w:r>
          </w:p>
        </w:tc>
      </w:tr>
      <w:tr w:rsidR="008F2D6E" w:rsidRPr="0001369E" w14:paraId="2AFC8F57" w14:textId="77777777" w:rsidTr="00236C9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F1AC6C" w14:textId="77777777" w:rsidR="008F2D6E" w:rsidRPr="0001369E" w:rsidRDefault="008F2D6E" w:rsidP="00236C91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70835A" w14:textId="77777777" w:rsidR="008F2D6E" w:rsidRPr="0001369E" w:rsidRDefault="008F2D6E" w:rsidP="00236C91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6BDE8C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458C4E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24784F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283ECD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FDF89D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379D70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9FBC03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0,00</w:t>
            </w:r>
          </w:p>
        </w:tc>
      </w:tr>
      <w:tr w:rsidR="008F2D6E" w:rsidRPr="0001369E" w14:paraId="264D1C68" w14:textId="77777777" w:rsidTr="00236C9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13C4B0" w14:textId="77777777" w:rsidR="008F2D6E" w:rsidRPr="0001369E" w:rsidRDefault="008F2D6E" w:rsidP="00236C91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6D63BD" w14:textId="77777777" w:rsidR="008F2D6E" w:rsidRPr="0001369E" w:rsidRDefault="008F2D6E" w:rsidP="00236C91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980E4C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693BC5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5250,93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26DD51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20401,30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0543DE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20401,30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097483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20401,30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C7AFC3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AEB472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66454,83</w:t>
            </w:r>
          </w:p>
        </w:tc>
      </w:tr>
      <w:tr w:rsidR="008F2D6E" w:rsidRPr="0001369E" w14:paraId="052F0E75" w14:textId="77777777" w:rsidTr="00236C9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4794F3" w14:textId="77777777" w:rsidR="008F2D6E" w:rsidRPr="0001369E" w:rsidRDefault="008F2D6E" w:rsidP="00236C91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2A36F3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Подпрограмма IV «Управление муниципальными финансами»</w:t>
            </w:r>
            <w:r w:rsidRPr="0001369E">
              <w:rPr>
                <w:rFonts w:ascii="Arial" w:hAnsi="Arial" w:cs="Arial"/>
              </w:rPr>
              <w:br/>
            </w:r>
            <w:proofErr w:type="spellStart"/>
            <w:r w:rsidRPr="0001369E">
              <w:rPr>
                <w:rFonts w:ascii="Arial" w:hAnsi="Arial" w:cs="Arial"/>
              </w:rPr>
              <w:t>В.Б.Буздина</w:t>
            </w:r>
            <w:proofErr w:type="spellEnd"/>
            <w:r w:rsidRPr="0001369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8AC7BE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Всего: в том числе: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1D9817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60A2EB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56CEE3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4BB92D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0BBD99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759702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0,00</w:t>
            </w:r>
          </w:p>
        </w:tc>
      </w:tr>
      <w:tr w:rsidR="008F2D6E" w:rsidRPr="0001369E" w14:paraId="4055762E" w14:textId="77777777" w:rsidTr="00236C9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4A531A" w14:textId="77777777" w:rsidR="008F2D6E" w:rsidRPr="0001369E" w:rsidRDefault="008F2D6E" w:rsidP="00236C91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62F9EB" w14:textId="77777777" w:rsidR="008F2D6E" w:rsidRPr="0001369E" w:rsidRDefault="008F2D6E" w:rsidP="00236C91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1A6E61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09806A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90420B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426A2C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F01372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26C0D3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C03246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0,00</w:t>
            </w:r>
          </w:p>
        </w:tc>
      </w:tr>
      <w:tr w:rsidR="008F2D6E" w:rsidRPr="0001369E" w14:paraId="60F408F7" w14:textId="77777777" w:rsidTr="00236C9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A398E1" w14:textId="77777777" w:rsidR="008F2D6E" w:rsidRPr="0001369E" w:rsidRDefault="008F2D6E" w:rsidP="00236C91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2CC53C" w14:textId="77777777" w:rsidR="008F2D6E" w:rsidRPr="0001369E" w:rsidRDefault="008F2D6E" w:rsidP="00236C91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974BF0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49186A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0,00000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3A9FBB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0EA146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4DDA30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B84286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DCD56A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0,00</w:t>
            </w:r>
          </w:p>
        </w:tc>
      </w:tr>
      <w:tr w:rsidR="008F2D6E" w:rsidRPr="0001369E" w14:paraId="3DE83DD2" w14:textId="77777777" w:rsidTr="00236C9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08D42F" w14:textId="77777777" w:rsidR="008F2D6E" w:rsidRPr="0001369E" w:rsidRDefault="008F2D6E" w:rsidP="00236C91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C0CA7F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Подпрограмма V</w:t>
            </w:r>
            <w:r w:rsidRPr="0001369E">
              <w:rPr>
                <w:rFonts w:ascii="Arial" w:hAnsi="Arial" w:cs="Arial"/>
              </w:rPr>
              <w:br/>
              <w:t>«Обеспечивающая подпрограмма»</w:t>
            </w:r>
            <w:r w:rsidRPr="0001369E">
              <w:rPr>
                <w:rFonts w:ascii="Arial" w:hAnsi="Arial" w:cs="Arial"/>
              </w:rPr>
              <w:br/>
            </w:r>
            <w:proofErr w:type="spellStart"/>
            <w:r w:rsidRPr="0001369E">
              <w:rPr>
                <w:rFonts w:ascii="Arial" w:hAnsi="Arial" w:cs="Arial"/>
              </w:rPr>
              <w:t>Т.А.Пирогова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251F2F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Всего: в том числе: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2A3EFE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435043,60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BF65DA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465499,85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B30BEC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470839,79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DD519F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447939,81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912862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447939,81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C73FD2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2254348,86</w:t>
            </w:r>
          </w:p>
        </w:tc>
      </w:tr>
      <w:tr w:rsidR="008F2D6E" w:rsidRPr="0001369E" w14:paraId="3507898F" w14:textId="77777777" w:rsidTr="00236C9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9875BD" w14:textId="77777777" w:rsidR="008F2D6E" w:rsidRPr="0001369E" w:rsidRDefault="008F2D6E" w:rsidP="00236C91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E97BF9" w14:textId="77777777" w:rsidR="008F2D6E" w:rsidRPr="0001369E" w:rsidRDefault="008F2D6E" w:rsidP="00236C91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45CEA8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15DCA5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12914,00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BE8913" w14:textId="77777777" w:rsidR="008F2D6E" w:rsidRPr="0001369E" w:rsidRDefault="008F2D6E" w:rsidP="00236C91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9D5D4A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10D358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88D3A7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2C6ABD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</w:tr>
      <w:tr w:rsidR="008F2D6E" w:rsidRPr="0001369E" w14:paraId="009FB578" w14:textId="77777777" w:rsidTr="00236C9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3515ED" w14:textId="77777777" w:rsidR="008F2D6E" w:rsidRPr="0001369E" w:rsidRDefault="008F2D6E" w:rsidP="00236C91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972346" w14:textId="77777777" w:rsidR="008F2D6E" w:rsidRPr="0001369E" w:rsidRDefault="008F2D6E" w:rsidP="00236C91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313023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10845B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422129,60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B28880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465499,85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2B707E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470839,79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874B05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447939,81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55CFF8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447939,81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1805B5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2254348,86</w:t>
            </w:r>
          </w:p>
        </w:tc>
      </w:tr>
    </w:tbl>
    <w:p w14:paraId="0A015F5D" w14:textId="77777777" w:rsidR="008F2D6E" w:rsidRDefault="008F2D6E" w:rsidP="008F2D6E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bCs/>
        </w:rPr>
      </w:pPr>
    </w:p>
    <w:p w14:paraId="71B4310D" w14:textId="77777777" w:rsidR="008F2D6E" w:rsidRDefault="008F2D6E" w:rsidP="008F2D6E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bCs/>
        </w:rPr>
      </w:pPr>
    </w:p>
    <w:p w14:paraId="28CAA2E4" w14:textId="77777777" w:rsidR="008F2D6E" w:rsidRDefault="008F2D6E" w:rsidP="008F2D6E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bCs/>
        </w:rPr>
      </w:pPr>
    </w:p>
    <w:p w14:paraId="00D7DAED" w14:textId="77777777" w:rsidR="008F2D6E" w:rsidRDefault="008F2D6E" w:rsidP="008F2D6E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bCs/>
        </w:rPr>
      </w:pPr>
    </w:p>
    <w:p w14:paraId="73F65E42" w14:textId="77777777" w:rsidR="008F2D6E" w:rsidRDefault="008F2D6E" w:rsidP="008F2D6E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bCs/>
        </w:rPr>
      </w:pPr>
    </w:p>
    <w:p w14:paraId="4D8AF19A" w14:textId="77777777" w:rsidR="008F2D6E" w:rsidRDefault="008F2D6E" w:rsidP="008F2D6E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bCs/>
        </w:rPr>
      </w:pPr>
    </w:p>
    <w:p w14:paraId="66638E6A" w14:textId="77777777" w:rsidR="008F2D6E" w:rsidRDefault="008F2D6E" w:rsidP="008F2D6E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bCs/>
        </w:rPr>
      </w:pPr>
    </w:p>
    <w:p w14:paraId="145B60D0" w14:textId="77777777" w:rsidR="008F2D6E" w:rsidRDefault="008F2D6E" w:rsidP="008F2D6E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bCs/>
        </w:rPr>
      </w:pPr>
    </w:p>
    <w:p w14:paraId="109DB90C" w14:textId="77777777" w:rsidR="008F2D6E" w:rsidRPr="00E85C9F" w:rsidRDefault="008F2D6E" w:rsidP="008F2D6E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bCs/>
        </w:rPr>
      </w:pPr>
      <w:r w:rsidRPr="00E85C9F">
        <w:rPr>
          <w:rFonts w:ascii="Arial" w:hAnsi="Arial" w:cs="Arial"/>
          <w:b/>
          <w:bCs/>
        </w:rPr>
        <w:t>Общая характеристика сферы реализации муниципальной программы Рузского городского округа</w:t>
      </w:r>
    </w:p>
    <w:p w14:paraId="0DD0BEA7" w14:textId="77777777" w:rsidR="008F2D6E" w:rsidRPr="00E85C9F" w:rsidRDefault="008F2D6E" w:rsidP="008F2D6E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E85C9F">
        <w:rPr>
          <w:rFonts w:ascii="Arial" w:hAnsi="Arial" w:cs="Arial"/>
          <w:b/>
          <w:bCs/>
        </w:rPr>
        <w:t>«Управление имуществом и муниципальными финансами»</w:t>
      </w:r>
    </w:p>
    <w:p w14:paraId="1C2ED67A" w14:textId="77777777" w:rsidR="008F2D6E" w:rsidRPr="00E85C9F" w:rsidRDefault="008F2D6E" w:rsidP="008F2D6E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</w:p>
    <w:p w14:paraId="4BE6B693" w14:textId="77777777" w:rsidR="008F2D6E" w:rsidRPr="00E85C9F" w:rsidRDefault="008F2D6E" w:rsidP="008F2D6E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E85C9F">
        <w:rPr>
          <w:rFonts w:ascii="Arial" w:hAnsi="Arial" w:cs="Arial"/>
        </w:rPr>
        <w:lastRenderedPageBreak/>
        <w:t>Современная ситуация в сфере управления имуществом и финансами в Российской Федерации характеризуется продолжением процессов формирования систем государственного управления и местного самоуправления, основанных на разделении полномочий между уровнями власти, применении методов стратегического планирования, управления по результатам, увязке принятия бюджетных решений по целям и задачам, в первую очередь в рамках программно-целевого подхода. Ключевыми целями и вопросами управления имуществом и финансами независимо от уровня и полномочий властных структур является создание благоприятных условий для жизни и деятельности граждан и организаций. В контексте общей цели в Российской Федерации на перспективу до 2027 года определены основные направления совершенствования системы государственного управления, которые в свою очередь задают приоритеты государственной политики Московской области в сфере управления имуществом и финансами.</w:t>
      </w:r>
    </w:p>
    <w:p w14:paraId="6CF6FE57" w14:textId="77777777" w:rsidR="008F2D6E" w:rsidRPr="00E85C9F" w:rsidRDefault="008F2D6E" w:rsidP="008F2D6E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E85C9F">
        <w:rPr>
          <w:rFonts w:ascii="Arial" w:hAnsi="Arial" w:cs="Arial"/>
        </w:rPr>
        <w:t>Необходимость формирования сбалансированного бюджета Рузского городского округа для решения полномасштабных вопросов по реализации проектов социально-экономического развития городского округа делает значимой проблему повышения доходности бюджета за счет повышения эффективности управления и распоряжения объектами муниципальной собственности. В целях использования муниципального имущества в качестве актива первостепенным является решение вопроса регистрации прав на объекты недвижимого имущества. Проводится работа по инвентаризации объектов недвижимости в целях не эффективного использования для реализации значимых для развития городского округа проектов, формируется и реализуется программа приватизации муниципального имущества, что вносит свой вклад в сбалансированность бюджета Рузского городского округа и снижение долговой нагрузки. Мобилизация платежей в сфере земельно-имущественных отношений и обеспечение полного учета имущественных объектов является одним из ключевых ресурсов влияния на доходность консолидированного бюджета Московской области.</w:t>
      </w:r>
    </w:p>
    <w:p w14:paraId="5A8840BF" w14:textId="77777777" w:rsidR="008F2D6E" w:rsidRPr="00E85C9F" w:rsidRDefault="008F2D6E" w:rsidP="008F2D6E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E85C9F">
        <w:rPr>
          <w:rFonts w:ascii="Arial" w:hAnsi="Arial" w:cs="Arial"/>
        </w:rPr>
        <w:t xml:space="preserve">Указом Президента Российской Федерации от 28 апреля </w:t>
      </w:r>
      <w:smartTag w:uri="urn:schemas-microsoft-com:office:smarttags" w:element="metricconverter">
        <w:smartTagPr>
          <w:attr w:name="ProductID" w:val="2008 г"/>
        </w:smartTagPr>
        <w:r w:rsidRPr="00E85C9F">
          <w:rPr>
            <w:rFonts w:ascii="Arial" w:hAnsi="Arial" w:cs="Arial"/>
          </w:rPr>
          <w:t>2008 г</w:t>
        </w:r>
      </w:smartTag>
      <w:r w:rsidRPr="00E85C9F">
        <w:rPr>
          <w:rFonts w:ascii="Arial" w:hAnsi="Arial" w:cs="Arial"/>
        </w:rPr>
        <w:t>. № 607 установлена система показателей для комплексной оценки работы органов местного самоуправления. Она охватывает все отрасли экономики и социальную сферу муниципалитетов: образование, здравоохранение, жилищно-коммунальное хозяйство, транспортную инфраструктуру, малый бизнес, территориальное планирование. Главное же внимание уделяется параметрам, характеризующим качество жизни населения, а также степень внедрения новых методов и принципов управления.</w:t>
      </w:r>
    </w:p>
    <w:p w14:paraId="3828C404" w14:textId="77777777" w:rsidR="008F2D6E" w:rsidRPr="00E85C9F" w:rsidRDefault="008F2D6E" w:rsidP="008F2D6E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E85C9F">
        <w:rPr>
          <w:rFonts w:ascii="Arial" w:hAnsi="Arial" w:cs="Arial"/>
        </w:rPr>
        <w:t xml:space="preserve"> Уровень развития земельно-имущественных отношений во многом определяет степень устойчивости экономики и возможность ее стабильного развития в рыночных условиях.</w:t>
      </w:r>
    </w:p>
    <w:p w14:paraId="0EF4A51F" w14:textId="77777777" w:rsidR="008F2D6E" w:rsidRPr="00E85C9F" w:rsidRDefault="008F2D6E" w:rsidP="008F2D6E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E85C9F">
        <w:rPr>
          <w:rFonts w:ascii="Arial" w:hAnsi="Arial" w:cs="Arial"/>
        </w:rPr>
        <w:t>Управление муниципальным имуществом – одна из наиболее важных функций муниципального управления, так как эффективное использование муниципального имущества может существенно повысить доходность местного бюджета.</w:t>
      </w:r>
    </w:p>
    <w:p w14:paraId="5A6F5DAB" w14:textId="77777777" w:rsidR="008F2D6E" w:rsidRPr="00E85C9F" w:rsidRDefault="008F2D6E" w:rsidP="008F2D6E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E85C9F">
        <w:rPr>
          <w:rFonts w:ascii="Arial" w:hAnsi="Arial" w:cs="Arial"/>
        </w:rPr>
        <w:t>Формирование сбалансированного бюджета городского округа на 2023-2025 гг. делают значимой проблему повышения доходности бюджета городского округа за счет повышения эффективности управления и распоряжения объектами муниципальной собственности.</w:t>
      </w:r>
    </w:p>
    <w:p w14:paraId="7D6946EE" w14:textId="77777777" w:rsidR="008F2D6E" w:rsidRPr="00E85C9F" w:rsidRDefault="008F2D6E" w:rsidP="008F2D6E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E85C9F">
        <w:rPr>
          <w:rFonts w:ascii="Arial" w:hAnsi="Arial" w:cs="Arial"/>
        </w:rPr>
        <w:lastRenderedPageBreak/>
        <w:t>Для повышения эффективности управления и распоряжения муниципальным имуществом предлагается реализация мер по следующим основным направлениям:</w:t>
      </w:r>
    </w:p>
    <w:p w14:paraId="4AD3022F" w14:textId="77777777" w:rsidR="008F2D6E" w:rsidRPr="00E85C9F" w:rsidRDefault="008F2D6E" w:rsidP="008F2D6E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E85C9F">
        <w:rPr>
          <w:rFonts w:ascii="Arial" w:hAnsi="Arial" w:cs="Arial"/>
        </w:rPr>
        <w:t>- инвентаризация объектов муниципального имущества, осуществление кадастровых работ, внесение сведений об объектах в Единый государственный реестр недвижимости;</w:t>
      </w:r>
    </w:p>
    <w:p w14:paraId="1C07AA4E" w14:textId="77777777" w:rsidR="008F2D6E" w:rsidRPr="00E85C9F" w:rsidRDefault="008F2D6E" w:rsidP="008F2D6E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E85C9F">
        <w:rPr>
          <w:rFonts w:ascii="Arial" w:hAnsi="Arial" w:cs="Arial"/>
        </w:rPr>
        <w:t>- формирование полноценной информационной базы в отношении объектов, находящихся на территории городского округа, позволяющей принимать оптимальные управленческие решения, направленные как на распоряжение конкретными объектами, так и на рост доходной части бюджета городского округа;</w:t>
      </w:r>
    </w:p>
    <w:p w14:paraId="6D1D3505" w14:textId="77777777" w:rsidR="008F2D6E" w:rsidRPr="00E85C9F" w:rsidRDefault="008F2D6E" w:rsidP="008F2D6E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E85C9F">
        <w:rPr>
          <w:rFonts w:ascii="Arial" w:hAnsi="Arial" w:cs="Arial"/>
        </w:rPr>
        <w:t>- создание прозрачных процедур, определяющих вопросы передачи прав на объекты муниципального имущества;</w:t>
      </w:r>
    </w:p>
    <w:p w14:paraId="1487F3FC" w14:textId="77777777" w:rsidR="008F2D6E" w:rsidRPr="00E85C9F" w:rsidRDefault="008F2D6E" w:rsidP="008F2D6E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E85C9F">
        <w:rPr>
          <w:rFonts w:ascii="Arial" w:hAnsi="Arial" w:cs="Arial"/>
        </w:rPr>
        <w:t>- совершенствование приватизационных процедур;</w:t>
      </w:r>
    </w:p>
    <w:p w14:paraId="3EA7C511" w14:textId="77777777" w:rsidR="008F2D6E" w:rsidRPr="00E85C9F" w:rsidRDefault="008F2D6E" w:rsidP="008F2D6E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E85C9F">
        <w:rPr>
          <w:rFonts w:ascii="Arial" w:hAnsi="Arial" w:cs="Arial"/>
        </w:rPr>
        <w:t>- совершенствование системы показателей оценки эффективности использования муниципального имущества.</w:t>
      </w:r>
    </w:p>
    <w:p w14:paraId="453FF1B2" w14:textId="77777777" w:rsidR="008F2D6E" w:rsidRPr="00E85C9F" w:rsidRDefault="008F2D6E" w:rsidP="008F2D6E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E85C9F">
        <w:rPr>
          <w:rFonts w:ascii="Arial" w:hAnsi="Arial" w:cs="Arial"/>
        </w:rPr>
        <w:t>Использование программно-целевого метода управления позволит:</w:t>
      </w:r>
    </w:p>
    <w:p w14:paraId="41280F4F" w14:textId="77777777" w:rsidR="008F2D6E" w:rsidRPr="00E85C9F" w:rsidRDefault="008F2D6E" w:rsidP="008F2D6E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E85C9F">
        <w:rPr>
          <w:rFonts w:ascii="Arial" w:hAnsi="Arial" w:cs="Arial"/>
        </w:rPr>
        <w:t>- оптимизировать состав имущества, с целью выявления используемого не по целевому назначению и вовлечения в хозяйственный оборот дополнительных площадей;</w:t>
      </w:r>
    </w:p>
    <w:p w14:paraId="38E014C7" w14:textId="77777777" w:rsidR="008F2D6E" w:rsidRPr="00E85C9F" w:rsidRDefault="008F2D6E" w:rsidP="008F2D6E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E85C9F">
        <w:rPr>
          <w:rFonts w:ascii="Arial" w:hAnsi="Arial" w:cs="Arial"/>
        </w:rPr>
        <w:t>- оптимизировать управление земельными ресурсами, находящимися в собственности Рузского городского округа с целью вовлечения дополнительных земельных участков в налоговый оборот;</w:t>
      </w:r>
    </w:p>
    <w:p w14:paraId="0789F049" w14:textId="77777777" w:rsidR="008F2D6E" w:rsidRPr="00E85C9F" w:rsidRDefault="008F2D6E" w:rsidP="008F2D6E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E85C9F">
        <w:rPr>
          <w:rFonts w:ascii="Arial" w:hAnsi="Arial" w:cs="Arial"/>
        </w:rPr>
        <w:t>- повысить ликвидность имущества, составляющего казну муниципального образования «Город Рузский городской округ»;</w:t>
      </w:r>
    </w:p>
    <w:p w14:paraId="51D3D9C4" w14:textId="77777777" w:rsidR="008F2D6E" w:rsidRPr="00E85C9F" w:rsidRDefault="008F2D6E" w:rsidP="008F2D6E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E85C9F">
        <w:rPr>
          <w:rFonts w:ascii="Arial" w:hAnsi="Arial" w:cs="Arial"/>
        </w:rPr>
        <w:t>- решить социально значимые задачи. Программы предусматривается реализация следующего основного мероприятия:</w:t>
      </w:r>
    </w:p>
    <w:p w14:paraId="4756055A" w14:textId="77777777" w:rsidR="008F2D6E" w:rsidRPr="00E85C9F" w:rsidRDefault="008F2D6E" w:rsidP="008F2D6E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E85C9F">
        <w:rPr>
          <w:rFonts w:ascii="Arial" w:hAnsi="Arial" w:cs="Arial"/>
        </w:rPr>
        <w:t>- организация профессионального развития муниципальных служащих Московской области</w:t>
      </w:r>
    </w:p>
    <w:p w14:paraId="4A181CAB" w14:textId="77777777" w:rsidR="008F2D6E" w:rsidRPr="00E85C9F" w:rsidRDefault="008F2D6E" w:rsidP="008F2D6E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E85C9F">
        <w:rPr>
          <w:rFonts w:ascii="Arial" w:hAnsi="Arial" w:cs="Arial"/>
        </w:rPr>
        <w:t>Реализация вышеуказанных направлений должна осуществляться посредством единой Программы, которая позволит комплексно подойти к решению вопросов развития муниципальной службы.</w:t>
      </w:r>
    </w:p>
    <w:p w14:paraId="1A10B732" w14:textId="77777777" w:rsidR="008F2D6E" w:rsidRPr="00E85C9F" w:rsidRDefault="008F2D6E" w:rsidP="008F2D6E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>Реализация подпрограммы вызвана необходимостью совершенствования текущей политики муниципального управления, развития стимулирующих факторов, открытости и прозрачности, более широким применением экономических методов управления, повышением эффективности бюджетной политики в сфере управления муниципальным долгом Рузского городского округа.</w:t>
      </w:r>
    </w:p>
    <w:p w14:paraId="0E50C24C" w14:textId="77777777" w:rsidR="008F2D6E" w:rsidRPr="00E85C9F" w:rsidRDefault="008F2D6E" w:rsidP="008F2D6E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 xml:space="preserve">Основными проблемами в сфере реализации подпрограммы являются: </w:t>
      </w:r>
    </w:p>
    <w:p w14:paraId="4B3A9BE0" w14:textId="77777777" w:rsidR="008F2D6E" w:rsidRPr="00E85C9F" w:rsidRDefault="008F2D6E" w:rsidP="008F2D6E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>- исполнение не в полном объеме полномочий органами местного самоуправления Рузского городского округа;</w:t>
      </w:r>
    </w:p>
    <w:p w14:paraId="227AB80B" w14:textId="77777777" w:rsidR="008F2D6E" w:rsidRPr="00E85C9F" w:rsidRDefault="008F2D6E" w:rsidP="008F2D6E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 xml:space="preserve">- наличие просроченной кредиторской задолженности; </w:t>
      </w:r>
    </w:p>
    <w:p w14:paraId="58F34567" w14:textId="77777777" w:rsidR="008F2D6E" w:rsidRPr="00E85C9F" w:rsidRDefault="008F2D6E" w:rsidP="008F2D6E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 xml:space="preserve">- уменьшение доходов бюджета Рузского городского округа в связи с изменением налогового законодательства и в условиях внешнего санкционного давления. </w:t>
      </w:r>
    </w:p>
    <w:p w14:paraId="07BA5E3B" w14:textId="77777777" w:rsidR="008F2D6E" w:rsidRPr="00E85C9F" w:rsidRDefault="008F2D6E" w:rsidP="008F2D6E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 xml:space="preserve">Особенности сферы реализации подпрограммы, условия ее реализации и имеющиеся проблемы предопределяют структуру и состав мероприятий подпрограммы. </w:t>
      </w:r>
    </w:p>
    <w:p w14:paraId="13BDC0CC" w14:textId="77777777" w:rsidR="008F2D6E" w:rsidRPr="00E85C9F" w:rsidRDefault="008F2D6E" w:rsidP="008F2D6E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lastRenderedPageBreak/>
        <w:t>Долгосрочная сбалансированность и устойчивость бюджета округа, переход от «управления затратами» к «управлению результатами» — это одна из стратегических целей бюджетной политики.</w:t>
      </w:r>
    </w:p>
    <w:p w14:paraId="719A10E6" w14:textId="77777777" w:rsidR="008F2D6E" w:rsidRPr="00E85C9F" w:rsidRDefault="008F2D6E" w:rsidP="008F2D6E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>Основными направлениями деятельности по обеспечению сбалансированности и устойчивости бюджета Рузского городского округа являются: формирование «программного» бюджета на трехлетний период, качественное исполнение бюджета округа, а также эффективное и оперативное управление муниципальным долгом Рузского городского округа.</w:t>
      </w:r>
    </w:p>
    <w:p w14:paraId="3E8729A3" w14:textId="77777777" w:rsidR="008F2D6E" w:rsidRPr="00E85C9F" w:rsidRDefault="008F2D6E" w:rsidP="008F2D6E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>Инструментами, обеспечивающим повышение качества управления муниципальными финансами Рузского городского округа являются:</w:t>
      </w:r>
    </w:p>
    <w:p w14:paraId="62552336" w14:textId="77777777" w:rsidR="008F2D6E" w:rsidRPr="00E85C9F" w:rsidRDefault="008F2D6E" w:rsidP="008F2D6E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>1. Обеспечение комплекса мер по увеличению роста поступления доходов в бюджет округа за счет проводимых органами местного самоуправления мероприятий по мобилизации доходов.</w:t>
      </w:r>
    </w:p>
    <w:p w14:paraId="7734B604" w14:textId="77777777" w:rsidR="008F2D6E" w:rsidRPr="00E85C9F" w:rsidRDefault="008F2D6E" w:rsidP="008F2D6E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>В первую очередь это касается мобилизации платежей:</w:t>
      </w:r>
    </w:p>
    <w:p w14:paraId="3C37AAC5" w14:textId="77777777" w:rsidR="008F2D6E" w:rsidRPr="00E85C9F" w:rsidRDefault="008F2D6E" w:rsidP="008F2D6E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>- в сфере земельно-имущественных отношений, в том числе за счет:</w:t>
      </w:r>
    </w:p>
    <w:p w14:paraId="3E9F1006" w14:textId="77777777" w:rsidR="008F2D6E" w:rsidRPr="00E85C9F" w:rsidRDefault="008F2D6E" w:rsidP="008F2D6E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>обеспечения полного учета объектов недвижимости, включая земельные участки;</w:t>
      </w:r>
    </w:p>
    <w:p w14:paraId="77368274" w14:textId="77777777" w:rsidR="008F2D6E" w:rsidRPr="00E85C9F" w:rsidRDefault="008F2D6E" w:rsidP="008F2D6E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>завершения работы по определению (уточнению) категории земель и видов разрешенного использования земельных участков;</w:t>
      </w:r>
    </w:p>
    <w:p w14:paraId="013798E7" w14:textId="77777777" w:rsidR="008F2D6E" w:rsidRPr="00E85C9F" w:rsidRDefault="008F2D6E" w:rsidP="008F2D6E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>обеспечение реализации налогового потенциала имущественных налогов за счет оптимизации налоговых ставок и налоговых льгот.</w:t>
      </w:r>
    </w:p>
    <w:p w14:paraId="4CF173AA" w14:textId="77777777" w:rsidR="008F2D6E" w:rsidRPr="00E85C9F" w:rsidRDefault="008F2D6E" w:rsidP="008F2D6E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>- в сфере рекламной деятельности, в том числе за счет принятия исчерпывающих мер по наведению порядка в сфере размещения рекламных конструкций на территории округа;</w:t>
      </w:r>
    </w:p>
    <w:p w14:paraId="65EF1EDE" w14:textId="77777777" w:rsidR="008F2D6E" w:rsidRPr="00E85C9F" w:rsidRDefault="008F2D6E" w:rsidP="008F2D6E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>- в сфере погашения задолженности организациями, расположенными на территории округа, перед бюджетом.</w:t>
      </w:r>
    </w:p>
    <w:p w14:paraId="21801559" w14:textId="77777777" w:rsidR="008F2D6E" w:rsidRPr="00E85C9F" w:rsidRDefault="008F2D6E" w:rsidP="008F2D6E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>2. Реализация программно-целевого принципа планирования и исполнения бюджета Рузского городского округа.</w:t>
      </w:r>
    </w:p>
    <w:p w14:paraId="49BFC3FC" w14:textId="77777777" w:rsidR="008F2D6E" w:rsidRPr="00E85C9F" w:rsidRDefault="008F2D6E" w:rsidP="008F2D6E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>Применение программно-целевого принципа планирования и исполнения бюджета округа приведет к повышению результативности работы органов местного самоуправления Рузского городского округа и эффективности расходования бюджетных средств, к соотношению стратегических целей с распределением бюджетных средств и достижением результатов.</w:t>
      </w:r>
    </w:p>
    <w:p w14:paraId="5CCE6D6B" w14:textId="77777777" w:rsidR="008F2D6E" w:rsidRPr="00E85C9F" w:rsidRDefault="008F2D6E" w:rsidP="008F2D6E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>Формирование бюджета округа программно-целевым методом должно основываться на:</w:t>
      </w:r>
    </w:p>
    <w:p w14:paraId="764877A9" w14:textId="77777777" w:rsidR="008F2D6E" w:rsidRPr="00E85C9F" w:rsidRDefault="008F2D6E" w:rsidP="008F2D6E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>- интеграции бюджетного планирования в процесс формирования и реализации долгосрочной стратегии развития территории Рузского городского округа;</w:t>
      </w:r>
    </w:p>
    <w:p w14:paraId="55238DC6" w14:textId="77777777" w:rsidR="008F2D6E" w:rsidRPr="00E85C9F" w:rsidRDefault="008F2D6E" w:rsidP="008F2D6E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>- внедрение программно-целевого принципа организации деятельности органов местного самоуправления Рузского городского округа;</w:t>
      </w:r>
    </w:p>
    <w:p w14:paraId="5002B6AD" w14:textId="77777777" w:rsidR="008F2D6E" w:rsidRPr="00E85C9F" w:rsidRDefault="008F2D6E" w:rsidP="008F2D6E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>- обеспечение сбалансированности и социальной направленности бюджета Рузского городского округа при сохранении долговой устойчивости, осуществлении экономически-обоснованной заемной политики и поддержания положительного кредитного рейтинга Рузского городского округа.</w:t>
      </w:r>
    </w:p>
    <w:p w14:paraId="1326EB35" w14:textId="77777777" w:rsidR="008F2D6E" w:rsidRPr="00E85C9F" w:rsidRDefault="008F2D6E" w:rsidP="008F2D6E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>3. Совершенствование работы с долговыми обязательствами Рузского городского округа.</w:t>
      </w:r>
    </w:p>
    <w:p w14:paraId="571A1A5B" w14:textId="77777777" w:rsidR="008F2D6E" w:rsidRPr="00E85C9F" w:rsidRDefault="008F2D6E" w:rsidP="008F2D6E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lastRenderedPageBreak/>
        <w:t xml:space="preserve">В целях экономии бюджетных средств и получения дополнительных источников для снижения долговой нагрузки регулярно проводиться работа по реструктуризации долговых обязательств Рузского городского округа путем замещения коммерческих кредитов с высокой процентной ставкой на более дешевые заимствования. </w:t>
      </w:r>
    </w:p>
    <w:p w14:paraId="1F72078D" w14:textId="77777777" w:rsidR="008F2D6E" w:rsidRPr="00E85C9F" w:rsidRDefault="008F2D6E" w:rsidP="008F2D6E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E85C9F">
        <w:rPr>
          <w:rFonts w:ascii="Arial" w:hAnsi="Arial" w:cs="Arial"/>
        </w:rPr>
        <w:t>Так же, программа направлена на совершенствование нормативной правовой базы муниципальной службы, на создание эффективной системы управления муниципальной службой, проведение системы непрерывного обучения муниципальных служащих как основы профессионального и должностного роста, на стимулирование, мотивацию и оценку деятельности муниципальных служащих, на формирование и подготовку кадрового резерва для замещения должностей муниципальной службы, на создание системы открытости, гласности и престижа муниципальной службы и совершенствование работы, направленной на предупреждение и противодействие коррупции на муниципальной службе.</w:t>
      </w:r>
    </w:p>
    <w:p w14:paraId="749874AD" w14:textId="77777777" w:rsidR="008F2D6E" w:rsidRPr="00E85C9F" w:rsidRDefault="008F2D6E" w:rsidP="008F2D6E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E85C9F">
        <w:rPr>
          <w:rFonts w:ascii="Arial" w:hAnsi="Arial" w:cs="Arial"/>
        </w:rPr>
        <w:t>В муниципальном образовании Рузский городской округ Московской области сложилась система правового регулирования и организации муниципальной службы в соответствии с действующим федеральным и областным законодательством. Вместе с тем, с учетом складывающейся практики реализации законодательства о муниципальной службе, происходит его совершенствование. Как следствие, требуется постоянный мониторинг действующего законодательства и совершенствование нормативной правовой базы муниципальной службы на местном уровне. Изменение содержания целей, задач, функций, полномочий и предметов ведения органов местного самоуправления повлекло за собой значительное усложнение и расширение поля деятельности муниципальных служащих. Одним из основных условий развития муниципальной службы является повышение профессионализма и компетентности кадрового состава муниципальных служащих, которое тесно взаимосвязано с решением задач по созданию и эффективному применению системы непрерывного профессионального развития муниципальной службы.</w:t>
      </w:r>
    </w:p>
    <w:p w14:paraId="17C1037E" w14:textId="77777777" w:rsidR="008F2D6E" w:rsidRPr="00E85C9F" w:rsidRDefault="008F2D6E" w:rsidP="008F2D6E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E85C9F">
        <w:rPr>
          <w:rFonts w:ascii="Arial" w:hAnsi="Arial" w:cs="Arial"/>
        </w:rPr>
        <w:t>Основой для решения данной задачи является постоянный мониторинг кадрового состава муниципальных служащих. Необходимо проведение целенаправленной работы по закреплению кадрового состава муниципальных служащих, в том числе внедрение оптимальных методов мотивации и стимулирования труда, обеспечение создания надлежащих организационно-технических условий для эффективной служебной деятельности.</w:t>
      </w:r>
    </w:p>
    <w:p w14:paraId="62AFA8F3" w14:textId="77777777" w:rsidR="008F2D6E" w:rsidRPr="00E85C9F" w:rsidRDefault="008F2D6E" w:rsidP="008F2D6E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E85C9F">
        <w:rPr>
          <w:rFonts w:ascii="Arial" w:hAnsi="Arial" w:cs="Arial"/>
        </w:rPr>
        <w:t>Эффективность муниципальной службы связана с организацией профессиональной деятельности, качественной подготовкой, переподготовкой и повышением квалификации кадров. Одним из важнейших направлений кадровой работы на муниципальной службе является формирование системы профессионального развития муниципальных служащих, в том числе с развитием современных информационных технологий - повышение компьютерной грамотности.</w:t>
      </w:r>
    </w:p>
    <w:p w14:paraId="07F16A9E" w14:textId="77777777" w:rsidR="008F2D6E" w:rsidRPr="00E85C9F" w:rsidRDefault="008F2D6E" w:rsidP="008F2D6E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E85C9F">
        <w:rPr>
          <w:rFonts w:ascii="Arial" w:hAnsi="Arial" w:cs="Arial"/>
        </w:rPr>
        <w:t>Основными принципами повышения квалификации являются обязательность, периодичность и целевая направленность. Главной целью проводимого обучения должно стать стремление выработать у муниципальных служащих навыков практической деятельности по исполнению возложенных на них должностных обязанностей.</w:t>
      </w:r>
    </w:p>
    <w:p w14:paraId="5393D7EF" w14:textId="77777777" w:rsidR="008F2D6E" w:rsidRPr="00E85C9F" w:rsidRDefault="008F2D6E" w:rsidP="008F2D6E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E85C9F">
        <w:rPr>
          <w:rFonts w:ascii="Arial" w:hAnsi="Arial" w:cs="Arial"/>
        </w:rPr>
        <w:lastRenderedPageBreak/>
        <w:t>По приоритетным направлениям совершенствования системы муниципального управления в Рузском городском округе в рамках реализации долгосрочных целевых и ведомственных программ в предшествующие годы созданы условия для повышения эффективности муниципального управления, а именно:</w:t>
      </w:r>
    </w:p>
    <w:p w14:paraId="69CFCFED" w14:textId="77777777" w:rsidR="008F2D6E" w:rsidRPr="00E85C9F" w:rsidRDefault="008F2D6E" w:rsidP="008F2D6E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E85C9F">
        <w:rPr>
          <w:rFonts w:ascii="Arial" w:hAnsi="Arial" w:cs="Arial"/>
        </w:rPr>
        <w:t>- в ходе работы, направленной на снижение административных барьеров, повышение качества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 в 2015 году был создан многофункциональный центр предоставления государственных и муниципальных услуг Рузского городского округа, а в 2018 году был осуществлен переход на оказание услуг постпредством портала РПГУ.</w:t>
      </w:r>
    </w:p>
    <w:p w14:paraId="6468AAB6" w14:textId="77777777" w:rsidR="008F2D6E" w:rsidRPr="00E85C9F" w:rsidRDefault="008F2D6E" w:rsidP="008F2D6E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E85C9F">
        <w:rPr>
          <w:rFonts w:ascii="Arial" w:hAnsi="Arial" w:cs="Arial"/>
        </w:rPr>
        <w:t>- выявлены наиболее востребованные и массовые услуги для дальнейшего совершенствования их предоставления по принципу «одного окна», а также перевода в электронный вид.</w:t>
      </w:r>
    </w:p>
    <w:p w14:paraId="1E69EC60" w14:textId="77777777" w:rsidR="008F2D6E" w:rsidRPr="00E85C9F" w:rsidRDefault="008F2D6E" w:rsidP="008F2D6E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E85C9F">
        <w:rPr>
          <w:rFonts w:ascii="Arial" w:hAnsi="Arial" w:cs="Arial"/>
        </w:rPr>
        <w:t>-в Рузском городском округе непрерывно ведется работа, направленная на применение органами местного самоуправления информационных и коммуникационных технологий:</w:t>
      </w:r>
    </w:p>
    <w:p w14:paraId="609DD3B3" w14:textId="77777777" w:rsidR="008F2D6E" w:rsidRPr="00E85C9F" w:rsidRDefault="008F2D6E" w:rsidP="008F2D6E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E85C9F">
        <w:rPr>
          <w:rFonts w:ascii="Arial" w:hAnsi="Arial" w:cs="Arial"/>
        </w:rPr>
        <w:t>- создан и развивается сайт органа местного самоуправления в информационно-телекоммуникационной сети Интернет, на котором размещается нормативная правовая, справочная и новостная информация, связанная с деятельностью органа местного самоуправления;</w:t>
      </w:r>
    </w:p>
    <w:p w14:paraId="21CF560B" w14:textId="77777777" w:rsidR="008F2D6E" w:rsidRPr="00E85C9F" w:rsidRDefault="008F2D6E" w:rsidP="008F2D6E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E85C9F">
        <w:rPr>
          <w:rFonts w:ascii="Arial" w:hAnsi="Arial" w:cs="Arial"/>
        </w:rPr>
        <w:t>- В администрации Рузского городского округа и ее структурных подразделениях внедрена система электронного документооборота;</w:t>
      </w:r>
    </w:p>
    <w:p w14:paraId="2A249992" w14:textId="77777777" w:rsidR="008F2D6E" w:rsidRPr="00E85C9F" w:rsidRDefault="008F2D6E" w:rsidP="008F2D6E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E85C9F">
        <w:rPr>
          <w:rFonts w:ascii="Arial" w:hAnsi="Arial" w:cs="Arial"/>
        </w:rPr>
        <w:t>Долгосрочная сбалансированность и устойчивость бюджетной системы, переход от «управления затратами» к «управлению результатами» — это одна из стратегических целей бюджетной политики Московской области и Рузского городского округа.</w:t>
      </w:r>
    </w:p>
    <w:p w14:paraId="59244B02" w14:textId="77777777" w:rsidR="008F2D6E" w:rsidRPr="00E85C9F" w:rsidRDefault="008F2D6E" w:rsidP="008F2D6E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E85C9F">
        <w:rPr>
          <w:rFonts w:ascii="Arial" w:hAnsi="Arial" w:cs="Arial"/>
        </w:rPr>
        <w:t>Следствием последовательной финансовой политики являются отмечаемые положительные результаты в сфере управления финансами Рузского городского округа.</w:t>
      </w:r>
    </w:p>
    <w:p w14:paraId="605E64D1" w14:textId="77777777" w:rsidR="008F2D6E" w:rsidRPr="00E85C9F" w:rsidRDefault="008F2D6E" w:rsidP="008F2D6E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E85C9F">
        <w:rPr>
          <w:rFonts w:ascii="Arial" w:hAnsi="Arial" w:cs="Arial"/>
        </w:rPr>
        <w:t>Современная ситуация в сфере государственного управления в Российской Федерации характеризуется продолжением процессов формирования систем государственного управления и местного самоуправления, основанных на разделении полномочий между уровнями власти, применении методов стратегического планирования, управления по результатам, увязке принятия бюджетных решений по целям и задачам, в первую очередь в рамках программно-целевого подхода.</w:t>
      </w:r>
    </w:p>
    <w:p w14:paraId="204E7EA5" w14:textId="77777777" w:rsidR="008F2D6E" w:rsidRPr="00E85C9F" w:rsidRDefault="008F2D6E" w:rsidP="008F2D6E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E85C9F">
        <w:rPr>
          <w:rFonts w:ascii="Arial" w:hAnsi="Arial" w:cs="Arial"/>
        </w:rPr>
        <w:t>Основными направлениями деятельности по обеспечению долгосрочной сбалансированности и устойчивости бюджетной системы Рузского городского округа являются проведение эффективной и стабильной налоговой политики, направленность на формирование «программного» бюджета, повышение качества предоставляемых муниципальных услуг, качественное исполнение бюджета городского округа, управление муниципальным долгом.</w:t>
      </w:r>
    </w:p>
    <w:p w14:paraId="7E5D35D0" w14:textId="77777777" w:rsidR="008F2D6E" w:rsidRPr="00E85C9F" w:rsidRDefault="008F2D6E" w:rsidP="008F2D6E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E85C9F">
        <w:rPr>
          <w:rFonts w:ascii="Arial" w:hAnsi="Arial" w:cs="Arial"/>
        </w:rPr>
        <w:t xml:space="preserve">В течение 2012-2022 годов осуществлен комплекс мероприятий, направленных на создание и совершенствование правовых, организационных, финансовых основ муниципальной службы и системы управления ею. В настоящее время </w:t>
      </w:r>
      <w:r w:rsidRPr="00E85C9F">
        <w:rPr>
          <w:rFonts w:ascii="Arial" w:hAnsi="Arial" w:cs="Arial"/>
        </w:rPr>
        <w:lastRenderedPageBreak/>
        <w:t>правовыми актами Совета депутатов Рузского городского округа и Главы Рузского городского округа урегулированы все основные вопросы муниципальной службы в рамках действующего законодательства Российской Федерации, Московской области.</w:t>
      </w:r>
    </w:p>
    <w:p w14:paraId="58E65D67" w14:textId="77777777" w:rsidR="008F2D6E" w:rsidRPr="00E85C9F" w:rsidRDefault="008F2D6E" w:rsidP="008F2D6E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E85C9F">
        <w:rPr>
          <w:rFonts w:ascii="Arial" w:hAnsi="Arial" w:cs="Arial"/>
        </w:rPr>
        <w:t>Вместе с отмечаемыми положительными тенденциями в сфере муниципального управления Рузского городского округа остается комплекс нерешенных проблем и нереализованных задач, на разрешение которых направлены мероприятия, запланированные в 2023-2027 годах, в рамках реализации подпрограмм настоящей муниципальной программы.</w:t>
      </w:r>
    </w:p>
    <w:p w14:paraId="189A278A" w14:textId="77777777" w:rsidR="008F2D6E" w:rsidRDefault="008F2D6E" w:rsidP="008F2D6E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E85C9F">
        <w:rPr>
          <w:rFonts w:ascii="Arial" w:hAnsi="Arial" w:cs="Arial"/>
        </w:rPr>
        <w:t>Прогнозируя развитие окружной политики в сфере муниципального управления, следует отметить, что реализация программных мероприятий позволит повысить эффективность муниципального управления и развития информационного общества в Рузском городском округе.</w:t>
      </w:r>
    </w:p>
    <w:p w14:paraId="6CEB9AEB" w14:textId="77777777" w:rsidR="008F2D6E" w:rsidRDefault="008F2D6E" w:rsidP="008F2D6E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</w:p>
    <w:p w14:paraId="25A315A5" w14:textId="77777777" w:rsidR="008F2D6E" w:rsidRDefault="008F2D6E" w:rsidP="008F2D6E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</w:p>
    <w:p w14:paraId="7C82208C" w14:textId="77777777" w:rsidR="008F2D6E" w:rsidRDefault="008F2D6E" w:rsidP="008F2D6E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</w:p>
    <w:p w14:paraId="2727913F" w14:textId="77777777" w:rsidR="008F2D6E" w:rsidRDefault="008F2D6E" w:rsidP="008F2D6E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</w:p>
    <w:p w14:paraId="33FBF76D" w14:textId="77777777" w:rsidR="008F2D6E" w:rsidRDefault="008F2D6E" w:rsidP="008F2D6E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</w:p>
    <w:p w14:paraId="644FECC2" w14:textId="77777777" w:rsidR="008F2D6E" w:rsidRDefault="008F2D6E" w:rsidP="008F2D6E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</w:p>
    <w:p w14:paraId="693AB859" w14:textId="77777777" w:rsidR="008F2D6E" w:rsidRDefault="008F2D6E" w:rsidP="008F2D6E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</w:p>
    <w:p w14:paraId="0CBF216D" w14:textId="77777777" w:rsidR="008F2D6E" w:rsidRDefault="008F2D6E" w:rsidP="008F2D6E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</w:p>
    <w:p w14:paraId="1B720613" w14:textId="77777777" w:rsidR="008F2D6E" w:rsidRDefault="008F2D6E" w:rsidP="008F2D6E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</w:p>
    <w:p w14:paraId="005FD894" w14:textId="77777777" w:rsidR="008F2D6E" w:rsidRPr="007676CE" w:rsidRDefault="008F2D6E" w:rsidP="008F2D6E">
      <w:pPr>
        <w:pStyle w:val="ConsPlusNormal"/>
        <w:jc w:val="center"/>
        <w:rPr>
          <w:rFonts w:ascii="Arial" w:hAnsi="Arial" w:cs="Arial"/>
          <w:b/>
          <w:bCs/>
          <w:sz w:val="24"/>
          <w:szCs w:val="24"/>
        </w:rPr>
      </w:pPr>
      <w:r w:rsidRPr="007676CE">
        <w:rPr>
          <w:rFonts w:ascii="Arial" w:hAnsi="Arial" w:cs="Arial"/>
          <w:b/>
          <w:bCs/>
          <w:sz w:val="24"/>
          <w:szCs w:val="24"/>
        </w:rPr>
        <w:t>Целевые показатели муниципальной программы Рузского городского округа</w:t>
      </w:r>
    </w:p>
    <w:p w14:paraId="780458CA" w14:textId="77777777" w:rsidR="008F2D6E" w:rsidRPr="007676CE" w:rsidRDefault="008F2D6E" w:rsidP="008F2D6E">
      <w:pPr>
        <w:pStyle w:val="ConsPlusNormal"/>
        <w:jc w:val="center"/>
        <w:rPr>
          <w:rFonts w:ascii="Arial" w:hAnsi="Arial" w:cs="Arial"/>
          <w:b/>
          <w:bCs/>
          <w:sz w:val="24"/>
          <w:szCs w:val="24"/>
        </w:rPr>
      </w:pPr>
      <w:r w:rsidRPr="007676CE">
        <w:rPr>
          <w:rFonts w:ascii="Arial" w:hAnsi="Arial" w:cs="Arial"/>
          <w:b/>
          <w:bCs/>
          <w:sz w:val="24"/>
          <w:szCs w:val="24"/>
        </w:rPr>
        <w:t>«Управление имуществом и муниципальными финансами»</w:t>
      </w:r>
    </w:p>
    <w:p w14:paraId="59CF31F9" w14:textId="77777777" w:rsidR="008F2D6E" w:rsidRPr="007676CE" w:rsidRDefault="008F2D6E" w:rsidP="008F2D6E">
      <w:pPr>
        <w:pStyle w:val="ConsPlusNormal"/>
        <w:jc w:val="center"/>
        <w:rPr>
          <w:rFonts w:ascii="Arial" w:hAnsi="Arial" w:cs="Arial"/>
          <w:b/>
          <w:bCs/>
          <w:sz w:val="16"/>
          <w:szCs w:val="16"/>
        </w:rPr>
      </w:pPr>
    </w:p>
    <w:tbl>
      <w:tblPr>
        <w:tblW w:w="1431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3"/>
        <w:gridCol w:w="1458"/>
        <w:gridCol w:w="1385"/>
        <w:gridCol w:w="1135"/>
        <w:gridCol w:w="1077"/>
        <w:gridCol w:w="1077"/>
        <w:gridCol w:w="1077"/>
        <w:gridCol w:w="1077"/>
        <w:gridCol w:w="1077"/>
        <w:gridCol w:w="1077"/>
        <w:gridCol w:w="1701"/>
        <w:gridCol w:w="1688"/>
      </w:tblGrid>
      <w:tr w:rsidR="008F2D6E" w:rsidRPr="007676CE" w14:paraId="259A9D00" w14:textId="77777777" w:rsidTr="00236C91">
        <w:trPr>
          <w:trHeight w:val="293"/>
        </w:trPr>
        <w:tc>
          <w:tcPr>
            <w:tcW w:w="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CF798" w14:textId="77777777" w:rsidR="008F2D6E" w:rsidRPr="007676CE" w:rsidRDefault="008F2D6E" w:rsidP="00236C9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№ п/п</w:t>
            </w:r>
          </w:p>
        </w:tc>
        <w:tc>
          <w:tcPr>
            <w:tcW w:w="14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36FC3" w14:textId="77777777" w:rsidR="008F2D6E" w:rsidRPr="007676CE" w:rsidRDefault="008F2D6E" w:rsidP="00236C9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Наименование целевых показателей</w:t>
            </w:r>
          </w:p>
        </w:tc>
        <w:tc>
          <w:tcPr>
            <w:tcW w:w="13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37B41" w14:textId="77777777" w:rsidR="008F2D6E" w:rsidRPr="007676CE" w:rsidRDefault="008F2D6E" w:rsidP="00236C91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 xml:space="preserve">Тип показателя 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C70B6" w14:textId="77777777" w:rsidR="008F2D6E" w:rsidRPr="007676CE" w:rsidRDefault="008F2D6E" w:rsidP="00236C9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 xml:space="preserve">Единица измерения </w:t>
            </w:r>
            <w:r w:rsidRPr="007676CE">
              <w:rPr>
                <w:rFonts w:ascii="Arial" w:hAnsi="Arial" w:cs="Arial"/>
                <w:sz w:val="16"/>
                <w:szCs w:val="16"/>
              </w:rPr>
              <w:br/>
              <w:t>(по ОКЕИ)</w:t>
            </w:r>
          </w:p>
        </w:tc>
        <w:tc>
          <w:tcPr>
            <w:tcW w:w="1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CD8F3" w14:textId="77777777" w:rsidR="008F2D6E" w:rsidRPr="007676CE" w:rsidRDefault="008F2D6E" w:rsidP="00236C9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Базовое значение *</w:t>
            </w:r>
          </w:p>
        </w:tc>
        <w:tc>
          <w:tcPr>
            <w:tcW w:w="53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0BAC29" w14:textId="77777777" w:rsidR="008F2D6E" w:rsidRPr="007676CE" w:rsidRDefault="008F2D6E" w:rsidP="00236C9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Планируемое значение по годам реализации 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8D8581E" w14:textId="77777777" w:rsidR="008F2D6E" w:rsidRPr="007676CE" w:rsidRDefault="008F2D6E" w:rsidP="00236C9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Ответственный за достижение показателя</w:t>
            </w:r>
          </w:p>
        </w:tc>
        <w:tc>
          <w:tcPr>
            <w:tcW w:w="16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EB94BB7" w14:textId="77777777" w:rsidR="008F2D6E" w:rsidRPr="007676CE" w:rsidRDefault="008F2D6E" w:rsidP="00236C9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color w:val="000000"/>
                <w:sz w:val="16"/>
                <w:szCs w:val="16"/>
              </w:rPr>
              <w:t>Номер подпрограммы, мероприятий, оказывающих влияние на достижение показателя</w:t>
            </w:r>
            <w:r w:rsidRPr="007676CE">
              <w:rPr>
                <w:rFonts w:ascii="Arial" w:hAnsi="Arial" w:cs="Arial"/>
                <w:color w:val="000000"/>
                <w:sz w:val="16"/>
                <w:szCs w:val="16"/>
              </w:rPr>
              <w:br/>
              <w:t>(Y.ХХ.ZZ)</w:t>
            </w:r>
          </w:p>
        </w:tc>
      </w:tr>
      <w:tr w:rsidR="008F2D6E" w:rsidRPr="007676CE" w14:paraId="6BA730D9" w14:textId="77777777" w:rsidTr="00236C91">
        <w:trPr>
          <w:trHeight w:val="141"/>
        </w:trPr>
        <w:tc>
          <w:tcPr>
            <w:tcW w:w="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5C3AB" w14:textId="77777777" w:rsidR="008F2D6E" w:rsidRPr="007676CE" w:rsidRDefault="008F2D6E" w:rsidP="00236C91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05994" w14:textId="77777777" w:rsidR="008F2D6E" w:rsidRPr="007676CE" w:rsidRDefault="008F2D6E" w:rsidP="00236C91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9502C" w14:textId="77777777" w:rsidR="008F2D6E" w:rsidRPr="007676CE" w:rsidRDefault="008F2D6E" w:rsidP="00236C91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54D73" w14:textId="77777777" w:rsidR="008F2D6E" w:rsidRPr="007676CE" w:rsidRDefault="008F2D6E" w:rsidP="00236C91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907B8" w14:textId="77777777" w:rsidR="008F2D6E" w:rsidRPr="007676CE" w:rsidRDefault="008F2D6E" w:rsidP="00236C91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A20F8" w14:textId="77777777" w:rsidR="008F2D6E" w:rsidRPr="007676CE" w:rsidRDefault="008F2D6E" w:rsidP="00236C9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2023 год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F9F24" w14:textId="77777777" w:rsidR="008F2D6E" w:rsidRPr="007676CE" w:rsidRDefault="008F2D6E" w:rsidP="00236C9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 xml:space="preserve">2024 год 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8E1C7" w14:textId="77777777" w:rsidR="008F2D6E" w:rsidRPr="007676CE" w:rsidRDefault="008F2D6E" w:rsidP="00236C9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 xml:space="preserve">2025 год 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A3D85" w14:textId="77777777" w:rsidR="008F2D6E" w:rsidRPr="007676CE" w:rsidRDefault="008F2D6E" w:rsidP="00236C9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2026 год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71A4A" w14:textId="77777777" w:rsidR="008F2D6E" w:rsidRPr="007676CE" w:rsidRDefault="008F2D6E" w:rsidP="00236C9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2027 год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87633" w14:textId="77777777" w:rsidR="008F2D6E" w:rsidRPr="007676CE" w:rsidRDefault="008F2D6E" w:rsidP="00236C91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B8342" w14:textId="77777777" w:rsidR="008F2D6E" w:rsidRPr="007676CE" w:rsidRDefault="008F2D6E" w:rsidP="00236C91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2D6E" w:rsidRPr="007676CE" w14:paraId="790C7CCE" w14:textId="77777777" w:rsidTr="00236C91">
        <w:trPr>
          <w:trHeight w:val="205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9E5AE" w14:textId="77777777" w:rsidR="008F2D6E" w:rsidRPr="007676CE" w:rsidRDefault="008F2D6E" w:rsidP="00236C9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CE699" w14:textId="77777777" w:rsidR="008F2D6E" w:rsidRPr="007676CE" w:rsidRDefault="008F2D6E" w:rsidP="00236C9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78A19" w14:textId="77777777" w:rsidR="008F2D6E" w:rsidRPr="007676CE" w:rsidRDefault="008F2D6E" w:rsidP="00236C9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9A723" w14:textId="77777777" w:rsidR="008F2D6E" w:rsidRPr="007676CE" w:rsidRDefault="008F2D6E" w:rsidP="00236C9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DE38C" w14:textId="77777777" w:rsidR="008F2D6E" w:rsidRPr="007676CE" w:rsidRDefault="008F2D6E" w:rsidP="00236C9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F5909" w14:textId="77777777" w:rsidR="008F2D6E" w:rsidRPr="007676CE" w:rsidRDefault="008F2D6E" w:rsidP="00236C9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78CAF" w14:textId="77777777" w:rsidR="008F2D6E" w:rsidRPr="007676CE" w:rsidRDefault="008F2D6E" w:rsidP="00236C9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CC3F4" w14:textId="77777777" w:rsidR="008F2D6E" w:rsidRPr="007676CE" w:rsidRDefault="008F2D6E" w:rsidP="00236C9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65230" w14:textId="77777777" w:rsidR="008F2D6E" w:rsidRPr="007676CE" w:rsidRDefault="008F2D6E" w:rsidP="00236C9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BE0AA" w14:textId="77777777" w:rsidR="008F2D6E" w:rsidRPr="007676CE" w:rsidRDefault="008F2D6E" w:rsidP="00236C9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6C2D0" w14:textId="77777777" w:rsidR="008F2D6E" w:rsidRPr="007676CE" w:rsidRDefault="008F2D6E" w:rsidP="00236C9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C4C00" w14:textId="77777777" w:rsidR="008F2D6E" w:rsidRPr="007676CE" w:rsidRDefault="008F2D6E" w:rsidP="00236C9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12</w:t>
            </w:r>
          </w:p>
        </w:tc>
      </w:tr>
      <w:tr w:rsidR="008F2D6E" w:rsidRPr="007676CE" w14:paraId="450CBDF6" w14:textId="77777777" w:rsidTr="00236C91">
        <w:trPr>
          <w:trHeight w:val="314"/>
        </w:trPr>
        <w:tc>
          <w:tcPr>
            <w:tcW w:w="1431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CF5C0" w14:textId="77777777" w:rsidR="008F2D6E" w:rsidRPr="002E1861" w:rsidRDefault="008F2D6E" w:rsidP="00236C91">
            <w:pPr>
              <w:pStyle w:val="ConsPlusNormal"/>
              <w:suppressAutoHyphens/>
              <w:autoSpaceDE/>
              <w:autoSpaceDN/>
              <w:ind w:left="502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E186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Подпрограмма 1 </w:t>
            </w:r>
            <w:r w:rsidRPr="007676CE">
              <w:rPr>
                <w:rFonts w:ascii="Arial" w:hAnsi="Arial" w:cs="Arial"/>
                <w:b/>
                <w:bCs/>
                <w:sz w:val="24"/>
                <w:szCs w:val="24"/>
              </w:rPr>
              <w:t>«Эффективное управление имущественным комплексом»</w:t>
            </w:r>
          </w:p>
        </w:tc>
      </w:tr>
      <w:tr w:rsidR="008F2D6E" w:rsidRPr="007676CE" w14:paraId="5807EE6A" w14:textId="77777777" w:rsidTr="00236C91">
        <w:trPr>
          <w:trHeight w:val="2430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05FE9" w14:textId="77777777" w:rsidR="008F2D6E" w:rsidRPr="007676CE" w:rsidRDefault="008F2D6E" w:rsidP="00236C9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1</w:t>
            </w:r>
            <w:r w:rsidRPr="007676CE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C2371" w14:textId="77777777" w:rsidR="008F2D6E" w:rsidRPr="007676CE" w:rsidRDefault="008F2D6E" w:rsidP="00236C91">
            <w:pPr>
              <w:pStyle w:val="ConsPlusNormal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Целевой показатель 1 «Эффективность работы по взысканию задолженности по арендной плате за земельные участки, государственная собственность на которые не разграничена»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88FEC" w14:textId="77777777" w:rsidR="008F2D6E" w:rsidRPr="007676CE" w:rsidRDefault="008F2D6E" w:rsidP="00236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Приоритетный целевой показатель</w:t>
            </w:r>
          </w:p>
          <w:p w14:paraId="443643E6" w14:textId="77777777" w:rsidR="008F2D6E" w:rsidRPr="007676CE" w:rsidRDefault="008F2D6E" w:rsidP="00236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0D7AF6F" w14:textId="77777777" w:rsidR="008F2D6E" w:rsidRPr="007676CE" w:rsidRDefault="008F2D6E" w:rsidP="00236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Рейтинг-45</w:t>
            </w:r>
          </w:p>
          <w:p w14:paraId="1D723036" w14:textId="77777777" w:rsidR="008F2D6E" w:rsidRPr="007676CE" w:rsidRDefault="008F2D6E" w:rsidP="00236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0B036E6" w14:textId="77777777" w:rsidR="008F2D6E" w:rsidRPr="007676CE" w:rsidRDefault="008F2D6E" w:rsidP="00236C9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Закон МО 10.12.2020 № 270/2020-ОЗ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6E0A2" w14:textId="77777777" w:rsidR="008F2D6E" w:rsidRPr="007676CE" w:rsidRDefault="008F2D6E" w:rsidP="00236C9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480D8" w14:textId="77777777" w:rsidR="008F2D6E" w:rsidRPr="007676CE" w:rsidRDefault="008F2D6E" w:rsidP="00236C9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87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F97B6" w14:textId="77777777" w:rsidR="008F2D6E" w:rsidRPr="007676CE" w:rsidRDefault="008F2D6E" w:rsidP="00236C91">
            <w:pPr>
              <w:pStyle w:val="ConsPlusNormal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C18A1" w14:textId="77777777" w:rsidR="008F2D6E" w:rsidRPr="007676CE" w:rsidRDefault="008F2D6E" w:rsidP="00236C91">
            <w:pPr>
              <w:pStyle w:val="ConsPlusNormal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9A777" w14:textId="77777777" w:rsidR="008F2D6E" w:rsidRPr="007676CE" w:rsidRDefault="008F2D6E" w:rsidP="00236C91">
            <w:pPr>
              <w:pStyle w:val="ConsPlusNormal"/>
              <w:jc w:val="center"/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A44F1" w14:textId="77777777" w:rsidR="008F2D6E" w:rsidRPr="007676CE" w:rsidRDefault="008F2D6E" w:rsidP="00236C91">
            <w:pPr>
              <w:pStyle w:val="ConsPlusNormal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39AAF" w14:textId="77777777" w:rsidR="008F2D6E" w:rsidRPr="007676CE" w:rsidRDefault="008F2D6E" w:rsidP="00236C91">
            <w:pPr>
              <w:pStyle w:val="ConsPlusNormal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1E9D6" w14:textId="77777777" w:rsidR="008F2D6E" w:rsidRPr="007676CE" w:rsidRDefault="008F2D6E" w:rsidP="00236C91">
            <w:pPr>
              <w:pStyle w:val="ConsPlusNormal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4B4C6" w14:textId="77777777" w:rsidR="008F2D6E" w:rsidRPr="007676CE" w:rsidRDefault="008F2D6E" w:rsidP="00236C91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1.03.01.</w:t>
            </w:r>
          </w:p>
        </w:tc>
      </w:tr>
      <w:tr w:rsidR="008F2D6E" w:rsidRPr="007676CE" w14:paraId="0FC652C6" w14:textId="77777777" w:rsidTr="00236C91">
        <w:trPr>
          <w:trHeight w:val="141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23438" w14:textId="77777777" w:rsidR="008F2D6E" w:rsidRPr="007676CE" w:rsidRDefault="008F2D6E" w:rsidP="00236C9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7676CE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A2EC5" w14:textId="77777777" w:rsidR="008F2D6E" w:rsidRPr="007676CE" w:rsidRDefault="008F2D6E" w:rsidP="00236C91">
            <w:pPr>
              <w:pStyle w:val="ConsPlusNormal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Целевой показатель 2 «Эффективность работы по взысканию задолженности по арендной плате за муниципальное имущество и землю»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12104" w14:textId="77777777" w:rsidR="008F2D6E" w:rsidRPr="007676CE" w:rsidRDefault="008F2D6E" w:rsidP="00236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Приоритетный целевой показатель</w:t>
            </w:r>
          </w:p>
          <w:p w14:paraId="5BEC9468" w14:textId="77777777" w:rsidR="008F2D6E" w:rsidRPr="007676CE" w:rsidRDefault="008F2D6E" w:rsidP="00236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E0640A9" w14:textId="77777777" w:rsidR="008F2D6E" w:rsidRPr="007676CE" w:rsidRDefault="008F2D6E" w:rsidP="00236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Рейтинг-45</w:t>
            </w:r>
          </w:p>
          <w:p w14:paraId="70EB55EE" w14:textId="77777777" w:rsidR="008F2D6E" w:rsidRPr="007676CE" w:rsidRDefault="008F2D6E" w:rsidP="00236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F4C70B1" w14:textId="77777777" w:rsidR="008F2D6E" w:rsidRPr="007676CE" w:rsidRDefault="008F2D6E" w:rsidP="00236C9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Закон МО 10.12.2020 № 270/2020-ОЗ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BF911" w14:textId="77777777" w:rsidR="008F2D6E" w:rsidRPr="007676CE" w:rsidRDefault="008F2D6E" w:rsidP="00236C9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EAE95" w14:textId="77777777" w:rsidR="008F2D6E" w:rsidRPr="007676CE" w:rsidRDefault="008F2D6E" w:rsidP="00236C9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104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C66D1" w14:textId="77777777" w:rsidR="008F2D6E" w:rsidRPr="007676CE" w:rsidRDefault="008F2D6E" w:rsidP="00236C91">
            <w:pPr>
              <w:pStyle w:val="ConsPlusNormal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144DA" w14:textId="77777777" w:rsidR="008F2D6E" w:rsidRPr="007676CE" w:rsidRDefault="008F2D6E" w:rsidP="00236C91">
            <w:pPr>
              <w:pStyle w:val="ConsPlusNormal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B52BD" w14:textId="77777777" w:rsidR="008F2D6E" w:rsidRPr="007676CE" w:rsidRDefault="008F2D6E" w:rsidP="00236C91">
            <w:pPr>
              <w:pStyle w:val="ConsPlusNormal"/>
              <w:jc w:val="center"/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1D395" w14:textId="77777777" w:rsidR="008F2D6E" w:rsidRPr="007676CE" w:rsidRDefault="008F2D6E" w:rsidP="00236C91">
            <w:pPr>
              <w:pStyle w:val="ConsPlusNormal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EDA70" w14:textId="77777777" w:rsidR="008F2D6E" w:rsidRPr="007676CE" w:rsidRDefault="008F2D6E" w:rsidP="00236C91">
            <w:pPr>
              <w:pStyle w:val="ConsPlusNormal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ED653" w14:textId="77777777" w:rsidR="008F2D6E" w:rsidRPr="007676CE" w:rsidRDefault="008F2D6E" w:rsidP="00236C91">
            <w:pPr>
              <w:pStyle w:val="ConsPlusNormal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10D9D" w14:textId="77777777" w:rsidR="008F2D6E" w:rsidRPr="007676CE" w:rsidRDefault="008F2D6E" w:rsidP="00236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1.02.01.</w:t>
            </w:r>
          </w:p>
          <w:p w14:paraId="5C14033F" w14:textId="77777777" w:rsidR="008F2D6E" w:rsidRPr="007676CE" w:rsidRDefault="008F2D6E" w:rsidP="00236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1.02.02.</w:t>
            </w:r>
          </w:p>
          <w:p w14:paraId="06CD5F1B" w14:textId="77777777" w:rsidR="008F2D6E" w:rsidRPr="007676CE" w:rsidRDefault="008F2D6E" w:rsidP="00236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1.02.03.</w:t>
            </w:r>
          </w:p>
        </w:tc>
      </w:tr>
      <w:tr w:rsidR="008F2D6E" w:rsidRPr="007676CE" w14:paraId="0F60F8A1" w14:textId="77777777" w:rsidTr="00236C91">
        <w:trPr>
          <w:trHeight w:val="141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21FBD" w14:textId="77777777" w:rsidR="008F2D6E" w:rsidRPr="007676CE" w:rsidRDefault="008F2D6E" w:rsidP="00236C9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87D23" w14:textId="77777777" w:rsidR="008F2D6E" w:rsidRPr="007676CE" w:rsidRDefault="008F2D6E" w:rsidP="00236C91">
            <w:pPr>
              <w:pStyle w:val="ConsPlusNormal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Целевой показатель 3 «Поступления доходов в бюджет муниципального образования от распоряжения земельными участками, государственная собственность на которые не разграничена»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57BA2" w14:textId="77777777" w:rsidR="008F2D6E" w:rsidRPr="007676CE" w:rsidRDefault="008F2D6E" w:rsidP="00236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Приоритетный целевой показатель</w:t>
            </w:r>
          </w:p>
          <w:p w14:paraId="3DB4E07A" w14:textId="77777777" w:rsidR="008F2D6E" w:rsidRPr="007676CE" w:rsidRDefault="008F2D6E" w:rsidP="00236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F146E14" w14:textId="77777777" w:rsidR="008F2D6E" w:rsidRPr="007676CE" w:rsidRDefault="008F2D6E" w:rsidP="00236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Рейтинг-45</w:t>
            </w:r>
          </w:p>
          <w:p w14:paraId="2DCFD33A" w14:textId="77777777" w:rsidR="008F2D6E" w:rsidRPr="007676CE" w:rsidRDefault="008F2D6E" w:rsidP="00236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8E7295F" w14:textId="77777777" w:rsidR="008F2D6E" w:rsidRPr="007676CE" w:rsidRDefault="008F2D6E" w:rsidP="00236C9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Закон МО 10.12.2020 № 270/2020-ОЗ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AD80E" w14:textId="77777777" w:rsidR="008F2D6E" w:rsidRPr="007676CE" w:rsidRDefault="008F2D6E" w:rsidP="00236C9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F9A48" w14:textId="77777777" w:rsidR="008F2D6E" w:rsidRPr="007676CE" w:rsidRDefault="008F2D6E" w:rsidP="00236C9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10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E861D" w14:textId="77777777" w:rsidR="008F2D6E" w:rsidRPr="007676CE" w:rsidRDefault="008F2D6E" w:rsidP="00236C91">
            <w:pPr>
              <w:pStyle w:val="ConsPlusNormal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BC4BB" w14:textId="77777777" w:rsidR="008F2D6E" w:rsidRPr="007676CE" w:rsidRDefault="008F2D6E" w:rsidP="00236C91">
            <w:pPr>
              <w:pStyle w:val="ConsPlusNormal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6E444" w14:textId="77777777" w:rsidR="008F2D6E" w:rsidRPr="007676CE" w:rsidRDefault="008F2D6E" w:rsidP="00236C91">
            <w:pPr>
              <w:pStyle w:val="ConsPlusNormal"/>
              <w:jc w:val="center"/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FF698" w14:textId="77777777" w:rsidR="008F2D6E" w:rsidRPr="007676CE" w:rsidRDefault="008F2D6E" w:rsidP="00236C91">
            <w:pPr>
              <w:pStyle w:val="ConsPlusNormal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402A8" w14:textId="77777777" w:rsidR="008F2D6E" w:rsidRPr="007676CE" w:rsidRDefault="008F2D6E" w:rsidP="00236C91">
            <w:pPr>
              <w:pStyle w:val="ConsPlusNormal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6ADEA" w14:textId="77777777" w:rsidR="008F2D6E" w:rsidRPr="007676CE" w:rsidRDefault="008F2D6E" w:rsidP="00236C91">
            <w:pPr>
              <w:pStyle w:val="ConsPlusNormal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ABD68" w14:textId="77777777" w:rsidR="008F2D6E" w:rsidRPr="007676CE" w:rsidRDefault="008F2D6E" w:rsidP="00236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1.03.01.</w:t>
            </w:r>
          </w:p>
        </w:tc>
      </w:tr>
      <w:tr w:rsidR="008F2D6E" w:rsidRPr="007676CE" w14:paraId="30BBEB58" w14:textId="77777777" w:rsidTr="00236C91">
        <w:trPr>
          <w:trHeight w:val="141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EF4A9" w14:textId="77777777" w:rsidR="008F2D6E" w:rsidRPr="007676CE" w:rsidRDefault="008F2D6E" w:rsidP="00236C9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CA567" w14:textId="77777777" w:rsidR="008F2D6E" w:rsidRPr="007676CE" w:rsidRDefault="008F2D6E" w:rsidP="00236C91">
            <w:pPr>
              <w:pStyle w:val="ConsPlusNormal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 xml:space="preserve">Целевой показатель 4 «Поступления доходов в </w:t>
            </w:r>
            <w:r w:rsidRPr="007676CE">
              <w:rPr>
                <w:rFonts w:ascii="Arial" w:hAnsi="Arial" w:cs="Arial"/>
                <w:sz w:val="16"/>
                <w:szCs w:val="16"/>
              </w:rPr>
              <w:lastRenderedPageBreak/>
              <w:t>бюджет муниципального образования от распоряжения муниципальным имуществом и землей»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22820" w14:textId="77777777" w:rsidR="008F2D6E" w:rsidRPr="007676CE" w:rsidRDefault="008F2D6E" w:rsidP="00236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lastRenderedPageBreak/>
              <w:t>Приоритетный целевой показатель</w:t>
            </w:r>
          </w:p>
          <w:p w14:paraId="7C9A26F1" w14:textId="77777777" w:rsidR="008F2D6E" w:rsidRPr="007676CE" w:rsidRDefault="008F2D6E" w:rsidP="00236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0D4EB27" w14:textId="77777777" w:rsidR="008F2D6E" w:rsidRPr="007676CE" w:rsidRDefault="008F2D6E" w:rsidP="00236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lastRenderedPageBreak/>
              <w:t>Рейтинг-45</w:t>
            </w:r>
          </w:p>
          <w:p w14:paraId="434E1DE5" w14:textId="77777777" w:rsidR="008F2D6E" w:rsidRPr="007676CE" w:rsidRDefault="008F2D6E" w:rsidP="00236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6DDB528" w14:textId="77777777" w:rsidR="008F2D6E" w:rsidRPr="007676CE" w:rsidRDefault="008F2D6E" w:rsidP="00236C9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Закон МО 10.12.2020 № 270/2020-ОЗ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B86A4" w14:textId="77777777" w:rsidR="008F2D6E" w:rsidRPr="007676CE" w:rsidRDefault="008F2D6E" w:rsidP="00236C9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lastRenderedPageBreak/>
              <w:t>%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90383" w14:textId="77777777" w:rsidR="008F2D6E" w:rsidRPr="007676CE" w:rsidRDefault="008F2D6E" w:rsidP="00236C9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96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8B2CC" w14:textId="77777777" w:rsidR="008F2D6E" w:rsidRPr="007676CE" w:rsidRDefault="008F2D6E" w:rsidP="00236C91">
            <w:pPr>
              <w:pStyle w:val="ConsPlusNormal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01FD7" w14:textId="77777777" w:rsidR="008F2D6E" w:rsidRPr="007676CE" w:rsidRDefault="008F2D6E" w:rsidP="00236C91">
            <w:pPr>
              <w:pStyle w:val="ConsPlusNormal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24BE1" w14:textId="77777777" w:rsidR="008F2D6E" w:rsidRPr="007676CE" w:rsidRDefault="008F2D6E" w:rsidP="00236C91">
            <w:pPr>
              <w:pStyle w:val="ConsPlusNormal"/>
              <w:jc w:val="center"/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5C93C" w14:textId="77777777" w:rsidR="008F2D6E" w:rsidRPr="007676CE" w:rsidRDefault="008F2D6E" w:rsidP="00236C91">
            <w:pPr>
              <w:pStyle w:val="ConsPlusNormal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5DC1D" w14:textId="77777777" w:rsidR="008F2D6E" w:rsidRPr="007676CE" w:rsidRDefault="008F2D6E" w:rsidP="00236C91">
            <w:pPr>
              <w:pStyle w:val="ConsPlusNormal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A0BCA" w14:textId="77777777" w:rsidR="008F2D6E" w:rsidRPr="007676CE" w:rsidRDefault="008F2D6E" w:rsidP="00236C91">
            <w:pPr>
              <w:pStyle w:val="ConsPlusNormal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33A9F" w14:textId="77777777" w:rsidR="008F2D6E" w:rsidRPr="007676CE" w:rsidRDefault="008F2D6E" w:rsidP="00236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1.02.01.</w:t>
            </w:r>
          </w:p>
          <w:p w14:paraId="234CB184" w14:textId="77777777" w:rsidR="008F2D6E" w:rsidRPr="007676CE" w:rsidRDefault="008F2D6E" w:rsidP="00236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1.02.02.</w:t>
            </w:r>
          </w:p>
          <w:p w14:paraId="5042E0EE" w14:textId="77777777" w:rsidR="008F2D6E" w:rsidRPr="007676CE" w:rsidRDefault="008F2D6E" w:rsidP="00236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1.02.03.</w:t>
            </w:r>
          </w:p>
        </w:tc>
      </w:tr>
      <w:tr w:rsidR="008F2D6E" w:rsidRPr="007676CE" w14:paraId="581DAEAE" w14:textId="77777777" w:rsidTr="00236C91">
        <w:trPr>
          <w:trHeight w:val="141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0637D" w14:textId="77777777" w:rsidR="008F2D6E" w:rsidRPr="007676CE" w:rsidRDefault="008F2D6E" w:rsidP="00236C9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5880E" w14:textId="77777777" w:rsidR="008F2D6E" w:rsidRPr="007676CE" w:rsidRDefault="008F2D6E" w:rsidP="00236C91">
            <w:pPr>
              <w:pStyle w:val="ConsPlusNormal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Целевой показатель 5 «Предоставление земельных участков многодетным семьям»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14C2B" w14:textId="77777777" w:rsidR="008F2D6E" w:rsidRPr="007676CE" w:rsidRDefault="008F2D6E" w:rsidP="00236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Приоритетный целевой показатель</w:t>
            </w:r>
          </w:p>
          <w:p w14:paraId="59C3C13F" w14:textId="77777777" w:rsidR="008F2D6E" w:rsidRPr="007676CE" w:rsidRDefault="008F2D6E" w:rsidP="00236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5D96D7F" w14:textId="77777777" w:rsidR="008F2D6E" w:rsidRPr="007676CE" w:rsidRDefault="008F2D6E" w:rsidP="00236C9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Закон МО 01.06.2011 № 73/2011-ОЗ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A7249" w14:textId="77777777" w:rsidR="008F2D6E" w:rsidRPr="007676CE" w:rsidRDefault="008F2D6E" w:rsidP="00236C9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F297E" w14:textId="77777777" w:rsidR="008F2D6E" w:rsidRPr="007676CE" w:rsidRDefault="008F2D6E" w:rsidP="00236C9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7B1D9" w14:textId="77777777" w:rsidR="008F2D6E" w:rsidRPr="007676CE" w:rsidRDefault="008F2D6E" w:rsidP="00236C91">
            <w:pPr>
              <w:pStyle w:val="ConsPlusNormal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E9AF6" w14:textId="77777777" w:rsidR="008F2D6E" w:rsidRPr="007676CE" w:rsidRDefault="008F2D6E" w:rsidP="00236C91">
            <w:pPr>
              <w:pStyle w:val="ConsPlusNormal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BB3FF" w14:textId="77777777" w:rsidR="008F2D6E" w:rsidRPr="007676CE" w:rsidRDefault="008F2D6E" w:rsidP="00236C91">
            <w:pPr>
              <w:pStyle w:val="ConsPlusNormal"/>
              <w:jc w:val="center"/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5154E" w14:textId="77777777" w:rsidR="008F2D6E" w:rsidRPr="007676CE" w:rsidRDefault="008F2D6E" w:rsidP="00236C91">
            <w:pPr>
              <w:pStyle w:val="ConsPlusNormal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F18BE" w14:textId="77777777" w:rsidR="008F2D6E" w:rsidRPr="007676CE" w:rsidRDefault="008F2D6E" w:rsidP="00236C91">
            <w:pPr>
              <w:pStyle w:val="ConsPlusNormal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50ED6" w14:textId="77777777" w:rsidR="008F2D6E" w:rsidRPr="007676CE" w:rsidRDefault="008F2D6E" w:rsidP="00236C91">
            <w:pPr>
              <w:pStyle w:val="ConsPlusNormal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6EB1A" w14:textId="77777777" w:rsidR="008F2D6E" w:rsidRPr="007676CE" w:rsidRDefault="008F2D6E" w:rsidP="00236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1.02.01.</w:t>
            </w:r>
          </w:p>
          <w:p w14:paraId="37262999" w14:textId="77777777" w:rsidR="008F2D6E" w:rsidRPr="007676CE" w:rsidRDefault="008F2D6E" w:rsidP="00236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1.02.02.</w:t>
            </w:r>
          </w:p>
          <w:p w14:paraId="4E16B4AA" w14:textId="77777777" w:rsidR="008F2D6E" w:rsidRPr="007676CE" w:rsidRDefault="008F2D6E" w:rsidP="00236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1.02.03.</w:t>
            </w:r>
          </w:p>
        </w:tc>
      </w:tr>
      <w:tr w:rsidR="008F2D6E" w:rsidRPr="007676CE" w14:paraId="0E339D67" w14:textId="77777777" w:rsidTr="00236C91">
        <w:trPr>
          <w:trHeight w:val="141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C329A6" w14:textId="77777777" w:rsidR="008F2D6E" w:rsidRPr="007676CE" w:rsidRDefault="008F2D6E" w:rsidP="00236C9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217004" w14:textId="77777777" w:rsidR="008F2D6E" w:rsidRPr="007676CE" w:rsidRDefault="008F2D6E" w:rsidP="00236C91">
            <w:pPr>
              <w:pStyle w:val="ConsPlusNormal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Целевой показатель 6 «Проверка использования земель»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D31176" w14:textId="77777777" w:rsidR="008F2D6E" w:rsidRPr="007676CE" w:rsidRDefault="008F2D6E" w:rsidP="00236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Приоритетный целевой показатель</w:t>
            </w:r>
          </w:p>
          <w:p w14:paraId="0851A4B4" w14:textId="77777777" w:rsidR="008F2D6E" w:rsidRPr="007676CE" w:rsidRDefault="008F2D6E" w:rsidP="00236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F282FC8" w14:textId="77777777" w:rsidR="008F2D6E" w:rsidRPr="007676CE" w:rsidRDefault="008F2D6E" w:rsidP="00236C9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 xml:space="preserve">Федеральный закон от 31.07.2020 </w:t>
            </w:r>
            <w:r w:rsidRPr="007676CE">
              <w:rPr>
                <w:rFonts w:ascii="Arial" w:hAnsi="Arial" w:cs="Arial"/>
                <w:sz w:val="16"/>
                <w:szCs w:val="16"/>
              </w:rPr>
              <w:br/>
              <w:t>№ 248-ФЗ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BDF3D0" w14:textId="77777777" w:rsidR="008F2D6E" w:rsidRPr="007676CE" w:rsidRDefault="008F2D6E" w:rsidP="00236C9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3F121C" w14:textId="77777777" w:rsidR="008F2D6E" w:rsidRPr="007676CE" w:rsidRDefault="008F2D6E" w:rsidP="00236C9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A681B4" w14:textId="77777777" w:rsidR="008F2D6E" w:rsidRPr="007676CE" w:rsidRDefault="008F2D6E" w:rsidP="00236C91">
            <w:pPr>
              <w:pStyle w:val="ConsPlusNormal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CAC5CF" w14:textId="77777777" w:rsidR="008F2D6E" w:rsidRPr="007676CE" w:rsidRDefault="008F2D6E" w:rsidP="00236C91">
            <w:pPr>
              <w:pStyle w:val="ConsPlusNormal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1373EF" w14:textId="77777777" w:rsidR="008F2D6E" w:rsidRPr="007676CE" w:rsidRDefault="008F2D6E" w:rsidP="00236C91">
            <w:pPr>
              <w:pStyle w:val="ConsPlusNormal"/>
              <w:jc w:val="center"/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537A95" w14:textId="77777777" w:rsidR="008F2D6E" w:rsidRPr="007676CE" w:rsidRDefault="008F2D6E" w:rsidP="00236C91">
            <w:pPr>
              <w:pStyle w:val="ConsPlusNormal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92690B" w14:textId="77777777" w:rsidR="008F2D6E" w:rsidRPr="007676CE" w:rsidRDefault="008F2D6E" w:rsidP="00236C91">
            <w:pPr>
              <w:pStyle w:val="ConsPlusNormal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D48656" w14:textId="77777777" w:rsidR="008F2D6E" w:rsidRPr="007676CE" w:rsidRDefault="008F2D6E" w:rsidP="00236C91">
            <w:pPr>
              <w:pStyle w:val="ConsPlusNormal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328C0C" w14:textId="77777777" w:rsidR="008F2D6E" w:rsidRPr="007676CE" w:rsidRDefault="008F2D6E" w:rsidP="00236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1.04.01.</w:t>
            </w:r>
          </w:p>
        </w:tc>
      </w:tr>
      <w:tr w:rsidR="008F2D6E" w:rsidRPr="007676CE" w14:paraId="7EB6DBA3" w14:textId="77777777" w:rsidTr="00236C91">
        <w:trPr>
          <w:trHeight w:val="141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2A2140" w14:textId="77777777" w:rsidR="008F2D6E" w:rsidRPr="007676CE" w:rsidRDefault="008F2D6E" w:rsidP="00236C9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4A943B" w14:textId="77777777" w:rsidR="008F2D6E" w:rsidRPr="007676CE" w:rsidRDefault="008F2D6E" w:rsidP="00236C91">
            <w:pPr>
              <w:pStyle w:val="ConsPlusNormal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Целевой показатель 7 «Доля незарегистрированных объектов недвижимого имущества, вовлеченных в налоговый оборот по результатам МЗК»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255833" w14:textId="77777777" w:rsidR="008F2D6E" w:rsidRPr="007676CE" w:rsidRDefault="008F2D6E" w:rsidP="00236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Приоритетный целевой показатель</w:t>
            </w:r>
          </w:p>
          <w:p w14:paraId="7FB58247" w14:textId="77777777" w:rsidR="008F2D6E" w:rsidRPr="007676CE" w:rsidRDefault="008F2D6E" w:rsidP="00236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153D141" w14:textId="77777777" w:rsidR="008F2D6E" w:rsidRPr="007676CE" w:rsidRDefault="008F2D6E" w:rsidP="00236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Рейтинг-45</w:t>
            </w:r>
          </w:p>
          <w:p w14:paraId="378FA75F" w14:textId="77777777" w:rsidR="008F2D6E" w:rsidRPr="007676CE" w:rsidRDefault="008F2D6E" w:rsidP="00236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D14ABA0" w14:textId="77777777" w:rsidR="008F2D6E" w:rsidRPr="007676CE" w:rsidRDefault="008F2D6E" w:rsidP="00236C9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Распоряжение 65-р от 26.12.2017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08D0DF" w14:textId="77777777" w:rsidR="008F2D6E" w:rsidRPr="007676CE" w:rsidRDefault="008F2D6E" w:rsidP="00236C9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41DA40" w14:textId="77777777" w:rsidR="008F2D6E" w:rsidRPr="007676CE" w:rsidRDefault="008F2D6E" w:rsidP="00236C9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5E778D" w14:textId="77777777" w:rsidR="008F2D6E" w:rsidRPr="007676CE" w:rsidRDefault="008F2D6E" w:rsidP="00236C91">
            <w:pPr>
              <w:pStyle w:val="ConsPlusNormal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1D662A" w14:textId="77777777" w:rsidR="008F2D6E" w:rsidRPr="007676CE" w:rsidRDefault="008F2D6E" w:rsidP="00236C91">
            <w:pPr>
              <w:pStyle w:val="ConsPlusNormal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E54288" w14:textId="77777777" w:rsidR="008F2D6E" w:rsidRPr="007676CE" w:rsidRDefault="008F2D6E" w:rsidP="00236C91">
            <w:pPr>
              <w:pStyle w:val="ConsPlusNormal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363D31" w14:textId="77777777" w:rsidR="008F2D6E" w:rsidRPr="007676CE" w:rsidRDefault="008F2D6E" w:rsidP="00236C91">
            <w:pPr>
              <w:pStyle w:val="ConsPlusNormal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D635DA" w14:textId="77777777" w:rsidR="008F2D6E" w:rsidRPr="007676CE" w:rsidRDefault="008F2D6E" w:rsidP="00236C9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DCB6C0" w14:textId="77777777" w:rsidR="008F2D6E" w:rsidRPr="007676CE" w:rsidRDefault="008F2D6E" w:rsidP="00236C91">
            <w:pPr>
              <w:pStyle w:val="ConsPlusNormal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5BB352" w14:textId="77777777" w:rsidR="008F2D6E" w:rsidRPr="007676CE" w:rsidRDefault="008F2D6E" w:rsidP="00236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1.02.03.</w:t>
            </w:r>
          </w:p>
          <w:p w14:paraId="07FB4D40" w14:textId="77777777" w:rsidR="008F2D6E" w:rsidRPr="007676CE" w:rsidRDefault="008F2D6E" w:rsidP="00236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1.04.01.</w:t>
            </w:r>
          </w:p>
          <w:p w14:paraId="4ECF387C" w14:textId="77777777" w:rsidR="008F2D6E" w:rsidRPr="007676CE" w:rsidRDefault="008F2D6E" w:rsidP="00236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2D6E" w:rsidRPr="007676CE" w14:paraId="6FF5A8F8" w14:textId="77777777" w:rsidTr="00236C91">
        <w:trPr>
          <w:trHeight w:val="141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150050" w14:textId="77777777" w:rsidR="008F2D6E" w:rsidRPr="007676CE" w:rsidRDefault="008F2D6E" w:rsidP="00236C9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Pr="007676CE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B9DFE4" w14:textId="77777777" w:rsidR="008F2D6E" w:rsidRPr="007676CE" w:rsidRDefault="008F2D6E" w:rsidP="00236C91">
            <w:pPr>
              <w:pStyle w:val="ConsPlusNormal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Целевой показатель 8 «Прирост земельного налога»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CF1E12" w14:textId="77777777" w:rsidR="008F2D6E" w:rsidRPr="007676CE" w:rsidRDefault="008F2D6E" w:rsidP="00236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Приоритетный целевой показатель</w:t>
            </w:r>
          </w:p>
          <w:p w14:paraId="4DC17620" w14:textId="77777777" w:rsidR="008F2D6E" w:rsidRPr="007676CE" w:rsidRDefault="008F2D6E" w:rsidP="00236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1DD7E72" w14:textId="77777777" w:rsidR="008F2D6E" w:rsidRPr="007676CE" w:rsidRDefault="008F2D6E" w:rsidP="00236C9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Указ Президента РФ от 28.04.2008 № 607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48A690" w14:textId="77777777" w:rsidR="008F2D6E" w:rsidRPr="007676CE" w:rsidRDefault="008F2D6E" w:rsidP="00236C9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2AE9A1" w14:textId="77777777" w:rsidR="008F2D6E" w:rsidRPr="007676CE" w:rsidRDefault="008F2D6E" w:rsidP="00236C9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51C77D" w14:textId="77777777" w:rsidR="008F2D6E" w:rsidRPr="007676CE" w:rsidRDefault="008F2D6E" w:rsidP="00236C91">
            <w:pPr>
              <w:pStyle w:val="ConsPlusNormal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5EE5F1" w14:textId="77777777" w:rsidR="008F2D6E" w:rsidRPr="007676CE" w:rsidRDefault="008F2D6E" w:rsidP="00236C91">
            <w:pPr>
              <w:pStyle w:val="ConsPlusNormal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A83F19" w14:textId="77777777" w:rsidR="008F2D6E" w:rsidRPr="007676CE" w:rsidRDefault="008F2D6E" w:rsidP="00236C91">
            <w:pPr>
              <w:pStyle w:val="ConsPlusNormal"/>
              <w:jc w:val="center"/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894EF7" w14:textId="77777777" w:rsidR="008F2D6E" w:rsidRPr="007676CE" w:rsidRDefault="008F2D6E" w:rsidP="00236C91">
            <w:pPr>
              <w:pStyle w:val="ConsPlusNormal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A72C00" w14:textId="77777777" w:rsidR="008F2D6E" w:rsidRPr="007676CE" w:rsidRDefault="008F2D6E" w:rsidP="00236C91">
            <w:pPr>
              <w:pStyle w:val="ConsPlusNormal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4FE6C6" w14:textId="77777777" w:rsidR="008F2D6E" w:rsidRPr="007676CE" w:rsidRDefault="008F2D6E" w:rsidP="00236C91">
            <w:pPr>
              <w:pStyle w:val="ConsPlusNormal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550D8E" w14:textId="77777777" w:rsidR="008F2D6E" w:rsidRPr="007676CE" w:rsidRDefault="008F2D6E" w:rsidP="00236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1.04.01.</w:t>
            </w:r>
          </w:p>
        </w:tc>
      </w:tr>
      <w:tr w:rsidR="008F2D6E" w:rsidRPr="007676CE" w14:paraId="49FE8A9E" w14:textId="77777777" w:rsidTr="00236C91">
        <w:trPr>
          <w:trHeight w:val="141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602EA0" w14:textId="77777777" w:rsidR="008F2D6E" w:rsidRPr="007676CE" w:rsidRDefault="008F2D6E" w:rsidP="00236C9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9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E985C6" w14:textId="77777777" w:rsidR="008F2D6E" w:rsidRPr="007676CE" w:rsidRDefault="008F2D6E" w:rsidP="00236C91">
            <w:pPr>
              <w:pStyle w:val="ConsPlusNormal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Целевой показатель 9 «Доля проведенных аукционов на право заключения договоров аренды земельных участков для субъектов малого и среднего предпринимательства к общему количеству таких торгов»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BDA1A5" w14:textId="77777777" w:rsidR="008F2D6E" w:rsidRPr="007676CE" w:rsidRDefault="008F2D6E" w:rsidP="00236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Приоритетный целевой показатель</w:t>
            </w:r>
          </w:p>
          <w:p w14:paraId="74EF10ED" w14:textId="77777777" w:rsidR="008F2D6E" w:rsidRPr="007676CE" w:rsidRDefault="008F2D6E" w:rsidP="00236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2695A13" w14:textId="77777777" w:rsidR="008F2D6E" w:rsidRPr="007676CE" w:rsidRDefault="008F2D6E" w:rsidP="00236C9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B135AF" w14:textId="77777777" w:rsidR="008F2D6E" w:rsidRPr="007676CE" w:rsidRDefault="008F2D6E" w:rsidP="00236C9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656FEA" w14:textId="77777777" w:rsidR="008F2D6E" w:rsidRPr="007676CE" w:rsidRDefault="008F2D6E" w:rsidP="00236C9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8328DF" w14:textId="77777777" w:rsidR="008F2D6E" w:rsidRPr="007676CE" w:rsidRDefault="008F2D6E" w:rsidP="00236C91">
            <w:pPr>
              <w:pStyle w:val="ConsPlusNormal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C3A3B6" w14:textId="77777777" w:rsidR="008F2D6E" w:rsidRPr="007676CE" w:rsidRDefault="008F2D6E" w:rsidP="00236C91">
            <w:pPr>
              <w:pStyle w:val="ConsPlusNormal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6C7FDE" w14:textId="77777777" w:rsidR="008F2D6E" w:rsidRPr="007676CE" w:rsidRDefault="008F2D6E" w:rsidP="00236C91">
            <w:pPr>
              <w:pStyle w:val="ConsPlusNormal"/>
              <w:jc w:val="center"/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724024" w14:textId="77777777" w:rsidR="008F2D6E" w:rsidRPr="007676CE" w:rsidRDefault="008F2D6E" w:rsidP="00236C91">
            <w:pPr>
              <w:pStyle w:val="ConsPlusNormal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136C68" w14:textId="77777777" w:rsidR="008F2D6E" w:rsidRPr="007676CE" w:rsidRDefault="008F2D6E" w:rsidP="00236C9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32CEFC" w14:textId="77777777" w:rsidR="008F2D6E" w:rsidRPr="007676CE" w:rsidRDefault="008F2D6E" w:rsidP="00236C91">
            <w:pPr>
              <w:pStyle w:val="ConsPlusNormal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3B8777" w14:textId="77777777" w:rsidR="008F2D6E" w:rsidRPr="007676CE" w:rsidRDefault="008F2D6E" w:rsidP="00236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1.02.01.</w:t>
            </w:r>
          </w:p>
          <w:p w14:paraId="64C8CBFA" w14:textId="77777777" w:rsidR="008F2D6E" w:rsidRPr="007676CE" w:rsidRDefault="008F2D6E" w:rsidP="00236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1.03.01.</w:t>
            </w:r>
          </w:p>
          <w:p w14:paraId="06461775" w14:textId="77777777" w:rsidR="008F2D6E" w:rsidRPr="007676CE" w:rsidRDefault="008F2D6E" w:rsidP="00236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1.04.01.</w:t>
            </w:r>
          </w:p>
        </w:tc>
      </w:tr>
      <w:tr w:rsidR="008F2D6E" w:rsidRPr="007676CE" w14:paraId="4EDE75B8" w14:textId="77777777" w:rsidTr="00236C91">
        <w:trPr>
          <w:trHeight w:val="141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8A232" w14:textId="77777777" w:rsidR="008F2D6E" w:rsidRPr="007676CE" w:rsidRDefault="008F2D6E" w:rsidP="00236C9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326FD" w14:textId="77777777" w:rsidR="008F2D6E" w:rsidRPr="007676CE" w:rsidRDefault="008F2D6E" w:rsidP="00236C91">
            <w:pPr>
              <w:pStyle w:val="ConsPlusNormal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Целевой показатель 10 «Эффективность работы по расторжению договоров аренды земельных участков и размещению на Инвестиционном портале Московской области»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B950C" w14:textId="77777777" w:rsidR="008F2D6E" w:rsidRPr="007676CE" w:rsidRDefault="008F2D6E" w:rsidP="00236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Приоритетный целевой показатель</w:t>
            </w:r>
          </w:p>
          <w:p w14:paraId="1721BEBC" w14:textId="77777777" w:rsidR="008F2D6E" w:rsidRPr="007676CE" w:rsidRDefault="008F2D6E" w:rsidP="00236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49EEFD1" w14:textId="77777777" w:rsidR="008F2D6E" w:rsidRPr="007676CE" w:rsidRDefault="008F2D6E" w:rsidP="00236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Закон МО 10.12.2020 № 270/2020-ОЗ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2DD45" w14:textId="77777777" w:rsidR="008F2D6E" w:rsidRPr="007676CE" w:rsidRDefault="008F2D6E" w:rsidP="00236C9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F90AF" w14:textId="77777777" w:rsidR="008F2D6E" w:rsidRPr="007676CE" w:rsidRDefault="008F2D6E" w:rsidP="00236C9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E63A3" w14:textId="77777777" w:rsidR="008F2D6E" w:rsidRPr="007676CE" w:rsidRDefault="008F2D6E" w:rsidP="00236C9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14ACA" w14:textId="77777777" w:rsidR="008F2D6E" w:rsidRPr="007676CE" w:rsidRDefault="008F2D6E" w:rsidP="00236C9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F1AD9" w14:textId="77777777" w:rsidR="008F2D6E" w:rsidRPr="007676CE" w:rsidRDefault="008F2D6E" w:rsidP="00236C9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5CD39" w14:textId="77777777" w:rsidR="008F2D6E" w:rsidRPr="007676CE" w:rsidRDefault="008F2D6E" w:rsidP="00236C9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EEE1C" w14:textId="77777777" w:rsidR="008F2D6E" w:rsidRPr="007676CE" w:rsidRDefault="008F2D6E" w:rsidP="00236C9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158F2" w14:textId="77777777" w:rsidR="008F2D6E" w:rsidRPr="007676CE" w:rsidRDefault="008F2D6E" w:rsidP="00236C91">
            <w:pPr>
              <w:pStyle w:val="ConsPlusNormal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E45A1" w14:textId="77777777" w:rsidR="008F2D6E" w:rsidRPr="007676CE" w:rsidRDefault="008F2D6E" w:rsidP="00236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1.02.01.</w:t>
            </w:r>
          </w:p>
          <w:p w14:paraId="61622C4B" w14:textId="77777777" w:rsidR="008F2D6E" w:rsidRPr="007676CE" w:rsidRDefault="008F2D6E" w:rsidP="00236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1.02.03.</w:t>
            </w:r>
          </w:p>
          <w:p w14:paraId="0E4A2E4A" w14:textId="77777777" w:rsidR="008F2D6E" w:rsidRPr="007676CE" w:rsidRDefault="008F2D6E" w:rsidP="00236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 xml:space="preserve"> 1.03.01.</w:t>
            </w:r>
          </w:p>
        </w:tc>
      </w:tr>
      <w:tr w:rsidR="008F2D6E" w:rsidRPr="007676CE" w14:paraId="6CE084A2" w14:textId="77777777" w:rsidTr="00236C91">
        <w:trPr>
          <w:trHeight w:val="57"/>
        </w:trPr>
        <w:tc>
          <w:tcPr>
            <w:tcW w:w="1431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6ED75" w14:textId="77777777" w:rsidR="008F2D6E" w:rsidRPr="007676CE" w:rsidRDefault="008F2D6E" w:rsidP="00236C91">
            <w:pPr>
              <w:pStyle w:val="ConsPlusNormal"/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1861">
              <w:rPr>
                <w:rFonts w:ascii="Arial" w:hAnsi="Arial" w:cs="Arial"/>
                <w:b/>
                <w:bCs/>
                <w:sz w:val="24"/>
                <w:szCs w:val="24"/>
              </w:rPr>
              <w:t>Подпрограмма 4 «Управление муниципальными финансами»</w:t>
            </w:r>
          </w:p>
        </w:tc>
      </w:tr>
      <w:tr w:rsidR="008F2D6E" w:rsidRPr="007676CE" w14:paraId="695C1DA1" w14:textId="77777777" w:rsidTr="00236C91">
        <w:trPr>
          <w:trHeight w:val="141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D209A" w14:textId="77777777" w:rsidR="008F2D6E" w:rsidRDefault="008F2D6E" w:rsidP="00236C9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5E8A790" w14:textId="77777777" w:rsidR="008F2D6E" w:rsidRDefault="008F2D6E" w:rsidP="00236C9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970FD47" w14:textId="77777777" w:rsidR="008F2D6E" w:rsidRDefault="008F2D6E" w:rsidP="00236C9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EB16EF3" w14:textId="77777777" w:rsidR="008F2D6E" w:rsidRDefault="008F2D6E" w:rsidP="00236C9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7FA382B" w14:textId="77777777" w:rsidR="008F2D6E" w:rsidRDefault="008F2D6E" w:rsidP="00236C9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549A5F0" w14:textId="77777777" w:rsidR="008F2D6E" w:rsidRDefault="008F2D6E" w:rsidP="00236C9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56F9345" w14:textId="77777777" w:rsidR="008F2D6E" w:rsidRDefault="008F2D6E" w:rsidP="00236C9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471A8EA" w14:textId="77777777" w:rsidR="008F2D6E" w:rsidRPr="007676CE" w:rsidRDefault="008F2D6E" w:rsidP="00236C9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9F398" w14:textId="77777777" w:rsidR="008F2D6E" w:rsidRPr="002E1861" w:rsidRDefault="008F2D6E" w:rsidP="00236C91">
            <w:pPr>
              <w:pStyle w:val="ConsPlusNormal"/>
              <w:rPr>
                <w:rFonts w:ascii="Arial" w:hAnsi="Arial" w:cs="Arial"/>
                <w:sz w:val="16"/>
                <w:szCs w:val="16"/>
              </w:rPr>
            </w:pPr>
            <w:r w:rsidRPr="002E1861">
              <w:rPr>
                <w:rFonts w:ascii="Arial" w:hAnsi="Arial" w:cs="Arial"/>
                <w:sz w:val="16"/>
                <w:szCs w:val="16"/>
              </w:rPr>
              <w:t xml:space="preserve">Ежегодный прирост налоговых и неналоговых доходов местного бюджета в отчетном финансовом году к поступлениям в </w:t>
            </w:r>
            <w:r w:rsidRPr="002E1861">
              <w:rPr>
                <w:rFonts w:ascii="Arial" w:hAnsi="Arial" w:cs="Arial"/>
                <w:sz w:val="16"/>
                <w:szCs w:val="16"/>
              </w:rPr>
              <w:lastRenderedPageBreak/>
              <w:t>году, предшествующем отчетному финансовому году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2FF36" w14:textId="77777777" w:rsidR="008F2D6E" w:rsidRDefault="008F2D6E" w:rsidP="00236C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BF5912A" w14:textId="77777777" w:rsidR="008F2D6E" w:rsidRDefault="008F2D6E" w:rsidP="00236C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6CEA3DD" w14:textId="77777777" w:rsidR="008F2D6E" w:rsidRDefault="008F2D6E" w:rsidP="00236C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0714A8D" w14:textId="77777777" w:rsidR="008F2D6E" w:rsidRDefault="008F2D6E" w:rsidP="00236C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545C0F7" w14:textId="77777777" w:rsidR="008F2D6E" w:rsidRDefault="008F2D6E" w:rsidP="00236C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00890FB" w14:textId="77777777" w:rsidR="008F2D6E" w:rsidRDefault="008F2D6E" w:rsidP="00236C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3AED16F" w14:textId="77777777" w:rsidR="008F2D6E" w:rsidRPr="007676CE" w:rsidRDefault="008F2D6E" w:rsidP="00236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C9F">
              <w:rPr>
                <w:rFonts w:ascii="Arial" w:hAnsi="Arial" w:cs="Arial"/>
                <w:sz w:val="18"/>
                <w:szCs w:val="18"/>
              </w:rPr>
              <w:t>Целевой показатель 1.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590E1" w14:textId="77777777" w:rsidR="008F2D6E" w:rsidRDefault="008F2D6E" w:rsidP="00236C9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EB3BD77" w14:textId="77777777" w:rsidR="008F2D6E" w:rsidRDefault="008F2D6E" w:rsidP="00236C9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0783AC6" w14:textId="77777777" w:rsidR="008F2D6E" w:rsidRDefault="008F2D6E" w:rsidP="00236C9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F738EC7" w14:textId="77777777" w:rsidR="008F2D6E" w:rsidRDefault="008F2D6E" w:rsidP="00236C9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F3941C1" w14:textId="77777777" w:rsidR="008F2D6E" w:rsidRDefault="008F2D6E" w:rsidP="00236C9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29C84AD" w14:textId="77777777" w:rsidR="008F2D6E" w:rsidRDefault="008F2D6E" w:rsidP="00236C9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99A8231" w14:textId="77777777" w:rsidR="008F2D6E" w:rsidRDefault="008F2D6E" w:rsidP="00236C9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7816520" w14:textId="77777777" w:rsidR="008F2D6E" w:rsidRPr="007676CE" w:rsidRDefault="008F2D6E" w:rsidP="00236C9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114681" w14:textId="77777777" w:rsidR="008F2D6E" w:rsidRPr="007676CE" w:rsidRDefault="008F2D6E" w:rsidP="00236C9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C9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CAA074" w14:textId="77777777" w:rsidR="008F2D6E" w:rsidRPr="007676CE" w:rsidRDefault="008F2D6E" w:rsidP="00236C9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C9F">
              <w:rPr>
                <w:rFonts w:ascii="Arial" w:hAnsi="Arial" w:cs="Arial"/>
                <w:sz w:val="16"/>
                <w:szCs w:val="16"/>
              </w:rPr>
              <w:t>1,4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7A3098" w14:textId="77777777" w:rsidR="008F2D6E" w:rsidRPr="007676CE" w:rsidRDefault="008F2D6E" w:rsidP="00236C9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C9F">
              <w:rPr>
                <w:rFonts w:ascii="Arial" w:hAnsi="Arial" w:cs="Arial"/>
                <w:sz w:val="16"/>
                <w:szCs w:val="16"/>
              </w:rPr>
              <w:t>4,85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A728BC" w14:textId="77777777" w:rsidR="008F2D6E" w:rsidRPr="007676CE" w:rsidRDefault="008F2D6E" w:rsidP="00236C9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C9F">
              <w:rPr>
                <w:rFonts w:ascii="Arial" w:hAnsi="Arial" w:cs="Arial"/>
                <w:sz w:val="16"/>
                <w:szCs w:val="16"/>
              </w:rPr>
              <w:t>6,48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D29541" w14:textId="77777777" w:rsidR="008F2D6E" w:rsidRPr="007676CE" w:rsidRDefault="008F2D6E" w:rsidP="00236C9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C9F">
              <w:rPr>
                <w:rFonts w:ascii="Arial" w:hAnsi="Arial" w:cs="Arial"/>
                <w:sz w:val="16"/>
                <w:szCs w:val="16"/>
              </w:rPr>
              <w:t>7,0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B4BA40" w14:textId="77777777" w:rsidR="008F2D6E" w:rsidRPr="007676CE" w:rsidRDefault="008F2D6E" w:rsidP="00236C9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C9F"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A08B5" w14:textId="77777777" w:rsidR="008F2D6E" w:rsidRDefault="008F2D6E" w:rsidP="00236C9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A0CF153" w14:textId="77777777" w:rsidR="008F2D6E" w:rsidRDefault="008F2D6E" w:rsidP="00236C9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D92FABB" w14:textId="77777777" w:rsidR="008F2D6E" w:rsidRDefault="008F2D6E" w:rsidP="00236C9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AA9C241" w14:textId="77777777" w:rsidR="008F2D6E" w:rsidRDefault="008F2D6E" w:rsidP="00236C9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D8E2E27" w14:textId="77777777" w:rsidR="008F2D6E" w:rsidRDefault="008F2D6E" w:rsidP="00236C9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28D4F48" w14:textId="77777777" w:rsidR="008F2D6E" w:rsidRPr="002E1861" w:rsidRDefault="008F2D6E" w:rsidP="00236C9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1861">
              <w:rPr>
                <w:rFonts w:ascii="Arial" w:hAnsi="Arial" w:cs="Arial"/>
                <w:sz w:val="16"/>
                <w:szCs w:val="16"/>
              </w:rPr>
              <w:t>Финансовое управление Администрации Рузского городского округа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75114" w14:textId="77777777" w:rsidR="008F2D6E" w:rsidRDefault="008F2D6E" w:rsidP="00236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95E3086" w14:textId="77777777" w:rsidR="008F2D6E" w:rsidRDefault="008F2D6E" w:rsidP="00236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D7870BB" w14:textId="77777777" w:rsidR="008F2D6E" w:rsidRDefault="008F2D6E" w:rsidP="00236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089668F" w14:textId="77777777" w:rsidR="008F2D6E" w:rsidRDefault="008F2D6E" w:rsidP="00236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23077BC" w14:textId="77777777" w:rsidR="008F2D6E" w:rsidRDefault="008F2D6E" w:rsidP="00236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86E1D78" w14:textId="77777777" w:rsidR="008F2D6E" w:rsidRDefault="008F2D6E" w:rsidP="00236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36D6AF2" w14:textId="77777777" w:rsidR="008F2D6E" w:rsidRDefault="008F2D6E" w:rsidP="00236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7ACA465" w14:textId="77777777" w:rsidR="008F2D6E" w:rsidRDefault="008F2D6E" w:rsidP="00236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52BB8C5" w14:textId="77777777" w:rsidR="008F2D6E" w:rsidRPr="007676CE" w:rsidRDefault="008F2D6E" w:rsidP="00236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</w:tbl>
    <w:p w14:paraId="0DE98EF2" w14:textId="77777777" w:rsidR="008F2D6E" w:rsidRPr="007160F0" w:rsidRDefault="008F2D6E" w:rsidP="008F2D6E">
      <w:pPr>
        <w:pStyle w:val="ConsPlusNormal"/>
        <w:rPr>
          <w:rFonts w:ascii="Times New Roman" w:hAnsi="Times New Roman" w:cs="Times New Roman"/>
          <w:color w:val="FF0000"/>
        </w:rPr>
      </w:pPr>
    </w:p>
    <w:p w14:paraId="541D8B24" w14:textId="77777777" w:rsidR="008F2D6E" w:rsidRPr="00E85C9F" w:rsidRDefault="008F2D6E" w:rsidP="008F2D6E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bCs/>
          <w:sz w:val="24"/>
          <w:szCs w:val="24"/>
        </w:rPr>
      </w:pPr>
    </w:p>
    <w:p w14:paraId="0C6FCAE2" w14:textId="77777777" w:rsidR="008F2D6E" w:rsidRPr="00E85C9F" w:rsidRDefault="008F2D6E" w:rsidP="008F2D6E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bCs/>
          <w:sz w:val="24"/>
          <w:szCs w:val="24"/>
        </w:rPr>
      </w:pPr>
    </w:p>
    <w:p w14:paraId="37C6FBAC" w14:textId="77777777" w:rsidR="008F2D6E" w:rsidRPr="00E85C9F" w:rsidRDefault="008F2D6E" w:rsidP="008F2D6E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bCs/>
          <w:sz w:val="24"/>
          <w:szCs w:val="24"/>
        </w:rPr>
      </w:pPr>
    </w:p>
    <w:p w14:paraId="67B1B878" w14:textId="77777777" w:rsidR="008F2D6E" w:rsidRPr="00E85C9F" w:rsidRDefault="008F2D6E" w:rsidP="008F2D6E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bCs/>
          <w:sz w:val="24"/>
          <w:szCs w:val="24"/>
        </w:rPr>
      </w:pPr>
    </w:p>
    <w:p w14:paraId="27FEBC45" w14:textId="77777777" w:rsidR="008F2D6E" w:rsidRPr="00E85C9F" w:rsidRDefault="008F2D6E" w:rsidP="008F2D6E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bCs/>
          <w:sz w:val="24"/>
          <w:szCs w:val="24"/>
        </w:rPr>
      </w:pPr>
    </w:p>
    <w:p w14:paraId="72897363" w14:textId="77777777" w:rsidR="008F2D6E" w:rsidRPr="00E85C9F" w:rsidRDefault="008F2D6E" w:rsidP="008F2D6E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bCs/>
          <w:sz w:val="24"/>
          <w:szCs w:val="24"/>
        </w:rPr>
      </w:pPr>
    </w:p>
    <w:p w14:paraId="1E1C9261" w14:textId="77777777" w:rsidR="008F2D6E" w:rsidRDefault="008F2D6E" w:rsidP="008F2D6E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bCs/>
          <w:sz w:val="24"/>
          <w:szCs w:val="24"/>
        </w:rPr>
      </w:pPr>
    </w:p>
    <w:p w14:paraId="49285EFE" w14:textId="77777777" w:rsidR="008F2D6E" w:rsidRDefault="008F2D6E" w:rsidP="008F2D6E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bCs/>
          <w:sz w:val="24"/>
          <w:szCs w:val="24"/>
        </w:rPr>
      </w:pPr>
    </w:p>
    <w:p w14:paraId="2CD10241" w14:textId="77777777" w:rsidR="008F2D6E" w:rsidRPr="00E85C9F" w:rsidRDefault="008F2D6E" w:rsidP="008F2D6E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bCs/>
          <w:sz w:val="24"/>
          <w:szCs w:val="24"/>
        </w:rPr>
      </w:pPr>
    </w:p>
    <w:p w14:paraId="69503221" w14:textId="77777777" w:rsidR="008F2D6E" w:rsidRPr="007676CE" w:rsidRDefault="008F2D6E" w:rsidP="008F2D6E">
      <w:pPr>
        <w:pStyle w:val="ConsPlusNonformat"/>
        <w:jc w:val="center"/>
        <w:rPr>
          <w:rFonts w:ascii="Arial" w:hAnsi="Arial" w:cs="Arial"/>
          <w:b/>
          <w:bCs/>
          <w:sz w:val="24"/>
          <w:szCs w:val="24"/>
        </w:rPr>
      </w:pPr>
      <w:r w:rsidRPr="007676CE">
        <w:rPr>
          <w:rFonts w:ascii="Arial" w:hAnsi="Arial" w:cs="Arial"/>
          <w:b/>
          <w:bCs/>
          <w:sz w:val="24"/>
          <w:szCs w:val="24"/>
        </w:rPr>
        <w:t xml:space="preserve">Методика расчета значений целевых показателей муниципальной программы Рузского городского округа </w:t>
      </w:r>
    </w:p>
    <w:p w14:paraId="44A016DF" w14:textId="77777777" w:rsidR="008F2D6E" w:rsidRPr="007676CE" w:rsidRDefault="008F2D6E" w:rsidP="008F2D6E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7676CE">
        <w:rPr>
          <w:rFonts w:ascii="Arial" w:hAnsi="Arial" w:cs="Arial"/>
          <w:b/>
          <w:bCs/>
          <w:sz w:val="24"/>
          <w:szCs w:val="24"/>
        </w:rPr>
        <w:t>«Управление имуществом и муниципальными финансами»</w:t>
      </w:r>
    </w:p>
    <w:p w14:paraId="4C9A3EA8" w14:textId="77777777" w:rsidR="008F2D6E" w:rsidRPr="007676CE" w:rsidRDefault="008F2D6E" w:rsidP="008F2D6E">
      <w:pPr>
        <w:rPr>
          <w:rFonts w:ascii="Arial" w:hAnsi="Arial" w:cs="Arial"/>
          <w:color w:val="FF0000"/>
          <w:sz w:val="16"/>
          <w:szCs w:val="16"/>
        </w:rPr>
      </w:pPr>
      <w:r w:rsidRPr="00E85C9F">
        <w:rPr>
          <w:szCs w:val="28"/>
        </w:rPr>
        <w:t xml:space="preserve">      </w:t>
      </w:r>
      <w:r w:rsidRPr="00E85C9F">
        <w:rPr>
          <w:szCs w:val="28"/>
        </w:rPr>
        <w:tab/>
      </w:r>
      <w:r w:rsidRPr="00E85C9F">
        <w:rPr>
          <w:szCs w:val="28"/>
        </w:rPr>
        <w:tab/>
      </w:r>
      <w:r w:rsidRPr="00E85C9F">
        <w:rPr>
          <w:szCs w:val="28"/>
        </w:rPr>
        <w:tab/>
      </w:r>
      <w:r w:rsidRPr="007160F0">
        <w:rPr>
          <w:color w:val="FF0000"/>
          <w:szCs w:val="28"/>
        </w:rPr>
        <w:t xml:space="preserve">      </w:t>
      </w:r>
      <w:r w:rsidRPr="007160F0">
        <w:rPr>
          <w:color w:val="FF0000"/>
          <w:szCs w:val="28"/>
        </w:rPr>
        <w:tab/>
      </w:r>
      <w:r w:rsidRPr="007160F0">
        <w:rPr>
          <w:color w:val="FF0000"/>
          <w:szCs w:val="28"/>
        </w:rPr>
        <w:tab/>
      </w:r>
      <w:r w:rsidRPr="007160F0">
        <w:rPr>
          <w:color w:val="FF0000"/>
          <w:szCs w:val="28"/>
        </w:rPr>
        <w:tab/>
      </w:r>
      <w:r w:rsidRPr="007160F0">
        <w:rPr>
          <w:color w:val="FF0000"/>
          <w:szCs w:val="28"/>
        </w:rPr>
        <w:tab/>
      </w:r>
      <w:r w:rsidRPr="007160F0">
        <w:rPr>
          <w:color w:val="FF0000"/>
          <w:szCs w:val="28"/>
        </w:rPr>
        <w:tab/>
      </w:r>
      <w:r w:rsidRPr="007160F0">
        <w:rPr>
          <w:color w:val="FF0000"/>
          <w:szCs w:val="28"/>
        </w:rPr>
        <w:tab/>
      </w:r>
      <w:r w:rsidRPr="007160F0">
        <w:rPr>
          <w:color w:val="FF0000"/>
          <w:szCs w:val="28"/>
        </w:rPr>
        <w:tab/>
      </w:r>
      <w:r w:rsidRPr="007160F0">
        <w:rPr>
          <w:color w:val="FF0000"/>
          <w:szCs w:val="28"/>
        </w:rPr>
        <w:tab/>
      </w:r>
      <w:r w:rsidRPr="007160F0">
        <w:rPr>
          <w:color w:val="FF0000"/>
          <w:szCs w:val="28"/>
        </w:rPr>
        <w:tab/>
      </w:r>
      <w:r w:rsidRPr="007160F0">
        <w:rPr>
          <w:color w:val="FF0000"/>
          <w:szCs w:val="28"/>
        </w:rPr>
        <w:tab/>
      </w:r>
      <w:r w:rsidRPr="007160F0">
        <w:rPr>
          <w:color w:val="FF0000"/>
          <w:szCs w:val="28"/>
        </w:rPr>
        <w:tab/>
      </w:r>
      <w:r w:rsidRPr="007160F0">
        <w:rPr>
          <w:color w:val="FF0000"/>
          <w:szCs w:val="28"/>
        </w:rPr>
        <w:tab/>
      </w:r>
      <w:r w:rsidRPr="007160F0">
        <w:rPr>
          <w:color w:val="FF0000"/>
          <w:szCs w:val="28"/>
        </w:rPr>
        <w:tab/>
      </w:r>
      <w:r w:rsidRPr="007160F0">
        <w:rPr>
          <w:color w:val="FF0000"/>
          <w:szCs w:val="28"/>
        </w:rPr>
        <w:tab/>
      </w:r>
      <w:r w:rsidRPr="007160F0">
        <w:rPr>
          <w:color w:val="FF0000"/>
          <w:szCs w:val="28"/>
        </w:rPr>
        <w:tab/>
      </w:r>
      <w:r w:rsidRPr="007160F0">
        <w:rPr>
          <w:color w:val="FF0000"/>
          <w:szCs w:val="28"/>
        </w:rPr>
        <w:tab/>
      </w:r>
      <w:r w:rsidRPr="007160F0">
        <w:rPr>
          <w:color w:val="FF0000"/>
          <w:szCs w:val="28"/>
        </w:rPr>
        <w:tab/>
      </w:r>
      <w:r w:rsidRPr="007160F0">
        <w:rPr>
          <w:color w:val="FF0000"/>
          <w:szCs w:val="28"/>
        </w:rPr>
        <w:tab/>
      </w:r>
      <w:r w:rsidRPr="007160F0">
        <w:rPr>
          <w:color w:val="FF0000"/>
          <w:szCs w:val="28"/>
        </w:rPr>
        <w:tab/>
      </w:r>
      <w:r w:rsidRPr="007676CE">
        <w:rPr>
          <w:rFonts w:ascii="Arial" w:hAnsi="Arial" w:cs="Arial"/>
          <w:color w:val="FF0000"/>
          <w:sz w:val="16"/>
          <w:szCs w:val="16"/>
        </w:rPr>
        <w:t xml:space="preserve">           </w:t>
      </w:r>
    </w:p>
    <w:tbl>
      <w:tblPr>
        <w:tblW w:w="13041" w:type="dxa"/>
        <w:jc w:val="center"/>
        <w:tblLayout w:type="fixed"/>
        <w:tblLook w:val="0400" w:firstRow="0" w:lastRow="0" w:firstColumn="0" w:lastColumn="0" w:noHBand="0" w:noVBand="1"/>
      </w:tblPr>
      <w:tblGrid>
        <w:gridCol w:w="652"/>
        <w:gridCol w:w="2438"/>
        <w:gridCol w:w="555"/>
        <w:gridCol w:w="6733"/>
        <w:gridCol w:w="1449"/>
        <w:gridCol w:w="1214"/>
      </w:tblGrid>
      <w:tr w:rsidR="008F2D6E" w:rsidRPr="007676CE" w14:paraId="171193DC" w14:textId="77777777" w:rsidTr="00236C91">
        <w:trPr>
          <w:trHeight w:val="276"/>
          <w:jc w:val="center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27E1C" w14:textId="77777777" w:rsidR="008F2D6E" w:rsidRPr="007676CE" w:rsidRDefault="008F2D6E" w:rsidP="00236C91">
            <w:pPr>
              <w:widowControl w:val="0"/>
              <w:ind w:left="-1189" w:firstLine="891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7676CE">
              <w:rPr>
                <w:rFonts w:ascii="Arial" w:eastAsiaTheme="minorEastAsia" w:hAnsi="Arial" w:cs="Arial"/>
                <w:sz w:val="16"/>
                <w:szCs w:val="16"/>
              </w:rPr>
              <w:t>п/п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CD229" w14:textId="77777777" w:rsidR="008F2D6E" w:rsidRPr="007676CE" w:rsidRDefault="008F2D6E" w:rsidP="00236C91">
            <w:pPr>
              <w:widowControl w:val="0"/>
              <w:ind w:firstLine="5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7676CE">
              <w:rPr>
                <w:rFonts w:ascii="Arial" w:eastAsiaTheme="minorEastAsia" w:hAnsi="Arial" w:cs="Arial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74E80" w14:textId="77777777" w:rsidR="008F2D6E" w:rsidRPr="007676CE" w:rsidRDefault="008F2D6E" w:rsidP="00236C91">
            <w:pPr>
              <w:widowControl w:val="0"/>
              <w:ind w:firstLine="5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7676CE">
              <w:rPr>
                <w:rFonts w:ascii="Arial" w:eastAsiaTheme="minorEastAsia" w:hAnsi="Arial" w:cs="Arial"/>
                <w:sz w:val="16"/>
                <w:szCs w:val="16"/>
              </w:rPr>
              <w:t>Ед. изм.</w:t>
            </w:r>
          </w:p>
        </w:tc>
        <w:tc>
          <w:tcPr>
            <w:tcW w:w="6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B7C04" w14:textId="77777777" w:rsidR="008F2D6E" w:rsidRPr="007676CE" w:rsidRDefault="008F2D6E" w:rsidP="00236C91">
            <w:pPr>
              <w:widowControl w:val="0"/>
              <w:ind w:firstLine="5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7676CE">
              <w:rPr>
                <w:rFonts w:ascii="Arial" w:eastAsiaTheme="minorEastAsia" w:hAnsi="Arial" w:cs="Arial"/>
                <w:sz w:val="16"/>
                <w:szCs w:val="16"/>
              </w:rPr>
              <w:t>Порядок расчета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14E25" w14:textId="77777777" w:rsidR="008F2D6E" w:rsidRPr="007676CE" w:rsidRDefault="008F2D6E" w:rsidP="00236C91">
            <w:pPr>
              <w:widowControl w:val="0"/>
              <w:ind w:firstLine="5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7676CE">
              <w:rPr>
                <w:rFonts w:ascii="Arial" w:eastAsiaTheme="minorEastAsia" w:hAnsi="Arial" w:cs="Arial"/>
                <w:sz w:val="16"/>
                <w:szCs w:val="16"/>
              </w:rPr>
              <w:t>Источник данных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F86C3" w14:textId="77777777" w:rsidR="008F2D6E" w:rsidRPr="007676CE" w:rsidRDefault="008F2D6E" w:rsidP="00236C91">
            <w:pPr>
              <w:widowControl w:val="0"/>
              <w:ind w:firstLine="5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7676CE">
              <w:rPr>
                <w:rFonts w:ascii="Arial" w:eastAsiaTheme="minorEastAsia" w:hAnsi="Arial" w:cs="Arial"/>
                <w:sz w:val="16"/>
                <w:szCs w:val="16"/>
              </w:rPr>
              <w:t xml:space="preserve">Период представления отчетности </w:t>
            </w:r>
          </w:p>
        </w:tc>
      </w:tr>
      <w:tr w:rsidR="008F2D6E" w:rsidRPr="007676CE" w14:paraId="7111CE95" w14:textId="77777777" w:rsidTr="00236C91">
        <w:trPr>
          <w:trHeight w:val="28"/>
          <w:jc w:val="center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2283F" w14:textId="77777777" w:rsidR="008F2D6E" w:rsidRPr="007676CE" w:rsidRDefault="008F2D6E" w:rsidP="00236C91">
            <w:pPr>
              <w:widowControl w:val="0"/>
              <w:ind w:firstLine="72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7676CE">
              <w:rPr>
                <w:rFonts w:ascii="Arial" w:eastAsiaTheme="minorEastAsia" w:hAnsi="Arial" w:cs="Arial"/>
                <w:sz w:val="16"/>
                <w:szCs w:val="16"/>
              </w:rPr>
              <w:t>1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EBD05" w14:textId="77777777" w:rsidR="008F2D6E" w:rsidRPr="007676CE" w:rsidRDefault="008F2D6E" w:rsidP="00236C91">
            <w:pPr>
              <w:widowControl w:val="0"/>
              <w:ind w:firstLine="5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7676CE">
              <w:rPr>
                <w:rFonts w:ascii="Arial" w:eastAsiaTheme="minorEastAsia" w:hAnsi="Arial" w:cs="Arial"/>
                <w:sz w:val="16"/>
                <w:szCs w:val="16"/>
              </w:rPr>
              <w:t>2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618B7" w14:textId="77777777" w:rsidR="008F2D6E" w:rsidRPr="007676CE" w:rsidRDefault="008F2D6E" w:rsidP="00236C91">
            <w:pPr>
              <w:widowControl w:val="0"/>
              <w:ind w:firstLine="5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7676CE">
              <w:rPr>
                <w:rFonts w:ascii="Arial" w:eastAsiaTheme="minorEastAsia" w:hAnsi="Arial" w:cs="Arial"/>
                <w:sz w:val="16"/>
                <w:szCs w:val="16"/>
              </w:rPr>
              <w:t>3</w:t>
            </w:r>
          </w:p>
        </w:tc>
        <w:tc>
          <w:tcPr>
            <w:tcW w:w="6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EF918" w14:textId="77777777" w:rsidR="008F2D6E" w:rsidRPr="007676CE" w:rsidRDefault="008F2D6E" w:rsidP="00236C91">
            <w:pPr>
              <w:widowControl w:val="0"/>
              <w:ind w:firstLine="5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7676CE">
              <w:rPr>
                <w:rFonts w:ascii="Arial" w:eastAsiaTheme="minorEastAsia" w:hAnsi="Arial" w:cs="Arial"/>
                <w:sz w:val="16"/>
                <w:szCs w:val="16"/>
              </w:rPr>
              <w:t>4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6E276" w14:textId="77777777" w:rsidR="008F2D6E" w:rsidRPr="007676CE" w:rsidRDefault="008F2D6E" w:rsidP="00236C91">
            <w:pPr>
              <w:widowControl w:val="0"/>
              <w:ind w:firstLine="5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7676CE">
              <w:rPr>
                <w:rFonts w:ascii="Arial" w:eastAsiaTheme="minorEastAsia" w:hAnsi="Arial" w:cs="Arial"/>
                <w:sz w:val="16"/>
                <w:szCs w:val="16"/>
              </w:rPr>
              <w:t>5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AB36A" w14:textId="77777777" w:rsidR="008F2D6E" w:rsidRPr="007676CE" w:rsidRDefault="008F2D6E" w:rsidP="00236C91">
            <w:pPr>
              <w:widowControl w:val="0"/>
              <w:ind w:firstLine="5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7676CE">
              <w:rPr>
                <w:rFonts w:ascii="Arial" w:eastAsiaTheme="minorEastAsia" w:hAnsi="Arial" w:cs="Arial"/>
                <w:sz w:val="16"/>
                <w:szCs w:val="16"/>
              </w:rPr>
              <w:t>6</w:t>
            </w:r>
          </w:p>
        </w:tc>
      </w:tr>
      <w:tr w:rsidR="008F2D6E" w:rsidRPr="007676CE" w14:paraId="777EDC83" w14:textId="77777777" w:rsidTr="00236C91">
        <w:trPr>
          <w:trHeight w:val="297"/>
          <w:jc w:val="center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F2BAE" w14:textId="77777777" w:rsidR="008F2D6E" w:rsidRPr="007676CE" w:rsidRDefault="008F2D6E" w:rsidP="00236C91">
            <w:pPr>
              <w:widowControl w:val="0"/>
              <w:ind w:firstLine="72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7676CE">
              <w:rPr>
                <w:rFonts w:ascii="Arial" w:eastAsiaTheme="minorEastAsia" w:hAnsi="Arial" w:cs="Arial"/>
                <w:sz w:val="16"/>
                <w:szCs w:val="16"/>
              </w:rPr>
              <w:t>2</w:t>
            </w:r>
          </w:p>
        </w:tc>
        <w:tc>
          <w:tcPr>
            <w:tcW w:w="123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B8E4C" w14:textId="77777777" w:rsidR="008F2D6E" w:rsidRPr="007676CE" w:rsidRDefault="008F2D6E" w:rsidP="00236C91">
            <w:pPr>
              <w:widowControl w:val="0"/>
              <w:ind w:firstLine="720"/>
              <w:jc w:val="center"/>
              <w:rPr>
                <w:rFonts w:ascii="Arial" w:eastAsiaTheme="minorEastAsia" w:hAnsi="Arial" w:cs="Arial"/>
                <w:b/>
                <w:bCs/>
              </w:rPr>
            </w:pPr>
            <w:r w:rsidRPr="007676CE">
              <w:rPr>
                <w:rFonts w:ascii="Arial" w:eastAsiaTheme="minorEastAsia" w:hAnsi="Arial" w:cs="Arial"/>
                <w:b/>
                <w:bCs/>
              </w:rPr>
              <w:t>Подпрограмма 1 «Эффективное управление имущественным комплексом»</w:t>
            </w:r>
          </w:p>
        </w:tc>
      </w:tr>
      <w:tr w:rsidR="008F2D6E" w:rsidRPr="007676CE" w14:paraId="65CCDF7E" w14:textId="77777777" w:rsidTr="00236C9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50"/>
          <w:jc w:val="center"/>
        </w:trPr>
        <w:tc>
          <w:tcPr>
            <w:tcW w:w="652" w:type="dxa"/>
          </w:tcPr>
          <w:p w14:paraId="58DE84CD" w14:textId="77777777" w:rsidR="008F2D6E" w:rsidRPr="007676CE" w:rsidRDefault="008F2D6E" w:rsidP="00236C91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1.</w:t>
            </w:r>
          </w:p>
        </w:tc>
        <w:tc>
          <w:tcPr>
            <w:tcW w:w="2438" w:type="dxa"/>
          </w:tcPr>
          <w:p w14:paraId="6B998602" w14:textId="77777777" w:rsidR="008F2D6E" w:rsidRPr="007676CE" w:rsidRDefault="008F2D6E" w:rsidP="00236C91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16"/>
                <w:szCs w:val="16"/>
              </w:rPr>
            </w:pPr>
            <w:r w:rsidRPr="007676CE">
              <w:rPr>
                <w:rFonts w:ascii="Arial" w:eastAsiaTheme="minorEastAsia" w:hAnsi="Arial" w:cs="Arial"/>
                <w:sz w:val="16"/>
                <w:szCs w:val="16"/>
              </w:rPr>
              <w:t>Эффективность работы по взысканию задолженности по арендной плате за земельные участки, государственная собственность на которые не разграничена</w:t>
            </w:r>
          </w:p>
        </w:tc>
        <w:tc>
          <w:tcPr>
            <w:tcW w:w="555" w:type="dxa"/>
          </w:tcPr>
          <w:p w14:paraId="7BB6FD40" w14:textId="77777777" w:rsidR="008F2D6E" w:rsidRPr="007676CE" w:rsidRDefault="008F2D6E" w:rsidP="00236C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6733" w:type="dxa"/>
          </w:tcPr>
          <w:p w14:paraId="361E6A46" w14:textId="77777777" w:rsidR="008F2D6E" w:rsidRPr="007676CE" w:rsidRDefault="008F2D6E" w:rsidP="00236C91">
            <w:pPr>
              <w:shd w:val="clear" w:color="auto" w:fill="FFFFFF"/>
              <w:tabs>
                <w:tab w:val="left" w:pos="3830"/>
                <w:tab w:val="left" w:pos="6010"/>
                <w:tab w:val="left" w:pos="8131"/>
              </w:tabs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 xml:space="preserve">Основной целью показателя является максимальное снижение задолженности по арендной плате за земельные участки, государственная собственность на которые не разграничена, а также 100% принятие мер для снижения задолженности.  </w:t>
            </w:r>
          </w:p>
          <w:p w14:paraId="47DFDA2B" w14:textId="77777777" w:rsidR="008F2D6E" w:rsidRPr="007676CE" w:rsidRDefault="008F2D6E" w:rsidP="00236C91">
            <w:pPr>
              <w:pStyle w:val="af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Оценка проведения муниципальным образованием Московской области мероприятий по снижению задолженности рассчитывается по формуле:</w:t>
            </w:r>
          </w:p>
          <w:p w14:paraId="71C17C2F" w14:textId="77777777" w:rsidR="008F2D6E" w:rsidRPr="007676CE" w:rsidRDefault="008F2D6E" w:rsidP="00236C91">
            <w:pPr>
              <w:pStyle w:val="af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СЗ = Пир + Д, где</w:t>
            </w:r>
          </w:p>
          <w:p w14:paraId="26C60BBD" w14:textId="77777777" w:rsidR="008F2D6E" w:rsidRPr="007676CE" w:rsidRDefault="008F2D6E" w:rsidP="00236C91">
            <w:pPr>
              <w:pStyle w:val="af"/>
              <w:ind w:left="1559" w:firstLine="70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 xml:space="preserve">     </w:t>
            </w:r>
          </w:p>
          <w:p w14:paraId="16BD2475" w14:textId="77777777" w:rsidR="008F2D6E" w:rsidRPr="007676CE" w:rsidRDefault="008F2D6E" w:rsidP="00236C91">
            <w:pPr>
              <w:pStyle w:val="af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 xml:space="preserve">СЗ – % исполнения показателя «Эффективность работы по взысканию задолженности по арендной плате за земельные участки, государственная собственность на которые не разграничена». Первое место присваивается муниципальному образованию с наибольшим значением 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sz w:val="16"/>
                  <w:szCs w:val="16"/>
                </w:rPr>
                <m:t>СЗ.</m:t>
              </m:r>
            </m:oMath>
          </w:p>
          <w:p w14:paraId="712C6B53" w14:textId="77777777" w:rsidR="008F2D6E" w:rsidRPr="007676CE" w:rsidRDefault="008F2D6E" w:rsidP="00236C91">
            <w:pPr>
              <w:pStyle w:val="af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Пир - % принятых мер, который рассчитывается по формуле:</w:t>
            </w:r>
          </w:p>
          <w:p w14:paraId="501E52A7" w14:textId="77777777" w:rsidR="008F2D6E" w:rsidRPr="007676CE" w:rsidRDefault="008F2D6E" w:rsidP="00236C91">
            <w:pPr>
              <w:pStyle w:val="af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655A21E" w14:textId="77777777" w:rsidR="008F2D6E" w:rsidRPr="007676CE" w:rsidRDefault="008F2D6E" w:rsidP="00236C91">
            <w:pPr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</w:p>
          <w:p w14:paraId="0E391D63" w14:textId="77777777" w:rsidR="008F2D6E" w:rsidRPr="007676CE" w:rsidRDefault="008F2D6E" w:rsidP="00236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sz w:val="16"/>
                  <w:szCs w:val="16"/>
                </w:rPr>
                <m:t>Пир=</m:t>
              </m:r>
              <m:f>
                <m:fPr>
                  <m:ctrlPr>
                    <w:rPr>
                      <w:rFonts w:ascii="Cambria Math" w:hAnsi="Cambria Math" w:cs="Arial"/>
                      <w:sz w:val="16"/>
                      <w:szCs w:val="16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16"/>
                      <w:szCs w:val="16"/>
                    </w:rPr>
                    <m:t>Пир1*К1 + Пир2*К2 + Пир3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16"/>
                      <w:szCs w:val="16"/>
                    </w:rPr>
                    <m:t>Зод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Arial"/>
                  <w:sz w:val="16"/>
                  <w:szCs w:val="16"/>
                </w:rPr>
                <m:t>*100</m:t>
              </m:r>
            </m:oMath>
            <w:r w:rsidRPr="007676CE">
              <w:rPr>
                <w:rFonts w:ascii="Arial" w:hAnsi="Arial" w:cs="Arial"/>
                <w:sz w:val="16"/>
                <w:szCs w:val="16"/>
              </w:rPr>
              <w:t>, где</w:t>
            </w:r>
          </w:p>
          <w:p w14:paraId="40291331" w14:textId="77777777" w:rsidR="008F2D6E" w:rsidRPr="007676CE" w:rsidRDefault="008F2D6E" w:rsidP="00236C91">
            <w:pPr>
              <w:pStyle w:val="af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2D2096F" w14:textId="77777777" w:rsidR="008F2D6E" w:rsidRPr="007676CE" w:rsidRDefault="008F2D6E" w:rsidP="00236C91">
            <w:pPr>
              <w:pStyle w:val="af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Пир1 – сумма задолженности, в отношении которой по состоянию на 01 число месяца, предшествующего отчетной дате, приняты следующие меры по взысканию:</w:t>
            </w:r>
          </w:p>
          <w:p w14:paraId="4EC09781" w14:textId="77777777" w:rsidR="008F2D6E" w:rsidRPr="007676CE" w:rsidRDefault="008F2D6E" w:rsidP="00236C91">
            <w:pPr>
              <w:pStyle w:val="af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- направлена досудебная претензия.</w:t>
            </w:r>
          </w:p>
          <w:p w14:paraId="4D8101D6" w14:textId="77777777" w:rsidR="008F2D6E" w:rsidRPr="007676CE" w:rsidRDefault="008F2D6E" w:rsidP="00236C91">
            <w:pPr>
              <w:pStyle w:val="af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К1 – понижающий коэффициент 0,1.</w:t>
            </w:r>
          </w:p>
          <w:p w14:paraId="693054A4" w14:textId="77777777" w:rsidR="008F2D6E" w:rsidRPr="007676CE" w:rsidRDefault="008F2D6E" w:rsidP="00236C91">
            <w:pPr>
              <w:pStyle w:val="af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E2C18FA" w14:textId="77777777" w:rsidR="008F2D6E" w:rsidRPr="007676CE" w:rsidRDefault="008F2D6E" w:rsidP="00236C91">
            <w:pPr>
              <w:pStyle w:val="af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Пир2 – сумма задолженности, в отношении которой по состоянию на 01 число месяца, предшествующего отчетной дате, приняты следующие меры по взысканию:</w:t>
            </w:r>
          </w:p>
          <w:p w14:paraId="7CC72341" w14:textId="77777777" w:rsidR="008F2D6E" w:rsidRPr="007676CE" w:rsidRDefault="008F2D6E" w:rsidP="00236C91">
            <w:pPr>
              <w:pStyle w:val="af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 xml:space="preserve">- подано исковое заявление о взыскании задолженности; </w:t>
            </w:r>
          </w:p>
          <w:p w14:paraId="7EA07F4D" w14:textId="77777777" w:rsidR="008F2D6E" w:rsidRPr="007676CE" w:rsidRDefault="008F2D6E" w:rsidP="00236C91">
            <w:pPr>
              <w:pStyle w:val="af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- исковое заявление о взыскании задолженности находится на рассмотрении в суде.</w:t>
            </w:r>
          </w:p>
          <w:p w14:paraId="6E40B590" w14:textId="77777777" w:rsidR="008F2D6E" w:rsidRPr="007676CE" w:rsidRDefault="008F2D6E" w:rsidP="00236C91">
            <w:pPr>
              <w:pStyle w:val="af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К2 – понижающий коэффициент 0,5.</w:t>
            </w:r>
          </w:p>
          <w:p w14:paraId="43825A9C" w14:textId="77777777" w:rsidR="008F2D6E" w:rsidRPr="007676CE" w:rsidRDefault="008F2D6E" w:rsidP="00236C91">
            <w:pPr>
              <w:pStyle w:val="af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ADAF1E7" w14:textId="77777777" w:rsidR="008F2D6E" w:rsidRPr="007676CE" w:rsidRDefault="008F2D6E" w:rsidP="00236C91">
            <w:pPr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Пир3 – сумма задолженности, в отношении которой по состоянию на 01 число месяца, предшествующего отчетной дате, приняты следующие меры по взысканию:</w:t>
            </w:r>
          </w:p>
          <w:p w14:paraId="3C7F25F3" w14:textId="77777777" w:rsidR="008F2D6E" w:rsidRPr="007676CE" w:rsidRDefault="008F2D6E" w:rsidP="00236C91">
            <w:pPr>
              <w:pStyle w:val="af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- судебное решение (определение об утверждении мирового соглашения) вступило в законную силу;</w:t>
            </w:r>
          </w:p>
          <w:p w14:paraId="74DFBF01" w14:textId="77777777" w:rsidR="008F2D6E" w:rsidRPr="007676CE" w:rsidRDefault="008F2D6E" w:rsidP="00236C91">
            <w:pPr>
              <w:pStyle w:val="af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- исполнительный лист направлен в Федеральную службу судебных приставов;</w:t>
            </w:r>
          </w:p>
          <w:p w14:paraId="46AF8080" w14:textId="77777777" w:rsidR="008F2D6E" w:rsidRPr="007676CE" w:rsidRDefault="008F2D6E" w:rsidP="00236C91">
            <w:pPr>
              <w:pStyle w:val="af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- ведется исполнительное производство;</w:t>
            </w:r>
          </w:p>
          <w:p w14:paraId="55E18125" w14:textId="77777777" w:rsidR="008F2D6E" w:rsidRPr="007676CE" w:rsidRDefault="008F2D6E" w:rsidP="00236C91">
            <w:pPr>
              <w:pStyle w:val="af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 xml:space="preserve">- исполнительное производство окончено ввиду невозможности взыскания; </w:t>
            </w:r>
          </w:p>
          <w:p w14:paraId="47244FB1" w14:textId="77777777" w:rsidR="008F2D6E" w:rsidRPr="007676CE" w:rsidRDefault="008F2D6E" w:rsidP="00236C91">
            <w:pPr>
              <w:pStyle w:val="af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- рассматривается дело о несостоятельности (банкротстве).</w:t>
            </w:r>
          </w:p>
          <w:p w14:paraId="57121EAD" w14:textId="77777777" w:rsidR="008F2D6E" w:rsidRPr="007676CE" w:rsidRDefault="008F2D6E" w:rsidP="00236C91">
            <w:pPr>
              <w:pStyle w:val="af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6D2FC9D5" w14:textId="77777777" w:rsidR="008F2D6E" w:rsidRPr="007676CE" w:rsidRDefault="008F2D6E" w:rsidP="00236C91">
            <w:pPr>
              <w:pStyle w:val="af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 xml:space="preserve">Сведения о принятых мерах по взысканию задолженности необходимо указывать с учетом оплаты по состоянию на 01 число месяца, предшествующего отчетной дате. Так, если должник оплатил часть задолженности, то в принятых мерах отображается только неоплаченная часть. </w:t>
            </w:r>
          </w:p>
          <w:p w14:paraId="5D5EDB4D" w14:textId="77777777" w:rsidR="008F2D6E" w:rsidRPr="007676CE" w:rsidRDefault="008F2D6E" w:rsidP="00236C91">
            <w:pPr>
              <w:pStyle w:val="af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Если в отчетный период принято несколько из перечисленных мер по взысканию задолженности в отношении одного договора аренды, в принятых мерах сумма долга по такому договору учитывается только один раз.</w:t>
            </w:r>
          </w:p>
          <w:p w14:paraId="1B0FFA9B" w14:textId="77777777" w:rsidR="008F2D6E" w:rsidRPr="007676CE" w:rsidRDefault="008F2D6E" w:rsidP="00236C91">
            <w:pPr>
              <w:shd w:val="clear" w:color="auto" w:fill="FFFFFF"/>
              <w:tabs>
                <w:tab w:val="left" w:pos="3830"/>
                <w:tab w:val="left" w:pos="6010"/>
                <w:tab w:val="left" w:pos="8131"/>
              </w:tabs>
              <w:ind w:firstLine="85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В мерах по взысканию задолженности не должны учитываться суммы исковых требований о досрочном внесении арендатором арендной платы согласно п. 5 ст. 614 ГК РФ, поскольку досрочное взыскание арендных платежей является предоплатой (будущим платежом) и оснований для включения органом местного самоуправления данной суммы в мероприятия по взысканию задолженности нет.</w:t>
            </w:r>
          </w:p>
          <w:p w14:paraId="4F0DD9C9" w14:textId="77777777" w:rsidR="008F2D6E" w:rsidRPr="007676CE" w:rsidRDefault="008F2D6E" w:rsidP="00236C91">
            <w:pPr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6168C6D0" w14:textId="77777777" w:rsidR="008F2D6E" w:rsidRPr="007676CE" w:rsidRDefault="008F2D6E" w:rsidP="00236C91">
            <w:pPr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Д - % роста/снижения задолженности, который рассчитывается по формуле:</w:t>
            </w:r>
          </w:p>
          <w:p w14:paraId="0BA00EC1" w14:textId="77777777" w:rsidR="008F2D6E" w:rsidRPr="007676CE" w:rsidRDefault="008F2D6E" w:rsidP="00236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sz w:val="16"/>
                  <w:szCs w:val="16"/>
                </w:rPr>
                <m:t>Д=</m:t>
              </m:r>
              <m:f>
                <m:fPr>
                  <m:ctrlPr>
                    <w:rPr>
                      <w:rFonts w:ascii="Cambria Math" w:hAnsi="Cambria Math" w:cs="Arial"/>
                      <w:sz w:val="16"/>
                      <w:szCs w:val="16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16"/>
                      <w:szCs w:val="16"/>
                    </w:rPr>
                    <m:t>Знг - Зод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16"/>
                      <w:szCs w:val="16"/>
                    </w:rPr>
                    <m:t>Знг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Arial"/>
                  <w:sz w:val="16"/>
                  <w:szCs w:val="16"/>
                </w:rPr>
                <m:t xml:space="preserve"> *100</m:t>
              </m:r>
            </m:oMath>
            <w:r w:rsidRPr="007676CE">
              <w:rPr>
                <w:rFonts w:ascii="Arial" w:hAnsi="Arial" w:cs="Arial"/>
                <w:sz w:val="16"/>
                <w:szCs w:val="16"/>
              </w:rPr>
              <w:t>, где</w:t>
            </w:r>
          </w:p>
          <w:p w14:paraId="1662B8E4" w14:textId="77777777" w:rsidR="008F2D6E" w:rsidRPr="007676CE" w:rsidRDefault="008F2D6E" w:rsidP="00236C91">
            <w:pPr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645BADD6" w14:textId="77777777" w:rsidR="008F2D6E" w:rsidRPr="007676CE" w:rsidRDefault="008F2D6E" w:rsidP="00236C91">
            <w:pPr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676CE">
              <w:rPr>
                <w:rFonts w:ascii="Arial" w:hAnsi="Arial" w:cs="Arial"/>
                <w:sz w:val="16"/>
                <w:szCs w:val="16"/>
              </w:rPr>
              <w:t>Зод</w:t>
            </w:r>
            <w:proofErr w:type="spellEnd"/>
            <w:r w:rsidRPr="007676CE">
              <w:rPr>
                <w:rFonts w:ascii="Arial" w:hAnsi="Arial" w:cs="Arial"/>
                <w:sz w:val="16"/>
                <w:szCs w:val="16"/>
              </w:rPr>
              <w:t xml:space="preserve"> – общая сумма задолженности по состоянию на 01 число месяца, предшествующего отчетной дате.</w:t>
            </w:r>
          </w:p>
          <w:p w14:paraId="2C28CEA0" w14:textId="77777777" w:rsidR="008F2D6E" w:rsidRPr="007676CE" w:rsidRDefault="008F2D6E" w:rsidP="00236C91">
            <w:pPr>
              <w:pStyle w:val="af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676CE">
              <w:rPr>
                <w:rFonts w:ascii="Arial" w:hAnsi="Arial" w:cs="Arial"/>
                <w:sz w:val="16"/>
                <w:szCs w:val="16"/>
              </w:rPr>
              <w:t>Знг</w:t>
            </w:r>
            <w:proofErr w:type="spellEnd"/>
            <w:r w:rsidRPr="007676CE">
              <w:rPr>
                <w:rFonts w:ascii="Arial" w:hAnsi="Arial" w:cs="Arial"/>
                <w:sz w:val="16"/>
                <w:szCs w:val="16"/>
              </w:rPr>
              <w:t xml:space="preserve"> – общая сумма задолженности по состоянию на 01 число отчетного года.</w:t>
            </w:r>
          </w:p>
          <w:p w14:paraId="348B8879" w14:textId="77777777" w:rsidR="008F2D6E" w:rsidRPr="007676CE" w:rsidRDefault="008F2D6E" w:rsidP="00236C91">
            <w:pPr>
              <w:pStyle w:val="af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67FF5435" w14:textId="77777777" w:rsidR="008F2D6E" w:rsidRPr="007676CE" w:rsidRDefault="008F2D6E" w:rsidP="00236C91">
            <w:pPr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lastRenderedPageBreak/>
              <w:t>Муниципальным образованиям, общая сумма задолженности которых по состоянию на 01 число месяца, предшествующего отчетной дате, равна 0, присваивается первое место по значению и динамике составляющей показателя.</w:t>
            </w:r>
          </w:p>
          <w:p w14:paraId="494E75AE" w14:textId="77777777" w:rsidR="008F2D6E" w:rsidRPr="007676CE" w:rsidRDefault="008F2D6E" w:rsidP="00236C91">
            <w:pPr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 xml:space="preserve">При расчете необходимо указывать консолидированное значение </w:t>
            </w:r>
            <w:r w:rsidRPr="007676CE">
              <w:rPr>
                <w:rFonts w:ascii="Arial" w:hAnsi="Arial" w:cs="Arial"/>
                <w:sz w:val="16"/>
                <w:szCs w:val="16"/>
              </w:rPr>
              <w:br/>
              <w:t>по муниципальному образованию в отношении задолженности, образовавшейся по арендной плате за земельные участки, находящиеся в муниципальной собственности и муниципальное имущество, а также за земельные участки, государственная собственность на которые не разграничена.</w:t>
            </w:r>
          </w:p>
        </w:tc>
        <w:tc>
          <w:tcPr>
            <w:tcW w:w="1449" w:type="dxa"/>
          </w:tcPr>
          <w:p w14:paraId="62057AC9" w14:textId="77777777" w:rsidR="008F2D6E" w:rsidRPr="007676CE" w:rsidRDefault="008F2D6E" w:rsidP="00236C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lastRenderedPageBreak/>
              <w:t>Система ГАС «Управление»</w:t>
            </w:r>
          </w:p>
        </w:tc>
        <w:tc>
          <w:tcPr>
            <w:tcW w:w="1214" w:type="dxa"/>
            <w:tcBorders>
              <w:right w:val="single" w:sz="4" w:space="0" w:color="auto"/>
            </w:tcBorders>
          </w:tcPr>
          <w:p w14:paraId="0744646A" w14:textId="77777777" w:rsidR="008F2D6E" w:rsidRPr="007676CE" w:rsidRDefault="008F2D6E" w:rsidP="00236C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Ежемесячно</w:t>
            </w:r>
          </w:p>
        </w:tc>
      </w:tr>
      <w:tr w:rsidR="008F2D6E" w:rsidRPr="007676CE" w14:paraId="53A7B9E0" w14:textId="77777777" w:rsidTr="00236C9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32"/>
          <w:jc w:val="center"/>
        </w:trPr>
        <w:tc>
          <w:tcPr>
            <w:tcW w:w="652" w:type="dxa"/>
          </w:tcPr>
          <w:p w14:paraId="7FA6CC52" w14:textId="77777777" w:rsidR="008F2D6E" w:rsidRPr="007676CE" w:rsidRDefault="008F2D6E" w:rsidP="00236C91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lastRenderedPageBreak/>
              <w:t>2.</w:t>
            </w:r>
          </w:p>
        </w:tc>
        <w:tc>
          <w:tcPr>
            <w:tcW w:w="2438" w:type="dxa"/>
          </w:tcPr>
          <w:p w14:paraId="3CF9670A" w14:textId="77777777" w:rsidR="008F2D6E" w:rsidRPr="007676CE" w:rsidRDefault="008F2D6E" w:rsidP="00236C91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16"/>
                <w:szCs w:val="16"/>
              </w:rPr>
            </w:pPr>
            <w:r w:rsidRPr="007676CE">
              <w:rPr>
                <w:rFonts w:ascii="Arial" w:eastAsiaTheme="minorEastAsia" w:hAnsi="Arial" w:cs="Arial"/>
                <w:sz w:val="16"/>
                <w:szCs w:val="16"/>
              </w:rPr>
              <w:t>Эффективность работы по взысканию задолженности по арендной плате за муниципальное имущество и землю</w:t>
            </w:r>
          </w:p>
        </w:tc>
        <w:tc>
          <w:tcPr>
            <w:tcW w:w="555" w:type="dxa"/>
          </w:tcPr>
          <w:p w14:paraId="46F2D136" w14:textId="77777777" w:rsidR="008F2D6E" w:rsidRPr="007676CE" w:rsidRDefault="008F2D6E" w:rsidP="00236C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7676CE">
              <w:rPr>
                <w:rFonts w:ascii="Arial" w:eastAsiaTheme="minorEastAsia" w:hAnsi="Arial" w:cs="Arial"/>
                <w:sz w:val="16"/>
                <w:szCs w:val="16"/>
              </w:rPr>
              <w:t>%</w:t>
            </w:r>
          </w:p>
        </w:tc>
        <w:tc>
          <w:tcPr>
            <w:tcW w:w="6733" w:type="dxa"/>
          </w:tcPr>
          <w:p w14:paraId="6C50D1A4" w14:textId="77777777" w:rsidR="008F2D6E" w:rsidRPr="007676CE" w:rsidRDefault="008F2D6E" w:rsidP="00236C91">
            <w:pPr>
              <w:shd w:val="clear" w:color="auto" w:fill="FFFFFF"/>
              <w:tabs>
                <w:tab w:val="left" w:pos="3830"/>
                <w:tab w:val="left" w:pos="6010"/>
                <w:tab w:val="left" w:pos="8131"/>
              </w:tabs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 xml:space="preserve">Основной целью показателя является максимальное снижение задолженности по арендной плате за муниципальное имущество и землю, а также 100% принятие мер для снижения задолженности.  </w:t>
            </w:r>
          </w:p>
          <w:p w14:paraId="7387764A" w14:textId="77777777" w:rsidR="008F2D6E" w:rsidRPr="007676CE" w:rsidRDefault="008F2D6E" w:rsidP="00236C91">
            <w:pPr>
              <w:pStyle w:val="af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 xml:space="preserve">При расчете необходимо указывать консолидированное значение по муниципальному образованию в отношении задолженности, образовавшейся по арендной плате за земельные участки, находящиеся в муниципальной собственности и муниципальное имущество. </w:t>
            </w:r>
          </w:p>
          <w:p w14:paraId="2ED1DC83" w14:textId="77777777" w:rsidR="008F2D6E" w:rsidRPr="007676CE" w:rsidRDefault="008F2D6E" w:rsidP="00236C91">
            <w:pPr>
              <w:pStyle w:val="af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Оценка проведения муниципальным образованием Московской области мероприятий по снижению задолженности рассчитывается по формуле:</w:t>
            </w:r>
          </w:p>
          <w:p w14:paraId="44054928" w14:textId="77777777" w:rsidR="008F2D6E" w:rsidRPr="007676CE" w:rsidRDefault="008F2D6E" w:rsidP="00236C91">
            <w:pPr>
              <w:pStyle w:val="af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СЗ = Пир + Д, где</w:t>
            </w:r>
          </w:p>
          <w:p w14:paraId="19D46CE2" w14:textId="77777777" w:rsidR="008F2D6E" w:rsidRPr="007676CE" w:rsidRDefault="008F2D6E" w:rsidP="00236C91">
            <w:pPr>
              <w:pStyle w:val="af"/>
              <w:ind w:left="1559" w:firstLine="70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 xml:space="preserve">          </w:t>
            </w:r>
          </w:p>
          <w:p w14:paraId="0561DC6B" w14:textId="77777777" w:rsidR="008F2D6E" w:rsidRPr="007676CE" w:rsidRDefault="008F2D6E" w:rsidP="00236C91">
            <w:pPr>
              <w:pStyle w:val="af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 xml:space="preserve">СЗ – % исполнения показателя «Эффективность работы по взысканию задолженности по арендной плате за муниципальное имущество и землю». Первое место присваивается муниципальному образованию с наибольшим значением 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sz w:val="16"/>
                  <w:szCs w:val="16"/>
                </w:rPr>
                <m:t>СЗ.</m:t>
              </m:r>
            </m:oMath>
          </w:p>
          <w:p w14:paraId="16519ED5" w14:textId="77777777" w:rsidR="008F2D6E" w:rsidRPr="007676CE" w:rsidRDefault="008F2D6E" w:rsidP="00236C91">
            <w:pPr>
              <w:pStyle w:val="af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Пир - % принятых мер, который рассчитывается по формуле:</w:t>
            </w:r>
          </w:p>
          <w:p w14:paraId="5447206D" w14:textId="77777777" w:rsidR="008F2D6E" w:rsidRPr="007676CE" w:rsidRDefault="008F2D6E" w:rsidP="00236C91">
            <w:pPr>
              <w:pStyle w:val="af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47B3E7A3" w14:textId="77777777" w:rsidR="008F2D6E" w:rsidRPr="007676CE" w:rsidRDefault="008F2D6E" w:rsidP="00236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sz w:val="16"/>
                  <w:szCs w:val="16"/>
                </w:rPr>
                <m:t>Пир=</m:t>
              </m:r>
              <m:f>
                <m:fPr>
                  <m:ctrlPr>
                    <w:rPr>
                      <w:rFonts w:ascii="Cambria Math" w:hAnsi="Cambria Math" w:cs="Arial"/>
                      <w:sz w:val="16"/>
                      <w:szCs w:val="16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16"/>
                      <w:szCs w:val="16"/>
                    </w:rPr>
                    <m:t>Пир1*К1 + Пир2*К2 + Пир3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16"/>
                      <w:szCs w:val="16"/>
                    </w:rPr>
                    <m:t>Зод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Arial"/>
                  <w:sz w:val="16"/>
                  <w:szCs w:val="16"/>
                </w:rPr>
                <m:t>*100</m:t>
              </m:r>
            </m:oMath>
            <w:r w:rsidRPr="007676CE">
              <w:rPr>
                <w:rFonts w:ascii="Arial" w:hAnsi="Arial" w:cs="Arial"/>
                <w:sz w:val="16"/>
                <w:szCs w:val="16"/>
              </w:rPr>
              <w:t>, где</w:t>
            </w:r>
          </w:p>
          <w:p w14:paraId="5BCA4396" w14:textId="77777777" w:rsidR="008F2D6E" w:rsidRPr="007676CE" w:rsidRDefault="008F2D6E" w:rsidP="00236C91">
            <w:pPr>
              <w:pStyle w:val="af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98FB67E" w14:textId="77777777" w:rsidR="008F2D6E" w:rsidRPr="007676CE" w:rsidRDefault="008F2D6E" w:rsidP="00236C91">
            <w:pPr>
              <w:pStyle w:val="af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Пир1 – сумма задолженности, в отношении которой по состоянию на 01 число месяца, предшествующего отчетной дате, приняты следующие меры по взысканию:</w:t>
            </w:r>
          </w:p>
          <w:p w14:paraId="1958FA49" w14:textId="77777777" w:rsidR="008F2D6E" w:rsidRPr="007676CE" w:rsidRDefault="008F2D6E" w:rsidP="00236C91">
            <w:pPr>
              <w:pStyle w:val="af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- направлена досудебная претензия.</w:t>
            </w:r>
          </w:p>
          <w:p w14:paraId="05867566" w14:textId="77777777" w:rsidR="008F2D6E" w:rsidRPr="007676CE" w:rsidRDefault="008F2D6E" w:rsidP="00236C91">
            <w:pPr>
              <w:pStyle w:val="af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К1 – понижающий коэффициент 0,1.</w:t>
            </w:r>
          </w:p>
          <w:p w14:paraId="12528A59" w14:textId="77777777" w:rsidR="008F2D6E" w:rsidRPr="007676CE" w:rsidRDefault="008F2D6E" w:rsidP="00236C91">
            <w:pPr>
              <w:pStyle w:val="af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39225F8" w14:textId="77777777" w:rsidR="008F2D6E" w:rsidRPr="007676CE" w:rsidRDefault="008F2D6E" w:rsidP="00236C91">
            <w:pPr>
              <w:pStyle w:val="af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Пир2 – сумма задолженности, в отношении которой по состоянию на 01 число месяца, предшествующего отчетной дате, приняты следующие меры по взысканию:</w:t>
            </w:r>
          </w:p>
          <w:p w14:paraId="18C73FF6" w14:textId="77777777" w:rsidR="008F2D6E" w:rsidRPr="007676CE" w:rsidRDefault="008F2D6E" w:rsidP="00236C91">
            <w:pPr>
              <w:pStyle w:val="af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 xml:space="preserve">- подано исковое заявление о взыскании задолженности; </w:t>
            </w:r>
          </w:p>
          <w:p w14:paraId="2EED81EE" w14:textId="77777777" w:rsidR="008F2D6E" w:rsidRPr="007676CE" w:rsidRDefault="008F2D6E" w:rsidP="00236C91">
            <w:pPr>
              <w:pStyle w:val="af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- исковое заявление о взыскании задолженности находится на рассмотрении в суде.</w:t>
            </w:r>
          </w:p>
          <w:p w14:paraId="689E5ED3" w14:textId="77777777" w:rsidR="008F2D6E" w:rsidRPr="007676CE" w:rsidRDefault="008F2D6E" w:rsidP="00236C91">
            <w:pPr>
              <w:pStyle w:val="af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К2 – понижающий коэффициент 0,5.</w:t>
            </w:r>
          </w:p>
          <w:p w14:paraId="1EA8BCEA" w14:textId="77777777" w:rsidR="008F2D6E" w:rsidRPr="007676CE" w:rsidRDefault="008F2D6E" w:rsidP="00236C91">
            <w:pPr>
              <w:pStyle w:val="af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4A6424F0" w14:textId="77777777" w:rsidR="008F2D6E" w:rsidRPr="007676CE" w:rsidRDefault="008F2D6E" w:rsidP="00236C91">
            <w:pPr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Пир3 – сумма задолженности, в отношении которой по состоянию на 01 число месяца, предшествующего отчетной дате, приняты следующие меры по взысканию:</w:t>
            </w:r>
          </w:p>
          <w:p w14:paraId="7EE9F369" w14:textId="77777777" w:rsidR="008F2D6E" w:rsidRPr="007676CE" w:rsidRDefault="008F2D6E" w:rsidP="00236C91">
            <w:pPr>
              <w:pStyle w:val="af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- судебное решение (определение об утверждении мирового соглашения) вступило в законную силу;</w:t>
            </w:r>
          </w:p>
          <w:p w14:paraId="702BF662" w14:textId="77777777" w:rsidR="008F2D6E" w:rsidRPr="007676CE" w:rsidRDefault="008F2D6E" w:rsidP="00236C91">
            <w:pPr>
              <w:pStyle w:val="af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- исполнительный лист направлен в Федеральную службу судебных приставов;</w:t>
            </w:r>
          </w:p>
          <w:p w14:paraId="6197F586" w14:textId="77777777" w:rsidR="008F2D6E" w:rsidRPr="007676CE" w:rsidRDefault="008F2D6E" w:rsidP="00236C91">
            <w:pPr>
              <w:pStyle w:val="af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- ведется исполнительное производство;</w:t>
            </w:r>
          </w:p>
          <w:p w14:paraId="1DB3137D" w14:textId="77777777" w:rsidR="008F2D6E" w:rsidRPr="007676CE" w:rsidRDefault="008F2D6E" w:rsidP="00236C91">
            <w:pPr>
              <w:pStyle w:val="af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 xml:space="preserve">- исполнительное производство окончено ввиду невозможности взыскания; </w:t>
            </w:r>
          </w:p>
          <w:p w14:paraId="79FF54E9" w14:textId="77777777" w:rsidR="008F2D6E" w:rsidRPr="007676CE" w:rsidRDefault="008F2D6E" w:rsidP="00236C91">
            <w:pPr>
              <w:pStyle w:val="af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- рассматривается дело о несостоятельности (банкротстве).</w:t>
            </w:r>
          </w:p>
          <w:p w14:paraId="536958D1" w14:textId="77777777" w:rsidR="008F2D6E" w:rsidRPr="007676CE" w:rsidRDefault="008F2D6E" w:rsidP="00236C91">
            <w:pPr>
              <w:pStyle w:val="af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B81329B" w14:textId="77777777" w:rsidR="008F2D6E" w:rsidRPr="007676CE" w:rsidRDefault="008F2D6E" w:rsidP="00236C91">
            <w:pPr>
              <w:pStyle w:val="af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 xml:space="preserve">Сведения о принятых мерах по взысканию задолженности необходимо указывать с учетом оплаты по состоянию на 01 число месяца, предшествующего отчетной дате. Так, если должник оплатил часть задолженности, то в принятых мерах отображается только неоплаченная часть. </w:t>
            </w:r>
          </w:p>
          <w:p w14:paraId="767F0E44" w14:textId="77777777" w:rsidR="008F2D6E" w:rsidRPr="007676CE" w:rsidRDefault="008F2D6E" w:rsidP="00236C91">
            <w:pPr>
              <w:pStyle w:val="af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Если в отчетный период принято несколько из перечисленных мер по взысканию задолженности в отношении одного договора аренды, в принятых мерах сумма долга по такому договору учитывается только один раз.</w:t>
            </w:r>
          </w:p>
          <w:p w14:paraId="03533C1F" w14:textId="77777777" w:rsidR="008F2D6E" w:rsidRPr="007676CE" w:rsidRDefault="008F2D6E" w:rsidP="00236C91">
            <w:pPr>
              <w:shd w:val="clear" w:color="auto" w:fill="FFFFFF"/>
              <w:tabs>
                <w:tab w:val="left" w:pos="3830"/>
                <w:tab w:val="left" w:pos="6010"/>
                <w:tab w:val="left" w:pos="8131"/>
              </w:tabs>
              <w:ind w:firstLine="85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В мерах по взысканию задолженности не должны учитываться суммы исковых требований о досрочном внесении арендатором арендной платы согласно п. 5 ст. 614 ГК РФ, поскольку досрочное взыскание арендных платежей является предоплатой (будущим платежом) и оснований для включения органом местного самоуправления данной суммы в мероприятия по взысканию задолженности нет.</w:t>
            </w:r>
          </w:p>
          <w:p w14:paraId="2B3616A7" w14:textId="77777777" w:rsidR="008F2D6E" w:rsidRPr="007676CE" w:rsidRDefault="008F2D6E" w:rsidP="00236C91">
            <w:pPr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50FD0A6" w14:textId="77777777" w:rsidR="008F2D6E" w:rsidRPr="007676CE" w:rsidRDefault="008F2D6E" w:rsidP="00236C91">
            <w:pPr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Д - % роста/снижения задолженности, который рассчитывается по формуле:</w:t>
            </w:r>
          </w:p>
          <w:p w14:paraId="5AC441D3" w14:textId="77777777" w:rsidR="008F2D6E" w:rsidRPr="007676CE" w:rsidRDefault="008F2D6E" w:rsidP="00236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sz w:val="16"/>
                  <w:szCs w:val="16"/>
                </w:rPr>
                <m:t>Д=</m:t>
              </m:r>
              <m:f>
                <m:fPr>
                  <m:ctrlPr>
                    <w:rPr>
                      <w:rFonts w:ascii="Cambria Math" w:hAnsi="Cambria Math" w:cs="Arial"/>
                      <w:sz w:val="16"/>
                      <w:szCs w:val="16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16"/>
                      <w:szCs w:val="16"/>
                    </w:rPr>
                    <m:t>Знг - Зод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16"/>
                      <w:szCs w:val="16"/>
                    </w:rPr>
                    <m:t>Знг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Arial"/>
                  <w:sz w:val="16"/>
                  <w:szCs w:val="16"/>
                </w:rPr>
                <m:t xml:space="preserve"> *100</m:t>
              </m:r>
            </m:oMath>
            <w:r w:rsidRPr="007676CE">
              <w:rPr>
                <w:rFonts w:ascii="Arial" w:hAnsi="Arial" w:cs="Arial"/>
                <w:sz w:val="16"/>
                <w:szCs w:val="16"/>
              </w:rPr>
              <w:t>, где</w:t>
            </w:r>
          </w:p>
          <w:p w14:paraId="361E2D78" w14:textId="77777777" w:rsidR="008F2D6E" w:rsidRPr="007676CE" w:rsidRDefault="008F2D6E" w:rsidP="00236C91">
            <w:pPr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EC32B10" w14:textId="77777777" w:rsidR="008F2D6E" w:rsidRPr="007676CE" w:rsidRDefault="008F2D6E" w:rsidP="00236C91">
            <w:pPr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676CE">
              <w:rPr>
                <w:rFonts w:ascii="Arial" w:hAnsi="Arial" w:cs="Arial"/>
                <w:sz w:val="16"/>
                <w:szCs w:val="16"/>
              </w:rPr>
              <w:t>Зод</w:t>
            </w:r>
            <w:proofErr w:type="spellEnd"/>
            <w:r w:rsidRPr="007676CE">
              <w:rPr>
                <w:rFonts w:ascii="Arial" w:hAnsi="Arial" w:cs="Arial"/>
                <w:sz w:val="16"/>
                <w:szCs w:val="16"/>
              </w:rPr>
              <w:t xml:space="preserve"> – общая сумма задолженности по состоянию на 01 число месяца, предшествующего отчетной дате.</w:t>
            </w:r>
          </w:p>
          <w:p w14:paraId="6057CFD0" w14:textId="77777777" w:rsidR="008F2D6E" w:rsidRPr="007676CE" w:rsidRDefault="008F2D6E" w:rsidP="00236C91">
            <w:pPr>
              <w:pStyle w:val="af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676CE">
              <w:rPr>
                <w:rFonts w:ascii="Arial" w:hAnsi="Arial" w:cs="Arial"/>
                <w:sz w:val="16"/>
                <w:szCs w:val="16"/>
              </w:rPr>
              <w:t>Знг</w:t>
            </w:r>
            <w:proofErr w:type="spellEnd"/>
            <w:r w:rsidRPr="007676CE">
              <w:rPr>
                <w:rFonts w:ascii="Arial" w:hAnsi="Arial" w:cs="Arial"/>
                <w:sz w:val="16"/>
                <w:szCs w:val="16"/>
              </w:rPr>
              <w:t xml:space="preserve"> – общая сумма задолженности по состоянию на 01 число отчетного года.</w:t>
            </w:r>
          </w:p>
          <w:p w14:paraId="23CC57F3" w14:textId="77777777" w:rsidR="008F2D6E" w:rsidRPr="007676CE" w:rsidRDefault="008F2D6E" w:rsidP="00236C91">
            <w:pPr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Муниципальным образованиям, общая сумма задолженности которых по состоянию на 01 число месяца, предшествующего отчетной дате, равна 0, присваивается первое место по значению и динамике составляющей показателя.</w:t>
            </w:r>
          </w:p>
          <w:p w14:paraId="7156C2A4" w14:textId="77777777" w:rsidR="008F2D6E" w:rsidRPr="007676CE" w:rsidRDefault="008F2D6E" w:rsidP="00236C91">
            <w:pPr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 xml:space="preserve">При расчете необходимо указывать консолидированное значение </w:t>
            </w:r>
            <w:r w:rsidRPr="007676CE">
              <w:rPr>
                <w:rFonts w:ascii="Arial" w:hAnsi="Arial" w:cs="Arial"/>
                <w:sz w:val="16"/>
                <w:szCs w:val="16"/>
              </w:rPr>
              <w:br/>
              <w:t>по муниципальному образованию в отношении задолженности, образовавшейся по арендной плате за земельные участки, находящиеся в муниципальной собственности и муниципальное имущество, а также за земельные участки, государственная собственность на которые не разграничена.</w:t>
            </w:r>
          </w:p>
        </w:tc>
        <w:tc>
          <w:tcPr>
            <w:tcW w:w="1449" w:type="dxa"/>
          </w:tcPr>
          <w:p w14:paraId="287604B7" w14:textId="77777777" w:rsidR="008F2D6E" w:rsidRPr="007676CE" w:rsidRDefault="008F2D6E" w:rsidP="00236C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lastRenderedPageBreak/>
              <w:t>Система ГАС «Управление»</w:t>
            </w:r>
          </w:p>
        </w:tc>
        <w:tc>
          <w:tcPr>
            <w:tcW w:w="1214" w:type="dxa"/>
            <w:tcBorders>
              <w:right w:val="single" w:sz="4" w:space="0" w:color="auto"/>
            </w:tcBorders>
          </w:tcPr>
          <w:p w14:paraId="529FB320" w14:textId="77777777" w:rsidR="008F2D6E" w:rsidRPr="007676CE" w:rsidRDefault="008F2D6E" w:rsidP="00236C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Ежемесячно</w:t>
            </w:r>
          </w:p>
        </w:tc>
      </w:tr>
      <w:tr w:rsidR="008F2D6E" w:rsidRPr="007676CE" w14:paraId="095E51A0" w14:textId="77777777" w:rsidTr="00236C9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32"/>
          <w:jc w:val="center"/>
        </w:trPr>
        <w:tc>
          <w:tcPr>
            <w:tcW w:w="652" w:type="dxa"/>
          </w:tcPr>
          <w:p w14:paraId="6492ABC0" w14:textId="77777777" w:rsidR="008F2D6E" w:rsidRPr="007676CE" w:rsidRDefault="008F2D6E" w:rsidP="00236C91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3.</w:t>
            </w:r>
          </w:p>
        </w:tc>
        <w:tc>
          <w:tcPr>
            <w:tcW w:w="2438" w:type="dxa"/>
          </w:tcPr>
          <w:p w14:paraId="69D3DBBC" w14:textId="77777777" w:rsidR="008F2D6E" w:rsidRPr="007676CE" w:rsidRDefault="008F2D6E" w:rsidP="00236C91">
            <w:pPr>
              <w:rPr>
                <w:rFonts w:ascii="Arial" w:eastAsiaTheme="minorEastAsia" w:hAnsi="Arial" w:cs="Arial"/>
                <w:sz w:val="16"/>
                <w:szCs w:val="16"/>
              </w:rPr>
            </w:pPr>
            <w:r w:rsidRPr="007676CE">
              <w:rPr>
                <w:rFonts w:ascii="Arial" w:eastAsiaTheme="minorEastAsia" w:hAnsi="Arial" w:cs="Arial"/>
                <w:sz w:val="16"/>
                <w:szCs w:val="16"/>
              </w:rPr>
              <w:t>Поступления доходов в бюджет муниципального образования от распоряжения земельными участками, государственная собственность на которые не разграничена</w:t>
            </w:r>
          </w:p>
        </w:tc>
        <w:tc>
          <w:tcPr>
            <w:tcW w:w="555" w:type="dxa"/>
          </w:tcPr>
          <w:p w14:paraId="7FA1A637" w14:textId="77777777" w:rsidR="008F2D6E" w:rsidRPr="007676CE" w:rsidRDefault="008F2D6E" w:rsidP="00236C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7676CE">
              <w:rPr>
                <w:rFonts w:ascii="Arial" w:eastAsiaTheme="minorEastAsia" w:hAnsi="Arial" w:cs="Arial"/>
                <w:sz w:val="16"/>
                <w:szCs w:val="16"/>
              </w:rPr>
              <w:t>%</w:t>
            </w:r>
          </w:p>
        </w:tc>
        <w:tc>
          <w:tcPr>
            <w:tcW w:w="6733" w:type="dxa"/>
          </w:tcPr>
          <w:p w14:paraId="777293E6" w14:textId="77777777" w:rsidR="008F2D6E" w:rsidRPr="007676CE" w:rsidRDefault="008F2D6E" w:rsidP="00236C91">
            <w:pPr>
              <w:pStyle w:val="af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 xml:space="preserve">Показатель отражает работу органов местного самоуправления, в части собираемости средств в бюджет муниципального образования от распоряжения земельными участками, государственная собственность на которые не разграничена. </w:t>
            </w:r>
          </w:p>
          <w:p w14:paraId="01A0CB94" w14:textId="77777777" w:rsidR="008F2D6E" w:rsidRPr="007676CE" w:rsidRDefault="008F2D6E" w:rsidP="00236C91">
            <w:pPr>
              <w:pStyle w:val="af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При расчете учитываются следующие источники доходов:</w:t>
            </w:r>
          </w:p>
          <w:p w14:paraId="10AEAB55" w14:textId="77777777" w:rsidR="008F2D6E" w:rsidRPr="007676CE" w:rsidRDefault="008F2D6E" w:rsidP="00236C91">
            <w:pPr>
              <w:pStyle w:val="af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– 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аренды, указанных земельных участков;</w:t>
            </w:r>
          </w:p>
          <w:p w14:paraId="17EFA90F" w14:textId="77777777" w:rsidR="008F2D6E" w:rsidRPr="007676CE" w:rsidRDefault="008F2D6E" w:rsidP="00236C91">
            <w:pPr>
              <w:pStyle w:val="af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– доходы от продажи земельных участков, государственная собственность на которые не разграничена;</w:t>
            </w:r>
          </w:p>
          <w:p w14:paraId="603566DF" w14:textId="77777777" w:rsidR="008F2D6E" w:rsidRPr="007676CE" w:rsidRDefault="008F2D6E" w:rsidP="00236C91">
            <w:pPr>
              <w:pStyle w:val="af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– 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собственности.</w:t>
            </w:r>
          </w:p>
          <w:p w14:paraId="7BB866F7" w14:textId="77777777" w:rsidR="008F2D6E" w:rsidRPr="007676CE" w:rsidRDefault="008F2D6E" w:rsidP="00236C91">
            <w:pPr>
              <w:pStyle w:val="af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Расчет показателя осуществляется по следующей формуле:</w:t>
            </w:r>
          </w:p>
          <w:p w14:paraId="6C53141A" w14:textId="77777777" w:rsidR="008F2D6E" w:rsidRPr="007676CE" w:rsidRDefault="008F2D6E" w:rsidP="00236C91">
            <w:pPr>
              <w:pStyle w:val="af"/>
              <w:ind w:left="1560"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sz w:val="16"/>
                  <w:szCs w:val="16"/>
                </w:rPr>
                <m:t>Д=</m:t>
              </m:r>
              <m:f>
                <m:fPr>
                  <m:ctrlPr>
                    <w:rPr>
                      <w:rFonts w:ascii="Cambria Math" w:hAnsi="Cambria Math" w:cs="Arial"/>
                      <w:sz w:val="16"/>
                      <w:szCs w:val="16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16"/>
                      <w:szCs w:val="16"/>
                    </w:rPr>
                    <m:t>Дф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16"/>
                      <w:szCs w:val="16"/>
                    </w:rPr>
                    <m:t>Дп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Arial"/>
                  <w:sz w:val="16"/>
                  <w:szCs w:val="16"/>
                </w:rPr>
                <m:t>*100</m:t>
              </m:r>
            </m:oMath>
            <w:r w:rsidRPr="007676CE">
              <w:rPr>
                <w:rFonts w:ascii="Arial" w:hAnsi="Arial" w:cs="Arial"/>
                <w:sz w:val="16"/>
                <w:szCs w:val="16"/>
              </w:rPr>
              <w:t xml:space="preserve">, где </w:t>
            </w:r>
          </w:p>
          <w:p w14:paraId="4A372BBF" w14:textId="77777777" w:rsidR="008F2D6E" w:rsidRPr="007676CE" w:rsidRDefault="008F2D6E" w:rsidP="00236C91">
            <w:pPr>
              <w:pStyle w:val="af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 xml:space="preserve">Д – % исполнения показателя «Поступления доходов в бюджет муниципального образования от распоряжения земельными участками, государственная собственность на которые не разграничена». </w:t>
            </w:r>
          </w:p>
          <w:p w14:paraId="4196136E" w14:textId="77777777" w:rsidR="008F2D6E" w:rsidRPr="007676CE" w:rsidRDefault="008F2D6E" w:rsidP="00236C91">
            <w:pPr>
              <w:pStyle w:val="af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676CE">
              <w:rPr>
                <w:rFonts w:ascii="Arial" w:hAnsi="Arial" w:cs="Arial"/>
                <w:sz w:val="16"/>
                <w:szCs w:val="16"/>
              </w:rPr>
              <w:lastRenderedPageBreak/>
              <w:t>Дп</w:t>
            </w:r>
            <w:proofErr w:type="spellEnd"/>
            <w:r w:rsidRPr="007676CE">
              <w:rPr>
                <w:rFonts w:ascii="Arial" w:hAnsi="Arial" w:cs="Arial"/>
                <w:sz w:val="16"/>
                <w:szCs w:val="16"/>
              </w:rPr>
              <w:t xml:space="preserve"> – прогнозный объем поступлений доходов в бюджет муниципального образования от распоряжения земельными участками, государственная собственность на которые не разграничена (согласно бюджету муниципального образования, утвержденному решением Совета депутатов муниципального образования на отчетный год с учетом поступлений от реализации земельных участков на торгах, исходя из данных ГКУ МО «Региональный центр торгов»).</w:t>
            </w:r>
          </w:p>
          <w:p w14:paraId="35744305" w14:textId="77777777" w:rsidR="008F2D6E" w:rsidRPr="007676CE" w:rsidRDefault="008F2D6E" w:rsidP="00236C91">
            <w:pPr>
              <w:pStyle w:val="af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676CE">
              <w:rPr>
                <w:rFonts w:ascii="Arial" w:hAnsi="Arial" w:cs="Arial"/>
                <w:sz w:val="16"/>
                <w:szCs w:val="16"/>
              </w:rPr>
              <w:t>Дф</w:t>
            </w:r>
            <w:proofErr w:type="spellEnd"/>
            <w:r w:rsidRPr="007676CE">
              <w:rPr>
                <w:rFonts w:ascii="Arial" w:hAnsi="Arial" w:cs="Arial"/>
                <w:sz w:val="16"/>
                <w:szCs w:val="16"/>
              </w:rPr>
              <w:t xml:space="preserve"> – фактические поступления доходов в бюджет муниципального образования от распоряжения земельными участками, государственная собственность на которые не разграничена, по состоянию на последнее число отчетного периода.</w:t>
            </w:r>
          </w:p>
          <w:p w14:paraId="483BEB69" w14:textId="77777777" w:rsidR="008F2D6E" w:rsidRPr="007676CE" w:rsidRDefault="008F2D6E" w:rsidP="00236C91">
            <w:pPr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Плановое значение показателя: 1 квартал – 25%;</w:t>
            </w:r>
          </w:p>
          <w:p w14:paraId="3DC2F7C2" w14:textId="77777777" w:rsidR="008F2D6E" w:rsidRPr="007676CE" w:rsidRDefault="008F2D6E" w:rsidP="00236C91">
            <w:pPr>
              <w:ind w:firstLine="85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2 квартал – 50%;</w:t>
            </w:r>
          </w:p>
          <w:p w14:paraId="7BA7946E" w14:textId="77777777" w:rsidR="008F2D6E" w:rsidRPr="007676CE" w:rsidRDefault="008F2D6E" w:rsidP="00236C91">
            <w:pPr>
              <w:ind w:firstLine="85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3 квартал – 75%;</w:t>
            </w:r>
          </w:p>
          <w:p w14:paraId="66F640B0" w14:textId="77777777" w:rsidR="008F2D6E" w:rsidRPr="007676CE" w:rsidRDefault="008F2D6E" w:rsidP="00236C91">
            <w:pPr>
              <w:ind w:firstLine="85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4 квартал – 100% (год).</w:t>
            </w:r>
          </w:p>
        </w:tc>
        <w:tc>
          <w:tcPr>
            <w:tcW w:w="1449" w:type="dxa"/>
          </w:tcPr>
          <w:p w14:paraId="101C7C2D" w14:textId="77777777" w:rsidR="008F2D6E" w:rsidRPr="007676CE" w:rsidRDefault="008F2D6E" w:rsidP="00236C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lastRenderedPageBreak/>
              <w:t>Система ГАС «Управление»; Данные из отчетов ГКУ МО «Региональный центр торгов»; Утвержденные бюджеты органов местного самоуправления Московской области</w:t>
            </w:r>
          </w:p>
        </w:tc>
        <w:tc>
          <w:tcPr>
            <w:tcW w:w="1214" w:type="dxa"/>
            <w:tcBorders>
              <w:right w:val="single" w:sz="4" w:space="0" w:color="auto"/>
            </w:tcBorders>
          </w:tcPr>
          <w:p w14:paraId="2FD494D4" w14:textId="77777777" w:rsidR="008F2D6E" w:rsidRPr="007676CE" w:rsidRDefault="008F2D6E" w:rsidP="00236C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Ежемесячно</w:t>
            </w:r>
          </w:p>
        </w:tc>
      </w:tr>
      <w:tr w:rsidR="008F2D6E" w:rsidRPr="007676CE" w14:paraId="5E982A5C" w14:textId="77777777" w:rsidTr="00236C9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32"/>
          <w:jc w:val="center"/>
        </w:trPr>
        <w:tc>
          <w:tcPr>
            <w:tcW w:w="652" w:type="dxa"/>
          </w:tcPr>
          <w:p w14:paraId="026E1AFB" w14:textId="77777777" w:rsidR="008F2D6E" w:rsidRPr="007676CE" w:rsidRDefault="008F2D6E" w:rsidP="00236C91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4.</w:t>
            </w:r>
          </w:p>
        </w:tc>
        <w:tc>
          <w:tcPr>
            <w:tcW w:w="2438" w:type="dxa"/>
          </w:tcPr>
          <w:p w14:paraId="550DB6F8" w14:textId="77777777" w:rsidR="008F2D6E" w:rsidRPr="007676CE" w:rsidRDefault="008F2D6E" w:rsidP="00236C91">
            <w:pPr>
              <w:rPr>
                <w:rFonts w:ascii="Arial" w:eastAsiaTheme="minorEastAsia" w:hAnsi="Arial" w:cs="Arial"/>
                <w:sz w:val="16"/>
                <w:szCs w:val="16"/>
              </w:rPr>
            </w:pPr>
            <w:r w:rsidRPr="007676CE">
              <w:rPr>
                <w:rFonts w:ascii="Arial" w:eastAsiaTheme="minorEastAsia" w:hAnsi="Arial" w:cs="Arial"/>
                <w:sz w:val="16"/>
                <w:szCs w:val="16"/>
              </w:rPr>
              <w:t>Поступления доходов в бюджет муниципального образования от распоряжения муниципальным имуществом и землей</w:t>
            </w:r>
          </w:p>
        </w:tc>
        <w:tc>
          <w:tcPr>
            <w:tcW w:w="555" w:type="dxa"/>
          </w:tcPr>
          <w:p w14:paraId="0A31333F" w14:textId="77777777" w:rsidR="008F2D6E" w:rsidRPr="007676CE" w:rsidRDefault="008F2D6E" w:rsidP="00236C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7676CE">
              <w:rPr>
                <w:rFonts w:ascii="Arial" w:eastAsiaTheme="minorEastAsia" w:hAnsi="Arial" w:cs="Arial"/>
                <w:sz w:val="16"/>
                <w:szCs w:val="16"/>
              </w:rPr>
              <w:t>%</w:t>
            </w:r>
          </w:p>
        </w:tc>
        <w:tc>
          <w:tcPr>
            <w:tcW w:w="6733" w:type="dxa"/>
          </w:tcPr>
          <w:p w14:paraId="1C87B8A1" w14:textId="77777777" w:rsidR="008F2D6E" w:rsidRPr="007676CE" w:rsidRDefault="008F2D6E" w:rsidP="00236C91">
            <w:pPr>
              <w:pStyle w:val="af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 xml:space="preserve">Показатель «Поступления доходов в бюджет муниципального образования от распоряжения муниципальным имуществом и землей» отражает работу органов местного самоуправления, в части собираемости средств в бюджет муниципального образования от распоряжения муниципальным имуществом и землей. </w:t>
            </w:r>
          </w:p>
          <w:p w14:paraId="1DC2A992" w14:textId="77777777" w:rsidR="008F2D6E" w:rsidRPr="007676CE" w:rsidRDefault="008F2D6E" w:rsidP="00236C91">
            <w:pPr>
              <w:pStyle w:val="af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При расчете учитываются следующие источники доходов:</w:t>
            </w:r>
          </w:p>
          <w:p w14:paraId="4FEFF88A" w14:textId="77777777" w:rsidR="008F2D6E" w:rsidRPr="007676CE" w:rsidRDefault="008F2D6E" w:rsidP="00236C91">
            <w:pPr>
              <w:pStyle w:val="af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– доходы, получаемые в виде арендной платы за муниципальное имущество и землю;</w:t>
            </w:r>
          </w:p>
          <w:p w14:paraId="441EB04E" w14:textId="77777777" w:rsidR="008F2D6E" w:rsidRPr="007676CE" w:rsidRDefault="008F2D6E" w:rsidP="00236C91">
            <w:pPr>
              <w:pStyle w:val="af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– доходы от продажи муниципального имущества и земли;</w:t>
            </w:r>
          </w:p>
          <w:p w14:paraId="685E88EF" w14:textId="77777777" w:rsidR="008F2D6E" w:rsidRPr="007676CE" w:rsidRDefault="008F2D6E" w:rsidP="00236C91">
            <w:pPr>
              <w:pStyle w:val="af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– 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муниципальной собственности.</w:t>
            </w:r>
          </w:p>
          <w:p w14:paraId="0DB8288C" w14:textId="77777777" w:rsidR="008F2D6E" w:rsidRPr="007676CE" w:rsidRDefault="008F2D6E" w:rsidP="00236C91">
            <w:pPr>
              <w:pStyle w:val="af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Расчет показателя осуществляется по следующей формуле:</w:t>
            </w:r>
          </w:p>
          <w:p w14:paraId="6CF82FAA" w14:textId="77777777" w:rsidR="008F2D6E" w:rsidRPr="007676CE" w:rsidRDefault="008F2D6E" w:rsidP="00236C91">
            <w:pPr>
              <w:pStyle w:val="af"/>
              <w:ind w:left="1560"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sz w:val="16"/>
                  <w:szCs w:val="16"/>
                </w:rPr>
                <m:t>Д=</m:t>
              </m:r>
              <m:f>
                <m:fPr>
                  <m:ctrlPr>
                    <w:rPr>
                      <w:rFonts w:ascii="Cambria Math" w:hAnsi="Cambria Math" w:cs="Arial"/>
                      <w:sz w:val="16"/>
                      <w:szCs w:val="16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16"/>
                      <w:szCs w:val="16"/>
                    </w:rPr>
                    <m:t>Дф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16"/>
                      <w:szCs w:val="16"/>
                    </w:rPr>
                    <m:t>Дп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Arial"/>
                  <w:sz w:val="16"/>
                  <w:szCs w:val="16"/>
                </w:rPr>
                <m:t>*100</m:t>
              </m:r>
            </m:oMath>
            <w:r w:rsidRPr="007676CE">
              <w:rPr>
                <w:rFonts w:ascii="Arial" w:hAnsi="Arial" w:cs="Arial"/>
                <w:sz w:val="16"/>
                <w:szCs w:val="16"/>
              </w:rPr>
              <w:t xml:space="preserve">, где </w:t>
            </w:r>
          </w:p>
          <w:p w14:paraId="08497E6E" w14:textId="77777777" w:rsidR="008F2D6E" w:rsidRPr="007676CE" w:rsidRDefault="008F2D6E" w:rsidP="00236C91">
            <w:pPr>
              <w:pStyle w:val="af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 xml:space="preserve">Д – % исполнения показателя «Поступления доходов в бюджет муниципального образования от распоряжения муниципальным имуществом и землей». </w:t>
            </w:r>
          </w:p>
          <w:p w14:paraId="0683E435" w14:textId="77777777" w:rsidR="008F2D6E" w:rsidRPr="007676CE" w:rsidRDefault="008F2D6E" w:rsidP="00236C91">
            <w:pPr>
              <w:pStyle w:val="af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676CE">
              <w:rPr>
                <w:rFonts w:ascii="Arial" w:hAnsi="Arial" w:cs="Arial"/>
                <w:sz w:val="16"/>
                <w:szCs w:val="16"/>
              </w:rPr>
              <w:t>Дп</w:t>
            </w:r>
            <w:proofErr w:type="spellEnd"/>
            <w:r w:rsidRPr="007676CE">
              <w:rPr>
                <w:rFonts w:ascii="Arial" w:hAnsi="Arial" w:cs="Arial"/>
                <w:sz w:val="16"/>
                <w:szCs w:val="16"/>
              </w:rPr>
              <w:t xml:space="preserve"> – прогнозный объем поступлений доходов в бюджет муниципального образования от распоряжения муниципальным имуществом и землей (согласно бюджету муниципального образования, утвержденному решением Совета депутатов муниципального образования на отчетный год с учетом поступлений от реализации земельных участков на торгах, исходя из данных ГКУ МО «Региональный центр торгов»).</w:t>
            </w:r>
          </w:p>
          <w:p w14:paraId="0CD6791C" w14:textId="77777777" w:rsidR="008F2D6E" w:rsidRPr="007676CE" w:rsidRDefault="008F2D6E" w:rsidP="00236C91">
            <w:pPr>
              <w:pStyle w:val="af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676CE">
              <w:rPr>
                <w:rFonts w:ascii="Arial" w:hAnsi="Arial" w:cs="Arial"/>
                <w:sz w:val="16"/>
                <w:szCs w:val="16"/>
              </w:rPr>
              <w:t>Дф</w:t>
            </w:r>
            <w:proofErr w:type="spellEnd"/>
            <w:r w:rsidRPr="007676CE">
              <w:rPr>
                <w:rFonts w:ascii="Arial" w:hAnsi="Arial" w:cs="Arial"/>
                <w:sz w:val="16"/>
                <w:szCs w:val="16"/>
              </w:rPr>
              <w:t xml:space="preserve"> – фактические поступления доходов в бюджет муниципального образования от распоряжения муниципальным имуществом и землей, по состоянию на последнее число отчетного периода.</w:t>
            </w:r>
          </w:p>
          <w:p w14:paraId="1AF0CEF6" w14:textId="77777777" w:rsidR="008F2D6E" w:rsidRPr="007676CE" w:rsidRDefault="008F2D6E" w:rsidP="00236C91">
            <w:pPr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Плановое значение показателя: 1 квартал – 25%;</w:t>
            </w:r>
          </w:p>
          <w:p w14:paraId="23407827" w14:textId="77777777" w:rsidR="008F2D6E" w:rsidRPr="007676CE" w:rsidRDefault="008F2D6E" w:rsidP="00236C91">
            <w:pPr>
              <w:ind w:firstLine="85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2 квартал – 50%;</w:t>
            </w:r>
          </w:p>
          <w:p w14:paraId="7B4E4043" w14:textId="77777777" w:rsidR="008F2D6E" w:rsidRPr="007676CE" w:rsidRDefault="008F2D6E" w:rsidP="00236C91">
            <w:pPr>
              <w:ind w:firstLine="85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3 квартал – 75%;</w:t>
            </w:r>
          </w:p>
          <w:p w14:paraId="04045137" w14:textId="77777777" w:rsidR="008F2D6E" w:rsidRPr="007676CE" w:rsidRDefault="008F2D6E" w:rsidP="00236C91">
            <w:pPr>
              <w:ind w:firstLine="85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4 квартал – 100% (год).</w:t>
            </w:r>
          </w:p>
        </w:tc>
        <w:tc>
          <w:tcPr>
            <w:tcW w:w="1449" w:type="dxa"/>
          </w:tcPr>
          <w:p w14:paraId="34AC5CA9" w14:textId="77777777" w:rsidR="008F2D6E" w:rsidRPr="007676CE" w:rsidRDefault="008F2D6E" w:rsidP="00236C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Система ГАС «Управление»; Данные из отчетов ГКУ МО «Региональный центр торгов»; Утвержденные бюджеты органов местного самоуправления Московской области</w:t>
            </w:r>
          </w:p>
        </w:tc>
        <w:tc>
          <w:tcPr>
            <w:tcW w:w="1214" w:type="dxa"/>
            <w:tcBorders>
              <w:right w:val="single" w:sz="4" w:space="0" w:color="auto"/>
            </w:tcBorders>
          </w:tcPr>
          <w:p w14:paraId="536B8347" w14:textId="77777777" w:rsidR="008F2D6E" w:rsidRPr="007676CE" w:rsidRDefault="008F2D6E" w:rsidP="00236C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Ежемесячно</w:t>
            </w:r>
          </w:p>
        </w:tc>
      </w:tr>
      <w:tr w:rsidR="008F2D6E" w:rsidRPr="007676CE" w14:paraId="35C17834" w14:textId="77777777" w:rsidTr="00236C9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32"/>
          <w:jc w:val="center"/>
        </w:trPr>
        <w:tc>
          <w:tcPr>
            <w:tcW w:w="652" w:type="dxa"/>
          </w:tcPr>
          <w:p w14:paraId="0E9DF706" w14:textId="77777777" w:rsidR="008F2D6E" w:rsidRPr="007676CE" w:rsidRDefault="008F2D6E" w:rsidP="00236C91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5.</w:t>
            </w:r>
          </w:p>
        </w:tc>
        <w:tc>
          <w:tcPr>
            <w:tcW w:w="2438" w:type="dxa"/>
          </w:tcPr>
          <w:p w14:paraId="5D1A4E5C" w14:textId="77777777" w:rsidR="008F2D6E" w:rsidRPr="007676CE" w:rsidRDefault="008F2D6E" w:rsidP="00236C91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16"/>
                <w:szCs w:val="16"/>
              </w:rPr>
            </w:pPr>
            <w:r w:rsidRPr="007676CE">
              <w:rPr>
                <w:rFonts w:ascii="Arial" w:eastAsiaTheme="minorEastAsia" w:hAnsi="Arial" w:cs="Arial"/>
                <w:sz w:val="16"/>
                <w:szCs w:val="16"/>
              </w:rPr>
              <w:t>Предоставление земельных участков многодетным семьям</w:t>
            </w:r>
          </w:p>
        </w:tc>
        <w:tc>
          <w:tcPr>
            <w:tcW w:w="555" w:type="dxa"/>
          </w:tcPr>
          <w:p w14:paraId="553D0D91" w14:textId="77777777" w:rsidR="008F2D6E" w:rsidRPr="007676CE" w:rsidRDefault="008F2D6E" w:rsidP="00236C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7676CE">
              <w:rPr>
                <w:rFonts w:ascii="Arial" w:eastAsiaTheme="minorEastAsia" w:hAnsi="Arial" w:cs="Arial"/>
                <w:sz w:val="16"/>
                <w:szCs w:val="16"/>
              </w:rPr>
              <w:t>%</w:t>
            </w:r>
          </w:p>
        </w:tc>
        <w:tc>
          <w:tcPr>
            <w:tcW w:w="6733" w:type="dxa"/>
          </w:tcPr>
          <w:p w14:paraId="223E4DF7" w14:textId="77777777" w:rsidR="008F2D6E" w:rsidRPr="007676CE" w:rsidRDefault="008F2D6E" w:rsidP="00236C91">
            <w:pPr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Показатель отражает работу органов местного самоуправления, проводимую в рамках реализации Закона Московской области от 01.06.2011 № 73/2011-03 «О бесплатном предоставлении земельных участков многодетным семьям в Московской области» (далее - Закон).</w:t>
            </w:r>
          </w:p>
          <w:p w14:paraId="4B41D1D9" w14:textId="77777777" w:rsidR="008F2D6E" w:rsidRPr="007676CE" w:rsidRDefault="008F2D6E" w:rsidP="00236C91">
            <w:pPr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lastRenderedPageBreak/>
              <w:t>Органы местного самоуправления должны проводить системную работу по предоставлению земельных участков многодетным семьям, состоящим на учете многодетных семей, признанных нуждающимися в обеспечении земельными участками. Основной целью показателя является 100% предоставление земель такой льготной категории граждан как многодетные семьи.</w:t>
            </w:r>
          </w:p>
          <w:p w14:paraId="371C58DC" w14:textId="77777777" w:rsidR="008F2D6E" w:rsidRPr="007676CE" w:rsidRDefault="008F2D6E" w:rsidP="00236C91">
            <w:pPr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Показатель рассчитывается по следующей формуле:</w:t>
            </w:r>
          </w:p>
          <w:p w14:paraId="5589C065" w14:textId="77777777" w:rsidR="008F2D6E" w:rsidRPr="007676CE" w:rsidRDefault="008F2D6E" w:rsidP="00236C91">
            <w:pPr>
              <w:shd w:val="clear" w:color="auto" w:fill="FFFFFF"/>
              <w:tabs>
                <w:tab w:val="left" w:pos="2410"/>
              </w:tabs>
              <w:spacing w:before="211" w:line="276" w:lineRule="auto"/>
              <w:ind w:left="710"/>
              <w:jc w:val="center"/>
              <w:rPr>
                <w:rFonts w:ascii="Arial" w:hAnsi="Arial" w:cs="Arial"/>
                <w:sz w:val="16"/>
                <w:szCs w:val="16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sz w:val="16"/>
                  <w:szCs w:val="16"/>
                </w:rPr>
                <m:t>МС=</m:t>
              </m:r>
              <m:f>
                <m:fPr>
                  <m:ctrlPr>
                    <w:rPr>
                      <w:rFonts w:ascii="Cambria Math" w:hAnsi="Cambria Math" w:cs="Arial"/>
                      <w:sz w:val="16"/>
                      <w:szCs w:val="16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16"/>
                      <w:szCs w:val="16"/>
                    </w:rPr>
                    <m:t>Кпр</m:t>
                  </m:r>
                </m:num>
                <m:den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Кс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Arial"/>
                  <w:sz w:val="16"/>
                  <w:szCs w:val="16"/>
                </w:rPr>
                <m:t>*100</m:t>
              </m:r>
            </m:oMath>
            <w:r w:rsidRPr="007676CE">
              <w:rPr>
                <w:rFonts w:ascii="Arial" w:hAnsi="Arial" w:cs="Arial"/>
                <w:sz w:val="16"/>
                <w:szCs w:val="16"/>
              </w:rPr>
              <w:t>, где</w:t>
            </w:r>
          </w:p>
          <w:p w14:paraId="20A6BFAE" w14:textId="77777777" w:rsidR="008F2D6E" w:rsidRPr="007676CE" w:rsidRDefault="008F2D6E" w:rsidP="00236C91">
            <w:pPr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МС – % исполнения показателя «Предоставление земельных участков многодетным семьям».</w:t>
            </w:r>
          </w:p>
          <w:p w14:paraId="381439A6" w14:textId="77777777" w:rsidR="008F2D6E" w:rsidRPr="007676CE" w:rsidRDefault="008F2D6E" w:rsidP="00236C91">
            <w:pPr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676CE">
              <w:rPr>
                <w:rFonts w:ascii="Arial" w:hAnsi="Arial" w:cs="Arial"/>
                <w:sz w:val="16"/>
                <w:szCs w:val="16"/>
              </w:rPr>
              <w:t>Кпр</w:t>
            </w:r>
            <w:proofErr w:type="spellEnd"/>
            <w:r w:rsidRPr="007676CE">
              <w:rPr>
                <w:rFonts w:ascii="Arial" w:hAnsi="Arial" w:cs="Arial"/>
                <w:sz w:val="16"/>
                <w:szCs w:val="16"/>
              </w:rPr>
              <w:t xml:space="preserve"> – количество предоставленных земельных участков многодетным семьям, по состоянию на отчетную дату.</w:t>
            </w:r>
          </w:p>
          <w:p w14:paraId="7AF45B0F" w14:textId="77777777" w:rsidR="008F2D6E" w:rsidRPr="007676CE" w:rsidRDefault="008F2D6E" w:rsidP="00236C91">
            <w:pPr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 xml:space="preserve">Указывается количество земельных участков, предоставленных многодетным семьям за период с момента реализации Закона по отчетную дату. Под количеством предоставленных земельных участков следует понимать количество земельных участков, на которые в соответствии с действующим законодательством зарегистрировано право долевой собственности членов многодетной семьи. </w:t>
            </w:r>
          </w:p>
          <w:p w14:paraId="0B5652C7" w14:textId="77777777" w:rsidR="008F2D6E" w:rsidRPr="007676CE" w:rsidRDefault="008F2D6E" w:rsidP="00236C91">
            <w:pPr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Кс - количество многодетных семей, состоящих на учете многодетных семей, признанных нуждающимися в обеспечении землей.</w:t>
            </w:r>
          </w:p>
          <w:p w14:paraId="09B24761" w14:textId="77777777" w:rsidR="008F2D6E" w:rsidRPr="007676CE" w:rsidRDefault="008F2D6E" w:rsidP="00236C91">
            <w:pPr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Указывается количество многодетных семей, поставленных на учет многодетных семей, признанных нуждающимися в обеспечении земельными участками в соответствии с требованиями Закона с момента реализации Закона по отчетную дату.</w:t>
            </w:r>
          </w:p>
          <w:p w14:paraId="176918BA" w14:textId="77777777" w:rsidR="008F2D6E" w:rsidRPr="007676CE" w:rsidRDefault="008F2D6E" w:rsidP="00236C91">
            <w:pPr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Плановое значение показателя – 100%.</w:t>
            </w:r>
          </w:p>
        </w:tc>
        <w:tc>
          <w:tcPr>
            <w:tcW w:w="1449" w:type="dxa"/>
          </w:tcPr>
          <w:p w14:paraId="35E64BCC" w14:textId="77777777" w:rsidR="008F2D6E" w:rsidRPr="007676CE" w:rsidRDefault="008F2D6E" w:rsidP="00236C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lastRenderedPageBreak/>
              <w:t>Система ГАС «Управление»</w:t>
            </w:r>
          </w:p>
        </w:tc>
        <w:tc>
          <w:tcPr>
            <w:tcW w:w="1214" w:type="dxa"/>
            <w:tcBorders>
              <w:right w:val="single" w:sz="4" w:space="0" w:color="auto"/>
            </w:tcBorders>
          </w:tcPr>
          <w:p w14:paraId="5EF69BBD" w14:textId="77777777" w:rsidR="008F2D6E" w:rsidRPr="007676CE" w:rsidRDefault="008F2D6E" w:rsidP="00236C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Ежемесячно</w:t>
            </w:r>
          </w:p>
        </w:tc>
      </w:tr>
      <w:tr w:rsidR="008F2D6E" w:rsidRPr="007676CE" w14:paraId="30902EB2" w14:textId="77777777" w:rsidTr="00236C9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90"/>
          <w:jc w:val="center"/>
        </w:trPr>
        <w:tc>
          <w:tcPr>
            <w:tcW w:w="652" w:type="dxa"/>
          </w:tcPr>
          <w:p w14:paraId="5A2D34DC" w14:textId="77777777" w:rsidR="008F2D6E" w:rsidRPr="007676CE" w:rsidRDefault="008F2D6E" w:rsidP="00236C91">
            <w:pPr>
              <w:widowControl w:val="0"/>
              <w:autoSpaceDE w:val="0"/>
              <w:autoSpaceDN w:val="0"/>
              <w:adjustRightInd w:val="0"/>
              <w:ind w:left="-706" w:firstLine="72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6.</w:t>
            </w:r>
          </w:p>
        </w:tc>
        <w:tc>
          <w:tcPr>
            <w:tcW w:w="2438" w:type="dxa"/>
          </w:tcPr>
          <w:p w14:paraId="1351D130" w14:textId="77777777" w:rsidR="008F2D6E" w:rsidRPr="007676CE" w:rsidRDefault="008F2D6E" w:rsidP="00236C91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16"/>
                <w:szCs w:val="16"/>
              </w:rPr>
            </w:pPr>
            <w:r w:rsidRPr="007676CE">
              <w:rPr>
                <w:rFonts w:ascii="Arial" w:eastAsiaTheme="minorEastAsia" w:hAnsi="Arial" w:cs="Arial"/>
                <w:sz w:val="16"/>
                <w:szCs w:val="16"/>
              </w:rPr>
              <w:t>Проверка использования земель</w:t>
            </w:r>
          </w:p>
        </w:tc>
        <w:tc>
          <w:tcPr>
            <w:tcW w:w="555" w:type="dxa"/>
          </w:tcPr>
          <w:p w14:paraId="44D2DC2E" w14:textId="77777777" w:rsidR="008F2D6E" w:rsidRPr="007676CE" w:rsidRDefault="008F2D6E" w:rsidP="00236C91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7676CE">
              <w:rPr>
                <w:rFonts w:ascii="Arial" w:eastAsiaTheme="minorEastAsia" w:hAnsi="Arial" w:cs="Arial"/>
                <w:sz w:val="16"/>
                <w:szCs w:val="16"/>
              </w:rPr>
              <w:t>%</w:t>
            </w:r>
          </w:p>
        </w:tc>
        <w:tc>
          <w:tcPr>
            <w:tcW w:w="6733" w:type="dxa"/>
          </w:tcPr>
          <w:p w14:paraId="68559DF6" w14:textId="77777777" w:rsidR="008F2D6E" w:rsidRPr="007676CE" w:rsidRDefault="008F2D6E" w:rsidP="00236C91">
            <w:pPr>
              <w:pStyle w:val="af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Показатель отражает работу органов местного самоуправления в части контроля за использованием земель с использованием автоматизированных систем.</w:t>
            </w:r>
          </w:p>
          <w:p w14:paraId="3799CA9F" w14:textId="77777777" w:rsidR="008F2D6E" w:rsidRPr="007676CE" w:rsidRDefault="008F2D6E" w:rsidP="00236C91">
            <w:pPr>
              <w:pStyle w:val="af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Основной задачей является выполнение органом местного самоуправления плана по осмотрам и проверкам, а также повышение эффективности мероприятий муниципального земельного контроля (далее – МЗК), выражаемой в проценте принятых мер в отношении нарушителей. Цель - максимальное вовлечение в оборот земель.</w:t>
            </w:r>
          </w:p>
          <w:p w14:paraId="21FF10F4" w14:textId="77777777" w:rsidR="008F2D6E" w:rsidRPr="007676CE" w:rsidRDefault="008F2D6E" w:rsidP="00236C91">
            <w:pPr>
              <w:pStyle w:val="af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 xml:space="preserve">         Исполнение показателя вычисляется, исходя из выполнения плана по:</w:t>
            </w:r>
          </w:p>
          <w:p w14:paraId="513A164A" w14:textId="77777777" w:rsidR="008F2D6E" w:rsidRPr="007676CE" w:rsidRDefault="008F2D6E" w:rsidP="00236C91">
            <w:pPr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- выездным обследованиям земель;</w:t>
            </w:r>
          </w:p>
          <w:p w14:paraId="3C75F0D2" w14:textId="77777777" w:rsidR="008F2D6E" w:rsidRPr="007676CE" w:rsidRDefault="008F2D6E" w:rsidP="00236C91">
            <w:pPr>
              <w:pStyle w:val="af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- перерасчету земельного налога на земельные участки;</w:t>
            </w:r>
          </w:p>
          <w:p w14:paraId="13A47D43" w14:textId="77777777" w:rsidR="008F2D6E" w:rsidRPr="007676CE" w:rsidRDefault="008F2D6E" w:rsidP="00236C91">
            <w:pPr>
              <w:pStyle w:val="af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- устранению самовольного занятия на земельных участках.</w:t>
            </w:r>
          </w:p>
          <w:p w14:paraId="28662611" w14:textId="77777777" w:rsidR="008F2D6E" w:rsidRPr="007676CE" w:rsidRDefault="008F2D6E" w:rsidP="00236C91">
            <w:pPr>
              <w:pStyle w:val="af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1CF32E3" w14:textId="77777777" w:rsidR="008F2D6E" w:rsidRPr="007676CE" w:rsidRDefault="008F2D6E" w:rsidP="00236C91">
            <w:pPr>
              <w:pStyle w:val="af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Расчет показателя «Проверка использования земель» осуществляется по следующей формуле:</w:t>
            </w:r>
          </w:p>
          <w:p w14:paraId="34E03111" w14:textId="77777777" w:rsidR="008F2D6E" w:rsidRPr="007676CE" w:rsidRDefault="008F2D6E" w:rsidP="00236C91">
            <w:pPr>
              <w:pStyle w:val="af"/>
              <w:jc w:val="center"/>
              <w:rPr>
                <w:rFonts w:ascii="Arial" w:hAnsi="Arial" w:cs="Arial"/>
                <w:sz w:val="16"/>
                <w:szCs w:val="16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sz w:val="16"/>
                  <w:szCs w:val="16"/>
                </w:rPr>
                <m:t>Пз=</m:t>
              </m:r>
              <m:d>
                <m:dPr>
                  <m:ctrlPr>
                    <w:rPr>
                      <w:rFonts w:ascii="Cambria Math" w:hAnsi="Cambria Math" w:cs="Arial"/>
                      <w:sz w:val="16"/>
                      <w:szCs w:val="16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16"/>
                      <w:szCs w:val="16"/>
                    </w:rPr>
                    <m:t>ВО*0,2+Н *0,4+СЗ *0,4</m:t>
                  </m:r>
                </m:e>
              </m:d>
              <m:r>
                <m:rPr>
                  <m:sty m:val="p"/>
                </m:rPr>
                <w:rPr>
                  <w:rFonts w:ascii="Cambria Math" w:hAnsi="Cambria Math" w:cs="Arial"/>
                  <w:sz w:val="16"/>
                  <w:szCs w:val="16"/>
                </w:rPr>
                <m:t xml:space="preserve">*Кинц </m:t>
              </m:r>
            </m:oMath>
            <w:r w:rsidRPr="007676CE">
              <w:rPr>
                <w:rFonts w:ascii="Arial" w:hAnsi="Arial" w:cs="Arial"/>
                <w:sz w:val="16"/>
                <w:szCs w:val="16"/>
              </w:rPr>
              <w:t>, где</w:t>
            </w:r>
          </w:p>
          <w:p w14:paraId="17C723BB" w14:textId="77777777" w:rsidR="008F2D6E" w:rsidRPr="007676CE" w:rsidRDefault="008F2D6E" w:rsidP="00236C91">
            <w:pPr>
              <w:pStyle w:val="af"/>
              <w:ind w:left="1560" w:firstLine="709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4DB28C82" w14:textId="77777777" w:rsidR="008F2D6E" w:rsidRPr="007676CE" w:rsidRDefault="008F2D6E" w:rsidP="00236C91">
            <w:pPr>
              <w:pStyle w:val="af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676CE">
              <w:rPr>
                <w:rFonts w:ascii="Arial" w:hAnsi="Arial" w:cs="Arial"/>
                <w:sz w:val="16"/>
                <w:szCs w:val="16"/>
              </w:rPr>
              <w:t>Пз</w:t>
            </w:r>
            <w:proofErr w:type="spellEnd"/>
            <w:r w:rsidRPr="007676CE">
              <w:rPr>
                <w:rFonts w:ascii="Arial" w:hAnsi="Arial" w:cs="Arial"/>
                <w:sz w:val="16"/>
                <w:szCs w:val="16"/>
              </w:rPr>
              <w:t xml:space="preserve"> – показатель «Проверка использования земель» (%); </w:t>
            </w:r>
          </w:p>
          <w:p w14:paraId="55C52D51" w14:textId="77777777" w:rsidR="008F2D6E" w:rsidRPr="007676CE" w:rsidRDefault="008F2D6E" w:rsidP="00236C91">
            <w:pPr>
              <w:pStyle w:val="af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ВО – процентное исполнение показателя по выездным обследованиям земель;</w:t>
            </w:r>
          </w:p>
          <w:p w14:paraId="08687151" w14:textId="77777777" w:rsidR="008F2D6E" w:rsidRPr="007676CE" w:rsidRDefault="008F2D6E" w:rsidP="00236C91">
            <w:pPr>
              <w:pStyle w:val="af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Н – процентное исполнение показателя по перерасчету земельного налога на земельные участки;</w:t>
            </w:r>
          </w:p>
          <w:p w14:paraId="29CFF1B1" w14:textId="77777777" w:rsidR="008F2D6E" w:rsidRPr="007676CE" w:rsidRDefault="008F2D6E" w:rsidP="00236C91">
            <w:pPr>
              <w:pStyle w:val="af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СЗ – процентное исполнение показателя по устранению самовольного занятия на земельных участках;</w:t>
            </w:r>
          </w:p>
          <w:p w14:paraId="2977CECC" w14:textId="77777777" w:rsidR="008F2D6E" w:rsidRPr="007676CE" w:rsidRDefault="008F2D6E" w:rsidP="00236C91">
            <w:pPr>
              <w:ind w:left="10" w:firstLine="701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676CE">
              <w:rPr>
                <w:rFonts w:ascii="Arial" w:hAnsi="Arial" w:cs="Arial"/>
                <w:sz w:val="16"/>
                <w:szCs w:val="16"/>
              </w:rPr>
              <w:t>Кинц</w:t>
            </w:r>
            <w:proofErr w:type="spellEnd"/>
            <w:r w:rsidRPr="007676CE">
              <w:rPr>
                <w:rFonts w:ascii="Arial" w:hAnsi="Arial" w:cs="Arial"/>
                <w:sz w:val="16"/>
                <w:szCs w:val="16"/>
              </w:rPr>
              <w:t xml:space="preserve">  – коэффициента инцидента.</w:t>
            </w:r>
          </w:p>
          <w:p w14:paraId="74452420" w14:textId="77777777" w:rsidR="008F2D6E" w:rsidRPr="007676CE" w:rsidRDefault="008F2D6E" w:rsidP="00236C91">
            <w:pPr>
              <w:ind w:left="10" w:firstLine="70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lastRenderedPageBreak/>
              <w:t>0,2, и 0,4 – веса, присвоенные значениям, исходя из значимости осуществления тех или иных мероприятий (значения весов могут изменяться в зависимости от приоритетности мероприятий).</w:t>
            </w:r>
          </w:p>
          <w:p w14:paraId="1B87CC6C" w14:textId="77777777" w:rsidR="008F2D6E" w:rsidRPr="007676CE" w:rsidRDefault="008F2D6E" w:rsidP="00236C91">
            <w:pPr>
              <w:ind w:left="10" w:firstLine="701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43BA1B2F" w14:textId="77777777" w:rsidR="008F2D6E" w:rsidRPr="007676CE" w:rsidRDefault="008F2D6E" w:rsidP="00236C91">
            <w:pPr>
              <w:pStyle w:val="af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Расчет процентного исполнения показателя по выездным обследованиям земель (ВО) осуществляется по следующей формуле:</w:t>
            </w:r>
          </w:p>
          <w:p w14:paraId="55B1ACA5" w14:textId="77777777" w:rsidR="008F2D6E" w:rsidRPr="007676CE" w:rsidRDefault="008F2D6E" w:rsidP="00236C91">
            <w:pPr>
              <w:shd w:val="clear" w:color="auto" w:fill="FFFFFF"/>
              <w:ind w:left="10" w:firstLine="701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C39163A" w14:textId="77777777" w:rsidR="008F2D6E" w:rsidRPr="007676CE" w:rsidRDefault="008F2D6E" w:rsidP="00236C91">
            <w:pPr>
              <w:shd w:val="clear" w:color="auto" w:fill="FFFFFF"/>
              <w:ind w:left="10" w:hanging="10"/>
              <w:jc w:val="center"/>
              <w:rPr>
                <w:rFonts w:ascii="Arial" w:hAnsi="Arial" w:cs="Arial"/>
                <w:sz w:val="16"/>
                <w:szCs w:val="16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sz w:val="16"/>
                  <w:szCs w:val="16"/>
                </w:rPr>
                <m:t>ВО=</m:t>
              </m:r>
              <m:d>
                <m:dPr>
                  <m:begChr m:val=""/>
                  <m:endChr m:val=""/>
                  <m:ctrlPr>
                    <w:rPr>
                      <w:rFonts w:ascii="Cambria Math" w:hAnsi="Cambria Math" w:cs="Arial"/>
                      <w:sz w:val="16"/>
                      <w:szCs w:val="16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Arial"/>
                          <w:sz w:val="16"/>
                          <w:szCs w:val="16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16"/>
                          <w:szCs w:val="16"/>
                        </w:rPr>
                        <m:t xml:space="preserve">ВО </m:t>
                      </m:r>
                      <m:d>
                        <m:dPr>
                          <m:ctrlPr>
                            <w:rPr>
                              <w:rFonts w:ascii="Cambria Math" w:hAnsi="Cambria Math" w:cs="Arial"/>
                              <w:sz w:val="16"/>
                              <w:szCs w:val="16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  <w:sz w:val="16"/>
                              <w:szCs w:val="16"/>
                            </w:rPr>
                            <m:t>факт</m:t>
                          </m:r>
                        </m:e>
                      </m:d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16"/>
                          <w:szCs w:val="16"/>
                        </w:rPr>
                        <m:t xml:space="preserve">ВО </m:t>
                      </m:r>
                      <m:d>
                        <m:dPr>
                          <m:ctrlPr>
                            <w:rPr>
                              <w:rFonts w:ascii="Cambria Math" w:hAnsi="Cambria Math" w:cs="Arial"/>
                              <w:sz w:val="16"/>
                              <w:szCs w:val="16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  <w:sz w:val="16"/>
                              <w:szCs w:val="16"/>
                            </w:rPr>
                            <m:t>план</m:t>
                          </m:r>
                        </m:e>
                      </m:d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16"/>
                      <w:szCs w:val="16"/>
                    </w:rPr>
                    <m:t>*100</m:t>
                  </m:r>
                </m:e>
              </m:d>
            </m:oMath>
            <w:r w:rsidRPr="007676CE">
              <w:rPr>
                <w:rFonts w:ascii="Arial" w:hAnsi="Arial" w:cs="Arial"/>
                <w:sz w:val="16"/>
                <w:szCs w:val="16"/>
              </w:rPr>
              <w:t>, где</w:t>
            </w:r>
          </w:p>
          <w:p w14:paraId="55167235" w14:textId="77777777" w:rsidR="008F2D6E" w:rsidRPr="007676CE" w:rsidRDefault="008F2D6E" w:rsidP="00236C91">
            <w:pPr>
              <w:shd w:val="clear" w:color="auto" w:fill="FFFFFF"/>
              <w:ind w:left="10" w:hanging="1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9282B80" w14:textId="77777777" w:rsidR="008F2D6E" w:rsidRPr="007676CE" w:rsidRDefault="008F2D6E" w:rsidP="00236C91">
            <w:pPr>
              <w:shd w:val="clear" w:color="auto" w:fill="FFFFFF"/>
              <w:ind w:left="10" w:firstLine="70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ВО – процентное исполнение показателя по выездным обследованиям земель;</w:t>
            </w:r>
          </w:p>
          <w:p w14:paraId="7519BBF1" w14:textId="77777777" w:rsidR="008F2D6E" w:rsidRPr="007676CE" w:rsidRDefault="008F2D6E" w:rsidP="00236C91">
            <w:pPr>
              <w:ind w:left="10" w:firstLine="70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ВО (факт) – количество земельных участков, в отношении которых проведены выездные обследования;</w:t>
            </w:r>
          </w:p>
          <w:p w14:paraId="774C02B6" w14:textId="77777777" w:rsidR="008F2D6E" w:rsidRPr="007676CE" w:rsidRDefault="008F2D6E" w:rsidP="00236C91">
            <w:pPr>
              <w:ind w:left="10" w:firstLine="70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ВО (план) – количество земельных участков, подлежащих выездным обследованиям.</w:t>
            </w:r>
          </w:p>
          <w:p w14:paraId="3A10EB31" w14:textId="77777777" w:rsidR="008F2D6E" w:rsidRPr="007676CE" w:rsidRDefault="008F2D6E" w:rsidP="00236C91">
            <w:pPr>
              <w:tabs>
                <w:tab w:val="right" w:pos="9922"/>
              </w:tabs>
              <w:ind w:left="10" w:firstLine="701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61B8002" w14:textId="77777777" w:rsidR="008F2D6E" w:rsidRPr="007676CE" w:rsidRDefault="008F2D6E" w:rsidP="00236C91">
            <w:pPr>
              <w:pStyle w:val="af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Расчет процентного исполнения показателя по перерасчету земельного налога на земельные участки (Н) осуществляется по следующей формуле:</w:t>
            </w:r>
          </w:p>
          <w:p w14:paraId="580A91F6" w14:textId="77777777" w:rsidR="008F2D6E" w:rsidRPr="007676CE" w:rsidRDefault="008F2D6E" w:rsidP="00236C91">
            <w:pPr>
              <w:shd w:val="clear" w:color="auto" w:fill="FFFFFF"/>
              <w:ind w:left="10" w:hanging="10"/>
              <w:jc w:val="center"/>
              <w:rPr>
                <w:rFonts w:ascii="Arial" w:hAnsi="Arial" w:cs="Arial"/>
                <w:sz w:val="16"/>
                <w:szCs w:val="16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sz w:val="16"/>
                  <w:szCs w:val="16"/>
                </w:rPr>
                <m:t>Н=</m:t>
              </m:r>
              <m:d>
                <m:dPr>
                  <m:begChr m:val=""/>
                  <m:endChr m:val=""/>
                  <m:ctrlPr>
                    <w:rPr>
                      <w:rFonts w:ascii="Cambria Math" w:hAnsi="Cambria Math" w:cs="Arial"/>
                      <w:sz w:val="16"/>
                      <w:szCs w:val="16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Arial"/>
                          <w:sz w:val="16"/>
                          <w:szCs w:val="16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16"/>
                          <w:szCs w:val="16"/>
                        </w:rPr>
                        <m:t xml:space="preserve">Н </m:t>
                      </m:r>
                      <m:d>
                        <m:dPr>
                          <m:ctrlPr>
                            <w:rPr>
                              <w:rFonts w:ascii="Cambria Math" w:hAnsi="Cambria Math" w:cs="Arial"/>
                              <w:sz w:val="16"/>
                              <w:szCs w:val="16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  <w:sz w:val="16"/>
                              <w:szCs w:val="16"/>
                            </w:rPr>
                            <m:t>уфнс</m:t>
                          </m:r>
                        </m:e>
                      </m:d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16"/>
                          <w:szCs w:val="16"/>
                        </w:rPr>
                        <m:t>Н (осн)</m:t>
                      </m:r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16"/>
                      <w:szCs w:val="16"/>
                    </w:rPr>
                    <m:t>*100</m:t>
                  </m:r>
                </m:e>
              </m:d>
            </m:oMath>
            <w:r w:rsidRPr="007676CE">
              <w:rPr>
                <w:rFonts w:ascii="Arial" w:hAnsi="Arial" w:cs="Arial"/>
                <w:sz w:val="16"/>
                <w:szCs w:val="16"/>
              </w:rPr>
              <w:t>, где</w:t>
            </w:r>
          </w:p>
          <w:p w14:paraId="288E5DEA" w14:textId="77777777" w:rsidR="008F2D6E" w:rsidRPr="007676CE" w:rsidRDefault="008F2D6E" w:rsidP="00236C91">
            <w:pPr>
              <w:shd w:val="clear" w:color="auto" w:fill="FFFFFF"/>
              <w:ind w:left="10" w:hanging="1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8B5A1C9" w14:textId="77777777" w:rsidR="008F2D6E" w:rsidRPr="007676CE" w:rsidRDefault="008F2D6E" w:rsidP="00236C91">
            <w:pPr>
              <w:shd w:val="clear" w:color="auto" w:fill="FFFFFF"/>
              <w:ind w:left="10" w:firstLine="70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Н – процентное исполнение показателя по перерасчету земельного налога на земельные участки;</w:t>
            </w:r>
          </w:p>
          <w:p w14:paraId="6B0C9CAB" w14:textId="77777777" w:rsidR="008F2D6E" w:rsidRPr="007676CE" w:rsidRDefault="008F2D6E" w:rsidP="00236C91">
            <w:pPr>
              <w:ind w:left="10" w:firstLine="70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Н (</w:t>
            </w:r>
            <w:proofErr w:type="spellStart"/>
            <w:r w:rsidRPr="007676CE">
              <w:rPr>
                <w:rFonts w:ascii="Arial" w:hAnsi="Arial" w:cs="Arial"/>
                <w:sz w:val="16"/>
                <w:szCs w:val="16"/>
              </w:rPr>
              <w:t>уфнс</w:t>
            </w:r>
            <w:proofErr w:type="spellEnd"/>
            <w:r w:rsidRPr="007676CE">
              <w:rPr>
                <w:rFonts w:ascii="Arial" w:hAnsi="Arial" w:cs="Arial"/>
                <w:sz w:val="16"/>
                <w:szCs w:val="16"/>
              </w:rPr>
              <w:t>) – количество земельных участков, по которым осуществлен расчет земельного налога по ставке 1,5%;</w:t>
            </w:r>
          </w:p>
          <w:p w14:paraId="5DE347AD" w14:textId="77777777" w:rsidR="008F2D6E" w:rsidRPr="007676CE" w:rsidRDefault="008F2D6E" w:rsidP="00236C91">
            <w:pPr>
              <w:ind w:left="10" w:firstLine="70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Н (</w:t>
            </w:r>
            <w:proofErr w:type="spellStart"/>
            <w:r w:rsidRPr="007676CE">
              <w:rPr>
                <w:rFonts w:ascii="Arial" w:hAnsi="Arial" w:cs="Arial"/>
                <w:sz w:val="16"/>
                <w:szCs w:val="16"/>
              </w:rPr>
              <w:t>осн</w:t>
            </w:r>
            <w:proofErr w:type="spellEnd"/>
            <w:r w:rsidRPr="007676CE">
              <w:rPr>
                <w:rFonts w:ascii="Arial" w:hAnsi="Arial" w:cs="Arial"/>
                <w:sz w:val="16"/>
                <w:szCs w:val="16"/>
              </w:rPr>
              <w:t>) – количество обследованных в 2022 году земельных участков, по которым имеются основания для расчета земельного налога по ставке 1,5%.</w:t>
            </w:r>
          </w:p>
          <w:p w14:paraId="7341A5EA" w14:textId="77777777" w:rsidR="008F2D6E" w:rsidRPr="007676CE" w:rsidRDefault="008F2D6E" w:rsidP="00236C91">
            <w:pPr>
              <w:tabs>
                <w:tab w:val="right" w:pos="9922"/>
              </w:tabs>
              <w:ind w:left="10" w:firstLine="701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886FBB1" w14:textId="77777777" w:rsidR="008F2D6E" w:rsidRPr="007676CE" w:rsidRDefault="008F2D6E" w:rsidP="00236C91">
            <w:pPr>
              <w:pStyle w:val="af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Расчет процентного исполнения показателя по устранению самовольного занятия на земельных участках (СЗ) осуществляется по следующей формуле:</w:t>
            </w:r>
          </w:p>
          <w:p w14:paraId="2D728E8B" w14:textId="77777777" w:rsidR="008F2D6E" w:rsidRPr="007676CE" w:rsidRDefault="008F2D6E" w:rsidP="00236C91">
            <w:pPr>
              <w:shd w:val="clear" w:color="auto" w:fill="FFFFFF"/>
              <w:ind w:left="10" w:hanging="10"/>
              <w:jc w:val="center"/>
              <w:rPr>
                <w:rFonts w:ascii="Arial" w:hAnsi="Arial" w:cs="Arial"/>
                <w:sz w:val="16"/>
                <w:szCs w:val="16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sz w:val="16"/>
                  <w:szCs w:val="16"/>
                </w:rPr>
                <m:t>СЗ=</m:t>
              </m:r>
              <m:d>
                <m:dPr>
                  <m:begChr m:val=""/>
                  <m:endChr m:val=""/>
                  <m:ctrlPr>
                    <w:rPr>
                      <w:rFonts w:ascii="Cambria Math" w:hAnsi="Cambria Math" w:cs="Arial"/>
                      <w:sz w:val="16"/>
                      <w:szCs w:val="16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Arial"/>
                          <w:sz w:val="16"/>
                          <w:szCs w:val="16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16"/>
                          <w:szCs w:val="16"/>
                        </w:rPr>
                        <m:t xml:space="preserve">СЗ </m:t>
                      </m:r>
                      <m:d>
                        <m:dPr>
                          <m:ctrlPr>
                            <w:rPr>
                              <w:rFonts w:ascii="Cambria Math" w:hAnsi="Cambria Math" w:cs="Arial"/>
                              <w:sz w:val="16"/>
                              <w:szCs w:val="16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  <w:sz w:val="16"/>
                              <w:szCs w:val="16"/>
                            </w:rPr>
                            <m:t>устр</m:t>
                          </m:r>
                        </m:e>
                      </m:d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16"/>
                          <w:szCs w:val="16"/>
                        </w:rPr>
                        <m:t>СЗ (факт)</m:t>
                      </m:r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16"/>
                      <w:szCs w:val="16"/>
                    </w:rPr>
                    <m:t>*100</m:t>
                  </m:r>
                </m:e>
              </m:d>
            </m:oMath>
            <w:r w:rsidRPr="007676CE">
              <w:rPr>
                <w:rFonts w:ascii="Arial" w:hAnsi="Arial" w:cs="Arial"/>
                <w:sz w:val="16"/>
                <w:szCs w:val="16"/>
              </w:rPr>
              <w:t>, где</w:t>
            </w:r>
          </w:p>
          <w:p w14:paraId="1ED32AC9" w14:textId="77777777" w:rsidR="008F2D6E" w:rsidRPr="007676CE" w:rsidRDefault="008F2D6E" w:rsidP="00236C91">
            <w:pPr>
              <w:shd w:val="clear" w:color="auto" w:fill="FFFFFF"/>
              <w:ind w:left="10" w:hanging="1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61D3504" w14:textId="77777777" w:rsidR="008F2D6E" w:rsidRPr="007676CE" w:rsidRDefault="008F2D6E" w:rsidP="00236C91">
            <w:pPr>
              <w:shd w:val="clear" w:color="auto" w:fill="FFFFFF"/>
              <w:ind w:left="10" w:firstLine="70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СЗ – процентное исполнение показателя по перерасчету земельного налога на земельные участки;</w:t>
            </w:r>
          </w:p>
          <w:p w14:paraId="4987A5AE" w14:textId="77777777" w:rsidR="008F2D6E" w:rsidRPr="007676CE" w:rsidRDefault="008F2D6E" w:rsidP="00236C91">
            <w:pPr>
              <w:ind w:left="10" w:firstLine="70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СЗ (</w:t>
            </w:r>
            <w:proofErr w:type="spellStart"/>
            <w:r w:rsidRPr="007676CE">
              <w:rPr>
                <w:rFonts w:ascii="Arial" w:hAnsi="Arial" w:cs="Arial"/>
                <w:sz w:val="16"/>
                <w:szCs w:val="16"/>
              </w:rPr>
              <w:t>устр</w:t>
            </w:r>
            <w:proofErr w:type="spellEnd"/>
            <w:r w:rsidRPr="007676CE">
              <w:rPr>
                <w:rFonts w:ascii="Arial" w:hAnsi="Arial" w:cs="Arial"/>
                <w:sz w:val="16"/>
                <w:szCs w:val="16"/>
              </w:rPr>
              <w:t>) – количество земельных участков, на которых устранено самовольное занятие;</w:t>
            </w:r>
          </w:p>
          <w:p w14:paraId="73EBEC22" w14:textId="77777777" w:rsidR="008F2D6E" w:rsidRPr="007676CE" w:rsidRDefault="008F2D6E" w:rsidP="00236C91">
            <w:pPr>
              <w:ind w:left="10" w:firstLine="70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СЗ (факт) – количество земельных участков с фактами самовольного занятия, выявленных в 2022 году.</w:t>
            </w:r>
          </w:p>
          <w:p w14:paraId="3CCED215" w14:textId="77777777" w:rsidR="008F2D6E" w:rsidRPr="007676CE" w:rsidRDefault="008F2D6E" w:rsidP="00236C91">
            <w:pPr>
              <w:ind w:left="10" w:firstLine="701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655E41AC" w14:textId="77777777" w:rsidR="008F2D6E" w:rsidRPr="007676CE" w:rsidRDefault="008F2D6E" w:rsidP="00236C91">
            <w:pPr>
              <w:ind w:left="10" w:firstLine="70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Расчет коэффициента инцидента (</w:t>
            </w:r>
            <w:proofErr w:type="spellStart"/>
            <w:r w:rsidRPr="007676CE">
              <w:rPr>
                <w:rFonts w:ascii="Arial" w:hAnsi="Arial" w:cs="Arial"/>
                <w:sz w:val="16"/>
                <w:szCs w:val="16"/>
              </w:rPr>
              <w:t>Кинц</w:t>
            </w:r>
            <w:proofErr w:type="spellEnd"/>
            <w:r w:rsidRPr="007676CE">
              <w:rPr>
                <w:rFonts w:ascii="Arial" w:hAnsi="Arial" w:cs="Arial"/>
                <w:sz w:val="16"/>
                <w:szCs w:val="16"/>
              </w:rPr>
              <w:t xml:space="preserve">) осуществляется следующим образом: </w:t>
            </w:r>
          </w:p>
          <w:p w14:paraId="6C0A5FB7" w14:textId="77777777" w:rsidR="008F2D6E" w:rsidRPr="007676CE" w:rsidRDefault="008F2D6E" w:rsidP="00236C91">
            <w:pPr>
              <w:ind w:left="10" w:firstLine="701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676CE">
              <w:rPr>
                <w:rFonts w:ascii="Arial" w:hAnsi="Arial" w:cs="Arial"/>
                <w:sz w:val="16"/>
                <w:szCs w:val="16"/>
              </w:rPr>
              <w:t>Кинц</w:t>
            </w:r>
            <w:proofErr w:type="spellEnd"/>
            <w:r w:rsidRPr="007676CE">
              <w:rPr>
                <w:rFonts w:ascii="Arial" w:hAnsi="Arial" w:cs="Arial"/>
                <w:sz w:val="16"/>
                <w:szCs w:val="16"/>
              </w:rPr>
              <w:t xml:space="preserve"> равен значению от 0,1 до 1 и зависит от доли материалов МЗК, составленных некорректно, от общего количества мероприятий МЗК (</w:t>
            </w:r>
            <w:proofErr w:type="spellStart"/>
            <w:r w:rsidRPr="007676CE">
              <w:rPr>
                <w:rFonts w:ascii="Arial" w:hAnsi="Arial" w:cs="Arial"/>
                <w:sz w:val="16"/>
                <w:szCs w:val="16"/>
              </w:rPr>
              <w:t>ДМнар</w:t>
            </w:r>
            <w:proofErr w:type="spellEnd"/>
            <w:r w:rsidRPr="007676CE">
              <w:rPr>
                <w:rFonts w:ascii="Arial" w:hAnsi="Arial" w:cs="Arial"/>
                <w:sz w:val="16"/>
                <w:szCs w:val="16"/>
              </w:rPr>
              <w:t>).</w:t>
            </w:r>
          </w:p>
          <w:p w14:paraId="6506CF76" w14:textId="77777777" w:rsidR="008F2D6E" w:rsidRPr="007676CE" w:rsidRDefault="008F2D6E" w:rsidP="00236C91">
            <w:pPr>
              <w:ind w:left="10" w:firstLine="701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151D5EE" w14:textId="77777777" w:rsidR="008F2D6E" w:rsidRPr="007676CE" w:rsidRDefault="008F2D6E" w:rsidP="00236C91">
            <w:pPr>
              <w:ind w:left="10" w:firstLine="701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676CE">
              <w:rPr>
                <w:rFonts w:ascii="Arial" w:hAnsi="Arial" w:cs="Arial"/>
                <w:sz w:val="16"/>
                <w:szCs w:val="16"/>
              </w:rPr>
              <w:t>ДМнар</w:t>
            </w:r>
            <w:proofErr w:type="spellEnd"/>
            <w:r w:rsidRPr="007676CE">
              <w:rPr>
                <w:rFonts w:ascii="Arial" w:hAnsi="Arial" w:cs="Arial"/>
                <w:sz w:val="16"/>
                <w:szCs w:val="16"/>
              </w:rPr>
              <w:t xml:space="preserve"> = (</w:t>
            </w:r>
            <w:proofErr w:type="spellStart"/>
            <w:r w:rsidRPr="007676CE">
              <w:rPr>
                <w:rFonts w:ascii="Arial" w:hAnsi="Arial" w:cs="Arial"/>
                <w:sz w:val="16"/>
                <w:szCs w:val="16"/>
              </w:rPr>
              <w:t>Мнар</w:t>
            </w:r>
            <w:proofErr w:type="spellEnd"/>
            <w:r w:rsidRPr="007676CE">
              <w:rPr>
                <w:rFonts w:ascii="Arial" w:hAnsi="Arial" w:cs="Arial"/>
                <w:sz w:val="16"/>
                <w:szCs w:val="16"/>
              </w:rPr>
              <w:t>/(ЗУ(факт))*100, где:</w:t>
            </w:r>
          </w:p>
          <w:p w14:paraId="4B88F329" w14:textId="77777777" w:rsidR="008F2D6E" w:rsidRPr="007676CE" w:rsidRDefault="008F2D6E" w:rsidP="00236C91">
            <w:pPr>
              <w:ind w:left="10" w:firstLine="701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676CE">
              <w:rPr>
                <w:rFonts w:ascii="Arial" w:hAnsi="Arial" w:cs="Arial"/>
                <w:sz w:val="16"/>
                <w:szCs w:val="16"/>
              </w:rPr>
              <w:t>Мнар</w:t>
            </w:r>
            <w:proofErr w:type="spellEnd"/>
            <w:r w:rsidRPr="007676CE">
              <w:rPr>
                <w:rFonts w:ascii="Arial" w:hAnsi="Arial" w:cs="Arial"/>
                <w:sz w:val="16"/>
                <w:szCs w:val="16"/>
              </w:rPr>
              <w:t xml:space="preserve"> – количество выявленных </w:t>
            </w:r>
            <w:proofErr w:type="spellStart"/>
            <w:r w:rsidRPr="007676CE">
              <w:rPr>
                <w:rFonts w:ascii="Arial" w:hAnsi="Arial" w:cs="Arial"/>
                <w:sz w:val="16"/>
                <w:szCs w:val="16"/>
              </w:rPr>
              <w:t>Минмособлимуществом</w:t>
            </w:r>
            <w:proofErr w:type="spellEnd"/>
            <w:r w:rsidRPr="007676CE">
              <w:rPr>
                <w:rFonts w:ascii="Arial" w:hAnsi="Arial" w:cs="Arial"/>
                <w:sz w:val="16"/>
                <w:szCs w:val="16"/>
              </w:rPr>
              <w:t xml:space="preserve"> некорректно составленных материалов МЗК.</w:t>
            </w:r>
          </w:p>
          <w:p w14:paraId="5FE554B8" w14:textId="77777777" w:rsidR="008F2D6E" w:rsidRPr="007676CE" w:rsidRDefault="008F2D6E" w:rsidP="00236C91">
            <w:pPr>
              <w:ind w:left="10" w:firstLine="701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676CE">
              <w:rPr>
                <w:rFonts w:ascii="Arial" w:hAnsi="Arial" w:cs="Arial"/>
                <w:sz w:val="16"/>
                <w:szCs w:val="16"/>
              </w:rPr>
              <w:lastRenderedPageBreak/>
              <w:t>ЗУфакт</w:t>
            </w:r>
            <w:proofErr w:type="spellEnd"/>
            <w:r w:rsidRPr="007676CE">
              <w:rPr>
                <w:rFonts w:ascii="Arial" w:hAnsi="Arial" w:cs="Arial"/>
                <w:sz w:val="16"/>
                <w:szCs w:val="16"/>
              </w:rPr>
              <w:t xml:space="preserve"> – количество земельных участков, осмотренных в отчетном периоде.</w:t>
            </w:r>
          </w:p>
          <w:p w14:paraId="7BEFF51A" w14:textId="77777777" w:rsidR="008F2D6E" w:rsidRPr="007676CE" w:rsidRDefault="008F2D6E" w:rsidP="00236C91">
            <w:pPr>
              <w:ind w:left="10" w:firstLine="701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F9AD39E" w14:textId="77777777" w:rsidR="008F2D6E" w:rsidRPr="007676CE" w:rsidRDefault="008F2D6E" w:rsidP="00236C91">
            <w:pPr>
              <w:ind w:left="10" w:firstLine="701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676CE">
              <w:rPr>
                <w:rFonts w:ascii="Arial" w:hAnsi="Arial" w:cs="Arial"/>
                <w:sz w:val="16"/>
                <w:szCs w:val="16"/>
              </w:rPr>
              <w:t>Кинц</w:t>
            </w:r>
            <w:proofErr w:type="spellEnd"/>
            <w:r w:rsidRPr="007676CE">
              <w:rPr>
                <w:rFonts w:ascii="Arial" w:hAnsi="Arial" w:cs="Arial"/>
                <w:sz w:val="16"/>
                <w:szCs w:val="16"/>
              </w:rPr>
              <w:t xml:space="preserve"> = 0,1 если  </w:t>
            </w:r>
            <w:proofErr w:type="spellStart"/>
            <w:r w:rsidRPr="007676CE">
              <w:rPr>
                <w:rFonts w:ascii="Arial" w:hAnsi="Arial" w:cs="Arial"/>
                <w:sz w:val="16"/>
                <w:szCs w:val="16"/>
              </w:rPr>
              <w:t>ДМнар</w:t>
            </w:r>
            <w:proofErr w:type="spellEnd"/>
            <w:r w:rsidRPr="007676CE">
              <w:rPr>
                <w:rFonts w:ascii="Arial" w:hAnsi="Arial" w:cs="Arial"/>
                <w:sz w:val="16"/>
                <w:szCs w:val="16"/>
              </w:rPr>
              <w:t xml:space="preserve"> = 1,8% и более</w:t>
            </w:r>
          </w:p>
          <w:p w14:paraId="31B520E7" w14:textId="77777777" w:rsidR="008F2D6E" w:rsidRPr="007676CE" w:rsidRDefault="008F2D6E" w:rsidP="00236C91">
            <w:pPr>
              <w:ind w:left="10" w:firstLine="701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676CE">
              <w:rPr>
                <w:rFonts w:ascii="Arial" w:hAnsi="Arial" w:cs="Arial"/>
                <w:sz w:val="16"/>
                <w:szCs w:val="16"/>
              </w:rPr>
              <w:t>Кинц</w:t>
            </w:r>
            <w:proofErr w:type="spellEnd"/>
            <w:r w:rsidRPr="007676CE">
              <w:rPr>
                <w:rFonts w:ascii="Arial" w:hAnsi="Arial" w:cs="Arial"/>
                <w:sz w:val="16"/>
                <w:szCs w:val="16"/>
              </w:rPr>
              <w:t xml:space="preserve"> = 0,2, если </w:t>
            </w:r>
            <w:proofErr w:type="spellStart"/>
            <w:r w:rsidRPr="007676CE">
              <w:rPr>
                <w:rFonts w:ascii="Arial" w:hAnsi="Arial" w:cs="Arial"/>
                <w:sz w:val="16"/>
                <w:szCs w:val="16"/>
              </w:rPr>
              <w:t>ДМнар</w:t>
            </w:r>
            <w:proofErr w:type="spellEnd"/>
            <w:r w:rsidRPr="007676CE">
              <w:rPr>
                <w:rFonts w:ascii="Arial" w:hAnsi="Arial" w:cs="Arial"/>
                <w:sz w:val="16"/>
                <w:szCs w:val="16"/>
              </w:rPr>
              <w:t xml:space="preserve"> = 1,6-1,79% </w:t>
            </w:r>
          </w:p>
          <w:p w14:paraId="0CBC02DB" w14:textId="77777777" w:rsidR="008F2D6E" w:rsidRPr="007676CE" w:rsidRDefault="008F2D6E" w:rsidP="00236C91">
            <w:pPr>
              <w:ind w:left="10" w:firstLine="701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676CE">
              <w:rPr>
                <w:rFonts w:ascii="Arial" w:hAnsi="Arial" w:cs="Arial"/>
                <w:sz w:val="16"/>
                <w:szCs w:val="16"/>
              </w:rPr>
              <w:t>Кинц</w:t>
            </w:r>
            <w:proofErr w:type="spellEnd"/>
            <w:r w:rsidRPr="007676CE">
              <w:rPr>
                <w:rFonts w:ascii="Arial" w:hAnsi="Arial" w:cs="Arial"/>
                <w:sz w:val="16"/>
                <w:szCs w:val="16"/>
              </w:rPr>
              <w:t xml:space="preserve"> = 0,3, если </w:t>
            </w:r>
            <w:proofErr w:type="spellStart"/>
            <w:r w:rsidRPr="007676CE">
              <w:rPr>
                <w:rFonts w:ascii="Arial" w:hAnsi="Arial" w:cs="Arial"/>
                <w:sz w:val="16"/>
                <w:szCs w:val="16"/>
              </w:rPr>
              <w:t>ДМнар</w:t>
            </w:r>
            <w:proofErr w:type="spellEnd"/>
            <w:r w:rsidRPr="007676CE">
              <w:rPr>
                <w:rFonts w:ascii="Arial" w:hAnsi="Arial" w:cs="Arial"/>
                <w:sz w:val="16"/>
                <w:szCs w:val="16"/>
              </w:rPr>
              <w:t xml:space="preserve"> = 1,4-1,59%</w:t>
            </w:r>
          </w:p>
          <w:p w14:paraId="23C6433B" w14:textId="77777777" w:rsidR="008F2D6E" w:rsidRPr="007676CE" w:rsidRDefault="008F2D6E" w:rsidP="00236C91">
            <w:pPr>
              <w:ind w:left="10" w:firstLine="701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676CE">
              <w:rPr>
                <w:rFonts w:ascii="Arial" w:hAnsi="Arial" w:cs="Arial"/>
                <w:sz w:val="16"/>
                <w:szCs w:val="16"/>
              </w:rPr>
              <w:t>Кинц</w:t>
            </w:r>
            <w:proofErr w:type="spellEnd"/>
            <w:r w:rsidRPr="007676CE">
              <w:rPr>
                <w:rFonts w:ascii="Arial" w:hAnsi="Arial" w:cs="Arial"/>
                <w:sz w:val="16"/>
                <w:szCs w:val="16"/>
              </w:rPr>
              <w:t xml:space="preserve"> = 0,4, если </w:t>
            </w:r>
            <w:proofErr w:type="spellStart"/>
            <w:r w:rsidRPr="007676CE">
              <w:rPr>
                <w:rFonts w:ascii="Arial" w:hAnsi="Arial" w:cs="Arial"/>
                <w:sz w:val="16"/>
                <w:szCs w:val="16"/>
              </w:rPr>
              <w:t>ДМнар</w:t>
            </w:r>
            <w:proofErr w:type="spellEnd"/>
            <w:r w:rsidRPr="007676CE">
              <w:rPr>
                <w:rFonts w:ascii="Arial" w:hAnsi="Arial" w:cs="Arial"/>
                <w:sz w:val="16"/>
                <w:szCs w:val="16"/>
              </w:rPr>
              <w:t xml:space="preserve"> = 1,2-1,39%</w:t>
            </w:r>
          </w:p>
          <w:p w14:paraId="080E06B4" w14:textId="77777777" w:rsidR="008F2D6E" w:rsidRPr="007676CE" w:rsidRDefault="008F2D6E" w:rsidP="00236C91">
            <w:pPr>
              <w:ind w:left="10" w:firstLine="701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676CE">
              <w:rPr>
                <w:rFonts w:ascii="Arial" w:hAnsi="Arial" w:cs="Arial"/>
                <w:sz w:val="16"/>
                <w:szCs w:val="16"/>
              </w:rPr>
              <w:t>Кинц</w:t>
            </w:r>
            <w:proofErr w:type="spellEnd"/>
            <w:r w:rsidRPr="007676CE">
              <w:rPr>
                <w:rFonts w:ascii="Arial" w:hAnsi="Arial" w:cs="Arial"/>
                <w:sz w:val="16"/>
                <w:szCs w:val="16"/>
              </w:rPr>
              <w:t xml:space="preserve"> = 0,5, если </w:t>
            </w:r>
            <w:proofErr w:type="spellStart"/>
            <w:r w:rsidRPr="007676CE">
              <w:rPr>
                <w:rFonts w:ascii="Arial" w:hAnsi="Arial" w:cs="Arial"/>
                <w:sz w:val="16"/>
                <w:szCs w:val="16"/>
              </w:rPr>
              <w:t>ДМнар</w:t>
            </w:r>
            <w:proofErr w:type="spellEnd"/>
            <w:r w:rsidRPr="007676CE">
              <w:rPr>
                <w:rFonts w:ascii="Arial" w:hAnsi="Arial" w:cs="Arial"/>
                <w:sz w:val="16"/>
                <w:szCs w:val="16"/>
              </w:rPr>
              <w:t xml:space="preserve"> = 1-1,19% </w:t>
            </w:r>
          </w:p>
          <w:p w14:paraId="1D23D9D2" w14:textId="77777777" w:rsidR="008F2D6E" w:rsidRPr="007676CE" w:rsidRDefault="008F2D6E" w:rsidP="00236C91">
            <w:pPr>
              <w:ind w:left="10" w:firstLine="701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676CE">
              <w:rPr>
                <w:rFonts w:ascii="Arial" w:hAnsi="Arial" w:cs="Arial"/>
                <w:sz w:val="16"/>
                <w:szCs w:val="16"/>
              </w:rPr>
              <w:t>Кинц</w:t>
            </w:r>
            <w:proofErr w:type="spellEnd"/>
            <w:r w:rsidRPr="007676CE">
              <w:rPr>
                <w:rFonts w:ascii="Arial" w:hAnsi="Arial" w:cs="Arial"/>
                <w:sz w:val="16"/>
                <w:szCs w:val="16"/>
              </w:rPr>
              <w:t xml:space="preserve"> = 0,6, если </w:t>
            </w:r>
            <w:proofErr w:type="spellStart"/>
            <w:r w:rsidRPr="007676CE">
              <w:rPr>
                <w:rFonts w:ascii="Arial" w:hAnsi="Arial" w:cs="Arial"/>
                <w:sz w:val="16"/>
                <w:szCs w:val="16"/>
              </w:rPr>
              <w:t>ДМнар</w:t>
            </w:r>
            <w:proofErr w:type="spellEnd"/>
            <w:r w:rsidRPr="007676CE">
              <w:rPr>
                <w:rFonts w:ascii="Arial" w:hAnsi="Arial" w:cs="Arial"/>
                <w:sz w:val="16"/>
                <w:szCs w:val="16"/>
              </w:rPr>
              <w:t xml:space="preserve"> = 0,8-0,99%</w:t>
            </w:r>
          </w:p>
          <w:p w14:paraId="03680A23" w14:textId="77777777" w:rsidR="008F2D6E" w:rsidRPr="007676CE" w:rsidRDefault="008F2D6E" w:rsidP="00236C91">
            <w:pPr>
              <w:ind w:left="10" w:firstLine="701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676CE">
              <w:rPr>
                <w:rFonts w:ascii="Arial" w:hAnsi="Arial" w:cs="Arial"/>
                <w:sz w:val="16"/>
                <w:szCs w:val="16"/>
              </w:rPr>
              <w:t>Кинц</w:t>
            </w:r>
            <w:proofErr w:type="spellEnd"/>
            <w:r w:rsidRPr="007676CE">
              <w:rPr>
                <w:rFonts w:ascii="Arial" w:hAnsi="Arial" w:cs="Arial"/>
                <w:sz w:val="16"/>
                <w:szCs w:val="16"/>
              </w:rPr>
              <w:t xml:space="preserve"> = 0,7, если </w:t>
            </w:r>
            <w:proofErr w:type="spellStart"/>
            <w:r w:rsidRPr="007676CE">
              <w:rPr>
                <w:rFonts w:ascii="Arial" w:hAnsi="Arial" w:cs="Arial"/>
                <w:sz w:val="16"/>
                <w:szCs w:val="16"/>
              </w:rPr>
              <w:t>ДМнар</w:t>
            </w:r>
            <w:proofErr w:type="spellEnd"/>
            <w:r w:rsidRPr="007676CE">
              <w:rPr>
                <w:rFonts w:ascii="Arial" w:hAnsi="Arial" w:cs="Arial"/>
                <w:sz w:val="16"/>
                <w:szCs w:val="16"/>
              </w:rPr>
              <w:t xml:space="preserve"> = 0,6-0,79% </w:t>
            </w:r>
          </w:p>
          <w:p w14:paraId="495980B6" w14:textId="77777777" w:rsidR="008F2D6E" w:rsidRPr="007676CE" w:rsidRDefault="008F2D6E" w:rsidP="00236C91">
            <w:pPr>
              <w:ind w:left="10" w:firstLine="701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676CE">
              <w:rPr>
                <w:rFonts w:ascii="Arial" w:hAnsi="Arial" w:cs="Arial"/>
                <w:sz w:val="16"/>
                <w:szCs w:val="16"/>
              </w:rPr>
              <w:t>Кинц</w:t>
            </w:r>
            <w:proofErr w:type="spellEnd"/>
            <w:r w:rsidRPr="007676CE">
              <w:rPr>
                <w:rFonts w:ascii="Arial" w:hAnsi="Arial" w:cs="Arial"/>
                <w:sz w:val="16"/>
                <w:szCs w:val="16"/>
              </w:rPr>
              <w:t xml:space="preserve"> = 0,8, если </w:t>
            </w:r>
            <w:proofErr w:type="spellStart"/>
            <w:r w:rsidRPr="007676CE">
              <w:rPr>
                <w:rFonts w:ascii="Arial" w:hAnsi="Arial" w:cs="Arial"/>
                <w:sz w:val="16"/>
                <w:szCs w:val="16"/>
              </w:rPr>
              <w:t>ДМнар</w:t>
            </w:r>
            <w:proofErr w:type="spellEnd"/>
            <w:r w:rsidRPr="007676CE">
              <w:rPr>
                <w:rFonts w:ascii="Arial" w:hAnsi="Arial" w:cs="Arial"/>
                <w:sz w:val="16"/>
                <w:szCs w:val="16"/>
              </w:rPr>
              <w:t xml:space="preserve"> = 0,4-0,59%</w:t>
            </w:r>
          </w:p>
          <w:p w14:paraId="09AB8F1A" w14:textId="77777777" w:rsidR="008F2D6E" w:rsidRPr="007676CE" w:rsidRDefault="008F2D6E" w:rsidP="00236C91">
            <w:pPr>
              <w:ind w:left="10" w:firstLine="701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676CE">
              <w:rPr>
                <w:rFonts w:ascii="Arial" w:hAnsi="Arial" w:cs="Arial"/>
                <w:sz w:val="16"/>
                <w:szCs w:val="16"/>
              </w:rPr>
              <w:t>Кинц</w:t>
            </w:r>
            <w:proofErr w:type="spellEnd"/>
            <w:r w:rsidRPr="007676CE">
              <w:rPr>
                <w:rFonts w:ascii="Arial" w:hAnsi="Arial" w:cs="Arial"/>
                <w:sz w:val="16"/>
                <w:szCs w:val="16"/>
              </w:rPr>
              <w:t xml:space="preserve"> = 0,9, если </w:t>
            </w:r>
            <w:proofErr w:type="spellStart"/>
            <w:r w:rsidRPr="007676CE">
              <w:rPr>
                <w:rFonts w:ascii="Arial" w:hAnsi="Arial" w:cs="Arial"/>
                <w:sz w:val="16"/>
                <w:szCs w:val="16"/>
              </w:rPr>
              <w:t>ДМнар</w:t>
            </w:r>
            <w:proofErr w:type="spellEnd"/>
            <w:r w:rsidRPr="007676CE">
              <w:rPr>
                <w:rFonts w:ascii="Arial" w:hAnsi="Arial" w:cs="Arial"/>
                <w:sz w:val="16"/>
                <w:szCs w:val="16"/>
              </w:rPr>
              <w:t xml:space="preserve"> = 0,2-0,39%</w:t>
            </w:r>
          </w:p>
          <w:p w14:paraId="159D88C7" w14:textId="77777777" w:rsidR="008F2D6E" w:rsidRPr="007676CE" w:rsidRDefault="008F2D6E" w:rsidP="00236C91">
            <w:pPr>
              <w:ind w:left="10" w:firstLine="701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676CE">
              <w:rPr>
                <w:rFonts w:ascii="Arial" w:hAnsi="Arial" w:cs="Arial"/>
                <w:sz w:val="16"/>
                <w:szCs w:val="16"/>
              </w:rPr>
              <w:t>Кинц</w:t>
            </w:r>
            <w:proofErr w:type="spellEnd"/>
            <w:r w:rsidRPr="007676CE">
              <w:rPr>
                <w:rFonts w:ascii="Arial" w:hAnsi="Arial" w:cs="Arial"/>
                <w:sz w:val="16"/>
                <w:szCs w:val="16"/>
              </w:rPr>
              <w:t xml:space="preserve"> = 1, если    </w:t>
            </w:r>
            <w:proofErr w:type="spellStart"/>
            <w:r w:rsidRPr="007676CE">
              <w:rPr>
                <w:rFonts w:ascii="Arial" w:hAnsi="Arial" w:cs="Arial"/>
                <w:sz w:val="16"/>
                <w:szCs w:val="16"/>
              </w:rPr>
              <w:t>ДМнар</w:t>
            </w:r>
            <w:proofErr w:type="spellEnd"/>
            <w:r w:rsidRPr="007676CE">
              <w:rPr>
                <w:rFonts w:ascii="Arial" w:hAnsi="Arial" w:cs="Arial"/>
                <w:sz w:val="16"/>
                <w:szCs w:val="16"/>
              </w:rPr>
              <w:t xml:space="preserve"> = до 0,19%</w:t>
            </w:r>
          </w:p>
        </w:tc>
        <w:tc>
          <w:tcPr>
            <w:tcW w:w="1449" w:type="dxa"/>
          </w:tcPr>
          <w:p w14:paraId="5794F3D6" w14:textId="77777777" w:rsidR="008F2D6E" w:rsidRPr="007676CE" w:rsidRDefault="008F2D6E" w:rsidP="00236C91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lastRenderedPageBreak/>
              <w:t>Система ГАС «Управление», ЕГИС ОКНД</w:t>
            </w:r>
          </w:p>
        </w:tc>
        <w:tc>
          <w:tcPr>
            <w:tcW w:w="1214" w:type="dxa"/>
          </w:tcPr>
          <w:p w14:paraId="085B45C4" w14:textId="77777777" w:rsidR="008F2D6E" w:rsidRPr="007676CE" w:rsidRDefault="008F2D6E" w:rsidP="00236C91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7676CE">
              <w:rPr>
                <w:rFonts w:ascii="Arial" w:eastAsiaTheme="minorEastAsia" w:hAnsi="Arial" w:cs="Arial"/>
                <w:sz w:val="16"/>
                <w:szCs w:val="16"/>
              </w:rPr>
              <w:t>Ежемесячно/ежедневно</w:t>
            </w:r>
          </w:p>
        </w:tc>
      </w:tr>
      <w:tr w:rsidR="008F2D6E" w:rsidRPr="007676CE" w14:paraId="016809AA" w14:textId="77777777" w:rsidTr="00236C9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53"/>
          <w:jc w:val="center"/>
        </w:trPr>
        <w:tc>
          <w:tcPr>
            <w:tcW w:w="652" w:type="dxa"/>
          </w:tcPr>
          <w:p w14:paraId="265C28E0" w14:textId="77777777" w:rsidR="008F2D6E" w:rsidRPr="007676CE" w:rsidRDefault="008F2D6E" w:rsidP="00236C91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lastRenderedPageBreak/>
              <w:t>7.</w:t>
            </w:r>
          </w:p>
        </w:tc>
        <w:tc>
          <w:tcPr>
            <w:tcW w:w="2438" w:type="dxa"/>
          </w:tcPr>
          <w:p w14:paraId="3898D46B" w14:textId="77777777" w:rsidR="008F2D6E" w:rsidRPr="007676CE" w:rsidRDefault="008F2D6E" w:rsidP="00236C91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16"/>
                <w:szCs w:val="16"/>
              </w:rPr>
            </w:pPr>
            <w:r w:rsidRPr="007676CE">
              <w:rPr>
                <w:rFonts w:ascii="Arial" w:eastAsiaTheme="minorEastAsia" w:hAnsi="Arial" w:cs="Arial"/>
                <w:sz w:val="16"/>
                <w:szCs w:val="16"/>
              </w:rPr>
              <w:t>Доля незарегистрированных объектов недвижимого имущества, вовлеченных в налоговый оборот по результатам МЗК</w:t>
            </w:r>
          </w:p>
        </w:tc>
        <w:tc>
          <w:tcPr>
            <w:tcW w:w="555" w:type="dxa"/>
          </w:tcPr>
          <w:p w14:paraId="5A19EBCE" w14:textId="77777777" w:rsidR="008F2D6E" w:rsidRPr="007676CE" w:rsidRDefault="008F2D6E" w:rsidP="00236C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7676CE">
              <w:rPr>
                <w:rFonts w:ascii="Arial" w:eastAsiaTheme="minorEastAsia" w:hAnsi="Arial" w:cs="Arial"/>
                <w:sz w:val="16"/>
                <w:szCs w:val="16"/>
              </w:rPr>
              <w:t>%</w:t>
            </w:r>
          </w:p>
        </w:tc>
        <w:tc>
          <w:tcPr>
            <w:tcW w:w="6733" w:type="dxa"/>
          </w:tcPr>
          <w:p w14:paraId="2F781CFF" w14:textId="77777777" w:rsidR="008F2D6E" w:rsidRPr="007676CE" w:rsidRDefault="008F2D6E" w:rsidP="00236C91">
            <w:pPr>
              <w:shd w:val="clear" w:color="auto" w:fill="FFFFFF"/>
              <w:ind w:left="10" w:firstLine="70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Расчет исполнения плана по постановке на кадастровый учет объектов недвижимого имущества по результатам МЗК (Пi3), осуществляется по следующей формуле:</w:t>
            </w:r>
          </w:p>
          <w:p w14:paraId="2DFD3057" w14:textId="77777777" w:rsidR="008F2D6E" w:rsidRPr="007676CE" w:rsidRDefault="008F2D6E" w:rsidP="00236C91">
            <w:pPr>
              <w:pStyle w:val="af3"/>
              <w:ind w:right="0" w:firstLine="0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m:oMath>
              <m:r>
                <m:rPr>
                  <m:sty m:val="p"/>
                </m:rPr>
                <w:rPr>
                  <w:rFonts w:ascii="Cambria Math" w:eastAsiaTheme="minorHAnsi" w:hAnsi="Cambria Math" w:cs="Arial"/>
                  <w:sz w:val="16"/>
                  <w:szCs w:val="16"/>
                  <w:lang w:eastAsia="en-US"/>
                </w:rPr>
                <m:t>Пi3=</m:t>
              </m:r>
              <m:d>
                <m:dPr>
                  <m:ctrlPr>
                    <w:rPr>
                      <w:rFonts w:ascii="Cambria Math" w:eastAsiaTheme="minorHAnsi" w:hAnsi="Cambria Math" w:cs="Arial"/>
                      <w:sz w:val="16"/>
                      <w:szCs w:val="16"/>
                      <w:lang w:eastAsia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HAnsi" w:hAnsi="Cambria Math" w:cs="Arial"/>
                          <w:sz w:val="16"/>
                          <w:szCs w:val="16"/>
                          <w:lang w:eastAsia="en-US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eastAsiaTheme="minorHAnsi" w:hAnsi="Cambria Math" w:cs="Arial"/>
                          <w:sz w:val="16"/>
                          <w:szCs w:val="16"/>
                          <w:lang w:eastAsia="en-US"/>
                        </w:rPr>
                        <m:t>Кп+С</m:t>
                      </m:r>
                    </m:num>
                    <m:den>
                      <m:d>
                        <m:dPr>
                          <m:begChr m:val=""/>
                          <m:endChr m:val=""/>
                          <m:ctrlPr>
                            <w:rPr>
                              <w:rFonts w:ascii="Cambria Math" w:eastAsiaTheme="minorHAnsi" w:hAnsi="Cambria Math" w:cs="Arial"/>
                              <w:sz w:val="16"/>
                              <w:szCs w:val="16"/>
                              <w:lang w:eastAsia="en-US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HAnsi" w:hAnsi="Cambria Math" w:cs="Arial"/>
                              <w:sz w:val="16"/>
                              <w:szCs w:val="16"/>
                              <w:lang w:eastAsia="en-US"/>
                            </w:rPr>
                            <m:t>Рвно</m:t>
                          </m:r>
                        </m:e>
                      </m:d>
                    </m:den>
                  </m:f>
                </m:e>
              </m:d>
              <m:r>
                <m:rPr>
                  <m:sty m:val="p"/>
                </m:rPr>
                <w:rPr>
                  <w:rFonts w:ascii="Cambria Math" w:eastAsiaTheme="minorHAnsi" w:hAnsi="Cambria Math" w:cs="Arial"/>
                  <w:sz w:val="16"/>
                  <w:szCs w:val="16"/>
                  <w:lang w:eastAsia="en-US"/>
                </w:rPr>
                <m:t xml:space="preserve">*100%, </m:t>
              </m:r>
            </m:oMath>
            <w:r w:rsidRPr="007676CE">
              <w:rPr>
                <w:rFonts w:ascii="Arial" w:eastAsiaTheme="minorEastAsia" w:hAnsi="Arial" w:cs="Arial"/>
                <w:sz w:val="16"/>
                <w:szCs w:val="16"/>
                <w:lang w:eastAsia="en-US"/>
              </w:rPr>
              <w:t>где</w:t>
            </w:r>
          </w:p>
          <w:p w14:paraId="65343AF1" w14:textId="77777777" w:rsidR="008F2D6E" w:rsidRPr="007676CE" w:rsidRDefault="008F2D6E" w:rsidP="00236C91">
            <w:pPr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676CE">
              <w:rPr>
                <w:rFonts w:ascii="Arial" w:hAnsi="Arial" w:cs="Arial"/>
                <w:sz w:val="16"/>
                <w:szCs w:val="16"/>
              </w:rPr>
              <w:t>Кп</w:t>
            </w:r>
            <w:proofErr w:type="spellEnd"/>
            <w:r w:rsidRPr="007676CE">
              <w:rPr>
                <w:rFonts w:ascii="Arial" w:hAnsi="Arial" w:cs="Arial"/>
                <w:sz w:val="16"/>
                <w:szCs w:val="16"/>
              </w:rPr>
              <w:t xml:space="preserve"> – количество объектов недвижимого имущества, поставленных на кадастровый учет на земельных участках из Реестра, нарастающим итогом с начала года.</w:t>
            </w:r>
          </w:p>
          <w:p w14:paraId="1FC61861" w14:textId="77777777" w:rsidR="008F2D6E" w:rsidRPr="007676CE" w:rsidRDefault="008F2D6E" w:rsidP="00236C91">
            <w:pPr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 xml:space="preserve">С – количество направленных и принятых на рассмотрение актов осмотров МЗК в комиссию по самовольным строениям и по которым принято решение </w:t>
            </w:r>
            <w:proofErr w:type="spellStart"/>
            <w:r w:rsidRPr="007676CE">
              <w:rPr>
                <w:rFonts w:ascii="Arial" w:hAnsi="Arial" w:cs="Arial"/>
                <w:sz w:val="16"/>
                <w:szCs w:val="16"/>
              </w:rPr>
              <w:t>Минмособлимуществом</w:t>
            </w:r>
            <w:proofErr w:type="spellEnd"/>
            <w:r w:rsidRPr="007676CE">
              <w:rPr>
                <w:rFonts w:ascii="Arial" w:hAnsi="Arial" w:cs="Arial"/>
                <w:sz w:val="16"/>
                <w:szCs w:val="16"/>
              </w:rPr>
              <w:t xml:space="preserve"> о пересчете кадастровой стоимости земельного участка с учетом стоимости не зарегистрированного объекта недвижимости </w:t>
            </w:r>
          </w:p>
          <w:p w14:paraId="0DA1F923" w14:textId="77777777" w:rsidR="008F2D6E" w:rsidRPr="007676CE" w:rsidRDefault="008F2D6E" w:rsidP="00236C91">
            <w:pPr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676CE">
              <w:rPr>
                <w:rFonts w:ascii="Arial" w:hAnsi="Arial" w:cs="Arial"/>
                <w:sz w:val="16"/>
                <w:szCs w:val="16"/>
              </w:rPr>
              <w:t>Рвно</w:t>
            </w:r>
            <w:proofErr w:type="spellEnd"/>
            <w:r w:rsidRPr="007676CE">
              <w:rPr>
                <w:rFonts w:ascii="Arial" w:hAnsi="Arial" w:cs="Arial"/>
                <w:sz w:val="16"/>
                <w:szCs w:val="16"/>
              </w:rPr>
              <w:t xml:space="preserve"> – реестр земельных участков, на которых выявлены не зарегистрированные объекты недвижимости (земельные участки, оставшиеся в реестре по результатам осмотров муниципального земельного контроля и рабочими группами по ВНО).</w:t>
            </w:r>
          </w:p>
          <w:p w14:paraId="19DF7A86" w14:textId="77777777" w:rsidR="008F2D6E" w:rsidRPr="007676CE" w:rsidRDefault="008F2D6E" w:rsidP="00236C91">
            <w:pPr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 xml:space="preserve">Плановое значение – </w:t>
            </w:r>
          </w:p>
          <w:p w14:paraId="2D6C331C" w14:textId="77777777" w:rsidR="008F2D6E" w:rsidRPr="007676CE" w:rsidRDefault="008F2D6E" w:rsidP="00236C91">
            <w:pPr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5% январь – март;</w:t>
            </w:r>
          </w:p>
          <w:p w14:paraId="2AF17724" w14:textId="77777777" w:rsidR="008F2D6E" w:rsidRPr="007676CE" w:rsidRDefault="008F2D6E" w:rsidP="00236C91">
            <w:pPr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40% январь – июнь;</w:t>
            </w:r>
          </w:p>
          <w:p w14:paraId="0C745BE0" w14:textId="77777777" w:rsidR="008F2D6E" w:rsidRPr="007676CE" w:rsidRDefault="008F2D6E" w:rsidP="00236C91">
            <w:pPr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70% январь – сентябрь;</w:t>
            </w:r>
          </w:p>
          <w:p w14:paraId="66F551E7" w14:textId="77777777" w:rsidR="008F2D6E" w:rsidRPr="007676CE" w:rsidRDefault="008F2D6E" w:rsidP="00236C91">
            <w:pPr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90% январь – декабрь.</w:t>
            </w:r>
          </w:p>
        </w:tc>
        <w:tc>
          <w:tcPr>
            <w:tcW w:w="1449" w:type="dxa"/>
          </w:tcPr>
          <w:p w14:paraId="6C53E73A" w14:textId="77777777" w:rsidR="008F2D6E" w:rsidRPr="007676CE" w:rsidRDefault="008F2D6E" w:rsidP="00236C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proofErr w:type="spellStart"/>
            <w:r w:rsidRPr="007676CE">
              <w:rPr>
                <w:rFonts w:ascii="Arial" w:eastAsiaTheme="minorEastAsia" w:hAnsi="Arial" w:cs="Arial"/>
                <w:sz w:val="16"/>
                <w:szCs w:val="16"/>
              </w:rPr>
              <w:t>Минмособлимущество</w:t>
            </w:r>
            <w:proofErr w:type="spellEnd"/>
            <w:r w:rsidRPr="007676CE">
              <w:rPr>
                <w:rFonts w:ascii="Arial" w:eastAsiaTheme="minorEastAsia" w:hAnsi="Arial" w:cs="Arial"/>
                <w:sz w:val="16"/>
                <w:szCs w:val="16"/>
              </w:rPr>
              <w:t>, данные, внесенные ОМС в ГАС «Управление»</w:t>
            </w:r>
          </w:p>
        </w:tc>
        <w:tc>
          <w:tcPr>
            <w:tcW w:w="1214" w:type="dxa"/>
          </w:tcPr>
          <w:p w14:paraId="69DA93E1" w14:textId="77777777" w:rsidR="008F2D6E" w:rsidRPr="007676CE" w:rsidRDefault="008F2D6E" w:rsidP="00236C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7676CE">
              <w:rPr>
                <w:rFonts w:ascii="Arial" w:eastAsiaTheme="minorEastAsia" w:hAnsi="Arial" w:cs="Arial"/>
                <w:sz w:val="16"/>
                <w:szCs w:val="16"/>
              </w:rPr>
              <w:t>Ежеквартально</w:t>
            </w:r>
          </w:p>
        </w:tc>
      </w:tr>
      <w:tr w:rsidR="008F2D6E" w:rsidRPr="007676CE" w14:paraId="0AD3BE6B" w14:textId="77777777" w:rsidTr="00236C9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53"/>
          <w:jc w:val="center"/>
        </w:trPr>
        <w:tc>
          <w:tcPr>
            <w:tcW w:w="652" w:type="dxa"/>
          </w:tcPr>
          <w:p w14:paraId="0F4779F4" w14:textId="77777777" w:rsidR="008F2D6E" w:rsidRPr="007676CE" w:rsidRDefault="008F2D6E" w:rsidP="00236C91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8.</w:t>
            </w:r>
          </w:p>
        </w:tc>
        <w:tc>
          <w:tcPr>
            <w:tcW w:w="2438" w:type="dxa"/>
          </w:tcPr>
          <w:p w14:paraId="441E4C26" w14:textId="77777777" w:rsidR="008F2D6E" w:rsidRPr="007676CE" w:rsidRDefault="008F2D6E" w:rsidP="00236C91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16"/>
                <w:szCs w:val="16"/>
              </w:rPr>
            </w:pPr>
            <w:r w:rsidRPr="007676CE">
              <w:rPr>
                <w:rFonts w:ascii="Arial" w:eastAsiaTheme="minorEastAsia" w:hAnsi="Arial" w:cs="Arial"/>
                <w:sz w:val="16"/>
                <w:szCs w:val="16"/>
              </w:rPr>
              <w:t>Прирост земельного налога</w:t>
            </w:r>
          </w:p>
        </w:tc>
        <w:tc>
          <w:tcPr>
            <w:tcW w:w="555" w:type="dxa"/>
          </w:tcPr>
          <w:p w14:paraId="595C3039" w14:textId="77777777" w:rsidR="008F2D6E" w:rsidRPr="007676CE" w:rsidRDefault="008F2D6E" w:rsidP="00236C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7676CE">
              <w:rPr>
                <w:rFonts w:ascii="Arial" w:eastAsiaTheme="minorEastAsia" w:hAnsi="Arial" w:cs="Arial"/>
                <w:sz w:val="16"/>
                <w:szCs w:val="16"/>
              </w:rPr>
              <w:t>%</w:t>
            </w:r>
          </w:p>
        </w:tc>
        <w:tc>
          <w:tcPr>
            <w:tcW w:w="6733" w:type="dxa"/>
          </w:tcPr>
          <w:p w14:paraId="40B2D7C5" w14:textId="77777777" w:rsidR="008F2D6E" w:rsidRPr="007676CE" w:rsidRDefault="008F2D6E" w:rsidP="00236C91">
            <w:pPr>
              <w:ind w:firstLine="85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 xml:space="preserve">Основной целью показателя является максимальное поступление начисленного земельного налога в бюджет органа местного самоуправления. </w:t>
            </w:r>
          </w:p>
          <w:p w14:paraId="280C6AF9" w14:textId="77777777" w:rsidR="008F2D6E" w:rsidRPr="007676CE" w:rsidRDefault="008F2D6E" w:rsidP="00236C91">
            <w:pPr>
              <w:ind w:firstLine="85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Расчет показателя осуществляется по следующей формуле:</w:t>
            </w:r>
          </w:p>
          <w:p w14:paraId="7F709417" w14:textId="77777777" w:rsidR="008F2D6E" w:rsidRPr="007676CE" w:rsidRDefault="008F2D6E" w:rsidP="00236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sz w:val="16"/>
                  <w:szCs w:val="16"/>
                </w:rPr>
                <m:t>Пзн=</m:t>
              </m:r>
              <m:f>
                <m:fPr>
                  <m:ctrlPr>
                    <w:rPr>
                      <w:rFonts w:ascii="Cambria Math" w:hAnsi="Cambria Math" w:cs="Arial"/>
                      <w:sz w:val="16"/>
                      <w:szCs w:val="16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16"/>
                      <w:szCs w:val="16"/>
                    </w:rPr>
                    <m:t>Фп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16"/>
                      <w:szCs w:val="16"/>
                    </w:rPr>
                    <m:t>Гп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Arial"/>
                  <w:sz w:val="16"/>
                  <w:szCs w:val="16"/>
                </w:rPr>
                <m:t>*100</m:t>
              </m:r>
            </m:oMath>
            <w:r w:rsidRPr="007676CE">
              <w:rPr>
                <w:rFonts w:ascii="Arial" w:hAnsi="Arial" w:cs="Arial"/>
                <w:sz w:val="16"/>
                <w:szCs w:val="16"/>
              </w:rPr>
              <w:t>, где</w:t>
            </w:r>
          </w:p>
          <w:p w14:paraId="1CEE3B0E" w14:textId="77777777" w:rsidR="008F2D6E" w:rsidRPr="007676CE" w:rsidRDefault="008F2D6E" w:rsidP="00236C91">
            <w:pPr>
              <w:ind w:firstLine="851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676CE">
              <w:rPr>
                <w:rFonts w:ascii="Arial" w:hAnsi="Arial" w:cs="Arial"/>
                <w:sz w:val="16"/>
                <w:szCs w:val="16"/>
              </w:rPr>
              <w:t>Пзн</w:t>
            </w:r>
            <w:proofErr w:type="spellEnd"/>
            <w:r w:rsidRPr="007676CE">
              <w:rPr>
                <w:rFonts w:ascii="Arial" w:hAnsi="Arial" w:cs="Arial"/>
                <w:sz w:val="16"/>
                <w:szCs w:val="16"/>
              </w:rPr>
              <w:t xml:space="preserve"> – Процент собираемости земельного налога. </w:t>
            </w:r>
          </w:p>
          <w:p w14:paraId="7A5C55EF" w14:textId="77777777" w:rsidR="008F2D6E" w:rsidRPr="007676CE" w:rsidRDefault="008F2D6E" w:rsidP="00236C91">
            <w:pPr>
              <w:ind w:firstLine="851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676CE">
              <w:rPr>
                <w:rFonts w:ascii="Arial" w:hAnsi="Arial" w:cs="Arial"/>
                <w:sz w:val="16"/>
                <w:szCs w:val="16"/>
              </w:rPr>
              <w:t>Гп</w:t>
            </w:r>
            <w:proofErr w:type="spellEnd"/>
            <w:r w:rsidRPr="007676CE">
              <w:rPr>
                <w:rFonts w:ascii="Arial" w:hAnsi="Arial" w:cs="Arial"/>
                <w:sz w:val="16"/>
                <w:szCs w:val="16"/>
              </w:rPr>
              <w:t xml:space="preserve"> – годовое плановое значение показателя, установленное органу местного самоуправления по земельному налогу.</w:t>
            </w:r>
          </w:p>
          <w:p w14:paraId="4359A776" w14:textId="77777777" w:rsidR="008F2D6E" w:rsidRPr="007676CE" w:rsidRDefault="008F2D6E" w:rsidP="00236C91">
            <w:pPr>
              <w:ind w:firstLine="851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676CE">
              <w:rPr>
                <w:rFonts w:ascii="Arial" w:hAnsi="Arial" w:cs="Arial"/>
                <w:sz w:val="16"/>
                <w:szCs w:val="16"/>
              </w:rPr>
              <w:t>Фп</w:t>
            </w:r>
            <w:proofErr w:type="spellEnd"/>
            <w:r w:rsidRPr="007676CE">
              <w:rPr>
                <w:rFonts w:ascii="Arial" w:hAnsi="Arial" w:cs="Arial"/>
                <w:sz w:val="16"/>
                <w:szCs w:val="16"/>
              </w:rPr>
              <w:t xml:space="preserve"> – общая сумма денежных средств, поступивших в бюджет муниципального образования по земельному налогу за отчетный период (квартал, год).</w:t>
            </w:r>
          </w:p>
          <w:p w14:paraId="617A3A99" w14:textId="77777777" w:rsidR="008F2D6E" w:rsidRPr="007676CE" w:rsidRDefault="008F2D6E" w:rsidP="00236C91">
            <w:pPr>
              <w:ind w:firstLine="85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Показатель не устанавливается для муниципальных образований, на территории которых отсутствуют земли, признанные объектами налогообложения.</w:t>
            </w:r>
          </w:p>
          <w:p w14:paraId="2926EC88" w14:textId="77777777" w:rsidR="008F2D6E" w:rsidRPr="007676CE" w:rsidRDefault="008F2D6E" w:rsidP="00236C91">
            <w:pPr>
              <w:ind w:firstLine="85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Плановое значение показателя – 100%.</w:t>
            </w:r>
          </w:p>
        </w:tc>
        <w:tc>
          <w:tcPr>
            <w:tcW w:w="1449" w:type="dxa"/>
          </w:tcPr>
          <w:p w14:paraId="554CD4ED" w14:textId="77777777" w:rsidR="008F2D6E" w:rsidRPr="007676CE" w:rsidRDefault="008F2D6E" w:rsidP="00236C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 xml:space="preserve">Система ГАС «Управление», </w:t>
            </w:r>
            <w:r w:rsidRPr="007676CE">
              <w:rPr>
                <w:rFonts w:ascii="Arial" w:eastAsiaTheme="minorEastAsia" w:hAnsi="Arial" w:cs="Arial"/>
                <w:sz w:val="16"/>
                <w:szCs w:val="16"/>
              </w:rPr>
              <w:t>утвержденные бюджеты органов местного самоуправления Московской области</w:t>
            </w:r>
          </w:p>
        </w:tc>
        <w:tc>
          <w:tcPr>
            <w:tcW w:w="1214" w:type="dxa"/>
          </w:tcPr>
          <w:p w14:paraId="7F9178C9" w14:textId="77777777" w:rsidR="008F2D6E" w:rsidRPr="007676CE" w:rsidRDefault="008F2D6E" w:rsidP="00236C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7676CE">
              <w:rPr>
                <w:rFonts w:ascii="Arial" w:eastAsiaTheme="minorEastAsia" w:hAnsi="Arial" w:cs="Arial"/>
                <w:sz w:val="16"/>
                <w:szCs w:val="16"/>
              </w:rPr>
              <w:t>Ежеквартально</w:t>
            </w:r>
          </w:p>
        </w:tc>
      </w:tr>
      <w:tr w:rsidR="008F2D6E" w:rsidRPr="007676CE" w14:paraId="6D4A2F93" w14:textId="77777777" w:rsidTr="00236C9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70"/>
          <w:jc w:val="center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CCB09" w14:textId="77777777" w:rsidR="008F2D6E" w:rsidRPr="007676CE" w:rsidRDefault="008F2D6E" w:rsidP="00236C91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lastRenderedPageBreak/>
              <w:t>9.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61300" w14:textId="77777777" w:rsidR="008F2D6E" w:rsidRPr="007676CE" w:rsidRDefault="008F2D6E" w:rsidP="00236C91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16"/>
                <w:szCs w:val="16"/>
              </w:rPr>
            </w:pPr>
            <w:r w:rsidRPr="007676CE">
              <w:rPr>
                <w:rFonts w:ascii="Arial" w:eastAsiaTheme="minorEastAsia" w:hAnsi="Arial" w:cs="Arial"/>
                <w:sz w:val="16"/>
                <w:szCs w:val="16"/>
              </w:rPr>
              <w:t>Доля проведенных аукционов на право заключения договоров аренды земельных участков для субъектов малого и среднего предпринимательства к общему количеству таких торгов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3D538" w14:textId="77777777" w:rsidR="008F2D6E" w:rsidRPr="007676CE" w:rsidRDefault="008F2D6E" w:rsidP="00236C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7676CE">
              <w:rPr>
                <w:rFonts w:ascii="Arial" w:eastAsiaTheme="minorEastAsia" w:hAnsi="Arial" w:cs="Arial"/>
                <w:sz w:val="16"/>
                <w:szCs w:val="16"/>
              </w:rPr>
              <w:t>%</w:t>
            </w:r>
          </w:p>
        </w:tc>
        <w:tc>
          <w:tcPr>
            <w:tcW w:w="6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7A69B" w14:textId="77777777" w:rsidR="008F2D6E" w:rsidRPr="007676CE" w:rsidRDefault="008F2D6E" w:rsidP="00236C91">
            <w:pPr>
              <w:ind w:firstLine="85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Показатель рассчитывается по формуле:</w:t>
            </w:r>
          </w:p>
          <w:p w14:paraId="692F32F1" w14:textId="77777777" w:rsidR="008F2D6E" w:rsidRPr="007676CE" w:rsidRDefault="008F2D6E" w:rsidP="00236C91">
            <w:pPr>
              <w:ind w:firstLine="85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52C22EF4" w14:textId="77777777" w:rsidR="008F2D6E" w:rsidRPr="007676CE" w:rsidRDefault="008F2D6E" w:rsidP="00236C91">
            <w:pPr>
              <w:ind w:firstLine="851"/>
              <w:jc w:val="center"/>
              <w:rPr>
                <w:rFonts w:ascii="Arial" w:hAnsi="Arial" w:cs="Arial"/>
                <w:sz w:val="16"/>
                <w:szCs w:val="16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sz w:val="16"/>
                  <w:szCs w:val="16"/>
                </w:rPr>
                <m:t>Па=</m:t>
              </m:r>
              <m:f>
                <m:fPr>
                  <m:ctrlPr>
                    <w:rPr>
                      <w:rFonts w:ascii="Cambria Math" w:hAnsi="Cambria Math" w:cs="Arial"/>
                      <w:sz w:val="16"/>
                      <w:szCs w:val="16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16"/>
                      <w:szCs w:val="16"/>
                    </w:rPr>
                    <m:t>Амсп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16"/>
                      <w:szCs w:val="16"/>
                    </w:rPr>
                    <m:t>Аобщ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Arial"/>
                  <w:sz w:val="16"/>
                  <w:szCs w:val="16"/>
                </w:rPr>
                <m:t>*100</m:t>
              </m:r>
            </m:oMath>
            <w:r w:rsidRPr="007676CE">
              <w:rPr>
                <w:rFonts w:ascii="Arial" w:hAnsi="Arial" w:cs="Arial"/>
                <w:sz w:val="16"/>
                <w:szCs w:val="16"/>
              </w:rPr>
              <w:t>, где</w:t>
            </w:r>
          </w:p>
          <w:p w14:paraId="7E901F0D" w14:textId="77777777" w:rsidR="008F2D6E" w:rsidRPr="007676CE" w:rsidRDefault="008F2D6E" w:rsidP="00236C91">
            <w:pPr>
              <w:ind w:firstLine="851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A0442CF" w14:textId="77777777" w:rsidR="008F2D6E" w:rsidRPr="007676CE" w:rsidRDefault="008F2D6E" w:rsidP="00236C91">
            <w:pPr>
              <w:ind w:firstLine="85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Па – процент проведенных аукционов, %</w:t>
            </w:r>
          </w:p>
          <w:p w14:paraId="1084009B" w14:textId="77777777" w:rsidR="008F2D6E" w:rsidRPr="007676CE" w:rsidRDefault="008F2D6E" w:rsidP="00236C91">
            <w:pPr>
              <w:ind w:firstLine="851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676CE">
              <w:rPr>
                <w:rFonts w:ascii="Arial" w:hAnsi="Arial" w:cs="Arial"/>
                <w:sz w:val="16"/>
                <w:szCs w:val="16"/>
              </w:rPr>
              <w:t>Аобщ</w:t>
            </w:r>
            <w:proofErr w:type="spellEnd"/>
            <w:r w:rsidRPr="007676CE">
              <w:rPr>
                <w:rFonts w:ascii="Arial" w:hAnsi="Arial" w:cs="Arial"/>
                <w:sz w:val="16"/>
                <w:szCs w:val="16"/>
              </w:rPr>
              <w:t xml:space="preserve"> – общее количество аукционов на право заключения договоров аренды земельных участков, проведенных в органе местного самоуправления, шт. </w:t>
            </w:r>
          </w:p>
          <w:p w14:paraId="3317E219" w14:textId="77777777" w:rsidR="008F2D6E" w:rsidRPr="007676CE" w:rsidRDefault="008F2D6E" w:rsidP="00236C91">
            <w:pPr>
              <w:ind w:firstLine="851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676CE">
              <w:rPr>
                <w:rFonts w:ascii="Arial" w:hAnsi="Arial" w:cs="Arial"/>
                <w:sz w:val="16"/>
                <w:szCs w:val="16"/>
              </w:rPr>
              <w:t>Амсп</w:t>
            </w:r>
            <w:proofErr w:type="spellEnd"/>
            <w:r w:rsidRPr="007676CE">
              <w:rPr>
                <w:rFonts w:ascii="Arial" w:hAnsi="Arial" w:cs="Arial"/>
                <w:sz w:val="16"/>
                <w:szCs w:val="16"/>
              </w:rPr>
              <w:t xml:space="preserve"> – количество аукционов на право заключения договоров аренды земельных участков для субъектов малого и среднего предпринимательства.</w:t>
            </w:r>
            <w:r w:rsidRPr="007676CE">
              <w:rPr>
                <w:rFonts w:ascii="Arial" w:hAnsi="Arial" w:cs="Arial"/>
                <w:sz w:val="16"/>
                <w:szCs w:val="16"/>
              </w:rPr>
              <w:br/>
              <w:t xml:space="preserve">              Плановое значение показателя: 1 квартал - 5%;</w:t>
            </w:r>
          </w:p>
          <w:p w14:paraId="36499DDE" w14:textId="77777777" w:rsidR="008F2D6E" w:rsidRPr="007676CE" w:rsidRDefault="008F2D6E" w:rsidP="00236C91">
            <w:pPr>
              <w:ind w:firstLine="85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2 квартал - 10%; </w:t>
            </w:r>
          </w:p>
          <w:p w14:paraId="413A1DBF" w14:textId="77777777" w:rsidR="008F2D6E" w:rsidRPr="007676CE" w:rsidRDefault="008F2D6E" w:rsidP="00236C91">
            <w:pPr>
              <w:ind w:firstLine="85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3 квартал - 15%;</w:t>
            </w:r>
          </w:p>
          <w:p w14:paraId="6D9408E4" w14:textId="77777777" w:rsidR="008F2D6E" w:rsidRPr="007676CE" w:rsidRDefault="008F2D6E" w:rsidP="00236C91">
            <w:pPr>
              <w:ind w:firstLine="85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4 квартал (год) - 20%.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6113B" w14:textId="77777777" w:rsidR="008F2D6E" w:rsidRPr="007676CE" w:rsidRDefault="008F2D6E" w:rsidP="00236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Система ГАС «Управление», ОМС,</w:t>
            </w:r>
          </w:p>
          <w:p w14:paraId="466FEEC2" w14:textId="77777777" w:rsidR="008F2D6E" w:rsidRPr="007676CE" w:rsidRDefault="008F2D6E" w:rsidP="00236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 xml:space="preserve">официальный сайт торгов РФ, официальный сайт торгов МО, Комитет </w:t>
            </w:r>
            <w:r w:rsidRPr="007676CE">
              <w:rPr>
                <w:rFonts w:ascii="Arial" w:hAnsi="Arial" w:cs="Arial"/>
                <w:sz w:val="16"/>
                <w:szCs w:val="16"/>
              </w:rPr>
              <w:br/>
              <w:t>по конкурентной политике МО.</w:t>
            </w:r>
          </w:p>
          <w:p w14:paraId="4F2758A6" w14:textId="77777777" w:rsidR="008F2D6E" w:rsidRPr="007676CE" w:rsidRDefault="008F2D6E" w:rsidP="00236C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0BFC8" w14:textId="77777777" w:rsidR="008F2D6E" w:rsidRPr="007676CE" w:rsidRDefault="008F2D6E" w:rsidP="00236C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7676CE">
              <w:rPr>
                <w:rFonts w:ascii="Arial" w:eastAsiaTheme="minorEastAsia" w:hAnsi="Arial" w:cs="Arial"/>
                <w:sz w:val="16"/>
                <w:szCs w:val="16"/>
              </w:rPr>
              <w:t>Ежеквартально</w:t>
            </w:r>
          </w:p>
        </w:tc>
      </w:tr>
      <w:tr w:rsidR="008F2D6E" w:rsidRPr="007676CE" w14:paraId="6930EF12" w14:textId="77777777" w:rsidTr="00236C9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70"/>
          <w:jc w:val="center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00506" w14:textId="77777777" w:rsidR="008F2D6E" w:rsidRPr="007676CE" w:rsidRDefault="008F2D6E" w:rsidP="00236C91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10.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DA34D" w14:textId="77777777" w:rsidR="008F2D6E" w:rsidRPr="005E22F4" w:rsidRDefault="008F2D6E" w:rsidP="00236C91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16"/>
                <w:szCs w:val="16"/>
              </w:rPr>
            </w:pPr>
            <w:r w:rsidRPr="005E22F4">
              <w:rPr>
                <w:rFonts w:ascii="Arial" w:eastAsiaTheme="minorEastAsia" w:hAnsi="Arial" w:cs="Arial"/>
                <w:sz w:val="16"/>
                <w:szCs w:val="16"/>
              </w:rPr>
              <w:t>Эффективность работы по расторжению договоров аренды земельных участков и размещению на Инвестиционном портале Московской области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E9EEE" w14:textId="77777777" w:rsidR="008F2D6E" w:rsidRPr="005E22F4" w:rsidRDefault="008F2D6E" w:rsidP="00236C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5E22F4">
              <w:rPr>
                <w:rFonts w:ascii="Arial" w:eastAsiaTheme="minorEastAsia" w:hAnsi="Arial" w:cs="Arial"/>
                <w:sz w:val="16"/>
                <w:szCs w:val="16"/>
              </w:rPr>
              <w:t>%</w:t>
            </w:r>
          </w:p>
        </w:tc>
        <w:tc>
          <w:tcPr>
            <w:tcW w:w="6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4081E" w14:textId="77777777" w:rsidR="008F2D6E" w:rsidRPr="005E22F4" w:rsidRDefault="008F2D6E" w:rsidP="00236C91">
            <w:pPr>
              <w:shd w:val="clear" w:color="auto" w:fill="FFFFFF"/>
              <w:tabs>
                <w:tab w:val="left" w:pos="2410"/>
              </w:tabs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22F4">
              <w:rPr>
                <w:rFonts w:ascii="Arial" w:hAnsi="Arial" w:cs="Arial"/>
                <w:sz w:val="16"/>
                <w:szCs w:val="16"/>
              </w:rPr>
              <w:t xml:space="preserve">Показатель отражает работу органов местного самоуправления, направленную на расторжение договоров аренды земельных участков (коммерческого назначения), государственная собственность на которые не разграничена, а также земельных участков муниципальной собственности, в отношении которых выявлен факт ненадлежащего исполнения условий договора, а именно неиспользования или использования не по целевому назначению, и/или задолженности по арендной плате за два и более периода неоплаты свыше 100 </w:t>
            </w:r>
            <w:proofErr w:type="spellStart"/>
            <w:r w:rsidRPr="005E22F4">
              <w:rPr>
                <w:rFonts w:ascii="Arial" w:hAnsi="Arial" w:cs="Arial"/>
                <w:sz w:val="16"/>
                <w:szCs w:val="16"/>
              </w:rPr>
              <w:t>тыс.руб</w:t>
            </w:r>
            <w:proofErr w:type="spellEnd"/>
            <w:r w:rsidRPr="005E22F4">
              <w:rPr>
                <w:rFonts w:ascii="Arial" w:hAnsi="Arial" w:cs="Arial"/>
                <w:sz w:val="16"/>
                <w:szCs w:val="16"/>
              </w:rPr>
              <w:t>. (далее – договор аренды), а также размещению земельных участков на Инвестиционном портале Московской области (далее – ИП).</w:t>
            </w:r>
          </w:p>
          <w:p w14:paraId="51686A3F" w14:textId="77777777" w:rsidR="008F2D6E" w:rsidRPr="005E22F4" w:rsidRDefault="008F2D6E" w:rsidP="00236C91">
            <w:pPr>
              <w:pStyle w:val="af3"/>
              <w:ind w:right="0"/>
              <w:rPr>
                <w:rFonts w:ascii="Arial" w:hAnsi="Arial" w:cs="Arial"/>
                <w:sz w:val="16"/>
                <w:szCs w:val="16"/>
              </w:rPr>
            </w:pPr>
          </w:p>
          <w:p w14:paraId="2DC0DCC3" w14:textId="77777777" w:rsidR="008F2D6E" w:rsidRPr="005E22F4" w:rsidRDefault="008F2D6E" w:rsidP="00236C91">
            <w:pPr>
              <w:pStyle w:val="af3"/>
              <w:ind w:right="0"/>
              <w:rPr>
                <w:rFonts w:ascii="Arial" w:hAnsi="Arial" w:cs="Arial"/>
                <w:sz w:val="16"/>
                <w:szCs w:val="16"/>
              </w:rPr>
            </w:pPr>
            <w:r w:rsidRPr="005E22F4">
              <w:rPr>
                <w:rFonts w:ascii="Arial" w:hAnsi="Arial" w:cs="Arial"/>
                <w:sz w:val="16"/>
                <w:szCs w:val="16"/>
              </w:rPr>
              <w:t>Показатель рассчитывается по следующей формуле:</w:t>
            </w:r>
          </w:p>
          <w:p w14:paraId="5AE1F191" w14:textId="77777777" w:rsidR="008F2D6E" w:rsidRPr="005E22F4" w:rsidRDefault="008F2D6E" w:rsidP="00236C91">
            <w:pPr>
              <w:shd w:val="clear" w:color="auto" w:fill="FFFFFF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sz w:val="16"/>
                  <w:szCs w:val="16"/>
                </w:rPr>
                <m:t>П=80%*П1+20%*П2</m:t>
              </m:r>
            </m:oMath>
            <w:r w:rsidRPr="005E22F4">
              <w:rPr>
                <w:rFonts w:ascii="Arial" w:eastAsiaTheme="minorEastAsia" w:hAnsi="Arial" w:cs="Arial"/>
                <w:sz w:val="16"/>
                <w:szCs w:val="16"/>
              </w:rPr>
              <w:t>,</w:t>
            </w:r>
          </w:p>
          <w:p w14:paraId="28FD2184" w14:textId="77777777" w:rsidR="008F2D6E" w:rsidRPr="005E22F4" w:rsidRDefault="008F2D6E" w:rsidP="00236C91">
            <w:pPr>
              <w:pStyle w:val="af"/>
              <w:ind w:right="-143" w:firstLine="709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22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где:</w:t>
            </w:r>
          </w:p>
          <w:p w14:paraId="11FB96A1" w14:textId="77777777" w:rsidR="008F2D6E" w:rsidRPr="005E22F4" w:rsidRDefault="008F2D6E" w:rsidP="00236C91">
            <w:pPr>
              <w:shd w:val="clear" w:color="auto" w:fill="FFFFFF"/>
              <w:ind w:firstLine="7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22F4">
              <w:rPr>
                <w:rFonts w:ascii="Arial" w:hAnsi="Arial" w:cs="Arial"/>
                <w:sz w:val="16"/>
                <w:szCs w:val="16"/>
              </w:rPr>
              <w:t>П1 – доля расторгнутых договоров аренды;</w:t>
            </w:r>
          </w:p>
          <w:p w14:paraId="7BCE5183" w14:textId="77777777" w:rsidR="008F2D6E" w:rsidRPr="005E22F4" w:rsidRDefault="008F2D6E" w:rsidP="00236C91">
            <w:pPr>
              <w:shd w:val="clear" w:color="auto" w:fill="FFFFFF"/>
              <w:ind w:firstLine="720"/>
              <w:jc w:val="both"/>
              <w:rPr>
                <w:rFonts w:ascii="Arial" w:eastAsiaTheme="minorEastAsia" w:hAnsi="Arial" w:cs="Arial"/>
                <w:color w:val="000000" w:themeColor="text1"/>
                <w:sz w:val="16"/>
                <w:szCs w:val="16"/>
              </w:rPr>
            </w:pPr>
            <w:r w:rsidRPr="005E22F4">
              <w:rPr>
                <w:rFonts w:ascii="Arial" w:hAnsi="Arial" w:cs="Arial"/>
                <w:sz w:val="16"/>
                <w:szCs w:val="16"/>
              </w:rPr>
              <w:t>П2 – доля земельных участков, размещенных на ИП.</w:t>
            </w:r>
          </w:p>
          <w:p w14:paraId="351A032E" w14:textId="77777777" w:rsidR="008F2D6E" w:rsidRPr="005E22F4" w:rsidRDefault="008F2D6E" w:rsidP="00236C91">
            <w:pPr>
              <w:ind w:firstLine="567"/>
              <w:jc w:val="both"/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p w14:paraId="41F8C777" w14:textId="77777777" w:rsidR="008F2D6E" w:rsidRPr="005E22F4" w:rsidRDefault="008F2D6E" w:rsidP="00236C91">
            <w:pPr>
              <w:shd w:val="clear" w:color="auto" w:fill="FFFFFF"/>
              <w:ind w:left="10" w:firstLine="699"/>
              <w:jc w:val="both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5E22F4">
              <w:rPr>
                <w:rFonts w:ascii="Arial" w:hAnsi="Arial" w:cs="Arial"/>
                <w:sz w:val="16"/>
                <w:szCs w:val="16"/>
                <w:u w:val="single"/>
              </w:rPr>
              <w:t>Расчет П1 (доля расторгнутых договоров аренды) осуществляется по формуле:</w:t>
            </w:r>
          </w:p>
          <w:p w14:paraId="0008EC36" w14:textId="77777777" w:rsidR="008F2D6E" w:rsidRPr="005E22F4" w:rsidRDefault="008F2D6E" w:rsidP="00236C91">
            <w:pPr>
              <w:shd w:val="clear" w:color="auto" w:fill="FFFFFF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color w:val="000000" w:themeColor="text1"/>
                <w:sz w:val="16"/>
                <w:szCs w:val="16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sz w:val="16"/>
                  <w:szCs w:val="16"/>
                </w:rPr>
                <m:t>П</m:t>
              </m:r>
              <m:r>
                <m:rPr>
                  <m:nor/>
                </m:rPr>
                <w:rPr>
                  <w:rFonts w:ascii="Arial" w:hAnsi="Arial" w:cs="Arial"/>
                  <w:sz w:val="16"/>
                  <w:szCs w:val="16"/>
                  <w:vertAlign w:val="subscript"/>
                </w:rPr>
                <m:t>1</m:t>
              </m:r>
              <m:r>
                <m:rPr>
                  <m:sty m:val="p"/>
                </m:rPr>
                <w:rPr>
                  <w:rFonts w:ascii="Cambria Math" w:hAnsi="Cambria Math" w:cs="Arial"/>
                  <w:sz w:val="16"/>
                  <w:szCs w:val="16"/>
                </w:rPr>
                <m:t>=</m:t>
              </m:r>
              <m:f>
                <m:fPr>
                  <m:ctrlPr>
                    <w:rPr>
                      <w:rFonts w:ascii="Cambria Math" w:hAnsi="Cambria Math" w:cs="Arial"/>
                      <w:sz w:val="16"/>
                      <w:szCs w:val="16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16"/>
                      <w:szCs w:val="16"/>
                    </w:rPr>
                    <m:t xml:space="preserve">Рф+Рдп*0,1+Рсп*0,7 </m:t>
                  </m:r>
                </m:num>
                <m:den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 xml:space="preserve">Рп 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Arial"/>
                  <w:sz w:val="16"/>
                  <w:szCs w:val="16"/>
                </w:rPr>
                <m:t>*100</m:t>
              </m:r>
            </m:oMath>
            <w:r w:rsidRPr="005E22F4">
              <w:rPr>
                <w:rFonts w:ascii="Arial" w:hAnsi="Arial" w:cs="Arial"/>
                <w:sz w:val="16"/>
                <w:szCs w:val="16"/>
              </w:rPr>
              <w:t>, где:</w:t>
            </w:r>
          </w:p>
          <w:p w14:paraId="715A8E22" w14:textId="77777777" w:rsidR="008F2D6E" w:rsidRPr="005E22F4" w:rsidRDefault="008F2D6E" w:rsidP="00236C91">
            <w:pPr>
              <w:shd w:val="clear" w:color="auto" w:fill="FFFFFF"/>
              <w:ind w:firstLine="72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A0BA93C" w14:textId="77777777" w:rsidR="008F2D6E" w:rsidRPr="005E22F4" w:rsidRDefault="008F2D6E" w:rsidP="00236C91">
            <w:pPr>
              <w:shd w:val="clear" w:color="auto" w:fill="FFFFFF"/>
              <w:ind w:firstLine="720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E22F4">
              <w:rPr>
                <w:rFonts w:ascii="Arial" w:hAnsi="Arial" w:cs="Arial"/>
                <w:sz w:val="16"/>
                <w:szCs w:val="16"/>
              </w:rPr>
              <w:t>Рп</w:t>
            </w:r>
            <w:proofErr w:type="spellEnd"/>
            <w:r w:rsidRPr="005E22F4">
              <w:rPr>
                <w:rFonts w:ascii="Arial" w:hAnsi="Arial" w:cs="Arial"/>
                <w:sz w:val="16"/>
                <w:szCs w:val="16"/>
              </w:rPr>
              <w:t xml:space="preserve"> – плановое значение показателя, установленное на 2023 год (количество договоров аренды, которые необходимо расторгнуть (на отчетную дату) + расторгнутые).</w:t>
            </w:r>
          </w:p>
          <w:p w14:paraId="6C684639" w14:textId="77777777" w:rsidR="008F2D6E" w:rsidRPr="005E22F4" w:rsidRDefault="008F2D6E" w:rsidP="00236C91">
            <w:pPr>
              <w:shd w:val="clear" w:color="auto" w:fill="FFFFFF"/>
              <w:ind w:firstLine="720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E22F4">
              <w:rPr>
                <w:rFonts w:ascii="Arial" w:hAnsi="Arial" w:cs="Arial"/>
                <w:sz w:val="16"/>
                <w:szCs w:val="16"/>
              </w:rPr>
              <w:t>Рф</w:t>
            </w:r>
            <w:proofErr w:type="spellEnd"/>
            <w:r w:rsidRPr="005E22F4">
              <w:rPr>
                <w:rFonts w:ascii="Arial" w:hAnsi="Arial" w:cs="Arial"/>
                <w:sz w:val="16"/>
                <w:szCs w:val="16"/>
              </w:rPr>
              <w:t xml:space="preserve"> – количество расторгнутых договоров аренды в отчетном году.</w:t>
            </w:r>
          </w:p>
          <w:p w14:paraId="775AFA54" w14:textId="77777777" w:rsidR="008F2D6E" w:rsidRPr="005E22F4" w:rsidRDefault="008F2D6E" w:rsidP="00236C91">
            <w:pPr>
              <w:shd w:val="clear" w:color="auto" w:fill="FFFFFF"/>
              <w:ind w:firstLine="720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E22F4">
              <w:rPr>
                <w:rFonts w:ascii="Arial" w:hAnsi="Arial" w:cs="Arial"/>
                <w:sz w:val="16"/>
                <w:szCs w:val="16"/>
              </w:rPr>
              <w:t>Рдп</w:t>
            </w:r>
            <w:proofErr w:type="spellEnd"/>
            <w:r w:rsidRPr="005E22F4">
              <w:rPr>
                <w:rFonts w:ascii="Arial" w:hAnsi="Arial" w:cs="Arial"/>
                <w:sz w:val="16"/>
                <w:szCs w:val="16"/>
              </w:rPr>
              <w:t xml:space="preserve"> – количество договоров аренды, в отношении которых направлена досудебная претензия.</w:t>
            </w:r>
          </w:p>
          <w:p w14:paraId="78427202" w14:textId="77777777" w:rsidR="008F2D6E" w:rsidRPr="005E22F4" w:rsidRDefault="008F2D6E" w:rsidP="00236C91">
            <w:pPr>
              <w:shd w:val="clear" w:color="auto" w:fill="FFFFFF"/>
              <w:ind w:firstLine="720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E22F4">
              <w:rPr>
                <w:rFonts w:ascii="Arial" w:hAnsi="Arial" w:cs="Arial"/>
                <w:sz w:val="16"/>
                <w:szCs w:val="16"/>
              </w:rPr>
              <w:t>Рсп</w:t>
            </w:r>
            <w:proofErr w:type="spellEnd"/>
            <w:r w:rsidRPr="005E22F4">
              <w:rPr>
                <w:rFonts w:ascii="Arial" w:hAnsi="Arial" w:cs="Arial"/>
                <w:sz w:val="16"/>
                <w:szCs w:val="16"/>
              </w:rPr>
              <w:t xml:space="preserve"> – количество договоров аренды, в отношении которых приняты меры </w:t>
            </w:r>
            <w:r w:rsidRPr="005E22F4">
              <w:rPr>
                <w:rFonts w:ascii="Arial" w:hAnsi="Arial" w:cs="Arial"/>
                <w:sz w:val="16"/>
                <w:szCs w:val="16"/>
              </w:rPr>
              <w:br/>
              <w:t>по расторжению, а именно:</w:t>
            </w:r>
          </w:p>
          <w:p w14:paraId="281C9C8E" w14:textId="77777777" w:rsidR="008F2D6E" w:rsidRPr="005E22F4" w:rsidRDefault="008F2D6E" w:rsidP="00236C91">
            <w:pPr>
              <w:shd w:val="clear" w:color="auto" w:fill="FFFFFF"/>
              <w:ind w:firstLine="7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22F4">
              <w:rPr>
                <w:rFonts w:ascii="Arial" w:hAnsi="Arial" w:cs="Arial"/>
                <w:sz w:val="16"/>
                <w:szCs w:val="16"/>
              </w:rPr>
              <w:t>- подано исковое заявление в суд;</w:t>
            </w:r>
          </w:p>
          <w:p w14:paraId="6CAEC7BA" w14:textId="77777777" w:rsidR="008F2D6E" w:rsidRPr="005E22F4" w:rsidRDefault="008F2D6E" w:rsidP="00236C91">
            <w:pPr>
              <w:shd w:val="clear" w:color="auto" w:fill="FFFFFF"/>
              <w:ind w:firstLine="7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22F4">
              <w:rPr>
                <w:rFonts w:ascii="Arial" w:hAnsi="Arial" w:cs="Arial"/>
                <w:sz w:val="16"/>
                <w:szCs w:val="16"/>
              </w:rPr>
              <w:t>- исковое заявление находится на рассмотрении в суде;</w:t>
            </w:r>
          </w:p>
          <w:p w14:paraId="08312A1A" w14:textId="77777777" w:rsidR="008F2D6E" w:rsidRPr="005E22F4" w:rsidRDefault="008F2D6E" w:rsidP="00236C91">
            <w:pPr>
              <w:shd w:val="clear" w:color="auto" w:fill="FFFFFF"/>
              <w:ind w:firstLine="7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22F4">
              <w:rPr>
                <w:rFonts w:ascii="Arial" w:hAnsi="Arial" w:cs="Arial"/>
                <w:sz w:val="16"/>
                <w:szCs w:val="16"/>
              </w:rPr>
              <w:t>- судебное решение вступило в законную силу, но договор еще не расторгнут.</w:t>
            </w:r>
          </w:p>
          <w:p w14:paraId="6128E0EA" w14:textId="77777777" w:rsidR="008F2D6E" w:rsidRPr="005E22F4" w:rsidRDefault="008F2D6E" w:rsidP="00236C91">
            <w:pPr>
              <w:shd w:val="clear" w:color="auto" w:fill="FFFFFF"/>
              <w:ind w:firstLine="7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22F4">
              <w:rPr>
                <w:rFonts w:ascii="Arial" w:hAnsi="Arial" w:cs="Arial"/>
                <w:sz w:val="16"/>
                <w:szCs w:val="16"/>
              </w:rPr>
              <w:t>0,1 и 0,7 – понижающие коэффициенты.</w:t>
            </w:r>
          </w:p>
          <w:p w14:paraId="7849570F" w14:textId="77777777" w:rsidR="008F2D6E" w:rsidRPr="005E22F4" w:rsidRDefault="008F2D6E" w:rsidP="00236C91">
            <w:pPr>
              <w:shd w:val="clear" w:color="auto" w:fill="FFFFFF"/>
              <w:ind w:firstLine="72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09DC36D" w14:textId="77777777" w:rsidR="008F2D6E" w:rsidRPr="005E22F4" w:rsidRDefault="008F2D6E" w:rsidP="00236C91">
            <w:pPr>
              <w:shd w:val="clear" w:color="auto" w:fill="FFFFFF"/>
              <w:ind w:left="10" w:firstLine="698"/>
              <w:jc w:val="both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5E22F4">
              <w:rPr>
                <w:rFonts w:ascii="Arial" w:hAnsi="Arial" w:cs="Arial"/>
                <w:sz w:val="16"/>
                <w:szCs w:val="16"/>
                <w:u w:val="single"/>
              </w:rPr>
              <w:lastRenderedPageBreak/>
              <w:t>Расчет П2 (доля земельных участков, размещенных на ИП) осуществляется по формуле:</w:t>
            </w:r>
          </w:p>
          <w:p w14:paraId="2F5EF282" w14:textId="77777777" w:rsidR="008F2D6E" w:rsidRPr="005E22F4" w:rsidRDefault="008F2D6E" w:rsidP="00236C91">
            <w:pPr>
              <w:shd w:val="clear" w:color="auto" w:fill="FFFFFF"/>
              <w:tabs>
                <w:tab w:val="left" w:pos="2410"/>
              </w:tabs>
              <w:ind w:left="709"/>
              <w:jc w:val="center"/>
              <w:rPr>
                <w:rFonts w:ascii="Arial" w:hAnsi="Arial" w:cs="Arial"/>
                <w:sz w:val="16"/>
                <w:szCs w:val="16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sz w:val="16"/>
                  <w:szCs w:val="16"/>
                </w:rPr>
                <m:t>П</m:t>
              </m:r>
              <m:r>
                <m:rPr>
                  <m:nor/>
                </m:rPr>
                <w:rPr>
                  <w:rFonts w:ascii="Arial" w:hAnsi="Arial" w:cs="Arial"/>
                  <w:sz w:val="16"/>
                  <w:szCs w:val="16"/>
                  <w:vertAlign w:val="subscript"/>
                </w:rPr>
                <m:t>2</m:t>
              </m:r>
              <m:r>
                <m:rPr>
                  <m:sty m:val="p"/>
                </m:rPr>
                <w:rPr>
                  <w:rFonts w:ascii="Cambria Math" w:hAnsi="Cambria Math" w:cs="Arial"/>
                  <w:sz w:val="16"/>
                  <w:szCs w:val="16"/>
                </w:rPr>
                <m:t>=</m:t>
              </m:r>
              <m:f>
                <m:fPr>
                  <m:ctrlPr>
                    <w:rPr>
                      <w:rFonts w:ascii="Cambria Math" w:hAnsi="Cambria Math" w:cs="Arial"/>
                      <w:sz w:val="16"/>
                      <w:szCs w:val="16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16"/>
                      <w:szCs w:val="16"/>
                    </w:rPr>
                    <m:t xml:space="preserve">ИПф </m:t>
                  </m:r>
                </m:num>
                <m:den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ИПп-ИПн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Arial"/>
                  <w:sz w:val="16"/>
                  <w:szCs w:val="16"/>
                </w:rPr>
                <m:t>* 100</m:t>
              </m:r>
            </m:oMath>
            <w:r w:rsidRPr="005E22F4">
              <w:rPr>
                <w:rFonts w:ascii="Arial" w:hAnsi="Arial" w:cs="Arial"/>
                <w:sz w:val="16"/>
                <w:szCs w:val="16"/>
              </w:rPr>
              <w:t>, где:</w:t>
            </w:r>
          </w:p>
          <w:p w14:paraId="688A2AC2" w14:textId="77777777" w:rsidR="008F2D6E" w:rsidRPr="005E22F4" w:rsidRDefault="008F2D6E" w:rsidP="00236C91">
            <w:pPr>
              <w:shd w:val="clear" w:color="auto" w:fill="FFFFFF"/>
              <w:tabs>
                <w:tab w:val="left" w:pos="2410"/>
              </w:tabs>
              <w:ind w:left="709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79743E6" w14:textId="77777777" w:rsidR="008F2D6E" w:rsidRPr="005E22F4" w:rsidRDefault="008F2D6E" w:rsidP="00236C91">
            <w:pPr>
              <w:shd w:val="clear" w:color="auto" w:fill="FFFFFF"/>
              <w:tabs>
                <w:tab w:val="left" w:pos="2410"/>
              </w:tabs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E22F4">
              <w:rPr>
                <w:rFonts w:ascii="Arial" w:hAnsi="Arial" w:cs="Arial"/>
                <w:sz w:val="16"/>
                <w:szCs w:val="16"/>
              </w:rPr>
              <w:t>ИПп</w:t>
            </w:r>
            <w:proofErr w:type="spellEnd"/>
            <w:r w:rsidRPr="005E22F4">
              <w:rPr>
                <w:rFonts w:ascii="Arial" w:hAnsi="Arial" w:cs="Arial"/>
                <w:sz w:val="16"/>
                <w:szCs w:val="16"/>
              </w:rPr>
              <w:t xml:space="preserve"> – количество земельных участков, высвободившихся в результате расторжения договора аренды в отчетном году (</w:t>
            </w:r>
            <w:proofErr w:type="spellStart"/>
            <w:r w:rsidRPr="005E22F4">
              <w:rPr>
                <w:rFonts w:ascii="Arial" w:hAnsi="Arial" w:cs="Arial"/>
                <w:sz w:val="16"/>
                <w:szCs w:val="16"/>
              </w:rPr>
              <w:t>ИПп</w:t>
            </w:r>
            <w:proofErr w:type="spellEnd"/>
            <w:r w:rsidRPr="005E22F4">
              <w:rPr>
                <w:rFonts w:ascii="Arial" w:hAnsi="Arial" w:cs="Arial"/>
                <w:sz w:val="16"/>
                <w:szCs w:val="16"/>
              </w:rPr>
              <w:t xml:space="preserve"> ≥ </w:t>
            </w:r>
            <w:proofErr w:type="spellStart"/>
            <w:r w:rsidRPr="005E22F4">
              <w:rPr>
                <w:rFonts w:ascii="Arial" w:hAnsi="Arial" w:cs="Arial"/>
                <w:sz w:val="16"/>
                <w:szCs w:val="16"/>
              </w:rPr>
              <w:t>Рф</w:t>
            </w:r>
            <w:proofErr w:type="spellEnd"/>
            <w:r w:rsidRPr="005E22F4">
              <w:rPr>
                <w:rFonts w:ascii="Arial" w:hAnsi="Arial" w:cs="Arial"/>
                <w:sz w:val="16"/>
                <w:szCs w:val="16"/>
              </w:rPr>
              <w:t>).</w:t>
            </w:r>
          </w:p>
          <w:p w14:paraId="211485DB" w14:textId="77777777" w:rsidR="008F2D6E" w:rsidRPr="005E22F4" w:rsidRDefault="008F2D6E" w:rsidP="00236C91">
            <w:pPr>
              <w:shd w:val="clear" w:color="auto" w:fill="FFFFFF"/>
              <w:tabs>
                <w:tab w:val="left" w:pos="2410"/>
              </w:tabs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E22F4">
              <w:rPr>
                <w:rFonts w:ascii="Arial" w:hAnsi="Arial" w:cs="Arial"/>
                <w:sz w:val="16"/>
                <w:szCs w:val="16"/>
              </w:rPr>
              <w:t>ИПн</w:t>
            </w:r>
            <w:proofErr w:type="spellEnd"/>
            <w:r w:rsidRPr="005E22F4">
              <w:rPr>
                <w:rFonts w:ascii="Arial" w:hAnsi="Arial" w:cs="Arial"/>
                <w:sz w:val="16"/>
                <w:szCs w:val="16"/>
              </w:rPr>
              <w:t xml:space="preserve"> – количество земельных участков, высвободившихся в результате расторжения договора аренды в отчетном году, но не подлежащих размещению на ИП по следующим причинам:</w:t>
            </w:r>
          </w:p>
          <w:p w14:paraId="2B5FD7FC" w14:textId="77777777" w:rsidR="008F2D6E" w:rsidRPr="005E22F4" w:rsidRDefault="008F2D6E" w:rsidP="00236C91">
            <w:pPr>
              <w:shd w:val="clear" w:color="auto" w:fill="FFFFFF"/>
              <w:tabs>
                <w:tab w:val="left" w:pos="2410"/>
              </w:tabs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22F4">
              <w:rPr>
                <w:rFonts w:ascii="Arial" w:hAnsi="Arial" w:cs="Arial"/>
                <w:sz w:val="16"/>
                <w:szCs w:val="16"/>
              </w:rPr>
              <w:t xml:space="preserve">- в стадии изменения ВРИ; </w:t>
            </w:r>
          </w:p>
          <w:p w14:paraId="16EDA595" w14:textId="77777777" w:rsidR="008F2D6E" w:rsidRPr="005E22F4" w:rsidRDefault="008F2D6E" w:rsidP="00236C91">
            <w:pPr>
              <w:shd w:val="clear" w:color="auto" w:fill="FFFFFF"/>
              <w:tabs>
                <w:tab w:val="left" w:pos="2410"/>
              </w:tabs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22F4">
              <w:rPr>
                <w:rFonts w:ascii="Arial" w:hAnsi="Arial" w:cs="Arial"/>
                <w:sz w:val="16"/>
                <w:szCs w:val="16"/>
              </w:rPr>
              <w:t xml:space="preserve">- в стадии раздела, объединения, перераспределения; </w:t>
            </w:r>
          </w:p>
          <w:p w14:paraId="35F60019" w14:textId="77777777" w:rsidR="008F2D6E" w:rsidRPr="005E22F4" w:rsidRDefault="008F2D6E" w:rsidP="00236C91">
            <w:pPr>
              <w:shd w:val="clear" w:color="auto" w:fill="FFFFFF"/>
              <w:tabs>
                <w:tab w:val="left" w:pos="2410"/>
              </w:tabs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22F4">
              <w:rPr>
                <w:rFonts w:ascii="Arial" w:hAnsi="Arial" w:cs="Arial"/>
                <w:sz w:val="16"/>
                <w:szCs w:val="16"/>
              </w:rPr>
              <w:t xml:space="preserve">- для предоставления многодетным семьям/врачам/участникам СВО; </w:t>
            </w:r>
          </w:p>
          <w:p w14:paraId="396E970C" w14:textId="77777777" w:rsidR="008F2D6E" w:rsidRPr="005E22F4" w:rsidRDefault="008F2D6E" w:rsidP="00236C91">
            <w:pPr>
              <w:shd w:val="clear" w:color="auto" w:fill="FFFFFF"/>
              <w:tabs>
                <w:tab w:val="left" w:pos="2410"/>
              </w:tabs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22F4">
              <w:rPr>
                <w:rFonts w:ascii="Arial" w:hAnsi="Arial" w:cs="Arial"/>
                <w:sz w:val="16"/>
                <w:szCs w:val="16"/>
              </w:rPr>
              <w:t xml:space="preserve">- для передачи в собственность другого ОМС/МО/РФ; </w:t>
            </w:r>
          </w:p>
          <w:p w14:paraId="62A58AA3" w14:textId="77777777" w:rsidR="008F2D6E" w:rsidRPr="005E22F4" w:rsidRDefault="008F2D6E" w:rsidP="00236C91">
            <w:pPr>
              <w:shd w:val="clear" w:color="auto" w:fill="FFFFFF"/>
              <w:tabs>
                <w:tab w:val="left" w:pos="2410"/>
              </w:tabs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22F4">
              <w:rPr>
                <w:rFonts w:ascii="Arial" w:hAnsi="Arial" w:cs="Arial"/>
                <w:sz w:val="16"/>
                <w:szCs w:val="16"/>
              </w:rPr>
              <w:t xml:space="preserve">- карьер/ТБО, необходимо выполнить рекультивацию; </w:t>
            </w:r>
          </w:p>
          <w:p w14:paraId="03C482E8" w14:textId="77777777" w:rsidR="008F2D6E" w:rsidRPr="005E22F4" w:rsidRDefault="008F2D6E" w:rsidP="00236C91">
            <w:pPr>
              <w:shd w:val="clear" w:color="auto" w:fill="FFFFFF"/>
              <w:tabs>
                <w:tab w:val="left" w:pos="2410"/>
              </w:tabs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22F4">
              <w:rPr>
                <w:rFonts w:ascii="Arial" w:hAnsi="Arial" w:cs="Arial"/>
                <w:sz w:val="16"/>
                <w:szCs w:val="16"/>
              </w:rPr>
              <w:t xml:space="preserve">- в процессе снятия обременения/ограничения; </w:t>
            </w:r>
          </w:p>
          <w:p w14:paraId="24DEC324" w14:textId="77777777" w:rsidR="008F2D6E" w:rsidRPr="005E22F4" w:rsidRDefault="008F2D6E" w:rsidP="00236C91">
            <w:pPr>
              <w:shd w:val="clear" w:color="auto" w:fill="FFFFFF"/>
              <w:tabs>
                <w:tab w:val="left" w:pos="2410"/>
              </w:tabs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22F4">
              <w:rPr>
                <w:rFonts w:ascii="Arial" w:hAnsi="Arial" w:cs="Arial"/>
                <w:sz w:val="16"/>
                <w:szCs w:val="16"/>
              </w:rPr>
              <w:t xml:space="preserve">- судебный акт обжалуется; </w:t>
            </w:r>
          </w:p>
          <w:p w14:paraId="10F11326" w14:textId="77777777" w:rsidR="008F2D6E" w:rsidRPr="005E22F4" w:rsidRDefault="008F2D6E" w:rsidP="00236C91">
            <w:pPr>
              <w:shd w:val="clear" w:color="auto" w:fill="FFFFFF"/>
              <w:tabs>
                <w:tab w:val="left" w:pos="2410"/>
              </w:tabs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22F4">
              <w:rPr>
                <w:rFonts w:ascii="Arial" w:hAnsi="Arial" w:cs="Arial"/>
                <w:sz w:val="16"/>
                <w:szCs w:val="16"/>
              </w:rPr>
              <w:t>- оформление ОКС, расположенных на ЗУ, в собственность арендатора;</w:t>
            </w:r>
          </w:p>
          <w:p w14:paraId="0B784ED5" w14:textId="77777777" w:rsidR="008F2D6E" w:rsidRPr="005E22F4" w:rsidRDefault="008F2D6E" w:rsidP="00236C91">
            <w:pPr>
              <w:shd w:val="clear" w:color="auto" w:fill="FFFFFF"/>
              <w:tabs>
                <w:tab w:val="left" w:pos="2410"/>
              </w:tabs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22F4">
              <w:rPr>
                <w:rFonts w:ascii="Arial" w:hAnsi="Arial" w:cs="Arial"/>
                <w:sz w:val="16"/>
                <w:szCs w:val="16"/>
              </w:rPr>
              <w:t>- выкуп земельного участка.</w:t>
            </w:r>
          </w:p>
          <w:p w14:paraId="2174F36F" w14:textId="77777777" w:rsidR="008F2D6E" w:rsidRPr="005E22F4" w:rsidRDefault="008F2D6E" w:rsidP="00236C91">
            <w:pPr>
              <w:shd w:val="clear" w:color="auto" w:fill="FFFFFF"/>
              <w:tabs>
                <w:tab w:val="left" w:pos="2410"/>
              </w:tabs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E22F4">
              <w:rPr>
                <w:rFonts w:ascii="Arial" w:hAnsi="Arial" w:cs="Arial"/>
                <w:sz w:val="16"/>
                <w:szCs w:val="16"/>
              </w:rPr>
              <w:t>ИПф</w:t>
            </w:r>
            <w:proofErr w:type="spellEnd"/>
            <w:r w:rsidRPr="005E22F4">
              <w:rPr>
                <w:rFonts w:ascii="Arial" w:hAnsi="Arial" w:cs="Arial"/>
                <w:sz w:val="16"/>
                <w:szCs w:val="16"/>
              </w:rPr>
              <w:t xml:space="preserve"> – количество земельных участков, высвободившихся в результате расторжения договора аренды в отчетном году, размещенных на ИП.</w:t>
            </w:r>
          </w:p>
          <w:p w14:paraId="1EABA9B1" w14:textId="77777777" w:rsidR="008F2D6E" w:rsidRPr="005E22F4" w:rsidRDefault="008F2D6E" w:rsidP="00236C91">
            <w:pPr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A999FE7" w14:textId="77777777" w:rsidR="008F2D6E" w:rsidRPr="005E22F4" w:rsidRDefault="008F2D6E" w:rsidP="00236C91">
            <w:pPr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22F4">
              <w:rPr>
                <w:rFonts w:ascii="Arial" w:hAnsi="Arial" w:cs="Arial"/>
                <w:sz w:val="16"/>
                <w:szCs w:val="16"/>
              </w:rPr>
              <w:t xml:space="preserve">Если значение П2=0 по причине отсутствия земельных участков, подлежащих размещению на ИП (либо земельные участки не подлежат размещению по указанным выше причинам), исполнением показателя «Эффективность работы по расторжению договоров аренды земельных участков (коммерческого назначения) и размещению на Инвестиционном портале Московской области» необходимо считать значение 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sz w:val="16"/>
                  <w:szCs w:val="16"/>
                </w:rPr>
                <m:t>П</m:t>
              </m:r>
              <m:r>
                <m:rPr>
                  <m:nor/>
                </m:rPr>
                <w:rPr>
                  <w:rFonts w:ascii="Arial" w:hAnsi="Arial" w:cs="Arial"/>
                  <w:sz w:val="16"/>
                  <w:szCs w:val="16"/>
                </w:rPr>
                <m:t>1</m:t>
              </m:r>
            </m:oMath>
            <w:r w:rsidRPr="005E22F4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32982807" w14:textId="77777777" w:rsidR="008F2D6E" w:rsidRPr="005E22F4" w:rsidRDefault="008F2D6E" w:rsidP="00236C91">
            <w:pPr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244567C" w14:textId="77777777" w:rsidR="008F2D6E" w:rsidRPr="005E22F4" w:rsidRDefault="008F2D6E" w:rsidP="00236C91">
            <w:pPr>
              <w:ind w:firstLine="709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5E22F4">
              <w:rPr>
                <w:rFonts w:ascii="Arial" w:hAnsi="Arial" w:cs="Arial"/>
                <w:i/>
                <w:sz w:val="16"/>
                <w:szCs w:val="16"/>
              </w:rPr>
              <w:t>Источники: данные ГАСУ, РГИС, ЕИСУГИ 2.0, ЕГИС ОКНД, ИП.</w:t>
            </w:r>
          </w:p>
          <w:p w14:paraId="62B68087" w14:textId="77777777" w:rsidR="008F2D6E" w:rsidRPr="005E22F4" w:rsidRDefault="008F2D6E" w:rsidP="00236C91">
            <w:pPr>
              <w:ind w:firstLine="709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5E22F4">
              <w:rPr>
                <w:rFonts w:ascii="Arial" w:hAnsi="Arial" w:cs="Arial"/>
                <w:i/>
                <w:sz w:val="16"/>
                <w:szCs w:val="16"/>
              </w:rPr>
              <w:t>Плановое значение – 100%.</w:t>
            </w:r>
          </w:p>
          <w:p w14:paraId="0E6D9EB3" w14:textId="77777777" w:rsidR="008F2D6E" w:rsidRPr="005E22F4" w:rsidRDefault="008F2D6E" w:rsidP="00236C91">
            <w:pPr>
              <w:ind w:firstLine="709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5E22F4">
              <w:rPr>
                <w:rFonts w:ascii="Arial" w:hAnsi="Arial" w:cs="Arial"/>
                <w:i/>
                <w:sz w:val="16"/>
                <w:szCs w:val="16"/>
              </w:rPr>
              <w:t>Период – ежемесячно.</w:t>
            </w:r>
          </w:p>
          <w:p w14:paraId="1E6E02D6" w14:textId="77777777" w:rsidR="008F2D6E" w:rsidRPr="005E22F4" w:rsidRDefault="008F2D6E" w:rsidP="00236C91">
            <w:pPr>
              <w:ind w:firstLine="709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F7BFE" w14:textId="77777777" w:rsidR="008F2D6E" w:rsidRPr="005E22F4" w:rsidRDefault="008F2D6E" w:rsidP="00236C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22F4">
              <w:rPr>
                <w:rFonts w:ascii="Arial" w:hAnsi="Arial" w:cs="Arial"/>
                <w:sz w:val="18"/>
                <w:szCs w:val="18"/>
              </w:rPr>
              <w:lastRenderedPageBreak/>
              <w:t>Система ГАС «Управление», ОМС,</w:t>
            </w:r>
          </w:p>
          <w:p w14:paraId="38F4BE94" w14:textId="77777777" w:rsidR="008F2D6E" w:rsidRPr="005E22F4" w:rsidRDefault="008F2D6E" w:rsidP="00236C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22F4">
              <w:rPr>
                <w:rFonts w:ascii="Arial" w:hAnsi="Arial" w:cs="Arial"/>
                <w:sz w:val="18"/>
                <w:szCs w:val="18"/>
              </w:rPr>
              <w:t>ЕИСУГИ 2.0, Инвестиционный портал Московской области (ИП),</w:t>
            </w:r>
          </w:p>
          <w:p w14:paraId="203FFE9F" w14:textId="77777777" w:rsidR="008F2D6E" w:rsidRPr="005E22F4" w:rsidRDefault="008F2D6E" w:rsidP="00236C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22F4">
              <w:rPr>
                <w:rFonts w:ascii="Arial" w:hAnsi="Arial" w:cs="Arial"/>
                <w:sz w:val="18"/>
                <w:szCs w:val="18"/>
              </w:rPr>
              <w:t>РГИС,</w:t>
            </w:r>
          </w:p>
          <w:p w14:paraId="5217DED8" w14:textId="77777777" w:rsidR="008F2D6E" w:rsidRPr="005E22F4" w:rsidRDefault="008F2D6E" w:rsidP="00236C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22F4">
              <w:rPr>
                <w:rFonts w:ascii="Arial" w:hAnsi="Arial" w:cs="Arial"/>
                <w:sz w:val="18"/>
                <w:szCs w:val="18"/>
              </w:rPr>
              <w:t>ЕГИС ОКНД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CF070" w14:textId="77777777" w:rsidR="008F2D6E" w:rsidRPr="005E22F4" w:rsidRDefault="008F2D6E" w:rsidP="00236C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5E22F4">
              <w:rPr>
                <w:rFonts w:ascii="Arial" w:eastAsiaTheme="minorEastAsia" w:hAnsi="Arial" w:cs="Arial"/>
                <w:sz w:val="18"/>
                <w:szCs w:val="18"/>
              </w:rPr>
              <w:t>Ежемесячно</w:t>
            </w:r>
          </w:p>
        </w:tc>
      </w:tr>
      <w:tr w:rsidR="008F2D6E" w:rsidRPr="007676CE" w14:paraId="4D1C1C36" w14:textId="77777777" w:rsidTr="00236C9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68"/>
          <w:jc w:val="center"/>
        </w:trPr>
        <w:tc>
          <w:tcPr>
            <w:tcW w:w="130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08572" w14:textId="77777777" w:rsidR="008F2D6E" w:rsidRPr="007676CE" w:rsidRDefault="008F2D6E" w:rsidP="00236C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2E1861">
              <w:rPr>
                <w:rFonts w:ascii="Arial" w:hAnsi="Arial" w:cs="Arial"/>
                <w:b/>
                <w:bCs/>
              </w:rPr>
              <w:t>Подпрограмма 4 «Управление муниципальными финансами»</w:t>
            </w:r>
          </w:p>
        </w:tc>
      </w:tr>
      <w:tr w:rsidR="008F2D6E" w:rsidRPr="007676CE" w14:paraId="0338CCC5" w14:textId="77777777" w:rsidTr="00236C9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70"/>
          <w:jc w:val="center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32D7E" w14:textId="77777777" w:rsidR="008F2D6E" w:rsidRDefault="008F2D6E" w:rsidP="00236C91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1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50780" w14:textId="77777777" w:rsidR="008F2D6E" w:rsidRPr="00E85C9F" w:rsidRDefault="008F2D6E" w:rsidP="00236C91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E85C9F">
              <w:rPr>
                <w:rFonts w:ascii="Arial" w:hAnsi="Arial" w:cs="Arial"/>
                <w:sz w:val="16"/>
                <w:szCs w:val="16"/>
              </w:rPr>
              <w:t xml:space="preserve">Ежегодный прирост налоговых и неналоговых доходов местного бюджета в отчетном финансовом году к поступлениям в году, предшествующем отчетному финансовому году </w:t>
            </w:r>
          </w:p>
          <w:p w14:paraId="391D9357" w14:textId="77777777" w:rsidR="008F2D6E" w:rsidRPr="007676CE" w:rsidRDefault="008F2D6E" w:rsidP="00236C91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A4247" w14:textId="77777777" w:rsidR="008F2D6E" w:rsidRPr="007676CE" w:rsidRDefault="008F2D6E" w:rsidP="00236C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6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D772F" w14:textId="77777777" w:rsidR="008F2D6E" w:rsidRPr="00E85C9F" w:rsidRDefault="008F2D6E" w:rsidP="00236C91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85C9F">
              <w:rPr>
                <w:rFonts w:ascii="Arial" w:hAnsi="Arial" w:cs="Arial"/>
                <w:sz w:val="16"/>
                <w:szCs w:val="16"/>
                <w:lang w:val="en-US"/>
              </w:rPr>
              <w:t>U1=(</w:t>
            </w:r>
            <w:proofErr w:type="spellStart"/>
            <w:r w:rsidRPr="00E85C9F">
              <w:rPr>
                <w:rFonts w:ascii="Arial" w:hAnsi="Arial" w:cs="Arial"/>
                <w:sz w:val="16"/>
                <w:szCs w:val="16"/>
                <w:lang w:val="en-US"/>
              </w:rPr>
              <w:t>NN</w:t>
            </w:r>
            <w:r w:rsidRPr="00E85C9F">
              <w:rPr>
                <w:rFonts w:ascii="Arial" w:hAnsi="Arial" w:cs="Arial"/>
                <w:sz w:val="16"/>
                <w:szCs w:val="16"/>
                <w:vertAlign w:val="subscript"/>
                <w:lang w:val="en-US"/>
              </w:rPr>
              <w:t>i</w:t>
            </w:r>
            <w:proofErr w:type="spellEnd"/>
            <w:r w:rsidRPr="00E85C9F">
              <w:rPr>
                <w:rFonts w:ascii="Arial" w:hAnsi="Arial" w:cs="Arial"/>
                <w:sz w:val="16"/>
                <w:szCs w:val="16"/>
                <w:lang w:val="en-US"/>
              </w:rPr>
              <w:t xml:space="preserve"> – </w:t>
            </w:r>
            <w:proofErr w:type="spellStart"/>
            <w:r w:rsidRPr="00E85C9F">
              <w:rPr>
                <w:rFonts w:ascii="Arial" w:hAnsi="Arial" w:cs="Arial"/>
                <w:sz w:val="16"/>
                <w:szCs w:val="16"/>
                <w:lang w:val="en-US"/>
              </w:rPr>
              <w:t>NND</w:t>
            </w:r>
            <w:r w:rsidRPr="00E85C9F">
              <w:rPr>
                <w:rFonts w:ascii="Arial" w:hAnsi="Arial" w:cs="Arial"/>
                <w:sz w:val="16"/>
                <w:szCs w:val="16"/>
                <w:vertAlign w:val="subscript"/>
                <w:lang w:val="en-US"/>
              </w:rPr>
              <w:t>i</w:t>
            </w:r>
            <w:proofErr w:type="spellEnd"/>
            <w:r w:rsidRPr="00E85C9F">
              <w:rPr>
                <w:rFonts w:ascii="Arial" w:hAnsi="Arial" w:cs="Arial"/>
                <w:sz w:val="16"/>
                <w:szCs w:val="16"/>
                <w:lang w:val="en-US"/>
              </w:rPr>
              <w:t>)/(NN</w:t>
            </w:r>
            <w:r w:rsidRPr="00E85C9F">
              <w:rPr>
                <w:rFonts w:ascii="Arial" w:hAnsi="Arial" w:cs="Arial"/>
                <w:sz w:val="16"/>
                <w:szCs w:val="16"/>
                <w:vertAlign w:val="subscript"/>
                <w:lang w:val="en-US"/>
              </w:rPr>
              <w:t xml:space="preserve">i-1 </w:t>
            </w:r>
            <w:r w:rsidRPr="00E85C9F">
              <w:rPr>
                <w:rFonts w:ascii="Arial" w:hAnsi="Arial" w:cs="Arial"/>
                <w:sz w:val="16"/>
                <w:szCs w:val="16"/>
                <w:lang w:val="en-US"/>
              </w:rPr>
              <w:t>– NND</w:t>
            </w:r>
            <w:r w:rsidRPr="00E85C9F">
              <w:rPr>
                <w:rFonts w:ascii="Arial" w:hAnsi="Arial" w:cs="Arial"/>
                <w:sz w:val="16"/>
                <w:szCs w:val="16"/>
                <w:vertAlign w:val="subscript"/>
                <w:lang w:val="en-US"/>
              </w:rPr>
              <w:t>i-1</w:t>
            </w:r>
            <w:r w:rsidRPr="00E85C9F">
              <w:rPr>
                <w:rFonts w:ascii="Arial" w:hAnsi="Arial" w:cs="Arial"/>
                <w:sz w:val="16"/>
                <w:szCs w:val="16"/>
                <w:lang w:val="en-US"/>
              </w:rPr>
              <w:t xml:space="preserve">)*100%-100, </w:t>
            </w:r>
          </w:p>
          <w:p w14:paraId="1392144D" w14:textId="77777777" w:rsidR="008F2D6E" w:rsidRPr="00E85C9F" w:rsidRDefault="008F2D6E" w:rsidP="00236C91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E85C9F">
              <w:rPr>
                <w:rFonts w:ascii="Arial" w:hAnsi="Arial" w:cs="Arial"/>
                <w:sz w:val="16"/>
                <w:szCs w:val="16"/>
              </w:rPr>
              <w:t>где</w:t>
            </w:r>
          </w:p>
          <w:p w14:paraId="662199B9" w14:textId="77777777" w:rsidR="008F2D6E" w:rsidRPr="00E85C9F" w:rsidRDefault="008F2D6E" w:rsidP="00236C91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85C9F">
              <w:rPr>
                <w:rFonts w:ascii="Arial" w:hAnsi="Arial" w:cs="Arial"/>
                <w:sz w:val="16"/>
                <w:szCs w:val="16"/>
                <w:lang w:val="en-US"/>
              </w:rPr>
              <w:t>NN</w:t>
            </w:r>
            <w:r w:rsidRPr="00E85C9F">
              <w:rPr>
                <w:rFonts w:ascii="Arial" w:hAnsi="Arial" w:cs="Arial"/>
                <w:sz w:val="16"/>
                <w:szCs w:val="16"/>
                <w:vertAlign w:val="subscript"/>
                <w:lang w:val="en-US"/>
              </w:rPr>
              <w:t>i</w:t>
            </w:r>
            <w:proofErr w:type="spellEnd"/>
            <w:r w:rsidRPr="00E85C9F">
              <w:rPr>
                <w:rFonts w:ascii="Arial" w:hAnsi="Arial" w:cs="Arial"/>
                <w:sz w:val="16"/>
                <w:szCs w:val="16"/>
              </w:rPr>
              <w:t xml:space="preserve"> - объем налоговых и неналоговых доходов бюджета Рузского городского округа в отчетном финансовом году;</w:t>
            </w:r>
          </w:p>
          <w:p w14:paraId="3213408C" w14:textId="77777777" w:rsidR="008F2D6E" w:rsidRPr="00E85C9F" w:rsidRDefault="008F2D6E" w:rsidP="00236C91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85C9F">
              <w:rPr>
                <w:rFonts w:ascii="Arial" w:hAnsi="Arial" w:cs="Arial"/>
                <w:sz w:val="16"/>
                <w:szCs w:val="16"/>
                <w:lang w:val="en-US"/>
              </w:rPr>
              <w:t>NND</w:t>
            </w:r>
            <w:r w:rsidRPr="00E85C9F">
              <w:rPr>
                <w:rFonts w:ascii="Arial" w:hAnsi="Arial" w:cs="Arial"/>
                <w:sz w:val="16"/>
                <w:szCs w:val="16"/>
                <w:vertAlign w:val="subscript"/>
                <w:lang w:val="en-US"/>
              </w:rPr>
              <w:t>i</w:t>
            </w:r>
            <w:proofErr w:type="spellEnd"/>
            <w:r w:rsidRPr="00E85C9F">
              <w:rPr>
                <w:rFonts w:ascii="Arial" w:hAnsi="Arial" w:cs="Arial"/>
                <w:sz w:val="16"/>
                <w:szCs w:val="16"/>
                <w:vertAlign w:val="subscript"/>
              </w:rPr>
              <w:t xml:space="preserve"> </w:t>
            </w:r>
            <w:r w:rsidRPr="00E85C9F">
              <w:rPr>
                <w:rFonts w:ascii="Arial" w:hAnsi="Arial" w:cs="Arial"/>
                <w:sz w:val="16"/>
                <w:szCs w:val="16"/>
              </w:rPr>
              <w:t>- объем отчислений от налога на доходы физических лиц по дополнительным нормативам в бюджет Рузского городского округа в отчетном финансовом году;</w:t>
            </w:r>
          </w:p>
          <w:p w14:paraId="27A01BBE" w14:textId="77777777" w:rsidR="008F2D6E" w:rsidRPr="00E85C9F" w:rsidRDefault="008F2D6E" w:rsidP="00236C91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85C9F">
              <w:rPr>
                <w:rFonts w:ascii="Arial" w:hAnsi="Arial" w:cs="Arial"/>
                <w:sz w:val="16"/>
                <w:szCs w:val="16"/>
                <w:lang w:val="en-US"/>
              </w:rPr>
              <w:t>NN</w:t>
            </w:r>
            <w:r w:rsidRPr="00E85C9F">
              <w:rPr>
                <w:rFonts w:ascii="Arial" w:hAnsi="Arial" w:cs="Arial"/>
                <w:sz w:val="16"/>
                <w:szCs w:val="16"/>
                <w:vertAlign w:val="subscript"/>
                <w:lang w:val="en-US"/>
              </w:rPr>
              <w:t>i</w:t>
            </w:r>
            <w:proofErr w:type="spellEnd"/>
            <w:r w:rsidRPr="00E85C9F">
              <w:rPr>
                <w:rFonts w:ascii="Arial" w:hAnsi="Arial" w:cs="Arial"/>
                <w:sz w:val="16"/>
                <w:szCs w:val="16"/>
                <w:vertAlign w:val="subscript"/>
              </w:rPr>
              <w:t>-1</w:t>
            </w:r>
            <w:r w:rsidRPr="00E85C9F">
              <w:rPr>
                <w:rFonts w:ascii="Arial" w:hAnsi="Arial" w:cs="Arial"/>
                <w:sz w:val="16"/>
                <w:szCs w:val="16"/>
              </w:rPr>
              <w:t xml:space="preserve"> - объем налоговых и неналоговых доходов бюджета Рузского городского округа в году, предшествующему отчетному;</w:t>
            </w:r>
          </w:p>
          <w:p w14:paraId="44551C8B" w14:textId="77777777" w:rsidR="008F2D6E" w:rsidRPr="00E85C9F" w:rsidRDefault="008F2D6E" w:rsidP="00236C91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85C9F">
              <w:rPr>
                <w:rFonts w:ascii="Arial" w:hAnsi="Arial" w:cs="Arial"/>
                <w:sz w:val="16"/>
                <w:szCs w:val="16"/>
                <w:lang w:val="en-US"/>
              </w:rPr>
              <w:t>NND</w:t>
            </w:r>
            <w:r w:rsidRPr="00E85C9F">
              <w:rPr>
                <w:rFonts w:ascii="Arial" w:hAnsi="Arial" w:cs="Arial"/>
                <w:sz w:val="16"/>
                <w:szCs w:val="16"/>
                <w:vertAlign w:val="subscript"/>
                <w:lang w:val="en-US"/>
              </w:rPr>
              <w:t>i</w:t>
            </w:r>
            <w:proofErr w:type="spellEnd"/>
            <w:r w:rsidRPr="00E85C9F">
              <w:rPr>
                <w:rFonts w:ascii="Arial" w:hAnsi="Arial" w:cs="Arial"/>
                <w:sz w:val="16"/>
                <w:szCs w:val="16"/>
                <w:vertAlign w:val="subscript"/>
              </w:rPr>
              <w:t xml:space="preserve">-1 </w:t>
            </w:r>
            <w:r w:rsidRPr="00E85C9F">
              <w:rPr>
                <w:rFonts w:ascii="Arial" w:hAnsi="Arial" w:cs="Arial"/>
                <w:sz w:val="16"/>
                <w:szCs w:val="16"/>
              </w:rPr>
              <w:t>- объем отчислений от налога на доходы физических лиц по дополнительным нормативам в бюджет Рузского городского округа в году, предшествующем отчетному.</w:t>
            </w:r>
          </w:p>
          <w:p w14:paraId="1034D624" w14:textId="77777777" w:rsidR="008F2D6E" w:rsidRPr="00E85C9F" w:rsidRDefault="008F2D6E" w:rsidP="00236C91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E85C9F">
              <w:rPr>
                <w:rFonts w:ascii="Arial" w:hAnsi="Arial" w:cs="Arial"/>
                <w:sz w:val="16"/>
                <w:szCs w:val="16"/>
              </w:rPr>
              <w:t>Базовое значение показателя – «0»</w:t>
            </w:r>
          </w:p>
          <w:p w14:paraId="5607EE28" w14:textId="77777777" w:rsidR="008F2D6E" w:rsidRPr="00E85C9F" w:rsidRDefault="008F2D6E" w:rsidP="00236C91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E85C9F">
              <w:rPr>
                <w:rFonts w:ascii="Arial" w:hAnsi="Arial" w:cs="Arial"/>
                <w:sz w:val="16"/>
                <w:szCs w:val="16"/>
              </w:rPr>
              <w:t>Источник информации – отчет об исполнении бюджета Рузского городского округа</w:t>
            </w:r>
          </w:p>
          <w:p w14:paraId="09484E86" w14:textId="77777777" w:rsidR="008F2D6E" w:rsidRPr="00E85C9F" w:rsidRDefault="008F2D6E" w:rsidP="00236C91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85C9F">
              <w:rPr>
                <w:rFonts w:ascii="Arial" w:hAnsi="Arial" w:cs="Arial"/>
                <w:sz w:val="16"/>
                <w:szCs w:val="16"/>
              </w:rPr>
              <w:t>Периодичность предоставления – 1 раз в год</w:t>
            </w:r>
          </w:p>
          <w:p w14:paraId="35F923ED" w14:textId="77777777" w:rsidR="008F2D6E" w:rsidRPr="007676CE" w:rsidRDefault="008F2D6E" w:rsidP="00236C91">
            <w:pPr>
              <w:shd w:val="clear" w:color="auto" w:fill="FFFFFF"/>
              <w:tabs>
                <w:tab w:val="left" w:pos="2410"/>
              </w:tabs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40C3F" w14:textId="77777777" w:rsidR="008F2D6E" w:rsidRPr="00E85C9F" w:rsidRDefault="008F2D6E" w:rsidP="00236C91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E85C9F">
              <w:rPr>
                <w:rFonts w:ascii="Arial" w:hAnsi="Arial" w:cs="Arial"/>
                <w:sz w:val="16"/>
                <w:szCs w:val="16"/>
              </w:rPr>
              <w:t>Отчет об исполнении бюджета Рузского городского округа</w:t>
            </w:r>
          </w:p>
          <w:p w14:paraId="14B69BDD" w14:textId="77777777" w:rsidR="008F2D6E" w:rsidRPr="007676CE" w:rsidRDefault="008F2D6E" w:rsidP="00236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631FF" w14:textId="77777777" w:rsidR="008F2D6E" w:rsidRPr="007676CE" w:rsidRDefault="008F2D6E" w:rsidP="00236C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E85C9F">
              <w:rPr>
                <w:rFonts w:ascii="Arial" w:hAnsi="Arial" w:cs="Arial"/>
                <w:sz w:val="16"/>
                <w:szCs w:val="16"/>
              </w:rPr>
              <w:t>1 раз в год</w:t>
            </w:r>
          </w:p>
        </w:tc>
      </w:tr>
    </w:tbl>
    <w:p w14:paraId="35145FD5" w14:textId="77777777" w:rsidR="008F2D6E" w:rsidRDefault="008F2D6E" w:rsidP="008F2D6E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</w:p>
    <w:p w14:paraId="69AD460C" w14:textId="77777777" w:rsidR="008F2D6E" w:rsidRDefault="008F2D6E" w:rsidP="008F2D6E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Cs/>
          <w:sz w:val="24"/>
          <w:szCs w:val="24"/>
        </w:rPr>
      </w:pPr>
    </w:p>
    <w:p w14:paraId="376518C5" w14:textId="77777777" w:rsidR="008F2D6E" w:rsidRDefault="008F2D6E" w:rsidP="008F2D6E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Cs/>
          <w:sz w:val="24"/>
          <w:szCs w:val="24"/>
        </w:rPr>
      </w:pPr>
    </w:p>
    <w:p w14:paraId="3C741250" w14:textId="77777777" w:rsidR="008F2D6E" w:rsidRDefault="008F2D6E" w:rsidP="008F2D6E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Cs/>
          <w:sz w:val="24"/>
          <w:szCs w:val="24"/>
        </w:rPr>
      </w:pPr>
    </w:p>
    <w:p w14:paraId="4BEF4B3F" w14:textId="77777777" w:rsidR="008F2D6E" w:rsidRDefault="008F2D6E" w:rsidP="008F2D6E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Cs/>
          <w:sz w:val="24"/>
          <w:szCs w:val="24"/>
        </w:rPr>
      </w:pPr>
    </w:p>
    <w:p w14:paraId="362694F7" w14:textId="77777777" w:rsidR="008F2D6E" w:rsidRDefault="008F2D6E" w:rsidP="008F2D6E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Cs/>
          <w:sz w:val="24"/>
          <w:szCs w:val="24"/>
        </w:rPr>
      </w:pPr>
    </w:p>
    <w:p w14:paraId="012DA2D9" w14:textId="77777777" w:rsidR="008F2D6E" w:rsidRDefault="008F2D6E" w:rsidP="008F2D6E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Cs/>
          <w:sz w:val="24"/>
          <w:szCs w:val="24"/>
        </w:rPr>
      </w:pPr>
    </w:p>
    <w:p w14:paraId="4ECD0D83" w14:textId="77777777" w:rsidR="008F2D6E" w:rsidRDefault="008F2D6E" w:rsidP="008F2D6E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Cs/>
          <w:sz w:val="24"/>
          <w:szCs w:val="24"/>
        </w:rPr>
      </w:pPr>
    </w:p>
    <w:p w14:paraId="2B8C3AA7" w14:textId="77777777" w:rsidR="008F2D6E" w:rsidRDefault="008F2D6E" w:rsidP="008F2D6E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Cs/>
          <w:sz w:val="24"/>
          <w:szCs w:val="24"/>
        </w:rPr>
      </w:pPr>
    </w:p>
    <w:p w14:paraId="3DB2D25D" w14:textId="77777777" w:rsidR="008F2D6E" w:rsidRDefault="008F2D6E" w:rsidP="008F2D6E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Cs/>
          <w:sz w:val="24"/>
          <w:szCs w:val="24"/>
        </w:rPr>
      </w:pPr>
    </w:p>
    <w:p w14:paraId="103D0E62" w14:textId="77777777" w:rsidR="008F2D6E" w:rsidRDefault="008F2D6E" w:rsidP="008F2D6E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Cs/>
          <w:sz w:val="24"/>
          <w:szCs w:val="24"/>
        </w:rPr>
      </w:pPr>
    </w:p>
    <w:p w14:paraId="115D7BDA" w14:textId="77777777" w:rsidR="008F2D6E" w:rsidRDefault="008F2D6E" w:rsidP="008F2D6E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Cs/>
          <w:sz w:val="24"/>
          <w:szCs w:val="24"/>
        </w:rPr>
      </w:pPr>
    </w:p>
    <w:p w14:paraId="4A652127" w14:textId="77777777" w:rsidR="008F2D6E" w:rsidRDefault="008F2D6E" w:rsidP="008F2D6E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Cs/>
          <w:sz w:val="24"/>
          <w:szCs w:val="24"/>
        </w:rPr>
      </w:pPr>
    </w:p>
    <w:p w14:paraId="24B5AF89" w14:textId="77777777" w:rsidR="008F2D6E" w:rsidRDefault="008F2D6E" w:rsidP="008F2D6E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Cs/>
          <w:sz w:val="24"/>
          <w:szCs w:val="24"/>
        </w:rPr>
      </w:pPr>
    </w:p>
    <w:p w14:paraId="691BD07E" w14:textId="77777777" w:rsidR="008F2D6E" w:rsidRDefault="008F2D6E" w:rsidP="008F2D6E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Cs/>
          <w:sz w:val="24"/>
          <w:szCs w:val="24"/>
        </w:rPr>
      </w:pPr>
    </w:p>
    <w:p w14:paraId="6B1A54AD" w14:textId="77777777" w:rsidR="008F2D6E" w:rsidRDefault="008F2D6E" w:rsidP="008F2D6E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Cs/>
          <w:sz w:val="24"/>
          <w:szCs w:val="24"/>
        </w:rPr>
      </w:pPr>
    </w:p>
    <w:p w14:paraId="6C2F680E" w14:textId="77777777" w:rsidR="008F2D6E" w:rsidRDefault="008F2D6E" w:rsidP="008F2D6E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Cs/>
          <w:sz w:val="24"/>
          <w:szCs w:val="24"/>
        </w:rPr>
      </w:pPr>
    </w:p>
    <w:p w14:paraId="71B7E0FC" w14:textId="77777777" w:rsidR="008F2D6E" w:rsidRDefault="008F2D6E" w:rsidP="008F2D6E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Cs/>
          <w:sz w:val="24"/>
          <w:szCs w:val="24"/>
        </w:rPr>
      </w:pPr>
    </w:p>
    <w:p w14:paraId="363F2626" w14:textId="77777777" w:rsidR="008F2D6E" w:rsidRDefault="008F2D6E" w:rsidP="008F2D6E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Cs/>
          <w:sz w:val="24"/>
          <w:szCs w:val="24"/>
        </w:rPr>
      </w:pPr>
    </w:p>
    <w:p w14:paraId="2FA74A5C" w14:textId="77777777" w:rsidR="008F2D6E" w:rsidRDefault="008F2D6E" w:rsidP="008F2D6E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Cs/>
          <w:sz w:val="24"/>
          <w:szCs w:val="24"/>
        </w:rPr>
      </w:pPr>
    </w:p>
    <w:p w14:paraId="3FDC7AFF" w14:textId="77777777" w:rsidR="008F2D6E" w:rsidRDefault="008F2D6E" w:rsidP="008F2D6E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Cs/>
          <w:sz w:val="24"/>
          <w:szCs w:val="24"/>
        </w:rPr>
      </w:pPr>
    </w:p>
    <w:p w14:paraId="08675EBC" w14:textId="77777777" w:rsidR="008F2D6E" w:rsidRDefault="008F2D6E" w:rsidP="008F2D6E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Cs/>
          <w:sz w:val="24"/>
          <w:szCs w:val="24"/>
        </w:rPr>
      </w:pPr>
    </w:p>
    <w:p w14:paraId="00A9FA76" w14:textId="77777777" w:rsidR="008F2D6E" w:rsidRDefault="008F2D6E" w:rsidP="008F2D6E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Cs/>
          <w:sz w:val="24"/>
          <w:szCs w:val="24"/>
        </w:rPr>
      </w:pPr>
    </w:p>
    <w:p w14:paraId="13FA4222" w14:textId="77777777" w:rsidR="008F2D6E" w:rsidRDefault="008F2D6E" w:rsidP="008F2D6E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Cs/>
          <w:sz w:val="24"/>
          <w:szCs w:val="24"/>
        </w:rPr>
      </w:pPr>
    </w:p>
    <w:p w14:paraId="02C7CDDA" w14:textId="77777777" w:rsidR="008F2D6E" w:rsidRDefault="008F2D6E" w:rsidP="008F2D6E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Cs/>
          <w:sz w:val="24"/>
          <w:szCs w:val="24"/>
        </w:rPr>
      </w:pPr>
    </w:p>
    <w:p w14:paraId="4630C55A" w14:textId="77777777" w:rsidR="008F2D6E" w:rsidRDefault="008F2D6E" w:rsidP="008F2D6E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Cs/>
          <w:sz w:val="24"/>
          <w:szCs w:val="24"/>
        </w:rPr>
      </w:pPr>
    </w:p>
    <w:p w14:paraId="580FE2C7" w14:textId="77777777" w:rsidR="008F2D6E" w:rsidRDefault="008F2D6E" w:rsidP="008F2D6E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Cs/>
          <w:sz w:val="24"/>
          <w:szCs w:val="24"/>
        </w:rPr>
      </w:pPr>
    </w:p>
    <w:p w14:paraId="747BD39E" w14:textId="77777777" w:rsidR="008F2D6E" w:rsidRDefault="008F2D6E" w:rsidP="008F2D6E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Cs/>
          <w:sz w:val="24"/>
          <w:szCs w:val="24"/>
        </w:rPr>
      </w:pPr>
    </w:p>
    <w:p w14:paraId="4D7240BF" w14:textId="77777777" w:rsidR="008F2D6E" w:rsidRDefault="008F2D6E" w:rsidP="008F2D6E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Cs/>
          <w:sz w:val="24"/>
          <w:szCs w:val="24"/>
        </w:rPr>
      </w:pPr>
    </w:p>
    <w:p w14:paraId="332AAC0A" w14:textId="77777777" w:rsidR="008F2D6E" w:rsidRDefault="008F2D6E" w:rsidP="008F2D6E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Cs/>
          <w:sz w:val="24"/>
          <w:szCs w:val="24"/>
        </w:rPr>
      </w:pPr>
    </w:p>
    <w:p w14:paraId="0716CE82" w14:textId="77777777" w:rsidR="008F2D6E" w:rsidRDefault="008F2D6E" w:rsidP="008F2D6E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Cs/>
          <w:sz w:val="24"/>
          <w:szCs w:val="24"/>
        </w:rPr>
      </w:pPr>
    </w:p>
    <w:p w14:paraId="10FD00A9" w14:textId="77777777" w:rsidR="008F2D6E" w:rsidRDefault="008F2D6E" w:rsidP="008F2D6E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Cs/>
          <w:sz w:val="24"/>
          <w:szCs w:val="24"/>
        </w:rPr>
      </w:pPr>
    </w:p>
    <w:p w14:paraId="550F060C" w14:textId="77777777" w:rsidR="008F2D6E" w:rsidRDefault="008F2D6E" w:rsidP="008F2D6E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Cs/>
          <w:sz w:val="24"/>
          <w:szCs w:val="24"/>
        </w:rPr>
      </w:pPr>
    </w:p>
    <w:p w14:paraId="3C67CC1B" w14:textId="77777777" w:rsidR="008F2D6E" w:rsidRDefault="008F2D6E" w:rsidP="008F2D6E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Cs/>
          <w:sz w:val="24"/>
          <w:szCs w:val="24"/>
        </w:rPr>
      </w:pPr>
    </w:p>
    <w:p w14:paraId="750E082A" w14:textId="77777777" w:rsidR="008F2D6E" w:rsidRDefault="008F2D6E" w:rsidP="008F2D6E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Cs/>
          <w:sz w:val="24"/>
          <w:szCs w:val="24"/>
        </w:rPr>
      </w:pPr>
    </w:p>
    <w:p w14:paraId="365C23BA" w14:textId="77777777" w:rsidR="008F2D6E" w:rsidRDefault="008F2D6E" w:rsidP="008F2D6E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Cs/>
          <w:sz w:val="24"/>
          <w:szCs w:val="24"/>
        </w:rPr>
      </w:pPr>
    </w:p>
    <w:p w14:paraId="07D362C7" w14:textId="77777777" w:rsidR="008F2D6E" w:rsidRDefault="008F2D6E" w:rsidP="008F2D6E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Cs/>
          <w:sz w:val="24"/>
          <w:szCs w:val="24"/>
        </w:rPr>
      </w:pPr>
    </w:p>
    <w:p w14:paraId="5381155A" w14:textId="77777777" w:rsidR="008F2D6E" w:rsidRPr="00F3693E" w:rsidRDefault="008F2D6E" w:rsidP="008F2D6E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Cs/>
          <w:sz w:val="24"/>
          <w:szCs w:val="24"/>
        </w:rPr>
      </w:pPr>
    </w:p>
    <w:p w14:paraId="1A1D0C38" w14:textId="77777777" w:rsidR="008F2D6E" w:rsidRPr="00F3693E" w:rsidRDefault="008F2D6E" w:rsidP="008F2D6E">
      <w:pPr>
        <w:pStyle w:val="ConsPlusTitle"/>
        <w:shd w:val="clear" w:color="auto" w:fill="FFFFFF" w:themeFill="background1"/>
        <w:jc w:val="center"/>
        <w:outlineLvl w:val="0"/>
        <w:rPr>
          <w:rFonts w:ascii="Arial" w:eastAsiaTheme="minorEastAsia" w:hAnsi="Arial" w:cs="Arial"/>
          <w:bCs/>
          <w:sz w:val="24"/>
          <w:szCs w:val="24"/>
        </w:rPr>
      </w:pPr>
      <w:r w:rsidRPr="00F3693E">
        <w:rPr>
          <w:rFonts w:ascii="Arial" w:hAnsi="Arial" w:cs="Arial"/>
          <w:bCs/>
          <w:sz w:val="24"/>
          <w:szCs w:val="24"/>
        </w:rPr>
        <w:t xml:space="preserve">Подпрограмма </w:t>
      </w:r>
      <w:r w:rsidRPr="00F3693E">
        <w:rPr>
          <w:rFonts w:ascii="Arial" w:eastAsiaTheme="minorEastAsia" w:hAnsi="Arial" w:cs="Arial"/>
          <w:bCs/>
          <w:sz w:val="24"/>
          <w:szCs w:val="24"/>
        </w:rPr>
        <w:t>1</w:t>
      </w:r>
    </w:p>
    <w:p w14:paraId="676A70BF" w14:textId="77777777" w:rsidR="008F2D6E" w:rsidRPr="00F3693E" w:rsidRDefault="008F2D6E" w:rsidP="008F2D6E">
      <w:pPr>
        <w:pStyle w:val="ConsPlusTitle"/>
        <w:shd w:val="clear" w:color="auto" w:fill="FFFFFF" w:themeFill="background1"/>
        <w:jc w:val="center"/>
        <w:outlineLvl w:val="0"/>
        <w:rPr>
          <w:rFonts w:ascii="Arial" w:eastAsiaTheme="minorEastAsia" w:hAnsi="Arial" w:cs="Arial"/>
          <w:bCs/>
          <w:sz w:val="24"/>
          <w:szCs w:val="24"/>
        </w:rPr>
      </w:pPr>
    </w:p>
    <w:p w14:paraId="79743643" w14:textId="77777777" w:rsidR="008F2D6E" w:rsidRPr="00F3693E" w:rsidRDefault="008F2D6E" w:rsidP="008F2D6E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Cs/>
          <w:sz w:val="28"/>
          <w:szCs w:val="28"/>
        </w:rPr>
      </w:pPr>
      <w:r w:rsidRPr="00F3693E">
        <w:rPr>
          <w:rFonts w:ascii="Arial" w:hAnsi="Arial" w:cs="Arial"/>
          <w:bCs/>
          <w:sz w:val="24"/>
          <w:szCs w:val="24"/>
        </w:rPr>
        <w:t>«Эффективное управление имущественным комплексом»</w:t>
      </w:r>
    </w:p>
    <w:p w14:paraId="7A52913C" w14:textId="77777777" w:rsidR="008F2D6E" w:rsidRPr="00E85C9F" w:rsidRDefault="008F2D6E" w:rsidP="008F2D6E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Cs/>
          <w:sz w:val="24"/>
          <w:szCs w:val="24"/>
        </w:rPr>
      </w:pPr>
    </w:p>
    <w:p w14:paraId="4C9AB663" w14:textId="77777777" w:rsidR="008F2D6E" w:rsidRPr="00E85C9F" w:rsidRDefault="008F2D6E" w:rsidP="008F2D6E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6653DD16" w14:textId="77777777" w:rsidR="008F2D6E" w:rsidRPr="00E85C9F" w:rsidRDefault="008F2D6E" w:rsidP="008F2D6E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3A558F20" w14:textId="77777777" w:rsidR="008F2D6E" w:rsidRPr="00E85C9F" w:rsidRDefault="008F2D6E" w:rsidP="008F2D6E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7F609B4F" w14:textId="77777777" w:rsidR="008F2D6E" w:rsidRPr="00E85C9F" w:rsidRDefault="008F2D6E" w:rsidP="008F2D6E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383319FD" w14:textId="77777777" w:rsidR="008F2D6E" w:rsidRPr="00E85C9F" w:rsidRDefault="008F2D6E" w:rsidP="008F2D6E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1B78D528" w14:textId="77777777" w:rsidR="008F2D6E" w:rsidRPr="00E85C9F" w:rsidRDefault="008F2D6E" w:rsidP="008F2D6E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059615A2" w14:textId="77777777" w:rsidR="008F2D6E" w:rsidRDefault="008F2D6E" w:rsidP="008F2D6E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69C8A0DF" w14:textId="77777777" w:rsidR="008F2D6E" w:rsidRDefault="008F2D6E" w:rsidP="008F2D6E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50D06D9E" w14:textId="77777777" w:rsidR="008F2D6E" w:rsidRDefault="008F2D6E" w:rsidP="008F2D6E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670A21BC" w14:textId="77777777" w:rsidR="008F2D6E" w:rsidRDefault="008F2D6E" w:rsidP="008F2D6E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0ABD1340" w14:textId="77777777" w:rsidR="008F2D6E" w:rsidRPr="00E85C9F" w:rsidRDefault="008F2D6E" w:rsidP="008F2D6E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12982B96" w14:textId="77777777" w:rsidR="008F2D6E" w:rsidRPr="00E85C9F" w:rsidRDefault="008F2D6E" w:rsidP="008F2D6E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72CCC8D8" w14:textId="77777777" w:rsidR="008F2D6E" w:rsidRPr="00E85C9F" w:rsidRDefault="008F2D6E" w:rsidP="008F2D6E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3541FEE1" w14:textId="77777777" w:rsidR="008F2D6E" w:rsidRDefault="008F2D6E" w:rsidP="008F2D6E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2"/>
        <w:gridCol w:w="1989"/>
        <w:gridCol w:w="1772"/>
        <w:gridCol w:w="1772"/>
        <w:gridCol w:w="1772"/>
        <w:gridCol w:w="1772"/>
        <w:gridCol w:w="1772"/>
      </w:tblGrid>
      <w:tr w:rsidR="008F2D6E" w:rsidRPr="0001369E" w14:paraId="6F54A129" w14:textId="77777777" w:rsidTr="00236C91">
        <w:trPr>
          <w:trHeight w:val="315"/>
        </w:trPr>
        <w:tc>
          <w:tcPr>
            <w:tcW w:w="0" w:type="auto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DBD3AE" w14:textId="77777777" w:rsidR="008F2D6E" w:rsidRPr="0001369E" w:rsidRDefault="008F2D6E" w:rsidP="00236C91">
            <w:pPr>
              <w:jc w:val="center"/>
              <w:rPr>
                <w:rFonts w:ascii="Arial" w:hAnsi="Arial" w:cs="Arial"/>
                <w:b/>
                <w:bCs/>
              </w:rPr>
            </w:pPr>
            <w:r w:rsidRPr="0001369E">
              <w:rPr>
                <w:rFonts w:ascii="Arial" w:hAnsi="Arial" w:cs="Arial"/>
                <w:b/>
                <w:bCs/>
              </w:rPr>
              <w:t xml:space="preserve">Паспорт муниципальной подпрограммы </w:t>
            </w:r>
            <w:r w:rsidRPr="0001369E">
              <w:rPr>
                <w:rFonts w:ascii="Arial" w:hAnsi="Arial" w:cs="Arial"/>
                <w:b/>
                <w:bCs/>
              </w:rPr>
              <w:br/>
              <w:t>«Эффективное управление имущественным комплексом»</w:t>
            </w:r>
          </w:p>
        </w:tc>
      </w:tr>
      <w:tr w:rsidR="008F2D6E" w:rsidRPr="0001369E" w14:paraId="7A62FB35" w14:textId="77777777" w:rsidTr="00236C9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B791C4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Координатор муниципальной подпрограммы</w:t>
            </w: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5FC706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 xml:space="preserve">Заместитель Главы Администрации Рузского городского округа – </w:t>
            </w:r>
            <w:proofErr w:type="spellStart"/>
            <w:r w:rsidRPr="0001369E">
              <w:rPr>
                <w:rFonts w:ascii="Arial" w:hAnsi="Arial" w:cs="Arial"/>
              </w:rPr>
              <w:t>Ю.Е.Голубина</w:t>
            </w:r>
            <w:proofErr w:type="spellEnd"/>
          </w:p>
        </w:tc>
      </w:tr>
      <w:tr w:rsidR="008F2D6E" w:rsidRPr="0001369E" w14:paraId="33F41FC9" w14:textId="77777777" w:rsidTr="00236C9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4C0BC7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Муниципальный заказчик муниципальной подпрограммы</w:t>
            </w: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6C9DF1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 xml:space="preserve">Администрация Рузского городского округа </w:t>
            </w:r>
          </w:p>
        </w:tc>
      </w:tr>
      <w:tr w:rsidR="008F2D6E" w:rsidRPr="0001369E" w14:paraId="3F1F764B" w14:textId="77777777" w:rsidTr="00236C9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7437F7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lastRenderedPageBreak/>
              <w:t>Цели муниципальной подпрограммы</w:t>
            </w: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93BF53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Повышение эффективности управления и распоряжения имуществом, находящемся в распоряжении органов местного самоуправления на территории Московской области</w:t>
            </w:r>
          </w:p>
        </w:tc>
      </w:tr>
      <w:tr w:rsidR="008F2D6E" w:rsidRPr="0001369E" w14:paraId="5B22FD95" w14:textId="77777777" w:rsidTr="00236C91">
        <w:trPr>
          <w:trHeight w:val="315"/>
        </w:trPr>
        <w:tc>
          <w:tcPr>
            <w:tcW w:w="0" w:type="auto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09FC5B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Подпрограмма 1 «Эффективное управление имущественным комплексом»</w:t>
            </w:r>
          </w:p>
        </w:tc>
      </w:tr>
      <w:tr w:rsidR="008F2D6E" w:rsidRPr="0001369E" w14:paraId="285EC97A" w14:textId="77777777" w:rsidTr="00236C9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6724C1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Краткая характеристика подпрограммы</w:t>
            </w: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F9E1F8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Повышение эффективности управления и распоряжения имуществом, находящемся в распоряжении органов местного самоуправления на территории Московской области</w:t>
            </w:r>
          </w:p>
        </w:tc>
      </w:tr>
      <w:tr w:rsidR="008F2D6E" w:rsidRPr="0001369E" w14:paraId="57BA6F62" w14:textId="77777777" w:rsidTr="00236C9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6413C0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Источники финансирования муниципальной программы,</w:t>
            </w:r>
            <w:r w:rsidRPr="0001369E">
              <w:rPr>
                <w:rFonts w:ascii="Arial" w:hAnsi="Arial" w:cs="Arial"/>
              </w:rPr>
              <w:br/>
              <w:t>в том числе по годам:</w:t>
            </w: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56A310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Расходы (тыс. рублей)</w:t>
            </w:r>
          </w:p>
        </w:tc>
      </w:tr>
      <w:tr w:rsidR="008F2D6E" w:rsidRPr="0001369E" w14:paraId="2C483910" w14:textId="77777777" w:rsidTr="00236C91">
        <w:trPr>
          <w:trHeight w:val="66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4FE2E3" w14:textId="77777777" w:rsidR="008F2D6E" w:rsidRPr="0001369E" w:rsidRDefault="008F2D6E" w:rsidP="00236C91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BFE199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3EA132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2023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BAC340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2024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E117B0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2025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567F92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2026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68EC91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2027 год</w:t>
            </w:r>
          </w:p>
        </w:tc>
      </w:tr>
      <w:tr w:rsidR="008F2D6E" w:rsidRPr="0001369E" w14:paraId="6A0A3A9C" w14:textId="77777777" w:rsidTr="00236C9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C1F21A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 xml:space="preserve">Средства бюджета </w:t>
            </w:r>
            <w:r w:rsidRPr="0001369E">
              <w:rPr>
                <w:rFonts w:ascii="Arial" w:hAnsi="Arial" w:cs="Arial"/>
              </w:rPr>
              <w:br/>
              <w:t>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71C0BC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136672,00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FBDEB7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21396,00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9BD3F7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28819,00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1FA17E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28819,00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8334DE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28819,00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8FF72C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28819,00</w:t>
            </w:r>
          </w:p>
        </w:tc>
      </w:tr>
      <w:tr w:rsidR="008F2D6E" w:rsidRPr="0001369E" w14:paraId="2E5FFC6C" w14:textId="77777777" w:rsidTr="00236C9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77549B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F5814B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6E02EB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72E822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403672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7581F0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506BBD0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0,00</w:t>
            </w:r>
          </w:p>
        </w:tc>
      </w:tr>
      <w:tr w:rsidR="008F2D6E" w:rsidRPr="0001369E" w14:paraId="2E3D6D92" w14:textId="77777777" w:rsidTr="00236C9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637741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Средства бюджета</w:t>
            </w:r>
            <w:r w:rsidRPr="0001369E">
              <w:rPr>
                <w:rFonts w:ascii="Arial" w:hAnsi="Arial" w:cs="Arial"/>
              </w:rPr>
              <w:br/>
              <w:t>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E2BF0D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172812,24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C7FF4E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34642,14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59A4C45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44553,10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6CD359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39539,00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F4E6D5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27039,00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4849A0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27039,00</w:t>
            </w:r>
          </w:p>
        </w:tc>
      </w:tr>
      <w:tr w:rsidR="008F2D6E" w:rsidRPr="0001369E" w14:paraId="36A0640F" w14:textId="77777777" w:rsidTr="00236C9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A149D7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9A81BE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701830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5CABD2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3894F2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B6D2EB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C65464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0,00</w:t>
            </w:r>
          </w:p>
        </w:tc>
      </w:tr>
      <w:tr w:rsidR="008F2D6E" w:rsidRPr="0001369E" w14:paraId="32D13EC8" w14:textId="77777777" w:rsidTr="00236C9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2B6439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Всего, в том числе по годам: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B0B135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309484,24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8AF135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56038,14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544584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73372,10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FB8277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68358,00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C8DAD5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55858,00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8001C8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55858,00</w:t>
            </w:r>
          </w:p>
        </w:tc>
      </w:tr>
    </w:tbl>
    <w:p w14:paraId="20625281" w14:textId="77777777" w:rsidR="008F2D6E" w:rsidRDefault="008F2D6E" w:rsidP="008F2D6E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7703DC27" w14:textId="77777777" w:rsidR="008F2D6E" w:rsidRDefault="008F2D6E" w:rsidP="008F2D6E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6A21B455" w14:textId="77777777" w:rsidR="008F2D6E" w:rsidRPr="00E85C9F" w:rsidRDefault="008F2D6E" w:rsidP="008F2D6E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"/>
        <w:gridCol w:w="1379"/>
        <w:gridCol w:w="1057"/>
        <w:gridCol w:w="1351"/>
        <w:gridCol w:w="928"/>
        <w:gridCol w:w="928"/>
        <w:gridCol w:w="840"/>
        <w:gridCol w:w="840"/>
        <w:gridCol w:w="840"/>
        <w:gridCol w:w="840"/>
        <w:gridCol w:w="928"/>
        <w:gridCol w:w="928"/>
        <w:gridCol w:w="928"/>
        <w:gridCol w:w="928"/>
        <w:gridCol w:w="1233"/>
      </w:tblGrid>
      <w:tr w:rsidR="008F2D6E" w:rsidRPr="0001369E" w14:paraId="475939BB" w14:textId="77777777" w:rsidTr="00236C91">
        <w:trPr>
          <w:trHeight w:val="315"/>
        </w:trPr>
        <w:tc>
          <w:tcPr>
            <w:tcW w:w="0" w:type="auto"/>
            <w:gridSpan w:val="1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101DF0" w14:textId="77777777" w:rsidR="008F2D6E" w:rsidRPr="0001369E" w:rsidRDefault="008F2D6E" w:rsidP="00236C91">
            <w:pPr>
              <w:jc w:val="center"/>
              <w:rPr>
                <w:rFonts w:ascii="Arial" w:hAnsi="Arial" w:cs="Arial"/>
                <w:b/>
                <w:bCs/>
              </w:rPr>
            </w:pPr>
            <w:r w:rsidRPr="0001369E">
              <w:rPr>
                <w:rFonts w:ascii="Arial" w:hAnsi="Arial" w:cs="Arial"/>
                <w:b/>
                <w:bCs/>
              </w:rPr>
              <w:t>Перечень мероприятий подпрограммы 1</w:t>
            </w:r>
          </w:p>
        </w:tc>
      </w:tr>
      <w:tr w:rsidR="008F2D6E" w:rsidRPr="0001369E" w14:paraId="7820207E" w14:textId="77777777" w:rsidTr="00236C91">
        <w:trPr>
          <w:trHeight w:val="315"/>
        </w:trPr>
        <w:tc>
          <w:tcPr>
            <w:tcW w:w="0" w:type="auto"/>
            <w:gridSpan w:val="1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508A7F4" w14:textId="77777777" w:rsidR="008F2D6E" w:rsidRPr="0001369E" w:rsidRDefault="008F2D6E" w:rsidP="00236C91">
            <w:pPr>
              <w:jc w:val="center"/>
              <w:rPr>
                <w:rFonts w:ascii="Arial" w:hAnsi="Arial" w:cs="Arial"/>
                <w:b/>
                <w:bCs/>
              </w:rPr>
            </w:pPr>
            <w:r w:rsidRPr="0001369E">
              <w:rPr>
                <w:rFonts w:ascii="Arial" w:hAnsi="Arial" w:cs="Arial"/>
                <w:b/>
                <w:bCs/>
              </w:rPr>
              <w:t>«Эффективное управление имущественным комплексом»</w:t>
            </w:r>
          </w:p>
        </w:tc>
      </w:tr>
      <w:tr w:rsidR="008F2D6E" w:rsidRPr="0001369E" w14:paraId="6187C337" w14:textId="77777777" w:rsidTr="00236C9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8B6E59" w14:textId="77777777" w:rsidR="008F2D6E" w:rsidRPr="0001369E" w:rsidRDefault="008F2D6E" w:rsidP="00236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№</w:t>
            </w:r>
            <w:r w:rsidRPr="0001369E">
              <w:rPr>
                <w:rFonts w:ascii="Arial" w:hAnsi="Arial" w:cs="Arial"/>
                <w:sz w:val="16"/>
                <w:szCs w:val="16"/>
              </w:rPr>
              <w:br/>
              <w:t>п/п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150774" w14:textId="77777777" w:rsidR="008F2D6E" w:rsidRPr="0001369E" w:rsidRDefault="008F2D6E" w:rsidP="00236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Мероприятие Подпрограммы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CBACAF" w14:textId="77777777" w:rsidR="008F2D6E" w:rsidRPr="0001369E" w:rsidRDefault="008F2D6E" w:rsidP="00236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Сроки исполнения мероприятия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AC6A40" w14:textId="77777777" w:rsidR="008F2D6E" w:rsidRPr="0001369E" w:rsidRDefault="008F2D6E" w:rsidP="00236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74E754" w14:textId="77777777" w:rsidR="008F2D6E" w:rsidRPr="0001369E" w:rsidRDefault="008F2D6E" w:rsidP="00236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Всего</w:t>
            </w:r>
            <w:r w:rsidRPr="0001369E">
              <w:rPr>
                <w:rFonts w:ascii="Arial" w:hAnsi="Arial" w:cs="Arial"/>
                <w:sz w:val="16"/>
                <w:szCs w:val="16"/>
              </w:rPr>
              <w:br/>
              <w:t>(тыс. руб.)</w:t>
            </w:r>
          </w:p>
        </w:tc>
        <w:tc>
          <w:tcPr>
            <w:tcW w:w="0" w:type="auto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DB3F55" w14:textId="77777777" w:rsidR="008F2D6E" w:rsidRPr="0001369E" w:rsidRDefault="008F2D6E" w:rsidP="00236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Объемы финансирования по годам</w:t>
            </w:r>
            <w:r w:rsidRPr="0001369E">
              <w:rPr>
                <w:rFonts w:ascii="Arial" w:hAnsi="Arial" w:cs="Arial"/>
                <w:sz w:val="16"/>
                <w:szCs w:val="16"/>
              </w:rPr>
              <w:br/>
              <w:t>(тыс. руб.)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197419" w14:textId="77777777" w:rsidR="008F2D6E" w:rsidRPr="0001369E" w:rsidRDefault="008F2D6E" w:rsidP="00236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Ответственный за выполнение мероприятия</w:t>
            </w:r>
          </w:p>
        </w:tc>
      </w:tr>
      <w:tr w:rsidR="008F2D6E" w:rsidRPr="0001369E" w14:paraId="06B7F322" w14:textId="77777777" w:rsidTr="00236C91">
        <w:trPr>
          <w:trHeight w:val="63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58F09E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13BCDB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410723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BB7A92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59F6FF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658B2C" w14:textId="77777777" w:rsidR="008F2D6E" w:rsidRPr="0001369E" w:rsidRDefault="008F2D6E" w:rsidP="00236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98FE9D" w14:textId="77777777" w:rsidR="008F2D6E" w:rsidRPr="0001369E" w:rsidRDefault="008F2D6E" w:rsidP="00236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6C8887" w14:textId="77777777" w:rsidR="008F2D6E" w:rsidRPr="0001369E" w:rsidRDefault="008F2D6E" w:rsidP="00236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2025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BE856C" w14:textId="77777777" w:rsidR="008F2D6E" w:rsidRPr="0001369E" w:rsidRDefault="008F2D6E" w:rsidP="00236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2026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116D08" w14:textId="77777777" w:rsidR="008F2D6E" w:rsidRPr="0001369E" w:rsidRDefault="008F2D6E" w:rsidP="00236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2027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909BDB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2D6E" w:rsidRPr="0001369E" w14:paraId="7B5B15BD" w14:textId="77777777" w:rsidTr="00236C9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F71945" w14:textId="77777777" w:rsidR="008F2D6E" w:rsidRPr="0001369E" w:rsidRDefault="008F2D6E" w:rsidP="00236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915590" w14:textId="77777777" w:rsidR="008F2D6E" w:rsidRPr="0001369E" w:rsidRDefault="008F2D6E" w:rsidP="00236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(наименование результата выполнения мероприятия, ед. измерения)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8C6BED" w14:textId="77777777" w:rsidR="008F2D6E" w:rsidRPr="0001369E" w:rsidRDefault="008F2D6E" w:rsidP="00236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152B41" w14:textId="77777777" w:rsidR="008F2D6E" w:rsidRPr="0001369E" w:rsidRDefault="008F2D6E" w:rsidP="00236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293361" w14:textId="77777777" w:rsidR="008F2D6E" w:rsidRPr="0001369E" w:rsidRDefault="008F2D6E" w:rsidP="00236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A4F71D" w14:textId="77777777" w:rsidR="008F2D6E" w:rsidRPr="0001369E" w:rsidRDefault="008F2D6E" w:rsidP="00236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Итого 2023 год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A8FC6F" w14:textId="77777777" w:rsidR="008F2D6E" w:rsidRPr="0001369E" w:rsidRDefault="008F2D6E" w:rsidP="00236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В том числе по кварталам: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E9138E" w14:textId="77777777" w:rsidR="008F2D6E" w:rsidRPr="0001369E" w:rsidRDefault="008F2D6E" w:rsidP="00236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2024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9FF146" w14:textId="77777777" w:rsidR="008F2D6E" w:rsidRPr="0001369E" w:rsidRDefault="008F2D6E" w:rsidP="00236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2025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F7D73A" w14:textId="77777777" w:rsidR="008F2D6E" w:rsidRPr="0001369E" w:rsidRDefault="008F2D6E" w:rsidP="00236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2026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08D33D" w14:textId="77777777" w:rsidR="008F2D6E" w:rsidRPr="0001369E" w:rsidRDefault="008F2D6E" w:rsidP="00236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2027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9CBF13" w14:textId="77777777" w:rsidR="008F2D6E" w:rsidRPr="0001369E" w:rsidRDefault="008F2D6E" w:rsidP="00236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2D6E" w:rsidRPr="0001369E" w14:paraId="18B8F125" w14:textId="77777777" w:rsidTr="00236C91">
        <w:trPr>
          <w:trHeight w:val="54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5DEBB1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27E534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90D821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C03478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A9A832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7DA686BD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8BF52C" w14:textId="77777777" w:rsidR="008F2D6E" w:rsidRPr="0001369E" w:rsidRDefault="008F2D6E" w:rsidP="00236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498435" w14:textId="77777777" w:rsidR="008F2D6E" w:rsidRPr="0001369E" w:rsidRDefault="008F2D6E" w:rsidP="00236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61BC66" w14:textId="77777777" w:rsidR="008F2D6E" w:rsidRPr="0001369E" w:rsidRDefault="008F2D6E" w:rsidP="00236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III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85520D" w14:textId="77777777" w:rsidR="008F2D6E" w:rsidRPr="0001369E" w:rsidRDefault="008F2D6E" w:rsidP="00236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IV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08A96AA8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666D6FC4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0F65B003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4B1E1597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5C2F2C07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2D6E" w:rsidRPr="0001369E" w14:paraId="090663D1" w14:textId="77777777" w:rsidTr="00236C9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07E1CD" w14:textId="77777777" w:rsidR="008F2D6E" w:rsidRPr="0001369E" w:rsidRDefault="008F2D6E" w:rsidP="00236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6E2247" w14:textId="77777777" w:rsidR="008F2D6E" w:rsidRPr="0001369E" w:rsidRDefault="008F2D6E" w:rsidP="00236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25EF75" w14:textId="77777777" w:rsidR="008F2D6E" w:rsidRPr="0001369E" w:rsidRDefault="008F2D6E" w:rsidP="00236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604A78" w14:textId="77777777" w:rsidR="008F2D6E" w:rsidRPr="0001369E" w:rsidRDefault="008F2D6E" w:rsidP="00236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15DE3E" w14:textId="77777777" w:rsidR="008F2D6E" w:rsidRPr="0001369E" w:rsidRDefault="008F2D6E" w:rsidP="00236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FBEC15" w14:textId="77777777" w:rsidR="008F2D6E" w:rsidRPr="0001369E" w:rsidRDefault="008F2D6E" w:rsidP="00236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9CA957" w14:textId="77777777" w:rsidR="008F2D6E" w:rsidRPr="0001369E" w:rsidRDefault="008F2D6E" w:rsidP="00236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191B90" w14:textId="77777777" w:rsidR="008F2D6E" w:rsidRPr="0001369E" w:rsidRDefault="008F2D6E" w:rsidP="00236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433C8E" w14:textId="77777777" w:rsidR="008F2D6E" w:rsidRPr="0001369E" w:rsidRDefault="008F2D6E" w:rsidP="00236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76D3DF" w14:textId="77777777" w:rsidR="008F2D6E" w:rsidRPr="0001369E" w:rsidRDefault="008F2D6E" w:rsidP="00236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AB0C5F" w14:textId="77777777" w:rsidR="008F2D6E" w:rsidRPr="0001369E" w:rsidRDefault="008F2D6E" w:rsidP="00236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</w:tr>
      <w:tr w:rsidR="008F2D6E" w:rsidRPr="0001369E" w14:paraId="4ED4E306" w14:textId="77777777" w:rsidTr="00236C9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301175" w14:textId="77777777" w:rsidR="008F2D6E" w:rsidRPr="0001369E" w:rsidRDefault="008F2D6E" w:rsidP="00236C9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1A88C0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 xml:space="preserve">Основное мероприятие 02. Управление имуществом, находящимся в муниципальной собственности, </w:t>
            </w:r>
            <w:r w:rsidRPr="0001369E">
              <w:rPr>
                <w:rFonts w:ascii="Arial" w:hAnsi="Arial" w:cs="Arial"/>
                <w:sz w:val="16"/>
                <w:szCs w:val="16"/>
              </w:rPr>
              <w:br/>
              <w:t>и выполнение кадастровых работ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FD0006" w14:textId="77777777" w:rsidR="008F2D6E" w:rsidRPr="0001369E" w:rsidRDefault="008F2D6E" w:rsidP="00236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 xml:space="preserve">2023-2027 </w:t>
            </w:r>
            <w:proofErr w:type="spellStart"/>
            <w:r w:rsidRPr="0001369E">
              <w:rPr>
                <w:rFonts w:ascii="Arial" w:hAnsi="Arial" w:cs="Arial"/>
                <w:sz w:val="16"/>
                <w:szCs w:val="16"/>
              </w:rPr>
              <w:t>г.г</w:t>
            </w:r>
            <w:proofErr w:type="spellEnd"/>
            <w:r w:rsidRPr="0001369E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F6AA96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Итого: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FB367A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165643,24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65B512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34029,14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E049B5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787A3F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F6A663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5A2C8F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6C48E2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42914,10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34E542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37900,00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4C090B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25400,00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03AC56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25400,00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F721B5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2D6E" w:rsidRPr="0001369E" w14:paraId="61E02EE0" w14:textId="77777777" w:rsidTr="00236C9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163F5F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8A0E1B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4BFF8C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975A40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 xml:space="preserve">Средства бюджета </w:t>
            </w:r>
            <w:r w:rsidRPr="0001369E">
              <w:rPr>
                <w:rFonts w:ascii="Arial" w:hAnsi="Arial" w:cs="Arial"/>
                <w:sz w:val="16"/>
                <w:szCs w:val="16"/>
              </w:rPr>
              <w:br/>
              <w:t>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6E3285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952062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084A69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1B6CE4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2D635C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499610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0ED541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17F8C0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AECB4C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B9EB85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8CF6AD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Управление земельных отношений.</w:t>
            </w:r>
            <w:r w:rsidRPr="0001369E">
              <w:rPr>
                <w:rFonts w:ascii="Arial" w:hAnsi="Arial" w:cs="Arial"/>
                <w:sz w:val="16"/>
                <w:szCs w:val="16"/>
              </w:rPr>
              <w:br/>
              <w:t>Управление по жилищным вопросам.</w:t>
            </w:r>
          </w:p>
        </w:tc>
      </w:tr>
      <w:tr w:rsidR="008F2D6E" w:rsidRPr="0001369E" w14:paraId="1A191FEB" w14:textId="77777777" w:rsidTr="00236C9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733405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9F8C32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D20EB1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8A5C71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09211D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4802A5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9A34C0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E6AE85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C21F6C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3C5CC7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C049BC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D98C7C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EF4D0F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6C1464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5856EEEF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2D6E" w:rsidRPr="0001369E" w14:paraId="7908420F" w14:textId="77777777" w:rsidTr="00236C9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EA2CB9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C29172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528CE5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F3F5CD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 xml:space="preserve">Средства бюджетов муниципальных </w:t>
            </w:r>
            <w:r w:rsidRPr="0001369E">
              <w:rPr>
                <w:rFonts w:ascii="Arial" w:hAnsi="Arial" w:cs="Arial"/>
                <w:sz w:val="16"/>
                <w:szCs w:val="16"/>
              </w:rPr>
              <w:br/>
              <w:t>образований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296D54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165643,24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53D74D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34029,14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77901E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E0C55D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003AEE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E19480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0ADCBF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42914,10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C37AF4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37900,00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50CE3D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25400,00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04CDB6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25400,00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0D54608A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2D6E" w:rsidRPr="0001369E" w14:paraId="3422DE02" w14:textId="77777777" w:rsidTr="00236C9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DB2590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3CD411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A03FFB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C355AD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Внебюджетные средства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BAB15B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32ABEE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FA81F4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586C31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3B8C10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7909BE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77A640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31B234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8E3D45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D16BBD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1A1F0C2D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2D6E" w:rsidRPr="0001369E" w14:paraId="12EA2970" w14:textId="77777777" w:rsidTr="00236C9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ABCD64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F346ED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F4C484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23F4AA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Иные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6DE923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95B336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09141A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552274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17A364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E418B4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94A860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0C55CC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4454BD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73CA80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052C634D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2D6E" w:rsidRPr="0001369E" w14:paraId="2780B347" w14:textId="77777777" w:rsidTr="00236C9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446476" w14:textId="77777777" w:rsidR="008F2D6E" w:rsidRPr="0001369E" w:rsidRDefault="008F2D6E" w:rsidP="00236C9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1.1.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CED43E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Мероприятие 02.01.</w:t>
            </w:r>
            <w:r w:rsidRPr="0001369E">
              <w:rPr>
                <w:rFonts w:ascii="Arial" w:hAnsi="Arial" w:cs="Arial"/>
                <w:sz w:val="16"/>
                <w:szCs w:val="16"/>
              </w:rPr>
              <w:br/>
              <w:t>Расходы, связанные с владением, пользованием и распоряжением имуществом, находящимся в муниципальной собственности городского округа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B10C0A" w14:textId="77777777" w:rsidR="008F2D6E" w:rsidRPr="0001369E" w:rsidRDefault="008F2D6E" w:rsidP="00236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 xml:space="preserve">2023-2027 </w:t>
            </w:r>
            <w:proofErr w:type="spellStart"/>
            <w:r w:rsidRPr="0001369E">
              <w:rPr>
                <w:rFonts w:ascii="Arial" w:hAnsi="Arial" w:cs="Arial"/>
                <w:sz w:val="16"/>
                <w:szCs w:val="16"/>
              </w:rPr>
              <w:t>г.г</w:t>
            </w:r>
            <w:proofErr w:type="spellEnd"/>
            <w:r w:rsidRPr="0001369E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27BA58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Итого: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248C3A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60886,10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2440C6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13872,00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D5AC25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39D478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98CEF2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47DB1A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AD4F55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21764,10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C95662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16750,00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03B3A9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4250,00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102DDE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4250,00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BC5E75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2D6E" w:rsidRPr="0001369E" w14:paraId="0211F67A" w14:textId="77777777" w:rsidTr="00236C9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6A7F8A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AB9552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8C2980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2114F9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 xml:space="preserve">Средства бюджета </w:t>
            </w:r>
            <w:r w:rsidRPr="0001369E">
              <w:rPr>
                <w:rFonts w:ascii="Arial" w:hAnsi="Arial" w:cs="Arial"/>
                <w:sz w:val="16"/>
                <w:szCs w:val="16"/>
              </w:rPr>
              <w:br/>
              <w:t>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2E8FDD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51F157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A49191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711DEC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95D40E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F4F773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C5D2DD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374B32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4C67A6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3124C5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5C6EC2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Управление земельных отношений.</w:t>
            </w:r>
            <w:r w:rsidRPr="0001369E">
              <w:rPr>
                <w:rFonts w:ascii="Arial" w:hAnsi="Arial" w:cs="Arial"/>
                <w:sz w:val="16"/>
                <w:szCs w:val="16"/>
              </w:rPr>
              <w:br/>
              <w:t>Управление по жилищным вопросам.</w:t>
            </w:r>
          </w:p>
        </w:tc>
      </w:tr>
      <w:tr w:rsidR="008F2D6E" w:rsidRPr="0001369E" w14:paraId="4660B556" w14:textId="77777777" w:rsidTr="00236C91">
        <w:trPr>
          <w:trHeight w:val="69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294C50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61500F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494CB9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111486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4D1ED1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A3EC01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A19F0E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5FBADE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90CE3C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44A9BE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309E9C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41B68B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04AD51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79C674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5FBF3BA9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2D6E" w:rsidRPr="0001369E" w14:paraId="3BF2290E" w14:textId="77777777" w:rsidTr="00236C91">
        <w:trPr>
          <w:trHeight w:val="51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197026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F0155A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701CB4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09D45E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 xml:space="preserve">Средства бюджетов муниципальных </w:t>
            </w:r>
            <w:r w:rsidRPr="0001369E">
              <w:rPr>
                <w:rFonts w:ascii="Arial" w:hAnsi="Arial" w:cs="Arial"/>
                <w:sz w:val="16"/>
                <w:szCs w:val="16"/>
              </w:rPr>
              <w:br/>
              <w:t>образований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251615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60886,10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CCE7BE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13872,00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E31BC5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AD33CD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A91424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768CA8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FEF23B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21764,10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9F9C2B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16750,00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371C8C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4250,00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4F1BAC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4250,00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56E57624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2D6E" w:rsidRPr="0001369E" w14:paraId="5D8B54F1" w14:textId="77777777" w:rsidTr="00236C91">
        <w:trPr>
          <w:trHeight w:val="51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1DE017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2AC2AD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7B250A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48C155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Внебюджетные средства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2DA568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2F6437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247F3B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31A79D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F8202E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F75F01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04581F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B55DED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E11D92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384707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7A099AFA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2D6E" w:rsidRPr="0001369E" w14:paraId="1658E8A8" w14:textId="77777777" w:rsidTr="00236C91">
        <w:trPr>
          <w:trHeight w:val="40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467F96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9975C2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476C44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114FE8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Иные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336400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904358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745DCF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3FBC0B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1DD6ED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CB0F46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15CDB7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81C4CA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675505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358046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1486E702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2D6E" w:rsidRPr="0001369E" w14:paraId="1458A2A5" w14:textId="77777777" w:rsidTr="00236C91">
        <w:trPr>
          <w:trHeight w:val="40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E23FF5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BC8C6B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Количество объектов, находящихся в муниципальной собственности, в отношении которых были произведены расходы, связанные с владением, пользованием и распоряжением имуществом, единиц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63CCCD" w14:textId="77777777" w:rsidR="008F2D6E" w:rsidRPr="0001369E" w:rsidRDefault="008F2D6E" w:rsidP="00236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B4857A" w14:textId="77777777" w:rsidR="008F2D6E" w:rsidRPr="0001369E" w:rsidRDefault="008F2D6E" w:rsidP="00236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716B38" w14:textId="77777777" w:rsidR="008F2D6E" w:rsidRPr="0001369E" w:rsidRDefault="008F2D6E" w:rsidP="00236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Всего: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2B0B46" w14:textId="77777777" w:rsidR="008F2D6E" w:rsidRPr="0001369E" w:rsidRDefault="008F2D6E" w:rsidP="00236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Итого 2023 год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5C64A8" w14:textId="77777777" w:rsidR="008F2D6E" w:rsidRPr="0001369E" w:rsidRDefault="008F2D6E" w:rsidP="00236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В том числе по кварталам: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8E4DE9" w14:textId="77777777" w:rsidR="008F2D6E" w:rsidRPr="0001369E" w:rsidRDefault="008F2D6E" w:rsidP="00236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2024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4FA50F" w14:textId="77777777" w:rsidR="008F2D6E" w:rsidRPr="0001369E" w:rsidRDefault="008F2D6E" w:rsidP="00236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2025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7BF9E1" w14:textId="77777777" w:rsidR="008F2D6E" w:rsidRPr="0001369E" w:rsidRDefault="008F2D6E" w:rsidP="00236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2026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2E06E0" w14:textId="77777777" w:rsidR="008F2D6E" w:rsidRPr="0001369E" w:rsidRDefault="008F2D6E" w:rsidP="00236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2027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62CAACEB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2D6E" w:rsidRPr="0001369E" w14:paraId="6DDC19A2" w14:textId="77777777" w:rsidTr="00236C91">
        <w:trPr>
          <w:trHeight w:val="40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643D4E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909700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FDC7A6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E0ED52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FD173D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01715EB3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4A9CD7" w14:textId="77777777" w:rsidR="008F2D6E" w:rsidRPr="0001369E" w:rsidRDefault="008F2D6E" w:rsidP="00236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6FDD91" w14:textId="77777777" w:rsidR="008F2D6E" w:rsidRPr="0001369E" w:rsidRDefault="008F2D6E" w:rsidP="00236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93D3A0" w14:textId="77777777" w:rsidR="008F2D6E" w:rsidRPr="0001369E" w:rsidRDefault="008F2D6E" w:rsidP="00236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III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2A73B3" w14:textId="77777777" w:rsidR="008F2D6E" w:rsidRPr="0001369E" w:rsidRDefault="008F2D6E" w:rsidP="00236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IV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31A553F3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2E92546B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3EBD4DC2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7F5CF0DA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2B90D22F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2D6E" w:rsidRPr="0001369E" w14:paraId="767EA05D" w14:textId="77777777" w:rsidTr="00236C91">
        <w:trPr>
          <w:trHeight w:val="163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D03D69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D0ABCD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5BBC53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54A8BA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D9A2B0" w14:textId="77777777" w:rsidR="008F2D6E" w:rsidRPr="0001369E" w:rsidRDefault="008F2D6E" w:rsidP="00236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398,00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431FD8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198,00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295624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49,00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DA9784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49,00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F38749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99B751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1A4FF4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7A1FF4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28A517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5227D6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31CF3DB2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2D6E" w:rsidRPr="0001369E" w14:paraId="573570A1" w14:textId="77777777" w:rsidTr="00236C9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DB13A8" w14:textId="77777777" w:rsidR="008F2D6E" w:rsidRPr="0001369E" w:rsidRDefault="008F2D6E" w:rsidP="00236C9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1.2.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8E083E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Мероприятие 02.02.</w:t>
            </w:r>
            <w:r w:rsidRPr="0001369E">
              <w:rPr>
                <w:rFonts w:ascii="Arial" w:hAnsi="Arial" w:cs="Arial"/>
                <w:sz w:val="16"/>
                <w:szCs w:val="16"/>
              </w:rPr>
              <w:br/>
              <w:t>Взносы на капитальный ремонт общего имущества многоквартирных домов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DF283D" w14:textId="77777777" w:rsidR="008F2D6E" w:rsidRPr="0001369E" w:rsidRDefault="008F2D6E" w:rsidP="00236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 xml:space="preserve">2023-2027 </w:t>
            </w:r>
            <w:proofErr w:type="spellStart"/>
            <w:r w:rsidRPr="0001369E">
              <w:rPr>
                <w:rFonts w:ascii="Arial" w:hAnsi="Arial" w:cs="Arial"/>
                <w:sz w:val="16"/>
                <w:szCs w:val="16"/>
              </w:rPr>
              <w:t>г.г</w:t>
            </w:r>
            <w:proofErr w:type="spellEnd"/>
            <w:r w:rsidRPr="0001369E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176D59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Итого: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CACA38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100967,86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BCACD9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19367,86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3FC6E3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BDEC4D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1F06C9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542B6D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12EFB4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20400,00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82B705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20400,00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B3DA23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20400,00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C447B5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20400,00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FFCBAD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2D6E" w:rsidRPr="0001369E" w14:paraId="522F62A6" w14:textId="77777777" w:rsidTr="00236C9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2EC6F3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9338C8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F64F10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43DCC6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 xml:space="preserve">Средства бюджета </w:t>
            </w:r>
            <w:r w:rsidRPr="0001369E">
              <w:rPr>
                <w:rFonts w:ascii="Arial" w:hAnsi="Arial" w:cs="Arial"/>
                <w:sz w:val="16"/>
                <w:szCs w:val="16"/>
              </w:rPr>
              <w:br/>
              <w:t>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796819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9B94EC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ACF5BB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5BD22A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9A56D3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018DA9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A44EEF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74E5B1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9C79FD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00ABB6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C845ED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Управление земельных отношений.</w:t>
            </w:r>
            <w:r w:rsidRPr="0001369E">
              <w:rPr>
                <w:rFonts w:ascii="Arial" w:hAnsi="Arial" w:cs="Arial"/>
                <w:sz w:val="16"/>
                <w:szCs w:val="16"/>
              </w:rPr>
              <w:br/>
              <w:t>Управление по жилищным вопросам.</w:t>
            </w:r>
          </w:p>
        </w:tc>
      </w:tr>
      <w:tr w:rsidR="008F2D6E" w:rsidRPr="0001369E" w14:paraId="5500C575" w14:textId="77777777" w:rsidTr="00236C9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E85411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EE013E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B2851D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A957FD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A1766E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49148E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A66714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CD156C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BBC20C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104344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F159AD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0A10C0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31537D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5CD606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058B8883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2D6E" w:rsidRPr="0001369E" w14:paraId="0251F8C5" w14:textId="77777777" w:rsidTr="00236C9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A3F85E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7BDFFA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4C4BA5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FEB9E7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 xml:space="preserve">Средства бюджетов муниципальных </w:t>
            </w:r>
            <w:r w:rsidRPr="0001369E">
              <w:rPr>
                <w:rFonts w:ascii="Arial" w:hAnsi="Arial" w:cs="Arial"/>
                <w:sz w:val="16"/>
                <w:szCs w:val="16"/>
              </w:rPr>
              <w:br/>
              <w:t>образований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2EBF44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100967,86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6C605B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19367,86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B955EE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226141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F9D3A2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38993D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5B7328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20400,00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5D8FA3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20400,00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5C2C57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20400,00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1DF46D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20400,00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5A36C5E0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2D6E" w:rsidRPr="0001369E" w14:paraId="3C4C8322" w14:textId="77777777" w:rsidTr="00236C9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C1619B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CA2817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70CE5A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A91DED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Внебюджетные средства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EDCEA9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1E00C3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100ABD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78BC97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E7D514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E65382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1E63A4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E15401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60AADE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87CDE9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39F30D28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2D6E" w:rsidRPr="0001369E" w14:paraId="3D77A8CE" w14:textId="77777777" w:rsidTr="00236C9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4F93C1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E43C3D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E7C3EF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545E27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Иные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ACA5BC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5ECD2E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F21F50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A807BB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3D73F5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961FCC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4EABE1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249740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CB5B26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74A608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601269F4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2D6E" w:rsidRPr="0001369E" w14:paraId="14F205F8" w14:textId="77777777" w:rsidTr="00236C9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93C7A5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5ED27D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 xml:space="preserve">Количество объектов, по которым </w:t>
            </w:r>
            <w:r w:rsidRPr="0001369E">
              <w:rPr>
                <w:rFonts w:ascii="Arial" w:hAnsi="Arial" w:cs="Arial"/>
                <w:sz w:val="16"/>
                <w:szCs w:val="16"/>
              </w:rPr>
              <w:lastRenderedPageBreak/>
              <w:t>произведена оплата взносов на капитальный ремонт, единиц (кв.м.)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BE0589" w14:textId="77777777" w:rsidR="008F2D6E" w:rsidRPr="0001369E" w:rsidRDefault="008F2D6E" w:rsidP="00236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lastRenderedPageBreak/>
              <w:t>х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E749D6" w14:textId="77777777" w:rsidR="008F2D6E" w:rsidRPr="0001369E" w:rsidRDefault="008F2D6E" w:rsidP="00236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087440" w14:textId="77777777" w:rsidR="008F2D6E" w:rsidRPr="0001369E" w:rsidRDefault="008F2D6E" w:rsidP="00236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Всего: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60AF76" w14:textId="77777777" w:rsidR="008F2D6E" w:rsidRPr="0001369E" w:rsidRDefault="008F2D6E" w:rsidP="00236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Итого 2023 год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383781" w14:textId="77777777" w:rsidR="008F2D6E" w:rsidRPr="0001369E" w:rsidRDefault="008F2D6E" w:rsidP="00236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В том числе по кварталам: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B63072" w14:textId="77777777" w:rsidR="008F2D6E" w:rsidRPr="0001369E" w:rsidRDefault="008F2D6E" w:rsidP="00236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2024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6D646D" w14:textId="77777777" w:rsidR="008F2D6E" w:rsidRPr="0001369E" w:rsidRDefault="008F2D6E" w:rsidP="00236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2025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B2695C" w14:textId="77777777" w:rsidR="008F2D6E" w:rsidRPr="0001369E" w:rsidRDefault="008F2D6E" w:rsidP="00236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2026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80DE5E" w14:textId="77777777" w:rsidR="008F2D6E" w:rsidRPr="0001369E" w:rsidRDefault="008F2D6E" w:rsidP="00236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2027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2CDF7E03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2D6E" w:rsidRPr="0001369E" w14:paraId="584C2DB4" w14:textId="77777777" w:rsidTr="00236C9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DBBC82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DB90A8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49572B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A1FA2A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070C86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377866C4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0B513C" w14:textId="77777777" w:rsidR="008F2D6E" w:rsidRPr="0001369E" w:rsidRDefault="008F2D6E" w:rsidP="00236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383114" w14:textId="77777777" w:rsidR="008F2D6E" w:rsidRPr="0001369E" w:rsidRDefault="008F2D6E" w:rsidP="00236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BFB4A3" w14:textId="77777777" w:rsidR="008F2D6E" w:rsidRPr="0001369E" w:rsidRDefault="008F2D6E" w:rsidP="00236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III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81D265" w14:textId="77777777" w:rsidR="008F2D6E" w:rsidRPr="0001369E" w:rsidRDefault="008F2D6E" w:rsidP="00236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IV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187125DD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47C65977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1F62FD54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339D43DA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3340CED9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2D6E" w:rsidRPr="0001369E" w14:paraId="3885CD47" w14:textId="77777777" w:rsidTr="00236C9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82282E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4C6C18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DB801A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CE45CF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58B9F1" w14:textId="77777777" w:rsidR="008F2D6E" w:rsidRPr="0001369E" w:rsidRDefault="008F2D6E" w:rsidP="00236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7000564,19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E21EAE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1383420,19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BFD8AC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370039,94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E801D9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331419,78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9BA09F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325013,63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6DD5D8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356946,84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B19065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1404286,00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FD2CC3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1404286,00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AB05E9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1404286,00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0EAA03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1404286,00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459D2449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2D6E" w:rsidRPr="0001369E" w14:paraId="60F477EB" w14:textId="77777777" w:rsidTr="00236C9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20DE96" w14:textId="77777777" w:rsidR="008F2D6E" w:rsidRPr="0001369E" w:rsidRDefault="008F2D6E" w:rsidP="00236C9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1.3.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07C00A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Мероприятие 02.03.</w:t>
            </w:r>
            <w:r w:rsidRPr="0001369E">
              <w:rPr>
                <w:rFonts w:ascii="Arial" w:hAnsi="Arial" w:cs="Arial"/>
                <w:sz w:val="16"/>
                <w:szCs w:val="16"/>
              </w:rPr>
              <w:br/>
              <w:t>Организация в соответствии с Федеральным законом от 24 июля 2007 № 221-ФЗ «О кадастровой деятельности» выполнения комплексных кадастровых работ и утверждение карты-плана территории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5F052B" w14:textId="77777777" w:rsidR="008F2D6E" w:rsidRPr="0001369E" w:rsidRDefault="008F2D6E" w:rsidP="00236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 xml:space="preserve">2023-2027 </w:t>
            </w:r>
            <w:proofErr w:type="spellStart"/>
            <w:r w:rsidRPr="0001369E">
              <w:rPr>
                <w:rFonts w:ascii="Arial" w:hAnsi="Arial" w:cs="Arial"/>
                <w:sz w:val="16"/>
                <w:szCs w:val="16"/>
              </w:rPr>
              <w:t>г.г</w:t>
            </w:r>
            <w:proofErr w:type="spellEnd"/>
            <w:r w:rsidRPr="0001369E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561A0D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Итого: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3254B5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3789,29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E855CE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789,29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30A691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72BD46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D413E6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0C46DB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071368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750,00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803A12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750,00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40B4B4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750,00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615A5E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750,00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D4C774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2D6E" w:rsidRPr="0001369E" w14:paraId="475375E4" w14:textId="77777777" w:rsidTr="00236C91">
        <w:trPr>
          <w:trHeight w:val="64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A956DA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75B2EE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5DFDBF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DC6572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 xml:space="preserve">Средства бюджета </w:t>
            </w:r>
            <w:r w:rsidRPr="0001369E">
              <w:rPr>
                <w:rFonts w:ascii="Arial" w:hAnsi="Arial" w:cs="Arial"/>
                <w:sz w:val="16"/>
                <w:szCs w:val="16"/>
              </w:rPr>
              <w:br/>
              <w:t>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2CB72E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7C47B6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D7EF75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0A02EA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1EB9AC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C606A1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F90DCD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935DF8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88CD89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41BD76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0E36A8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Управление земельных отношений.</w:t>
            </w:r>
            <w:r w:rsidRPr="0001369E">
              <w:rPr>
                <w:rFonts w:ascii="Arial" w:hAnsi="Arial" w:cs="Arial"/>
                <w:sz w:val="16"/>
                <w:szCs w:val="16"/>
              </w:rPr>
              <w:br/>
              <w:t>Управление по жилищным вопросам.</w:t>
            </w:r>
          </w:p>
        </w:tc>
      </w:tr>
      <w:tr w:rsidR="008F2D6E" w:rsidRPr="0001369E" w14:paraId="65118B2D" w14:textId="77777777" w:rsidTr="00236C91">
        <w:trPr>
          <w:trHeight w:val="43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DE81C5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254984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823CD2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642566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FB7D1E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FBB12F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C8FDEA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C1C970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597AF2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CE64AA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F8A3ED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B59097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78D45C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77AFA6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749A7899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2D6E" w:rsidRPr="0001369E" w14:paraId="62042917" w14:textId="77777777" w:rsidTr="00236C91">
        <w:trPr>
          <w:trHeight w:val="84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153874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23A4B0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71D92B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A50950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 xml:space="preserve">Средства бюджетов муниципальных </w:t>
            </w:r>
            <w:r w:rsidRPr="0001369E">
              <w:rPr>
                <w:rFonts w:ascii="Arial" w:hAnsi="Arial" w:cs="Arial"/>
                <w:sz w:val="16"/>
                <w:szCs w:val="16"/>
              </w:rPr>
              <w:br/>
              <w:t>образований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62E881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3789,29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7E574E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789,29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E83F40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CF5403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D6E828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95240A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9487D8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750,00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2C5F1C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750,00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496F64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750,00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432E57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750,00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63557F5E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2D6E" w:rsidRPr="0001369E" w14:paraId="12F1EC3F" w14:textId="77777777" w:rsidTr="00236C91">
        <w:trPr>
          <w:trHeight w:val="36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A93F6E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F34443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8EAE5C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C3C82E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Внебюджетные средства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E34E80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474A69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FE7AAF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B54B90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20B1CC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51BAD3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78F0B6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B781EF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008591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10DA0D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5289FE69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2D6E" w:rsidRPr="0001369E" w14:paraId="35930C08" w14:textId="77777777" w:rsidTr="00236C91">
        <w:trPr>
          <w:trHeight w:val="33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00E827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D71402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276386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21DA82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Иные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C863FF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B1255E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F39165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1D881E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FB91C1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13956C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5810E6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8D1808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DFA188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44A1D7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0C01A13B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2D6E" w:rsidRPr="0001369E" w14:paraId="63827962" w14:textId="77777777" w:rsidTr="00236C91">
        <w:trPr>
          <w:trHeight w:val="33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416034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1487CE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Количество объектов, в отношении которых проведены кадастровые работы и утверждены карты-планы территорий, единиц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AAA64D" w14:textId="77777777" w:rsidR="008F2D6E" w:rsidRPr="0001369E" w:rsidRDefault="008F2D6E" w:rsidP="00236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BAC837" w14:textId="77777777" w:rsidR="008F2D6E" w:rsidRPr="0001369E" w:rsidRDefault="008F2D6E" w:rsidP="00236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9FC392" w14:textId="77777777" w:rsidR="008F2D6E" w:rsidRPr="0001369E" w:rsidRDefault="008F2D6E" w:rsidP="00236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Всего: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1E667F" w14:textId="77777777" w:rsidR="008F2D6E" w:rsidRPr="0001369E" w:rsidRDefault="008F2D6E" w:rsidP="00236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Итого 2023 год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4EE14B" w14:textId="77777777" w:rsidR="008F2D6E" w:rsidRPr="0001369E" w:rsidRDefault="008F2D6E" w:rsidP="00236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В том числе по кварталам: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25B4D7" w14:textId="77777777" w:rsidR="008F2D6E" w:rsidRPr="0001369E" w:rsidRDefault="008F2D6E" w:rsidP="00236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2024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977797" w14:textId="77777777" w:rsidR="008F2D6E" w:rsidRPr="0001369E" w:rsidRDefault="008F2D6E" w:rsidP="00236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2025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D3D3BE" w14:textId="77777777" w:rsidR="008F2D6E" w:rsidRPr="0001369E" w:rsidRDefault="008F2D6E" w:rsidP="00236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2026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6EEB7A" w14:textId="77777777" w:rsidR="008F2D6E" w:rsidRPr="0001369E" w:rsidRDefault="008F2D6E" w:rsidP="00236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2027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7A4C7DC9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2D6E" w:rsidRPr="0001369E" w14:paraId="6AB97C67" w14:textId="77777777" w:rsidTr="00236C91">
        <w:trPr>
          <w:trHeight w:val="33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779E10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F79026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61CE76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3A3160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8505AA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3A374A23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23F275" w14:textId="77777777" w:rsidR="008F2D6E" w:rsidRPr="0001369E" w:rsidRDefault="008F2D6E" w:rsidP="00236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197939" w14:textId="77777777" w:rsidR="008F2D6E" w:rsidRPr="0001369E" w:rsidRDefault="008F2D6E" w:rsidP="00236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4C7053" w14:textId="77777777" w:rsidR="008F2D6E" w:rsidRPr="0001369E" w:rsidRDefault="008F2D6E" w:rsidP="00236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III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7DFA38" w14:textId="77777777" w:rsidR="008F2D6E" w:rsidRPr="0001369E" w:rsidRDefault="008F2D6E" w:rsidP="00236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IV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06F4F690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7EA398F9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65307E2B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10651F40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126C95BF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2D6E" w:rsidRPr="0001369E" w14:paraId="3352CC4A" w14:textId="77777777" w:rsidTr="00236C91">
        <w:trPr>
          <w:trHeight w:val="54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E66836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38D5ED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73DE09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19B930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E24FEF" w14:textId="77777777" w:rsidR="008F2D6E" w:rsidRPr="0001369E" w:rsidRDefault="008F2D6E" w:rsidP="00236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658,00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217A6F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138,00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62E2D9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A54F3C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31,00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DD97AC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108A62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17,00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99B6D5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130,00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07CC10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130,00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2C74FA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130,00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907BB3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130,00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66E67CE8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2D6E" w:rsidRPr="0001369E" w14:paraId="6225B9EF" w14:textId="77777777" w:rsidTr="00236C9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73FDF7" w14:textId="77777777" w:rsidR="008F2D6E" w:rsidRPr="0001369E" w:rsidRDefault="008F2D6E" w:rsidP="00236C9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E2A05C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 xml:space="preserve">Основное мероприятие 03. Создание условий для реализации государственных полномочий в области </w:t>
            </w:r>
            <w:r w:rsidRPr="0001369E">
              <w:rPr>
                <w:rFonts w:ascii="Arial" w:hAnsi="Arial" w:cs="Arial"/>
                <w:sz w:val="16"/>
                <w:szCs w:val="16"/>
              </w:rPr>
              <w:lastRenderedPageBreak/>
              <w:t>земельных отношений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2EA2AA" w14:textId="77777777" w:rsidR="008F2D6E" w:rsidRPr="0001369E" w:rsidRDefault="008F2D6E" w:rsidP="00236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lastRenderedPageBreak/>
              <w:t xml:space="preserve">2023-2027 </w:t>
            </w:r>
            <w:proofErr w:type="spellStart"/>
            <w:r w:rsidRPr="0001369E">
              <w:rPr>
                <w:rFonts w:ascii="Arial" w:hAnsi="Arial" w:cs="Arial"/>
                <w:sz w:val="16"/>
                <w:szCs w:val="16"/>
              </w:rPr>
              <w:t>г.г</w:t>
            </w:r>
            <w:proofErr w:type="spellEnd"/>
            <w:r w:rsidRPr="0001369E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234B45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Итого: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0B651F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136672,00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32FB94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21396,00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EA21C6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1E8DEF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37DDF9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4B4C43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B95FA8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28819,00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97AE83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28819,00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0EA271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28819,00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7AB480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28819,00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6B5842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2D6E" w:rsidRPr="0001369E" w14:paraId="5F6D9478" w14:textId="77777777" w:rsidTr="00236C9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5AFD7C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BB5AF6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9D4BD6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731AA0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 xml:space="preserve">Средства бюджета </w:t>
            </w:r>
            <w:r w:rsidRPr="0001369E">
              <w:rPr>
                <w:rFonts w:ascii="Arial" w:hAnsi="Arial" w:cs="Arial"/>
                <w:sz w:val="16"/>
                <w:szCs w:val="16"/>
              </w:rPr>
              <w:br/>
              <w:t>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D12359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136672,00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45E226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21396,00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01BD53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C8D3BF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7021DF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D05FE6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FBC602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28819,00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E81133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28819,00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E8762B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28819,00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0A22A4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28819,00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DFD150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Управление земельных отношений.</w:t>
            </w:r>
            <w:r w:rsidRPr="0001369E">
              <w:rPr>
                <w:rFonts w:ascii="Arial" w:hAnsi="Arial" w:cs="Arial"/>
                <w:sz w:val="16"/>
                <w:szCs w:val="16"/>
              </w:rPr>
              <w:br/>
              <w:t>Управление по жилищным вопросам.</w:t>
            </w:r>
          </w:p>
        </w:tc>
      </w:tr>
      <w:tr w:rsidR="008F2D6E" w:rsidRPr="0001369E" w14:paraId="1E580736" w14:textId="77777777" w:rsidTr="00236C9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E5B876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E22A75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83AF0F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DFA326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82B456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4CFE51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C5304F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DB1A17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84EAEE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3568A0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FBBCDC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890BC7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95B28C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EF9C39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2448F7D2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2D6E" w:rsidRPr="0001369E" w14:paraId="496901D6" w14:textId="77777777" w:rsidTr="00236C9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1966E1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8C8B6D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CD853B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7CD77E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 xml:space="preserve">Средства бюджетов муниципальных </w:t>
            </w:r>
            <w:r w:rsidRPr="0001369E">
              <w:rPr>
                <w:rFonts w:ascii="Arial" w:hAnsi="Arial" w:cs="Arial"/>
                <w:sz w:val="16"/>
                <w:szCs w:val="16"/>
              </w:rPr>
              <w:br/>
              <w:t>образований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63B2F3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D4D444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E01330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4CF426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3F3C3B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F688E3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EE4436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BB73A1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4FC12E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B2C572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504D880C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2D6E" w:rsidRPr="0001369E" w14:paraId="387BC126" w14:textId="77777777" w:rsidTr="00236C9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784189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7719F6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2BA924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049B74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Внебюджетные средства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CC6EA8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BE01BD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55A047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F29DDC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9EC122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6428BE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7BD060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F5B411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09A4B3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004D87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79AB3777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2D6E" w:rsidRPr="0001369E" w14:paraId="27F4E9E1" w14:textId="77777777" w:rsidTr="00236C9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AD9E73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A4A533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628671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CC92FC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Иные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2FCA28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6B16B4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52DDBE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11A082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4776F0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AABB9D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EC5B7D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7EA200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19C0CE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065A68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0DC70AC5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2D6E" w:rsidRPr="0001369E" w14:paraId="1F630F1C" w14:textId="77777777" w:rsidTr="00236C9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BD2D0F" w14:textId="77777777" w:rsidR="008F2D6E" w:rsidRPr="0001369E" w:rsidRDefault="008F2D6E" w:rsidP="00236C9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2.1.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768DDC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Мероприятие 03.01.</w:t>
            </w:r>
            <w:r w:rsidRPr="0001369E">
              <w:rPr>
                <w:rFonts w:ascii="Arial" w:hAnsi="Arial" w:cs="Arial"/>
                <w:sz w:val="16"/>
                <w:szCs w:val="16"/>
              </w:rPr>
              <w:br/>
              <w:t>Обеспечение осуществления органами местного самоуправления муниципальных образований Московской области отдельных государственных полномочий Московской области в области земельных отношений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2D230B" w14:textId="77777777" w:rsidR="008F2D6E" w:rsidRPr="0001369E" w:rsidRDefault="008F2D6E" w:rsidP="00236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 xml:space="preserve">2023-2027 </w:t>
            </w:r>
            <w:proofErr w:type="spellStart"/>
            <w:r w:rsidRPr="0001369E">
              <w:rPr>
                <w:rFonts w:ascii="Arial" w:hAnsi="Arial" w:cs="Arial"/>
                <w:sz w:val="16"/>
                <w:szCs w:val="16"/>
              </w:rPr>
              <w:t>г.г</w:t>
            </w:r>
            <w:proofErr w:type="spellEnd"/>
            <w:r w:rsidRPr="0001369E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A6029C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Итого: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BEFB8E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136672,00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C54B1B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21396,00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DF2074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ECCD38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89B755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4B177D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D0E78F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28819,00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5027EC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28819,00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1873CF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28819,00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1F9554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28819,00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B09C24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2D6E" w:rsidRPr="0001369E" w14:paraId="1BB212BF" w14:textId="77777777" w:rsidTr="00236C9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476CBB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230751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DC8FE8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899D42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 xml:space="preserve">Средства бюджета </w:t>
            </w:r>
            <w:r w:rsidRPr="0001369E">
              <w:rPr>
                <w:rFonts w:ascii="Arial" w:hAnsi="Arial" w:cs="Arial"/>
                <w:sz w:val="16"/>
                <w:szCs w:val="16"/>
              </w:rPr>
              <w:br/>
              <w:t>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62CF10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136672,00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AE4373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21396,00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5E53D1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C245E1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FF9120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6F1793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E8168E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28819,00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B62041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28819,00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0008D8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28819,00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603F41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28819,00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6772F7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Управление земельных отношений.</w:t>
            </w:r>
            <w:r w:rsidRPr="0001369E">
              <w:rPr>
                <w:rFonts w:ascii="Arial" w:hAnsi="Arial" w:cs="Arial"/>
                <w:sz w:val="16"/>
                <w:szCs w:val="16"/>
              </w:rPr>
              <w:br/>
              <w:t>Управление по жилищным вопросам.</w:t>
            </w:r>
          </w:p>
        </w:tc>
      </w:tr>
      <w:tr w:rsidR="008F2D6E" w:rsidRPr="0001369E" w14:paraId="5798513F" w14:textId="77777777" w:rsidTr="00236C91">
        <w:trPr>
          <w:trHeight w:val="49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85F8E4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A9F9FA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E7B9AB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CACAC2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D15536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BEBF33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B9E56A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A2DDD7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253BC6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72FD63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6F8C5E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68BDFB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4CF2C5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0A25F7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795F499F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2D6E" w:rsidRPr="0001369E" w14:paraId="2EBBFF6A" w14:textId="77777777" w:rsidTr="00236C91">
        <w:trPr>
          <w:trHeight w:val="90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71BABA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152711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88AB8B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29AA6C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 xml:space="preserve">Средства бюджетов муниципальных </w:t>
            </w:r>
            <w:r w:rsidRPr="0001369E">
              <w:rPr>
                <w:rFonts w:ascii="Arial" w:hAnsi="Arial" w:cs="Arial"/>
                <w:sz w:val="16"/>
                <w:szCs w:val="16"/>
              </w:rPr>
              <w:br/>
              <w:t>образований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7BAA2E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3C8258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616FCA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0A821C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2E2AF6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330172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CB69B4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A2D876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56F7F1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72A08E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1A8656C8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2D6E" w:rsidRPr="0001369E" w14:paraId="1A04EACF" w14:textId="77777777" w:rsidTr="00236C91">
        <w:trPr>
          <w:trHeight w:val="37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42474B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B5F484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7257ED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A3EF32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Внебюджетные средства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1C31AC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AA6B87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EBDDED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ADBCAB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2BB16E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42A379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8642FC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C471EB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53434D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49AF6D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19DBA2E5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2D6E" w:rsidRPr="0001369E" w14:paraId="27B8E4B1" w14:textId="77777777" w:rsidTr="00236C91">
        <w:trPr>
          <w:trHeight w:val="39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B0C2D8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2FA26D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76EDCA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8D2F15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Иные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540429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304FF9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78A3FA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378137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6506A8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BD0F41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FF219A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B90DD9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55363E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0EBE64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25AAE250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2D6E" w:rsidRPr="0001369E" w14:paraId="5F2FB2A2" w14:textId="77777777" w:rsidTr="00236C91">
        <w:trPr>
          <w:trHeight w:val="39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2A14AB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67D112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Оказано услуг в области земельных отношений органами местного самоуправления муниципальных образований Московской области, единиц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CC5736" w14:textId="77777777" w:rsidR="008F2D6E" w:rsidRPr="0001369E" w:rsidRDefault="008F2D6E" w:rsidP="00236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3A8AE1" w14:textId="77777777" w:rsidR="008F2D6E" w:rsidRPr="0001369E" w:rsidRDefault="008F2D6E" w:rsidP="00236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EED8E5" w14:textId="77777777" w:rsidR="008F2D6E" w:rsidRPr="0001369E" w:rsidRDefault="008F2D6E" w:rsidP="00236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Всего: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03861C" w14:textId="77777777" w:rsidR="008F2D6E" w:rsidRPr="0001369E" w:rsidRDefault="008F2D6E" w:rsidP="00236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Итого 2023 год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3CAD7F" w14:textId="77777777" w:rsidR="008F2D6E" w:rsidRPr="0001369E" w:rsidRDefault="008F2D6E" w:rsidP="00236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В том числе по кварталам: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D8CC5C" w14:textId="77777777" w:rsidR="008F2D6E" w:rsidRPr="0001369E" w:rsidRDefault="008F2D6E" w:rsidP="00236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2024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24BC7C" w14:textId="77777777" w:rsidR="008F2D6E" w:rsidRPr="0001369E" w:rsidRDefault="008F2D6E" w:rsidP="00236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2025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5FE3CD" w14:textId="77777777" w:rsidR="008F2D6E" w:rsidRPr="0001369E" w:rsidRDefault="008F2D6E" w:rsidP="00236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2026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B2E199" w14:textId="77777777" w:rsidR="008F2D6E" w:rsidRPr="0001369E" w:rsidRDefault="008F2D6E" w:rsidP="00236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2027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4B859847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2D6E" w:rsidRPr="0001369E" w14:paraId="7D1C82FA" w14:textId="77777777" w:rsidTr="00236C91">
        <w:trPr>
          <w:trHeight w:val="39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E4DEB2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403771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9BCFA7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7A1F32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0B9FB9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74FB5EE2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740CC5" w14:textId="77777777" w:rsidR="008F2D6E" w:rsidRPr="0001369E" w:rsidRDefault="008F2D6E" w:rsidP="00236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1AC766" w14:textId="77777777" w:rsidR="008F2D6E" w:rsidRPr="0001369E" w:rsidRDefault="008F2D6E" w:rsidP="00236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6041C2" w14:textId="77777777" w:rsidR="008F2D6E" w:rsidRPr="0001369E" w:rsidRDefault="008F2D6E" w:rsidP="00236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III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C7A80A" w14:textId="77777777" w:rsidR="008F2D6E" w:rsidRPr="0001369E" w:rsidRDefault="008F2D6E" w:rsidP="00236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IV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248650B1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4FD24D99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51F7C25E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28E87D8C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7A251ED3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2D6E" w:rsidRPr="0001369E" w14:paraId="19B5EFD1" w14:textId="77777777" w:rsidTr="00236C91">
        <w:trPr>
          <w:trHeight w:val="82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D9BA9D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D8F45F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23CA75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1AE491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BF3E09" w14:textId="77777777" w:rsidR="008F2D6E" w:rsidRPr="0001369E" w:rsidRDefault="008F2D6E" w:rsidP="00236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12553,00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BB8AF4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2553,00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CE8882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627,00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57C336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633,00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E8BC3E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643,00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8A7742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650,00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0DE58E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2500,00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2C7CD6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2500,00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BDE825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2500,00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7FBB70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2500,00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2946BC63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2D6E" w:rsidRPr="0001369E" w14:paraId="27250B7E" w14:textId="77777777" w:rsidTr="00236C9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BDF432" w14:textId="77777777" w:rsidR="008F2D6E" w:rsidRPr="0001369E" w:rsidRDefault="008F2D6E" w:rsidP="00236C9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4E291C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Основное мероприятие 04. Создание условий для реализации полномочий органов местного самоуправления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8BF642" w14:textId="77777777" w:rsidR="008F2D6E" w:rsidRPr="0001369E" w:rsidRDefault="008F2D6E" w:rsidP="00236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 xml:space="preserve">2023-2027 </w:t>
            </w:r>
            <w:proofErr w:type="spellStart"/>
            <w:r w:rsidRPr="0001369E">
              <w:rPr>
                <w:rFonts w:ascii="Arial" w:hAnsi="Arial" w:cs="Arial"/>
                <w:sz w:val="16"/>
                <w:szCs w:val="16"/>
              </w:rPr>
              <w:t>г.г</w:t>
            </w:r>
            <w:proofErr w:type="spellEnd"/>
            <w:r w:rsidRPr="0001369E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7308B5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Итого: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21F393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7169,00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8A36DB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613,00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672B21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EE53FA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186022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2CC8AD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1B63E6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1639,00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D43A3C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1639,00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CAD4CE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1639,00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52C7D6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1639,00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C95740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2D6E" w:rsidRPr="0001369E" w14:paraId="10520D6E" w14:textId="77777777" w:rsidTr="00236C9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36A110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CDB6CE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EAEE6D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C9B385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 xml:space="preserve">Средства бюджета </w:t>
            </w:r>
            <w:r w:rsidRPr="0001369E">
              <w:rPr>
                <w:rFonts w:ascii="Arial" w:hAnsi="Arial" w:cs="Arial"/>
                <w:sz w:val="16"/>
                <w:szCs w:val="16"/>
              </w:rPr>
              <w:br/>
              <w:t>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F8F320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93C533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0126AB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355299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AEA7AC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63677F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865034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BF7EEF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755877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CF8534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35E9AA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Управление земельных отношений.</w:t>
            </w:r>
            <w:r w:rsidRPr="0001369E">
              <w:rPr>
                <w:rFonts w:ascii="Arial" w:hAnsi="Arial" w:cs="Arial"/>
                <w:sz w:val="16"/>
                <w:szCs w:val="16"/>
              </w:rPr>
              <w:br/>
              <w:t>Управление по жилищным вопросам.</w:t>
            </w:r>
          </w:p>
        </w:tc>
      </w:tr>
      <w:tr w:rsidR="008F2D6E" w:rsidRPr="0001369E" w14:paraId="3D61D946" w14:textId="77777777" w:rsidTr="00236C9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D9F34D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57AF9B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F8B6F5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8FB330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DA1EA4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D64A21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E69194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6BC072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C29B8B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D6244C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3B5ABC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14EA69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71B1C3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BD43BB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0ADC3820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2D6E" w:rsidRPr="0001369E" w14:paraId="1EFC592C" w14:textId="77777777" w:rsidTr="00236C9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D92E5D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D4A11E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35D523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3E865E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 xml:space="preserve">Средства бюджетов муниципальных </w:t>
            </w:r>
            <w:r w:rsidRPr="0001369E">
              <w:rPr>
                <w:rFonts w:ascii="Arial" w:hAnsi="Arial" w:cs="Arial"/>
                <w:sz w:val="16"/>
                <w:szCs w:val="16"/>
              </w:rPr>
              <w:br/>
              <w:t>образований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B59824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7169,00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9A8EAC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613,00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601E0C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6D89BA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497678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52A187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0B79E8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1639,00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508629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1639,00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37944F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1639,00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416421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1639,00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6BAB2020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2D6E" w:rsidRPr="0001369E" w14:paraId="12377C4C" w14:textId="77777777" w:rsidTr="00236C9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F5B60A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557B4B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67C809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71C84D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Внебюджетные средства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1E134E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D76F4E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D5C041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3D4AF0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70C469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2BC749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891EE0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724BAC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CDC639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3A5026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46219AAB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2D6E" w:rsidRPr="0001369E" w14:paraId="0AF198F1" w14:textId="77777777" w:rsidTr="00236C9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A831D8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8D1B30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58D3AF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BDB2D8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Иные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82F33E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BA6537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C9EB10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4B96DB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E74BCA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536485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43F784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7B5B72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6FEBBF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B3D53A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6107FFEA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2D6E" w:rsidRPr="0001369E" w14:paraId="2234AE5B" w14:textId="77777777" w:rsidTr="00236C9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84FC5C" w14:textId="77777777" w:rsidR="008F2D6E" w:rsidRPr="0001369E" w:rsidRDefault="008F2D6E" w:rsidP="00236C9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3.1.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D25913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Мероприятие 04.01.</w:t>
            </w:r>
            <w:r w:rsidRPr="0001369E">
              <w:rPr>
                <w:rFonts w:ascii="Arial" w:hAnsi="Arial" w:cs="Arial"/>
                <w:sz w:val="16"/>
                <w:szCs w:val="16"/>
              </w:rPr>
              <w:br/>
              <w:t>Обеспечение деятельности муниципальных органов в сфере земельно-имущественных отношений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AFE6EC" w14:textId="77777777" w:rsidR="008F2D6E" w:rsidRPr="0001369E" w:rsidRDefault="008F2D6E" w:rsidP="00236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 xml:space="preserve">2023-2027 </w:t>
            </w:r>
            <w:proofErr w:type="spellStart"/>
            <w:r w:rsidRPr="0001369E">
              <w:rPr>
                <w:rFonts w:ascii="Arial" w:hAnsi="Arial" w:cs="Arial"/>
                <w:sz w:val="16"/>
                <w:szCs w:val="16"/>
              </w:rPr>
              <w:t>г.г</w:t>
            </w:r>
            <w:proofErr w:type="spellEnd"/>
            <w:r w:rsidRPr="0001369E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3ACE58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Итого: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0ABAF2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7169,00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B29980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613,00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B79731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302EE3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836625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F295AC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64C79E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1639,00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4AD409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1639,00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B53CBB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1639,00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E79525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1639,00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5183A9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2D6E" w:rsidRPr="0001369E" w14:paraId="3143AD08" w14:textId="77777777" w:rsidTr="00236C9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11A93B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9623E8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EC7591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66FFEF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 xml:space="preserve">Средства бюджета </w:t>
            </w:r>
            <w:r w:rsidRPr="0001369E">
              <w:rPr>
                <w:rFonts w:ascii="Arial" w:hAnsi="Arial" w:cs="Arial"/>
                <w:sz w:val="16"/>
                <w:szCs w:val="16"/>
              </w:rPr>
              <w:br/>
              <w:t>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755FDF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EBC527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F74C87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3F84FA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DD2B8F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DCE464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32A932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91A6F9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BF870E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AD13CE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DD9901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Управление земельных отношений.</w:t>
            </w:r>
            <w:r w:rsidRPr="0001369E">
              <w:rPr>
                <w:rFonts w:ascii="Arial" w:hAnsi="Arial" w:cs="Arial"/>
                <w:sz w:val="16"/>
                <w:szCs w:val="16"/>
              </w:rPr>
              <w:br/>
              <w:t>Управление по жилищным вопросам.</w:t>
            </w:r>
          </w:p>
        </w:tc>
      </w:tr>
      <w:tr w:rsidR="008F2D6E" w:rsidRPr="0001369E" w14:paraId="333D58A2" w14:textId="77777777" w:rsidTr="00236C91">
        <w:trPr>
          <w:trHeight w:val="39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51D471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4F9FEF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B76619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D4917D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DE6265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718B71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FF4437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E8EDD6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F90E52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A748FD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A7ECA6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2E74DF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465D51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7698C8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08D01EE1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2D6E" w:rsidRPr="0001369E" w14:paraId="1810B93E" w14:textId="77777777" w:rsidTr="00236C91">
        <w:trPr>
          <w:trHeight w:val="81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7E0FD9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32DF3C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AACDC0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A40722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 xml:space="preserve">Средства бюджетов муниципальных </w:t>
            </w:r>
            <w:r w:rsidRPr="0001369E">
              <w:rPr>
                <w:rFonts w:ascii="Arial" w:hAnsi="Arial" w:cs="Arial"/>
                <w:sz w:val="16"/>
                <w:szCs w:val="16"/>
              </w:rPr>
              <w:br/>
              <w:t>образований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B268A8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7169,00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65F5E9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613,00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97AF4D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2D1E00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E4B7C0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69FABF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C53B7E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1639,00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881CE6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1639,00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C99260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1639,00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01393A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1639,00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1DFD436F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2D6E" w:rsidRPr="0001369E" w14:paraId="6A1CB625" w14:textId="77777777" w:rsidTr="00236C91">
        <w:trPr>
          <w:trHeight w:val="36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9F30AD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1B3CAD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F3C544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E38476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Внебюджетные средства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5D9D00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5CFCC3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59B707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CF80DB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8F07F5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3116E7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4847AD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F294B0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3ED970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286BB0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18B81C27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2D6E" w:rsidRPr="0001369E" w14:paraId="5C243FE3" w14:textId="77777777" w:rsidTr="00236C91">
        <w:trPr>
          <w:trHeight w:val="34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848933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90489C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3E75C5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38CC07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Иные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F7EAA1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F10446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3DA67A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28873D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D8FEBD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B14865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32F2DA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9B7CD3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106625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2B7BD2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713A1428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2D6E" w:rsidRPr="0001369E" w14:paraId="3D7B807F" w14:textId="77777777" w:rsidTr="00236C9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B3BCF4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64E683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 xml:space="preserve">Количество объектов, в отношении </w:t>
            </w:r>
            <w:r w:rsidRPr="0001369E">
              <w:rPr>
                <w:rFonts w:ascii="Arial" w:hAnsi="Arial" w:cs="Arial"/>
                <w:sz w:val="16"/>
                <w:szCs w:val="16"/>
              </w:rPr>
              <w:lastRenderedPageBreak/>
              <w:t xml:space="preserve">которых обеспечивалась деятельность муниципальных органов в сфере земельно-имущественных отношений, единиц 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EBEB75" w14:textId="77777777" w:rsidR="008F2D6E" w:rsidRPr="0001369E" w:rsidRDefault="008F2D6E" w:rsidP="00236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lastRenderedPageBreak/>
              <w:t>х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B4C65D" w14:textId="77777777" w:rsidR="008F2D6E" w:rsidRPr="0001369E" w:rsidRDefault="008F2D6E" w:rsidP="00236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2AB5FA" w14:textId="77777777" w:rsidR="008F2D6E" w:rsidRPr="0001369E" w:rsidRDefault="008F2D6E" w:rsidP="00236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Всего: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9409A5" w14:textId="77777777" w:rsidR="008F2D6E" w:rsidRPr="0001369E" w:rsidRDefault="008F2D6E" w:rsidP="00236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Итого 2023 год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42BFE7" w14:textId="77777777" w:rsidR="008F2D6E" w:rsidRPr="0001369E" w:rsidRDefault="008F2D6E" w:rsidP="00236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В том числе по кварталам: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C8ED44" w14:textId="77777777" w:rsidR="008F2D6E" w:rsidRPr="0001369E" w:rsidRDefault="008F2D6E" w:rsidP="00236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2024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431635" w14:textId="77777777" w:rsidR="008F2D6E" w:rsidRPr="0001369E" w:rsidRDefault="008F2D6E" w:rsidP="00236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2025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B7B430" w14:textId="77777777" w:rsidR="008F2D6E" w:rsidRPr="0001369E" w:rsidRDefault="008F2D6E" w:rsidP="00236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2026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887378" w14:textId="77777777" w:rsidR="008F2D6E" w:rsidRPr="0001369E" w:rsidRDefault="008F2D6E" w:rsidP="00236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2027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0FC2C13A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2D6E" w:rsidRPr="0001369E" w14:paraId="080F559D" w14:textId="77777777" w:rsidTr="00236C9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FD6B57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0BD554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03C07F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FC9ED4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660AED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28BDECC2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308CF8" w14:textId="77777777" w:rsidR="008F2D6E" w:rsidRPr="0001369E" w:rsidRDefault="008F2D6E" w:rsidP="00236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9CCC4C" w14:textId="77777777" w:rsidR="008F2D6E" w:rsidRPr="0001369E" w:rsidRDefault="008F2D6E" w:rsidP="00236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568760" w14:textId="77777777" w:rsidR="008F2D6E" w:rsidRPr="0001369E" w:rsidRDefault="008F2D6E" w:rsidP="00236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III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94732D" w14:textId="77777777" w:rsidR="008F2D6E" w:rsidRPr="0001369E" w:rsidRDefault="008F2D6E" w:rsidP="00236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IV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1C133E39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2946BF04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1A1AB9AC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0E51BE53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70FF2A86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2D6E" w:rsidRPr="0001369E" w14:paraId="57BD8871" w14:textId="77777777" w:rsidTr="00236C91">
        <w:trPr>
          <w:trHeight w:val="105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54101F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FB55EB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1BFE59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F97E56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570998F" w14:textId="77777777" w:rsidR="008F2D6E" w:rsidRPr="0001369E" w:rsidRDefault="008F2D6E" w:rsidP="00236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BFE795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23F06E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CB99BB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D578BE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85FAC0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F1568A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91CE37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A0E4E6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7A525A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0FB617D9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1D284220" w14:textId="77777777" w:rsidR="008F2D6E" w:rsidRPr="00E85C9F" w:rsidRDefault="008F2D6E" w:rsidP="008F2D6E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2C7D8EC2" w14:textId="77777777" w:rsidR="008F2D6E" w:rsidRDefault="008F2D6E" w:rsidP="008F2D6E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</w:rPr>
      </w:pPr>
    </w:p>
    <w:p w14:paraId="67DA66BD" w14:textId="77777777" w:rsidR="008F2D6E" w:rsidRDefault="008F2D6E" w:rsidP="008F2D6E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</w:rPr>
      </w:pPr>
    </w:p>
    <w:p w14:paraId="40A45EB1" w14:textId="77777777" w:rsidR="008F2D6E" w:rsidRDefault="008F2D6E" w:rsidP="008F2D6E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</w:rPr>
      </w:pPr>
    </w:p>
    <w:p w14:paraId="7CD173B4" w14:textId="77777777" w:rsidR="008F2D6E" w:rsidRDefault="008F2D6E" w:rsidP="008F2D6E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</w:rPr>
      </w:pPr>
    </w:p>
    <w:p w14:paraId="0A50C491" w14:textId="77777777" w:rsidR="008F2D6E" w:rsidRDefault="008F2D6E" w:rsidP="008F2D6E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</w:rPr>
      </w:pPr>
    </w:p>
    <w:p w14:paraId="5791B209" w14:textId="77777777" w:rsidR="008F2D6E" w:rsidRDefault="008F2D6E" w:rsidP="008F2D6E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</w:rPr>
      </w:pPr>
    </w:p>
    <w:p w14:paraId="0B67E86D" w14:textId="77777777" w:rsidR="008F2D6E" w:rsidRDefault="008F2D6E" w:rsidP="008F2D6E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</w:rPr>
      </w:pPr>
    </w:p>
    <w:p w14:paraId="2C4C5951" w14:textId="77777777" w:rsidR="008F2D6E" w:rsidRDefault="008F2D6E" w:rsidP="008F2D6E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</w:rPr>
      </w:pPr>
    </w:p>
    <w:p w14:paraId="080B495A" w14:textId="77777777" w:rsidR="008F2D6E" w:rsidRDefault="008F2D6E" w:rsidP="008F2D6E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</w:rPr>
      </w:pPr>
    </w:p>
    <w:p w14:paraId="3409BBC4" w14:textId="77777777" w:rsidR="008F2D6E" w:rsidRDefault="008F2D6E" w:rsidP="008F2D6E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</w:rPr>
      </w:pPr>
    </w:p>
    <w:p w14:paraId="74751F46" w14:textId="77777777" w:rsidR="008F2D6E" w:rsidRDefault="008F2D6E" w:rsidP="008F2D6E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</w:rPr>
      </w:pPr>
    </w:p>
    <w:p w14:paraId="4C3DAECC" w14:textId="77777777" w:rsidR="008F2D6E" w:rsidRDefault="008F2D6E" w:rsidP="008F2D6E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</w:rPr>
      </w:pPr>
    </w:p>
    <w:p w14:paraId="7567B760" w14:textId="77777777" w:rsidR="008F2D6E" w:rsidRDefault="008F2D6E" w:rsidP="008F2D6E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</w:rPr>
      </w:pPr>
    </w:p>
    <w:p w14:paraId="26F2D3F7" w14:textId="77777777" w:rsidR="008F2D6E" w:rsidRDefault="008F2D6E" w:rsidP="008F2D6E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</w:rPr>
      </w:pPr>
    </w:p>
    <w:p w14:paraId="4CBA6865" w14:textId="77777777" w:rsidR="008F2D6E" w:rsidRDefault="008F2D6E" w:rsidP="008F2D6E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</w:rPr>
      </w:pPr>
    </w:p>
    <w:p w14:paraId="2643D757" w14:textId="77777777" w:rsidR="008F2D6E" w:rsidRDefault="008F2D6E" w:rsidP="008F2D6E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</w:rPr>
      </w:pPr>
    </w:p>
    <w:p w14:paraId="13A8E69F" w14:textId="77777777" w:rsidR="008F2D6E" w:rsidRDefault="008F2D6E" w:rsidP="008F2D6E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</w:rPr>
      </w:pPr>
    </w:p>
    <w:p w14:paraId="51A41636" w14:textId="77777777" w:rsidR="008F2D6E" w:rsidRDefault="008F2D6E" w:rsidP="008F2D6E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</w:rPr>
      </w:pPr>
    </w:p>
    <w:p w14:paraId="1EF4F527" w14:textId="77777777" w:rsidR="008F2D6E" w:rsidRDefault="008F2D6E" w:rsidP="008F2D6E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</w:rPr>
      </w:pPr>
    </w:p>
    <w:p w14:paraId="366DA359" w14:textId="77777777" w:rsidR="008F2D6E" w:rsidRDefault="008F2D6E" w:rsidP="008F2D6E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</w:rPr>
      </w:pPr>
    </w:p>
    <w:p w14:paraId="2720606E" w14:textId="77777777" w:rsidR="008F2D6E" w:rsidRDefault="008F2D6E" w:rsidP="008F2D6E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</w:rPr>
      </w:pPr>
    </w:p>
    <w:p w14:paraId="2020204C" w14:textId="77777777" w:rsidR="008F2D6E" w:rsidRDefault="008F2D6E" w:rsidP="008F2D6E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</w:rPr>
      </w:pPr>
    </w:p>
    <w:p w14:paraId="0B83D044" w14:textId="77777777" w:rsidR="008F2D6E" w:rsidRDefault="008F2D6E" w:rsidP="008F2D6E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</w:rPr>
      </w:pPr>
    </w:p>
    <w:p w14:paraId="5AD96D36" w14:textId="77777777" w:rsidR="008F2D6E" w:rsidRDefault="008F2D6E" w:rsidP="008F2D6E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</w:rPr>
      </w:pPr>
    </w:p>
    <w:p w14:paraId="623F8669" w14:textId="77777777" w:rsidR="008F2D6E" w:rsidRDefault="008F2D6E" w:rsidP="008F2D6E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</w:rPr>
      </w:pPr>
    </w:p>
    <w:p w14:paraId="3A144329" w14:textId="77777777" w:rsidR="008F2D6E" w:rsidRDefault="008F2D6E" w:rsidP="008F2D6E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</w:rPr>
      </w:pPr>
    </w:p>
    <w:p w14:paraId="36614DA4" w14:textId="77777777" w:rsidR="008F2D6E" w:rsidRPr="00E85C9F" w:rsidRDefault="008F2D6E" w:rsidP="008F2D6E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</w:rPr>
      </w:pPr>
      <w:r w:rsidRPr="00E85C9F">
        <w:rPr>
          <w:rFonts w:ascii="Arial" w:eastAsiaTheme="minorEastAsia" w:hAnsi="Arial" w:cs="Arial"/>
          <w:b/>
          <w:bCs/>
        </w:rPr>
        <w:t>Подпрограмма 3</w:t>
      </w:r>
    </w:p>
    <w:p w14:paraId="4DEC6CEF" w14:textId="77777777" w:rsidR="008F2D6E" w:rsidRPr="00E85C9F" w:rsidRDefault="008F2D6E" w:rsidP="008F2D6E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</w:rPr>
      </w:pPr>
    </w:p>
    <w:p w14:paraId="021BFD4C" w14:textId="77777777" w:rsidR="008F2D6E" w:rsidRPr="00E85C9F" w:rsidRDefault="008F2D6E" w:rsidP="008F2D6E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</w:rPr>
      </w:pPr>
      <w:r w:rsidRPr="00E85C9F">
        <w:rPr>
          <w:rFonts w:ascii="Arial" w:hAnsi="Arial" w:cs="Arial"/>
          <w:b/>
          <w:bCs/>
          <w:shd w:val="clear" w:color="auto" w:fill="FFFFFF"/>
        </w:rPr>
        <w:t xml:space="preserve"> «Управление муниципальным долгом»</w:t>
      </w:r>
    </w:p>
    <w:p w14:paraId="06D0F261" w14:textId="77777777" w:rsidR="008F2D6E" w:rsidRPr="00E85C9F" w:rsidRDefault="008F2D6E" w:rsidP="008F2D6E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p w14:paraId="18EF1556" w14:textId="77777777" w:rsidR="008F2D6E" w:rsidRPr="00E85C9F" w:rsidRDefault="008F2D6E" w:rsidP="008F2D6E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p w14:paraId="27124127" w14:textId="77777777" w:rsidR="008F2D6E" w:rsidRPr="00E85C9F" w:rsidRDefault="008F2D6E" w:rsidP="008F2D6E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p w14:paraId="025A3340" w14:textId="77777777" w:rsidR="008F2D6E" w:rsidRDefault="008F2D6E" w:rsidP="008F2D6E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6"/>
          <w:szCs w:val="16"/>
        </w:rPr>
      </w:pPr>
    </w:p>
    <w:p w14:paraId="596CD150" w14:textId="77777777" w:rsidR="008F2D6E" w:rsidRPr="00E85C9F" w:rsidRDefault="008F2D6E" w:rsidP="008F2D6E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6"/>
          <w:szCs w:val="16"/>
        </w:rPr>
      </w:pPr>
    </w:p>
    <w:p w14:paraId="3EA6CEF5" w14:textId="77777777" w:rsidR="008F2D6E" w:rsidRPr="00E85C9F" w:rsidRDefault="008F2D6E" w:rsidP="008F2D6E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6"/>
          <w:szCs w:val="16"/>
        </w:rPr>
      </w:pPr>
    </w:p>
    <w:p w14:paraId="205E5A7B" w14:textId="77777777" w:rsidR="008F2D6E" w:rsidRPr="00E85C9F" w:rsidRDefault="008F2D6E" w:rsidP="008F2D6E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6"/>
          <w:szCs w:val="16"/>
        </w:rPr>
      </w:pPr>
    </w:p>
    <w:p w14:paraId="5EC1F37A" w14:textId="77777777" w:rsidR="008F2D6E" w:rsidRPr="00E85C9F" w:rsidRDefault="008F2D6E" w:rsidP="008F2D6E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6"/>
          <w:szCs w:val="16"/>
        </w:rPr>
      </w:pPr>
    </w:p>
    <w:p w14:paraId="51A68482" w14:textId="77777777" w:rsidR="008F2D6E" w:rsidRPr="00E85C9F" w:rsidRDefault="008F2D6E" w:rsidP="008F2D6E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6"/>
          <w:szCs w:val="16"/>
        </w:rPr>
      </w:pPr>
    </w:p>
    <w:p w14:paraId="7C364C5C" w14:textId="77777777" w:rsidR="008F2D6E" w:rsidRPr="00E85C9F" w:rsidRDefault="008F2D6E" w:rsidP="008F2D6E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6"/>
          <w:szCs w:val="16"/>
        </w:rPr>
      </w:pPr>
    </w:p>
    <w:p w14:paraId="4A1C5D28" w14:textId="77777777" w:rsidR="008F2D6E" w:rsidRPr="00E85C9F" w:rsidRDefault="008F2D6E" w:rsidP="008F2D6E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6"/>
          <w:szCs w:val="16"/>
        </w:rPr>
      </w:pPr>
    </w:p>
    <w:p w14:paraId="3D2EAB90" w14:textId="77777777" w:rsidR="008F2D6E" w:rsidRPr="00E85C9F" w:rsidRDefault="008F2D6E" w:rsidP="008F2D6E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6"/>
          <w:szCs w:val="16"/>
        </w:rPr>
      </w:pPr>
    </w:p>
    <w:p w14:paraId="42787998" w14:textId="77777777" w:rsidR="008F2D6E" w:rsidRPr="00E85C9F" w:rsidRDefault="008F2D6E" w:rsidP="008F2D6E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6"/>
          <w:szCs w:val="16"/>
        </w:rPr>
      </w:pPr>
    </w:p>
    <w:p w14:paraId="22DDA499" w14:textId="77777777" w:rsidR="008F2D6E" w:rsidRPr="00E85C9F" w:rsidRDefault="008F2D6E" w:rsidP="008F2D6E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6"/>
          <w:szCs w:val="16"/>
        </w:rPr>
      </w:pPr>
    </w:p>
    <w:p w14:paraId="2C003609" w14:textId="77777777" w:rsidR="008F2D6E" w:rsidRPr="00E85C9F" w:rsidRDefault="008F2D6E" w:rsidP="008F2D6E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6"/>
          <w:szCs w:val="16"/>
        </w:rPr>
      </w:pPr>
    </w:p>
    <w:p w14:paraId="1F25B071" w14:textId="77777777" w:rsidR="008F2D6E" w:rsidRPr="00E85C9F" w:rsidRDefault="008F2D6E" w:rsidP="008F2D6E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6"/>
          <w:szCs w:val="16"/>
        </w:rPr>
      </w:pPr>
    </w:p>
    <w:p w14:paraId="03EEA93C" w14:textId="77777777" w:rsidR="008F2D6E" w:rsidRDefault="008F2D6E" w:rsidP="008F2D6E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6"/>
          <w:szCs w:val="16"/>
        </w:rPr>
      </w:pPr>
    </w:p>
    <w:p w14:paraId="75DF0F87" w14:textId="77777777" w:rsidR="008F2D6E" w:rsidRDefault="008F2D6E" w:rsidP="008F2D6E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6"/>
          <w:szCs w:val="16"/>
        </w:rPr>
      </w:pPr>
    </w:p>
    <w:p w14:paraId="096398BF" w14:textId="77777777" w:rsidR="008F2D6E" w:rsidRDefault="008F2D6E" w:rsidP="008F2D6E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6"/>
          <w:szCs w:val="16"/>
        </w:rPr>
      </w:pPr>
    </w:p>
    <w:p w14:paraId="4CE77DAD" w14:textId="77777777" w:rsidR="008F2D6E" w:rsidRDefault="008F2D6E" w:rsidP="008F2D6E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6"/>
          <w:szCs w:val="16"/>
        </w:rPr>
      </w:pPr>
    </w:p>
    <w:p w14:paraId="67CD28B7" w14:textId="77777777" w:rsidR="008F2D6E" w:rsidRPr="00E85C9F" w:rsidRDefault="008F2D6E" w:rsidP="008F2D6E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6"/>
          <w:szCs w:val="16"/>
        </w:rPr>
      </w:pPr>
    </w:p>
    <w:p w14:paraId="449FF0A3" w14:textId="77777777" w:rsidR="008F2D6E" w:rsidRDefault="008F2D6E" w:rsidP="008F2D6E">
      <w:pPr>
        <w:jc w:val="center"/>
        <w:rPr>
          <w:rFonts w:ascii="Arial" w:hAnsi="Arial" w:cs="Arial"/>
          <w:b/>
        </w:rPr>
      </w:pPr>
    </w:p>
    <w:p w14:paraId="46DF763B" w14:textId="77777777" w:rsidR="008F2D6E" w:rsidRDefault="008F2D6E" w:rsidP="008F2D6E">
      <w:pPr>
        <w:jc w:val="center"/>
        <w:rPr>
          <w:rFonts w:ascii="Arial" w:hAnsi="Arial" w:cs="Arial"/>
          <w:b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32"/>
        <w:gridCol w:w="1838"/>
        <w:gridCol w:w="1713"/>
        <w:gridCol w:w="1837"/>
        <w:gridCol w:w="1837"/>
        <w:gridCol w:w="1837"/>
        <w:gridCol w:w="1507"/>
      </w:tblGrid>
      <w:tr w:rsidR="008F2D6E" w:rsidRPr="0001369E" w14:paraId="5299D011" w14:textId="77777777" w:rsidTr="00236C91">
        <w:trPr>
          <w:trHeight w:val="315"/>
        </w:trPr>
        <w:tc>
          <w:tcPr>
            <w:tcW w:w="0" w:type="auto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C7872F" w14:textId="77777777" w:rsidR="008F2D6E" w:rsidRPr="0001369E" w:rsidRDefault="008F2D6E" w:rsidP="00236C91">
            <w:pPr>
              <w:jc w:val="center"/>
              <w:rPr>
                <w:rFonts w:ascii="Arial" w:hAnsi="Arial" w:cs="Arial"/>
                <w:b/>
                <w:bCs/>
              </w:rPr>
            </w:pPr>
            <w:r w:rsidRPr="0001369E">
              <w:rPr>
                <w:rFonts w:ascii="Arial" w:hAnsi="Arial" w:cs="Arial"/>
                <w:b/>
                <w:bCs/>
              </w:rPr>
              <w:t xml:space="preserve">Паспорт муниципальной подпрограммы 3 </w:t>
            </w:r>
            <w:r w:rsidRPr="0001369E">
              <w:rPr>
                <w:rFonts w:ascii="Arial" w:hAnsi="Arial" w:cs="Arial"/>
                <w:b/>
                <w:bCs/>
              </w:rPr>
              <w:br/>
              <w:t>«Управление муниципальным долгом»</w:t>
            </w:r>
          </w:p>
        </w:tc>
      </w:tr>
      <w:tr w:rsidR="008F2D6E" w:rsidRPr="0001369E" w14:paraId="72CA94FE" w14:textId="77777777" w:rsidTr="00236C9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D00CA4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Координатор муниципальной подпрограммы</w:t>
            </w: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81E211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 xml:space="preserve">Заместитель Главы Администрации Рузского городского округа – </w:t>
            </w:r>
            <w:proofErr w:type="spellStart"/>
            <w:r w:rsidRPr="0001369E">
              <w:rPr>
                <w:rFonts w:ascii="Arial" w:hAnsi="Arial" w:cs="Arial"/>
              </w:rPr>
              <w:t>В.Б.Буздина</w:t>
            </w:r>
            <w:proofErr w:type="spellEnd"/>
          </w:p>
        </w:tc>
      </w:tr>
      <w:tr w:rsidR="008F2D6E" w:rsidRPr="0001369E" w14:paraId="16EE5432" w14:textId="77777777" w:rsidTr="00236C9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C2C6E9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Муниципальный заказчик муниципальной подпрограммы</w:t>
            </w: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55D58D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 xml:space="preserve">Администрация Рузского городского округа </w:t>
            </w:r>
          </w:p>
        </w:tc>
      </w:tr>
      <w:tr w:rsidR="008F2D6E" w:rsidRPr="0001369E" w14:paraId="47A4A29F" w14:textId="77777777" w:rsidTr="00236C9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20D110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Цели муниципальной подпрограммы</w:t>
            </w: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0136EB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Обеспечение сбалансированности и устойчивости бюджета городского округа, повышение качества и прозрачности управления муниципальными финансами</w:t>
            </w:r>
          </w:p>
        </w:tc>
      </w:tr>
      <w:tr w:rsidR="008F2D6E" w:rsidRPr="0001369E" w14:paraId="14917EA5" w14:textId="77777777" w:rsidTr="00236C91">
        <w:trPr>
          <w:trHeight w:val="315"/>
        </w:trPr>
        <w:tc>
          <w:tcPr>
            <w:tcW w:w="0" w:type="auto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FF9205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lastRenderedPageBreak/>
              <w:t>Подпрограмма III «Управление муниципальным долгом»</w:t>
            </w:r>
          </w:p>
        </w:tc>
      </w:tr>
      <w:tr w:rsidR="008F2D6E" w:rsidRPr="0001369E" w14:paraId="6B15E9B6" w14:textId="77777777" w:rsidTr="00236C9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B43597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Краткая характеристика подпрограммы</w:t>
            </w: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78BDCC" w14:textId="77777777" w:rsidR="008F2D6E" w:rsidRPr="0001369E" w:rsidRDefault="008F2D6E" w:rsidP="00236C91">
            <w:pPr>
              <w:rPr>
                <w:rFonts w:ascii="Arial" w:hAnsi="Arial" w:cs="Arial"/>
              </w:rPr>
            </w:pPr>
          </w:p>
        </w:tc>
      </w:tr>
      <w:tr w:rsidR="008F2D6E" w:rsidRPr="0001369E" w14:paraId="67449738" w14:textId="77777777" w:rsidTr="00236C9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B3EA92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Источники финансирования муниципальной программы,</w:t>
            </w:r>
            <w:r w:rsidRPr="0001369E">
              <w:rPr>
                <w:rFonts w:ascii="Arial" w:hAnsi="Arial" w:cs="Arial"/>
              </w:rPr>
              <w:br/>
              <w:t>в том числе по годам:</w:t>
            </w: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3ABBD5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Расходы (тыс. рублей)</w:t>
            </w:r>
          </w:p>
        </w:tc>
      </w:tr>
      <w:tr w:rsidR="008F2D6E" w:rsidRPr="0001369E" w14:paraId="79F8CF40" w14:textId="77777777" w:rsidTr="00236C91">
        <w:trPr>
          <w:trHeight w:val="66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6A2C10" w14:textId="77777777" w:rsidR="008F2D6E" w:rsidRPr="0001369E" w:rsidRDefault="008F2D6E" w:rsidP="00236C91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295127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Всего: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1B4239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2023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C864B0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2024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CBA7EE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2025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F60FD5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2026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CA24F7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2027 год</w:t>
            </w:r>
          </w:p>
        </w:tc>
      </w:tr>
      <w:tr w:rsidR="008F2D6E" w:rsidRPr="0001369E" w14:paraId="42FCC1FD" w14:textId="77777777" w:rsidTr="00236C9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33BAF1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 xml:space="preserve">Средства бюджета </w:t>
            </w:r>
            <w:r w:rsidRPr="0001369E">
              <w:rPr>
                <w:rFonts w:ascii="Arial" w:hAnsi="Arial" w:cs="Arial"/>
              </w:rPr>
              <w:br/>
              <w:t>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979096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928696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41F5E5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831E05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2378C2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DCAD9B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0,00</w:t>
            </w:r>
          </w:p>
        </w:tc>
      </w:tr>
      <w:tr w:rsidR="008F2D6E" w:rsidRPr="0001369E" w14:paraId="69147A70" w14:textId="77777777" w:rsidTr="00236C9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AAE6F7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6B8CB0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0118A1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1A800C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AF48F6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8F0844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3CFF22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0,00</w:t>
            </w:r>
          </w:p>
        </w:tc>
      </w:tr>
      <w:tr w:rsidR="008F2D6E" w:rsidRPr="0001369E" w14:paraId="355A7A6B" w14:textId="77777777" w:rsidTr="00236C9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AA18A4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Средства бюджета</w:t>
            </w:r>
            <w:r w:rsidRPr="0001369E">
              <w:rPr>
                <w:rFonts w:ascii="Arial" w:hAnsi="Arial" w:cs="Arial"/>
              </w:rPr>
              <w:br/>
              <w:t>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803262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66454,83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19952C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5250,93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7C7BF8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20401,30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ACC1C5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20401,30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9272E5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20401,30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4E63E1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0,00</w:t>
            </w:r>
          </w:p>
        </w:tc>
      </w:tr>
      <w:tr w:rsidR="008F2D6E" w:rsidRPr="0001369E" w14:paraId="2D438CDD" w14:textId="77777777" w:rsidTr="00236C9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B171FE1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2EDFBD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4A502B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F25ADC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949093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7B2B8B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427306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0,00</w:t>
            </w:r>
          </w:p>
        </w:tc>
      </w:tr>
      <w:tr w:rsidR="008F2D6E" w:rsidRPr="0001369E" w14:paraId="0C4C35AE" w14:textId="77777777" w:rsidTr="00236C9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7FD267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Всего, в том числе по годам: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B78446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66454,83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5A3685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5250,93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EA2B90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20401,30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960356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20401,30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0AE22C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20401,30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936311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0,00</w:t>
            </w:r>
          </w:p>
        </w:tc>
      </w:tr>
    </w:tbl>
    <w:p w14:paraId="62B41805" w14:textId="77777777" w:rsidR="008F2D6E" w:rsidRDefault="008F2D6E" w:rsidP="008F2D6E">
      <w:pPr>
        <w:jc w:val="center"/>
        <w:rPr>
          <w:rFonts w:ascii="Arial" w:hAnsi="Arial" w:cs="Arial"/>
          <w:b/>
        </w:rPr>
      </w:pPr>
    </w:p>
    <w:p w14:paraId="320A606B" w14:textId="77777777" w:rsidR="008F2D6E" w:rsidRDefault="008F2D6E" w:rsidP="008F2D6E">
      <w:pPr>
        <w:jc w:val="center"/>
        <w:rPr>
          <w:rFonts w:ascii="Arial" w:hAnsi="Arial" w:cs="Arial"/>
          <w:b/>
        </w:rPr>
      </w:pPr>
    </w:p>
    <w:p w14:paraId="5321B23A" w14:textId="77777777" w:rsidR="008F2D6E" w:rsidRPr="00E85C9F" w:rsidRDefault="008F2D6E" w:rsidP="008F2D6E">
      <w:pPr>
        <w:jc w:val="center"/>
        <w:rPr>
          <w:rFonts w:ascii="Arial" w:hAnsi="Arial" w:cs="Arial"/>
          <w:b/>
        </w:rPr>
      </w:pPr>
      <w:r w:rsidRPr="00E85C9F">
        <w:rPr>
          <w:rFonts w:ascii="Arial" w:hAnsi="Arial" w:cs="Arial"/>
          <w:b/>
        </w:rPr>
        <w:t>Общая характеристика сферы реализации муниципальной подпрограммы 3</w:t>
      </w:r>
    </w:p>
    <w:p w14:paraId="4EBF2E3D" w14:textId="77777777" w:rsidR="008F2D6E" w:rsidRPr="00E85C9F" w:rsidRDefault="008F2D6E" w:rsidP="008F2D6E">
      <w:pPr>
        <w:jc w:val="center"/>
        <w:rPr>
          <w:rFonts w:ascii="Arial" w:hAnsi="Arial" w:cs="Arial"/>
          <w:b/>
        </w:rPr>
      </w:pPr>
      <w:r w:rsidRPr="00E85C9F">
        <w:rPr>
          <w:rFonts w:ascii="Arial" w:hAnsi="Arial" w:cs="Arial"/>
          <w:b/>
        </w:rPr>
        <w:t xml:space="preserve">«Управление муниципальным долгом» </w:t>
      </w:r>
    </w:p>
    <w:p w14:paraId="175DCBD4" w14:textId="77777777" w:rsidR="008F2D6E" w:rsidRPr="00E85C9F" w:rsidRDefault="008F2D6E" w:rsidP="008F2D6E">
      <w:pPr>
        <w:jc w:val="both"/>
        <w:rPr>
          <w:rFonts w:ascii="Arial" w:hAnsi="Arial" w:cs="Arial"/>
        </w:rPr>
      </w:pPr>
    </w:p>
    <w:p w14:paraId="04614C8D" w14:textId="77777777" w:rsidR="008F2D6E" w:rsidRPr="00E85C9F" w:rsidRDefault="008F2D6E" w:rsidP="008F2D6E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>Реализация подпрограммы вызвана необходимостью совершенствования текущей политики муниципального управления, развития стимулирующих факторов, открытости и прозрачности, более широким применением экономических методов управления, повышением эффективности бюджетной политики в сфере управления муниципальным долгом Рузского городского округа.</w:t>
      </w:r>
    </w:p>
    <w:p w14:paraId="23C26A1B" w14:textId="77777777" w:rsidR="008F2D6E" w:rsidRPr="00E85C9F" w:rsidRDefault="008F2D6E" w:rsidP="008F2D6E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 xml:space="preserve">Основными проблемами в сфере реализации подпрограммы являются: </w:t>
      </w:r>
    </w:p>
    <w:p w14:paraId="746D6014" w14:textId="77777777" w:rsidR="008F2D6E" w:rsidRPr="00E85C9F" w:rsidRDefault="008F2D6E" w:rsidP="008F2D6E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>- исполнение не в полном объеме полномочий органами местного самоуправления Рузского городского округа;</w:t>
      </w:r>
    </w:p>
    <w:p w14:paraId="230BCA0A" w14:textId="77777777" w:rsidR="008F2D6E" w:rsidRPr="00E85C9F" w:rsidRDefault="008F2D6E" w:rsidP="008F2D6E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 xml:space="preserve">- наличие просроченной кредиторской задолженности; </w:t>
      </w:r>
    </w:p>
    <w:p w14:paraId="1652B555" w14:textId="77777777" w:rsidR="008F2D6E" w:rsidRPr="00E85C9F" w:rsidRDefault="008F2D6E" w:rsidP="008F2D6E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 xml:space="preserve">- уменьшение доходов бюджета Рузского городского округа в связи с изменением налогового законодательства и в условиях внешнего санкционного давления. </w:t>
      </w:r>
    </w:p>
    <w:p w14:paraId="7E032D3B" w14:textId="77777777" w:rsidR="008F2D6E" w:rsidRPr="00E85C9F" w:rsidRDefault="008F2D6E" w:rsidP="008F2D6E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lastRenderedPageBreak/>
        <w:t xml:space="preserve">Особенности сферы реализации подпрограммы, условия ее реализации и имеющиеся проблемы предопределяют структуру и состав мероприятий подпрограммы. </w:t>
      </w:r>
    </w:p>
    <w:p w14:paraId="5AEB28D8" w14:textId="77777777" w:rsidR="008F2D6E" w:rsidRPr="00E85C9F" w:rsidRDefault="008F2D6E" w:rsidP="008F2D6E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>Долгосрочная сбалансированность и устойчивость бюджета округа, переход от «управления затратами» к «управлению результатами» — это одна из стратегических целей бюджетной политики.</w:t>
      </w:r>
    </w:p>
    <w:p w14:paraId="0A8ABC6A" w14:textId="77777777" w:rsidR="008F2D6E" w:rsidRPr="00E85C9F" w:rsidRDefault="008F2D6E" w:rsidP="008F2D6E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>Основными направлениями деятельности по обеспечению сбалансированности и устойчивости бюджета Рузского городского округа являются: формирование «программного» бюджета на трехлетний период, качественное исполнение бюджета округа, а также эффективное и оперативное управление муниципальным долгом Рузского городского округа.</w:t>
      </w:r>
    </w:p>
    <w:p w14:paraId="076AEF1A" w14:textId="77777777" w:rsidR="008F2D6E" w:rsidRPr="00E85C9F" w:rsidRDefault="008F2D6E" w:rsidP="008F2D6E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>Инструментами, обеспечивающим повышение качества управления муниципальными финансами Рузского городского округа являются:</w:t>
      </w:r>
    </w:p>
    <w:p w14:paraId="2C635B97" w14:textId="77777777" w:rsidR="008F2D6E" w:rsidRPr="00E85C9F" w:rsidRDefault="008F2D6E" w:rsidP="008F2D6E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>1. Обеспечение комплекса мер по увеличению роста поступления доходов в бюджет округа за счет проводимых органами местного самоуправления мероприятий по мобилизации доходов.</w:t>
      </w:r>
    </w:p>
    <w:p w14:paraId="7ABD6A99" w14:textId="77777777" w:rsidR="008F2D6E" w:rsidRPr="00E85C9F" w:rsidRDefault="008F2D6E" w:rsidP="008F2D6E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>В первую очередь это касается мобилизации платежей:</w:t>
      </w:r>
    </w:p>
    <w:p w14:paraId="4FAF5901" w14:textId="77777777" w:rsidR="008F2D6E" w:rsidRPr="00E85C9F" w:rsidRDefault="008F2D6E" w:rsidP="008F2D6E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>- в сфере земельно-имущественных отношений, в том числе за счет:</w:t>
      </w:r>
    </w:p>
    <w:p w14:paraId="14F66B16" w14:textId="77777777" w:rsidR="008F2D6E" w:rsidRPr="00E85C9F" w:rsidRDefault="008F2D6E" w:rsidP="008F2D6E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>обеспечения полного учета объектов недвижимости, включая земельные участки;</w:t>
      </w:r>
    </w:p>
    <w:p w14:paraId="4C76D7CD" w14:textId="77777777" w:rsidR="008F2D6E" w:rsidRPr="00E85C9F" w:rsidRDefault="008F2D6E" w:rsidP="008F2D6E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>завершения работы по определению (уточнению) категории земель и видов разрешенного использования земельных участков;</w:t>
      </w:r>
    </w:p>
    <w:p w14:paraId="06419EC8" w14:textId="77777777" w:rsidR="008F2D6E" w:rsidRPr="00E85C9F" w:rsidRDefault="008F2D6E" w:rsidP="008F2D6E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>обеспечение реализации налогового потенциала имущественных налогов за счет оптимизации налоговых ставок и налоговых льгот.</w:t>
      </w:r>
    </w:p>
    <w:p w14:paraId="1E7500D3" w14:textId="77777777" w:rsidR="008F2D6E" w:rsidRPr="00E85C9F" w:rsidRDefault="008F2D6E" w:rsidP="008F2D6E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>- в сфере рекламной деятельности, в том числе за счет принятия исчерпывающих мер по наведению порядка в сфере размещения рекламных конструкций на территории округа;</w:t>
      </w:r>
    </w:p>
    <w:p w14:paraId="09AD71E7" w14:textId="77777777" w:rsidR="008F2D6E" w:rsidRPr="00E85C9F" w:rsidRDefault="008F2D6E" w:rsidP="008F2D6E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>- в сфере погашения задолженности организациями, расположенными на территории округа, перед бюджетом.</w:t>
      </w:r>
    </w:p>
    <w:p w14:paraId="5DF756D3" w14:textId="77777777" w:rsidR="008F2D6E" w:rsidRPr="00E85C9F" w:rsidRDefault="008F2D6E" w:rsidP="008F2D6E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>2. Реализация программно-целевого принципа планирования и исполнения бюджета Рузского городского округа.</w:t>
      </w:r>
    </w:p>
    <w:p w14:paraId="74CAC76C" w14:textId="77777777" w:rsidR="008F2D6E" w:rsidRPr="00E85C9F" w:rsidRDefault="008F2D6E" w:rsidP="008F2D6E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>Применение программно-целевого принципа планирования и исполнения бюджета округа приведет к повышению результативности работы органов местного самоуправления Рузского городского округа и эффективности расходования бюджетных средств, к соотношению стратегических целей с распределением бюджетных средств и достижением результатов.</w:t>
      </w:r>
    </w:p>
    <w:p w14:paraId="22517438" w14:textId="77777777" w:rsidR="008F2D6E" w:rsidRPr="00E85C9F" w:rsidRDefault="008F2D6E" w:rsidP="008F2D6E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>Формирование бюджета округа программно-целевым методом должно основываться на:</w:t>
      </w:r>
    </w:p>
    <w:p w14:paraId="29E45718" w14:textId="77777777" w:rsidR="008F2D6E" w:rsidRPr="00E85C9F" w:rsidRDefault="008F2D6E" w:rsidP="008F2D6E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>- интеграции бюджетного планирования в процесс формирования и реализации долгосрочной стратегии развития территории Рузского городского округа;</w:t>
      </w:r>
    </w:p>
    <w:p w14:paraId="37EE09E3" w14:textId="77777777" w:rsidR="008F2D6E" w:rsidRPr="00E85C9F" w:rsidRDefault="008F2D6E" w:rsidP="008F2D6E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>- внедрение программно-целевого принципа организации деятельности органов местного самоуправления Рузского городского округа;</w:t>
      </w:r>
    </w:p>
    <w:p w14:paraId="41FE1EF5" w14:textId="77777777" w:rsidR="008F2D6E" w:rsidRPr="00E85C9F" w:rsidRDefault="008F2D6E" w:rsidP="008F2D6E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lastRenderedPageBreak/>
        <w:t>- обеспечение сбалансированности и социальной направленности бюджета Рузского городского округа при сохранении долговой устойчивости, осуществлении экономически-обоснованной заемной политики и поддержания положительного кредитного рейтинга Рузского городского округа.</w:t>
      </w:r>
    </w:p>
    <w:p w14:paraId="4CF68082" w14:textId="77777777" w:rsidR="008F2D6E" w:rsidRPr="00E85C9F" w:rsidRDefault="008F2D6E" w:rsidP="008F2D6E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>3. Совершенствование работы с долговыми обязательствами Рузского городского округа.</w:t>
      </w:r>
    </w:p>
    <w:p w14:paraId="27ACDD76" w14:textId="77777777" w:rsidR="008F2D6E" w:rsidRPr="00E85C9F" w:rsidRDefault="008F2D6E" w:rsidP="008F2D6E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 xml:space="preserve">В целях экономии бюджетных средств и получения дополнительных источников для снижения долговой нагрузки регулярно проводиться работа по реструктуризации долговых обязательств Рузского городского округа путем замещения коммерческих кредитов с высокой процентной ставкой на более дешевые заимствования. </w:t>
      </w:r>
    </w:p>
    <w:p w14:paraId="2DB8B05D" w14:textId="77777777" w:rsidR="008F2D6E" w:rsidRPr="00E85C9F" w:rsidRDefault="008F2D6E" w:rsidP="008F2D6E">
      <w:pPr>
        <w:pStyle w:val="ConsPlusNormal"/>
        <w:shd w:val="clear" w:color="auto" w:fill="FFFFFF" w:themeFill="background1"/>
        <w:jc w:val="both"/>
        <w:rPr>
          <w:rFonts w:ascii="Arial" w:hAnsi="Arial" w:cs="Arial"/>
          <w:b/>
          <w:bCs/>
          <w:sz w:val="24"/>
          <w:szCs w:val="24"/>
        </w:rPr>
      </w:pPr>
    </w:p>
    <w:p w14:paraId="2152B7FA" w14:textId="77777777" w:rsidR="008F2D6E" w:rsidRPr="00E85C9F" w:rsidRDefault="008F2D6E" w:rsidP="008F2D6E">
      <w:pPr>
        <w:pStyle w:val="ConsPlusNormal"/>
        <w:shd w:val="clear" w:color="auto" w:fill="FFFFFF" w:themeFill="background1"/>
        <w:jc w:val="both"/>
        <w:rPr>
          <w:rFonts w:ascii="Arial" w:hAnsi="Arial" w:cs="Arial"/>
          <w:b/>
          <w:bCs/>
          <w:sz w:val="24"/>
          <w:szCs w:val="24"/>
        </w:rPr>
      </w:pPr>
    </w:p>
    <w:p w14:paraId="7D68C3A3" w14:textId="77777777" w:rsidR="008F2D6E" w:rsidRPr="00E85C9F" w:rsidRDefault="008F2D6E" w:rsidP="008F2D6E">
      <w:pPr>
        <w:pStyle w:val="ConsPlusNormal"/>
        <w:shd w:val="clear" w:color="auto" w:fill="FFFFFF" w:themeFill="background1"/>
        <w:jc w:val="both"/>
        <w:rPr>
          <w:rFonts w:ascii="Arial" w:hAnsi="Arial" w:cs="Arial"/>
          <w:b/>
          <w:bCs/>
          <w:sz w:val="24"/>
          <w:szCs w:val="24"/>
        </w:rPr>
      </w:pPr>
    </w:p>
    <w:p w14:paraId="372651E8" w14:textId="77777777" w:rsidR="008F2D6E" w:rsidRPr="00E85C9F" w:rsidRDefault="008F2D6E" w:rsidP="008F2D6E">
      <w:pPr>
        <w:pStyle w:val="ConsPlusNormal"/>
        <w:shd w:val="clear" w:color="auto" w:fill="FFFFFF" w:themeFill="background1"/>
        <w:jc w:val="both"/>
        <w:rPr>
          <w:rFonts w:ascii="Arial" w:hAnsi="Arial" w:cs="Arial"/>
          <w:b/>
          <w:bCs/>
          <w:sz w:val="24"/>
          <w:szCs w:val="24"/>
        </w:rPr>
      </w:pPr>
    </w:p>
    <w:p w14:paraId="5420F757" w14:textId="77777777" w:rsidR="008F2D6E" w:rsidRPr="00E85C9F" w:rsidRDefault="008F2D6E" w:rsidP="008F2D6E">
      <w:pPr>
        <w:pStyle w:val="ConsPlusNormal"/>
        <w:shd w:val="clear" w:color="auto" w:fill="FFFFFF" w:themeFill="background1"/>
        <w:jc w:val="both"/>
        <w:rPr>
          <w:rFonts w:ascii="Arial" w:hAnsi="Arial" w:cs="Arial"/>
          <w:b/>
          <w:bCs/>
          <w:sz w:val="24"/>
          <w:szCs w:val="24"/>
        </w:rPr>
      </w:pPr>
    </w:p>
    <w:p w14:paraId="0FBD9814" w14:textId="77777777" w:rsidR="008F2D6E" w:rsidRPr="00E85C9F" w:rsidRDefault="008F2D6E" w:rsidP="008F2D6E">
      <w:pPr>
        <w:pStyle w:val="ConsPlusNormal"/>
        <w:shd w:val="clear" w:color="auto" w:fill="FFFFFF" w:themeFill="background1"/>
        <w:jc w:val="both"/>
        <w:rPr>
          <w:rFonts w:ascii="Arial" w:hAnsi="Arial" w:cs="Arial"/>
          <w:b/>
          <w:bCs/>
          <w:sz w:val="24"/>
          <w:szCs w:val="24"/>
        </w:rPr>
      </w:pPr>
    </w:p>
    <w:p w14:paraId="777FF813" w14:textId="77777777" w:rsidR="008F2D6E" w:rsidRPr="00E85C9F" w:rsidRDefault="008F2D6E" w:rsidP="008F2D6E">
      <w:pPr>
        <w:pStyle w:val="ConsPlusNormal"/>
        <w:shd w:val="clear" w:color="auto" w:fill="FFFFFF" w:themeFill="background1"/>
        <w:jc w:val="both"/>
        <w:rPr>
          <w:rFonts w:ascii="Arial" w:hAnsi="Arial" w:cs="Arial"/>
          <w:b/>
          <w:bCs/>
          <w:sz w:val="24"/>
          <w:szCs w:val="24"/>
        </w:rPr>
      </w:pPr>
    </w:p>
    <w:p w14:paraId="035CF5AE" w14:textId="77777777" w:rsidR="008F2D6E" w:rsidRPr="00E85C9F" w:rsidRDefault="008F2D6E" w:rsidP="008F2D6E">
      <w:pPr>
        <w:pStyle w:val="ConsPlusNormal"/>
        <w:shd w:val="clear" w:color="auto" w:fill="FFFFFF" w:themeFill="background1"/>
        <w:jc w:val="both"/>
        <w:rPr>
          <w:rFonts w:ascii="Arial" w:hAnsi="Arial" w:cs="Arial"/>
          <w:b/>
          <w:bCs/>
          <w:sz w:val="24"/>
          <w:szCs w:val="24"/>
        </w:rPr>
      </w:pPr>
    </w:p>
    <w:p w14:paraId="2049C298" w14:textId="77777777" w:rsidR="008F2D6E" w:rsidRPr="00E85C9F" w:rsidRDefault="008F2D6E" w:rsidP="008F2D6E">
      <w:pPr>
        <w:pStyle w:val="ConsPlusNormal"/>
        <w:shd w:val="clear" w:color="auto" w:fill="FFFFFF" w:themeFill="background1"/>
        <w:jc w:val="both"/>
        <w:rPr>
          <w:rFonts w:ascii="Arial" w:hAnsi="Arial" w:cs="Arial"/>
          <w:b/>
          <w:bCs/>
          <w:sz w:val="24"/>
          <w:szCs w:val="24"/>
        </w:rPr>
      </w:pPr>
    </w:p>
    <w:p w14:paraId="48BB0567" w14:textId="77777777" w:rsidR="008F2D6E" w:rsidRPr="00E85C9F" w:rsidRDefault="008F2D6E" w:rsidP="008F2D6E">
      <w:pPr>
        <w:pStyle w:val="ConsPlusNormal"/>
        <w:shd w:val="clear" w:color="auto" w:fill="FFFFFF" w:themeFill="background1"/>
        <w:jc w:val="both"/>
        <w:rPr>
          <w:rFonts w:ascii="Arial" w:hAnsi="Arial" w:cs="Arial"/>
          <w:b/>
          <w:bCs/>
          <w:sz w:val="24"/>
          <w:szCs w:val="24"/>
        </w:rPr>
      </w:pPr>
    </w:p>
    <w:p w14:paraId="49CB257F" w14:textId="77777777" w:rsidR="008F2D6E" w:rsidRPr="00E85C9F" w:rsidRDefault="008F2D6E" w:rsidP="008F2D6E">
      <w:pPr>
        <w:pStyle w:val="ConsPlusNormal"/>
        <w:shd w:val="clear" w:color="auto" w:fill="FFFFFF" w:themeFill="background1"/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"/>
        <w:gridCol w:w="2035"/>
        <w:gridCol w:w="1454"/>
        <w:gridCol w:w="1852"/>
        <w:gridCol w:w="935"/>
        <w:gridCol w:w="866"/>
        <w:gridCol w:w="206"/>
        <w:gridCol w:w="284"/>
        <w:gridCol w:w="363"/>
        <w:gridCol w:w="394"/>
        <w:gridCol w:w="925"/>
        <w:gridCol w:w="925"/>
        <w:gridCol w:w="925"/>
        <w:gridCol w:w="813"/>
        <w:gridCol w:w="1955"/>
      </w:tblGrid>
      <w:tr w:rsidR="008F2D6E" w:rsidRPr="0001369E" w14:paraId="372EF04B" w14:textId="77777777" w:rsidTr="00236C91">
        <w:trPr>
          <w:trHeight w:val="315"/>
        </w:trPr>
        <w:tc>
          <w:tcPr>
            <w:tcW w:w="0" w:type="auto"/>
            <w:gridSpan w:val="1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6A5441" w14:textId="77777777" w:rsidR="008F2D6E" w:rsidRPr="0001369E" w:rsidRDefault="008F2D6E" w:rsidP="00236C91">
            <w:pPr>
              <w:jc w:val="center"/>
              <w:rPr>
                <w:rFonts w:ascii="Arial" w:hAnsi="Arial" w:cs="Arial"/>
                <w:b/>
                <w:bCs/>
              </w:rPr>
            </w:pPr>
            <w:r w:rsidRPr="0001369E">
              <w:rPr>
                <w:rFonts w:ascii="Arial" w:hAnsi="Arial" w:cs="Arial"/>
                <w:b/>
                <w:bCs/>
              </w:rPr>
              <w:t>Перечень мероприятий подпрограммы 3</w:t>
            </w:r>
            <w:r w:rsidRPr="0001369E">
              <w:rPr>
                <w:rFonts w:ascii="Arial" w:hAnsi="Arial" w:cs="Arial"/>
                <w:b/>
                <w:bCs/>
              </w:rPr>
              <w:br/>
              <w:t>«Управление муниципальным долгом»</w:t>
            </w:r>
          </w:p>
        </w:tc>
      </w:tr>
      <w:tr w:rsidR="008F2D6E" w:rsidRPr="0001369E" w14:paraId="2823DCD4" w14:textId="77777777" w:rsidTr="00236C9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C54D4E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01369E">
              <w:rPr>
                <w:rFonts w:ascii="Arial" w:hAnsi="Arial" w:cs="Arial"/>
                <w:sz w:val="20"/>
                <w:szCs w:val="20"/>
              </w:rPr>
              <w:t>№</w:t>
            </w:r>
            <w:r w:rsidRPr="0001369E">
              <w:rPr>
                <w:rFonts w:ascii="Arial" w:hAnsi="Arial" w:cs="Arial"/>
                <w:sz w:val="20"/>
                <w:szCs w:val="20"/>
              </w:rPr>
              <w:br/>
              <w:t>п/п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337DEF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01369E">
              <w:rPr>
                <w:rFonts w:ascii="Arial" w:hAnsi="Arial" w:cs="Arial"/>
                <w:sz w:val="20"/>
                <w:szCs w:val="20"/>
              </w:rPr>
              <w:t>Мероприятие Подпрограммы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72F012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01369E">
              <w:rPr>
                <w:rFonts w:ascii="Arial" w:hAnsi="Arial" w:cs="Arial"/>
                <w:sz w:val="20"/>
                <w:szCs w:val="20"/>
              </w:rPr>
              <w:t>Сроки исполнения мероприятия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70CFDC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01369E">
              <w:rPr>
                <w:rFonts w:ascii="Arial" w:hAnsi="Arial" w:cs="Arial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E30549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01369E">
              <w:rPr>
                <w:rFonts w:ascii="Arial" w:hAnsi="Arial" w:cs="Arial"/>
                <w:sz w:val="20"/>
                <w:szCs w:val="20"/>
              </w:rPr>
              <w:t>Всего</w:t>
            </w:r>
            <w:r w:rsidRPr="0001369E">
              <w:rPr>
                <w:rFonts w:ascii="Arial" w:hAnsi="Arial" w:cs="Arial"/>
                <w:sz w:val="20"/>
                <w:szCs w:val="20"/>
              </w:rPr>
              <w:br/>
              <w:t>(тыс. руб.)</w:t>
            </w:r>
          </w:p>
        </w:tc>
        <w:tc>
          <w:tcPr>
            <w:tcW w:w="0" w:type="auto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4E9D9C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01369E">
              <w:rPr>
                <w:rFonts w:ascii="Arial" w:hAnsi="Arial" w:cs="Arial"/>
                <w:sz w:val="20"/>
                <w:szCs w:val="20"/>
              </w:rPr>
              <w:t>Объемы финансирования по годам</w:t>
            </w:r>
            <w:r w:rsidRPr="0001369E">
              <w:rPr>
                <w:rFonts w:ascii="Arial" w:hAnsi="Arial" w:cs="Arial"/>
                <w:sz w:val="20"/>
                <w:szCs w:val="20"/>
              </w:rPr>
              <w:br/>
              <w:t>(тыс. руб.)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012637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01369E">
              <w:rPr>
                <w:rFonts w:ascii="Arial" w:hAnsi="Arial" w:cs="Arial"/>
                <w:sz w:val="20"/>
                <w:szCs w:val="20"/>
              </w:rPr>
              <w:t>Ответственный за выполнение мероприятия</w:t>
            </w:r>
          </w:p>
        </w:tc>
      </w:tr>
      <w:tr w:rsidR="008F2D6E" w:rsidRPr="0001369E" w14:paraId="3130335A" w14:textId="77777777" w:rsidTr="00236C91">
        <w:trPr>
          <w:trHeight w:val="66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DB8A7C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5C65E1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BD305F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F58FDF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9D0BF0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E003A8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01369E">
              <w:rPr>
                <w:rFonts w:ascii="Arial" w:hAnsi="Arial" w:cs="Arial"/>
                <w:sz w:val="20"/>
                <w:szCs w:val="20"/>
              </w:rPr>
              <w:t>2023,00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F8F51D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01369E">
              <w:rPr>
                <w:rFonts w:ascii="Arial" w:hAnsi="Arial" w:cs="Arial"/>
                <w:sz w:val="20"/>
                <w:szCs w:val="20"/>
              </w:rPr>
              <w:t>2024,00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E00C09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01369E">
              <w:rPr>
                <w:rFonts w:ascii="Arial" w:hAnsi="Arial" w:cs="Arial"/>
                <w:sz w:val="20"/>
                <w:szCs w:val="20"/>
              </w:rPr>
              <w:t>2025,00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3A9F72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01369E">
              <w:rPr>
                <w:rFonts w:ascii="Arial" w:hAnsi="Arial" w:cs="Arial"/>
                <w:sz w:val="20"/>
                <w:szCs w:val="20"/>
              </w:rPr>
              <w:t>2026,00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039AA7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01369E">
              <w:rPr>
                <w:rFonts w:ascii="Arial" w:hAnsi="Arial" w:cs="Arial"/>
                <w:sz w:val="20"/>
                <w:szCs w:val="20"/>
              </w:rPr>
              <w:t>2027,00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50C206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2D6E" w:rsidRPr="0001369E" w14:paraId="21263AEB" w14:textId="77777777" w:rsidTr="00236C9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2ECF00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01369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C7FB88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01369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0963A6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01369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40CFF1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01369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7614F6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01369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0EF4FC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01369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D95CA8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01369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C495A3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01369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AD6ABF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01369E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E52E1B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01369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267A15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01369E"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8F2D6E" w:rsidRPr="0001369E" w14:paraId="49E59645" w14:textId="77777777" w:rsidTr="00236C9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AF0131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01369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CD9B01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01369E">
              <w:rPr>
                <w:rFonts w:ascii="Arial" w:hAnsi="Arial" w:cs="Arial"/>
                <w:sz w:val="20"/>
                <w:szCs w:val="20"/>
              </w:rPr>
              <w:t>Основное мероприятие 01</w:t>
            </w:r>
            <w:r w:rsidRPr="0001369E">
              <w:rPr>
                <w:rFonts w:ascii="Arial" w:hAnsi="Arial" w:cs="Arial"/>
                <w:sz w:val="20"/>
                <w:szCs w:val="20"/>
              </w:rPr>
              <w:br/>
              <w:t xml:space="preserve">Реализация мероприятий в рамках управления </w:t>
            </w:r>
            <w:r w:rsidRPr="0001369E">
              <w:rPr>
                <w:rFonts w:ascii="Arial" w:hAnsi="Arial" w:cs="Arial"/>
                <w:sz w:val="20"/>
                <w:szCs w:val="20"/>
              </w:rPr>
              <w:lastRenderedPageBreak/>
              <w:t>муниципальным долгом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C045E9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46DF98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01369E">
              <w:rPr>
                <w:rFonts w:ascii="Arial" w:hAnsi="Arial" w:cs="Arial"/>
                <w:sz w:val="20"/>
                <w:szCs w:val="20"/>
              </w:rPr>
              <w:t>Итого: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FCD642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01369E">
              <w:rPr>
                <w:rFonts w:ascii="Arial" w:hAnsi="Arial" w:cs="Arial"/>
                <w:sz w:val="20"/>
                <w:szCs w:val="20"/>
              </w:rPr>
              <w:t>66454,83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B48E8C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01369E">
              <w:rPr>
                <w:rFonts w:ascii="Arial" w:hAnsi="Arial" w:cs="Arial"/>
                <w:sz w:val="20"/>
                <w:szCs w:val="20"/>
              </w:rPr>
              <w:t>5250,93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CD7245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01369E">
              <w:rPr>
                <w:rFonts w:ascii="Arial" w:hAnsi="Arial" w:cs="Arial"/>
                <w:sz w:val="20"/>
                <w:szCs w:val="20"/>
              </w:rPr>
              <w:t>20401,30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A579A3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01369E">
              <w:rPr>
                <w:rFonts w:ascii="Arial" w:hAnsi="Arial" w:cs="Arial"/>
                <w:sz w:val="20"/>
                <w:szCs w:val="20"/>
              </w:rPr>
              <w:t>20401,30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384160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01369E">
              <w:rPr>
                <w:rFonts w:ascii="Arial" w:hAnsi="Arial" w:cs="Arial"/>
                <w:sz w:val="20"/>
                <w:szCs w:val="20"/>
              </w:rPr>
              <w:t>20401,30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B30CD93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01369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4B681A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01369E">
              <w:rPr>
                <w:rFonts w:ascii="Arial" w:hAnsi="Arial" w:cs="Arial"/>
                <w:sz w:val="20"/>
                <w:szCs w:val="20"/>
              </w:rPr>
              <w:t>Финансовое управление Администрации Рузского городского округа</w:t>
            </w:r>
          </w:p>
        </w:tc>
      </w:tr>
      <w:tr w:rsidR="008F2D6E" w:rsidRPr="0001369E" w14:paraId="37982462" w14:textId="77777777" w:rsidTr="00236C9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C2B354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666452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239095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6E6218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01369E">
              <w:rPr>
                <w:rFonts w:ascii="Arial" w:hAnsi="Arial" w:cs="Arial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B614DF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01369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4BAD43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01369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42E604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01369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7EF8E6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01369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1F7A68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01369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A79C28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01369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1E831A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2D6E" w:rsidRPr="0001369E" w14:paraId="79A74ABE" w14:textId="77777777" w:rsidTr="00236C9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B89652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6BB602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324BFB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99D38B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01369E">
              <w:rPr>
                <w:rFonts w:ascii="Arial" w:hAnsi="Arial" w:cs="Arial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5562E7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01369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BFDE82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C7E99B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59CAFB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CCD9C6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CB4B8F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1E837E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2D6E" w:rsidRPr="0001369E" w14:paraId="63BE094A" w14:textId="77777777" w:rsidTr="00236C9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EB504A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73E4B3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197B40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9A0005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01369E">
              <w:rPr>
                <w:rFonts w:ascii="Arial" w:hAnsi="Arial" w:cs="Arial"/>
                <w:sz w:val="20"/>
                <w:szCs w:val="20"/>
              </w:rPr>
              <w:t>Средства бюджета</w:t>
            </w:r>
            <w:r w:rsidRPr="0001369E">
              <w:rPr>
                <w:rFonts w:ascii="Arial" w:hAnsi="Arial" w:cs="Arial"/>
                <w:sz w:val="20"/>
                <w:szCs w:val="20"/>
              </w:rPr>
              <w:br/>
              <w:t>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FF9B61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01369E">
              <w:rPr>
                <w:rFonts w:ascii="Arial" w:hAnsi="Arial" w:cs="Arial"/>
                <w:sz w:val="20"/>
                <w:szCs w:val="20"/>
              </w:rPr>
              <w:t>66454,83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F8B0BB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01369E">
              <w:rPr>
                <w:rFonts w:ascii="Arial" w:hAnsi="Arial" w:cs="Arial"/>
                <w:sz w:val="20"/>
                <w:szCs w:val="20"/>
              </w:rPr>
              <w:t>5250,93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A0BD43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01369E">
              <w:rPr>
                <w:rFonts w:ascii="Arial" w:hAnsi="Arial" w:cs="Arial"/>
                <w:sz w:val="20"/>
                <w:szCs w:val="20"/>
              </w:rPr>
              <w:t>20401,30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89B08B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01369E">
              <w:rPr>
                <w:rFonts w:ascii="Arial" w:hAnsi="Arial" w:cs="Arial"/>
                <w:sz w:val="20"/>
                <w:szCs w:val="20"/>
              </w:rPr>
              <w:t>20401,30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46B256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01369E">
              <w:rPr>
                <w:rFonts w:ascii="Arial" w:hAnsi="Arial" w:cs="Arial"/>
                <w:sz w:val="20"/>
                <w:szCs w:val="20"/>
              </w:rPr>
              <w:t>20401,30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349862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01369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C6CD48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2D6E" w:rsidRPr="0001369E" w14:paraId="182BB6AC" w14:textId="77777777" w:rsidTr="00236C9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773653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6BCAD8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519F41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5751D6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01369E">
              <w:rPr>
                <w:rFonts w:ascii="Arial" w:hAnsi="Arial" w:cs="Arial"/>
                <w:sz w:val="20"/>
                <w:szCs w:val="20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EB54AF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01369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1CA487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E0988C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4913F7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8FD428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CACBE2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FC96A2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2D6E" w:rsidRPr="0001369E" w14:paraId="35FB721A" w14:textId="77777777" w:rsidTr="00236C9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0B94A9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01369E"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530FBB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01369E">
              <w:rPr>
                <w:rFonts w:ascii="Arial" w:hAnsi="Arial" w:cs="Arial"/>
                <w:sz w:val="20"/>
                <w:szCs w:val="20"/>
              </w:rPr>
              <w:t>Мероприятие 01.01</w:t>
            </w:r>
            <w:r w:rsidRPr="0001369E">
              <w:rPr>
                <w:rFonts w:ascii="Arial" w:hAnsi="Arial" w:cs="Arial"/>
                <w:sz w:val="20"/>
                <w:szCs w:val="20"/>
              </w:rPr>
              <w:br/>
              <w:t>Обслуживание муниципального долга по бюджетным кредитам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8F47D6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C39A7B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01369E">
              <w:rPr>
                <w:rFonts w:ascii="Arial" w:hAnsi="Arial" w:cs="Arial"/>
                <w:sz w:val="20"/>
                <w:szCs w:val="20"/>
              </w:rPr>
              <w:t>Итого: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0A544D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01369E">
              <w:rPr>
                <w:rFonts w:ascii="Arial" w:hAnsi="Arial" w:cs="Arial"/>
                <w:sz w:val="20"/>
                <w:szCs w:val="20"/>
              </w:rPr>
              <w:t>535,38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50CBF1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01369E">
              <w:rPr>
                <w:rFonts w:ascii="Arial" w:hAnsi="Arial" w:cs="Arial"/>
                <w:sz w:val="20"/>
                <w:szCs w:val="20"/>
              </w:rPr>
              <w:t>208,78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AC9858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01369E">
              <w:rPr>
                <w:rFonts w:ascii="Arial" w:hAnsi="Arial" w:cs="Arial"/>
                <w:sz w:val="20"/>
                <w:szCs w:val="20"/>
              </w:rPr>
              <w:t>163,30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5D3FDC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01369E">
              <w:rPr>
                <w:rFonts w:ascii="Arial" w:hAnsi="Arial" w:cs="Arial"/>
                <w:sz w:val="20"/>
                <w:szCs w:val="20"/>
              </w:rPr>
              <w:t>163,30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67B73D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01369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ED4A3F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01369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46175F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01369E">
              <w:rPr>
                <w:rFonts w:ascii="Arial" w:hAnsi="Arial" w:cs="Arial"/>
                <w:sz w:val="20"/>
                <w:szCs w:val="20"/>
              </w:rPr>
              <w:t>Финансовое управление Администрации Рузского городского округа</w:t>
            </w:r>
          </w:p>
        </w:tc>
      </w:tr>
      <w:tr w:rsidR="008F2D6E" w:rsidRPr="0001369E" w14:paraId="585B864B" w14:textId="77777777" w:rsidTr="00236C9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551A14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D62171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CDE463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BF7903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01369E">
              <w:rPr>
                <w:rFonts w:ascii="Arial" w:hAnsi="Arial" w:cs="Arial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925A22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01369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988F5D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BC0A16C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FDA6BE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F2A044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FB10FE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C7B445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2D6E" w:rsidRPr="0001369E" w14:paraId="05CD2EFB" w14:textId="77777777" w:rsidTr="00236C9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3BD32C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211659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634C98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7E2B39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01369E">
              <w:rPr>
                <w:rFonts w:ascii="Arial" w:hAnsi="Arial" w:cs="Arial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4D18E6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01369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C11EAD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C294A2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CCF720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314C28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4389F3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100CF0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2D6E" w:rsidRPr="0001369E" w14:paraId="65A44A24" w14:textId="77777777" w:rsidTr="00236C9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8FF3DB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8AD387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E1BA03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A9C201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01369E">
              <w:rPr>
                <w:rFonts w:ascii="Arial" w:hAnsi="Arial" w:cs="Arial"/>
                <w:sz w:val="20"/>
                <w:szCs w:val="20"/>
              </w:rPr>
              <w:t>Средства бюджета</w:t>
            </w:r>
            <w:r w:rsidRPr="0001369E">
              <w:rPr>
                <w:rFonts w:ascii="Arial" w:hAnsi="Arial" w:cs="Arial"/>
                <w:sz w:val="20"/>
                <w:szCs w:val="20"/>
              </w:rPr>
              <w:br/>
              <w:t>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84940E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01369E">
              <w:rPr>
                <w:rFonts w:ascii="Arial" w:hAnsi="Arial" w:cs="Arial"/>
                <w:sz w:val="20"/>
                <w:szCs w:val="20"/>
              </w:rPr>
              <w:t>698,68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30A1F1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01369E">
              <w:rPr>
                <w:rFonts w:ascii="Arial" w:hAnsi="Arial" w:cs="Arial"/>
                <w:sz w:val="20"/>
                <w:szCs w:val="20"/>
              </w:rPr>
              <w:t>208,78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C197FB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01369E">
              <w:rPr>
                <w:rFonts w:ascii="Arial" w:hAnsi="Arial" w:cs="Arial"/>
                <w:sz w:val="20"/>
                <w:szCs w:val="20"/>
              </w:rPr>
              <w:t>163,30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F05492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01369E">
              <w:rPr>
                <w:rFonts w:ascii="Arial" w:hAnsi="Arial" w:cs="Arial"/>
                <w:sz w:val="20"/>
                <w:szCs w:val="20"/>
              </w:rPr>
              <w:t>163,30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E93D74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01369E">
              <w:rPr>
                <w:rFonts w:ascii="Arial" w:hAnsi="Arial" w:cs="Arial"/>
                <w:sz w:val="20"/>
                <w:szCs w:val="20"/>
              </w:rPr>
              <w:t>163,30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E771DE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01369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082C9D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2D6E" w:rsidRPr="0001369E" w14:paraId="25C3F30D" w14:textId="77777777" w:rsidTr="00236C9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BD2F60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CF7014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0BB949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CFEF79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01369E">
              <w:rPr>
                <w:rFonts w:ascii="Arial" w:hAnsi="Arial" w:cs="Arial"/>
                <w:sz w:val="20"/>
                <w:szCs w:val="20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22D982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01369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FF474A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5EAD7C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325274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91EEE6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86E7B1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73279F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2D6E" w:rsidRPr="0001369E" w14:paraId="5D580F34" w14:textId="77777777" w:rsidTr="00236C9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500FF7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815331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01369E">
              <w:rPr>
                <w:rFonts w:ascii="Arial" w:hAnsi="Arial" w:cs="Arial"/>
                <w:sz w:val="20"/>
                <w:szCs w:val="20"/>
              </w:rPr>
              <w:t xml:space="preserve">(наименование результата выполнения мероприятия, </w:t>
            </w:r>
            <w:proofErr w:type="spellStart"/>
            <w:r w:rsidRPr="0001369E">
              <w:rPr>
                <w:rFonts w:ascii="Arial" w:hAnsi="Arial" w:cs="Arial"/>
                <w:sz w:val="20"/>
                <w:szCs w:val="20"/>
              </w:rPr>
              <w:t>ед.измерения</w:t>
            </w:r>
            <w:proofErr w:type="spellEnd"/>
            <w:r w:rsidRPr="0001369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615E2F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01369E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6713AE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01369E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6AD58C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01369E">
              <w:rPr>
                <w:rFonts w:ascii="Arial" w:hAnsi="Arial" w:cs="Arial"/>
                <w:sz w:val="20"/>
                <w:szCs w:val="20"/>
              </w:rPr>
              <w:t>Всего: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8F45CE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01369E">
              <w:rPr>
                <w:rFonts w:ascii="Arial" w:hAnsi="Arial" w:cs="Arial"/>
                <w:sz w:val="20"/>
                <w:szCs w:val="20"/>
              </w:rPr>
              <w:t>Итого 2023 год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75E9E5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01369E">
              <w:rPr>
                <w:rFonts w:ascii="Arial" w:hAnsi="Arial" w:cs="Arial"/>
                <w:sz w:val="20"/>
                <w:szCs w:val="20"/>
              </w:rPr>
              <w:t>В том числе по кварталам: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9ACBFB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01369E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905B8F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01369E">
              <w:rPr>
                <w:rFonts w:ascii="Arial" w:hAnsi="Arial" w:cs="Arial"/>
                <w:sz w:val="20"/>
                <w:szCs w:val="20"/>
              </w:rPr>
              <w:t>2025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15750F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01369E">
              <w:rPr>
                <w:rFonts w:ascii="Arial" w:hAnsi="Arial" w:cs="Arial"/>
                <w:sz w:val="20"/>
                <w:szCs w:val="20"/>
              </w:rPr>
              <w:t>2026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38A0CF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01369E">
              <w:rPr>
                <w:rFonts w:ascii="Arial" w:hAnsi="Arial" w:cs="Arial"/>
                <w:sz w:val="20"/>
                <w:szCs w:val="20"/>
              </w:rPr>
              <w:t>2027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7DEF74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2D6E" w:rsidRPr="0001369E" w14:paraId="09CB67DB" w14:textId="77777777" w:rsidTr="00236C9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4C2478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1FDCA0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5F8F1D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020CBA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AF0719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B02785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E8E032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01369E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EDD7EC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01369E">
              <w:rPr>
                <w:rFonts w:ascii="Arial" w:hAnsi="Arial" w:cs="Arial"/>
                <w:sz w:val="20"/>
                <w:szCs w:val="20"/>
              </w:rPr>
              <w:t>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815905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01369E">
              <w:rPr>
                <w:rFonts w:ascii="Arial" w:hAnsi="Arial" w:cs="Arial"/>
                <w:sz w:val="20"/>
                <w:szCs w:val="20"/>
              </w:rPr>
              <w:t>III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40D7F3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01369E">
              <w:rPr>
                <w:rFonts w:ascii="Arial" w:hAnsi="Arial" w:cs="Arial"/>
                <w:sz w:val="20"/>
                <w:szCs w:val="20"/>
              </w:rPr>
              <w:t>IV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A97BE4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02A1E9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0A3771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FDD50D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E315E3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2D6E" w:rsidRPr="0001369E" w14:paraId="757BFAF8" w14:textId="77777777" w:rsidTr="00236C9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5BED7C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B29F56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9798A9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C84CF5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3D2A5F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8F5069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0C9413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998521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950FDE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8E790F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C7243F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C638AA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7898F0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901E75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ED3E4E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2D6E" w:rsidRPr="0001369E" w14:paraId="2D0E7E79" w14:textId="77777777" w:rsidTr="00236C9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57E49F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01369E"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EA6A39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01369E">
              <w:rPr>
                <w:rFonts w:ascii="Arial" w:hAnsi="Arial" w:cs="Arial"/>
                <w:sz w:val="20"/>
                <w:szCs w:val="20"/>
              </w:rPr>
              <w:t>Мероприятие 01.02</w:t>
            </w:r>
            <w:r w:rsidRPr="0001369E">
              <w:rPr>
                <w:rFonts w:ascii="Arial" w:hAnsi="Arial" w:cs="Arial"/>
                <w:sz w:val="20"/>
                <w:szCs w:val="20"/>
              </w:rPr>
              <w:br/>
              <w:t xml:space="preserve">Обслуживание муниципального долга по </w:t>
            </w:r>
            <w:r w:rsidRPr="0001369E">
              <w:rPr>
                <w:rFonts w:ascii="Arial" w:hAnsi="Arial" w:cs="Arial"/>
                <w:sz w:val="20"/>
                <w:szCs w:val="20"/>
              </w:rPr>
              <w:lastRenderedPageBreak/>
              <w:t>коммерческим кредитам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F9EAF7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B7F2E6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01369E">
              <w:rPr>
                <w:rFonts w:ascii="Arial" w:hAnsi="Arial" w:cs="Arial"/>
                <w:sz w:val="20"/>
                <w:szCs w:val="20"/>
              </w:rPr>
              <w:t>Итого: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EE5459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01369E">
              <w:rPr>
                <w:rFonts w:ascii="Arial" w:hAnsi="Arial" w:cs="Arial"/>
                <w:sz w:val="20"/>
                <w:szCs w:val="20"/>
              </w:rPr>
              <w:t>65756,15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26984D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01369E">
              <w:rPr>
                <w:rFonts w:ascii="Arial" w:hAnsi="Arial" w:cs="Arial"/>
                <w:sz w:val="20"/>
                <w:szCs w:val="20"/>
              </w:rPr>
              <w:t>5042,15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AD7DC4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BEA019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109508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32255A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CFD88C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01369E">
              <w:rPr>
                <w:rFonts w:ascii="Arial" w:hAnsi="Arial" w:cs="Arial"/>
                <w:sz w:val="20"/>
                <w:szCs w:val="20"/>
              </w:rPr>
              <w:t>20238,00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B32716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01369E">
              <w:rPr>
                <w:rFonts w:ascii="Arial" w:hAnsi="Arial" w:cs="Arial"/>
                <w:sz w:val="20"/>
                <w:szCs w:val="20"/>
              </w:rPr>
              <w:t>20238,00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EF419E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01369E">
              <w:rPr>
                <w:rFonts w:ascii="Arial" w:hAnsi="Arial" w:cs="Arial"/>
                <w:sz w:val="20"/>
                <w:szCs w:val="20"/>
              </w:rPr>
              <w:t>20238,00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B5474D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01369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7D4D62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01369E">
              <w:rPr>
                <w:rFonts w:ascii="Arial" w:hAnsi="Arial" w:cs="Arial"/>
                <w:sz w:val="20"/>
                <w:szCs w:val="20"/>
              </w:rPr>
              <w:t>Финансовое управление Администрации Рузского городского округа</w:t>
            </w:r>
          </w:p>
        </w:tc>
      </w:tr>
      <w:tr w:rsidR="008F2D6E" w:rsidRPr="0001369E" w14:paraId="52B5ABD7" w14:textId="77777777" w:rsidTr="00236C9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16A194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417865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B47510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FBAD64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01369E">
              <w:rPr>
                <w:rFonts w:ascii="Arial" w:hAnsi="Arial" w:cs="Arial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37D994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01369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A2CD2C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A5D29F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8DFC18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0D18DB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7F7861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39ED96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5C9737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21FF68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501E3B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A4BB64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2D6E" w:rsidRPr="0001369E" w14:paraId="3C541B33" w14:textId="77777777" w:rsidTr="00236C9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8E4002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3A4B97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72C8E8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923915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01369E">
              <w:rPr>
                <w:rFonts w:ascii="Arial" w:hAnsi="Arial" w:cs="Arial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A4BB70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01369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B7853E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7F4EED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03A4CD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D629FC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157665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6BF654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D5D518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5CFF18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B2FB7B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668DA1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2D6E" w:rsidRPr="0001369E" w14:paraId="2648C879" w14:textId="77777777" w:rsidTr="00236C9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A458D6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F0AD09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2AFAF3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EA28F6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01369E">
              <w:rPr>
                <w:rFonts w:ascii="Arial" w:hAnsi="Arial" w:cs="Arial"/>
                <w:sz w:val="20"/>
                <w:szCs w:val="20"/>
              </w:rPr>
              <w:t>Средства бюджета</w:t>
            </w:r>
            <w:r w:rsidRPr="0001369E">
              <w:rPr>
                <w:rFonts w:ascii="Arial" w:hAnsi="Arial" w:cs="Arial"/>
                <w:sz w:val="20"/>
                <w:szCs w:val="20"/>
              </w:rPr>
              <w:br/>
              <w:t>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323E15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01369E">
              <w:rPr>
                <w:rFonts w:ascii="Arial" w:hAnsi="Arial" w:cs="Arial"/>
                <w:sz w:val="20"/>
                <w:szCs w:val="20"/>
              </w:rPr>
              <w:t>65756,15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8487DD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01369E">
              <w:rPr>
                <w:rFonts w:ascii="Arial" w:hAnsi="Arial" w:cs="Arial"/>
                <w:sz w:val="20"/>
                <w:szCs w:val="20"/>
              </w:rPr>
              <w:t>5042,15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5D1A20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C02C99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7B9D82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565959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AE6BFE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01369E">
              <w:rPr>
                <w:rFonts w:ascii="Arial" w:hAnsi="Arial" w:cs="Arial"/>
                <w:sz w:val="20"/>
                <w:szCs w:val="20"/>
              </w:rPr>
              <w:t>20238,00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71E61B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01369E">
              <w:rPr>
                <w:rFonts w:ascii="Arial" w:hAnsi="Arial" w:cs="Arial"/>
                <w:sz w:val="20"/>
                <w:szCs w:val="20"/>
              </w:rPr>
              <w:t>20238,00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5959D4F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01369E">
              <w:rPr>
                <w:rFonts w:ascii="Arial" w:hAnsi="Arial" w:cs="Arial"/>
                <w:sz w:val="20"/>
                <w:szCs w:val="20"/>
              </w:rPr>
              <w:t>20238,00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C0B126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01369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58C34A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2D6E" w:rsidRPr="0001369E" w14:paraId="7509B3CF" w14:textId="77777777" w:rsidTr="00236C9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3F9496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34150A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17CC3D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03356D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01369E">
              <w:rPr>
                <w:rFonts w:ascii="Arial" w:hAnsi="Arial" w:cs="Arial"/>
                <w:sz w:val="20"/>
                <w:szCs w:val="20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255457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01369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215ADC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A767D0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4671C0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86AEC4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EB4AC8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A08944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BEA870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5073AE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72AD62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7253E8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2D6E" w:rsidRPr="0001369E" w14:paraId="191B5F3A" w14:textId="77777777" w:rsidTr="00236C9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4405D0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9FA88C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01369E">
              <w:rPr>
                <w:rFonts w:ascii="Arial" w:hAnsi="Arial" w:cs="Arial"/>
                <w:sz w:val="20"/>
                <w:szCs w:val="20"/>
              </w:rPr>
              <w:t xml:space="preserve">(наименование результата выполнения мероприятия, </w:t>
            </w:r>
            <w:proofErr w:type="spellStart"/>
            <w:r w:rsidRPr="0001369E">
              <w:rPr>
                <w:rFonts w:ascii="Arial" w:hAnsi="Arial" w:cs="Arial"/>
                <w:sz w:val="20"/>
                <w:szCs w:val="20"/>
              </w:rPr>
              <w:t>ед.измерения</w:t>
            </w:r>
            <w:proofErr w:type="spellEnd"/>
            <w:r w:rsidRPr="0001369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11CE3D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01369E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21C9A9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01369E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422784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01369E">
              <w:rPr>
                <w:rFonts w:ascii="Arial" w:hAnsi="Arial" w:cs="Arial"/>
                <w:sz w:val="20"/>
                <w:szCs w:val="20"/>
              </w:rPr>
              <w:t>Всего: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F2EBF7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01369E">
              <w:rPr>
                <w:rFonts w:ascii="Arial" w:hAnsi="Arial" w:cs="Arial"/>
                <w:sz w:val="20"/>
                <w:szCs w:val="20"/>
              </w:rPr>
              <w:t>Итого 2023 год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5323B2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01369E">
              <w:rPr>
                <w:rFonts w:ascii="Arial" w:hAnsi="Arial" w:cs="Arial"/>
                <w:sz w:val="20"/>
                <w:szCs w:val="20"/>
              </w:rPr>
              <w:t>В том числе по кварталам: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8D29A6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01369E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8391CF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01369E">
              <w:rPr>
                <w:rFonts w:ascii="Arial" w:hAnsi="Arial" w:cs="Arial"/>
                <w:sz w:val="20"/>
                <w:szCs w:val="20"/>
              </w:rPr>
              <w:t>2025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7D7723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01369E">
              <w:rPr>
                <w:rFonts w:ascii="Arial" w:hAnsi="Arial" w:cs="Arial"/>
                <w:sz w:val="20"/>
                <w:szCs w:val="20"/>
              </w:rPr>
              <w:t>2026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503163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01369E">
              <w:rPr>
                <w:rFonts w:ascii="Arial" w:hAnsi="Arial" w:cs="Arial"/>
                <w:sz w:val="20"/>
                <w:szCs w:val="20"/>
              </w:rPr>
              <w:t>2027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837B3B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2D6E" w:rsidRPr="0001369E" w14:paraId="52AACCBA" w14:textId="77777777" w:rsidTr="00236C9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20F0E9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C7075D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726A21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5E4AD6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6994DC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80A0B4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A1EFA3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01369E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72F64F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01369E">
              <w:rPr>
                <w:rFonts w:ascii="Arial" w:hAnsi="Arial" w:cs="Arial"/>
                <w:sz w:val="20"/>
                <w:szCs w:val="20"/>
              </w:rPr>
              <w:t>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603A71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01369E">
              <w:rPr>
                <w:rFonts w:ascii="Arial" w:hAnsi="Arial" w:cs="Arial"/>
                <w:sz w:val="20"/>
                <w:szCs w:val="20"/>
              </w:rPr>
              <w:t>III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AF0A19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01369E">
              <w:rPr>
                <w:rFonts w:ascii="Arial" w:hAnsi="Arial" w:cs="Arial"/>
                <w:sz w:val="20"/>
                <w:szCs w:val="20"/>
              </w:rPr>
              <w:t>IV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231D1A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2034E1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996BB0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C51183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3D8883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2D6E" w:rsidRPr="0001369E" w14:paraId="40E8345B" w14:textId="77777777" w:rsidTr="00236C9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7CCBD1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A3FF5F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88AF76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C0146F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DCECF9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7BCFAB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DAAA56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C58F91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217DD9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E5D54E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350B9E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0B9706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AD86F1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1E8327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9A1A1A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72D69E4" w14:textId="77777777" w:rsidR="008F2D6E" w:rsidRDefault="008F2D6E" w:rsidP="008F2D6E">
      <w:pPr>
        <w:pStyle w:val="ConsPlusNormal"/>
        <w:shd w:val="clear" w:color="auto" w:fill="FFFFFF" w:themeFill="background1"/>
        <w:ind w:firstLine="539"/>
        <w:jc w:val="center"/>
        <w:rPr>
          <w:rFonts w:ascii="Arial" w:hAnsi="Arial" w:cs="Arial"/>
          <w:b/>
          <w:bCs/>
          <w:sz w:val="24"/>
          <w:szCs w:val="24"/>
        </w:rPr>
      </w:pPr>
    </w:p>
    <w:p w14:paraId="144419B6" w14:textId="77777777" w:rsidR="008F2D6E" w:rsidRDefault="008F2D6E" w:rsidP="008F2D6E">
      <w:pPr>
        <w:pStyle w:val="ConsPlusNormal"/>
        <w:shd w:val="clear" w:color="auto" w:fill="FFFFFF" w:themeFill="background1"/>
        <w:ind w:firstLine="539"/>
        <w:jc w:val="center"/>
        <w:rPr>
          <w:rFonts w:ascii="Arial" w:hAnsi="Arial" w:cs="Arial"/>
          <w:b/>
          <w:bCs/>
          <w:sz w:val="24"/>
          <w:szCs w:val="24"/>
        </w:rPr>
      </w:pPr>
    </w:p>
    <w:p w14:paraId="139B1258" w14:textId="77777777" w:rsidR="008F2D6E" w:rsidRDefault="008F2D6E" w:rsidP="008F2D6E">
      <w:pPr>
        <w:pStyle w:val="ConsPlusNormal"/>
        <w:shd w:val="clear" w:color="auto" w:fill="FFFFFF" w:themeFill="background1"/>
        <w:ind w:firstLine="539"/>
        <w:jc w:val="center"/>
        <w:rPr>
          <w:rFonts w:ascii="Arial" w:hAnsi="Arial" w:cs="Arial"/>
          <w:b/>
          <w:bCs/>
          <w:sz w:val="24"/>
          <w:szCs w:val="24"/>
        </w:rPr>
      </w:pPr>
    </w:p>
    <w:p w14:paraId="3F1B686D" w14:textId="77777777" w:rsidR="008F2D6E" w:rsidRDefault="008F2D6E" w:rsidP="008F2D6E">
      <w:pPr>
        <w:pStyle w:val="ConsPlusNormal"/>
        <w:shd w:val="clear" w:color="auto" w:fill="FFFFFF" w:themeFill="background1"/>
        <w:ind w:firstLine="539"/>
        <w:jc w:val="center"/>
        <w:rPr>
          <w:rFonts w:ascii="Arial" w:hAnsi="Arial" w:cs="Arial"/>
          <w:b/>
          <w:bCs/>
          <w:sz w:val="24"/>
          <w:szCs w:val="24"/>
        </w:rPr>
      </w:pPr>
    </w:p>
    <w:p w14:paraId="1981E8C1" w14:textId="77777777" w:rsidR="008F2D6E" w:rsidRDefault="008F2D6E" w:rsidP="008F2D6E">
      <w:pPr>
        <w:pStyle w:val="ConsPlusNormal"/>
        <w:shd w:val="clear" w:color="auto" w:fill="FFFFFF" w:themeFill="background1"/>
        <w:ind w:firstLine="539"/>
        <w:jc w:val="center"/>
        <w:rPr>
          <w:rFonts w:ascii="Arial" w:hAnsi="Arial" w:cs="Arial"/>
          <w:b/>
          <w:bCs/>
          <w:sz w:val="24"/>
          <w:szCs w:val="24"/>
        </w:rPr>
      </w:pPr>
    </w:p>
    <w:p w14:paraId="27CAEEB6" w14:textId="77777777" w:rsidR="008F2D6E" w:rsidRDefault="008F2D6E" w:rsidP="008F2D6E">
      <w:pPr>
        <w:pStyle w:val="ConsPlusNormal"/>
        <w:shd w:val="clear" w:color="auto" w:fill="FFFFFF" w:themeFill="background1"/>
        <w:ind w:firstLine="539"/>
        <w:jc w:val="center"/>
        <w:rPr>
          <w:rFonts w:ascii="Arial" w:hAnsi="Arial" w:cs="Arial"/>
          <w:b/>
          <w:bCs/>
          <w:sz w:val="24"/>
          <w:szCs w:val="24"/>
        </w:rPr>
      </w:pPr>
    </w:p>
    <w:p w14:paraId="2F34713E" w14:textId="77777777" w:rsidR="008F2D6E" w:rsidRDefault="008F2D6E" w:rsidP="008F2D6E">
      <w:pPr>
        <w:pStyle w:val="ConsPlusNormal"/>
        <w:shd w:val="clear" w:color="auto" w:fill="FFFFFF" w:themeFill="background1"/>
        <w:ind w:firstLine="539"/>
        <w:jc w:val="center"/>
        <w:rPr>
          <w:rFonts w:ascii="Arial" w:hAnsi="Arial" w:cs="Arial"/>
          <w:b/>
          <w:bCs/>
          <w:sz w:val="24"/>
          <w:szCs w:val="24"/>
        </w:rPr>
      </w:pPr>
    </w:p>
    <w:p w14:paraId="09E9290D" w14:textId="77777777" w:rsidR="008F2D6E" w:rsidRDefault="008F2D6E" w:rsidP="008F2D6E">
      <w:pPr>
        <w:pStyle w:val="ConsPlusNormal"/>
        <w:shd w:val="clear" w:color="auto" w:fill="FFFFFF" w:themeFill="background1"/>
        <w:ind w:firstLine="539"/>
        <w:jc w:val="center"/>
        <w:rPr>
          <w:rFonts w:ascii="Arial" w:hAnsi="Arial" w:cs="Arial"/>
          <w:b/>
          <w:bCs/>
          <w:sz w:val="24"/>
          <w:szCs w:val="24"/>
        </w:rPr>
      </w:pPr>
    </w:p>
    <w:p w14:paraId="50D87CD0" w14:textId="77777777" w:rsidR="008F2D6E" w:rsidRDefault="008F2D6E" w:rsidP="008F2D6E">
      <w:pPr>
        <w:pStyle w:val="ConsPlusNormal"/>
        <w:shd w:val="clear" w:color="auto" w:fill="FFFFFF" w:themeFill="background1"/>
        <w:ind w:firstLine="539"/>
        <w:jc w:val="center"/>
        <w:rPr>
          <w:rFonts w:ascii="Arial" w:hAnsi="Arial" w:cs="Arial"/>
          <w:b/>
          <w:bCs/>
          <w:sz w:val="24"/>
          <w:szCs w:val="24"/>
        </w:rPr>
      </w:pPr>
    </w:p>
    <w:p w14:paraId="1C390E08" w14:textId="77777777" w:rsidR="008F2D6E" w:rsidRDefault="008F2D6E" w:rsidP="008F2D6E">
      <w:pPr>
        <w:pStyle w:val="ConsPlusNormal"/>
        <w:shd w:val="clear" w:color="auto" w:fill="FFFFFF" w:themeFill="background1"/>
        <w:ind w:firstLine="539"/>
        <w:jc w:val="center"/>
        <w:rPr>
          <w:rFonts w:ascii="Arial" w:hAnsi="Arial" w:cs="Arial"/>
          <w:b/>
          <w:bCs/>
          <w:sz w:val="24"/>
          <w:szCs w:val="24"/>
        </w:rPr>
      </w:pPr>
    </w:p>
    <w:p w14:paraId="53DC13E9" w14:textId="77777777" w:rsidR="008F2D6E" w:rsidRDefault="008F2D6E" w:rsidP="008F2D6E">
      <w:pPr>
        <w:pStyle w:val="ConsPlusNormal"/>
        <w:shd w:val="clear" w:color="auto" w:fill="FFFFFF" w:themeFill="background1"/>
        <w:ind w:firstLine="539"/>
        <w:jc w:val="center"/>
        <w:rPr>
          <w:rFonts w:ascii="Arial" w:hAnsi="Arial" w:cs="Arial"/>
          <w:b/>
          <w:bCs/>
          <w:sz w:val="24"/>
          <w:szCs w:val="24"/>
        </w:rPr>
      </w:pPr>
    </w:p>
    <w:p w14:paraId="3CF4A4AA" w14:textId="77777777" w:rsidR="008F2D6E" w:rsidRDefault="008F2D6E" w:rsidP="008F2D6E">
      <w:pPr>
        <w:pStyle w:val="ConsPlusNormal"/>
        <w:shd w:val="clear" w:color="auto" w:fill="FFFFFF" w:themeFill="background1"/>
        <w:ind w:firstLine="539"/>
        <w:jc w:val="center"/>
        <w:rPr>
          <w:rFonts w:ascii="Arial" w:hAnsi="Arial" w:cs="Arial"/>
          <w:b/>
          <w:bCs/>
          <w:sz w:val="24"/>
          <w:szCs w:val="24"/>
        </w:rPr>
      </w:pPr>
    </w:p>
    <w:p w14:paraId="105DF17E" w14:textId="77777777" w:rsidR="008F2D6E" w:rsidRDefault="008F2D6E" w:rsidP="008F2D6E">
      <w:pPr>
        <w:pStyle w:val="ConsPlusNormal"/>
        <w:shd w:val="clear" w:color="auto" w:fill="FFFFFF" w:themeFill="background1"/>
        <w:ind w:firstLine="539"/>
        <w:jc w:val="center"/>
        <w:rPr>
          <w:rFonts w:ascii="Arial" w:hAnsi="Arial" w:cs="Arial"/>
          <w:b/>
          <w:bCs/>
          <w:sz w:val="24"/>
          <w:szCs w:val="24"/>
        </w:rPr>
      </w:pPr>
    </w:p>
    <w:p w14:paraId="7F06192E" w14:textId="77777777" w:rsidR="008F2D6E" w:rsidRDefault="008F2D6E" w:rsidP="008F2D6E">
      <w:pPr>
        <w:pStyle w:val="ConsPlusNormal"/>
        <w:shd w:val="clear" w:color="auto" w:fill="FFFFFF" w:themeFill="background1"/>
        <w:ind w:firstLine="539"/>
        <w:jc w:val="center"/>
        <w:rPr>
          <w:rFonts w:ascii="Arial" w:hAnsi="Arial" w:cs="Arial"/>
          <w:b/>
          <w:bCs/>
          <w:sz w:val="24"/>
          <w:szCs w:val="24"/>
        </w:rPr>
      </w:pPr>
    </w:p>
    <w:p w14:paraId="2800F292" w14:textId="77777777" w:rsidR="008F2D6E" w:rsidRDefault="008F2D6E" w:rsidP="008F2D6E">
      <w:pPr>
        <w:pStyle w:val="ConsPlusNormal"/>
        <w:shd w:val="clear" w:color="auto" w:fill="FFFFFF" w:themeFill="background1"/>
        <w:ind w:firstLine="539"/>
        <w:jc w:val="center"/>
        <w:rPr>
          <w:rFonts w:ascii="Arial" w:hAnsi="Arial" w:cs="Arial"/>
          <w:b/>
          <w:bCs/>
          <w:sz w:val="24"/>
          <w:szCs w:val="24"/>
        </w:rPr>
      </w:pPr>
    </w:p>
    <w:p w14:paraId="4766A46E" w14:textId="77777777" w:rsidR="008F2D6E" w:rsidRPr="00E85C9F" w:rsidRDefault="008F2D6E" w:rsidP="008F2D6E">
      <w:pPr>
        <w:pStyle w:val="ConsPlusNormal"/>
        <w:shd w:val="clear" w:color="auto" w:fill="FFFFFF" w:themeFill="background1"/>
        <w:ind w:firstLine="539"/>
        <w:jc w:val="center"/>
        <w:rPr>
          <w:rFonts w:ascii="Arial" w:hAnsi="Arial" w:cs="Arial"/>
          <w:b/>
          <w:bCs/>
          <w:sz w:val="24"/>
          <w:szCs w:val="24"/>
        </w:rPr>
      </w:pPr>
    </w:p>
    <w:p w14:paraId="47BEDE30" w14:textId="77777777" w:rsidR="008F2D6E" w:rsidRPr="00E85C9F" w:rsidRDefault="008F2D6E" w:rsidP="008F2D6E">
      <w:pPr>
        <w:pStyle w:val="ConsPlusNormal"/>
        <w:shd w:val="clear" w:color="auto" w:fill="FFFFFF" w:themeFill="background1"/>
        <w:ind w:firstLine="539"/>
        <w:jc w:val="center"/>
        <w:rPr>
          <w:rFonts w:ascii="Arial" w:hAnsi="Arial" w:cs="Arial"/>
          <w:b/>
          <w:bCs/>
          <w:sz w:val="24"/>
          <w:szCs w:val="24"/>
        </w:rPr>
      </w:pPr>
    </w:p>
    <w:p w14:paraId="005EA332" w14:textId="77777777" w:rsidR="008F2D6E" w:rsidRPr="00E85C9F" w:rsidRDefault="008F2D6E" w:rsidP="008F2D6E">
      <w:pPr>
        <w:pStyle w:val="ConsPlusNormal"/>
        <w:shd w:val="clear" w:color="auto" w:fill="FFFFFF" w:themeFill="background1"/>
        <w:ind w:firstLine="539"/>
        <w:jc w:val="center"/>
        <w:rPr>
          <w:rFonts w:ascii="Arial" w:hAnsi="Arial" w:cs="Arial"/>
          <w:b/>
          <w:bCs/>
          <w:sz w:val="24"/>
          <w:szCs w:val="24"/>
        </w:rPr>
      </w:pPr>
      <w:r w:rsidRPr="00E85C9F">
        <w:rPr>
          <w:rFonts w:ascii="Arial" w:hAnsi="Arial" w:cs="Arial"/>
          <w:b/>
          <w:bCs/>
          <w:sz w:val="24"/>
          <w:szCs w:val="24"/>
        </w:rPr>
        <w:t xml:space="preserve">Подпрограмма 4 </w:t>
      </w:r>
    </w:p>
    <w:p w14:paraId="49A75AC7" w14:textId="77777777" w:rsidR="008F2D6E" w:rsidRPr="00E85C9F" w:rsidRDefault="008F2D6E" w:rsidP="008F2D6E">
      <w:pPr>
        <w:pStyle w:val="ConsPlusNormal"/>
        <w:shd w:val="clear" w:color="auto" w:fill="FFFFFF" w:themeFill="background1"/>
        <w:ind w:firstLine="539"/>
        <w:jc w:val="center"/>
        <w:rPr>
          <w:rFonts w:ascii="Arial" w:hAnsi="Arial" w:cs="Arial"/>
          <w:b/>
          <w:bCs/>
          <w:sz w:val="24"/>
          <w:szCs w:val="24"/>
        </w:rPr>
      </w:pPr>
      <w:r w:rsidRPr="00E85C9F">
        <w:rPr>
          <w:rFonts w:ascii="Arial" w:hAnsi="Arial" w:cs="Arial"/>
          <w:b/>
          <w:bCs/>
          <w:sz w:val="24"/>
          <w:szCs w:val="24"/>
        </w:rPr>
        <w:lastRenderedPageBreak/>
        <w:t>«Управление муниципальными финансами»</w:t>
      </w:r>
    </w:p>
    <w:p w14:paraId="3452652E" w14:textId="77777777" w:rsidR="008F2D6E" w:rsidRPr="00E85C9F" w:rsidRDefault="008F2D6E" w:rsidP="008F2D6E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sz w:val="16"/>
          <w:szCs w:val="16"/>
        </w:rPr>
      </w:pPr>
    </w:p>
    <w:p w14:paraId="58005240" w14:textId="77777777" w:rsidR="008F2D6E" w:rsidRPr="00E85C9F" w:rsidRDefault="008F2D6E" w:rsidP="008F2D6E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sz w:val="16"/>
          <w:szCs w:val="16"/>
        </w:rPr>
      </w:pPr>
    </w:p>
    <w:p w14:paraId="1F605877" w14:textId="77777777" w:rsidR="008F2D6E" w:rsidRPr="00E85C9F" w:rsidRDefault="008F2D6E" w:rsidP="008F2D6E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sz w:val="16"/>
          <w:szCs w:val="16"/>
        </w:rPr>
      </w:pPr>
    </w:p>
    <w:p w14:paraId="4E2E8055" w14:textId="77777777" w:rsidR="008F2D6E" w:rsidRDefault="008F2D6E" w:rsidP="008F2D6E">
      <w:pPr>
        <w:jc w:val="center"/>
        <w:rPr>
          <w:rFonts w:ascii="Arial" w:hAnsi="Arial" w:cs="Arial"/>
          <w:b/>
        </w:rPr>
      </w:pPr>
    </w:p>
    <w:p w14:paraId="68FE1212" w14:textId="77777777" w:rsidR="008F2D6E" w:rsidRPr="00E85C9F" w:rsidRDefault="008F2D6E" w:rsidP="008F2D6E">
      <w:pPr>
        <w:jc w:val="center"/>
        <w:rPr>
          <w:rFonts w:ascii="Arial" w:hAnsi="Arial" w:cs="Arial"/>
          <w:b/>
        </w:rPr>
      </w:pPr>
    </w:p>
    <w:p w14:paraId="76082A88" w14:textId="77777777" w:rsidR="008F2D6E" w:rsidRPr="00E85C9F" w:rsidRDefault="008F2D6E" w:rsidP="008F2D6E">
      <w:pPr>
        <w:jc w:val="center"/>
        <w:rPr>
          <w:rFonts w:ascii="Arial" w:hAnsi="Arial" w:cs="Arial"/>
          <w:b/>
        </w:rPr>
      </w:pPr>
    </w:p>
    <w:p w14:paraId="3254961F" w14:textId="77777777" w:rsidR="008F2D6E" w:rsidRPr="00E85C9F" w:rsidRDefault="008F2D6E" w:rsidP="008F2D6E">
      <w:pPr>
        <w:jc w:val="center"/>
        <w:rPr>
          <w:rFonts w:ascii="Arial" w:hAnsi="Arial" w:cs="Arial"/>
          <w:b/>
        </w:rPr>
      </w:pPr>
    </w:p>
    <w:p w14:paraId="721000B2" w14:textId="77777777" w:rsidR="008F2D6E" w:rsidRPr="00E85C9F" w:rsidRDefault="008F2D6E" w:rsidP="008F2D6E">
      <w:pPr>
        <w:jc w:val="center"/>
        <w:rPr>
          <w:rFonts w:ascii="Arial" w:hAnsi="Arial" w:cs="Arial"/>
          <w:b/>
        </w:rPr>
      </w:pPr>
    </w:p>
    <w:p w14:paraId="6AF799E8" w14:textId="77777777" w:rsidR="008F2D6E" w:rsidRDefault="008F2D6E" w:rsidP="008F2D6E">
      <w:pPr>
        <w:jc w:val="center"/>
        <w:rPr>
          <w:rFonts w:ascii="Arial" w:hAnsi="Arial" w:cs="Arial"/>
          <w:b/>
        </w:rPr>
      </w:pPr>
    </w:p>
    <w:p w14:paraId="37D85331" w14:textId="77777777" w:rsidR="008F2D6E" w:rsidRPr="00E85C9F" w:rsidRDefault="008F2D6E" w:rsidP="008F2D6E">
      <w:pPr>
        <w:jc w:val="center"/>
        <w:rPr>
          <w:rFonts w:ascii="Arial" w:hAnsi="Arial" w:cs="Arial"/>
          <w:b/>
        </w:rPr>
      </w:pPr>
    </w:p>
    <w:p w14:paraId="00FC46A9" w14:textId="77777777" w:rsidR="008F2D6E" w:rsidRPr="00E85C9F" w:rsidRDefault="008F2D6E" w:rsidP="008F2D6E">
      <w:pPr>
        <w:jc w:val="center"/>
        <w:rPr>
          <w:rFonts w:ascii="Arial" w:hAnsi="Arial" w:cs="Arial"/>
          <w:b/>
        </w:rPr>
      </w:pPr>
    </w:p>
    <w:p w14:paraId="692F7C49" w14:textId="77777777" w:rsidR="008F2D6E" w:rsidRPr="00E85C9F" w:rsidRDefault="008F2D6E" w:rsidP="008F2D6E">
      <w:pPr>
        <w:jc w:val="center"/>
        <w:rPr>
          <w:rFonts w:ascii="Arial" w:hAnsi="Arial" w:cs="Arial"/>
          <w:b/>
        </w:rPr>
      </w:pPr>
    </w:p>
    <w:p w14:paraId="5DBFF3E1" w14:textId="77777777" w:rsidR="008F2D6E" w:rsidRPr="00E85C9F" w:rsidRDefault="008F2D6E" w:rsidP="008F2D6E">
      <w:pPr>
        <w:jc w:val="center"/>
        <w:rPr>
          <w:rFonts w:ascii="Arial" w:hAnsi="Arial" w:cs="Arial"/>
          <w:b/>
        </w:rPr>
      </w:pPr>
    </w:p>
    <w:p w14:paraId="27FBF19B" w14:textId="77777777" w:rsidR="008F2D6E" w:rsidRDefault="008F2D6E" w:rsidP="008F2D6E">
      <w:pPr>
        <w:jc w:val="center"/>
        <w:rPr>
          <w:rFonts w:ascii="Arial" w:hAnsi="Arial" w:cs="Arial"/>
          <w:b/>
        </w:rPr>
      </w:pPr>
    </w:p>
    <w:p w14:paraId="07708C3F" w14:textId="77777777" w:rsidR="008F2D6E" w:rsidRDefault="008F2D6E" w:rsidP="008F2D6E">
      <w:pPr>
        <w:jc w:val="center"/>
        <w:rPr>
          <w:rFonts w:ascii="Arial" w:hAnsi="Arial" w:cs="Arial"/>
          <w:b/>
        </w:rPr>
      </w:pPr>
    </w:p>
    <w:p w14:paraId="03C10490" w14:textId="77777777" w:rsidR="008F2D6E" w:rsidRPr="00E85C9F" w:rsidRDefault="008F2D6E" w:rsidP="008F2D6E">
      <w:pPr>
        <w:jc w:val="center"/>
        <w:rPr>
          <w:rFonts w:ascii="Arial" w:hAnsi="Arial" w:cs="Arial"/>
          <w:b/>
        </w:rPr>
      </w:pPr>
      <w:r w:rsidRPr="00E85C9F">
        <w:rPr>
          <w:rFonts w:ascii="Arial" w:hAnsi="Arial" w:cs="Arial"/>
          <w:b/>
        </w:rPr>
        <w:t>Общая характеристика сферы реализации муниципальной подпрограммы 4</w:t>
      </w:r>
    </w:p>
    <w:p w14:paraId="1ED8BA38" w14:textId="77777777" w:rsidR="008F2D6E" w:rsidRPr="00E85C9F" w:rsidRDefault="008F2D6E" w:rsidP="008F2D6E">
      <w:pPr>
        <w:jc w:val="center"/>
        <w:rPr>
          <w:rFonts w:ascii="Arial" w:hAnsi="Arial" w:cs="Arial"/>
          <w:b/>
        </w:rPr>
      </w:pPr>
      <w:r w:rsidRPr="00E85C9F">
        <w:rPr>
          <w:rFonts w:ascii="Arial" w:hAnsi="Arial" w:cs="Arial"/>
          <w:b/>
        </w:rPr>
        <w:t xml:space="preserve">«Управление муниципальными финансами» </w:t>
      </w:r>
    </w:p>
    <w:p w14:paraId="7B6CA8C4" w14:textId="77777777" w:rsidR="008F2D6E" w:rsidRPr="00E85C9F" w:rsidRDefault="008F2D6E" w:rsidP="008F2D6E">
      <w:pPr>
        <w:jc w:val="both"/>
        <w:rPr>
          <w:rFonts w:ascii="Arial" w:hAnsi="Arial" w:cs="Arial"/>
        </w:rPr>
      </w:pPr>
    </w:p>
    <w:p w14:paraId="129370C6" w14:textId="77777777" w:rsidR="008F2D6E" w:rsidRPr="00E85C9F" w:rsidRDefault="008F2D6E" w:rsidP="008F2D6E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>Реализация подпрограммы вызвана необходимостью совершенствования текущей политики муниципального управления, развития стимулирующих факторов, открытости и прозрачности, более широким применением экономических методов управления, повышением эффективности бюджетной политики в сфере управления муниципальным долгом Рузского городского округа.</w:t>
      </w:r>
    </w:p>
    <w:p w14:paraId="3D5A224A" w14:textId="77777777" w:rsidR="008F2D6E" w:rsidRPr="00E85C9F" w:rsidRDefault="008F2D6E" w:rsidP="008F2D6E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 xml:space="preserve">Основными проблемами в сфере реализации подпрограммы являются: </w:t>
      </w:r>
    </w:p>
    <w:p w14:paraId="45E239DD" w14:textId="77777777" w:rsidR="008F2D6E" w:rsidRPr="00E85C9F" w:rsidRDefault="008F2D6E" w:rsidP="008F2D6E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>- исполнение не в полном объеме полномочий органами местного самоуправления Рузского городского округа;</w:t>
      </w:r>
    </w:p>
    <w:p w14:paraId="12D2A9FB" w14:textId="77777777" w:rsidR="008F2D6E" w:rsidRPr="00E85C9F" w:rsidRDefault="008F2D6E" w:rsidP="008F2D6E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 xml:space="preserve">- наличие просроченной кредиторской задолженности; </w:t>
      </w:r>
    </w:p>
    <w:p w14:paraId="36CFBBBB" w14:textId="77777777" w:rsidR="008F2D6E" w:rsidRPr="00E85C9F" w:rsidRDefault="008F2D6E" w:rsidP="008F2D6E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 xml:space="preserve">- уменьшение доходов бюджета Рузского городского округа в связи с изменением налогового законодательства и в условиях внешнего санкционного давления. </w:t>
      </w:r>
    </w:p>
    <w:p w14:paraId="5A61BB97" w14:textId="77777777" w:rsidR="008F2D6E" w:rsidRPr="00E85C9F" w:rsidRDefault="008F2D6E" w:rsidP="008F2D6E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 xml:space="preserve">Особенности сферы реализации подпрограммы, условия ее реализации и имеющиеся проблемы предопределяют структуру и состав мероприятий подпрограммы. </w:t>
      </w:r>
    </w:p>
    <w:p w14:paraId="726674B5" w14:textId="77777777" w:rsidR="008F2D6E" w:rsidRPr="00E85C9F" w:rsidRDefault="008F2D6E" w:rsidP="008F2D6E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>Долгосрочная сбалансированность и устойчивость бюджета округа, переход от «управления затратами» к «управлению результатами» — это одна из стратегических целей бюджетной политики.</w:t>
      </w:r>
    </w:p>
    <w:p w14:paraId="5F983053" w14:textId="77777777" w:rsidR="008F2D6E" w:rsidRPr="00E85C9F" w:rsidRDefault="008F2D6E" w:rsidP="008F2D6E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lastRenderedPageBreak/>
        <w:t>Основными направлениями деятельности по обеспечению сбалансированности и устойчивости бюджета Рузского городского округа являются: формирование «программного» бюджета на трехлетний период, качественное исполнение бюджета округа, а также эффективное и оперативное управление муниципальным долгом Рузского городского округа.</w:t>
      </w:r>
    </w:p>
    <w:p w14:paraId="6C82C1A2" w14:textId="77777777" w:rsidR="008F2D6E" w:rsidRPr="00E85C9F" w:rsidRDefault="008F2D6E" w:rsidP="008F2D6E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>Инструментами, обеспечивающим повышение качества управления муниципальными финансами Рузского городского округа являются:</w:t>
      </w:r>
    </w:p>
    <w:p w14:paraId="6F4B49C0" w14:textId="77777777" w:rsidR="008F2D6E" w:rsidRPr="00E85C9F" w:rsidRDefault="008F2D6E" w:rsidP="008F2D6E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>1. Обеспечение комплекса мер по увеличению роста поступления доходов в бюджет округа за счет проводимых органами местного самоуправления мероприятий по мобилизации доходов.</w:t>
      </w:r>
    </w:p>
    <w:p w14:paraId="36594C27" w14:textId="77777777" w:rsidR="008F2D6E" w:rsidRPr="00E85C9F" w:rsidRDefault="008F2D6E" w:rsidP="008F2D6E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>В первую очередь это касается мобилизации платежей:</w:t>
      </w:r>
    </w:p>
    <w:p w14:paraId="1ACB4252" w14:textId="77777777" w:rsidR="008F2D6E" w:rsidRPr="00E85C9F" w:rsidRDefault="008F2D6E" w:rsidP="008F2D6E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>- в сфере земельно-имущественных отношений, в том числе за счет:</w:t>
      </w:r>
    </w:p>
    <w:p w14:paraId="02BC0894" w14:textId="77777777" w:rsidR="008F2D6E" w:rsidRPr="00E85C9F" w:rsidRDefault="008F2D6E" w:rsidP="008F2D6E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>обеспечения полного учета объектов недвижимости, включая земельные участки;</w:t>
      </w:r>
    </w:p>
    <w:p w14:paraId="02A1BF81" w14:textId="77777777" w:rsidR="008F2D6E" w:rsidRPr="00E85C9F" w:rsidRDefault="008F2D6E" w:rsidP="008F2D6E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>завершения работы по определению (уточнению) категории земель и видов разрешенного использования земельных участков;</w:t>
      </w:r>
    </w:p>
    <w:p w14:paraId="123C7203" w14:textId="77777777" w:rsidR="008F2D6E" w:rsidRPr="00E85C9F" w:rsidRDefault="008F2D6E" w:rsidP="008F2D6E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>обеспечение реализации налогового потенциала имущественных налогов за счет оптимизации налоговых ставок и налоговых льгот.</w:t>
      </w:r>
    </w:p>
    <w:p w14:paraId="33EEA5C4" w14:textId="77777777" w:rsidR="008F2D6E" w:rsidRPr="00E85C9F" w:rsidRDefault="008F2D6E" w:rsidP="008F2D6E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>- в сфере рекламной деятельности, в том числе за счет принятия исчерпывающих мер по наведению порядка в сфере размещения рекламных конструкций на территории округа;</w:t>
      </w:r>
    </w:p>
    <w:p w14:paraId="655A29C2" w14:textId="77777777" w:rsidR="008F2D6E" w:rsidRPr="00E85C9F" w:rsidRDefault="008F2D6E" w:rsidP="008F2D6E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>- в сфере погашения задолженности организациями, расположенными на территории округа, перед бюджетом.</w:t>
      </w:r>
    </w:p>
    <w:p w14:paraId="4F00F222" w14:textId="77777777" w:rsidR="008F2D6E" w:rsidRPr="00E85C9F" w:rsidRDefault="008F2D6E" w:rsidP="008F2D6E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>2. Реализация программно-целевого принципа планирования и исполнения бюджета Рузского городского округа.</w:t>
      </w:r>
    </w:p>
    <w:p w14:paraId="7255E973" w14:textId="77777777" w:rsidR="008F2D6E" w:rsidRPr="00E85C9F" w:rsidRDefault="008F2D6E" w:rsidP="008F2D6E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>Применение программно-целевого принципа планирования и исполнения бюджета округа приведет к повышению результативности работы органов местного самоуправления Рузского городского округа и эффективности расходования бюджетных средств, к соотношению стратегических целей с распределением бюджетных средств и достижением результатов.</w:t>
      </w:r>
    </w:p>
    <w:p w14:paraId="64E9DE94" w14:textId="77777777" w:rsidR="008F2D6E" w:rsidRPr="00E85C9F" w:rsidRDefault="008F2D6E" w:rsidP="008F2D6E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>Формирование бюджета округа программно-целевым методом должно основываться на:</w:t>
      </w:r>
    </w:p>
    <w:p w14:paraId="7B0CD311" w14:textId="77777777" w:rsidR="008F2D6E" w:rsidRPr="00E85C9F" w:rsidRDefault="008F2D6E" w:rsidP="008F2D6E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>- интеграции бюджетного планирования в процесс формирования и реализации долгосрочной стратегии развития территории Рузского городского округа;</w:t>
      </w:r>
    </w:p>
    <w:p w14:paraId="360A2452" w14:textId="77777777" w:rsidR="008F2D6E" w:rsidRPr="00E85C9F" w:rsidRDefault="008F2D6E" w:rsidP="008F2D6E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>- внедрение программно-целевого принципа организации деятельности органов местного самоуправления Рузского городского округа;</w:t>
      </w:r>
    </w:p>
    <w:p w14:paraId="3E201C0E" w14:textId="77777777" w:rsidR="008F2D6E" w:rsidRPr="00E85C9F" w:rsidRDefault="008F2D6E" w:rsidP="008F2D6E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>- обеспечение сбалансированности и социальной направленности бюджета Рузского городского округа при сохранении долговой устойчивости, осуществлении экономически-обоснованной заемной политики и поддержания положительного кредитного рейтинга Рузского городского округа.</w:t>
      </w:r>
    </w:p>
    <w:p w14:paraId="70E11CC0" w14:textId="77777777" w:rsidR="008F2D6E" w:rsidRPr="00E85C9F" w:rsidRDefault="008F2D6E" w:rsidP="008F2D6E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>3. Совершенствование работы с долговыми обязательствами Рузского городского округа.</w:t>
      </w:r>
    </w:p>
    <w:p w14:paraId="0718DF86" w14:textId="77777777" w:rsidR="008F2D6E" w:rsidRPr="00E85C9F" w:rsidRDefault="008F2D6E" w:rsidP="008F2D6E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lastRenderedPageBreak/>
        <w:t xml:space="preserve">В целях экономии бюджетных средств и получения дополнительных источников для снижения долговой нагрузки регулярно проводиться работа по реструктуризации долговых обязательств Рузского городского округа путем замещения коммерческих кредитов с высокой процентной ставкой на более дешевые заимствования. </w:t>
      </w:r>
    </w:p>
    <w:p w14:paraId="6043CF33" w14:textId="77777777" w:rsidR="008F2D6E" w:rsidRPr="00E85C9F" w:rsidRDefault="008F2D6E" w:rsidP="008F2D6E">
      <w:pPr>
        <w:pStyle w:val="ConsPlusNormal"/>
        <w:shd w:val="clear" w:color="auto" w:fill="FFFFFF" w:themeFill="background1"/>
        <w:jc w:val="both"/>
        <w:rPr>
          <w:rFonts w:ascii="Arial" w:hAnsi="Arial" w:cs="Arial"/>
          <w:b/>
          <w:bCs/>
          <w:sz w:val="24"/>
          <w:szCs w:val="24"/>
        </w:rPr>
      </w:pPr>
    </w:p>
    <w:p w14:paraId="2470C839" w14:textId="77777777" w:rsidR="008F2D6E" w:rsidRPr="00E85C9F" w:rsidRDefault="008F2D6E" w:rsidP="008F2D6E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sz w:val="16"/>
          <w:szCs w:val="16"/>
        </w:rPr>
      </w:pPr>
    </w:p>
    <w:p w14:paraId="15BDED61" w14:textId="77777777" w:rsidR="008F2D6E" w:rsidRPr="00E85C9F" w:rsidRDefault="008F2D6E" w:rsidP="008F2D6E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sz w:val="16"/>
          <w:szCs w:val="16"/>
        </w:rPr>
      </w:pPr>
    </w:p>
    <w:p w14:paraId="32485E55" w14:textId="77777777" w:rsidR="008F2D6E" w:rsidRPr="00E85C9F" w:rsidRDefault="008F2D6E" w:rsidP="008F2D6E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sz w:val="16"/>
          <w:szCs w:val="16"/>
        </w:rPr>
      </w:pPr>
    </w:p>
    <w:p w14:paraId="1D57B048" w14:textId="77777777" w:rsidR="008F2D6E" w:rsidRPr="00E85C9F" w:rsidRDefault="008F2D6E" w:rsidP="008F2D6E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</w:p>
    <w:p w14:paraId="481285FC" w14:textId="77777777" w:rsidR="008F2D6E" w:rsidRPr="00E85C9F" w:rsidRDefault="008F2D6E" w:rsidP="008F2D6E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</w:p>
    <w:p w14:paraId="09AAE77F" w14:textId="77777777" w:rsidR="008F2D6E" w:rsidRPr="00E85C9F" w:rsidRDefault="008F2D6E" w:rsidP="008F2D6E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</w:p>
    <w:p w14:paraId="7C7FA988" w14:textId="77777777" w:rsidR="008F2D6E" w:rsidRPr="00E85C9F" w:rsidRDefault="008F2D6E" w:rsidP="008F2D6E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</w:p>
    <w:p w14:paraId="4897C1AA" w14:textId="77777777" w:rsidR="008F2D6E" w:rsidRPr="00E85C9F" w:rsidRDefault="008F2D6E" w:rsidP="008F2D6E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</w:p>
    <w:p w14:paraId="00ED68F5" w14:textId="77777777" w:rsidR="008F2D6E" w:rsidRPr="00E85C9F" w:rsidRDefault="008F2D6E" w:rsidP="008F2D6E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</w:p>
    <w:p w14:paraId="2EE03C72" w14:textId="77777777" w:rsidR="008F2D6E" w:rsidRPr="00E85C9F" w:rsidRDefault="008F2D6E" w:rsidP="008F2D6E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</w:p>
    <w:p w14:paraId="6B7BB927" w14:textId="77777777" w:rsidR="008F2D6E" w:rsidRPr="00E85C9F" w:rsidRDefault="008F2D6E" w:rsidP="008F2D6E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</w:p>
    <w:tbl>
      <w:tblPr>
        <w:tblW w:w="1440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"/>
        <w:gridCol w:w="3829"/>
        <w:gridCol w:w="1479"/>
        <w:gridCol w:w="1882"/>
        <w:gridCol w:w="660"/>
        <w:gridCol w:w="701"/>
        <w:gridCol w:w="210"/>
        <w:gridCol w:w="289"/>
        <w:gridCol w:w="369"/>
        <w:gridCol w:w="400"/>
        <w:gridCol w:w="535"/>
        <w:gridCol w:w="535"/>
        <w:gridCol w:w="535"/>
        <w:gridCol w:w="535"/>
        <w:gridCol w:w="2024"/>
      </w:tblGrid>
      <w:tr w:rsidR="008F2D6E" w:rsidRPr="0045162F" w14:paraId="7FBE3727" w14:textId="77777777" w:rsidTr="00236C91">
        <w:trPr>
          <w:trHeight w:val="720"/>
        </w:trPr>
        <w:tc>
          <w:tcPr>
            <w:tcW w:w="0" w:type="auto"/>
            <w:gridSpan w:val="1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7B0D69" w14:textId="77777777" w:rsidR="008F2D6E" w:rsidRPr="0045162F" w:rsidRDefault="008F2D6E" w:rsidP="00236C91">
            <w:pPr>
              <w:jc w:val="center"/>
              <w:rPr>
                <w:rFonts w:ascii="Arial" w:hAnsi="Arial" w:cs="Arial"/>
                <w:b/>
                <w:bCs/>
              </w:rPr>
            </w:pPr>
            <w:r w:rsidRPr="0045162F">
              <w:rPr>
                <w:rFonts w:ascii="Arial" w:hAnsi="Arial" w:cs="Arial"/>
                <w:b/>
                <w:bCs/>
              </w:rPr>
              <w:t>Перечень мероприятий подпрограммы 4</w:t>
            </w:r>
            <w:r w:rsidRPr="0045162F">
              <w:rPr>
                <w:rFonts w:ascii="Arial" w:hAnsi="Arial" w:cs="Arial"/>
                <w:b/>
                <w:bCs/>
              </w:rPr>
              <w:br/>
              <w:t>«Управление муниципальными финансами»</w:t>
            </w:r>
          </w:p>
        </w:tc>
      </w:tr>
      <w:tr w:rsidR="008F2D6E" w:rsidRPr="0045162F" w14:paraId="06318C3A" w14:textId="77777777" w:rsidTr="00236C9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56D458" w14:textId="77777777" w:rsidR="008F2D6E" w:rsidRPr="0045162F" w:rsidRDefault="008F2D6E" w:rsidP="00236C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62F">
              <w:rPr>
                <w:rFonts w:ascii="Arial" w:hAnsi="Arial" w:cs="Arial"/>
                <w:sz w:val="20"/>
                <w:szCs w:val="20"/>
              </w:rPr>
              <w:t>№</w:t>
            </w:r>
            <w:r w:rsidRPr="0045162F">
              <w:rPr>
                <w:rFonts w:ascii="Arial" w:hAnsi="Arial" w:cs="Arial"/>
                <w:sz w:val="20"/>
                <w:szCs w:val="20"/>
              </w:rPr>
              <w:br/>
              <w:t>п/п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1D1382" w14:textId="77777777" w:rsidR="008F2D6E" w:rsidRPr="0045162F" w:rsidRDefault="008F2D6E" w:rsidP="00236C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62F">
              <w:rPr>
                <w:rFonts w:ascii="Arial" w:hAnsi="Arial" w:cs="Arial"/>
                <w:sz w:val="20"/>
                <w:szCs w:val="20"/>
              </w:rPr>
              <w:t>Мероприятие Подпрограммы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82060B" w14:textId="77777777" w:rsidR="008F2D6E" w:rsidRPr="0045162F" w:rsidRDefault="008F2D6E" w:rsidP="00236C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62F">
              <w:rPr>
                <w:rFonts w:ascii="Arial" w:hAnsi="Arial" w:cs="Arial"/>
                <w:sz w:val="20"/>
                <w:szCs w:val="20"/>
              </w:rPr>
              <w:t>Сроки исполнения мероприятия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2EA718" w14:textId="77777777" w:rsidR="008F2D6E" w:rsidRPr="0045162F" w:rsidRDefault="008F2D6E" w:rsidP="00236C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62F">
              <w:rPr>
                <w:rFonts w:ascii="Arial" w:hAnsi="Arial" w:cs="Arial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CD1385" w14:textId="77777777" w:rsidR="008F2D6E" w:rsidRPr="0045162F" w:rsidRDefault="008F2D6E" w:rsidP="00236C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62F">
              <w:rPr>
                <w:rFonts w:ascii="Arial" w:hAnsi="Arial" w:cs="Arial"/>
                <w:sz w:val="20"/>
                <w:szCs w:val="20"/>
              </w:rPr>
              <w:t>Всего</w:t>
            </w:r>
            <w:r w:rsidRPr="0045162F">
              <w:rPr>
                <w:rFonts w:ascii="Arial" w:hAnsi="Arial" w:cs="Arial"/>
                <w:sz w:val="20"/>
                <w:szCs w:val="20"/>
              </w:rPr>
              <w:br/>
              <w:t>(тыс. руб.)</w:t>
            </w:r>
          </w:p>
        </w:tc>
        <w:tc>
          <w:tcPr>
            <w:tcW w:w="0" w:type="auto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7299F4" w14:textId="77777777" w:rsidR="008F2D6E" w:rsidRPr="0045162F" w:rsidRDefault="008F2D6E" w:rsidP="00236C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62F">
              <w:rPr>
                <w:rFonts w:ascii="Arial" w:hAnsi="Arial" w:cs="Arial"/>
                <w:sz w:val="20"/>
                <w:szCs w:val="20"/>
              </w:rPr>
              <w:t>Объемы финансирования по годам</w:t>
            </w:r>
            <w:r w:rsidRPr="0045162F">
              <w:rPr>
                <w:rFonts w:ascii="Arial" w:hAnsi="Arial" w:cs="Arial"/>
                <w:sz w:val="20"/>
                <w:szCs w:val="20"/>
              </w:rPr>
              <w:br/>
              <w:t>(тыс. руб.)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88E7CE" w14:textId="77777777" w:rsidR="008F2D6E" w:rsidRPr="0045162F" w:rsidRDefault="008F2D6E" w:rsidP="00236C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62F">
              <w:rPr>
                <w:rFonts w:ascii="Arial" w:hAnsi="Arial" w:cs="Arial"/>
                <w:sz w:val="20"/>
                <w:szCs w:val="20"/>
              </w:rPr>
              <w:t>Ответственный за выполнение мероприятия</w:t>
            </w:r>
          </w:p>
        </w:tc>
      </w:tr>
      <w:tr w:rsidR="008F2D6E" w:rsidRPr="0045162F" w14:paraId="3ABA1F47" w14:textId="77777777" w:rsidTr="00236C9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DD3E00" w14:textId="77777777" w:rsidR="008F2D6E" w:rsidRPr="0045162F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A050EF" w14:textId="77777777" w:rsidR="008F2D6E" w:rsidRPr="0045162F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4D8684" w14:textId="77777777" w:rsidR="008F2D6E" w:rsidRPr="0045162F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2E3772" w14:textId="77777777" w:rsidR="008F2D6E" w:rsidRPr="0045162F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11BA73" w14:textId="77777777" w:rsidR="008F2D6E" w:rsidRPr="0045162F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2AA3CD" w14:textId="77777777" w:rsidR="008F2D6E" w:rsidRPr="0045162F" w:rsidRDefault="008F2D6E" w:rsidP="00236C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62F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DA90AA" w14:textId="77777777" w:rsidR="008F2D6E" w:rsidRPr="0045162F" w:rsidRDefault="008F2D6E" w:rsidP="00236C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62F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ECB581" w14:textId="77777777" w:rsidR="008F2D6E" w:rsidRPr="0045162F" w:rsidRDefault="008F2D6E" w:rsidP="00236C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62F">
              <w:rPr>
                <w:rFonts w:ascii="Arial" w:hAnsi="Arial" w:cs="Arial"/>
                <w:sz w:val="20"/>
                <w:szCs w:val="20"/>
              </w:rPr>
              <w:t>2025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FBF77F" w14:textId="77777777" w:rsidR="008F2D6E" w:rsidRPr="0045162F" w:rsidRDefault="008F2D6E" w:rsidP="00236C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62F">
              <w:rPr>
                <w:rFonts w:ascii="Arial" w:hAnsi="Arial" w:cs="Arial"/>
                <w:sz w:val="20"/>
                <w:szCs w:val="20"/>
              </w:rPr>
              <w:t>2026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52909C" w14:textId="77777777" w:rsidR="008F2D6E" w:rsidRPr="0045162F" w:rsidRDefault="008F2D6E" w:rsidP="00236C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62F">
              <w:rPr>
                <w:rFonts w:ascii="Arial" w:hAnsi="Arial" w:cs="Arial"/>
                <w:sz w:val="20"/>
                <w:szCs w:val="20"/>
              </w:rPr>
              <w:t>2027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82A9D6" w14:textId="77777777" w:rsidR="008F2D6E" w:rsidRPr="0045162F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2D6E" w:rsidRPr="0045162F" w14:paraId="4C107872" w14:textId="77777777" w:rsidTr="00236C9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4ECAE6" w14:textId="77777777" w:rsidR="008F2D6E" w:rsidRPr="0045162F" w:rsidRDefault="008F2D6E" w:rsidP="00236C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CAA6CF" w14:textId="77777777" w:rsidR="008F2D6E" w:rsidRPr="0045162F" w:rsidRDefault="008F2D6E" w:rsidP="00236C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62F">
              <w:rPr>
                <w:rFonts w:ascii="Arial" w:hAnsi="Arial" w:cs="Arial"/>
                <w:sz w:val="20"/>
                <w:szCs w:val="20"/>
              </w:rPr>
              <w:t>(наименование результата выполнения мероприятия, ед. измерения)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6E1116" w14:textId="77777777" w:rsidR="008F2D6E" w:rsidRPr="0045162F" w:rsidRDefault="008F2D6E" w:rsidP="00236C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62F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927A8B" w14:textId="77777777" w:rsidR="008F2D6E" w:rsidRPr="0045162F" w:rsidRDefault="008F2D6E" w:rsidP="00236C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62F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740296" w14:textId="77777777" w:rsidR="008F2D6E" w:rsidRPr="0045162F" w:rsidRDefault="008F2D6E" w:rsidP="00236C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62F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93F10A" w14:textId="77777777" w:rsidR="008F2D6E" w:rsidRPr="0045162F" w:rsidRDefault="008F2D6E" w:rsidP="00236C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62F">
              <w:rPr>
                <w:rFonts w:ascii="Arial" w:hAnsi="Arial" w:cs="Arial"/>
                <w:sz w:val="20"/>
                <w:szCs w:val="20"/>
              </w:rPr>
              <w:t>Итого 2023 год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92B71E" w14:textId="77777777" w:rsidR="008F2D6E" w:rsidRPr="0045162F" w:rsidRDefault="008F2D6E" w:rsidP="00236C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62F">
              <w:rPr>
                <w:rFonts w:ascii="Arial" w:hAnsi="Arial" w:cs="Arial"/>
                <w:sz w:val="20"/>
                <w:szCs w:val="20"/>
              </w:rPr>
              <w:t>В том числе по кварталам: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87D35E" w14:textId="77777777" w:rsidR="008F2D6E" w:rsidRPr="0045162F" w:rsidRDefault="008F2D6E" w:rsidP="00236C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62F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C46BFA" w14:textId="77777777" w:rsidR="008F2D6E" w:rsidRPr="0045162F" w:rsidRDefault="008F2D6E" w:rsidP="00236C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62F">
              <w:rPr>
                <w:rFonts w:ascii="Arial" w:hAnsi="Arial" w:cs="Arial"/>
                <w:sz w:val="20"/>
                <w:szCs w:val="20"/>
              </w:rPr>
              <w:t>2025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6F43D1" w14:textId="77777777" w:rsidR="008F2D6E" w:rsidRPr="0045162F" w:rsidRDefault="008F2D6E" w:rsidP="00236C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62F">
              <w:rPr>
                <w:rFonts w:ascii="Arial" w:hAnsi="Arial" w:cs="Arial"/>
                <w:sz w:val="20"/>
                <w:szCs w:val="20"/>
              </w:rPr>
              <w:t>2026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897547" w14:textId="77777777" w:rsidR="008F2D6E" w:rsidRPr="0045162F" w:rsidRDefault="008F2D6E" w:rsidP="00236C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62F">
              <w:rPr>
                <w:rFonts w:ascii="Arial" w:hAnsi="Arial" w:cs="Arial"/>
                <w:sz w:val="20"/>
                <w:szCs w:val="20"/>
              </w:rPr>
              <w:t>2027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650227" w14:textId="77777777" w:rsidR="008F2D6E" w:rsidRPr="0045162F" w:rsidRDefault="008F2D6E" w:rsidP="00236C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2D6E" w:rsidRPr="0045162F" w14:paraId="44389F85" w14:textId="77777777" w:rsidTr="00236C91">
        <w:trPr>
          <w:trHeight w:val="54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E984EF" w14:textId="77777777" w:rsidR="008F2D6E" w:rsidRPr="0045162F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9D7E4B" w14:textId="77777777" w:rsidR="008F2D6E" w:rsidRPr="0045162F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02E94C" w14:textId="77777777" w:rsidR="008F2D6E" w:rsidRPr="0045162F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BCF195" w14:textId="77777777" w:rsidR="008F2D6E" w:rsidRPr="0045162F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8CCD54" w14:textId="77777777" w:rsidR="008F2D6E" w:rsidRPr="0045162F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ADCE14" w14:textId="77777777" w:rsidR="008F2D6E" w:rsidRPr="0045162F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C7C8CF" w14:textId="77777777" w:rsidR="008F2D6E" w:rsidRPr="0045162F" w:rsidRDefault="008F2D6E" w:rsidP="00236C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62F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6F6446" w14:textId="77777777" w:rsidR="008F2D6E" w:rsidRPr="0045162F" w:rsidRDefault="008F2D6E" w:rsidP="00236C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62F">
              <w:rPr>
                <w:rFonts w:ascii="Arial" w:hAnsi="Arial" w:cs="Arial"/>
                <w:sz w:val="20"/>
                <w:szCs w:val="20"/>
              </w:rPr>
              <w:t>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66984F" w14:textId="77777777" w:rsidR="008F2D6E" w:rsidRPr="0045162F" w:rsidRDefault="008F2D6E" w:rsidP="00236C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62F">
              <w:rPr>
                <w:rFonts w:ascii="Arial" w:hAnsi="Arial" w:cs="Arial"/>
                <w:sz w:val="20"/>
                <w:szCs w:val="20"/>
              </w:rPr>
              <w:t>III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EE0874" w14:textId="77777777" w:rsidR="008F2D6E" w:rsidRPr="0045162F" w:rsidRDefault="008F2D6E" w:rsidP="00236C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62F">
              <w:rPr>
                <w:rFonts w:ascii="Arial" w:hAnsi="Arial" w:cs="Arial"/>
                <w:sz w:val="20"/>
                <w:szCs w:val="20"/>
              </w:rPr>
              <w:t>IV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C750B6" w14:textId="77777777" w:rsidR="008F2D6E" w:rsidRPr="0045162F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7038A6" w14:textId="77777777" w:rsidR="008F2D6E" w:rsidRPr="0045162F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3A0CAD" w14:textId="77777777" w:rsidR="008F2D6E" w:rsidRPr="0045162F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05108E" w14:textId="77777777" w:rsidR="008F2D6E" w:rsidRPr="0045162F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58EAE8" w14:textId="77777777" w:rsidR="008F2D6E" w:rsidRPr="0045162F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2D6E" w:rsidRPr="0045162F" w14:paraId="00FC7964" w14:textId="77777777" w:rsidTr="00236C9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4C97F8" w14:textId="77777777" w:rsidR="008F2D6E" w:rsidRPr="0045162F" w:rsidRDefault="008F2D6E" w:rsidP="00236C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62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6ED916" w14:textId="77777777" w:rsidR="008F2D6E" w:rsidRPr="0045162F" w:rsidRDefault="008F2D6E" w:rsidP="00236C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62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8B1296" w14:textId="77777777" w:rsidR="008F2D6E" w:rsidRPr="0045162F" w:rsidRDefault="008F2D6E" w:rsidP="00236C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62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54C60E" w14:textId="77777777" w:rsidR="008F2D6E" w:rsidRPr="0045162F" w:rsidRDefault="008F2D6E" w:rsidP="00236C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62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3EDE75" w14:textId="77777777" w:rsidR="008F2D6E" w:rsidRPr="0045162F" w:rsidRDefault="008F2D6E" w:rsidP="00236C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62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E8DA09" w14:textId="77777777" w:rsidR="008F2D6E" w:rsidRPr="0045162F" w:rsidRDefault="008F2D6E" w:rsidP="00236C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62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017991" w14:textId="77777777" w:rsidR="008F2D6E" w:rsidRPr="0045162F" w:rsidRDefault="008F2D6E" w:rsidP="00236C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62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A1718A" w14:textId="77777777" w:rsidR="008F2D6E" w:rsidRPr="0045162F" w:rsidRDefault="008F2D6E" w:rsidP="00236C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62F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8D8802" w14:textId="77777777" w:rsidR="008F2D6E" w:rsidRPr="0045162F" w:rsidRDefault="008F2D6E" w:rsidP="00236C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62F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A79C81" w14:textId="77777777" w:rsidR="008F2D6E" w:rsidRPr="0045162F" w:rsidRDefault="008F2D6E" w:rsidP="00236C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62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2BCA4B" w14:textId="77777777" w:rsidR="008F2D6E" w:rsidRPr="0045162F" w:rsidRDefault="008F2D6E" w:rsidP="00236C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62F"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8F2D6E" w:rsidRPr="0045162F" w14:paraId="7FF884B5" w14:textId="77777777" w:rsidTr="00236C91">
        <w:trPr>
          <w:trHeight w:val="315"/>
        </w:trPr>
        <w:tc>
          <w:tcPr>
            <w:tcW w:w="0" w:type="auto"/>
            <w:gridSpan w:val="1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C99225" w14:textId="77777777" w:rsidR="008F2D6E" w:rsidRPr="0045162F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5162F">
              <w:rPr>
                <w:rFonts w:ascii="Arial" w:hAnsi="Arial" w:cs="Arial"/>
                <w:sz w:val="20"/>
                <w:szCs w:val="20"/>
              </w:rPr>
              <w:t xml:space="preserve">Подпрограмма 4 «Управление муниципальными финансами» </w:t>
            </w:r>
          </w:p>
        </w:tc>
      </w:tr>
      <w:tr w:rsidR="008F2D6E" w:rsidRPr="0045162F" w14:paraId="3C4FFC51" w14:textId="77777777" w:rsidTr="00236C9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081574" w14:textId="77777777" w:rsidR="008F2D6E" w:rsidRPr="0045162F" w:rsidRDefault="008F2D6E" w:rsidP="00236C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62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2BED2A" w14:textId="77777777" w:rsidR="008F2D6E" w:rsidRPr="0045162F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5162F">
              <w:rPr>
                <w:rFonts w:ascii="Arial" w:hAnsi="Arial" w:cs="Arial"/>
                <w:sz w:val="20"/>
                <w:szCs w:val="20"/>
              </w:rPr>
              <w:t>Основное мероприятие 50</w:t>
            </w:r>
            <w:r w:rsidRPr="0045162F">
              <w:rPr>
                <w:rFonts w:ascii="Arial" w:hAnsi="Arial" w:cs="Arial"/>
                <w:sz w:val="20"/>
                <w:szCs w:val="20"/>
              </w:rPr>
              <w:br/>
              <w:t>Разработка проекта бюджета и исполнение бюджета городского округа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363EFE" w14:textId="77777777" w:rsidR="008F2D6E" w:rsidRPr="0045162F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1B9534" w14:textId="77777777" w:rsidR="008F2D6E" w:rsidRPr="0045162F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5162F">
              <w:rPr>
                <w:rFonts w:ascii="Arial" w:hAnsi="Arial" w:cs="Arial"/>
                <w:sz w:val="20"/>
                <w:szCs w:val="20"/>
              </w:rPr>
              <w:t>Итого</w:t>
            </w:r>
          </w:p>
        </w:tc>
        <w:tc>
          <w:tcPr>
            <w:tcW w:w="0" w:type="auto"/>
            <w:gridSpan w:val="10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37BA58" w14:textId="77777777" w:rsidR="008F2D6E" w:rsidRPr="0045162F" w:rsidRDefault="008F2D6E" w:rsidP="00236C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62F">
              <w:rPr>
                <w:rFonts w:ascii="Arial" w:hAnsi="Arial" w:cs="Arial"/>
                <w:sz w:val="20"/>
                <w:szCs w:val="20"/>
              </w:rPr>
              <w:t>В пределах средств, выделенных на обеспечение деятельности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F47C44" w14:textId="77777777" w:rsidR="008F2D6E" w:rsidRPr="0045162F" w:rsidRDefault="008F2D6E" w:rsidP="00236C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62F">
              <w:rPr>
                <w:rFonts w:ascii="Arial" w:hAnsi="Arial" w:cs="Arial"/>
                <w:sz w:val="20"/>
                <w:szCs w:val="20"/>
              </w:rPr>
              <w:t>Финансовое управление Администрации Рузского городского округа</w:t>
            </w:r>
          </w:p>
        </w:tc>
      </w:tr>
      <w:tr w:rsidR="008F2D6E" w:rsidRPr="0045162F" w14:paraId="6C8880B8" w14:textId="77777777" w:rsidTr="00236C9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8F916E" w14:textId="77777777" w:rsidR="008F2D6E" w:rsidRPr="0045162F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CB1948" w14:textId="77777777" w:rsidR="008F2D6E" w:rsidRPr="0045162F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959D59" w14:textId="77777777" w:rsidR="008F2D6E" w:rsidRPr="0045162F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C23008" w14:textId="77777777" w:rsidR="008F2D6E" w:rsidRPr="0045162F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5162F">
              <w:rPr>
                <w:rFonts w:ascii="Arial" w:hAnsi="Arial" w:cs="Arial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0" w:type="auto"/>
            <w:gridSpan w:val="10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B96E70" w14:textId="77777777" w:rsidR="008F2D6E" w:rsidRPr="0045162F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CE75C2" w14:textId="77777777" w:rsidR="008F2D6E" w:rsidRPr="0045162F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2D6E" w:rsidRPr="0045162F" w14:paraId="359F5A0B" w14:textId="77777777" w:rsidTr="00236C9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BF0C9A" w14:textId="77777777" w:rsidR="008F2D6E" w:rsidRPr="0045162F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53503A" w14:textId="77777777" w:rsidR="008F2D6E" w:rsidRPr="0045162F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39AA92" w14:textId="77777777" w:rsidR="008F2D6E" w:rsidRPr="0045162F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51734A" w14:textId="77777777" w:rsidR="008F2D6E" w:rsidRPr="0045162F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5162F">
              <w:rPr>
                <w:rFonts w:ascii="Arial" w:hAnsi="Arial" w:cs="Arial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0" w:type="auto"/>
            <w:gridSpan w:val="10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C0A5F7" w14:textId="77777777" w:rsidR="008F2D6E" w:rsidRPr="0045162F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ABC489" w14:textId="77777777" w:rsidR="008F2D6E" w:rsidRPr="0045162F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2D6E" w:rsidRPr="0045162F" w14:paraId="706D3B80" w14:textId="77777777" w:rsidTr="00236C9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4E1A29" w14:textId="77777777" w:rsidR="008F2D6E" w:rsidRPr="0045162F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4E7048" w14:textId="77777777" w:rsidR="008F2D6E" w:rsidRPr="0045162F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366EBE" w14:textId="77777777" w:rsidR="008F2D6E" w:rsidRPr="0045162F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436123" w14:textId="77777777" w:rsidR="008F2D6E" w:rsidRPr="0045162F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5162F">
              <w:rPr>
                <w:rFonts w:ascii="Arial" w:hAnsi="Arial" w:cs="Arial"/>
                <w:sz w:val="20"/>
                <w:szCs w:val="20"/>
              </w:rPr>
              <w:t>Средства бюджета</w:t>
            </w:r>
            <w:r w:rsidRPr="0045162F">
              <w:rPr>
                <w:rFonts w:ascii="Arial" w:hAnsi="Arial" w:cs="Arial"/>
                <w:sz w:val="20"/>
                <w:szCs w:val="20"/>
              </w:rPr>
              <w:br/>
              <w:t>городского округа</w:t>
            </w:r>
          </w:p>
        </w:tc>
        <w:tc>
          <w:tcPr>
            <w:tcW w:w="0" w:type="auto"/>
            <w:gridSpan w:val="10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F26E22" w14:textId="77777777" w:rsidR="008F2D6E" w:rsidRPr="0045162F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77CFD7" w14:textId="77777777" w:rsidR="008F2D6E" w:rsidRPr="0045162F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2D6E" w:rsidRPr="0045162F" w14:paraId="02BCD0D7" w14:textId="77777777" w:rsidTr="00236C9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9099E2" w14:textId="77777777" w:rsidR="008F2D6E" w:rsidRPr="0045162F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6C3AA9" w14:textId="77777777" w:rsidR="008F2D6E" w:rsidRPr="0045162F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132AC7" w14:textId="77777777" w:rsidR="008F2D6E" w:rsidRPr="0045162F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5CF5C6" w14:textId="77777777" w:rsidR="008F2D6E" w:rsidRPr="0045162F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5162F">
              <w:rPr>
                <w:rFonts w:ascii="Arial" w:hAnsi="Arial" w:cs="Arial"/>
                <w:sz w:val="20"/>
                <w:szCs w:val="20"/>
              </w:rPr>
              <w:t>Внебюджетные источники</w:t>
            </w:r>
          </w:p>
        </w:tc>
        <w:tc>
          <w:tcPr>
            <w:tcW w:w="0" w:type="auto"/>
            <w:gridSpan w:val="10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4D92E8" w14:textId="77777777" w:rsidR="008F2D6E" w:rsidRPr="0045162F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09B04B" w14:textId="77777777" w:rsidR="008F2D6E" w:rsidRPr="0045162F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2D6E" w:rsidRPr="0045162F" w14:paraId="242EC62B" w14:textId="77777777" w:rsidTr="00236C9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A4864C" w14:textId="77777777" w:rsidR="008F2D6E" w:rsidRPr="0045162F" w:rsidRDefault="008F2D6E" w:rsidP="00236C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62F"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C0E24F" w14:textId="77777777" w:rsidR="008F2D6E" w:rsidRPr="0045162F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5162F">
              <w:rPr>
                <w:rFonts w:ascii="Arial" w:hAnsi="Arial" w:cs="Arial"/>
                <w:sz w:val="20"/>
                <w:szCs w:val="20"/>
              </w:rPr>
              <w:t>Мероприятие 50.01</w:t>
            </w:r>
            <w:r w:rsidRPr="0045162F">
              <w:rPr>
                <w:rFonts w:ascii="Arial" w:hAnsi="Arial" w:cs="Arial"/>
                <w:sz w:val="20"/>
                <w:szCs w:val="20"/>
              </w:rPr>
              <w:br/>
              <w:t>Проведение работы с главными администраторами по представлению прогноза поступления доходов и исполнению бюджета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B6D33B" w14:textId="77777777" w:rsidR="008F2D6E" w:rsidRPr="0045162F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D252CE" w14:textId="77777777" w:rsidR="008F2D6E" w:rsidRPr="0045162F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5162F">
              <w:rPr>
                <w:rFonts w:ascii="Arial" w:hAnsi="Arial" w:cs="Arial"/>
                <w:sz w:val="20"/>
                <w:szCs w:val="20"/>
              </w:rPr>
              <w:t>Итого</w:t>
            </w:r>
          </w:p>
        </w:tc>
        <w:tc>
          <w:tcPr>
            <w:tcW w:w="0" w:type="auto"/>
            <w:gridSpan w:val="10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BF708B" w14:textId="77777777" w:rsidR="008F2D6E" w:rsidRPr="0045162F" w:rsidRDefault="008F2D6E" w:rsidP="00236C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62F">
              <w:rPr>
                <w:rFonts w:ascii="Arial" w:hAnsi="Arial" w:cs="Arial"/>
                <w:sz w:val="20"/>
                <w:szCs w:val="20"/>
              </w:rPr>
              <w:t>В пределах средств, выделенных на обеспечение деятельности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4D57D2" w14:textId="77777777" w:rsidR="008F2D6E" w:rsidRPr="0045162F" w:rsidRDefault="008F2D6E" w:rsidP="00236C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62F">
              <w:rPr>
                <w:rFonts w:ascii="Arial" w:hAnsi="Arial" w:cs="Arial"/>
                <w:sz w:val="20"/>
                <w:szCs w:val="20"/>
              </w:rPr>
              <w:t>Финансовое управление Администрации Рузского городского округа</w:t>
            </w:r>
          </w:p>
        </w:tc>
      </w:tr>
      <w:tr w:rsidR="008F2D6E" w:rsidRPr="0045162F" w14:paraId="1CE5F9FE" w14:textId="77777777" w:rsidTr="00236C9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751FE9" w14:textId="77777777" w:rsidR="008F2D6E" w:rsidRPr="0045162F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5601A3" w14:textId="77777777" w:rsidR="008F2D6E" w:rsidRPr="0045162F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89BBCD" w14:textId="77777777" w:rsidR="008F2D6E" w:rsidRPr="0045162F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F6B5C2" w14:textId="77777777" w:rsidR="008F2D6E" w:rsidRPr="0045162F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5162F">
              <w:rPr>
                <w:rFonts w:ascii="Arial" w:hAnsi="Arial" w:cs="Arial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0" w:type="auto"/>
            <w:gridSpan w:val="10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A7D148" w14:textId="77777777" w:rsidR="008F2D6E" w:rsidRPr="0045162F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149005" w14:textId="77777777" w:rsidR="008F2D6E" w:rsidRPr="0045162F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2D6E" w:rsidRPr="0045162F" w14:paraId="5340716C" w14:textId="77777777" w:rsidTr="00236C9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B44783" w14:textId="77777777" w:rsidR="008F2D6E" w:rsidRPr="0045162F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2835F2" w14:textId="77777777" w:rsidR="008F2D6E" w:rsidRPr="0045162F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AA5816" w14:textId="77777777" w:rsidR="008F2D6E" w:rsidRPr="0045162F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020F4C" w14:textId="77777777" w:rsidR="008F2D6E" w:rsidRPr="0045162F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5162F">
              <w:rPr>
                <w:rFonts w:ascii="Arial" w:hAnsi="Arial" w:cs="Arial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0" w:type="auto"/>
            <w:gridSpan w:val="10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119F25" w14:textId="77777777" w:rsidR="008F2D6E" w:rsidRPr="0045162F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12FB52" w14:textId="77777777" w:rsidR="008F2D6E" w:rsidRPr="0045162F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2D6E" w:rsidRPr="0045162F" w14:paraId="23614303" w14:textId="77777777" w:rsidTr="00236C9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4C2701" w14:textId="77777777" w:rsidR="008F2D6E" w:rsidRPr="0045162F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814B5A" w14:textId="77777777" w:rsidR="008F2D6E" w:rsidRPr="0045162F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346415" w14:textId="77777777" w:rsidR="008F2D6E" w:rsidRPr="0045162F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F04FCC" w14:textId="77777777" w:rsidR="008F2D6E" w:rsidRPr="0045162F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5162F">
              <w:rPr>
                <w:rFonts w:ascii="Arial" w:hAnsi="Arial" w:cs="Arial"/>
                <w:sz w:val="20"/>
                <w:szCs w:val="20"/>
              </w:rPr>
              <w:t>Средства бюджета</w:t>
            </w:r>
            <w:r w:rsidRPr="0045162F">
              <w:rPr>
                <w:rFonts w:ascii="Arial" w:hAnsi="Arial" w:cs="Arial"/>
                <w:sz w:val="20"/>
                <w:szCs w:val="20"/>
              </w:rPr>
              <w:br/>
              <w:t>городского округа</w:t>
            </w:r>
          </w:p>
        </w:tc>
        <w:tc>
          <w:tcPr>
            <w:tcW w:w="0" w:type="auto"/>
            <w:gridSpan w:val="10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321A9A" w14:textId="77777777" w:rsidR="008F2D6E" w:rsidRPr="0045162F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336973" w14:textId="77777777" w:rsidR="008F2D6E" w:rsidRPr="0045162F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2D6E" w:rsidRPr="0045162F" w14:paraId="35E2257F" w14:textId="77777777" w:rsidTr="00236C9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548295" w14:textId="77777777" w:rsidR="008F2D6E" w:rsidRPr="0045162F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228CAE" w14:textId="77777777" w:rsidR="008F2D6E" w:rsidRPr="0045162F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7BE766" w14:textId="77777777" w:rsidR="008F2D6E" w:rsidRPr="0045162F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68F504" w14:textId="77777777" w:rsidR="008F2D6E" w:rsidRPr="0045162F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5162F">
              <w:rPr>
                <w:rFonts w:ascii="Arial" w:hAnsi="Arial" w:cs="Arial"/>
                <w:sz w:val="20"/>
                <w:szCs w:val="20"/>
              </w:rPr>
              <w:t>Внебюджетные источники</w:t>
            </w:r>
          </w:p>
        </w:tc>
        <w:tc>
          <w:tcPr>
            <w:tcW w:w="0" w:type="auto"/>
            <w:gridSpan w:val="10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8C86CD" w14:textId="77777777" w:rsidR="008F2D6E" w:rsidRPr="0045162F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1C3320" w14:textId="77777777" w:rsidR="008F2D6E" w:rsidRPr="0045162F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2D6E" w:rsidRPr="0045162F" w14:paraId="1704BA52" w14:textId="77777777" w:rsidTr="00236C9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C54EEE" w14:textId="77777777" w:rsidR="008F2D6E" w:rsidRPr="0045162F" w:rsidRDefault="008F2D6E" w:rsidP="00236C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62F">
              <w:rPr>
                <w:rFonts w:ascii="Arial" w:hAnsi="Arial" w:cs="Arial"/>
                <w:sz w:val="20"/>
                <w:szCs w:val="20"/>
              </w:rPr>
              <w:t>1.3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71D97B" w14:textId="77777777" w:rsidR="008F2D6E" w:rsidRPr="0045162F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5162F">
              <w:rPr>
                <w:rFonts w:ascii="Arial" w:hAnsi="Arial" w:cs="Arial"/>
                <w:sz w:val="20"/>
                <w:szCs w:val="20"/>
              </w:rPr>
              <w:t>Мероприятие 50.02</w:t>
            </w:r>
            <w:r w:rsidRPr="0045162F">
              <w:rPr>
                <w:rFonts w:ascii="Arial" w:hAnsi="Arial" w:cs="Arial"/>
                <w:sz w:val="20"/>
                <w:szCs w:val="20"/>
              </w:rPr>
              <w:br/>
              <w:t>Формирование прогноза поступлений налоговых и неналоговых доходов в местный бюджет на предстоящий месяц с разбивкой по дням в целях детального прогнозирования ассигнований для финансирования социально значимых расходов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B0EF12" w14:textId="77777777" w:rsidR="008F2D6E" w:rsidRPr="0045162F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D03F89" w14:textId="77777777" w:rsidR="008F2D6E" w:rsidRPr="0045162F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5162F">
              <w:rPr>
                <w:rFonts w:ascii="Arial" w:hAnsi="Arial" w:cs="Arial"/>
                <w:sz w:val="20"/>
                <w:szCs w:val="20"/>
              </w:rPr>
              <w:t>Итого</w:t>
            </w:r>
          </w:p>
        </w:tc>
        <w:tc>
          <w:tcPr>
            <w:tcW w:w="0" w:type="auto"/>
            <w:gridSpan w:val="10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2234DF" w14:textId="77777777" w:rsidR="008F2D6E" w:rsidRPr="0045162F" w:rsidRDefault="008F2D6E" w:rsidP="00236C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62F">
              <w:rPr>
                <w:rFonts w:ascii="Arial" w:hAnsi="Arial" w:cs="Arial"/>
                <w:sz w:val="20"/>
                <w:szCs w:val="20"/>
              </w:rPr>
              <w:t>В пределах средств, выделенных на обеспечение деятельности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534180" w14:textId="77777777" w:rsidR="008F2D6E" w:rsidRPr="0045162F" w:rsidRDefault="008F2D6E" w:rsidP="00236C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62F">
              <w:rPr>
                <w:rFonts w:ascii="Arial" w:hAnsi="Arial" w:cs="Arial"/>
                <w:sz w:val="20"/>
                <w:szCs w:val="20"/>
              </w:rPr>
              <w:t>Финансовое управление Администрации Рузского городского округа</w:t>
            </w:r>
          </w:p>
        </w:tc>
      </w:tr>
      <w:tr w:rsidR="008F2D6E" w:rsidRPr="0045162F" w14:paraId="1E6DB573" w14:textId="77777777" w:rsidTr="00236C9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6CA811" w14:textId="77777777" w:rsidR="008F2D6E" w:rsidRPr="0045162F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786A92" w14:textId="77777777" w:rsidR="008F2D6E" w:rsidRPr="0045162F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9D2713" w14:textId="77777777" w:rsidR="008F2D6E" w:rsidRPr="0045162F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F0DB0D" w14:textId="77777777" w:rsidR="008F2D6E" w:rsidRPr="0045162F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5162F">
              <w:rPr>
                <w:rFonts w:ascii="Arial" w:hAnsi="Arial" w:cs="Arial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0" w:type="auto"/>
            <w:gridSpan w:val="10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102F5B" w14:textId="77777777" w:rsidR="008F2D6E" w:rsidRPr="0045162F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F5814A" w14:textId="77777777" w:rsidR="008F2D6E" w:rsidRPr="0045162F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2D6E" w:rsidRPr="0045162F" w14:paraId="3FB820DE" w14:textId="77777777" w:rsidTr="00236C9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D6ADC7" w14:textId="77777777" w:rsidR="008F2D6E" w:rsidRPr="0045162F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D5A38D" w14:textId="77777777" w:rsidR="008F2D6E" w:rsidRPr="0045162F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F04698" w14:textId="77777777" w:rsidR="008F2D6E" w:rsidRPr="0045162F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D0FE0D" w14:textId="77777777" w:rsidR="008F2D6E" w:rsidRPr="0045162F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5162F">
              <w:rPr>
                <w:rFonts w:ascii="Arial" w:hAnsi="Arial" w:cs="Arial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0" w:type="auto"/>
            <w:gridSpan w:val="10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AF017A" w14:textId="77777777" w:rsidR="008F2D6E" w:rsidRPr="0045162F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D88D78" w14:textId="77777777" w:rsidR="008F2D6E" w:rsidRPr="0045162F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2D6E" w:rsidRPr="0045162F" w14:paraId="000DC899" w14:textId="77777777" w:rsidTr="00236C9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D1AA2F" w14:textId="77777777" w:rsidR="008F2D6E" w:rsidRPr="0045162F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7A9622" w14:textId="77777777" w:rsidR="008F2D6E" w:rsidRPr="0045162F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DE4DA7" w14:textId="77777777" w:rsidR="008F2D6E" w:rsidRPr="0045162F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55B517" w14:textId="77777777" w:rsidR="008F2D6E" w:rsidRPr="0045162F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5162F">
              <w:rPr>
                <w:rFonts w:ascii="Arial" w:hAnsi="Arial" w:cs="Arial"/>
                <w:sz w:val="20"/>
                <w:szCs w:val="20"/>
              </w:rPr>
              <w:t>Средства бюджета</w:t>
            </w:r>
            <w:r w:rsidRPr="0045162F">
              <w:rPr>
                <w:rFonts w:ascii="Arial" w:hAnsi="Arial" w:cs="Arial"/>
                <w:sz w:val="20"/>
                <w:szCs w:val="20"/>
              </w:rPr>
              <w:br/>
              <w:t>городского округа</w:t>
            </w:r>
          </w:p>
        </w:tc>
        <w:tc>
          <w:tcPr>
            <w:tcW w:w="0" w:type="auto"/>
            <w:gridSpan w:val="10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1120C1" w14:textId="77777777" w:rsidR="008F2D6E" w:rsidRPr="0045162F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224715" w14:textId="77777777" w:rsidR="008F2D6E" w:rsidRPr="0045162F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2D6E" w:rsidRPr="0045162F" w14:paraId="725E0B7A" w14:textId="77777777" w:rsidTr="00236C91">
        <w:trPr>
          <w:trHeight w:val="159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D55280" w14:textId="77777777" w:rsidR="008F2D6E" w:rsidRPr="0045162F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CAC5D4" w14:textId="77777777" w:rsidR="008F2D6E" w:rsidRPr="0045162F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142883" w14:textId="77777777" w:rsidR="008F2D6E" w:rsidRPr="0045162F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6302E7" w14:textId="77777777" w:rsidR="008F2D6E" w:rsidRPr="0045162F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5162F">
              <w:rPr>
                <w:rFonts w:ascii="Arial" w:hAnsi="Arial" w:cs="Arial"/>
                <w:sz w:val="20"/>
                <w:szCs w:val="20"/>
              </w:rPr>
              <w:t>Внебюджетные источники</w:t>
            </w:r>
          </w:p>
        </w:tc>
        <w:tc>
          <w:tcPr>
            <w:tcW w:w="0" w:type="auto"/>
            <w:gridSpan w:val="10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734589" w14:textId="77777777" w:rsidR="008F2D6E" w:rsidRPr="0045162F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3F8F03" w14:textId="77777777" w:rsidR="008F2D6E" w:rsidRPr="0045162F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2D6E" w:rsidRPr="0045162F" w14:paraId="38558D92" w14:textId="77777777" w:rsidTr="00236C9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EB39AA" w14:textId="77777777" w:rsidR="008F2D6E" w:rsidRPr="0045162F" w:rsidRDefault="008F2D6E" w:rsidP="00236C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62F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0FE96E" w14:textId="77777777" w:rsidR="008F2D6E" w:rsidRPr="0045162F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5162F">
              <w:rPr>
                <w:rFonts w:ascii="Arial" w:hAnsi="Arial" w:cs="Arial"/>
                <w:sz w:val="20"/>
                <w:szCs w:val="20"/>
              </w:rPr>
              <w:t>Основное мероприятие 51</w:t>
            </w:r>
            <w:r w:rsidRPr="0045162F">
              <w:rPr>
                <w:rFonts w:ascii="Arial" w:hAnsi="Arial" w:cs="Arial"/>
                <w:sz w:val="20"/>
                <w:szCs w:val="20"/>
              </w:rPr>
              <w:br/>
              <w:t>Снижение уровня задолженности по налоговым платежам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7ADD0F" w14:textId="77777777" w:rsidR="008F2D6E" w:rsidRPr="0045162F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7F2F7C" w14:textId="77777777" w:rsidR="008F2D6E" w:rsidRPr="0045162F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5162F">
              <w:rPr>
                <w:rFonts w:ascii="Arial" w:hAnsi="Arial" w:cs="Arial"/>
                <w:sz w:val="20"/>
                <w:szCs w:val="20"/>
              </w:rPr>
              <w:t>Итого</w:t>
            </w:r>
          </w:p>
        </w:tc>
        <w:tc>
          <w:tcPr>
            <w:tcW w:w="0" w:type="auto"/>
            <w:gridSpan w:val="10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4D9A3C" w14:textId="77777777" w:rsidR="008F2D6E" w:rsidRPr="0045162F" w:rsidRDefault="008F2D6E" w:rsidP="00236C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62F">
              <w:rPr>
                <w:rFonts w:ascii="Arial" w:hAnsi="Arial" w:cs="Arial"/>
                <w:sz w:val="20"/>
                <w:szCs w:val="20"/>
              </w:rPr>
              <w:t>В пределах средств, выделенных на обеспечение деятельности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22E91B" w14:textId="77777777" w:rsidR="008F2D6E" w:rsidRPr="0045162F" w:rsidRDefault="008F2D6E" w:rsidP="00236C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62F">
              <w:rPr>
                <w:rFonts w:ascii="Arial" w:hAnsi="Arial" w:cs="Arial"/>
                <w:sz w:val="20"/>
                <w:szCs w:val="20"/>
              </w:rPr>
              <w:t>Финансовое управление Администрации Рузского городского округа</w:t>
            </w:r>
          </w:p>
        </w:tc>
      </w:tr>
      <w:tr w:rsidR="008F2D6E" w:rsidRPr="0045162F" w14:paraId="37211F06" w14:textId="77777777" w:rsidTr="00236C9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24EEEF" w14:textId="77777777" w:rsidR="008F2D6E" w:rsidRPr="0045162F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EF18F2" w14:textId="77777777" w:rsidR="008F2D6E" w:rsidRPr="0045162F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9CD8C0" w14:textId="77777777" w:rsidR="008F2D6E" w:rsidRPr="0045162F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34199D" w14:textId="77777777" w:rsidR="008F2D6E" w:rsidRPr="0045162F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5162F">
              <w:rPr>
                <w:rFonts w:ascii="Arial" w:hAnsi="Arial" w:cs="Arial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0" w:type="auto"/>
            <w:gridSpan w:val="10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C76A09" w14:textId="77777777" w:rsidR="008F2D6E" w:rsidRPr="0045162F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3BB87B" w14:textId="77777777" w:rsidR="008F2D6E" w:rsidRPr="0045162F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2D6E" w:rsidRPr="0045162F" w14:paraId="7477AFEF" w14:textId="77777777" w:rsidTr="00236C9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B008F1" w14:textId="77777777" w:rsidR="008F2D6E" w:rsidRPr="0045162F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53BE45" w14:textId="77777777" w:rsidR="008F2D6E" w:rsidRPr="0045162F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B74A2A" w14:textId="77777777" w:rsidR="008F2D6E" w:rsidRPr="0045162F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A4F2B7" w14:textId="77777777" w:rsidR="008F2D6E" w:rsidRPr="0045162F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5162F">
              <w:rPr>
                <w:rFonts w:ascii="Arial" w:hAnsi="Arial" w:cs="Arial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0" w:type="auto"/>
            <w:gridSpan w:val="10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003EEE" w14:textId="77777777" w:rsidR="008F2D6E" w:rsidRPr="0045162F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7B123F" w14:textId="77777777" w:rsidR="008F2D6E" w:rsidRPr="0045162F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2D6E" w:rsidRPr="0045162F" w14:paraId="49060A37" w14:textId="77777777" w:rsidTr="00236C9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A554BE" w14:textId="77777777" w:rsidR="008F2D6E" w:rsidRPr="0045162F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B0CCAD" w14:textId="77777777" w:rsidR="008F2D6E" w:rsidRPr="0045162F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A8BF8B" w14:textId="77777777" w:rsidR="008F2D6E" w:rsidRPr="0045162F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C92844" w14:textId="77777777" w:rsidR="008F2D6E" w:rsidRPr="0045162F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5162F">
              <w:rPr>
                <w:rFonts w:ascii="Arial" w:hAnsi="Arial" w:cs="Arial"/>
                <w:sz w:val="20"/>
                <w:szCs w:val="20"/>
              </w:rPr>
              <w:t>Средства бюджета</w:t>
            </w:r>
            <w:r w:rsidRPr="0045162F">
              <w:rPr>
                <w:rFonts w:ascii="Arial" w:hAnsi="Arial" w:cs="Arial"/>
                <w:sz w:val="20"/>
                <w:szCs w:val="20"/>
              </w:rPr>
              <w:br/>
              <w:t>городского округа</w:t>
            </w:r>
          </w:p>
        </w:tc>
        <w:tc>
          <w:tcPr>
            <w:tcW w:w="0" w:type="auto"/>
            <w:gridSpan w:val="10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1A7A6B" w14:textId="77777777" w:rsidR="008F2D6E" w:rsidRPr="0045162F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D719D0" w14:textId="77777777" w:rsidR="008F2D6E" w:rsidRPr="0045162F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2D6E" w:rsidRPr="0045162F" w14:paraId="16DC398B" w14:textId="77777777" w:rsidTr="00236C9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C2CF07" w14:textId="77777777" w:rsidR="008F2D6E" w:rsidRPr="0045162F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8CFA5C" w14:textId="77777777" w:rsidR="008F2D6E" w:rsidRPr="0045162F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6D8BD0" w14:textId="77777777" w:rsidR="008F2D6E" w:rsidRPr="0045162F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999616" w14:textId="77777777" w:rsidR="008F2D6E" w:rsidRPr="0045162F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5162F">
              <w:rPr>
                <w:rFonts w:ascii="Arial" w:hAnsi="Arial" w:cs="Arial"/>
                <w:sz w:val="20"/>
                <w:szCs w:val="20"/>
              </w:rPr>
              <w:t>Внебюджетные источники</w:t>
            </w:r>
          </w:p>
        </w:tc>
        <w:tc>
          <w:tcPr>
            <w:tcW w:w="0" w:type="auto"/>
            <w:gridSpan w:val="10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1F9691" w14:textId="77777777" w:rsidR="008F2D6E" w:rsidRPr="0045162F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E02AF1" w14:textId="77777777" w:rsidR="008F2D6E" w:rsidRPr="0045162F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2D6E" w:rsidRPr="0045162F" w14:paraId="63EB61BA" w14:textId="77777777" w:rsidTr="00236C9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9842BE" w14:textId="77777777" w:rsidR="008F2D6E" w:rsidRPr="0045162F" w:rsidRDefault="008F2D6E" w:rsidP="00236C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62F">
              <w:rPr>
                <w:rFonts w:ascii="Arial" w:hAnsi="Arial" w:cs="Arial"/>
                <w:sz w:val="20"/>
                <w:szCs w:val="20"/>
              </w:rPr>
              <w:t>2.1.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45442D" w14:textId="77777777" w:rsidR="008F2D6E" w:rsidRPr="0045162F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5162F">
              <w:rPr>
                <w:rFonts w:ascii="Arial" w:hAnsi="Arial" w:cs="Arial"/>
                <w:sz w:val="20"/>
                <w:szCs w:val="20"/>
              </w:rPr>
              <w:t>Мероприятие 51.01</w:t>
            </w:r>
            <w:r w:rsidRPr="0045162F">
              <w:rPr>
                <w:rFonts w:ascii="Arial" w:hAnsi="Arial" w:cs="Arial"/>
                <w:sz w:val="20"/>
                <w:szCs w:val="20"/>
              </w:rPr>
              <w:br/>
              <w:t>Разработка мероприятий, направленных на увеличение доходов и снижение задолженности по налоговым платежам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551AF5" w14:textId="77777777" w:rsidR="008F2D6E" w:rsidRPr="0045162F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F81414" w14:textId="77777777" w:rsidR="008F2D6E" w:rsidRPr="0045162F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5162F">
              <w:rPr>
                <w:rFonts w:ascii="Arial" w:hAnsi="Arial" w:cs="Arial"/>
                <w:sz w:val="20"/>
                <w:szCs w:val="20"/>
              </w:rPr>
              <w:t>Итого</w:t>
            </w:r>
          </w:p>
        </w:tc>
        <w:tc>
          <w:tcPr>
            <w:tcW w:w="0" w:type="auto"/>
            <w:gridSpan w:val="10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2717DC" w14:textId="77777777" w:rsidR="008F2D6E" w:rsidRPr="0045162F" w:rsidRDefault="008F2D6E" w:rsidP="00236C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62F">
              <w:rPr>
                <w:rFonts w:ascii="Arial" w:hAnsi="Arial" w:cs="Arial"/>
                <w:sz w:val="20"/>
                <w:szCs w:val="20"/>
              </w:rPr>
              <w:t>В пределах средств, выделенных на обеспечение деятельности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CB2F88" w14:textId="77777777" w:rsidR="008F2D6E" w:rsidRPr="0045162F" w:rsidRDefault="008F2D6E" w:rsidP="00236C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62F">
              <w:rPr>
                <w:rFonts w:ascii="Arial" w:hAnsi="Arial" w:cs="Arial"/>
                <w:sz w:val="20"/>
                <w:szCs w:val="20"/>
              </w:rPr>
              <w:t>Финансовое управление Администрации Рузского городского округа</w:t>
            </w:r>
          </w:p>
        </w:tc>
      </w:tr>
      <w:tr w:rsidR="008F2D6E" w:rsidRPr="0045162F" w14:paraId="1BCEA995" w14:textId="77777777" w:rsidTr="00236C9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10F6EF" w14:textId="77777777" w:rsidR="008F2D6E" w:rsidRPr="0045162F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DE0AEA" w14:textId="77777777" w:rsidR="008F2D6E" w:rsidRPr="0045162F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556F8C" w14:textId="77777777" w:rsidR="008F2D6E" w:rsidRPr="0045162F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A54511" w14:textId="77777777" w:rsidR="008F2D6E" w:rsidRPr="0045162F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5162F">
              <w:rPr>
                <w:rFonts w:ascii="Arial" w:hAnsi="Arial" w:cs="Arial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0" w:type="auto"/>
            <w:gridSpan w:val="10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579D00" w14:textId="77777777" w:rsidR="008F2D6E" w:rsidRPr="0045162F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2F048E" w14:textId="77777777" w:rsidR="008F2D6E" w:rsidRPr="0045162F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2D6E" w:rsidRPr="0045162F" w14:paraId="7069E2FB" w14:textId="77777777" w:rsidTr="00236C9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4C857B" w14:textId="77777777" w:rsidR="008F2D6E" w:rsidRPr="0045162F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A99D0C" w14:textId="77777777" w:rsidR="008F2D6E" w:rsidRPr="0045162F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FA9547" w14:textId="77777777" w:rsidR="008F2D6E" w:rsidRPr="0045162F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3D75F3" w14:textId="77777777" w:rsidR="008F2D6E" w:rsidRPr="0045162F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5162F">
              <w:rPr>
                <w:rFonts w:ascii="Arial" w:hAnsi="Arial" w:cs="Arial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0" w:type="auto"/>
            <w:gridSpan w:val="10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E2A4C0" w14:textId="77777777" w:rsidR="008F2D6E" w:rsidRPr="0045162F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D73070" w14:textId="77777777" w:rsidR="008F2D6E" w:rsidRPr="0045162F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2D6E" w:rsidRPr="0045162F" w14:paraId="0AB4653A" w14:textId="77777777" w:rsidTr="00236C9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35B8C6" w14:textId="77777777" w:rsidR="008F2D6E" w:rsidRPr="0045162F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FE5049" w14:textId="77777777" w:rsidR="008F2D6E" w:rsidRPr="0045162F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5AB785" w14:textId="77777777" w:rsidR="008F2D6E" w:rsidRPr="0045162F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3F293C" w14:textId="77777777" w:rsidR="008F2D6E" w:rsidRPr="0045162F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5162F">
              <w:rPr>
                <w:rFonts w:ascii="Arial" w:hAnsi="Arial" w:cs="Arial"/>
                <w:sz w:val="20"/>
                <w:szCs w:val="20"/>
              </w:rPr>
              <w:t>Средства бюджета</w:t>
            </w:r>
            <w:r w:rsidRPr="0045162F">
              <w:rPr>
                <w:rFonts w:ascii="Arial" w:hAnsi="Arial" w:cs="Arial"/>
                <w:sz w:val="20"/>
                <w:szCs w:val="20"/>
              </w:rPr>
              <w:br/>
              <w:t>городского округа</w:t>
            </w:r>
          </w:p>
        </w:tc>
        <w:tc>
          <w:tcPr>
            <w:tcW w:w="0" w:type="auto"/>
            <w:gridSpan w:val="10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1D93F4" w14:textId="77777777" w:rsidR="008F2D6E" w:rsidRPr="0045162F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C1B11B" w14:textId="77777777" w:rsidR="008F2D6E" w:rsidRPr="0045162F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2D6E" w:rsidRPr="0045162F" w14:paraId="1FD8026E" w14:textId="77777777" w:rsidTr="00236C9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9C24D5" w14:textId="77777777" w:rsidR="008F2D6E" w:rsidRPr="0045162F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3DD327" w14:textId="77777777" w:rsidR="008F2D6E" w:rsidRPr="0045162F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DA357D" w14:textId="77777777" w:rsidR="008F2D6E" w:rsidRPr="0045162F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42F0B4" w14:textId="77777777" w:rsidR="008F2D6E" w:rsidRPr="0045162F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5162F">
              <w:rPr>
                <w:rFonts w:ascii="Arial" w:hAnsi="Arial" w:cs="Arial"/>
                <w:sz w:val="20"/>
                <w:szCs w:val="20"/>
              </w:rPr>
              <w:t>Внебюджетные источники</w:t>
            </w:r>
          </w:p>
        </w:tc>
        <w:tc>
          <w:tcPr>
            <w:tcW w:w="0" w:type="auto"/>
            <w:gridSpan w:val="10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18D946" w14:textId="77777777" w:rsidR="008F2D6E" w:rsidRPr="0045162F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540887" w14:textId="77777777" w:rsidR="008F2D6E" w:rsidRPr="0045162F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CE1F234" w14:textId="77777777" w:rsidR="008F2D6E" w:rsidRPr="007676CE" w:rsidRDefault="008F2D6E" w:rsidP="008F2D6E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4315903A" w14:textId="77777777" w:rsidR="008F2D6E" w:rsidRPr="007676CE" w:rsidRDefault="008F2D6E" w:rsidP="008F2D6E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2D4AEB05" w14:textId="77777777" w:rsidR="008F2D6E" w:rsidRPr="007676CE" w:rsidRDefault="008F2D6E" w:rsidP="008F2D6E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2E26F283" w14:textId="77777777" w:rsidR="008F2D6E" w:rsidRPr="007676CE" w:rsidRDefault="008F2D6E" w:rsidP="008F2D6E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2732614F" w14:textId="77777777" w:rsidR="008F2D6E" w:rsidRPr="007676CE" w:rsidRDefault="008F2D6E" w:rsidP="008F2D6E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52CBE5BF" w14:textId="77777777" w:rsidR="008F2D6E" w:rsidRPr="007676CE" w:rsidRDefault="008F2D6E" w:rsidP="008F2D6E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7339A640" w14:textId="77777777" w:rsidR="008F2D6E" w:rsidRPr="007676CE" w:rsidRDefault="008F2D6E" w:rsidP="008F2D6E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05ABEB9A" w14:textId="77777777" w:rsidR="008F2D6E" w:rsidRPr="00E85C9F" w:rsidRDefault="008F2D6E" w:rsidP="008F2D6E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bCs/>
          <w:sz w:val="24"/>
          <w:szCs w:val="24"/>
        </w:rPr>
      </w:pPr>
    </w:p>
    <w:p w14:paraId="2F7A1A49" w14:textId="77777777" w:rsidR="008F2D6E" w:rsidRPr="00E85C9F" w:rsidRDefault="008F2D6E" w:rsidP="008F2D6E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bCs/>
          <w:sz w:val="24"/>
          <w:szCs w:val="24"/>
        </w:rPr>
      </w:pPr>
    </w:p>
    <w:p w14:paraId="7A4F23DB" w14:textId="77777777" w:rsidR="008F2D6E" w:rsidRPr="00E85C9F" w:rsidRDefault="008F2D6E" w:rsidP="008F2D6E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bCs/>
          <w:sz w:val="24"/>
          <w:szCs w:val="24"/>
        </w:rPr>
      </w:pPr>
    </w:p>
    <w:p w14:paraId="491F7162" w14:textId="77777777" w:rsidR="008F2D6E" w:rsidRPr="00E85C9F" w:rsidRDefault="008F2D6E" w:rsidP="008F2D6E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bCs/>
          <w:sz w:val="24"/>
          <w:szCs w:val="24"/>
        </w:rPr>
      </w:pPr>
    </w:p>
    <w:p w14:paraId="564D9AEF" w14:textId="77777777" w:rsidR="008F2D6E" w:rsidRDefault="008F2D6E" w:rsidP="008F2D6E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bCs/>
          <w:sz w:val="24"/>
          <w:szCs w:val="24"/>
        </w:rPr>
      </w:pPr>
    </w:p>
    <w:p w14:paraId="7A3DB6F6" w14:textId="77777777" w:rsidR="008F2D6E" w:rsidRDefault="008F2D6E" w:rsidP="008F2D6E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bCs/>
          <w:sz w:val="24"/>
          <w:szCs w:val="24"/>
        </w:rPr>
      </w:pPr>
    </w:p>
    <w:p w14:paraId="2CA0EA0A" w14:textId="77777777" w:rsidR="008F2D6E" w:rsidRDefault="008F2D6E" w:rsidP="008F2D6E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bCs/>
          <w:sz w:val="24"/>
          <w:szCs w:val="24"/>
        </w:rPr>
      </w:pPr>
    </w:p>
    <w:p w14:paraId="343F400D" w14:textId="77777777" w:rsidR="008F2D6E" w:rsidRDefault="008F2D6E" w:rsidP="008F2D6E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bCs/>
          <w:sz w:val="24"/>
          <w:szCs w:val="24"/>
        </w:rPr>
      </w:pPr>
    </w:p>
    <w:p w14:paraId="7988F1F5" w14:textId="77777777" w:rsidR="008F2D6E" w:rsidRDefault="008F2D6E" w:rsidP="008F2D6E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bCs/>
          <w:sz w:val="24"/>
          <w:szCs w:val="24"/>
        </w:rPr>
      </w:pPr>
    </w:p>
    <w:p w14:paraId="15B74FE6" w14:textId="77777777" w:rsidR="008F2D6E" w:rsidRDefault="008F2D6E" w:rsidP="008F2D6E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bCs/>
          <w:sz w:val="24"/>
          <w:szCs w:val="24"/>
        </w:rPr>
      </w:pPr>
    </w:p>
    <w:p w14:paraId="3480E2D4" w14:textId="77777777" w:rsidR="008F2D6E" w:rsidRDefault="008F2D6E" w:rsidP="008F2D6E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bCs/>
          <w:sz w:val="24"/>
          <w:szCs w:val="24"/>
        </w:rPr>
      </w:pPr>
    </w:p>
    <w:p w14:paraId="4F8AA24D" w14:textId="77777777" w:rsidR="008F2D6E" w:rsidRDefault="008F2D6E" w:rsidP="008F2D6E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bCs/>
          <w:sz w:val="24"/>
          <w:szCs w:val="24"/>
        </w:rPr>
      </w:pPr>
    </w:p>
    <w:p w14:paraId="14814229" w14:textId="77777777" w:rsidR="008F2D6E" w:rsidRDefault="008F2D6E" w:rsidP="008F2D6E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bCs/>
          <w:sz w:val="24"/>
          <w:szCs w:val="24"/>
        </w:rPr>
      </w:pPr>
    </w:p>
    <w:p w14:paraId="3DD3DEBC" w14:textId="77777777" w:rsidR="008F2D6E" w:rsidRDefault="008F2D6E" w:rsidP="008F2D6E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bCs/>
          <w:sz w:val="24"/>
          <w:szCs w:val="24"/>
        </w:rPr>
      </w:pPr>
    </w:p>
    <w:p w14:paraId="0414A2D9" w14:textId="77777777" w:rsidR="008F2D6E" w:rsidRDefault="008F2D6E" w:rsidP="008F2D6E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bCs/>
          <w:sz w:val="24"/>
          <w:szCs w:val="24"/>
        </w:rPr>
      </w:pPr>
    </w:p>
    <w:p w14:paraId="26B81C6D" w14:textId="77777777" w:rsidR="008F2D6E" w:rsidRDefault="008F2D6E" w:rsidP="008F2D6E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bCs/>
          <w:sz w:val="24"/>
          <w:szCs w:val="24"/>
        </w:rPr>
      </w:pPr>
    </w:p>
    <w:p w14:paraId="002740EB" w14:textId="77777777" w:rsidR="008F2D6E" w:rsidRDefault="008F2D6E" w:rsidP="008F2D6E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bCs/>
          <w:sz w:val="24"/>
          <w:szCs w:val="24"/>
        </w:rPr>
      </w:pPr>
    </w:p>
    <w:p w14:paraId="7CF21723" w14:textId="77777777" w:rsidR="008F2D6E" w:rsidRDefault="008F2D6E" w:rsidP="008F2D6E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bCs/>
          <w:sz w:val="24"/>
          <w:szCs w:val="24"/>
        </w:rPr>
      </w:pPr>
    </w:p>
    <w:p w14:paraId="6E6E9A84" w14:textId="77777777" w:rsidR="008F2D6E" w:rsidRPr="00E85C9F" w:rsidRDefault="008F2D6E" w:rsidP="008F2D6E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bCs/>
          <w:sz w:val="24"/>
          <w:szCs w:val="24"/>
        </w:rPr>
      </w:pPr>
    </w:p>
    <w:p w14:paraId="242AAB79" w14:textId="77777777" w:rsidR="008F2D6E" w:rsidRPr="00E85C9F" w:rsidRDefault="008F2D6E" w:rsidP="008F2D6E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sz w:val="16"/>
          <w:szCs w:val="16"/>
        </w:rPr>
      </w:pPr>
    </w:p>
    <w:p w14:paraId="1400FBA1" w14:textId="77777777" w:rsidR="008F2D6E" w:rsidRPr="00E85C9F" w:rsidRDefault="008F2D6E" w:rsidP="008F2D6E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sz w:val="16"/>
          <w:szCs w:val="16"/>
        </w:rPr>
      </w:pPr>
    </w:p>
    <w:p w14:paraId="04C20B96" w14:textId="77777777" w:rsidR="008F2D6E" w:rsidRPr="00E85C9F" w:rsidRDefault="008F2D6E" w:rsidP="008F2D6E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sz w:val="16"/>
          <w:szCs w:val="16"/>
        </w:rPr>
      </w:pPr>
    </w:p>
    <w:p w14:paraId="23432088" w14:textId="77777777" w:rsidR="008F2D6E" w:rsidRPr="00E85C9F" w:rsidRDefault="008F2D6E" w:rsidP="008F2D6E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sz w:val="16"/>
          <w:szCs w:val="16"/>
        </w:rPr>
      </w:pPr>
    </w:p>
    <w:p w14:paraId="6143CD3B" w14:textId="77777777" w:rsidR="008F2D6E" w:rsidRPr="00E85C9F" w:rsidRDefault="008F2D6E" w:rsidP="008F2D6E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sz w:val="16"/>
          <w:szCs w:val="16"/>
        </w:rPr>
      </w:pPr>
    </w:p>
    <w:p w14:paraId="012549BF" w14:textId="77777777" w:rsidR="008F2D6E" w:rsidRPr="00E85C9F" w:rsidRDefault="008F2D6E" w:rsidP="008F2D6E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14:paraId="0E8ADACA" w14:textId="77777777" w:rsidR="008F2D6E" w:rsidRPr="00E85C9F" w:rsidRDefault="008F2D6E" w:rsidP="008F2D6E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</w:rPr>
      </w:pPr>
      <w:r w:rsidRPr="00E85C9F">
        <w:rPr>
          <w:rFonts w:ascii="Arial" w:eastAsiaTheme="minorEastAsia" w:hAnsi="Arial" w:cs="Arial"/>
          <w:b/>
          <w:bCs/>
        </w:rPr>
        <w:t>Подпрограмма 5</w:t>
      </w:r>
    </w:p>
    <w:p w14:paraId="7FF825E9" w14:textId="77777777" w:rsidR="008F2D6E" w:rsidRPr="00E85C9F" w:rsidRDefault="008F2D6E" w:rsidP="008F2D6E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</w:rPr>
      </w:pPr>
    </w:p>
    <w:p w14:paraId="6DD35FA1" w14:textId="77777777" w:rsidR="008F2D6E" w:rsidRPr="00E85C9F" w:rsidRDefault="008F2D6E" w:rsidP="008F2D6E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</w:rPr>
      </w:pPr>
      <w:r w:rsidRPr="00E85C9F">
        <w:rPr>
          <w:rFonts w:ascii="Arial" w:eastAsiaTheme="minorEastAsia" w:hAnsi="Arial" w:cs="Arial"/>
          <w:b/>
          <w:bCs/>
        </w:rPr>
        <w:t xml:space="preserve">«Обеспечивающая подпрограмма» </w:t>
      </w:r>
    </w:p>
    <w:p w14:paraId="61088F02" w14:textId="77777777" w:rsidR="008F2D6E" w:rsidRPr="00E85C9F" w:rsidRDefault="008F2D6E" w:rsidP="008F2D6E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  <w:sz w:val="16"/>
          <w:szCs w:val="16"/>
        </w:rPr>
      </w:pPr>
    </w:p>
    <w:p w14:paraId="206332BE" w14:textId="77777777" w:rsidR="008F2D6E" w:rsidRPr="00E85C9F" w:rsidRDefault="008F2D6E" w:rsidP="008F2D6E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14:paraId="189E75E6" w14:textId="77777777" w:rsidR="008F2D6E" w:rsidRPr="00E85C9F" w:rsidRDefault="008F2D6E" w:rsidP="008F2D6E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14:paraId="121DA7FD" w14:textId="77777777" w:rsidR="008F2D6E" w:rsidRPr="00E85C9F" w:rsidRDefault="008F2D6E" w:rsidP="008F2D6E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6"/>
          <w:szCs w:val="16"/>
        </w:rPr>
      </w:pPr>
    </w:p>
    <w:p w14:paraId="16C24791" w14:textId="77777777" w:rsidR="008F2D6E" w:rsidRPr="00E85C9F" w:rsidRDefault="008F2D6E" w:rsidP="008F2D6E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6"/>
          <w:szCs w:val="16"/>
        </w:rPr>
      </w:pPr>
    </w:p>
    <w:p w14:paraId="3640310F" w14:textId="77777777" w:rsidR="008F2D6E" w:rsidRPr="00E85C9F" w:rsidRDefault="008F2D6E" w:rsidP="008F2D6E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6"/>
          <w:szCs w:val="16"/>
        </w:rPr>
      </w:pPr>
    </w:p>
    <w:p w14:paraId="57A6ECCE" w14:textId="77777777" w:rsidR="008F2D6E" w:rsidRPr="00E85C9F" w:rsidRDefault="008F2D6E" w:rsidP="008F2D6E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6"/>
          <w:szCs w:val="16"/>
        </w:rPr>
      </w:pPr>
    </w:p>
    <w:p w14:paraId="39D78B4E" w14:textId="77777777" w:rsidR="008F2D6E" w:rsidRPr="00E85C9F" w:rsidRDefault="008F2D6E" w:rsidP="008F2D6E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14:paraId="1D07FB77" w14:textId="77777777" w:rsidR="008F2D6E" w:rsidRPr="00E85C9F" w:rsidRDefault="008F2D6E" w:rsidP="008F2D6E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14:paraId="5646CCAF" w14:textId="77777777" w:rsidR="008F2D6E" w:rsidRPr="00E85C9F" w:rsidRDefault="008F2D6E" w:rsidP="008F2D6E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14:paraId="75274836" w14:textId="77777777" w:rsidR="008F2D6E" w:rsidRPr="00E85C9F" w:rsidRDefault="008F2D6E" w:rsidP="008F2D6E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14:paraId="7F0A3C5F" w14:textId="77777777" w:rsidR="008F2D6E" w:rsidRPr="00E85C9F" w:rsidRDefault="008F2D6E" w:rsidP="008F2D6E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14:paraId="46BAF2FC" w14:textId="77777777" w:rsidR="008F2D6E" w:rsidRPr="00E85C9F" w:rsidRDefault="008F2D6E" w:rsidP="008F2D6E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14:paraId="0D088BBC" w14:textId="77777777" w:rsidR="008F2D6E" w:rsidRPr="00E85C9F" w:rsidRDefault="008F2D6E" w:rsidP="008F2D6E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14:paraId="1BE56B23" w14:textId="77777777" w:rsidR="008F2D6E" w:rsidRPr="00E85C9F" w:rsidRDefault="008F2D6E" w:rsidP="008F2D6E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14:paraId="4B4BEE43" w14:textId="77777777" w:rsidR="008F2D6E" w:rsidRPr="00E85C9F" w:rsidRDefault="008F2D6E" w:rsidP="008F2D6E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14:paraId="3B00644B" w14:textId="77777777" w:rsidR="008F2D6E" w:rsidRPr="00E85C9F" w:rsidRDefault="008F2D6E" w:rsidP="008F2D6E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14:paraId="191476ED" w14:textId="77777777" w:rsidR="008F2D6E" w:rsidRPr="00E85C9F" w:rsidRDefault="008F2D6E" w:rsidP="008F2D6E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14:paraId="4123283B" w14:textId="77777777" w:rsidR="008F2D6E" w:rsidRPr="00E85C9F" w:rsidRDefault="008F2D6E" w:rsidP="008F2D6E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14:paraId="7CCB39DE" w14:textId="77777777" w:rsidR="008F2D6E" w:rsidRPr="00E85C9F" w:rsidRDefault="008F2D6E" w:rsidP="008F2D6E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14:paraId="1B780312" w14:textId="77777777" w:rsidR="008F2D6E" w:rsidRPr="00E85C9F" w:rsidRDefault="008F2D6E" w:rsidP="008F2D6E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7"/>
        <w:gridCol w:w="1969"/>
        <w:gridCol w:w="1777"/>
        <w:gridCol w:w="1777"/>
        <w:gridCol w:w="1777"/>
        <w:gridCol w:w="1777"/>
        <w:gridCol w:w="1777"/>
      </w:tblGrid>
      <w:tr w:rsidR="008F2D6E" w:rsidRPr="00422BE7" w14:paraId="21FE4B55" w14:textId="77777777" w:rsidTr="00236C91">
        <w:trPr>
          <w:trHeight w:val="315"/>
        </w:trPr>
        <w:tc>
          <w:tcPr>
            <w:tcW w:w="0" w:type="auto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1A821C" w14:textId="77777777" w:rsidR="008F2D6E" w:rsidRPr="00422BE7" w:rsidRDefault="008F2D6E" w:rsidP="00236C91">
            <w:pPr>
              <w:jc w:val="center"/>
              <w:rPr>
                <w:rFonts w:ascii="Arial" w:hAnsi="Arial" w:cs="Arial"/>
                <w:b/>
                <w:bCs/>
              </w:rPr>
            </w:pPr>
            <w:r w:rsidRPr="00422BE7">
              <w:rPr>
                <w:rFonts w:ascii="Arial" w:hAnsi="Arial" w:cs="Arial"/>
                <w:b/>
                <w:bCs/>
              </w:rPr>
              <w:t>Паспорт муниципальной подпрограммы 5</w:t>
            </w:r>
            <w:r w:rsidRPr="00422BE7">
              <w:rPr>
                <w:rFonts w:ascii="Arial" w:hAnsi="Arial" w:cs="Arial"/>
                <w:b/>
                <w:bCs/>
              </w:rPr>
              <w:br/>
              <w:t>«Обеспечивающая подпрограмма»</w:t>
            </w:r>
          </w:p>
        </w:tc>
      </w:tr>
      <w:tr w:rsidR="008F2D6E" w:rsidRPr="00422BE7" w14:paraId="697A300E" w14:textId="77777777" w:rsidTr="00236C9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9CC995" w14:textId="77777777" w:rsidR="008F2D6E" w:rsidRPr="00422BE7" w:rsidRDefault="008F2D6E" w:rsidP="00236C91">
            <w:pPr>
              <w:rPr>
                <w:rFonts w:ascii="Arial" w:hAnsi="Arial" w:cs="Arial"/>
              </w:rPr>
            </w:pPr>
            <w:r w:rsidRPr="00422BE7">
              <w:rPr>
                <w:rFonts w:ascii="Arial" w:hAnsi="Arial" w:cs="Arial"/>
              </w:rPr>
              <w:t>Координатор муниципальной подпрограммы</w:t>
            </w: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EE1A78" w14:textId="77777777" w:rsidR="008F2D6E" w:rsidRPr="00422BE7" w:rsidRDefault="008F2D6E" w:rsidP="00236C91">
            <w:pPr>
              <w:rPr>
                <w:rFonts w:ascii="Arial" w:hAnsi="Arial" w:cs="Arial"/>
              </w:rPr>
            </w:pPr>
            <w:r w:rsidRPr="00422BE7">
              <w:rPr>
                <w:rFonts w:ascii="Arial" w:hAnsi="Arial" w:cs="Arial"/>
              </w:rPr>
              <w:t xml:space="preserve">Заместитель Главы Администрации Рузского городского округа – </w:t>
            </w:r>
            <w:proofErr w:type="spellStart"/>
            <w:r w:rsidRPr="00422BE7">
              <w:rPr>
                <w:rFonts w:ascii="Arial" w:hAnsi="Arial" w:cs="Arial"/>
              </w:rPr>
              <w:t>Т.А.Пирогова</w:t>
            </w:r>
            <w:proofErr w:type="spellEnd"/>
          </w:p>
        </w:tc>
      </w:tr>
      <w:tr w:rsidR="008F2D6E" w:rsidRPr="00422BE7" w14:paraId="7CDA9980" w14:textId="77777777" w:rsidTr="00236C9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926759" w14:textId="77777777" w:rsidR="008F2D6E" w:rsidRPr="00422BE7" w:rsidRDefault="008F2D6E" w:rsidP="00236C91">
            <w:pPr>
              <w:rPr>
                <w:rFonts w:ascii="Arial" w:hAnsi="Arial" w:cs="Arial"/>
              </w:rPr>
            </w:pPr>
            <w:r w:rsidRPr="00422BE7">
              <w:rPr>
                <w:rFonts w:ascii="Arial" w:hAnsi="Arial" w:cs="Arial"/>
              </w:rPr>
              <w:t>Муниципальный заказчик муниципальной подпрограммы</w:t>
            </w: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938823" w14:textId="77777777" w:rsidR="008F2D6E" w:rsidRPr="00422BE7" w:rsidRDefault="008F2D6E" w:rsidP="00236C91">
            <w:pPr>
              <w:rPr>
                <w:rFonts w:ascii="Arial" w:hAnsi="Arial" w:cs="Arial"/>
              </w:rPr>
            </w:pPr>
            <w:r w:rsidRPr="00422BE7">
              <w:rPr>
                <w:rFonts w:ascii="Arial" w:hAnsi="Arial" w:cs="Arial"/>
              </w:rPr>
              <w:t xml:space="preserve">Администрация Рузского городского округа </w:t>
            </w:r>
          </w:p>
        </w:tc>
      </w:tr>
      <w:tr w:rsidR="008F2D6E" w:rsidRPr="00422BE7" w14:paraId="6231E1C4" w14:textId="77777777" w:rsidTr="00236C9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3FCE31" w14:textId="77777777" w:rsidR="008F2D6E" w:rsidRPr="00422BE7" w:rsidRDefault="008F2D6E" w:rsidP="00236C91">
            <w:pPr>
              <w:rPr>
                <w:rFonts w:ascii="Arial" w:hAnsi="Arial" w:cs="Arial"/>
              </w:rPr>
            </w:pPr>
            <w:r w:rsidRPr="00422BE7">
              <w:rPr>
                <w:rFonts w:ascii="Arial" w:hAnsi="Arial" w:cs="Arial"/>
              </w:rPr>
              <w:t>Цели муниципальной подпрограммы</w:t>
            </w: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D61008" w14:textId="77777777" w:rsidR="008F2D6E" w:rsidRPr="00422BE7" w:rsidRDefault="008F2D6E" w:rsidP="00236C91">
            <w:pPr>
              <w:rPr>
                <w:rFonts w:ascii="Arial" w:hAnsi="Arial" w:cs="Arial"/>
              </w:rPr>
            </w:pPr>
            <w:r w:rsidRPr="00422BE7">
              <w:rPr>
                <w:rFonts w:ascii="Arial" w:hAnsi="Arial" w:cs="Arial"/>
              </w:rPr>
              <w:t>Обеспечение сбалансированности и устойчивости бюджета городского округа, повышение качества и прозрачности управления муниципальными финансами</w:t>
            </w:r>
          </w:p>
        </w:tc>
      </w:tr>
      <w:tr w:rsidR="008F2D6E" w:rsidRPr="00422BE7" w14:paraId="08E29884" w14:textId="77777777" w:rsidTr="00236C91">
        <w:trPr>
          <w:trHeight w:val="315"/>
        </w:trPr>
        <w:tc>
          <w:tcPr>
            <w:tcW w:w="0" w:type="auto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AEF465" w14:textId="77777777" w:rsidR="008F2D6E" w:rsidRPr="00422BE7" w:rsidRDefault="008F2D6E" w:rsidP="00236C91">
            <w:pPr>
              <w:rPr>
                <w:rFonts w:ascii="Arial" w:hAnsi="Arial" w:cs="Arial"/>
              </w:rPr>
            </w:pPr>
            <w:r w:rsidRPr="00422BE7">
              <w:rPr>
                <w:rFonts w:ascii="Arial" w:hAnsi="Arial" w:cs="Arial"/>
              </w:rPr>
              <w:t>Подпрограмма 5 «Обеспечивающая подпрограмма»</w:t>
            </w:r>
          </w:p>
        </w:tc>
      </w:tr>
      <w:tr w:rsidR="008F2D6E" w:rsidRPr="00422BE7" w14:paraId="5F3718B5" w14:textId="77777777" w:rsidTr="00236C9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01C0EA" w14:textId="77777777" w:rsidR="008F2D6E" w:rsidRPr="00422BE7" w:rsidRDefault="008F2D6E" w:rsidP="00236C91">
            <w:pPr>
              <w:rPr>
                <w:rFonts w:ascii="Arial" w:hAnsi="Arial" w:cs="Arial"/>
              </w:rPr>
            </w:pPr>
            <w:r w:rsidRPr="00422BE7">
              <w:rPr>
                <w:rFonts w:ascii="Arial" w:hAnsi="Arial" w:cs="Arial"/>
              </w:rPr>
              <w:t>Краткая характеристика подпрограммы</w:t>
            </w: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52BD5A" w14:textId="77777777" w:rsidR="008F2D6E" w:rsidRPr="00422BE7" w:rsidRDefault="008F2D6E" w:rsidP="00236C91">
            <w:pPr>
              <w:rPr>
                <w:rFonts w:ascii="Arial" w:hAnsi="Arial" w:cs="Arial"/>
              </w:rPr>
            </w:pPr>
            <w:r w:rsidRPr="00422BE7">
              <w:rPr>
                <w:rFonts w:ascii="Arial" w:hAnsi="Arial" w:cs="Arial"/>
              </w:rPr>
              <w:t>Реализация мероприятий по обеспечению деятельности Администрации Рузского городского округа</w:t>
            </w:r>
          </w:p>
        </w:tc>
      </w:tr>
      <w:tr w:rsidR="008F2D6E" w:rsidRPr="00422BE7" w14:paraId="763DEF4B" w14:textId="77777777" w:rsidTr="00236C9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BBD110" w14:textId="77777777" w:rsidR="008F2D6E" w:rsidRPr="00422BE7" w:rsidRDefault="008F2D6E" w:rsidP="00236C91">
            <w:pPr>
              <w:rPr>
                <w:rFonts w:ascii="Arial" w:hAnsi="Arial" w:cs="Arial"/>
              </w:rPr>
            </w:pPr>
            <w:r w:rsidRPr="00422BE7">
              <w:rPr>
                <w:rFonts w:ascii="Arial" w:hAnsi="Arial" w:cs="Arial"/>
              </w:rPr>
              <w:t>Источники финансирования муниципальной программы,</w:t>
            </w:r>
            <w:r w:rsidRPr="00422BE7">
              <w:rPr>
                <w:rFonts w:ascii="Arial" w:hAnsi="Arial" w:cs="Arial"/>
              </w:rPr>
              <w:br/>
              <w:t>в том числе по годам:</w:t>
            </w: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502F93" w14:textId="77777777" w:rsidR="008F2D6E" w:rsidRPr="00422BE7" w:rsidRDefault="008F2D6E" w:rsidP="00236C91">
            <w:pPr>
              <w:rPr>
                <w:rFonts w:ascii="Arial" w:hAnsi="Arial" w:cs="Arial"/>
              </w:rPr>
            </w:pPr>
            <w:r w:rsidRPr="00422BE7">
              <w:rPr>
                <w:rFonts w:ascii="Arial" w:hAnsi="Arial" w:cs="Arial"/>
              </w:rPr>
              <w:t>Расходы (тыс. рублей)</w:t>
            </w:r>
          </w:p>
        </w:tc>
      </w:tr>
      <w:tr w:rsidR="008F2D6E" w:rsidRPr="00422BE7" w14:paraId="41F21F7F" w14:textId="77777777" w:rsidTr="00236C91">
        <w:trPr>
          <w:trHeight w:val="66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1208BB" w14:textId="77777777" w:rsidR="008F2D6E" w:rsidRPr="00422BE7" w:rsidRDefault="008F2D6E" w:rsidP="00236C91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BE5CAC4" w14:textId="77777777" w:rsidR="008F2D6E" w:rsidRPr="00422BE7" w:rsidRDefault="008F2D6E" w:rsidP="00236C91">
            <w:pPr>
              <w:rPr>
                <w:rFonts w:ascii="Arial" w:hAnsi="Arial" w:cs="Arial"/>
              </w:rPr>
            </w:pPr>
            <w:r w:rsidRPr="00422BE7">
              <w:rPr>
                <w:rFonts w:ascii="Arial" w:hAnsi="Arial" w:cs="Arial"/>
              </w:rPr>
              <w:t>Всего: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A0C36D" w14:textId="77777777" w:rsidR="008F2D6E" w:rsidRPr="00422BE7" w:rsidRDefault="008F2D6E" w:rsidP="00236C91">
            <w:pPr>
              <w:rPr>
                <w:rFonts w:ascii="Arial" w:hAnsi="Arial" w:cs="Arial"/>
              </w:rPr>
            </w:pPr>
            <w:r w:rsidRPr="00422BE7">
              <w:rPr>
                <w:rFonts w:ascii="Arial" w:hAnsi="Arial" w:cs="Arial"/>
              </w:rPr>
              <w:t>2023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76211C" w14:textId="77777777" w:rsidR="008F2D6E" w:rsidRPr="00422BE7" w:rsidRDefault="008F2D6E" w:rsidP="00236C91">
            <w:pPr>
              <w:rPr>
                <w:rFonts w:ascii="Arial" w:hAnsi="Arial" w:cs="Arial"/>
              </w:rPr>
            </w:pPr>
            <w:r w:rsidRPr="00422BE7">
              <w:rPr>
                <w:rFonts w:ascii="Arial" w:hAnsi="Arial" w:cs="Arial"/>
              </w:rPr>
              <w:t>2024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E11A51" w14:textId="77777777" w:rsidR="008F2D6E" w:rsidRPr="00422BE7" w:rsidRDefault="008F2D6E" w:rsidP="00236C91">
            <w:pPr>
              <w:rPr>
                <w:rFonts w:ascii="Arial" w:hAnsi="Arial" w:cs="Arial"/>
              </w:rPr>
            </w:pPr>
            <w:r w:rsidRPr="00422BE7">
              <w:rPr>
                <w:rFonts w:ascii="Arial" w:hAnsi="Arial" w:cs="Arial"/>
              </w:rPr>
              <w:t>2025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BB8BE2" w14:textId="77777777" w:rsidR="008F2D6E" w:rsidRPr="00422BE7" w:rsidRDefault="008F2D6E" w:rsidP="00236C91">
            <w:pPr>
              <w:rPr>
                <w:rFonts w:ascii="Arial" w:hAnsi="Arial" w:cs="Arial"/>
              </w:rPr>
            </w:pPr>
            <w:r w:rsidRPr="00422BE7">
              <w:rPr>
                <w:rFonts w:ascii="Arial" w:hAnsi="Arial" w:cs="Arial"/>
              </w:rPr>
              <w:t>2026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F263F8" w14:textId="77777777" w:rsidR="008F2D6E" w:rsidRPr="00422BE7" w:rsidRDefault="008F2D6E" w:rsidP="00236C91">
            <w:pPr>
              <w:rPr>
                <w:rFonts w:ascii="Arial" w:hAnsi="Arial" w:cs="Arial"/>
              </w:rPr>
            </w:pPr>
            <w:r w:rsidRPr="00422BE7">
              <w:rPr>
                <w:rFonts w:ascii="Arial" w:hAnsi="Arial" w:cs="Arial"/>
              </w:rPr>
              <w:t>2027 год</w:t>
            </w:r>
          </w:p>
        </w:tc>
      </w:tr>
      <w:tr w:rsidR="008F2D6E" w:rsidRPr="00422BE7" w14:paraId="28410188" w14:textId="77777777" w:rsidTr="00236C9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AF3564" w14:textId="77777777" w:rsidR="008F2D6E" w:rsidRPr="00422BE7" w:rsidRDefault="008F2D6E" w:rsidP="00236C91">
            <w:pPr>
              <w:rPr>
                <w:rFonts w:ascii="Arial" w:hAnsi="Arial" w:cs="Arial"/>
              </w:rPr>
            </w:pPr>
            <w:r w:rsidRPr="00422BE7">
              <w:rPr>
                <w:rFonts w:ascii="Arial" w:hAnsi="Arial" w:cs="Arial"/>
              </w:rPr>
              <w:t xml:space="preserve">Средства бюджета </w:t>
            </w:r>
            <w:r w:rsidRPr="00422BE7">
              <w:rPr>
                <w:rFonts w:ascii="Arial" w:hAnsi="Arial" w:cs="Arial"/>
              </w:rPr>
              <w:br/>
              <w:t>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9FE02B" w14:textId="77777777" w:rsidR="008F2D6E" w:rsidRPr="00422BE7" w:rsidRDefault="008F2D6E" w:rsidP="00236C91">
            <w:pPr>
              <w:rPr>
                <w:rFonts w:ascii="Arial" w:hAnsi="Arial" w:cs="Arial"/>
              </w:rPr>
            </w:pPr>
            <w:r w:rsidRPr="00422BE7">
              <w:rPr>
                <w:rFonts w:ascii="Arial" w:hAnsi="Arial" w:cs="Arial"/>
              </w:rPr>
              <w:t>12914,00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67BD37" w14:textId="77777777" w:rsidR="008F2D6E" w:rsidRPr="00422BE7" w:rsidRDefault="008F2D6E" w:rsidP="00236C91">
            <w:pPr>
              <w:rPr>
                <w:rFonts w:ascii="Arial" w:hAnsi="Arial" w:cs="Arial"/>
              </w:rPr>
            </w:pPr>
            <w:r w:rsidRPr="00422BE7">
              <w:rPr>
                <w:rFonts w:ascii="Arial" w:hAnsi="Arial" w:cs="Arial"/>
              </w:rPr>
              <w:t>12914,00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D2EC5B" w14:textId="77777777" w:rsidR="008F2D6E" w:rsidRPr="00422BE7" w:rsidRDefault="008F2D6E" w:rsidP="00236C91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C21ED2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254E3C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371582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</w:tr>
      <w:tr w:rsidR="008F2D6E" w:rsidRPr="00422BE7" w14:paraId="27389E13" w14:textId="77777777" w:rsidTr="00236C9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E4880F" w14:textId="77777777" w:rsidR="008F2D6E" w:rsidRPr="00422BE7" w:rsidRDefault="008F2D6E" w:rsidP="00236C91">
            <w:pPr>
              <w:rPr>
                <w:rFonts w:ascii="Arial" w:hAnsi="Arial" w:cs="Arial"/>
              </w:rPr>
            </w:pPr>
            <w:r w:rsidRPr="00422BE7">
              <w:rPr>
                <w:rFonts w:ascii="Arial" w:hAnsi="Arial" w:cs="Arial"/>
              </w:rPr>
              <w:lastRenderedPageBreak/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44967E" w14:textId="77777777" w:rsidR="008F2D6E" w:rsidRPr="00422BE7" w:rsidRDefault="008F2D6E" w:rsidP="00236C91">
            <w:pPr>
              <w:rPr>
                <w:rFonts w:ascii="Arial" w:hAnsi="Arial" w:cs="Arial"/>
              </w:rPr>
            </w:pPr>
            <w:r w:rsidRPr="00422BE7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4E40F4" w14:textId="77777777" w:rsidR="008F2D6E" w:rsidRPr="00422BE7" w:rsidRDefault="008F2D6E" w:rsidP="00236C91">
            <w:pPr>
              <w:rPr>
                <w:rFonts w:ascii="Arial" w:hAnsi="Arial" w:cs="Arial"/>
              </w:rPr>
            </w:pPr>
            <w:r w:rsidRPr="00422BE7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1EC108" w14:textId="77777777" w:rsidR="008F2D6E" w:rsidRPr="00422BE7" w:rsidRDefault="008F2D6E" w:rsidP="00236C91">
            <w:pPr>
              <w:rPr>
                <w:rFonts w:ascii="Arial" w:hAnsi="Arial" w:cs="Arial"/>
              </w:rPr>
            </w:pPr>
            <w:r w:rsidRPr="00422BE7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E03B6E" w14:textId="77777777" w:rsidR="008F2D6E" w:rsidRPr="00422BE7" w:rsidRDefault="008F2D6E" w:rsidP="00236C91">
            <w:pPr>
              <w:rPr>
                <w:rFonts w:ascii="Arial" w:hAnsi="Arial" w:cs="Arial"/>
              </w:rPr>
            </w:pPr>
            <w:r w:rsidRPr="00422BE7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54B79D" w14:textId="77777777" w:rsidR="008F2D6E" w:rsidRPr="00422BE7" w:rsidRDefault="008F2D6E" w:rsidP="00236C91">
            <w:pPr>
              <w:rPr>
                <w:rFonts w:ascii="Arial" w:hAnsi="Arial" w:cs="Arial"/>
              </w:rPr>
            </w:pPr>
            <w:r w:rsidRPr="00422BE7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14D4E8" w14:textId="77777777" w:rsidR="008F2D6E" w:rsidRPr="00422BE7" w:rsidRDefault="008F2D6E" w:rsidP="00236C91">
            <w:pPr>
              <w:rPr>
                <w:rFonts w:ascii="Arial" w:hAnsi="Arial" w:cs="Arial"/>
              </w:rPr>
            </w:pPr>
            <w:r w:rsidRPr="00422BE7">
              <w:rPr>
                <w:rFonts w:ascii="Arial" w:hAnsi="Arial" w:cs="Arial"/>
              </w:rPr>
              <w:t>0,00</w:t>
            </w:r>
          </w:p>
        </w:tc>
      </w:tr>
      <w:tr w:rsidR="008F2D6E" w:rsidRPr="00422BE7" w14:paraId="5BA168FC" w14:textId="77777777" w:rsidTr="00236C9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1517EB" w14:textId="77777777" w:rsidR="008F2D6E" w:rsidRPr="00422BE7" w:rsidRDefault="008F2D6E" w:rsidP="00236C91">
            <w:pPr>
              <w:rPr>
                <w:rFonts w:ascii="Arial" w:hAnsi="Arial" w:cs="Arial"/>
              </w:rPr>
            </w:pPr>
            <w:r w:rsidRPr="00422BE7">
              <w:rPr>
                <w:rFonts w:ascii="Arial" w:hAnsi="Arial" w:cs="Arial"/>
              </w:rPr>
              <w:t>Средства бюджета</w:t>
            </w:r>
            <w:r w:rsidRPr="00422BE7">
              <w:rPr>
                <w:rFonts w:ascii="Arial" w:hAnsi="Arial" w:cs="Arial"/>
              </w:rPr>
              <w:br/>
              <w:t>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43641E" w14:textId="77777777" w:rsidR="008F2D6E" w:rsidRPr="00422BE7" w:rsidRDefault="008F2D6E" w:rsidP="00236C91">
            <w:pPr>
              <w:rPr>
                <w:rFonts w:ascii="Arial" w:hAnsi="Arial" w:cs="Arial"/>
              </w:rPr>
            </w:pPr>
            <w:r w:rsidRPr="00422BE7">
              <w:rPr>
                <w:rFonts w:ascii="Arial" w:hAnsi="Arial" w:cs="Arial"/>
              </w:rPr>
              <w:t>2254348,86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64B342" w14:textId="77777777" w:rsidR="008F2D6E" w:rsidRPr="00422BE7" w:rsidRDefault="008F2D6E" w:rsidP="00236C91">
            <w:pPr>
              <w:rPr>
                <w:rFonts w:ascii="Arial" w:hAnsi="Arial" w:cs="Arial"/>
              </w:rPr>
            </w:pPr>
            <w:r w:rsidRPr="00422BE7">
              <w:rPr>
                <w:rFonts w:ascii="Arial" w:hAnsi="Arial" w:cs="Arial"/>
              </w:rPr>
              <w:t>422129,60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3DB515" w14:textId="77777777" w:rsidR="008F2D6E" w:rsidRPr="00422BE7" w:rsidRDefault="008F2D6E" w:rsidP="00236C91">
            <w:pPr>
              <w:rPr>
                <w:rFonts w:ascii="Arial" w:hAnsi="Arial" w:cs="Arial"/>
              </w:rPr>
            </w:pPr>
            <w:r w:rsidRPr="00422BE7">
              <w:rPr>
                <w:rFonts w:ascii="Arial" w:hAnsi="Arial" w:cs="Arial"/>
              </w:rPr>
              <w:t>465499,85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58B2C2" w14:textId="77777777" w:rsidR="008F2D6E" w:rsidRPr="00422BE7" w:rsidRDefault="008F2D6E" w:rsidP="00236C91">
            <w:pPr>
              <w:rPr>
                <w:rFonts w:ascii="Arial" w:hAnsi="Arial" w:cs="Arial"/>
              </w:rPr>
            </w:pPr>
            <w:r w:rsidRPr="00422BE7">
              <w:rPr>
                <w:rFonts w:ascii="Arial" w:hAnsi="Arial" w:cs="Arial"/>
              </w:rPr>
              <w:t>470839,79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CE84EE" w14:textId="77777777" w:rsidR="008F2D6E" w:rsidRPr="00422BE7" w:rsidRDefault="008F2D6E" w:rsidP="00236C91">
            <w:pPr>
              <w:rPr>
                <w:rFonts w:ascii="Arial" w:hAnsi="Arial" w:cs="Arial"/>
              </w:rPr>
            </w:pPr>
            <w:r w:rsidRPr="00422BE7">
              <w:rPr>
                <w:rFonts w:ascii="Arial" w:hAnsi="Arial" w:cs="Arial"/>
              </w:rPr>
              <w:t>447939,81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CE911A" w14:textId="77777777" w:rsidR="008F2D6E" w:rsidRPr="00422BE7" w:rsidRDefault="008F2D6E" w:rsidP="00236C91">
            <w:pPr>
              <w:rPr>
                <w:rFonts w:ascii="Arial" w:hAnsi="Arial" w:cs="Arial"/>
              </w:rPr>
            </w:pPr>
            <w:r w:rsidRPr="00422BE7">
              <w:rPr>
                <w:rFonts w:ascii="Arial" w:hAnsi="Arial" w:cs="Arial"/>
              </w:rPr>
              <w:t>447939,81</w:t>
            </w:r>
          </w:p>
        </w:tc>
      </w:tr>
      <w:tr w:rsidR="008F2D6E" w:rsidRPr="00422BE7" w14:paraId="0E59D71B" w14:textId="77777777" w:rsidTr="00236C9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4583E1" w14:textId="77777777" w:rsidR="008F2D6E" w:rsidRPr="00422BE7" w:rsidRDefault="008F2D6E" w:rsidP="00236C91">
            <w:pPr>
              <w:rPr>
                <w:rFonts w:ascii="Arial" w:hAnsi="Arial" w:cs="Arial"/>
              </w:rPr>
            </w:pPr>
            <w:r w:rsidRPr="00422BE7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E14400" w14:textId="77777777" w:rsidR="008F2D6E" w:rsidRPr="00422BE7" w:rsidRDefault="008F2D6E" w:rsidP="00236C91">
            <w:pPr>
              <w:rPr>
                <w:rFonts w:ascii="Arial" w:hAnsi="Arial" w:cs="Arial"/>
              </w:rPr>
            </w:pPr>
            <w:r w:rsidRPr="00422BE7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FA981A" w14:textId="77777777" w:rsidR="008F2D6E" w:rsidRPr="00422BE7" w:rsidRDefault="008F2D6E" w:rsidP="00236C91">
            <w:pPr>
              <w:rPr>
                <w:rFonts w:ascii="Arial" w:hAnsi="Arial" w:cs="Arial"/>
              </w:rPr>
            </w:pPr>
            <w:r w:rsidRPr="00422BE7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AA110F" w14:textId="77777777" w:rsidR="008F2D6E" w:rsidRPr="00422BE7" w:rsidRDefault="008F2D6E" w:rsidP="00236C91">
            <w:pPr>
              <w:rPr>
                <w:rFonts w:ascii="Arial" w:hAnsi="Arial" w:cs="Arial"/>
              </w:rPr>
            </w:pPr>
            <w:r w:rsidRPr="00422BE7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5D50B3" w14:textId="77777777" w:rsidR="008F2D6E" w:rsidRPr="00422BE7" w:rsidRDefault="008F2D6E" w:rsidP="00236C91">
            <w:pPr>
              <w:rPr>
                <w:rFonts w:ascii="Arial" w:hAnsi="Arial" w:cs="Arial"/>
              </w:rPr>
            </w:pPr>
            <w:r w:rsidRPr="00422BE7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EDE495" w14:textId="77777777" w:rsidR="008F2D6E" w:rsidRPr="00422BE7" w:rsidRDefault="008F2D6E" w:rsidP="00236C91">
            <w:pPr>
              <w:rPr>
                <w:rFonts w:ascii="Arial" w:hAnsi="Arial" w:cs="Arial"/>
              </w:rPr>
            </w:pPr>
            <w:r w:rsidRPr="00422BE7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66DDDB" w14:textId="77777777" w:rsidR="008F2D6E" w:rsidRPr="00422BE7" w:rsidRDefault="008F2D6E" w:rsidP="00236C91">
            <w:pPr>
              <w:rPr>
                <w:rFonts w:ascii="Arial" w:hAnsi="Arial" w:cs="Arial"/>
              </w:rPr>
            </w:pPr>
            <w:r w:rsidRPr="00422BE7">
              <w:rPr>
                <w:rFonts w:ascii="Arial" w:hAnsi="Arial" w:cs="Arial"/>
              </w:rPr>
              <w:t>0,00</w:t>
            </w:r>
          </w:p>
        </w:tc>
      </w:tr>
      <w:tr w:rsidR="008F2D6E" w:rsidRPr="00422BE7" w14:paraId="7D0764FD" w14:textId="77777777" w:rsidTr="00236C9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9DD14B" w14:textId="77777777" w:rsidR="008F2D6E" w:rsidRPr="00422BE7" w:rsidRDefault="008F2D6E" w:rsidP="00236C91">
            <w:pPr>
              <w:rPr>
                <w:rFonts w:ascii="Arial" w:hAnsi="Arial" w:cs="Arial"/>
              </w:rPr>
            </w:pPr>
            <w:r w:rsidRPr="00422BE7">
              <w:rPr>
                <w:rFonts w:ascii="Arial" w:hAnsi="Arial" w:cs="Arial"/>
              </w:rPr>
              <w:t>Всего, в том числе по годам: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7303B5" w14:textId="77777777" w:rsidR="008F2D6E" w:rsidRPr="00422BE7" w:rsidRDefault="008F2D6E" w:rsidP="00236C91">
            <w:pPr>
              <w:rPr>
                <w:rFonts w:ascii="Arial" w:hAnsi="Arial" w:cs="Arial"/>
              </w:rPr>
            </w:pPr>
            <w:r w:rsidRPr="00422BE7">
              <w:rPr>
                <w:rFonts w:ascii="Arial" w:hAnsi="Arial" w:cs="Arial"/>
              </w:rPr>
              <w:t>2267262,86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623250" w14:textId="77777777" w:rsidR="008F2D6E" w:rsidRPr="00422BE7" w:rsidRDefault="008F2D6E" w:rsidP="00236C91">
            <w:pPr>
              <w:rPr>
                <w:rFonts w:ascii="Arial" w:hAnsi="Arial" w:cs="Arial"/>
              </w:rPr>
            </w:pPr>
            <w:r w:rsidRPr="00422BE7">
              <w:rPr>
                <w:rFonts w:ascii="Arial" w:hAnsi="Arial" w:cs="Arial"/>
              </w:rPr>
              <w:t>435043,60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30EEC5" w14:textId="77777777" w:rsidR="008F2D6E" w:rsidRPr="00422BE7" w:rsidRDefault="008F2D6E" w:rsidP="00236C91">
            <w:pPr>
              <w:rPr>
                <w:rFonts w:ascii="Arial" w:hAnsi="Arial" w:cs="Arial"/>
              </w:rPr>
            </w:pPr>
            <w:r w:rsidRPr="00422BE7">
              <w:rPr>
                <w:rFonts w:ascii="Arial" w:hAnsi="Arial" w:cs="Arial"/>
              </w:rPr>
              <w:t>465499,85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44CEE3" w14:textId="77777777" w:rsidR="008F2D6E" w:rsidRPr="00422BE7" w:rsidRDefault="008F2D6E" w:rsidP="00236C91">
            <w:pPr>
              <w:rPr>
                <w:rFonts w:ascii="Arial" w:hAnsi="Arial" w:cs="Arial"/>
              </w:rPr>
            </w:pPr>
            <w:r w:rsidRPr="00422BE7">
              <w:rPr>
                <w:rFonts w:ascii="Arial" w:hAnsi="Arial" w:cs="Arial"/>
              </w:rPr>
              <w:t>470839,79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C1B3B4" w14:textId="77777777" w:rsidR="008F2D6E" w:rsidRPr="00422BE7" w:rsidRDefault="008F2D6E" w:rsidP="00236C91">
            <w:pPr>
              <w:rPr>
                <w:rFonts w:ascii="Arial" w:hAnsi="Arial" w:cs="Arial"/>
              </w:rPr>
            </w:pPr>
            <w:r w:rsidRPr="00422BE7">
              <w:rPr>
                <w:rFonts w:ascii="Arial" w:hAnsi="Arial" w:cs="Arial"/>
              </w:rPr>
              <w:t>447939,81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17E70B" w14:textId="77777777" w:rsidR="008F2D6E" w:rsidRPr="00422BE7" w:rsidRDefault="008F2D6E" w:rsidP="00236C91">
            <w:pPr>
              <w:rPr>
                <w:rFonts w:ascii="Arial" w:hAnsi="Arial" w:cs="Arial"/>
              </w:rPr>
            </w:pPr>
            <w:r w:rsidRPr="00422BE7">
              <w:rPr>
                <w:rFonts w:ascii="Arial" w:hAnsi="Arial" w:cs="Arial"/>
              </w:rPr>
              <w:t>447939,81</w:t>
            </w:r>
          </w:p>
        </w:tc>
      </w:tr>
    </w:tbl>
    <w:p w14:paraId="1FBA2F81" w14:textId="77777777" w:rsidR="008F2D6E" w:rsidRDefault="008F2D6E" w:rsidP="008F2D6E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bCs/>
        </w:rPr>
      </w:pPr>
    </w:p>
    <w:p w14:paraId="44BD296D" w14:textId="77777777" w:rsidR="008F2D6E" w:rsidRDefault="008F2D6E" w:rsidP="008F2D6E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bCs/>
        </w:rPr>
      </w:pPr>
    </w:p>
    <w:p w14:paraId="27EB11F7" w14:textId="77777777" w:rsidR="008F2D6E" w:rsidRDefault="008F2D6E" w:rsidP="008F2D6E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bCs/>
        </w:rPr>
      </w:pPr>
    </w:p>
    <w:p w14:paraId="001D02A2" w14:textId="77777777" w:rsidR="008F2D6E" w:rsidRPr="00E85C9F" w:rsidRDefault="008F2D6E" w:rsidP="008F2D6E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bCs/>
        </w:rPr>
      </w:pPr>
      <w:r w:rsidRPr="00E85C9F">
        <w:rPr>
          <w:rFonts w:ascii="Arial" w:hAnsi="Arial" w:cs="Arial"/>
          <w:b/>
          <w:bCs/>
        </w:rPr>
        <w:t xml:space="preserve">Общая характеристика сферы реализации муниципальной подпрограммы </w:t>
      </w:r>
      <w:r>
        <w:rPr>
          <w:rFonts w:ascii="Arial" w:hAnsi="Arial" w:cs="Arial"/>
          <w:b/>
          <w:bCs/>
        </w:rPr>
        <w:t>5</w:t>
      </w:r>
    </w:p>
    <w:p w14:paraId="73FAA26B" w14:textId="77777777" w:rsidR="008F2D6E" w:rsidRPr="00E85C9F" w:rsidRDefault="008F2D6E" w:rsidP="008F2D6E">
      <w:pPr>
        <w:shd w:val="clear" w:color="auto" w:fill="FFFFFF" w:themeFill="background1"/>
        <w:contextualSpacing/>
        <w:jc w:val="center"/>
        <w:rPr>
          <w:rFonts w:ascii="Arial" w:eastAsiaTheme="minorEastAsia" w:hAnsi="Arial" w:cs="Arial"/>
          <w:b/>
          <w:bCs/>
        </w:rPr>
      </w:pPr>
      <w:r w:rsidRPr="00E85C9F">
        <w:rPr>
          <w:rFonts w:ascii="Arial" w:eastAsiaTheme="minorEastAsia" w:hAnsi="Arial" w:cs="Arial"/>
          <w:b/>
          <w:bCs/>
        </w:rPr>
        <w:t xml:space="preserve">«Обеспечивающая подпрограмма» </w:t>
      </w:r>
    </w:p>
    <w:p w14:paraId="7135CB18" w14:textId="77777777" w:rsidR="008F2D6E" w:rsidRPr="00E85C9F" w:rsidRDefault="008F2D6E" w:rsidP="008F2D6E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14:paraId="37BD596C" w14:textId="77777777" w:rsidR="008F2D6E" w:rsidRPr="00E85C9F" w:rsidRDefault="008F2D6E" w:rsidP="008F2D6E">
      <w:pPr>
        <w:shd w:val="clear" w:color="auto" w:fill="FFFFFF" w:themeFill="background1"/>
        <w:ind w:firstLine="540"/>
        <w:contextualSpacing/>
        <w:jc w:val="both"/>
        <w:rPr>
          <w:rFonts w:ascii="Arial" w:hAnsi="Arial" w:cs="Arial"/>
        </w:rPr>
      </w:pPr>
      <w:r w:rsidRPr="00E85C9F">
        <w:rPr>
          <w:rFonts w:ascii="Arial" w:hAnsi="Arial" w:cs="Arial"/>
        </w:rPr>
        <w:t xml:space="preserve">Подпрограмма «Обеспечивающая подпрограмма» </w:t>
      </w:r>
      <w:r w:rsidRPr="00E85C9F">
        <w:rPr>
          <w:rFonts w:ascii="Arial" w:eastAsiaTheme="minorEastAsia" w:hAnsi="Arial" w:cs="Arial"/>
        </w:rPr>
        <w:t>Рузского городского округа Московской области на 2023-2027 годы</w:t>
      </w:r>
      <w:r w:rsidRPr="00E85C9F">
        <w:rPr>
          <w:rFonts w:ascii="Arial" w:hAnsi="Arial" w:cs="Arial"/>
        </w:rPr>
        <w:t xml:space="preserve"> (далее - Подпрограмма) сформирована в рамках выполнения задач по совершенствованию системы муниципального управления и эффективности обеспечения деятельности Администрации Рузского городского округа и её структурных подразделений.</w:t>
      </w:r>
    </w:p>
    <w:p w14:paraId="761C47E4" w14:textId="77777777" w:rsidR="008F2D6E" w:rsidRPr="00E85C9F" w:rsidRDefault="008F2D6E" w:rsidP="008F2D6E">
      <w:pPr>
        <w:shd w:val="clear" w:color="auto" w:fill="FFFFFF" w:themeFill="background1"/>
        <w:ind w:firstLine="540"/>
        <w:jc w:val="both"/>
        <w:rPr>
          <w:rFonts w:ascii="Arial" w:hAnsi="Arial" w:cs="Arial"/>
        </w:rPr>
      </w:pPr>
      <w:r w:rsidRPr="00E85C9F">
        <w:rPr>
          <w:rFonts w:ascii="Arial" w:hAnsi="Arial" w:cs="Arial"/>
        </w:rPr>
        <w:t>Основанием для разработки Подпрограммы является постановление Администрации Рузского городского округа от 07.11.2022 № 5391 «Об утверждении перечня муниципальных программ Рузского городского округа, вступающих в действие с 01.01.2023».</w:t>
      </w:r>
    </w:p>
    <w:p w14:paraId="35FEF6DB" w14:textId="77777777" w:rsidR="008F2D6E" w:rsidRPr="00E85C9F" w:rsidRDefault="008F2D6E" w:rsidP="008F2D6E">
      <w:pPr>
        <w:shd w:val="clear" w:color="auto" w:fill="FFFFFF" w:themeFill="background1"/>
        <w:ind w:firstLine="540"/>
        <w:jc w:val="both"/>
        <w:rPr>
          <w:rFonts w:ascii="Arial" w:hAnsi="Arial" w:cs="Arial"/>
        </w:rPr>
      </w:pPr>
      <w:r w:rsidRPr="00E85C9F">
        <w:rPr>
          <w:rFonts w:ascii="Arial" w:hAnsi="Arial" w:cs="Arial"/>
        </w:rPr>
        <w:t>Цели и задачи Подпрограммы.</w:t>
      </w:r>
    </w:p>
    <w:p w14:paraId="1151014F" w14:textId="77777777" w:rsidR="008F2D6E" w:rsidRPr="00E85C9F" w:rsidRDefault="008F2D6E" w:rsidP="008F2D6E">
      <w:pPr>
        <w:shd w:val="clear" w:color="auto" w:fill="FFFFFF" w:themeFill="background1"/>
        <w:ind w:firstLine="540"/>
        <w:jc w:val="both"/>
        <w:rPr>
          <w:rFonts w:ascii="Arial" w:hAnsi="Arial" w:cs="Arial"/>
        </w:rPr>
      </w:pPr>
      <w:r w:rsidRPr="00E85C9F">
        <w:rPr>
          <w:rFonts w:ascii="Arial" w:hAnsi="Arial" w:cs="Arial"/>
        </w:rPr>
        <w:t>Подпрограмма разработана в целях повышения эффективности организационного, нормативно-правового и финансового обеспечения, развития и укрепления материально-технической базы администрации Рузского городского округа и ее структурных подразделений с правами юридических лиц, а также  в целях повышения эффективности содержания имущества администрации Рузского городского округа, необходимого для обеспечения деятельности органов  местного самоуправления, а также финансового обеспечения развития и укрепления материально-технической базы администрации Рузского городского округа.</w:t>
      </w:r>
    </w:p>
    <w:p w14:paraId="6BABEDB1" w14:textId="77777777" w:rsidR="008F2D6E" w:rsidRPr="00E85C9F" w:rsidRDefault="008F2D6E" w:rsidP="008F2D6E">
      <w:pPr>
        <w:shd w:val="clear" w:color="auto" w:fill="FFFFFF" w:themeFill="background1"/>
        <w:ind w:firstLine="540"/>
        <w:jc w:val="both"/>
        <w:rPr>
          <w:rFonts w:ascii="Arial" w:hAnsi="Arial" w:cs="Arial"/>
        </w:rPr>
      </w:pPr>
      <w:r w:rsidRPr="00E85C9F">
        <w:rPr>
          <w:rFonts w:ascii="Arial" w:hAnsi="Arial" w:cs="Arial"/>
        </w:rPr>
        <w:t>В ходе реализации Подпрограммы реализуются основные мероприятия</w:t>
      </w:r>
    </w:p>
    <w:p w14:paraId="3DCA8FC5" w14:textId="77777777" w:rsidR="008F2D6E" w:rsidRPr="00E85C9F" w:rsidRDefault="008F2D6E" w:rsidP="008F2D6E">
      <w:pPr>
        <w:shd w:val="clear" w:color="auto" w:fill="FFFFFF" w:themeFill="background1"/>
        <w:ind w:firstLine="540"/>
        <w:jc w:val="both"/>
        <w:rPr>
          <w:rFonts w:ascii="Arial" w:hAnsi="Arial" w:cs="Arial"/>
          <w:shd w:val="clear" w:color="auto" w:fill="FFFFFF"/>
        </w:rPr>
      </w:pPr>
      <w:r w:rsidRPr="00E85C9F">
        <w:rPr>
          <w:rFonts w:ascii="Arial" w:hAnsi="Arial" w:cs="Arial"/>
        </w:rPr>
        <w:t xml:space="preserve">- </w:t>
      </w:r>
      <w:r w:rsidRPr="00E85C9F">
        <w:rPr>
          <w:rFonts w:ascii="Arial" w:hAnsi="Arial" w:cs="Arial"/>
          <w:shd w:val="clear" w:color="auto" w:fill="FFFFFF"/>
        </w:rPr>
        <w:t>Создание условий для реализации полномочий органов местного самоуправления;</w:t>
      </w:r>
    </w:p>
    <w:p w14:paraId="1EFA44C5" w14:textId="77777777" w:rsidR="008F2D6E" w:rsidRPr="00E85C9F" w:rsidRDefault="008F2D6E" w:rsidP="008F2D6E">
      <w:pPr>
        <w:shd w:val="clear" w:color="auto" w:fill="FFFFFF" w:themeFill="background1"/>
        <w:ind w:firstLine="540"/>
        <w:jc w:val="both"/>
        <w:rPr>
          <w:rFonts w:ascii="Arial" w:hAnsi="Arial" w:cs="Arial"/>
          <w:shd w:val="clear" w:color="auto" w:fill="FFFFFF"/>
        </w:rPr>
      </w:pPr>
      <w:r w:rsidRPr="00E85C9F">
        <w:rPr>
          <w:rFonts w:ascii="Arial" w:hAnsi="Arial" w:cs="Arial"/>
          <w:shd w:val="clear" w:color="auto" w:fill="FFFFFF"/>
        </w:rPr>
        <w:t>- Мероприятия, реализуемые в целях создания условий для реализации полномочий органов местного самоуправления.</w:t>
      </w:r>
    </w:p>
    <w:p w14:paraId="022D08FF" w14:textId="77777777" w:rsidR="008F2D6E" w:rsidRDefault="008F2D6E" w:rsidP="008F2D6E">
      <w:pPr>
        <w:shd w:val="clear" w:color="auto" w:fill="FFFFFF" w:themeFill="background1"/>
        <w:ind w:firstLine="540"/>
        <w:jc w:val="both"/>
        <w:rPr>
          <w:rFonts w:ascii="Arial" w:hAnsi="Arial" w:cs="Arial"/>
          <w:shd w:val="clear" w:color="auto" w:fill="FFFFFF"/>
        </w:rPr>
      </w:pPr>
    </w:p>
    <w:p w14:paraId="14BEC06F" w14:textId="77777777" w:rsidR="008F2D6E" w:rsidRDefault="008F2D6E" w:rsidP="008F2D6E">
      <w:pPr>
        <w:shd w:val="clear" w:color="auto" w:fill="FFFFFF" w:themeFill="background1"/>
        <w:ind w:firstLine="540"/>
        <w:jc w:val="both"/>
        <w:rPr>
          <w:rFonts w:ascii="Arial" w:hAnsi="Arial" w:cs="Arial"/>
          <w:shd w:val="clear" w:color="auto" w:fill="FFFFFF"/>
        </w:rPr>
      </w:pPr>
    </w:p>
    <w:p w14:paraId="74E912BA" w14:textId="77777777" w:rsidR="008F2D6E" w:rsidRDefault="008F2D6E" w:rsidP="008F2D6E">
      <w:pPr>
        <w:shd w:val="clear" w:color="auto" w:fill="FFFFFF" w:themeFill="background1"/>
        <w:ind w:firstLine="540"/>
        <w:jc w:val="both"/>
        <w:rPr>
          <w:rFonts w:ascii="Arial" w:hAnsi="Arial" w:cs="Arial"/>
          <w:shd w:val="clear" w:color="auto" w:fill="FFFFFF"/>
        </w:rPr>
      </w:pPr>
    </w:p>
    <w:p w14:paraId="2C806774" w14:textId="77777777" w:rsidR="008F2D6E" w:rsidRDefault="008F2D6E" w:rsidP="008F2D6E">
      <w:pPr>
        <w:shd w:val="clear" w:color="auto" w:fill="FFFFFF" w:themeFill="background1"/>
        <w:ind w:firstLine="540"/>
        <w:jc w:val="both"/>
        <w:rPr>
          <w:rFonts w:ascii="Arial" w:hAnsi="Arial" w:cs="Arial"/>
          <w:shd w:val="clear" w:color="auto" w:fill="FFFFFF"/>
        </w:rPr>
      </w:pPr>
    </w:p>
    <w:p w14:paraId="550D869C" w14:textId="77777777" w:rsidR="008F2D6E" w:rsidRDefault="008F2D6E" w:rsidP="008F2D6E">
      <w:pPr>
        <w:shd w:val="clear" w:color="auto" w:fill="FFFFFF" w:themeFill="background1"/>
        <w:ind w:firstLine="540"/>
        <w:jc w:val="both"/>
        <w:rPr>
          <w:rFonts w:ascii="Arial" w:hAnsi="Arial" w:cs="Arial"/>
          <w:shd w:val="clear" w:color="auto" w:fill="FFFFFF"/>
        </w:rPr>
      </w:pPr>
    </w:p>
    <w:p w14:paraId="02F1F4BA" w14:textId="77777777" w:rsidR="008F2D6E" w:rsidRDefault="008F2D6E" w:rsidP="008F2D6E">
      <w:pPr>
        <w:shd w:val="clear" w:color="auto" w:fill="FFFFFF" w:themeFill="background1"/>
        <w:ind w:firstLine="540"/>
        <w:jc w:val="both"/>
        <w:rPr>
          <w:rFonts w:ascii="Arial" w:hAnsi="Arial" w:cs="Arial"/>
          <w:shd w:val="clear" w:color="auto" w:fill="FFFFFF"/>
        </w:rPr>
      </w:pPr>
    </w:p>
    <w:p w14:paraId="1746462F" w14:textId="77777777" w:rsidR="008F2D6E" w:rsidRDefault="008F2D6E" w:rsidP="008F2D6E">
      <w:pPr>
        <w:shd w:val="clear" w:color="auto" w:fill="FFFFFF" w:themeFill="background1"/>
        <w:ind w:firstLine="540"/>
        <w:jc w:val="both"/>
        <w:rPr>
          <w:rFonts w:ascii="Arial" w:hAnsi="Arial" w:cs="Arial"/>
          <w:shd w:val="clear" w:color="auto" w:fill="FFFFFF"/>
        </w:rPr>
      </w:pPr>
    </w:p>
    <w:p w14:paraId="7DFF3EE8" w14:textId="77777777" w:rsidR="008F2D6E" w:rsidRDefault="008F2D6E" w:rsidP="008F2D6E">
      <w:pPr>
        <w:shd w:val="clear" w:color="auto" w:fill="FFFFFF" w:themeFill="background1"/>
        <w:ind w:firstLine="540"/>
        <w:jc w:val="both"/>
        <w:rPr>
          <w:rFonts w:ascii="Arial" w:hAnsi="Arial" w:cs="Arial"/>
          <w:shd w:val="clear" w:color="auto" w:fill="FFFFFF"/>
        </w:rPr>
      </w:pPr>
    </w:p>
    <w:p w14:paraId="441D4636" w14:textId="77777777" w:rsidR="008F2D6E" w:rsidRDefault="008F2D6E" w:rsidP="008F2D6E">
      <w:pPr>
        <w:shd w:val="clear" w:color="auto" w:fill="FFFFFF" w:themeFill="background1"/>
        <w:ind w:firstLine="540"/>
        <w:jc w:val="both"/>
        <w:rPr>
          <w:rFonts w:ascii="Arial" w:hAnsi="Arial" w:cs="Arial"/>
          <w:shd w:val="clear" w:color="auto" w:fill="FFFFFF"/>
        </w:rPr>
      </w:pPr>
    </w:p>
    <w:p w14:paraId="321B703E" w14:textId="77777777" w:rsidR="008F2D6E" w:rsidRDefault="008F2D6E" w:rsidP="008F2D6E">
      <w:pPr>
        <w:shd w:val="clear" w:color="auto" w:fill="FFFFFF" w:themeFill="background1"/>
        <w:ind w:firstLine="540"/>
        <w:jc w:val="both"/>
        <w:rPr>
          <w:rFonts w:ascii="Arial" w:hAnsi="Arial" w:cs="Arial"/>
          <w:shd w:val="clear" w:color="auto" w:fill="FFFFFF"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9"/>
        <w:gridCol w:w="2613"/>
        <w:gridCol w:w="1251"/>
        <w:gridCol w:w="1581"/>
        <w:gridCol w:w="1147"/>
        <w:gridCol w:w="1036"/>
        <w:gridCol w:w="1036"/>
        <w:gridCol w:w="1036"/>
        <w:gridCol w:w="1036"/>
        <w:gridCol w:w="1036"/>
        <w:gridCol w:w="2010"/>
      </w:tblGrid>
      <w:tr w:rsidR="008F2D6E" w:rsidRPr="00422BE7" w14:paraId="61B3883E" w14:textId="77777777" w:rsidTr="00236C91">
        <w:trPr>
          <w:trHeight w:val="315"/>
        </w:trPr>
        <w:tc>
          <w:tcPr>
            <w:tcW w:w="0" w:type="auto"/>
            <w:gridSpan w:val="11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ADC034" w14:textId="77777777" w:rsidR="008F2D6E" w:rsidRPr="00422BE7" w:rsidRDefault="008F2D6E" w:rsidP="00236C91">
            <w:pPr>
              <w:jc w:val="center"/>
              <w:rPr>
                <w:rFonts w:ascii="Arial" w:hAnsi="Arial" w:cs="Arial"/>
                <w:b/>
                <w:bCs/>
              </w:rPr>
            </w:pPr>
            <w:r w:rsidRPr="00422BE7">
              <w:rPr>
                <w:rFonts w:ascii="Arial" w:hAnsi="Arial" w:cs="Arial"/>
                <w:b/>
                <w:bCs/>
              </w:rPr>
              <w:t>Перечень мероприятий подпрограммы 5</w:t>
            </w:r>
            <w:r w:rsidRPr="00422BE7">
              <w:rPr>
                <w:rFonts w:ascii="Arial" w:hAnsi="Arial" w:cs="Arial"/>
                <w:b/>
                <w:bCs/>
              </w:rPr>
              <w:br/>
              <w:t xml:space="preserve">«Обеспечивающая подпрограмма» </w:t>
            </w:r>
          </w:p>
        </w:tc>
      </w:tr>
      <w:tr w:rsidR="008F2D6E" w:rsidRPr="00422BE7" w14:paraId="102110F1" w14:textId="77777777" w:rsidTr="00236C9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7EAE4E" w14:textId="77777777" w:rsidR="008F2D6E" w:rsidRPr="00422BE7" w:rsidRDefault="008F2D6E" w:rsidP="00236C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2BE7">
              <w:rPr>
                <w:rFonts w:ascii="Arial" w:hAnsi="Arial" w:cs="Arial"/>
                <w:sz w:val="18"/>
                <w:szCs w:val="18"/>
              </w:rPr>
              <w:t>№</w:t>
            </w:r>
            <w:r w:rsidRPr="00422BE7">
              <w:rPr>
                <w:rFonts w:ascii="Arial" w:hAnsi="Arial" w:cs="Arial"/>
                <w:sz w:val="18"/>
                <w:szCs w:val="18"/>
              </w:rPr>
              <w:br/>
              <w:t>п/п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F1C2DF" w14:textId="77777777" w:rsidR="008F2D6E" w:rsidRPr="00422BE7" w:rsidRDefault="008F2D6E" w:rsidP="00236C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2BE7">
              <w:rPr>
                <w:rFonts w:ascii="Arial" w:hAnsi="Arial" w:cs="Arial"/>
                <w:sz w:val="18"/>
                <w:szCs w:val="18"/>
              </w:rPr>
              <w:t>Мероприятие Подпрограммы</w:t>
            </w:r>
            <w:r w:rsidRPr="00422BE7">
              <w:rPr>
                <w:rFonts w:ascii="Arial" w:hAnsi="Arial" w:cs="Arial"/>
                <w:sz w:val="18"/>
                <w:szCs w:val="18"/>
              </w:rPr>
              <w:br/>
              <w:t>(наименование результата выполнения мероприятия, ед.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22BE7">
              <w:rPr>
                <w:rFonts w:ascii="Arial" w:hAnsi="Arial" w:cs="Arial"/>
                <w:sz w:val="18"/>
                <w:szCs w:val="18"/>
              </w:rPr>
              <w:t>измерения)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CDCB5D" w14:textId="77777777" w:rsidR="008F2D6E" w:rsidRPr="00422BE7" w:rsidRDefault="008F2D6E" w:rsidP="00236C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2BE7">
              <w:rPr>
                <w:rFonts w:ascii="Arial" w:hAnsi="Arial" w:cs="Arial"/>
                <w:sz w:val="18"/>
                <w:szCs w:val="18"/>
              </w:rPr>
              <w:t>Сроки исполнения мероприятия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FF8D6B" w14:textId="77777777" w:rsidR="008F2D6E" w:rsidRPr="00422BE7" w:rsidRDefault="008F2D6E" w:rsidP="00236C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2BE7">
              <w:rPr>
                <w:rFonts w:ascii="Arial" w:hAnsi="Arial" w:cs="Arial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E12B86" w14:textId="77777777" w:rsidR="008F2D6E" w:rsidRPr="00422BE7" w:rsidRDefault="008F2D6E" w:rsidP="00236C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2BE7">
              <w:rPr>
                <w:rFonts w:ascii="Arial" w:hAnsi="Arial" w:cs="Arial"/>
                <w:sz w:val="18"/>
                <w:szCs w:val="18"/>
              </w:rPr>
              <w:t>Всего</w:t>
            </w:r>
            <w:r w:rsidRPr="00422BE7">
              <w:rPr>
                <w:rFonts w:ascii="Arial" w:hAnsi="Arial" w:cs="Arial"/>
                <w:sz w:val="18"/>
                <w:szCs w:val="18"/>
              </w:rPr>
              <w:br/>
              <w:t>(тыс. руб.)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4F6B81" w14:textId="77777777" w:rsidR="008F2D6E" w:rsidRPr="00422BE7" w:rsidRDefault="008F2D6E" w:rsidP="00236C91">
            <w:pPr>
              <w:rPr>
                <w:rFonts w:ascii="Arial" w:hAnsi="Arial" w:cs="Arial"/>
                <w:sz w:val="18"/>
                <w:szCs w:val="18"/>
              </w:rPr>
            </w:pPr>
            <w:r w:rsidRPr="00422BE7">
              <w:rPr>
                <w:rFonts w:ascii="Arial" w:hAnsi="Arial" w:cs="Arial"/>
                <w:sz w:val="18"/>
                <w:szCs w:val="18"/>
              </w:rPr>
              <w:t>Объемы финансирования по годам</w:t>
            </w:r>
            <w:r w:rsidRPr="00422BE7">
              <w:rPr>
                <w:rFonts w:ascii="Arial" w:hAnsi="Arial" w:cs="Arial"/>
                <w:sz w:val="18"/>
                <w:szCs w:val="18"/>
              </w:rPr>
              <w:br/>
              <w:t>(тыс. руб.)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DBF3B5" w14:textId="77777777" w:rsidR="008F2D6E" w:rsidRPr="00422BE7" w:rsidRDefault="008F2D6E" w:rsidP="00236C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2BE7">
              <w:rPr>
                <w:rFonts w:ascii="Arial" w:hAnsi="Arial" w:cs="Arial"/>
                <w:sz w:val="18"/>
                <w:szCs w:val="18"/>
              </w:rPr>
              <w:t>Ответственный за выполнение мероприятия</w:t>
            </w:r>
          </w:p>
        </w:tc>
      </w:tr>
      <w:tr w:rsidR="008F2D6E" w:rsidRPr="00422BE7" w14:paraId="20F6A3FA" w14:textId="77777777" w:rsidTr="00236C91">
        <w:trPr>
          <w:trHeight w:val="54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93AB24" w14:textId="77777777" w:rsidR="008F2D6E" w:rsidRPr="00422BE7" w:rsidRDefault="008F2D6E" w:rsidP="00236C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1969C2" w14:textId="77777777" w:rsidR="008F2D6E" w:rsidRPr="00422BE7" w:rsidRDefault="008F2D6E" w:rsidP="00236C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FAFD9C" w14:textId="77777777" w:rsidR="008F2D6E" w:rsidRPr="00422BE7" w:rsidRDefault="008F2D6E" w:rsidP="00236C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E0241C" w14:textId="77777777" w:rsidR="008F2D6E" w:rsidRPr="00422BE7" w:rsidRDefault="008F2D6E" w:rsidP="00236C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D6293A" w14:textId="77777777" w:rsidR="008F2D6E" w:rsidRPr="00422BE7" w:rsidRDefault="008F2D6E" w:rsidP="00236C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F874DB" w14:textId="77777777" w:rsidR="008F2D6E" w:rsidRPr="00422BE7" w:rsidRDefault="008F2D6E" w:rsidP="00236C91">
            <w:pPr>
              <w:rPr>
                <w:rFonts w:ascii="Arial" w:hAnsi="Arial" w:cs="Arial"/>
                <w:sz w:val="18"/>
                <w:szCs w:val="18"/>
              </w:rPr>
            </w:pPr>
            <w:r w:rsidRPr="00422BE7">
              <w:rPr>
                <w:rFonts w:ascii="Arial" w:hAnsi="Arial" w:cs="Arial"/>
                <w:sz w:val="18"/>
                <w:szCs w:val="18"/>
              </w:rPr>
              <w:t>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A7C6C9" w14:textId="77777777" w:rsidR="008F2D6E" w:rsidRPr="00422BE7" w:rsidRDefault="008F2D6E" w:rsidP="00236C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2BE7">
              <w:rPr>
                <w:rFonts w:ascii="Arial" w:hAnsi="Arial" w:cs="Arial"/>
                <w:sz w:val="18"/>
                <w:szCs w:val="18"/>
              </w:rPr>
              <w:t>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81BC99" w14:textId="77777777" w:rsidR="008F2D6E" w:rsidRPr="00422BE7" w:rsidRDefault="008F2D6E" w:rsidP="00236C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2BE7">
              <w:rPr>
                <w:rFonts w:ascii="Arial" w:hAnsi="Arial" w:cs="Arial"/>
                <w:sz w:val="18"/>
                <w:szCs w:val="18"/>
              </w:rPr>
              <w:t>2025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2D2089" w14:textId="77777777" w:rsidR="008F2D6E" w:rsidRPr="00422BE7" w:rsidRDefault="008F2D6E" w:rsidP="00236C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2BE7">
              <w:rPr>
                <w:rFonts w:ascii="Arial" w:hAnsi="Arial" w:cs="Arial"/>
                <w:sz w:val="18"/>
                <w:szCs w:val="18"/>
              </w:rPr>
              <w:t>2026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45F16D" w14:textId="77777777" w:rsidR="008F2D6E" w:rsidRPr="00422BE7" w:rsidRDefault="008F2D6E" w:rsidP="00236C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2BE7">
              <w:rPr>
                <w:rFonts w:ascii="Arial" w:hAnsi="Arial" w:cs="Arial"/>
                <w:sz w:val="18"/>
                <w:szCs w:val="18"/>
              </w:rPr>
              <w:t>2027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4BAB46" w14:textId="77777777" w:rsidR="008F2D6E" w:rsidRPr="00422BE7" w:rsidRDefault="008F2D6E" w:rsidP="00236C9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2D6E" w:rsidRPr="00422BE7" w14:paraId="76BD9F0A" w14:textId="77777777" w:rsidTr="00236C9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FD77ED" w14:textId="77777777" w:rsidR="008F2D6E" w:rsidRPr="00422BE7" w:rsidRDefault="008F2D6E" w:rsidP="00236C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2BE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EE8B3B" w14:textId="77777777" w:rsidR="008F2D6E" w:rsidRPr="00422BE7" w:rsidRDefault="008F2D6E" w:rsidP="00236C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2BE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5FF888" w14:textId="77777777" w:rsidR="008F2D6E" w:rsidRPr="00422BE7" w:rsidRDefault="008F2D6E" w:rsidP="00236C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2BE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CE1F51" w14:textId="77777777" w:rsidR="008F2D6E" w:rsidRPr="00422BE7" w:rsidRDefault="008F2D6E" w:rsidP="00236C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2BE7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94632E" w14:textId="77777777" w:rsidR="008F2D6E" w:rsidRPr="00422BE7" w:rsidRDefault="008F2D6E" w:rsidP="00236C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2BE7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ADC61C" w14:textId="77777777" w:rsidR="008F2D6E" w:rsidRPr="00422BE7" w:rsidRDefault="008F2D6E" w:rsidP="00236C91">
            <w:pPr>
              <w:rPr>
                <w:rFonts w:ascii="Arial" w:hAnsi="Arial" w:cs="Arial"/>
                <w:sz w:val="18"/>
                <w:szCs w:val="18"/>
              </w:rPr>
            </w:pPr>
            <w:r w:rsidRPr="00422BE7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95F751" w14:textId="77777777" w:rsidR="008F2D6E" w:rsidRPr="00422BE7" w:rsidRDefault="008F2D6E" w:rsidP="00236C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2BE7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3D9B6A" w14:textId="77777777" w:rsidR="008F2D6E" w:rsidRPr="00422BE7" w:rsidRDefault="008F2D6E" w:rsidP="00236C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2BE7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802C2A" w14:textId="77777777" w:rsidR="008F2D6E" w:rsidRPr="00422BE7" w:rsidRDefault="008F2D6E" w:rsidP="00236C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2BE7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2B2E6F" w14:textId="77777777" w:rsidR="008F2D6E" w:rsidRPr="00422BE7" w:rsidRDefault="008F2D6E" w:rsidP="00236C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2BE7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A136BC" w14:textId="77777777" w:rsidR="008F2D6E" w:rsidRPr="00422BE7" w:rsidRDefault="008F2D6E" w:rsidP="00236C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2BE7"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8F2D6E" w:rsidRPr="00422BE7" w14:paraId="5BC2294A" w14:textId="77777777" w:rsidTr="00236C9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8B2D2E" w14:textId="77777777" w:rsidR="008F2D6E" w:rsidRPr="00422BE7" w:rsidRDefault="008F2D6E" w:rsidP="00236C91">
            <w:pPr>
              <w:jc w:val="center"/>
              <w:rPr>
                <w:rFonts w:ascii="Arial" w:hAnsi="Arial" w:cs="Arial"/>
                <w:sz w:val="22"/>
              </w:rPr>
            </w:pPr>
            <w:r w:rsidRPr="00422BE7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5122F0" w14:textId="77777777" w:rsidR="008F2D6E" w:rsidRPr="00422BE7" w:rsidRDefault="008F2D6E" w:rsidP="00236C91">
            <w:pPr>
              <w:rPr>
                <w:rFonts w:ascii="Arial" w:hAnsi="Arial" w:cs="Arial"/>
                <w:sz w:val="22"/>
              </w:rPr>
            </w:pPr>
            <w:r w:rsidRPr="00422BE7">
              <w:rPr>
                <w:rFonts w:ascii="Arial" w:hAnsi="Arial" w:cs="Arial"/>
                <w:sz w:val="22"/>
              </w:rPr>
              <w:t>Основное мероприятие 01</w:t>
            </w:r>
            <w:r w:rsidRPr="00422BE7">
              <w:rPr>
                <w:rFonts w:ascii="Arial" w:hAnsi="Arial" w:cs="Arial"/>
                <w:sz w:val="22"/>
              </w:rPr>
              <w:br/>
              <w:t>Создание условий для реализации полномочий органов местного самоуправления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B63A3C" w14:textId="77777777" w:rsidR="008F2D6E" w:rsidRPr="00422BE7" w:rsidRDefault="008F2D6E" w:rsidP="00236C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2023-2027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E5031C" w14:textId="77777777" w:rsidR="008F2D6E" w:rsidRPr="00422BE7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422BE7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B537EA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2264255,15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2EF7AE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434537,90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E0A8B9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464874,35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B5AB3A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470214,29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76D12C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447314,31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435DA0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447314,31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6B9865" w14:textId="77777777" w:rsidR="008F2D6E" w:rsidRPr="00422BE7" w:rsidRDefault="008F2D6E" w:rsidP="00236C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2BE7">
              <w:rPr>
                <w:rFonts w:ascii="Arial" w:hAnsi="Arial" w:cs="Arial"/>
                <w:sz w:val="18"/>
                <w:szCs w:val="18"/>
              </w:rPr>
              <w:t>Управление делами Администрации Рузского городского округа</w:t>
            </w:r>
          </w:p>
        </w:tc>
      </w:tr>
      <w:tr w:rsidR="008F2D6E" w:rsidRPr="00422BE7" w14:paraId="473AB6C8" w14:textId="77777777" w:rsidTr="00236C9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B6EA7A" w14:textId="77777777" w:rsidR="008F2D6E" w:rsidRPr="00422BE7" w:rsidRDefault="008F2D6E" w:rsidP="00236C9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7E4E280D" w14:textId="77777777" w:rsidR="008F2D6E" w:rsidRPr="00422BE7" w:rsidRDefault="008F2D6E" w:rsidP="00236C9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176383D8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C5B887" w14:textId="77777777" w:rsidR="008F2D6E" w:rsidRPr="00422BE7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422BE7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4502B0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12914,00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84E623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12914,00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7DC280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9B9706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FD7195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FB4802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6C0642B9" w14:textId="77777777" w:rsidR="008F2D6E" w:rsidRPr="00422BE7" w:rsidRDefault="008F2D6E" w:rsidP="00236C9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2D6E" w:rsidRPr="00422BE7" w14:paraId="6637B85C" w14:textId="77777777" w:rsidTr="00236C9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82EEFF" w14:textId="77777777" w:rsidR="008F2D6E" w:rsidRPr="00422BE7" w:rsidRDefault="008F2D6E" w:rsidP="00236C9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64178C65" w14:textId="77777777" w:rsidR="008F2D6E" w:rsidRPr="00422BE7" w:rsidRDefault="008F2D6E" w:rsidP="00236C9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7671DDC6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55E207" w14:textId="77777777" w:rsidR="008F2D6E" w:rsidRPr="00422BE7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422BE7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CCEC00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86A473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5FB190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2B965D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343857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62312E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630587CD" w14:textId="77777777" w:rsidR="008F2D6E" w:rsidRPr="00422BE7" w:rsidRDefault="008F2D6E" w:rsidP="00236C9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2D6E" w:rsidRPr="00422BE7" w14:paraId="38847359" w14:textId="77777777" w:rsidTr="00236C9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A8890D" w14:textId="77777777" w:rsidR="008F2D6E" w:rsidRPr="00422BE7" w:rsidRDefault="008F2D6E" w:rsidP="00236C9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169E7338" w14:textId="77777777" w:rsidR="008F2D6E" w:rsidRPr="00422BE7" w:rsidRDefault="008F2D6E" w:rsidP="00236C9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57B6E75D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D6B839" w14:textId="77777777" w:rsidR="008F2D6E" w:rsidRPr="00422BE7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422BE7">
              <w:rPr>
                <w:rFonts w:ascii="Arial" w:hAnsi="Arial" w:cs="Arial"/>
                <w:sz w:val="16"/>
                <w:szCs w:val="16"/>
              </w:rPr>
              <w:t>Средства бюджета</w:t>
            </w:r>
            <w:r w:rsidRPr="00422BE7">
              <w:rPr>
                <w:rFonts w:ascii="Arial" w:hAnsi="Arial" w:cs="Arial"/>
                <w:sz w:val="16"/>
                <w:szCs w:val="16"/>
              </w:rPr>
              <w:br/>
              <w:t>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662997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2251341,15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565941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421623,90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AACC76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464874,35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728709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470214,29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B338A4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447314,31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90B34A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447314,31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263ACAD7" w14:textId="77777777" w:rsidR="008F2D6E" w:rsidRPr="00422BE7" w:rsidRDefault="008F2D6E" w:rsidP="00236C9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2D6E" w:rsidRPr="00422BE7" w14:paraId="6B710204" w14:textId="77777777" w:rsidTr="00236C9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49DD9F" w14:textId="77777777" w:rsidR="008F2D6E" w:rsidRPr="00422BE7" w:rsidRDefault="008F2D6E" w:rsidP="00236C9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48C7F0C2" w14:textId="77777777" w:rsidR="008F2D6E" w:rsidRPr="00422BE7" w:rsidRDefault="008F2D6E" w:rsidP="00236C9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396C0DB5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569A52" w14:textId="77777777" w:rsidR="008F2D6E" w:rsidRPr="00422BE7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422BE7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6AECCA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0AF9A6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18027D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243D32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4C5B16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4F5679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5EB546FB" w14:textId="77777777" w:rsidR="008F2D6E" w:rsidRPr="00422BE7" w:rsidRDefault="008F2D6E" w:rsidP="00236C9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2D6E" w:rsidRPr="00422BE7" w14:paraId="65EB9345" w14:textId="77777777" w:rsidTr="00236C9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6756CD" w14:textId="77777777" w:rsidR="008F2D6E" w:rsidRPr="00422BE7" w:rsidRDefault="008F2D6E" w:rsidP="00236C91">
            <w:pPr>
              <w:jc w:val="center"/>
              <w:rPr>
                <w:rFonts w:ascii="Arial" w:hAnsi="Arial" w:cs="Arial"/>
                <w:sz w:val="22"/>
              </w:rPr>
            </w:pPr>
            <w:r w:rsidRPr="00422BE7">
              <w:rPr>
                <w:rFonts w:ascii="Arial" w:hAnsi="Arial" w:cs="Arial"/>
                <w:sz w:val="22"/>
              </w:rPr>
              <w:t>1.1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79E059" w14:textId="77777777" w:rsidR="008F2D6E" w:rsidRPr="00422BE7" w:rsidRDefault="008F2D6E" w:rsidP="00236C91">
            <w:pPr>
              <w:rPr>
                <w:rFonts w:ascii="Arial" w:hAnsi="Arial" w:cs="Arial"/>
                <w:sz w:val="22"/>
              </w:rPr>
            </w:pPr>
            <w:r w:rsidRPr="00422BE7">
              <w:rPr>
                <w:rFonts w:ascii="Arial" w:hAnsi="Arial" w:cs="Arial"/>
                <w:sz w:val="22"/>
              </w:rPr>
              <w:t>Мероприятие 01.01</w:t>
            </w:r>
            <w:r w:rsidRPr="00422BE7">
              <w:rPr>
                <w:rFonts w:ascii="Arial" w:hAnsi="Arial" w:cs="Arial"/>
                <w:sz w:val="22"/>
              </w:rPr>
              <w:br/>
              <w:t>Функционирование высшего должностного лица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A0830F" w14:textId="77777777" w:rsidR="008F2D6E" w:rsidRPr="00422BE7" w:rsidRDefault="008F2D6E" w:rsidP="00236C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2023-2027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D0B049" w14:textId="77777777" w:rsidR="008F2D6E" w:rsidRPr="00422BE7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422BE7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07D88E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17435,16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0B9920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3880,73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FE3CCA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3388,61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6ED4E5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3388,61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EA21EC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3388,61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240E36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3388,61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41FF4B" w14:textId="77777777" w:rsidR="008F2D6E" w:rsidRPr="00422BE7" w:rsidRDefault="008F2D6E" w:rsidP="00236C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2BE7">
              <w:rPr>
                <w:rFonts w:ascii="Arial" w:hAnsi="Arial" w:cs="Arial"/>
                <w:sz w:val="18"/>
                <w:szCs w:val="18"/>
              </w:rPr>
              <w:t>Управление делами Администрации Рузского городского округа</w:t>
            </w:r>
          </w:p>
        </w:tc>
      </w:tr>
      <w:tr w:rsidR="008F2D6E" w:rsidRPr="00422BE7" w14:paraId="37B52626" w14:textId="77777777" w:rsidTr="00236C9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7DB2A8" w14:textId="77777777" w:rsidR="008F2D6E" w:rsidRPr="00422BE7" w:rsidRDefault="008F2D6E" w:rsidP="00236C9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063BA2CA" w14:textId="77777777" w:rsidR="008F2D6E" w:rsidRPr="00422BE7" w:rsidRDefault="008F2D6E" w:rsidP="00236C9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38E0C4FF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F24B85" w14:textId="77777777" w:rsidR="008F2D6E" w:rsidRPr="00422BE7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422BE7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4801D5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7B4462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FB550C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FA60FB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678328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1F66AE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3CB2F030" w14:textId="77777777" w:rsidR="008F2D6E" w:rsidRPr="00422BE7" w:rsidRDefault="008F2D6E" w:rsidP="00236C9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2D6E" w:rsidRPr="00422BE7" w14:paraId="59B39132" w14:textId="77777777" w:rsidTr="00236C9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8548EF" w14:textId="77777777" w:rsidR="008F2D6E" w:rsidRPr="00422BE7" w:rsidRDefault="008F2D6E" w:rsidP="00236C9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034BDD75" w14:textId="77777777" w:rsidR="008F2D6E" w:rsidRPr="00422BE7" w:rsidRDefault="008F2D6E" w:rsidP="00236C9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107B82CF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56069B" w14:textId="77777777" w:rsidR="008F2D6E" w:rsidRPr="00422BE7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422BE7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485D20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294EFF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C85338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2D693B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2AC6D6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1AE7BE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3239425C" w14:textId="77777777" w:rsidR="008F2D6E" w:rsidRPr="00422BE7" w:rsidRDefault="008F2D6E" w:rsidP="00236C9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2D6E" w:rsidRPr="00422BE7" w14:paraId="11C65DB3" w14:textId="77777777" w:rsidTr="00236C9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D619D5" w14:textId="77777777" w:rsidR="008F2D6E" w:rsidRPr="00422BE7" w:rsidRDefault="008F2D6E" w:rsidP="00236C9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28A9E516" w14:textId="77777777" w:rsidR="008F2D6E" w:rsidRPr="00422BE7" w:rsidRDefault="008F2D6E" w:rsidP="00236C9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18C63544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F634FE" w14:textId="77777777" w:rsidR="008F2D6E" w:rsidRPr="00422BE7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422BE7">
              <w:rPr>
                <w:rFonts w:ascii="Arial" w:hAnsi="Arial" w:cs="Arial"/>
                <w:sz w:val="16"/>
                <w:szCs w:val="16"/>
              </w:rPr>
              <w:t>Средства бюджета</w:t>
            </w:r>
            <w:r w:rsidRPr="00422BE7">
              <w:rPr>
                <w:rFonts w:ascii="Arial" w:hAnsi="Arial" w:cs="Arial"/>
                <w:sz w:val="16"/>
                <w:szCs w:val="16"/>
              </w:rPr>
              <w:br/>
              <w:t>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5BAC19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17435,16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E5FAED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3880,73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D80048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3388,61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8FAE1C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3388,61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174DDA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3388,61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126A54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3388,61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3485F2F5" w14:textId="77777777" w:rsidR="008F2D6E" w:rsidRPr="00422BE7" w:rsidRDefault="008F2D6E" w:rsidP="00236C9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2D6E" w:rsidRPr="00422BE7" w14:paraId="7F6B81FE" w14:textId="77777777" w:rsidTr="00236C9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055474" w14:textId="77777777" w:rsidR="008F2D6E" w:rsidRPr="00422BE7" w:rsidRDefault="008F2D6E" w:rsidP="00236C9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21859100" w14:textId="77777777" w:rsidR="008F2D6E" w:rsidRPr="00422BE7" w:rsidRDefault="008F2D6E" w:rsidP="00236C9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1C1882F3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645581" w14:textId="77777777" w:rsidR="008F2D6E" w:rsidRPr="00422BE7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422BE7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311CAA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2587B0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D3545C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583D10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2B8186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14F567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291756D9" w14:textId="77777777" w:rsidR="008F2D6E" w:rsidRPr="00422BE7" w:rsidRDefault="008F2D6E" w:rsidP="00236C9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2D6E" w:rsidRPr="00422BE7" w14:paraId="1A0C4205" w14:textId="77777777" w:rsidTr="00236C9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66F232" w14:textId="77777777" w:rsidR="008F2D6E" w:rsidRPr="00422BE7" w:rsidRDefault="008F2D6E" w:rsidP="00236C91">
            <w:pPr>
              <w:jc w:val="center"/>
              <w:rPr>
                <w:rFonts w:ascii="Arial" w:hAnsi="Arial" w:cs="Arial"/>
                <w:sz w:val="22"/>
              </w:rPr>
            </w:pPr>
            <w:r w:rsidRPr="00422BE7">
              <w:rPr>
                <w:rFonts w:ascii="Arial" w:hAnsi="Arial" w:cs="Arial"/>
                <w:sz w:val="22"/>
              </w:rPr>
              <w:t>1.2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664AFF" w14:textId="77777777" w:rsidR="008F2D6E" w:rsidRPr="00422BE7" w:rsidRDefault="008F2D6E" w:rsidP="00236C91">
            <w:pPr>
              <w:rPr>
                <w:rFonts w:ascii="Arial" w:hAnsi="Arial" w:cs="Arial"/>
                <w:sz w:val="22"/>
              </w:rPr>
            </w:pPr>
            <w:r w:rsidRPr="00422BE7">
              <w:rPr>
                <w:rFonts w:ascii="Arial" w:hAnsi="Arial" w:cs="Arial"/>
                <w:sz w:val="22"/>
              </w:rPr>
              <w:t>Мероприятие 01.02</w:t>
            </w:r>
            <w:r w:rsidRPr="00422BE7">
              <w:rPr>
                <w:rFonts w:ascii="Arial" w:hAnsi="Arial" w:cs="Arial"/>
                <w:sz w:val="22"/>
              </w:rPr>
              <w:br/>
              <w:t>Расходы на обеспечение деятельности администрации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57E285" w14:textId="77777777" w:rsidR="008F2D6E" w:rsidRPr="00422BE7" w:rsidRDefault="008F2D6E" w:rsidP="00236C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2023-2027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99BF8A" w14:textId="77777777" w:rsidR="008F2D6E" w:rsidRPr="00422BE7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422BE7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55E5F4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1040706,92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63984B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182964,90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D664E4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221728,40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E94B07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226591,40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F04154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204711,11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072209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204711,11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B18A1D" w14:textId="77777777" w:rsidR="008F2D6E" w:rsidRPr="00422BE7" w:rsidRDefault="008F2D6E" w:rsidP="00236C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2BE7">
              <w:rPr>
                <w:rFonts w:ascii="Arial" w:hAnsi="Arial" w:cs="Arial"/>
                <w:sz w:val="18"/>
                <w:szCs w:val="18"/>
              </w:rPr>
              <w:t>Управление делами Администрации Рузского городского округа</w:t>
            </w:r>
          </w:p>
        </w:tc>
      </w:tr>
      <w:tr w:rsidR="008F2D6E" w:rsidRPr="00422BE7" w14:paraId="18766097" w14:textId="77777777" w:rsidTr="00236C9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4D783B" w14:textId="77777777" w:rsidR="008F2D6E" w:rsidRPr="00422BE7" w:rsidRDefault="008F2D6E" w:rsidP="00236C9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0A550A" w14:textId="77777777" w:rsidR="008F2D6E" w:rsidRPr="00422BE7" w:rsidRDefault="008F2D6E" w:rsidP="00236C9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6D1FCC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69B3AB" w14:textId="77777777" w:rsidR="008F2D6E" w:rsidRPr="00422BE7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422BE7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1E89CC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12914,00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995FC7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12914,00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FC3B20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74E854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01D714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A4D7B4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F4127E" w14:textId="77777777" w:rsidR="008F2D6E" w:rsidRPr="00422BE7" w:rsidRDefault="008F2D6E" w:rsidP="00236C9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2D6E" w:rsidRPr="00422BE7" w14:paraId="43AA81C6" w14:textId="77777777" w:rsidTr="00236C9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643B3A" w14:textId="77777777" w:rsidR="008F2D6E" w:rsidRPr="00422BE7" w:rsidRDefault="008F2D6E" w:rsidP="00236C9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40E6A6" w14:textId="77777777" w:rsidR="008F2D6E" w:rsidRPr="00422BE7" w:rsidRDefault="008F2D6E" w:rsidP="00236C9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DD728F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807BFD" w14:textId="77777777" w:rsidR="008F2D6E" w:rsidRPr="00422BE7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422BE7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2180E9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5B48FB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0B92F5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11AFAC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8D3E30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979612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651A30" w14:textId="77777777" w:rsidR="008F2D6E" w:rsidRPr="00422BE7" w:rsidRDefault="008F2D6E" w:rsidP="00236C9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2D6E" w:rsidRPr="00422BE7" w14:paraId="0AAB713F" w14:textId="77777777" w:rsidTr="00236C9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4156B4" w14:textId="77777777" w:rsidR="008F2D6E" w:rsidRPr="00422BE7" w:rsidRDefault="008F2D6E" w:rsidP="00236C9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A82610" w14:textId="77777777" w:rsidR="008F2D6E" w:rsidRPr="00422BE7" w:rsidRDefault="008F2D6E" w:rsidP="00236C9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C8F23B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0180AB" w14:textId="77777777" w:rsidR="008F2D6E" w:rsidRPr="00422BE7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422BE7">
              <w:rPr>
                <w:rFonts w:ascii="Arial" w:hAnsi="Arial" w:cs="Arial"/>
                <w:sz w:val="16"/>
                <w:szCs w:val="16"/>
              </w:rPr>
              <w:t>Средства бюджета</w:t>
            </w:r>
            <w:r w:rsidRPr="00422BE7">
              <w:rPr>
                <w:rFonts w:ascii="Arial" w:hAnsi="Arial" w:cs="Arial"/>
                <w:sz w:val="16"/>
                <w:szCs w:val="16"/>
              </w:rPr>
              <w:br/>
              <w:t>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B22C03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1040706,92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4F4DB9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182964,90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659BDC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221728,40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18FEBE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226591,40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F1A539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204711,11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5C729F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204711,11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A5FB6D" w14:textId="77777777" w:rsidR="008F2D6E" w:rsidRPr="00422BE7" w:rsidRDefault="008F2D6E" w:rsidP="00236C9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2D6E" w:rsidRPr="00422BE7" w14:paraId="30391224" w14:textId="77777777" w:rsidTr="00236C9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243FE5" w14:textId="77777777" w:rsidR="008F2D6E" w:rsidRPr="00422BE7" w:rsidRDefault="008F2D6E" w:rsidP="00236C9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B4355D" w14:textId="77777777" w:rsidR="008F2D6E" w:rsidRPr="00422BE7" w:rsidRDefault="008F2D6E" w:rsidP="00236C9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7036AF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EEA1D4" w14:textId="77777777" w:rsidR="008F2D6E" w:rsidRPr="00422BE7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422BE7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C31C15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1911D7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CE587E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25CF7D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95AF98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7E5B78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87F119" w14:textId="77777777" w:rsidR="008F2D6E" w:rsidRPr="00422BE7" w:rsidRDefault="008F2D6E" w:rsidP="00236C9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2D6E" w:rsidRPr="00422BE7" w14:paraId="4D968EFA" w14:textId="77777777" w:rsidTr="00236C9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79C28D" w14:textId="77777777" w:rsidR="008F2D6E" w:rsidRPr="00422BE7" w:rsidRDefault="008F2D6E" w:rsidP="00236C91">
            <w:pPr>
              <w:jc w:val="center"/>
              <w:rPr>
                <w:rFonts w:ascii="Arial" w:hAnsi="Arial" w:cs="Arial"/>
                <w:sz w:val="22"/>
              </w:rPr>
            </w:pPr>
            <w:r w:rsidRPr="00422BE7">
              <w:rPr>
                <w:rFonts w:ascii="Arial" w:hAnsi="Arial" w:cs="Arial"/>
                <w:sz w:val="22"/>
              </w:rPr>
              <w:t>1.3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295C0A" w14:textId="77777777" w:rsidR="008F2D6E" w:rsidRPr="00422BE7" w:rsidRDefault="008F2D6E" w:rsidP="00236C91">
            <w:pPr>
              <w:rPr>
                <w:rFonts w:ascii="Arial" w:hAnsi="Arial" w:cs="Arial"/>
                <w:sz w:val="22"/>
              </w:rPr>
            </w:pPr>
            <w:r w:rsidRPr="00422BE7">
              <w:rPr>
                <w:rFonts w:ascii="Arial" w:hAnsi="Arial" w:cs="Arial"/>
                <w:sz w:val="22"/>
              </w:rPr>
              <w:t>Мероприятие 01.03</w:t>
            </w:r>
            <w:r w:rsidRPr="00422BE7">
              <w:rPr>
                <w:rFonts w:ascii="Arial" w:hAnsi="Arial" w:cs="Arial"/>
                <w:sz w:val="22"/>
              </w:rPr>
              <w:br/>
              <w:t>Комитеты и отраслевые управления при администрации (Указать)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BCA3AE" w14:textId="77777777" w:rsidR="008F2D6E" w:rsidRPr="00422BE7" w:rsidRDefault="008F2D6E" w:rsidP="00236C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2023-2027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E01EF4" w14:textId="77777777" w:rsidR="008F2D6E" w:rsidRPr="00422BE7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422BE7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106131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6119,06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6D53AB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1909,38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2F89CF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1052,42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C6AE00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1052,42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0E341A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1052,42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F1BE41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1052,42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1CCAA2" w14:textId="77777777" w:rsidR="008F2D6E" w:rsidRPr="00422BE7" w:rsidRDefault="008F2D6E" w:rsidP="00236C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2BE7">
              <w:rPr>
                <w:rFonts w:ascii="Arial" w:hAnsi="Arial" w:cs="Arial"/>
                <w:sz w:val="18"/>
                <w:szCs w:val="18"/>
              </w:rPr>
              <w:t>Управление делами Администрации Рузского городского округа</w:t>
            </w:r>
          </w:p>
        </w:tc>
      </w:tr>
      <w:tr w:rsidR="008F2D6E" w:rsidRPr="00422BE7" w14:paraId="5829A950" w14:textId="77777777" w:rsidTr="00236C9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23F7FCC4" w14:textId="77777777" w:rsidR="008F2D6E" w:rsidRPr="00422BE7" w:rsidRDefault="008F2D6E" w:rsidP="00236C9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7BA8ACE9" w14:textId="77777777" w:rsidR="008F2D6E" w:rsidRPr="00422BE7" w:rsidRDefault="008F2D6E" w:rsidP="00236C9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10FE7250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7430B8" w14:textId="77777777" w:rsidR="008F2D6E" w:rsidRPr="00422BE7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422BE7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7DCB86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F5B4DC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284C50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048496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5F3B24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6CCD50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4B0D4C01" w14:textId="77777777" w:rsidR="008F2D6E" w:rsidRPr="00422BE7" w:rsidRDefault="008F2D6E" w:rsidP="00236C9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2D6E" w:rsidRPr="00422BE7" w14:paraId="1A65EBA6" w14:textId="77777777" w:rsidTr="00236C9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515151EE" w14:textId="77777777" w:rsidR="008F2D6E" w:rsidRPr="00422BE7" w:rsidRDefault="008F2D6E" w:rsidP="00236C9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37C0F892" w14:textId="77777777" w:rsidR="008F2D6E" w:rsidRPr="00422BE7" w:rsidRDefault="008F2D6E" w:rsidP="00236C9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010CBC1B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98FAB9" w14:textId="77777777" w:rsidR="008F2D6E" w:rsidRPr="00422BE7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422BE7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D77DC5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00EFD1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FD0B6E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AC4105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473049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1447B2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4F0F5613" w14:textId="77777777" w:rsidR="008F2D6E" w:rsidRPr="00422BE7" w:rsidRDefault="008F2D6E" w:rsidP="00236C9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2D6E" w:rsidRPr="00422BE7" w14:paraId="597884EE" w14:textId="77777777" w:rsidTr="00236C9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530E037D" w14:textId="77777777" w:rsidR="008F2D6E" w:rsidRPr="00422BE7" w:rsidRDefault="008F2D6E" w:rsidP="00236C9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5BA8B77D" w14:textId="77777777" w:rsidR="008F2D6E" w:rsidRPr="00422BE7" w:rsidRDefault="008F2D6E" w:rsidP="00236C9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72941185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7116B9" w14:textId="77777777" w:rsidR="008F2D6E" w:rsidRPr="00422BE7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422BE7">
              <w:rPr>
                <w:rFonts w:ascii="Arial" w:hAnsi="Arial" w:cs="Arial"/>
                <w:sz w:val="16"/>
                <w:szCs w:val="16"/>
              </w:rPr>
              <w:t>Средства бюджета</w:t>
            </w:r>
            <w:r w:rsidRPr="00422BE7">
              <w:rPr>
                <w:rFonts w:ascii="Arial" w:hAnsi="Arial" w:cs="Arial"/>
                <w:sz w:val="16"/>
                <w:szCs w:val="16"/>
              </w:rPr>
              <w:br/>
              <w:t>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819757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6119,06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97C02B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1909,38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B40A1D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1052,42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F4C1DE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1052,42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BE387D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1052,42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8A0142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1052,42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6A5EFF64" w14:textId="77777777" w:rsidR="008F2D6E" w:rsidRPr="00422BE7" w:rsidRDefault="008F2D6E" w:rsidP="00236C9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2D6E" w:rsidRPr="00422BE7" w14:paraId="516C5448" w14:textId="77777777" w:rsidTr="00236C9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7F9083FC" w14:textId="77777777" w:rsidR="008F2D6E" w:rsidRPr="00422BE7" w:rsidRDefault="008F2D6E" w:rsidP="00236C9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66245F78" w14:textId="77777777" w:rsidR="008F2D6E" w:rsidRPr="00422BE7" w:rsidRDefault="008F2D6E" w:rsidP="00236C9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1C6F616D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F95C79" w14:textId="77777777" w:rsidR="008F2D6E" w:rsidRPr="00422BE7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422BE7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5D91E8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B3462E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97FE77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0A1E6F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3E3DE7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D97586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147E6EC6" w14:textId="77777777" w:rsidR="008F2D6E" w:rsidRPr="00422BE7" w:rsidRDefault="008F2D6E" w:rsidP="00236C9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2D6E" w:rsidRPr="00422BE7" w14:paraId="122BD2B8" w14:textId="77777777" w:rsidTr="00236C9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EA2A65" w14:textId="77777777" w:rsidR="008F2D6E" w:rsidRPr="00422BE7" w:rsidRDefault="008F2D6E" w:rsidP="00236C91">
            <w:pPr>
              <w:jc w:val="center"/>
              <w:rPr>
                <w:rFonts w:ascii="Arial" w:hAnsi="Arial" w:cs="Arial"/>
                <w:sz w:val="22"/>
              </w:rPr>
            </w:pPr>
            <w:r w:rsidRPr="00422BE7">
              <w:rPr>
                <w:rFonts w:ascii="Arial" w:hAnsi="Arial" w:cs="Arial"/>
                <w:sz w:val="22"/>
              </w:rPr>
              <w:t>1.4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692F2C" w14:textId="77777777" w:rsidR="008F2D6E" w:rsidRPr="00422BE7" w:rsidRDefault="008F2D6E" w:rsidP="00236C91">
            <w:pPr>
              <w:rPr>
                <w:rFonts w:ascii="Arial" w:hAnsi="Arial" w:cs="Arial"/>
                <w:sz w:val="22"/>
              </w:rPr>
            </w:pPr>
            <w:r w:rsidRPr="00422BE7">
              <w:rPr>
                <w:rFonts w:ascii="Arial" w:hAnsi="Arial" w:cs="Arial"/>
                <w:sz w:val="22"/>
              </w:rPr>
              <w:t>Мероприятие 01.04</w:t>
            </w:r>
            <w:r w:rsidRPr="00422BE7">
              <w:rPr>
                <w:rFonts w:ascii="Arial" w:hAnsi="Arial" w:cs="Arial"/>
                <w:sz w:val="22"/>
              </w:rPr>
              <w:br/>
              <w:t>Обеспечение деятельности (оказание услуг) муниципальных органов - комитет по экономике (Указать)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437398" w14:textId="77777777" w:rsidR="008F2D6E" w:rsidRPr="00422BE7" w:rsidRDefault="008F2D6E" w:rsidP="00236C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2023-2027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B64211" w14:textId="77777777" w:rsidR="008F2D6E" w:rsidRPr="00422BE7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422BE7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117AB1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9C9D29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4604F5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392DC1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9D1D9B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858AA4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248C6C" w14:textId="77777777" w:rsidR="008F2D6E" w:rsidRPr="00422BE7" w:rsidRDefault="008F2D6E" w:rsidP="00236C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2BE7"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8F2D6E" w:rsidRPr="00422BE7" w14:paraId="175D5CE5" w14:textId="77777777" w:rsidTr="00236C9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363F9B43" w14:textId="77777777" w:rsidR="008F2D6E" w:rsidRPr="00422BE7" w:rsidRDefault="008F2D6E" w:rsidP="00236C9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41341894" w14:textId="77777777" w:rsidR="008F2D6E" w:rsidRPr="00422BE7" w:rsidRDefault="008F2D6E" w:rsidP="00236C9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069FCB4C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46DACE" w14:textId="77777777" w:rsidR="008F2D6E" w:rsidRPr="00422BE7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422BE7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44F385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3EF142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BA56CE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A0F0FC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49A65A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7F8403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1FF86592" w14:textId="77777777" w:rsidR="008F2D6E" w:rsidRPr="00422BE7" w:rsidRDefault="008F2D6E" w:rsidP="00236C9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2D6E" w:rsidRPr="00422BE7" w14:paraId="6093DF35" w14:textId="77777777" w:rsidTr="00236C9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73C18246" w14:textId="77777777" w:rsidR="008F2D6E" w:rsidRPr="00422BE7" w:rsidRDefault="008F2D6E" w:rsidP="00236C9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61AFA366" w14:textId="77777777" w:rsidR="008F2D6E" w:rsidRPr="00422BE7" w:rsidRDefault="008F2D6E" w:rsidP="00236C9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2A1C7685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FB8677" w14:textId="77777777" w:rsidR="008F2D6E" w:rsidRPr="00422BE7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422BE7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6234E8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949288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C634C2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E2F002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1E6E8C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83A10A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15C5CE9B" w14:textId="77777777" w:rsidR="008F2D6E" w:rsidRPr="00422BE7" w:rsidRDefault="008F2D6E" w:rsidP="00236C9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2D6E" w:rsidRPr="00422BE7" w14:paraId="7383A948" w14:textId="77777777" w:rsidTr="00236C9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23E6D85C" w14:textId="77777777" w:rsidR="008F2D6E" w:rsidRPr="00422BE7" w:rsidRDefault="008F2D6E" w:rsidP="00236C9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6A070EAC" w14:textId="77777777" w:rsidR="008F2D6E" w:rsidRPr="00422BE7" w:rsidRDefault="008F2D6E" w:rsidP="00236C9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2BCAC0BD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50EDDA" w14:textId="77777777" w:rsidR="008F2D6E" w:rsidRPr="00422BE7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422BE7">
              <w:rPr>
                <w:rFonts w:ascii="Arial" w:hAnsi="Arial" w:cs="Arial"/>
                <w:sz w:val="16"/>
                <w:szCs w:val="16"/>
              </w:rPr>
              <w:t>Средства бюджета</w:t>
            </w:r>
            <w:r w:rsidRPr="00422BE7">
              <w:rPr>
                <w:rFonts w:ascii="Arial" w:hAnsi="Arial" w:cs="Arial"/>
                <w:sz w:val="16"/>
                <w:szCs w:val="16"/>
              </w:rPr>
              <w:br/>
              <w:t>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C179D8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6C2F69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637DC0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DC07D8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259BD2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D7A387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2CA93C86" w14:textId="77777777" w:rsidR="008F2D6E" w:rsidRPr="00422BE7" w:rsidRDefault="008F2D6E" w:rsidP="00236C9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2D6E" w:rsidRPr="00422BE7" w14:paraId="79B3544C" w14:textId="77777777" w:rsidTr="00236C9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1D022FBC" w14:textId="77777777" w:rsidR="008F2D6E" w:rsidRPr="00422BE7" w:rsidRDefault="008F2D6E" w:rsidP="00236C9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77EE0D72" w14:textId="77777777" w:rsidR="008F2D6E" w:rsidRPr="00422BE7" w:rsidRDefault="008F2D6E" w:rsidP="00236C9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0286B991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899991" w14:textId="77777777" w:rsidR="008F2D6E" w:rsidRPr="00422BE7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422BE7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D4F166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3D967C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C2E5B9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F3B284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14304B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8D8BE1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0C3C2064" w14:textId="77777777" w:rsidR="008F2D6E" w:rsidRPr="00422BE7" w:rsidRDefault="008F2D6E" w:rsidP="00236C9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2D6E" w:rsidRPr="00422BE7" w14:paraId="79E94E3C" w14:textId="77777777" w:rsidTr="00236C9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B5DBBF" w14:textId="77777777" w:rsidR="008F2D6E" w:rsidRPr="00422BE7" w:rsidRDefault="008F2D6E" w:rsidP="00236C91">
            <w:pPr>
              <w:jc w:val="center"/>
              <w:rPr>
                <w:rFonts w:ascii="Arial" w:hAnsi="Arial" w:cs="Arial"/>
                <w:sz w:val="22"/>
              </w:rPr>
            </w:pPr>
            <w:r w:rsidRPr="00422BE7">
              <w:rPr>
                <w:rFonts w:ascii="Arial" w:hAnsi="Arial" w:cs="Arial"/>
                <w:sz w:val="22"/>
              </w:rPr>
              <w:lastRenderedPageBreak/>
              <w:t>1.5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BC1D35" w14:textId="77777777" w:rsidR="008F2D6E" w:rsidRPr="00422BE7" w:rsidRDefault="008F2D6E" w:rsidP="00236C91">
            <w:pPr>
              <w:rPr>
                <w:rFonts w:ascii="Arial" w:hAnsi="Arial" w:cs="Arial"/>
                <w:sz w:val="22"/>
              </w:rPr>
            </w:pPr>
            <w:r w:rsidRPr="00422BE7">
              <w:rPr>
                <w:rFonts w:ascii="Arial" w:hAnsi="Arial" w:cs="Arial"/>
                <w:sz w:val="22"/>
              </w:rPr>
              <w:t>Мероприятие 01.05</w:t>
            </w:r>
            <w:r w:rsidRPr="00422BE7">
              <w:rPr>
                <w:rFonts w:ascii="Arial" w:hAnsi="Arial" w:cs="Arial"/>
                <w:sz w:val="22"/>
              </w:rPr>
              <w:br/>
              <w:t>Обеспечение деятельности финансового органа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B9469C" w14:textId="77777777" w:rsidR="008F2D6E" w:rsidRPr="00422BE7" w:rsidRDefault="008F2D6E" w:rsidP="00236C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2023-2027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D685AB" w14:textId="77777777" w:rsidR="008F2D6E" w:rsidRPr="00422BE7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422BE7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D2D767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95125,92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9E5293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20189,62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D2A82B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18815,57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8A6080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18815,57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A4D10A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18652,57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F42B7F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18652,57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359030" w14:textId="77777777" w:rsidR="008F2D6E" w:rsidRPr="00422BE7" w:rsidRDefault="008F2D6E" w:rsidP="00236C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2BE7">
              <w:rPr>
                <w:rFonts w:ascii="Arial" w:hAnsi="Arial" w:cs="Arial"/>
                <w:sz w:val="18"/>
                <w:szCs w:val="18"/>
              </w:rPr>
              <w:t>Управление делами Администрации Рузского городского округа</w:t>
            </w:r>
          </w:p>
        </w:tc>
      </w:tr>
      <w:tr w:rsidR="008F2D6E" w:rsidRPr="00422BE7" w14:paraId="1BDE1BC5" w14:textId="77777777" w:rsidTr="00236C9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066B5AF9" w14:textId="77777777" w:rsidR="008F2D6E" w:rsidRPr="00422BE7" w:rsidRDefault="008F2D6E" w:rsidP="00236C9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5F8DA9A5" w14:textId="77777777" w:rsidR="008F2D6E" w:rsidRPr="00422BE7" w:rsidRDefault="008F2D6E" w:rsidP="00236C9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B1F8B4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9F0275" w14:textId="77777777" w:rsidR="008F2D6E" w:rsidRPr="00422BE7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422BE7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2E2003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8F074F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180AAF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5EC320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707D84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8BF118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ACEBC8" w14:textId="77777777" w:rsidR="008F2D6E" w:rsidRPr="00422BE7" w:rsidRDefault="008F2D6E" w:rsidP="00236C9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2D6E" w:rsidRPr="00422BE7" w14:paraId="4DB18FD7" w14:textId="77777777" w:rsidTr="00236C9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32DC0C50" w14:textId="77777777" w:rsidR="008F2D6E" w:rsidRPr="00422BE7" w:rsidRDefault="008F2D6E" w:rsidP="00236C9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3ED1384C" w14:textId="77777777" w:rsidR="008F2D6E" w:rsidRPr="00422BE7" w:rsidRDefault="008F2D6E" w:rsidP="00236C9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699046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D0D760" w14:textId="77777777" w:rsidR="008F2D6E" w:rsidRPr="00422BE7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422BE7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E340C9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3940B9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74F404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C20C20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581D30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649421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9379B9" w14:textId="77777777" w:rsidR="008F2D6E" w:rsidRPr="00422BE7" w:rsidRDefault="008F2D6E" w:rsidP="00236C9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2D6E" w:rsidRPr="00422BE7" w14:paraId="2B502D0A" w14:textId="77777777" w:rsidTr="00236C9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2FE7F8A8" w14:textId="77777777" w:rsidR="008F2D6E" w:rsidRPr="00422BE7" w:rsidRDefault="008F2D6E" w:rsidP="00236C9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713B1ECB" w14:textId="77777777" w:rsidR="008F2D6E" w:rsidRPr="00422BE7" w:rsidRDefault="008F2D6E" w:rsidP="00236C9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1942D1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250326" w14:textId="77777777" w:rsidR="008F2D6E" w:rsidRPr="00422BE7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422BE7">
              <w:rPr>
                <w:rFonts w:ascii="Arial" w:hAnsi="Arial" w:cs="Arial"/>
                <w:sz w:val="16"/>
                <w:szCs w:val="16"/>
              </w:rPr>
              <w:t>Средства бюджета</w:t>
            </w:r>
            <w:r w:rsidRPr="00422BE7">
              <w:rPr>
                <w:rFonts w:ascii="Arial" w:hAnsi="Arial" w:cs="Arial"/>
                <w:sz w:val="16"/>
                <w:szCs w:val="16"/>
              </w:rPr>
              <w:br/>
              <w:t>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F69DA0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95125,92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09CE46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20189,62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3B5ABF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18815,57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155364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18815,57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2CDC81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18652,57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13E4AF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18652,57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38BA4E" w14:textId="77777777" w:rsidR="008F2D6E" w:rsidRPr="00422BE7" w:rsidRDefault="008F2D6E" w:rsidP="00236C9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2D6E" w:rsidRPr="00422BE7" w14:paraId="5F757846" w14:textId="77777777" w:rsidTr="00236C9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3DDC95ED" w14:textId="77777777" w:rsidR="008F2D6E" w:rsidRPr="00422BE7" w:rsidRDefault="008F2D6E" w:rsidP="00236C9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52706EE7" w14:textId="77777777" w:rsidR="008F2D6E" w:rsidRPr="00422BE7" w:rsidRDefault="008F2D6E" w:rsidP="00236C9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5B6A89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12E2B5" w14:textId="77777777" w:rsidR="008F2D6E" w:rsidRPr="00422BE7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422BE7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902AE5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CA77AB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5DCB49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4CAC93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856362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429AAA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345388" w14:textId="77777777" w:rsidR="008F2D6E" w:rsidRPr="00422BE7" w:rsidRDefault="008F2D6E" w:rsidP="00236C9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2D6E" w:rsidRPr="00422BE7" w14:paraId="01D9F5D7" w14:textId="77777777" w:rsidTr="00236C9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93F68A" w14:textId="77777777" w:rsidR="008F2D6E" w:rsidRPr="00422BE7" w:rsidRDefault="008F2D6E" w:rsidP="00236C91">
            <w:pPr>
              <w:jc w:val="center"/>
              <w:rPr>
                <w:rFonts w:ascii="Arial" w:hAnsi="Arial" w:cs="Arial"/>
                <w:sz w:val="22"/>
              </w:rPr>
            </w:pPr>
            <w:r w:rsidRPr="00422BE7">
              <w:rPr>
                <w:rFonts w:ascii="Arial" w:hAnsi="Arial" w:cs="Arial"/>
                <w:sz w:val="22"/>
              </w:rPr>
              <w:t>1.6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65CF32" w14:textId="77777777" w:rsidR="008F2D6E" w:rsidRPr="00422BE7" w:rsidRDefault="008F2D6E" w:rsidP="00236C91">
            <w:pPr>
              <w:rPr>
                <w:rFonts w:ascii="Arial" w:hAnsi="Arial" w:cs="Arial"/>
                <w:sz w:val="22"/>
              </w:rPr>
            </w:pPr>
            <w:r w:rsidRPr="00422BE7">
              <w:rPr>
                <w:rFonts w:ascii="Arial" w:hAnsi="Arial" w:cs="Arial"/>
                <w:sz w:val="22"/>
              </w:rPr>
              <w:t>Мероприятие 01.06</w:t>
            </w:r>
            <w:r w:rsidRPr="00422BE7">
              <w:rPr>
                <w:rFonts w:ascii="Arial" w:hAnsi="Arial" w:cs="Arial"/>
                <w:sz w:val="22"/>
              </w:rPr>
              <w:br/>
              <w:t>Расходы на обеспечение деятельности (оказание услуг) муниципальных учреждений - централизованная бухгалтерия муниципального образования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CA7A72" w14:textId="77777777" w:rsidR="008F2D6E" w:rsidRPr="00422BE7" w:rsidRDefault="008F2D6E" w:rsidP="00236C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2023-2027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C8339E" w14:textId="77777777" w:rsidR="008F2D6E" w:rsidRPr="00422BE7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422BE7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7103D2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228779,80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AC7DCE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46122,86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6344F7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45693,30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599EC2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46029,62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2C48F4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45467,01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F76F44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45467,01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744724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Финансовое управление Администрации Рузского городского округа</w:t>
            </w:r>
          </w:p>
        </w:tc>
      </w:tr>
      <w:tr w:rsidR="008F2D6E" w:rsidRPr="00422BE7" w14:paraId="71E48C22" w14:textId="77777777" w:rsidTr="00236C9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B8F0B4" w14:textId="77777777" w:rsidR="008F2D6E" w:rsidRPr="00422BE7" w:rsidRDefault="008F2D6E" w:rsidP="00236C9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4EF6FAB1" w14:textId="77777777" w:rsidR="008F2D6E" w:rsidRPr="00422BE7" w:rsidRDefault="008F2D6E" w:rsidP="00236C9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73FC25D9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44F5F6" w14:textId="77777777" w:rsidR="008F2D6E" w:rsidRPr="00422BE7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422BE7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9CA939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14B4CB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68955B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369415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DBC32B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DB24C9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4F1EF688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2D6E" w:rsidRPr="00422BE7" w14:paraId="359129FF" w14:textId="77777777" w:rsidTr="00236C9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E0E531" w14:textId="77777777" w:rsidR="008F2D6E" w:rsidRPr="00422BE7" w:rsidRDefault="008F2D6E" w:rsidP="00236C9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39C577EC" w14:textId="77777777" w:rsidR="008F2D6E" w:rsidRPr="00422BE7" w:rsidRDefault="008F2D6E" w:rsidP="00236C9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67965A85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1B8C97" w14:textId="77777777" w:rsidR="008F2D6E" w:rsidRPr="00422BE7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422BE7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ED4263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18BF63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72F043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781621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F5B705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7B1C25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19F3B5C6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2D6E" w:rsidRPr="00422BE7" w14:paraId="3A6831EF" w14:textId="77777777" w:rsidTr="00236C9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04F6E7" w14:textId="77777777" w:rsidR="008F2D6E" w:rsidRPr="00422BE7" w:rsidRDefault="008F2D6E" w:rsidP="00236C9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6280B888" w14:textId="77777777" w:rsidR="008F2D6E" w:rsidRPr="00422BE7" w:rsidRDefault="008F2D6E" w:rsidP="00236C9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7F343795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454AD7" w14:textId="77777777" w:rsidR="008F2D6E" w:rsidRPr="00422BE7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422BE7">
              <w:rPr>
                <w:rFonts w:ascii="Arial" w:hAnsi="Arial" w:cs="Arial"/>
                <w:sz w:val="16"/>
                <w:szCs w:val="16"/>
              </w:rPr>
              <w:t>Средства бюджета</w:t>
            </w:r>
            <w:r w:rsidRPr="00422BE7">
              <w:rPr>
                <w:rFonts w:ascii="Arial" w:hAnsi="Arial" w:cs="Arial"/>
                <w:sz w:val="16"/>
                <w:szCs w:val="16"/>
              </w:rPr>
              <w:br/>
              <w:t>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54C963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228779,80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BEA60C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46122,86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F4CDFC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45693,30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8F1C28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46029,62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37FBAE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45467,01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BF1130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45467,01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53032325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2D6E" w:rsidRPr="00422BE7" w14:paraId="61FC91D8" w14:textId="77777777" w:rsidTr="00236C9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508274" w14:textId="77777777" w:rsidR="008F2D6E" w:rsidRPr="00422BE7" w:rsidRDefault="008F2D6E" w:rsidP="00236C9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0DA973CF" w14:textId="77777777" w:rsidR="008F2D6E" w:rsidRPr="00422BE7" w:rsidRDefault="008F2D6E" w:rsidP="00236C9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38CC939B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477F1F" w14:textId="77777777" w:rsidR="008F2D6E" w:rsidRPr="00422BE7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422BE7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E48BA0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CD37E9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E6EE17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48B95B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FB9918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2D2109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5C591EB9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2D6E" w:rsidRPr="00422BE7" w14:paraId="7DCF21DA" w14:textId="77777777" w:rsidTr="00236C9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74083A" w14:textId="77777777" w:rsidR="008F2D6E" w:rsidRPr="00422BE7" w:rsidRDefault="008F2D6E" w:rsidP="00236C91">
            <w:pPr>
              <w:jc w:val="center"/>
              <w:rPr>
                <w:rFonts w:ascii="Arial" w:hAnsi="Arial" w:cs="Arial"/>
                <w:sz w:val="22"/>
              </w:rPr>
            </w:pPr>
            <w:r w:rsidRPr="00422BE7">
              <w:rPr>
                <w:rFonts w:ascii="Arial" w:hAnsi="Arial" w:cs="Arial"/>
                <w:sz w:val="22"/>
              </w:rPr>
              <w:t>1.7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6C5D1B" w14:textId="77777777" w:rsidR="008F2D6E" w:rsidRPr="00422BE7" w:rsidRDefault="008F2D6E" w:rsidP="00236C91">
            <w:pPr>
              <w:rPr>
                <w:rFonts w:ascii="Arial" w:hAnsi="Arial" w:cs="Arial"/>
                <w:sz w:val="22"/>
              </w:rPr>
            </w:pPr>
            <w:r w:rsidRPr="00422BE7">
              <w:rPr>
                <w:rFonts w:ascii="Arial" w:hAnsi="Arial" w:cs="Arial"/>
                <w:sz w:val="22"/>
              </w:rPr>
              <w:t>Мероприятие 01.07</w:t>
            </w:r>
            <w:r w:rsidRPr="00422BE7">
              <w:rPr>
                <w:rFonts w:ascii="Arial" w:hAnsi="Arial" w:cs="Arial"/>
                <w:sz w:val="22"/>
              </w:rPr>
              <w:br/>
              <w:t>Расходы на обеспечение деятельности (оказание услуг) муниципальных учреждений - обеспечение деятельности органов местного самоуправления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3CABF4" w14:textId="77777777" w:rsidR="008F2D6E" w:rsidRPr="00422BE7" w:rsidRDefault="008F2D6E" w:rsidP="00236C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2023-2027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9D6CA3" w14:textId="77777777" w:rsidR="008F2D6E" w:rsidRPr="00422BE7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422BE7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5D5725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759884,21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E50D8A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145158,78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4564F0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153473,05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3E2421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153750,80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FCD0C4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153750,80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E1D3AF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153750,80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82AA61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МБУ РГО "ЦОД ОМСУ РГО"</w:t>
            </w:r>
          </w:p>
        </w:tc>
      </w:tr>
      <w:tr w:rsidR="008F2D6E" w:rsidRPr="00422BE7" w14:paraId="41CA008A" w14:textId="77777777" w:rsidTr="00236C9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0E52A780" w14:textId="77777777" w:rsidR="008F2D6E" w:rsidRPr="00422BE7" w:rsidRDefault="008F2D6E" w:rsidP="00236C9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F0A45B" w14:textId="77777777" w:rsidR="008F2D6E" w:rsidRPr="00422BE7" w:rsidRDefault="008F2D6E" w:rsidP="00236C9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DDFC25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1EDD0E" w14:textId="77777777" w:rsidR="008F2D6E" w:rsidRPr="00422BE7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422BE7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130BC0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B677ED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239B43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081CDB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47A3ED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688591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D8EB5B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2D6E" w:rsidRPr="00422BE7" w14:paraId="29D576D6" w14:textId="77777777" w:rsidTr="00236C9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7D8378FC" w14:textId="77777777" w:rsidR="008F2D6E" w:rsidRPr="00422BE7" w:rsidRDefault="008F2D6E" w:rsidP="00236C9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C546FF" w14:textId="77777777" w:rsidR="008F2D6E" w:rsidRPr="00422BE7" w:rsidRDefault="008F2D6E" w:rsidP="00236C9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416A66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9B82A7" w14:textId="77777777" w:rsidR="008F2D6E" w:rsidRPr="00422BE7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422BE7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F011F8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EE0DA4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8E2F69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BD9907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A458C4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EE2C05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1BAD54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2D6E" w:rsidRPr="00422BE7" w14:paraId="53B7ED73" w14:textId="77777777" w:rsidTr="00236C9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7D3CCB60" w14:textId="77777777" w:rsidR="008F2D6E" w:rsidRPr="00422BE7" w:rsidRDefault="008F2D6E" w:rsidP="00236C9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5327B3" w14:textId="77777777" w:rsidR="008F2D6E" w:rsidRPr="00422BE7" w:rsidRDefault="008F2D6E" w:rsidP="00236C9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26C164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D5D81E" w14:textId="77777777" w:rsidR="008F2D6E" w:rsidRPr="00422BE7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422BE7">
              <w:rPr>
                <w:rFonts w:ascii="Arial" w:hAnsi="Arial" w:cs="Arial"/>
                <w:sz w:val="16"/>
                <w:szCs w:val="16"/>
              </w:rPr>
              <w:t>Средства бюджета</w:t>
            </w:r>
            <w:r w:rsidRPr="00422BE7">
              <w:rPr>
                <w:rFonts w:ascii="Arial" w:hAnsi="Arial" w:cs="Arial"/>
                <w:sz w:val="16"/>
                <w:szCs w:val="16"/>
              </w:rPr>
              <w:br/>
              <w:t>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D0D8FB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759884,21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20E61C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145158,78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287A3D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153473,05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E66D99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153750,80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074E96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153750,80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5EBFAF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153750,80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EC8BB0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2D6E" w:rsidRPr="00422BE7" w14:paraId="78059AE8" w14:textId="77777777" w:rsidTr="00236C9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521D4133" w14:textId="77777777" w:rsidR="008F2D6E" w:rsidRPr="00422BE7" w:rsidRDefault="008F2D6E" w:rsidP="00236C9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5B14FF" w14:textId="77777777" w:rsidR="008F2D6E" w:rsidRPr="00422BE7" w:rsidRDefault="008F2D6E" w:rsidP="00236C9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4161D1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5246F9" w14:textId="77777777" w:rsidR="008F2D6E" w:rsidRPr="00422BE7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422BE7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799333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10F613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BD1BFB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E7474B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A703A8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43FDCC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6C7D09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2D6E" w:rsidRPr="00422BE7" w14:paraId="7D11F535" w14:textId="77777777" w:rsidTr="00236C9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14B1EB" w14:textId="77777777" w:rsidR="008F2D6E" w:rsidRPr="00422BE7" w:rsidRDefault="008F2D6E" w:rsidP="00236C91">
            <w:pPr>
              <w:jc w:val="center"/>
              <w:rPr>
                <w:rFonts w:ascii="Arial" w:hAnsi="Arial" w:cs="Arial"/>
                <w:sz w:val="22"/>
              </w:rPr>
            </w:pPr>
            <w:r w:rsidRPr="00422BE7">
              <w:rPr>
                <w:rFonts w:ascii="Arial" w:hAnsi="Arial" w:cs="Arial"/>
                <w:sz w:val="22"/>
              </w:rPr>
              <w:t>1.8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FA2CC2" w14:textId="77777777" w:rsidR="008F2D6E" w:rsidRPr="00422BE7" w:rsidRDefault="008F2D6E" w:rsidP="00236C91">
            <w:pPr>
              <w:rPr>
                <w:rFonts w:ascii="Arial" w:hAnsi="Arial" w:cs="Arial"/>
                <w:sz w:val="22"/>
              </w:rPr>
            </w:pPr>
            <w:r w:rsidRPr="00422BE7">
              <w:rPr>
                <w:rFonts w:ascii="Arial" w:hAnsi="Arial" w:cs="Arial"/>
                <w:sz w:val="22"/>
              </w:rPr>
              <w:t>Мероприятие 01.08</w:t>
            </w:r>
            <w:r w:rsidRPr="00422BE7">
              <w:rPr>
                <w:rFonts w:ascii="Arial" w:hAnsi="Arial" w:cs="Arial"/>
                <w:sz w:val="22"/>
              </w:rPr>
              <w:br/>
              <w:t xml:space="preserve">Организация и осуществление </w:t>
            </w:r>
            <w:r w:rsidRPr="00422BE7">
              <w:rPr>
                <w:rFonts w:ascii="Arial" w:hAnsi="Arial" w:cs="Arial"/>
                <w:sz w:val="22"/>
              </w:rPr>
              <w:lastRenderedPageBreak/>
              <w:t>мероприятий по мобилизационной подготовке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93E4A5" w14:textId="77777777" w:rsidR="008F2D6E" w:rsidRPr="00422BE7" w:rsidRDefault="008F2D6E" w:rsidP="00236C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lastRenderedPageBreak/>
              <w:t>2023-2027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B76370" w14:textId="77777777" w:rsidR="008F2D6E" w:rsidRPr="00422BE7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422BE7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6E7CD4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4058,00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B7B340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634,00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646DBF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1006,00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D32DE0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1006,00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93BD06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706,00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C75011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706,00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57818F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Отдел мобилизационной работы</w:t>
            </w:r>
          </w:p>
        </w:tc>
      </w:tr>
      <w:tr w:rsidR="008F2D6E" w:rsidRPr="00422BE7" w14:paraId="744F0EE6" w14:textId="77777777" w:rsidTr="00236C9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34F8DD2D" w14:textId="77777777" w:rsidR="008F2D6E" w:rsidRPr="00422BE7" w:rsidRDefault="008F2D6E" w:rsidP="00236C9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4A49E8FB" w14:textId="77777777" w:rsidR="008F2D6E" w:rsidRPr="00422BE7" w:rsidRDefault="008F2D6E" w:rsidP="00236C9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107BB2AA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81D030" w14:textId="77777777" w:rsidR="008F2D6E" w:rsidRPr="00422BE7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422BE7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1CB6A0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96F542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4BDCB7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5F1626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E17617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7C125E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2AD97AF7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2D6E" w:rsidRPr="00422BE7" w14:paraId="43E6A518" w14:textId="77777777" w:rsidTr="00236C9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17FB7E1A" w14:textId="77777777" w:rsidR="008F2D6E" w:rsidRPr="00422BE7" w:rsidRDefault="008F2D6E" w:rsidP="00236C9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26215854" w14:textId="77777777" w:rsidR="008F2D6E" w:rsidRPr="00422BE7" w:rsidRDefault="008F2D6E" w:rsidP="00236C9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684660C9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FBE9CA" w14:textId="77777777" w:rsidR="008F2D6E" w:rsidRPr="00422BE7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422BE7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44E45E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F9B8E6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3725B9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AEFFB4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945988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3B98A3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1A5B8414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2D6E" w:rsidRPr="00422BE7" w14:paraId="0A7240D2" w14:textId="77777777" w:rsidTr="00236C9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02585B8B" w14:textId="77777777" w:rsidR="008F2D6E" w:rsidRPr="00422BE7" w:rsidRDefault="008F2D6E" w:rsidP="00236C9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12BCA476" w14:textId="77777777" w:rsidR="008F2D6E" w:rsidRPr="00422BE7" w:rsidRDefault="008F2D6E" w:rsidP="00236C9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69FE08DA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A676B3" w14:textId="77777777" w:rsidR="008F2D6E" w:rsidRPr="00422BE7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422BE7">
              <w:rPr>
                <w:rFonts w:ascii="Arial" w:hAnsi="Arial" w:cs="Arial"/>
                <w:sz w:val="16"/>
                <w:szCs w:val="16"/>
              </w:rPr>
              <w:t>Средства бюджета</w:t>
            </w:r>
            <w:r w:rsidRPr="00422BE7">
              <w:rPr>
                <w:rFonts w:ascii="Arial" w:hAnsi="Arial" w:cs="Arial"/>
                <w:sz w:val="16"/>
                <w:szCs w:val="16"/>
              </w:rPr>
              <w:br/>
              <w:t>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249341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4058,00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3229D5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634,00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7BCF15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1006,00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C43864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1006,00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B40D0C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706,00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657275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706,00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3DE4B7F6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2D6E" w:rsidRPr="00422BE7" w14:paraId="4F699E77" w14:textId="77777777" w:rsidTr="00236C9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5C2D73B5" w14:textId="77777777" w:rsidR="008F2D6E" w:rsidRPr="00422BE7" w:rsidRDefault="008F2D6E" w:rsidP="00236C9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56BCC22A" w14:textId="77777777" w:rsidR="008F2D6E" w:rsidRPr="00422BE7" w:rsidRDefault="008F2D6E" w:rsidP="00236C9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2271B62D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66ABEB" w14:textId="77777777" w:rsidR="008F2D6E" w:rsidRPr="00422BE7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422BE7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DE52D4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1C5D9E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403EA1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AF8439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706177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57D525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6498A7C8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2D6E" w:rsidRPr="00422BE7" w14:paraId="002080AF" w14:textId="77777777" w:rsidTr="00236C9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F109E8" w14:textId="77777777" w:rsidR="008F2D6E" w:rsidRPr="00422BE7" w:rsidRDefault="008F2D6E" w:rsidP="00236C91">
            <w:pPr>
              <w:jc w:val="center"/>
              <w:rPr>
                <w:rFonts w:ascii="Arial" w:hAnsi="Arial" w:cs="Arial"/>
                <w:sz w:val="22"/>
              </w:rPr>
            </w:pPr>
            <w:r w:rsidRPr="00422BE7">
              <w:rPr>
                <w:rFonts w:ascii="Arial" w:hAnsi="Arial" w:cs="Arial"/>
                <w:sz w:val="22"/>
              </w:rPr>
              <w:t>1.9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15D87B" w14:textId="77777777" w:rsidR="008F2D6E" w:rsidRPr="00422BE7" w:rsidRDefault="008F2D6E" w:rsidP="00236C91">
            <w:pPr>
              <w:rPr>
                <w:rFonts w:ascii="Arial" w:hAnsi="Arial" w:cs="Arial"/>
                <w:sz w:val="22"/>
              </w:rPr>
            </w:pPr>
            <w:r w:rsidRPr="00422BE7">
              <w:rPr>
                <w:rFonts w:ascii="Arial" w:hAnsi="Arial" w:cs="Arial"/>
                <w:sz w:val="22"/>
              </w:rPr>
              <w:t>Мероприятие 01.09</w:t>
            </w:r>
            <w:r w:rsidRPr="00422BE7">
              <w:rPr>
                <w:rFonts w:ascii="Arial" w:hAnsi="Arial" w:cs="Arial"/>
                <w:sz w:val="22"/>
              </w:rPr>
              <w:br/>
              <w:t>Взносы в уставной капитал муниципальных предприятий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1EC04C" w14:textId="77777777" w:rsidR="008F2D6E" w:rsidRPr="00422BE7" w:rsidRDefault="008F2D6E" w:rsidP="00236C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2023-2027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C406BE" w14:textId="77777777" w:rsidR="008F2D6E" w:rsidRPr="00422BE7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422BE7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436669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BCBD9D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C2DFFE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17D057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A074DF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B04BA1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52374E" w14:textId="77777777" w:rsidR="008F2D6E" w:rsidRPr="00422BE7" w:rsidRDefault="008F2D6E" w:rsidP="00236C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2BE7"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8F2D6E" w:rsidRPr="00422BE7" w14:paraId="6D710FC9" w14:textId="77777777" w:rsidTr="00236C9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79F568C7" w14:textId="77777777" w:rsidR="008F2D6E" w:rsidRPr="00422BE7" w:rsidRDefault="008F2D6E" w:rsidP="00236C9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56C184C4" w14:textId="77777777" w:rsidR="008F2D6E" w:rsidRPr="00422BE7" w:rsidRDefault="008F2D6E" w:rsidP="00236C9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590F3FC6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0E7056" w14:textId="77777777" w:rsidR="008F2D6E" w:rsidRPr="00422BE7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422BE7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F8722C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410782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C9D414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D9D28B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6ED8B7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7CC37D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1464788A" w14:textId="77777777" w:rsidR="008F2D6E" w:rsidRPr="00422BE7" w:rsidRDefault="008F2D6E" w:rsidP="00236C9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2D6E" w:rsidRPr="00422BE7" w14:paraId="7B98D431" w14:textId="77777777" w:rsidTr="00236C9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25778111" w14:textId="77777777" w:rsidR="008F2D6E" w:rsidRPr="00422BE7" w:rsidRDefault="008F2D6E" w:rsidP="00236C9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749F2424" w14:textId="77777777" w:rsidR="008F2D6E" w:rsidRPr="00422BE7" w:rsidRDefault="008F2D6E" w:rsidP="00236C9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183A7769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03B437" w14:textId="77777777" w:rsidR="008F2D6E" w:rsidRPr="00422BE7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422BE7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2556E2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82D8B8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C0E2A9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C442BC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41223A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CAF5B2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1840736D" w14:textId="77777777" w:rsidR="008F2D6E" w:rsidRPr="00422BE7" w:rsidRDefault="008F2D6E" w:rsidP="00236C9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2D6E" w:rsidRPr="00422BE7" w14:paraId="40F36854" w14:textId="77777777" w:rsidTr="00236C9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31115376" w14:textId="77777777" w:rsidR="008F2D6E" w:rsidRPr="00422BE7" w:rsidRDefault="008F2D6E" w:rsidP="00236C9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00BBB2DB" w14:textId="77777777" w:rsidR="008F2D6E" w:rsidRPr="00422BE7" w:rsidRDefault="008F2D6E" w:rsidP="00236C9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3BC93EFF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828266" w14:textId="77777777" w:rsidR="008F2D6E" w:rsidRPr="00422BE7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422BE7">
              <w:rPr>
                <w:rFonts w:ascii="Arial" w:hAnsi="Arial" w:cs="Arial"/>
                <w:sz w:val="16"/>
                <w:szCs w:val="16"/>
              </w:rPr>
              <w:t>Средства бюджета</w:t>
            </w:r>
            <w:r w:rsidRPr="00422BE7">
              <w:rPr>
                <w:rFonts w:ascii="Arial" w:hAnsi="Arial" w:cs="Arial"/>
                <w:sz w:val="16"/>
                <w:szCs w:val="16"/>
              </w:rPr>
              <w:br/>
              <w:t>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D1461D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7BB62E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08CEEB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F6B66E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C1887A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9DAD88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0D16DB9A" w14:textId="77777777" w:rsidR="008F2D6E" w:rsidRPr="00422BE7" w:rsidRDefault="008F2D6E" w:rsidP="00236C9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2D6E" w:rsidRPr="00422BE7" w14:paraId="099139A1" w14:textId="77777777" w:rsidTr="00236C9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54F63FFF" w14:textId="77777777" w:rsidR="008F2D6E" w:rsidRPr="00422BE7" w:rsidRDefault="008F2D6E" w:rsidP="00236C9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0601FF8B" w14:textId="77777777" w:rsidR="008F2D6E" w:rsidRPr="00422BE7" w:rsidRDefault="008F2D6E" w:rsidP="00236C9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15B52C2C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6C620F" w14:textId="77777777" w:rsidR="008F2D6E" w:rsidRPr="00422BE7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422BE7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FABDA0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499DB6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3408E3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45C806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178D08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8A59AE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0E9F1FBC" w14:textId="77777777" w:rsidR="008F2D6E" w:rsidRPr="00422BE7" w:rsidRDefault="008F2D6E" w:rsidP="00236C9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2D6E" w:rsidRPr="00422BE7" w14:paraId="2FF592C5" w14:textId="77777777" w:rsidTr="00236C9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5C9029" w14:textId="77777777" w:rsidR="008F2D6E" w:rsidRPr="00422BE7" w:rsidRDefault="008F2D6E" w:rsidP="00236C91">
            <w:pPr>
              <w:jc w:val="center"/>
              <w:rPr>
                <w:rFonts w:ascii="Arial" w:hAnsi="Arial" w:cs="Arial"/>
                <w:sz w:val="22"/>
              </w:rPr>
            </w:pPr>
            <w:r w:rsidRPr="00422BE7">
              <w:rPr>
                <w:rFonts w:ascii="Arial" w:hAnsi="Arial" w:cs="Arial"/>
                <w:sz w:val="22"/>
              </w:rPr>
              <w:t>1.10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1330FD" w14:textId="77777777" w:rsidR="008F2D6E" w:rsidRPr="00422BE7" w:rsidRDefault="008F2D6E" w:rsidP="00236C91">
            <w:pPr>
              <w:rPr>
                <w:rFonts w:ascii="Arial" w:hAnsi="Arial" w:cs="Arial"/>
                <w:sz w:val="22"/>
              </w:rPr>
            </w:pPr>
            <w:r w:rsidRPr="00422BE7">
              <w:rPr>
                <w:rFonts w:ascii="Arial" w:hAnsi="Arial" w:cs="Arial"/>
                <w:sz w:val="22"/>
              </w:rPr>
              <w:t>Мероприятие 01.10</w:t>
            </w:r>
            <w:r w:rsidRPr="00422BE7">
              <w:rPr>
                <w:rFonts w:ascii="Arial" w:hAnsi="Arial" w:cs="Arial"/>
                <w:sz w:val="22"/>
              </w:rPr>
              <w:br/>
              <w:t>Взносы в общественные организации (Уплата членских взносов членами Совета муниципальных образований Московской области)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4B2750" w14:textId="77777777" w:rsidR="008F2D6E" w:rsidRPr="00422BE7" w:rsidRDefault="008F2D6E" w:rsidP="00236C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2023-2027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2FF3E5" w14:textId="77777777" w:rsidR="008F2D6E" w:rsidRPr="00422BE7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422BE7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AC44C5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1070,00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D73CB2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194,00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402757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219,00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323B06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219,00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0F5049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219,00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87EB24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219,00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54B020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Финансовое управление Администрации Рузского городского округа</w:t>
            </w:r>
          </w:p>
        </w:tc>
      </w:tr>
      <w:tr w:rsidR="008F2D6E" w:rsidRPr="00422BE7" w14:paraId="227688B6" w14:textId="77777777" w:rsidTr="00236C9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0C4C8E" w14:textId="77777777" w:rsidR="008F2D6E" w:rsidRPr="00422BE7" w:rsidRDefault="008F2D6E" w:rsidP="00236C9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E1DE3F" w14:textId="77777777" w:rsidR="008F2D6E" w:rsidRPr="00422BE7" w:rsidRDefault="008F2D6E" w:rsidP="00236C9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17D7B2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BACC70" w14:textId="77777777" w:rsidR="008F2D6E" w:rsidRPr="00422BE7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422BE7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41B96F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739B83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21AF4E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4F1E74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4FF6D2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BCB659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AC48ED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2D6E" w:rsidRPr="00422BE7" w14:paraId="31A8127B" w14:textId="77777777" w:rsidTr="00236C9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677513" w14:textId="77777777" w:rsidR="008F2D6E" w:rsidRPr="00422BE7" w:rsidRDefault="008F2D6E" w:rsidP="00236C9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033443" w14:textId="77777777" w:rsidR="008F2D6E" w:rsidRPr="00422BE7" w:rsidRDefault="008F2D6E" w:rsidP="00236C9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F8F0CA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3A585E" w14:textId="77777777" w:rsidR="008F2D6E" w:rsidRPr="00422BE7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422BE7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5CBF9A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2F4C49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8E8874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158E40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FF0B5B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63A7A8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23ACC6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2D6E" w:rsidRPr="00422BE7" w14:paraId="6CBB790B" w14:textId="77777777" w:rsidTr="00236C9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D9B767" w14:textId="77777777" w:rsidR="008F2D6E" w:rsidRPr="00422BE7" w:rsidRDefault="008F2D6E" w:rsidP="00236C9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5D9F2C" w14:textId="77777777" w:rsidR="008F2D6E" w:rsidRPr="00422BE7" w:rsidRDefault="008F2D6E" w:rsidP="00236C9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B009AB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6F9ED2" w14:textId="77777777" w:rsidR="008F2D6E" w:rsidRPr="00422BE7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422BE7">
              <w:rPr>
                <w:rFonts w:ascii="Arial" w:hAnsi="Arial" w:cs="Arial"/>
                <w:sz w:val="16"/>
                <w:szCs w:val="16"/>
              </w:rPr>
              <w:t>Средства бюджета</w:t>
            </w:r>
            <w:r w:rsidRPr="00422BE7">
              <w:rPr>
                <w:rFonts w:ascii="Arial" w:hAnsi="Arial" w:cs="Arial"/>
                <w:sz w:val="16"/>
                <w:szCs w:val="16"/>
              </w:rPr>
              <w:br/>
              <w:t>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2C8C86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1070,00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17A6EE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194,00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6BBF6C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219,00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9B51BD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219,00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9B8409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219,00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250A39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219,00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0610B2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2D6E" w:rsidRPr="00422BE7" w14:paraId="7B21A65C" w14:textId="77777777" w:rsidTr="00236C9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1F88EA" w14:textId="77777777" w:rsidR="008F2D6E" w:rsidRPr="00422BE7" w:rsidRDefault="008F2D6E" w:rsidP="00236C9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D464D5" w14:textId="77777777" w:rsidR="008F2D6E" w:rsidRPr="00422BE7" w:rsidRDefault="008F2D6E" w:rsidP="00236C9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2D018B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A0F3E2" w14:textId="77777777" w:rsidR="008F2D6E" w:rsidRPr="00422BE7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422BE7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B8FC64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B7799E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C194D0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76D77D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35ADDA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5B5D0F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0DF29F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2D6E" w:rsidRPr="00422BE7" w14:paraId="35A794AF" w14:textId="77777777" w:rsidTr="00236C9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F80724" w14:textId="77777777" w:rsidR="008F2D6E" w:rsidRPr="00422BE7" w:rsidRDefault="008F2D6E" w:rsidP="00236C91">
            <w:pPr>
              <w:jc w:val="center"/>
              <w:rPr>
                <w:rFonts w:ascii="Arial" w:hAnsi="Arial" w:cs="Arial"/>
                <w:sz w:val="22"/>
              </w:rPr>
            </w:pPr>
            <w:r w:rsidRPr="00422BE7">
              <w:rPr>
                <w:rFonts w:ascii="Arial" w:hAnsi="Arial" w:cs="Arial"/>
                <w:sz w:val="22"/>
              </w:rPr>
              <w:t>1.11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36C353" w14:textId="77777777" w:rsidR="008F2D6E" w:rsidRPr="00422BE7" w:rsidRDefault="008F2D6E" w:rsidP="00236C91">
            <w:pPr>
              <w:rPr>
                <w:rFonts w:ascii="Arial" w:hAnsi="Arial" w:cs="Arial"/>
                <w:sz w:val="22"/>
              </w:rPr>
            </w:pPr>
            <w:r w:rsidRPr="00422BE7">
              <w:rPr>
                <w:rFonts w:ascii="Arial" w:hAnsi="Arial" w:cs="Arial"/>
                <w:sz w:val="22"/>
              </w:rPr>
              <w:t>Мероприятие 01.11</w:t>
            </w:r>
            <w:r w:rsidRPr="00422BE7">
              <w:rPr>
                <w:rFonts w:ascii="Arial" w:hAnsi="Arial" w:cs="Arial"/>
                <w:sz w:val="22"/>
              </w:rPr>
              <w:br/>
              <w:t>Материально-</w:t>
            </w:r>
            <w:r w:rsidRPr="00422BE7">
              <w:rPr>
                <w:rFonts w:ascii="Arial" w:hAnsi="Arial" w:cs="Arial"/>
                <w:sz w:val="22"/>
              </w:rPr>
              <w:br/>
              <w:t xml:space="preserve">техническое и организационное обеспечение деятельности старосты </w:t>
            </w:r>
            <w:r w:rsidRPr="00422BE7">
              <w:rPr>
                <w:rFonts w:ascii="Arial" w:hAnsi="Arial" w:cs="Arial"/>
                <w:sz w:val="22"/>
              </w:rPr>
              <w:lastRenderedPageBreak/>
              <w:t>сельского населенного пункта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F0196D" w14:textId="77777777" w:rsidR="008F2D6E" w:rsidRPr="00422BE7" w:rsidRDefault="008F2D6E" w:rsidP="00236C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lastRenderedPageBreak/>
              <w:t>2023-2027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0C2F01" w14:textId="77777777" w:rsidR="008F2D6E" w:rsidRPr="00422BE7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422BE7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743358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E2AC15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F077CC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30A29A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DAD174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A20B03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8D2A97" w14:textId="77777777" w:rsidR="008F2D6E" w:rsidRPr="00422BE7" w:rsidRDefault="008F2D6E" w:rsidP="00236C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2BE7"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8F2D6E" w:rsidRPr="00422BE7" w14:paraId="69145CDC" w14:textId="77777777" w:rsidTr="00236C9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78FFCF65" w14:textId="77777777" w:rsidR="008F2D6E" w:rsidRPr="00422BE7" w:rsidRDefault="008F2D6E" w:rsidP="00236C9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08C43D05" w14:textId="77777777" w:rsidR="008F2D6E" w:rsidRPr="00422BE7" w:rsidRDefault="008F2D6E" w:rsidP="00236C9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6B65AEDF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F29AD9" w14:textId="77777777" w:rsidR="008F2D6E" w:rsidRPr="00422BE7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422BE7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2B37CC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085317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688C39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D82BA4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0F109C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FD2F4C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300C75EA" w14:textId="77777777" w:rsidR="008F2D6E" w:rsidRPr="00422BE7" w:rsidRDefault="008F2D6E" w:rsidP="00236C9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2D6E" w:rsidRPr="00422BE7" w14:paraId="746B1BE3" w14:textId="77777777" w:rsidTr="00236C9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4D3B4F5E" w14:textId="77777777" w:rsidR="008F2D6E" w:rsidRPr="00422BE7" w:rsidRDefault="008F2D6E" w:rsidP="00236C9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7760B51E" w14:textId="77777777" w:rsidR="008F2D6E" w:rsidRPr="00422BE7" w:rsidRDefault="008F2D6E" w:rsidP="00236C9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54113649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5C680F" w14:textId="77777777" w:rsidR="008F2D6E" w:rsidRPr="00422BE7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422BE7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10E39C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F8C18B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25E4A9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C20833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C18071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6948E3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591E2480" w14:textId="77777777" w:rsidR="008F2D6E" w:rsidRPr="00422BE7" w:rsidRDefault="008F2D6E" w:rsidP="00236C9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2D6E" w:rsidRPr="00422BE7" w14:paraId="29D6B2CC" w14:textId="77777777" w:rsidTr="00236C9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4C19C80E" w14:textId="77777777" w:rsidR="008F2D6E" w:rsidRPr="00422BE7" w:rsidRDefault="008F2D6E" w:rsidP="00236C9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141C8CD7" w14:textId="77777777" w:rsidR="008F2D6E" w:rsidRPr="00422BE7" w:rsidRDefault="008F2D6E" w:rsidP="00236C9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2653E016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C86682" w14:textId="77777777" w:rsidR="008F2D6E" w:rsidRPr="00422BE7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422BE7">
              <w:rPr>
                <w:rFonts w:ascii="Arial" w:hAnsi="Arial" w:cs="Arial"/>
                <w:sz w:val="16"/>
                <w:szCs w:val="16"/>
              </w:rPr>
              <w:t>Средства бюджета</w:t>
            </w:r>
            <w:r w:rsidRPr="00422BE7">
              <w:rPr>
                <w:rFonts w:ascii="Arial" w:hAnsi="Arial" w:cs="Arial"/>
                <w:sz w:val="16"/>
                <w:szCs w:val="16"/>
              </w:rPr>
              <w:br/>
              <w:t>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11841B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05FBD1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9A4C14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657C39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5B7233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38B9AF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4C386064" w14:textId="77777777" w:rsidR="008F2D6E" w:rsidRPr="00422BE7" w:rsidRDefault="008F2D6E" w:rsidP="00236C9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2D6E" w:rsidRPr="00422BE7" w14:paraId="11C5A4DF" w14:textId="77777777" w:rsidTr="00236C9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2C96071D" w14:textId="77777777" w:rsidR="008F2D6E" w:rsidRPr="00422BE7" w:rsidRDefault="008F2D6E" w:rsidP="00236C9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129BB68F" w14:textId="77777777" w:rsidR="008F2D6E" w:rsidRPr="00422BE7" w:rsidRDefault="008F2D6E" w:rsidP="00236C9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7AB74950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847932" w14:textId="77777777" w:rsidR="008F2D6E" w:rsidRPr="00422BE7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422BE7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2A6C2C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84BB3B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0FD22D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FED90C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D96CE3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331DE6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020EEDCE" w14:textId="77777777" w:rsidR="008F2D6E" w:rsidRPr="00422BE7" w:rsidRDefault="008F2D6E" w:rsidP="00236C9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2D6E" w:rsidRPr="00422BE7" w14:paraId="02951346" w14:textId="77777777" w:rsidTr="00236C9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52B8DB" w14:textId="77777777" w:rsidR="008F2D6E" w:rsidRPr="00422BE7" w:rsidRDefault="008F2D6E" w:rsidP="00236C91">
            <w:pPr>
              <w:jc w:val="center"/>
              <w:rPr>
                <w:rFonts w:ascii="Arial" w:hAnsi="Arial" w:cs="Arial"/>
                <w:sz w:val="22"/>
              </w:rPr>
            </w:pPr>
            <w:r w:rsidRPr="00422BE7">
              <w:rPr>
                <w:rFonts w:ascii="Arial" w:hAnsi="Arial" w:cs="Arial"/>
                <w:sz w:val="22"/>
              </w:rPr>
              <w:t>1.12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8AA318" w14:textId="77777777" w:rsidR="008F2D6E" w:rsidRPr="00422BE7" w:rsidRDefault="008F2D6E" w:rsidP="00236C91">
            <w:pPr>
              <w:rPr>
                <w:rFonts w:ascii="Arial" w:hAnsi="Arial" w:cs="Arial"/>
                <w:sz w:val="22"/>
              </w:rPr>
            </w:pPr>
            <w:r w:rsidRPr="00422BE7">
              <w:rPr>
                <w:rFonts w:ascii="Arial" w:hAnsi="Arial" w:cs="Arial"/>
                <w:sz w:val="22"/>
              </w:rPr>
              <w:t>Мероприятие 01.12</w:t>
            </w:r>
            <w:r w:rsidRPr="00422BE7">
              <w:rPr>
                <w:rFonts w:ascii="Arial" w:hAnsi="Arial" w:cs="Arial"/>
                <w:sz w:val="22"/>
              </w:rPr>
              <w:br/>
              <w:t>Премия Губернатора Московской области «Прорыв года»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9F9B05" w14:textId="77777777" w:rsidR="008F2D6E" w:rsidRPr="00422BE7" w:rsidRDefault="008F2D6E" w:rsidP="00236C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2023-2027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0AFDB6" w14:textId="77777777" w:rsidR="008F2D6E" w:rsidRPr="00422BE7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422BE7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B4025C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CB7C0E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630FDB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643E8C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C0293F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FB2C0E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D5EA95" w14:textId="77777777" w:rsidR="008F2D6E" w:rsidRPr="00422BE7" w:rsidRDefault="008F2D6E" w:rsidP="00236C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2BE7"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8F2D6E" w:rsidRPr="00422BE7" w14:paraId="48CF91DE" w14:textId="77777777" w:rsidTr="00236C9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2C11204D" w14:textId="77777777" w:rsidR="008F2D6E" w:rsidRPr="00422BE7" w:rsidRDefault="008F2D6E" w:rsidP="00236C9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2810E279" w14:textId="77777777" w:rsidR="008F2D6E" w:rsidRPr="00422BE7" w:rsidRDefault="008F2D6E" w:rsidP="00236C9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2ACD04CA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3D8224" w14:textId="77777777" w:rsidR="008F2D6E" w:rsidRPr="00422BE7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422BE7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B660DD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AEEA8E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69357B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359F1B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25862E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997578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7F3C5681" w14:textId="77777777" w:rsidR="008F2D6E" w:rsidRPr="00422BE7" w:rsidRDefault="008F2D6E" w:rsidP="00236C9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2D6E" w:rsidRPr="00422BE7" w14:paraId="0E9751C5" w14:textId="77777777" w:rsidTr="00236C9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5E1BC6FE" w14:textId="77777777" w:rsidR="008F2D6E" w:rsidRPr="00422BE7" w:rsidRDefault="008F2D6E" w:rsidP="00236C9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6AADD3D7" w14:textId="77777777" w:rsidR="008F2D6E" w:rsidRPr="00422BE7" w:rsidRDefault="008F2D6E" w:rsidP="00236C9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29A4C995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D610E0" w14:textId="77777777" w:rsidR="008F2D6E" w:rsidRPr="00422BE7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422BE7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52409B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857556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F36E55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DCAA17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760DE6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FFE65A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5434F491" w14:textId="77777777" w:rsidR="008F2D6E" w:rsidRPr="00422BE7" w:rsidRDefault="008F2D6E" w:rsidP="00236C9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2D6E" w:rsidRPr="00422BE7" w14:paraId="6AF2FF67" w14:textId="77777777" w:rsidTr="00236C9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5E28A60A" w14:textId="77777777" w:rsidR="008F2D6E" w:rsidRPr="00422BE7" w:rsidRDefault="008F2D6E" w:rsidP="00236C9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5876C5AB" w14:textId="77777777" w:rsidR="008F2D6E" w:rsidRPr="00422BE7" w:rsidRDefault="008F2D6E" w:rsidP="00236C9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5F8A0A82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C211D1" w14:textId="77777777" w:rsidR="008F2D6E" w:rsidRPr="00422BE7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422BE7">
              <w:rPr>
                <w:rFonts w:ascii="Arial" w:hAnsi="Arial" w:cs="Arial"/>
                <w:sz w:val="16"/>
                <w:szCs w:val="16"/>
              </w:rPr>
              <w:t>Средства бюджета</w:t>
            </w:r>
            <w:r w:rsidRPr="00422BE7">
              <w:rPr>
                <w:rFonts w:ascii="Arial" w:hAnsi="Arial" w:cs="Arial"/>
                <w:sz w:val="16"/>
                <w:szCs w:val="16"/>
              </w:rPr>
              <w:br/>
              <w:t>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324AAE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67C131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6B2F51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03314E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877959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46F00B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0473D65A" w14:textId="77777777" w:rsidR="008F2D6E" w:rsidRPr="00422BE7" w:rsidRDefault="008F2D6E" w:rsidP="00236C9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2D6E" w:rsidRPr="00422BE7" w14:paraId="2A12CB95" w14:textId="77777777" w:rsidTr="00236C9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073D01EA" w14:textId="77777777" w:rsidR="008F2D6E" w:rsidRPr="00422BE7" w:rsidRDefault="008F2D6E" w:rsidP="00236C9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4A7F2C46" w14:textId="77777777" w:rsidR="008F2D6E" w:rsidRPr="00422BE7" w:rsidRDefault="008F2D6E" w:rsidP="00236C9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0BD25119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7DF37E" w14:textId="77777777" w:rsidR="008F2D6E" w:rsidRPr="00422BE7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422BE7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F2E038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90AE11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72A755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8A2399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847582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9CB64B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5F0A52AE" w14:textId="77777777" w:rsidR="008F2D6E" w:rsidRPr="00422BE7" w:rsidRDefault="008F2D6E" w:rsidP="00236C9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2D6E" w:rsidRPr="00422BE7" w14:paraId="2FD4202D" w14:textId="77777777" w:rsidTr="00236C9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18DBF6" w14:textId="77777777" w:rsidR="008F2D6E" w:rsidRPr="00422BE7" w:rsidRDefault="008F2D6E" w:rsidP="00236C91">
            <w:pPr>
              <w:jc w:val="center"/>
              <w:rPr>
                <w:rFonts w:ascii="Arial" w:hAnsi="Arial" w:cs="Arial"/>
                <w:sz w:val="22"/>
              </w:rPr>
            </w:pPr>
            <w:r w:rsidRPr="00422BE7">
              <w:rPr>
                <w:rFonts w:ascii="Arial" w:hAnsi="Arial" w:cs="Arial"/>
                <w:sz w:val="22"/>
              </w:rPr>
              <w:t>1.13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BB3520" w14:textId="77777777" w:rsidR="008F2D6E" w:rsidRPr="00422BE7" w:rsidRDefault="008F2D6E" w:rsidP="00236C91">
            <w:pPr>
              <w:rPr>
                <w:rFonts w:ascii="Arial" w:hAnsi="Arial" w:cs="Arial"/>
                <w:sz w:val="22"/>
              </w:rPr>
            </w:pPr>
            <w:r w:rsidRPr="00422BE7">
              <w:rPr>
                <w:rFonts w:ascii="Arial" w:hAnsi="Arial" w:cs="Arial"/>
                <w:sz w:val="22"/>
              </w:rPr>
              <w:t>Мероприятие 01.13</w:t>
            </w:r>
            <w:r w:rsidRPr="00422BE7">
              <w:rPr>
                <w:rFonts w:ascii="Arial" w:hAnsi="Arial" w:cs="Arial"/>
                <w:sz w:val="22"/>
              </w:rPr>
              <w:br/>
              <w:t>Осуществление мер по противодействию коррупции в границах городского округа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F1CE69" w14:textId="77777777" w:rsidR="008F2D6E" w:rsidRPr="00422BE7" w:rsidRDefault="008F2D6E" w:rsidP="00236C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2023-2027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887E6B" w14:textId="77777777" w:rsidR="008F2D6E" w:rsidRPr="00422BE7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422BE7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669468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5822D6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3D4968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35D034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814849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BEF9DA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83F82A" w14:textId="77777777" w:rsidR="008F2D6E" w:rsidRPr="00422BE7" w:rsidRDefault="008F2D6E" w:rsidP="00236C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2BE7"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8F2D6E" w:rsidRPr="00422BE7" w14:paraId="3DAC82C8" w14:textId="77777777" w:rsidTr="00236C9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77E32BAC" w14:textId="77777777" w:rsidR="008F2D6E" w:rsidRPr="00422BE7" w:rsidRDefault="008F2D6E" w:rsidP="00236C9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0F50B4" w14:textId="77777777" w:rsidR="008F2D6E" w:rsidRPr="00422BE7" w:rsidRDefault="008F2D6E" w:rsidP="00236C9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9806E6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4D628D" w14:textId="77777777" w:rsidR="008F2D6E" w:rsidRPr="00422BE7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422BE7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CA6928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30E445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B20282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170E17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847287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2A8DA5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88BC4B" w14:textId="77777777" w:rsidR="008F2D6E" w:rsidRPr="00422BE7" w:rsidRDefault="008F2D6E" w:rsidP="00236C9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2D6E" w:rsidRPr="00422BE7" w14:paraId="2AF1FF28" w14:textId="77777777" w:rsidTr="00236C9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1E21FDF6" w14:textId="77777777" w:rsidR="008F2D6E" w:rsidRPr="00422BE7" w:rsidRDefault="008F2D6E" w:rsidP="00236C9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188EE7" w14:textId="77777777" w:rsidR="008F2D6E" w:rsidRPr="00422BE7" w:rsidRDefault="008F2D6E" w:rsidP="00236C9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2EE0CC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72EABE" w14:textId="77777777" w:rsidR="008F2D6E" w:rsidRPr="00422BE7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422BE7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A465CC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E216BB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8ED2AF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3559BF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C0A384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4DE276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F584BD" w14:textId="77777777" w:rsidR="008F2D6E" w:rsidRPr="00422BE7" w:rsidRDefault="008F2D6E" w:rsidP="00236C9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2D6E" w:rsidRPr="00422BE7" w14:paraId="68F0482D" w14:textId="77777777" w:rsidTr="00236C9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20D679B9" w14:textId="77777777" w:rsidR="008F2D6E" w:rsidRPr="00422BE7" w:rsidRDefault="008F2D6E" w:rsidP="00236C9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088007" w14:textId="77777777" w:rsidR="008F2D6E" w:rsidRPr="00422BE7" w:rsidRDefault="008F2D6E" w:rsidP="00236C9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2473DE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7DF7FE" w14:textId="77777777" w:rsidR="008F2D6E" w:rsidRPr="00422BE7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422BE7">
              <w:rPr>
                <w:rFonts w:ascii="Arial" w:hAnsi="Arial" w:cs="Arial"/>
                <w:sz w:val="16"/>
                <w:szCs w:val="16"/>
              </w:rPr>
              <w:t>Средства бюджета</w:t>
            </w:r>
            <w:r w:rsidRPr="00422BE7">
              <w:rPr>
                <w:rFonts w:ascii="Arial" w:hAnsi="Arial" w:cs="Arial"/>
                <w:sz w:val="16"/>
                <w:szCs w:val="16"/>
              </w:rPr>
              <w:br/>
              <w:t>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9FBE24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4E3004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94C120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C1C0E4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11C39E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8A679A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B56BAB" w14:textId="77777777" w:rsidR="008F2D6E" w:rsidRPr="00422BE7" w:rsidRDefault="008F2D6E" w:rsidP="00236C9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2D6E" w:rsidRPr="00422BE7" w14:paraId="053C1D79" w14:textId="77777777" w:rsidTr="00236C9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650DC402" w14:textId="77777777" w:rsidR="008F2D6E" w:rsidRPr="00422BE7" w:rsidRDefault="008F2D6E" w:rsidP="00236C9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255C83" w14:textId="77777777" w:rsidR="008F2D6E" w:rsidRPr="00422BE7" w:rsidRDefault="008F2D6E" w:rsidP="00236C9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5AFAFD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5B76E1" w14:textId="77777777" w:rsidR="008F2D6E" w:rsidRPr="00422BE7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422BE7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EC6DB5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3975AC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6414CF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7F346D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0AEA4E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CB685B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6F69D7" w14:textId="77777777" w:rsidR="008F2D6E" w:rsidRPr="00422BE7" w:rsidRDefault="008F2D6E" w:rsidP="00236C9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2D6E" w:rsidRPr="00422BE7" w14:paraId="48BD3CD9" w14:textId="77777777" w:rsidTr="00236C9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435F8E" w14:textId="77777777" w:rsidR="008F2D6E" w:rsidRPr="00422BE7" w:rsidRDefault="008F2D6E" w:rsidP="00236C91">
            <w:pPr>
              <w:jc w:val="center"/>
              <w:rPr>
                <w:rFonts w:ascii="Arial" w:hAnsi="Arial" w:cs="Arial"/>
                <w:sz w:val="22"/>
              </w:rPr>
            </w:pPr>
            <w:r w:rsidRPr="00422BE7">
              <w:rPr>
                <w:rFonts w:ascii="Arial" w:hAnsi="Arial" w:cs="Arial"/>
                <w:sz w:val="22"/>
              </w:rPr>
              <w:t>1.14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B5B80F" w14:textId="77777777" w:rsidR="008F2D6E" w:rsidRPr="00422BE7" w:rsidRDefault="008F2D6E" w:rsidP="00236C91">
            <w:pPr>
              <w:rPr>
                <w:rFonts w:ascii="Arial" w:hAnsi="Arial" w:cs="Arial"/>
                <w:sz w:val="22"/>
              </w:rPr>
            </w:pPr>
            <w:r w:rsidRPr="00422BE7">
              <w:rPr>
                <w:rFonts w:ascii="Arial" w:hAnsi="Arial" w:cs="Arial"/>
                <w:sz w:val="22"/>
              </w:rPr>
              <w:t>Мероприятие 01.14</w:t>
            </w:r>
            <w:r w:rsidRPr="00422BE7">
              <w:rPr>
                <w:rFonts w:ascii="Arial" w:hAnsi="Arial" w:cs="Arial"/>
                <w:sz w:val="22"/>
              </w:rPr>
              <w:br/>
              <w:t>Принятие устава муниципального образования и внесение в него изменений и дополнений, издание муниципальных правовых актов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62D976" w14:textId="77777777" w:rsidR="008F2D6E" w:rsidRPr="00422BE7" w:rsidRDefault="008F2D6E" w:rsidP="00236C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2023-2027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3D5EAE" w14:textId="77777777" w:rsidR="008F2D6E" w:rsidRPr="00422BE7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422BE7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6618BE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D02192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A48AEB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725201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C0DB4A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A96114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FE02C6" w14:textId="77777777" w:rsidR="008F2D6E" w:rsidRPr="00422BE7" w:rsidRDefault="008F2D6E" w:rsidP="00236C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2BE7"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8F2D6E" w:rsidRPr="00422BE7" w14:paraId="7BC37A23" w14:textId="77777777" w:rsidTr="00236C9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1ED41F49" w14:textId="77777777" w:rsidR="008F2D6E" w:rsidRPr="00422BE7" w:rsidRDefault="008F2D6E" w:rsidP="00236C9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C0EDD0" w14:textId="77777777" w:rsidR="008F2D6E" w:rsidRPr="00422BE7" w:rsidRDefault="008F2D6E" w:rsidP="00236C9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702A8A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1CD223" w14:textId="77777777" w:rsidR="008F2D6E" w:rsidRPr="00422BE7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422BE7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B67909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4E0C88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43BB70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7A7F19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6A9988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90B9C5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33795C" w14:textId="77777777" w:rsidR="008F2D6E" w:rsidRPr="00422BE7" w:rsidRDefault="008F2D6E" w:rsidP="00236C9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2D6E" w:rsidRPr="00422BE7" w14:paraId="5EBEF98F" w14:textId="77777777" w:rsidTr="00236C9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15318801" w14:textId="77777777" w:rsidR="008F2D6E" w:rsidRPr="00422BE7" w:rsidRDefault="008F2D6E" w:rsidP="00236C9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3B486F" w14:textId="77777777" w:rsidR="008F2D6E" w:rsidRPr="00422BE7" w:rsidRDefault="008F2D6E" w:rsidP="00236C9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569B67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94600F" w14:textId="77777777" w:rsidR="008F2D6E" w:rsidRPr="00422BE7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422BE7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360EA4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DC98B2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DACCD0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F033D6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015E47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8A92DA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306C7D" w14:textId="77777777" w:rsidR="008F2D6E" w:rsidRPr="00422BE7" w:rsidRDefault="008F2D6E" w:rsidP="00236C9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2D6E" w:rsidRPr="00422BE7" w14:paraId="247DA25B" w14:textId="77777777" w:rsidTr="00236C9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5F78D058" w14:textId="77777777" w:rsidR="008F2D6E" w:rsidRPr="00422BE7" w:rsidRDefault="008F2D6E" w:rsidP="00236C9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DDA14D" w14:textId="77777777" w:rsidR="008F2D6E" w:rsidRPr="00422BE7" w:rsidRDefault="008F2D6E" w:rsidP="00236C9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81DEF1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528077" w14:textId="77777777" w:rsidR="008F2D6E" w:rsidRPr="00422BE7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422BE7">
              <w:rPr>
                <w:rFonts w:ascii="Arial" w:hAnsi="Arial" w:cs="Arial"/>
                <w:sz w:val="16"/>
                <w:szCs w:val="16"/>
              </w:rPr>
              <w:t>Средства бюджета</w:t>
            </w:r>
            <w:r w:rsidRPr="00422BE7">
              <w:rPr>
                <w:rFonts w:ascii="Arial" w:hAnsi="Arial" w:cs="Arial"/>
                <w:sz w:val="16"/>
                <w:szCs w:val="16"/>
              </w:rPr>
              <w:br/>
              <w:t>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1748EB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554A98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1B804A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154CE8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3438B2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6FEB64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A6364B" w14:textId="77777777" w:rsidR="008F2D6E" w:rsidRPr="00422BE7" w:rsidRDefault="008F2D6E" w:rsidP="00236C9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2D6E" w:rsidRPr="00422BE7" w14:paraId="65C61A21" w14:textId="77777777" w:rsidTr="00236C9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02CA3F00" w14:textId="77777777" w:rsidR="008F2D6E" w:rsidRPr="00422BE7" w:rsidRDefault="008F2D6E" w:rsidP="00236C9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DF907C" w14:textId="77777777" w:rsidR="008F2D6E" w:rsidRPr="00422BE7" w:rsidRDefault="008F2D6E" w:rsidP="00236C9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B6A257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7EC46A" w14:textId="77777777" w:rsidR="008F2D6E" w:rsidRPr="00422BE7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422BE7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41E40E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D6ED38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5721D5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B9D3D4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0031A0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7C9726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BF6658" w14:textId="77777777" w:rsidR="008F2D6E" w:rsidRPr="00422BE7" w:rsidRDefault="008F2D6E" w:rsidP="00236C9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2D6E" w:rsidRPr="00422BE7" w14:paraId="2135A2EF" w14:textId="77777777" w:rsidTr="00236C9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E54DDC" w14:textId="77777777" w:rsidR="008F2D6E" w:rsidRPr="00422BE7" w:rsidRDefault="008F2D6E" w:rsidP="00236C91">
            <w:pPr>
              <w:jc w:val="center"/>
              <w:rPr>
                <w:rFonts w:ascii="Arial" w:hAnsi="Arial" w:cs="Arial"/>
                <w:sz w:val="22"/>
              </w:rPr>
            </w:pPr>
            <w:r w:rsidRPr="00422BE7">
              <w:rPr>
                <w:rFonts w:ascii="Arial" w:hAnsi="Arial" w:cs="Arial"/>
                <w:sz w:val="22"/>
              </w:rPr>
              <w:t>1.15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E8E403" w14:textId="77777777" w:rsidR="008F2D6E" w:rsidRPr="00422BE7" w:rsidRDefault="008F2D6E" w:rsidP="00236C91">
            <w:pPr>
              <w:rPr>
                <w:rFonts w:ascii="Arial" w:hAnsi="Arial" w:cs="Arial"/>
                <w:sz w:val="22"/>
              </w:rPr>
            </w:pPr>
            <w:r w:rsidRPr="00422BE7">
              <w:rPr>
                <w:rFonts w:ascii="Arial" w:hAnsi="Arial" w:cs="Arial"/>
                <w:sz w:val="22"/>
              </w:rPr>
              <w:t>Мероприятие 01.15</w:t>
            </w:r>
            <w:r w:rsidRPr="00422BE7">
              <w:rPr>
                <w:rFonts w:ascii="Arial" w:hAnsi="Arial" w:cs="Arial"/>
                <w:sz w:val="22"/>
              </w:rPr>
              <w:br/>
              <w:t>Организация сбора статистических показателей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8020EE" w14:textId="77777777" w:rsidR="008F2D6E" w:rsidRPr="00422BE7" w:rsidRDefault="008F2D6E" w:rsidP="00236C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2023-2027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7C1C23" w14:textId="77777777" w:rsidR="008F2D6E" w:rsidRPr="00422BE7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422BE7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501DBF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91D040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EEFE80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A67586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F78DCA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075EBD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CA6947" w14:textId="77777777" w:rsidR="008F2D6E" w:rsidRPr="00422BE7" w:rsidRDefault="008F2D6E" w:rsidP="00236C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2BE7"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8F2D6E" w:rsidRPr="00422BE7" w14:paraId="69A92CFB" w14:textId="77777777" w:rsidTr="00236C9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21B87202" w14:textId="77777777" w:rsidR="008F2D6E" w:rsidRPr="00422BE7" w:rsidRDefault="008F2D6E" w:rsidP="00236C9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FA7FA2" w14:textId="77777777" w:rsidR="008F2D6E" w:rsidRPr="00422BE7" w:rsidRDefault="008F2D6E" w:rsidP="00236C9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FF3994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50A06F" w14:textId="77777777" w:rsidR="008F2D6E" w:rsidRPr="00422BE7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422BE7">
              <w:rPr>
                <w:rFonts w:ascii="Arial" w:hAnsi="Arial" w:cs="Arial"/>
                <w:sz w:val="16"/>
                <w:szCs w:val="16"/>
              </w:rPr>
              <w:t xml:space="preserve">Средства бюджета </w:t>
            </w:r>
            <w:r w:rsidRPr="00422BE7">
              <w:rPr>
                <w:rFonts w:ascii="Arial" w:hAnsi="Arial" w:cs="Arial"/>
                <w:sz w:val="16"/>
                <w:szCs w:val="16"/>
              </w:rPr>
              <w:br/>
              <w:t>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27889B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B08AB0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C53664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C45381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C42B2E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B96574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75FE4A" w14:textId="77777777" w:rsidR="008F2D6E" w:rsidRPr="00422BE7" w:rsidRDefault="008F2D6E" w:rsidP="00236C9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2D6E" w:rsidRPr="00422BE7" w14:paraId="7DE30A74" w14:textId="77777777" w:rsidTr="00236C9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1A2F79B2" w14:textId="77777777" w:rsidR="008F2D6E" w:rsidRPr="00422BE7" w:rsidRDefault="008F2D6E" w:rsidP="00236C9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5C5358" w14:textId="77777777" w:rsidR="008F2D6E" w:rsidRPr="00422BE7" w:rsidRDefault="008F2D6E" w:rsidP="00236C9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F61ADB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710CC4" w14:textId="77777777" w:rsidR="008F2D6E" w:rsidRPr="00422BE7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422BE7">
              <w:rPr>
                <w:rFonts w:ascii="Arial" w:hAnsi="Arial" w:cs="Arial"/>
                <w:sz w:val="16"/>
                <w:szCs w:val="16"/>
              </w:rPr>
              <w:t xml:space="preserve">Средства федерального </w:t>
            </w:r>
            <w:r w:rsidRPr="00422BE7">
              <w:rPr>
                <w:rFonts w:ascii="Arial" w:hAnsi="Arial" w:cs="Arial"/>
                <w:sz w:val="16"/>
                <w:szCs w:val="16"/>
              </w:rPr>
              <w:br/>
              <w:t>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038070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631C3B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3EF195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C6950E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510F35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C124EB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B21BD8" w14:textId="77777777" w:rsidR="008F2D6E" w:rsidRPr="00422BE7" w:rsidRDefault="008F2D6E" w:rsidP="00236C9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2D6E" w:rsidRPr="00422BE7" w14:paraId="1D086F22" w14:textId="77777777" w:rsidTr="00236C9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0A14EDF1" w14:textId="77777777" w:rsidR="008F2D6E" w:rsidRPr="00422BE7" w:rsidRDefault="008F2D6E" w:rsidP="00236C9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F8FC4F" w14:textId="77777777" w:rsidR="008F2D6E" w:rsidRPr="00422BE7" w:rsidRDefault="008F2D6E" w:rsidP="00236C9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F440A8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6164B1" w14:textId="77777777" w:rsidR="008F2D6E" w:rsidRPr="00422BE7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422BE7">
              <w:rPr>
                <w:rFonts w:ascii="Arial" w:hAnsi="Arial" w:cs="Arial"/>
                <w:sz w:val="16"/>
                <w:szCs w:val="16"/>
              </w:rPr>
              <w:t>Средства бюджета</w:t>
            </w:r>
            <w:r w:rsidRPr="00422BE7">
              <w:rPr>
                <w:rFonts w:ascii="Arial" w:hAnsi="Arial" w:cs="Arial"/>
                <w:sz w:val="16"/>
                <w:szCs w:val="16"/>
              </w:rPr>
              <w:br/>
              <w:t>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60B74A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645551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29F08C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FE08D2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A53196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6C2468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BD6640" w14:textId="77777777" w:rsidR="008F2D6E" w:rsidRPr="00422BE7" w:rsidRDefault="008F2D6E" w:rsidP="00236C9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2D6E" w:rsidRPr="00422BE7" w14:paraId="38D94E8F" w14:textId="77777777" w:rsidTr="00236C9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679C2292" w14:textId="77777777" w:rsidR="008F2D6E" w:rsidRPr="00422BE7" w:rsidRDefault="008F2D6E" w:rsidP="00236C9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E73638" w14:textId="77777777" w:rsidR="008F2D6E" w:rsidRPr="00422BE7" w:rsidRDefault="008F2D6E" w:rsidP="00236C9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17F3DD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F31FF4" w14:textId="77777777" w:rsidR="008F2D6E" w:rsidRPr="00422BE7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422BE7">
              <w:rPr>
                <w:rFonts w:ascii="Arial" w:hAnsi="Arial" w:cs="Arial"/>
                <w:sz w:val="16"/>
                <w:szCs w:val="16"/>
              </w:rPr>
              <w:t xml:space="preserve">Внебюджетные </w:t>
            </w:r>
            <w:r w:rsidRPr="00422BE7">
              <w:rPr>
                <w:rFonts w:ascii="Arial" w:hAnsi="Arial" w:cs="Arial"/>
                <w:sz w:val="16"/>
                <w:szCs w:val="16"/>
              </w:rPr>
              <w:br/>
              <w:t>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1DB618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DFAA7C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9C22F4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F59E32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C29671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124252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871263" w14:textId="77777777" w:rsidR="008F2D6E" w:rsidRPr="00422BE7" w:rsidRDefault="008F2D6E" w:rsidP="00236C9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2D6E" w:rsidRPr="00422BE7" w14:paraId="1DD009DC" w14:textId="77777777" w:rsidTr="00236C9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A7A1B0" w14:textId="77777777" w:rsidR="008F2D6E" w:rsidRPr="00422BE7" w:rsidRDefault="008F2D6E" w:rsidP="00236C91">
            <w:pPr>
              <w:jc w:val="center"/>
              <w:rPr>
                <w:rFonts w:ascii="Arial" w:hAnsi="Arial" w:cs="Arial"/>
                <w:sz w:val="22"/>
              </w:rPr>
            </w:pPr>
            <w:r w:rsidRPr="00422BE7">
              <w:rPr>
                <w:rFonts w:ascii="Arial" w:hAnsi="Arial" w:cs="Arial"/>
                <w:sz w:val="22"/>
              </w:rPr>
              <w:t>1.16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F29954" w14:textId="77777777" w:rsidR="008F2D6E" w:rsidRPr="00422BE7" w:rsidRDefault="008F2D6E" w:rsidP="00236C91">
            <w:pPr>
              <w:rPr>
                <w:rFonts w:ascii="Arial" w:hAnsi="Arial" w:cs="Arial"/>
                <w:sz w:val="22"/>
              </w:rPr>
            </w:pPr>
            <w:r w:rsidRPr="00422BE7">
              <w:rPr>
                <w:rFonts w:ascii="Arial" w:hAnsi="Arial" w:cs="Arial"/>
                <w:sz w:val="22"/>
              </w:rPr>
              <w:t>Мероприятие 01.16</w:t>
            </w:r>
            <w:r w:rsidRPr="00422BE7">
              <w:rPr>
                <w:rFonts w:ascii="Arial" w:hAnsi="Arial" w:cs="Arial"/>
                <w:sz w:val="22"/>
              </w:rPr>
              <w:br/>
              <w:t>Обеспечение деятельности муниципальных центров управления регионом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F114CB" w14:textId="77777777" w:rsidR="008F2D6E" w:rsidRPr="00422BE7" w:rsidRDefault="008F2D6E" w:rsidP="00236C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2023-2027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B76B18" w14:textId="77777777" w:rsidR="008F2D6E" w:rsidRPr="00422BE7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422BE7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9425CC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50672,37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7AF826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10820,37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8E9928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9963,00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9654B8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9963,00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3CF1BB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9963,00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12796F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9963,00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C983C0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МКУ "МЦУР РГО МО"</w:t>
            </w:r>
          </w:p>
        </w:tc>
      </w:tr>
      <w:tr w:rsidR="008F2D6E" w:rsidRPr="00422BE7" w14:paraId="54698794" w14:textId="77777777" w:rsidTr="00236C9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16FDBC" w14:textId="77777777" w:rsidR="008F2D6E" w:rsidRPr="00422BE7" w:rsidRDefault="008F2D6E" w:rsidP="00236C9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10F3B4" w14:textId="77777777" w:rsidR="008F2D6E" w:rsidRPr="00422BE7" w:rsidRDefault="008F2D6E" w:rsidP="00236C9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623B7F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9161C3" w14:textId="77777777" w:rsidR="008F2D6E" w:rsidRPr="00422BE7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422BE7">
              <w:rPr>
                <w:rFonts w:ascii="Arial" w:hAnsi="Arial" w:cs="Arial"/>
                <w:sz w:val="16"/>
                <w:szCs w:val="16"/>
              </w:rPr>
              <w:t xml:space="preserve">Средства бюджета </w:t>
            </w:r>
            <w:r w:rsidRPr="00422BE7">
              <w:rPr>
                <w:rFonts w:ascii="Arial" w:hAnsi="Arial" w:cs="Arial"/>
                <w:sz w:val="16"/>
                <w:szCs w:val="16"/>
              </w:rPr>
              <w:br/>
              <w:t>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603B98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DB3A8A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61B7F1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DA8366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EFBACB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DDD64F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7D73895C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2D6E" w:rsidRPr="00422BE7" w14:paraId="1D3016F3" w14:textId="77777777" w:rsidTr="00236C9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832E07" w14:textId="77777777" w:rsidR="008F2D6E" w:rsidRPr="00422BE7" w:rsidRDefault="008F2D6E" w:rsidP="00236C9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89A6A6" w14:textId="77777777" w:rsidR="008F2D6E" w:rsidRPr="00422BE7" w:rsidRDefault="008F2D6E" w:rsidP="00236C9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CAFB8E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215AD7" w14:textId="77777777" w:rsidR="008F2D6E" w:rsidRPr="00422BE7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422BE7">
              <w:rPr>
                <w:rFonts w:ascii="Arial" w:hAnsi="Arial" w:cs="Arial"/>
                <w:sz w:val="16"/>
                <w:szCs w:val="16"/>
              </w:rPr>
              <w:t xml:space="preserve">Средства федерального </w:t>
            </w:r>
            <w:r w:rsidRPr="00422BE7">
              <w:rPr>
                <w:rFonts w:ascii="Arial" w:hAnsi="Arial" w:cs="Arial"/>
                <w:sz w:val="16"/>
                <w:szCs w:val="16"/>
              </w:rPr>
              <w:br/>
              <w:t>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A6C54C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EBAA42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EF81EA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57C2FA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DFC9E9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51C85B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68804DA8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2D6E" w:rsidRPr="00422BE7" w14:paraId="5BD4F738" w14:textId="77777777" w:rsidTr="00236C9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ED37DA" w14:textId="77777777" w:rsidR="008F2D6E" w:rsidRPr="00422BE7" w:rsidRDefault="008F2D6E" w:rsidP="00236C9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847C4A" w14:textId="77777777" w:rsidR="008F2D6E" w:rsidRPr="00422BE7" w:rsidRDefault="008F2D6E" w:rsidP="00236C9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A0F169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5A0A69" w14:textId="77777777" w:rsidR="008F2D6E" w:rsidRPr="00422BE7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422BE7">
              <w:rPr>
                <w:rFonts w:ascii="Arial" w:hAnsi="Arial" w:cs="Arial"/>
                <w:sz w:val="16"/>
                <w:szCs w:val="16"/>
              </w:rPr>
              <w:t>Средства бюджета</w:t>
            </w:r>
            <w:r w:rsidRPr="00422BE7">
              <w:rPr>
                <w:rFonts w:ascii="Arial" w:hAnsi="Arial" w:cs="Arial"/>
                <w:sz w:val="16"/>
                <w:szCs w:val="16"/>
              </w:rPr>
              <w:br/>
              <w:t>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4E19A3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50672,37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3A6499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10820,37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320805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9963,00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6A5168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9963,00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C1AEFE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9963,00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630031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9963,00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450B414D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2D6E" w:rsidRPr="00422BE7" w14:paraId="3BD7419C" w14:textId="77777777" w:rsidTr="00236C9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1D0DCB" w14:textId="77777777" w:rsidR="008F2D6E" w:rsidRPr="00422BE7" w:rsidRDefault="008F2D6E" w:rsidP="00236C9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A6CE2F" w14:textId="77777777" w:rsidR="008F2D6E" w:rsidRPr="00422BE7" w:rsidRDefault="008F2D6E" w:rsidP="00236C9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40A5B5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21F947" w14:textId="77777777" w:rsidR="008F2D6E" w:rsidRPr="00422BE7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422BE7">
              <w:rPr>
                <w:rFonts w:ascii="Arial" w:hAnsi="Arial" w:cs="Arial"/>
                <w:sz w:val="16"/>
                <w:szCs w:val="16"/>
              </w:rPr>
              <w:t xml:space="preserve">Внебюджетные </w:t>
            </w:r>
            <w:r w:rsidRPr="00422BE7">
              <w:rPr>
                <w:rFonts w:ascii="Arial" w:hAnsi="Arial" w:cs="Arial"/>
                <w:sz w:val="16"/>
                <w:szCs w:val="16"/>
              </w:rPr>
              <w:br/>
              <w:t>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65018A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F908F0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D8B820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1C94C5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8407AE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278E4D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5D8B15FC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2D6E" w:rsidRPr="00422BE7" w14:paraId="3D6C5315" w14:textId="77777777" w:rsidTr="00236C9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FCC813" w14:textId="77777777" w:rsidR="008F2D6E" w:rsidRPr="00422BE7" w:rsidRDefault="008F2D6E" w:rsidP="00236C91">
            <w:pPr>
              <w:jc w:val="center"/>
              <w:rPr>
                <w:rFonts w:ascii="Arial" w:hAnsi="Arial" w:cs="Arial"/>
                <w:sz w:val="22"/>
              </w:rPr>
            </w:pPr>
            <w:r w:rsidRPr="00422BE7">
              <w:rPr>
                <w:rFonts w:ascii="Arial" w:hAnsi="Arial" w:cs="Arial"/>
                <w:sz w:val="22"/>
              </w:rPr>
              <w:t>1.17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9468E7" w14:textId="77777777" w:rsidR="008F2D6E" w:rsidRPr="00422BE7" w:rsidRDefault="008F2D6E" w:rsidP="00236C91">
            <w:pPr>
              <w:rPr>
                <w:rFonts w:ascii="Arial" w:hAnsi="Arial" w:cs="Arial"/>
                <w:sz w:val="22"/>
              </w:rPr>
            </w:pPr>
            <w:r w:rsidRPr="00422BE7">
              <w:rPr>
                <w:rFonts w:ascii="Arial" w:hAnsi="Arial" w:cs="Arial"/>
                <w:sz w:val="22"/>
              </w:rPr>
              <w:t>Мероприятие 01.17</w:t>
            </w:r>
            <w:r w:rsidRPr="00422BE7">
              <w:rPr>
                <w:rFonts w:ascii="Arial" w:hAnsi="Arial" w:cs="Arial"/>
                <w:sz w:val="22"/>
              </w:rPr>
              <w:br/>
              <w:t>Обеспечение деятельности муниципальных казенных учреждений в сфере закупок товаров, работ, услуг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894441" w14:textId="77777777" w:rsidR="008F2D6E" w:rsidRPr="00422BE7" w:rsidRDefault="008F2D6E" w:rsidP="00236C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2023-2027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0C3F63" w14:textId="77777777" w:rsidR="008F2D6E" w:rsidRPr="00422BE7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422BE7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E8A7A3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47489,71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73D6A1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9749,25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FDC417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9535,00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588BE2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9397,87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FB3BA9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9403,80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2CA514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9403,80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C5AC35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МКУ "ЦЗ"</w:t>
            </w:r>
          </w:p>
        </w:tc>
      </w:tr>
      <w:tr w:rsidR="008F2D6E" w:rsidRPr="00422BE7" w14:paraId="0723C7B1" w14:textId="77777777" w:rsidTr="00236C9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BC20B2" w14:textId="77777777" w:rsidR="008F2D6E" w:rsidRPr="00422BE7" w:rsidRDefault="008F2D6E" w:rsidP="00236C9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3F4539" w14:textId="77777777" w:rsidR="008F2D6E" w:rsidRPr="00422BE7" w:rsidRDefault="008F2D6E" w:rsidP="00236C9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4F7F96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DE7C47" w14:textId="77777777" w:rsidR="008F2D6E" w:rsidRPr="00422BE7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422BE7">
              <w:rPr>
                <w:rFonts w:ascii="Arial" w:hAnsi="Arial" w:cs="Arial"/>
                <w:sz w:val="16"/>
                <w:szCs w:val="16"/>
              </w:rPr>
              <w:t xml:space="preserve">Средства бюджета </w:t>
            </w:r>
            <w:r w:rsidRPr="00422BE7">
              <w:rPr>
                <w:rFonts w:ascii="Arial" w:hAnsi="Arial" w:cs="Arial"/>
                <w:sz w:val="16"/>
                <w:szCs w:val="16"/>
              </w:rPr>
              <w:br/>
              <w:t>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528104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2C4C66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7BA5A5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8E7473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161A85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0449BD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8DC74E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2D6E" w:rsidRPr="00422BE7" w14:paraId="6B1EF4CD" w14:textId="77777777" w:rsidTr="00236C9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B0884D" w14:textId="77777777" w:rsidR="008F2D6E" w:rsidRPr="00422BE7" w:rsidRDefault="008F2D6E" w:rsidP="00236C9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69B1E3" w14:textId="77777777" w:rsidR="008F2D6E" w:rsidRPr="00422BE7" w:rsidRDefault="008F2D6E" w:rsidP="00236C9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DA28FB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631C06" w14:textId="77777777" w:rsidR="008F2D6E" w:rsidRPr="00422BE7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422BE7">
              <w:rPr>
                <w:rFonts w:ascii="Arial" w:hAnsi="Arial" w:cs="Arial"/>
                <w:sz w:val="16"/>
                <w:szCs w:val="16"/>
              </w:rPr>
              <w:t>Средства федерального</w:t>
            </w:r>
            <w:r w:rsidRPr="00422BE7">
              <w:rPr>
                <w:rFonts w:ascii="Arial" w:hAnsi="Arial" w:cs="Arial"/>
                <w:sz w:val="16"/>
                <w:szCs w:val="16"/>
              </w:rPr>
              <w:br/>
              <w:t>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36C8F4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C80A03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34F8F8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4020CE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374917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FBD16C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9DDC73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2D6E" w:rsidRPr="00422BE7" w14:paraId="1F603BBF" w14:textId="77777777" w:rsidTr="00236C9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A25230" w14:textId="77777777" w:rsidR="008F2D6E" w:rsidRPr="00422BE7" w:rsidRDefault="008F2D6E" w:rsidP="00236C9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37BCB2" w14:textId="77777777" w:rsidR="008F2D6E" w:rsidRPr="00422BE7" w:rsidRDefault="008F2D6E" w:rsidP="00236C9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4F00E3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E1C0A1" w14:textId="77777777" w:rsidR="008F2D6E" w:rsidRPr="00422BE7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422BE7">
              <w:rPr>
                <w:rFonts w:ascii="Arial" w:hAnsi="Arial" w:cs="Arial"/>
                <w:sz w:val="16"/>
                <w:szCs w:val="16"/>
              </w:rPr>
              <w:t xml:space="preserve">Средства бюджета </w:t>
            </w:r>
            <w:r w:rsidRPr="00422BE7">
              <w:rPr>
                <w:rFonts w:ascii="Arial" w:hAnsi="Arial" w:cs="Arial"/>
                <w:sz w:val="16"/>
                <w:szCs w:val="16"/>
              </w:rPr>
              <w:br/>
              <w:t>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A7DB39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47489,71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91E16A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9749,25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8172D3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9535,00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1F0841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9397,87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8C8C57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9403,80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F0C093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9403,80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186826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2D6E" w:rsidRPr="00422BE7" w14:paraId="03CAC9F7" w14:textId="77777777" w:rsidTr="00236C9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E0D2DD" w14:textId="77777777" w:rsidR="008F2D6E" w:rsidRPr="00422BE7" w:rsidRDefault="008F2D6E" w:rsidP="00236C9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0633A0" w14:textId="77777777" w:rsidR="008F2D6E" w:rsidRPr="00422BE7" w:rsidRDefault="008F2D6E" w:rsidP="00236C9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F76048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359E39" w14:textId="77777777" w:rsidR="008F2D6E" w:rsidRPr="00422BE7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422BE7">
              <w:rPr>
                <w:rFonts w:ascii="Arial" w:hAnsi="Arial" w:cs="Arial"/>
                <w:sz w:val="16"/>
                <w:szCs w:val="16"/>
              </w:rPr>
              <w:t>Внебюджетные</w:t>
            </w:r>
            <w:r w:rsidRPr="00422BE7">
              <w:rPr>
                <w:rFonts w:ascii="Arial" w:hAnsi="Arial" w:cs="Arial"/>
                <w:sz w:val="16"/>
                <w:szCs w:val="16"/>
              </w:rPr>
              <w:br/>
              <w:t>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03B21E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D518B1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211871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B36E3B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98BCB3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8C151E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12DD91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2D6E" w:rsidRPr="00422BE7" w14:paraId="7D62A818" w14:textId="77777777" w:rsidTr="00236C9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B2AFE2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123434" w14:textId="77777777" w:rsidR="008F2D6E" w:rsidRPr="00422BE7" w:rsidRDefault="008F2D6E" w:rsidP="00236C91">
            <w:pPr>
              <w:rPr>
                <w:rFonts w:ascii="Arial" w:hAnsi="Arial" w:cs="Arial"/>
                <w:sz w:val="22"/>
              </w:rPr>
            </w:pPr>
            <w:r w:rsidRPr="00422BE7">
              <w:rPr>
                <w:rFonts w:ascii="Arial" w:hAnsi="Arial" w:cs="Arial"/>
                <w:sz w:val="22"/>
              </w:rPr>
              <w:t>Основное мероприятие 03</w:t>
            </w:r>
            <w:r w:rsidRPr="00422BE7">
              <w:rPr>
                <w:rFonts w:ascii="Arial" w:hAnsi="Arial" w:cs="Arial"/>
                <w:sz w:val="22"/>
              </w:rPr>
              <w:br/>
              <w:t xml:space="preserve">Мероприятия, </w:t>
            </w:r>
            <w:r w:rsidRPr="00422BE7">
              <w:rPr>
                <w:rFonts w:ascii="Arial" w:hAnsi="Arial" w:cs="Arial"/>
                <w:sz w:val="22"/>
              </w:rPr>
              <w:lastRenderedPageBreak/>
              <w:t>реализуемые в целях создания условий для реализации полномочий органов местного самоуправления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696878" w14:textId="77777777" w:rsidR="008F2D6E" w:rsidRPr="00422BE7" w:rsidRDefault="008F2D6E" w:rsidP="00236C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lastRenderedPageBreak/>
              <w:t>2023-2027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D9C749" w14:textId="77777777" w:rsidR="008F2D6E" w:rsidRPr="00422BE7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422BE7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BEFBE3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3007,70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D1E811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505,70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C09B48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625,50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120175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625,50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CEB95A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625,50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A96EFC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625,50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13A9B7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 xml:space="preserve">Отдел муниципальной службы и кадров Администрации </w:t>
            </w:r>
            <w:r w:rsidRPr="00422BE7">
              <w:rPr>
                <w:rFonts w:ascii="Arial" w:hAnsi="Arial" w:cs="Arial"/>
                <w:sz w:val="20"/>
                <w:szCs w:val="20"/>
              </w:rPr>
              <w:lastRenderedPageBreak/>
              <w:t>Рузского городского округа</w:t>
            </w:r>
          </w:p>
        </w:tc>
      </w:tr>
      <w:tr w:rsidR="008F2D6E" w:rsidRPr="00422BE7" w14:paraId="5A7062A8" w14:textId="77777777" w:rsidTr="00236C9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4CD7A005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0722D109" w14:textId="77777777" w:rsidR="008F2D6E" w:rsidRPr="00422BE7" w:rsidRDefault="008F2D6E" w:rsidP="00236C9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BA0B5A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5267AB" w14:textId="77777777" w:rsidR="008F2D6E" w:rsidRPr="00422BE7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422BE7">
              <w:rPr>
                <w:rFonts w:ascii="Arial" w:hAnsi="Arial" w:cs="Arial"/>
                <w:sz w:val="16"/>
                <w:szCs w:val="16"/>
              </w:rPr>
              <w:t xml:space="preserve">Средства бюджета </w:t>
            </w:r>
            <w:r w:rsidRPr="00422BE7">
              <w:rPr>
                <w:rFonts w:ascii="Arial" w:hAnsi="Arial" w:cs="Arial"/>
                <w:sz w:val="16"/>
                <w:szCs w:val="16"/>
              </w:rPr>
              <w:br/>
              <w:t>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5FDB26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66F3FB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AAC059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A1D9D7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2F0032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275801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67F00A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2D6E" w:rsidRPr="00422BE7" w14:paraId="0DB756D9" w14:textId="77777777" w:rsidTr="00236C9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2485BB9F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397B8E84" w14:textId="77777777" w:rsidR="008F2D6E" w:rsidRPr="00422BE7" w:rsidRDefault="008F2D6E" w:rsidP="00236C9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1729EE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B07059" w14:textId="77777777" w:rsidR="008F2D6E" w:rsidRPr="00422BE7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422BE7">
              <w:rPr>
                <w:rFonts w:ascii="Arial" w:hAnsi="Arial" w:cs="Arial"/>
                <w:sz w:val="16"/>
                <w:szCs w:val="16"/>
              </w:rPr>
              <w:t>Средства федерального</w:t>
            </w:r>
            <w:r w:rsidRPr="00422BE7">
              <w:rPr>
                <w:rFonts w:ascii="Arial" w:hAnsi="Arial" w:cs="Arial"/>
                <w:sz w:val="16"/>
                <w:szCs w:val="16"/>
              </w:rPr>
              <w:br/>
              <w:t>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D2B47C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62F50E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5FE52A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E7563F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E48E80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3B6F49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29127E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2D6E" w:rsidRPr="00422BE7" w14:paraId="65DE5F0D" w14:textId="77777777" w:rsidTr="00236C9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4D8B8BF6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7D8540FE" w14:textId="77777777" w:rsidR="008F2D6E" w:rsidRPr="00422BE7" w:rsidRDefault="008F2D6E" w:rsidP="00236C9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1B4E4D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97CDE5" w14:textId="77777777" w:rsidR="008F2D6E" w:rsidRPr="00422BE7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422BE7">
              <w:rPr>
                <w:rFonts w:ascii="Arial" w:hAnsi="Arial" w:cs="Arial"/>
                <w:sz w:val="16"/>
                <w:szCs w:val="16"/>
              </w:rPr>
              <w:t xml:space="preserve">Средства бюджета </w:t>
            </w:r>
            <w:r w:rsidRPr="00422BE7">
              <w:rPr>
                <w:rFonts w:ascii="Arial" w:hAnsi="Arial" w:cs="Arial"/>
                <w:sz w:val="16"/>
                <w:szCs w:val="16"/>
              </w:rPr>
              <w:br/>
              <w:t>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C28FA6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3007,70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0DBBC2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505,70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E8BCE5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625,50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A3789A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625,50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569CDD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625,50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CC99DB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625,50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376304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2D6E" w:rsidRPr="00422BE7" w14:paraId="7A2B1FEA" w14:textId="77777777" w:rsidTr="00236C9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1EF16452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2DA2552A" w14:textId="77777777" w:rsidR="008F2D6E" w:rsidRPr="00422BE7" w:rsidRDefault="008F2D6E" w:rsidP="00236C9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A9E8A6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4F1194" w14:textId="77777777" w:rsidR="008F2D6E" w:rsidRPr="00422BE7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422BE7">
              <w:rPr>
                <w:rFonts w:ascii="Arial" w:hAnsi="Arial" w:cs="Arial"/>
                <w:sz w:val="16"/>
                <w:szCs w:val="16"/>
              </w:rPr>
              <w:t>Внебюджетные</w:t>
            </w:r>
            <w:r w:rsidRPr="00422BE7">
              <w:rPr>
                <w:rFonts w:ascii="Arial" w:hAnsi="Arial" w:cs="Arial"/>
                <w:sz w:val="16"/>
                <w:szCs w:val="16"/>
              </w:rPr>
              <w:br/>
              <w:t>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623C78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B6C267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4CB819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3F3FEA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83F3FC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33EDAE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31EBAD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2D6E" w:rsidRPr="00422BE7" w14:paraId="780B6413" w14:textId="77777777" w:rsidTr="00236C9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744C91" w14:textId="77777777" w:rsidR="008F2D6E" w:rsidRPr="00422BE7" w:rsidRDefault="008F2D6E" w:rsidP="00236C91">
            <w:pPr>
              <w:jc w:val="center"/>
              <w:rPr>
                <w:rFonts w:ascii="Arial" w:hAnsi="Arial" w:cs="Arial"/>
                <w:sz w:val="22"/>
              </w:rPr>
            </w:pPr>
            <w:r w:rsidRPr="00422BE7">
              <w:rPr>
                <w:rFonts w:ascii="Arial" w:hAnsi="Arial" w:cs="Arial"/>
                <w:sz w:val="22"/>
              </w:rPr>
              <w:t>1.18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AA3A8D" w14:textId="77777777" w:rsidR="008F2D6E" w:rsidRPr="00422BE7" w:rsidRDefault="008F2D6E" w:rsidP="00236C91">
            <w:pPr>
              <w:rPr>
                <w:rFonts w:ascii="Arial" w:hAnsi="Arial" w:cs="Arial"/>
                <w:sz w:val="22"/>
              </w:rPr>
            </w:pPr>
            <w:r w:rsidRPr="00422BE7">
              <w:rPr>
                <w:rFonts w:ascii="Arial" w:hAnsi="Arial" w:cs="Arial"/>
                <w:sz w:val="22"/>
              </w:rPr>
              <w:t>Мероприятие 03.01</w:t>
            </w:r>
            <w:r w:rsidRPr="00422BE7">
              <w:rPr>
                <w:rFonts w:ascii="Arial" w:hAnsi="Arial" w:cs="Arial"/>
                <w:sz w:val="22"/>
              </w:rPr>
              <w:br/>
              <w:t>Организация и проведение мероприятий по обучению, переобучению, повышению квалификации и обмену опытом специалистов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95384C" w14:textId="77777777" w:rsidR="008F2D6E" w:rsidRPr="00422BE7" w:rsidRDefault="008F2D6E" w:rsidP="00236C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2023-2027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9D85DD" w14:textId="77777777" w:rsidR="008F2D6E" w:rsidRPr="00422BE7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422BE7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25495A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2184,60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7BC1E8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476,20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CAD4AB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427,10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4D99D6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427,10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136802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427,10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89D038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427,10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05D6BA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Отдел муниципальной службы и кадров Администрации Рузского городского округа</w:t>
            </w:r>
          </w:p>
        </w:tc>
      </w:tr>
      <w:tr w:rsidR="008F2D6E" w:rsidRPr="00422BE7" w14:paraId="23A48608" w14:textId="77777777" w:rsidTr="00236C9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0B2A2E" w14:textId="77777777" w:rsidR="008F2D6E" w:rsidRPr="00422BE7" w:rsidRDefault="008F2D6E" w:rsidP="00236C9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5E1B87" w14:textId="77777777" w:rsidR="008F2D6E" w:rsidRPr="00422BE7" w:rsidRDefault="008F2D6E" w:rsidP="00236C9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52C457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42FD39" w14:textId="77777777" w:rsidR="008F2D6E" w:rsidRPr="00422BE7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422BE7">
              <w:rPr>
                <w:rFonts w:ascii="Arial" w:hAnsi="Arial" w:cs="Arial"/>
                <w:sz w:val="16"/>
                <w:szCs w:val="16"/>
              </w:rPr>
              <w:t xml:space="preserve">Средства бюджета </w:t>
            </w:r>
            <w:r w:rsidRPr="00422BE7">
              <w:rPr>
                <w:rFonts w:ascii="Arial" w:hAnsi="Arial" w:cs="Arial"/>
                <w:sz w:val="16"/>
                <w:szCs w:val="16"/>
              </w:rPr>
              <w:br/>
              <w:t>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F92F5A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9A59A6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6E19DC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E2DD9F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5CE84B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483C51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3EDCAC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2D6E" w:rsidRPr="00422BE7" w14:paraId="0E12F1B6" w14:textId="77777777" w:rsidTr="00236C9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B6A8AF" w14:textId="77777777" w:rsidR="008F2D6E" w:rsidRPr="00422BE7" w:rsidRDefault="008F2D6E" w:rsidP="00236C9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724239" w14:textId="77777777" w:rsidR="008F2D6E" w:rsidRPr="00422BE7" w:rsidRDefault="008F2D6E" w:rsidP="00236C9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638044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3C7869" w14:textId="77777777" w:rsidR="008F2D6E" w:rsidRPr="00422BE7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422BE7">
              <w:rPr>
                <w:rFonts w:ascii="Arial" w:hAnsi="Arial" w:cs="Arial"/>
                <w:sz w:val="16"/>
                <w:szCs w:val="16"/>
              </w:rPr>
              <w:t>Средства федерального</w:t>
            </w:r>
            <w:r w:rsidRPr="00422BE7">
              <w:rPr>
                <w:rFonts w:ascii="Arial" w:hAnsi="Arial" w:cs="Arial"/>
                <w:sz w:val="16"/>
                <w:szCs w:val="16"/>
              </w:rPr>
              <w:br/>
              <w:t>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E42777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CAD978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05B73E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53C008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FACC26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768E19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3602B7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2D6E" w:rsidRPr="00422BE7" w14:paraId="6773C6F7" w14:textId="77777777" w:rsidTr="00236C9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CF94AF" w14:textId="77777777" w:rsidR="008F2D6E" w:rsidRPr="00422BE7" w:rsidRDefault="008F2D6E" w:rsidP="00236C9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87AE94" w14:textId="77777777" w:rsidR="008F2D6E" w:rsidRPr="00422BE7" w:rsidRDefault="008F2D6E" w:rsidP="00236C9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4135AA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B482B1" w14:textId="77777777" w:rsidR="008F2D6E" w:rsidRPr="00422BE7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422BE7">
              <w:rPr>
                <w:rFonts w:ascii="Arial" w:hAnsi="Arial" w:cs="Arial"/>
                <w:sz w:val="16"/>
                <w:szCs w:val="16"/>
              </w:rPr>
              <w:t xml:space="preserve">Средства бюджета </w:t>
            </w:r>
            <w:r w:rsidRPr="00422BE7">
              <w:rPr>
                <w:rFonts w:ascii="Arial" w:hAnsi="Arial" w:cs="Arial"/>
                <w:sz w:val="16"/>
                <w:szCs w:val="16"/>
              </w:rPr>
              <w:br/>
              <w:t>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06822A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2184,60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BC5222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476,20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A7CA20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427,10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021D6B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427,10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2F6C03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427,10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4F7646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427,10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792455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2D6E" w:rsidRPr="00422BE7" w14:paraId="5EB4AE69" w14:textId="77777777" w:rsidTr="00236C9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A4D5C2" w14:textId="77777777" w:rsidR="008F2D6E" w:rsidRPr="00422BE7" w:rsidRDefault="008F2D6E" w:rsidP="00236C9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A9601F" w14:textId="77777777" w:rsidR="008F2D6E" w:rsidRPr="00422BE7" w:rsidRDefault="008F2D6E" w:rsidP="00236C9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D96DA2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4FE107" w14:textId="77777777" w:rsidR="008F2D6E" w:rsidRPr="00422BE7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422BE7">
              <w:rPr>
                <w:rFonts w:ascii="Arial" w:hAnsi="Arial" w:cs="Arial"/>
                <w:sz w:val="16"/>
                <w:szCs w:val="16"/>
              </w:rPr>
              <w:t>Внебюджетные</w:t>
            </w:r>
            <w:r w:rsidRPr="00422BE7">
              <w:rPr>
                <w:rFonts w:ascii="Arial" w:hAnsi="Arial" w:cs="Arial"/>
                <w:sz w:val="16"/>
                <w:szCs w:val="16"/>
              </w:rPr>
              <w:br/>
              <w:t>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78A913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FB2E72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319EA8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A08BAB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1AE387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97AC07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AF574B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2D6E" w:rsidRPr="00422BE7" w14:paraId="55481F0A" w14:textId="77777777" w:rsidTr="00236C9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93EE00" w14:textId="77777777" w:rsidR="008F2D6E" w:rsidRPr="00422BE7" w:rsidRDefault="008F2D6E" w:rsidP="00236C91">
            <w:pPr>
              <w:jc w:val="center"/>
              <w:rPr>
                <w:rFonts w:ascii="Arial" w:hAnsi="Arial" w:cs="Arial"/>
                <w:sz w:val="22"/>
              </w:rPr>
            </w:pPr>
            <w:r w:rsidRPr="00422BE7">
              <w:rPr>
                <w:rFonts w:ascii="Arial" w:hAnsi="Arial" w:cs="Arial"/>
                <w:sz w:val="22"/>
              </w:rPr>
              <w:t>1.19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1E5981" w14:textId="77777777" w:rsidR="008F2D6E" w:rsidRPr="00422BE7" w:rsidRDefault="008F2D6E" w:rsidP="00236C91">
            <w:pPr>
              <w:rPr>
                <w:rFonts w:ascii="Arial" w:hAnsi="Arial" w:cs="Arial"/>
                <w:sz w:val="22"/>
              </w:rPr>
            </w:pPr>
            <w:r w:rsidRPr="00422BE7">
              <w:rPr>
                <w:rFonts w:ascii="Arial" w:hAnsi="Arial" w:cs="Arial"/>
                <w:sz w:val="22"/>
              </w:rPr>
              <w:t>Мероприятие 03.02</w:t>
            </w:r>
            <w:r w:rsidRPr="00422BE7">
              <w:rPr>
                <w:rFonts w:ascii="Arial" w:hAnsi="Arial" w:cs="Arial"/>
                <w:sz w:val="22"/>
              </w:rPr>
              <w:br/>
              <w:t>Организация работы по повышению квалификации муниципальных служащих и работников муниципальных учреждений, в т.ч. участие в краткосрочных семинарах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5C8C19" w14:textId="77777777" w:rsidR="008F2D6E" w:rsidRPr="00422BE7" w:rsidRDefault="008F2D6E" w:rsidP="00236C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2023-2027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775394" w14:textId="77777777" w:rsidR="008F2D6E" w:rsidRPr="00422BE7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422BE7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CE2CF6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823,10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9F84D4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29,50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B779FC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198,40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CF6F2B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198,40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E8AE6B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198,40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782AFD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198,40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163050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Отдел муниципальной службы и кадров Администрации Рузского городского округа</w:t>
            </w:r>
          </w:p>
        </w:tc>
      </w:tr>
      <w:tr w:rsidR="008F2D6E" w:rsidRPr="00422BE7" w14:paraId="0E8FB3E8" w14:textId="77777777" w:rsidTr="00236C9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DBA264" w14:textId="77777777" w:rsidR="008F2D6E" w:rsidRPr="00422BE7" w:rsidRDefault="008F2D6E" w:rsidP="00236C9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F1B569" w14:textId="77777777" w:rsidR="008F2D6E" w:rsidRPr="00422BE7" w:rsidRDefault="008F2D6E" w:rsidP="00236C9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C96A3D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FD91FC" w14:textId="77777777" w:rsidR="008F2D6E" w:rsidRPr="00422BE7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422BE7">
              <w:rPr>
                <w:rFonts w:ascii="Arial" w:hAnsi="Arial" w:cs="Arial"/>
                <w:sz w:val="16"/>
                <w:szCs w:val="16"/>
              </w:rPr>
              <w:t xml:space="preserve">Средства бюджета </w:t>
            </w:r>
            <w:r w:rsidRPr="00422BE7">
              <w:rPr>
                <w:rFonts w:ascii="Arial" w:hAnsi="Arial" w:cs="Arial"/>
                <w:sz w:val="16"/>
                <w:szCs w:val="16"/>
              </w:rPr>
              <w:br/>
              <w:t>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D632A2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6152A2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ABEC44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93B743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EA2E8C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08AD51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EDCAF4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2D6E" w:rsidRPr="00422BE7" w14:paraId="7FF22855" w14:textId="77777777" w:rsidTr="00236C9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F586C6" w14:textId="77777777" w:rsidR="008F2D6E" w:rsidRPr="00422BE7" w:rsidRDefault="008F2D6E" w:rsidP="00236C9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403C50" w14:textId="77777777" w:rsidR="008F2D6E" w:rsidRPr="00422BE7" w:rsidRDefault="008F2D6E" w:rsidP="00236C9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568F80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CBCB16" w14:textId="77777777" w:rsidR="008F2D6E" w:rsidRPr="00422BE7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422BE7">
              <w:rPr>
                <w:rFonts w:ascii="Arial" w:hAnsi="Arial" w:cs="Arial"/>
                <w:sz w:val="16"/>
                <w:szCs w:val="16"/>
              </w:rPr>
              <w:t>Средства федерального</w:t>
            </w:r>
            <w:r w:rsidRPr="00422BE7">
              <w:rPr>
                <w:rFonts w:ascii="Arial" w:hAnsi="Arial" w:cs="Arial"/>
                <w:sz w:val="16"/>
                <w:szCs w:val="16"/>
              </w:rPr>
              <w:br/>
              <w:t>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3ADD90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52BD98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4059B8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BEB818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A938CD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F4E045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4CA210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2D6E" w:rsidRPr="00422BE7" w14:paraId="4984EED9" w14:textId="77777777" w:rsidTr="00236C9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025412" w14:textId="77777777" w:rsidR="008F2D6E" w:rsidRPr="00422BE7" w:rsidRDefault="008F2D6E" w:rsidP="00236C9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5FEE82" w14:textId="77777777" w:rsidR="008F2D6E" w:rsidRPr="00422BE7" w:rsidRDefault="008F2D6E" w:rsidP="00236C9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4DE55D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650F75" w14:textId="77777777" w:rsidR="008F2D6E" w:rsidRPr="00422BE7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422BE7">
              <w:rPr>
                <w:rFonts w:ascii="Arial" w:hAnsi="Arial" w:cs="Arial"/>
                <w:sz w:val="16"/>
                <w:szCs w:val="16"/>
              </w:rPr>
              <w:t xml:space="preserve">Средства бюджета </w:t>
            </w:r>
            <w:r w:rsidRPr="00422BE7">
              <w:rPr>
                <w:rFonts w:ascii="Arial" w:hAnsi="Arial" w:cs="Arial"/>
                <w:sz w:val="16"/>
                <w:szCs w:val="16"/>
              </w:rPr>
              <w:br/>
              <w:t>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0EB9D8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823,10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FC721A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29,50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B23918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198,40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452BE7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198,40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B2231F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198,40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FA2CD0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198,40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95E528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2D6E" w:rsidRPr="00422BE7" w14:paraId="745F0BAD" w14:textId="77777777" w:rsidTr="00236C91">
        <w:trPr>
          <w:trHeight w:val="93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CBCC78" w14:textId="77777777" w:rsidR="008F2D6E" w:rsidRPr="00422BE7" w:rsidRDefault="008F2D6E" w:rsidP="00236C9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6FDA48" w14:textId="77777777" w:rsidR="008F2D6E" w:rsidRPr="00422BE7" w:rsidRDefault="008F2D6E" w:rsidP="00236C9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15C8F4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CB3FD0" w14:textId="77777777" w:rsidR="008F2D6E" w:rsidRPr="00422BE7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422BE7">
              <w:rPr>
                <w:rFonts w:ascii="Arial" w:hAnsi="Arial" w:cs="Arial"/>
                <w:sz w:val="16"/>
                <w:szCs w:val="16"/>
              </w:rPr>
              <w:t>Внебюджетные</w:t>
            </w:r>
            <w:r w:rsidRPr="00422BE7">
              <w:rPr>
                <w:rFonts w:ascii="Arial" w:hAnsi="Arial" w:cs="Arial"/>
                <w:sz w:val="16"/>
                <w:szCs w:val="16"/>
              </w:rPr>
              <w:br/>
              <w:t>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5BDC1D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181E4D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4F3AAD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8ADC5D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348346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9CE3B4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D85C70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D4FE7A0" w14:textId="77777777" w:rsidR="008F2D6E" w:rsidRDefault="008F2D6E" w:rsidP="008F2D6E">
      <w:pPr>
        <w:shd w:val="clear" w:color="auto" w:fill="FFFFFF" w:themeFill="background1"/>
        <w:ind w:firstLine="540"/>
        <w:jc w:val="both"/>
        <w:rPr>
          <w:rFonts w:ascii="Arial" w:hAnsi="Arial" w:cs="Arial"/>
          <w:shd w:val="clear" w:color="auto" w:fill="FFFFFF"/>
        </w:rPr>
      </w:pPr>
    </w:p>
    <w:p w14:paraId="2CCC541E" w14:textId="77777777" w:rsidR="008F2D6E" w:rsidRDefault="008F2D6E" w:rsidP="001236F2">
      <w:pPr>
        <w:pStyle w:val="ConsPlusNormal"/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</w:p>
    <w:p w14:paraId="692901E9" w14:textId="77777777" w:rsidR="008F2D6E" w:rsidRDefault="008F2D6E" w:rsidP="001236F2">
      <w:pPr>
        <w:pStyle w:val="ConsPlusNormal"/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</w:p>
    <w:p w14:paraId="3FBD499A" w14:textId="77777777" w:rsidR="008F2D6E" w:rsidRDefault="008F2D6E" w:rsidP="001236F2">
      <w:pPr>
        <w:pStyle w:val="ConsPlusNormal"/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</w:p>
    <w:p w14:paraId="23059A05" w14:textId="77777777" w:rsidR="008F2D6E" w:rsidRDefault="008F2D6E" w:rsidP="001236F2">
      <w:pPr>
        <w:pStyle w:val="ConsPlusNormal"/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</w:p>
    <w:p w14:paraId="0B1813A0" w14:textId="77777777" w:rsidR="008F2D6E" w:rsidRDefault="008F2D6E" w:rsidP="001236F2">
      <w:pPr>
        <w:pStyle w:val="ConsPlusNormal"/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</w:p>
    <w:p w14:paraId="01900FD4" w14:textId="77777777" w:rsidR="008F2D6E" w:rsidRDefault="008F2D6E" w:rsidP="001236F2">
      <w:pPr>
        <w:pStyle w:val="ConsPlusNormal"/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</w:p>
    <w:p w14:paraId="659938D8" w14:textId="77777777" w:rsidR="008F2D6E" w:rsidRDefault="008F2D6E" w:rsidP="001236F2">
      <w:pPr>
        <w:pStyle w:val="ConsPlusNormal"/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</w:p>
    <w:p w14:paraId="02DAB418" w14:textId="77777777" w:rsidR="008F2D6E" w:rsidRDefault="008F2D6E" w:rsidP="001236F2">
      <w:pPr>
        <w:pStyle w:val="ConsPlusNormal"/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</w:p>
    <w:p w14:paraId="6AB2A74F" w14:textId="77777777" w:rsidR="008F2D6E" w:rsidRDefault="008F2D6E" w:rsidP="001236F2">
      <w:pPr>
        <w:pStyle w:val="ConsPlusNormal"/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</w:p>
    <w:p w14:paraId="42D7782E" w14:textId="77777777" w:rsidR="008F2D6E" w:rsidRDefault="008F2D6E" w:rsidP="001236F2">
      <w:pPr>
        <w:pStyle w:val="ConsPlusNormal"/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</w:p>
    <w:p w14:paraId="6E04933F" w14:textId="77777777" w:rsidR="008F2D6E" w:rsidRDefault="008F2D6E" w:rsidP="001236F2">
      <w:pPr>
        <w:pStyle w:val="ConsPlusNormal"/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</w:p>
    <w:p w14:paraId="403F96E4" w14:textId="77777777" w:rsidR="008F2D6E" w:rsidRPr="00E85C9F" w:rsidRDefault="008F2D6E" w:rsidP="001236F2">
      <w:pPr>
        <w:pStyle w:val="ConsPlusNormal"/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</w:p>
    <w:bookmarkEnd w:id="3"/>
    <w:bookmarkEnd w:id="4"/>
    <w:bookmarkEnd w:id="5"/>
    <w:sectPr w:rsidR="008F2D6E" w:rsidRPr="00E85C9F" w:rsidSect="0005036A">
      <w:footerReference w:type="default" r:id="rId8"/>
      <w:pgSz w:w="16838" w:h="11906" w:orient="landscape"/>
      <w:pgMar w:top="1702" w:right="82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0A920" w14:textId="77777777" w:rsidR="00CD266A" w:rsidRDefault="00860A33">
      <w:r>
        <w:separator/>
      </w:r>
    </w:p>
  </w:endnote>
  <w:endnote w:type="continuationSeparator" w:id="0">
    <w:p w14:paraId="60679924" w14:textId="77777777" w:rsidR="00CD266A" w:rsidRDefault="00860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306019"/>
      <w:docPartObj>
        <w:docPartGallery w:val="Page Numbers (Bottom of Page)"/>
        <w:docPartUnique/>
      </w:docPartObj>
    </w:sdtPr>
    <w:sdtEndPr/>
    <w:sdtContent>
      <w:p w14:paraId="33DAA628" w14:textId="77777777" w:rsidR="00925940" w:rsidRDefault="00C660F1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6625289E" w14:textId="77777777" w:rsidR="00925940" w:rsidRDefault="00925940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81F1D3" w14:textId="77777777" w:rsidR="00CD266A" w:rsidRDefault="00860A33">
      <w:r>
        <w:separator/>
      </w:r>
    </w:p>
  </w:footnote>
  <w:footnote w:type="continuationSeparator" w:id="0">
    <w:p w14:paraId="610A0748" w14:textId="77777777" w:rsidR="00CD266A" w:rsidRDefault="00860A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222FA9"/>
    <w:multiLevelType w:val="multilevel"/>
    <w:tmpl w:val="63644D12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2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4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6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8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0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2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4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65" w:hanging="180"/>
      </w:pPr>
    </w:lvl>
  </w:abstractNum>
  <w:num w:numId="1" w16cid:durableId="10833356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revisionView w:inkAnnotation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7B55"/>
    <w:rsid w:val="00007F17"/>
    <w:rsid w:val="000126AC"/>
    <w:rsid w:val="000659BC"/>
    <w:rsid w:val="00067CC7"/>
    <w:rsid w:val="0009782A"/>
    <w:rsid w:val="000B3350"/>
    <w:rsid w:val="000C403A"/>
    <w:rsid w:val="000E2A9F"/>
    <w:rsid w:val="000E7771"/>
    <w:rsid w:val="00104CE1"/>
    <w:rsid w:val="001236F2"/>
    <w:rsid w:val="00156D7F"/>
    <w:rsid w:val="00166322"/>
    <w:rsid w:val="00177037"/>
    <w:rsid w:val="001D5536"/>
    <w:rsid w:val="002137D8"/>
    <w:rsid w:val="00225800"/>
    <w:rsid w:val="00234EC1"/>
    <w:rsid w:val="00265B52"/>
    <w:rsid w:val="002D483D"/>
    <w:rsid w:val="002F51D8"/>
    <w:rsid w:val="00307856"/>
    <w:rsid w:val="00327057"/>
    <w:rsid w:val="003601EF"/>
    <w:rsid w:val="00383FC0"/>
    <w:rsid w:val="00390D4D"/>
    <w:rsid w:val="003C7E49"/>
    <w:rsid w:val="003E4585"/>
    <w:rsid w:val="003F1E2E"/>
    <w:rsid w:val="00422F1F"/>
    <w:rsid w:val="0042492E"/>
    <w:rsid w:val="0046030E"/>
    <w:rsid w:val="00510588"/>
    <w:rsid w:val="005D2553"/>
    <w:rsid w:val="005F1AAE"/>
    <w:rsid w:val="00605223"/>
    <w:rsid w:val="006079AA"/>
    <w:rsid w:val="00623056"/>
    <w:rsid w:val="0066629F"/>
    <w:rsid w:val="00693D16"/>
    <w:rsid w:val="006E61B3"/>
    <w:rsid w:val="006E7B1A"/>
    <w:rsid w:val="006E7BAA"/>
    <w:rsid w:val="00733284"/>
    <w:rsid w:val="00760109"/>
    <w:rsid w:val="007C4C9A"/>
    <w:rsid w:val="007D126A"/>
    <w:rsid w:val="00803A7E"/>
    <w:rsid w:val="00842124"/>
    <w:rsid w:val="008500FA"/>
    <w:rsid w:val="00860A33"/>
    <w:rsid w:val="008C14EE"/>
    <w:rsid w:val="008C2D57"/>
    <w:rsid w:val="008C3709"/>
    <w:rsid w:val="008E1A03"/>
    <w:rsid w:val="008F2D6E"/>
    <w:rsid w:val="0090304A"/>
    <w:rsid w:val="00917780"/>
    <w:rsid w:val="00925940"/>
    <w:rsid w:val="00954B91"/>
    <w:rsid w:val="00976760"/>
    <w:rsid w:val="009950AF"/>
    <w:rsid w:val="00995BD2"/>
    <w:rsid w:val="009A5DE5"/>
    <w:rsid w:val="009B4D26"/>
    <w:rsid w:val="009D7921"/>
    <w:rsid w:val="009E6AC9"/>
    <w:rsid w:val="00A07B55"/>
    <w:rsid w:val="00A15E73"/>
    <w:rsid w:val="00A27D34"/>
    <w:rsid w:val="00A34019"/>
    <w:rsid w:val="00A7044B"/>
    <w:rsid w:val="00A914DE"/>
    <w:rsid w:val="00AE091A"/>
    <w:rsid w:val="00B65AEB"/>
    <w:rsid w:val="00B67D1B"/>
    <w:rsid w:val="00BE03A0"/>
    <w:rsid w:val="00C06B03"/>
    <w:rsid w:val="00C32684"/>
    <w:rsid w:val="00C660F1"/>
    <w:rsid w:val="00CA54E3"/>
    <w:rsid w:val="00CB10BD"/>
    <w:rsid w:val="00CB18F6"/>
    <w:rsid w:val="00CB6B71"/>
    <w:rsid w:val="00CD266A"/>
    <w:rsid w:val="00CF3E66"/>
    <w:rsid w:val="00D111E7"/>
    <w:rsid w:val="00D16408"/>
    <w:rsid w:val="00D565CB"/>
    <w:rsid w:val="00D71F48"/>
    <w:rsid w:val="00D87D3F"/>
    <w:rsid w:val="00DC6EEC"/>
    <w:rsid w:val="00E0001F"/>
    <w:rsid w:val="00E348B7"/>
    <w:rsid w:val="00E56452"/>
    <w:rsid w:val="00EB0DC1"/>
    <w:rsid w:val="00EE71CF"/>
    <w:rsid w:val="00F00F89"/>
    <w:rsid w:val="00F2345D"/>
    <w:rsid w:val="00F6099F"/>
    <w:rsid w:val="00F77AB4"/>
    <w:rsid w:val="00F86EAE"/>
    <w:rsid w:val="00FF44FC"/>
    <w:rsid w:val="00FF6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710C627"/>
  <w15:docId w15:val="{4EEF8CF9-F47A-4942-B913-20FC6179E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7CC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67CC7"/>
    <w:pPr>
      <w:keepNext/>
      <w:tabs>
        <w:tab w:val="left" w:pos="4076"/>
      </w:tabs>
      <w:jc w:val="center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67CC7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rsid w:val="009B4D26"/>
    <w:rPr>
      <w:color w:val="0000FF"/>
      <w:u w:val="single"/>
    </w:rPr>
  </w:style>
  <w:style w:type="table" w:styleId="a4">
    <w:name w:val="Table Grid"/>
    <w:basedOn w:val="a1"/>
    <w:uiPriority w:val="39"/>
    <w:locked/>
    <w:rsid w:val="00EB0DC1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aliases w:val="Маркер"/>
    <w:basedOn w:val="a"/>
    <w:uiPriority w:val="34"/>
    <w:qFormat/>
    <w:rsid w:val="00F00F89"/>
    <w:pPr>
      <w:ind w:left="720"/>
      <w:contextualSpacing/>
    </w:pPr>
  </w:style>
  <w:style w:type="paragraph" w:customStyle="1" w:styleId="ConsPlusNormal">
    <w:name w:val="ConsPlusNormal"/>
    <w:qFormat/>
    <w:rsid w:val="008C2D57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rsid w:val="008C2D57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styleId="a6">
    <w:name w:val="footnote text"/>
    <w:basedOn w:val="a"/>
    <w:link w:val="a7"/>
    <w:uiPriority w:val="99"/>
    <w:semiHidden/>
    <w:unhideWhenUsed/>
    <w:rsid w:val="008C2D57"/>
    <w:rPr>
      <w:rFonts w:eastAsiaTheme="minorHAnsi" w:cstheme="minorBidi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semiHidden/>
    <w:rsid w:val="008C2D57"/>
    <w:rPr>
      <w:rFonts w:ascii="Times New Roman" w:eastAsiaTheme="minorHAnsi" w:hAnsi="Times New Roman" w:cstheme="minorBidi"/>
      <w:sz w:val="20"/>
      <w:szCs w:val="20"/>
      <w:lang w:eastAsia="en-US"/>
    </w:rPr>
  </w:style>
  <w:style w:type="character" w:styleId="a8">
    <w:name w:val="footnote reference"/>
    <w:basedOn w:val="a0"/>
    <w:uiPriority w:val="99"/>
    <w:semiHidden/>
    <w:unhideWhenUsed/>
    <w:rsid w:val="008C2D57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8C2D57"/>
    <w:pPr>
      <w:tabs>
        <w:tab w:val="center" w:pos="4677"/>
        <w:tab w:val="right" w:pos="9355"/>
      </w:tabs>
    </w:pPr>
    <w:rPr>
      <w:rFonts w:eastAsiaTheme="minorHAnsi" w:cstheme="minorBidi"/>
      <w:sz w:val="28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8C2D57"/>
    <w:rPr>
      <w:rFonts w:ascii="Times New Roman" w:eastAsiaTheme="minorHAnsi" w:hAnsi="Times New Roman" w:cstheme="minorBidi"/>
      <w:sz w:val="28"/>
      <w:lang w:eastAsia="en-US"/>
    </w:rPr>
  </w:style>
  <w:style w:type="paragraph" w:styleId="ab">
    <w:name w:val="footer"/>
    <w:basedOn w:val="a"/>
    <w:link w:val="ac"/>
    <w:uiPriority w:val="99"/>
    <w:unhideWhenUsed/>
    <w:rsid w:val="008C2D57"/>
    <w:pPr>
      <w:tabs>
        <w:tab w:val="center" w:pos="4677"/>
        <w:tab w:val="right" w:pos="9355"/>
      </w:tabs>
    </w:pPr>
    <w:rPr>
      <w:rFonts w:eastAsiaTheme="minorHAnsi" w:cstheme="minorBidi"/>
      <w:sz w:val="28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8C2D57"/>
    <w:rPr>
      <w:rFonts w:ascii="Times New Roman" w:eastAsiaTheme="minorHAnsi" w:hAnsi="Times New Roman" w:cstheme="minorBidi"/>
      <w:sz w:val="28"/>
      <w:lang w:eastAsia="en-US"/>
    </w:rPr>
  </w:style>
  <w:style w:type="paragraph" w:customStyle="1" w:styleId="ConsPlusCell">
    <w:name w:val="ConsPlusCell"/>
    <w:uiPriority w:val="99"/>
    <w:rsid w:val="008C2D57"/>
    <w:rPr>
      <w:rFonts w:eastAsia="Times New Roman"/>
      <w:szCs w:val="20"/>
    </w:rPr>
  </w:style>
  <w:style w:type="paragraph" w:styleId="ad">
    <w:name w:val="Body Text"/>
    <w:link w:val="11"/>
    <w:uiPriority w:val="99"/>
    <w:rsid w:val="008C2D57"/>
    <w:pPr>
      <w:spacing w:after="120"/>
    </w:pPr>
    <w:rPr>
      <w:rFonts w:ascii="Times New Roman" w:eastAsia="Times New Roman" w:hAnsi="Times New Roman"/>
      <w:sz w:val="24"/>
      <w:szCs w:val="20"/>
    </w:rPr>
  </w:style>
  <w:style w:type="character" w:customStyle="1" w:styleId="ae">
    <w:name w:val="Основной текст Знак"/>
    <w:basedOn w:val="a0"/>
    <w:uiPriority w:val="99"/>
    <w:semiHidden/>
    <w:rsid w:val="008C2D57"/>
    <w:rPr>
      <w:rFonts w:ascii="Times New Roman" w:eastAsia="Times New Roman" w:hAnsi="Times New Roman"/>
      <w:sz w:val="24"/>
      <w:szCs w:val="24"/>
    </w:rPr>
  </w:style>
  <w:style w:type="character" w:customStyle="1" w:styleId="11">
    <w:name w:val="Основной текст Знак1"/>
    <w:basedOn w:val="a0"/>
    <w:link w:val="ad"/>
    <w:uiPriority w:val="99"/>
    <w:rsid w:val="008C2D57"/>
    <w:rPr>
      <w:rFonts w:ascii="Times New Roman" w:eastAsia="Times New Roman" w:hAnsi="Times New Roman"/>
      <w:sz w:val="24"/>
      <w:szCs w:val="20"/>
    </w:rPr>
  </w:style>
  <w:style w:type="paragraph" w:customStyle="1" w:styleId="Default">
    <w:name w:val="Default"/>
    <w:rsid w:val="008C2D5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">
    <w:name w:val="No Spacing"/>
    <w:uiPriority w:val="1"/>
    <w:qFormat/>
    <w:rsid w:val="008C2D57"/>
    <w:rPr>
      <w:rFonts w:asciiTheme="minorHAnsi" w:eastAsiaTheme="minorHAnsi" w:hAnsiTheme="minorHAnsi" w:cstheme="minorBidi"/>
      <w:lang w:eastAsia="en-US"/>
    </w:rPr>
  </w:style>
  <w:style w:type="paragraph" w:styleId="af0">
    <w:name w:val="Balloon Text"/>
    <w:basedOn w:val="a"/>
    <w:link w:val="af1"/>
    <w:uiPriority w:val="99"/>
    <w:semiHidden/>
    <w:unhideWhenUsed/>
    <w:rsid w:val="008C2D5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1">
    <w:name w:val="Текст выноски Знак"/>
    <w:basedOn w:val="a0"/>
    <w:link w:val="af0"/>
    <w:uiPriority w:val="99"/>
    <w:semiHidden/>
    <w:rsid w:val="008C2D57"/>
    <w:rPr>
      <w:rFonts w:ascii="Tahoma" w:eastAsiaTheme="minorHAnsi" w:hAnsi="Tahoma" w:cs="Tahoma"/>
      <w:sz w:val="16"/>
      <w:szCs w:val="16"/>
      <w:lang w:eastAsia="en-US"/>
    </w:rPr>
  </w:style>
  <w:style w:type="character" w:styleId="af2">
    <w:name w:val="FollowedHyperlink"/>
    <w:basedOn w:val="a0"/>
    <w:uiPriority w:val="99"/>
    <w:semiHidden/>
    <w:unhideWhenUsed/>
    <w:rsid w:val="008C2D57"/>
    <w:rPr>
      <w:color w:val="800080" w:themeColor="followedHyperlink"/>
      <w:u w:val="single"/>
    </w:rPr>
  </w:style>
  <w:style w:type="paragraph" w:customStyle="1" w:styleId="af3">
    <w:name w:val="_Текст"/>
    <w:basedOn w:val="a"/>
    <w:rsid w:val="008C2D57"/>
    <w:pPr>
      <w:ind w:right="454" w:firstLine="709"/>
      <w:jc w:val="both"/>
    </w:pPr>
    <w:rPr>
      <w:sz w:val="28"/>
      <w:szCs w:val="28"/>
    </w:rPr>
  </w:style>
  <w:style w:type="character" w:styleId="af4">
    <w:name w:val="Placeholder Text"/>
    <w:basedOn w:val="a0"/>
    <w:uiPriority w:val="99"/>
    <w:semiHidden/>
    <w:rsid w:val="00CB18F6"/>
    <w:rPr>
      <w:color w:val="808080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F77AB4"/>
    <w:rPr>
      <w:color w:val="605E5C"/>
      <w:shd w:val="clear" w:color="auto" w:fill="E1DFDD"/>
    </w:rPr>
  </w:style>
  <w:style w:type="paragraph" w:customStyle="1" w:styleId="msonormal0">
    <w:name w:val="msonormal"/>
    <w:basedOn w:val="a"/>
    <w:rsid w:val="00F77AB4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qFormat/>
    <w:rsid w:val="008C14EE"/>
    <w:pPr>
      <w:widowControl w:val="0"/>
      <w:suppressAutoHyphens/>
    </w:pPr>
    <w:rPr>
      <w:rFonts w:ascii="Courier New" w:eastAsia="Times New Roman" w:hAnsi="Courier New" w:cs="Courier New"/>
      <w:sz w:val="20"/>
      <w:szCs w:val="20"/>
    </w:rPr>
  </w:style>
  <w:style w:type="character" w:styleId="af5">
    <w:name w:val="Strong"/>
    <w:basedOn w:val="a0"/>
    <w:uiPriority w:val="22"/>
    <w:qFormat/>
    <w:locked/>
    <w:rsid w:val="008C14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56</Pages>
  <Words>9442</Words>
  <Characters>73135</Characters>
  <Application>Microsoft Office Word</Application>
  <DocSecurity>0</DocSecurity>
  <Lines>609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ARGO-18-016</cp:lastModifiedBy>
  <cp:revision>60</cp:revision>
  <cp:lastPrinted>2014-03-12T13:04:00Z</cp:lastPrinted>
  <dcterms:created xsi:type="dcterms:W3CDTF">2016-12-26T16:46:00Z</dcterms:created>
  <dcterms:modified xsi:type="dcterms:W3CDTF">2024-01-26T07:23:00Z</dcterms:modified>
</cp:coreProperties>
</file>