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36887" w14:textId="41A34E74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B6EBF46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0D97EE1A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2FBECBC0" w14:textId="77777777" w:rsidR="009A08EF" w:rsidRPr="00B54DC2" w:rsidRDefault="009A08EF" w:rsidP="009A08EF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0" w:name="_Hlk4674401"/>
      <w:r w:rsidRPr="00B54DC2">
        <w:rPr>
          <w:b/>
          <w:sz w:val="28"/>
          <w:szCs w:val="28"/>
        </w:rPr>
        <w:t xml:space="preserve">О внесении изменений в муниципальную программу </w:t>
      </w:r>
    </w:p>
    <w:p w14:paraId="459B56DF" w14:textId="77777777" w:rsidR="009A08EF" w:rsidRPr="00B54DC2" w:rsidRDefault="009A08EF" w:rsidP="009A08EF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54DC2">
        <w:rPr>
          <w:b/>
          <w:sz w:val="28"/>
          <w:szCs w:val="28"/>
        </w:rPr>
        <w:t xml:space="preserve">Рузского городского округа  </w:t>
      </w:r>
    </w:p>
    <w:p w14:paraId="736085D8" w14:textId="21C90AFA" w:rsidR="009A08EF" w:rsidRPr="00B54DC2" w:rsidRDefault="009A08EF" w:rsidP="009A08EF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54DC2">
        <w:rPr>
          <w:b/>
          <w:sz w:val="28"/>
          <w:szCs w:val="28"/>
        </w:rPr>
        <w:t>«Управление имуществом и муниципальными финансами», утвержденную постановлением Администрации Рузского городского округа от 11.11.2022 №5486 (в редакции от 31.03.2023 №1660, от 30.06.2023 №3659, от 11.08.2023 №4743, от 29.09.2023 №6380, от 29.12.2023 №8999, от 30.01.2024 №450, от 21.02.2024 №915</w:t>
      </w:r>
      <w:r>
        <w:rPr>
          <w:b/>
          <w:sz w:val="28"/>
          <w:szCs w:val="28"/>
        </w:rPr>
        <w:t>, от 15.04.2024 №20</w:t>
      </w:r>
      <w:r w:rsidR="000A7B37">
        <w:rPr>
          <w:b/>
          <w:sz w:val="28"/>
          <w:szCs w:val="28"/>
        </w:rPr>
        <w:t>94</w:t>
      </w:r>
      <w:r w:rsidRPr="00B54DC2">
        <w:rPr>
          <w:b/>
          <w:sz w:val="28"/>
          <w:szCs w:val="28"/>
        </w:rPr>
        <w:t>)</w:t>
      </w:r>
    </w:p>
    <w:p w14:paraId="58FBB1B1" w14:textId="77777777" w:rsidR="009A08EF" w:rsidRPr="00B54DC2" w:rsidRDefault="009A08EF" w:rsidP="009A08EF">
      <w:pPr>
        <w:ind w:firstLine="567"/>
        <w:jc w:val="both"/>
        <w:rPr>
          <w:bCs/>
          <w:sz w:val="28"/>
          <w:szCs w:val="28"/>
        </w:rPr>
      </w:pPr>
      <w:r w:rsidRPr="00B54DC2">
        <w:rPr>
          <w:bCs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07.11.2022 №5391 «Об утверждении перечня муниципальных программ Рузского городского округа», постановления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4ADCC7D0" w14:textId="77777777" w:rsidR="009A08EF" w:rsidRPr="00B54DC2" w:rsidRDefault="009A08EF" w:rsidP="009A08EF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B54DC2">
        <w:rPr>
          <w:bCs/>
          <w:sz w:val="28"/>
          <w:szCs w:val="28"/>
        </w:rPr>
        <w:t>1. Муниципальную программу Рузского городского округа «Управление имуществом и муниципальными финансами», утвержденную постановлением Администрации Рузского городского округа от 11.11.2022 №5486 (в редакции от 31.03.2023 №1660, от 30.06.2023 №3659, от 11.08.2023 №4743, от 29.09.2023 №6380, от 29.12.2023 №8999, от 30.01.2024 №450,</w:t>
      </w:r>
      <w:r w:rsidRPr="00B54DC2">
        <w:rPr>
          <w:b/>
          <w:sz w:val="28"/>
          <w:szCs w:val="28"/>
        </w:rPr>
        <w:t xml:space="preserve"> </w:t>
      </w:r>
      <w:r w:rsidRPr="00B54DC2">
        <w:rPr>
          <w:bCs/>
          <w:sz w:val="28"/>
          <w:szCs w:val="28"/>
        </w:rPr>
        <w:t>от</w:t>
      </w:r>
      <w:r w:rsidRPr="00B54DC2">
        <w:rPr>
          <w:b/>
          <w:sz w:val="28"/>
          <w:szCs w:val="28"/>
        </w:rPr>
        <w:t xml:space="preserve"> </w:t>
      </w:r>
      <w:r w:rsidRPr="00B54DC2">
        <w:rPr>
          <w:bCs/>
          <w:sz w:val="28"/>
          <w:szCs w:val="28"/>
        </w:rPr>
        <w:t>21.02.2024 №915</w:t>
      </w:r>
      <w:r>
        <w:rPr>
          <w:bCs/>
          <w:sz w:val="28"/>
          <w:szCs w:val="28"/>
        </w:rPr>
        <w:t>, от 15.04.2024 №2094</w:t>
      </w:r>
      <w:r w:rsidRPr="00B54DC2">
        <w:rPr>
          <w:bCs/>
          <w:sz w:val="28"/>
          <w:szCs w:val="28"/>
        </w:rPr>
        <w:t xml:space="preserve">), изложить в новой редакции (прилагается). </w:t>
      </w:r>
    </w:p>
    <w:p w14:paraId="12EA61B7" w14:textId="77777777" w:rsidR="009A08EF" w:rsidRPr="00B54DC2" w:rsidRDefault="009A08EF" w:rsidP="009A08EF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B54DC2">
        <w:rPr>
          <w:bCs/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44B35337" w14:textId="77777777" w:rsidR="009A08EF" w:rsidRPr="00B54DC2" w:rsidRDefault="009A08EF" w:rsidP="009A08EF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54DC2">
        <w:rPr>
          <w:sz w:val="28"/>
          <w:szCs w:val="28"/>
        </w:rPr>
        <w:t>3. Контроль за исполнением настоящего постановления возложить на Заместителя Главы Рузского городского округа Пирогову Т.А.</w:t>
      </w:r>
    </w:p>
    <w:p w14:paraId="2E8C457D" w14:textId="77777777" w:rsidR="009A08EF" w:rsidRPr="00B54DC2" w:rsidRDefault="009A08EF" w:rsidP="009A08EF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4070F5B7" w14:textId="77777777" w:rsidR="00A914DE" w:rsidRPr="007D2EAD" w:rsidRDefault="00A914DE" w:rsidP="008C14EE">
      <w:pPr>
        <w:ind w:firstLine="567"/>
        <w:rPr>
          <w:sz w:val="28"/>
          <w:szCs w:val="28"/>
        </w:rPr>
      </w:pPr>
    </w:p>
    <w:p w14:paraId="089B8D18" w14:textId="2E434643" w:rsidR="008C14EE" w:rsidRPr="006C047E" w:rsidRDefault="008C14EE" w:rsidP="008C14EE">
      <w:pPr>
        <w:shd w:val="clear" w:color="auto" w:fill="FFFFFF" w:themeFill="background1"/>
        <w:tabs>
          <w:tab w:val="left" w:pos="6360"/>
        </w:tabs>
        <w:jc w:val="both"/>
        <w:rPr>
          <w:sz w:val="28"/>
          <w:szCs w:val="28"/>
        </w:rPr>
      </w:pPr>
      <w:r w:rsidRPr="006C047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C047E">
        <w:rPr>
          <w:sz w:val="28"/>
          <w:szCs w:val="28"/>
        </w:rPr>
        <w:t xml:space="preserve"> городского округа                                                       </w:t>
      </w:r>
      <w:r>
        <w:rPr>
          <w:sz w:val="28"/>
          <w:szCs w:val="28"/>
        </w:rPr>
        <w:t xml:space="preserve">              </w:t>
      </w:r>
      <w:r w:rsidRPr="006C0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Н.Н.Пархоменко</w:t>
      </w:r>
      <w:proofErr w:type="spellEnd"/>
      <w:r w:rsidRPr="006C047E">
        <w:rPr>
          <w:sz w:val="28"/>
          <w:szCs w:val="28"/>
        </w:rPr>
        <w:t xml:space="preserve">                     </w:t>
      </w:r>
    </w:p>
    <w:bookmarkEnd w:id="0"/>
    <w:p w14:paraId="74747343" w14:textId="3276CC26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3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7"/>
      </w:tblGrid>
      <w:tr w:rsidR="008F7B34" w:rsidRPr="00E85C9F" w14:paraId="480021BF" w14:textId="77777777" w:rsidTr="00C311FA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658CEBD" w14:textId="77777777" w:rsidR="008F7B34" w:rsidRPr="00E85C9F" w:rsidRDefault="008F7B34" w:rsidP="00C311FA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bookmarkStart w:id="1" w:name="_Hlk157007053"/>
            <w:bookmarkStart w:id="2" w:name="_Hlk78561136"/>
            <w:bookmarkStart w:id="3" w:name="_Hlk24052741"/>
            <w:bookmarkStart w:id="4" w:name="_Hlk64724772"/>
            <w:r w:rsidRPr="00E85C9F">
              <w:rPr>
                <w:rFonts w:ascii="Arial" w:hAnsi="Arial" w:cs="Arial"/>
              </w:rPr>
              <w:lastRenderedPageBreak/>
              <w:t>«УТВЕРЖДЕНО»</w:t>
            </w:r>
          </w:p>
        </w:tc>
      </w:tr>
      <w:tr w:rsidR="008F7B34" w:rsidRPr="00E85C9F" w14:paraId="6156D7F2" w14:textId="77777777" w:rsidTr="00C311FA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481B7B52" w14:textId="77777777" w:rsidR="008F7B34" w:rsidRPr="00E85C9F" w:rsidRDefault="008F7B34" w:rsidP="00C311FA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8F7B34" w:rsidRPr="00E85C9F" w14:paraId="3D272886" w14:textId="77777777" w:rsidTr="00C311FA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BA752FA" w14:textId="77777777" w:rsidR="008F7B34" w:rsidRPr="00E85C9F" w:rsidRDefault="008F7B34" w:rsidP="00C311FA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8F7B34" w:rsidRPr="00E85C9F" w14:paraId="5C35BE69" w14:textId="77777777" w:rsidTr="00C311FA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24A5F25" w14:textId="77777777" w:rsidR="008F7B34" w:rsidRPr="00E85C9F" w:rsidRDefault="008F7B34" w:rsidP="00C311FA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</w:p>
          <w:p w14:paraId="1A30C657" w14:textId="77777777" w:rsidR="008F7B34" w:rsidRPr="00E85C9F" w:rsidRDefault="008F7B34" w:rsidP="00C311FA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от_________________ № ____________</w:t>
            </w:r>
          </w:p>
        </w:tc>
      </w:tr>
    </w:tbl>
    <w:p w14:paraId="14D6B4F0" w14:textId="77777777" w:rsidR="008F7B34" w:rsidRPr="00E85C9F" w:rsidRDefault="008F7B34" w:rsidP="008F7B34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BE81928" w14:textId="77777777" w:rsidR="008F7B34" w:rsidRPr="00E85C9F" w:rsidRDefault="008F7B34" w:rsidP="008F7B34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6219CF53" w14:textId="77777777" w:rsidR="008F7B34" w:rsidRPr="00E85C9F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3337B0C" w14:textId="77777777" w:rsidR="008F7B34" w:rsidRPr="00E85C9F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904314F" w14:textId="77777777" w:rsidR="008F7B34" w:rsidRPr="00E85C9F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0E47525" w14:textId="77777777" w:rsidR="008F7B34" w:rsidRPr="00E85C9F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76EF74B" w14:textId="77777777" w:rsidR="008F7B34" w:rsidRPr="00E85C9F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711AC9F" w14:textId="77777777" w:rsidR="008F7B34" w:rsidRPr="00E85C9F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C182855" w14:textId="77777777" w:rsidR="008F7B34" w:rsidRPr="00E85C9F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5CFECD2" w14:textId="77777777" w:rsidR="008F7B34" w:rsidRPr="00E85C9F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BCE0A5" w14:textId="77777777" w:rsidR="008F7B34" w:rsidRPr="00E85C9F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D030829" w14:textId="77777777" w:rsidR="008F7B34" w:rsidRPr="00E85C9F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85C9F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385CEE27" w14:textId="77777777" w:rsidR="008F7B34" w:rsidRPr="00E85C9F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0291F2A" w14:textId="77777777" w:rsidR="008F7B34" w:rsidRPr="00E85C9F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85C9F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249D75A9" w14:textId="77777777" w:rsidR="008F7B34" w:rsidRPr="00E85C9F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7B7A159" w14:textId="77777777" w:rsidR="008F7B34" w:rsidRPr="00E85C9F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AB59BB6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42380CA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1109FE5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5D2FE38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A6F5EB8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D91916A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4843772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F4FE322" w14:textId="77777777" w:rsidR="008F7B34" w:rsidRPr="00E85C9F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6C97D92" w14:textId="77777777" w:rsidR="008F7B34" w:rsidRPr="00E85C9F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tbl>
      <w:tblPr>
        <w:tblW w:w="14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1239"/>
      </w:tblGrid>
      <w:tr w:rsidR="008F7B34" w:rsidRPr="00833BCB" w14:paraId="2803B37B" w14:textId="77777777" w:rsidTr="00C311F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32B5E" w14:textId="77777777" w:rsidR="008F7B34" w:rsidRPr="00833BCB" w:rsidRDefault="008F7B34" w:rsidP="00C311F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BCB">
              <w:rPr>
                <w:rFonts w:ascii="Arial" w:hAnsi="Arial" w:cs="Arial"/>
                <w:b/>
                <w:bCs/>
              </w:rPr>
              <w:lastRenderedPageBreak/>
              <w:t xml:space="preserve">Паспорт муниципальной программы </w:t>
            </w:r>
            <w:r w:rsidRPr="00833BCB">
              <w:rPr>
                <w:rFonts w:ascii="Arial" w:hAnsi="Arial" w:cs="Arial"/>
                <w:b/>
                <w:bCs/>
              </w:rPr>
              <w:br/>
              <w:t>«Управление имуществом и муниципальными финансами»</w:t>
            </w:r>
          </w:p>
        </w:tc>
      </w:tr>
      <w:tr w:rsidR="008F7B34" w:rsidRPr="00833BCB" w14:paraId="3F351512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932C0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CCB03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 xml:space="preserve">Заместитель Главы Рузского городского округа – </w:t>
            </w:r>
            <w:proofErr w:type="spellStart"/>
            <w:r w:rsidRPr="00833BCB">
              <w:rPr>
                <w:rFonts w:ascii="Arial" w:hAnsi="Arial" w:cs="Arial"/>
              </w:rPr>
              <w:t>Т.А.Пирогова</w:t>
            </w:r>
            <w:proofErr w:type="spellEnd"/>
          </w:p>
        </w:tc>
      </w:tr>
      <w:tr w:rsidR="008F7B34" w:rsidRPr="00833BCB" w14:paraId="1310A010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62B5A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A1767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F7B34" w:rsidRPr="00833BCB" w14:paraId="7788759B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950E3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114D1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8F7B34" w:rsidRPr="00833BCB" w14:paraId="12F4FA3F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4B9CA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8453D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Подпрограмма 1 «Эффективное управление имущественным комплексом»</w:t>
            </w:r>
            <w:r w:rsidRPr="00833BCB">
              <w:rPr>
                <w:rFonts w:ascii="Arial" w:hAnsi="Arial" w:cs="Arial"/>
              </w:rPr>
              <w:br/>
              <w:t>Подпрограмма 3 «Управление муниципальным долгом»</w:t>
            </w:r>
            <w:r w:rsidRPr="00833BCB">
              <w:rPr>
                <w:rFonts w:ascii="Arial" w:hAnsi="Arial" w:cs="Arial"/>
              </w:rPr>
              <w:br/>
              <w:t>Подпрограмма 4 «Управление муниципальными финансами»</w:t>
            </w:r>
            <w:r w:rsidRPr="00833BCB">
              <w:rPr>
                <w:rFonts w:ascii="Arial" w:hAnsi="Arial" w:cs="Arial"/>
              </w:rPr>
              <w:br/>
              <w:t>Подпрограмма 5 «Обеспечивающая подпрограмма»</w:t>
            </w:r>
          </w:p>
        </w:tc>
      </w:tr>
      <w:tr w:rsidR="008F7B34" w:rsidRPr="00833BCB" w14:paraId="741BBE6E" w14:textId="77777777" w:rsidTr="00C311FA">
        <w:trPr>
          <w:trHeight w:val="3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1087E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FC02A" w14:textId="77777777" w:rsidR="008F7B34" w:rsidRPr="00833BCB" w:rsidRDefault="008F7B34" w:rsidP="00C311FA">
            <w:pPr>
              <w:spacing w:after="240"/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Подпрограмма 1</w:t>
            </w:r>
            <w:r w:rsidRPr="00833BCB">
              <w:rPr>
                <w:rFonts w:ascii="Arial" w:hAnsi="Arial" w:cs="Arial"/>
              </w:rPr>
              <w:br/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  <w:r w:rsidRPr="00833BCB">
              <w:rPr>
                <w:rFonts w:ascii="Arial" w:hAnsi="Arial" w:cs="Arial"/>
              </w:rPr>
              <w:br/>
              <w:t xml:space="preserve">Подпрограмма 3 </w:t>
            </w:r>
            <w:r w:rsidRPr="00833BCB">
              <w:rPr>
                <w:rFonts w:ascii="Arial" w:hAnsi="Arial" w:cs="Arial"/>
              </w:rPr>
              <w:br/>
              <w:t>Уменьшение муниципального долга</w:t>
            </w:r>
            <w:r w:rsidRPr="00833BCB">
              <w:rPr>
                <w:rFonts w:ascii="Arial" w:hAnsi="Arial" w:cs="Arial"/>
              </w:rPr>
              <w:br/>
              <w:t xml:space="preserve">Подпрограмма 4 </w:t>
            </w:r>
            <w:r w:rsidRPr="00833BCB">
              <w:rPr>
                <w:rFonts w:ascii="Arial" w:hAnsi="Arial" w:cs="Arial"/>
              </w:rPr>
              <w:br/>
              <w:t>Формирование сбалансированного бюджета городского округа на 2023-2028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</w:t>
            </w:r>
            <w:r w:rsidRPr="00833BCB">
              <w:rPr>
                <w:rFonts w:ascii="Arial" w:hAnsi="Arial" w:cs="Arial"/>
              </w:rPr>
              <w:br/>
              <w:t xml:space="preserve">Подпрограмма 5 </w:t>
            </w:r>
            <w:r w:rsidRPr="00833BCB">
              <w:rPr>
                <w:rFonts w:ascii="Arial" w:hAnsi="Arial" w:cs="Arial"/>
              </w:rPr>
              <w:br/>
              <w:t>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</w:t>
            </w:r>
          </w:p>
        </w:tc>
      </w:tr>
    </w:tbl>
    <w:p w14:paraId="6765847C" w14:textId="77777777" w:rsidR="008F7B34" w:rsidRPr="00E85C9F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C988A00" w14:textId="77777777" w:rsidR="008F7B34" w:rsidRPr="00E85C9F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2F2ECA1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8"/>
        <w:gridCol w:w="1358"/>
        <w:gridCol w:w="1225"/>
        <w:gridCol w:w="1225"/>
        <w:gridCol w:w="1225"/>
        <w:gridCol w:w="1225"/>
        <w:gridCol w:w="1225"/>
        <w:gridCol w:w="96"/>
        <w:gridCol w:w="96"/>
      </w:tblGrid>
      <w:tr w:rsidR="008F7B34" w:rsidRPr="00523155" w14:paraId="025D85CB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CB30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523155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D0BE0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Расходы (тыс. рублей)</w:t>
            </w:r>
          </w:p>
        </w:tc>
      </w:tr>
      <w:tr w:rsidR="008F7B34" w:rsidRPr="00523155" w14:paraId="75C437D0" w14:textId="77777777" w:rsidTr="00C311FA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26222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BA4B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A1230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886E4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BAF4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0C19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0770F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2027 год</w:t>
            </w:r>
          </w:p>
        </w:tc>
      </w:tr>
      <w:tr w:rsidR="008F7B34" w:rsidRPr="00523155" w14:paraId="35A09C19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E1DB4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 xml:space="preserve">Средства бюджета </w:t>
            </w:r>
            <w:r w:rsidRPr="00523155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62EA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159909,01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963BD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34300,01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408A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39152,00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DA57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1D784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5C48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28819,00</w:t>
            </w:r>
          </w:p>
        </w:tc>
      </w:tr>
      <w:tr w:rsidR="008F7B34" w:rsidRPr="00523155" w14:paraId="4CC36B0A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141FF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DC872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FC482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29C3F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101BE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C9C3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264D8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</w:tr>
      <w:tr w:rsidR="008F7B34" w:rsidRPr="00523155" w14:paraId="0804E298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E3DCA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Средства бюджета</w:t>
            </w:r>
            <w:r w:rsidRPr="00523155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56272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2708081,91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E973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462032,66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AFC4F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565108,43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E1D7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554259,86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C617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563340,48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44E9A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563340,48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8362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21F3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1B47AC1B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5919F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067A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4C11D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15AC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3D3F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77E80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CD15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</w:tr>
      <w:tr w:rsidR="008F7B34" w:rsidRPr="00523155" w14:paraId="355C5F9E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255D0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2C36A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2867990,92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F6B7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496332,67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B53CE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604260,43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AE4EB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583078,86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CF878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592159,48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4D90E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592159,48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7B02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E69C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</w:tbl>
    <w:p w14:paraId="33CCFAF4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2360"/>
        <w:gridCol w:w="2090"/>
        <w:gridCol w:w="1225"/>
        <w:gridCol w:w="1225"/>
        <w:gridCol w:w="1225"/>
        <w:gridCol w:w="1225"/>
        <w:gridCol w:w="1225"/>
        <w:gridCol w:w="1358"/>
      </w:tblGrid>
      <w:tr w:rsidR="008F7B34" w:rsidRPr="00523155" w14:paraId="34A52D6E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4323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73E12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8F7B34" w:rsidRPr="00523155" w14:paraId="0ACF8E09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C963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BEA9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278B2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D0B18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Расходы (тыс. рублей)</w:t>
            </w:r>
          </w:p>
        </w:tc>
      </w:tr>
      <w:tr w:rsidR="008F7B34" w:rsidRPr="00523155" w14:paraId="2E7F864D" w14:textId="77777777" w:rsidTr="00C311FA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89B8D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4577A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CA25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C8DDE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B4235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7CCD0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90E12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D9F7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B19F4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Итого:</w:t>
            </w:r>
          </w:p>
        </w:tc>
      </w:tr>
      <w:tr w:rsidR="008F7B34" w:rsidRPr="00523155" w14:paraId="4DDEDBCB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00E9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C8FC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Подпрограмма I «Развитие имущественного комплекса»</w:t>
            </w:r>
            <w:r w:rsidRPr="00523155">
              <w:rPr>
                <w:rFonts w:ascii="Arial" w:hAnsi="Arial" w:cs="Arial"/>
              </w:rPr>
              <w:br/>
            </w:r>
            <w:proofErr w:type="spellStart"/>
            <w:r w:rsidRPr="00523155">
              <w:rPr>
                <w:rFonts w:ascii="Arial" w:hAnsi="Arial" w:cs="Arial"/>
              </w:rPr>
              <w:t>Ю.Е.Голубина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54FF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97BD0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56038,14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FC68A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87842,74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045C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65318,65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2564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67858,00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50AAE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67858,00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79F1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344915,53</w:t>
            </w:r>
          </w:p>
        </w:tc>
      </w:tr>
      <w:tr w:rsidR="008F7B34" w:rsidRPr="00523155" w14:paraId="4B3E915A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2DB8D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DAF9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678B2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0FEB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9435F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A5B84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5C625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F688F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B1E1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136672,00</w:t>
            </w:r>
          </w:p>
        </w:tc>
      </w:tr>
      <w:tr w:rsidR="008F7B34" w:rsidRPr="00523155" w14:paraId="0F9D280E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B1598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8314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7281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9D62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34642,14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9108D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59023,74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CB32A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36499,65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1FFBE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39039,00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CD95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39039,00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9C23B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208243,53</w:t>
            </w:r>
          </w:p>
        </w:tc>
      </w:tr>
      <w:tr w:rsidR="008F7B34" w:rsidRPr="00523155" w14:paraId="0863F32E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653AA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46B8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Подпрограмма III «Управление муниципальным долгом»</w:t>
            </w:r>
            <w:r w:rsidRPr="00523155">
              <w:rPr>
                <w:rFonts w:ascii="Arial" w:hAnsi="Arial" w:cs="Arial"/>
              </w:rPr>
              <w:br/>
            </w:r>
            <w:proofErr w:type="spellStart"/>
            <w:r w:rsidRPr="00523155">
              <w:rPr>
                <w:rFonts w:ascii="Arial" w:hAnsi="Arial" w:cs="Arial"/>
              </w:rPr>
              <w:t>В.Б.Буздина</w:t>
            </w:r>
            <w:proofErr w:type="spellEnd"/>
            <w:r w:rsidRPr="005231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E4B3F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99FFB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B2FD5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6DB70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43920,42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D4874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73361,66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1723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73361,66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78D4A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216295,98</w:t>
            </w:r>
          </w:p>
        </w:tc>
      </w:tr>
      <w:tr w:rsidR="008F7B34" w:rsidRPr="00523155" w14:paraId="61AB1C22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4CE0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0D21B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90BD4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7C2C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8CC7A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918E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DEB3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53BA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D4E22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</w:tr>
      <w:tr w:rsidR="008F7B34" w:rsidRPr="00523155" w14:paraId="6BBFA3EE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31D8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030A4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6B568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A289B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48EB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4A6A0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43920,42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92A48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73361,66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7E40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73361,66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47CA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216295,98</w:t>
            </w:r>
          </w:p>
        </w:tc>
      </w:tr>
      <w:tr w:rsidR="008F7B34" w:rsidRPr="00523155" w14:paraId="32AAECFE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CC4F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ACD6F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Подпрограмма IV «Управление муниципальными финансами»</w:t>
            </w:r>
            <w:r w:rsidRPr="00523155">
              <w:rPr>
                <w:rFonts w:ascii="Arial" w:hAnsi="Arial" w:cs="Arial"/>
              </w:rPr>
              <w:br/>
            </w:r>
            <w:proofErr w:type="spellStart"/>
            <w:r w:rsidRPr="00523155">
              <w:rPr>
                <w:rFonts w:ascii="Arial" w:hAnsi="Arial" w:cs="Arial"/>
              </w:rPr>
              <w:t>В.Б.Буздина</w:t>
            </w:r>
            <w:proofErr w:type="spellEnd"/>
            <w:r w:rsidRPr="005231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81A4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3FDEA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0CCBA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AE9CA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7CBB8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F037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40FB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</w:tr>
      <w:tr w:rsidR="008F7B34" w:rsidRPr="00523155" w14:paraId="429F2B5E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2912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69C6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B914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0696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8080D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9DC20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E85C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EE81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A175E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</w:tr>
      <w:tr w:rsidR="008F7B34" w:rsidRPr="00523155" w14:paraId="71CA27EF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F9428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3A8A8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A250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C2C6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04C9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779F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F30FB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6D9C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CD9BD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</w:tr>
      <w:tr w:rsidR="008F7B34" w:rsidRPr="00523155" w14:paraId="23E00E86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AFAD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56C5B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Подпрограмма V</w:t>
            </w:r>
            <w:r w:rsidRPr="00523155">
              <w:rPr>
                <w:rFonts w:ascii="Arial" w:hAnsi="Arial" w:cs="Arial"/>
              </w:rPr>
              <w:br/>
              <w:t>«Обеспечивающая подпрограмма»</w:t>
            </w:r>
            <w:r w:rsidRPr="00523155">
              <w:rPr>
                <w:rFonts w:ascii="Arial" w:hAnsi="Arial" w:cs="Arial"/>
              </w:rPr>
              <w:br/>
            </w:r>
            <w:proofErr w:type="spellStart"/>
            <w:r w:rsidRPr="00523155">
              <w:rPr>
                <w:rFonts w:ascii="Arial" w:hAnsi="Arial" w:cs="Arial"/>
              </w:rPr>
              <w:t>Т.А.Пирогова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ADB1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2E640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435043,60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8259B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496016,39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764A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473839,79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C4C9A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450939,81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3A12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450939,81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A8D6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2283542,40</w:t>
            </w:r>
          </w:p>
        </w:tc>
      </w:tr>
      <w:tr w:rsidR="008F7B34" w:rsidRPr="00523155" w14:paraId="6BEB899B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9FD8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0E004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ED278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D175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12904,01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544F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10333,00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381D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8BAF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8A55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BC2C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2C9478A3" w14:textId="77777777" w:rsidTr="00C311FA">
        <w:trPr>
          <w:trHeight w:val="10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AFD2E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F9E6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CEDA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6BCED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422139,59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A709E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485683,39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F30CB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473839,79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FBBF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450939,81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A622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450939,81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5066F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2283542,40</w:t>
            </w:r>
          </w:p>
        </w:tc>
      </w:tr>
    </w:tbl>
    <w:p w14:paraId="56E4D46A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3B5C020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E984865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31E0A16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27594BB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3D7A040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22BB1AE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14C58C5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8F6615F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F025142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6F3F8FC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8A3DB9A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12C66AF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F6C02D8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DB5E5F3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6435337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FDC1C17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A2E7BE8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454316F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CF94FB8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37426A7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9FBA238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58B181C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428B4E0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8AFD2E4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C3A1C50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C5D1EB3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B6F999C" w14:textId="77777777" w:rsidR="008F7B34" w:rsidRPr="00E85C9F" w:rsidRDefault="008F7B34" w:rsidP="008F7B3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6364D4AE" w14:textId="77777777" w:rsidR="008F7B34" w:rsidRPr="00E85C9F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2E3FFD57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7E6BC2F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2027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19CE3F27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18597A1C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Указом Президента Российской Федерации от 28 апреля 2008 г.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3BAE4DD4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28EC86B3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14F83BD9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Формирование сбалансированного бюджета городского округа на 2023-2025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121CBDDD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73AC8C71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3D94BDFE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0E498554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358CA901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приватизационных процедур;</w:t>
      </w:r>
    </w:p>
    <w:p w14:paraId="703C5BC2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системы показателей оценки эффективности использования муниципального имущества.</w:t>
      </w:r>
    </w:p>
    <w:p w14:paraId="56991DDB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4B1B487A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70B85C11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6BB0D9A8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7A9AE801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23C376CF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1CB1B433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685AC990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7DF38CA0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0366C4E0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189B6479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1C6A380C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31F4DFC7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1A39B0B5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323CDA4F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638FD845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2068CB86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6F54A234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1CDF8C85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471E85E2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79031873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06CDDC75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228F1E8A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67936A26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1D5C21BA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7286A1F3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31FFEF20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42855E3D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117D2C2B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0A143794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44A4E6F5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053D15B5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137665EC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4030C5CF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2A215D15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5CFCC206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67AC4063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562EF87F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62FFF481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1053E6F0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7DCF3224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10C38EAF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39458FF0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3CAFC527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3E2B3046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19E7D5BC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6DFF3AC7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737EC7F2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течение 2012-2022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61C97F3B" w14:textId="77777777" w:rsidR="008F7B34" w:rsidRPr="00E85C9F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2023-2027 годах, в рамках реализации подпрограмм настоящей муниципальной программы.</w:t>
      </w:r>
    </w:p>
    <w:p w14:paraId="0A22DF11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76D4407A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47BA7617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7512E3D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067CADA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08DDEE3B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45090987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06BF4D73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40ADA3D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F634F78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FEC8B6D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30ADD6D3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18172ACE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DD88EE8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54F33EA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2C382033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4BD1E59F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4E62D4DC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408CDC6E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6F14000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20312A40" w14:textId="77777777" w:rsidR="008F7B34" w:rsidRPr="007676CE" w:rsidRDefault="008F7B34" w:rsidP="008F7B34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Целевые показатели муниципальной программы Рузского городского округа</w:t>
      </w:r>
    </w:p>
    <w:p w14:paraId="192EA29C" w14:textId="77777777" w:rsidR="008F7B34" w:rsidRPr="007676CE" w:rsidRDefault="008F7B34" w:rsidP="008F7B34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«Управление имуществом и муниципальными финансами»</w:t>
      </w:r>
    </w:p>
    <w:p w14:paraId="2D20E77B" w14:textId="77777777" w:rsidR="008F7B34" w:rsidRPr="007676CE" w:rsidRDefault="008F7B34" w:rsidP="008F7B34">
      <w:pPr>
        <w:pStyle w:val="ConsPlusNormal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458"/>
        <w:gridCol w:w="1385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1688"/>
      </w:tblGrid>
      <w:tr w:rsidR="008F7B34" w:rsidRPr="007676CE" w14:paraId="1B5116EC" w14:textId="77777777" w:rsidTr="00C311FA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24FC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C671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Наименование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B04B" w14:textId="77777777" w:rsidR="008F7B34" w:rsidRPr="00663190" w:rsidRDefault="008F7B34" w:rsidP="00C311F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25E1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 xml:space="preserve">Единица измерения </w:t>
            </w:r>
            <w:r w:rsidRPr="00663190">
              <w:rPr>
                <w:rFonts w:ascii="Arial" w:hAnsi="Arial" w:cs="Arial"/>
                <w:sz w:val="20"/>
              </w:rPr>
              <w:br/>
              <w:t>(по 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1383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Базовое значение *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5C37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E525E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Ответственный за достижение показателя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AB652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color w:val="000000"/>
                <w:sz w:val="20"/>
              </w:rPr>
              <w:t>Номер подпрограммы, мероприятий, оказывающих влияние на достижение показателя</w:t>
            </w:r>
            <w:r w:rsidRPr="00663190">
              <w:rPr>
                <w:rFonts w:ascii="Arial" w:hAnsi="Arial" w:cs="Arial"/>
                <w:color w:val="000000"/>
                <w:sz w:val="20"/>
              </w:rPr>
              <w:br/>
              <w:t>(Y.ХХ.ZZ)</w:t>
            </w:r>
          </w:p>
        </w:tc>
      </w:tr>
      <w:tr w:rsidR="008F7B34" w:rsidRPr="007676CE" w14:paraId="37B8E293" w14:textId="77777777" w:rsidTr="00C311FA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18E1" w14:textId="77777777" w:rsidR="008F7B34" w:rsidRPr="00663190" w:rsidRDefault="008F7B34" w:rsidP="00C311F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2B9B" w14:textId="77777777" w:rsidR="008F7B34" w:rsidRPr="00663190" w:rsidRDefault="008F7B34" w:rsidP="00C311F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B82B" w14:textId="77777777" w:rsidR="008F7B34" w:rsidRPr="00663190" w:rsidRDefault="008F7B34" w:rsidP="00C311F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21CF" w14:textId="77777777" w:rsidR="008F7B34" w:rsidRPr="00663190" w:rsidRDefault="008F7B34" w:rsidP="00C311F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FA63" w14:textId="77777777" w:rsidR="008F7B34" w:rsidRPr="00663190" w:rsidRDefault="008F7B34" w:rsidP="00C311F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68EE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3872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39EB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 xml:space="preserve">2026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B14E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2028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DB5E" w14:textId="77777777" w:rsidR="008F7B34" w:rsidRPr="00663190" w:rsidRDefault="008F7B34" w:rsidP="00C311F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2028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A3C6" w14:textId="77777777" w:rsidR="008F7B34" w:rsidRPr="00663190" w:rsidRDefault="008F7B34" w:rsidP="00C311F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E23C" w14:textId="77777777" w:rsidR="008F7B34" w:rsidRPr="00663190" w:rsidRDefault="008F7B34" w:rsidP="00C311F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7676CE" w14:paraId="273CF9E8" w14:textId="77777777" w:rsidTr="00C311FA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05E1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78D6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5308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109C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EBB8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AA6A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83AB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04D3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D3FD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79BC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FF8E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D7C2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12</w:t>
            </w:r>
          </w:p>
        </w:tc>
      </w:tr>
      <w:tr w:rsidR="008F7B34" w:rsidRPr="007676CE" w14:paraId="22590E0B" w14:textId="77777777" w:rsidTr="00C311FA">
        <w:trPr>
          <w:trHeight w:val="314"/>
        </w:trPr>
        <w:tc>
          <w:tcPr>
            <w:tcW w:w="14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F73F" w14:textId="77777777" w:rsidR="008F7B34" w:rsidRPr="002E1861" w:rsidRDefault="008F7B34" w:rsidP="00C311FA">
            <w:pPr>
              <w:pStyle w:val="ConsPlusNormal"/>
              <w:suppressAutoHyphens/>
              <w:autoSpaceDE/>
              <w:autoSpaceDN/>
              <w:ind w:left="5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8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1 </w:t>
            </w:r>
            <w:r w:rsidRPr="007676CE">
              <w:rPr>
                <w:rFonts w:ascii="Arial" w:hAnsi="Arial" w:cs="Arial"/>
                <w:b/>
                <w:bCs/>
                <w:sz w:val="24"/>
                <w:szCs w:val="24"/>
              </w:rPr>
              <w:t>«Эффективное управление имущественным комплексом»</w:t>
            </w:r>
          </w:p>
        </w:tc>
      </w:tr>
      <w:tr w:rsidR="008F7B34" w:rsidRPr="007676CE" w14:paraId="34F7D189" w14:textId="77777777" w:rsidTr="00C311FA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93E3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47C7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Целевой показатель 1 «Эффективность работы по взысканию задолженности по арендной плате за земельные участки,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6EBD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Приоритетный целевой показатель</w:t>
            </w:r>
          </w:p>
          <w:p w14:paraId="604D3382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BDDCF8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Рейтинг-45</w:t>
            </w:r>
          </w:p>
          <w:p w14:paraId="6AD2C84B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5AD9E9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9271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C7E0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B983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A7F6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C3F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8B99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36D7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89CE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8A6A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1.03.01.</w:t>
            </w:r>
          </w:p>
        </w:tc>
      </w:tr>
      <w:tr w:rsidR="008F7B34" w:rsidRPr="007676CE" w14:paraId="07456CF2" w14:textId="77777777" w:rsidTr="00C311FA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441F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1A73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Целевой показатель 2 «Эффективность работы по взысканию задолженности по арендной плате за муниципальное имущество и землю»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88AA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Приоритетный целевой показатель</w:t>
            </w:r>
          </w:p>
          <w:p w14:paraId="7B56C842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4D7866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Рейтинг-45</w:t>
            </w:r>
          </w:p>
          <w:p w14:paraId="7610B499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D3FB9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9D03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38DB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0F50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3D2A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4A94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CCD5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E2A4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908F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95C3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1.02.01.</w:t>
            </w:r>
          </w:p>
          <w:p w14:paraId="5AB1558C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1.02.02.</w:t>
            </w:r>
          </w:p>
          <w:p w14:paraId="602BB180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1.02.03.</w:t>
            </w:r>
          </w:p>
        </w:tc>
      </w:tr>
      <w:tr w:rsidR="008F7B34" w:rsidRPr="007676CE" w14:paraId="74933D80" w14:textId="77777777" w:rsidTr="00C311FA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338B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14BE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Целевой показатель 3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8E2C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Приоритетный целевой показатель</w:t>
            </w:r>
          </w:p>
          <w:p w14:paraId="1B8DFCF6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2E2E14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Рейтинг-45</w:t>
            </w:r>
          </w:p>
          <w:p w14:paraId="53AA7E65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FCD52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9A75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41EA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6574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FCDE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8F71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9DC4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5F7D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1ED9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158B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1.03.01.</w:t>
            </w:r>
          </w:p>
        </w:tc>
      </w:tr>
      <w:tr w:rsidR="008F7B34" w:rsidRPr="007676CE" w14:paraId="49737B69" w14:textId="77777777" w:rsidTr="00C311FA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46B1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E36B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Целевой показатель 4 «Поступления доходов в бюджет муниципального образования от распоряжения муниципальным имуществом и землей»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6806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Приоритетный целевой показатель</w:t>
            </w:r>
          </w:p>
          <w:p w14:paraId="0DBB743E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671BA1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Рейтинг-45</w:t>
            </w:r>
          </w:p>
          <w:p w14:paraId="6D9BD6A9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87163F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244F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D818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F20E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B4B0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A737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DCAB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7758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421C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0F87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1.02.01.</w:t>
            </w:r>
          </w:p>
          <w:p w14:paraId="6A278256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1.02.02.</w:t>
            </w:r>
          </w:p>
          <w:p w14:paraId="08C00459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1.02.03.</w:t>
            </w:r>
          </w:p>
        </w:tc>
      </w:tr>
      <w:tr w:rsidR="008F7B34" w:rsidRPr="007676CE" w14:paraId="68D9535C" w14:textId="77777777" w:rsidTr="00C311FA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4402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EAE6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Целевой показатель 5 «Предоставление земельных участков многодетным семьям»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623A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Приоритетный целевой показатель</w:t>
            </w:r>
          </w:p>
          <w:p w14:paraId="448441C2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DB7E87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Закон МО 01.06.2011 № 73/2011-ОЗ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CCB9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9A38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14FC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DBB0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EE78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2B10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EADE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0943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152C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1.02.01.</w:t>
            </w:r>
          </w:p>
          <w:p w14:paraId="297E1DEA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1.02.02.</w:t>
            </w:r>
          </w:p>
          <w:p w14:paraId="664E672F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1.02.03.</w:t>
            </w:r>
          </w:p>
        </w:tc>
      </w:tr>
      <w:tr w:rsidR="008F7B34" w:rsidRPr="007676CE" w14:paraId="703473C4" w14:textId="77777777" w:rsidTr="00C311FA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CFBA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11493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Целевой показатель 6 «Проверка использования земель»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F0493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Приоритетный целевой показатель</w:t>
            </w:r>
          </w:p>
          <w:p w14:paraId="3C0F4595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D383A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 xml:space="preserve">Федеральный закон от 31.07.2020 </w:t>
            </w:r>
            <w:r w:rsidRPr="00663190">
              <w:rPr>
                <w:rFonts w:ascii="Arial" w:hAnsi="Arial" w:cs="Arial"/>
                <w:sz w:val="20"/>
              </w:rPr>
              <w:br/>
              <w:t>№ 248-ФЗ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CD68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DB6E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0433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EC81B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9AC3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FFCF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8149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CC99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3E5D3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1.04.01.</w:t>
            </w:r>
          </w:p>
        </w:tc>
      </w:tr>
      <w:tr w:rsidR="008F7B34" w:rsidRPr="007676CE" w14:paraId="3D75F546" w14:textId="77777777" w:rsidTr="00C311FA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A152C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1345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Целевой показатель 7 «Доля незарегистрированных объектов недвижимого имущества, вовлеченных в налоговый оборот по результатам МЗК»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398D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Приоритетный целевой показатель</w:t>
            </w:r>
          </w:p>
          <w:p w14:paraId="080F96E4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1C52F0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Рейтинг-45</w:t>
            </w:r>
          </w:p>
          <w:p w14:paraId="2EA69E2D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0EE7C8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CFC7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5E342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05E9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988E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626A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6CD4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BF36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24F4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702C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1.02.03.</w:t>
            </w:r>
          </w:p>
          <w:p w14:paraId="0938FF0F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1.04.01.</w:t>
            </w:r>
          </w:p>
          <w:p w14:paraId="6A9DA954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7676CE" w14:paraId="12719C7C" w14:textId="77777777" w:rsidTr="00C311FA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5EA3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75C0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Целевой показатель 8 «Прирост земельного налога»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7F4D5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Приоритетный целевой показатель</w:t>
            </w:r>
          </w:p>
          <w:p w14:paraId="1EE85E0E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6D0E49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Указ Президента РФ от 28.04.2008 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9E023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5B7B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6371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8CF0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B771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453D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112C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A0EC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52B3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1.04.01.</w:t>
            </w:r>
          </w:p>
        </w:tc>
      </w:tr>
      <w:tr w:rsidR="008F7B34" w:rsidRPr="007676CE" w14:paraId="5415B17E" w14:textId="77777777" w:rsidTr="00C311FA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F366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6C4A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Целевой показатель 10 «Эффективность работы по расторжению договоров аренды земельных участков и размещению на Инвестиционном портале Московской области»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43BA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Приоритетный целевой показатель</w:t>
            </w:r>
          </w:p>
          <w:p w14:paraId="6FEFFF2C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1D3B8F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D177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8705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48D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25BC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4EF9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90B5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38F5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FA9B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B97E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1.02.01.</w:t>
            </w:r>
          </w:p>
          <w:p w14:paraId="4D4FDE8E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1.02.03.</w:t>
            </w:r>
          </w:p>
          <w:p w14:paraId="0C19C7E1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 1.03.01.</w:t>
            </w:r>
          </w:p>
        </w:tc>
      </w:tr>
      <w:tr w:rsidR="008F7B34" w:rsidRPr="007676CE" w14:paraId="451C29F2" w14:textId="77777777" w:rsidTr="00C311FA">
        <w:trPr>
          <w:trHeight w:val="57"/>
        </w:trPr>
        <w:tc>
          <w:tcPr>
            <w:tcW w:w="14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15CC" w14:textId="77777777" w:rsidR="008F7B34" w:rsidRPr="007676CE" w:rsidRDefault="008F7B34" w:rsidP="00C311FA">
            <w:pPr>
              <w:pStyle w:val="ConsPlusNormal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8F7B34" w:rsidRPr="007676CE" w14:paraId="1791BCBE" w14:textId="77777777" w:rsidTr="00C311FA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05E6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B29325A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67D92D2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A7639F6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49A6AA1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2F9A1A5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DBAF3C9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8272C60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4E37" w14:textId="77777777" w:rsidR="008F7B34" w:rsidRPr="00663190" w:rsidRDefault="008F7B34" w:rsidP="00C311FA">
            <w:pPr>
              <w:pStyle w:val="ConsPlusNormal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9108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A7E640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391951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CF9C3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5696AB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DED618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C8247E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Целевой показатель 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E471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E44A7C0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AE475BF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9860A1D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63EB952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F58873B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248D9CB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FD82826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06C2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08DC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A53C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4,85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A2F2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6,48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07F0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7,0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5CED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C8AB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B7CF00E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312422B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4E8159D7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3606E5D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576B6C9" w14:textId="77777777" w:rsidR="008F7B34" w:rsidRPr="00663190" w:rsidRDefault="008F7B34" w:rsidP="00C311F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63190">
              <w:rPr>
                <w:rFonts w:ascii="Arial" w:hAnsi="Arial" w:cs="Arial"/>
                <w:sz w:val="20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FE0F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755267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E701CD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3CDAC8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A2052C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AD2CA5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6909B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365BE9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70A5B4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D02810A" w14:textId="77777777" w:rsidR="008F7B34" w:rsidRPr="007160F0" w:rsidRDefault="008F7B34" w:rsidP="008F7B34">
      <w:pPr>
        <w:pStyle w:val="ConsPlusNormal"/>
        <w:rPr>
          <w:rFonts w:ascii="Times New Roman" w:hAnsi="Times New Roman" w:cs="Times New Roman"/>
          <w:color w:val="FF0000"/>
        </w:rPr>
      </w:pPr>
    </w:p>
    <w:p w14:paraId="741D496D" w14:textId="77777777" w:rsidR="008F7B34" w:rsidRPr="00E85C9F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96D0E9" w14:textId="77777777" w:rsidR="008F7B34" w:rsidRPr="00E85C9F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D94D4B" w14:textId="77777777" w:rsidR="008F7B34" w:rsidRPr="00E85C9F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76F722" w14:textId="77777777" w:rsidR="008F7B34" w:rsidRPr="00E85C9F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F3B8BC" w14:textId="77777777" w:rsidR="008F7B34" w:rsidRPr="00E85C9F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02AE8F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EF6883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8924C8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54F987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F5870A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4A39B0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93F17A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A3954F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A3D630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5CA4C9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2A9972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4D8FDF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950F3E" w14:textId="77777777" w:rsidR="008F7B34" w:rsidRPr="007676CE" w:rsidRDefault="008F7B34" w:rsidP="008F7B34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 xml:space="preserve">Методика расчета значений целевых показателей муниципальной программы Рузского городского округа </w:t>
      </w:r>
    </w:p>
    <w:p w14:paraId="03767DF8" w14:textId="77777777" w:rsidR="008F7B34" w:rsidRPr="007676CE" w:rsidRDefault="008F7B34" w:rsidP="008F7B3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«Управление имуществом и муниципальными финансами»</w:t>
      </w:r>
    </w:p>
    <w:p w14:paraId="73CB36AF" w14:textId="77777777" w:rsidR="008F7B34" w:rsidRPr="007676CE" w:rsidRDefault="008F7B34" w:rsidP="008F7B34">
      <w:pPr>
        <w:rPr>
          <w:rFonts w:ascii="Arial" w:hAnsi="Arial" w:cs="Arial"/>
          <w:color w:val="FF0000"/>
          <w:sz w:val="16"/>
          <w:szCs w:val="16"/>
        </w:rPr>
      </w:pPr>
      <w:r w:rsidRPr="00E85C9F">
        <w:rPr>
          <w:szCs w:val="28"/>
        </w:rPr>
        <w:t xml:space="preserve">      </w:t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7160F0">
        <w:rPr>
          <w:color w:val="FF0000"/>
          <w:szCs w:val="28"/>
        </w:rPr>
        <w:t xml:space="preserve">      </w:t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676CE">
        <w:rPr>
          <w:rFonts w:ascii="Arial" w:hAnsi="Arial" w:cs="Arial"/>
          <w:color w:val="FF0000"/>
          <w:sz w:val="16"/>
          <w:szCs w:val="16"/>
        </w:rPr>
        <w:t xml:space="preserve">           </w:t>
      </w:r>
    </w:p>
    <w:tbl>
      <w:tblPr>
        <w:tblW w:w="13041" w:type="dxa"/>
        <w:jc w:val="center"/>
        <w:tblLayout w:type="fixed"/>
        <w:tblLook w:val="0400" w:firstRow="0" w:lastRow="0" w:firstColumn="0" w:lastColumn="0" w:noHBand="0" w:noVBand="1"/>
      </w:tblPr>
      <w:tblGrid>
        <w:gridCol w:w="652"/>
        <w:gridCol w:w="2438"/>
        <w:gridCol w:w="555"/>
        <w:gridCol w:w="6733"/>
        <w:gridCol w:w="1449"/>
        <w:gridCol w:w="1214"/>
      </w:tblGrid>
      <w:tr w:rsidR="008F7B34" w:rsidRPr="007676CE" w14:paraId="65A65414" w14:textId="77777777" w:rsidTr="00C311FA">
        <w:trPr>
          <w:trHeight w:val="276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BC21" w14:textId="77777777" w:rsidR="008F7B34" w:rsidRPr="00663190" w:rsidRDefault="008F7B34" w:rsidP="00C311FA">
            <w:pPr>
              <w:widowControl w:val="0"/>
              <w:ind w:left="-1189" w:firstLine="891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0ED7" w14:textId="77777777" w:rsidR="008F7B34" w:rsidRPr="00663190" w:rsidRDefault="008F7B34" w:rsidP="00C311FA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0135" w14:textId="77777777" w:rsidR="008F7B34" w:rsidRPr="00663190" w:rsidRDefault="008F7B34" w:rsidP="00C311FA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Ед. изм.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2374" w14:textId="77777777" w:rsidR="008F7B34" w:rsidRPr="00663190" w:rsidRDefault="008F7B34" w:rsidP="00C311FA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Порядок расчета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D169" w14:textId="77777777" w:rsidR="008F7B34" w:rsidRPr="00663190" w:rsidRDefault="008F7B34" w:rsidP="00C311FA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Источник данных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92CB" w14:textId="77777777" w:rsidR="008F7B34" w:rsidRPr="00663190" w:rsidRDefault="008F7B34" w:rsidP="00C311FA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 xml:space="preserve">Период представления отчетности </w:t>
            </w:r>
          </w:p>
        </w:tc>
      </w:tr>
      <w:tr w:rsidR="008F7B34" w:rsidRPr="007676CE" w14:paraId="6BD08618" w14:textId="77777777" w:rsidTr="00C311FA">
        <w:trPr>
          <w:trHeight w:val="2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7768" w14:textId="77777777" w:rsidR="008F7B34" w:rsidRPr="007676CE" w:rsidRDefault="008F7B34" w:rsidP="00C311FA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9917" w14:textId="77777777" w:rsidR="008F7B34" w:rsidRPr="007676CE" w:rsidRDefault="008F7B34" w:rsidP="00C311FA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C5B3" w14:textId="77777777" w:rsidR="008F7B34" w:rsidRPr="007676CE" w:rsidRDefault="008F7B34" w:rsidP="00C311FA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1C4C" w14:textId="77777777" w:rsidR="008F7B34" w:rsidRPr="007676CE" w:rsidRDefault="008F7B34" w:rsidP="00C311FA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7942" w14:textId="77777777" w:rsidR="008F7B34" w:rsidRPr="007676CE" w:rsidRDefault="008F7B34" w:rsidP="00C311FA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B729" w14:textId="77777777" w:rsidR="008F7B34" w:rsidRPr="007676CE" w:rsidRDefault="008F7B34" w:rsidP="00C311FA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8F7B34" w:rsidRPr="007676CE" w14:paraId="16810D9A" w14:textId="77777777" w:rsidTr="00C311FA">
        <w:trPr>
          <w:trHeight w:val="29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3DA1" w14:textId="77777777" w:rsidR="008F7B34" w:rsidRPr="007676CE" w:rsidRDefault="008F7B34" w:rsidP="00C311FA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1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2D84" w14:textId="77777777" w:rsidR="008F7B34" w:rsidRPr="007676CE" w:rsidRDefault="008F7B34" w:rsidP="00C311FA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7676CE">
              <w:rPr>
                <w:rFonts w:ascii="Arial" w:eastAsiaTheme="minorEastAsia" w:hAnsi="Arial" w:cs="Arial"/>
                <w:b/>
                <w:bCs/>
              </w:rPr>
              <w:t>Подпрограмма 1 «Эффективное управление имущественным комплексом»</w:t>
            </w:r>
          </w:p>
        </w:tc>
      </w:tr>
      <w:tr w:rsidR="008F7B34" w:rsidRPr="007676CE" w14:paraId="2D258C7E" w14:textId="77777777" w:rsidTr="00C311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652" w:type="dxa"/>
          </w:tcPr>
          <w:p w14:paraId="6FF38F1B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14:paraId="6DC5E78E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555" w:type="dxa"/>
          </w:tcPr>
          <w:p w14:paraId="5C513064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733" w:type="dxa"/>
          </w:tcPr>
          <w:p w14:paraId="31BA4545" w14:textId="77777777" w:rsidR="008F7B34" w:rsidRPr="00663190" w:rsidRDefault="008F7B34" w:rsidP="00C311F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520032D8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CAB6CF2" w14:textId="77777777" w:rsidR="008F7B34" w:rsidRPr="00663190" w:rsidRDefault="008F7B34" w:rsidP="00C311FA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СЗ = Пир + Д, где</w:t>
            </w:r>
          </w:p>
          <w:p w14:paraId="077F7003" w14:textId="77777777" w:rsidR="008F7B34" w:rsidRPr="00663190" w:rsidRDefault="008F7B34" w:rsidP="00C311FA">
            <w:pPr>
              <w:pStyle w:val="af"/>
              <w:ind w:left="155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3EF8CC60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СЗ.</m:t>
              </m:r>
            </m:oMath>
          </w:p>
          <w:p w14:paraId="69C55BEF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5364D097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A318DB" w14:textId="77777777" w:rsidR="008F7B34" w:rsidRPr="00663190" w:rsidRDefault="008F7B34" w:rsidP="00C311FA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4FD67E4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6631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188789F8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C4B767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FBCA8C1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14:paraId="33A2F91D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14:paraId="0E3B90E6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328659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358C00E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4ECC83A5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16E33160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14:paraId="24EA00F3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333249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71CE35B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7A4ABC73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202C6FEE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14:paraId="63CEC384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0E2F98CA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53053E32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2FE294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4713F625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3D6D3FD" w14:textId="77777777" w:rsidR="008F7B34" w:rsidRPr="00663190" w:rsidRDefault="008F7B34" w:rsidP="00C311F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438F75FD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E4605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45C12939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*100</m:t>
              </m:r>
            </m:oMath>
            <w:r w:rsidRPr="006631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1E574FD8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9EC6AC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Зод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6438669C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Знг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14:paraId="62C55C5D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7558FD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8E3CFC1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663190">
              <w:rPr>
                <w:rFonts w:ascii="Arial" w:hAnsi="Arial" w:cs="Arial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449" w:type="dxa"/>
          </w:tcPr>
          <w:p w14:paraId="36A603E5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19F0276F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8F7B34" w:rsidRPr="007676CE" w14:paraId="0F6A7CC5" w14:textId="77777777" w:rsidTr="00C311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148B75F9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  <w:tc>
          <w:tcPr>
            <w:tcW w:w="2438" w:type="dxa"/>
          </w:tcPr>
          <w:p w14:paraId="45398DC6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555" w:type="dxa"/>
          </w:tcPr>
          <w:p w14:paraId="4C00C73C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6733" w:type="dxa"/>
          </w:tcPr>
          <w:p w14:paraId="54E82EA0" w14:textId="77777777" w:rsidR="008F7B34" w:rsidRPr="00663190" w:rsidRDefault="008F7B34" w:rsidP="00C311F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6A518431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5449445C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19D0613B" w14:textId="77777777" w:rsidR="008F7B34" w:rsidRPr="00663190" w:rsidRDefault="008F7B34" w:rsidP="00C311FA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СЗ = Пир + Д, где</w:t>
            </w:r>
          </w:p>
          <w:p w14:paraId="6A2EC5CF" w14:textId="77777777" w:rsidR="008F7B34" w:rsidRPr="00663190" w:rsidRDefault="008F7B34" w:rsidP="00C311FA">
            <w:pPr>
              <w:pStyle w:val="af"/>
              <w:ind w:left="155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1F678AF1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СЗ.</m:t>
              </m:r>
            </m:oMath>
          </w:p>
          <w:p w14:paraId="6249F2E0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49F76579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FCB497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6631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23A8D255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99D9AD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F4090AD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14:paraId="3AFAF39F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14:paraId="4860EC22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FB83B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25B8E25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5D68EBB2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1D26E5BB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14:paraId="7847F725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E139D4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A746FBB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FEF1A33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02CCD206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14:paraId="06A1EC33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0CEF26F7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4DB6924F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17C14F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5A5FDA20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2A3FE328" w14:textId="77777777" w:rsidR="008F7B34" w:rsidRPr="00663190" w:rsidRDefault="008F7B34" w:rsidP="00C311F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6FFA2DBA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B91B40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375748A2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*100</m:t>
              </m:r>
            </m:oMath>
            <w:r w:rsidRPr="006631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2A8A355C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2DE157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Зод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622A950E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Знг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14:paraId="16A51ABF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6FFD100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663190">
              <w:rPr>
                <w:rFonts w:ascii="Arial" w:hAnsi="Arial" w:cs="Arial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449" w:type="dxa"/>
          </w:tcPr>
          <w:p w14:paraId="2F01CF02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736F49AE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8F7B34" w:rsidRPr="007676CE" w14:paraId="15D868D5" w14:textId="77777777" w:rsidTr="00C311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03413C0E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</w:p>
        </w:tc>
        <w:tc>
          <w:tcPr>
            <w:tcW w:w="2438" w:type="dxa"/>
          </w:tcPr>
          <w:p w14:paraId="78A9982F" w14:textId="77777777" w:rsidR="008F7B34" w:rsidRPr="00663190" w:rsidRDefault="008F7B34" w:rsidP="00C311F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555" w:type="dxa"/>
          </w:tcPr>
          <w:p w14:paraId="1D403EA3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6733" w:type="dxa"/>
          </w:tcPr>
          <w:p w14:paraId="44AFAB7C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22529DB3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567893D9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6ACCD208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4EA273D1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4941FCF4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0392094A" w14:textId="77777777" w:rsidR="008F7B34" w:rsidRPr="00663190" w:rsidRDefault="008F7B34" w:rsidP="00C311FA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663190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14:paraId="147B1DE6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5236B501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Дп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17CAC6E6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Дф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593D2FBC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Плановое значение показателя: 1 квартал – 25%;</w:t>
            </w:r>
          </w:p>
          <w:p w14:paraId="1B5D1265" w14:textId="77777777" w:rsidR="008F7B34" w:rsidRPr="00663190" w:rsidRDefault="008F7B34" w:rsidP="00C311FA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2 квартал – 50%;</w:t>
            </w:r>
          </w:p>
          <w:p w14:paraId="5C977106" w14:textId="77777777" w:rsidR="008F7B34" w:rsidRPr="00663190" w:rsidRDefault="008F7B34" w:rsidP="00C311FA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3 квартал – 75%;</w:t>
            </w:r>
          </w:p>
          <w:p w14:paraId="38D7E632" w14:textId="77777777" w:rsidR="008F7B34" w:rsidRPr="00663190" w:rsidRDefault="008F7B34" w:rsidP="00C311FA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4 квартал – 100% (год).</w:t>
            </w:r>
          </w:p>
        </w:tc>
        <w:tc>
          <w:tcPr>
            <w:tcW w:w="1449" w:type="dxa"/>
          </w:tcPr>
          <w:p w14:paraId="4DA6DF09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15C73211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8F7B34" w:rsidRPr="007676CE" w14:paraId="18E61285" w14:textId="77777777" w:rsidTr="00C311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2A3A5EC4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</w:p>
        </w:tc>
        <w:tc>
          <w:tcPr>
            <w:tcW w:w="2438" w:type="dxa"/>
          </w:tcPr>
          <w:p w14:paraId="1C523F33" w14:textId="77777777" w:rsidR="008F7B34" w:rsidRPr="00663190" w:rsidRDefault="008F7B34" w:rsidP="00C311F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555" w:type="dxa"/>
          </w:tcPr>
          <w:p w14:paraId="1A4F51A2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6733" w:type="dxa"/>
          </w:tcPr>
          <w:p w14:paraId="6FFB7FFA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1E6988A4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51ABC7EE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14:paraId="4621D2D2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– доходы от продажи муниципального имущества и земли;</w:t>
            </w:r>
          </w:p>
          <w:p w14:paraId="1AA1A892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46CC9A31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324429A3" w14:textId="77777777" w:rsidR="008F7B34" w:rsidRPr="00663190" w:rsidRDefault="008F7B34" w:rsidP="00C311FA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663190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14:paraId="7BFE11E7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5D01B3E4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Дп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255F1E1A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Дф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4D1290FA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Плановое значение показателя: 1 квартал – 25%;</w:t>
            </w:r>
          </w:p>
          <w:p w14:paraId="5C50B63D" w14:textId="77777777" w:rsidR="008F7B34" w:rsidRPr="00663190" w:rsidRDefault="008F7B34" w:rsidP="00C311FA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2 квартал – 50%;</w:t>
            </w:r>
          </w:p>
          <w:p w14:paraId="1F6C1FD3" w14:textId="77777777" w:rsidR="008F7B34" w:rsidRPr="00663190" w:rsidRDefault="008F7B34" w:rsidP="00C311FA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3 квартал – 75%;</w:t>
            </w:r>
          </w:p>
          <w:p w14:paraId="120D9714" w14:textId="77777777" w:rsidR="008F7B34" w:rsidRPr="00663190" w:rsidRDefault="008F7B34" w:rsidP="00C311FA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4 квартал – 100% (год).</w:t>
            </w:r>
          </w:p>
        </w:tc>
        <w:tc>
          <w:tcPr>
            <w:tcW w:w="1449" w:type="dxa"/>
          </w:tcPr>
          <w:p w14:paraId="2E69A14D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255DC1F1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8F7B34" w:rsidRPr="007676CE" w14:paraId="7506E932" w14:textId="77777777" w:rsidTr="00C311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4D61353C" w14:textId="77777777" w:rsidR="008F7B34" w:rsidRPr="007676CE" w:rsidRDefault="008F7B34" w:rsidP="00C311F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5.</w:t>
            </w:r>
          </w:p>
        </w:tc>
        <w:tc>
          <w:tcPr>
            <w:tcW w:w="2438" w:type="dxa"/>
          </w:tcPr>
          <w:p w14:paraId="25440C20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555" w:type="dxa"/>
          </w:tcPr>
          <w:p w14:paraId="3E91EC7C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6733" w:type="dxa"/>
          </w:tcPr>
          <w:p w14:paraId="7F2A281C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0F51BCED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4DC98239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Показатель рассчитывается по следующей формуле:</w:t>
            </w:r>
          </w:p>
          <w:p w14:paraId="4695B267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6631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77E9F042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14:paraId="64B301D2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Кпр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4259BA38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0749C386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33DEA29A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7F10CD40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449" w:type="dxa"/>
          </w:tcPr>
          <w:p w14:paraId="429F1240" w14:textId="77777777" w:rsidR="008F7B34" w:rsidRPr="007676CE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6B8C00C8" w14:textId="77777777" w:rsidR="008F7B34" w:rsidRPr="007676CE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8F7B34" w:rsidRPr="007676CE" w14:paraId="70565B45" w14:textId="77777777" w:rsidTr="00C311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  <w:jc w:val="center"/>
        </w:trPr>
        <w:tc>
          <w:tcPr>
            <w:tcW w:w="652" w:type="dxa"/>
          </w:tcPr>
          <w:p w14:paraId="252D1CC6" w14:textId="77777777" w:rsidR="008F7B34" w:rsidRPr="007676CE" w:rsidRDefault="008F7B34" w:rsidP="00C311F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6.</w:t>
            </w:r>
          </w:p>
        </w:tc>
        <w:tc>
          <w:tcPr>
            <w:tcW w:w="2438" w:type="dxa"/>
          </w:tcPr>
          <w:p w14:paraId="4EB5AA46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555" w:type="dxa"/>
          </w:tcPr>
          <w:p w14:paraId="2A52312C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6733" w:type="dxa"/>
          </w:tcPr>
          <w:p w14:paraId="2E35347C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4A2B482C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797C92A1" w14:textId="77777777" w:rsidR="008F7B34" w:rsidRPr="00663190" w:rsidRDefault="008F7B34" w:rsidP="00C311FA">
            <w:pPr>
              <w:pStyle w:val="a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         Исполнение показателя вычисляется, исходя из выполнения плана по:</w:t>
            </w:r>
          </w:p>
          <w:p w14:paraId="3B1211BD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выездным обследованиям земель;</w:t>
            </w:r>
          </w:p>
          <w:p w14:paraId="3F3F6530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перерасчету земельного налога на земельные участки;</w:t>
            </w:r>
          </w:p>
          <w:p w14:paraId="7E19C0FE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устранению самовольного занятия на земельных участках.</w:t>
            </w:r>
          </w:p>
          <w:p w14:paraId="3D0DD951" w14:textId="77777777" w:rsidR="008F7B34" w:rsidRPr="00663190" w:rsidRDefault="008F7B34" w:rsidP="00C311FA">
            <w:pPr>
              <w:pStyle w:val="a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56DACE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14:paraId="3A14FDA2" w14:textId="77777777" w:rsidR="008F7B34" w:rsidRPr="00663190" w:rsidRDefault="008F7B34" w:rsidP="00C311FA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Пз=</m:t>
              </m:r>
              <m:d>
                <m:d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ВО*0,2+Н *0,4+СЗ *0,4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*Кинц </m:t>
              </m:r>
            </m:oMath>
            <w:r w:rsidRPr="006631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5252FFCD" w14:textId="77777777" w:rsidR="008F7B34" w:rsidRPr="00663190" w:rsidRDefault="008F7B34" w:rsidP="00C311FA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2C2E0B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Пз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показатель «Проверка использования земель» (%); </w:t>
            </w:r>
          </w:p>
          <w:p w14:paraId="1AEF3C48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14:paraId="66E8594A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7AB6627E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41ED6A38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631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 –</w:t>
            </w:r>
            <w:proofErr w:type="gramEnd"/>
            <w:r w:rsidRPr="00663190">
              <w:rPr>
                <w:rFonts w:ascii="Arial" w:hAnsi="Arial" w:cs="Arial"/>
                <w:sz w:val="20"/>
                <w:szCs w:val="20"/>
              </w:rPr>
              <w:t xml:space="preserve"> коэффициента инцидента.</w:t>
            </w:r>
          </w:p>
          <w:p w14:paraId="4C10B64B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382E2DD1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A08B35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500959C1" w14:textId="77777777" w:rsidR="008F7B34" w:rsidRPr="00663190" w:rsidRDefault="008F7B34" w:rsidP="00C311FA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C5115D" w14:textId="77777777" w:rsidR="008F7B34" w:rsidRPr="00663190" w:rsidRDefault="008F7B34" w:rsidP="00C311FA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*100</m:t>
                  </m:r>
                </m:e>
              </m:d>
            </m:oMath>
            <w:r w:rsidRPr="006631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5037E4DE" w14:textId="77777777" w:rsidR="008F7B34" w:rsidRPr="00663190" w:rsidRDefault="008F7B34" w:rsidP="00C311FA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3E873" w14:textId="77777777" w:rsidR="008F7B34" w:rsidRPr="00663190" w:rsidRDefault="008F7B34" w:rsidP="00C311FA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14:paraId="2D09486A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582BCCAB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ВО (план) – количество земельных участков, подлежащих выездным обследованиям.</w:t>
            </w:r>
          </w:p>
          <w:p w14:paraId="2357A4DF" w14:textId="77777777" w:rsidR="008F7B34" w:rsidRPr="00663190" w:rsidRDefault="008F7B34" w:rsidP="00C311FA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5CD64D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28963944" w14:textId="77777777" w:rsidR="008F7B34" w:rsidRPr="00663190" w:rsidRDefault="008F7B34" w:rsidP="00C311FA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*100</m:t>
                  </m:r>
                </m:e>
              </m:d>
            </m:oMath>
            <w:r w:rsidRPr="006631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261FB1C2" w14:textId="77777777" w:rsidR="008F7B34" w:rsidRPr="00663190" w:rsidRDefault="008F7B34" w:rsidP="00C311FA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320F7" w14:textId="77777777" w:rsidR="008F7B34" w:rsidRPr="00663190" w:rsidRDefault="008F7B34" w:rsidP="00C311FA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12447422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Н (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уфнс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>) – количество земельных участков, по которым осуществлен расчет земельного налога по ставке 1,5%;</w:t>
            </w:r>
          </w:p>
          <w:p w14:paraId="6727EC01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Н (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осн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>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0195D04A" w14:textId="77777777" w:rsidR="008F7B34" w:rsidRPr="00663190" w:rsidRDefault="008F7B34" w:rsidP="00C311FA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6445E7" w14:textId="77777777" w:rsidR="008F7B34" w:rsidRPr="00663190" w:rsidRDefault="008F7B34" w:rsidP="00C311FA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00DA9068" w14:textId="77777777" w:rsidR="008F7B34" w:rsidRPr="00663190" w:rsidRDefault="008F7B34" w:rsidP="00C311FA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*100</m:t>
                  </m:r>
                </m:e>
              </m:d>
            </m:oMath>
            <w:r w:rsidRPr="006631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5BE28A92" w14:textId="77777777" w:rsidR="008F7B34" w:rsidRPr="00663190" w:rsidRDefault="008F7B34" w:rsidP="00C311FA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EAE400" w14:textId="77777777" w:rsidR="008F7B34" w:rsidRPr="00663190" w:rsidRDefault="008F7B34" w:rsidP="00C311FA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7A399496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СЗ (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>) – количество земельных участков, на которых устранено самовольное занятие;</w:t>
            </w:r>
          </w:p>
          <w:p w14:paraId="0E062E5D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СЗ (факт) – количество земельных участков с фактами самовольного занятия, выявленных в 2022 году.</w:t>
            </w:r>
          </w:p>
          <w:p w14:paraId="1E2D609B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DFE456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Расчет коэффициента инцидента (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) осуществляется следующим образом: </w:t>
            </w:r>
          </w:p>
          <w:p w14:paraId="2147A2C4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43C05C7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B69590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(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Мнар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>/(</w:t>
            </w:r>
            <w:proofErr w:type="gramStart"/>
            <w:r w:rsidRPr="00663190">
              <w:rPr>
                <w:rFonts w:ascii="Arial" w:hAnsi="Arial" w:cs="Arial"/>
                <w:sz w:val="20"/>
                <w:szCs w:val="20"/>
              </w:rPr>
              <w:t>ЗУ(</w:t>
            </w:r>
            <w:proofErr w:type="gramEnd"/>
            <w:r w:rsidRPr="00663190">
              <w:rPr>
                <w:rFonts w:ascii="Arial" w:hAnsi="Arial" w:cs="Arial"/>
                <w:sz w:val="20"/>
                <w:szCs w:val="20"/>
              </w:rPr>
              <w:t>факт))*100, где:</w:t>
            </w:r>
          </w:p>
          <w:p w14:paraId="009468DE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Мнар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количество выявленных 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Минмособлимуществом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некорректно составленных материалов МЗК.</w:t>
            </w:r>
          </w:p>
          <w:p w14:paraId="5887BEED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ЗУфакт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количество земельных участков, осмотренных в отчетном периоде.</w:t>
            </w:r>
          </w:p>
          <w:p w14:paraId="6AB45F5D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BB7337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0,1 </w:t>
            </w:r>
            <w:proofErr w:type="gramStart"/>
            <w:r w:rsidRPr="00663190">
              <w:rPr>
                <w:rFonts w:ascii="Arial" w:hAnsi="Arial" w:cs="Arial"/>
                <w:sz w:val="20"/>
                <w:szCs w:val="20"/>
              </w:rPr>
              <w:t xml:space="preserve">если  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proofErr w:type="gramEnd"/>
            <w:r w:rsidRPr="00663190">
              <w:rPr>
                <w:rFonts w:ascii="Arial" w:hAnsi="Arial" w:cs="Arial"/>
                <w:sz w:val="20"/>
                <w:szCs w:val="20"/>
              </w:rPr>
              <w:t xml:space="preserve"> = 1,8% и более</w:t>
            </w:r>
          </w:p>
          <w:p w14:paraId="463FC532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0,2, если 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1,6-1,79% </w:t>
            </w:r>
          </w:p>
          <w:p w14:paraId="177CDC31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0,3, если 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1,4-1,59%</w:t>
            </w:r>
          </w:p>
          <w:p w14:paraId="2C181327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0,4, если 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1,2-1,39%</w:t>
            </w:r>
          </w:p>
          <w:p w14:paraId="32A3805B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0,5, если 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1-1,19% </w:t>
            </w:r>
          </w:p>
          <w:p w14:paraId="457FFDF2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0,6, если 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0,8-0,99%</w:t>
            </w:r>
          </w:p>
          <w:p w14:paraId="5A3E136A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0,7, если 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0,6-0,79% </w:t>
            </w:r>
          </w:p>
          <w:p w14:paraId="1A7BB5EF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0,8, если 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0,4-0,59%</w:t>
            </w:r>
          </w:p>
          <w:p w14:paraId="16FF3EEF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0,9, если 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0,2-0,39%</w:t>
            </w:r>
          </w:p>
          <w:p w14:paraId="591E17A3" w14:textId="77777777" w:rsidR="008F7B34" w:rsidRPr="00663190" w:rsidRDefault="008F7B34" w:rsidP="00C311FA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1, если    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= до 0,19%</w:t>
            </w:r>
          </w:p>
        </w:tc>
        <w:tc>
          <w:tcPr>
            <w:tcW w:w="1449" w:type="dxa"/>
          </w:tcPr>
          <w:p w14:paraId="727DA69F" w14:textId="77777777" w:rsidR="008F7B34" w:rsidRPr="007676CE" w:rsidRDefault="008F7B34" w:rsidP="00C311F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«Управление», ЕГИС ОКНД</w:t>
            </w:r>
          </w:p>
        </w:tc>
        <w:tc>
          <w:tcPr>
            <w:tcW w:w="1214" w:type="dxa"/>
          </w:tcPr>
          <w:p w14:paraId="596E1CDE" w14:textId="77777777" w:rsidR="008F7B34" w:rsidRPr="007676CE" w:rsidRDefault="008F7B34" w:rsidP="00C311F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Ежемесячно/ежедневно</w:t>
            </w:r>
          </w:p>
        </w:tc>
      </w:tr>
      <w:tr w:rsidR="008F7B34" w:rsidRPr="007676CE" w14:paraId="3AC1742C" w14:textId="77777777" w:rsidTr="00C311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652" w:type="dxa"/>
          </w:tcPr>
          <w:p w14:paraId="3BF8521D" w14:textId="77777777" w:rsidR="008F7B34" w:rsidRPr="007676CE" w:rsidRDefault="008F7B34" w:rsidP="00C311F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7.</w:t>
            </w:r>
          </w:p>
        </w:tc>
        <w:tc>
          <w:tcPr>
            <w:tcW w:w="2438" w:type="dxa"/>
          </w:tcPr>
          <w:p w14:paraId="4072F9AD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555" w:type="dxa"/>
          </w:tcPr>
          <w:p w14:paraId="15E14535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6733" w:type="dxa"/>
          </w:tcPr>
          <w:p w14:paraId="7E28B02E" w14:textId="77777777" w:rsidR="008F7B34" w:rsidRPr="00663190" w:rsidRDefault="008F7B34" w:rsidP="00C311FA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79FBE22C" w14:textId="77777777" w:rsidR="008F7B34" w:rsidRPr="00663190" w:rsidRDefault="008F7B34" w:rsidP="00C311FA">
            <w:pPr>
              <w:pStyle w:val="af3"/>
              <w:ind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20"/>
                  <w:szCs w:val="20"/>
                  <w:lang w:eastAsia="en-US"/>
                </w:rPr>
                <m:t>Пi3=</m:t>
              </m:r>
              <m:d>
                <m:dPr>
                  <m:ctrlPr>
                    <w:rPr>
                      <w:rFonts w:ascii="Cambria Math" w:eastAsiaTheme="minorHAnsi" w:hAnsi="Cambria Math" w:cs="Arial"/>
                      <w:sz w:val="20"/>
                      <w:szCs w:val="20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Arial"/>
                          <w:sz w:val="20"/>
                          <w:szCs w:val="20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Arial"/>
                          <w:sz w:val="20"/>
                          <w:szCs w:val="20"/>
                          <w:lang w:eastAsia="en-US"/>
                        </w:rPr>
                        <m:t>Кп+С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 w:cs="Arial"/>
                              <w:sz w:val="20"/>
                              <w:szCs w:val="20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="Arial"/>
                              <w:sz w:val="20"/>
                              <w:szCs w:val="20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20"/>
                  <w:szCs w:val="20"/>
                  <w:lang w:eastAsia="en-US"/>
                </w:rPr>
                <m:t xml:space="preserve">*100%, </m:t>
              </m:r>
            </m:oMath>
            <w:r w:rsidRPr="0066319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где</w:t>
            </w:r>
          </w:p>
          <w:p w14:paraId="4F20AFCA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Кп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3404B153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Минмособлимуществом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331387EF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Равно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0F5299F1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Плановое значение – </w:t>
            </w:r>
          </w:p>
          <w:p w14:paraId="6EE87C47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 квартал - 5%;</w:t>
            </w:r>
          </w:p>
          <w:p w14:paraId="67F4A5CE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2 квартал - 20%;</w:t>
            </w:r>
          </w:p>
          <w:p w14:paraId="2F89ACF9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3 квартал - 40%;</w:t>
            </w:r>
          </w:p>
          <w:p w14:paraId="4FBD9DD4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4 квартал (год) - 50</w:t>
            </w:r>
            <w:proofErr w:type="gramStart"/>
            <w:r w:rsidRPr="00663190">
              <w:rPr>
                <w:rFonts w:ascii="Arial" w:hAnsi="Arial" w:cs="Arial"/>
                <w:sz w:val="20"/>
                <w:szCs w:val="20"/>
              </w:rPr>
              <w:t>%..</w:t>
            </w:r>
            <w:proofErr w:type="gramEnd"/>
          </w:p>
        </w:tc>
        <w:tc>
          <w:tcPr>
            <w:tcW w:w="1449" w:type="dxa"/>
          </w:tcPr>
          <w:p w14:paraId="385CB1E5" w14:textId="77777777" w:rsidR="008F7B34" w:rsidRPr="007676CE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Минмособлимущество</w:t>
            </w:r>
            <w:proofErr w:type="spellEnd"/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, данные, внесенные ОМС в ГАС «Управление»</w:t>
            </w:r>
          </w:p>
        </w:tc>
        <w:tc>
          <w:tcPr>
            <w:tcW w:w="1214" w:type="dxa"/>
          </w:tcPr>
          <w:p w14:paraId="57217CE6" w14:textId="77777777" w:rsidR="008F7B34" w:rsidRPr="007676CE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8F7B34" w:rsidRPr="007676CE" w14:paraId="72323D1B" w14:textId="77777777" w:rsidTr="00C311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652" w:type="dxa"/>
          </w:tcPr>
          <w:p w14:paraId="2A92960D" w14:textId="77777777" w:rsidR="008F7B34" w:rsidRPr="007676CE" w:rsidRDefault="008F7B34" w:rsidP="00C311F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8.</w:t>
            </w:r>
          </w:p>
        </w:tc>
        <w:tc>
          <w:tcPr>
            <w:tcW w:w="2438" w:type="dxa"/>
          </w:tcPr>
          <w:p w14:paraId="549330EF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555" w:type="dxa"/>
          </w:tcPr>
          <w:p w14:paraId="2DC93437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6733" w:type="dxa"/>
          </w:tcPr>
          <w:p w14:paraId="1AE4F155" w14:textId="77777777" w:rsidR="008F7B34" w:rsidRPr="00663190" w:rsidRDefault="008F7B34" w:rsidP="00C311FA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5C0B0B11" w14:textId="77777777" w:rsidR="008F7B34" w:rsidRPr="00663190" w:rsidRDefault="008F7B34" w:rsidP="00C311FA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2EB46611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6631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59BC5A50" w14:textId="77777777" w:rsidR="008F7B34" w:rsidRPr="00663190" w:rsidRDefault="008F7B34" w:rsidP="00C311FA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Пзн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Процент собираемости земельного налога. </w:t>
            </w:r>
          </w:p>
          <w:p w14:paraId="29E19B7C" w14:textId="77777777" w:rsidR="008F7B34" w:rsidRPr="00663190" w:rsidRDefault="008F7B34" w:rsidP="00C311FA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Гп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4F16B784" w14:textId="77777777" w:rsidR="008F7B34" w:rsidRPr="00663190" w:rsidRDefault="008F7B34" w:rsidP="00C311FA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Фп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358B2A21" w14:textId="77777777" w:rsidR="008F7B34" w:rsidRPr="00663190" w:rsidRDefault="008F7B34" w:rsidP="00C311FA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36DC1266" w14:textId="77777777" w:rsidR="008F7B34" w:rsidRPr="00663190" w:rsidRDefault="008F7B34" w:rsidP="00C311FA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449" w:type="dxa"/>
          </w:tcPr>
          <w:p w14:paraId="33BAA7CD" w14:textId="77777777" w:rsidR="008F7B34" w:rsidRPr="007676CE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Система ГАС «Управление», </w:t>
            </w: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</w:tcPr>
          <w:p w14:paraId="1AC427A9" w14:textId="77777777" w:rsidR="008F7B34" w:rsidRPr="007676CE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8F7B34" w:rsidRPr="007676CE" w14:paraId="6377438E" w14:textId="77777777" w:rsidTr="00C311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364A" w14:textId="77777777" w:rsidR="008F7B34" w:rsidRPr="007676CE" w:rsidRDefault="008F7B34" w:rsidP="00C311F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6390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6B5F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F01C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>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14:paraId="62F1186B" w14:textId="77777777" w:rsidR="008F7B34" w:rsidRPr="00663190" w:rsidRDefault="008F7B34" w:rsidP="00C311FA">
            <w:pPr>
              <w:pStyle w:val="af3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14:paraId="5642AE31" w14:textId="77777777" w:rsidR="008F7B34" w:rsidRPr="00663190" w:rsidRDefault="008F7B34" w:rsidP="00C311FA">
            <w:pPr>
              <w:pStyle w:val="af3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Показатель рассчитывается по следующей формуле:</w:t>
            </w:r>
          </w:p>
          <w:p w14:paraId="57217F2B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П=80%*П1+20%*П2</m:t>
              </m:r>
            </m:oMath>
            <w:r w:rsidRPr="00663190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</w:p>
          <w:p w14:paraId="3B1867A4" w14:textId="77777777" w:rsidR="008F7B34" w:rsidRPr="00663190" w:rsidRDefault="008F7B34" w:rsidP="00C311FA">
            <w:pPr>
              <w:pStyle w:val="af"/>
              <w:ind w:right="-143"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3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где:</w:t>
            </w:r>
          </w:p>
          <w:p w14:paraId="324CE24F" w14:textId="77777777" w:rsidR="008F7B34" w:rsidRPr="00663190" w:rsidRDefault="008F7B34" w:rsidP="00C311FA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П1 – доля расторгнутых договоров аренды;</w:t>
            </w:r>
          </w:p>
          <w:p w14:paraId="4A92C179" w14:textId="77777777" w:rsidR="008F7B34" w:rsidRPr="00663190" w:rsidRDefault="008F7B34" w:rsidP="00C311FA">
            <w:pPr>
              <w:shd w:val="clear" w:color="auto" w:fill="FFFFFF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П2 – доля земельных участков, размещенных на ИП.</w:t>
            </w:r>
          </w:p>
          <w:p w14:paraId="7B151173" w14:textId="77777777" w:rsidR="008F7B34" w:rsidRPr="00663190" w:rsidRDefault="008F7B34" w:rsidP="00C311F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24B6874" w14:textId="77777777" w:rsidR="008F7B34" w:rsidRPr="00663190" w:rsidRDefault="008F7B34" w:rsidP="00C311FA">
            <w:pPr>
              <w:shd w:val="clear" w:color="auto" w:fill="FFFFFF"/>
              <w:ind w:left="10" w:firstLine="69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3190">
              <w:rPr>
                <w:rFonts w:ascii="Arial" w:hAnsi="Arial" w:cs="Arial"/>
                <w:sz w:val="20"/>
                <w:szCs w:val="20"/>
                <w:u w:val="single"/>
              </w:rPr>
              <w:t>Расчет П1 (доля расторгнутых договоров аренды) осуществляется по формуле:</w:t>
            </w:r>
          </w:p>
          <w:p w14:paraId="51F317C3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  <w:vertAlign w:val="subscript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Рф+Рдп*0,1+Рсп*0,7 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663190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14:paraId="75E363C9" w14:textId="77777777" w:rsidR="008F7B34" w:rsidRPr="00663190" w:rsidRDefault="008F7B34" w:rsidP="00C311FA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780EF5" w14:textId="77777777" w:rsidR="008F7B34" w:rsidRPr="00663190" w:rsidRDefault="008F7B34" w:rsidP="00C311FA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Рп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14:paraId="2BE28713" w14:textId="77777777" w:rsidR="008F7B34" w:rsidRPr="00663190" w:rsidRDefault="008F7B34" w:rsidP="00C311FA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Рф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количество расторгнутых договоров аренды в отчетном году.</w:t>
            </w:r>
          </w:p>
          <w:p w14:paraId="2C64B4FA" w14:textId="77777777" w:rsidR="008F7B34" w:rsidRPr="00663190" w:rsidRDefault="008F7B34" w:rsidP="00C311FA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Рдп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2E7FA2D4" w14:textId="77777777" w:rsidR="008F7B34" w:rsidRPr="00663190" w:rsidRDefault="008F7B34" w:rsidP="00C311FA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Рсп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количество договоров аренды, в отношении которых приняты меры </w:t>
            </w:r>
            <w:r w:rsidRPr="00663190">
              <w:rPr>
                <w:rFonts w:ascii="Arial" w:hAnsi="Arial" w:cs="Arial"/>
                <w:sz w:val="20"/>
                <w:szCs w:val="20"/>
              </w:rPr>
              <w:br/>
              <w:t>по расторжению, а именно:</w:t>
            </w:r>
          </w:p>
          <w:p w14:paraId="719667D8" w14:textId="77777777" w:rsidR="008F7B34" w:rsidRPr="00663190" w:rsidRDefault="008F7B34" w:rsidP="00C311FA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подано исковое заявление в суд;</w:t>
            </w:r>
          </w:p>
          <w:p w14:paraId="321AB897" w14:textId="77777777" w:rsidR="008F7B34" w:rsidRPr="00663190" w:rsidRDefault="008F7B34" w:rsidP="00C311FA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исковое заявление находится на рассмотрении в суде;</w:t>
            </w:r>
          </w:p>
          <w:p w14:paraId="46283AB8" w14:textId="77777777" w:rsidR="008F7B34" w:rsidRPr="00663190" w:rsidRDefault="008F7B34" w:rsidP="00C311FA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судебное решение вступило в законную силу, но договор еще не расторгнут.</w:t>
            </w:r>
          </w:p>
          <w:p w14:paraId="106171B9" w14:textId="77777777" w:rsidR="008F7B34" w:rsidRPr="00663190" w:rsidRDefault="008F7B34" w:rsidP="00C311FA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0,1 и 0,7 – понижающие коэффициенты.</w:t>
            </w:r>
          </w:p>
          <w:p w14:paraId="055487A0" w14:textId="77777777" w:rsidR="008F7B34" w:rsidRPr="00663190" w:rsidRDefault="008F7B34" w:rsidP="00C311FA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E3A832" w14:textId="77777777" w:rsidR="008F7B34" w:rsidRPr="00663190" w:rsidRDefault="008F7B34" w:rsidP="00C311FA">
            <w:pPr>
              <w:shd w:val="clear" w:color="auto" w:fill="FFFFFF"/>
              <w:ind w:left="10" w:firstLine="69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3190">
              <w:rPr>
                <w:rFonts w:ascii="Arial" w:hAnsi="Arial" w:cs="Arial"/>
                <w:sz w:val="20"/>
                <w:szCs w:val="20"/>
                <w:u w:val="single"/>
              </w:rPr>
              <w:t>Расчет П2 (доля земельных участков, размещенных на ИП) осуществляется по формуле:</w:t>
            </w:r>
          </w:p>
          <w:p w14:paraId="36B839F1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  <w:vertAlign w:val="subscript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ИПф 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 100</m:t>
              </m:r>
            </m:oMath>
            <w:r w:rsidRPr="00663190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14:paraId="549399BB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7D8A34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ИПп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ИПп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≥ 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Рф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2BBC9E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ИПн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14:paraId="6CEFB710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- в стадии изменения ВРИ; </w:t>
            </w:r>
          </w:p>
          <w:p w14:paraId="434ECD75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- в стадии раздела, объединения, перераспределения; </w:t>
            </w:r>
          </w:p>
          <w:p w14:paraId="412CEA07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- для предоставления многодетным семьям/врачам/участникам СВО; </w:t>
            </w:r>
          </w:p>
          <w:p w14:paraId="731AF74A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- для передачи в собственность другого ОМС/МО/РФ; </w:t>
            </w:r>
          </w:p>
          <w:p w14:paraId="6C8DCF89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- карьер/ТБО, необходимо выполнить рекультивацию; </w:t>
            </w:r>
          </w:p>
          <w:p w14:paraId="175FAC24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- в процессе снятия обременения/ограничения; </w:t>
            </w:r>
          </w:p>
          <w:p w14:paraId="4C5B8DCF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- судебный акт обжалуется; </w:t>
            </w:r>
          </w:p>
          <w:p w14:paraId="6F5C28E5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оформление ОКС, расположенных на ЗУ, в собственность арендатора;</w:t>
            </w:r>
          </w:p>
          <w:p w14:paraId="3D99CC35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- выкуп земельного участка.</w:t>
            </w:r>
          </w:p>
          <w:p w14:paraId="503BE033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</w:rPr>
              <w:t>ИПф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2414E14A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13A8C7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1</m:t>
              </m:r>
            </m:oMath>
            <w:r w:rsidRPr="006631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3EAC6B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693B59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63190">
              <w:rPr>
                <w:rFonts w:ascii="Arial" w:hAnsi="Arial" w:cs="Arial"/>
                <w:i/>
                <w:sz w:val="20"/>
                <w:szCs w:val="20"/>
              </w:rPr>
              <w:t>Источники: данные ГАСУ, РГИС, ЕИСУГИ 2.0, ЕГИС ОКНД, ИП.</w:t>
            </w:r>
          </w:p>
          <w:p w14:paraId="48167AD5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63190">
              <w:rPr>
                <w:rFonts w:ascii="Arial" w:hAnsi="Arial" w:cs="Arial"/>
                <w:i/>
                <w:sz w:val="20"/>
                <w:szCs w:val="20"/>
              </w:rPr>
              <w:t>Плановое значение – 100%.</w:t>
            </w:r>
          </w:p>
          <w:p w14:paraId="21730B62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63190">
              <w:rPr>
                <w:rFonts w:ascii="Arial" w:hAnsi="Arial" w:cs="Arial"/>
                <w:i/>
                <w:sz w:val="20"/>
                <w:szCs w:val="20"/>
              </w:rPr>
              <w:t>Период – ежемесячно.</w:t>
            </w:r>
          </w:p>
          <w:p w14:paraId="55886573" w14:textId="77777777" w:rsidR="008F7B34" w:rsidRPr="00663190" w:rsidRDefault="008F7B34" w:rsidP="00C311FA">
            <w:pPr>
              <w:ind w:firstLine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C51E" w14:textId="77777777" w:rsidR="008F7B34" w:rsidRPr="005E22F4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F4">
              <w:rPr>
                <w:rFonts w:ascii="Arial" w:hAnsi="Arial" w:cs="Arial"/>
                <w:sz w:val="18"/>
                <w:szCs w:val="18"/>
              </w:rPr>
              <w:t>Система ГАС «Управление», ОМС,</w:t>
            </w:r>
          </w:p>
          <w:p w14:paraId="219EEFA9" w14:textId="77777777" w:rsidR="008F7B34" w:rsidRPr="005E22F4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F4">
              <w:rPr>
                <w:rFonts w:ascii="Arial" w:hAnsi="Arial" w:cs="Arial"/>
                <w:sz w:val="18"/>
                <w:szCs w:val="18"/>
              </w:rPr>
              <w:t>ЕИСУГИ 2.0, Инвестиционный портал Московской области (ИП),</w:t>
            </w:r>
          </w:p>
          <w:p w14:paraId="695CDF43" w14:textId="77777777" w:rsidR="008F7B34" w:rsidRPr="005E22F4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F4">
              <w:rPr>
                <w:rFonts w:ascii="Arial" w:hAnsi="Arial" w:cs="Arial"/>
                <w:sz w:val="18"/>
                <w:szCs w:val="18"/>
              </w:rPr>
              <w:t>РГИС,</w:t>
            </w:r>
          </w:p>
          <w:p w14:paraId="2AEE0860" w14:textId="77777777" w:rsidR="008F7B34" w:rsidRPr="005E22F4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F4">
              <w:rPr>
                <w:rFonts w:ascii="Arial" w:hAnsi="Arial" w:cs="Arial"/>
                <w:sz w:val="18"/>
                <w:szCs w:val="18"/>
              </w:rPr>
              <w:t>ЕГИС ОКНД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0818" w14:textId="77777777" w:rsidR="008F7B34" w:rsidRPr="005E22F4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E22F4">
              <w:rPr>
                <w:rFonts w:ascii="Arial" w:eastAsiaTheme="minorEastAsia" w:hAnsi="Arial" w:cs="Arial"/>
                <w:sz w:val="18"/>
                <w:szCs w:val="18"/>
              </w:rPr>
              <w:t>Ежемесячно</w:t>
            </w:r>
          </w:p>
        </w:tc>
      </w:tr>
      <w:tr w:rsidR="008F7B34" w:rsidRPr="007676CE" w14:paraId="29A63DB8" w14:textId="77777777" w:rsidTr="00C311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  <w:jc w:val="center"/>
        </w:trPr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7952" w14:textId="77777777" w:rsidR="008F7B34" w:rsidRPr="007676CE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b/>
                <w:bCs/>
              </w:rPr>
              <w:t>Подпрограмма 4 «Управление муниципальными финансами»</w:t>
            </w:r>
          </w:p>
        </w:tc>
      </w:tr>
      <w:tr w:rsidR="008F7B34" w:rsidRPr="007676CE" w14:paraId="7A4DA31A" w14:textId="77777777" w:rsidTr="00C311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8A4B" w14:textId="77777777" w:rsidR="008F7B34" w:rsidRDefault="008F7B34" w:rsidP="00C311F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3FE7" w14:textId="77777777" w:rsidR="008F7B34" w:rsidRPr="00663190" w:rsidRDefault="008F7B34" w:rsidP="00C311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7F7866E4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4133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0B7C" w14:textId="77777777" w:rsidR="008F7B34" w:rsidRPr="00663190" w:rsidRDefault="008F7B34" w:rsidP="00C311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190">
              <w:rPr>
                <w:rFonts w:ascii="Arial" w:hAnsi="Arial" w:cs="Arial"/>
                <w:sz w:val="20"/>
                <w:szCs w:val="20"/>
                <w:lang w:val="en-US"/>
              </w:rPr>
              <w:t>U1</w:t>
            </w:r>
            <w:proofErr w:type="gramStart"/>
            <w:r w:rsidRPr="00663190">
              <w:rPr>
                <w:rFonts w:ascii="Arial" w:hAnsi="Arial" w:cs="Arial"/>
                <w:sz w:val="20"/>
                <w:szCs w:val="20"/>
                <w:lang w:val="en-US"/>
              </w:rPr>
              <w:t>=(</w:t>
            </w:r>
            <w:proofErr w:type="spellStart"/>
            <w:proofErr w:type="gramEnd"/>
            <w:r w:rsidRPr="00663190">
              <w:rPr>
                <w:rFonts w:ascii="Arial" w:hAnsi="Arial" w:cs="Arial"/>
                <w:sz w:val="20"/>
                <w:szCs w:val="20"/>
                <w:lang w:val="en-US"/>
              </w:rPr>
              <w:t>NN</w:t>
            </w:r>
            <w:r w:rsidRPr="0066319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63190">
              <w:rPr>
                <w:rFonts w:ascii="Arial" w:hAnsi="Arial" w:cs="Arial"/>
                <w:sz w:val="20"/>
                <w:szCs w:val="20"/>
                <w:lang w:val="en-US"/>
              </w:rPr>
              <w:t>NND</w:t>
            </w:r>
            <w:r w:rsidRPr="0066319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  <w:lang w:val="en-US"/>
              </w:rPr>
              <w:t>)/(NN</w:t>
            </w:r>
            <w:r w:rsidRPr="0066319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i-1 </w:t>
            </w:r>
            <w:r w:rsidRPr="00663190">
              <w:rPr>
                <w:rFonts w:ascii="Arial" w:hAnsi="Arial" w:cs="Arial"/>
                <w:sz w:val="20"/>
                <w:szCs w:val="20"/>
                <w:lang w:val="en-US"/>
              </w:rPr>
              <w:t>– NND</w:t>
            </w:r>
            <w:r w:rsidRPr="0066319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663190">
              <w:rPr>
                <w:rFonts w:ascii="Arial" w:hAnsi="Arial" w:cs="Arial"/>
                <w:sz w:val="20"/>
                <w:szCs w:val="20"/>
                <w:lang w:val="en-US"/>
              </w:rPr>
              <w:t xml:space="preserve">)*100%-100, </w:t>
            </w:r>
          </w:p>
          <w:p w14:paraId="569F523C" w14:textId="77777777" w:rsidR="008F7B34" w:rsidRPr="00663190" w:rsidRDefault="008F7B34" w:rsidP="00C311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где</w:t>
            </w:r>
          </w:p>
          <w:p w14:paraId="3922BEDC" w14:textId="77777777" w:rsidR="008F7B34" w:rsidRPr="00663190" w:rsidRDefault="008F7B34" w:rsidP="00C311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  <w:lang w:val="en-US"/>
              </w:rPr>
              <w:t>NN</w:t>
            </w:r>
            <w:r w:rsidRPr="0066319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0500C974" w14:textId="77777777" w:rsidR="008F7B34" w:rsidRPr="00663190" w:rsidRDefault="008F7B34" w:rsidP="00C311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  <w:lang w:val="en-US"/>
              </w:rPr>
              <w:t>NND</w:t>
            </w:r>
            <w:r w:rsidRPr="0066319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663190">
              <w:rPr>
                <w:rFonts w:ascii="Arial" w:hAnsi="Arial" w:cs="Arial"/>
                <w:sz w:val="20"/>
                <w:szCs w:val="20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0A3D1E37" w14:textId="77777777" w:rsidR="008F7B34" w:rsidRPr="00663190" w:rsidRDefault="008F7B34" w:rsidP="00C311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  <w:lang w:val="en-US"/>
              </w:rPr>
              <w:t>NN</w:t>
            </w:r>
            <w:r w:rsidRPr="0066319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663190">
              <w:rPr>
                <w:rFonts w:ascii="Arial" w:hAnsi="Arial" w:cs="Arial"/>
                <w:sz w:val="20"/>
                <w:szCs w:val="20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65BCEADC" w14:textId="77777777" w:rsidR="008F7B34" w:rsidRPr="00663190" w:rsidRDefault="008F7B34" w:rsidP="00C311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190">
              <w:rPr>
                <w:rFonts w:ascii="Arial" w:hAnsi="Arial" w:cs="Arial"/>
                <w:sz w:val="20"/>
                <w:szCs w:val="20"/>
                <w:lang w:val="en-US"/>
              </w:rPr>
              <w:t>NND</w:t>
            </w:r>
            <w:r w:rsidRPr="0066319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66319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-1 </w:t>
            </w:r>
            <w:r w:rsidRPr="00663190">
              <w:rPr>
                <w:rFonts w:ascii="Arial" w:hAnsi="Arial" w:cs="Arial"/>
                <w:sz w:val="20"/>
                <w:szCs w:val="20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1B8AF3AF" w14:textId="77777777" w:rsidR="008F7B34" w:rsidRPr="00663190" w:rsidRDefault="008F7B34" w:rsidP="00C311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Базовое значение показателя – «0»</w:t>
            </w:r>
          </w:p>
          <w:p w14:paraId="3CB33A6B" w14:textId="77777777" w:rsidR="008F7B34" w:rsidRPr="00663190" w:rsidRDefault="008F7B34" w:rsidP="00C311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Источник информации – отчет об исполнении бюджета Рузского городского округа</w:t>
            </w:r>
          </w:p>
          <w:p w14:paraId="42D4FD67" w14:textId="77777777" w:rsidR="008F7B34" w:rsidRPr="00663190" w:rsidRDefault="008F7B34" w:rsidP="00C311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Периодичность предоставления – 1 раз в год</w:t>
            </w:r>
          </w:p>
          <w:p w14:paraId="000A2CCB" w14:textId="77777777" w:rsidR="008F7B34" w:rsidRPr="00663190" w:rsidRDefault="008F7B34" w:rsidP="00C311F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0917" w14:textId="77777777" w:rsidR="008F7B34" w:rsidRPr="00663190" w:rsidRDefault="008F7B34" w:rsidP="00C311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Отчет об исполнении бюджета Рузского городского округа</w:t>
            </w:r>
          </w:p>
          <w:p w14:paraId="3C1A8AAD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F5B9" w14:textId="77777777" w:rsidR="008F7B34" w:rsidRPr="00663190" w:rsidRDefault="008F7B34" w:rsidP="00C3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</w:tbl>
    <w:p w14:paraId="0F77280A" w14:textId="77777777" w:rsidR="008F7B34" w:rsidRDefault="008F7B34" w:rsidP="008F7B3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947CA64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22C5877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A4A838D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7A5AC84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9D80AE9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0276703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2A793D1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1DE7577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E4D5BD0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8C835D1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3C58B7D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C84F7ED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4281DCE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20C5875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EAA3434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2A19577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2008433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3E71EBB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BEFE99F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DE2481B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CF541B8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7E7313F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B590C0A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22FA06B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829F8F8" w14:textId="77777777" w:rsidR="008F7B34" w:rsidRPr="00663190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663190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663190">
        <w:rPr>
          <w:rFonts w:ascii="Arial" w:eastAsiaTheme="minorEastAsia" w:hAnsi="Arial" w:cs="Arial"/>
          <w:bCs/>
          <w:sz w:val="24"/>
          <w:szCs w:val="24"/>
        </w:rPr>
        <w:t>1</w:t>
      </w:r>
    </w:p>
    <w:p w14:paraId="3D41229A" w14:textId="77777777" w:rsidR="008F7B34" w:rsidRPr="00663190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06D945FD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663190">
        <w:rPr>
          <w:rFonts w:ascii="Arial" w:hAnsi="Arial" w:cs="Arial"/>
          <w:bCs/>
          <w:sz w:val="24"/>
          <w:szCs w:val="24"/>
        </w:rPr>
        <w:t>«Эффективное управление имущественным комплексом»</w:t>
      </w:r>
    </w:p>
    <w:p w14:paraId="585EBECB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5CA6150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00425AA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A2597F1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F42C055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ED96507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505A9D1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5507C76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BC383EC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6A8D265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59C487B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7955DB6" w14:textId="77777777" w:rsidR="008F7B34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83916D0" w14:textId="77777777" w:rsidR="008F7B34" w:rsidRPr="00663190" w:rsidRDefault="008F7B34" w:rsidP="008F7B34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1989"/>
        <w:gridCol w:w="1772"/>
        <w:gridCol w:w="1772"/>
        <w:gridCol w:w="1772"/>
        <w:gridCol w:w="1772"/>
        <w:gridCol w:w="1772"/>
      </w:tblGrid>
      <w:tr w:rsidR="008F7B34" w:rsidRPr="00523155" w14:paraId="36A35B32" w14:textId="77777777" w:rsidTr="00C311F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D019B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155">
              <w:rPr>
                <w:rFonts w:ascii="Arial" w:hAnsi="Arial" w:cs="Arial"/>
                <w:b/>
                <w:bCs/>
              </w:rPr>
              <w:t xml:space="preserve">Паспорт муниципальной подпрограммы </w:t>
            </w:r>
            <w:r w:rsidRPr="00523155">
              <w:rPr>
                <w:rFonts w:ascii="Arial" w:hAnsi="Arial" w:cs="Arial"/>
                <w:b/>
                <w:bCs/>
              </w:rPr>
              <w:br/>
              <w:t>«Эффективное управление имущественным комплексом»</w:t>
            </w:r>
          </w:p>
        </w:tc>
      </w:tr>
      <w:tr w:rsidR="008F7B34" w:rsidRPr="00523155" w14:paraId="5D762225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E565F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Координатор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44B35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523155">
              <w:rPr>
                <w:rFonts w:ascii="Arial" w:hAnsi="Arial" w:cs="Arial"/>
              </w:rPr>
              <w:t>Ю.Е.Голубина</w:t>
            </w:r>
            <w:proofErr w:type="spellEnd"/>
          </w:p>
        </w:tc>
      </w:tr>
      <w:tr w:rsidR="008F7B34" w:rsidRPr="00523155" w14:paraId="75D6BF27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8C2E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Муниципальный заказчик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8F89F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F7B34" w:rsidRPr="00523155" w14:paraId="680A762B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041BD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6D23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8F7B34" w:rsidRPr="00523155" w14:paraId="449F829F" w14:textId="77777777" w:rsidTr="00C311F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43DB0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Подпрограмма 1 «Эффективное управление имущественным комплексом»</w:t>
            </w:r>
          </w:p>
        </w:tc>
      </w:tr>
      <w:tr w:rsidR="008F7B34" w:rsidRPr="00523155" w14:paraId="6A2BC7A9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2E70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Краткая характеристика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4D1A8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8F7B34" w:rsidRPr="00523155" w14:paraId="1A7B5F53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78FFD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523155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B9E7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Расходы (тыс. рублей)</w:t>
            </w:r>
          </w:p>
        </w:tc>
      </w:tr>
      <w:tr w:rsidR="008F7B34" w:rsidRPr="00523155" w14:paraId="4A0CADC8" w14:textId="77777777" w:rsidTr="00C311FA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4C50D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84BA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B2DE4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C7725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38EE5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DD9D4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A96EB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2027 год</w:t>
            </w:r>
          </w:p>
        </w:tc>
      </w:tr>
      <w:tr w:rsidR="008F7B34" w:rsidRPr="00523155" w14:paraId="0BAA4FE7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3A79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 xml:space="preserve">Средства бюджета </w:t>
            </w:r>
            <w:r w:rsidRPr="00523155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17F88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6744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7828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7AB32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F667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9EF9E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28819,00</w:t>
            </w:r>
          </w:p>
        </w:tc>
      </w:tr>
      <w:tr w:rsidR="008F7B34" w:rsidRPr="00523155" w14:paraId="20721CB1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7F9AE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25ADB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46AD0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26C94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C3A64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8D2E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F3005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</w:tr>
      <w:tr w:rsidR="008F7B34" w:rsidRPr="00523155" w14:paraId="6D7C97BB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362DA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Средства бюджета</w:t>
            </w:r>
            <w:r w:rsidRPr="00523155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43A02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208243,53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23F6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34642,14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67894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59023,74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CA7C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36499,65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D20E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39039,00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362A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39039,00</w:t>
            </w:r>
          </w:p>
        </w:tc>
      </w:tr>
      <w:tr w:rsidR="008F7B34" w:rsidRPr="00523155" w14:paraId="424AB4E2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5C37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880AD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D3B8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152E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55B5B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E6ED4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E7A6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</w:tr>
      <w:tr w:rsidR="008F7B34" w:rsidRPr="00523155" w14:paraId="160317F1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A186B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7A44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344915,53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6F93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56038,14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455C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87842,74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B8B1D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65318,65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4868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67858,00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94B85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67858,00</w:t>
            </w:r>
          </w:p>
        </w:tc>
      </w:tr>
    </w:tbl>
    <w:p w14:paraId="0FBA3E3D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6F25AC9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A91CCCD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66AB102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6158014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310"/>
        <w:gridCol w:w="1006"/>
        <w:gridCol w:w="1281"/>
        <w:gridCol w:w="881"/>
        <w:gridCol w:w="881"/>
        <w:gridCol w:w="881"/>
        <w:gridCol w:w="798"/>
        <w:gridCol w:w="798"/>
        <w:gridCol w:w="798"/>
        <w:gridCol w:w="798"/>
        <w:gridCol w:w="881"/>
        <w:gridCol w:w="881"/>
        <w:gridCol w:w="881"/>
        <w:gridCol w:w="715"/>
        <w:gridCol w:w="1170"/>
      </w:tblGrid>
      <w:tr w:rsidR="008F7B34" w:rsidRPr="00523155" w14:paraId="51D4EC9B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F5DC1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№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C6A76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D174A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37DB3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Источники финансирования муниципальной программы, в том числе по годам реализации программы (тыс. рублей):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A13C4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Всего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53AF1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3093D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65342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8F7B34" w:rsidRPr="00523155" w14:paraId="02911842" w14:textId="77777777" w:rsidTr="00C311FA">
        <w:trPr>
          <w:trHeight w:val="6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5EA2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74869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5C90D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2D929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65CDEA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690ED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288EC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BA1C0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8F854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B5D1E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0475B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6DE207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0FB8A6D9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C3BF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58870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01E62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A6C71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F18E6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AEE1E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DE870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AEE20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E0883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9369F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151F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279A1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0C37E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723B0790" w14:textId="77777777" w:rsidTr="00C311FA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7FD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467217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7CC14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10A1B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D18649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BD895E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EFC9C7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B1BE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A603C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AA62D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5F804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ED8B25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A3E2A8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DF2CAC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65AC5B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35F834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09390043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E0CEE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2FCC7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80A80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7B0C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5D227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C18C7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F78BC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7BA9B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EC53E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1BBF4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47714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90245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F7B34" w:rsidRPr="00523155" w14:paraId="3E2F76CB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BD318" w14:textId="77777777" w:rsidR="008F7B34" w:rsidRPr="00523155" w:rsidRDefault="008F7B34" w:rsidP="00C311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E27D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Основное мероприятие 02. Управление имуществом, находящимся в муниципальной собственности,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C5C12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523155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52315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4F20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51DE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199694,53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9055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34029,14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E4AA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56004,74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281B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656C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B738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B98B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FB2A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34860,65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56D4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37400,00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E615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37400,00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8F59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2512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78EFA466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D23B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D80C2E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C20F6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6BDF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164E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894B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CE23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EBC9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4815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35DD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4F76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2DCA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847D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8D41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DD0D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1E1C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7B34" w:rsidRPr="00523155" w14:paraId="14ED648D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2C8B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B622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1898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5B03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64CA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87E4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09C1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110B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A5D8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3986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996E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E272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1E9B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F57A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1D95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EEC93C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5B95DACC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3E5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FE75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A32E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F499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6195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199694,53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7EEE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34029,14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435B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56004,74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E3AD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4709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0684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D960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17EC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34860,65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8A7C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37400,00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8515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37400,00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508E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142D29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75D55359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7AC3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6C6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B8EE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5AFD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8DF3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74B3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C825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076B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7AFF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73E6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19F7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EFB2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61B7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7F69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C340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54F8B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7102043E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B6E4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15CE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5C09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B37C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89B7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14F4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BBE0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5B47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9DDC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CED6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BB23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21F7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CCB9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BAA7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750B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3EFC91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729D60A8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9A1A7" w14:textId="77777777" w:rsidR="008F7B34" w:rsidRPr="00523155" w:rsidRDefault="008F7B34" w:rsidP="00C311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B697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Мероприятие 02.01.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B0148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523155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52315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D006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5095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97937,97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448F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13872,00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FF6F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34854,74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1FCE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10DD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C4FE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28C0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23E5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16711,24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F1F2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16250,00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AB27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16250,00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D923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0168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328197FC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1F38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8ABE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7B4A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A4EB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9EF5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E923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C7D7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5C8C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5050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F1CB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C4D7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5FED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F680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5FB0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B2CF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8737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7B34" w:rsidRPr="00523155" w14:paraId="001543A4" w14:textId="77777777" w:rsidTr="00C311FA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0619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66F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36AD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6AFF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98C3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512F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65B2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4196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022C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3A86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13FE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D66B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B817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237B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FB1D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6101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148EA657" w14:textId="77777777" w:rsidTr="00C311FA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09DE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6910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635B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7C9E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A937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97937,97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90F0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13872,00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3747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34854,74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7ADA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ECBB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B363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BF64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31BB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16711,24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C12E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16250,00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D06D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16250,00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B9DB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16250,00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EB0B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24D6FD8C" w14:textId="77777777" w:rsidTr="00C311FA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0181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A1FC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BA5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35E4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5300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11D3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BA80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A83A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8F5A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5080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1876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531C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23B5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C237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A884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A7D5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0A6E2F56" w14:textId="77777777" w:rsidTr="00C311FA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9AB4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C2D8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AE45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5B63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C3E1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5BCB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658B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6CF1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3279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32A2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58AB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6755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FE6D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893D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C53A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12DF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0CBC930C" w14:textId="77777777" w:rsidTr="00C311FA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AA35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9748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77DA2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BAAF5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A63A0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CDD2C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DB7F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7C73D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34BB2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BD204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4C217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6AFA4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34D04C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378DD5A1" w14:textId="77777777" w:rsidTr="00C311FA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1DD8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D017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D7E7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2D914B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CFC6B8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B5D29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5DB04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01BD0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7BEC0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D8A78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5D258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1334F0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86B062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D7B46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089AB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31E2C1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232C966F" w14:textId="77777777" w:rsidTr="00C311FA">
        <w:trPr>
          <w:trHeight w:val="16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95D9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7CA5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926D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9406C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4159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D4F3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5F45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C4A6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F61A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236C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B8A5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62E1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36BC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A339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B001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E2EC44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6E859ECC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3F479" w14:textId="77777777" w:rsidR="008F7B34" w:rsidRPr="00523155" w:rsidRDefault="008F7B34" w:rsidP="00C311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678C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Мероприятие 02.02.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38A2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523155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52315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82A7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24D2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97967,27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6D24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19367,86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D79B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2EA0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8B6C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8DEE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B883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4EF5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17399,42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F664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4758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EC3C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927B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506CF188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9F9F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72F8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6393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E96A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7498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DBD3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04DF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B705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2A11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B9CA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527F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A967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ABFA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81A0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B51A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7C4F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7B34" w:rsidRPr="00523155" w14:paraId="6A58E620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ABD2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77DB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E11A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8BE9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3744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18D9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15E4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A98C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3824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9A6E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59E0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B3FE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FE3A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D49E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7BF8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AD3B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316EC1C0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40E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2B6C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9DAD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C291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134C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97967,27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316A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19367,86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7F1E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74B4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0F83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FC3E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A5D6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E7AB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17399,42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6625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8B09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ADE2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872F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68AE2588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BA4C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CA7A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913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74D8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64BE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B7DC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4AAA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3F09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1602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2210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96B6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AE75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933D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7A7E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079F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3018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543F3394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2B7A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BAAE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82CD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E2F6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CFB0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6098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7D09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AF1B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731A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7998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A623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656A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6545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ECFD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77DF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7381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0E8BB421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A863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BB07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Количество объектов, по которым произведена оплата взносов на капитальный ремонт, единиц (кв.м.)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D9FD3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905EA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4DEEA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888FB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BD415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40DBC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FB28C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1891C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5F8B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3AD38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9194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706FA7B3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A08B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2D3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BB36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E40E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C802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DFD7F1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102235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1EBEF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52670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05ED8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35B3C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F3A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3F66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FF2D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39810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D90F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7D2D9AFE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178E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8584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FD9F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98C5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A5EAB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7000564,19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E974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1383420,19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E010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1404286,00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AC7B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370039,94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C33F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331419,78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2299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325013,63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2CC7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356946,84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BC58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1404286,00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6B2D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1404286,00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9109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1404286,00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D78C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E0AB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22C9113E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FFFED" w14:textId="77777777" w:rsidR="008F7B34" w:rsidRPr="00523155" w:rsidRDefault="008F7B34" w:rsidP="00C311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A187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Мероприятие 02.03.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96040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523155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52315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E5AF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5200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3789,29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AAC5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789,29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38DB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0206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7425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7FAC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CD74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C562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0E97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9138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0179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4B53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04A51E3E" w14:textId="77777777" w:rsidTr="00C311FA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7409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54B6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B706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34D0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DB3F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E090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E67B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E3E4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7553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C5C9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90F9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885C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1D0E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7258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8559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81A4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7B34" w:rsidRPr="00523155" w14:paraId="61018424" w14:textId="77777777" w:rsidTr="00C311FA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5DB1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2951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D57E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1677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B55C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6EF2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0F9D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E7F8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0567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29C1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B6F1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23A9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EC69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6565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C2C3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817A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2F8CD2AD" w14:textId="77777777" w:rsidTr="00C311FA">
        <w:trPr>
          <w:trHeight w:val="8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744A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2746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80E7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0126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E8FB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3789,29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D712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789,29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B763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2A53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8563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F664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3686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9944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B607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0468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EF46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2C5D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75FCB455" w14:textId="77777777" w:rsidTr="00C311FA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AFD3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0A33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30B7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C9A5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9027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FB44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3814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352D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DD7F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34B7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1FBA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0FC9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6A6B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6720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05AB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4195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0A17DEC7" w14:textId="77777777" w:rsidTr="00C311FA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F14C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D899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4113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6318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6856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94C5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3543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39AC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680D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A88A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A78B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5E7D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BD13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4ED1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940B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545E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5CFD60A2" w14:textId="77777777" w:rsidTr="00C311FA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A37C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9E18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E8A0E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31EF7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7C883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4412E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5314A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0CAD6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23D65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A3ABC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C1FA1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63B74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3B46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6E8D444F" w14:textId="77777777" w:rsidTr="00C311FA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1190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A8DF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4336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438D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4EB0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E8D5A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9B31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8BCD7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1807E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B02F8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DA97B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B8EC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2345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021E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1DC2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7D5A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756F33DB" w14:textId="77777777" w:rsidTr="00C311FA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26B4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A883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9794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D9E6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3F0C7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8BDB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2CA8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08DF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2E5F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C24A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69C7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D68D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C7B6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7740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B780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4C7861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06C1E87D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55829" w14:textId="77777777" w:rsidR="008F7B34" w:rsidRPr="00523155" w:rsidRDefault="008F7B34" w:rsidP="00C311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403A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3155">
              <w:rPr>
                <w:rFonts w:ascii="Arial" w:hAnsi="Arial" w:cs="Arial"/>
                <w:sz w:val="16"/>
                <w:szCs w:val="16"/>
              </w:rPr>
              <w:t>ООсновное</w:t>
            </w:r>
            <w:proofErr w:type="spellEnd"/>
            <w:r w:rsidRPr="00523155">
              <w:rPr>
                <w:rFonts w:ascii="Arial" w:hAnsi="Arial" w:cs="Arial"/>
                <w:sz w:val="16"/>
                <w:szCs w:val="16"/>
              </w:rPr>
              <w:t xml:space="preserve"> мероприятие 03. 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BC5BA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523155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52315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D37A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DD02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715A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67BF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E737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09A0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2242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1168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9FB4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9C28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7EEC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F7A4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365B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5863843C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0B01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F5FE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F180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AA39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2647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430A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C067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FA2E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90B7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A181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B233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2CE4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100D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B148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F2FD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A6EA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7B34" w:rsidRPr="00523155" w14:paraId="498160C4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4D8E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1C70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BFD9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BE18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875F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2C18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80DE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9011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B004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7985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BF99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2708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44CC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3394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831D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D5DB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67E130A8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A21E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2BD6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9249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E48B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9733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60F3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2DC6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EBF2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708B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52E8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64AF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74E8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C9EF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AF7E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4CC5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F9EF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42511670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49B3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33BF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021F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2B84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519B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8871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2DEF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F5A8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1CA5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CFDE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5F9A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89C3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CFA0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11D3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B6B3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C6CA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0DA7A746" w14:textId="77777777" w:rsidTr="00C311FA">
        <w:trPr>
          <w:trHeight w:val="9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6A36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667C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8F9B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0BDF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3A5E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1A46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DEB4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8AC9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0D4A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AB0F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379F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A3C0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E208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2C42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C797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CADE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61FEF833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8D8AE" w14:textId="77777777" w:rsidR="008F7B34" w:rsidRPr="00523155" w:rsidRDefault="008F7B34" w:rsidP="00C311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D8A8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Мероприятие 03.01.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 xml:space="preserve"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7B4CF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523155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52315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02E5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F4BF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367E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5E2E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EBDE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7A4F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0D9C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02BD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DE06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74D7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4FF2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DDC2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4961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0FEF2A5B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4A27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8480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F135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7088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E841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E8C3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72CB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B74E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05E5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F1D4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2C3B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B5A2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EBB7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9FBA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7029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B300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7B34" w:rsidRPr="00523155" w14:paraId="34A1C926" w14:textId="77777777" w:rsidTr="00C311FA">
        <w:trPr>
          <w:trHeight w:val="4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8B16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AE68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9C92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6419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F440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28CD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250C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1A42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35F6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0008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2376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35E6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8766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3D62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AF2C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1868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5B22AFCD" w14:textId="77777777" w:rsidTr="00C311FA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E78D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DC4B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1663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A565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F411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FED8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7873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C287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9605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257F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4FDC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7FEA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20EB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B413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0F64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D6D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6DF1ACBE" w14:textId="77777777" w:rsidTr="00C311FA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F201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E08C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3F45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187F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A112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1F49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2224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8A46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8C5C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78D5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6826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6431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801A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41DA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2CD0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FC62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304CB122" w14:textId="77777777" w:rsidTr="00C311FA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CE87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FD9C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377F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D5D0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68E6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24D2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79AE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F5F4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7CCC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9181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ECE2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6874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1817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0B30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11CF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0E84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7A034D80" w14:textId="77777777" w:rsidTr="00C311FA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4330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7616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1550E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8FEB6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05314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FDA44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53ECA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6AE4A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91DBB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66867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FE63F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0ECE2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4C667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4D0DD68F" w14:textId="77777777" w:rsidTr="00C311FA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10DC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A62E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05EF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7885B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CAEC91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864A0A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7746D9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D909A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12DC1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4F55F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5F017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4186D2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81FA14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07BA25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F091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5DCA76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465CA6CD" w14:textId="77777777" w:rsidTr="00C311FA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CFDC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055E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BF82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1ECA30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609E0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65191,00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585C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2553,00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B08DA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F64F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627,00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051E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633,00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321B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643,00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28EE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0163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0487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7ED7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CF27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27DFCE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0D407B97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7E1BC" w14:textId="77777777" w:rsidR="008F7B34" w:rsidRPr="00523155" w:rsidRDefault="008F7B34" w:rsidP="00C311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BCC4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897AF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523155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52315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FF0F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BE5C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8549,00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B106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05A9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3019,00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F33F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827B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7C9A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F20E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DD13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158F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FF2E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6273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C262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0A60FD7E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2060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E20E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0CFD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1BB6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E370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1E9A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C700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35CC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BA8E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B282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0BE5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28C1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4ED4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07D7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AE81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5D53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7B34" w:rsidRPr="00523155" w14:paraId="26D9C889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976D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09BB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2F9F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BAEC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CD76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0F68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E0D4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0492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2B69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3372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71EB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24CF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05F1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C3BB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C815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B1C4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75768708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EEE5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A266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0B42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C41D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6B0B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8549,00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7487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4804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3019,00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93B3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0B12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7E8C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AC19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16B6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285C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29C3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11A3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8920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195ECC59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7272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6F17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B4A3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9DDF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628D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9E2E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36CA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AF76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172D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EC4A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BC0E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4C75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F675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D14B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026E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F0C91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54305964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2424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596B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43DD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5BDC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E05C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0B3F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5745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DAE8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D91B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AF78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8150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A51C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022A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E0E9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2EAA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6D2130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00EB9445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24278" w14:textId="77777777" w:rsidR="008F7B34" w:rsidRPr="00523155" w:rsidRDefault="008F7B34" w:rsidP="00C311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CDA1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Мероприятие 04.01.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6D4A3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523155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52315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81A7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D7D8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8549,00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6C7D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E5F3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3019,00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7E3C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AFE0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F074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6773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79B8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7104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8DD3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A99B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8A19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36AC34F2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3C4F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78CB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E707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D8EB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934F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18E9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927A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30CD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1099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9105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58FF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0917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9EF9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9D19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993B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4F73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7B34" w:rsidRPr="00523155" w14:paraId="1EE6464F" w14:textId="77777777" w:rsidTr="00C311FA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8047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F962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F4E7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253A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0AD8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EB95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809A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7327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8078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5890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6BA3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2C6B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F3D0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5968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D8AF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92D9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5FD48343" w14:textId="77777777" w:rsidTr="00C311FA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107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7FE1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CA5C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0D52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F125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8549,00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04CA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99ED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3019,00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EDDA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ABAD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FB71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F71B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9CE6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FE7F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2981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18E6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0323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0A27C9B4" w14:textId="77777777" w:rsidTr="00C311FA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C7C2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3C3B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79AA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4860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5BAF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17C9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5091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B851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D77E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CD93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6E59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2589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DCCC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50CE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C353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21CC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0FF87FEC" w14:textId="77777777" w:rsidTr="00C311FA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1C11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8E91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211F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8BE1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19ED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7B58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C264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5660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72A1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6027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8F70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9AE0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6C86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3845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8E4C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DAB1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7F54F251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044E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0D07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9A6E4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44DDF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C4412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C3B22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563F7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8C1AF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B574D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10136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83F1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96AB0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EBC2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27C90913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0F8A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FCF7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62BD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CD8B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360E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A39C8D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A1BF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0DB34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6445D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981F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BED4C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B4D2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BDB7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009B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1EAB4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5D5D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34" w:rsidRPr="00523155" w14:paraId="5EC8140A" w14:textId="77777777" w:rsidTr="00C311FA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DD65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3FF6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8DBD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5C7E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1CC3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547A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9D4E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9DE5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468F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B4A4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E813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087A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1F07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3897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D212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C975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B5BFA4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2385C1A9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5D632405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F69B36D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55152DBE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888C75D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254FF7F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1DA7445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4AB3955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57C3498B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9E94743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55FD984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9286050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D03C238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43E9A11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0A928BB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48C94BB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0329B15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074439A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7525605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6CBAC705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5471F66A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307140E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19924DE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FF8F4BC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655E7118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339247E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5B2832F0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036F64F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793F55D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1238C143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65ADDF7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702102B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5330760" w14:textId="77777777" w:rsidR="008F7B34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1AEF233" w14:textId="77777777" w:rsidR="008F7B34" w:rsidRPr="00E85C9F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3</w:t>
      </w:r>
    </w:p>
    <w:p w14:paraId="6F8E5FF9" w14:textId="77777777" w:rsidR="008F7B34" w:rsidRPr="00E85C9F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404BE4E" w14:textId="77777777" w:rsidR="008F7B34" w:rsidRPr="00E85C9F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hAnsi="Arial" w:cs="Arial"/>
          <w:b/>
          <w:bCs/>
          <w:shd w:val="clear" w:color="auto" w:fill="FFFFFF"/>
        </w:rPr>
        <w:t xml:space="preserve"> «Управление муниципальным долгом»</w:t>
      </w:r>
    </w:p>
    <w:p w14:paraId="05059114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19B5E78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083EFE6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096F6E9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A8B36DE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9C4A901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8947AB5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3344872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7CC1D52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C8DBFCF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5044D21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10FB83D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31BE06A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F7D1DB2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DE911AE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157F5C9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67CF4FC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2CF6700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1979"/>
        <w:gridCol w:w="1639"/>
        <w:gridCol w:w="1764"/>
        <w:gridCol w:w="1764"/>
        <w:gridCol w:w="1764"/>
        <w:gridCol w:w="1764"/>
      </w:tblGrid>
      <w:tr w:rsidR="008F7B34" w:rsidRPr="00833BCB" w14:paraId="63C59FB7" w14:textId="77777777" w:rsidTr="00C311F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F43B7" w14:textId="77777777" w:rsidR="008F7B34" w:rsidRPr="00833BCB" w:rsidRDefault="008F7B34" w:rsidP="00C311F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BCB">
              <w:rPr>
                <w:rFonts w:ascii="Arial" w:hAnsi="Arial" w:cs="Arial"/>
                <w:b/>
                <w:bCs/>
              </w:rPr>
              <w:t xml:space="preserve">Паспорт муниципальной подпрограммы 3 </w:t>
            </w:r>
            <w:r w:rsidRPr="00833BCB">
              <w:rPr>
                <w:rFonts w:ascii="Arial" w:hAnsi="Arial" w:cs="Arial"/>
                <w:b/>
                <w:bCs/>
              </w:rPr>
              <w:br/>
              <w:t>«Управление муниципальным долгом»</w:t>
            </w:r>
          </w:p>
        </w:tc>
      </w:tr>
      <w:tr w:rsidR="008F7B34" w:rsidRPr="00833BCB" w14:paraId="181164B1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D2053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Координатор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DD8C2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 xml:space="preserve">Заместитель Главы Рузского городского округа – </w:t>
            </w:r>
            <w:proofErr w:type="spellStart"/>
            <w:r w:rsidRPr="00833BCB">
              <w:rPr>
                <w:rFonts w:ascii="Arial" w:hAnsi="Arial" w:cs="Arial"/>
              </w:rPr>
              <w:t>В.Б.Буздина</w:t>
            </w:r>
            <w:proofErr w:type="spellEnd"/>
          </w:p>
        </w:tc>
      </w:tr>
      <w:tr w:rsidR="008F7B34" w:rsidRPr="00833BCB" w14:paraId="70240A58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0A873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Муниципальный заказчик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B2EED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F7B34" w:rsidRPr="00833BCB" w14:paraId="3F22C513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DC06A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B7274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8F7B34" w:rsidRPr="00833BCB" w14:paraId="7E039650" w14:textId="77777777" w:rsidTr="00C311F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F4A56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Подпрограмма III «Управление муниципальным долгом»</w:t>
            </w:r>
          </w:p>
        </w:tc>
      </w:tr>
      <w:tr w:rsidR="008F7B34" w:rsidRPr="00833BCB" w14:paraId="38F8F728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A696E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Краткая характеристика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B903B" w14:textId="77777777" w:rsidR="008F7B34" w:rsidRPr="00833BCB" w:rsidRDefault="008F7B34" w:rsidP="00C311FA">
            <w:pPr>
              <w:rPr>
                <w:rFonts w:ascii="Arial" w:hAnsi="Arial" w:cs="Arial"/>
              </w:rPr>
            </w:pPr>
          </w:p>
        </w:tc>
      </w:tr>
      <w:tr w:rsidR="008F7B34" w:rsidRPr="00833BCB" w14:paraId="137CA699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E9D90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833BCB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F6399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Расходы (тыс. рублей)</w:t>
            </w:r>
          </w:p>
        </w:tc>
      </w:tr>
      <w:tr w:rsidR="008F7B34" w:rsidRPr="00833BCB" w14:paraId="0194C140" w14:textId="77777777" w:rsidTr="00C311FA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FF008" w14:textId="77777777" w:rsidR="008F7B34" w:rsidRPr="00833BCB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84270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9B33C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DB1AE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6327B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B8374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EF333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2027 год</w:t>
            </w:r>
          </w:p>
        </w:tc>
      </w:tr>
      <w:tr w:rsidR="008F7B34" w:rsidRPr="00833BCB" w14:paraId="7F45228C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65FEF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 xml:space="preserve">Средства бюджета </w:t>
            </w:r>
            <w:r w:rsidRPr="00833BCB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B29B1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B56BF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BC95D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89E84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634D3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55AB1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</w:tr>
      <w:tr w:rsidR="008F7B34" w:rsidRPr="00833BCB" w14:paraId="3CDAE2F2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B446E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CF545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A3295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341CB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FBD0C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446F5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2F76C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</w:tr>
      <w:tr w:rsidR="008F7B34" w:rsidRPr="00833BCB" w14:paraId="41425DBE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1295E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Средства бюджета</w:t>
            </w:r>
            <w:r w:rsidRPr="00833BCB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CD19E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216295,98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26567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8F370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FF36A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43920,42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A20A5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73361,66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32C97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73361,66</w:t>
            </w:r>
          </w:p>
        </w:tc>
      </w:tr>
      <w:tr w:rsidR="008F7B34" w:rsidRPr="00833BCB" w14:paraId="34A1502D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32767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B6B0B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6498E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0AE24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58819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30BEF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DBC65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0,00</w:t>
            </w:r>
          </w:p>
        </w:tc>
      </w:tr>
      <w:tr w:rsidR="008F7B34" w:rsidRPr="00833BCB" w14:paraId="0E396013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D8DE3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91880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216295,98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DDAF0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50D84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4631C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43920,42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B0110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73361,66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49F1F" w14:textId="77777777" w:rsidR="008F7B34" w:rsidRPr="00833BCB" w:rsidRDefault="008F7B34" w:rsidP="00C311FA">
            <w:pPr>
              <w:rPr>
                <w:rFonts w:ascii="Arial" w:hAnsi="Arial" w:cs="Arial"/>
              </w:rPr>
            </w:pPr>
            <w:r w:rsidRPr="00833BCB">
              <w:rPr>
                <w:rFonts w:ascii="Arial" w:hAnsi="Arial" w:cs="Arial"/>
              </w:rPr>
              <w:t>73361,66</w:t>
            </w:r>
          </w:p>
        </w:tc>
      </w:tr>
    </w:tbl>
    <w:p w14:paraId="4A277D76" w14:textId="77777777" w:rsidR="008F7B34" w:rsidRPr="00BC4884" w:rsidRDefault="008F7B34" w:rsidP="008F7B34">
      <w:pPr>
        <w:jc w:val="center"/>
        <w:rPr>
          <w:rFonts w:ascii="Arial" w:hAnsi="Arial" w:cs="Arial"/>
          <w:b/>
          <w:sz w:val="18"/>
          <w:szCs w:val="18"/>
        </w:rPr>
      </w:pPr>
    </w:p>
    <w:p w14:paraId="6804F96C" w14:textId="77777777" w:rsidR="008F7B34" w:rsidRDefault="008F7B34" w:rsidP="008F7B34">
      <w:pPr>
        <w:jc w:val="center"/>
        <w:rPr>
          <w:rFonts w:ascii="Arial" w:hAnsi="Arial" w:cs="Arial"/>
          <w:b/>
        </w:rPr>
      </w:pPr>
    </w:p>
    <w:p w14:paraId="21E1911B" w14:textId="77777777" w:rsidR="008F7B34" w:rsidRDefault="008F7B34" w:rsidP="008F7B34">
      <w:pPr>
        <w:jc w:val="center"/>
        <w:rPr>
          <w:rFonts w:ascii="Arial" w:hAnsi="Arial" w:cs="Arial"/>
          <w:b/>
        </w:rPr>
      </w:pPr>
    </w:p>
    <w:p w14:paraId="65888FB9" w14:textId="77777777" w:rsidR="008F7B34" w:rsidRDefault="008F7B34" w:rsidP="008F7B34">
      <w:pPr>
        <w:jc w:val="center"/>
        <w:rPr>
          <w:rFonts w:ascii="Arial" w:hAnsi="Arial" w:cs="Arial"/>
          <w:b/>
        </w:rPr>
      </w:pPr>
    </w:p>
    <w:p w14:paraId="42FEA105" w14:textId="77777777" w:rsidR="008F7B34" w:rsidRDefault="008F7B34" w:rsidP="008F7B34">
      <w:pPr>
        <w:jc w:val="center"/>
        <w:rPr>
          <w:rFonts w:ascii="Arial" w:hAnsi="Arial" w:cs="Arial"/>
          <w:b/>
        </w:rPr>
      </w:pPr>
    </w:p>
    <w:p w14:paraId="3D741D79" w14:textId="77777777" w:rsidR="008F7B34" w:rsidRPr="00E85C9F" w:rsidRDefault="008F7B34" w:rsidP="008F7B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E85C9F">
        <w:rPr>
          <w:rFonts w:ascii="Arial" w:hAnsi="Arial" w:cs="Arial"/>
          <w:b/>
        </w:rPr>
        <w:t>бщая характеристика сферы реализации муниципальной подпрограммы 3</w:t>
      </w:r>
    </w:p>
    <w:p w14:paraId="2A9B90F0" w14:textId="77777777" w:rsidR="008F7B34" w:rsidRPr="00E85C9F" w:rsidRDefault="008F7B34" w:rsidP="008F7B34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 долгом» </w:t>
      </w:r>
    </w:p>
    <w:p w14:paraId="2D1402D5" w14:textId="77777777" w:rsidR="008F7B34" w:rsidRPr="00E85C9F" w:rsidRDefault="008F7B34" w:rsidP="008F7B34">
      <w:pPr>
        <w:jc w:val="both"/>
        <w:rPr>
          <w:rFonts w:ascii="Arial" w:hAnsi="Arial" w:cs="Arial"/>
        </w:rPr>
      </w:pPr>
    </w:p>
    <w:p w14:paraId="73BD6F55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4564F46F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4D02172C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643FCC72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7E932CF8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6F311416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48DC82B5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4E8F3730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674519AE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60F721F8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03DF074E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1E27F781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7E4EE43B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33969981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338BBD42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12E86D30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79B1869A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2A85BCAE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67A42711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1F7B986F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6393AB52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3205031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79B134C0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1E41987F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55840598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44D780AB" w14:textId="77777777" w:rsidR="008F7B34" w:rsidRPr="00E85C9F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A7001E8" w14:textId="77777777" w:rsidR="008F7B34" w:rsidRPr="00E85C9F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605D654" w14:textId="77777777" w:rsidR="008F7B34" w:rsidRPr="00E85C9F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8FC456F" w14:textId="77777777" w:rsidR="008F7B34" w:rsidRPr="00E85C9F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10082E6" w14:textId="77777777" w:rsidR="008F7B34" w:rsidRPr="00E85C9F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BAA87A6" w14:textId="77777777" w:rsidR="008F7B34" w:rsidRPr="00E85C9F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822B9D4" w14:textId="77777777" w:rsidR="008F7B34" w:rsidRPr="00E85C9F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73FE1A5" w14:textId="77777777" w:rsidR="008F7B34" w:rsidRPr="00E85C9F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8C03270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8E55083" w14:textId="77777777" w:rsidR="008F7B34" w:rsidRPr="00E85C9F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05BAEB4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84A1C2F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E282D62" w14:textId="77777777" w:rsidR="008F7B34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567"/>
        <w:gridCol w:w="1268"/>
        <w:gridCol w:w="1623"/>
        <w:gridCol w:w="1001"/>
        <w:gridCol w:w="786"/>
        <w:gridCol w:w="894"/>
        <w:gridCol w:w="597"/>
        <w:gridCol w:w="774"/>
        <w:gridCol w:w="620"/>
        <w:gridCol w:w="620"/>
        <w:gridCol w:w="894"/>
        <w:gridCol w:w="894"/>
        <w:gridCol w:w="894"/>
        <w:gridCol w:w="1510"/>
      </w:tblGrid>
      <w:tr w:rsidR="008F7B34" w:rsidRPr="00855388" w14:paraId="58E1C533" w14:textId="77777777" w:rsidTr="00C311FA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20189" w14:textId="77777777" w:rsidR="008F7B34" w:rsidRPr="00855388" w:rsidRDefault="008F7B34" w:rsidP="00C311FA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388">
              <w:rPr>
                <w:rFonts w:ascii="Arial" w:hAnsi="Arial" w:cs="Arial"/>
                <w:b/>
                <w:bCs/>
              </w:rPr>
              <w:t>Перечень мероприятий подпрограммы 3</w:t>
            </w:r>
            <w:r w:rsidRPr="00855388">
              <w:rPr>
                <w:rFonts w:ascii="Arial" w:hAnsi="Arial" w:cs="Arial"/>
                <w:b/>
                <w:bCs/>
              </w:rPr>
              <w:br/>
              <w:t>«Управление муниципальным долгом»</w:t>
            </w:r>
          </w:p>
        </w:tc>
      </w:tr>
      <w:tr w:rsidR="008F7B34" w:rsidRPr="00855388" w14:paraId="585452C3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72CF6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№</w:t>
            </w:r>
            <w:r w:rsidRPr="00855388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4C7BC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F667D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BB888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2FB4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Всего</w:t>
            </w:r>
            <w:r w:rsidRPr="00855388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E52F1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 w:rsidRPr="00855388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0CF7A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8F7B34" w:rsidRPr="00855388" w14:paraId="046C2D6F" w14:textId="77777777" w:rsidTr="00C311FA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DBB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47291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BE6EA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6685D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967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EE06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2023,00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4418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2024,00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213DC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0AD86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DCCE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2027,00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B01AD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7B833DB8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7AECD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9C02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D24D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ACD9A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E7F11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D54C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AAA4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2C73A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1AB59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73525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766C6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E9413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F7B34" w:rsidRPr="00855388" w14:paraId="32970C16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3AB1D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85E43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Основное мероприятие 01</w:t>
            </w:r>
            <w:r w:rsidRPr="00855388">
              <w:rPr>
                <w:rFonts w:ascii="Arial" w:hAnsi="Arial" w:cs="Arial"/>
                <w:sz w:val="20"/>
                <w:szCs w:val="20"/>
              </w:rPr>
              <w:br/>
              <w:t>Реализация мероприятий в рамках управления муниципальным долгом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50B60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25650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61F6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216295,98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F218F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749CE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7626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66839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94101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F8539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6CEF2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43920,42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E01B0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73361,66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3ACB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73361,66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65C12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7B34" w:rsidRPr="00855388" w14:paraId="339DC1EB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770E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2F748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42D2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15EEF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3DF59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C4216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FF6EC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086AA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AF3CF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8340E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1A745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AE60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7337F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F554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71282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6853E265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53328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856C2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5000E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0000A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E492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8A4D2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7F5B8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A423A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B6F42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80414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14996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0BC8F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E9536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F1B99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29466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69D51AC8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1389F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6163D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FD9FC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A5863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855388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D9E8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216295,98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6EB8C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7192C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D997A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5DE20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72E51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8B836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FC0D7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43920,42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5CE0C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73361,66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E894F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73361,66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68B92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263572AF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1541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372E9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C20D8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4F441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B5023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DFF1F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108C7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A7CD4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3B63E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35192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D4135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B48B2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0C894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BAF88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BF1D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6FDD8841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D716C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531DF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Мероприятие 01.01</w:t>
            </w:r>
            <w:r w:rsidRPr="00855388">
              <w:rPr>
                <w:rFonts w:ascii="Arial" w:hAnsi="Arial" w:cs="Arial"/>
                <w:sz w:val="20"/>
                <w:szCs w:val="20"/>
              </w:rPr>
              <w:br/>
              <w:t>Обслуживание муниципального долга по бюджетным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718BF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D1DF8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390FA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698,68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DB782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5FD9F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F9F4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ED49E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F791B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5D422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7CF3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5CABA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F063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DE16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7B34" w:rsidRPr="00855388" w14:paraId="03759348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1234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2D912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E5A8F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503AE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AFAF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B680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34762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66F32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4768D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4F190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40258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ACC6D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13F25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06E92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EA1E6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22681DC5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FD067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AE670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717E1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BC74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83BD7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C9387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47584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D09C4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C829E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B95C8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DDDD8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46630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0F430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4AA7B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D10BD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7A132767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AD2D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6D4B3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AAE06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2CB3C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855388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B995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698,68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6383A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80DE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ACC29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707ED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7F06E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F83EC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4FE61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F9CA3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90B67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767BA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7E01A33F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B9CA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53417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C4181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9C1F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2DAE0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39B6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E1BC2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BAAAE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FC0D0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498BF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49F2B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B0EE8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7D5C3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080DE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C951E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13ADA3AB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091C3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4B2A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855388">
              <w:rPr>
                <w:rFonts w:ascii="Arial" w:hAnsi="Arial" w:cs="Arial"/>
                <w:sz w:val="20"/>
                <w:szCs w:val="20"/>
              </w:rPr>
              <w:t>ед.измерения</w:t>
            </w:r>
            <w:proofErr w:type="spellEnd"/>
            <w:proofErr w:type="gramEnd"/>
            <w:r w:rsidRPr="008553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61E63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8898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066B8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16B8C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2023,00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7B75E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2855D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31023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ECFE7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AABCE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DE456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51646CE7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843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98C3F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62B4D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7D75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D823F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A6999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5A2140F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8587E" w14:textId="77777777" w:rsidR="008F7B34" w:rsidRPr="00855388" w:rsidRDefault="008F7B34" w:rsidP="00C311FA">
            <w:pPr>
              <w:jc w:val="center"/>
              <w:rPr>
                <w:sz w:val="16"/>
                <w:szCs w:val="16"/>
              </w:rPr>
            </w:pPr>
            <w:r w:rsidRPr="00855388">
              <w:rPr>
                <w:sz w:val="16"/>
                <w:szCs w:val="16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7B9D5" w14:textId="77777777" w:rsidR="008F7B34" w:rsidRPr="00855388" w:rsidRDefault="008F7B34" w:rsidP="00C311FA">
            <w:pPr>
              <w:jc w:val="center"/>
              <w:rPr>
                <w:sz w:val="16"/>
                <w:szCs w:val="16"/>
              </w:rPr>
            </w:pPr>
            <w:r w:rsidRPr="00855388">
              <w:rPr>
                <w:sz w:val="16"/>
                <w:szCs w:val="16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0F4F9" w14:textId="77777777" w:rsidR="008F7B34" w:rsidRPr="00855388" w:rsidRDefault="008F7B34" w:rsidP="00C311FA">
            <w:pPr>
              <w:jc w:val="center"/>
              <w:rPr>
                <w:sz w:val="16"/>
                <w:szCs w:val="16"/>
              </w:rPr>
            </w:pPr>
            <w:r w:rsidRPr="00855388">
              <w:rPr>
                <w:sz w:val="16"/>
                <w:szCs w:val="16"/>
              </w:rPr>
              <w:t>9 месяцев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2D112" w14:textId="77777777" w:rsidR="008F7B34" w:rsidRPr="00855388" w:rsidRDefault="008F7B34" w:rsidP="00C311FA">
            <w:pPr>
              <w:jc w:val="center"/>
              <w:rPr>
                <w:sz w:val="16"/>
                <w:szCs w:val="16"/>
              </w:rPr>
            </w:pPr>
            <w:r w:rsidRPr="00855388">
              <w:rPr>
                <w:sz w:val="16"/>
                <w:szCs w:val="16"/>
              </w:rPr>
              <w:t>12 месяцев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B667F" w14:textId="77777777" w:rsidR="008F7B34" w:rsidRPr="00855388" w:rsidRDefault="008F7B34" w:rsidP="00C31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7F081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23A97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E6F66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350C5E01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B363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88BCC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7D8BE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BD61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7E93C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B8913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6756A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369B5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B0485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92BE5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5D845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68E16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58C40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25E2C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39F8A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61D1CFE6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F2348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94F9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Мероприятие 01.02</w:t>
            </w:r>
            <w:r w:rsidRPr="00855388">
              <w:rPr>
                <w:rFonts w:ascii="Arial" w:hAnsi="Arial" w:cs="Arial"/>
                <w:sz w:val="20"/>
                <w:szCs w:val="20"/>
              </w:rPr>
              <w:br/>
              <w:t>Обслуживание муниципального долга по коммерческим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FCDF8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D62B6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09BC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25280,15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451C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5042,15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2BD4D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503AC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AA903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2B587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AC2ED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4D17D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5AEFB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6B5B6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601DA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7B34" w:rsidRPr="00855388" w14:paraId="2165C6B4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1A43D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69167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4DCB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3DFC0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B93F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C5C0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707C1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14903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AD706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7E057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6374E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49309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9A918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8DBFB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BF2FF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353C03BD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4A55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87636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BF3DE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78E67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EB78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43D31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C57A5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B1C6D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E4003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A98B1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0A3D4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9DA94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31C16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933EF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3DA7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328A2BC2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83BD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D245C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8DB87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A987E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855388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8FA6E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142235,63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C33F1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5042,15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1604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707FD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A5558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8E20A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48801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2574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43757,12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AC1CA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73198,36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9466A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F16C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14EFBA43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D8C49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BD26A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41D1F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E2EC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4DC76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A6ABE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DC6A1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9CC88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8402B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28565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42A04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CA961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AC47C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07F25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A8DD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0A8CD108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95150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1540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855388">
              <w:rPr>
                <w:rFonts w:ascii="Arial" w:hAnsi="Arial" w:cs="Arial"/>
                <w:sz w:val="20"/>
                <w:szCs w:val="20"/>
              </w:rPr>
              <w:t>ед.измерения</w:t>
            </w:r>
            <w:proofErr w:type="spellEnd"/>
            <w:proofErr w:type="gramEnd"/>
            <w:r w:rsidRPr="008553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0CAC9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056BC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C62B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38FB2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2023,00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C86B1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804C6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BFCEA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286CE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A78F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F2CF7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5D6D5A09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BD67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F02F9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1D456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BC4D4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ACDD6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55E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CA71325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6744A" w14:textId="77777777" w:rsidR="008F7B34" w:rsidRPr="00855388" w:rsidRDefault="008F7B34" w:rsidP="00C311FA">
            <w:pPr>
              <w:jc w:val="center"/>
              <w:rPr>
                <w:sz w:val="16"/>
                <w:szCs w:val="16"/>
              </w:rPr>
            </w:pPr>
            <w:r w:rsidRPr="00855388">
              <w:rPr>
                <w:sz w:val="16"/>
                <w:szCs w:val="16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832D9" w14:textId="77777777" w:rsidR="008F7B34" w:rsidRPr="00855388" w:rsidRDefault="008F7B34" w:rsidP="00C311FA">
            <w:pPr>
              <w:jc w:val="center"/>
              <w:rPr>
                <w:sz w:val="16"/>
                <w:szCs w:val="16"/>
              </w:rPr>
            </w:pPr>
            <w:r w:rsidRPr="00855388">
              <w:rPr>
                <w:sz w:val="16"/>
                <w:szCs w:val="16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35AE3" w14:textId="77777777" w:rsidR="008F7B34" w:rsidRPr="00855388" w:rsidRDefault="008F7B34" w:rsidP="00C311FA">
            <w:pPr>
              <w:jc w:val="center"/>
              <w:rPr>
                <w:sz w:val="16"/>
                <w:szCs w:val="16"/>
              </w:rPr>
            </w:pPr>
            <w:r w:rsidRPr="00855388">
              <w:rPr>
                <w:sz w:val="16"/>
                <w:szCs w:val="16"/>
              </w:rPr>
              <w:t>9 месяцев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2AF2D" w14:textId="77777777" w:rsidR="008F7B34" w:rsidRPr="00855388" w:rsidRDefault="008F7B34" w:rsidP="00C311FA">
            <w:pPr>
              <w:jc w:val="center"/>
              <w:rPr>
                <w:sz w:val="16"/>
                <w:szCs w:val="16"/>
              </w:rPr>
            </w:pPr>
            <w:r w:rsidRPr="00855388">
              <w:rPr>
                <w:sz w:val="16"/>
                <w:szCs w:val="16"/>
              </w:rPr>
              <w:t>12 месяцев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71CCD" w14:textId="77777777" w:rsidR="008F7B34" w:rsidRPr="00855388" w:rsidRDefault="008F7B34" w:rsidP="00C31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8BAF0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87A8E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6C9B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855388" w14:paraId="205BEBB1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40268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D2247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8D71C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1146D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98FD6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FD07E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E641E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38D91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AD622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5A3C0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7EEF1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66680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6F2E6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13674" w14:textId="77777777" w:rsidR="008F7B34" w:rsidRPr="00855388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2C2E8" w14:textId="77777777" w:rsidR="008F7B34" w:rsidRPr="00855388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D9BA1" w14:textId="77777777" w:rsidR="008F7B34" w:rsidRPr="00BC4884" w:rsidRDefault="008F7B34" w:rsidP="008F7B34">
      <w:pPr>
        <w:pStyle w:val="ConsPlusNormal"/>
        <w:ind w:firstLine="539"/>
        <w:jc w:val="center"/>
        <w:rPr>
          <w:rFonts w:ascii="Arial" w:hAnsi="Arial" w:cs="Arial"/>
          <w:b/>
          <w:bCs/>
          <w:sz w:val="18"/>
          <w:szCs w:val="18"/>
        </w:rPr>
      </w:pPr>
    </w:p>
    <w:p w14:paraId="64F8170C" w14:textId="77777777" w:rsidR="008F7B34" w:rsidRPr="00BC4884" w:rsidRDefault="008F7B34" w:rsidP="008F7B34">
      <w:pPr>
        <w:pStyle w:val="ConsPlusNormal"/>
        <w:ind w:firstLine="539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9923F8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05A2A8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5C5453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F87FFF" w14:textId="77777777" w:rsidR="005B1F1A" w:rsidRDefault="005B1F1A" w:rsidP="008F7B3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E8F1B0" w14:textId="77777777" w:rsidR="005B1F1A" w:rsidRDefault="005B1F1A" w:rsidP="008F7B3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8F0E87" w14:textId="77777777" w:rsidR="005B1F1A" w:rsidRDefault="005B1F1A" w:rsidP="008F7B3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1BDACE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C3BE17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0F9987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A5E4FC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4E4A5A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871804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B12992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9490E4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876646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6B778D" w14:textId="77777777" w:rsidR="008F7B34" w:rsidRPr="00E85C9F" w:rsidRDefault="008F7B34" w:rsidP="008F7B3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 xml:space="preserve">Подпрограмма 4 </w:t>
      </w:r>
    </w:p>
    <w:p w14:paraId="7DD63A2E" w14:textId="77777777" w:rsidR="008F7B34" w:rsidRPr="00E85C9F" w:rsidRDefault="008F7B34" w:rsidP="008F7B34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1E82EE60" w14:textId="77777777" w:rsidR="008F7B34" w:rsidRPr="00E85C9F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FFF8F80" w14:textId="77777777" w:rsidR="008F7B34" w:rsidRPr="00E85C9F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A30E4F0" w14:textId="77777777" w:rsidR="008F7B34" w:rsidRPr="00E85C9F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0CB90F2" w14:textId="77777777" w:rsidR="008F7B34" w:rsidRDefault="008F7B34" w:rsidP="008F7B34">
      <w:pPr>
        <w:jc w:val="center"/>
        <w:rPr>
          <w:rFonts w:ascii="Arial" w:hAnsi="Arial" w:cs="Arial"/>
          <w:b/>
        </w:rPr>
      </w:pPr>
    </w:p>
    <w:p w14:paraId="0C8471E1" w14:textId="77777777" w:rsidR="008F7B34" w:rsidRDefault="008F7B34" w:rsidP="008F7B34">
      <w:pPr>
        <w:jc w:val="center"/>
        <w:rPr>
          <w:rFonts w:ascii="Arial" w:hAnsi="Arial" w:cs="Arial"/>
          <w:b/>
        </w:rPr>
      </w:pPr>
    </w:p>
    <w:p w14:paraId="50116FAC" w14:textId="77777777" w:rsidR="008F7B34" w:rsidRDefault="008F7B34" w:rsidP="008F7B34">
      <w:pPr>
        <w:jc w:val="center"/>
        <w:rPr>
          <w:rFonts w:ascii="Arial" w:hAnsi="Arial" w:cs="Arial"/>
          <w:b/>
        </w:rPr>
      </w:pPr>
    </w:p>
    <w:p w14:paraId="47F5F665" w14:textId="77777777" w:rsidR="008F7B34" w:rsidRDefault="008F7B34" w:rsidP="008F7B34">
      <w:pPr>
        <w:jc w:val="center"/>
        <w:rPr>
          <w:rFonts w:ascii="Arial" w:hAnsi="Arial" w:cs="Arial"/>
          <w:b/>
        </w:rPr>
      </w:pPr>
    </w:p>
    <w:p w14:paraId="41FA6386" w14:textId="77777777" w:rsidR="008F7B34" w:rsidRDefault="008F7B34" w:rsidP="008F7B34">
      <w:pPr>
        <w:jc w:val="center"/>
        <w:rPr>
          <w:rFonts w:ascii="Arial" w:hAnsi="Arial" w:cs="Arial"/>
          <w:b/>
        </w:rPr>
      </w:pPr>
    </w:p>
    <w:p w14:paraId="3DC8D58F" w14:textId="77777777" w:rsidR="008F7B34" w:rsidRDefault="008F7B34" w:rsidP="008F7B34">
      <w:pPr>
        <w:jc w:val="center"/>
        <w:rPr>
          <w:rFonts w:ascii="Arial" w:hAnsi="Arial" w:cs="Arial"/>
          <w:b/>
        </w:rPr>
      </w:pPr>
    </w:p>
    <w:p w14:paraId="5CB5AC89" w14:textId="77777777" w:rsidR="008F7B34" w:rsidRPr="00E85C9F" w:rsidRDefault="008F7B34" w:rsidP="008F7B34">
      <w:pPr>
        <w:jc w:val="center"/>
        <w:rPr>
          <w:rFonts w:ascii="Arial" w:hAnsi="Arial" w:cs="Arial"/>
          <w:b/>
        </w:rPr>
      </w:pPr>
    </w:p>
    <w:p w14:paraId="40A8D897" w14:textId="77777777" w:rsidR="008F7B34" w:rsidRDefault="008F7B34" w:rsidP="008F7B34">
      <w:pPr>
        <w:jc w:val="center"/>
        <w:rPr>
          <w:rFonts w:ascii="Arial" w:hAnsi="Arial" w:cs="Arial"/>
          <w:b/>
        </w:rPr>
      </w:pPr>
    </w:p>
    <w:p w14:paraId="45DB5D41" w14:textId="77777777" w:rsidR="008F7B34" w:rsidRPr="00E85C9F" w:rsidRDefault="008F7B34" w:rsidP="008F7B34">
      <w:pPr>
        <w:jc w:val="center"/>
        <w:rPr>
          <w:rFonts w:ascii="Arial" w:hAnsi="Arial" w:cs="Arial"/>
          <w:b/>
        </w:rPr>
      </w:pPr>
    </w:p>
    <w:p w14:paraId="2889E403" w14:textId="77777777" w:rsidR="008F7B34" w:rsidRDefault="008F7B34" w:rsidP="008F7B34">
      <w:pPr>
        <w:jc w:val="center"/>
        <w:rPr>
          <w:rFonts w:ascii="Arial" w:hAnsi="Arial" w:cs="Arial"/>
          <w:b/>
        </w:rPr>
      </w:pPr>
    </w:p>
    <w:p w14:paraId="4CFD01AF" w14:textId="77777777" w:rsidR="008F7B34" w:rsidRDefault="008F7B34" w:rsidP="008F7B34">
      <w:pPr>
        <w:jc w:val="center"/>
        <w:rPr>
          <w:rFonts w:ascii="Arial" w:hAnsi="Arial" w:cs="Arial"/>
          <w:b/>
        </w:rPr>
      </w:pPr>
    </w:p>
    <w:p w14:paraId="21367210" w14:textId="77777777" w:rsidR="008F7B34" w:rsidRDefault="008F7B34" w:rsidP="008F7B34">
      <w:pPr>
        <w:jc w:val="center"/>
        <w:rPr>
          <w:rFonts w:ascii="Arial" w:hAnsi="Arial" w:cs="Arial"/>
          <w:b/>
        </w:rPr>
      </w:pPr>
    </w:p>
    <w:p w14:paraId="40C2A156" w14:textId="77777777" w:rsidR="008F7B34" w:rsidRDefault="008F7B34" w:rsidP="008F7B34">
      <w:pPr>
        <w:jc w:val="center"/>
        <w:rPr>
          <w:rFonts w:ascii="Arial" w:hAnsi="Arial" w:cs="Arial"/>
          <w:b/>
        </w:rPr>
      </w:pPr>
    </w:p>
    <w:p w14:paraId="05B42BB3" w14:textId="77777777" w:rsidR="008F7B34" w:rsidRDefault="008F7B34" w:rsidP="008F7B34">
      <w:pPr>
        <w:jc w:val="center"/>
        <w:rPr>
          <w:rFonts w:ascii="Arial" w:hAnsi="Arial" w:cs="Arial"/>
          <w:b/>
        </w:rPr>
      </w:pPr>
    </w:p>
    <w:p w14:paraId="6BFD2221" w14:textId="77777777" w:rsidR="008F7B34" w:rsidRPr="00E85C9F" w:rsidRDefault="008F7B34" w:rsidP="008F7B34">
      <w:pPr>
        <w:jc w:val="center"/>
        <w:rPr>
          <w:rFonts w:ascii="Arial" w:hAnsi="Arial" w:cs="Arial"/>
          <w:b/>
        </w:rPr>
      </w:pPr>
    </w:p>
    <w:p w14:paraId="69133D5A" w14:textId="77777777" w:rsidR="008F7B34" w:rsidRPr="00E85C9F" w:rsidRDefault="008F7B34" w:rsidP="008F7B34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>Общая характеристика сферы реализации муниципальной подпрограммы 4</w:t>
      </w:r>
    </w:p>
    <w:p w14:paraId="22259F28" w14:textId="77777777" w:rsidR="008F7B34" w:rsidRPr="00E85C9F" w:rsidRDefault="008F7B34" w:rsidP="008F7B34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муниципальными финансами» </w:t>
      </w:r>
    </w:p>
    <w:p w14:paraId="185785DE" w14:textId="77777777" w:rsidR="008F7B34" w:rsidRPr="00E85C9F" w:rsidRDefault="008F7B34" w:rsidP="008F7B34">
      <w:pPr>
        <w:jc w:val="both"/>
        <w:rPr>
          <w:rFonts w:ascii="Arial" w:hAnsi="Arial" w:cs="Arial"/>
        </w:rPr>
      </w:pPr>
    </w:p>
    <w:p w14:paraId="70B7624C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4642F6D8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1204926A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5471AD18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280A6197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314E989A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2F410F02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6DE98901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3339DDEE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4E03C2F6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015B267F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20E0826C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5FF82A1F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4E74D824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7394BC62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2C0BFD9B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630CDC7A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7F7324DC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7F5A0561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3B8D4503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359D57C9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703D8FBC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04C017B6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585A50B2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1BD6A39E" w14:textId="77777777" w:rsidR="008F7B34" w:rsidRPr="00E85C9F" w:rsidRDefault="008F7B34" w:rsidP="008F7B3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144FADE8" w14:textId="77777777" w:rsidR="008F7B34" w:rsidRPr="00E85C9F" w:rsidRDefault="008F7B34" w:rsidP="008F7B34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FCF5806" w14:textId="77777777" w:rsidR="008F7B34" w:rsidRPr="00E85C9F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070C79A" w14:textId="77777777" w:rsidR="008F7B34" w:rsidRPr="00E85C9F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1A64E96" w14:textId="77777777" w:rsidR="008F7B34" w:rsidRPr="00E85C9F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421C30F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E44E5DF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4338A89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A660D8C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2BC65AB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16241CB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8565A2D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3CE30DC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83550D2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06A6D85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4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3849"/>
        <w:gridCol w:w="1481"/>
        <w:gridCol w:w="1884"/>
        <w:gridCol w:w="660"/>
        <w:gridCol w:w="702"/>
        <w:gridCol w:w="210"/>
        <w:gridCol w:w="290"/>
        <w:gridCol w:w="369"/>
        <w:gridCol w:w="401"/>
        <w:gridCol w:w="535"/>
        <w:gridCol w:w="535"/>
        <w:gridCol w:w="535"/>
        <w:gridCol w:w="535"/>
        <w:gridCol w:w="2030"/>
      </w:tblGrid>
      <w:tr w:rsidR="008F7B34" w:rsidRPr="00BC4884" w14:paraId="193BD52B" w14:textId="77777777" w:rsidTr="00C311FA">
        <w:trPr>
          <w:trHeight w:val="720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84A00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190">
              <w:rPr>
                <w:rFonts w:ascii="Arial" w:hAnsi="Arial" w:cs="Arial"/>
                <w:b/>
                <w:bCs/>
              </w:rPr>
              <w:t>Перечень мероприятий подпрограммы 4</w:t>
            </w:r>
            <w:r w:rsidRPr="00663190">
              <w:rPr>
                <w:rFonts w:ascii="Arial" w:hAnsi="Arial" w:cs="Arial"/>
                <w:b/>
                <w:bCs/>
              </w:rPr>
              <w:br/>
              <w:t>«Управление муниципальными финансами»</w:t>
            </w:r>
          </w:p>
        </w:tc>
      </w:tr>
      <w:tr w:rsidR="008F7B34" w:rsidRPr="00BC4884" w14:paraId="3482962D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D8D11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№</w:t>
            </w:r>
            <w:r w:rsidRPr="00663190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992BA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EC356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884F3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1156C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Всего</w:t>
            </w:r>
            <w:r w:rsidRPr="00663190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FC473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 w:rsidRPr="00663190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03F20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8F7B34" w:rsidRPr="00BC4884" w14:paraId="66268ACE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8173D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03F4C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93308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78D61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7830E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B6823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6B518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E4444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DC9C8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2D8C4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2D29C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BC4884" w14:paraId="7CE862E1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7DC65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F0D8C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77B44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0BD83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33450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AC638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30E11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F4CBC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FA8BB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8F602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2901B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F2C6E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BC4884" w14:paraId="7E7C0919" w14:textId="77777777" w:rsidTr="00C311FA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659A8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A6F0E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2AA7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815D8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ADCC1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3B76C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085DE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C9B79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53452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4EC95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4CBD9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D14C1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2108D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19C01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AC7B4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BC4884" w14:paraId="78FEE304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5F393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E3309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891A5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85BAE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212E7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C08F4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034BC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3DDB3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CE7DB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78F82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924A0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F7B34" w:rsidRPr="00BC4884" w14:paraId="7D5BBC05" w14:textId="77777777" w:rsidTr="00C311FA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808F0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 xml:space="preserve">Подпрограмма 4 «Управление муниципальными финансами» </w:t>
            </w:r>
          </w:p>
        </w:tc>
      </w:tr>
      <w:tr w:rsidR="008F7B34" w:rsidRPr="00BC4884" w14:paraId="5E4F0EB7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90E0B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C8A25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Основное мероприятие 50</w:t>
            </w:r>
            <w:r w:rsidRPr="00663190">
              <w:rPr>
                <w:rFonts w:ascii="Arial" w:hAnsi="Arial" w:cs="Arial"/>
                <w:sz w:val="20"/>
                <w:szCs w:val="20"/>
              </w:rPr>
              <w:br/>
              <w:t>Разработка проекта бюджета и исполнение бюджета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C9897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6A8F5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C7926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07ED8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7B34" w:rsidRPr="00BC4884" w14:paraId="71FAB939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47234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DE1B2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85B54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49468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E5365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1F5AC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BC4884" w14:paraId="46E043F9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0B5B8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830FB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BDE8F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5D177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1A0F0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807CE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BC4884" w14:paraId="16F6D14B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C9501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D1045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5F6CA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98769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663190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CB3CB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A34C2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BC4884" w14:paraId="57C40B0D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7E36B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4A0D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1A7D1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FE7A0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5B1C7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1F229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BC4884" w14:paraId="4440B80B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8CAD1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96646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Мероприятие 50.01</w:t>
            </w:r>
            <w:r w:rsidRPr="00663190">
              <w:rPr>
                <w:rFonts w:ascii="Arial" w:hAnsi="Arial" w:cs="Arial"/>
                <w:sz w:val="20"/>
                <w:szCs w:val="20"/>
              </w:rPr>
              <w:br/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58E08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69377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3E570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5F626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7B34" w:rsidRPr="00BC4884" w14:paraId="14D84619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1463B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FFCCE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24D98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79A22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  <w:r w:rsidRPr="00BC4884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0E2FE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0FF8A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BC4884" w14:paraId="469910FF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5F550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0DBCD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D03DD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A1E90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  <w:r w:rsidRPr="00BC4884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335A8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427A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BC4884" w14:paraId="5CE28E2B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DD5D5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14C5B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B2231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B7143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  <w:r w:rsidRPr="00BC4884">
              <w:rPr>
                <w:rFonts w:ascii="Arial" w:hAnsi="Arial" w:cs="Arial"/>
                <w:sz w:val="18"/>
                <w:szCs w:val="18"/>
              </w:rPr>
              <w:t>Средства бюджета</w:t>
            </w:r>
            <w:r w:rsidRPr="00BC4884">
              <w:rPr>
                <w:rFonts w:ascii="Arial" w:hAnsi="Arial" w:cs="Arial"/>
                <w:sz w:val="18"/>
                <w:szCs w:val="18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511C7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7AB47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BC4884" w14:paraId="1657F6BE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4FD7B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D4D2B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663A1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8FED1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  <w:r w:rsidRPr="00BC4884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45DE9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38025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BC4884" w14:paraId="4C2B9765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18EB2" w14:textId="77777777" w:rsidR="008F7B34" w:rsidRPr="00BC4884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884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C1AEF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Мероприятие 50.02</w:t>
            </w:r>
            <w:r w:rsidRPr="00663190">
              <w:rPr>
                <w:rFonts w:ascii="Arial" w:hAnsi="Arial" w:cs="Arial"/>
                <w:sz w:val="20"/>
                <w:szCs w:val="20"/>
              </w:rPr>
              <w:br/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1F540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A7B74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EFDDD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DD044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7B34" w:rsidRPr="00BC4884" w14:paraId="4622610A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BDD9A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1239A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FAFCD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811AE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B219E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58955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BC4884" w14:paraId="5A68710A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18A56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4C694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30497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3F31E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28CB5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CC82E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BC4884" w14:paraId="6E25D2C7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56EC9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81345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40D2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B6A6A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663190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E5234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46BBC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BC4884" w14:paraId="21EDF4EA" w14:textId="77777777" w:rsidTr="00C311FA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40112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9F537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12B79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DC1C2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F129C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9AA0F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BC4884" w14:paraId="43EF0E7A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98B53" w14:textId="77777777" w:rsidR="008F7B34" w:rsidRPr="00BC4884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88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2D294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Основное мероприятие 51</w:t>
            </w:r>
            <w:r w:rsidRPr="00663190">
              <w:rPr>
                <w:rFonts w:ascii="Arial" w:hAnsi="Arial" w:cs="Arial"/>
                <w:sz w:val="20"/>
                <w:szCs w:val="20"/>
              </w:rPr>
              <w:br/>
              <w:t>Снижение уровня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57964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ED475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97256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3FAF2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7B34" w:rsidRPr="00BC4884" w14:paraId="4303C921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B32C4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757E0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321F1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9CDCD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149B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83DB3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BC4884" w14:paraId="24A7E425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7CD4F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C0CC3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29678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34D49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8E599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D16FE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BC4884" w14:paraId="58E4AE10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190F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6486F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5D16C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FE2E5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663190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029AF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BE4C8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BC4884" w14:paraId="67C2400E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67ABF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FD08C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05890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24DA6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9C222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94A3F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BC4884" w14:paraId="03BDEEB8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04BE1" w14:textId="77777777" w:rsidR="008F7B34" w:rsidRPr="00BC4884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884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BB4B4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Мероприятие 51.01</w:t>
            </w:r>
            <w:r w:rsidRPr="00663190">
              <w:rPr>
                <w:rFonts w:ascii="Arial" w:hAnsi="Arial" w:cs="Arial"/>
                <w:sz w:val="20"/>
                <w:szCs w:val="20"/>
              </w:rPr>
              <w:br/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03F8B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2B5C1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36324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F0E22" w14:textId="77777777" w:rsidR="008F7B34" w:rsidRPr="00663190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7B34" w:rsidRPr="00BC4884" w14:paraId="0DBC4E93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BBD72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F8586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2279F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6AC3F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AAA2E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F7084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BC4884" w14:paraId="647E7C5D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F0FFC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4DAF7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0F3D9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79590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84F6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6AE6E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BC4884" w14:paraId="7A58C20F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5E3C9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0745B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C94D5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69E0C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663190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A1711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39F72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BC4884" w14:paraId="720AA56B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BE00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AC5EB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77986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DE984" w14:textId="77777777" w:rsidR="008F7B34" w:rsidRPr="00663190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663190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42CA5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1788E" w14:textId="77777777" w:rsidR="008F7B34" w:rsidRPr="00BC4884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78DECD" w14:textId="77777777" w:rsidR="008F7B34" w:rsidRPr="007676CE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1082BB9" w14:textId="77777777" w:rsidR="008F7B34" w:rsidRPr="007676CE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1823C75" w14:textId="77777777" w:rsidR="008F7B34" w:rsidRPr="007676CE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C56560E" w14:textId="77777777" w:rsidR="008F7B34" w:rsidRPr="007676CE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730332D" w14:textId="77777777" w:rsidR="008F7B34" w:rsidRPr="007676CE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F2801E3" w14:textId="77777777" w:rsidR="008F7B34" w:rsidRPr="007676CE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CDD58AE" w14:textId="77777777" w:rsidR="008F7B34" w:rsidRPr="007676CE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29FBE4F" w14:textId="77777777" w:rsidR="008F7B34" w:rsidRPr="00E85C9F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54D841" w14:textId="77777777" w:rsidR="008F7B34" w:rsidRPr="00E85C9F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F923AF" w14:textId="77777777" w:rsidR="008F7B34" w:rsidRPr="00E85C9F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DAC3F8" w14:textId="77777777" w:rsidR="008F7B34" w:rsidRPr="00E85C9F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9CE14C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7C2981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510E4F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9EBB5F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872114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0CAF97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B91DF5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BEFB46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BA79E7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E38C14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81AA17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67117E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16E026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A1CF51" w14:textId="77777777" w:rsidR="008F7B34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9B5B80" w14:textId="77777777" w:rsidR="008F7B34" w:rsidRPr="00E85C9F" w:rsidRDefault="008F7B34" w:rsidP="008F7B34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1207C1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80725F6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AC0512E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EF711EC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7777E20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E2E60F9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44B1802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FE4DF9E" w14:textId="77777777" w:rsidR="008F7B34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A637089" w14:textId="77777777" w:rsidR="008F7B34" w:rsidRPr="00E85C9F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3E12431" w14:textId="77777777" w:rsidR="008F7B34" w:rsidRPr="00E85C9F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F363F58" w14:textId="77777777" w:rsidR="008F7B34" w:rsidRPr="00E85C9F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F29011D" w14:textId="77777777" w:rsidR="008F7B34" w:rsidRPr="00E85C9F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31C8FF9" w14:textId="77777777" w:rsidR="008F7B34" w:rsidRPr="00E85C9F" w:rsidRDefault="008F7B34" w:rsidP="008F7B34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9CC2683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7EE4E5F" w14:textId="77777777" w:rsidR="008F7B34" w:rsidRPr="00E85C9F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5</w:t>
      </w:r>
    </w:p>
    <w:p w14:paraId="3C418A19" w14:textId="77777777" w:rsidR="008F7B34" w:rsidRPr="00E85C9F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95BB707" w14:textId="77777777" w:rsidR="008F7B34" w:rsidRPr="00E85C9F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0E894822" w14:textId="77777777" w:rsidR="008F7B34" w:rsidRPr="00E85C9F" w:rsidRDefault="008F7B34" w:rsidP="008F7B3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3A109DB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403F7AB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7411E2E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82FBA5B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A0D0168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FFBF681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02C994A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A019156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93167D6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7693D2F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B5CEFA5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7624FED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1A11FC7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D4CBF53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454CF89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4AA8254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C5695E7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0C17A09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973912C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1952005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0FA5442" w14:textId="77777777" w:rsidR="008F7B34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1969"/>
        <w:gridCol w:w="1777"/>
        <w:gridCol w:w="1777"/>
        <w:gridCol w:w="1777"/>
        <w:gridCol w:w="1777"/>
        <w:gridCol w:w="1777"/>
      </w:tblGrid>
      <w:tr w:rsidR="008F7B34" w:rsidRPr="00523155" w14:paraId="0EDF70B6" w14:textId="77777777" w:rsidTr="00C311F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F25F2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155">
              <w:rPr>
                <w:rFonts w:ascii="Arial" w:hAnsi="Arial" w:cs="Arial"/>
                <w:b/>
                <w:bCs/>
              </w:rPr>
              <w:t>Паспорт муниципальной подпрограммы 5</w:t>
            </w:r>
            <w:r w:rsidRPr="00523155">
              <w:rPr>
                <w:rFonts w:ascii="Arial" w:hAnsi="Arial" w:cs="Arial"/>
                <w:b/>
                <w:bCs/>
              </w:rPr>
              <w:br/>
              <w:t>«Обеспечивающая подпрограмма»</w:t>
            </w:r>
          </w:p>
        </w:tc>
      </w:tr>
      <w:tr w:rsidR="008F7B34" w:rsidRPr="00523155" w14:paraId="71D3AA46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3B32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Координатор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C7D6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523155">
              <w:rPr>
                <w:rFonts w:ascii="Arial" w:hAnsi="Arial" w:cs="Arial"/>
              </w:rPr>
              <w:t>Т.А.Пирогова</w:t>
            </w:r>
            <w:proofErr w:type="spellEnd"/>
          </w:p>
        </w:tc>
      </w:tr>
      <w:tr w:rsidR="008F7B34" w:rsidRPr="00523155" w14:paraId="57BB593B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83D6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Муниципальный заказчик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92F60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F7B34" w:rsidRPr="00523155" w14:paraId="4DCD8BED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B00BA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7C6A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8F7B34" w:rsidRPr="00523155" w14:paraId="346C568B" w14:textId="77777777" w:rsidTr="00C311F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DDBF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Подпрограмма 5 «Обеспечивающая подпрограмма»</w:t>
            </w:r>
          </w:p>
        </w:tc>
      </w:tr>
      <w:tr w:rsidR="008F7B34" w:rsidRPr="00523155" w14:paraId="1BCF4ED7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0D4B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Краткая характеристика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DF9A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Реализация мероприятий по обеспечению деятельности Администрации Рузского городского округа</w:t>
            </w:r>
          </w:p>
        </w:tc>
      </w:tr>
      <w:tr w:rsidR="008F7B34" w:rsidRPr="00523155" w14:paraId="48A59518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05968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523155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2D9AD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Расходы (тыс. рублей)</w:t>
            </w:r>
          </w:p>
        </w:tc>
      </w:tr>
      <w:tr w:rsidR="008F7B34" w:rsidRPr="00523155" w14:paraId="69CF2FE7" w14:textId="77777777" w:rsidTr="00C311FA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58BFE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853AF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F343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230EB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B572D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C2ED8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DD19D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2027 год</w:t>
            </w:r>
          </w:p>
        </w:tc>
      </w:tr>
      <w:tr w:rsidR="008F7B34" w:rsidRPr="00523155" w14:paraId="04D8AF2C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D8FC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 xml:space="preserve">Средства бюджета </w:t>
            </w:r>
            <w:r w:rsidRPr="00523155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19D7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23237,01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36FDE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12904,01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77EFA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10333,00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F02CE" w14:textId="77777777" w:rsidR="008F7B34" w:rsidRPr="00523155" w:rsidRDefault="008F7B34" w:rsidP="00C31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B655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B7F8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3673A7B4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4DCE4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AC942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7A5D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12FA5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DBC4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D133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6DE8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</w:tr>
      <w:tr w:rsidR="008F7B34" w:rsidRPr="00523155" w14:paraId="4DE5FC87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562E2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Средства бюджета</w:t>
            </w:r>
            <w:r w:rsidRPr="00523155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F3E50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2283542,40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63E1C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422139,59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970BF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485683,39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7082F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473839,79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1C0C7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450939,81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D5F1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450939,81</w:t>
            </w:r>
          </w:p>
        </w:tc>
      </w:tr>
      <w:tr w:rsidR="008F7B34" w:rsidRPr="00523155" w14:paraId="7C51568D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59499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264FB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8E240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C8EC4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D9CB0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10193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644FD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0,00</w:t>
            </w:r>
          </w:p>
        </w:tc>
      </w:tr>
      <w:tr w:rsidR="008F7B34" w:rsidRPr="00523155" w14:paraId="0E642BE5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26BB6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B1522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2306779,41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6A865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435043,60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70BE0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496016,39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F5A68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473839,79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C0CF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450939,81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94621" w14:textId="77777777" w:rsidR="008F7B34" w:rsidRPr="00523155" w:rsidRDefault="008F7B34" w:rsidP="00C311FA">
            <w:pPr>
              <w:rPr>
                <w:rFonts w:ascii="Arial" w:hAnsi="Arial" w:cs="Arial"/>
              </w:rPr>
            </w:pPr>
            <w:r w:rsidRPr="00523155">
              <w:rPr>
                <w:rFonts w:ascii="Arial" w:hAnsi="Arial" w:cs="Arial"/>
              </w:rPr>
              <w:t>450939,81</w:t>
            </w:r>
          </w:p>
        </w:tc>
      </w:tr>
    </w:tbl>
    <w:p w14:paraId="33F4A3BE" w14:textId="77777777" w:rsidR="008F7B34" w:rsidRDefault="008F7B34" w:rsidP="008F7B3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B3A88AA" w14:textId="77777777" w:rsidR="008F7B34" w:rsidRDefault="008F7B34" w:rsidP="008F7B3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F99B707" w14:textId="77777777" w:rsidR="008F7B34" w:rsidRDefault="008F7B34" w:rsidP="008F7B3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70F5624" w14:textId="77777777" w:rsidR="008F7B34" w:rsidRDefault="008F7B34" w:rsidP="008F7B3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26891AC" w14:textId="77777777" w:rsidR="008F7B34" w:rsidRDefault="008F7B34" w:rsidP="008F7B3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0A95139" w14:textId="77777777" w:rsidR="008F7B34" w:rsidRPr="00E85C9F" w:rsidRDefault="008F7B34" w:rsidP="008F7B3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  <w:r>
        <w:rPr>
          <w:rFonts w:ascii="Arial" w:hAnsi="Arial" w:cs="Arial"/>
          <w:b/>
          <w:bCs/>
        </w:rPr>
        <w:t>5</w:t>
      </w:r>
    </w:p>
    <w:p w14:paraId="4A9DB419" w14:textId="77777777" w:rsidR="008F7B34" w:rsidRPr="00E85C9F" w:rsidRDefault="008F7B34" w:rsidP="008F7B34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1F130C5C" w14:textId="77777777" w:rsidR="008F7B34" w:rsidRPr="00E85C9F" w:rsidRDefault="008F7B34" w:rsidP="008F7B3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8CDE0C4" w14:textId="77777777" w:rsidR="008F7B34" w:rsidRPr="00E85C9F" w:rsidRDefault="008F7B34" w:rsidP="008F7B34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Подпрограмма «Обеспечивающая подпрограмма» </w:t>
      </w:r>
      <w:r w:rsidRPr="00E85C9F">
        <w:rPr>
          <w:rFonts w:ascii="Arial" w:eastAsiaTheme="minorEastAsia" w:hAnsi="Arial" w:cs="Arial"/>
        </w:rPr>
        <w:t>Рузского городского округа Московской области на 2023-2027 годы</w:t>
      </w:r>
      <w:r w:rsidRPr="00E85C9F">
        <w:rPr>
          <w:rFonts w:ascii="Arial" w:hAnsi="Arial" w:cs="Arial"/>
        </w:rPr>
        <w:t xml:space="preserve"> (далее - 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4D3493A6" w14:textId="77777777" w:rsidR="008F7B34" w:rsidRPr="00E85C9F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07.11.2022 № 5391 «Об утверждении перечня муниципальных программ Рузского городского округа, вступающих в действие с 01.01.2023».</w:t>
      </w:r>
    </w:p>
    <w:p w14:paraId="751115FA" w14:textId="77777777" w:rsidR="008F7B34" w:rsidRPr="00E85C9F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Цели и задачи Подпрограммы.</w:t>
      </w:r>
    </w:p>
    <w:p w14:paraId="2B850D62" w14:textId="77777777" w:rsidR="008F7B34" w:rsidRPr="00E85C9F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2A5F424B" w14:textId="77777777" w:rsidR="008F7B34" w:rsidRPr="00E85C9F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ходе реализации Подпрограммы реализуются основные мероприятия</w:t>
      </w:r>
    </w:p>
    <w:p w14:paraId="237EFAFC" w14:textId="77777777" w:rsidR="008F7B34" w:rsidRPr="00E85C9F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</w:rPr>
        <w:t xml:space="preserve">- </w:t>
      </w:r>
      <w:r w:rsidRPr="00E85C9F">
        <w:rPr>
          <w:rFonts w:ascii="Arial" w:hAnsi="Arial" w:cs="Arial"/>
          <w:shd w:val="clear" w:color="auto" w:fill="FFFFFF"/>
        </w:rPr>
        <w:t>Создание условий для реализации полномочий органов местного самоуправления;</w:t>
      </w:r>
    </w:p>
    <w:p w14:paraId="596F50D0" w14:textId="77777777" w:rsidR="008F7B34" w:rsidRPr="00E85C9F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  <w:shd w:val="clear" w:color="auto" w:fill="FFFFFF"/>
        </w:rPr>
        <w:t>- Мероприятия, реализуемые в целях создания условий для реализации полномочий органов местного самоуправления.</w:t>
      </w:r>
    </w:p>
    <w:p w14:paraId="1E7C2F67" w14:textId="77777777" w:rsidR="008F7B34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1D335537" w14:textId="77777777" w:rsidR="008F7B34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5558EDCE" w14:textId="77777777" w:rsidR="008F7B34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4FA7D4F9" w14:textId="77777777" w:rsidR="008F7B34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74A225D4" w14:textId="77777777" w:rsidR="008F7B34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0B9219E6" w14:textId="77777777" w:rsidR="008F7B34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7EF844F9" w14:textId="77777777" w:rsidR="008F7B34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157AFC0C" w14:textId="77777777" w:rsidR="008F7B34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A2407F1" w14:textId="77777777" w:rsidR="008F7B34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43516924" w14:textId="77777777" w:rsidR="008F7B34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034"/>
        <w:gridCol w:w="1169"/>
        <w:gridCol w:w="1494"/>
        <w:gridCol w:w="1126"/>
        <w:gridCol w:w="1017"/>
        <w:gridCol w:w="1017"/>
        <w:gridCol w:w="1017"/>
        <w:gridCol w:w="1017"/>
        <w:gridCol w:w="1017"/>
        <w:gridCol w:w="1017"/>
        <w:gridCol w:w="1745"/>
      </w:tblGrid>
      <w:tr w:rsidR="008F7B34" w:rsidRPr="00523155" w14:paraId="70025C3C" w14:textId="77777777" w:rsidTr="00C311FA">
        <w:trPr>
          <w:trHeight w:val="315"/>
        </w:trPr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B5396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155">
              <w:rPr>
                <w:rFonts w:ascii="Arial" w:hAnsi="Arial" w:cs="Arial"/>
                <w:b/>
                <w:bCs/>
              </w:rPr>
              <w:t>Перечень мероприятий подпрограммы 5</w:t>
            </w:r>
            <w:r w:rsidRPr="00523155">
              <w:rPr>
                <w:rFonts w:ascii="Arial" w:hAnsi="Arial" w:cs="Arial"/>
                <w:b/>
                <w:bCs/>
              </w:rPr>
              <w:br/>
              <w:t xml:space="preserve">«Обеспечивающая подпрограмма» </w:t>
            </w:r>
          </w:p>
        </w:tc>
      </w:tr>
      <w:tr w:rsidR="008F7B34" w:rsidRPr="00523155" w14:paraId="29FE8292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9533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№</w:t>
            </w:r>
            <w:r w:rsidRPr="00523155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A7B11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Мероприятие Подпрограммы</w:t>
            </w:r>
            <w:r w:rsidRPr="00523155">
              <w:rPr>
                <w:rFonts w:ascii="Arial" w:hAnsi="Arial" w:cs="Arial"/>
                <w:sz w:val="18"/>
                <w:szCs w:val="18"/>
              </w:rPr>
              <w:br/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FE7FC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379D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668B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Всего</w:t>
            </w:r>
            <w:r w:rsidRPr="00523155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C7AD0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07646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155">
              <w:rPr>
                <w:rFonts w:ascii="Arial" w:hAnsi="Arial" w:cs="Arial"/>
                <w:b/>
                <w:bCs/>
                <w:sz w:val="18"/>
                <w:szCs w:val="18"/>
              </w:rPr>
              <w:t>Объемы финансирования по годам</w:t>
            </w:r>
            <w:r w:rsidRPr="0052315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626E3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F7B34" w:rsidRPr="00523155" w14:paraId="05DD5AA8" w14:textId="77777777" w:rsidTr="00C311FA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3E60B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D0703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3082F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DC3EB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20E33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78FE0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73395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155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29F3D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3D3A8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BAE7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114A5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20316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5D00F21C" w14:textId="77777777" w:rsidTr="00C311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B95A8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91178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FEE5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7D0A8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C8E7A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2C92A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C5136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15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44F51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3DA4C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A89D3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63301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F6E8D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F7B34" w:rsidRPr="00523155" w14:paraId="77DED4EA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502AD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46CE8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Основное мероприятие 01</w:t>
            </w:r>
            <w:r w:rsidRPr="00523155">
              <w:rPr>
                <w:rFonts w:ascii="Arial" w:hAnsi="Arial" w:cs="Arial"/>
                <w:sz w:val="22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2D3C1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253E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A898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2754020,52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A2C0D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434537,90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8B0CE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495325,39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3D6F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473214,29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B36A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450314,31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D361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450314,31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0960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450314,31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94312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7B34" w:rsidRPr="00523155" w14:paraId="7F6A23CE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B0ADF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DC35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8DD3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C039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1911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10333,00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7064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12904,01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8A81C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10333,00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61D9A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A783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26C3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F119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38961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6F2FC7F4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C8050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334E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0A84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588E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12A2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A20A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2CF6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A7EA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8976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5AEC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FBA8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38E87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4B556948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6BF99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1100B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1706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2FE2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D285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2309149,62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142FC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421633,89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38BEC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484992,39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BB66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473214,29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2375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450314,31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1998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450314,31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B041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450314,31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7D2FA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5C873E19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4CC4B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E2A9F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5D34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7298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00F9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4091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E5E2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F2B1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566F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C593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6748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0728C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7E367424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62BBC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89F4B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01.01</w:t>
            </w:r>
            <w:r w:rsidRPr="00523155">
              <w:rPr>
                <w:rFonts w:ascii="Arial" w:hAnsi="Arial" w:cs="Arial"/>
                <w:sz w:val="22"/>
              </w:rPr>
              <w:br/>
              <w:t>Функционирование высшего должностного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3CB7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1C8E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45D7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21640,73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2967D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3880,73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427B4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4205,56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40C9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4D64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D235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2316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EF480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7B34" w:rsidRPr="00523155" w14:paraId="2D756A65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7846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CDE30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4993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70BF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36D5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624D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0AA6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6A1F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F509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2EFD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722A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958ED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6DF1116B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F668F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E2277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CF0A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8B35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61DA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C56D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CB21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95F2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4D8A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8450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CE68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4795F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66C0B925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622E4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569C2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704A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A57F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D0B0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17760,00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CC7D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3880,73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C253A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4205,56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D07E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4D6A0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A8A7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F0F5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C25BD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7B680FE6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BB974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65808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BE9E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9D35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E34F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362B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FE4F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0D9A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C009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0728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7A48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F9AF2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1B0455BD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6F086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63C30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01.02</w:t>
            </w:r>
            <w:r w:rsidRPr="00523155">
              <w:rPr>
                <w:rFonts w:ascii="Arial" w:hAnsi="Arial" w:cs="Arial"/>
                <w:sz w:val="22"/>
              </w:rPr>
              <w:br/>
              <w:t>Расходы на обеспечение деятельности администрации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FF2C7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1812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48C3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1275240,01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4B630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195868,91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E017C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238646,38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BFF2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226591,40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7BCC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1064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A237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04282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7B34" w:rsidRPr="00523155" w14:paraId="0427CBDF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9E557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FFE7D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2F0F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3926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4E66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10333,00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85EA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12904,01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406F5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10333,00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BBA20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01E4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6CD5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0F90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F04CB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69B40C85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4E19D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FEEF7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F7D0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B723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8B20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32D9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881F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E126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5E6E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8A10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5A92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859A6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40AB9EE3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134A4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47C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6783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F1CF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8008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1069038,10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94D7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182964,90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D3222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228313,38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917C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226591,40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1BD1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074C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D949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A66EE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618E5C6E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B4FEC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5C1F6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EE12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1108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4DAA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4DBA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BB59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146F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CD3B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2E6B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A3FD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005E1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538AD42D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CE40B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54C0B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01.03</w:t>
            </w:r>
            <w:r w:rsidRPr="00523155">
              <w:rPr>
                <w:rFonts w:ascii="Arial" w:hAnsi="Arial" w:cs="Arial"/>
                <w:sz w:val="22"/>
              </w:rPr>
              <w:br/>
              <w:t xml:space="preserve">Комитеты и отраслевые управления при администрации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317DE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7594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879B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6742,86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15C09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1919,38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48BDA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613,80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6081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0D7F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9B30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642C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D86D8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7B34" w:rsidRPr="00523155" w14:paraId="4AEDCD7F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A95AC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C9A5D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AA21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886E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BF0C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1109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5FB7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E092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3260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64E6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AB54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992B3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13D2CA32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14D57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0D209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6450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44D9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10DC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AF53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E425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37A5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83B2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3580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5229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BF1A9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03DBF254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3A5ED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12CB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C79F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FAF4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419A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4823,48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7D90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1919,38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CD8F3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613,80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BB71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C053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1AFD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33A7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7015B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3B2019AC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C3425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928B0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AB91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B4FF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7A1C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7250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4DC3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196F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9E2F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4F80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BACE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633DB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664BE625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5AF67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6ED0A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01.04</w:t>
            </w:r>
            <w:r w:rsidRPr="00523155">
              <w:rPr>
                <w:rFonts w:ascii="Arial" w:hAnsi="Arial" w:cs="Arial"/>
                <w:sz w:val="22"/>
              </w:rPr>
              <w:br/>
              <w:t>Обеспечение деятельности (оказание услуг) муниципальных органов - комитет по экономике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084AE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EDE5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5060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5F50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5818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7FC0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C717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A6CD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DBF2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A4528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7B34" w:rsidRPr="00523155" w14:paraId="373585F7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8C918C0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7222B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689B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EE16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988F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8BBE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C978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D17D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9579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33C8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6427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A764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64C382FF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B611805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32FA3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7666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0E76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AD7D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69F5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B460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9BB8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C0D1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F570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A139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F3BBC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40752AF2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B855976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5E22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0D2C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3A88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5741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3C53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28D0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A1F0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55D0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DED2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0637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7639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4CF2C9C9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9FD4F44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6DD3D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2387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CF5C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D0D1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BD75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0EFF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3663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4693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5A09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FE9B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9E54E1E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6CB98037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40BA6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F9ACB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01.05</w:t>
            </w:r>
            <w:r w:rsidRPr="00523155">
              <w:rPr>
                <w:rFonts w:ascii="Arial" w:hAnsi="Arial" w:cs="Arial"/>
                <w:sz w:val="22"/>
              </w:rPr>
              <w:br/>
              <w:t>Обеспечение деятельности финансового органа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2667D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2B64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7BF2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116053,99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CEA39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20189,62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2693D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21091,07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C55E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18815,57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7510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BA360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7780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5BDA8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7B34" w:rsidRPr="00523155" w14:paraId="4674174A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8A1F0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933A6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F61B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561D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7F25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9B18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C566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C209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A038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5923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6B80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58E7D93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0E459098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E5622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B57E7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8150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AAA4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2E9E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48F7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0EA2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3A1C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301D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9D90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72E5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AA3A9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57BC03D0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8D6FC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C4B2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F2B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DA25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9608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95864,37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9307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20189,62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48CF6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21091,07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0836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18815,57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DA53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7FB8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A68D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54D1D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1EC9E323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B17D5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E207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F75A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06E9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F6D2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C2B6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A7A1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9C1F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391E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1FF7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29EA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58D0A1D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5EDA7DC9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B7F12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6A8B6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01.06</w:t>
            </w:r>
            <w:r w:rsidRPr="00523155">
              <w:rPr>
                <w:rFonts w:ascii="Arial" w:hAnsi="Arial" w:cs="Arial"/>
                <w:sz w:val="22"/>
              </w:rPr>
              <w:br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3196C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30CC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D8E7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274246,81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EA40D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46122,86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84B21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45693,30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72AF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46029,62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8613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6046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478E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E1AE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7B34" w:rsidRPr="00523155" w14:paraId="30D66664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863A7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4037D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6BC2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C498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CBBF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303D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7092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7D46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CFB3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F425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165D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BC4B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7BCA07A5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2CFDD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D1A57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8594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5617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9E5C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1F12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DD69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E1BC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C484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CD0D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478C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B79B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37FC56AF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449CB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FA62C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6AD0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853C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31DF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228123,95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22FF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46122,86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76515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45693,30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DB99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46029,62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66D7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329C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5A6A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84BB0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53BF491B" w14:textId="77777777" w:rsidTr="00C311FA">
        <w:trPr>
          <w:trHeight w:val="8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56CE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D17DF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9833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C314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AFEC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DFD6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F26B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D339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0098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A87B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635A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41E6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52AA553B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47C07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715F9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01.07</w:t>
            </w:r>
            <w:r w:rsidRPr="00523155">
              <w:rPr>
                <w:rFonts w:ascii="Arial" w:hAnsi="Arial" w:cs="Arial"/>
                <w:sz w:val="22"/>
              </w:rPr>
              <w:br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2CDFE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56FA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82B9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935321,39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DDB62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145158,78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62508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163159,43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762F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156750,80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DA83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156750,80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B9FD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156750,80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10FF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156750,80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D79E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МБУ РГО "ЦОД ОМСУ РГО"</w:t>
            </w:r>
          </w:p>
        </w:tc>
      </w:tr>
      <w:tr w:rsidR="008F7B34" w:rsidRPr="00523155" w14:paraId="791EED14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488C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F4987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48BC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3DD1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575E0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7E6E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1B4D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340D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A924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A8D7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2597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DE88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34BCE69A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A12D9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1EEF8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9554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9F6B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B77F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7221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4A06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98E0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A150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69F9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6289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0320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0FA47768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77F88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4593A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FD13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A58A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84D3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790162,61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83B6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145158,78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BF698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163159,43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0220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156750,80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717B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156750,80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60DA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156750,80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71D7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156750,80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1DE2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2D7E9CAE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58036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470A2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1C89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975F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E68A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1C12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C0A5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5EB0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708B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6612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8B9C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41BE72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7144B2D0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D81D2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A417C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01.08</w:t>
            </w:r>
            <w:r w:rsidRPr="00523155">
              <w:rPr>
                <w:rFonts w:ascii="Arial" w:hAnsi="Arial" w:cs="Arial"/>
                <w:sz w:val="22"/>
              </w:rPr>
              <w:br/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F16F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141F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DB0E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4764,00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92D0B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1DAA2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1006,00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D584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1006,00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1B84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72CB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B803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26AB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Отдел мобилизационной работы</w:t>
            </w:r>
          </w:p>
        </w:tc>
      </w:tr>
      <w:tr w:rsidR="008F7B34" w:rsidRPr="00523155" w14:paraId="6E9FB233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8CC893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F7A8B5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A102AF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CAE9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238B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75D6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677C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D0A5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1B22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C24C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C09B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71D6B0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7B52B89D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84336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B3FCF6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FC326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736E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1CAF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4C63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5245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F065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2824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BEB3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BF45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88EF5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6E9F35F4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F816156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17FF54A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F1D19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1EF5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8791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4130,00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AF52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C7645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1006,00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21460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1006,00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4828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FBB0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7A4F0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5AF3C0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78CBBBF3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CE5C82D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63D4DF9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8E52B6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E5E5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50BB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021F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48F9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5AC4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E625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FF2A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C05D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178226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69A38B94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65BE1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F9CD5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01.09</w:t>
            </w:r>
            <w:r w:rsidRPr="00523155">
              <w:rPr>
                <w:rFonts w:ascii="Arial" w:hAnsi="Arial" w:cs="Arial"/>
                <w:sz w:val="22"/>
              </w:rPr>
              <w:br/>
              <w:t>Взносы в уставной капитал муниципальных предприятий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065E7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2368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3546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AC2F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5A69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4BF4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9F6A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76C6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6BD8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1C586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7B34" w:rsidRPr="00523155" w14:paraId="2254FBC4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EAE2B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C75B3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C11D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55FA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4C31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C652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24EC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61E9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F391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E7C8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C2EF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2B777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0BDB1A18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B5623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43E94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180A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0FB5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79B7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4E48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0BC6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8AAA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8F1A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BC46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B4FE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45344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326079C4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4BBA5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F9A3B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CBBD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F5BA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D18F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3DE7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AB5E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03E3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EEC9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824D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9415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C882A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7B009CC5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C2B1F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F12B6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DB0C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381E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B834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877D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A314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2014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8FF3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4318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C0F2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F5870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381D1DF3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B3AD5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CF497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01.10</w:t>
            </w:r>
            <w:r w:rsidRPr="00523155">
              <w:rPr>
                <w:rFonts w:ascii="Arial" w:hAnsi="Arial" w:cs="Arial"/>
                <w:sz w:val="22"/>
              </w:rPr>
              <w:br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01E52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804F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3FF2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1289,00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1540F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2C73F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2A93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2309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FF97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2ECF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91D7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7B34" w:rsidRPr="00523155" w14:paraId="042B189C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2CF70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CE58F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F920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2637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EEAA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BFC0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074B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A074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5886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FBDC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1332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3EBD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7D28D5CA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BBE1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737CA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4214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D023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B1A5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EB9C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9BAE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4A8F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3765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F69D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CBB4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90F3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0B9F63B2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EA46A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63E1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D78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56A6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0E3D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1095,00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2705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BEE3B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F0B3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F6A7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45DB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C843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8C4B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4E1F97C5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05484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73646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A120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2F82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6C70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D859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A16D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A358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4619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FFC9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A5C4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258A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1F545004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E34A3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6236A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01.11</w:t>
            </w:r>
            <w:r w:rsidRPr="00523155">
              <w:rPr>
                <w:rFonts w:ascii="Arial" w:hAnsi="Arial" w:cs="Arial"/>
                <w:sz w:val="22"/>
              </w:rPr>
              <w:br/>
              <w:t>Материально-</w:t>
            </w:r>
            <w:r w:rsidRPr="00523155">
              <w:rPr>
                <w:rFonts w:ascii="Arial" w:hAnsi="Arial" w:cs="Arial"/>
                <w:sz w:val="22"/>
              </w:rPr>
              <w:br/>
              <w:t>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956F3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9800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10E3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A477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5708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A0CD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C216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A18D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8320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3C6F4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7B34" w:rsidRPr="00523155" w14:paraId="2BB2AB06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8E66F9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116CD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4A71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B030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0366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3E7D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29F9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228D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4D18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6648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B9C5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CDA3F14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5E99F4C7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57C6F9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8DE0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991E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EFBF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63E80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89EA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C151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1B65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D478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CEB2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6992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71E4069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47D50361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3506137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5C89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0E0A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6CA7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3389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EB32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B9EC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740A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883B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1C1A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FB42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003A99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3AE83169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1EF8D8F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6814F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BB62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7B2C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2A0E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3E70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2F65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08E8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838E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C56A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42E6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B865143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0524E2DC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C5A37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DDE59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01.13</w:t>
            </w:r>
            <w:r w:rsidRPr="00523155">
              <w:rPr>
                <w:rFonts w:ascii="Arial" w:hAnsi="Arial" w:cs="Arial"/>
                <w:sz w:val="22"/>
              </w:rPr>
              <w:br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7EB9A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642B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B5E0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2CE5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2C85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D225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BA19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4432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1FD3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B5E14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7B34" w:rsidRPr="00523155" w14:paraId="14309F76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1FD13C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D74B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232B0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F46A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56D4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DFEA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F3FF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66EE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A65C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F111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F164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6EF8C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4FFAD308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8621DED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2DF7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2E3C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9B23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7EA1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C27A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B284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6405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ECA5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5D7D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6BB6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F7BBC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0A29A5D2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47EBDC9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3A6BA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01E30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2F19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A81F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8102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1AAC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2382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0837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F28B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ADEA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DBB5D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41C7C960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CB244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ACFF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833F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EFF7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A9B6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8498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8D59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6179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47FE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CB98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5873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144C3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34AFE21B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54E3B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6E58F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01.14</w:t>
            </w:r>
            <w:r w:rsidRPr="00523155">
              <w:rPr>
                <w:rFonts w:ascii="Arial" w:hAnsi="Arial" w:cs="Arial"/>
                <w:sz w:val="22"/>
              </w:rPr>
              <w:br/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1544D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BCE0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C14B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3D4C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77CE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FD89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468C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3769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8C3A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71790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7B34" w:rsidRPr="00523155" w14:paraId="7C38AD09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A81E3C6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C0516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BF4E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E5E6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8D9F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E507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2A5F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718A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8AF0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F97E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261A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88E53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628947C3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5533CE4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3ABCE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2C16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31FED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CC34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B6DB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C6B1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5C70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1E1D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1BDB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7C95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39008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4CCF7455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7930145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49073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68A8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E504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BE80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11BC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4575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7BCE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8013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3F73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F0CE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009A9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12BDBE0A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DAEB5D9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31EEC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61C7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E440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417E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6F46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BFA2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95E7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B194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5D59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0EEE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A1252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726FE547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04ED7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D5357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01.15</w:t>
            </w:r>
            <w:r w:rsidRPr="00523155">
              <w:rPr>
                <w:rFonts w:ascii="Arial" w:hAnsi="Arial" w:cs="Arial"/>
                <w:sz w:val="22"/>
              </w:rPr>
              <w:br/>
              <w:t>Организация сбора статистических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30426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313F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12B9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12EC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D08C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6646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6A06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4794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DFEF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B704B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15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7B34" w:rsidRPr="00523155" w14:paraId="49770765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9BBD4B2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B8CE7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9446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1C5A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8BE9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534D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8477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963F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BB64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C44D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AD44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ED3FA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3190553C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66384E8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EA29A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0E48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D0A0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6A4D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F382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92A4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7829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8C4E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7802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D348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44A3A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209AC53B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922A130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E5F5E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D641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51F5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F4E4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ACA5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14F9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606A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914A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8F23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0719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23FE9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44EE1CCF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C8D3E60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ECFD5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7C1A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DAC2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2B3E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C8D4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5510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38BF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E0CB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B0ED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43A3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97AEF" w14:textId="77777777" w:rsidR="008F7B34" w:rsidRPr="00523155" w:rsidRDefault="008F7B34" w:rsidP="00C3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B34" w:rsidRPr="00523155" w14:paraId="6A31764D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3FFF2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EE372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01.16</w:t>
            </w:r>
            <w:r w:rsidRPr="00523155">
              <w:rPr>
                <w:rFonts w:ascii="Arial" w:hAnsi="Arial" w:cs="Arial"/>
                <w:sz w:val="22"/>
              </w:rPr>
              <w:br/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8620E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6A48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2A90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60635,37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B7784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10820,37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4D419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9B86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4CBF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0CC0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0A69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51FC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МКУ "МЦУР РГО МО"</w:t>
            </w:r>
          </w:p>
        </w:tc>
      </w:tr>
      <w:tr w:rsidR="008F7B34" w:rsidRPr="00523155" w14:paraId="7310284A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453CC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F7B33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60EF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8355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2A21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0679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266E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30A2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970A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2B10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CFEA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31D1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0AAB98CB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6816A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F93F4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BC65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3E0A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D33B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6BCC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58E2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ABF1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292A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1DA3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CD12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1DF2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1D2DEC5A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1563F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6990F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ABD1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644F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FED5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49815,00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07B3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10820,37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2F22D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166F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8CC0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90E5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76CC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5EEF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7BC964CC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0F205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15B92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2BAE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8A846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C716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74C70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C649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BD11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1503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E7D2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35B9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C97D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021BD0E9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CDC91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6AD9F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01.17</w:t>
            </w:r>
            <w:r w:rsidRPr="00523155">
              <w:rPr>
                <w:rFonts w:ascii="Arial" w:hAnsi="Arial" w:cs="Arial"/>
                <w:sz w:val="22"/>
              </w:rPr>
              <w:br/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F8BD9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4CAA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EC20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58086,36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584B2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9749,25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05C76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10727,85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7CC6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9397,87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91B0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DC6D0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0DE0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34CF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МКУ "ЦЗ"</w:t>
            </w:r>
          </w:p>
        </w:tc>
      </w:tr>
      <w:tr w:rsidR="008F7B34" w:rsidRPr="00523155" w14:paraId="2AA2F455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A2AD4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9B2A0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68A0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9D30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1C55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CF9A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2E52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D95F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F9A5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10BF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5EA0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F4DA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241FD356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3399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C62CE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733B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85DE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85AD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29D3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6F58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69AC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DAB5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35F5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E00B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E8AC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041C47A5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B3D3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76E6D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3F530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1DEA5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7403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48337,11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7CB3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9749,25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B9DDF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10727,85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46A5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9397,87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FC4C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DAD5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087C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941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08A58EC9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54036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D2518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4DC8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C82C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1E96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4F25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18AC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5133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DE2B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E7A5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9285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E44E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1D4926FE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37216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C914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 xml:space="preserve">Мероприятие 01.18 </w:t>
            </w:r>
            <w:r w:rsidRPr="00523155">
              <w:rPr>
                <w:rFonts w:ascii="Arial" w:hAnsi="Arial" w:cs="Arial"/>
                <w:sz w:val="22"/>
              </w:rPr>
              <w:br/>
              <w:t xml:space="preserve">Субсидии, подлежащие перечислению в бюджет Московской области из бюджетов городских округов Московской области, в рамках расчета "отрицательного" трансферта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D4D97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6980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3669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46A9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A806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D66F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48A6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EFF8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E34B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92A5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1654D523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698F47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A68B0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F163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4BDA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CC94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243D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17EE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E17B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FCED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F23B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AD96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268A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7869BE6F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8161E0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4B720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21DE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28B4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6D50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72F0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4164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8845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A5E9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C98C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E122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AAE9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66A92C7D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BBB9CD7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CA8F7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E2C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B887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0488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C2FF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8583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E09A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44DC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9123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D1EB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08F5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4A3C3DC0" w14:textId="77777777" w:rsidTr="00C311FA">
        <w:trPr>
          <w:trHeight w:val="9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31CB6B8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A554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5A97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2CE3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EC0B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516E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CB2F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ADB7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32CF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FEDE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73E7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3485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21FFEE25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9D568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1.18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CA469" w14:textId="77777777" w:rsidR="008F7B34" w:rsidRPr="00523155" w:rsidRDefault="008F7B34" w:rsidP="00C311FA">
            <w:pPr>
              <w:spacing w:after="240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01.19</w:t>
            </w:r>
            <w:r w:rsidRPr="00523155">
              <w:rPr>
                <w:rFonts w:ascii="Arial" w:hAnsi="Arial" w:cs="Arial"/>
                <w:sz w:val="22"/>
              </w:rPr>
              <w:br/>
              <w:t>Субсидии из бюджета городского округа Московской области бюджетам других городских округов Московской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  <w:r w:rsidRPr="00523155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C41BC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2B13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5AF1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A3DC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1A96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CBCA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DD2D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D83B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259D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CA76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34B0D5E1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25FCA58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2880E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A651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5F62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22B1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BC5C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04F5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1B9B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D8E6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CA36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4FFF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D130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1F1DB75C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09F1C0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C4ADC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0BA5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A0621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A0E5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5A84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48E5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6944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413E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B8AA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2584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12CB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3107F427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2100B74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44279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6F3E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8880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6CED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A736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96FE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71A6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CDCA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AAAF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DC8E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22E5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1610EFED" w14:textId="77777777" w:rsidTr="00C311FA">
        <w:trPr>
          <w:trHeight w:val="25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92E5962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B695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42B8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692C4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92FE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0CFA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AD57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C1EF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D5A7A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4C53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FF44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C15E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</w:tr>
      <w:tr w:rsidR="008F7B34" w:rsidRPr="00523155" w14:paraId="5244274F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102A2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EC8C8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Основное мероприятие 03</w:t>
            </w:r>
            <w:r w:rsidRPr="00523155">
              <w:rPr>
                <w:rFonts w:ascii="Arial" w:hAnsi="Arial" w:cs="Arial"/>
                <w:sz w:val="22"/>
              </w:rPr>
              <w:br/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988E2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512FB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5E89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3698,70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8FF04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505,70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BF03B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691,00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BCE9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24C4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61C2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22F5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F51D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8F7B34" w:rsidRPr="00523155" w14:paraId="6E381124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BA4D8FE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55334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5BDF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4AE6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375D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BA8F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D137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0CE5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8C13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A0EA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0560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07FE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08D9012C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7F689CF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1D497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5919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EA3B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CAD3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E77E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B30F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1345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2B112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FDED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5067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6092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4737BC96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80EA1B8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ED42E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EB55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083A8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799D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3193,00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50CAB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505,70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3CDDF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691,00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D9E0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37CD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8C38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11AA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977D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5069C1A5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04AB0E4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0F1F9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F9A7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50212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D53A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E920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4A2A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1D76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0B33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79B3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B930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571C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7A3218D7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6AA31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02.01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BC5B6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03.01</w:t>
            </w:r>
            <w:r w:rsidRPr="00523155">
              <w:rPr>
                <w:rFonts w:ascii="Arial" w:hAnsi="Arial" w:cs="Arial"/>
                <w:sz w:val="22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C9B86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75DAA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1118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2747,20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97E64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476,20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2BE2F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562,60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6F4A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493F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C6643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BC66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7EBE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8F7B34" w:rsidRPr="00523155" w14:paraId="5AC18E74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FF028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D18B5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99A1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84E80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8538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A13E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A49E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2EE1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52F9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F8D1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4B85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1E88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581992F8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2E01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AC38C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C7D6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3539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BE2F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FD0C9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996F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0994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5310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7AE1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E978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8C4F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6D32519A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8205D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E7BAE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B1A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A4B27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1CC9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2271,00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2AA40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476,20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A3A95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562,60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63E2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BE1D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4F13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6B6A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9FF4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58D833D8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17DDA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5E63E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EAE6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5124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C54B0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9C4A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AC123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066E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9A530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2C50D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E80C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F4934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41EE41C2" w14:textId="77777777" w:rsidTr="00C311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9CB25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02.02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336F1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  <w:r w:rsidRPr="00523155">
              <w:rPr>
                <w:rFonts w:ascii="Arial" w:hAnsi="Arial" w:cs="Arial"/>
                <w:sz w:val="22"/>
              </w:rPr>
              <w:t>Мероприятие 03.02</w:t>
            </w:r>
            <w:r w:rsidRPr="00523155">
              <w:rPr>
                <w:rFonts w:ascii="Arial" w:hAnsi="Arial" w:cs="Arial"/>
                <w:sz w:val="22"/>
              </w:rPr>
              <w:br/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F6FA0" w14:textId="77777777" w:rsidR="008F7B34" w:rsidRPr="00523155" w:rsidRDefault="008F7B34" w:rsidP="00C3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2023-2028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A302E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7337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951,50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F605D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29,50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07F5D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128,40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2F9B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3912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4D95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3AE3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F16E6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8F7B34" w:rsidRPr="00523155" w14:paraId="1AFAAB6E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D7EE6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A2C13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9ABBF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E85DF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27A6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F8D32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8C30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FCEB8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A527E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B89F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86234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C5BC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772B1001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F5A47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71BEE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72D8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AC3D3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75471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F1DE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B499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2E67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F6D11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8144B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F6966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B341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6CD8E7BE" w14:textId="77777777" w:rsidTr="00C311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1DD8A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CD59E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BEA1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11A99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64508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922,00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34203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29,50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83B77" w14:textId="77777777" w:rsidR="008F7B34" w:rsidRPr="00523155" w:rsidRDefault="008F7B34" w:rsidP="00C31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155">
              <w:rPr>
                <w:rFonts w:ascii="Arial" w:hAnsi="Arial" w:cs="Arial"/>
                <w:b/>
                <w:bCs/>
                <w:sz w:val="20"/>
                <w:szCs w:val="20"/>
              </w:rPr>
              <w:t>128,40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E1DEB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EAA7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E9F3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F419E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54A87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34" w:rsidRPr="00523155" w14:paraId="1221E9F3" w14:textId="77777777" w:rsidTr="00C311FA">
        <w:trPr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F67E5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B069" w14:textId="77777777" w:rsidR="008F7B34" w:rsidRPr="00523155" w:rsidRDefault="008F7B34" w:rsidP="00C31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9550D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0DAAC" w14:textId="77777777" w:rsidR="008F7B34" w:rsidRPr="00523155" w:rsidRDefault="008F7B34" w:rsidP="00C311FA">
            <w:pPr>
              <w:rPr>
                <w:rFonts w:ascii="Arial" w:hAnsi="Arial" w:cs="Arial"/>
                <w:sz w:val="16"/>
                <w:szCs w:val="16"/>
              </w:rPr>
            </w:pPr>
            <w:r w:rsidRPr="00523155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523155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1B135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  <w:r w:rsidRPr="005231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804FC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4235F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DB599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C905C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B1B45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21E07" w14:textId="77777777" w:rsidR="008F7B34" w:rsidRPr="00523155" w:rsidRDefault="008F7B34" w:rsidP="00C311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6C50A" w14:textId="77777777" w:rsidR="008F7B34" w:rsidRPr="00523155" w:rsidRDefault="008F7B34" w:rsidP="00C31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8D689" w14:textId="77777777" w:rsidR="008F7B34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65EB15A4" w14:textId="77777777" w:rsidR="008F7B34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06AA268C" w14:textId="77777777" w:rsidR="008F7B34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489586E6" w14:textId="77777777" w:rsidR="008F7B34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B650EAE" w14:textId="77777777" w:rsidR="008F7B34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5EF0FCFB" w14:textId="77777777" w:rsidR="008F7B34" w:rsidRDefault="008F7B34" w:rsidP="008F7B34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bookmarkEnd w:id="1"/>
    <w:p w14:paraId="7084A171" w14:textId="77777777" w:rsidR="008F7B34" w:rsidRDefault="008F7B34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bookmarkEnd w:id="2"/>
    <w:bookmarkEnd w:id="3"/>
    <w:bookmarkEnd w:id="4"/>
    <w:sectPr w:rsidR="008F7B34" w:rsidSect="0005036A">
      <w:footerReference w:type="default" r:id="rId8"/>
      <w:pgSz w:w="16838" w:h="11906" w:orient="landscape"/>
      <w:pgMar w:top="1702" w:right="82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0A920" w14:textId="77777777" w:rsidR="00CD266A" w:rsidRDefault="00860A33">
      <w:r>
        <w:separator/>
      </w:r>
    </w:p>
  </w:endnote>
  <w:endnote w:type="continuationSeparator" w:id="0">
    <w:p w14:paraId="60679924" w14:textId="77777777" w:rsidR="00CD266A" w:rsidRDefault="0086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306019"/>
      <w:docPartObj>
        <w:docPartGallery w:val="Page Numbers (Bottom of Page)"/>
        <w:docPartUnique/>
      </w:docPartObj>
    </w:sdtPr>
    <w:sdtEndPr/>
    <w:sdtContent>
      <w:p w14:paraId="33DAA628" w14:textId="77777777" w:rsidR="00925940" w:rsidRDefault="00C660F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625289E" w14:textId="77777777" w:rsidR="00925940" w:rsidRDefault="009259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1F1D3" w14:textId="77777777" w:rsidR="00CD266A" w:rsidRDefault="00860A33">
      <w:r>
        <w:separator/>
      </w:r>
    </w:p>
  </w:footnote>
  <w:footnote w:type="continuationSeparator" w:id="0">
    <w:p w14:paraId="610A0748" w14:textId="77777777" w:rsidR="00CD266A" w:rsidRDefault="0086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 w16cid:durableId="108333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A7B37"/>
    <w:rsid w:val="000B3350"/>
    <w:rsid w:val="000C403A"/>
    <w:rsid w:val="000E2A9F"/>
    <w:rsid w:val="000E7771"/>
    <w:rsid w:val="00104CE1"/>
    <w:rsid w:val="001236F2"/>
    <w:rsid w:val="00156D7F"/>
    <w:rsid w:val="00166322"/>
    <w:rsid w:val="00177037"/>
    <w:rsid w:val="001D5536"/>
    <w:rsid w:val="00204151"/>
    <w:rsid w:val="002137D8"/>
    <w:rsid w:val="00225800"/>
    <w:rsid w:val="00234EC1"/>
    <w:rsid w:val="00265B52"/>
    <w:rsid w:val="002D483D"/>
    <w:rsid w:val="002F51D8"/>
    <w:rsid w:val="00307856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46030E"/>
    <w:rsid w:val="00510588"/>
    <w:rsid w:val="005B1F1A"/>
    <w:rsid w:val="005D2553"/>
    <w:rsid w:val="005F1AAE"/>
    <w:rsid w:val="00605223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14EE"/>
    <w:rsid w:val="008C2D57"/>
    <w:rsid w:val="008C3709"/>
    <w:rsid w:val="008E1A03"/>
    <w:rsid w:val="008F2D6E"/>
    <w:rsid w:val="008F7B34"/>
    <w:rsid w:val="0090304A"/>
    <w:rsid w:val="00917780"/>
    <w:rsid w:val="00925940"/>
    <w:rsid w:val="00954B91"/>
    <w:rsid w:val="00976760"/>
    <w:rsid w:val="009950AF"/>
    <w:rsid w:val="00995BD2"/>
    <w:rsid w:val="009A08EF"/>
    <w:rsid w:val="009A5DE5"/>
    <w:rsid w:val="009B4D26"/>
    <w:rsid w:val="009D7921"/>
    <w:rsid w:val="009E6AC9"/>
    <w:rsid w:val="00A07B55"/>
    <w:rsid w:val="00A15E73"/>
    <w:rsid w:val="00A27D34"/>
    <w:rsid w:val="00A34019"/>
    <w:rsid w:val="00A7044B"/>
    <w:rsid w:val="00A914DE"/>
    <w:rsid w:val="00AE091A"/>
    <w:rsid w:val="00B65AEB"/>
    <w:rsid w:val="00B67D1B"/>
    <w:rsid w:val="00BE03A0"/>
    <w:rsid w:val="00C06B03"/>
    <w:rsid w:val="00C32684"/>
    <w:rsid w:val="00C660F1"/>
    <w:rsid w:val="00CA54E3"/>
    <w:rsid w:val="00CB10BD"/>
    <w:rsid w:val="00CB18F6"/>
    <w:rsid w:val="00CB6B71"/>
    <w:rsid w:val="00CD266A"/>
    <w:rsid w:val="00CF3E66"/>
    <w:rsid w:val="00D111E7"/>
    <w:rsid w:val="00D16408"/>
    <w:rsid w:val="00D565CB"/>
    <w:rsid w:val="00D71F48"/>
    <w:rsid w:val="00D87D3F"/>
    <w:rsid w:val="00DC6EEC"/>
    <w:rsid w:val="00DD37B4"/>
    <w:rsid w:val="00E0001F"/>
    <w:rsid w:val="00E348B7"/>
    <w:rsid w:val="00E56452"/>
    <w:rsid w:val="00E979F7"/>
    <w:rsid w:val="00EB0DC1"/>
    <w:rsid w:val="00EE71CF"/>
    <w:rsid w:val="00F00F89"/>
    <w:rsid w:val="00F2345D"/>
    <w:rsid w:val="00F6099F"/>
    <w:rsid w:val="00F77AB4"/>
    <w:rsid w:val="00F86EAE"/>
    <w:rsid w:val="00FF44F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qFormat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rsid w:val="00CB18F6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7AB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F77AB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qFormat/>
    <w:rsid w:val="008C14EE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uiPriority w:val="22"/>
    <w:qFormat/>
    <w:locked/>
    <w:rsid w:val="008C1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63</Pages>
  <Words>9426</Words>
  <Characters>73120</Characters>
  <Application>Microsoft Office Word</Application>
  <DocSecurity>0</DocSecurity>
  <Lines>609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ARGO-18-016</cp:lastModifiedBy>
  <cp:revision>66</cp:revision>
  <cp:lastPrinted>2014-03-12T13:04:00Z</cp:lastPrinted>
  <dcterms:created xsi:type="dcterms:W3CDTF">2016-12-26T16:46:00Z</dcterms:created>
  <dcterms:modified xsi:type="dcterms:W3CDTF">2024-06-04T11:45:00Z</dcterms:modified>
</cp:coreProperties>
</file>