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95D68" w14:textId="734C134B" w:rsidR="00AD325B" w:rsidRPr="000D4C07" w:rsidRDefault="0025003A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  <w:bookmarkStart w:id="0" w:name="_Hlk140052288"/>
      <w:r w:rsidRPr="000D4C07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F5CA462" wp14:editId="501B3BB6">
            <wp:extent cx="590550" cy="742950"/>
            <wp:effectExtent l="0" t="0" r="0" b="0"/>
            <wp:docPr id="1550350994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9277" w14:textId="77777777" w:rsidR="00546BE3" w:rsidRPr="000D4C07" w:rsidRDefault="00546BE3" w:rsidP="00546BE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</w:p>
    <w:p w14:paraId="1C46D984" w14:textId="77777777" w:rsidR="00546BE3" w:rsidRPr="000D4C07" w:rsidRDefault="00546BE3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4C0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 РУЗСКОГО ГОРОДСКОГО ОКРУГА</w:t>
      </w:r>
    </w:p>
    <w:p w14:paraId="65136136" w14:textId="77777777" w:rsidR="00546BE3" w:rsidRPr="000D4C07" w:rsidRDefault="00546BE3" w:rsidP="00546BE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4C0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МОСКОВСКОЙ ОБЛАСТИ</w:t>
      </w:r>
    </w:p>
    <w:p w14:paraId="338540AA" w14:textId="77777777" w:rsidR="00546BE3" w:rsidRPr="000D4C07" w:rsidRDefault="00546BE3" w:rsidP="00546B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1A0E90C1" w14:textId="77777777" w:rsidR="00546BE3" w:rsidRPr="000D4C07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0D4C07"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3BD3EB2B" w14:textId="77777777" w:rsidR="00546BE3" w:rsidRPr="000D4C07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BF1AD28" w14:textId="3127B724" w:rsidR="00546BE3" w:rsidRPr="000D4C07" w:rsidRDefault="0075167E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D8F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D273DB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754CB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D8F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7DC94F02" w14:textId="77777777" w:rsidR="00546BE3" w:rsidRPr="000D4C07" w:rsidRDefault="0054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AEF6F67" w14:textId="60FDA383" w:rsidR="00F23D5C" w:rsidRPr="00F23D5C" w:rsidRDefault="0055447F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</w:t>
      </w:r>
      <w:r w:rsidR="0027651D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09.03.2023 № 1157,</w:t>
      </w:r>
      <w:r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17.04.2023 № 1984</w:t>
      </w:r>
      <w:r w:rsidR="00D273DB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19.07.2023 № 4103</w:t>
      </w:r>
      <w:r w:rsidR="00DC2DF6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7E7739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20.09.2023 </w:t>
      </w:r>
      <w:r w:rsidR="00DC2DF6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5987</w:t>
      </w:r>
      <w:r w:rsidR="00BE6A7E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18.10.2023 № 6964</w:t>
      </w:r>
      <w:r w:rsidR="00A06F92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29.11.2023 № 8098</w:t>
      </w:r>
      <w:r w:rsidR="00DD1199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13.12.2023 № 8487</w:t>
      </w:r>
      <w:r w:rsidR="0075167E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11.01.2024 № 75</w:t>
      </w:r>
      <w:r w:rsidR="00C61B43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09.02.2024 №720</w:t>
      </w:r>
      <w:r w:rsidR="008B55B6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05</w:t>
      </w:r>
      <w:r w:rsidR="00DC3366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B55B6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DC3366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B55B6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 №1190</w:t>
      </w:r>
      <w:r w:rsidR="0060277A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от </w:t>
      </w:r>
      <w:r w:rsidR="005D6F06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 w:rsidR="0060277A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.05.2024 № </w:t>
      </w:r>
      <w:r w:rsidR="005D6F06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2497</w:t>
      </w:r>
      <w:r w:rsidR="00D80D8F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17.05.2024 №2773</w:t>
      </w:r>
      <w:r w:rsidR="00F23D5C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14:paraId="54E62BE0" w14:textId="08965960" w:rsidR="00B95696" w:rsidRPr="00F23D5C" w:rsidRDefault="00F23D5C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19.06.2024 № 3449</w:t>
      </w:r>
      <w:r w:rsidR="0055447F" w:rsidRPr="00F23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bookmarkEnd w:id="0"/>
    <w:p w14:paraId="1D2E1A67" w14:textId="77777777" w:rsidR="00B95696" w:rsidRPr="00F23D5C" w:rsidRDefault="00B95696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F78570" w14:textId="0922E6E8" w:rsidR="00B95696" w:rsidRPr="00F23D5C" w:rsidRDefault="0055447F" w:rsidP="00011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</w:t>
      </w:r>
      <w:r w:rsid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№190-ФЗ «О теплоснабжении», Федеральным законом от 07.12.2011 №416-ФЗ «О водоснабжении и водоотведении»,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</w:t>
      </w:r>
      <w:r w:rsidR="00B50BA6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C71279" w14:textId="51E445D2" w:rsidR="00B95696" w:rsidRPr="00F23D5C" w:rsidRDefault="0055447F" w:rsidP="00A06F9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 от</w:t>
      </w:r>
      <w:r w:rsidR="0027651D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09.03.2023 № 1157,</w:t>
      </w: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817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17.04.2023</w:t>
      </w:r>
      <w:r w:rsidR="00D62C5D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62C5D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1984</w:t>
      </w:r>
      <w:r w:rsidR="00D273DB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19.07.2023 № 4103</w:t>
      </w:r>
      <w:r w:rsidR="00DC2DF6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7739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20.09.2023 </w:t>
      </w:r>
      <w:r w:rsidR="00DC2DF6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№ 5987</w:t>
      </w:r>
      <w:r w:rsidR="00BE6A7E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18.10.2023 № 6964</w:t>
      </w:r>
      <w:r w:rsidR="00A06F92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29.11.2023 № 8098</w:t>
      </w:r>
      <w:r w:rsidR="00DD1199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13.12.2023 № 8487</w:t>
      </w:r>
      <w:r w:rsidR="0075167E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11.01.2024 № 75</w:t>
      </w:r>
      <w:r w:rsidR="00BD3DE2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09.02.2024 №720</w:t>
      </w:r>
      <w:r w:rsidR="008B55B6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05</w:t>
      </w:r>
      <w:r w:rsidR="00892547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55B6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892547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55B6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2024 №1190</w:t>
      </w:r>
      <w:r w:rsidR="0060277A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</w:t>
      </w:r>
      <w:r w:rsidR="005D6F06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0277A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.05.2024 № </w:t>
      </w:r>
      <w:r w:rsidR="005D6F06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2497</w:t>
      </w:r>
      <w:r w:rsidR="00D32EBA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2EBA" w:rsidRPr="00F23D5C">
        <w:rPr>
          <w:sz w:val="26"/>
          <w:szCs w:val="26"/>
        </w:rPr>
        <w:t xml:space="preserve"> </w:t>
      </w:r>
      <w:r w:rsidR="00D32EBA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17.05.2024 №2773</w:t>
      </w:r>
      <w:r w:rsidR="00F23D5C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19.06.2024 № 3449</w:t>
      </w: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), изложить в новой редакции (прилагается).</w:t>
      </w:r>
    </w:p>
    <w:p w14:paraId="1B1C7E4E" w14:textId="77777777" w:rsidR="00B95696" w:rsidRPr="00F23D5C" w:rsidRDefault="005544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2F2641B7" w14:textId="4A83D0E9" w:rsidR="00B95696" w:rsidRPr="00F23D5C" w:rsidRDefault="005544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Заместителя Главы Рузского городского округа </w:t>
      </w:r>
      <w:r w:rsidR="00BD3DE2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Лапшину И.А.</w:t>
      </w:r>
    </w:p>
    <w:p w14:paraId="69B3D8FA" w14:textId="77777777" w:rsidR="00B95696" w:rsidRPr="00F23D5C" w:rsidRDefault="00B95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97E44F" w14:textId="2D475A72" w:rsidR="00B95696" w:rsidRPr="00F23D5C" w:rsidRDefault="0055447F" w:rsidP="00383F22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F23D5C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83F22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</w:t>
      </w:r>
      <w:r w:rsidR="00383F22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23D5C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Н.Н</w:t>
      </w:r>
      <w:r w:rsidR="00383F22"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2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Пархоменко</w:t>
      </w:r>
    </w:p>
    <w:p w14:paraId="651E7D58" w14:textId="77777777" w:rsidR="00B95696" w:rsidRPr="00F23D5C" w:rsidRDefault="00B956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9D75E2F" w14:textId="3042F1CD" w:rsidR="0001176D" w:rsidRPr="00F23D5C" w:rsidRDefault="0025003A" w:rsidP="000117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3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Верно: Н</w:t>
      </w:r>
      <w:r w:rsidR="0001176D" w:rsidRPr="00F23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ачальник общего отдела</w:t>
      </w:r>
      <w:r w:rsidR="0001176D" w:rsidRPr="00F23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D273DB" w:rsidRPr="00F23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F23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D273DB" w:rsidRPr="00F23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1176D" w:rsidRPr="00F23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О.П. Гаврилова</w:t>
      </w:r>
    </w:p>
    <w:p w14:paraId="566DFA51" w14:textId="7D76D0D9" w:rsidR="0001176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370320" w14:textId="237FCADA" w:rsidR="00F23D5C" w:rsidRPr="00F23D5C" w:rsidRDefault="00F23D5C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14:paraId="536CC6F2" w14:textId="77777777" w:rsidR="00F23D5C" w:rsidRDefault="00F23D5C" w:rsidP="00F23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14:paraId="3F241BB9" w14:textId="7A095773" w:rsidR="00F23D5C" w:rsidRPr="00F23D5C" w:rsidRDefault="00F23D5C" w:rsidP="00F23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F23D5C">
        <w:rPr>
          <w:rFonts w:ascii="Times New Roman" w:hAnsi="Times New Roman" w:cs="Times New Roman"/>
          <w:color w:val="000000" w:themeColor="text1"/>
          <w:sz w:val="18"/>
          <w:szCs w:val="26"/>
        </w:rPr>
        <w:t>Шостик Олеся Андреевна</w:t>
      </w:r>
    </w:p>
    <w:p w14:paraId="67485F46" w14:textId="77777777" w:rsidR="00F23D5C" w:rsidRPr="00F23D5C" w:rsidRDefault="00F23D5C" w:rsidP="00F23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F23D5C">
        <w:rPr>
          <w:rFonts w:ascii="Times New Roman" w:hAnsi="Times New Roman" w:cs="Times New Roman"/>
          <w:color w:val="000000" w:themeColor="text1"/>
          <w:sz w:val="18"/>
          <w:szCs w:val="26"/>
        </w:rPr>
        <w:t>Начальник отдела капитального ремонта и строительства</w:t>
      </w:r>
    </w:p>
    <w:p w14:paraId="7895DA12" w14:textId="5E7BDCD1" w:rsidR="00F23D5C" w:rsidRPr="00F23D5C" w:rsidRDefault="00F23D5C" w:rsidP="00F23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F23D5C">
        <w:rPr>
          <w:rFonts w:ascii="Times New Roman" w:hAnsi="Times New Roman" w:cs="Times New Roman"/>
          <w:color w:val="000000" w:themeColor="text1"/>
          <w:sz w:val="18"/>
          <w:szCs w:val="26"/>
        </w:rPr>
        <w:t>+7(49627) 24-367, oks_argo@mail.ru</w:t>
      </w:r>
    </w:p>
    <w:p w14:paraId="5DBB8038" w14:textId="41DDEE3C" w:rsidR="00B95696" w:rsidRPr="000D4C07" w:rsidRDefault="00B95696" w:rsidP="00D32E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D32C9B8" w14:textId="77777777" w:rsidR="00B95696" w:rsidRPr="000D4C07" w:rsidRDefault="00B95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eastAsia="ru-RU"/>
        </w:rPr>
        <w:sectPr w:rsidR="00B95696" w:rsidRPr="000D4C07" w:rsidSect="0060277A">
          <w:pgSz w:w="11906" w:h="16838"/>
          <w:pgMar w:top="284" w:right="850" w:bottom="284" w:left="1276" w:header="708" w:footer="708" w:gutter="0"/>
          <w:cols w:space="708"/>
          <w:docGrid w:linePitch="360"/>
        </w:sectPr>
      </w:pPr>
    </w:p>
    <w:p w14:paraId="20718ED5" w14:textId="77777777" w:rsidR="00B95696" w:rsidRPr="000D4C07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8145F0" w14:textId="5FAF35D2" w:rsidR="00B95696" w:rsidRPr="000D4C07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 xml:space="preserve"> к </w:t>
      </w:r>
      <w:r w:rsidR="00D62C5D" w:rsidRPr="000D4C07">
        <w:rPr>
          <w:rFonts w:ascii="Times New Roman" w:hAnsi="Times New Roman" w:cs="Times New Roman"/>
          <w:sz w:val="24"/>
          <w:szCs w:val="24"/>
        </w:rPr>
        <w:t>п</w:t>
      </w:r>
      <w:r w:rsidRPr="000D4C07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5D64E9BE" w14:textId="77777777" w:rsidR="00B95696" w:rsidRPr="000D4C07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14:paraId="03680AE6" w14:textId="29C8547E" w:rsidR="00B95696" w:rsidRPr="000D4C07" w:rsidRDefault="005544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4C0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73DB" w:rsidRPr="000D4C0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0D4C07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273DB" w:rsidRPr="000D4C0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4976CA1C" w14:textId="77777777" w:rsidR="00B95696" w:rsidRPr="000D4C07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4629F" w14:textId="77777777" w:rsidR="00B95696" w:rsidRPr="000D4C07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4E6C" w14:textId="77777777" w:rsidR="00B95696" w:rsidRPr="000D4C07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14:paraId="72A544FF" w14:textId="77777777" w:rsidR="00B95696" w:rsidRPr="000D4C07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954DA94" w14:textId="77777777" w:rsidR="00B95696" w:rsidRPr="000D4C07" w:rsidRDefault="00B95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247FD" w14:textId="77777777" w:rsidR="00B95696" w:rsidRPr="000D4C07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A827" w14:textId="77777777" w:rsidR="00B95696" w:rsidRPr="000D4C07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FA194" w14:textId="77777777" w:rsidR="00B95696" w:rsidRPr="000D4C07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FC69A8E" w14:textId="77777777" w:rsidR="00B95696" w:rsidRPr="000D4C07" w:rsidRDefault="0055447F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1243A18" w14:textId="77777777" w:rsidR="00B95696" w:rsidRPr="000D4C07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65D54B9C" w14:textId="77777777" w:rsidR="00B95696" w:rsidRPr="000D4C07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2C295E9" w14:textId="77777777" w:rsidR="00B95696" w:rsidRPr="000D4C07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3DFDE2B6" w14:textId="77777777" w:rsidR="00B95696" w:rsidRPr="000D4C07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FEF3C81" w14:textId="7777777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0F948" w14:textId="7777777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7FF85" w14:textId="7777777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26C47" w14:textId="7777777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CD44" w14:textId="7E3E813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00887" w14:textId="1983EC1A" w:rsidR="00D273DB" w:rsidRPr="000D4C07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58BD" w14:textId="692A4CCF" w:rsidR="00D273DB" w:rsidRPr="000D4C07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8EAC" w14:textId="005B1E6D" w:rsidR="00D273DB" w:rsidRPr="000D4C07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E914" w14:textId="31BC87EC" w:rsidR="00D273DB" w:rsidRPr="000D4C07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40ED" w14:textId="77777777" w:rsidR="00D273DB" w:rsidRPr="000D4C07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6BB7" w14:textId="77777777" w:rsidR="00B95696" w:rsidRPr="000D4C07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г. Руза</w:t>
      </w:r>
    </w:p>
    <w:p w14:paraId="0A54264C" w14:textId="7777777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DEAC7" w14:textId="3CABCB23" w:rsidR="00B95696" w:rsidRPr="000D4C07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202</w:t>
      </w:r>
      <w:r w:rsidR="0075167E" w:rsidRPr="000D4C07">
        <w:rPr>
          <w:rFonts w:ascii="Times New Roman" w:hAnsi="Times New Roman" w:cs="Times New Roman"/>
          <w:sz w:val="24"/>
          <w:szCs w:val="24"/>
        </w:rPr>
        <w:t>4</w:t>
      </w:r>
      <w:r w:rsidRPr="000D4C07">
        <w:rPr>
          <w:rFonts w:ascii="Times New Roman" w:hAnsi="Times New Roman" w:cs="Times New Roman"/>
          <w:sz w:val="24"/>
          <w:szCs w:val="24"/>
        </w:rPr>
        <w:br w:type="page"/>
      </w:r>
    </w:p>
    <w:p w14:paraId="1D34C4D6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14:paraId="0C7018D7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14:paraId="4375B471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5981FB5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8050F44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C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B95696" w:rsidRPr="000D4C07" w14:paraId="3CDEF48D" w14:textId="77777777">
        <w:tc>
          <w:tcPr>
            <w:tcW w:w="5104" w:type="dxa"/>
          </w:tcPr>
          <w:p w14:paraId="10AD185F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5B8C9FE5" w14:textId="4812561C" w:rsidR="00B95696" w:rsidRPr="000D4C07" w:rsidRDefault="0055447F" w:rsidP="008A1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Заместитель Главы Рузского городского округа – </w:t>
            </w:r>
            <w:r w:rsidR="00A403A4"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Лапшина И.А.</w:t>
            </w: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B95696" w:rsidRPr="000D4C07" w14:paraId="60056365" w14:textId="77777777">
        <w:tc>
          <w:tcPr>
            <w:tcW w:w="5104" w:type="dxa"/>
          </w:tcPr>
          <w:p w14:paraId="50588F5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707F55A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0B7A7E5C" w14:textId="77777777">
        <w:trPr>
          <w:trHeight w:val="497"/>
        </w:trPr>
        <w:tc>
          <w:tcPr>
            <w:tcW w:w="5104" w:type="dxa"/>
          </w:tcPr>
          <w:p w14:paraId="49C30C6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5ABFCF24" w14:textId="14722C94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  <w:r w:rsidR="00A403A4"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Повышение энергетической эффективности жилищного фонда. Развитие газификации, топливозаправочного комплекса и электроэнергетики. </w:t>
            </w:r>
          </w:p>
        </w:tc>
      </w:tr>
      <w:tr w:rsidR="00B95696" w:rsidRPr="000D4C07" w14:paraId="44BE0EED" w14:textId="77777777">
        <w:tc>
          <w:tcPr>
            <w:tcW w:w="5104" w:type="dxa"/>
          </w:tcPr>
          <w:p w14:paraId="754E409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5610273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B95696" w:rsidRPr="000D4C07" w14:paraId="5F6E0349" w14:textId="77777777">
        <w:tc>
          <w:tcPr>
            <w:tcW w:w="5104" w:type="dxa"/>
          </w:tcPr>
          <w:p w14:paraId="4A4F63A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0D4C07">
              <w:rPr>
                <w:rFonts w:ascii="Times New Roman" w:hAnsi="Times New Roman" w:cs="Times New Roman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14:paraId="62AFCBEC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14:paraId="0D2F020A" w14:textId="0467F4D4" w:rsidR="00B95696" w:rsidRPr="000D4C07" w:rsidRDefault="000B3C6B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="0055447F"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правлени</w:t>
            </w: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55447F"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благоустройства Администрации Рузского городского округа</w:t>
            </w:r>
          </w:p>
        </w:tc>
      </w:tr>
      <w:tr w:rsidR="00B95696" w:rsidRPr="000D4C07" w14:paraId="22E1792B" w14:textId="77777777">
        <w:trPr>
          <w:trHeight w:val="13"/>
        </w:trPr>
        <w:tc>
          <w:tcPr>
            <w:tcW w:w="5104" w:type="dxa"/>
          </w:tcPr>
          <w:p w14:paraId="1A80F69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14:paraId="607FD37E" w14:textId="77777777" w:rsidR="00B95696" w:rsidRPr="000D4C07" w:rsidRDefault="0055447F">
            <w:pPr>
              <w:spacing w:after="0"/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1DC01DB4" w14:textId="77777777">
        <w:tc>
          <w:tcPr>
            <w:tcW w:w="5104" w:type="dxa"/>
          </w:tcPr>
          <w:p w14:paraId="3EF22BC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14:paraId="6B86643B" w14:textId="77777777" w:rsidR="00B95696" w:rsidRPr="000D4C07" w:rsidRDefault="0055447F">
            <w:pPr>
              <w:spacing w:after="0"/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220D616B" w14:textId="77777777">
        <w:tc>
          <w:tcPr>
            <w:tcW w:w="5104" w:type="dxa"/>
          </w:tcPr>
          <w:p w14:paraId="7C16595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14:paraId="006E49AF" w14:textId="77777777" w:rsidR="00B95696" w:rsidRPr="000D4C07" w:rsidRDefault="0055447F">
            <w:pPr>
              <w:spacing w:after="0"/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3613B06B" w14:textId="77777777" w:rsidTr="000D4C07">
        <w:trPr>
          <w:trHeight w:val="177"/>
        </w:trPr>
        <w:tc>
          <w:tcPr>
            <w:tcW w:w="5104" w:type="dxa"/>
          </w:tcPr>
          <w:p w14:paraId="3739E9DB" w14:textId="4BDB4908" w:rsidR="00B95696" w:rsidRPr="000D4C07" w:rsidRDefault="00F0729E" w:rsidP="00F712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55447F"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F7122D"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14:paraId="43CD4D1A" w14:textId="6F00F01A" w:rsidR="00B95696" w:rsidRPr="000D4C07" w:rsidRDefault="00F7122D">
            <w:pPr>
              <w:spacing w:after="0"/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4266F7BC" w14:textId="77777777">
        <w:tc>
          <w:tcPr>
            <w:tcW w:w="5104" w:type="dxa"/>
          </w:tcPr>
          <w:p w14:paraId="2C63C7C6" w14:textId="6F092A79" w:rsidR="00B95696" w:rsidRPr="000D4C07" w:rsidRDefault="00F07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55447F"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F7122D"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14:paraId="0AF3B4AD" w14:textId="47BBC879" w:rsidR="00B95696" w:rsidRPr="000D4C07" w:rsidRDefault="00F7122D">
            <w:pPr>
              <w:spacing w:after="0"/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2EBB0A2E" w14:textId="77777777">
        <w:tc>
          <w:tcPr>
            <w:tcW w:w="5104" w:type="dxa"/>
          </w:tcPr>
          <w:p w14:paraId="6B7EFC7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01A84065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:rsidRPr="000D4C07" w14:paraId="549154F9" w14:textId="77777777">
        <w:tc>
          <w:tcPr>
            <w:tcW w:w="5104" w:type="dxa"/>
            <w:vMerge w:val="restart"/>
          </w:tcPr>
          <w:p w14:paraId="588255FC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B2990A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14:paraId="249E5E2F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14:paraId="6A9007E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14:paraId="328C89DB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B95696" w:rsidRPr="000D4C07" w14:paraId="51CB7361" w14:textId="77777777">
        <w:tc>
          <w:tcPr>
            <w:tcW w:w="5104" w:type="dxa"/>
            <w:vMerge/>
          </w:tcPr>
          <w:p w14:paraId="6675BA0F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D6FB6F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C45AA3" w:rsidRPr="000D4C07" w14:paraId="4EAD29AD" w14:textId="77777777" w:rsidTr="00C45AA3">
        <w:trPr>
          <w:trHeight w:val="648"/>
        </w:trPr>
        <w:tc>
          <w:tcPr>
            <w:tcW w:w="5104" w:type="dxa"/>
            <w:vMerge/>
          </w:tcPr>
          <w:p w14:paraId="051632EC" w14:textId="77777777" w:rsidR="00C45AA3" w:rsidRPr="000D4C07" w:rsidRDefault="00C45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FAC43AD" w14:textId="77777777" w:rsidR="00C45AA3" w:rsidRPr="000D4C07" w:rsidRDefault="00C45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C45AA3" w:rsidRPr="000D4C07" w14:paraId="3B54D812" w14:textId="77777777" w:rsidTr="00C45AA3">
        <w:trPr>
          <w:trHeight w:val="1696"/>
        </w:trPr>
        <w:tc>
          <w:tcPr>
            <w:tcW w:w="5104" w:type="dxa"/>
            <w:vMerge/>
          </w:tcPr>
          <w:p w14:paraId="72F781F8" w14:textId="77777777" w:rsidR="00C45AA3" w:rsidRPr="000D4C07" w:rsidRDefault="00C45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C420726" w14:textId="72A8FCC7" w:rsidR="00C45AA3" w:rsidRPr="000D4C07" w:rsidRDefault="00C45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Основной целью Подпрограммы является реализация мероприятий на обеспечение рационального потребления топливно-энергетических ресурсов на территории Рузского городского округа.</w:t>
            </w:r>
          </w:p>
          <w:p w14:paraId="2C19009E" w14:textId="77777777" w:rsidR="00C45AA3" w:rsidRPr="000D4C07" w:rsidRDefault="00C45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14:paraId="56396FA2" w14:textId="77777777" w:rsidR="00C45AA3" w:rsidRPr="000D4C07" w:rsidRDefault="00C45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14:paraId="747C8991" w14:textId="77777777" w:rsidR="00C45AA3" w:rsidRPr="000D4C07" w:rsidRDefault="00C45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14:paraId="68B67935" w14:textId="77777777" w:rsidR="00C45AA3" w:rsidRPr="000D4C07" w:rsidRDefault="00C45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B95696" w:rsidRPr="000D4C07" w14:paraId="19957C05" w14:textId="77777777">
        <w:tc>
          <w:tcPr>
            <w:tcW w:w="5104" w:type="dxa"/>
            <w:vMerge/>
          </w:tcPr>
          <w:p w14:paraId="41DC005F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0070D4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B95696" w:rsidRPr="000D4C07" w14:paraId="7655F886" w14:textId="77777777">
        <w:tc>
          <w:tcPr>
            <w:tcW w:w="5104" w:type="dxa"/>
            <w:vMerge/>
          </w:tcPr>
          <w:p w14:paraId="16C37EC5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4E312D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B95696" w:rsidRPr="000D4C07" w14:paraId="76106062" w14:textId="77777777" w:rsidTr="000D4C07">
        <w:trPr>
          <w:trHeight w:val="618"/>
        </w:trPr>
        <w:tc>
          <w:tcPr>
            <w:tcW w:w="5104" w:type="dxa"/>
          </w:tcPr>
          <w:p w14:paraId="5B2C1EA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.руб.):</w:t>
            </w:r>
          </w:p>
        </w:tc>
        <w:tc>
          <w:tcPr>
            <w:tcW w:w="1276" w:type="dxa"/>
          </w:tcPr>
          <w:p w14:paraId="46A0846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704ECF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14:paraId="33038F61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2AA0594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14:paraId="648EA960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5004AFE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14:paraId="5EDC02B5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3960CDE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14:paraId="51C7927F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704BF6D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14:paraId="2D4974BE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:rsidRPr="000D4C07" w14:paraId="64249CD9" w14:textId="77777777" w:rsidTr="003A43DB">
        <w:trPr>
          <w:trHeight w:val="167"/>
        </w:trPr>
        <w:tc>
          <w:tcPr>
            <w:tcW w:w="5104" w:type="dxa"/>
          </w:tcPr>
          <w:p w14:paraId="6D4E74C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75E1F257" w14:textId="319456D6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2 323 880,65</w:t>
            </w:r>
          </w:p>
        </w:tc>
        <w:tc>
          <w:tcPr>
            <w:tcW w:w="1701" w:type="dxa"/>
            <w:vAlign w:val="center"/>
          </w:tcPr>
          <w:p w14:paraId="781AF8E6" w14:textId="21DE25EF" w:rsidR="00820ECC" w:rsidRPr="000D4C07" w:rsidRDefault="00820E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476 262,78</w:t>
            </w:r>
          </w:p>
        </w:tc>
        <w:tc>
          <w:tcPr>
            <w:tcW w:w="1843" w:type="dxa"/>
            <w:vAlign w:val="center"/>
          </w:tcPr>
          <w:p w14:paraId="3DCB9527" w14:textId="46EA40C7" w:rsidR="00B95696" w:rsidRPr="000D4C07" w:rsidRDefault="00E44A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321 525,90</w:t>
            </w:r>
          </w:p>
        </w:tc>
        <w:tc>
          <w:tcPr>
            <w:tcW w:w="1842" w:type="dxa"/>
            <w:vAlign w:val="center"/>
          </w:tcPr>
          <w:p w14:paraId="4625CDE9" w14:textId="7A6E9BC4" w:rsidR="006F463D" w:rsidRPr="000D4C07" w:rsidRDefault="006F463D" w:rsidP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398 260,87</w:t>
            </w:r>
          </w:p>
        </w:tc>
        <w:tc>
          <w:tcPr>
            <w:tcW w:w="1843" w:type="dxa"/>
            <w:vAlign w:val="center"/>
          </w:tcPr>
          <w:p w14:paraId="33594E32" w14:textId="585FDD0A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1 127 831,10</w:t>
            </w:r>
          </w:p>
        </w:tc>
        <w:tc>
          <w:tcPr>
            <w:tcW w:w="1985" w:type="dxa"/>
            <w:vAlign w:val="center"/>
          </w:tcPr>
          <w:p w14:paraId="041992E2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0D4C07" w14:paraId="7DC144E0" w14:textId="77777777">
        <w:tc>
          <w:tcPr>
            <w:tcW w:w="5104" w:type="dxa"/>
          </w:tcPr>
          <w:p w14:paraId="6BA22C3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47880038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477D3916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A03EB8B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736FF235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8ABDCBB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643FC6FA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0D4C07" w14:paraId="7ACC48FD" w14:textId="77777777">
        <w:tc>
          <w:tcPr>
            <w:tcW w:w="5104" w:type="dxa"/>
          </w:tcPr>
          <w:p w14:paraId="7A7C405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14:paraId="0BBCD992" w14:textId="44CD77F5" w:rsidR="00B95696" w:rsidRPr="000D4C07" w:rsidRDefault="00C45AA3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571 347,51</w:t>
            </w:r>
          </w:p>
        </w:tc>
        <w:tc>
          <w:tcPr>
            <w:tcW w:w="1701" w:type="dxa"/>
            <w:vAlign w:val="center"/>
          </w:tcPr>
          <w:p w14:paraId="66F35DAD" w14:textId="317A5B4A" w:rsidR="00B95696" w:rsidRPr="000D4C07" w:rsidRDefault="007E7A5A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113 633,83</w:t>
            </w:r>
          </w:p>
        </w:tc>
        <w:tc>
          <w:tcPr>
            <w:tcW w:w="1843" w:type="dxa"/>
            <w:vAlign w:val="center"/>
          </w:tcPr>
          <w:p w14:paraId="215D9310" w14:textId="6015E8B5" w:rsidR="00B95696" w:rsidRPr="000D4C07" w:rsidRDefault="00C45AA3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106 362,84</w:t>
            </w:r>
          </w:p>
        </w:tc>
        <w:tc>
          <w:tcPr>
            <w:tcW w:w="1842" w:type="dxa"/>
            <w:vAlign w:val="center"/>
          </w:tcPr>
          <w:p w14:paraId="1DDF7ECB" w14:textId="2A5876BB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102 335,20</w:t>
            </w:r>
          </w:p>
        </w:tc>
        <w:tc>
          <w:tcPr>
            <w:tcW w:w="1843" w:type="dxa"/>
            <w:vAlign w:val="center"/>
          </w:tcPr>
          <w:p w14:paraId="220FEB25" w14:textId="00BA3CC6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249 015,64</w:t>
            </w:r>
          </w:p>
        </w:tc>
        <w:tc>
          <w:tcPr>
            <w:tcW w:w="1985" w:type="dxa"/>
            <w:vAlign w:val="center"/>
          </w:tcPr>
          <w:p w14:paraId="57BCA329" w14:textId="461840ED" w:rsidR="00B95696" w:rsidRPr="000D4C07" w:rsidRDefault="00540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0D4C07" w14:paraId="65C73076" w14:textId="77777777">
        <w:tc>
          <w:tcPr>
            <w:tcW w:w="5104" w:type="dxa"/>
          </w:tcPr>
          <w:p w14:paraId="0A18FDB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14:paraId="7BCAD775" w14:textId="3442B34F" w:rsidR="00B95696" w:rsidRPr="000D4C07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1 203 584,03</w:t>
            </w:r>
          </w:p>
        </w:tc>
        <w:tc>
          <w:tcPr>
            <w:tcW w:w="1701" w:type="dxa"/>
            <w:vAlign w:val="center"/>
          </w:tcPr>
          <w:p w14:paraId="2FB88C41" w14:textId="101F8598" w:rsidR="00B95696" w:rsidRPr="000D4C07" w:rsidRDefault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286 477,88</w:t>
            </w:r>
          </w:p>
        </w:tc>
        <w:tc>
          <w:tcPr>
            <w:tcW w:w="1843" w:type="dxa"/>
            <w:vAlign w:val="center"/>
          </w:tcPr>
          <w:p w14:paraId="55E9710E" w14:textId="3AB44DC3" w:rsidR="00B95696" w:rsidRPr="000D4C07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319 895,35</w:t>
            </w:r>
          </w:p>
        </w:tc>
        <w:tc>
          <w:tcPr>
            <w:tcW w:w="1842" w:type="dxa"/>
            <w:vAlign w:val="center"/>
          </w:tcPr>
          <w:p w14:paraId="77A2FEF3" w14:textId="63B87370" w:rsidR="00B95696" w:rsidRPr="000D4C07" w:rsidRDefault="00D916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42CA2" w:rsidRPr="000D4C07">
              <w:rPr>
                <w:rFonts w:ascii="Times New Roman" w:hAnsi="Times New Roman" w:cs="Times New Roman"/>
                <w:sz w:val="21"/>
                <w:szCs w:val="21"/>
              </w:rPr>
              <w:t>98 605,40</w:t>
            </w:r>
          </w:p>
        </w:tc>
        <w:tc>
          <w:tcPr>
            <w:tcW w:w="1843" w:type="dxa"/>
            <w:vAlign w:val="center"/>
          </w:tcPr>
          <w:p w14:paraId="431B9A73" w14:textId="4FCBB2D9" w:rsidR="00B95696" w:rsidRPr="000D4C07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298 605,40</w:t>
            </w:r>
          </w:p>
        </w:tc>
        <w:tc>
          <w:tcPr>
            <w:tcW w:w="1985" w:type="dxa"/>
            <w:vAlign w:val="center"/>
          </w:tcPr>
          <w:p w14:paraId="15011675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0D4C07" w14:paraId="006F02F6" w14:textId="77777777" w:rsidTr="000D4C07">
        <w:trPr>
          <w:trHeight w:val="310"/>
        </w:trPr>
        <w:tc>
          <w:tcPr>
            <w:tcW w:w="5104" w:type="dxa"/>
          </w:tcPr>
          <w:p w14:paraId="259B144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4965D9D5" w14:textId="46D7D121" w:rsidR="00B95696" w:rsidRPr="000D4C07" w:rsidRDefault="00C45AA3" w:rsidP="00275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4 098 812,19</w:t>
            </w:r>
          </w:p>
        </w:tc>
        <w:tc>
          <w:tcPr>
            <w:tcW w:w="1701" w:type="dxa"/>
          </w:tcPr>
          <w:p w14:paraId="6362ABC0" w14:textId="345F7C54" w:rsidR="00B95696" w:rsidRPr="000D4C07" w:rsidRDefault="00CA742C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876 374,49</w:t>
            </w:r>
          </w:p>
        </w:tc>
        <w:tc>
          <w:tcPr>
            <w:tcW w:w="1843" w:type="dxa"/>
          </w:tcPr>
          <w:p w14:paraId="5B63C9C1" w14:textId="1C4F275C" w:rsidR="00B95696" w:rsidRPr="000D4C07" w:rsidRDefault="00C45AA3" w:rsidP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747 784,09</w:t>
            </w:r>
          </w:p>
        </w:tc>
        <w:tc>
          <w:tcPr>
            <w:tcW w:w="1842" w:type="dxa"/>
          </w:tcPr>
          <w:p w14:paraId="1E3FC543" w14:textId="6FE6AE2D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799 201,47</w:t>
            </w:r>
          </w:p>
        </w:tc>
        <w:tc>
          <w:tcPr>
            <w:tcW w:w="1843" w:type="dxa"/>
            <w:vAlign w:val="center"/>
          </w:tcPr>
          <w:p w14:paraId="0F7F4E25" w14:textId="2EBC5081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1 675 452,14</w:t>
            </w:r>
          </w:p>
        </w:tc>
        <w:tc>
          <w:tcPr>
            <w:tcW w:w="1985" w:type="dxa"/>
            <w:vAlign w:val="center"/>
          </w:tcPr>
          <w:p w14:paraId="21E59AC4" w14:textId="761316A4" w:rsidR="00B95696" w:rsidRPr="000D4C07" w:rsidRDefault="00540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5447F" w:rsidRPr="000D4C0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</w:tbl>
    <w:p w14:paraId="092AE43A" w14:textId="77777777" w:rsidR="000D4C07" w:rsidRPr="000D4C07" w:rsidRDefault="000D4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DD957A" w14:textId="5397FF53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14:paraId="0EBC5884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 xml:space="preserve"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</w:t>
      </w:r>
      <w:r w:rsidRPr="000D4C07">
        <w:rPr>
          <w:rFonts w:ascii="Times New Roman" w:hAnsi="Times New Roman" w:cs="Times New Roman"/>
          <w:sz w:val="24"/>
          <w:szCs w:val="24"/>
        </w:rPr>
        <w:lastRenderedPageBreak/>
        <w:t>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14:paraId="6A9C88B5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14:paraId="12356FE8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14:paraId="2712DD31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14:paraId="19BC6656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14:paraId="6BAEBA4C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14:paraId="292DD345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•</w:t>
      </w:r>
      <w:r w:rsidRPr="000D4C07"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14:paraId="5E0EDA00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•</w:t>
      </w:r>
      <w:r w:rsidRPr="000D4C07"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14:paraId="7ACE2D54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•</w:t>
      </w:r>
      <w:r w:rsidRPr="000D4C07"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14:paraId="52ADEEF8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•</w:t>
      </w:r>
      <w:r w:rsidRPr="000D4C07"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14:paraId="75B578E1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14:paraId="4DEB594E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14:paraId="58CDF20E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14:paraId="6FCBF26D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14:paraId="7E203CA6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14:paraId="35C3B2A7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14:paraId="2FA97E5F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14:paraId="1461C3DA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14:paraId="05A344A9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 xml:space="preserve">- создание условий развития </w:t>
      </w:r>
      <w:proofErr w:type="spellStart"/>
      <w:r w:rsidRPr="000D4C07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0D4C07">
        <w:rPr>
          <w:rFonts w:ascii="Times New Roman" w:hAnsi="Times New Roman" w:cs="Times New Roman"/>
          <w:sz w:val="24"/>
          <w:szCs w:val="24"/>
        </w:rPr>
        <w:t>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14:paraId="638DBF4A" w14:textId="77777777" w:rsidR="00B95696" w:rsidRPr="000D4C07" w:rsidRDefault="00B95696">
      <w:pPr>
        <w:rPr>
          <w:rFonts w:ascii="Times New Roman" w:hAnsi="Times New Roman" w:cs="Times New Roman"/>
        </w:rPr>
      </w:pPr>
    </w:p>
    <w:p w14:paraId="4FF0670D" w14:textId="77777777" w:rsidR="00B95696" w:rsidRPr="000D4C07" w:rsidRDefault="0055447F">
      <w:pPr>
        <w:pStyle w:val="ConsPlusNormal0"/>
        <w:jc w:val="center"/>
        <w:rPr>
          <w:b/>
        </w:rPr>
      </w:pPr>
      <w:r w:rsidRPr="000D4C07">
        <w:rPr>
          <w:b/>
        </w:rPr>
        <w:br w:type="page"/>
      </w:r>
    </w:p>
    <w:p w14:paraId="54AE5083" w14:textId="77777777" w:rsidR="00B95696" w:rsidRPr="000D4C07" w:rsidRDefault="0055447F">
      <w:pPr>
        <w:pStyle w:val="ConsPlusNormal0"/>
        <w:jc w:val="center"/>
        <w:rPr>
          <w:b/>
        </w:rPr>
      </w:pPr>
      <w:r w:rsidRPr="000D4C07"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14:paraId="3E5395EB" w14:textId="77777777" w:rsidR="00B95696" w:rsidRPr="000D4C07" w:rsidRDefault="0055447F">
      <w:pPr>
        <w:pStyle w:val="ConsPlusNormal0"/>
        <w:jc w:val="center"/>
        <w:rPr>
          <w:b/>
        </w:rPr>
      </w:pPr>
      <w:r w:rsidRPr="000D4C07">
        <w:rPr>
          <w:b/>
        </w:rPr>
        <w:t xml:space="preserve">«Развитие инженерной инфраструктуры, энергоэффективности и отрасли обращения с отходами» </w:t>
      </w:r>
    </w:p>
    <w:p w14:paraId="27AB3A87" w14:textId="77777777" w:rsidR="00B95696" w:rsidRPr="000D4C07" w:rsidRDefault="00B95696">
      <w:pPr>
        <w:pStyle w:val="ConsPlusNormal0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B95696" w:rsidRPr="000D4C07" w14:paraId="6E6DB95F" w14:textId="77777777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24E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422C12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2D2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5C968B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1B9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20A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F04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14:paraId="62208BF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91D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BCAC" w14:textId="69F8B563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="00342F89"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мероприятий оказывающих влияние на достижения показателей</w:t>
            </w:r>
          </w:p>
        </w:tc>
      </w:tr>
      <w:tr w:rsidR="00B95696" w:rsidRPr="000D4C07" w14:paraId="53D8F267" w14:textId="77777777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55C5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1B8B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6715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87B54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80122B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CE7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8D9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CCB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740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D0B7" w14:textId="77777777" w:rsidR="00B95696" w:rsidRPr="000D4C07" w:rsidRDefault="00554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D2ECF3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7D8EF2B9" w14:textId="77777777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483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187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571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84A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144E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EE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D4F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E24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085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310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150A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5696" w:rsidRPr="000D4C07" w14:paraId="6E623F50" w14:textId="77777777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292E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615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95696" w:rsidRPr="000D4C07" w14:paraId="10AE56CE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23D1C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9B7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C11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826199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28B00468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C1C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D6E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B122" w14:textId="415FEB0A" w:rsidR="00B95696" w:rsidRPr="000D4C07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4A0E" w14:textId="244BBD1E" w:rsidR="00B95696" w:rsidRPr="000D4C07" w:rsidRDefault="00306DDF" w:rsidP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9B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C517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2CF5" w14:textId="77777777" w:rsidR="00B95696" w:rsidRPr="000D4C07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9935" w14:textId="77777777" w:rsidR="00B95696" w:rsidRPr="000D4C07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05563347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4DA6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C6D4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02E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2188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22D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8D770" w14:textId="6E015BBD" w:rsidR="00B95696" w:rsidRPr="000D4C07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C06A" w14:textId="194454B8" w:rsidR="00B95696" w:rsidRPr="000D4C07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60B4" w14:textId="2FD8C22E" w:rsidR="00B95696" w:rsidRPr="000D4C07" w:rsidRDefault="008A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83BA" w14:textId="33E40802" w:rsidR="00B95696" w:rsidRPr="000D4C07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F4218" w14:textId="77777777" w:rsidR="00B95696" w:rsidRPr="000D4C07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9685" w14:textId="77777777" w:rsidR="00B95696" w:rsidRPr="000D4C07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4B84E749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DECB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EDD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95696" w:rsidRPr="000D4C07" w14:paraId="75E03BD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AC5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6B9D" w14:textId="77777777" w:rsidR="00B95696" w:rsidRPr="000D4C07" w:rsidRDefault="001A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5447F" w:rsidRPr="000D4C0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B3B3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C0E1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6E8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10E6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82B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DB7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B7F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D7C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8F1E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0ADD48BE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FEC0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DC9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54B30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0865A88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0174B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018A6B92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72EB" w14:textId="0EB4770F" w:rsidR="00B95696" w:rsidRPr="000D4C07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E61A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6FDA" w14:textId="31568710" w:rsidR="00B95696" w:rsidRPr="000D4C07" w:rsidRDefault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E7C5" w14:textId="6D363C49" w:rsidR="00B95696" w:rsidRPr="000D4C07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47DB" w14:textId="730D38A0" w:rsidR="00B95696" w:rsidRPr="000D4C07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8DD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B040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7017B4AF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4B0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547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D472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7D4F688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6A6ACAB4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F415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952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97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1EAE" w14:textId="7FF47445" w:rsidR="00B95696" w:rsidRPr="000D4C07" w:rsidRDefault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AA8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515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143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0529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0248F0F3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FA7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210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95696" w:rsidRPr="000D4C07" w14:paraId="281711E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40D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4D0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созданных и восстановленных 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 коммунальной инфраструктуры</w:t>
            </w:r>
          </w:p>
          <w:p w14:paraId="29F90838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D1DC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Обращение Губернатора 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  <w:p w14:paraId="5F2CB93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51CAE705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0D9BC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2ABE" w14:textId="15364562" w:rsidR="00B95696" w:rsidRPr="000D4C07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D12" w14:textId="0CCF904D" w:rsidR="00B95696" w:rsidRPr="000D4C07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C168" w14:textId="54BAFA2D" w:rsidR="00B95696" w:rsidRPr="000D4C07" w:rsidRDefault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2C4" w14:textId="100DAB79" w:rsidR="00B95696" w:rsidRPr="000D4C07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36D4" w14:textId="3C56D935" w:rsidR="00B95696" w:rsidRPr="000D4C07" w:rsidRDefault="004A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43B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4DE355" w14:textId="77777777" w:rsidR="00B95696" w:rsidRPr="000D4C07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0329985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1647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543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CB8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A69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6B1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E7DC" w14:textId="2FB95083" w:rsidR="00B95696" w:rsidRPr="000D4C07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E93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E9D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022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172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AC107" w14:textId="77777777" w:rsidR="00B95696" w:rsidRPr="000D4C07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  <w:p w14:paraId="580907BB" w14:textId="77777777" w:rsidR="00E24EB8" w:rsidRPr="000D4C07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  <w:p w14:paraId="3C1B6CCC" w14:textId="0B227591" w:rsidR="00E24EB8" w:rsidRPr="000D4C07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</w:tr>
      <w:tr w:rsidR="0028771A" w:rsidRPr="000D4C07" w14:paraId="2DF7B471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F5929" w14:textId="2492C1A8" w:rsidR="0028771A" w:rsidRPr="000D4C07" w:rsidRDefault="0028771A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C35EA" w14:textId="5CA93C2A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Построены и реконструированы объекты теплоснабжения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D1871" w14:textId="156E4642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F7701" w14:textId="67911292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50D93" w14:textId="43826506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67A54" w14:textId="7C6A65ED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F9C48" w14:textId="6793BA6D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B5473" w14:textId="2963E7F4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367A3" w14:textId="78C634E2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BCA55" w14:textId="66E7B99C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DEADC" w14:textId="6BEAA56F" w:rsidR="0028771A" w:rsidRPr="000D4C07" w:rsidRDefault="002877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28771A" w:rsidRPr="000D4C07" w14:paraId="43B6DDD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BC98A" w14:textId="59369C7F" w:rsidR="0028771A" w:rsidRPr="000D4C07" w:rsidRDefault="0028771A" w:rsidP="0028771A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F82C8" w14:textId="1F1E9938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Построены и реконструированы объекты теплоснабжения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90FB8" w14:textId="33EB001F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CD040" w14:textId="406BA3C3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DE8E3" w14:textId="7C764FF8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C2ACC" w14:textId="61E6DF05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2C83F" w14:textId="4B97FC51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907B6" w14:textId="3B08B3A9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97708" w14:textId="76BA46AA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8444D" w14:textId="7F6A4760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7D9B7" w14:textId="77777777" w:rsidR="0028771A" w:rsidRPr="000D4C07" w:rsidRDefault="0028771A" w:rsidP="002877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14:paraId="6A010201" w14:textId="1D99DBB4" w:rsidR="0028771A" w:rsidRPr="000D4C07" w:rsidRDefault="0028771A" w:rsidP="002877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B95696" w:rsidRPr="000D4C07" w14:paraId="147B482D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01D9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C86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:rsidRPr="000D4C07" w14:paraId="058E027C" w14:textId="77777777" w:rsidTr="00E24EB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CACA1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84D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80F2CC" w14:textId="71664C59" w:rsidR="0022668D" w:rsidRPr="000D4C07" w:rsidRDefault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C40ED1A" w14:textId="3E6E535D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D4B79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F29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EAD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E49F" w14:textId="6D61204B" w:rsidR="00B95696" w:rsidRPr="000D4C07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172B"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,39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746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D96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D340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F1EFEC" w14:textId="730EA05D" w:rsidR="00B95696" w:rsidRPr="000D4C07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5.01.11</w:t>
            </w:r>
          </w:p>
        </w:tc>
      </w:tr>
      <w:tr w:rsidR="0022668D" w:rsidRPr="000D4C07" w14:paraId="1AD1F91B" w14:textId="77777777" w:rsidTr="00E24EB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02090B" w14:textId="77777777" w:rsidR="0022668D" w:rsidRPr="000D4C07" w:rsidRDefault="0022668D" w:rsidP="0022668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B51A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CD12A9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12D7293" w14:textId="2E51C253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9139DB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7933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6FEB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74C5" w14:textId="64FFDFCF" w:rsidR="0022668D" w:rsidRPr="000D4C07" w:rsidRDefault="007D3045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92,04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80B4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31C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9D9E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E48513" w14:textId="4EC8A3E1" w:rsidR="0022668D" w:rsidRPr="000D4C07" w:rsidRDefault="00E24EB8" w:rsidP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5.01.10</w:t>
            </w:r>
          </w:p>
        </w:tc>
      </w:tr>
      <w:tr w:rsidR="00B95696" w:rsidRPr="000D4C07" w14:paraId="30E0A276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4E3410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0694" w14:textId="1F2EB8D8" w:rsidR="00B95696" w:rsidRPr="000D4C07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5447F"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снащенность многоквартирных домов общедомовыми 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коллективными </w:t>
            </w:r>
            <w:r w:rsidR="0055447F"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приборами учета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потребления энергетических ресурсов</w:t>
            </w:r>
          </w:p>
          <w:p w14:paraId="18794185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D3586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0CF3D73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32FD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32E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F7A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9870" w14:textId="4F32FD9F" w:rsidR="00B95696" w:rsidRPr="000D4C07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DD1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FA5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DC2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379F22" w14:textId="12533572" w:rsidR="00B95696" w:rsidRPr="000D4C07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5.02.01</w:t>
            </w:r>
          </w:p>
        </w:tc>
      </w:tr>
      <w:tr w:rsidR="00B95696" w:rsidRPr="000D4C07" w14:paraId="2F0D8395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4AC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394A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BAD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4E3CA07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58C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E36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4AA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A6C8" w14:textId="3449CE40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D3045"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1423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5FF9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F66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1153" w14:textId="38B2175C" w:rsidR="00B95696" w:rsidRPr="000D4C07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5.03.01</w:t>
            </w:r>
          </w:p>
        </w:tc>
      </w:tr>
      <w:tr w:rsidR="00B95696" w:rsidRPr="000D4C07" w14:paraId="6A2F94F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3112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</w:rPr>
              <w:br w:type="page"/>
            </w: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67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B95696" w:rsidRPr="000D4C07" w14:paraId="18ED8FDA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2354C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8A9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987E7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9BE7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4CC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F93D" w14:textId="2667701C" w:rsidR="00B95696" w:rsidRPr="000D4C07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5148" w14:textId="7BD0B877" w:rsidR="00B95696" w:rsidRPr="000D4C07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12D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B51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F5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9DCD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6A5C8293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B45185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456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BD52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AC938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816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5B6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D41B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AA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75F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BCB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5C5F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A27FA" w14:textId="77777777" w:rsidR="00B95696" w:rsidRPr="000D4C07" w:rsidRDefault="00B95696">
      <w:pPr>
        <w:rPr>
          <w:rFonts w:ascii="Times New Roman" w:hAnsi="Times New Roman" w:cs="Times New Roman"/>
        </w:rPr>
      </w:pPr>
    </w:p>
    <w:p w14:paraId="72AC9535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E507F7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2A6F765C" w14:textId="77777777" w:rsidR="00B95696" w:rsidRPr="000D4C07" w:rsidRDefault="00554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>«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0D4C07">
        <w:rPr>
          <w:rFonts w:ascii="Times New Roman" w:hAnsi="Times New Roman" w:cs="Times New Roman"/>
          <w:b/>
          <w:sz w:val="24"/>
          <w:szCs w:val="24"/>
        </w:rPr>
        <w:t>»</w:t>
      </w:r>
    </w:p>
    <w:p w14:paraId="111C62EB" w14:textId="77777777" w:rsidR="00B95696" w:rsidRPr="000D4C07" w:rsidRDefault="00B9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B95696" w:rsidRPr="000D4C07" w14:paraId="405C0B71" w14:textId="77777777">
        <w:trPr>
          <w:trHeight w:val="276"/>
        </w:trPr>
        <w:tc>
          <w:tcPr>
            <w:tcW w:w="600" w:type="dxa"/>
            <w:shd w:val="clear" w:color="auto" w:fill="FFFFFF"/>
          </w:tcPr>
          <w:p w14:paraId="090B8D6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B3BFBC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14:paraId="673637C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14:paraId="260712F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14:paraId="786EFAE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14:paraId="549D193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29DDE30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B95696" w:rsidRPr="000D4C07" w14:paraId="320B0C99" w14:textId="77777777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62FBDD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09318D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14:paraId="762C658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14:paraId="204047E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5D12808B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9DA2D5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5696" w:rsidRPr="000D4C07" w14:paraId="43ADCD30" w14:textId="77777777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CEF0BD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9A540A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B95696" w:rsidRPr="000D4C07" w14:paraId="6A12B9A4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DA57CB5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50AE1687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14:paraId="41A30CB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272C846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71DF4F48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1EF17964" w14:textId="77777777" w:rsidR="00B95696" w:rsidRPr="000D4C07" w:rsidRDefault="00B95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30CAAB1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313354A6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B68C76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2DB7B4A8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14:paraId="7B9A67D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D8FC3DB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3F598D7D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6995C1A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:rsidRPr="000D4C07" w14:paraId="28101AF5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9433F7F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3E7A0C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B95696" w:rsidRPr="000D4C07" w14:paraId="27CC08FF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CE6FDFA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AA128D" w14:textId="77777777" w:rsidR="00B95696" w:rsidRPr="000D4C07" w:rsidRDefault="001A38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5447F" w:rsidRPr="000D4C07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14:paraId="5B965D9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14:paraId="3290ACA4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14:paraId="733BDA0E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A293A0E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14:paraId="7AA5055F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:rsidRPr="000D4C07" w14:paraId="10EB5D15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981DF4C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605D72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14:paraId="19EDBB67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03B21DA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14:paraId="078E9452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03DCC564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478D3843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0FB43F4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51260C87" w14:textId="77777777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05EB882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CD930D0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14:paraId="7332706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710E2AC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14:paraId="478B0F25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CD0E0F9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5384D4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031B80B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5234317D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BBB7049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0CF77D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Подпрограмма 3 «Объекты теплоснабжения, инженерные коммуникации»</w:t>
            </w:r>
          </w:p>
        </w:tc>
      </w:tr>
      <w:tr w:rsidR="00B95696" w:rsidRPr="000D4C07" w14:paraId="23DC4B2D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5B7AD4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B83D881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</w:t>
            </w:r>
            <w:r w:rsidRPr="000D4C07">
              <w:rPr>
                <w:rFonts w:ascii="Times New Roman" w:eastAsia="Times New Roman" w:hAnsi="Times New Roman" w:cs="Times New Roman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14:paraId="1C159D44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43EE95D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Определяется на основании данных о количестве котельных и участков сетей (тепловых, водопроводных и канализационных), </w:t>
            </w:r>
            <w:r w:rsidRPr="000D4C07">
              <w:rPr>
                <w:rFonts w:ascii="Times New Roman" w:hAnsi="Times New Roman" w:cs="Times New Roman"/>
              </w:rPr>
              <w:lastRenderedPageBreak/>
              <w:t>построенных, реконструированных и капитально отремонтированных на территории ОМСУ</w:t>
            </w:r>
          </w:p>
          <w:p w14:paraId="7C8B35F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14:paraId="03A2A392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1169D34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28E4E19F" w14:textId="77777777">
        <w:trPr>
          <w:trHeight w:val="253"/>
        </w:trPr>
        <w:tc>
          <w:tcPr>
            <w:tcW w:w="600" w:type="dxa"/>
            <w:shd w:val="clear" w:color="auto" w:fill="FFFFFF"/>
          </w:tcPr>
          <w:p w14:paraId="553CD024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2893" w:type="dxa"/>
            <w:shd w:val="clear" w:color="auto" w:fill="FFFFFF"/>
          </w:tcPr>
          <w:p w14:paraId="1909EA45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2C6D0FD7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F057C7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Д=(</w:t>
            </w:r>
            <w:proofErr w:type="spellStart"/>
            <w:r w:rsidRPr="000D4C07">
              <w:rPr>
                <w:rFonts w:ascii="Times New Roman" w:hAnsi="Times New Roman" w:cs="Times New Roman"/>
                <w:u w:val="single"/>
              </w:rPr>
              <w:t>А</w:t>
            </w:r>
            <w:r w:rsidRPr="000D4C07"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 w:rsidRPr="000D4C07">
              <w:rPr>
                <w:rFonts w:ascii="Times New Roman" w:hAnsi="Times New Roman" w:cs="Times New Roman"/>
                <w:u w:val="single"/>
              </w:rPr>
              <w:t>+А</w:t>
            </w:r>
            <w:r w:rsidRPr="000D4C07"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 w:rsidRPr="000D4C07">
              <w:rPr>
                <w:rFonts w:ascii="Times New Roman" w:hAnsi="Times New Roman" w:cs="Times New Roman"/>
                <w:u w:val="single"/>
              </w:rPr>
              <w:t>+</w:t>
            </w:r>
            <w:proofErr w:type="gramStart"/>
            <w:r w:rsidRPr="000D4C07">
              <w:rPr>
                <w:rFonts w:ascii="Times New Roman" w:hAnsi="Times New Roman" w:cs="Times New Roman"/>
                <w:u w:val="single"/>
              </w:rPr>
              <w:t>А</w:t>
            </w:r>
            <w:r w:rsidRPr="000D4C07"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proofErr w:type="spellEnd"/>
            <w:r w:rsidRPr="000D4C07">
              <w:rPr>
                <w:rFonts w:ascii="Times New Roman" w:hAnsi="Times New Roman" w:cs="Times New Roman"/>
              </w:rPr>
              <w:t>)х</w:t>
            </w:r>
            <w:proofErr w:type="gramEnd"/>
            <w:r w:rsidRPr="000D4C07">
              <w:rPr>
                <w:rFonts w:ascii="Times New Roman" w:hAnsi="Times New Roman" w:cs="Times New Roman"/>
              </w:rPr>
              <w:t xml:space="preserve">100%, где </w:t>
            </w:r>
          </w:p>
          <w:p w14:paraId="4085383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                        З</w:t>
            </w:r>
          </w:p>
          <w:p w14:paraId="51C9DB5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47EF5D4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А</w:t>
            </w:r>
            <w:r w:rsidRPr="000D4C07">
              <w:rPr>
                <w:rFonts w:ascii="Times New Roman" w:hAnsi="Times New Roman" w:cs="Times New Roman"/>
                <w:vertAlign w:val="subscript"/>
              </w:rPr>
              <w:t>СТС</w:t>
            </w:r>
            <w:r w:rsidRPr="000D4C07"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44DA8F7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C07">
              <w:rPr>
                <w:rFonts w:ascii="Times New Roman" w:hAnsi="Times New Roman" w:cs="Times New Roman"/>
              </w:rPr>
              <w:t>А</w:t>
            </w:r>
            <w:r w:rsidRPr="000D4C07">
              <w:rPr>
                <w:rFonts w:ascii="Times New Roman" w:hAnsi="Times New Roman" w:cs="Times New Roman"/>
                <w:vertAlign w:val="subscript"/>
              </w:rPr>
              <w:t>ВСиВО</w:t>
            </w:r>
            <w:proofErr w:type="spellEnd"/>
            <w:r w:rsidRPr="000D4C07"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14:paraId="0FBE88D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А</w:t>
            </w:r>
            <w:r w:rsidRPr="000D4C07">
              <w:rPr>
                <w:rFonts w:ascii="Times New Roman" w:hAnsi="Times New Roman" w:cs="Times New Roman"/>
                <w:vertAlign w:val="subscript"/>
              </w:rPr>
              <w:t>ПКР</w:t>
            </w:r>
            <w:r w:rsidRPr="000D4C07"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14:paraId="1B93A9CC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AE5B1D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1E288807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FB05A0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B7B2432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:rsidRPr="000D4C07" w14:paraId="7EFABF26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3F743AC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FEBC9C5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0D4C0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14:paraId="63A84B74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4A638685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Д=</w:t>
            </w:r>
            <w:r w:rsidRPr="000D4C07">
              <w:rPr>
                <w:rFonts w:ascii="Times New Roman" w:hAnsi="Times New Roman" w:cs="Times New Roman"/>
                <w:u w:val="single"/>
              </w:rPr>
              <w:t>М</w:t>
            </w:r>
            <w:r w:rsidRPr="000D4C07">
              <w:rPr>
                <w:rFonts w:ascii="Times New Roman" w:hAnsi="Times New Roman" w:cs="Times New Roman"/>
              </w:rPr>
              <w:t xml:space="preserve">х100%, где </w:t>
            </w:r>
          </w:p>
          <w:p w14:paraId="672C6CF0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     К</w:t>
            </w:r>
          </w:p>
          <w:p w14:paraId="2E5C1E1D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proofErr w:type="gramStart"/>
            <w:r w:rsidRPr="000D4C07">
              <w:rPr>
                <w:rFonts w:ascii="Times New Roman" w:eastAsia="Times New Roman" w:hAnsi="Times New Roman" w:cs="Times New Roman"/>
              </w:rPr>
              <w:t>А,В</w:t>
            </w:r>
            <w:proofErr w:type="gramEnd"/>
            <w:r w:rsidRPr="000D4C07">
              <w:rPr>
                <w:rFonts w:ascii="Times New Roman" w:eastAsia="Times New Roman" w:hAnsi="Times New Roman" w:cs="Times New Roman"/>
              </w:rPr>
              <w:t>,С,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0D4C07">
              <w:rPr>
                <w:rFonts w:ascii="Times New Roman" w:eastAsia="Times New Roman" w:hAnsi="Times New Roman" w:cs="Times New Roman"/>
              </w:rPr>
              <w:t>);</w:t>
            </w:r>
          </w:p>
          <w:p w14:paraId="1EFBF9BB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D4C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0D4C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D4C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0D4C07">
              <w:rPr>
                <w:rFonts w:ascii="Times New Roman" w:eastAsia="Times New Roman" w:hAnsi="Times New Roman" w:cs="Times New Roman"/>
              </w:rPr>
              <w:t>);</w:t>
            </w:r>
          </w:p>
          <w:p w14:paraId="43A84171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28E362F8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14:paraId="3658928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B95696" w:rsidRPr="000D4C07" w14:paraId="5979FD84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4842124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BF86A87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541B67AD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A653F40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Д=</w:t>
            </w:r>
            <w:r w:rsidRPr="000D4C07">
              <w:rPr>
                <w:rFonts w:ascii="Times New Roman" w:hAnsi="Times New Roman" w:cs="Times New Roman"/>
                <w:u w:val="single"/>
              </w:rPr>
              <w:t>М</w:t>
            </w:r>
            <w:r w:rsidRPr="000D4C07">
              <w:rPr>
                <w:rFonts w:ascii="Times New Roman" w:hAnsi="Times New Roman" w:cs="Times New Roman"/>
              </w:rPr>
              <w:t xml:space="preserve">х100%, где </w:t>
            </w:r>
          </w:p>
          <w:p w14:paraId="59384733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     К</w:t>
            </w:r>
          </w:p>
          <w:p w14:paraId="5F105E45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14:paraId="11FD68BE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 w:rsidRPr="000D4C07"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 w:rsidRPr="000D4C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0D4C07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1A7F52C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К – количество зданий, строений, сооружений органов местного самоуправления и </w:t>
            </w:r>
            <w:r w:rsidRPr="000D4C07">
              <w:rPr>
                <w:rFonts w:ascii="Times New Roman" w:hAnsi="Times New Roman" w:cs="Times New Roman"/>
              </w:rPr>
              <w:lastRenderedPageBreak/>
              <w:t>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63758302" w14:textId="77777777" w:rsidR="00B95696" w:rsidRPr="000D4C07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2E2FBE64" w14:textId="77777777" w:rsidR="00B95696" w:rsidRPr="000D4C07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8A7D3E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6DC6226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FFA9AA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74B7D036" w14:textId="3F041A98" w:rsidR="00B95696" w:rsidRPr="000D4C07" w:rsidRDefault="00D04BDA" w:rsidP="00D04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Оснащенность многоквартирных домов общедомовыми коллективными приборами учета потребления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4ABB9D1B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1A86E775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Д=</w:t>
            </w:r>
            <w:r w:rsidRPr="000D4C07">
              <w:rPr>
                <w:rFonts w:ascii="Times New Roman" w:hAnsi="Times New Roman" w:cs="Times New Roman"/>
                <w:u w:val="single"/>
              </w:rPr>
              <w:t>М</w:t>
            </w:r>
            <w:r w:rsidRPr="000D4C07">
              <w:rPr>
                <w:rFonts w:ascii="Times New Roman" w:hAnsi="Times New Roman" w:cs="Times New Roman"/>
              </w:rPr>
              <w:t xml:space="preserve">х100%, где </w:t>
            </w:r>
          </w:p>
          <w:p w14:paraId="446A3464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     К</w:t>
            </w:r>
          </w:p>
          <w:p w14:paraId="3968C5B5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03758161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0D4C07">
              <w:rPr>
                <w:rFonts w:ascii="Times New Roman" w:hAnsi="Times New Roman" w:cs="Times New Roman"/>
              </w:rPr>
              <w:t>многоквартирных домов</w:t>
            </w:r>
            <w:r w:rsidRPr="000D4C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0D4C07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DF12ACC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803B5AB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015D27A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7A4079A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522BE3B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0E8C9B6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14:paraId="7D8EEA49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EBEE1F0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Д=</w:t>
            </w:r>
            <w:r w:rsidRPr="000D4C07">
              <w:rPr>
                <w:rFonts w:ascii="Times New Roman" w:hAnsi="Times New Roman" w:cs="Times New Roman"/>
                <w:u w:val="single"/>
              </w:rPr>
              <w:t>М</w:t>
            </w:r>
            <w:r w:rsidRPr="000D4C07">
              <w:rPr>
                <w:rFonts w:ascii="Times New Roman" w:hAnsi="Times New Roman" w:cs="Times New Roman"/>
              </w:rPr>
              <w:t xml:space="preserve">х100%, где </w:t>
            </w:r>
          </w:p>
          <w:p w14:paraId="2BEE9D77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     К</w:t>
            </w:r>
          </w:p>
          <w:p w14:paraId="7C1B99A5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14:paraId="49E250B8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0D4C07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0D4C07"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 w:rsidRPr="000D4C07">
              <w:rPr>
                <w:rFonts w:ascii="Times New Roman" w:hAnsi="Times New Roman" w:cs="Times New Roman"/>
              </w:rPr>
              <w:t xml:space="preserve">; </w:t>
            </w:r>
          </w:p>
          <w:p w14:paraId="0A3F6D67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E54B1A1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522F439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67B925B2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687E34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627962D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:rsidRPr="000D4C07" w14:paraId="69CE22B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4E8067D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4DC7AC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14:paraId="06F1D84C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70381AD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14:paraId="2C9287D1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C7118B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0E5985C0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417629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02ECC1F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Подпрограмма 8 «Развитие газификации, топливозаправочного комплекса и электроэнергетики»</w:t>
            </w:r>
          </w:p>
        </w:tc>
      </w:tr>
      <w:tr w:rsidR="00B95696" w:rsidRPr="000D4C07" w14:paraId="566B35A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B6CCAFA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7B3A373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01924953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413A0C2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14:paraId="600B27BD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27006D3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43D21D4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9F6B4AA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87DCBE7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14:paraId="4D043735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5C6C160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14:paraId="24F5408A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6FB9BE9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6EBAB01E" w14:textId="77777777" w:rsidR="00B95696" w:rsidRPr="000D4C07" w:rsidRDefault="0055447F">
      <w:pPr>
        <w:rPr>
          <w:rFonts w:ascii="Times New Roman" w:hAnsi="Times New Roman" w:cs="Times New Roman"/>
        </w:rPr>
      </w:pPr>
      <w:r w:rsidRPr="000D4C07">
        <w:rPr>
          <w:rFonts w:ascii="Times New Roman" w:hAnsi="Times New Roman" w:cs="Times New Roman"/>
        </w:rPr>
        <w:br w:type="page"/>
      </w:r>
    </w:p>
    <w:p w14:paraId="0B0361FE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14:paraId="1BD300C0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56"/>
        <w:gridCol w:w="1103"/>
        <w:gridCol w:w="1357"/>
        <w:gridCol w:w="862"/>
        <w:gridCol w:w="979"/>
        <w:gridCol w:w="832"/>
        <w:gridCol w:w="544"/>
        <w:gridCol w:w="405"/>
        <w:gridCol w:w="402"/>
        <w:gridCol w:w="405"/>
        <w:gridCol w:w="1204"/>
        <w:gridCol w:w="856"/>
        <w:gridCol w:w="649"/>
        <w:gridCol w:w="772"/>
        <w:gridCol w:w="2252"/>
      </w:tblGrid>
      <w:tr w:rsidR="00A73B7F" w:rsidRPr="000D4C07" w14:paraId="79203D2C" w14:textId="77777777" w:rsidTr="00C45AA3">
        <w:trPr>
          <w:trHeight w:val="630"/>
        </w:trPr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14:paraId="08D0976D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14:paraId="454DE3A0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58223F59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14:paraId="34E52B73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14:paraId="56C0A6C1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347" w:type="pct"/>
            <w:gridSpan w:val="10"/>
          </w:tcPr>
          <w:p w14:paraId="37CA1AFF" w14:textId="73524F4C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5F7A7D27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41213" w:rsidRPr="000D4C07" w14:paraId="6B271CCE" w14:textId="77777777" w:rsidTr="00C45AA3">
        <w:trPr>
          <w:trHeight w:val="22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64D7B26D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41E4D9BD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381EED9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AB49D60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  <w:hideMark/>
          </w:tcPr>
          <w:p w14:paraId="6E063B99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14:paraId="5F590E61" w14:textId="43C32156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2" w:type="pct"/>
            <w:gridSpan w:val="5"/>
            <w:shd w:val="clear" w:color="auto" w:fill="auto"/>
            <w:vAlign w:val="center"/>
            <w:hideMark/>
          </w:tcPr>
          <w:p w14:paraId="0029409E" w14:textId="2A486F70" w:rsidR="00141213" w:rsidRPr="000D4C07" w:rsidRDefault="00141213" w:rsidP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F5D24AD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2354BF91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0545D26E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A674A4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26D597A3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7FC73886" w14:textId="77777777" w:rsidTr="00C45AA3">
        <w:trPr>
          <w:trHeight w:val="225"/>
        </w:trPr>
        <w:tc>
          <w:tcPr>
            <w:tcW w:w="179" w:type="pct"/>
            <w:shd w:val="clear" w:color="auto" w:fill="auto"/>
            <w:vAlign w:val="center"/>
            <w:hideMark/>
          </w:tcPr>
          <w:p w14:paraId="56890DCF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62E3AB85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337E7AE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22BFDA4D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5267884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" w:type="pct"/>
          </w:tcPr>
          <w:p w14:paraId="1712D69B" w14:textId="21476331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2" w:type="pct"/>
            <w:gridSpan w:val="5"/>
            <w:shd w:val="clear" w:color="auto" w:fill="auto"/>
            <w:vAlign w:val="center"/>
            <w:hideMark/>
          </w:tcPr>
          <w:p w14:paraId="1FEA30CE" w14:textId="6DAE6802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5DA2962" w14:textId="4E7654A1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0D725C50" w14:textId="364579CA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774C1604" w14:textId="0DD8E4C8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F5970E" w14:textId="68A881D1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34B0DAD0" w14:textId="795075B1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C45AA3" w:rsidRPr="000D4C07" w14:paraId="1859CAD3" w14:textId="77777777" w:rsidTr="00C45AA3">
        <w:trPr>
          <w:trHeight w:val="142"/>
        </w:trPr>
        <w:tc>
          <w:tcPr>
            <w:tcW w:w="179" w:type="pct"/>
            <w:vMerge w:val="restart"/>
            <w:shd w:val="clear" w:color="auto" w:fill="auto"/>
            <w:hideMark/>
          </w:tcPr>
          <w:p w14:paraId="18D05A27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14:paraId="0C1F4C2F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27BA5B87" w14:textId="07F0D571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2023-2026</w:t>
            </w:r>
          </w:p>
        </w:tc>
        <w:tc>
          <w:tcPr>
            <w:tcW w:w="452" w:type="pct"/>
            <w:shd w:val="clear" w:color="auto" w:fill="auto"/>
            <w:hideMark/>
          </w:tcPr>
          <w:p w14:paraId="33560337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7" w:type="pct"/>
            <w:shd w:val="clear" w:color="auto" w:fill="auto"/>
          </w:tcPr>
          <w:p w14:paraId="05C61F2A" w14:textId="5ACFAA1C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50 629,11</w:t>
            </w:r>
          </w:p>
        </w:tc>
        <w:tc>
          <w:tcPr>
            <w:tcW w:w="326" w:type="pct"/>
          </w:tcPr>
          <w:p w14:paraId="000AE335" w14:textId="7B9C96F1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1CA63AFE" w14:textId="5ED5E9B9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20 045,91</w:t>
            </w:r>
          </w:p>
        </w:tc>
        <w:tc>
          <w:tcPr>
            <w:tcW w:w="401" w:type="pct"/>
            <w:shd w:val="clear" w:color="auto" w:fill="auto"/>
          </w:tcPr>
          <w:p w14:paraId="0568BB54" w14:textId="289C8643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285" w:type="pct"/>
            <w:shd w:val="clear" w:color="auto" w:fill="auto"/>
          </w:tcPr>
          <w:p w14:paraId="1DE73207" w14:textId="1C4EADB8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16" w:type="pct"/>
            <w:shd w:val="clear" w:color="auto" w:fill="auto"/>
          </w:tcPr>
          <w:p w14:paraId="4976E5F9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71615A78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 w:val="restart"/>
            <w:shd w:val="clear" w:color="auto" w:fill="auto"/>
            <w:hideMark/>
          </w:tcPr>
          <w:p w14:paraId="3ED8A5B4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5AA3" w:rsidRPr="000D4C07" w14:paraId="00D96BE9" w14:textId="77777777" w:rsidTr="00C45AA3">
        <w:trPr>
          <w:trHeight w:val="45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47C6D1B9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31689494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418BA99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3BB4857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87" w:type="pct"/>
            <w:shd w:val="clear" w:color="auto" w:fill="auto"/>
          </w:tcPr>
          <w:p w14:paraId="12D2F365" w14:textId="6C868FE5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26" w:type="pct"/>
          </w:tcPr>
          <w:p w14:paraId="71576447" w14:textId="415790D0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41D02F9A" w14:textId="3C514B18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</w:tcPr>
          <w:p w14:paraId="3982F3BD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6FCD7751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</w:tcPr>
          <w:p w14:paraId="38676094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70F0D4DF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6223574F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AA3" w:rsidRPr="000D4C07" w14:paraId="2EABA19F" w14:textId="77777777" w:rsidTr="00C45AA3">
        <w:trPr>
          <w:trHeight w:val="594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300D86F0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11FE6EFF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8F4E864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6842BEB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7" w:type="pct"/>
            <w:shd w:val="clear" w:color="auto" w:fill="auto"/>
          </w:tcPr>
          <w:p w14:paraId="6795A199" w14:textId="3F5DAA82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29 650,96</w:t>
            </w:r>
          </w:p>
        </w:tc>
        <w:tc>
          <w:tcPr>
            <w:tcW w:w="326" w:type="pct"/>
          </w:tcPr>
          <w:p w14:paraId="1008AA71" w14:textId="575B5FBE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72655281" w14:textId="3817B72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535,91</w:t>
            </w:r>
          </w:p>
        </w:tc>
        <w:tc>
          <w:tcPr>
            <w:tcW w:w="401" w:type="pct"/>
            <w:shd w:val="clear" w:color="auto" w:fill="auto"/>
          </w:tcPr>
          <w:p w14:paraId="0F24C545" w14:textId="7A427F5B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12 904,00</w:t>
            </w:r>
          </w:p>
        </w:tc>
        <w:tc>
          <w:tcPr>
            <w:tcW w:w="285" w:type="pct"/>
            <w:shd w:val="clear" w:color="auto" w:fill="auto"/>
          </w:tcPr>
          <w:p w14:paraId="10B09793" w14:textId="42BAF7E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16" w:type="pct"/>
            <w:shd w:val="clear" w:color="auto" w:fill="auto"/>
          </w:tcPr>
          <w:p w14:paraId="61B39C05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42755FCE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2BE94292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AA3" w:rsidRPr="000D4C07" w14:paraId="4EAFA3D2" w14:textId="77777777" w:rsidTr="00C45AA3">
        <w:trPr>
          <w:trHeight w:val="371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09642EA7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635E60A2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6AE07E2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4D714B8F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87" w:type="pct"/>
            <w:shd w:val="clear" w:color="auto" w:fill="auto"/>
          </w:tcPr>
          <w:p w14:paraId="0E6C7A5A" w14:textId="7ED4EBAE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26" w:type="pct"/>
          </w:tcPr>
          <w:p w14:paraId="30C4183D" w14:textId="6774D03E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729E9A85" w14:textId="4DE36D0D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1" w:type="pct"/>
            <w:shd w:val="clear" w:color="auto" w:fill="auto"/>
          </w:tcPr>
          <w:p w14:paraId="549BABF6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7320D83A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</w:tcPr>
          <w:p w14:paraId="4E141D6F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74BA089B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1FE927FC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3B6B3335" w14:textId="77777777" w:rsidTr="00C45AA3">
        <w:trPr>
          <w:trHeight w:val="168"/>
        </w:trPr>
        <w:tc>
          <w:tcPr>
            <w:tcW w:w="179" w:type="pct"/>
            <w:vMerge w:val="restart"/>
            <w:shd w:val="clear" w:color="auto" w:fill="auto"/>
            <w:hideMark/>
          </w:tcPr>
          <w:p w14:paraId="7CD2270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14:paraId="253097F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4424614" w14:textId="059A2F62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2" w:type="pct"/>
            <w:shd w:val="clear" w:color="auto" w:fill="auto"/>
            <w:hideMark/>
          </w:tcPr>
          <w:p w14:paraId="0D87505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7" w:type="pct"/>
            <w:shd w:val="clear" w:color="auto" w:fill="auto"/>
          </w:tcPr>
          <w:p w14:paraId="1B213893" w14:textId="4A72203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326" w:type="pct"/>
          </w:tcPr>
          <w:p w14:paraId="29C6B9B4" w14:textId="0765BAA9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6484309F" w14:textId="1831FD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</w:tcPr>
          <w:p w14:paraId="4188B32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344CC27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</w:tcPr>
          <w:p w14:paraId="7FCE3CE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26026D2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 w:val="restart"/>
            <w:shd w:val="clear" w:color="auto" w:fill="auto"/>
            <w:hideMark/>
          </w:tcPr>
          <w:p w14:paraId="4622AD9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6A680441" w14:textId="77777777" w:rsidTr="00C45AA3">
        <w:trPr>
          <w:trHeight w:val="411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1A98438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E648D7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2947AE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53CCEB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87" w:type="pct"/>
            <w:shd w:val="clear" w:color="auto" w:fill="auto"/>
          </w:tcPr>
          <w:p w14:paraId="28D3C6B5" w14:textId="72FA404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26" w:type="pct"/>
          </w:tcPr>
          <w:p w14:paraId="6BEBD792" w14:textId="64B69A9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5F7AE15F" w14:textId="2A497DF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</w:tcPr>
          <w:p w14:paraId="0BE3464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290C80B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</w:tcPr>
          <w:p w14:paraId="5FB3B62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0C604B7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653CD94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133C8FA5" w14:textId="77777777" w:rsidTr="00C45AA3">
        <w:trPr>
          <w:trHeight w:val="57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337829C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23E85E7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47BB4A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8CEF6F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7" w:type="pct"/>
            <w:shd w:val="clear" w:color="auto" w:fill="auto"/>
          </w:tcPr>
          <w:p w14:paraId="76E60CD7" w14:textId="07E4462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326" w:type="pct"/>
          </w:tcPr>
          <w:p w14:paraId="635FD2B0" w14:textId="4C5591B5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72879880" w14:textId="1B2F7F08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</w:tcPr>
          <w:p w14:paraId="2C215BB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16C8AE4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</w:tcPr>
          <w:p w14:paraId="2BD202F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32C8107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402CD6E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10FAE4E6" w14:textId="77777777" w:rsidTr="00C45AA3">
        <w:trPr>
          <w:trHeight w:val="22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155F63D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14:paraId="0786F499" w14:textId="64CD3623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Приобретено и введено в эксплуатацию, капитально отремонтировано объектов водоснабжения,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F6246D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58451F0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14:paraId="6EC3C60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6" w:type="pct"/>
            <w:vMerge w:val="restart"/>
          </w:tcPr>
          <w:p w14:paraId="3F794032" w14:textId="3A6D424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14:paraId="6790D1C2" w14:textId="5B0011E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585" w:type="pct"/>
            <w:gridSpan w:val="4"/>
            <w:shd w:val="clear" w:color="auto" w:fill="auto"/>
            <w:hideMark/>
          </w:tcPr>
          <w:p w14:paraId="39CBE9C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1" w:type="pct"/>
            <w:shd w:val="clear" w:color="auto" w:fill="auto"/>
            <w:hideMark/>
          </w:tcPr>
          <w:p w14:paraId="3344FA6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5" w:type="pct"/>
            <w:shd w:val="clear" w:color="auto" w:fill="auto"/>
            <w:hideMark/>
          </w:tcPr>
          <w:p w14:paraId="7847AEC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6" w:type="pct"/>
            <w:shd w:val="clear" w:color="auto" w:fill="auto"/>
            <w:hideMark/>
          </w:tcPr>
          <w:p w14:paraId="7109660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7" w:type="pct"/>
            <w:shd w:val="clear" w:color="auto" w:fill="auto"/>
            <w:hideMark/>
          </w:tcPr>
          <w:p w14:paraId="109B207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0" w:type="pct"/>
            <w:shd w:val="clear" w:color="auto" w:fill="auto"/>
            <w:hideMark/>
          </w:tcPr>
          <w:p w14:paraId="2A3A131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0D4C07" w14:paraId="16B79973" w14:textId="77777777" w:rsidTr="00C45AA3">
        <w:trPr>
          <w:trHeight w:val="22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042BFDF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26BB696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EC6E7A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FB313E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  <w:hideMark/>
          </w:tcPr>
          <w:p w14:paraId="040FF53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</w:tcPr>
          <w:p w14:paraId="0F8A005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14:paraId="733F0676" w14:textId="29A08E90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3E7C1A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CFCBC9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14:paraId="06DCE5E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36C5CA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2A060648" w14:textId="50C15B9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  <w:hideMark/>
          </w:tcPr>
          <w:p w14:paraId="442BC961" w14:textId="6976DD7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vMerge w:val="restart"/>
            <w:shd w:val="clear" w:color="auto" w:fill="auto"/>
            <w:vAlign w:val="center"/>
            <w:hideMark/>
          </w:tcPr>
          <w:p w14:paraId="5ED9642E" w14:textId="0CD2212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54E51FA9" w14:textId="4F34E19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14:paraId="74FC864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760E523B" w14:textId="77777777" w:rsidTr="00C45AA3">
        <w:trPr>
          <w:trHeight w:val="225"/>
        </w:trPr>
        <w:tc>
          <w:tcPr>
            <w:tcW w:w="179" w:type="pct"/>
            <w:vMerge/>
            <w:shd w:val="clear" w:color="auto" w:fill="auto"/>
            <w:vAlign w:val="center"/>
          </w:tcPr>
          <w:p w14:paraId="02BC65F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14:paraId="10A0264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6AE8FCB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073496B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7867280" w14:textId="25D6649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" w:type="pct"/>
            <w:vAlign w:val="center"/>
          </w:tcPr>
          <w:p w14:paraId="52548212" w14:textId="3B6C09CF" w:rsidR="00141213" w:rsidRPr="000D4C07" w:rsidRDefault="00141213" w:rsidP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BE35CAF" w14:textId="347D09E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6C678AA6" w14:textId="4B568A8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B3F03C8" w14:textId="520C9C0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1B80E4B4" w14:textId="1FACF13A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AD28716" w14:textId="7CA8521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2AB5F61B" w14:textId="2A9C7F0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21AF30C5" w14:textId="3C5379D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</w:tcPr>
          <w:p w14:paraId="58EEA991" w14:textId="1F5EA44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14:paraId="56EBFBC3" w14:textId="4B106664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14:paraId="36264AB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47A04335" w14:textId="77777777" w:rsidTr="00C45AA3">
        <w:trPr>
          <w:trHeight w:val="168"/>
        </w:trPr>
        <w:tc>
          <w:tcPr>
            <w:tcW w:w="179" w:type="pct"/>
            <w:vMerge w:val="restart"/>
            <w:shd w:val="clear" w:color="auto" w:fill="auto"/>
            <w:hideMark/>
          </w:tcPr>
          <w:p w14:paraId="432C8EBF" w14:textId="15CB6A2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14:paraId="1F6D1EF7" w14:textId="3F03C56E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02.04 ‒ Создание и восстановление ВЗУ, ВНС и станций водоподготовки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38499A96" w14:textId="6BCB1A3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52" w:type="pct"/>
            <w:shd w:val="clear" w:color="auto" w:fill="auto"/>
            <w:hideMark/>
          </w:tcPr>
          <w:p w14:paraId="7ABC307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7" w:type="pct"/>
            <w:shd w:val="clear" w:color="auto" w:fill="auto"/>
          </w:tcPr>
          <w:p w14:paraId="209BA251" w14:textId="5D0545F8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26" w:type="pct"/>
          </w:tcPr>
          <w:p w14:paraId="46027BB8" w14:textId="2D156A6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0DAEBEB1" w14:textId="56EA22C1" w:rsidR="00141213" w:rsidRPr="000D4C07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1" w:type="pct"/>
            <w:shd w:val="clear" w:color="auto" w:fill="auto"/>
          </w:tcPr>
          <w:p w14:paraId="4E8D192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1609CD6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</w:tcPr>
          <w:p w14:paraId="111A783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3F8175A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 w:val="restart"/>
            <w:shd w:val="clear" w:color="auto" w:fill="auto"/>
            <w:hideMark/>
          </w:tcPr>
          <w:p w14:paraId="648B1B3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4FC72A35" w14:textId="77777777" w:rsidTr="00C45AA3">
        <w:trPr>
          <w:trHeight w:val="57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1EF8562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380DD4C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5A9DD5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09D5222" w14:textId="0745F1C8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87" w:type="pct"/>
            <w:shd w:val="clear" w:color="auto" w:fill="auto"/>
          </w:tcPr>
          <w:p w14:paraId="0E64C20A" w14:textId="2A5E786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26" w:type="pct"/>
          </w:tcPr>
          <w:p w14:paraId="0ACDD82E" w14:textId="3AE54F2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4A74AB63" w14:textId="2EE46EF5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401" w:type="pct"/>
            <w:shd w:val="clear" w:color="auto" w:fill="auto"/>
          </w:tcPr>
          <w:p w14:paraId="3ACEA06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23EB48A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</w:tcPr>
          <w:p w14:paraId="144E4CD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1AE598D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75260CD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3C562235" w14:textId="77777777" w:rsidTr="00C45AA3">
        <w:trPr>
          <w:trHeight w:val="22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26AB239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14:paraId="0E807C99" w14:textId="74621DE5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238A3E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01F539E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14:paraId="37BB09F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6" w:type="pct"/>
            <w:vMerge w:val="restart"/>
          </w:tcPr>
          <w:p w14:paraId="77658142" w14:textId="26D877E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14:paraId="1D7B1C29" w14:textId="5CBB5FE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585" w:type="pct"/>
            <w:gridSpan w:val="4"/>
            <w:shd w:val="clear" w:color="auto" w:fill="auto"/>
            <w:hideMark/>
          </w:tcPr>
          <w:p w14:paraId="16F414E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1" w:type="pct"/>
            <w:shd w:val="clear" w:color="auto" w:fill="auto"/>
            <w:hideMark/>
          </w:tcPr>
          <w:p w14:paraId="5350884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5" w:type="pct"/>
            <w:shd w:val="clear" w:color="auto" w:fill="auto"/>
            <w:hideMark/>
          </w:tcPr>
          <w:p w14:paraId="5389C64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6" w:type="pct"/>
            <w:shd w:val="clear" w:color="auto" w:fill="auto"/>
            <w:hideMark/>
          </w:tcPr>
          <w:p w14:paraId="678805C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7" w:type="pct"/>
            <w:shd w:val="clear" w:color="auto" w:fill="auto"/>
            <w:hideMark/>
          </w:tcPr>
          <w:p w14:paraId="6853874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0" w:type="pct"/>
            <w:shd w:val="clear" w:color="auto" w:fill="auto"/>
            <w:hideMark/>
          </w:tcPr>
          <w:p w14:paraId="677987A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0D4C07" w14:paraId="694455D8" w14:textId="77777777" w:rsidTr="00C45AA3">
        <w:trPr>
          <w:trHeight w:val="225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4F6B0D7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8F1642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9B192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C21053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  <w:hideMark/>
          </w:tcPr>
          <w:p w14:paraId="59D13E0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</w:tcPr>
          <w:p w14:paraId="471D489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14:paraId="4B4698B2" w14:textId="0C1CC77A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14:paraId="6E5CB6E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35" w:type="pct"/>
            <w:shd w:val="clear" w:color="auto" w:fill="auto"/>
            <w:hideMark/>
          </w:tcPr>
          <w:p w14:paraId="75E2D99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34" w:type="pct"/>
            <w:shd w:val="clear" w:color="auto" w:fill="auto"/>
            <w:hideMark/>
          </w:tcPr>
          <w:p w14:paraId="1AC2964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35" w:type="pct"/>
            <w:shd w:val="clear" w:color="auto" w:fill="auto"/>
            <w:hideMark/>
          </w:tcPr>
          <w:p w14:paraId="360BF79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30762F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0D6CCAD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21AD7E0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C8C50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14:paraId="0C3BB2B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29D162EA" w14:textId="77777777" w:rsidTr="00C45AA3">
        <w:trPr>
          <w:trHeight w:val="10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7D9E3C3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3A79411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8C37FF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5F1070A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14:paraId="14BDCB26" w14:textId="612C0EBC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" w:type="pct"/>
          </w:tcPr>
          <w:p w14:paraId="6DE3AC6B" w14:textId="218FCBF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14:paraId="5027318B" w14:textId="2456C49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</w:tcPr>
          <w:p w14:paraId="0AA478F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14:paraId="62C0680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</w:tcPr>
          <w:p w14:paraId="0A64A4E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14:paraId="5216CDCA" w14:textId="017CD68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" w:type="pct"/>
            <w:shd w:val="clear" w:color="auto" w:fill="auto"/>
          </w:tcPr>
          <w:p w14:paraId="1FE0EE9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14:paraId="132EEEB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14:paraId="0A8837E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14:paraId="26D62BF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01620E7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29E2CD0A" w14:textId="77777777" w:rsidTr="00C45AA3">
        <w:trPr>
          <w:trHeight w:val="242"/>
        </w:trPr>
        <w:tc>
          <w:tcPr>
            <w:tcW w:w="179" w:type="pct"/>
            <w:vMerge w:val="restart"/>
            <w:shd w:val="clear" w:color="auto" w:fill="auto"/>
            <w:hideMark/>
          </w:tcPr>
          <w:p w14:paraId="60CC7EA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14:paraId="2022C0B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 ‒ Содержание и ремонт шахтных колодцев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048F783" w14:textId="2A397F30" w:rsidR="00141213" w:rsidRPr="000D4C07" w:rsidRDefault="00C45AA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2023-2026</w:t>
            </w:r>
          </w:p>
        </w:tc>
        <w:tc>
          <w:tcPr>
            <w:tcW w:w="452" w:type="pct"/>
            <w:shd w:val="clear" w:color="auto" w:fill="auto"/>
            <w:hideMark/>
          </w:tcPr>
          <w:p w14:paraId="3A4C492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7" w:type="pct"/>
            <w:shd w:val="clear" w:color="auto" w:fill="auto"/>
          </w:tcPr>
          <w:p w14:paraId="1B9F8B61" w14:textId="18BF10AB" w:rsidR="00141213" w:rsidRPr="000D4C07" w:rsidRDefault="00C45AA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28 473,04</w:t>
            </w:r>
          </w:p>
        </w:tc>
        <w:tc>
          <w:tcPr>
            <w:tcW w:w="326" w:type="pct"/>
          </w:tcPr>
          <w:p w14:paraId="754B6019" w14:textId="06D95A3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52B2C7C7" w14:textId="62E9CF51" w:rsidR="00141213" w:rsidRPr="000D4C07" w:rsidRDefault="00C45AA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535,91</w:t>
            </w:r>
          </w:p>
        </w:tc>
        <w:tc>
          <w:tcPr>
            <w:tcW w:w="401" w:type="pct"/>
            <w:shd w:val="clear" w:color="auto" w:fill="auto"/>
          </w:tcPr>
          <w:p w14:paraId="3391A2F5" w14:textId="1AFD236E" w:rsidR="00141213" w:rsidRPr="000D4C07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285" w:type="pct"/>
            <w:shd w:val="clear" w:color="auto" w:fill="auto"/>
          </w:tcPr>
          <w:p w14:paraId="75254ED1" w14:textId="45A2C2E6" w:rsidR="00141213" w:rsidRPr="000D4C07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16" w:type="pct"/>
            <w:shd w:val="clear" w:color="auto" w:fill="auto"/>
          </w:tcPr>
          <w:p w14:paraId="334DA28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4460355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 w:val="restart"/>
            <w:shd w:val="clear" w:color="auto" w:fill="auto"/>
          </w:tcPr>
          <w:p w14:paraId="39EBE5F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AA3" w:rsidRPr="000D4C07" w14:paraId="0B063CDD" w14:textId="77777777" w:rsidTr="00C45AA3">
        <w:trPr>
          <w:trHeight w:val="516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7CE0BFF6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5313D92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D13F7F5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21C5DC0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7" w:type="pct"/>
            <w:shd w:val="clear" w:color="auto" w:fill="auto"/>
          </w:tcPr>
          <w:p w14:paraId="7545703B" w14:textId="1BDB2CDB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28 473,04</w:t>
            </w:r>
          </w:p>
        </w:tc>
        <w:tc>
          <w:tcPr>
            <w:tcW w:w="326" w:type="pct"/>
          </w:tcPr>
          <w:p w14:paraId="4922B606" w14:textId="44EBB51D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03EF6D57" w14:textId="0A2187D9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535,91</w:t>
            </w:r>
          </w:p>
        </w:tc>
        <w:tc>
          <w:tcPr>
            <w:tcW w:w="401" w:type="pct"/>
            <w:shd w:val="clear" w:color="auto" w:fill="auto"/>
          </w:tcPr>
          <w:p w14:paraId="731B333B" w14:textId="45082D53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285" w:type="pct"/>
            <w:shd w:val="clear" w:color="auto" w:fill="auto"/>
          </w:tcPr>
          <w:p w14:paraId="7589429C" w14:textId="36783CE8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13 472,00</w:t>
            </w:r>
          </w:p>
        </w:tc>
        <w:tc>
          <w:tcPr>
            <w:tcW w:w="216" w:type="pct"/>
            <w:shd w:val="clear" w:color="auto" w:fill="auto"/>
          </w:tcPr>
          <w:p w14:paraId="2DCD5555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394F5EB1" w14:textId="77777777" w:rsidR="00C45AA3" w:rsidRPr="000D4C07" w:rsidRDefault="00C45AA3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34F08AB6" w14:textId="77777777" w:rsidR="00C45AA3" w:rsidRPr="000D4C07" w:rsidRDefault="00C45AA3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54FA1020" w14:textId="77777777" w:rsidTr="00C45AA3">
        <w:trPr>
          <w:trHeight w:val="263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0959AE7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14:paraId="34E903C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  <w:p w14:paraId="2E8705C3" w14:textId="77777777" w:rsidR="00790114" w:rsidRPr="000D4C07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9940DF" w14:textId="77777777" w:rsidR="00790114" w:rsidRPr="000D4C07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8716AC" w14:textId="77777777" w:rsidR="00790114" w:rsidRPr="000D4C07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697D9F9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136085A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14:paraId="78F32B2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6" w:type="pct"/>
            <w:vMerge w:val="restart"/>
          </w:tcPr>
          <w:p w14:paraId="515EC9A6" w14:textId="30E1498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14:paraId="23CC7EAC" w14:textId="5AEE244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585" w:type="pct"/>
            <w:gridSpan w:val="4"/>
            <w:shd w:val="clear" w:color="auto" w:fill="auto"/>
            <w:hideMark/>
          </w:tcPr>
          <w:p w14:paraId="772442C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1" w:type="pct"/>
            <w:shd w:val="clear" w:color="auto" w:fill="auto"/>
            <w:hideMark/>
          </w:tcPr>
          <w:p w14:paraId="09811AD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5" w:type="pct"/>
            <w:shd w:val="clear" w:color="auto" w:fill="auto"/>
            <w:hideMark/>
          </w:tcPr>
          <w:p w14:paraId="38F0931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6" w:type="pct"/>
            <w:shd w:val="clear" w:color="auto" w:fill="auto"/>
            <w:hideMark/>
          </w:tcPr>
          <w:p w14:paraId="0048788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7" w:type="pct"/>
            <w:shd w:val="clear" w:color="auto" w:fill="auto"/>
            <w:hideMark/>
          </w:tcPr>
          <w:p w14:paraId="7745C23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0" w:type="pct"/>
            <w:shd w:val="clear" w:color="auto" w:fill="auto"/>
            <w:hideMark/>
          </w:tcPr>
          <w:p w14:paraId="4A37AD2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0D4C07" w14:paraId="1BCD21AA" w14:textId="77777777" w:rsidTr="00C45AA3">
        <w:trPr>
          <w:trHeight w:val="287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1849717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493CEC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56FB61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69A9E42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  <w:hideMark/>
          </w:tcPr>
          <w:p w14:paraId="35A37F4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</w:tcPr>
          <w:p w14:paraId="690AFF6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14:paraId="5C573E21" w14:textId="3C6AD21A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14:paraId="19F768A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35" w:type="pct"/>
            <w:shd w:val="clear" w:color="auto" w:fill="auto"/>
            <w:hideMark/>
          </w:tcPr>
          <w:p w14:paraId="4377BC3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34" w:type="pct"/>
            <w:shd w:val="clear" w:color="auto" w:fill="auto"/>
            <w:hideMark/>
          </w:tcPr>
          <w:p w14:paraId="637D78F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35" w:type="pct"/>
            <w:shd w:val="clear" w:color="auto" w:fill="auto"/>
            <w:hideMark/>
          </w:tcPr>
          <w:p w14:paraId="5F97029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B581CB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3E53350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1927555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01E31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14:paraId="0471C63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3F620E09" w14:textId="77777777" w:rsidTr="00C45AA3">
        <w:trPr>
          <w:trHeight w:val="144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279144C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0B07A3B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1F6F4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3FCD68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14:paraId="05BFBE4F" w14:textId="44357A72" w:rsidR="00141213" w:rsidRPr="000D4C07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6" w:type="pct"/>
          </w:tcPr>
          <w:p w14:paraId="7382229F" w14:textId="247B17B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7" w:type="pct"/>
            <w:shd w:val="clear" w:color="auto" w:fill="auto"/>
          </w:tcPr>
          <w:p w14:paraId="27F4A36F" w14:textId="1F48877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</w:tcPr>
          <w:p w14:paraId="6F2E9EC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14:paraId="6A8E471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</w:tcPr>
          <w:p w14:paraId="6F4AB8B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14:paraId="209E1403" w14:textId="5EBDB072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" w:type="pct"/>
            <w:shd w:val="clear" w:color="auto" w:fill="auto"/>
          </w:tcPr>
          <w:p w14:paraId="21ADF47C" w14:textId="628D5D23" w:rsidR="00141213" w:rsidRPr="000D4C07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14:paraId="29890001" w14:textId="45896C9D" w:rsidR="00141213" w:rsidRPr="000D4C07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07D200B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14:paraId="1E72BBA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3295FEF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0F03ECD6" w14:textId="77777777" w:rsidTr="00C45AA3">
        <w:trPr>
          <w:trHeight w:val="166"/>
        </w:trPr>
        <w:tc>
          <w:tcPr>
            <w:tcW w:w="1164" w:type="pct"/>
            <w:gridSpan w:val="3"/>
            <w:vMerge w:val="restart"/>
            <w:shd w:val="clear" w:color="auto" w:fill="auto"/>
            <w:hideMark/>
          </w:tcPr>
          <w:p w14:paraId="2FC148B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452" w:type="pct"/>
            <w:shd w:val="clear" w:color="auto" w:fill="auto"/>
            <w:hideMark/>
          </w:tcPr>
          <w:p w14:paraId="09FE040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  <w:p w14:paraId="2510297E" w14:textId="77777777" w:rsidR="00790114" w:rsidRPr="000D4C07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14:paraId="78148E67" w14:textId="6AC36AF8" w:rsidR="00141213" w:rsidRPr="000D4C07" w:rsidRDefault="00C45AA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50 629,11</w:t>
            </w:r>
          </w:p>
        </w:tc>
        <w:tc>
          <w:tcPr>
            <w:tcW w:w="326" w:type="pct"/>
          </w:tcPr>
          <w:p w14:paraId="0DC43597" w14:textId="33F6DE3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47A7F822" w14:textId="65DD62F0" w:rsidR="00141213" w:rsidRPr="000D4C07" w:rsidRDefault="00C45AA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20 045,91</w:t>
            </w:r>
          </w:p>
        </w:tc>
        <w:tc>
          <w:tcPr>
            <w:tcW w:w="401" w:type="pct"/>
            <w:shd w:val="clear" w:color="auto" w:fill="auto"/>
          </w:tcPr>
          <w:p w14:paraId="6808C543" w14:textId="568B1AF6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285" w:type="pct"/>
            <w:shd w:val="clear" w:color="auto" w:fill="auto"/>
          </w:tcPr>
          <w:p w14:paraId="33849519" w14:textId="28DBDAD5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16" w:type="pct"/>
            <w:shd w:val="clear" w:color="auto" w:fill="auto"/>
          </w:tcPr>
          <w:p w14:paraId="0058C04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67D5B96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 w:val="restart"/>
            <w:shd w:val="clear" w:color="auto" w:fill="auto"/>
            <w:hideMark/>
          </w:tcPr>
          <w:p w14:paraId="0D36EBE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:rsidRPr="000D4C07" w14:paraId="527FF2E1" w14:textId="77777777" w:rsidTr="00C45AA3">
        <w:trPr>
          <w:trHeight w:val="450"/>
        </w:trPr>
        <w:tc>
          <w:tcPr>
            <w:tcW w:w="1164" w:type="pct"/>
            <w:gridSpan w:val="3"/>
            <w:vMerge/>
            <w:shd w:val="clear" w:color="auto" w:fill="auto"/>
            <w:vAlign w:val="center"/>
            <w:hideMark/>
          </w:tcPr>
          <w:p w14:paraId="24A175E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135068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87" w:type="pct"/>
            <w:shd w:val="clear" w:color="auto" w:fill="auto"/>
          </w:tcPr>
          <w:p w14:paraId="4A48E45A" w14:textId="4578344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26" w:type="pct"/>
          </w:tcPr>
          <w:p w14:paraId="6DAC2BFC" w14:textId="1A08201A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696D3313" w14:textId="3A0FE1A5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1" w:type="pct"/>
            <w:shd w:val="clear" w:color="auto" w:fill="auto"/>
          </w:tcPr>
          <w:p w14:paraId="39843EFA" w14:textId="29C7F86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2170CF6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</w:tcPr>
          <w:p w14:paraId="7FD10F9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1250BD2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3E76113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1E3FDFB8" w14:textId="77777777" w:rsidTr="00C45AA3">
        <w:trPr>
          <w:trHeight w:val="575"/>
        </w:trPr>
        <w:tc>
          <w:tcPr>
            <w:tcW w:w="1164" w:type="pct"/>
            <w:gridSpan w:val="3"/>
            <w:vMerge/>
            <w:shd w:val="clear" w:color="auto" w:fill="auto"/>
            <w:vAlign w:val="center"/>
            <w:hideMark/>
          </w:tcPr>
          <w:p w14:paraId="1195718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D317FC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7" w:type="pct"/>
            <w:shd w:val="clear" w:color="auto" w:fill="auto"/>
          </w:tcPr>
          <w:p w14:paraId="5EFF6ABA" w14:textId="28F91E52" w:rsidR="00141213" w:rsidRPr="000D4C07" w:rsidRDefault="00C45AA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29 650,96</w:t>
            </w:r>
          </w:p>
        </w:tc>
        <w:tc>
          <w:tcPr>
            <w:tcW w:w="326" w:type="pct"/>
          </w:tcPr>
          <w:p w14:paraId="4F4BB605" w14:textId="0E50423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07AE4A53" w14:textId="1E6FF580" w:rsidR="00141213" w:rsidRPr="000D4C07" w:rsidRDefault="00C45AA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535,91</w:t>
            </w:r>
          </w:p>
        </w:tc>
        <w:tc>
          <w:tcPr>
            <w:tcW w:w="401" w:type="pct"/>
            <w:shd w:val="clear" w:color="auto" w:fill="auto"/>
          </w:tcPr>
          <w:p w14:paraId="1891078F" w14:textId="04CA95D5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285" w:type="pct"/>
            <w:shd w:val="clear" w:color="auto" w:fill="auto"/>
          </w:tcPr>
          <w:p w14:paraId="0EDBC501" w14:textId="71E8A830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16" w:type="pct"/>
            <w:shd w:val="clear" w:color="auto" w:fill="auto"/>
          </w:tcPr>
          <w:p w14:paraId="202178D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3F26139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32CA843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76C57227" w14:textId="77777777" w:rsidTr="00C45AA3">
        <w:trPr>
          <w:trHeight w:val="385"/>
        </w:trPr>
        <w:tc>
          <w:tcPr>
            <w:tcW w:w="1164" w:type="pct"/>
            <w:gridSpan w:val="3"/>
            <w:vMerge/>
            <w:shd w:val="clear" w:color="auto" w:fill="auto"/>
            <w:vAlign w:val="center"/>
            <w:hideMark/>
          </w:tcPr>
          <w:p w14:paraId="13765B3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E96A18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7" w:type="pct"/>
            <w:shd w:val="clear" w:color="auto" w:fill="auto"/>
          </w:tcPr>
          <w:p w14:paraId="33C08420" w14:textId="3C1DA569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26" w:type="pct"/>
          </w:tcPr>
          <w:p w14:paraId="67D88B6E" w14:textId="51DE482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pct"/>
            <w:gridSpan w:val="5"/>
            <w:shd w:val="clear" w:color="auto" w:fill="auto"/>
          </w:tcPr>
          <w:p w14:paraId="7B999AA9" w14:textId="6B80AA0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1" w:type="pct"/>
            <w:shd w:val="clear" w:color="auto" w:fill="auto"/>
          </w:tcPr>
          <w:p w14:paraId="7EEA84B4" w14:textId="59CB420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14:paraId="05F1F5E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</w:tcPr>
          <w:p w14:paraId="2E73C3B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14:paraId="2A26FAD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pct"/>
            <w:vMerge/>
            <w:shd w:val="clear" w:color="auto" w:fill="auto"/>
            <w:vAlign w:val="center"/>
            <w:hideMark/>
          </w:tcPr>
          <w:p w14:paraId="347139D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B93C14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042931F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B95696" w:rsidRPr="000D4C07" w14:paraId="48A2E92B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2512ED85" w14:textId="77777777" w:rsidR="00B95696" w:rsidRPr="000D4C07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14:paraId="622ED85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14:paraId="3A2D5C7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79410E2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4FC9E97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100DF2F7" w14:textId="77777777" w:rsidR="00B95696" w:rsidRPr="000D4C07" w:rsidRDefault="001A38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RANGE!P1123" w:history="1">
              <w:r w:rsidR="0055447F" w:rsidRPr="000D4C07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01.01.2023,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14:paraId="022EAFD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14:paraId="541BC6B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0D4C07" w14:paraId="0621B4BB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2CD7F82E" w14:textId="77777777" w:rsidR="00B95696" w:rsidRPr="000D4C07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7458C33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C46124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73762C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D5C00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D3525C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14:paraId="7AF6736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5BB6B81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C1640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52775A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5D94CF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C6AED5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D1FBFE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611DB9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0D4C07" w14:paraId="2F75611F" w14:textId="77777777">
        <w:trPr>
          <w:trHeight w:val="309"/>
        </w:trPr>
        <w:tc>
          <w:tcPr>
            <w:tcW w:w="152" w:type="pct"/>
            <w:vAlign w:val="center"/>
          </w:tcPr>
          <w:p w14:paraId="561F15FE" w14:textId="77777777" w:rsidR="00B95696" w:rsidRPr="000D4C07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14:paraId="019B83A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14:paraId="4615362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36CAD29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1DFD525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1A4D37B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14:paraId="1F5E317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B9D0DA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21B4E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6F2A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43751C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949DF3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14:paraId="2206291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14:paraId="616309A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007D3" w:rsidRPr="000D4C07" w14:paraId="17BFC1DF" w14:textId="77777777" w:rsidTr="001A38A2">
        <w:trPr>
          <w:trHeight w:val="81"/>
        </w:trPr>
        <w:tc>
          <w:tcPr>
            <w:tcW w:w="152" w:type="pct"/>
            <w:vMerge w:val="restart"/>
            <w:vAlign w:val="center"/>
          </w:tcPr>
          <w:p w14:paraId="451BB0DD" w14:textId="77777777" w:rsidR="00F007D3" w:rsidRPr="000D4C07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525CD684" w14:textId="77777777" w:rsidR="00F007D3" w:rsidRPr="000D4C07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14:paraId="4E9E63B0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2D6339B2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/ч.</w:t>
            </w:r>
          </w:p>
        </w:tc>
        <w:tc>
          <w:tcPr>
            <w:tcW w:w="356" w:type="pct"/>
            <w:vMerge w:val="restart"/>
            <w:vAlign w:val="center"/>
          </w:tcPr>
          <w:p w14:paraId="52A92493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14:paraId="3DECFD1C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14:paraId="47B6EF9E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0134F13" w14:textId="37CB6316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FCD5B1B" w14:textId="6CB32050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2CCE0F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E9F894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22B86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47C5A6A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1A59131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:rsidRPr="000D4C07" w14:paraId="1F0447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27D3CEA" w14:textId="77777777" w:rsidR="00F007D3" w:rsidRPr="000D4C07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099699A1" w14:textId="77777777" w:rsidR="00F007D3" w:rsidRPr="000D4C07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19066F0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BCA00E5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F9126D6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E8BAAD3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6F251446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C87C766" w14:textId="48E227FF" w:rsidR="00F007D3" w:rsidRPr="000D4C07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FF98B90" w14:textId="1FC66DD6" w:rsidR="00F007D3" w:rsidRPr="000D4C07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36C08BA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2979354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BA322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FAE09DF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BD9B86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:rsidRPr="000D4C07" w14:paraId="4C2C8D2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231780D" w14:textId="77777777" w:rsidR="00F007D3" w:rsidRPr="000D4C07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3ED73AFA" w14:textId="77777777" w:rsidR="00F007D3" w:rsidRPr="000D4C07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1FE61C3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6F9579E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6A34A2C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1616AE7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214EEF7E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C468ADD" w14:textId="1993B9FC" w:rsidR="00F007D3" w:rsidRPr="000D4C07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94A352C" w14:textId="64067A13" w:rsidR="00F007D3" w:rsidRPr="000D4C07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E6C09C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780287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805D76C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3263709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C19FDDB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72BF" w:rsidRPr="000D4C07" w14:paraId="661CCD67" w14:textId="77777777" w:rsidTr="008A22BE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42F0B45" w14:textId="77777777" w:rsidR="006772BF" w:rsidRPr="000D4C07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7BD03F90" w14:textId="77777777" w:rsidR="006772BF" w:rsidRPr="000D4C07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7F236DEC" w14:textId="7777777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auto"/>
          </w:tcPr>
          <w:p w14:paraId="0D3CE542" w14:textId="1D7F9341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291" w:type="pct"/>
          </w:tcPr>
          <w:p w14:paraId="7433C574" w14:textId="4F6C1C79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292" w:type="pct"/>
            <w:shd w:val="clear" w:color="auto" w:fill="auto"/>
          </w:tcPr>
          <w:p w14:paraId="012AE0FD" w14:textId="1DF4DD8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65060879" w14:textId="0A2EB6F9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337FFD80" w14:textId="3098DFD0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502CD9E3" w14:textId="669C5EF2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63AFB0C1" w14:textId="6B4FCB36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72BF" w:rsidRPr="000D4C07" w14:paraId="6630FE71" w14:textId="77777777" w:rsidTr="008A22BE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14:paraId="7A00DAD5" w14:textId="77777777" w:rsidR="006772BF" w:rsidRPr="000D4C07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DD8053C" w14:textId="7777777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auto"/>
          </w:tcPr>
          <w:p w14:paraId="334D78FC" w14:textId="32FE8573" w:rsidR="006772BF" w:rsidRPr="000D4C0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291" w:type="pct"/>
          </w:tcPr>
          <w:p w14:paraId="3E271923" w14:textId="195A0B85" w:rsidR="006772BF" w:rsidRPr="000D4C0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292" w:type="pct"/>
            <w:shd w:val="clear" w:color="auto" w:fill="auto"/>
          </w:tcPr>
          <w:p w14:paraId="7CFC3964" w14:textId="68C26F1E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73329DD2" w14:textId="24302028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77DD8216" w14:textId="0D197573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07D48F7D" w14:textId="43DFD58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00916DE1" w14:textId="57D651FE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72BF" w:rsidRPr="000D4C07" w14:paraId="7DD38AEE" w14:textId="77777777" w:rsidTr="008A22BE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009E2D9E" w14:textId="77777777" w:rsidR="006772BF" w:rsidRPr="000D4C07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4F48A8F1" w14:textId="7777777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auto"/>
          </w:tcPr>
          <w:p w14:paraId="3185F547" w14:textId="2DCBA946" w:rsidR="006772BF" w:rsidRPr="000D4C0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291" w:type="pct"/>
          </w:tcPr>
          <w:p w14:paraId="7B1F6DEB" w14:textId="4FEC42F7" w:rsidR="006772BF" w:rsidRPr="000D4C0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292" w:type="pct"/>
            <w:shd w:val="clear" w:color="auto" w:fill="auto"/>
          </w:tcPr>
          <w:p w14:paraId="7FC8DB5C" w14:textId="4D285AA5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57945686" w14:textId="0F372D2E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70C8477E" w14:textId="1A399C8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4E6B8D6E" w14:textId="5E8D5E12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0F1D9B17" w14:textId="7E7D676C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3785DAE7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538932" w14:textId="77777777" w:rsidR="00FB688C" w:rsidRPr="000D4C07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A1F73" w14:textId="77777777" w:rsidR="00FB688C" w:rsidRPr="000D4C07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3C7C4" w14:textId="77777777" w:rsidR="00FB688C" w:rsidRPr="000D4C07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B8EEF" w14:textId="066529DD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«Системы водоотведения»</w:t>
      </w:r>
    </w:p>
    <w:p w14:paraId="13173773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7CB6FB55" w14:textId="77777777" w:rsidR="00B95696" w:rsidRPr="000D4C07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4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45"/>
        <w:gridCol w:w="1103"/>
        <w:gridCol w:w="1427"/>
        <w:gridCol w:w="1322"/>
        <w:gridCol w:w="955"/>
        <w:gridCol w:w="628"/>
        <w:gridCol w:w="422"/>
        <w:gridCol w:w="54"/>
        <w:gridCol w:w="91"/>
        <w:gridCol w:w="239"/>
        <w:gridCol w:w="91"/>
        <w:gridCol w:w="51"/>
        <w:gridCol w:w="246"/>
        <w:gridCol w:w="44"/>
        <w:gridCol w:w="235"/>
        <w:gridCol w:w="141"/>
        <w:gridCol w:w="385"/>
        <w:gridCol w:w="955"/>
        <w:gridCol w:w="1322"/>
        <w:gridCol w:w="647"/>
        <w:gridCol w:w="693"/>
        <w:gridCol w:w="2002"/>
      </w:tblGrid>
      <w:tr w:rsidR="00141213" w:rsidRPr="000D4C07" w14:paraId="2B3A1985" w14:textId="77777777" w:rsidTr="00F91B0E">
        <w:trPr>
          <w:trHeight w:val="396"/>
        </w:trPr>
        <w:tc>
          <w:tcPr>
            <w:tcW w:w="449" w:type="dxa"/>
            <w:vMerge w:val="restart"/>
            <w:shd w:val="clear" w:color="auto" w:fill="auto"/>
            <w:hideMark/>
          </w:tcPr>
          <w:p w14:paraId="12D4F3CD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45" w:type="dxa"/>
            <w:vMerge w:val="restart"/>
            <w:shd w:val="clear" w:color="auto" w:fill="auto"/>
            <w:hideMark/>
          </w:tcPr>
          <w:p w14:paraId="0E99C622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C52C4D8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4E5658AD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22" w:type="dxa"/>
            <w:vMerge w:val="restart"/>
            <w:shd w:val="clear" w:color="auto" w:fill="auto"/>
            <w:hideMark/>
          </w:tcPr>
          <w:p w14:paraId="6194C641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199" w:type="dxa"/>
            <w:gridSpan w:val="17"/>
          </w:tcPr>
          <w:p w14:paraId="23868A8D" w14:textId="560826E1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02" w:type="dxa"/>
            <w:shd w:val="clear" w:color="auto" w:fill="auto"/>
            <w:hideMark/>
          </w:tcPr>
          <w:p w14:paraId="7B7DFC04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67981" w:rsidRPr="000D4C07" w14:paraId="2D28093B" w14:textId="77777777" w:rsidTr="00F91B0E">
        <w:trPr>
          <w:trHeight w:val="429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6EF1C4BA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4C15035D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D2EE0EC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6A77AB47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14:paraId="0BF2B211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</w:tcPr>
          <w:p w14:paraId="0BA421E5" w14:textId="3641AB0A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627" w:type="dxa"/>
            <w:gridSpan w:val="12"/>
            <w:shd w:val="clear" w:color="auto" w:fill="auto"/>
            <w:hideMark/>
          </w:tcPr>
          <w:p w14:paraId="78A5DF88" w14:textId="0A7EB049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55" w:type="dxa"/>
            <w:shd w:val="clear" w:color="auto" w:fill="auto"/>
            <w:hideMark/>
          </w:tcPr>
          <w:p w14:paraId="7D1074D4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322" w:type="dxa"/>
            <w:shd w:val="clear" w:color="auto" w:fill="auto"/>
            <w:hideMark/>
          </w:tcPr>
          <w:p w14:paraId="7B5ED85B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47" w:type="dxa"/>
            <w:shd w:val="clear" w:color="auto" w:fill="auto"/>
            <w:hideMark/>
          </w:tcPr>
          <w:p w14:paraId="009F1845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93" w:type="dxa"/>
            <w:shd w:val="clear" w:color="auto" w:fill="auto"/>
            <w:hideMark/>
          </w:tcPr>
          <w:p w14:paraId="7272B042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34E0BFBA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0D4C07" w14:paraId="65CFF0CA" w14:textId="77777777" w:rsidTr="00F91B0E">
        <w:trPr>
          <w:trHeight w:val="291"/>
        </w:trPr>
        <w:tc>
          <w:tcPr>
            <w:tcW w:w="449" w:type="dxa"/>
            <w:shd w:val="clear" w:color="auto" w:fill="auto"/>
            <w:hideMark/>
          </w:tcPr>
          <w:p w14:paraId="73F6DAE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  <w:hideMark/>
          </w:tcPr>
          <w:p w14:paraId="60397C4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hideMark/>
          </w:tcPr>
          <w:p w14:paraId="18629DD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7" w:type="dxa"/>
            <w:shd w:val="clear" w:color="auto" w:fill="auto"/>
            <w:hideMark/>
          </w:tcPr>
          <w:p w14:paraId="1A4D40D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auto"/>
            <w:hideMark/>
          </w:tcPr>
          <w:p w14:paraId="20BCE00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5" w:type="dxa"/>
          </w:tcPr>
          <w:p w14:paraId="646FB5E7" w14:textId="074E1C94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08EC472A" w14:textId="5AAB14C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14:paraId="2F3EB120" w14:textId="0E9C56C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2" w:type="dxa"/>
            <w:shd w:val="clear" w:color="auto" w:fill="auto"/>
          </w:tcPr>
          <w:p w14:paraId="131DD266" w14:textId="1EB9A1A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7" w:type="dxa"/>
            <w:shd w:val="clear" w:color="auto" w:fill="auto"/>
          </w:tcPr>
          <w:p w14:paraId="7A1D4840" w14:textId="527C4915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shd w:val="clear" w:color="auto" w:fill="auto"/>
          </w:tcPr>
          <w:p w14:paraId="5069BE1A" w14:textId="050C7F4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2" w:type="dxa"/>
            <w:shd w:val="clear" w:color="auto" w:fill="auto"/>
          </w:tcPr>
          <w:p w14:paraId="03AED938" w14:textId="4B7C6A30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67981" w:rsidRPr="000D4C07" w14:paraId="3031C9D8" w14:textId="77777777" w:rsidTr="00F91B0E">
        <w:trPr>
          <w:trHeight w:val="300"/>
        </w:trPr>
        <w:tc>
          <w:tcPr>
            <w:tcW w:w="449" w:type="dxa"/>
            <w:vMerge w:val="restart"/>
            <w:shd w:val="clear" w:color="auto" w:fill="auto"/>
            <w:hideMark/>
          </w:tcPr>
          <w:p w14:paraId="75555F1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5" w:type="dxa"/>
            <w:vMerge w:val="restart"/>
            <w:shd w:val="clear" w:color="auto" w:fill="auto"/>
            <w:hideMark/>
          </w:tcPr>
          <w:p w14:paraId="672E73F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C238698" w14:textId="758A8D8F" w:rsidR="00141213" w:rsidRPr="000D4C07" w:rsidRDefault="003F7ED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2023-2026</w:t>
            </w:r>
          </w:p>
        </w:tc>
        <w:tc>
          <w:tcPr>
            <w:tcW w:w="1427" w:type="dxa"/>
            <w:shd w:val="clear" w:color="auto" w:fill="auto"/>
            <w:hideMark/>
          </w:tcPr>
          <w:p w14:paraId="79EF7A7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14:paraId="73391963" w14:textId="059DABEF" w:rsidR="00141213" w:rsidRPr="000D4C07" w:rsidRDefault="003F7EDC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2 389 717,77</w:t>
            </w:r>
          </w:p>
        </w:tc>
        <w:tc>
          <w:tcPr>
            <w:tcW w:w="955" w:type="dxa"/>
          </w:tcPr>
          <w:p w14:paraId="6B8FA0C9" w14:textId="26D3956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708FF129" w14:textId="44ACCB56" w:rsidR="00141213" w:rsidRPr="000D4C07" w:rsidRDefault="003F7ED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371 472,45</w:t>
            </w:r>
          </w:p>
        </w:tc>
        <w:tc>
          <w:tcPr>
            <w:tcW w:w="955" w:type="dxa"/>
            <w:shd w:val="clear" w:color="auto" w:fill="auto"/>
          </w:tcPr>
          <w:p w14:paraId="398BE7D6" w14:textId="5361A0AB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434 063,11</w:t>
            </w:r>
          </w:p>
        </w:tc>
        <w:tc>
          <w:tcPr>
            <w:tcW w:w="1322" w:type="dxa"/>
            <w:shd w:val="clear" w:color="auto" w:fill="auto"/>
          </w:tcPr>
          <w:p w14:paraId="4749C56C" w14:textId="6D7FF001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1 203 375,00</w:t>
            </w:r>
          </w:p>
        </w:tc>
        <w:tc>
          <w:tcPr>
            <w:tcW w:w="647" w:type="dxa"/>
            <w:shd w:val="clear" w:color="auto" w:fill="auto"/>
          </w:tcPr>
          <w:p w14:paraId="7427A16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2F684FE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4FCE161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7981" w:rsidRPr="000D4C07" w14:paraId="7815CA1D" w14:textId="77777777" w:rsidTr="00F91B0E">
        <w:trPr>
          <w:trHeight w:val="420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01192F6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3E3B296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EB1133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6A3BEBE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22" w:type="dxa"/>
            <w:shd w:val="clear" w:color="auto" w:fill="auto"/>
          </w:tcPr>
          <w:p w14:paraId="17D576DA" w14:textId="73ACC42A" w:rsidR="00141213" w:rsidRPr="000D4C07" w:rsidRDefault="00CB74D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1 954 826,38</w:t>
            </w:r>
          </w:p>
        </w:tc>
        <w:tc>
          <w:tcPr>
            <w:tcW w:w="955" w:type="dxa"/>
          </w:tcPr>
          <w:p w14:paraId="3B69B476" w14:textId="67F6F3D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733D47AF" w14:textId="54A02FA7" w:rsidR="00141213" w:rsidRPr="000D4C07" w:rsidRDefault="00CB74D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283 775,39</w:t>
            </w:r>
          </w:p>
        </w:tc>
        <w:tc>
          <w:tcPr>
            <w:tcW w:w="955" w:type="dxa"/>
            <w:shd w:val="clear" w:color="auto" w:fill="auto"/>
          </w:tcPr>
          <w:p w14:paraId="7976F9EC" w14:textId="7899EF82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357 459,50</w:t>
            </w:r>
          </w:p>
        </w:tc>
        <w:tc>
          <w:tcPr>
            <w:tcW w:w="1322" w:type="dxa"/>
            <w:shd w:val="clear" w:color="auto" w:fill="auto"/>
          </w:tcPr>
          <w:p w14:paraId="645EB8A3" w14:textId="3DDCEF9C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993 291,00</w:t>
            </w:r>
          </w:p>
        </w:tc>
        <w:tc>
          <w:tcPr>
            <w:tcW w:w="647" w:type="dxa"/>
            <w:shd w:val="clear" w:color="auto" w:fill="auto"/>
          </w:tcPr>
          <w:p w14:paraId="20DE204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4882BB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7700E31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0D4C07" w14:paraId="19127EA8" w14:textId="77777777" w:rsidTr="00F91B0E">
        <w:trPr>
          <w:trHeight w:val="515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76F7C10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19B52B8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654530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7C02241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22" w:type="dxa"/>
            <w:shd w:val="clear" w:color="auto" w:fill="auto"/>
          </w:tcPr>
          <w:p w14:paraId="792F3316" w14:textId="56F9274C" w:rsidR="00141213" w:rsidRPr="000D4C07" w:rsidRDefault="003F7EDC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434 891,39</w:t>
            </w:r>
          </w:p>
        </w:tc>
        <w:tc>
          <w:tcPr>
            <w:tcW w:w="955" w:type="dxa"/>
          </w:tcPr>
          <w:p w14:paraId="766EFC4C" w14:textId="560D62EC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22C7BDC4" w14:textId="65877E53" w:rsidR="00141213" w:rsidRPr="000D4C07" w:rsidRDefault="003F7ED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87 697,06</w:t>
            </w:r>
          </w:p>
        </w:tc>
        <w:tc>
          <w:tcPr>
            <w:tcW w:w="955" w:type="dxa"/>
            <w:shd w:val="clear" w:color="auto" w:fill="auto"/>
          </w:tcPr>
          <w:p w14:paraId="054BDC47" w14:textId="00199179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76 603,61</w:t>
            </w:r>
          </w:p>
        </w:tc>
        <w:tc>
          <w:tcPr>
            <w:tcW w:w="1322" w:type="dxa"/>
            <w:shd w:val="clear" w:color="auto" w:fill="auto"/>
          </w:tcPr>
          <w:p w14:paraId="4A4E3B7A" w14:textId="55EC09FB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210 084,00</w:t>
            </w:r>
          </w:p>
        </w:tc>
        <w:tc>
          <w:tcPr>
            <w:tcW w:w="647" w:type="dxa"/>
            <w:shd w:val="clear" w:color="auto" w:fill="auto"/>
          </w:tcPr>
          <w:p w14:paraId="364C8D3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31D14A6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4520DED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0D4C07" w14:paraId="7FE4A97E" w14:textId="77777777" w:rsidTr="00F91B0E">
        <w:trPr>
          <w:trHeight w:val="181"/>
        </w:trPr>
        <w:tc>
          <w:tcPr>
            <w:tcW w:w="449" w:type="dxa"/>
            <w:vMerge w:val="restart"/>
            <w:shd w:val="clear" w:color="auto" w:fill="auto"/>
            <w:hideMark/>
          </w:tcPr>
          <w:p w14:paraId="7591B99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45" w:type="dxa"/>
            <w:vMerge w:val="restart"/>
            <w:shd w:val="clear" w:color="auto" w:fill="auto"/>
            <w:hideMark/>
          </w:tcPr>
          <w:p w14:paraId="728A99E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4A3FBD23" w14:textId="71816E64" w:rsidR="00141213" w:rsidRPr="000D4C07" w:rsidRDefault="003F7ED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2023-2026</w:t>
            </w:r>
          </w:p>
        </w:tc>
        <w:tc>
          <w:tcPr>
            <w:tcW w:w="1427" w:type="dxa"/>
            <w:shd w:val="clear" w:color="auto" w:fill="auto"/>
            <w:hideMark/>
          </w:tcPr>
          <w:p w14:paraId="0A47CFC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14:paraId="7FFB5DAF" w14:textId="56A914D3" w:rsidR="00141213" w:rsidRPr="000D4C0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955" w:type="dxa"/>
          </w:tcPr>
          <w:p w14:paraId="00ED0747" w14:textId="3182AB2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6945F297" w14:textId="29FB69FE" w:rsidR="00141213" w:rsidRPr="000D4C0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150 560,68</w:t>
            </w:r>
          </w:p>
        </w:tc>
        <w:tc>
          <w:tcPr>
            <w:tcW w:w="955" w:type="dxa"/>
            <w:shd w:val="clear" w:color="auto" w:fill="auto"/>
          </w:tcPr>
          <w:p w14:paraId="17EC2D9C" w14:textId="69366943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434 063,11</w:t>
            </w:r>
          </w:p>
        </w:tc>
        <w:tc>
          <w:tcPr>
            <w:tcW w:w="1322" w:type="dxa"/>
            <w:shd w:val="clear" w:color="auto" w:fill="auto"/>
          </w:tcPr>
          <w:p w14:paraId="5A9E7F94" w14:textId="3AFA5253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1 203 375,00</w:t>
            </w:r>
          </w:p>
        </w:tc>
        <w:tc>
          <w:tcPr>
            <w:tcW w:w="647" w:type="dxa"/>
            <w:shd w:val="clear" w:color="auto" w:fill="auto"/>
          </w:tcPr>
          <w:p w14:paraId="0D913CA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17D10ED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shd w:val="clear" w:color="auto" w:fill="auto"/>
            <w:hideMark/>
          </w:tcPr>
          <w:p w14:paraId="4A321F3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7981" w:rsidRPr="000D4C07" w14:paraId="78B471F1" w14:textId="77777777" w:rsidTr="00F91B0E">
        <w:trPr>
          <w:trHeight w:val="552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0247342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00A936F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6AE069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0D40629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22" w:type="dxa"/>
            <w:shd w:val="clear" w:color="auto" w:fill="auto"/>
          </w:tcPr>
          <w:p w14:paraId="7A12EC15" w14:textId="6D35596A" w:rsidR="00141213" w:rsidRPr="000D4C0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955" w:type="dxa"/>
          </w:tcPr>
          <w:p w14:paraId="5CDACA8E" w14:textId="5ADE99A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42F7C86E" w14:textId="51A2066E" w:rsidR="00141213" w:rsidRPr="000D4C0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122 713,50</w:t>
            </w:r>
          </w:p>
        </w:tc>
        <w:tc>
          <w:tcPr>
            <w:tcW w:w="955" w:type="dxa"/>
            <w:shd w:val="clear" w:color="auto" w:fill="auto"/>
          </w:tcPr>
          <w:p w14:paraId="0BDBE52E" w14:textId="601AE5D8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357 459,50</w:t>
            </w:r>
          </w:p>
        </w:tc>
        <w:tc>
          <w:tcPr>
            <w:tcW w:w="1322" w:type="dxa"/>
            <w:shd w:val="clear" w:color="auto" w:fill="auto"/>
          </w:tcPr>
          <w:p w14:paraId="0DF3D807" w14:textId="60B571B3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993 291,00</w:t>
            </w:r>
          </w:p>
        </w:tc>
        <w:tc>
          <w:tcPr>
            <w:tcW w:w="647" w:type="dxa"/>
            <w:shd w:val="clear" w:color="auto" w:fill="auto"/>
          </w:tcPr>
          <w:p w14:paraId="5EB32E8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1B0BD9E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shd w:val="clear" w:color="auto" w:fill="auto"/>
            <w:hideMark/>
          </w:tcPr>
          <w:p w14:paraId="30B3B1B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0D4C07" w14:paraId="4250F2C9" w14:textId="77777777" w:rsidTr="00F91B0E">
        <w:trPr>
          <w:trHeight w:val="630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3D8435E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14154C8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253D1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7FA6879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22" w:type="dxa"/>
            <w:shd w:val="clear" w:color="auto" w:fill="auto"/>
          </w:tcPr>
          <w:p w14:paraId="32AC373F" w14:textId="1F3CC939" w:rsidR="00141213" w:rsidRPr="000D4C0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955" w:type="dxa"/>
          </w:tcPr>
          <w:p w14:paraId="2D7A60FA" w14:textId="5595BC5C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13D036BE" w14:textId="7F16CFE9" w:rsidR="00141213" w:rsidRPr="000D4C0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27 847,18</w:t>
            </w:r>
          </w:p>
        </w:tc>
        <w:tc>
          <w:tcPr>
            <w:tcW w:w="955" w:type="dxa"/>
            <w:shd w:val="clear" w:color="auto" w:fill="auto"/>
          </w:tcPr>
          <w:p w14:paraId="2898E3C8" w14:textId="3B99FB82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76 603,61</w:t>
            </w:r>
          </w:p>
        </w:tc>
        <w:tc>
          <w:tcPr>
            <w:tcW w:w="1322" w:type="dxa"/>
            <w:shd w:val="clear" w:color="auto" w:fill="auto"/>
          </w:tcPr>
          <w:p w14:paraId="0C673FAF" w14:textId="4283ECFE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210 084,00</w:t>
            </w:r>
          </w:p>
        </w:tc>
        <w:tc>
          <w:tcPr>
            <w:tcW w:w="647" w:type="dxa"/>
            <w:shd w:val="clear" w:color="auto" w:fill="auto"/>
          </w:tcPr>
          <w:p w14:paraId="7002CFB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36E8D4E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shd w:val="clear" w:color="auto" w:fill="auto"/>
            <w:hideMark/>
          </w:tcPr>
          <w:p w14:paraId="1D3CD8A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FA9" w:rsidRPr="000D4C07" w14:paraId="381FCB80" w14:textId="77777777" w:rsidTr="00F91B0E">
        <w:trPr>
          <w:trHeight w:val="212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367EDA9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 w:val="restart"/>
            <w:shd w:val="clear" w:color="auto" w:fill="auto"/>
            <w:hideMark/>
          </w:tcPr>
          <w:p w14:paraId="3B95B1D2" w14:textId="1E055F43" w:rsidR="00141213" w:rsidRPr="000D4C07" w:rsidRDefault="00BC5FA9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41213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остроен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 и реконструированы</w:t>
            </w:r>
            <w:r w:rsidR="00141213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 </w:t>
            </w:r>
            <w:r w:rsidR="00141213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очистки сточных вод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муниципальной собственности</w:t>
            </w:r>
            <w:r w:rsidR="00141213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8D397A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686D139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2" w:type="dxa"/>
            <w:vMerge w:val="restart"/>
            <w:shd w:val="clear" w:color="auto" w:fill="auto"/>
            <w:hideMark/>
          </w:tcPr>
          <w:p w14:paraId="3B957DD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5" w:type="dxa"/>
            <w:vMerge w:val="restart"/>
          </w:tcPr>
          <w:p w14:paraId="219BDC92" w14:textId="6F4F0DD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04" w:type="dxa"/>
            <w:gridSpan w:val="3"/>
            <w:vMerge w:val="restart"/>
            <w:shd w:val="clear" w:color="auto" w:fill="auto"/>
            <w:hideMark/>
          </w:tcPr>
          <w:p w14:paraId="710A8AB5" w14:textId="6D11D370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523" w:type="dxa"/>
            <w:gridSpan w:val="9"/>
            <w:shd w:val="clear" w:color="auto" w:fill="auto"/>
            <w:hideMark/>
          </w:tcPr>
          <w:p w14:paraId="3C78328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5" w:type="dxa"/>
            <w:shd w:val="clear" w:color="auto" w:fill="auto"/>
            <w:hideMark/>
          </w:tcPr>
          <w:p w14:paraId="5B16E1A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22" w:type="dxa"/>
            <w:shd w:val="clear" w:color="auto" w:fill="auto"/>
            <w:hideMark/>
          </w:tcPr>
          <w:p w14:paraId="17DACD8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7" w:type="dxa"/>
            <w:shd w:val="clear" w:color="auto" w:fill="auto"/>
            <w:hideMark/>
          </w:tcPr>
          <w:p w14:paraId="400ABCE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3" w:type="dxa"/>
            <w:shd w:val="clear" w:color="auto" w:fill="auto"/>
            <w:hideMark/>
          </w:tcPr>
          <w:p w14:paraId="76FDF17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02" w:type="dxa"/>
            <w:shd w:val="clear" w:color="auto" w:fill="auto"/>
            <w:hideMark/>
          </w:tcPr>
          <w:p w14:paraId="07252C4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C5FA9" w:rsidRPr="000D4C07" w14:paraId="20A446A0" w14:textId="77777777" w:rsidTr="00F91B0E">
        <w:trPr>
          <w:trHeight w:val="271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36CEBA1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33C55D2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3594148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0CE4A46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14:paraId="3A84256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</w:tcPr>
          <w:p w14:paraId="32B60B2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gridSpan w:val="3"/>
            <w:vMerge/>
            <w:shd w:val="clear" w:color="auto" w:fill="auto"/>
            <w:vAlign w:val="center"/>
            <w:hideMark/>
          </w:tcPr>
          <w:p w14:paraId="7A9C221B" w14:textId="736988E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auto"/>
            <w:hideMark/>
          </w:tcPr>
          <w:p w14:paraId="52D5546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88" w:type="dxa"/>
            <w:gridSpan w:val="3"/>
            <w:shd w:val="clear" w:color="auto" w:fill="auto"/>
            <w:hideMark/>
          </w:tcPr>
          <w:p w14:paraId="5D13D12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0" w:type="dxa"/>
            <w:gridSpan w:val="3"/>
            <w:shd w:val="clear" w:color="auto" w:fill="auto"/>
            <w:hideMark/>
          </w:tcPr>
          <w:p w14:paraId="5C4BA7E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D75F20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7002EC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0D0F0A3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1508BBB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0B1681D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14:paraId="797F386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FA9" w:rsidRPr="000D4C07" w14:paraId="24B0BBB6" w14:textId="77777777" w:rsidTr="00F91B0E">
        <w:trPr>
          <w:trHeight w:val="264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5936356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0FAA882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C35352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4045DB5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14:paraId="52FD345C" w14:textId="606A7C8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5" w:type="dxa"/>
          </w:tcPr>
          <w:p w14:paraId="11D8B4A2" w14:textId="542FF9B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</w:tcPr>
          <w:p w14:paraId="56CE8264" w14:textId="0CD63C6C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" w:type="dxa"/>
            <w:gridSpan w:val="2"/>
            <w:shd w:val="clear" w:color="auto" w:fill="auto"/>
          </w:tcPr>
          <w:p w14:paraId="4B6D0F6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gridSpan w:val="3"/>
            <w:shd w:val="clear" w:color="auto" w:fill="auto"/>
          </w:tcPr>
          <w:p w14:paraId="31F5549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gridSpan w:val="3"/>
            <w:shd w:val="clear" w:color="auto" w:fill="auto"/>
          </w:tcPr>
          <w:p w14:paraId="2BBADAB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3A66026A" w14:textId="7964D9A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5D6EE3BF" w14:textId="5BE6D7B3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14:paraId="02240AE8" w14:textId="12DD95B6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14:paraId="3BC304B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43983D7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427BDBE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0D4C07" w14:paraId="0C8B3A00" w14:textId="77777777" w:rsidTr="00F91B0E">
        <w:trPr>
          <w:trHeight w:val="245"/>
        </w:trPr>
        <w:tc>
          <w:tcPr>
            <w:tcW w:w="449" w:type="dxa"/>
            <w:vMerge w:val="restart"/>
            <w:shd w:val="clear" w:color="auto" w:fill="auto"/>
            <w:hideMark/>
          </w:tcPr>
          <w:p w14:paraId="2B1DF9D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45" w:type="dxa"/>
            <w:vMerge w:val="restart"/>
            <w:shd w:val="clear" w:color="auto" w:fill="auto"/>
            <w:hideMark/>
          </w:tcPr>
          <w:p w14:paraId="38060325" w14:textId="41D83F63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59B38712" w14:textId="409B8320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27" w:type="dxa"/>
            <w:shd w:val="clear" w:color="auto" w:fill="auto"/>
            <w:hideMark/>
          </w:tcPr>
          <w:p w14:paraId="5751953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14:paraId="6FD5D9A8" w14:textId="1EBDA096" w:rsidR="00141213" w:rsidRPr="000D4C07" w:rsidRDefault="003F7ED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509 891,53</w:t>
            </w:r>
          </w:p>
        </w:tc>
        <w:tc>
          <w:tcPr>
            <w:tcW w:w="955" w:type="dxa"/>
          </w:tcPr>
          <w:p w14:paraId="4176C523" w14:textId="668EA2A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7A0C0634" w14:textId="562D8593" w:rsidR="00141213" w:rsidRPr="000D4C07" w:rsidRDefault="003F7ED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217 307,19</w:t>
            </w:r>
          </w:p>
        </w:tc>
        <w:tc>
          <w:tcPr>
            <w:tcW w:w="955" w:type="dxa"/>
            <w:shd w:val="clear" w:color="auto" w:fill="auto"/>
          </w:tcPr>
          <w:p w14:paraId="3240864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2" w:type="dxa"/>
            <w:shd w:val="clear" w:color="auto" w:fill="auto"/>
          </w:tcPr>
          <w:p w14:paraId="706BA16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shd w:val="clear" w:color="auto" w:fill="auto"/>
          </w:tcPr>
          <w:p w14:paraId="6C1B462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D5E40D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53EB7F9B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153FA48B" w14:textId="77777777" w:rsidTr="00F91B0E">
        <w:trPr>
          <w:trHeight w:val="643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543CB99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38A79F8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1A0E70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64CC96B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BFD9A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14:paraId="360CD0D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B4189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68ECFFA" w14:textId="373D91CD" w:rsidR="00141213" w:rsidRPr="000D4C07" w:rsidRDefault="00B05189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402 151,38</w:t>
            </w:r>
          </w:p>
        </w:tc>
        <w:tc>
          <w:tcPr>
            <w:tcW w:w="955" w:type="dxa"/>
          </w:tcPr>
          <w:p w14:paraId="601CB3E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2E9B74" w14:textId="6991AB4B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113E18" w14:textId="02DDC3A8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DE8A170" w14:textId="4AE90C82" w:rsidR="00141213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0D90E3E5" w14:textId="77777777" w:rsidR="003F7EDC" w:rsidRDefault="003F7ED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A78FB8" w14:textId="77777777" w:rsidR="003F7EDC" w:rsidRDefault="003F7ED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A698C7" w14:textId="77777777" w:rsidR="003F7EDC" w:rsidRDefault="003F7ED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CE24192" w14:textId="21417EB5" w:rsidR="00141213" w:rsidRPr="000D4C07" w:rsidRDefault="00B05189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161 061,89</w:t>
            </w:r>
          </w:p>
        </w:tc>
        <w:tc>
          <w:tcPr>
            <w:tcW w:w="955" w:type="dxa"/>
            <w:shd w:val="clear" w:color="auto" w:fill="auto"/>
          </w:tcPr>
          <w:p w14:paraId="0F4ECA2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D4AE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F3D81" w14:textId="7D8A6632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2" w:type="dxa"/>
            <w:shd w:val="clear" w:color="auto" w:fill="auto"/>
          </w:tcPr>
          <w:p w14:paraId="6C8789E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C24F7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704FE5" w14:textId="371FB97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7AB5C3B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14:paraId="2A22B7F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F8999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29BA75" w14:textId="709BC104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57E2EA9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14:paraId="374EF67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51982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806F6" w14:textId="162B5E68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4A3FD4B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0DD09061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002771D8" w14:textId="77777777" w:rsidTr="00F91B0E">
        <w:trPr>
          <w:trHeight w:val="871"/>
        </w:trPr>
        <w:tc>
          <w:tcPr>
            <w:tcW w:w="449" w:type="dxa"/>
            <w:vMerge/>
            <w:shd w:val="clear" w:color="auto" w:fill="auto"/>
            <w:hideMark/>
          </w:tcPr>
          <w:p w14:paraId="45983107" w14:textId="77777777" w:rsidR="00141213" w:rsidRPr="000D4C07" w:rsidRDefault="00141213" w:rsidP="00141213"/>
        </w:tc>
        <w:tc>
          <w:tcPr>
            <w:tcW w:w="1945" w:type="dxa"/>
            <w:vMerge/>
            <w:shd w:val="clear" w:color="auto" w:fill="auto"/>
            <w:hideMark/>
          </w:tcPr>
          <w:p w14:paraId="7A9DACC9" w14:textId="77777777" w:rsidR="00141213" w:rsidRPr="000D4C07" w:rsidRDefault="00141213" w:rsidP="00141213"/>
        </w:tc>
        <w:tc>
          <w:tcPr>
            <w:tcW w:w="1103" w:type="dxa"/>
            <w:vMerge/>
            <w:shd w:val="clear" w:color="auto" w:fill="auto"/>
            <w:hideMark/>
          </w:tcPr>
          <w:p w14:paraId="0DFA93A8" w14:textId="77777777" w:rsidR="00141213" w:rsidRPr="000D4C07" w:rsidRDefault="00141213" w:rsidP="00141213"/>
        </w:tc>
        <w:tc>
          <w:tcPr>
            <w:tcW w:w="1427" w:type="dxa"/>
            <w:shd w:val="clear" w:color="auto" w:fill="auto"/>
            <w:hideMark/>
          </w:tcPr>
          <w:p w14:paraId="3EF67A6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C2FB05" w14:textId="77777777" w:rsidR="00141213" w:rsidRPr="000D4C07" w:rsidRDefault="00141213" w:rsidP="00141213"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BDFC728" w14:textId="44033A86" w:rsidR="00141213" w:rsidRPr="000D4C07" w:rsidRDefault="003F7EDC" w:rsidP="0014121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107 740,15</w:t>
            </w:r>
          </w:p>
        </w:tc>
        <w:tc>
          <w:tcPr>
            <w:tcW w:w="955" w:type="dxa"/>
            <w:vAlign w:val="center"/>
          </w:tcPr>
          <w:p w14:paraId="3FE54439" w14:textId="1630845A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2627" w:type="dxa"/>
            <w:gridSpan w:val="12"/>
            <w:shd w:val="clear" w:color="auto" w:fill="auto"/>
            <w:vAlign w:val="center"/>
          </w:tcPr>
          <w:p w14:paraId="4323618F" w14:textId="1B3E3BAA" w:rsidR="00141213" w:rsidRPr="000D4C07" w:rsidRDefault="003F7EDC" w:rsidP="0014121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56 245,30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8F05B3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E70BC8" w14:textId="77777777" w:rsidR="00141213" w:rsidRPr="000D4C07" w:rsidRDefault="00141213" w:rsidP="00141213">
            <w:pPr>
              <w:jc w:val="center"/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F95357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3212B7" w14:textId="77777777" w:rsidR="00141213" w:rsidRPr="000D4C07" w:rsidRDefault="00141213" w:rsidP="00141213">
            <w:pPr>
              <w:jc w:val="center"/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BE092A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DD43E1" w14:textId="77777777" w:rsidR="00141213" w:rsidRPr="000D4C07" w:rsidRDefault="00141213" w:rsidP="00141213">
            <w:pPr>
              <w:jc w:val="center"/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DD3D75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2CC92E" w14:textId="77777777" w:rsidR="00141213" w:rsidRPr="000D4C07" w:rsidRDefault="00141213" w:rsidP="00141213">
            <w:pPr>
              <w:jc w:val="center"/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/>
            <w:shd w:val="clear" w:color="auto" w:fill="auto"/>
            <w:hideMark/>
          </w:tcPr>
          <w:p w14:paraId="552ED17C" w14:textId="77777777" w:rsidR="00141213" w:rsidRPr="000D4C07" w:rsidRDefault="00141213" w:rsidP="00141213"/>
        </w:tc>
      </w:tr>
      <w:tr w:rsidR="00BC5FA9" w:rsidRPr="000D4C07" w14:paraId="5862D733" w14:textId="77777777" w:rsidTr="00F91B0E">
        <w:trPr>
          <w:trHeight w:val="136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04471F4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 w:val="restart"/>
            <w:shd w:val="clear" w:color="auto" w:fill="auto"/>
            <w:hideMark/>
          </w:tcPr>
          <w:p w14:paraId="37867B12" w14:textId="7287979F" w:rsidR="00141213" w:rsidRPr="000D4C07" w:rsidRDefault="00AD483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Приобретено и введено в эксплуатацию, капитально отремонтировано объекты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D2C38D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648C845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2" w:type="dxa"/>
            <w:vMerge w:val="restart"/>
            <w:shd w:val="clear" w:color="auto" w:fill="auto"/>
            <w:hideMark/>
          </w:tcPr>
          <w:p w14:paraId="7DBEC6D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5" w:type="dxa"/>
            <w:vMerge w:val="restart"/>
          </w:tcPr>
          <w:p w14:paraId="46AB1EEA" w14:textId="6297D4B0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95" w:type="dxa"/>
            <w:gridSpan w:val="4"/>
            <w:vMerge w:val="restart"/>
            <w:shd w:val="clear" w:color="auto" w:fill="auto"/>
            <w:hideMark/>
          </w:tcPr>
          <w:p w14:paraId="1ADF04E4" w14:textId="2E070E7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32" w:type="dxa"/>
            <w:gridSpan w:val="8"/>
            <w:shd w:val="clear" w:color="auto" w:fill="auto"/>
            <w:hideMark/>
          </w:tcPr>
          <w:p w14:paraId="78CB701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5" w:type="dxa"/>
            <w:shd w:val="clear" w:color="auto" w:fill="auto"/>
            <w:hideMark/>
          </w:tcPr>
          <w:p w14:paraId="28E6629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22" w:type="dxa"/>
            <w:shd w:val="clear" w:color="auto" w:fill="auto"/>
            <w:hideMark/>
          </w:tcPr>
          <w:p w14:paraId="296177D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7" w:type="dxa"/>
            <w:shd w:val="clear" w:color="auto" w:fill="auto"/>
            <w:hideMark/>
          </w:tcPr>
          <w:p w14:paraId="1B3EB73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3" w:type="dxa"/>
            <w:shd w:val="clear" w:color="auto" w:fill="auto"/>
            <w:hideMark/>
          </w:tcPr>
          <w:p w14:paraId="500873F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02" w:type="dxa"/>
            <w:shd w:val="clear" w:color="auto" w:fill="auto"/>
            <w:hideMark/>
          </w:tcPr>
          <w:p w14:paraId="6F562F56" w14:textId="77777777" w:rsidR="00141213" w:rsidRPr="000D4C07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C5FA9" w:rsidRPr="000D4C07" w14:paraId="43341D0E" w14:textId="77777777" w:rsidTr="00F91B0E">
        <w:trPr>
          <w:trHeight w:val="56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62E69B2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43DB79B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5D94B0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0C212F4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14:paraId="7020874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</w:tcPr>
          <w:p w14:paraId="4B422CF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shd w:val="clear" w:color="auto" w:fill="auto"/>
            <w:vAlign w:val="center"/>
            <w:hideMark/>
          </w:tcPr>
          <w:p w14:paraId="2AF33EC9" w14:textId="2DCDCD1A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auto"/>
            <w:hideMark/>
          </w:tcPr>
          <w:p w14:paraId="50BC664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1" w:type="dxa"/>
            <w:gridSpan w:val="3"/>
            <w:shd w:val="clear" w:color="auto" w:fill="auto"/>
            <w:hideMark/>
          </w:tcPr>
          <w:p w14:paraId="66ACBA0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gridSpan w:val="2"/>
            <w:shd w:val="clear" w:color="auto" w:fill="auto"/>
            <w:hideMark/>
          </w:tcPr>
          <w:p w14:paraId="0B68E77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284D36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B893D5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B03F91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2276EAA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4715BF1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14:paraId="2850EA2A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5FA9" w:rsidRPr="000D4C07" w14:paraId="5F3AD5AF" w14:textId="77777777" w:rsidTr="00F91B0E">
        <w:trPr>
          <w:trHeight w:val="312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414B8D1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0A70472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668BE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49128DA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7D17DAF" w14:textId="7C8F3ADF" w:rsidR="00141213" w:rsidRPr="000D4C07" w:rsidRDefault="00C45AA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5" w:type="dxa"/>
          </w:tcPr>
          <w:p w14:paraId="1A176EAF" w14:textId="77777777" w:rsidR="0020314E" w:rsidRPr="000D4C07" w:rsidRDefault="0020314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4F2DB4" w14:textId="0FFDF316" w:rsidR="00141213" w:rsidRPr="000D4C07" w:rsidRDefault="0020314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6ACF94FD" w14:textId="3F1B6008" w:rsidR="00141213" w:rsidRPr="000D4C07" w:rsidRDefault="00C45AA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14:paraId="389395C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14:paraId="10E52A6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14:paraId="4297FBE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5BA84C0C" w14:textId="3A9F23F0" w:rsidR="00141213" w:rsidRPr="000D4C07" w:rsidRDefault="00C45AA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A16300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3C2CB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F8B611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1185A3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2E49C5ED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65CCB656" w14:textId="77777777" w:rsidTr="00F91B0E">
        <w:trPr>
          <w:trHeight w:val="245"/>
        </w:trPr>
        <w:tc>
          <w:tcPr>
            <w:tcW w:w="449" w:type="dxa"/>
            <w:vMerge w:val="restart"/>
            <w:shd w:val="clear" w:color="auto" w:fill="auto"/>
            <w:hideMark/>
          </w:tcPr>
          <w:p w14:paraId="6C5D1B6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45" w:type="dxa"/>
            <w:vMerge w:val="restart"/>
            <w:shd w:val="clear" w:color="auto" w:fill="auto"/>
            <w:hideMark/>
          </w:tcPr>
          <w:p w14:paraId="4AF0F3F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8CD2C52" w14:textId="76D175D9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27" w:type="dxa"/>
            <w:shd w:val="clear" w:color="auto" w:fill="auto"/>
            <w:hideMark/>
          </w:tcPr>
          <w:p w14:paraId="1229FF7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14:paraId="703B0CA3" w14:textId="576D732E" w:rsidR="00141213" w:rsidRPr="000D4C07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6 816,45</w:t>
            </w:r>
          </w:p>
        </w:tc>
        <w:tc>
          <w:tcPr>
            <w:tcW w:w="955" w:type="dxa"/>
          </w:tcPr>
          <w:p w14:paraId="52CA9894" w14:textId="6650956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2460CC31" w14:textId="2DCAF9BF" w:rsidR="00141213" w:rsidRPr="000D4C07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955" w:type="dxa"/>
            <w:shd w:val="clear" w:color="auto" w:fill="auto"/>
          </w:tcPr>
          <w:p w14:paraId="2888FED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2" w:type="dxa"/>
            <w:shd w:val="clear" w:color="auto" w:fill="auto"/>
          </w:tcPr>
          <w:p w14:paraId="2AA55A3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shd w:val="clear" w:color="auto" w:fill="auto"/>
          </w:tcPr>
          <w:p w14:paraId="2481ECB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2762AC9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0F84696A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34258146" w14:textId="77777777" w:rsidTr="00F91B0E">
        <w:trPr>
          <w:trHeight w:val="558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797BEF3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2295C38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667A560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7E43116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22" w:type="dxa"/>
            <w:shd w:val="clear" w:color="auto" w:fill="auto"/>
          </w:tcPr>
          <w:p w14:paraId="6E0055FE" w14:textId="1CD5DEF3" w:rsidR="00141213" w:rsidRPr="000D4C07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6 816,45</w:t>
            </w:r>
          </w:p>
        </w:tc>
        <w:tc>
          <w:tcPr>
            <w:tcW w:w="955" w:type="dxa"/>
          </w:tcPr>
          <w:p w14:paraId="23B5800E" w14:textId="1E8D1B1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1DEFD18F" w14:textId="2E32B810" w:rsidR="00141213" w:rsidRPr="000D4C07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955" w:type="dxa"/>
            <w:shd w:val="clear" w:color="auto" w:fill="auto"/>
          </w:tcPr>
          <w:p w14:paraId="075CE21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2" w:type="dxa"/>
            <w:shd w:val="clear" w:color="auto" w:fill="auto"/>
          </w:tcPr>
          <w:p w14:paraId="115B368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shd w:val="clear" w:color="auto" w:fill="auto"/>
          </w:tcPr>
          <w:p w14:paraId="7346764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71359C2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30B53E58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5FA9" w:rsidRPr="000D4C07" w14:paraId="6D4C5528" w14:textId="77777777" w:rsidTr="00F91B0E">
        <w:trPr>
          <w:trHeight w:val="136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1DDD22F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 w:val="restart"/>
            <w:shd w:val="clear" w:color="auto" w:fill="auto"/>
            <w:hideMark/>
          </w:tcPr>
          <w:p w14:paraId="47930A9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6F0AFB4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1357CA1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2" w:type="dxa"/>
            <w:vMerge w:val="restart"/>
            <w:shd w:val="clear" w:color="auto" w:fill="auto"/>
            <w:hideMark/>
          </w:tcPr>
          <w:p w14:paraId="29F167D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5" w:type="dxa"/>
            <w:vMerge w:val="restart"/>
          </w:tcPr>
          <w:p w14:paraId="2BC336DD" w14:textId="5104FE5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95" w:type="dxa"/>
            <w:gridSpan w:val="4"/>
            <w:vMerge w:val="restart"/>
            <w:shd w:val="clear" w:color="auto" w:fill="auto"/>
            <w:hideMark/>
          </w:tcPr>
          <w:p w14:paraId="2D2A855E" w14:textId="551E7B2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32" w:type="dxa"/>
            <w:gridSpan w:val="8"/>
            <w:shd w:val="clear" w:color="auto" w:fill="auto"/>
            <w:hideMark/>
          </w:tcPr>
          <w:p w14:paraId="534B393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5" w:type="dxa"/>
            <w:shd w:val="clear" w:color="auto" w:fill="auto"/>
            <w:hideMark/>
          </w:tcPr>
          <w:p w14:paraId="6C0D57E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22" w:type="dxa"/>
            <w:shd w:val="clear" w:color="auto" w:fill="auto"/>
            <w:hideMark/>
          </w:tcPr>
          <w:p w14:paraId="56F1937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7" w:type="dxa"/>
            <w:shd w:val="clear" w:color="auto" w:fill="auto"/>
            <w:hideMark/>
          </w:tcPr>
          <w:p w14:paraId="0CB2A9E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3" w:type="dxa"/>
            <w:shd w:val="clear" w:color="auto" w:fill="auto"/>
            <w:hideMark/>
          </w:tcPr>
          <w:p w14:paraId="3D2BBCF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02" w:type="dxa"/>
            <w:shd w:val="clear" w:color="auto" w:fill="auto"/>
            <w:hideMark/>
          </w:tcPr>
          <w:p w14:paraId="51FCE0E3" w14:textId="77777777" w:rsidR="00141213" w:rsidRPr="000D4C07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C5FA9" w:rsidRPr="000D4C07" w14:paraId="0238B804" w14:textId="77777777" w:rsidTr="00F91B0E">
        <w:trPr>
          <w:trHeight w:val="56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246BC09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54C736D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98FD0D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1D4B8FD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14:paraId="76D8F1F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</w:tcPr>
          <w:p w14:paraId="11482BD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shd w:val="clear" w:color="auto" w:fill="auto"/>
            <w:vAlign w:val="center"/>
            <w:hideMark/>
          </w:tcPr>
          <w:p w14:paraId="7BC72435" w14:textId="7B1C8C88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gridSpan w:val="2"/>
            <w:shd w:val="clear" w:color="auto" w:fill="auto"/>
            <w:hideMark/>
          </w:tcPr>
          <w:p w14:paraId="21C50E2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1" w:type="dxa"/>
            <w:gridSpan w:val="3"/>
            <w:shd w:val="clear" w:color="auto" w:fill="auto"/>
            <w:hideMark/>
          </w:tcPr>
          <w:p w14:paraId="1FBC9C4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gridSpan w:val="2"/>
            <w:shd w:val="clear" w:color="auto" w:fill="auto"/>
            <w:hideMark/>
          </w:tcPr>
          <w:p w14:paraId="21C311E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393804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104116D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C15F57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6177D63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4D62B87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14:paraId="5F4C03C0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5FA9" w:rsidRPr="000D4C07" w14:paraId="0D8F6B5D" w14:textId="77777777" w:rsidTr="00F91B0E">
        <w:trPr>
          <w:trHeight w:val="312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54F82E1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500C405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10DCF6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09DA954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19DD675" w14:textId="7032A2D5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5" w:type="dxa"/>
          </w:tcPr>
          <w:p w14:paraId="2942D004" w14:textId="1DB8C32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3F3909AD" w14:textId="30CE59CF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14:paraId="0A3518C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14:paraId="3203CA0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14:paraId="5669680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24C96C7A" w14:textId="29EAC863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D11366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86205E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38A71D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13E6B5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42A9F7AC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0A5630D2" w14:textId="77777777" w:rsidTr="00F91B0E">
        <w:trPr>
          <w:trHeight w:val="245"/>
        </w:trPr>
        <w:tc>
          <w:tcPr>
            <w:tcW w:w="449" w:type="dxa"/>
            <w:vMerge w:val="restart"/>
            <w:shd w:val="clear" w:color="auto" w:fill="auto"/>
            <w:hideMark/>
          </w:tcPr>
          <w:p w14:paraId="6F248A71" w14:textId="0486E79E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45" w:type="dxa"/>
            <w:vMerge w:val="restart"/>
            <w:shd w:val="clear" w:color="auto" w:fill="auto"/>
            <w:hideMark/>
          </w:tcPr>
          <w:p w14:paraId="67DFF228" w14:textId="319CE740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01.06 – Мероприятия по модернизации систем коммунальной инфраструктуры, реализуемые при поддержке Фонда содействия реформированию жилищно-коммунального хозяйства (обеспечение мероприятий по модернизации систем коммунальной инфраструктуры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559D1F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27" w:type="dxa"/>
            <w:shd w:val="clear" w:color="auto" w:fill="auto"/>
            <w:hideMark/>
          </w:tcPr>
          <w:p w14:paraId="31D86D4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14:paraId="56E555B8" w14:textId="5F304DDB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55" w:type="dxa"/>
          </w:tcPr>
          <w:p w14:paraId="52499D03" w14:textId="2903441C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371669A2" w14:textId="7D58AC4D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auto" w:fill="auto"/>
          </w:tcPr>
          <w:p w14:paraId="1ADB077F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2" w:type="dxa"/>
            <w:shd w:val="clear" w:color="auto" w:fill="auto"/>
          </w:tcPr>
          <w:p w14:paraId="5FBB53CC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shd w:val="clear" w:color="auto" w:fill="auto"/>
          </w:tcPr>
          <w:p w14:paraId="308AAFF2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538CB3E6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57DE685A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00A83732" w14:textId="77777777" w:rsidTr="00F91B0E">
        <w:trPr>
          <w:trHeight w:val="2629"/>
        </w:trPr>
        <w:tc>
          <w:tcPr>
            <w:tcW w:w="449" w:type="dxa"/>
            <w:vMerge/>
            <w:shd w:val="clear" w:color="auto" w:fill="auto"/>
            <w:vAlign w:val="center"/>
            <w:hideMark/>
          </w:tcPr>
          <w:p w14:paraId="279B9FE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185198C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D5E4DC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75D9A194" w14:textId="69228B0F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22" w:type="dxa"/>
            <w:shd w:val="clear" w:color="auto" w:fill="auto"/>
          </w:tcPr>
          <w:p w14:paraId="39189B02" w14:textId="3DBAB169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55" w:type="dxa"/>
          </w:tcPr>
          <w:p w14:paraId="7E9284B0" w14:textId="4DD706C6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79 211,00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7FFF7975" w14:textId="4D2BBD0F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auto" w:fill="auto"/>
          </w:tcPr>
          <w:p w14:paraId="61B06B2F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2" w:type="dxa"/>
            <w:shd w:val="clear" w:color="auto" w:fill="auto"/>
          </w:tcPr>
          <w:p w14:paraId="480CD9B8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shd w:val="clear" w:color="auto" w:fill="auto"/>
          </w:tcPr>
          <w:p w14:paraId="3009340C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C1E7FC8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69190A2C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F7EDC" w:rsidRPr="000D4C07" w14:paraId="74ECDBBB" w14:textId="77777777" w:rsidTr="00F91B0E">
        <w:trPr>
          <w:trHeight w:val="215"/>
        </w:trPr>
        <w:tc>
          <w:tcPr>
            <w:tcW w:w="449" w:type="dxa"/>
            <w:vMerge w:val="restart"/>
            <w:shd w:val="clear" w:color="auto" w:fill="auto"/>
          </w:tcPr>
          <w:p w14:paraId="4F7C9547" w14:textId="20F9BC1E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5" w:type="dxa"/>
            <w:vMerge w:val="restart"/>
            <w:shd w:val="clear" w:color="auto" w:fill="auto"/>
          </w:tcPr>
          <w:p w14:paraId="7977B123" w14:textId="1C017030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3F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образований Московской области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7FD37E94" w14:textId="79D7B48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27" w:type="dxa"/>
            <w:shd w:val="clear" w:color="auto" w:fill="auto"/>
          </w:tcPr>
          <w:p w14:paraId="6FABDF23" w14:textId="4739B792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14:paraId="2F9C26CB" w14:textId="006B1FAD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955" w:type="dxa"/>
          </w:tcPr>
          <w:p w14:paraId="148914F0" w14:textId="29070A59" w:rsidR="003F7EDC" w:rsidRPr="003F7EDC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69F4F0D5" w14:textId="6EC51EE7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955" w:type="dxa"/>
            <w:shd w:val="clear" w:color="auto" w:fill="auto"/>
          </w:tcPr>
          <w:p w14:paraId="74C81DAD" w14:textId="7FA5095F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2" w:type="dxa"/>
            <w:shd w:val="clear" w:color="auto" w:fill="auto"/>
          </w:tcPr>
          <w:p w14:paraId="3C27712E" w14:textId="446ACF9B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shd w:val="clear" w:color="auto" w:fill="auto"/>
          </w:tcPr>
          <w:p w14:paraId="502DCAF3" w14:textId="785C3DB9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7CFB2EF" w14:textId="05B8E7CF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46102875" w14:textId="77777777" w:rsidR="003F7EDC" w:rsidRPr="000D4C07" w:rsidRDefault="003F7EDC" w:rsidP="003F7ED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F7EDC" w:rsidRPr="000D4C07" w14:paraId="33A8D58A" w14:textId="77777777" w:rsidTr="00F91B0E">
        <w:trPr>
          <w:trHeight w:val="558"/>
        </w:trPr>
        <w:tc>
          <w:tcPr>
            <w:tcW w:w="449" w:type="dxa"/>
            <w:vMerge/>
            <w:shd w:val="clear" w:color="auto" w:fill="auto"/>
            <w:vAlign w:val="center"/>
          </w:tcPr>
          <w:p w14:paraId="48C84E60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14:paraId="477382D4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356EE392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14:paraId="7A1D28BC" w14:textId="5844A1F9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22" w:type="dxa"/>
            <w:shd w:val="clear" w:color="auto" w:fill="auto"/>
          </w:tcPr>
          <w:p w14:paraId="4BB0A630" w14:textId="2C950BBD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955" w:type="dxa"/>
          </w:tcPr>
          <w:p w14:paraId="52E45CDF" w14:textId="7D5A8C48" w:rsidR="003F7EDC" w:rsidRPr="003F7EDC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1DCBC442" w14:textId="1B3F640E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955" w:type="dxa"/>
            <w:shd w:val="clear" w:color="auto" w:fill="auto"/>
          </w:tcPr>
          <w:p w14:paraId="2D34EB60" w14:textId="57173FFE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2" w:type="dxa"/>
            <w:shd w:val="clear" w:color="auto" w:fill="auto"/>
          </w:tcPr>
          <w:p w14:paraId="62367BB8" w14:textId="16D0660E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shd w:val="clear" w:color="auto" w:fill="auto"/>
          </w:tcPr>
          <w:p w14:paraId="5F35245F" w14:textId="6ED47AB5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14C14B3F" w14:textId="68745FBF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56707798" w14:textId="77777777" w:rsidR="003F7EDC" w:rsidRPr="000D4C07" w:rsidRDefault="003F7EDC" w:rsidP="003F7ED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91B0E" w:rsidRPr="000D4C07" w14:paraId="585757F5" w14:textId="77777777" w:rsidTr="00F91B0E">
        <w:trPr>
          <w:trHeight w:val="119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42119D0C" w14:textId="4BA27699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14:paraId="38C29E6A" w14:textId="50A99132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2.2 - </w:t>
            </w:r>
            <w:r w:rsidRPr="003F7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1D44262C" w14:textId="2E691E48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27" w:type="dxa"/>
            <w:shd w:val="clear" w:color="auto" w:fill="auto"/>
          </w:tcPr>
          <w:p w14:paraId="5A791B68" w14:textId="2F90C47E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14:paraId="731D522C" w14:textId="1FF2865D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955" w:type="dxa"/>
          </w:tcPr>
          <w:p w14:paraId="46E669AE" w14:textId="748F80DE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10711041" w14:textId="404FA7B4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955" w:type="dxa"/>
            <w:shd w:val="clear" w:color="auto" w:fill="auto"/>
          </w:tcPr>
          <w:p w14:paraId="5C89517F" w14:textId="1175364B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2" w:type="dxa"/>
            <w:shd w:val="clear" w:color="auto" w:fill="auto"/>
          </w:tcPr>
          <w:p w14:paraId="1B0864B5" w14:textId="58B086DB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shd w:val="clear" w:color="auto" w:fill="auto"/>
          </w:tcPr>
          <w:p w14:paraId="2C0C38FD" w14:textId="073259F7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BF31574" w14:textId="7AD99F84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78AF148" w14:textId="77777777" w:rsidR="00F91B0E" w:rsidRPr="000D4C07" w:rsidRDefault="00F91B0E" w:rsidP="003F7ED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91B0E" w:rsidRPr="000D4C07" w14:paraId="770C76C3" w14:textId="77777777" w:rsidTr="00F91B0E">
        <w:trPr>
          <w:trHeight w:val="558"/>
        </w:trPr>
        <w:tc>
          <w:tcPr>
            <w:tcW w:w="449" w:type="dxa"/>
            <w:vMerge/>
            <w:shd w:val="clear" w:color="auto" w:fill="auto"/>
            <w:vAlign w:val="center"/>
          </w:tcPr>
          <w:p w14:paraId="2E38D565" w14:textId="77777777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14:paraId="555F3D29" w14:textId="77777777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41BA33F2" w14:textId="77777777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14:paraId="1F67B3E4" w14:textId="7AB4DF4B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22" w:type="dxa"/>
            <w:shd w:val="clear" w:color="auto" w:fill="auto"/>
          </w:tcPr>
          <w:p w14:paraId="686CF7A9" w14:textId="58EDEDAF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955" w:type="dxa"/>
          </w:tcPr>
          <w:p w14:paraId="3765F353" w14:textId="4AE18353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5D348454" w14:textId="4877E650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955" w:type="dxa"/>
            <w:shd w:val="clear" w:color="auto" w:fill="auto"/>
          </w:tcPr>
          <w:p w14:paraId="42C567CD" w14:textId="31B1FECC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2" w:type="dxa"/>
            <w:shd w:val="clear" w:color="auto" w:fill="auto"/>
          </w:tcPr>
          <w:p w14:paraId="2A2C02C8" w14:textId="14889614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shd w:val="clear" w:color="auto" w:fill="auto"/>
          </w:tcPr>
          <w:p w14:paraId="75738E4A" w14:textId="56F2390F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D26B2B4" w14:textId="09C97BF3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0A28D1E" w14:textId="77777777" w:rsidR="00F91B0E" w:rsidRPr="000D4C07" w:rsidRDefault="00F91B0E" w:rsidP="003F7ED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91B0E" w:rsidRPr="000D4C07" w14:paraId="641FD104" w14:textId="77777777" w:rsidTr="00F91B0E">
        <w:trPr>
          <w:trHeight w:val="270"/>
        </w:trPr>
        <w:tc>
          <w:tcPr>
            <w:tcW w:w="449" w:type="dxa"/>
            <w:vMerge/>
            <w:shd w:val="clear" w:color="auto" w:fill="auto"/>
            <w:vAlign w:val="center"/>
          </w:tcPr>
          <w:p w14:paraId="54654EAC" w14:textId="77777777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14:paraId="4D87ED7B" w14:textId="79D15F79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7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капитально отремонтированных, приобретенных, смонтированных и введенных в эксплуатацию </w:t>
            </w:r>
            <w:r w:rsidRPr="003F7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канализационных коллекторов, канализационных (ливневых) насосных станций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2AE6F15" w14:textId="70489A38" w:rsidR="00F91B0E" w:rsidRPr="000D4C07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14:paraId="28E86BF2" w14:textId="2C513A86" w:rsidR="00F91B0E" w:rsidRPr="000D4C07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7781EB5E" w14:textId="409AFCF9" w:rsidR="00F91B0E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5" w:type="dxa"/>
            <w:vMerge w:val="restart"/>
            <w:vAlign w:val="center"/>
          </w:tcPr>
          <w:p w14:paraId="4E2F67CA" w14:textId="151E7271" w:rsidR="00F91B0E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28" w:type="dxa"/>
            <w:vMerge w:val="restart"/>
            <w:shd w:val="clear" w:color="auto" w:fill="auto"/>
          </w:tcPr>
          <w:p w14:paraId="0114843A" w14:textId="77777777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2024</w:t>
            </w: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BAD86EE" w14:textId="518F4624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5" w:type="dxa"/>
            <w:shd w:val="clear" w:color="auto" w:fill="auto"/>
          </w:tcPr>
          <w:p w14:paraId="1B1E0412" w14:textId="3969848D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22" w:type="dxa"/>
            <w:shd w:val="clear" w:color="auto" w:fill="auto"/>
          </w:tcPr>
          <w:p w14:paraId="698EF570" w14:textId="355CB483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7" w:type="dxa"/>
            <w:shd w:val="clear" w:color="auto" w:fill="auto"/>
          </w:tcPr>
          <w:p w14:paraId="2C6AADCB" w14:textId="066699BB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3" w:type="dxa"/>
            <w:shd w:val="clear" w:color="auto" w:fill="auto"/>
          </w:tcPr>
          <w:p w14:paraId="139A1200" w14:textId="6D801A31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8B147E5" w14:textId="539FD137" w:rsidR="00F91B0E" w:rsidRPr="000D4C07" w:rsidRDefault="00F91B0E" w:rsidP="00F91B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</w:tr>
      <w:tr w:rsidR="00F91B0E" w:rsidRPr="000D4C07" w14:paraId="413A278C" w14:textId="77777777" w:rsidTr="00F91B0E">
        <w:trPr>
          <w:trHeight w:val="184"/>
        </w:trPr>
        <w:tc>
          <w:tcPr>
            <w:tcW w:w="449" w:type="dxa"/>
            <w:vMerge/>
            <w:shd w:val="clear" w:color="auto" w:fill="auto"/>
            <w:vAlign w:val="center"/>
          </w:tcPr>
          <w:p w14:paraId="550BF672" w14:textId="77777777" w:rsidR="00F91B0E" w:rsidRPr="000D4C07" w:rsidRDefault="00F91B0E" w:rsidP="00F9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14:paraId="46FA50D9" w14:textId="77777777" w:rsidR="00F91B0E" w:rsidRPr="000D4C07" w:rsidRDefault="00F91B0E" w:rsidP="00F9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0BFC8215" w14:textId="77777777" w:rsidR="00F91B0E" w:rsidRPr="000D4C07" w:rsidRDefault="00F91B0E" w:rsidP="00F9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71170CA8" w14:textId="77777777" w:rsidR="00F91B0E" w:rsidRPr="000D4C07" w:rsidRDefault="00F91B0E" w:rsidP="00F9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14:paraId="1C4D8F9B" w14:textId="77057418" w:rsidR="00F91B0E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</w:tcPr>
          <w:p w14:paraId="668AE979" w14:textId="77777777" w:rsidR="00F91B0E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21CE2C" w14:textId="77777777" w:rsidR="00F91B0E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63E" w14:textId="42EE3ADD" w:rsidR="00F91B0E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46E4" w14:textId="4854FF56" w:rsidR="00F91B0E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8806" w14:textId="7FD451EB" w:rsidR="00F91B0E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C1B0" w14:textId="0F578FBF" w:rsidR="00F91B0E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</w:tcPr>
          <w:p w14:paraId="7BB26B01" w14:textId="77777777" w:rsidR="00F91B0E" w:rsidRPr="000D4C07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14:paraId="06BFFF20" w14:textId="77777777" w:rsidR="00F91B0E" w:rsidRPr="000D4C07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14:paraId="0EAB288C" w14:textId="77777777" w:rsidR="00F91B0E" w:rsidRPr="000D4C07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14:paraId="573F45FE" w14:textId="77777777" w:rsidR="00F91B0E" w:rsidRPr="000D4C07" w:rsidRDefault="00F91B0E" w:rsidP="00F9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316D17E3" w14:textId="77777777" w:rsidR="00F91B0E" w:rsidRPr="000D4C07" w:rsidRDefault="00F91B0E" w:rsidP="00F91B0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91B0E" w:rsidRPr="000D4C07" w14:paraId="3833E02F" w14:textId="77777777" w:rsidTr="00F91B0E">
        <w:trPr>
          <w:trHeight w:val="558"/>
        </w:trPr>
        <w:tc>
          <w:tcPr>
            <w:tcW w:w="449" w:type="dxa"/>
            <w:vMerge/>
            <w:shd w:val="clear" w:color="auto" w:fill="auto"/>
            <w:vAlign w:val="center"/>
          </w:tcPr>
          <w:p w14:paraId="615D3CB3" w14:textId="77777777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14:paraId="50EE938A" w14:textId="77777777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6B9F0047" w14:textId="77777777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4DDA9A41" w14:textId="77777777" w:rsidR="00F91B0E" w:rsidRPr="000D4C07" w:rsidRDefault="00F91B0E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14:paraId="565C9032" w14:textId="2743A77E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5" w:type="dxa"/>
          </w:tcPr>
          <w:p w14:paraId="3814AD2D" w14:textId="139F6C55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14:paraId="0FAA09C1" w14:textId="2D32511A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EA83" w14:textId="7E5E2D8E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5C50" w14:textId="7E069BFD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2FCD" w14:textId="5E9B3F68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571D" w14:textId="04DC546C" w:rsidR="00F91B0E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</w:tcPr>
          <w:p w14:paraId="34CEBD1E" w14:textId="58CC480D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14:paraId="7A39E99B" w14:textId="2FF4ED85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14:paraId="1AC3EAFA" w14:textId="1F4C0037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691A4279" w14:textId="6248D624" w:rsidR="00F91B0E" w:rsidRPr="000D4C07" w:rsidRDefault="00F91B0E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2F750B01" w14:textId="77777777" w:rsidR="00F91B0E" w:rsidRPr="000D4C07" w:rsidRDefault="00F91B0E" w:rsidP="003F7ED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F7EDC" w:rsidRPr="000D4C07" w14:paraId="61456AF7" w14:textId="77777777" w:rsidTr="00F91B0E">
        <w:trPr>
          <w:trHeight w:val="245"/>
        </w:trPr>
        <w:tc>
          <w:tcPr>
            <w:tcW w:w="3497" w:type="dxa"/>
            <w:gridSpan w:val="3"/>
            <w:vMerge w:val="restart"/>
            <w:shd w:val="clear" w:color="auto" w:fill="auto"/>
            <w:hideMark/>
          </w:tcPr>
          <w:p w14:paraId="4EC1A549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14:paraId="75EEC52C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  <w:p w14:paraId="640F1926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shd w:val="clear" w:color="auto" w:fill="auto"/>
            <w:hideMark/>
          </w:tcPr>
          <w:p w14:paraId="3244C3DC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14:paraId="131AAED5" w14:textId="1815922B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2 391 477,77</w:t>
            </w:r>
          </w:p>
        </w:tc>
        <w:tc>
          <w:tcPr>
            <w:tcW w:w="955" w:type="dxa"/>
          </w:tcPr>
          <w:p w14:paraId="56439BAC" w14:textId="63496873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01B1E80A" w14:textId="2B4BE3EC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373 232,45</w:t>
            </w:r>
          </w:p>
        </w:tc>
        <w:tc>
          <w:tcPr>
            <w:tcW w:w="955" w:type="dxa"/>
            <w:shd w:val="clear" w:color="auto" w:fill="auto"/>
          </w:tcPr>
          <w:p w14:paraId="51693FD6" w14:textId="6008BE4B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434 063,11</w:t>
            </w:r>
          </w:p>
        </w:tc>
        <w:tc>
          <w:tcPr>
            <w:tcW w:w="1322" w:type="dxa"/>
            <w:shd w:val="clear" w:color="auto" w:fill="auto"/>
          </w:tcPr>
          <w:p w14:paraId="4DC2C6CA" w14:textId="528891BE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1 203 375,00</w:t>
            </w:r>
          </w:p>
        </w:tc>
        <w:tc>
          <w:tcPr>
            <w:tcW w:w="647" w:type="dxa"/>
            <w:shd w:val="clear" w:color="auto" w:fill="auto"/>
          </w:tcPr>
          <w:p w14:paraId="44510940" w14:textId="55539279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73DCBC3B" w14:textId="31800D78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762E176B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7EDC" w:rsidRPr="000D4C07" w14:paraId="0CB81572" w14:textId="77777777" w:rsidTr="00F91B0E">
        <w:trPr>
          <w:trHeight w:val="420"/>
        </w:trPr>
        <w:tc>
          <w:tcPr>
            <w:tcW w:w="3497" w:type="dxa"/>
            <w:gridSpan w:val="3"/>
            <w:vMerge/>
            <w:shd w:val="clear" w:color="auto" w:fill="auto"/>
            <w:vAlign w:val="center"/>
            <w:hideMark/>
          </w:tcPr>
          <w:p w14:paraId="3F2572C0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1AB0149B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22" w:type="dxa"/>
            <w:shd w:val="clear" w:color="auto" w:fill="auto"/>
          </w:tcPr>
          <w:p w14:paraId="70134484" w14:textId="5281A97F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1 954 826,38</w:t>
            </w:r>
          </w:p>
        </w:tc>
        <w:tc>
          <w:tcPr>
            <w:tcW w:w="955" w:type="dxa"/>
          </w:tcPr>
          <w:p w14:paraId="0002D6B2" w14:textId="49C8561B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2E385D5C" w14:textId="7024DF17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283 775,39</w:t>
            </w:r>
          </w:p>
        </w:tc>
        <w:tc>
          <w:tcPr>
            <w:tcW w:w="955" w:type="dxa"/>
            <w:shd w:val="clear" w:color="auto" w:fill="auto"/>
          </w:tcPr>
          <w:p w14:paraId="32A38F38" w14:textId="144D127F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357 459,50</w:t>
            </w:r>
          </w:p>
        </w:tc>
        <w:tc>
          <w:tcPr>
            <w:tcW w:w="1322" w:type="dxa"/>
            <w:shd w:val="clear" w:color="auto" w:fill="auto"/>
          </w:tcPr>
          <w:p w14:paraId="47BA250B" w14:textId="6DA59449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993 291,00</w:t>
            </w:r>
          </w:p>
        </w:tc>
        <w:tc>
          <w:tcPr>
            <w:tcW w:w="647" w:type="dxa"/>
            <w:shd w:val="clear" w:color="auto" w:fill="auto"/>
          </w:tcPr>
          <w:p w14:paraId="4B2BFEB2" w14:textId="76F150C5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71D6DB7C" w14:textId="04C2D9AA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5AAF28AB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EDC" w:rsidRPr="000D4C07" w14:paraId="302C9465" w14:textId="77777777" w:rsidTr="00F91B0E">
        <w:trPr>
          <w:trHeight w:val="551"/>
        </w:trPr>
        <w:tc>
          <w:tcPr>
            <w:tcW w:w="3497" w:type="dxa"/>
            <w:gridSpan w:val="3"/>
            <w:vMerge/>
            <w:shd w:val="clear" w:color="auto" w:fill="auto"/>
            <w:vAlign w:val="center"/>
            <w:hideMark/>
          </w:tcPr>
          <w:p w14:paraId="0D1B6A6B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6FCE4098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22" w:type="dxa"/>
            <w:shd w:val="clear" w:color="auto" w:fill="auto"/>
          </w:tcPr>
          <w:p w14:paraId="5690EA1F" w14:textId="57053063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436 651,39</w:t>
            </w:r>
          </w:p>
        </w:tc>
        <w:tc>
          <w:tcPr>
            <w:tcW w:w="955" w:type="dxa"/>
          </w:tcPr>
          <w:p w14:paraId="149E9F57" w14:textId="7D8037E4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627" w:type="dxa"/>
            <w:gridSpan w:val="12"/>
            <w:shd w:val="clear" w:color="auto" w:fill="auto"/>
          </w:tcPr>
          <w:p w14:paraId="10729E7A" w14:textId="0BAC18CB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89 457,06</w:t>
            </w:r>
          </w:p>
        </w:tc>
        <w:tc>
          <w:tcPr>
            <w:tcW w:w="955" w:type="dxa"/>
            <w:shd w:val="clear" w:color="auto" w:fill="auto"/>
          </w:tcPr>
          <w:p w14:paraId="7944416D" w14:textId="26F7944B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76 603,61</w:t>
            </w:r>
          </w:p>
        </w:tc>
        <w:tc>
          <w:tcPr>
            <w:tcW w:w="1322" w:type="dxa"/>
            <w:shd w:val="clear" w:color="auto" w:fill="auto"/>
          </w:tcPr>
          <w:p w14:paraId="4A8EE098" w14:textId="3CD4E799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210 084,00</w:t>
            </w:r>
          </w:p>
        </w:tc>
        <w:tc>
          <w:tcPr>
            <w:tcW w:w="647" w:type="dxa"/>
            <w:shd w:val="clear" w:color="auto" w:fill="auto"/>
          </w:tcPr>
          <w:p w14:paraId="664AF392" w14:textId="593AEFC9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46F0566" w14:textId="4012C8E9" w:rsidR="003F7EDC" w:rsidRPr="000D4C07" w:rsidRDefault="003F7EDC" w:rsidP="003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122F0056" w14:textId="77777777" w:rsidR="003F7EDC" w:rsidRPr="000D4C07" w:rsidRDefault="003F7EDC" w:rsidP="003F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45C687" w14:textId="77777777" w:rsidR="00B95696" w:rsidRPr="000D4C07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4DDE8BB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4048BB8" w14:textId="77777777" w:rsidR="00FB688C" w:rsidRPr="000D4C07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3636E9" w14:textId="4D70F0DA" w:rsidR="00B95696" w:rsidRPr="000D4C07" w:rsidRDefault="005544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C07">
        <w:rPr>
          <w:rFonts w:ascii="Times New Roman" w:hAnsi="Times New Roman"/>
          <w:b/>
          <w:sz w:val="24"/>
          <w:szCs w:val="24"/>
        </w:rPr>
        <w:t xml:space="preserve">Адресный перечень объектов строительства, реконструкции муниципальной собственности, предусмотренных мероприятием 01.01. «Строительство и реконструкция объектов очистки сточных вод муниципальной собственности» подпрограммы </w:t>
      </w:r>
      <w:r w:rsidRPr="000D4C0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4C07">
        <w:rPr>
          <w:rFonts w:ascii="Times New Roman" w:hAnsi="Times New Roman"/>
          <w:b/>
          <w:sz w:val="24"/>
          <w:szCs w:val="24"/>
        </w:rPr>
        <w:t xml:space="preserve"> «</w:t>
      </w:r>
      <w:r w:rsidRPr="000D4C07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51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952"/>
        <w:gridCol w:w="890"/>
        <w:gridCol w:w="711"/>
        <w:gridCol w:w="967"/>
        <w:gridCol w:w="1017"/>
        <w:gridCol w:w="992"/>
        <w:gridCol w:w="992"/>
        <w:gridCol w:w="711"/>
        <w:gridCol w:w="992"/>
        <w:gridCol w:w="850"/>
        <w:gridCol w:w="566"/>
        <w:gridCol w:w="850"/>
        <w:gridCol w:w="992"/>
        <w:gridCol w:w="853"/>
        <w:gridCol w:w="426"/>
        <w:gridCol w:w="426"/>
        <w:gridCol w:w="992"/>
        <w:gridCol w:w="847"/>
      </w:tblGrid>
      <w:tr w:rsidR="00C37343" w:rsidRPr="000D4C07" w14:paraId="6D940EEA" w14:textId="77777777" w:rsidTr="00003DC8">
        <w:trPr>
          <w:trHeight w:val="1867"/>
        </w:trPr>
        <w:tc>
          <w:tcPr>
            <w:tcW w:w="138" w:type="pct"/>
            <w:vAlign w:val="center"/>
          </w:tcPr>
          <w:p w14:paraId="0AE54E7B" w14:textId="77777777" w:rsidR="00B95696" w:rsidRPr="000D4C07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8" w:type="pct"/>
            <w:vAlign w:val="center"/>
          </w:tcPr>
          <w:p w14:paraId="1A008340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288" w:type="pct"/>
            <w:vAlign w:val="center"/>
          </w:tcPr>
          <w:p w14:paraId="20B7FB6E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30" w:type="pct"/>
            <w:vAlign w:val="center"/>
          </w:tcPr>
          <w:p w14:paraId="4D3561E2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13" w:type="pct"/>
            <w:vAlign w:val="center"/>
          </w:tcPr>
          <w:p w14:paraId="13F8FA6A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329" w:type="pct"/>
            <w:vAlign w:val="center"/>
          </w:tcPr>
          <w:p w14:paraId="51AB69C8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21" w:type="pct"/>
            <w:vAlign w:val="center"/>
          </w:tcPr>
          <w:p w14:paraId="3805FD1E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Align w:val="center"/>
          </w:tcPr>
          <w:p w14:paraId="58CC2B1C" w14:textId="77777777" w:rsidR="00B95696" w:rsidRPr="000D4C07" w:rsidRDefault="001A38A2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RANGE!P1123" w:history="1">
              <w:r w:rsidR="0055447F" w:rsidRPr="000D4C07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30" w:type="pct"/>
            <w:vAlign w:val="center"/>
          </w:tcPr>
          <w:p w14:paraId="2B9EA864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21" w:type="pct"/>
            <w:vAlign w:val="center"/>
          </w:tcPr>
          <w:p w14:paraId="00AEC84B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4C468F0E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49EAF390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58EBAB2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F9D2145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2A122F68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6B16C5F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F9725D8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493A530" w14:textId="7CF5E0E2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r w:rsidR="00834747" w:rsidRPr="000D4C07">
              <w:rPr>
                <w:rFonts w:ascii="Times New Roman" w:hAnsi="Times New Roman" w:cs="Times New Roman"/>
                <w:sz w:val="16"/>
                <w:szCs w:val="16"/>
              </w:rPr>
              <w:t>капитального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3F34F47C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C37343" w:rsidRPr="000D4C07" w14:paraId="544E3F4C" w14:textId="77777777" w:rsidTr="00003DC8">
        <w:trPr>
          <w:trHeight w:val="309"/>
        </w:trPr>
        <w:tc>
          <w:tcPr>
            <w:tcW w:w="138" w:type="pct"/>
            <w:vAlign w:val="center"/>
          </w:tcPr>
          <w:p w14:paraId="640D06FD" w14:textId="77777777" w:rsidR="00B95696" w:rsidRPr="000D4C07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vAlign w:val="center"/>
          </w:tcPr>
          <w:p w14:paraId="62D20BF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" w:type="pct"/>
          </w:tcPr>
          <w:p w14:paraId="2F22372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pct"/>
          </w:tcPr>
          <w:p w14:paraId="4EAAE25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3" w:type="pct"/>
          </w:tcPr>
          <w:p w14:paraId="0CBA9B5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pct"/>
            <w:vAlign w:val="center"/>
          </w:tcPr>
          <w:p w14:paraId="6DE55F9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1" w:type="pct"/>
            <w:vAlign w:val="center"/>
          </w:tcPr>
          <w:p w14:paraId="13913D0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1" w:type="pct"/>
            <w:vAlign w:val="center"/>
          </w:tcPr>
          <w:p w14:paraId="45DE5A0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" w:type="pct"/>
          </w:tcPr>
          <w:p w14:paraId="7E31AD3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1" w:type="pct"/>
            <w:vAlign w:val="center"/>
          </w:tcPr>
          <w:p w14:paraId="52CFFB6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0FECEDE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0F6F429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A5B1B0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429033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446DDBE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" w:type="pct"/>
            <w:shd w:val="clear" w:color="auto" w:fill="FFFFFF"/>
          </w:tcPr>
          <w:p w14:paraId="459A153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" w:type="pct"/>
            <w:shd w:val="clear" w:color="auto" w:fill="FFFFFF"/>
          </w:tcPr>
          <w:p w14:paraId="432CD93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1" w:type="pct"/>
            <w:shd w:val="clear" w:color="auto" w:fill="FFFFFF"/>
          </w:tcPr>
          <w:p w14:paraId="2A94EA1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pct"/>
            <w:shd w:val="clear" w:color="auto" w:fill="FFFFFF"/>
          </w:tcPr>
          <w:p w14:paraId="2DE5648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37343" w:rsidRPr="000D4C07" w14:paraId="5BB9C700" w14:textId="77777777" w:rsidTr="00003DC8">
        <w:trPr>
          <w:trHeight w:val="340"/>
        </w:trPr>
        <w:tc>
          <w:tcPr>
            <w:tcW w:w="138" w:type="pct"/>
            <w:vMerge w:val="restart"/>
            <w:vAlign w:val="center"/>
          </w:tcPr>
          <w:p w14:paraId="58DF1F8C" w14:textId="77777777" w:rsidR="00B95696" w:rsidRPr="000D4C07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vMerge w:val="restart"/>
            <w:vAlign w:val="center"/>
          </w:tcPr>
          <w:p w14:paraId="02CA2F0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Блочно-модульные очистные сооружения, КНС и прокладка коллектора на территории п. Полушкино, Рузский г.о. (в т.ч. ПИР)</w:t>
            </w:r>
          </w:p>
        </w:tc>
        <w:tc>
          <w:tcPr>
            <w:tcW w:w="288" w:type="pct"/>
            <w:vMerge w:val="restart"/>
            <w:vAlign w:val="center"/>
          </w:tcPr>
          <w:p w14:paraId="2179F77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30" w:type="pct"/>
            <w:vMerge w:val="restart"/>
            <w:vAlign w:val="center"/>
          </w:tcPr>
          <w:p w14:paraId="5F17F36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313" w:type="pct"/>
            <w:vMerge w:val="restart"/>
            <w:vAlign w:val="center"/>
          </w:tcPr>
          <w:p w14:paraId="34E2102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329" w:type="pct"/>
            <w:vMerge w:val="restart"/>
            <w:vAlign w:val="center"/>
          </w:tcPr>
          <w:p w14:paraId="5F92C8E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1D319E0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21" w:type="pct"/>
            <w:vMerge w:val="restart"/>
            <w:vAlign w:val="center"/>
          </w:tcPr>
          <w:p w14:paraId="1389670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21" w:type="pct"/>
            <w:vMerge w:val="restart"/>
            <w:vAlign w:val="center"/>
          </w:tcPr>
          <w:p w14:paraId="1941B57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230" w:type="pct"/>
            <w:vAlign w:val="center"/>
          </w:tcPr>
          <w:p w14:paraId="08DB1B6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58B7065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007B6C9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1A0076D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EDB646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1A8A4E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1DCAA79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28D200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B129F4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474845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5505D49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C37343" w:rsidRPr="000D4C07" w14:paraId="14BA61EC" w14:textId="77777777" w:rsidTr="00003DC8">
        <w:trPr>
          <w:trHeight w:val="340"/>
        </w:trPr>
        <w:tc>
          <w:tcPr>
            <w:tcW w:w="138" w:type="pct"/>
            <w:vMerge/>
            <w:vAlign w:val="center"/>
          </w:tcPr>
          <w:p w14:paraId="0114278A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14:paraId="7D3D991E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3F2818B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004A3EB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3B54B87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C3579B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6A8BF49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16342AA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6A5495D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4A0639A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6BDE3A2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476A6B8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8ACB14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41AAFD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ED88EE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4EF8FB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567FCE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15DD29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47654FF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2CDFD897" w14:textId="77777777" w:rsidTr="00003DC8">
        <w:trPr>
          <w:trHeight w:val="340"/>
        </w:trPr>
        <w:tc>
          <w:tcPr>
            <w:tcW w:w="138" w:type="pct"/>
            <w:vMerge/>
            <w:vAlign w:val="center"/>
          </w:tcPr>
          <w:p w14:paraId="4D4B5960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14:paraId="5EB08C05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35F874F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17ACA0D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54A43CC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BBBF60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34DB628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5F5FE76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7D3C444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0C1397E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66B66EF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FCC374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8724D9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417010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71904B3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7A1F0E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AA437E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902165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601F53D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52BD7CE1" w14:textId="77777777" w:rsidTr="00003DC8">
        <w:trPr>
          <w:trHeight w:val="340"/>
        </w:trPr>
        <w:tc>
          <w:tcPr>
            <w:tcW w:w="138" w:type="pct"/>
            <w:vMerge w:val="restart"/>
            <w:vAlign w:val="center"/>
          </w:tcPr>
          <w:p w14:paraId="2284D3E7" w14:textId="77777777" w:rsidR="009A042D" w:rsidRPr="000D4C07" w:rsidRDefault="009A042D" w:rsidP="009A042D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pct"/>
            <w:vMerge w:val="restart"/>
            <w:vAlign w:val="center"/>
          </w:tcPr>
          <w:p w14:paraId="5CC1FD7D" w14:textId="77777777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Очистные сооружения, п. Тучково, г.о. Рузский (в т.ч. ПИР)</w:t>
            </w:r>
          </w:p>
        </w:tc>
        <w:tc>
          <w:tcPr>
            <w:tcW w:w="288" w:type="pct"/>
            <w:vMerge w:val="restart"/>
            <w:vAlign w:val="center"/>
          </w:tcPr>
          <w:p w14:paraId="19268392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30" w:type="pct"/>
            <w:vMerge w:val="restart"/>
            <w:vAlign w:val="center"/>
          </w:tcPr>
          <w:p w14:paraId="759245BD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313" w:type="pct"/>
            <w:vMerge w:val="restart"/>
            <w:vAlign w:val="center"/>
          </w:tcPr>
          <w:p w14:paraId="078A4B5D" w14:textId="77777777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329" w:type="pct"/>
            <w:vMerge w:val="restart"/>
            <w:vAlign w:val="center"/>
          </w:tcPr>
          <w:p w14:paraId="5F79F13F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428DC25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21" w:type="pct"/>
            <w:vMerge w:val="restart"/>
            <w:vAlign w:val="center"/>
          </w:tcPr>
          <w:p w14:paraId="0E92649E" w14:textId="77777777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21" w:type="pct"/>
            <w:vMerge w:val="restart"/>
            <w:vAlign w:val="center"/>
          </w:tcPr>
          <w:p w14:paraId="212AA777" w14:textId="40E8DBDB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230" w:type="pct"/>
            <w:vAlign w:val="center"/>
          </w:tcPr>
          <w:p w14:paraId="7C673E31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1FC9E653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F95AFD5" w14:textId="17A3C595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4C874243" w14:textId="77777777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C05F3E8" w14:textId="784F64CD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104 060,68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B6AF6E2" w14:textId="2AC6927F" w:rsidR="009A042D" w:rsidRPr="000D4C07" w:rsidRDefault="002552DF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327 563,11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218DE949" w14:textId="2E82D485" w:rsidR="009A042D" w:rsidRPr="000D4C07" w:rsidRDefault="00C37343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1 113 375,00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C3B5D4D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C772D42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3103876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1052C789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C37343" w:rsidRPr="000D4C07" w14:paraId="38CE2A61" w14:textId="77777777" w:rsidTr="00003DC8">
        <w:trPr>
          <w:trHeight w:val="340"/>
        </w:trPr>
        <w:tc>
          <w:tcPr>
            <w:tcW w:w="138" w:type="pct"/>
            <w:vMerge/>
            <w:vAlign w:val="center"/>
          </w:tcPr>
          <w:p w14:paraId="4A6CA0B9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14:paraId="445EC301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026BE97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00E9180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094AD60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701981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333470F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7DDFACF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08FBC3A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3D8E50A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7B93F8F" w14:textId="55B9A656" w:rsidR="00B95696" w:rsidRPr="000D4C07" w:rsidRDefault="0029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1 273 079,00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38C8147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6EC5BF97" w14:textId="17581E20" w:rsidR="00B95696" w:rsidRPr="000D4C07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85 746,00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354040F" w14:textId="4C53E39D" w:rsidR="00B95696" w:rsidRPr="000D4C07" w:rsidRDefault="00C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269 912,00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92C8532" w14:textId="1F40F35F" w:rsidR="00B95696" w:rsidRPr="000D4C07" w:rsidRDefault="00C37343" w:rsidP="007E04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917 421,00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BFEAF8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4A071C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A39F83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2CF4723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3AD6B9A5" w14:textId="77777777" w:rsidTr="00003DC8">
        <w:trPr>
          <w:trHeight w:val="340"/>
        </w:trPr>
        <w:tc>
          <w:tcPr>
            <w:tcW w:w="138" w:type="pct"/>
            <w:vMerge/>
            <w:vAlign w:val="center"/>
          </w:tcPr>
          <w:p w14:paraId="583C9DE2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14:paraId="2881CE5B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16D6381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3332018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20715C9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7FA6181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1B7B586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65FA0B6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4495496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2E2E21C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AD39B73" w14:textId="0FB72393" w:rsidR="00B95696" w:rsidRPr="000D4C07" w:rsidRDefault="00AB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271 919,79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62FF6CC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BFD24F8" w14:textId="189F3F52" w:rsidR="00B95696" w:rsidRPr="000D4C07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18 314,68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9804903" w14:textId="445B7B86" w:rsidR="00B95696" w:rsidRPr="000D4C07" w:rsidRDefault="00C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57 651,11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097DC8F1" w14:textId="005D0992" w:rsidR="00B95696" w:rsidRPr="000D4C07" w:rsidRDefault="008747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195 954,00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99278A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32B73D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508ACE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68DE7FB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716A0F29" w14:textId="77777777" w:rsidTr="00003DC8">
        <w:trPr>
          <w:trHeight w:val="340"/>
        </w:trPr>
        <w:tc>
          <w:tcPr>
            <w:tcW w:w="138" w:type="pct"/>
            <w:vMerge w:val="restart"/>
            <w:vAlign w:val="center"/>
          </w:tcPr>
          <w:p w14:paraId="79953F2C" w14:textId="04545EED" w:rsidR="00003DC8" w:rsidRPr="000D4C07" w:rsidRDefault="00003DC8" w:rsidP="00003DC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826" w:type="pct"/>
            <w:gridSpan w:val="3"/>
            <w:vMerge w:val="restart"/>
            <w:vAlign w:val="center"/>
          </w:tcPr>
          <w:p w14:paraId="1EDD6D3D" w14:textId="643B9958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14:paraId="5EB43665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14:paraId="2FB483BF" w14:textId="026BEE1C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</w:t>
            </w:r>
          </w:p>
        </w:tc>
        <w:tc>
          <w:tcPr>
            <w:tcW w:w="329" w:type="pct"/>
            <w:vMerge w:val="restart"/>
            <w:vAlign w:val="center"/>
          </w:tcPr>
          <w:p w14:paraId="3B2EFC4C" w14:textId="4CF6463E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1" w:type="pct"/>
            <w:vMerge w:val="restart"/>
            <w:vAlign w:val="center"/>
          </w:tcPr>
          <w:p w14:paraId="1491B525" w14:textId="1EF190A4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1" w:type="pct"/>
            <w:vMerge w:val="restart"/>
            <w:vAlign w:val="center"/>
          </w:tcPr>
          <w:p w14:paraId="34DF157F" w14:textId="3446AE6F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vAlign w:val="center"/>
          </w:tcPr>
          <w:p w14:paraId="6D4886CB" w14:textId="441EF126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12681BE6" w14:textId="0E1B0708" w:rsidR="00003DC8" w:rsidRPr="000D4C07" w:rsidRDefault="00003DC8" w:rsidP="00003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F030DA9" w14:textId="0E30E10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41 495,98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32FF4B1" w14:textId="4D182D0B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1CB2483" w14:textId="2FD3D0C5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41 495,98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94472F5" w14:textId="5927C0DF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11FAF1C8" w14:textId="651F1C9A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31A31CA" w14:textId="759927DE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EF4EBB2" w14:textId="0F9B6D62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502F949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2E223578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0B9426A2" w14:textId="77777777" w:rsidTr="00003DC8">
        <w:trPr>
          <w:trHeight w:val="340"/>
        </w:trPr>
        <w:tc>
          <w:tcPr>
            <w:tcW w:w="138" w:type="pct"/>
            <w:vMerge/>
            <w:vAlign w:val="center"/>
          </w:tcPr>
          <w:p w14:paraId="5EF6F239" w14:textId="77777777" w:rsidR="00003DC8" w:rsidRPr="000D4C07" w:rsidRDefault="00003DC8" w:rsidP="00003DC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Merge/>
            <w:vAlign w:val="center"/>
          </w:tcPr>
          <w:p w14:paraId="3911D388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7BECD847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8320DC2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4346AFF5" w14:textId="7FEDBE34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09D913BD" w14:textId="012B948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67D6E2F2" w14:textId="72160503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39CD3AFA" w14:textId="58BFF449" w:rsidR="00003DC8" w:rsidRPr="000D4C07" w:rsidRDefault="00003DC8" w:rsidP="00003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15C533A" w14:textId="043586B0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34 192,69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1DF199B6" w14:textId="3384ED11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8A29316" w14:textId="0BF89779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34 192,69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FF1A721" w14:textId="0EA5A8A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24A58BA9" w14:textId="0443D554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DEB90CE" w14:textId="395BB602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11F3ACD" w14:textId="0E6230F0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61FB000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78AFCE8E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62AF4614" w14:textId="77777777" w:rsidTr="00003DC8">
        <w:trPr>
          <w:trHeight w:val="340"/>
        </w:trPr>
        <w:tc>
          <w:tcPr>
            <w:tcW w:w="138" w:type="pct"/>
            <w:vMerge/>
            <w:vAlign w:val="center"/>
          </w:tcPr>
          <w:p w14:paraId="0611393C" w14:textId="77777777" w:rsidR="00003DC8" w:rsidRPr="000D4C07" w:rsidRDefault="00003DC8" w:rsidP="00003DC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Merge/>
            <w:vAlign w:val="center"/>
          </w:tcPr>
          <w:p w14:paraId="473FF8C0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7C36B7E3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5A396D02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6817D525" w14:textId="02C93286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7558CA19" w14:textId="7B5EE6CD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6A4E233B" w14:textId="51CB3C80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52AA7BE7" w14:textId="67FC223B" w:rsidR="00003DC8" w:rsidRPr="000D4C07" w:rsidRDefault="00003DC8" w:rsidP="00003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1603537" w14:textId="147CC9CF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7 303,29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12E67931" w14:textId="0D877880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2EC40A2B" w14:textId="7C037536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7 303,29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1C6E465" w14:textId="2B9571C2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634C930" w14:textId="1F39E1F1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2170FC1" w14:textId="0A9D9273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9C4265E" w14:textId="5A080C95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500DA63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2CC6D392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20A9664D" w14:textId="77777777" w:rsidTr="00003DC8">
        <w:trPr>
          <w:trHeight w:val="340"/>
        </w:trPr>
        <w:tc>
          <w:tcPr>
            <w:tcW w:w="138" w:type="pct"/>
            <w:vMerge w:val="restart"/>
            <w:vAlign w:val="center"/>
          </w:tcPr>
          <w:p w14:paraId="02498CD6" w14:textId="4B3E1FDD" w:rsidR="00003DC8" w:rsidRPr="000D4C07" w:rsidRDefault="00003DC8" w:rsidP="00003DC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826" w:type="pct"/>
            <w:gridSpan w:val="3"/>
            <w:vMerge w:val="restart"/>
            <w:vAlign w:val="center"/>
          </w:tcPr>
          <w:p w14:paraId="5AAC9DC5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14:paraId="2B2D78F8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14:paraId="0A8689E1" w14:textId="7A9954BB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329" w:type="pct"/>
            <w:vMerge w:val="restart"/>
            <w:vAlign w:val="center"/>
          </w:tcPr>
          <w:p w14:paraId="666430A9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1" w:type="pct"/>
            <w:vMerge w:val="restart"/>
            <w:vAlign w:val="center"/>
          </w:tcPr>
          <w:p w14:paraId="2CABBEE1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1" w:type="pct"/>
            <w:vMerge w:val="restart"/>
            <w:vAlign w:val="center"/>
          </w:tcPr>
          <w:p w14:paraId="53C67E67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vAlign w:val="center"/>
          </w:tcPr>
          <w:p w14:paraId="00EC05E5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79AAD8D0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2A4C8D5D" w14:textId="24F62B41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1 503 502,81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55D7FA15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9A1D48A" w14:textId="5AEFA6FA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62 564,70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06394F7" w14:textId="38624E26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327 563,11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7756919B" w14:textId="40C4E3C5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1 113 375,00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F1CEB42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37A17DF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DF29823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7EC32D2F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5B9F4C6C" w14:textId="77777777" w:rsidTr="00003DC8">
        <w:trPr>
          <w:trHeight w:val="340"/>
        </w:trPr>
        <w:tc>
          <w:tcPr>
            <w:tcW w:w="138" w:type="pct"/>
            <w:vMerge/>
            <w:vAlign w:val="center"/>
          </w:tcPr>
          <w:p w14:paraId="1DC66620" w14:textId="77777777" w:rsidR="00003DC8" w:rsidRPr="000D4C07" w:rsidRDefault="00003DC8" w:rsidP="001F689E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Merge/>
            <w:vAlign w:val="center"/>
          </w:tcPr>
          <w:p w14:paraId="5F489E68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7FF1F23D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7FE71507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5F1EABF2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36B74D3D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311AED56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710FBD5A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03E01FFB" w14:textId="750189B8" w:rsidR="00003DC8" w:rsidRPr="000D4C07" w:rsidRDefault="00003DC8" w:rsidP="001F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1 238 886,31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4837A471" w14:textId="77777777" w:rsidR="00003DC8" w:rsidRPr="000D4C07" w:rsidRDefault="00003DC8" w:rsidP="001F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9AC6F1A" w14:textId="18F66FDA" w:rsidR="00003DC8" w:rsidRPr="000D4C07" w:rsidRDefault="00003DC8" w:rsidP="001F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51 553,31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72EE914" w14:textId="427CDD06" w:rsidR="00003DC8" w:rsidRPr="000D4C07" w:rsidRDefault="00003DC8" w:rsidP="001F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269 912,00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2DB05352" w14:textId="5F9B9955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917 421,00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0794D53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8984F82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62EE658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0047C00C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6A86D934" w14:textId="77777777" w:rsidTr="00003DC8">
        <w:trPr>
          <w:trHeight w:val="340"/>
        </w:trPr>
        <w:tc>
          <w:tcPr>
            <w:tcW w:w="138" w:type="pct"/>
            <w:vMerge/>
            <w:vAlign w:val="center"/>
          </w:tcPr>
          <w:p w14:paraId="0943B0B1" w14:textId="77777777" w:rsidR="00003DC8" w:rsidRPr="000D4C07" w:rsidRDefault="00003DC8" w:rsidP="001F689E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Merge/>
            <w:vAlign w:val="center"/>
          </w:tcPr>
          <w:p w14:paraId="04DE35EB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5BC73403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04234769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58774555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72ABC4F0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42AF1D14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52FB65B3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1797147" w14:textId="01BD1C37" w:rsidR="00003DC8" w:rsidRPr="000D4C07" w:rsidRDefault="00003DC8" w:rsidP="001F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264 616,50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AFB5DD2" w14:textId="77777777" w:rsidR="00003DC8" w:rsidRPr="000D4C07" w:rsidRDefault="00003DC8" w:rsidP="001F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84B47DD" w14:textId="55BA8125" w:rsidR="00003DC8" w:rsidRPr="000D4C07" w:rsidRDefault="00003DC8" w:rsidP="001F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11 011,39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B10A575" w14:textId="6717D25C" w:rsidR="00003DC8" w:rsidRPr="000D4C07" w:rsidRDefault="00003DC8" w:rsidP="001F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57 651,11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68A82782" w14:textId="46B31078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195 954,00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600944D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F45FAEE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AB855B4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7CBC9AAD" w14:textId="77777777" w:rsidR="00003DC8" w:rsidRPr="000D4C07" w:rsidRDefault="00003DC8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52475700" w14:textId="77777777" w:rsidTr="00003DC8">
        <w:trPr>
          <w:trHeight w:val="340"/>
        </w:trPr>
        <w:tc>
          <w:tcPr>
            <w:tcW w:w="138" w:type="pct"/>
            <w:vMerge w:val="restart"/>
            <w:vAlign w:val="center"/>
          </w:tcPr>
          <w:p w14:paraId="5A9CB5D3" w14:textId="77777777" w:rsidR="00003DC8" w:rsidRPr="000D4C07" w:rsidRDefault="00003DC8" w:rsidP="00003D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pct"/>
            <w:vMerge w:val="restart"/>
            <w:vAlign w:val="center"/>
          </w:tcPr>
          <w:p w14:paraId="48F8330C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водоотведения на очистных сооружениях Рузского г.о. (в т.ч. ПИР)</w:t>
            </w:r>
          </w:p>
        </w:tc>
        <w:tc>
          <w:tcPr>
            <w:tcW w:w="288" w:type="pct"/>
            <w:vMerge w:val="restart"/>
            <w:vAlign w:val="center"/>
          </w:tcPr>
          <w:p w14:paraId="74CB3390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775,0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30" w:type="pct"/>
            <w:vMerge w:val="restart"/>
            <w:vAlign w:val="center"/>
          </w:tcPr>
          <w:p w14:paraId="32862435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313" w:type="pct"/>
            <w:vMerge w:val="restart"/>
            <w:vAlign w:val="center"/>
          </w:tcPr>
          <w:p w14:paraId="5F27D9B2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329" w:type="pct"/>
            <w:vMerge w:val="restart"/>
            <w:vAlign w:val="center"/>
          </w:tcPr>
          <w:p w14:paraId="16D776B4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2F1A697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21" w:type="pct"/>
            <w:vMerge w:val="restart"/>
            <w:vAlign w:val="center"/>
          </w:tcPr>
          <w:p w14:paraId="6B90C878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21" w:type="pct"/>
            <w:vMerge w:val="restart"/>
            <w:vAlign w:val="center"/>
          </w:tcPr>
          <w:p w14:paraId="2C6786BA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230" w:type="pct"/>
            <w:vAlign w:val="center"/>
          </w:tcPr>
          <w:p w14:paraId="6B2C42EB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18785F7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3637C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84D0A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5A02657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2BEBA9CE" w14:textId="6717F338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0ADE0148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01E3D88A" w14:textId="6B486286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CF6CE26" w14:textId="5D587270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434F3B22" w14:textId="6276250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19C6217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76BE4EB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13A000A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29202C11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003DC8" w:rsidRPr="000D4C07" w14:paraId="5AF04F47" w14:textId="77777777" w:rsidTr="00003DC8">
        <w:trPr>
          <w:trHeight w:val="340"/>
        </w:trPr>
        <w:tc>
          <w:tcPr>
            <w:tcW w:w="138" w:type="pct"/>
            <w:vMerge/>
            <w:vAlign w:val="center"/>
          </w:tcPr>
          <w:p w14:paraId="15E183A4" w14:textId="77777777" w:rsidR="00003DC8" w:rsidRPr="000D4C07" w:rsidRDefault="00003DC8" w:rsidP="00003DC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14:paraId="0783E447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69D92606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4A9490CA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408382B4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03A0DC2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1E2E8134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791F646E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445CC72C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3651BC86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8BA3CD7" w14:textId="5150BA64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126 450,00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1BBCEDFB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A0282FC" w14:textId="79A56F6E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D67DE5C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64CA169C" w14:textId="477E2D1C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75 870,00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7D23870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6CBEB65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81238D7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5E1B5DF4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3150C0F7" w14:textId="77777777" w:rsidTr="00003DC8">
        <w:trPr>
          <w:trHeight w:val="340"/>
        </w:trPr>
        <w:tc>
          <w:tcPr>
            <w:tcW w:w="138" w:type="pct"/>
            <w:vMerge/>
            <w:vAlign w:val="center"/>
          </w:tcPr>
          <w:p w14:paraId="501E3760" w14:textId="77777777" w:rsidR="00003DC8" w:rsidRPr="000D4C07" w:rsidRDefault="00003DC8" w:rsidP="00003DC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14:paraId="323F3CE3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3F0F903B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531CF103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1856E82B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5915788F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27BEF5F8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63EEF3C6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610AD41C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77782690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76C4DD5" w14:textId="5BF057D5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23 550,00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0F2D764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2F3E1090" w14:textId="32FFC74A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B0E3A41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6BDDB690" w14:textId="1DE18728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14 130,00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3B1A255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0AD5FA2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63AB200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24CB9646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076C75E8" w14:textId="77777777" w:rsidTr="00003DC8">
        <w:trPr>
          <w:trHeight w:val="340"/>
        </w:trPr>
        <w:tc>
          <w:tcPr>
            <w:tcW w:w="138" w:type="pct"/>
            <w:vMerge w:val="restart"/>
            <w:vAlign w:val="center"/>
          </w:tcPr>
          <w:p w14:paraId="02078CCA" w14:textId="77777777" w:rsidR="00003DC8" w:rsidRPr="000D4C07" w:rsidRDefault="00003DC8" w:rsidP="00003DC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pct"/>
            <w:vMerge w:val="restart"/>
            <w:vAlign w:val="center"/>
          </w:tcPr>
          <w:p w14:paraId="76B0D8AD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288" w:type="pct"/>
            <w:vMerge w:val="restart"/>
            <w:vAlign w:val="center"/>
          </w:tcPr>
          <w:p w14:paraId="797566FF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30" w:type="pct"/>
            <w:vMerge w:val="restart"/>
            <w:vAlign w:val="center"/>
          </w:tcPr>
          <w:p w14:paraId="27FD4909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313" w:type="pct"/>
            <w:vMerge w:val="restart"/>
            <w:vAlign w:val="center"/>
          </w:tcPr>
          <w:p w14:paraId="3AE7B69C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329" w:type="pct"/>
            <w:vMerge w:val="restart"/>
            <w:vAlign w:val="center"/>
          </w:tcPr>
          <w:p w14:paraId="66555E6E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21" w:type="pct"/>
            <w:vMerge w:val="restart"/>
            <w:vAlign w:val="center"/>
          </w:tcPr>
          <w:p w14:paraId="7414810B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21" w:type="pct"/>
            <w:vMerge w:val="restart"/>
            <w:vAlign w:val="center"/>
          </w:tcPr>
          <w:p w14:paraId="51A77017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230" w:type="pct"/>
            <w:vAlign w:val="center"/>
          </w:tcPr>
          <w:p w14:paraId="1F840E2E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2820BCCD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0AF7BFE5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5D89693D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B973A13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9BE0D6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E0D6E59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44F28DF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BDFB301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FE2E57D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5E8AA1C2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003DC8" w:rsidRPr="000D4C07" w14:paraId="2670B0B5" w14:textId="77777777" w:rsidTr="00003DC8">
        <w:trPr>
          <w:trHeight w:val="4549"/>
        </w:trPr>
        <w:tc>
          <w:tcPr>
            <w:tcW w:w="138" w:type="pct"/>
            <w:vMerge/>
            <w:vAlign w:val="center"/>
          </w:tcPr>
          <w:p w14:paraId="66F4045E" w14:textId="77777777" w:rsidR="00003DC8" w:rsidRPr="000D4C07" w:rsidRDefault="00003DC8" w:rsidP="00003DC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14:paraId="3A58881B" w14:textId="77777777" w:rsidR="00003DC8" w:rsidRPr="000D4C07" w:rsidRDefault="00003DC8" w:rsidP="000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716A343F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26336D2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033AD95B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03B11AFB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3C64B506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7E818D98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4B21FCC0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71EA2764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EF618C5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022117B6" w14:textId="7777777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4A9741EF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7C95D19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73054871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CB91861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3E9087F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2DF7C003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14:paraId="148DFEB2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4B7EDF37" w14:textId="77777777" w:rsidTr="00C37343">
        <w:trPr>
          <w:trHeight w:val="71"/>
        </w:trPr>
        <w:tc>
          <w:tcPr>
            <w:tcW w:w="2248" w:type="pct"/>
            <w:gridSpan w:val="8"/>
            <w:vMerge w:val="restart"/>
            <w:shd w:val="clear" w:color="auto" w:fill="FFFFFF"/>
            <w:vAlign w:val="center"/>
          </w:tcPr>
          <w:p w14:paraId="4C37D284" w14:textId="77777777" w:rsidR="00003DC8" w:rsidRPr="000D4C07" w:rsidRDefault="00003DC8" w:rsidP="00003D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1493E5BA" w14:textId="77777777" w:rsidR="00003DC8" w:rsidRPr="000D4C07" w:rsidRDefault="00003DC8" w:rsidP="00003D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08E0C6E6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23B0D1E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75" w:type="pct"/>
            <w:shd w:val="clear" w:color="auto" w:fill="auto"/>
          </w:tcPr>
          <w:p w14:paraId="1E730E25" w14:textId="22FB8763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183" w:type="pct"/>
          </w:tcPr>
          <w:p w14:paraId="3EF2578A" w14:textId="3420CD8D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75" w:type="pct"/>
            <w:shd w:val="clear" w:color="auto" w:fill="auto"/>
          </w:tcPr>
          <w:p w14:paraId="72152884" w14:textId="04B62436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150 560,68</w:t>
            </w:r>
          </w:p>
        </w:tc>
        <w:tc>
          <w:tcPr>
            <w:tcW w:w="321" w:type="pct"/>
            <w:shd w:val="clear" w:color="auto" w:fill="auto"/>
          </w:tcPr>
          <w:p w14:paraId="30C0328F" w14:textId="6851EB1C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434 063,11</w:t>
            </w:r>
          </w:p>
        </w:tc>
        <w:tc>
          <w:tcPr>
            <w:tcW w:w="276" w:type="pct"/>
            <w:shd w:val="clear" w:color="auto" w:fill="auto"/>
          </w:tcPr>
          <w:p w14:paraId="58607349" w14:textId="1796FCC0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1 203 375,00</w:t>
            </w:r>
          </w:p>
        </w:tc>
        <w:tc>
          <w:tcPr>
            <w:tcW w:w="138" w:type="pct"/>
            <w:shd w:val="clear" w:color="auto" w:fill="auto"/>
          </w:tcPr>
          <w:p w14:paraId="0733A179" w14:textId="16079A9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" w:type="pct"/>
            <w:shd w:val="clear" w:color="auto" w:fill="auto"/>
          </w:tcPr>
          <w:p w14:paraId="62C64C49" w14:textId="3CC23DB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</w:tcPr>
          <w:p w14:paraId="6C698899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14:paraId="27AA4DFE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0E10041E" w14:textId="77777777" w:rsidTr="00C37343">
        <w:trPr>
          <w:trHeight w:val="347"/>
        </w:trPr>
        <w:tc>
          <w:tcPr>
            <w:tcW w:w="2248" w:type="pct"/>
            <w:gridSpan w:val="8"/>
            <w:vMerge/>
          </w:tcPr>
          <w:p w14:paraId="5D4627EE" w14:textId="77777777" w:rsidR="00003DC8" w:rsidRPr="000D4C07" w:rsidRDefault="00003DC8" w:rsidP="00003D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6776C554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27D089F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auto"/>
          </w:tcPr>
          <w:p w14:paraId="21C0A530" w14:textId="492637D9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183" w:type="pct"/>
          </w:tcPr>
          <w:p w14:paraId="768DEBB7" w14:textId="1113F530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14:paraId="3D98BE0C" w14:textId="5D321BFC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122 713,50</w:t>
            </w:r>
          </w:p>
        </w:tc>
        <w:tc>
          <w:tcPr>
            <w:tcW w:w="321" w:type="pct"/>
            <w:shd w:val="clear" w:color="auto" w:fill="auto"/>
          </w:tcPr>
          <w:p w14:paraId="27BFA1DC" w14:textId="5204B044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357 459,50</w:t>
            </w:r>
          </w:p>
        </w:tc>
        <w:tc>
          <w:tcPr>
            <w:tcW w:w="276" w:type="pct"/>
            <w:shd w:val="clear" w:color="auto" w:fill="auto"/>
          </w:tcPr>
          <w:p w14:paraId="7DB1440B" w14:textId="09243A1A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993 291,00</w:t>
            </w:r>
          </w:p>
        </w:tc>
        <w:tc>
          <w:tcPr>
            <w:tcW w:w="138" w:type="pct"/>
            <w:shd w:val="clear" w:color="auto" w:fill="auto"/>
          </w:tcPr>
          <w:p w14:paraId="148C5302" w14:textId="2E38A138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" w:type="pct"/>
            <w:shd w:val="clear" w:color="auto" w:fill="auto"/>
          </w:tcPr>
          <w:p w14:paraId="665934B0" w14:textId="4D8DAD78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</w:tcPr>
          <w:p w14:paraId="0747304A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14:paraId="51142D05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C8" w:rsidRPr="000D4C07" w14:paraId="1BB88099" w14:textId="77777777" w:rsidTr="00C37343">
        <w:trPr>
          <w:trHeight w:val="71"/>
        </w:trPr>
        <w:tc>
          <w:tcPr>
            <w:tcW w:w="2248" w:type="pct"/>
            <w:gridSpan w:val="8"/>
            <w:vMerge/>
          </w:tcPr>
          <w:p w14:paraId="177AAA93" w14:textId="77777777" w:rsidR="00003DC8" w:rsidRPr="000D4C07" w:rsidRDefault="00003DC8" w:rsidP="00003D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57EE7B4E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2FD3820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75" w:type="pct"/>
            <w:shd w:val="clear" w:color="auto" w:fill="auto"/>
          </w:tcPr>
          <w:p w14:paraId="775F06D4" w14:textId="39F4E901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183" w:type="pct"/>
          </w:tcPr>
          <w:p w14:paraId="1395DFBD" w14:textId="1C0985CA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75" w:type="pct"/>
            <w:shd w:val="clear" w:color="auto" w:fill="auto"/>
          </w:tcPr>
          <w:p w14:paraId="77B51EB6" w14:textId="2F8825E4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27 847,18</w:t>
            </w:r>
          </w:p>
        </w:tc>
        <w:tc>
          <w:tcPr>
            <w:tcW w:w="321" w:type="pct"/>
            <w:shd w:val="clear" w:color="auto" w:fill="auto"/>
          </w:tcPr>
          <w:p w14:paraId="7A683023" w14:textId="31EC1AA7" w:rsidR="00003DC8" w:rsidRPr="000D4C07" w:rsidRDefault="00003DC8" w:rsidP="000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76 603,61</w:t>
            </w:r>
          </w:p>
        </w:tc>
        <w:tc>
          <w:tcPr>
            <w:tcW w:w="276" w:type="pct"/>
            <w:shd w:val="clear" w:color="auto" w:fill="auto"/>
          </w:tcPr>
          <w:p w14:paraId="0A0BB105" w14:textId="0D2195FF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210 084,00</w:t>
            </w:r>
          </w:p>
        </w:tc>
        <w:tc>
          <w:tcPr>
            <w:tcW w:w="138" w:type="pct"/>
            <w:shd w:val="clear" w:color="auto" w:fill="auto"/>
          </w:tcPr>
          <w:p w14:paraId="7D92BB7E" w14:textId="1E562392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" w:type="pct"/>
            <w:shd w:val="clear" w:color="auto" w:fill="auto"/>
          </w:tcPr>
          <w:p w14:paraId="012FD733" w14:textId="699F6C55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</w:tcPr>
          <w:p w14:paraId="235F6DE9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14:paraId="1F0847D5" w14:textId="77777777" w:rsidR="00003DC8" w:rsidRPr="000D4C07" w:rsidRDefault="00003DC8" w:rsidP="0000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A30FC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5E2A4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47A6B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92BF3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7AAEB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5A734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12C02" w14:textId="77777777" w:rsidR="00FB688C" w:rsidRPr="000D4C07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889A1A" w14:textId="77777777" w:rsidR="005F2285" w:rsidRPr="000D4C07" w:rsidRDefault="005F2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3BE45" w14:textId="77777777" w:rsidR="005F2285" w:rsidRPr="000D4C07" w:rsidRDefault="005F2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6B039" w14:textId="06E412A7" w:rsidR="000D4C07" w:rsidRPr="000D4C07" w:rsidRDefault="000D4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6AC3E4C" w14:textId="77777777" w:rsidR="005F2285" w:rsidRPr="000D4C07" w:rsidRDefault="005F2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57FA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капитального ремонта (ремонта) объектов</w:t>
      </w:r>
    </w:p>
    <w:p w14:paraId="7027BC61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Рузского городского округа,</w:t>
      </w:r>
    </w:p>
    <w:p w14:paraId="511A04BF" w14:textId="77777777" w:rsidR="00DF408F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01.02 - Капитальный ремонт</w:t>
      </w:r>
      <w:r w:rsidR="00DF408F"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приобретение, монтаж и ввод в эксплуатацию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72B5AC" w14:textId="38E555D1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очистки сточных вод муниципальной</w:t>
      </w:r>
    </w:p>
    <w:p w14:paraId="2EB058A2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подпрограммы II Системы водоотведения</w:t>
      </w:r>
    </w:p>
    <w:p w14:paraId="7A3042B9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53"/>
        <w:gridCol w:w="1418"/>
        <w:gridCol w:w="850"/>
        <w:gridCol w:w="969"/>
        <w:gridCol w:w="1072"/>
        <w:gridCol w:w="1434"/>
        <w:gridCol w:w="1061"/>
        <w:gridCol w:w="1134"/>
        <w:gridCol w:w="992"/>
        <w:gridCol w:w="709"/>
        <w:gridCol w:w="851"/>
        <w:gridCol w:w="1134"/>
        <w:gridCol w:w="1027"/>
      </w:tblGrid>
      <w:tr w:rsidR="00B95696" w:rsidRPr="000D4C07" w14:paraId="4C4BA403" w14:textId="77777777" w:rsidTr="00FB688C">
        <w:trPr>
          <w:trHeight w:val="619"/>
        </w:trPr>
        <w:tc>
          <w:tcPr>
            <w:tcW w:w="457" w:type="dxa"/>
            <w:vMerge w:val="restart"/>
            <w:vAlign w:val="center"/>
          </w:tcPr>
          <w:p w14:paraId="287CA2B4" w14:textId="77777777" w:rsidR="00B95696" w:rsidRPr="000D4C07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507A91A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14:paraId="0932B1B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Виды работ (капитальный ремонт/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ремонт,вид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/тип объекта)</w:t>
            </w:r>
          </w:p>
        </w:tc>
        <w:tc>
          <w:tcPr>
            <w:tcW w:w="850" w:type="dxa"/>
            <w:vMerge w:val="restart"/>
            <w:vAlign w:val="center"/>
          </w:tcPr>
          <w:p w14:paraId="78D7E76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969" w:type="dxa"/>
            <w:vMerge w:val="restart"/>
            <w:vAlign w:val="center"/>
          </w:tcPr>
          <w:p w14:paraId="0DD66B2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1072" w:type="dxa"/>
            <w:vMerge w:val="restart"/>
            <w:vAlign w:val="center"/>
          </w:tcPr>
          <w:p w14:paraId="75D8E113" w14:textId="77777777" w:rsidR="00B95696" w:rsidRPr="000D4C07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3F7B0F" w14:textId="77777777" w:rsidR="00B95696" w:rsidRPr="000D4C07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A60AA5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Период проведения работ</w:t>
            </w:r>
          </w:p>
        </w:tc>
        <w:tc>
          <w:tcPr>
            <w:tcW w:w="1434" w:type="dxa"/>
            <w:vMerge w:val="restart"/>
            <w:vAlign w:val="center"/>
          </w:tcPr>
          <w:p w14:paraId="7972C44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08" w:type="dxa"/>
            <w:gridSpan w:val="7"/>
            <w:shd w:val="clear" w:color="auto" w:fill="FFFFFF"/>
            <w:vAlign w:val="center"/>
          </w:tcPr>
          <w:p w14:paraId="42E0FCB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0D4C07" w14:paraId="77C1F6A5" w14:textId="77777777" w:rsidTr="00FB688C">
        <w:trPr>
          <w:trHeight w:val="1167"/>
        </w:trPr>
        <w:tc>
          <w:tcPr>
            <w:tcW w:w="457" w:type="dxa"/>
            <w:vMerge/>
            <w:vAlign w:val="center"/>
          </w:tcPr>
          <w:p w14:paraId="0CDFF563" w14:textId="77777777" w:rsidR="00B95696" w:rsidRPr="000D4C07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6D598D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54C9E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D2179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CE05EB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69F52C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193849A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1F6E7AF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F18E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B86A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0A613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FF74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F6F5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75FF83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0D4C07" w14:paraId="3E02AA8B" w14:textId="77777777" w:rsidTr="00FB688C">
        <w:trPr>
          <w:trHeight w:val="309"/>
        </w:trPr>
        <w:tc>
          <w:tcPr>
            <w:tcW w:w="457" w:type="dxa"/>
            <w:vAlign w:val="center"/>
          </w:tcPr>
          <w:p w14:paraId="67201FA2" w14:textId="77777777" w:rsidR="00B95696" w:rsidRPr="000D4C07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14:paraId="566A884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FFA0FD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73F5A7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vAlign w:val="center"/>
          </w:tcPr>
          <w:p w14:paraId="647F590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  <w:vAlign w:val="center"/>
          </w:tcPr>
          <w:p w14:paraId="0486754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4" w:type="dxa"/>
            <w:vAlign w:val="center"/>
          </w:tcPr>
          <w:p w14:paraId="354DC63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3B9DFE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CF9C6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AFDC1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9AE21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E0DC6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14:paraId="197551C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14:paraId="44CE6B9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47F39" w:rsidRPr="000D4C07" w14:paraId="447A86D3" w14:textId="77777777" w:rsidTr="00202991">
        <w:trPr>
          <w:trHeight w:val="115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48747B0A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35E6319D" w14:textId="258B38DE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 канализационных очистных сооружений, предназначенных для транспортировки и очистки сточных вод, расположенных по адресу: Московская обл., Рузский р-н, г. Руза, Промзона тер. кад. № 50 :19: 0010202 :4020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5B0A3777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EAB7F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205E3C2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F3AEF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91CF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A6167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796E4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486F0" w14:textId="74FE446B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10 000 куб. м / сут.</w:t>
            </w:r>
          </w:p>
          <w:p w14:paraId="0779846D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5BD56" w14:textId="6707406F" w:rsidR="00947F39" w:rsidRPr="000D4C07" w:rsidRDefault="00947F39" w:rsidP="00947F39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5FD4440F" w14:textId="518ECD99" w:rsidR="00947F39" w:rsidRPr="000D4C07" w:rsidRDefault="00947F39" w:rsidP="00947F39">
            <w:pPr>
              <w:spacing w:after="0"/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393 596,91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D43E078" w14:textId="6E723AA6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0EADE" w14:textId="687F042A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F9DF7" w14:textId="16EBFD5A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31978" w14:textId="52D4FE23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67422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74072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11404223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601B1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E05B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AE2F8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20AC1" w14:textId="77777777" w:rsidR="00947F39" w:rsidRPr="000D4C07" w:rsidRDefault="00947F39" w:rsidP="00947F39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5C534C9A" w14:textId="77777777" w:rsidR="00947F39" w:rsidRPr="000D4C07" w:rsidRDefault="00947F39" w:rsidP="00947F39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AE9C85" w14:textId="1CB22983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481 063,69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B7555B" w14:textId="6E9F7A43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288 135,99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52895C" w14:textId="2EE9106D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192 927,70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46C5E38" w14:textId="77777777" w:rsidR="00947F39" w:rsidRPr="000D4C07" w:rsidRDefault="00947F39" w:rsidP="00947F39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677557" w14:textId="77777777" w:rsidR="00947F39" w:rsidRPr="000D4C07" w:rsidRDefault="00947F39" w:rsidP="00947F39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0D7322" w14:textId="77777777" w:rsidR="00947F39" w:rsidRPr="000D4C07" w:rsidRDefault="00947F39" w:rsidP="00947F39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06A1D1" w14:textId="77777777" w:rsidR="00947F39" w:rsidRPr="000D4C07" w:rsidRDefault="00947F39" w:rsidP="00947F39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0D4C07" w14:paraId="616AEE79" w14:textId="77777777" w:rsidTr="00254324">
        <w:trPr>
          <w:trHeight w:val="611"/>
        </w:trPr>
        <w:tc>
          <w:tcPr>
            <w:tcW w:w="457" w:type="dxa"/>
            <w:vMerge/>
            <w:vAlign w:val="center"/>
          </w:tcPr>
          <w:p w14:paraId="2B931376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445E624B" w14:textId="77777777" w:rsidR="00947F39" w:rsidRPr="000D4C07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3EDBB92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41D890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31DBDFE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70E7D2A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1E46E1B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5360BDFA" w14:textId="763334D3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389 933,24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64F431" w14:textId="2DB693B8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237 424,05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8C382" w14:textId="5266B4A1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152 509,19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71258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BA4519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9B6B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E41E4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0D4C07" w14:paraId="48EA8EA6" w14:textId="77777777" w:rsidTr="00254324">
        <w:trPr>
          <w:trHeight w:val="792"/>
        </w:trPr>
        <w:tc>
          <w:tcPr>
            <w:tcW w:w="457" w:type="dxa"/>
            <w:vMerge/>
            <w:vAlign w:val="center"/>
          </w:tcPr>
          <w:p w14:paraId="5E4B7FE2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1175D879" w14:textId="77777777" w:rsidR="00947F39" w:rsidRPr="000D4C07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0FE457D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5BCBAB4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53739E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0874146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FE00235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FC174B0" w14:textId="6ACE919C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91 130,45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A637B7" w14:textId="1F447C6E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50 711,94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42EAB" w14:textId="2AA956FD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40 418,51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6EF8A9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6617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16A6B8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70069E0F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0D4C07" w14:paraId="20B6596E" w14:textId="77777777" w:rsidTr="009F7595">
        <w:trPr>
          <w:trHeight w:val="137"/>
        </w:trPr>
        <w:tc>
          <w:tcPr>
            <w:tcW w:w="457" w:type="dxa"/>
            <w:vMerge w:val="restart"/>
            <w:vAlign w:val="center"/>
          </w:tcPr>
          <w:p w14:paraId="5373C585" w14:textId="27E3C9F8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53" w:type="dxa"/>
            <w:vMerge w:val="restart"/>
            <w:vAlign w:val="center"/>
          </w:tcPr>
          <w:p w14:paraId="1B6D61A0" w14:textId="68C7ED82" w:rsidR="00947F39" w:rsidRPr="000D4C07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A867953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14:paraId="4E46F697" w14:textId="53E93A6B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vAlign w:val="center"/>
          </w:tcPr>
          <w:p w14:paraId="136ED2EE" w14:textId="045FD642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1D9EA04C" w14:textId="35730FD6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6978410C" w14:textId="3C16585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45646777" w14:textId="77AE5F3C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7E20E9B" w14:textId="06F9B274" w:rsidR="00947F39" w:rsidRPr="000D4C07" w:rsidRDefault="00916C3B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463 011,15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5729FF" w14:textId="16BF405C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287 560,99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F305BD" w14:textId="0153AA9E" w:rsidR="00947F39" w:rsidRPr="00916C3B" w:rsidRDefault="00916C3B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C3B">
              <w:rPr>
                <w:rFonts w:ascii="Times New Roman" w:eastAsia="Times New Roman" w:hAnsi="Times New Roman" w:cs="Times New Roman"/>
                <w:sz w:val="16"/>
                <w:szCs w:val="16"/>
              </w:rPr>
              <w:t>175 450,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2FDEED" w14:textId="6AE3E626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881DF0" w14:textId="44012F26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F15323" w14:textId="7C7A9BA5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2A0F1C1D" w14:textId="06B1F6CA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0D4C07" w14:paraId="5719CFD5" w14:textId="77777777" w:rsidTr="00254324">
        <w:trPr>
          <w:trHeight w:val="644"/>
        </w:trPr>
        <w:tc>
          <w:tcPr>
            <w:tcW w:w="457" w:type="dxa"/>
            <w:vMerge/>
            <w:vAlign w:val="center"/>
          </w:tcPr>
          <w:p w14:paraId="32FE9AE4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C88F8C3" w14:textId="77777777" w:rsidR="00947F39" w:rsidRPr="000D4C07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DBC4C2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C30D3A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DF2A5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2068DF6B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24FD719" w14:textId="778865DF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BFBC201" w14:textId="709B6BCE" w:rsidR="00947F39" w:rsidRPr="000D4C07" w:rsidRDefault="00916C3B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375 652,89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4E9E2C" w14:textId="29A1A8A2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236 950,25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16B08F" w14:textId="6292F424" w:rsidR="00947F39" w:rsidRPr="00916C3B" w:rsidRDefault="00916C3B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C3B">
              <w:rPr>
                <w:rFonts w:ascii="Times New Roman" w:eastAsia="Times New Roman" w:hAnsi="Times New Roman" w:cs="Times New Roman"/>
                <w:sz w:val="16"/>
                <w:szCs w:val="16"/>
              </w:rPr>
              <w:t>138 702,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804F18" w14:textId="745561F2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6709D7" w14:textId="0A9B7475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F12078" w14:textId="08CF6394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577919C" w14:textId="172BEBA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0D4C07" w14:paraId="7B553FA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097253A2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1FF3018" w14:textId="77777777" w:rsidR="00947F39" w:rsidRPr="000D4C07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5E4ABB6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09C384B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285131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9BF8444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341F8C7" w14:textId="46B91D90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4F19621" w14:textId="247A2A84" w:rsidR="00947F39" w:rsidRPr="000D4C07" w:rsidRDefault="00916C3B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87 358,26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192D6F" w14:textId="464FF60F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50 610,74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0C3B4" w14:textId="7BFA1A75" w:rsidR="00947F39" w:rsidRPr="00916C3B" w:rsidRDefault="00916C3B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6C3B">
              <w:rPr>
                <w:rFonts w:ascii="Times New Roman" w:eastAsia="Times New Roman" w:hAnsi="Times New Roman" w:cs="Times New Roman"/>
                <w:sz w:val="16"/>
                <w:szCs w:val="16"/>
              </w:rPr>
              <w:t>36 747,52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90BC0F" w14:textId="0AFC12B4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8B8C54" w14:textId="03663D3D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93362E" w14:textId="04480955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3923702" w14:textId="5A9AAFE2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60ED2940" w14:textId="77777777" w:rsidTr="00BF51CC">
        <w:trPr>
          <w:trHeight w:val="128"/>
        </w:trPr>
        <w:tc>
          <w:tcPr>
            <w:tcW w:w="457" w:type="dxa"/>
            <w:vMerge w:val="restart"/>
            <w:vAlign w:val="center"/>
          </w:tcPr>
          <w:p w14:paraId="62B085D0" w14:textId="77777777" w:rsidR="00361FFF" w:rsidRPr="000D4C07" w:rsidRDefault="00361FFF" w:rsidP="00BF51C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290A78CC" w14:textId="77777777" w:rsidR="00361FFF" w:rsidRPr="000D4C07" w:rsidRDefault="00361FFF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1C8E3BB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850" w:type="dxa"/>
            <w:vMerge w:val="restart"/>
            <w:vAlign w:val="center"/>
          </w:tcPr>
          <w:p w14:paraId="62D54A8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2B9A30A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554A7028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23BD8C6B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9C0AF33" w14:textId="4F1F01A4" w:rsidR="00361FFF" w:rsidRPr="000D4C07" w:rsidRDefault="00916C3B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1 016,08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0E1890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575,00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D10868" w14:textId="368A8B05" w:rsidR="00361FFF" w:rsidRPr="000D4C07" w:rsidRDefault="00916C3B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441,08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3C4B2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1D15E7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DE11DD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160280D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502A641A" w14:textId="77777777" w:rsidTr="00254324">
        <w:trPr>
          <w:trHeight w:val="673"/>
        </w:trPr>
        <w:tc>
          <w:tcPr>
            <w:tcW w:w="457" w:type="dxa"/>
            <w:vMerge/>
            <w:vAlign w:val="center"/>
          </w:tcPr>
          <w:p w14:paraId="055474BD" w14:textId="77777777" w:rsidR="00361FFF" w:rsidRPr="000D4C07" w:rsidRDefault="00361FFF" w:rsidP="00BF51C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140F389A" w14:textId="77777777" w:rsidR="00361FFF" w:rsidRPr="000D4C07" w:rsidRDefault="00361FFF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6FB196E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0B4E42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6EC5DD6A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7CC287D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E3A1C5A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65E737A" w14:textId="7BFE4B91" w:rsidR="00361FFF" w:rsidRPr="000D4C07" w:rsidRDefault="00916C3B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813,05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80CD6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473,80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560B6B" w14:textId="286C10C7" w:rsidR="00361FFF" w:rsidRPr="000D4C07" w:rsidRDefault="00916C3B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339,25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00D785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58E661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8AE1A4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EFF3893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1ADA4E0A" w14:textId="77777777" w:rsidTr="00BF51CC">
        <w:trPr>
          <w:trHeight w:val="1006"/>
        </w:trPr>
        <w:tc>
          <w:tcPr>
            <w:tcW w:w="457" w:type="dxa"/>
            <w:vMerge/>
            <w:vAlign w:val="center"/>
          </w:tcPr>
          <w:p w14:paraId="054F074D" w14:textId="77777777" w:rsidR="00361FFF" w:rsidRPr="000D4C07" w:rsidRDefault="00361FFF" w:rsidP="00BF51C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43D7BDE2" w14:textId="77777777" w:rsidR="00361FFF" w:rsidRPr="000D4C07" w:rsidRDefault="00361FFF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69C67A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9428395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07BED143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E6E9AA2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42F0188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A5A9F98" w14:textId="5BF92856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203,03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A92DE2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101,20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52229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101,83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0720B5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7E654C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00C829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50BA589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6C3B" w:rsidRPr="000D4C07" w14:paraId="24C61FAE" w14:textId="77777777" w:rsidTr="009F7595">
        <w:trPr>
          <w:trHeight w:val="128"/>
        </w:trPr>
        <w:tc>
          <w:tcPr>
            <w:tcW w:w="457" w:type="dxa"/>
            <w:vMerge w:val="restart"/>
            <w:vAlign w:val="center"/>
          </w:tcPr>
          <w:p w14:paraId="06CC6977" w14:textId="77777777" w:rsidR="00916C3B" w:rsidRPr="000D4C07" w:rsidRDefault="00916C3B" w:rsidP="00916C3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6AF6B9FE" w14:textId="599AF3FE" w:rsidR="00916C3B" w:rsidRPr="000D4C07" w:rsidRDefault="00916C3B" w:rsidP="0091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64A3538" w14:textId="51B29DC0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к сетям электроснабжения</w:t>
            </w:r>
          </w:p>
        </w:tc>
        <w:tc>
          <w:tcPr>
            <w:tcW w:w="850" w:type="dxa"/>
            <w:vMerge w:val="restart"/>
            <w:vAlign w:val="center"/>
          </w:tcPr>
          <w:p w14:paraId="37E86735" w14:textId="6F1FE050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69CC2921" w14:textId="34ED45D0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5852BEC3" w14:textId="0D9C1402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796D2EA1" w14:textId="09A7039C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CA2D6FD" w14:textId="4F61E72F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17 036,46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1E9588" w14:textId="4F14574E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5B525B" w14:textId="30D1B05D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17 036,46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733FA1" w14:textId="17ED74FE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5CE3C6" w14:textId="181BB4E6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9AE612" w14:textId="79F7915A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778EA6C" w14:textId="29901392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6C3B" w:rsidRPr="000D4C07" w14:paraId="370CE11F" w14:textId="77777777" w:rsidTr="00254324">
        <w:trPr>
          <w:trHeight w:val="598"/>
        </w:trPr>
        <w:tc>
          <w:tcPr>
            <w:tcW w:w="457" w:type="dxa"/>
            <w:vMerge/>
            <w:vAlign w:val="center"/>
          </w:tcPr>
          <w:p w14:paraId="3E462B01" w14:textId="77777777" w:rsidR="00916C3B" w:rsidRPr="000D4C07" w:rsidRDefault="00916C3B" w:rsidP="00916C3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4EC95C3" w14:textId="77777777" w:rsidR="00916C3B" w:rsidRPr="000D4C07" w:rsidRDefault="00916C3B" w:rsidP="0091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33A2FDC" w14:textId="77777777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4AD27B" w14:textId="77777777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3797E10" w14:textId="77777777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6E633A9" w14:textId="77777777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8589A03" w14:textId="67423F4D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A1920BC" w14:textId="5A09F169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13 467,31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099640" w14:textId="602AE17F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D5F9CD" w14:textId="7C9A0F0A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13 467,31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DD2488" w14:textId="0BADEE92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CF675F" w14:textId="4999DCEA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D8BEA" w14:textId="2EBCCA8F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41AD7922" w14:textId="1BB3A9B7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6C3B" w:rsidRPr="000D4C07" w14:paraId="7DE76D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1006B031" w14:textId="77777777" w:rsidR="00916C3B" w:rsidRPr="000D4C07" w:rsidRDefault="00916C3B" w:rsidP="00916C3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BA20B02" w14:textId="77777777" w:rsidR="00916C3B" w:rsidRPr="000D4C07" w:rsidRDefault="00916C3B" w:rsidP="0091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28D494E" w14:textId="77777777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1421FA9" w14:textId="77777777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0C56692" w14:textId="77777777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FFCB027" w14:textId="77777777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BFE9C17" w14:textId="73835FAF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1B6E29D" w14:textId="0CFD51BC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3 569,15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208D15" w14:textId="1ED6E5B6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D1359F" w14:textId="6C8F4EDF" w:rsidR="00916C3B" w:rsidRPr="000D4C07" w:rsidRDefault="00916C3B" w:rsidP="00916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3 569,15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02EA2E" w14:textId="2AA616A8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DEC33F" w14:textId="6BAE9495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F52E3E" w14:textId="23870C58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2FBB8A5" w14:textId="0EF15B52" w:rsidR="00916C3B" w:rsidRPr="000D4C07" w:rsidRDefault="00916C3B" w:rsidP="00916C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2A833DE1" w14:textId="77777777" w:rsidTr="00E23353">
        <w:trPr>
          <w:trHeight w:val="137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10F1E6E6" w14:textId="0992D016" w:rsidR="00361FFF" w:rsidRPr="000D4C07" w:rsidRDefault="00254324" w:rsidP="00361FF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7A1D5BC6" w14:textId="6F5E36FE" w:rsidR="00361FFF" w:rsidRPr="000D4C07" w:rsidRDefault="00361FFF" w:rsidP="00361FF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в с. Покровское (ж/г Ольховка)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4044C54F" w14:textId="08B18980" w:rsidR="00361FFF" w:rsidRPr="000D4C07" w:rsidRDefault="00361FFF" w:rsidP="00361FF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монтаж и ввод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295248F5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5B000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DD767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BE2FD" w14:textId="1BAF2B3D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60 куб. м / сут.</w:t>
            </w:r>
          </w:p>
          <w:p w14:paraId="45ECA854" w14:textId="046E9DE6" w:rsidR="00361FFF" w:rsidRPr="000D4C07" w:rsidRDefault="00361FFF" w:rsidP="00361FFF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7D9D4383" w14:textId="1BA0A566" w:rsidR="00361FFF" w:rsidRPr="000D4C07" w:rsidRDefault="00361FFF" w:rsidP="00361FFF">
            <w:pPr>
              <w:spacing w:after="0"/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1533F9FE" w14:textId="34140459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7A4D8" w14:textId="7D7BDC7D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6A884" w14:textId="473B823B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A536D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552F4162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48972" w14:textId="3A491B63" w:rsidR="00361FFF" w:rsidRPr="000D4C07" w:rsidRDefault="00361FFF" w:rsidP="00361FFF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3589C9FC" w14:textId="77777777" w:rsidR="00361FFF" w:rsidRPr="000D4C07" w:rsidRDefault="00361FFF" w:rsidP="00254324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168DDC" w14:textId="6CD7BA0C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4CE513" w14:textId="050149A8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4 448,35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EFCCD91" w14:textId="77930B26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10 379,49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366FEFC" w14:textId="303BC9F4" w:rsidR="00361FFF" w:rsidRPr="000D4C07" w:rsidRDefault="00361FFF" w:rsidP="00361FFF">
            <w:pPr>
              <w:spacing w:after="0"/>
              <w:jc w:val="center"/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150ABB7" w14:textId="77777777" w:rsidR="00361FFF" w:rsidRPr="000D4C07" w:rsidRDefault="00361FFF" w:rsidP="00361FFF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D85EBA" w14:textId="77777777" w:rsidR="00361FFF" w:rsidRPr="000D4C07" w:rsidRDefault="00361FFF" w:rsidP="00361FFF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DB6D7D8" w14:textId="77777777" w:rsidR="00361FFF" w:rsidRPr="000D4C07" w:rsidRDefault="00361FFF" w:rsidP="00361FFF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5D195A3E" w14:textId="77777777" w:rsidTr="00925A7B">
        <w:trPr>
          <w:trHeight w:val="886"/>
        </w:trPr>
        <w:tc>
          <w:tcPr>
            <w:tcW w:w="457" w:type="dxa"/>
            <w:vMerge/>
            <w:vAlign w:val="center"/>
          </w:tcPr>
          <w:p w14:paraId="07E9B45D" w14:textId="77777777" w:rsidR="00361FFF" w:rsidRPr="000D4C07" w:rsidRDefault="00361FFF" w:rsidP="00361FF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BB8FC2C" w14:textId="77777777" w:rsidR="00361FFF" w:rsidRPr="000D4C07" w:rsidRDefault="00361FFF" w:rsidP="003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2AEFA26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BF7FA9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69159F9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1358EA8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EAE9DC5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BE76722" w14:textId="6EDCE5F8" w:rsidR="00361FFF" w:rsidRPr="000D4C07" w:rsidRDefault="00361FFF" w:rsidP="00361F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12 218,14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6C51A8" w14:textId="7E4C1F76" w:rsidR="00361FFF" w:rsidRPr="000D4C07" w:rsidRDefault="00361FFF" w:rsidP="00361F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3 665,44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854663" w14:textId="69CE29D0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8 552,70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EA322F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941655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298BE1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BE7F7C8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5B384606" w14:textId="77777777" w:rsidTr="00925A7B">
        <w:trPr>
          <w:trHeight w:val="1006"/>
        </w:trPr>
        <w:tc>
          <w:tcPr>
            <w:tcW w:w="457" w:type="dxa"/>
            <w:vMerge/>
            <w:vAlign w:val="center"/>
          </w:tcPr>
          <w:p w14:paraId="30A7EB45" w14:textId="77777777" w:rsidR="00361FFF" w:rsidRPr="000D4C07" w:rsidRDefault="00361FFF" w:rsidP="00361FF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34F97B60" w14:textId="77777777" w:rsidR="00361FFF" w:rsidRPr="000D4C07" w:rsidRDefault="00361FFF" w:rsidP="003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1FEEC63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BBF7BFE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4C047393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1D29FFF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850F26B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470EB96" w14:textId="1B3B2698" w:rsidR="00361FFF" w:rsidRPr="000D4C07" w:rsidRDefault="00361FFF" w:rsidP="00361F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2 609,70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0A7E81" w14:textId="57648E09" w:rsidR="00361FFF" w:rsidRPr="000D4C07" w:rsidRDefault="00361FFF" w:rsidP="00361F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782,91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A410B9" w14:textId="10EBF8F1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1 826,79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227EC6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66252E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AD38D8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C6A75DC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4324" w:rsidRPr="000D4C07" w14:paraId="1256FFE8" w14:textId="77777777" w:rsidTr="00254324">
        <w:trPr>
          <w:trHeight w:val="155"/>
        </w:trPr>
        <w:tc>
          <w:tcPr>
            <w:tcW w:w="457" w:type="dxa"/>
            <w:vMerge w:val="restart"/>
            <w:vAlign w:val="center"/>
          </w:tcPr>
          <w:p w14:paraId="7BA686F0" w14:textId="32A1EB8E" w:rsidR="00254324" w:rsidRPr="000D4C07" w:rsidRDefault="00254324" w:rsidP="0025432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53" w:type="dxa"/>
            <w:vMerge w:val="restart"/>
            <w:vAlign w:val="center"/>
          </w:tcPr>
          <w:p w14:paraId="3E93A8E9" w14:textId="612C1D55" w:rsidR="00254324" w:rsidRPr="000D4C07" w:rsidRDefault="00254324" w:rsidP="0025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Приобретение, монтаж и ввод в эксплуатацию станции водоочистки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Лихачево</w:t>
            </w:r>
          </w:p>
        </w:tc>
        <w:tc>
          <w:tcPr>
            <w:tcW w:w="1418" w:type="dxa"/>
            <w:vMerge w:val="restart"/>
            <w:vAlign w:val="center"/>
          </w:tcPr>
          <w:p w14:paraId="41C3D912" w14:textId="259BCA2E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монтаж и ввод в эксплуатацию</w:t>
            </w:r>
          </w:p>
        </w:tc>
        <w:tc>
          <w:tcPr>
            <w:tcW w:w="850" w:type="dxa"/>
            <w:vMerge w:val="restart"/>
            <w:vAlign w:val="center"/>
          </w:tcPr>
          <w:p w14:paraId="116B6CFF" w14:textId="5A75D02D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 м / сут.</w:t>
            </w:r>
          </w:p>
        </w:tc>
        <w:tc>
          <w:tcPr>
            <w:tcW w:w="969" w:type="dxa"/>
            <w:vMerge w:val="restart"/>
            <w:vAlign w:val="center"/>
          </w:tcPr>
          <w:p w14:paraId="614123DD" w14:textId="1584F8DB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14 000,00</w:t>
            </w:r>
          </w:p>
        </w:tc>
        <w:tc>
          <w:tcPr>
            <w:tcW w:w="1072" w:type="dxa"/>
            <w:vMerge w:val="restart"/>
            <w:vAlign w:val="center"/>
          </w:tcPr>
          <w:p w14:paraId="1B09BC17" w14:textId="24970B11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34" w:type="dxa"/>
            <w:vAlign w:val="center"/>
          </w:tcPr>
          <w:p w14:paraId="5F8179EC" w14:textId="626AB79F" w:rsidR="00254324" w:rsidRPr="000D4C07" w:rsidRDefault="00254324" w:rsidP="002543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52F3C16" w14:textId="15E1EEDE" w:rsidR="00254324" w:rsidRPr="000D4C07" w:rsidRDefault="00254324" w:rsidP="002543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20DA4F" w14:textId="085DE849" w:rsidR="00254324" w:rsidRPr="000D4C07" w:rsidRDefault="00254324" w:rsidP="002543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63B2AA" w14:textId="51FDA68B" w:rsidR="00254324" w:rsidRPr="00254324" w:rsidRDefault="00254324" w:rsidP="002543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14 000,00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C9CC73" w14:textId="211234CF" w:rsidR="00254324" w:rsidRPr="00254324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B50B78" w14:textId="5280AECF" w:rsidR="00254324" w:rsidRPr="00254324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85D1EB" w14:textId="2DBF0B39" w:rsidR="00254324" w:rsidRPr="00254324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7AD32C4A" w14:textId="151E6340" w:rsidR="00254324" w:rsidRPr="00254324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4324" w:rsidRPr="000D4C07" w14:paraId="4280307B" w14:textId="77777777" w:rsidTr="00925A7B">
        <w:trPr>
          <w:trHeight w:val="1006"/>
        </w:trPr>
        <w:tc>
          <w:tcPr>
            <w:tcW w:w="457" w:type="dxa"/>
            <w:vMerge/>
            <w:vAlign w:val="center"/>
          </w:tcPr>
          <w:p w14:paraId="5A7CC9CD" w14:textId="77777777" w:rsidR="00254324" w:rsidRPr="000D4C07" w:rsidRDefault="00254324" w:rsidP="0025432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056ADB8" w14:textId="77777777" w:rsidR="00254324" w:rsidRPr="000D4C07" w:rsidRDefault="00254324" w:rsidP="0025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18532312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87517FF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4F266B28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0FE9C190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5B37799" w14:textId="4EF17ACA" w:rsidR="00254324" w:rsidRPr="000D4C07" w:rsidRDefault="00254324" w:rsidP="002543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20FFEA99" w14:textId="46FFBFE3" w:rsidR="00254324" w:rsidRPr="000D4C07" w:rsidRDefault="00254324" w:rsidP="002543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D7A409" w14:textId="33186A59" w:rsidR="00254324" w:rsidRPr="000D4C07" w:rsidRDefault="00254324" w:rsidP="002543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BCA671" w14:textId="0AEAFE70" w:rsidR="00254324" w:rsidRPr="00254324" w:rsidRDefault="00254324" w:rsidP="002543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14 000,00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4A073A" w14:textId="49D2440C" w:rsidR="00254324" w:rsidRPr="00254324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043587" w14:textId="22896A3C" w:rsidR="00254324" w:rsidRPr="00254324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8666D2" w14:textId="0CBD4C87" w:rsidR="00254324" w:rsidRPr="00254324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5523339F" w14:textId="552D8A85" w:rsidR="00254324" w:rsidRPr="00254324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4324" w:rsidRPr="000D4C07" w14:paraId="71B7F57E" w14:textId="77777777" w:rsidTr="008A22BE">
        <w:trPr>
          <w:trHeight w:val="71"/>
        </w:trPr>
        <w:tc>
          <w:tcPr>
            <w:tcW w:w="6719" w:type="dxa"/>
            <w:gridSpan w:val="6"/>
            <w:vMerge w:val="restart"/>
            <w:shd w:val="clear" w:color="auto" w:fill="FFFFFF"/>
            <w:vAlign w:val="center"/>
          </w:tcPr>
          <w:p w14:paraId="41DD01F5" w14:textId="77777777" w:rsidR="00254324" w:rsidRPr="000D4C07" w:rsidRDefault="00254324" w:rsidP="002543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56A0F1F7" w14:textId="77777777" w:rsidR="00254324" w:rsidRPr="000D4C07" w:rsidRDefault="00254324" w:rsidP="002543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776F6206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61" w:type="dxa"/>
            <w:shd w:val="clear" w:color="auto" w:fill="auto"/>
          </w:tcPr>
          <w:p w14:paraId="07108375" w14:textId="30D68800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509 891,53</w:t>
            </w:r>
          </w:p>
        </w:tc>
        <w:tc>
          <w:tcPr>
            <w:tcW w:w="1134" w:type="dxa"/>
          </w:tcPr>
          <w:p w14:paraId="1F8FDBF9" w14:textId="087C7713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992" w:type="dxa"/>
            <w:shd w:val="clear" w:color="auto" w:fill="auto"/>
          </w:tcPr>
          <w:p w14:paraId="6CF6A955" w14:textId="18200341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217 307,19</w:t>
            </w:r>
          </w:p>
        </w:tc>
        <w:tc>
          <w:tcPr>
            <w:tcW w:w="709" w:type="dxa"/>
            <w:shd w:val="clear" w:color="auto" w:fill="auto"/>
          </w:tcPr>
          <w:p w14:paraId="4DCB25D4" w14:textId="56BCF71A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5770AEA" w14:textId="2A608899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EA5EC4" w14:textId="54651B7D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14:paraId="3442620A" w14:textId="45DC764F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54324" w:rsidRPr="000D4C07" w14:paraId="2F378E56" w14:textId="77777777" w:rsidTr="00254324">
        <w:trPr>
          <w:trHeight w:val="347"/>
        </w:trPr>
        <w:tc>
          <w:tcPr>
            <w:tcW w:w="6719" w:type="dxa"/>
            <w:gridSpan w:val="6"/>
            <w:vMerge/>
            <w:vAlign w:val="center"/>
          </w:tcPr>
          <w:p w14:paraId="3951D723" w14:textId="77777777" w:rsidR="00254324" w:rsidRPr="000D4C07" w:rsidRDefault="00254324" w:rsidP="002543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13B73701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6C5DA4E" w14:textId="187BDED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402 151,38</w:t>
            </w:r>
          </w:p>
        </w:tc>
        <w:tc>
          <w:tcPr>
            <w:tcW w:w="1134" w:type="dxa"/>
            <w:vAlign w:val="center"/>
          </w:tcPr>
          <w:p w14:paraId="1F54E457" w14:textId="66207ED4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896C7" w14:textId="365DAACE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161 061,89</w:t>
            </w:r>
          </w:p>
        </w:tc>
        <w:tc>
          <w:tcPr>
            <w:tcW w:w="709" w:type="dxa"/>
            <w:shd w:val="clear" w:color="auto" w:fill="auto"/>
          </w:tcPr>
          <w:p w14:paraId="0395B7B9" w14:textId="77777777" w:rsidR="00254324" w:rsidRPr="000D4C07" w:rsidRDefault="00254324" w:rsidP="0025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B5F147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4D1A79" w14:textId="5BF5E5B1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799A49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2093F8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D98CCD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30FD670E" w14:textId="5CBCD8F1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FB6A1E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22CBFB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F80FD0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0467486D" w14:textId="671D17FB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14:paraId="0B8357D0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CC7159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25324E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095223E4" w14:textId="593EDC1F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324" w:rsidRPr="000D4C07" w14:paraId="3738140A" w14:textId="77777777" w:rsidTr="008A22BE">
        <w:trPr>
          <w:trHeight w:val="71"/>
        </w:trPr>
        <w:tc>
          <w:tcPr>
            <w:tcW w:w="6719" w:type="dxa"/>
            <w:gridSpan w:val="6"/>
            <w:vMerge/>
            <w:vAlign w:val="center"/>
          </w:tcPr>
          <w:p w14:paraId="015C4F0A" w14:textId="77777777" w:rsidR="00254324" w:rsidRPr="000D4C07" w:rsidRDefault="00254324" w:rsidP="002543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4D50E549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378F345" w14:textId="20ECACF9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107 740,15</w:t>
            </w:r>
          </w:p>
        </w:tc>
        <w:tc>
          <w:tcPr>
            <w:tcW w:w="1134" w:type="dxa"/>
            <w:vAlign w:val="center"/>
          </w:tcPr>
          <w:p w14:paraId="42196386" w14:textId="552EDC5F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BF421" w14:textId="166F13C0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56 245,30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DF71E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177C5" w14:textId="04BE014F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4EB26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7C9BFB" w14:textId="56FDD42A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13469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78B6BC" w14:textId="2904823A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D04BBFF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07403C" w14:textId="29ACDFB5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7D65A017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FC291" w14:textId="77777777" w:rsidR="004802CD" w:rsidRPr="000D4C07" w:rsidRDefault="0048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318AB" w14:textId="77777777" w:rsidR="00306DDF" w:rsidRPr="000D4C07" w:rsidRDefault="00306D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4BE3E53" w14:textId="6B2FE4D0" w:rsidR="00306DDF" w:rsidRPr="000D4C07" w:rsidRDefault="00306DDF" w:rsidP="00306DD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C0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Адресный перечень объектов строительства, реконструкции муниципальной собственности, предусмотренных мероприятием 01.03. «Организация в границах городского округа водоотведения» подпрограммы </w:t>
      </w:r>
      <w:r w:rsidRPr="000D4C07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D4C07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0D4C07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309"/>
        <w:gridCol w:w="1127"/>
        <w:gridCol w:w="1416"/>
        <w:gridCol w:w="996"/>
        <w:gridCol w:w="864"/>
        <w:gridCol w:w="1562"/>
        <w:gridCol w:w="850"/>
        <w:gridCol w:w="695"/>
        <w:gridCol w:w="707"/>
        <w:gridCol w:w="569"/>
        <w:gridCol w:w="566"/>
        <w:gridCol w:w="566"/>
        <w:gridCol w:w="566"/>
        <w:gridCol w:w="1004"/>
        <w:gridCol w:w="1264"/>
      </w:tblGrid>
      <w:tr w:rsidR="003A43DB" w:rsidRPr="000D4C07" w14:paraId="1CEBAA2E" w14:textId="77777777" w:rsidTr="009E3607">
        <w:trPr>
          <w:trHeight w:val="1241"/>
        </w:trPr>
        <w:tc>
          <w:tcPr>
            <w:tcW w:w="184" w:type="pct"/>
            <w:vAlign w:val="center"/>
          </w:tcPr>
          <w:p w14:paraId="3169AF19" w14:textId="77777777" w:rsidR="000A0BCA" w:rsidRPr="000D4C07" w:rsidRDefault="000A0BCA" w:rsidP="000A0B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48" w:type="pct"/>
            <w:vAlign w:val="center"/>
          </w:tcPr>
          <w:p w14:paraId="3E6F2DB8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86" w:type="pct"/>
            <w:vAlign w:val="center"/>
          </w:tcPr>
          <w:p w14:paraId="4A39CB4D" w14:textId="769C32D0" w:rsidR="000A0BCA" w:rsidRPr="000D4C07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Мощность/прирост мощности объекта </w:t>
            </w:r>
          </w:p>
        </w:tc>
        <w:tc>
          <w:tcPr>
            <w:tcW w:w="485" w:type="pct"/>
            <w:vAlign w:val="center"/>
          </w:tcPr>
          <w:p w14:paraId="7B54FC13" w14:textId="60143EA2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40" w:type="pct"/>
            <w:vAlign w:val="center"/>
          </w:tcPr>
          <w:p w14:paraId="03EEF5E0" w14:textId="044A127A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296" w:type="pct"/>
            <w:vAlign w:val="center"/>
          </w:tcPr>
          <w:p w14:paraId="015B3BD1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535" w:type="pct"/>
            <w:vAlign w:val="center"/>
          </w:tcPr>
          <w:p w14:paraId="24125F33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FDAE9B0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C43F930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6BB8C6B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406A084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D48B1E7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8DDF5D5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62CE397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323F152" w14:textId="13E5EC05" w:rsidR="000A0BCA" w:rsidRPr="000D4C07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(тыс. руб.)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4EDABFC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3A43DB" w:rsidRPr="000D4C07" w14:paraId="7B5E2FD2" w14:textId="77777777" w:rsidTr="009E3607">
        <w:trPr>
          <w:trHeight w:val="309"/>
        </w:trPr>
        <w:tc>
          <w:tcPr>
            <w:tcW w:w="184" w:type="pct"/>
            <w:vAlign w:val="center"/>
          </w:tcPr>
          <w:p w14:paraId="17EC7311" w14:textId="77777777" w:rsidR="00B8015C" w:rsidRPr="000D4C07" w:rsidRDefault="00B8015C" w:rsidP="00B8015C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pct"/>
            <w:vAlign w:val="center"/>
          </w:tcPr>
          <w:p w14:paraId="65070A2C" w14:textId="77777777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A1E2043" w14:textId="77777777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5" w:type="pct"/>
            <w:vAlign w:val="center"/>
          </w:tcPr>
          <w:p w14:paraId="372A8E65" w14:textId="533C0A0E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pct"/>
            <w:vAlign w:val="center"/>
          </w:tcPr>
          <w:p w14:paraId="607CA5E3" w14:textId="56667F8E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pct"/>
            <w:vAlign w:val="center"/>
          </w:tcPr>
          <w:p w14:paraId="28F4E15D" w14:textId="2B967C87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14:paraId="557675D7" w14:textId="47341E1C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C9396C4" w14:textId="3573F48F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050BB8FF" w14:textId="3C79EA5D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DC4AF4F" w14:textId="2C20D883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D8624AA" w14:textId="031EF48F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E398C16" w14:textId="5598B2B1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0C00B6D" w14:textId="5E0C189A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2830980" w14:textId="1118B6CC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810301D" w14:textId="7C296455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5012C6B7" w14:textId="6A839E8D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A43DB" w:rsidRPr="000D4C07" w14:paraId="31B9DD8F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675D8738" w14:textId="62FA9DB4" w:rsidR="00523445" w:rsidRPr="000D4C07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A1959F8" w14:textId="190F28AA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 проведением ремонтных работ</w:t>
            </w:r>
            <w:r w:rsidR="00C8321E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Богородское</w:t>
            </w:r>
          </w:p>
        </w:tc>
        <w:tc>
          <w:tcPr>
            <w:tcW w:w="386" w:type="pct"/>
            <w:vMerge w:val="restart"/>
            <w:vAlign w:val="center"/>
          </w:tcPr>
          <w:p w14:paraId="099D44C8" w14:textId="36630508" w:rsidR="00523445" w:rsidRPr="000D4C07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</w:t>
            </w:r>
            <w:r w:rsidR="00C8321E"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325B8EF0" w14:textId="316F9BB0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с. Богородское, ул. Центральная, д. 4</w:t>
            </w:r>
          </w:p>
        </w:tc>
        <w:tc>
          <w:tcPr>
            <w:tcW w:w="340" w:type="pct"/>
            <w:vMerge w:val="restart"/>
            <w:vAlign w:val="center"/>
          </w:tcPr>
          <w:p w14:paraId="47D5BDC7" w14:textId="4E5844EC" w:rsidR="00523445" w:rsidRPr="000D4C07" w:rsidRDefault="00523445" w:rsidP="00685A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785E65"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96" w:type="pct"/>
            <w:vAlign w:val="center"/>
          </w:tcPr>
          <w:p w14:paraId="6DDE597A" w14:textId="6EF145BC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61B8387" w14:textId="04DF8B1A" w:rsidR="00523445" w:rsidRPr="000D4C07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917C3A" w14:textId="3FE29275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057A107" w14:textId="288E81C0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CC948DC" w14:textId="6F905607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0FCE60E" w14:textId="378A9288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1128186" w14:textId="2133B0A6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DFFD4BB" w14:textId="025A295F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A910F14" w14:textId="355A68BC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09FC69EE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33788603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4C43645D" w14:textId="77777777" w:rsidTr="009E3607">
        <w:trPr>
          <w:trHeight w:val="1453"/>
        </w:trPr>
        <w:tc>
          <w:tcPr>
            <w:tcW w:w="184" w:type="pct"/>
            <w:vMerge/>
            <w:vAlign w:val="center"/>
          </w:tcPr>
          <w:p w14:paraId="1C05044E" w14:textId="77777777" w:rsidR="00523445" w:rsidRPr="000D4C07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0782F0D7" w14:textId="77777777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455E2D0A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22569664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B15CF26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7EB8ADC8" w14:textId="122C0CC1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EFCEB7" w14:textId="5463908F" w:rsidR="00523445" w:rsidRPr="000D4C07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3D9FC1A" w14:textId="6DFA7834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CA93F13" w14:textId="4CF9C675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3E57646" w14:textId="1BE91E53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4F72203" w14:textId="7BA044D7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7E0AAFB" w14:textId="75821293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10C0326" w14:textId="1824CF18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4E1A9D6" w14:textId="2D05F362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703D5932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7C93C6ED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0CA17B90" w14:textId="77777777" w:rsidTr="009E3607">
        <w:trPr>
          <w:trHeight w:val="368"/>
        </w:trPr>
        <w:tc>
          <w:tcPr>
            <w:tcW w:w="184" w:type="pct"/>
            <w:vMerge w:val="restart"/>
            <w:vAlign w:val="center"/>
          </w:tcPr>
          <w:p w14:paraId="7DA96B40" w14:textId="77777777" w:rsidR="00523445" w:rsidRPr="000D4C07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67846A76" w14:textId="08DADB99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с. Богородское</w:t>
            </w:r>
          </w:p>
        </w:tc>
        <w:tc>
          <w:tcPr>
            <w:tcW w:w="386" w:type="pct"/>
            <w:vMerge w:val="restart"/>
            <w:vAlign w:val="center"/>
          </w:tcPr>
          <w:p w14:paraId="5DF52694" w14:textId="67154773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vAlign w:val="center"/>
          </w:tcPr>
          <w:p w14:paraId="20D5E352" w14:textId="57C7CC15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с. Богородское, ул. Центральная, д. 4</w:t>
            </w:r>
          </w:p>
        </w:tc>
        <w:tc>
          <w:tcPr>
            <w:tcW w:w="340" w:type="pct"/>
            <w:vMerge w:val="restart"/>
            <w:vAlign w:val="center"/>
          </w:tcPr>
          <w:p w14:paraId="487E7550" w14:textId="247E3321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36676491" w14:textId="40F6FE02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3789D4BC" w14:textId="5EE44648" w:rsidR="00523445" w:rsidRPr="000D4C07" w:rsidRDefault="0052344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DB303C4" w14:textId="1F2FC529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7A45D62" w14:textId="4F4E0A6A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79F30A7" w14:textId="41675DFD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11A250C" w14:textId="1038DAA4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30C27E8" w14:textId="146E20EF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63D45C" w14:textId="0A684D2E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4D6A89B" w14:textId="7A15B85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A0F44AE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66CAC982" w14:textId="40755062" w:rsidR="00523445" w:rsidRPr="000D4C07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0651A306" w14:textId="77777777" w:rsidTr="009E3607">
        <w:trPr>
          <w:trHeight w:val="582"/>
        </w:trPr>
        <w:tc>
          <w:tcPr>
            <w:tcW w:w="184" w:type="pct"/>
            <w:vMerge/>
            <w:vAlign w:val="center"/>
          </w:tcPr>
          <w:p w14:paraId="5468ECD4" w14:textId="77777777" w:rsidR="00523445" w:rsidRPr="000D4C07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58525FE0" w14:textId="77777777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B34EC90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864487F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3E1776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B16F636" w14:textId="46ADAEC1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AF0687B" w14:textId="4CC47CEC" w:rsidR="00523445" w:rsidRPr="000D4C07" w:rsidRDefault="0052344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3E5220F" w14:textId="730F9F84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2858582A" w14:textId="15069F9A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03B1E5E" w14:textId="21A3B747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708F78E" w14:textId="31BDB8AB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E0DE2A6" w14:textId="2355D4D3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5BCA889" w14:textId="7BBE8F61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19A6C61" w14:textId="5C657F9E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C3CB28F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4F9AF263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75D8AF0C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506E1DC6" w14:textId="455E27D3" w:rsidR="003B2A3C" w:rsidRPr="000D4C07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2B79148A" w14:textId="4781B33D" w:rsidR="003B2A3C" w:rsidRPr="000D4C07" w:rsidRDefault="00587B1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</w:t>
            </w:r>
            <w:r w:rsidR="00602D1E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станции очистки сточных вод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проведением ремонтных работ п.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Старотеряео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386" w:type="pct"/>
            <w:vMerge w:val="restart"/>
            <w:vAlign w:val="center"/>
          </w:tcPr>
          <w:p w14:paraId="5F15C347" w14:textId="649FA8A9" w:rsidR="003B2A3C" w:rsidRPr="000D4C07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vAlign w:val="center"/>
          </w:tcPr>
          <w:p w14:paraId="29678D10" w14:textId="4EB64210" w:rsidR="003B2A3C" w:rsidRPr="000D4C07" w:rsidRDefault="00587B1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Старотеряево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340" w:type="pct"/>
            <w:vMerge w:val="restart"/>
            <w:vAlign w:val="center"/>
          </w:tcPr>
          <w:p w14:paraId="49A431A5" w14:textId="6CC7A9A7" w:rsidR="003B2A3C" w:rsidRPr="000D4C07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vAlign w:val="center"/>
          </w:tcPr>
          <w:p w14:paraId="3B1164D4" w14:textId="3A9FCBC3" w:rsidR="003B2A3C" w:rsidRPr="000D4C07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555E359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AFF8800" w14:textId="683D4AC9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8114A74" w14:textId="49420572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A62380D" w14:textId="178B770F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50D4ADA" w14:textId="7907C1EF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9FD580D" w14:textId="39A7E7BC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727AFCE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8905DCF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56B9E39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CA1CA3F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420DD110" w14:textId="77777777" w:rsidTr="009E3607">
        <w:trPr>
          <w:trHeight w:val="1025"/>
        </w:trPr>
        <w:tc>
          <w:tcPr>
            <w:tcW w:w="184" w:type="pct"/>
            <w:vMerge/>
            <w:vAlign w:val="center"/>
          </w:tcPr>
          <w:p w14:paraId="4424042C" w14:textId="77777777" w:rsidR="003B2A3C" w:rsidRPr="000D4C07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34C0DF02" w14:textId="77777777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6380D17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36470E45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57A39BCB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A9CACB6" w14:textId="3208C9B2" w:rsidR="003B2A3C" w:rsidRPr="000D4C07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79AA686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2F32570" w14:textId="062E6DBC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74F033D1" w14:textId="6EBFCD9C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E00DC20" w14:textId="405B077F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2099390" w14:textId="7971DF26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46ED049" w14:textId="208ABC6D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A39333F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F6FD099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FA2802F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081C55A2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488AC82C" w14:textId="77777777" w:rsidTr="009E3607">
        <w:trPr>
          <w:trHeight w:val="385"/>
        </w:trPr>
        <w:tc>
          <w:tcPr>
            <w:tcW w:w="184" w:type="pct"/>
            <w:vMerge w:val="restart"/>
            <w:vAlign w:val="center"/>
          </w:tcPr>
          <w:p w14:paraId="77C86777" w14:textId="77777777" w:rsidR="003B2A3C" w:rsidRPr="000D4C07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5E362D1A" w14:textId="774D7FF5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станции очистки сточных вод п.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Старотеряево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386" w:type="pct"/>
            <w:vMerge w:val="restart"/>
            <w:vAlign w:val="center"/>
          </w:tcPr>
          <w:p w14:paraId="5F6D156F" w14:textId="0076C2D6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</w:t>
            </w:r>
            <w:r w:rsidR="00587B14"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76DC3F1A" w14:textId="6519191E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Старотеряево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340" w:type="pct"/>
            <w:vMerge w:val="restart"/>
            <w:vAlign w:val="center"/>
          </w:tcPr>
          <w:p w14:paraId="7A6DCB58" w14:textId="03548941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611ED565" w14:textId="162E8450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87B14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pct"/>
            <w:vAlign w:val="center"/>
          </w:tcPr>
          <w:p w14:paraId="76ED6937" w14:textId="0310AC1E" w:rsidR="003B2A3C" w:rsidRPr="000D4C07" w:rsidRDefault="003B2A3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CEA67E8" w14:textId="57D0D9CE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7A0EBC0" w14:textId="144096A8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380EEA2" w14:textId="6CF1FFA0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44F7413" w14:textId="16A6048F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724D1BA" w14:textId="4BFF0E5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A8E715D" w14:textId="122B63B8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59FB761" w14:textId="26FFD37C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B4ADFBA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1275B418" w14:textId="63534350" w:rsidR="003B2A3C" w:rsidRPr="000D4C07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67784AE2" w14:textId="77777777" w:rsidTr="009E3607">
        <w:trPr>
          <w:trHeight w:val="597"/>
        </w:trPr>
        <w:tc>
          <w:tcPr>
            <w:tcW w:w="184" w:type="pct"/>
            <w:vMerge/>
            <w:vAlign w:val="center"/>
          </w:tcPr>
          <w:p w14:paraId="42FD0DB7" w14:textId="77777777" w:rsidR="003B2A3C" w:rsidRPr="000D4C07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01040B03" w14:textId="77777777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13272A4A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08E1533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5D03356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F4E3851" w14:textId="1196B1F4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87B14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pct"/>
            <w:vAlign w:val="center"/>
          </w:tcPr>
          <w:p w14:paraId="56D35F9B" w14:textId="31E94242" w:rsidR="003B2A3C" w:rsidRPr="000D4C07" w:rsidRDefault="003B2A3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6079188" w14:textId="6324E88E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B66C82C" w14:textId="10E3FEE8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11A41E9" w14:textId="3BEFCF8E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75F6049" w14:textId="32670E1C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0FDA5CA" w14:textId="030A62E1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DCE04FC" w14:textId="2E35E184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3A1FFC7" w14:textId="64979A24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8DE5307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3424164D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707502A3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271A28E8" w14:textId="482AB1E1" w:rsidR="005643A5" w:rsidRPr="000D4C07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498C509" w14:textId="77777777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 проведением ремонтных работ д. Костино</w:t>
            </w:r>
          </w:p>
          <w:p w14:paraId="31A01ACF" w14:textId="66DCCC43" w:rsidR="005643A5" w:rsidRPr="000D4C07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14:paraId="66313876" w14:textId="345C0242" w:rsidR="005643A5" w:rsidRPr="000D4C07" w:rsidRDefault="00CA0A23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vAlign w:val="center"/>
          </w:tcPr>
          <w:p w14:paraId="599FE396" w14:textId="4CBEFBC5" w:rsidR="005643A5" w:rsidRPr="000D4C07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д. Костино</w:t>
            </w:r>
          </w:p>
        </w:tc>
        <w:tc>
          <w:tcPr>
            <w:tcW w:w="340" w:type="pct"/>
            <w:vMerge w:val="restart"/>
            <w:vAlign w:val="center"/>
          </w:tcPr>
          <w:p w14:paraId="1817DFB6" w14:textId="65FE7163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vAlign w:val="center"/>
          </w:tcPr>
          <w:p w14:paraId="66EE1A30" w14:textId="147ABAFF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576F91CE" w14:textId="015BF1D0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E397B07" w14:textId="13354C58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2E31AAAA" w14:textId="47AACDD7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26CFD9F" w14:textId="7831537D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A4A89A3" w14:textId="056B72C0" w:rsidR="005643A5" w:rsidRPr="000D4C07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88F19FE" w14:textId="061DD85D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E4EEB4" w14:textId="4023F710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DA64987" w14:textId="648AD6E2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7F5FAD96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149342C4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60D6D8B8" w14:textId="77777777" w:rsidTr="009E3607">
        <w:trPr>
          <w:trHeight w:val="758"/>
        </w:trPr>
        <w:tc>
          <w:tcPr>
            <w:tcW w:w="184" w:type="pct"/>
            <w:vMerge/>
            <w:vAlign w:val="center"/>
          </w:tcPr>
          <w:p w14:paraId="16FE1076" w14:textId="77777777" w:rsidR="005643A5" w:rsidRPr="000D4C07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2BCA3F15" w14:textId="77777777" w:rsidR="005643A5" w:rsidRPr="000D4C07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08E2D5A9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7AA39C9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0B6990D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81A689B" w14:textId="07AC3533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82BD6D3" w14:textId="282E4BB0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4DD58A8" w14:textId="07E4AAF5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A9F1678" w14:textId="68BD2E0A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42DFA18" w14:textId="3066D802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2E05844" w14:textId="42022C7F" w:rsidR="005643A5" w:rsidRPr="000D4C07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3A6F1C3" w14:textId="6871CD44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6957D24" w14:textId="766DA06F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FEE8381" w14:textId="2201B662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C37B2E5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2FD6DC86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60AE7D88" w14:textId="77777777" w:rsidTr="009E3607">
        <w:trPr>
          <w:trHeight w:val="684"/>
        </w:trPr>
        <w:tc>
          <w:tcPr>
            <w:tcW w:w="184" w:type="pct"/>
            <w:vMerge w:val="restart"/>
            <w:vAlign w:val="center"/>
          </w:tcPr>
          <w:p w14:paraId="22285A4D" w14:textId="77777777" w:rsidR="005643A5" w:rsidRPr="000D4C07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11D0269" w14:textId="3F951B87" w:rsidR="005643A5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д. Костино</w:t>
            </w:r>
          </w:p>
        </w:tc>
        <w:tc>
          <w:tcPr>
            <w:tcW w:w="386" w:type="pct"/>
            <w:vMerge w:val="restart"/>
            <w:vAlign w:val="center"/>
          </w:tcPr>
          <w:p w14:paraId="50F21FBB" w14:textId="3F886682" w:rsidR="005643A5" w:rsidRPr="000D4C07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vAlign w:val="center"/>
          </w:tcPr>
          <w:p w14:paraId="73B81B81" w14:textId="238B6E0E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д. Костино</w:t>
            </w:r>
          </w:p>
        </w:tc>
        <w:tc>
          <w:tcPr>
            <w:tcW w:w="340" w:type="pct"/>
            <w:vMerge w:val="restart"/>
            <w:vAlign w:val="center"/>
          </w:tcPr>
          <w:p w14:paraId="79040F9B" w14:textId="61EA9749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2BD7B54E" w14:textId="0818BF24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533EE4" w14:textId="4F306066" w:rsidR="005643A5" w:rsidRPr="000D4C07" w:rsidRDefault="005643A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DA0643A" w14:textId="7EA7944D" w:rsidR="005643A5" w:rsidRPr="000D4C07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D31F624" w14:textId="4866301C" w:rsidR="005643A5" w:rsidRPr="000D4C07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0BC7A3A" w14:textId="5A79E45F" w:rsidR="005643A5" w:rsidRPr="000D4C07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79A9D0EB" w14:textId="7D033CAF" w:rsidR="005643A5" w:rsidRPr="000D4C07" w:rsidRDefault="00D53594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2C0BD03" w14:textId="6073ECA5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71FD676" w14:textId="715686A7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B733373" w14:textId="0E52AC76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D89B7AA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5757DC62" w14:textId="0C4A50AC" w:rsidR="005643A5" w:rsidRPr="000D4C07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35CCF9F4" w14:textId="77777777" w:rsidTr="009E3607">
        <w:trPr>
          <w:trHeight w:val="383"/>
        </w:trPr>
        <w:tc>
          <w:tcPr>
            <w:tcW w:w="184" w:type="pct"/>
            <w:vMerge/>
            <w:vAlign w:val="center"/>
          </w:tcPr>
          <w:p w14:paraId="75AE3272" w14:textId="77777777" w:rsidR="00D53594" w:rsidRPr="000D4C07" w:rsidRDefault="00D53594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36D22325" w14:textId="77777777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369B134A" w14:textId="7777777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63FD758" w14:textId="7777777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0A354687" w14:textId="7777777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8DF70C0" w14:textId="751C9F1A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EF54911" w14:textId="326D2734" w:rsidR="00D53594" w:rsidRPr="000D4C07" w:rsidRDefault="00D53594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0110C7" w14:textId="70EBAB3E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AED8904" w14:textId="703A57EF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5AE5FC8" w14:textId="113AE542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7D9D42E9" w14:textId="7004E145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51CDAE2" w14:textId="022ED536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F05DBDB" w14:textId="652D50D0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ED02C89" w14:textId="3387D6D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34964A7" w14:textId="7777777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71A72F42" w14:textId="7777777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19CAEE25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2D44F518" w14:textId="28F6D19E" w:rsidR="00676FFB" w:rsidRPr="000D4C07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97B62EC" w14:textId="05760CF0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очистных сооружений с проведением ремонтных работ 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Филатово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D8EE355" w14:textId="3FA6DAA9" w:rsidR="00676FFB" w:rsidRPr="000D4C07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4E8DA861" w14:textId="4C1EA6DE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6811DEEB" w14:textId="3AEC8E1C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0A1D436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B56D23E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CCC57F6" w14:textId="57E91E79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6573E21" w14:textId="63E6441A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F72F95" w14:textId="2AB281DE" w:rsidR="00676FFB" w:rsidRPr="000D4C07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4E95ECA" w14:textId="70DC8E54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7E6484A" w14:textId="584D2A8B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8704813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689F138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4F7D5E6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2D5A941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33927260" w14:textId="77777777" w:rsidTr="009E3607">
        <w:trPr>
          <w:trHeight w:val="643"/>
        </w:trPr>
        <w:tc>
          <w:tcPr>
            <w:tcW w:w="184" w:type="pct"/>
            <w:vMerge/>
            <w:shd w:val="clear" w:color="auto" w:fill="auto"/>
            <w:vAlign w:val="center"/>
          </w:tcPr>
          <w:p w14:paraId="191EB884" w14:textId="77777777" w:rsidR="00676FFB" w:rsidRPr="000D4C07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A9966D6" w14:textId="77777777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A0AF322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5638F144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EB9F5FF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F1EEA84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0178A3E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21F4085" w14:textId="557D62EB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3FAF98B" w14:textId="1639E18F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E44316C" w14:textId="0365A000" w:rsidR="00676FFB" w:rsidRPr="000D4C07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928D399" w14:textId="2366046B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E4A8CD8" w14:textId="1BC44242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D0A0279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40DCB28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20375FED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0767C8E3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0CF6CB8B" w14:textId="77777777" w:rsidTr="009E3607">
        <w:trPr>
          <w:trHeight w:val="512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1C8220A9" w14:textId="77777777" w:rsidR="00676FFB" w:rsidRPr="000D4C07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72BC032" w14:textId="16EB28F3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очистных сооружений 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Филатово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4791EF8" w14:textId="34334894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65A60401" w14:textId="3EBEFB3D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CF49A91" w14:textId="510CFCC4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EDA7E59" w14:textId="6D55A778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F2DF5B8" w14:textId="35D39E6D" w:rsidR="00676FFB" w:rsidRPr="000D4C07" w:rsidRDefault="00676FFB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1388870" w14:textId="73F771B2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0D6D613" w14:textId="0C9A7A83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CDF893E" w14:textId="7862145A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6A0FBF2" w14:textId="4DB15044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8EE4676" w14:textId="13CCA26F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811E4A6" w14:textId="5D0835E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17D8E98" w14:textId="521D1278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68D43256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</w:tcPr>
          <w:p w14:paraId="2F9BF445" w14:textId="1A058C96" w:rsidR="00676FFB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64401EA9" w14:textId="77777777" w:rsidTr="009E3607">
        <w:trPr>
          <w:trHeight w:val="383"/>
        </w:trPr>
        <w:tc>
          <w:tcPr>
            <w:tcW w:w="184" w:type="pct"/>
            <w:vMerge/>
            <w:shd w:val="clear" w:color="auto" w:fill="auto"/>
            <w:vAlign w:val="center"/>
          </w:tcPr>
          <w:p w14:paraId="560E5166" w14:textId="77777777" w:rsidR="00676FFB" w:rsidRPr="000D4C07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7E558C72" w14:textId="77777777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2F9DBD0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367291B4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44C89BE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674D38AE" w14:textId="73E4E9A8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8845251" w14:textId="261726CE" w:rsidR="00676FFB" w:rsidRPr="000D4C07" w:rsidRDefault="00676FFB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7569E81" w14:textId="591FBD33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0B93BA" w14:textId="6AED3B8D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42F30BE" w14:textId="41892EE6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16DD19F" w14:textId="4E38E951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D0FB07A" w14:textId="45D4E3B2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DF231DA" w14:textId="399309A3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F6F6A03" w14:textId="2FEC3829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6042CB8E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7D87F7F3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0011C978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01DC1A33" w14:textId="1FD45BD0" w:rsidR="00935C98" w:rsidRPr="000D4C07" w:rsidRDefault="00935C98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73E5C14F" w14:textId="3E9EF251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локальных очистных сооружений п .Полушкино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035E90A" w14:textId="38F7D0F9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2F2EF645" w14:textId="63677116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37AA7009" w14:textId="324CAD34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098E13D" w14:textId="041E9C1A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4059E14" w14:textId="25574140" w:rsidR="00935C98" w:rsidRPr="000D4C07" w:rsidRDefault="00935C98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68E3298" w14:textId="66625FF9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837B615" w14:textId="189300A6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C50F455" w14:textId="1813D35B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8BA3D44" w14:textId="532E9918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BCD321E" w14:textId="3DB4139F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A088F9F" w14:textId="746CA905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57AC816" w14:textId="079D167D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325AE177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6388542A" w14:textId="56169B90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20E17FCD" w14:textId="77777777" w:rsidTr="009E3607">
        <w:trPr>
          <w:trHeight w:val="1485"/>
        </w:trPr>
        <w:tc>
          <w:tcPr>
            <w:tcW w:w="184" w:type="pct"/>
            <w:vMerge/>
            <w:shd w:val="clear" w:color="auto" w:fill="auto"/>
            <w:vAlign w:val="center"/>
          </w:tcPr>
          <w:p w14:paraId="2723E354" w14:textId="77777777" w:rsidR="00935C98" w:rsidRPr="000D4C07" w:rsidRDefault="00935C98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26D4D9DF" w14:textId="77777777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EB6F702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0F6D73E2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5035E92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1D4FED18" w14:textId="1F6F09BF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E47747B" w14:textId="01D5A188" w:rsidR="00935C98" w:rsidRPr="000D4C07" w:rsidRDefault="00935C98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64C6674" w14:textId="6708B815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C034CD4" w14:textId="5A8CA9CF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5A72EF2" w14:textId="01E85A01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9C0A9CB" w14:textId="406195CD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F3EAD34" w14:textId="7ABCA78B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287A9A4" w14:textId="30745BA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983B4E5" w14:textId="7AECEFE1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5CBF977F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3D23C8F7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0FA20563" w14:textId="77777777" w:rsidTr="009E3607">
        <w:trPr>
          <w:trHeight w:val="31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38D7B4F1" w14:textId="77777777" w:rsidR="0098291C" w:rsidRPr="000D4C07" w:rsidRDefault="0098291C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6455FCF" w14:textId="5CBEAE55" w:rsidR="0098291C" w:rsidRPr="000D4C07" w:rsidRDefault="00693A89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к сети электроснабжения очистных сооружений г. Руза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E79755E" w14:textId="507F6AE3" w:rsidR="0098291C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 1140 кВт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449889F0" w14:textId="2F05B87A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г. Руза,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AF0A085" w14:textId="34253F00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C4ACA1B" w14:textId="5E2A5AC9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C386C11" w14:textId="1AA8182B" w:rsidR="0098291C" w:rsidRPr="000D4C07" w:rsidRDefault="00693A89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B967E32" w14:textId="6D9D1CDF" w:rsidR="0098291C" w:rsidRPr="000D4C07" w:rsidRDefault="004B0A2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232,42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77442F2" w14:textId="4E79CF34" w:rsidR="0098291C" w:rsidRPr="000D4C07" w:rsidRDefault="00693A89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238FE48" w14:textId="484F4BFA" w:rsidR="0098291C" w:rsidRPr="000D4C07" w:rsidRDefault="004B0A2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114,60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F7FC4C2" w14:textId="340DF4BF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3AC0D95" w14:textId="5749A1B5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A91F56F" w14:textId="566D1EAA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1C8150CF" w14:textId="4AEAA609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2805D27E" w14:textId="77777777" w:rsidR="0098291C" w:rsidRPr="000D4C07" w:rsidRDefault="0098291C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0268F595" w14:textId="61EF0F83" w:rsidR="0098291C" w:rsidRPr="000D4C07" w:rsidRDefault="0098291C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242111EC" w14:textId="77777777" w:rsidTr="009E3607">
        <w:trPr>
          <w:trHeight w:val="465"/>
        </w:trPr>
        <w:tc>
          <w:tcPr>
            <w:tcW w:w="184" w:type="pct"/>
            <w:vMerge/>
            <w:shd w:val="clear" w:color="auto" w:fill="auto"/>
            <w:vAlign w:val="center"/>
          </w:tcPr>
          <w:p w14:paraId="64CE05E6" w14:textId="77777777" w:rsidR="00693A89" w:rsidRPr="000D4C07" w:rsidRDefault="00693A89" w:rsidP="00693A89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EC52C0F" w14:textId="77777777" w:rsidR="00693A89" w:rsidRPr="000D4C07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D381DAD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6CD77B11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19939E2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E4E4C93" w14:textId="6B2866A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CDC6317" w14:textId="23AC030E" w:rsidR="00693A89" w:rsidRPr="000D4C07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DD25254" w14:textId="0BE936CF" w:rsidR="00693A89" w:rsidRPr="000D4C07" w:rsidRDefault="004B0A24" w:rsidP="0069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232,42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8AD4CC9" w14:textId="6D96B22F" w:rsidR="00693A89" w:rsidRPr="000D4C07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67A6EA" w14:textId="3345963D" w:rsidR="00693A89" w:rsidRPr="000D4C07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114,60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27B4E6D" w14:textId="3A655DDE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F7C8942" w14:textId="4443A62F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7AA84C4" w14:textId="55270791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3B41A3C" w14:textId="3390842F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3F5F5121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46B836F4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5E454A11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42A5AED4" w14:textId="14526E36" w:rsidR="00693A89" w:rsidRPr="000D4C07" w:rsidRDefault="00693A89" w:rsidP="00693A89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6930E2F0" w14:textId="5324E26D" w:rsidR="00693A89" w:rsidRPr="000D4C07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к сети электроснабжения локальных очистных сооружений ж/г Ольховка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37F0EEC" w14:textId="2C93CF26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2AF86200" w14:textId="18B42C8D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с. Покровское (ж/г Ольховка)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15D45BDD" w14:textId="2B695F0B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ED4FA2A" w14:textId="471DE905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DDEAC" w14:textId="61814F5D" w:rsidR="00693A89" w:rsidRPr="000D4C07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CA435EA" w14:textId="6347C2E3" w:rsidR="00693A89" w:rsidRPr="000D4C07" w:rsidRDefault="004B0A24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1 480,44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2B52C26" w14:textId="615B4B4E" w:rsidR="00693A89" w:rsidRPr="000D4C07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B6B74FC" w14:textId="0681A450" w:rsidR="00693A89" w:rsidRPr="000D4C07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1 480,44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473D6D2" w14:textId="32748A0A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B04DFBA" w14:textId="3BE075ED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507A734" w14:textId="6EBB7F40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1A65E6A" w14:textId="2A0DA579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7680F141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BB44845" w14:textId="3C5ACDC9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06EEFF92" w14:textId="77777777" w:rsidTr="009E3607">
        <w:trPr>
          <w:trHeight w:val="340"/>
        </w:trPr>
        <w:tc>
          <w:tcPr>
            <w:tcW w:w="184" w:type="pct"/>
            <w:vMerge/>
            <w:shd w:val="clear" w:color="auto" w:fill="auto"/>
            <w:vAlign w:val="center"/>
          </w:tcPr>
          <w:p w14:paraId="1FE08584" w14:textId="77777777" w:rsidR="00693A89" w:rsidRPr="000D4C07" w:rsidRDefault="00693A89" w:rsidP="00693A89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036ED559" w14:textId="77777777" w:rsidR="00693A89" w:rsidRPr="000D4C07" w:rsidRDefault="00693A89" w:rsidP="0069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DFB7A3E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14:paraId="263071E1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B8D936A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715D18B4" w14:textId="38CE87DD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9B15F" w14:textId="663F0465" w:rsidR="00693A89" w:rsidRPr="000D4C07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C664648" w14:textId="381F370B" w:rsidR="00693A89" w:rsidRPr="000D4C07" w:rsidRDefault="004B0A24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1 480,44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AA2F78C" w14:textId="0664D8C4" w:rsidR="00693A89" w:rsidRPr="000D4C07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8FF82F5" w14:textId="1ED643DB" w:rsidR="00693A89" w:rsidRPr="000D4C07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1480,44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D4FEDB0" w14:textId="2D18EC33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E5E3600" w14:textId="302A37F8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F4A9FA1" w14:textId="6891EA19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CDAA041" w14:textId="40CEA470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4A42C35E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7E4DBA3F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642E8606" w14:textId="77777777" w:rsidTr="007D7C54">
        <w:trPr>
          <w:trHeight w:val="71"/>
        </w:trPr>
        <w:tc>
          <w:tcPr>
            <w:tcW w:w="1844" w:type="pct"/>
            <w:gridSpan w:val="5"/>
            <w:vMerge w:val="restart"/>
            <w:shd w:val="clear" w:color="auto" w:fill="FFFFFF"/>
            <w:vAlign w:val="center"/>
          </w:tcPr>
          <w:p w14:paraId="143A9269" w14:textId="77777777" w:rsidR="007D7C54" w:rsidRPr="000D4C07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260F8F34" w14:textId="77777777" w:rsidR="007D7C54" w:rsidRPr="000D4C07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3DF57530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0C9D8E3A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91" w:type="pct"/>
            <w:shd w:val="clear" w:color="auto" w:fill="auto"/>
          </w:tcPr>
          <w:p w14:paraId="13660E1B" w14:textId="148D8C7C" w:rsidR="007D7C54" w:rsidRPr="000D4C07" w:rsidRDefault="004B0A2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6 816,24</w:t>
            </w:r>
          </w:p>
        </w:tc>
        <w:tc>
          <w:tcPr>
            <w:tcW w:w="238" w:type="pct"/>
          </w:tcPr>
          <w:p w14:paraId="4D37DCC7" w14:textId="28885609" w:rsidR="007D7C54" w:rsidRPr="000D4C07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42" w:type="pct"/>
            <w:shd w:val="clear" w:color="auto" w:fill="auto"/>
          </w:tcPr>
          <w:p w14:paraId="731D9642" w14:textId="3912D06B" w:rsidR="007D7C54" w:rsidRPr="000D4C07" w:rsidRDefault="004B0A2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195" w:type="pct"/>
            <w:shd w:val="clear" w:color="auto" w:fill="auto"/>
          </w:tcPr>
          <w:p w14:paraId="511A4541" w14:textId="2E7D7A8B" w:rsidR="007D7C54" w:rsidRPr="000D4C07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77DFC260" w14:textId="1ED30210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5E30CF10" w14:textId="2002D1F1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11849220" w14:textId="273CD1E2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FFFFFF"/>
          </w:tcPr>
          <w:p w14:paraId="25E68C06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18969714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6B4074DC" w14:textId="77777777" w:rsidTr="007D7C54">
        <w:trPr>
          <w:trHeight w:val="71"/>
        </w:trPr>
        <w:tc>
          <w:tcPr>
            <w:tcW w:w="1844" w:type="pct"/>
            <w:gridSpan w:val="5"/>
            <w:vMerge/>
          </w:tcPr>
          <w:p w14:paraId="137C450F" w14:textId="77777777" w:rsidR="007D7C54" w:rsidRPr="000D4C07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21721622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0C7ED58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</w:tcPr>
          <w:p w14:paraId="00E91E64" w14:textId="1BB6CE49" w:rsidR="007D7C54" w:rsidRPr="000D4C07" w:rsidRDefault="00337DFF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6 816,24</w:t>
            </w:r>
          </w:p>
        </w:tc>
        <w:tc>
          <w:tcPr>
            <w:tcW w:w="238" w:type="pct"/>
          </w:tcPr>
          <w:p w14:paraId="0A3F9881" w14:textId="0DED8866" w:rsidR="007D7C54" w:rsidRPr="000D4C07" w:rsidRDefault="007D7C54" w:rsidP="007D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42" w:type="pct"/>
            <w:shd w:val="clear" w:color="auto" w:fill="auto"/>
          </w:tcPr>
          <w:p w14:paraId="44CA4CDA" w14:textId="538EC7E4" w:rsidR="007D7C54" w:rsidRPr="000D4C07" w:rsidRDefault="00337DFF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195" w:type="pct"/>
            <w:shd w:val="clear" w:color="auto" w:fill="auto"/>
          </w:tcPr>
          <w:p w14:paraId="1FF3312F" w14:textId="623F3432" w:rsidR="007D7C54" w:rsidRPr="000D4C07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4FB29C1C" w14:textId="2DC247B1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121BB551" w14:textId="11452FDD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4C07A16B" w14:textId="2649ED9B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FFFFFF"/>
          </w:tcPr>
          <w:p w14:paraId="5BC85A2A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3037E45C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C0C32B" w14:textId="77777777" w:rsidR="00254324" w:rsidRDefault="002543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8963173" w14:textId="77777777" w:rsidR="00254324" w:rsidRPr="000D4C07" w:rsidRDefault="00254324" w:rsidP="0025432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C0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Адресный перечень объектов строительства, реконструкции муниципальной собственности, предусмотренных мероприятием </w:t>
      </w:r>
      <w:r w:rsidRPr="00254324">
        <w:rPr>
          <w:rFonts w:ascii="Times New Roman" w:hAnsi="Times New Roman"/>
          <w:b/>
          <w:color w:val="000000"/>
          <w:sz w:val="24"/>
          <w:szCs w:val="24"/>
        </w:rPr>
        <w:t>2.2</w:t>
      </w:r>
      <w:r>
        <w:rPr>
          <w:rFonts w:ascii="Times New Roman" w:hAnsi="Times New Roman"/>
          <w:b/>
          <w:color w:val="000000"/>
          <w:sz w:val="24"/>
          <w:szCs w:val="24"/>
        </w:rPr>
        <w:t>. «</w:t>
      </w:r>
      <w:r w:rsidRPr="00254324">
        <w:rPr>
          <w:rFonts w:ascii="Times New Roman" w:hAnsi="Times New Roman"/>
          <w:b/>
          <w:color w:val="000000"/>
          <w:sz w:val="24"/>
          <w:szCs w:val="24"/>
        </w:rPr>
        <w:t>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254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4C07">
        <w:rPr>
          <w:rFonts w:ascii="Times New Roman" w:hAnsi="Times New Roman"/>
          <w:b/>
          <w:color w:val="000000"/>
          <w:sz w:val="24"/>
          <w:szCs w:val="24"/>
        </w:rPr>
        <w:t xml:space="preserve">подпрограммы </w:t>
      </w:r>
      <w:r w:rsidRPr="000D4C07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D4C07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0D4C07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426"/>
        <w:gridCol w:w="1127"/>
        <w:gridCol w:w="1416"/>
        <w:gridCol w:w="993"/>
        <w:gridCol w:w="864"/>
        <w:gridCol w:w="1562"/>
        <w:gridCol w:w="850"/>
        <w:gridCol w:w="695"/>
        <w:gridCol w:w="707"/>
        <w:gridCol w:w="569"/>
        <w:gridCol w:w="566"/>
        <w:gridCol w:w="566"/>
        <w:gridCol w:w="566"/>
        <w:gridCol w:w="1004"/>
        <w:gridCol w:w="1267"/>
      </w:tblGrid>
      <w:tr w:rsidR="00254324" w:rsidRPr="000D4C07" w14:paraId="5321C6B3" w14:textId="77777777" w:rsidTr="00254324">
        <w:trPr>
          <w:trHeight w:val="1241"/>
        </w:trPr>
        <w:tc>
          <w:tcPr>
            <w:tcW w:w="144" w:type="pct"/>
            <w:vAlign w:val="center"/>
          </w:tcPr>
          <w:p w14:paraId="51A9285B" w14:textId="77777777" w:rsidR="00254324" w:rsidRPr="000D4C07" w:rsidRDefault="00254324" w:rsidP="001F689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88" w:type="pct"/>
            <w:vAlign w:val="center"/>
          </w:tcPr>
          <w:p w14:paraId="617E0C04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86" w:type="pct"/>
            <w:vAlign w:val="center"/>
          </w:tcPr>
          <w:p w14:paraId="3B9FD0F1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Мощность/прирост мощности объекта </w:t>
            </w:r>
          </w:p>
        </w:tc>
        <w:tc>
          <w:tcPr>
            <w:tcW w:w="485" w:type="pct"/>
            <w:vAlign w:val="center"/>
          </w:tcPr>
          <w:p w14:paraId="7D1F7F12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40" w:type="pct"/>
            <w:vAlign w:val="center"/>
          </w:tcPr>
          <w:p w14:paraId="3C5AC75B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296" w:type="pct"/>
            <w:vAlign w:val="center"/>
          </w:tcPr>
          <w:p w14:paraId="019EC49B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535" w:type="pct"/>
            <w:vAlign w:val="center"/>
          </w:tcPr>
          <w:p w14:paraId="42E919EB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3941B47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3E715A2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335D373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2FDB653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A4855EF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4158C1D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9AD09A7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5E5832B1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(тыс. руб.)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789DA722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254324" w:rsidRPr="000D4C07" w14:paraId="178F334A" w14:textId="77777777" w:rsidTr="00254324">
        <w:trPr>
          <w:trHeight w:val="309"/>
        </w:trPr>
        <w:tc>
          <w:tcPr>
            <w:tcW w:w="144" w:type="pct"/>
            <w:vAlign w:val="center"/>
          </w:tcPr>
          <w:p w14:paraId="51D0AAE6" w14:textId="77777777" w:rsidR="00254324" w:rsidRPr="000D4C07" w:rsidRDefault="00254324" w:rsidP="001F689E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pct"/>
            <w:vAlign w:val="center"/>
          </w:tcPr>
          <w:p w14:paraId="4D392CA5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5728FC8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5" w:type="pct"/>
            <w:vAlign w:val="center"/>
          </w:tcPr>
          <w:p w14:paraId="3702BD54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pct"/>
            <w:vAlign w:val="center"/>
          </w:tcPr>
          <w:p w14:paraId="7F2618E7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pct"/>
            <w:vAlign w:val="center"/>
          </w:tcPr>
          <w:p w14:paraId="73964A81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14:paraId="67B528FA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BF1F13D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7BC072A5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0FB1AB4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C3C417B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EA90093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487C8AB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82A039D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ED9806B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69204F4D" w14:textId="77777777" w:rsidR="00254324" w:rsidRPr="000D4C07" w:rsidRDefault="00254324" w:rsidP="001F68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54324" w:rsidRPr="000D4C07" w14:paraId="15A3BFEB" w14:textId="77777777" w:rsidTr="00254324">
        <w:trPr>
          <w:trHeight w:val="340"/>
        </w:trPr>
        <w:tc>
          <w:tcPr>
            <w:tcW w:w="144" w:type="pct"/>
            <w:vMerge w:val="restart"/>
            <w:vAlign w:val="center"/>
          </w:tcPr>
          <w:p w14:paraId="6BAF4A17" w14:textId="3863F5D7" w:rsidR="00254324" w:rsidRPr="00254324" w:rsidRDefault="00254324" w:rsidP="00254324">
            <w:pPr>
              <w:tabs>
                <w:tab w:val="left" w:pos="306"/>
              </w:tabs>
              <w:spacing w:after="0" w:line="276" w:lineRule="auto"/>
              <w:ind w:right="2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8" w:type="pct"/>
            <w:vMerge w:val="restart"/>
            <w:vAlign w:val="center"/>
          </w:tcPr>
          <w:p w14:paraId="3EBA34A4" w14:textId="5451883B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КНС на ЛОС в с. Покровское (ж/г Ольховка)</w:t>
            </w:r>
          </w:p>
        </w:tc>
        <w:tc>
          <w:tcPr>
            <w:tcW w:w="386" w:type="pct"/>
            <w:vMerge w:val="restart"/>
            <w:vAlign w:val="center"/>
          </w:tcPr>
          <w:p w14:paraId="08823ACB" w14:textId="34F5F0ED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485" w:type="pct"/>
            <w:vMerge w:val="restart"/>
            <w:vAlign w:val="center"/>
          </w:tcPr>
          <w:p w14:paraId="07162E9A" w14:textId="76D3772A" w:rsidR="00254324" w:rsidRPr="00254324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Покровское (ж/г Ольховка)</w:t>
            </w:r>
          </w:p>
        </w:tc>
        <w:tc>
          <w:tcPr>
            <w:tcW w:w="340" w:type="pct"/>
            <w:vMerge w:val="restart"/>
            <w:vAlign w:val="center"/>
          </w:tcPr>
          <w:p w14:paraId="79068DE7" w14:textId="4D43E28D" w:rsidR="00254324" w:rsidRPr="000D4C07" w:rsidRDefault="00254324" w:rsidP="0025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296" w:type="pct"/>
            <w:vAlign w:val="center"/>
          </w:tcPr>
          <w:p w14:paraId="0B7ECD75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1A9CC2C5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AE8BB10" w14:textId="6FB845ED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D5D10D5" w14:textId="4B53B2B8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65B81D0" w14:textId="3AAFCEA0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F8FD883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C71EC29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97DC12E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868C4DA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36548915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641BB2B5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54324" w:rsidRPr="000D4C07" w14:paraId="5CD5F8FE" w14:textId="77777777" w:rsidTr="00254324">
        <w:trPr>
          <w:trHeight w:val="1453"/>
        </w:trPr>
        <w:tc>
          <w:tcPr>
            <w:tcW w:w="144" w:type="pct"/>
            <w:vMerge/>
            <w:vAlign w:val="center"/>
          </w:tcPr>
          <w:p w14:paraId="46065F01" w14:textId="77777777" w:rsidR="00254324" w:rsidRPr="000D4C07" w:rsidRDefault="00254324" w:rsidP="0025432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Merge/>
            <w:vAlign w:val="center"/>
          </w:tcPr>
          <w:p w14:paraId="7D7791E3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F249A36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A3D076B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252932D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74E4F020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DCE01B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D8E359C" w14:textId="0B5F8CB0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03AB9EA8" w14:textId="64FC163B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9F2459B" w14:textId="1DADC22F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0E653C74" w14:textId="77777777" w:rsidR="00254324" w:rsidRPr="000D4C07" w:rsidRDefault="00254324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CCCEC41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C9069B5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B341468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7FF907A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52568916" w14:textId="77777777" w:rsidR="00254324" w:rsidRPr="000D4C07" w:rsidRDefault="00254324" w:rsidP="002543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610ABF" w14:textId="72B1BDBA" w:rsidR="00D82C55" w:rsidRPr="000D4C07" w:rsidRDefault="00D82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70020" w14:textId="520E8069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165CADEF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14:paraId="7C896949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80"/>
        <w:gridCol w:w="1104"/>
        <w:gridCol w:w="1357"/>
        <w:gridCol w:w="937"/>
        <w:gridCol w:w="937"/>
        <w:gridCol w:w="629"/>
        <w:gridCol w:w="32"/>
        <w:gridCol w:w="661"/>
        <w:gridCol w:w="226"/>
        <w:gridCol w:w="435"/>
        <w:gridCol w:w="167"/>
        <w:gridCol w:w="493"/>
        <w:gridCol w:w="32"/>
        <w:gridCol w:w="629"/>
        <w:gridCol w:w="928"/>
        <w:gridCol w:w="937"/>
        <w:gridCol w:w="21"/>
        <w:gridCol w:w="515"/>
        <w:gridCol w:w="21"/>
        <w:gridCol w:w="540"/>
        <w:gridCol w:w="1739"/>
      </w:tblGrid>
      <w:tr w:rsidR="00D44D57" w:rsidRPr="000D4C07" w14:paraId="1A2589D0" w14:textId="77777777" w:rsidTr="00C274A5">
        <w:trPr>
          <w:trHeight w:val="630"/>
        </w:trPr>
        <w:tc>
          <w:tcPr>
            <w:tcW w:w="159" w:type="pct"/>
            <w:vMerge w:val="restart"/>
            <w:shd w:val="clear" w:color="auto" w:fill="auto"/>
            <w:hideMark/>
          </w:tcPr>
          <w:p w14:paraId="3E990FF4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1105D5FD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7EF164A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1A36E462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46E452BA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452" w:type="pct"/>
            <w:gridSpan w:val="16"/>
          </w:tcPr>
          <w:p w14:paraId="40467C37" w14:textId="00CD13BE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92" w:type="pct"/>
            <w:shd w:val="clear" w:color="auto" w:fill="auto"/>
            <w:hideMark/>
          </w:tcPr>
          <w:p w14:paraId="6B18313B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F045B" w:rsidRPr="000D4C07" w14:paraId="5659E9E0" w14:textId="77777777" w:rsidTr="00C274A5">
        <w:trPr>
          <w:trHeight w:val="255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2D24C143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7616F2DD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9700C15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A8C6EF4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48893AA4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</w:tcPr>
          <w:p w14:paraId="2FFDF944" w14:textId="68685FD8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25" w:type="pct"/>
            <w:gridSpan w:val="9"/>
            <w:shd w:val="clear" w:color="auto" w:fill="auto"/>
            <w:hideMark/>
          </w:tcPr>
          <w:p w14:paraId="539B81AA" w14:textId="136414ED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16" w:type="pct"/>
            <w:shd w:val="clear" w:color="auto" w:fill="auto"/>
            <w:hideMark/>
          </w:tcPr>
          <w:p w14:paraId="5C12FF9B" w14:textId="77777777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19" w:type="pct"/>
            <w:shd w:val="clear" w:color="auto" w:fill="auto"/>
            <w:hideMark/>
          </w:tcPr>
          <w:p w14:paraId="5FE4B6C5" w14:textId="77777777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64449F1F" w14:textId="77777777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37995642" w14:textId="77777777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8EEE55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0D4C07" w14:paraId="46979DE2" w14:textId="77777777" w:rsidTr="00C274A5">
        <w:trPr>
          <w:trHeight w:val="255"/>
        </w:trPr>
        <w:tc>
          <w:tcPr>
            <w:tcW w:w="159" w:type="pct"/>
            <w:shd w:val="clear" w:color="auto" w:fill="auto"/>
            <w:hideMark/>
          </w:tcPr>
          <w:p w14:paraId="526E1CA7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  <w:hideMark/>
          </w:tcPr>
          <w:p w14:paraId="654E0A2F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shd w:val="clear" w:color="auto" w:fill="auto"/>
            <w:hideMark/>
          </w:tcPr>
          <w:p w14:paraId="7DE98CE7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  <w:hideMark/>
          </w:tcPr>
          <w:p w14:paraId="03CF8656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pct"/>
            <w:shd w:val="clear" w:color="auto" w:fill="auto"/>
            <w:hideMark/>
          </w:tcPr>
          <w:p w14:paraId="4B615401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pct"/>
          </w:tcPr>
          <w:p w14:paraId="51FDC2E7" w14:textId="07BF4F20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FE07E21" w14:textId="514B35C6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pct"/>
            <w:shd w:val="clear" w:color="auto" w:fill="auto"/>
            <w:hideMark/>
          </w:tcPr>
          <w:p w14:paraId="313B3CA2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shd w:val="clear" w:color="auto" w:fill="auto"/>
            <w:hideMark/>
          </w:tcPr>
          <w:p w14:paraId="4891F010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21B36E28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7B95ADEC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2" w:type="pct"/>
            <w:shd w:val="clear" w:color="auto" w:fill="auto"/>
            <w:hideMark/>
          </w:tcPr>
          <w:p w14:paraId="383E3C2F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F045B" w:rsidRPr="000D4C07" w14:paraId="5D9D73AE" w14:textId="77777777" w:rsidTr="00C274A5">
        <w:trPr>
          <w:trHeight w:val="194"/>
        </w:trPr>
        <w:tc>
          <w:tcPr>
            <w:tcW w:w="159" w:type="pct"/>
            <w:vMerge w:val="restart"/>
            <w:shd w:val="clear" w:color="auto" w:fill="auto"/>
            <w:hideMark/>
          </w:tcPr>
          <w:p w14:paraId="4190B387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6744265F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3C80ECAB" w14:textId="21E5AC4D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</w:t>
            </w:r>
            <w:r w:rsidR="00604322"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shd w:val="clear" w:color="auto" w:fill="auto"/>
            <w:hideMark/>
          </w:tcPr>
          <w:p w14:paraId="39043403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714C3366" w14:textId="190ECD9F" w:rsidR="00BC62A7" w:rsidRPr="000D4C07" w:rsidRDefault="009404C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451 159,23</w:t>
            </w:r>
          </w:p>
        </w:tc>
        <w:tc>
          <w:tcPr>
            <w:tcW w:w="319" w:type="pct"/>
          </w:tcPr>
          <w:p w14:paraId="7FA2F8F6" w14:textId="7FDEC155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135CC7DE" w14:textId="0D3C5DDA" w:rsidR="00BC62A7" w:rsidRPr="000D4C07" w:rsidRDefault="009404C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45 702,80</w:t>
            </w:r>
          </w:p>
        </w:tc>
        <w:tc>
          <w:tcPr>
            <w:tcW w:w="316" w:type="pct"/>
            <w:shd w:val="clear" w:color="auto" w:fill="auto"/>
          </w:tcPr>
          <w:p w14:paraId="7BE756CF" w14:textId="30FCAA77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48 858,96</w:t>
            </w:r>
          </w:p>
        </w:tc>
        <w:tc>
          <w:tcPr>
            <w:tcW w:w="319" w:type="pct"/>
            <w:shd w:val="clear" w:color="auto" w:fill="auto"/>
          </w:tcPr>
          <w:p w14:paraId="74FA3011" w14:textId="373FE85F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159 976,33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3D12F988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1BFBABE7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20FE7A10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045B" w:rsidRPr="000D4C07" w14:paraId="0D90C83A" w14:textId="77777777" w:rsidTr="00C274A5">
        <w:trPr>
          <w:trHeight w:val="551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7C6BB91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4BA7BFBB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7D733AD4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48A4C54F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14:paraId="74324FEC" w14:textId="644C6EE3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367 239,12</w:t>
            </w:r>
          </w:p>
        </w:tc>
        <w:tc>
          <w:tcPr>
            <w:tcW w:w="319" w:type="pct"/>
          </w:tcPr>
          <w:p w14:paraId="72881A4E" w14:textId="2024BA95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93103F9" w14:textId="04E15938" w:rsidR="00BC62A7" w:rsidRPr="000D4C07" w:rsidRDefault="003A5656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16" w:type="pct"/>
            <w:shd w:val="clear" w:color="auto" w:fill="auto"/>
          </w:tcPr>
          <w:p w14:paraId="545C39F8" w14:textId="647C290A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40 801,37</w:t>
            </w:r>
          </w:p>
        </w:tc>
        <w:tc>
          <w:tcPr>
            <w:tcW w:w="319" w:type="pct"/>
            <w:shd w:val="clear" w:color="auto" w:fill="auto"/>
          </w:tcPr>
          <w:p w14:paraId="7128B123" w14:textId="59ABE4FF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134 540,10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12087F2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180C2F0D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2675BAEC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0D4C07" w14:paraId="13935B5B" w14:textId="77777777" w:rsidTr="00C274A5">
        <w:trPr>
          <w:trHeight w:val="634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065E2068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640DE642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04475FD3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4133E01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7E27D1C6" w14:textId="6127C51A" w:rsidR="00BC62A7" w:rsidRPr="000D4C07" w:rsidRDefault="009404CB" w:rsidP="003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83 920,11</w:t>
            </w:r>
          </w:p>
        </w:tc>
        <w:tc>
          <w:tcPr>
            <w:tcW w:w="319" w:type="pct"/>
          </w:tcPr>
          <w:p w14:paraId="68371D42" w14:textId="4A0CC11C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58A7A4D2" w14:textId="46B8E11A" w:rsidR="00BC62A7" w:rsidRPr="000D4C07" w:rsidRDefault="009404C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7 952,29</w:t>
            </w:r>
          </w:p>
        </w:tc>
        <w:tc>
          <w:tcPr>
            <w:tcW w:w="316" w:type="pct"/>
            <w:shd w:val="clear" w:color="auto" w:fill="auto"/>
          </w:tcPr>
          <w:p w14:paraId="4AC34962" w14:textId="2AB7736D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8 057,59</w:t>
            </w:r>
          </w:p>
        </w:tc>
        <w:tc>
          <w:tcPr>
            <w:tcW w:w="319" w:type="pct"/>
            <w:shd w:val="clear" w:color="auto" w:fill="auto"/>
          </w:tcPr>
          <w:p w14:paraId="40E312C9" w14:textId="1ACD735B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25436,23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2548F38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61074E4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051F79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F51CC" w:rsidRPr="000D4C07" w14:paraId="0B8EECA6" w14:textId="77777777" w:rsidTr="00254324">
        <w:trPr>
          <w:trHeight w:val="113"/>
        </w:trPr>
        <w:tc>
          <w:tcPr>
            <w:tcW w:w="159" w:type="pct"/>
            <w:vMerge w:val="restart"/>
            <w:shd w:val="clear" w:color="auto" w:fill="auto"/>
            <w:hideMark/>
          </w:tcPr>
          <w:p w14:paraId="44B5E11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108951F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F19B742" w14:textId="4DFD595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2023 - 2025</w:t>
            </w:r>
          </w:p>
        </w:tc>
        <w:tc>
          <w:tcPr>
            <w:tcW w:w="462" w:type="pct"/>
            <w:shd w:val="clear" w:color="auto" w:fill="auto"/>
            <w:hideMark/>
          </w:tcPr>
          <w:p w14:paraId="189852F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26B3AE77" w14:textId="087E3589" w:rsidR="00BF51CC" w:rsidRPr="000D4C07" w:rsidRDefault="009404CB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242 323,94</w:t>
            </w:r>
          </w:p>
        </w:tc>
        <w:tc>
          <w:tcPr>
            <w:tcW w:w="319" w:type="pct"/>
          </w:tcPr>
          <w:p w14:paraId="7D1104B8" w14:textId="7E9CC6B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5638D1D0" w14:textId="3A5D53B9" w:rsidR="00BF51CC" w:rsidRPr="000D4C07" w:rsidRDefault="009404CB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45 702,80</w:t>
            </w:r>
          </w:p>
        </w:tc>
        <w:tc>
          <w:tcPr>
            <w:tcW w:w="316" w:type="pct"/>
            <w:shd w:val="clear" w:color="auto" w:fill="auto"/>
          </w:tcPr>
          <w:p w14:paraId="175C641C" w14:textId="3DAD5A0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4E7940D7" w14:textId="7298664E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CB95A90" w14:textId="2FD15843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0DD413B8" w14:textId="1A5EB934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1C051F4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044C2717" w14:textId="77777777" w:rsidTr="00C274A5">
        <w:trPr>
          <w:trHeight w:val="765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051952B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3786984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18CFAA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5878426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14:paraId="1898B85F" w14:textId="3433078E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BB1394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897,65</w:t>
            </w:r>
          </w:p>
        </w:tc>
        <w:tc>
          <w:tcPr>
            <w:tcW w:w="319" w:type="pct"/>
          </w:tcPr>
          <w:p w14:paraId="3B479C0B" w14:textId="15B121F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35E5E283" w14:textId="687068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16" w:type="pct"/>
            <w:shd w:val="clear" w:color="auto" w:fill="auto"/>
          </w:tcPr>
          <w:p w14:paraId="7005C8CF" w14:textId="0B97F34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28F5B353" w14:textId="30FD7D8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4ED3005" w14:textId="3B4ABD81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4A582AD9" w14:textId="77FE476D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3370AA9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20D26562" w14:textId="77777777" w:rsidTr="00C274A5">
        <w:trPr>
          <w:trHeight w:val="567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7884497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060419B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65BBBD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84183E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346D8D6F" w14:textId="2E3F5D30" w:rsidR="00BF51CC" w:rsidRPr="000D4C07" w:rsidRDefault="009404CB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50 426,29</w:t>
            </w:r>
          </w:p>
        </w:tc>
        <w:tc>
          <w:tcPr>
            <w:tcW w:w="319" w:type="pct"/>
          </w:tcPr>
          <w:p w14:paraId="626BB107" w14:textId="3AE1B28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9D7995D" w14:textId="3893FA61" w:rsidR="00BF51CC" w:rsidRPr="000D4C07" w:rsidRDefault="009404CB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7 952,29</w:t>
            </w:r>
          </w:p>
        </w:tc>
        <w:tc>
          <w:tcPr>
            <w:tcW w:w="316" w:type="pct"/>
            <w:shd w:val="clear" w:color="auto" w:fill="auto"/>
          </w:tcPr>
          <w:p w14:paraId="5D3C576A" w14:textId="7706CCC1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6EF25A31" w14:textId="5A8D3B3B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27AFE16" w14:textId="0EEFD53D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23728E9A" w14:textId="6878F543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CD5600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0D4C07" w14:paraId="06D89335" w14:textId="77777777" w:rsidTr="00C274A5">
        <w:trPr>
          <w:trHeight w:val="257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540A2934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14:paraId="24DB86E2" w14:textId="3A792C9C" w:rsidR="00BC62A7" w:rsidRPr="000D4C07" w:rsidRDefault="00C260FD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14D26186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65F407DA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5DDE1C8C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5741DFDE" w14:textId="5F5C91FB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2CFA0558" w14:textId="07F83F8F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  <w:hideMark/>
          </w:tcPr>
          <w:p w14:paraId="0EABDCAF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16" w:type="pct"/>
            <w:shd w:val="clear" w:color="auto" w:fill="auto"/>
            <w:hideMark/>
          </w:tcPr>
          <w:p w14:paraId="4B9F83AB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hideMark/>
          </w:tcPr>
          <w:p w14:paraId="418B0EDD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0EC602AA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5D60E715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hideMark/>
          </w:tcPr>
          <w:p w14:paraId="698DFABA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116AA765" w14:textId="77777777" w:rsidTr="00C274A5">
        <w:trPr>
          <w:trHeight w:val="275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3D93FF5E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71B88BF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FDD91BD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22CDCCD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0E1F4F7C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58B829B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14:paraId="62390590" w14:textId="153621B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  <w:hideMark/>
          </w:tcPr>
          <w:p w14:paraId="40975B06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  <w:hideMark/>
          </w:tcPr>
          <w:p w14:paraId="098BDCBC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  <w:hideMark/>
          </w:tcPr>
          <w:p w14:paraId="559FCCD2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  <w:hideMark/>
          </w:tcPr>
          <w:p w14:paraId="6E817ACA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3DD4962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B54FC76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2665F5C3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30920AD7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14:paraId="6DB69B24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50F7C667" w14:textId="77777777" w:rsidTr="00E90CF4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43A49626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1C20FC16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8738806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43361237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C659F20" w14:textId="5C3C9522" w:rsidR="00BC62A7" w:rsidRPr="000D4C07" w:rsidRDefault="00BF51CC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pct"/>
            <w:vAlign w:val="center"/>
          </w:tcPr>
          <w:p w14:paraId="0A517BA7" w14:textId="7D592A03" w:rsidR="00BC62A7" w:rsidRPr="000D4C07" w:rsidRDefault="00BC62A7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1964B9E" w14:textId="60FEDCB4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6DDFC0B1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BF02D67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14:paraId="080A9FDD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AA393CA" w14:textId="238DE9E1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01F067" w14:textId="38221835" w:rsidR="00BC62A7" w:rsidRPr="000D4C07" w:rsidRDefault="00BF51C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D7068C6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1C70471A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1A647BC0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1BEC3D48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0CF4" w:rsidRPr="000D4C07" w14:paraId="0E3F41C9" w14:textId="77777777" w:rsidTr="00E90CF4">
        <w:trPr>
          <w:trHeight w:val="279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66AEABA9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14:paraId="55FC5DD7" w14:textId="58D275D0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1.7 – Реализация мероприятий по строительству и реконструкции объектов теплоснабжения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4DA8ED14" w14:textId="66D5A949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2024 - 2026</w:t>
            </w:r>
          </w:p>
        </w:tc>
        <w:tc>
          <w:tcPr>
            <w:tcW w:w="462" w:type="pct"/>
            <w:shd w:val="clear" w:color="auto" w:fill="auto"/>
          </w:tcPr>
          <w:p w14:paraId="649BE84A" w14:textId="23F5437E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4C2B386C" w14:textId="3AA885C9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188 207,45</w:t>
            </w:r>
          </w:p>
        </w:tc>
        <w:tc>
          <w:tcPr>
            <w:tcW w:w="319" w:type="pct"/>
          </w:tcPr>
          <w:p w14:paraId="31206366" w14:textId="0FF70B61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2920391" w14:textId="509E92F1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769F9E66" w14:textId="1169BBA7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28 231,12</w:t>
            </w:r>
          </w:p>
        </w:tc>
        <w:tc>
          <w:tcPr>
            <w:tcW w:w="319" w:type="pct"/>
            <w:shd w:val="clear" w:color="auto" w:fill="auto"/>
          </w:tcPr>
          <w:p w14:paraId="648CAF41" w14:textId="098DECCE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159 976,33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042C48BA" w14:textId="33887EFC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31EEC191" w14:textId="15EF875C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F84A1C8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0CF4" w:rsidRPr="000D4C07" w14:paraId="5C98C3D9" w14:textId="77777777" w:rsidTr="00E90CF4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2BCB847A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9A60899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1A4ABFA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</w:tcPr>
          <w:p w14:paraId="156659DC" w14:textId="132B0AC0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14:paraId="1291FDB4" w14:textId="44554CC7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158 282,47</w:t>
            </w:r>
          </w:p>
        </w:tc>
        <w:tc>
          <w:tcPr>
            <w:tcW w:w="319" w:type="pct"/>
          </w:tcPr>
          <w:p w14:paraId="05BE9F63" w14:textId="34E78C8E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7CF546E4" w14:textId="5E649774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68ADA64A" w14:textId="62E5B0B3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23 742,37</w:t>
            </w:r>
          </w:p>
        </w:tc>
        <w:tc>
          <w:tcPr>
            <w:tcW w:w="319" w:type="pct"/>
            <w:shd w:val="clear" w:color="auto" w:fill="auto"/>
          </w:tcPr>
          <w:p w14:paraId="68D162AF" w14:textId="42C1264A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134 540,10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3C3D2CD" w14:textId="167C66FC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4A7AECA5" w14:textId="21288E45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8D55E8A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0CF4" w:rsidRPr="000D4C07" w14:paraId="7BA49238" w14:textId="77777777" w:rsidTr="00E90CF4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70530911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C8FB415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FFC5A79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</w:tcPr>
          <w:p w14:paraId="3F27D3C9" w14:textId="75481049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75F49B5C" w14:textId="787458CD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29 924,98</w:t>
            </w:r>
          </w:p>
        </w:tc>
        <w:tc>
          <w:tcPr>
            <w:tcW w:w="319" w:type="pct"/>
          </w:tcPr>
          <w:p w14:paraId="43F9145A" w14:textId="52A3041D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58EAB51" w14:textId="717792D1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0D4F2E7A" w14:textId="4F616A4E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4 488,75</w:t>
            </w:r>
          </w:p>
        </w:tc>
        <w:tc>
          <w:tcPr>
            <w:tcW w:w="319" w:type="pct"/>
            <w:shd w:val="clear" w:color="auto" w:fill="auto"/>
          </w:tcPr>
          <w:p w14:paraId="31B6AEF3" w14:textId="2FB3B88A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25 436,23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86275B2" w14:textId="3D87986E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044A0A34" w14:textId="2BE6A93C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7762CE2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0CF4" w:rsidRPr="000D4C07" w14:paraId="08B66E93" w14:textId="77777777" w:rsidTr="00E90CF4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738A706B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14:paraId="21079F4D" w14:textId="0D3600D5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C770C23" w14:textId="77267946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3E197946" w14:textId="1A077987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724E551C" w14:textId="160CC4EF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  <w:vAlign w:val="center"/>
          </w:tcPr>
          <w:p w14:paraId="4223F57A" w14:textId="165764D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5" w:type="pct"/>
            <w:gridSpan w:val="2"/>
            <w:vMerge w:val="restart"/>
            <w:shd w:val="clear" w:color="auto" w:fill="auto"/>
            <w:vAlign w:val="center"/>
          </w:tcPr>
          <w:p w14:paraId="7E77EB14" w14:textId="4D005831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00" w:type="pct"/>
            <w:gridSpan w:val="7"/>
            <w:shd w:val="clear" w:color="auto" w:fill="auto"/>
            <w:vAlign w:val="center"/>
          </w:tcPr>
          <w:p w14:paraId="788D2F25" w14:textId="002661D8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5B5698DF" w14:textId="1E2A252D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24339BB9" w14:textId="51E0F9C0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AE9D395" w14:textId="3EDA22C0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vMerge w:val="restart"/>
            <w:shd w:val="clear" w:color="auto" w:fill="auto"/>
            <w:vAlign w:val="center"/>
          </w:tcPr>
          <w:p w14:paraId="2766F0FE" w14:textId="5173FE15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33380F79" w14:textId="33851159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90CF4" w:rsidRPr="000D4C07" w14:paraId="1301B099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190D1D4A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27295B61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8A35441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2CE42E69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48D54218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3855654A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14:paraId="19BAF641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14:paraId="3485D682" w14:textId="3F0C20E8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0D830A3A" w14:textId="4F57288A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772C141B" w14:textId="5DBB222E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3F1BA82B" w14:textId="6F1B15B3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230F3CC2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1A9AAEBA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3B2DDDA7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vMerge/>
            <w:shd w:val="clear" w:color="auto" w:fill="auto"/>
            <w:vAlign w:val="center"/>
          </w:tcPr>
          <w:p w14:paraId="699D1F77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4BCD033A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72DEB482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42E09FF8" w14:textId="77777777" w:rsidR="00C274A5" w:rsidRPr="000D4C07" w:rsidRDefault="00C274A5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E65C463" w14:textId="77777777" w:rsidR="00C274A5" w:rsidRPr="000D4C07" w:rsidRDefault="00C274A5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12BD4E4" w14:textId="77777777" w:rsidR="00C274A5" w:rsidRPr="000D4C07" w:rsidRDefault="00C274A5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6993213E" w14:textId="77777777" w:rsidR="00C274A5" w:rsidRPr="000D4C07" w:rsidRDefault="00C274A5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C6F2F60" w14:textId="31C7A5F8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  <w:vAlign w:val="center"/>
          </w:tcPr>
          <w:p w14:paraId="60794645" w14:textId="31C43B63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5199F1DD" w14:textId="1189E044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9E08607" w14:textId="7D1C6FCE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55826CBE" w14:textId="46FA34BC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0792A9B1" w14:textId="07C5F6BA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2789C173" w14:textId="64E3C859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ACF2055" w14:textId="5B90A2B1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71848A1" w14:textId="56BE363E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69A703C1" w14:textId="51DCA132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4747F6F4" w14:textId="1820EDBB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ED9C170" w14:textId="77777777" w:rsidR="00C274A5" w:rsidRPr="000D4C07" w:rsidRDefault="00C274A5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71358D0B" w14:textId="77777777" w:rsidTr="00254324">
        <w:trPr>
          <w:trHeight w:val="115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7A7BC116" w14:textId="779505C2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14:paraId="78AB59AE" w14:textId="32D6CDCE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01.09 – Реализация мероприятий по строительству и реконструкции объектов теплоснабжения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609C6F9B" w14:textId="5AC46F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62" w:type="pct"/>
            <w:shd w:val="clear" w:color="auto" w:fill="auto"/>
          </w:tcPr>
          <w:p w14:paraId="6C726FD6" w14:textId="02547CB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D395F79" w14:textId="143E7F4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319" w:type="pct"/>
          </w:tcPr>
          <w:p w14:paraId="1D10932E" w14:textId="1CCDF07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  <w:vAlign w:val="center"/>
          </w:tcPr>
          <w:p w14:paraId="50AF15C9" w14:textId="58A4155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7E39729" w14:textId="29D9BC4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12AE340" w14:textId="45B5125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055CE28C" w14:textId="004E97F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576BD599" w14:textId="1497085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EEE260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166BCD63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1BFFCA3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EFE088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29B289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</w:tcPr>
          <w:p w14:paraId="05713679" w14:textId="7E40E52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3437EF8" w14:textId="0A96A89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319" w:type="pct"/>
          </w:tcPr>
          <w:p w14:paraId="2F6AE715" w14:textId="28B20F8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  <w:vAlign w:val="center"/>
          </w:tcPr>
          <w:p w14:paraId="225A15E0" w14:textId="18A743D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05ECBE" w14:textId="40B3187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F5821F7" w14:textId="4E8CC1B5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731C0520" w14:textId="62295E1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14FD9B55" w14:textId="0128DD8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03CC55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24800E2C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247F8E0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4C797C0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B98540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</w:tcPr>
          <w:p w14:paraId="4DDBE2C3" w14:textId="1AA3C1E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7972D6F" w14:textId="34E477A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3 568,84</w:t>
            </w:r>
          </w:p>
        </w:tc>
        <w:tc>
          <w:tcPr>
            <w:tcW w:w="319" w:type="pct"/>
          </w:tcPr>
          <w:p w14:paraId="4DB69F97" w14:textId="6F57658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  <w:vAlign w:val="center"/>
          </w:tcPr>
          <w:p w14:paraId="47A61A90" w14:textId="4E2154D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55EB51" w14:textId="6950A4C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D315692" w14:textId="08F02881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48D2F834" w14:textId="680B4D0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6088C293" w14:textId="17C78D0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99D598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6C401F52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0A88C97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14:paraId="3CA5360A" w14:textId="4B8144CD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91701BD" w14:textId="63A80C3C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14:paraId="72AA7CE9" w14:textId="40EA51D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1186DAE7" w14:textId="0211A85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7D8884E4" w14:textId="7A731F30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795F08C6" w14:textId="2D8066A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</w:tcPr>
          <w:p w14:paraId="4B0CB8E3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  <w:p w14:paraId="65BE09EE" w14:textId="421DC23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14:paraId="468FEF24" w14:textId="332E5AB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</w:tcPr>
          <w:p w14:paraId="1AD61657" w14:textId="145B132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223CE6A" w14:textId="04FA452B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52B284EF" w14:textId="103C241E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5A2A92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638C2B42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502F860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4A347C9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A9CE82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14:paraId="5083E41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6ED1DC6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040084E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22F6672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</w:tcPr>
          <w:p w14:paraId="61E044F1" w14:textId="162F344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73C1C277" w14:textId="68BD55C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6B4E452A" w14:textId="42906FE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</w:tcPr>
          <w:p w14:paraId="34C058DD" w14:textId="3A22157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21DF2D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1F948A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33649A1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3577338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900821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27AC4021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51294C5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862D6D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2D7B34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14:paraId="680613E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C361540" w14:textId="1B322181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</w:tcPr>
          <w:p w14:paraId="51DA2904" w14:textId="5CADA17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9646674" w14:textId="493A21F5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5BBB4E79" w14:textId="0C197F6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BBE6C19" w14:textId="5635980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14:paraId="1345C364" w14:textId="6116578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66591AA" w14:textId="3129A49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1922BC2" w14:textId="259C5C6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FA574D6" w14:textId="7A916E3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19801AE6" w14:textId="383E7140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6294A545" w14:textId="4E8B777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B953F5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56864AF8" w14:textId="77777777" w:rsidTr="00C274A5">
        <w:trPr>
          <w:trHeight w:val="309"/>
        </w:trPr>
        <w:tc>
          <w:tcPr>
            <w:tcW w:w="159" w:type="pct"/>
            <w:vMerge w:val="restart"/>
            <w:shd w:val="clear" w:color="auto" w:fill="auto"/>
            <w:hideMark/>
          </w:tcPr>
          <w:p w14:paraId="4C832FB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5FC95DB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4B1CE2BD" w14:textId="4F459CA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2023-2026</w:t>
            </w:r>
          </w:p>
        </w:tc>
        <w:tc>
          <w:tcPr>
            <w:tcW w:w="462" w:type="pct"/>
            <w:shd w:val="clear" w:color="auto" w:fill="auto"/>
            <w:hideMark/>
          </w:tcPr>
          <w:p w14:paraId="2E333B6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7E7B014F" w14:textId="1DE437DC" w:rsidR="00BF51CC" w:rsidRPr="000D4C07" w:rsidRDefault="009404CB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8 586,59</w:t>
            </w:r>
          </w:p>
        </w:tc>
        <w:tc>
          <w:tcPr>
            <w:tcW w:w="319" w:type="pct"/>
          </w:tcPr>
          <w:p w14:paraId="1A398A73" w14:textId="7F9886F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FEE2F8E" w14:textId="2181E049" w:rsidR="00BF51CC" w:rsidRPr="000D4C07" w:rsidRDefault="009404CB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2 928,40</w:t>
            </w:r>
          </w:p>
        </w:tc>
        <w:tc>
          <w:tcPr>
            <w:tcW w:w="316" w:type="pct"/>
            <w:shd w:val="clear" w:color="auto" w:fill="auto"/>
          </w:tcPr>
          <w:p w14:paraId="3494BA75" w14:textId="66F07FD3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319" w:type="pct"/>
            <w:shd w:val="clear" w:color="auto" w:fill="auto"/>
          </w:tcPr>
          <w:p w14:paraId="48C1F53E" w14:textId="319F3C9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3EA241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587754A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74F783C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04CB" w:rsidRPr="000D4C07" w14:paraId="04435F87" w14:textId="77777777" w:rsidTr="00254324">
        <w:trPr>
          <w:trHeight w:val="1248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78F6ED6C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33FF4691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342E5BE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1874854A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492A2480" w14:textId="6F3B0D3D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8 586,59</w:t>
            </w:r>
          </w:p>
        </w:tc>
        <w:tc>
          <w:tcPr>
            <w:tcW w:w="319" w:type="pct"/>
          </w:tcPr>
          <w:p w14:paraId="7068664C" w14:textId="278948AE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70C71A50" w14:textId="2DE84E1B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2 928,40</w:t>
            </w:r>
          </w:p>
        </w:tc>
        <w:tc>
          <w:tcPr>
            <w:tcW w:w="316" w:type="pct"/>
            <w:shd w:val="clear" w:color="auto" w:fill="auto"/>
          </w:tcPr>
          <w:p w14:paraId="1891DD36" w14:textId="155E5BE2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319" w:type="pct"/>
            <w:shd w:val="clear" w:color="auto" w:fill="auto"/>
          </w:tcPr>
          <w:p w14:paraId="2EE02BB2" w14:textId="0CC18A23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8F925A7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39265747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0EEF0FF2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4CB" w:rsidRPr="000D4C07" w14:paraId="4B96687A" w14:textId="77777777" w:rsidTr="00C274A5">
        <w:trPr>
          <w:trHeight w:val="247"/>
        </w:trPr>
        <w:tc>
          <w:tcPr>
            <w:tcW w:w="159" w:type="pct"/>
            <w:vMerge w:val="restart"/>
            <w:shd w:val="clear" w:color="auto" w:fill="auto"/>
          </w:tcPr>
          <w:p w14:paraId="27B482C1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40" w:type="pct"/>
            <w:vMerge w:val="restart"/>
            <w:shd w:val="clear" w:color="auto" w:fill="auto"/>
          </w:tcPr>
          <w:p w14:paraId="5308EF3E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14:paraId="18CF0228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</w:tcPr>
          <w:p w14:paraId="589269D5" w14:textId="076C285B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2023- 2026</w:t>
            </w:r>
          </w:p>
        </w:tc>
        <w:tc>
          <w:tcPr>
            <w:tcW w:w="462" w:type="pct"/>
            <w:shd w:val="clear" w:color="auto" w:fill="auto"/>
          </w:tcPr>
          <w:p w14:paraId="03F2FE27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1C0CD59E" w14:textId="1F26BBBC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8 586,59</w:t>
            </w:r>
          </w:p>
        </w:tc>
        <w:tc>
          <w:tcPr>
            <w:tcW w:w="319" w:type="pct"/>
          </w:tcPr>
          <w:p w14:paraId="7F6D9C69" w14:textId="51673167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336BD1C3" w14:textId="69AA1E37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2 928,40</w:t>
            </w:r>
          </w:p>
        </w:tc>
        <w:tc>
          <w:tcPr>
            <w:tcW w:w="316" w:type="pct"/>
            <w:shd w:val="clear" w:color="auto" w:fill="auto"/>
          </w:tcPr>
          <w:p w14:paraId="1C01D692" w14:textId="7BB5233D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319" w:type="pct"/>
            <w:shd w:val="clear" w:color="auto" w:fill="auto"/>
          </w:tcPr>
          <w:p w14:paraId="0D916FF7" w14:textId="225D8B80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F8110CD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356E598C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</w:tcPr>
          <w:p w14:paraId="656E17DD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4CB" w:rsidRPr="000D4C07" w14:paraId="2CE540A4" w14:textId="77777777" w:rsidTr="00C274A5">
        <w:trPr>
          <w:trHeight w:val="387"/>
        </w:trPr>
        <w:tc>
          <w:tcPr>
            <w:tcW w:w="159" w:type="pct"/>
            <w:vMerge/>
            <w:shd w:val="clear" w:color="auto" w:fill="auto"/>
          </w:tcPr>
          <w:p w14:paraId="6432FF70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14:paraId="137E53D7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0632503" w14:textId="77777777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</w:tcPr>
          <w:p w14:paraId="268FCFFD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762AE5F6" w14:textId="1F97C7F3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8 586,59</w:t>
            </w:r>
          </w:p>
        </w:tc>
        <w:tc>
          <w:tcPr>
            <w:tcW w:w="319" w:type="pct"/>
          </w:tcPr>
          <w:p w14:paraId="16E4621D" w14:textId="50B324A5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6C51264" w14:textId="04674DEC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2 928,40</w:t>
            </w:r>
          </w:p>
        </w:tc>
        <w:tc>
          <w:tcPr>
            <w:tcW w:w="316" w:type="pct"/>
            <w:shd w:val="clear" w:color="auto" w:fill="auto"/>
          </w:tcPr>
          <w:p w14:paraId="33499FAC" w14:textId="6F15D07F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319" w:type="pct"/>
            <w:shd w:val="clear" w:color="auto" w:fill="auto"/>
          </w:tcPr>
          <w:p w14:paraId="2A7F6293" w14:textId="7FBB9C9A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3F57A1D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2B5AAD23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</w:tcPr>
          <w:p w14:paraId="50B0E245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5201A56D" w14:textId="77777777" w:rsidTr="00C274A5">
        <w:trPr>
          <w:trHeight w:val="230"/>
        </w:trPr>
        <w:tc>
          <w:tcPr>
            <w:tcW w:w="159" w:type="pct"/>
            <w:vMerge/>
            <w:shd w:val="clear" w:color="auto" w:fill="auto"/>
          </w:tcPr>
          <w:p w14:paraId="71EDA9A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14:paraId="4592FA0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28E065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0D968C8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639ADF9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2EF60D21" w14:textId="0172323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478103BE" w14:textId="52F2858A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</w:tcPr>
          <w:p w14:paraId="3B795FF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16" w:type="pct"/>
            <w:shd w:val="clear" w:color="auto" w:fill="auto"/>
          </w:tcPr>
          <w:p w14:paraId="1BE53AD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</w:tcPr>
          <w:p w14:paraId="440E9A2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F3C9A6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52FCC2F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</w:tcPr>
          <w:p w14:paraId="45CFDA9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4F81C47C" w14:textId="77777777" w:rsidTr="00C274A5">
        <w:trPr>
          <w:trHeight w:val="118"/>
        </w:trPr>
        <w:tc>
          <w:tcPr>
            <w:tcW w:w="159" w:type="pct"/>
            <w:vMerge/>
            <w:shd w:val="clear" w:color="auto" w:fill="auto"/>
          </w:tcPr>
          <w:p w14:paraId="243426E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14:paraId="7FC46F3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DEC476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5C7C4F4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27FB13B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CFEFCA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66312089" w14:textId="30627A6A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</w:tcPr>
          <w:p w14:paraId="05BA10A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4E1E555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7CBD206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</w:tcPr>
          <w:p w14:paraId="7E901C6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</w:tcPr>
          <w:p w14:paraId="50136A9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13EC195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395D2B5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14:paraId="05C1665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</w:tcPr>
          <w:p w14:paraId="6780B3E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1E8702CE" w14:textId="77777777" w:rsidTr="00C274A5">
        <w:trPr>
          <w:trHeight w:val="205"/>
        </w:trPr>
        <w:tc>
          <w:tcPr>
            <w:tcW w:w="159" w:type="pct"/>
            <w:vMerge/>
            <w:shd w:val="clear" w:color="auto" w:fill="auto"/>
          </w:tcPr>
          <w:p w14:paraId="405BABA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14:paraId="17D5010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1946D4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163269C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7100D32" w14:textId="50D15B9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</w:tcPr>
          <w:p w14:paraId="602BE78E" w14:textId="3CF9DD0E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" w:type="pct"/>
            <w:shd w:val="clear" w:color="auto" w:fill="auto"/>
          </w:tcPr>
          <w:p w14:paraId="2DD70936" w14:textId="7275A16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" w:type="pct"/>
            <w:gridSpan w:val="3"/>
            <w:shd w:val="clear" w:color="auto" w:fill="auto"/>
          </w:tcPr>
          <w:p w14:paraId="2D89327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03629F0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797BC38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14:paraId="1C091924" w14:textId="277AD82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BE512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43C0B6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5E8D434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6C5B001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14:paraId="7A1F518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10759E7C" w14:textId="77777777" w:rsidTr="00C274A5">
        <w:trPr>
          <w:trHeight w:val="450"/>
        </w:trPr>
        <w:tc>
          <w:tcPr>
            <w:tcW w:w="159" w:type="pct"/>
            <w:vMerge w:val="restart"/>
            <w:shd w:val="clear" w:color="auto" w:fill="auto"/>
            <w:hideMark/>
          </w:tcPr>
          <w:p w14:paraId="3C83682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1840BAA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 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6446704" w14:textId="4D2C6C6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2023 - 2024</w:t>
            </w:r>
          </w:p>
        </w:tc>
        <w:tc>
          <w:tcPr>
            <w:tcW w:w="462" w:type="pct"/>
            <w:shd w:val="clear" w:color="auto" w:fill="auto"/>
            <w:hideMark/>
          </w:tcPr>
          <w:p w14:paraId="0930C49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2EF2C147" w14:textId="319B1FA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3 900,00</w:t>
            </w:r>
          </w:p>
        </w:tc>
        <w:tc>
          <w:tcPr>
            <w:tcW w:w="319" w:type="pct"/>
          </w:tcPr>
          <w:p w14:paraId="4EB12925" w14:textId="32D81AA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31ED9444" w14:textId="1EB0E4D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16" w:type="pct"/>
            <w:shd w:val="clear" w:color="auto" w:fill="auto"/>
          </w:tcPr>
          <w:p w14:paraId="6009675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63CF2F8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E5F4F9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497D563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6861F15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1CC" w:rsidRPr="000D4C07" w14:paraId="1AF35111" w14:textId="77777777" w:rsidTr="00C274A5">
        <w:trPr>
          <w:trHeight w:val="1198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0B4DADC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3E105DA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4E55F2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E81323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7D6F4A67" w14:textId="54AE12C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319" w:type="pct"/>
          </w:tcPr>
          <w:p w14:paraId="58CBEAB0" w14:textId="5864B4E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318651FF" w14:textId="3D6C266E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316" w:type="pct"/>
            <w:shd w:val="clear" w:color="auto" w:fill="auto"/>
          </w:tcPr>
          <w:p w14:paraId="0A8E172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081B9CB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6581F5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1DB797B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2744F18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0F933D13" w14:textId="77777777" w:rsidTr="00C274A5">
        <w:trPr>
          <w:trHeight w:val="277"/>
        </w:trPr>
        <w:tc>
          <w:tcPr>
            <w:tcW w:w="159" w:type="pct"/>
            <w:vMerge w:val="restart"/>
            <w:shd w:val="clear" w:color="auto" w:fill="auto"/>
            <w:hideMark/>
          </w:tcPr>
          <w:p w14:paraId="0379BE6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708A95B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F9D6F16" w14:textId="311AFC3E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2023 - 2024</w:t>
            </w:r>
          </w:p>
        </w:tc>
        <w:tc>
          <w:tcPr>
            <w:tcW w:w="462" w:type="pct"/>
            <w:shd w:val="clear" w:color="auto" w:fill="auto"/>
            <w:hideMark/>
          </w:tcPr>
          <w:p w14:paraId="25BB531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1E6E963C" w14:textId="27BC855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319" w:type="pct"/>
          </w:tcPr>
          <w:p w14:paraId="25470CC2" w14:textId="1F53058A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13863439" w14:textId="6934D3E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16" w:type="pct"/>
            <w:shd w:val="clear" w:color="auto" w:fill="auto"/>
          </w:tcPr>
          <w:p w14:paraId="4C77A59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2519855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F1D973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0D3E60A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2D0E104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62B29C9E" w14:textId="77777777" w:rsidTr="00C274A5">
        <w:trPr>
          <w:trHeight w:val="906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1E9ACE1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33E1B13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745912F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1838F16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5B9209CE" w14:textId="46ADA6DE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319" w:type="pct"/>
          </w:tcPr>
          <w:p w14:paraId="5E08E838" w14:textId="0A9E246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0C8F1AAD" w14:textId="0FDB039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16" w:type="pct"/>
            <w:shd w:val="clear" w:color="auto" w:fill="auto"/>
            <w:hideMark/>
          </w:tcPr>
          <w:p w14:paraId="1CE7866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14:paraId="791B967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326797B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4B34FF1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4B2B99A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347B0128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792F4A6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5B38A10F" w14:textId="7C699DDB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схем те</w:t>
            </w:r>
            <w:r w:rsidR="00254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плоснабжения городских округов.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687925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3A050D6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6EE042C5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1A92FBBF" w14:textId="6EDA331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2C6E604D" w14:textId="7D63A79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  <w:hideMark/>
          </w:tcPr>
          <w:p w14:paraId="217130A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16" w:type="pct"/>
            <w:shd w:val="clear" w:color="auto" w:fill="auto"/>
            <w:hideMark/>
          </w:tcPr>
          <w:p w14:paraId="1899772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hideMark/>
          </w:tcPr>
          <w:p w14:paraId="527DDAC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413DFD0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0221948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hideMark/>
          </w:tcPr>
          <w:p w14:paraId="5D4B800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0F3C79FC" w14:textId="77777777" w:rsidTr="00C274A5">
        <w:trPr>
          <w:trHeight w:val="141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6DE834F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0045EFD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60E861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463ACD5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58E35DA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41AEA0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14:paraId="258D52D9" w14:textId="13D09619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  <w:hideMark/>
          </w:tcPr>
          <w:p w14:paraId="39B00D9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  <w:hideMark/>
          </w:tcPr>
          <w:p w14:paraId="32076ED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  <w:hideMark/>
          </w:tcPr>
          <w:p w14:paraId="6234256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  <w:hideMark/>
          </w:tcPr>
          <w:p w14:paraId="058B4DC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C03930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02BC94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7AD5BE4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74F16B9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14:paraId="6CB8F92F" w14:textId="460F1E84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44E38601" w14:textId="77777777" w:rsidTr="00254324">
        <w:trPr>
          <w:trHeight w:val="92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1E20806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5FEAD0A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E544DD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133B3ED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2E7BDF6" w14:textId="1C3E9EF7" w:rsidR="00BF51CC" w:rsidRPr="000D4C07" w:rsidRDefault="00BF51CC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</w:tcPr>
          <w:p w14:paraId="7E5803A9" w14:textId="43E7A884" w:rsidR="00BF51CC" w:rsidRPr="000D4C07" w:rsidRDefault="00BF51CC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14:paraId="6F6F751C" w14:textId="7535D1BC" w:rsidR="00BF51CC" w:rsidRPr="000D4C07" w:rsidRDefault="00BF51CC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gridSpan w:val="3"/>
            <w:shd w:val="clear" w:color="auto" w:fill="auto"/>
          </w:tcPr>
          <w:p w14:paraId="21EC9ED9" w14:textId="77777777" w:rsidR="00BF51CC" w:rsidRPr="000D4C07" w:rsidRDefault="00BF51CC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0D969F0F" w14:textId="77777777" w:rsidR="00BF51CC" w:rsidRPr="000D4C07" w:rsidRDefault="00BF51CC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6660CD13" w14:textId="6FF5E2B4" w:rsidR="00BF51CC" w:rsidRPr="000D4C07" w:rsidRDefault="00BF51CC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14:paraId="2AA84ECF" w14:textId="43A19DE9" w:rsidR="00BF51CC" w:rsidRPr="000D4C07" w:rsidRDefault="00BF51CC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hideMark/>
          </w:tcPr>
          <w:p w14:paraId="6DA5BFE2" w14:textId="233676C7" w:rsidR="00BF51CC" w:rsidRPr="000D4C07" w:rsidRDefault="00BF51CC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14:paraId="0ABF2536" w14:textId="335B87E1" w:rsidR="00BF51CC" w:rsidRPr="000D4C07" w:rsidRDefault="00BF51CC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62032F81" w14:textId="5E1B3904" w:rsidR="00BF51CC" w:rsidRPr="000D4C07" w:rsidRDefault="00BF51CC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2F424C1E" w14:textId="7F89BD43" w:rsidR="00BF51CC" w:rsidRPr="000D4C07" w:rsidRDefault="00BF51CC" w:rsidP="002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1D6EF61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56000775" w14:textId="77777777" w:rsidTr="00C274A5">
        <w:trPr>
          <w:trHeight w:val="277"/>
        </w:trPr>
        <w:tc>
          <w:tcPr>
            <w:tcW w:w="159" w:type="pct"/>
            <w:vMerge w:val="restart"/>
            <w:shd w:val="clear" w:color="auto" w:fill="auto"/>
            <w:hideMark/>
          </w:tcPr>
          <w:p w14:paraId="6798B04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67B04EF0" w14:textId="7E487B2F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05.02 – Строительство (реконструкция) объектов коммунальной инфраструктуры (водоотведение)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1D14CA3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0576084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1C29017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11D30B6B" w14:textId="7026A3B5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C2ABC86" w14:textId="1563571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1AEF6D9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6E4C355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CA70B4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2F68269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499E391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36E1C5DE" w14:textId="77777777" w:rsidTr="00C274A5">
        <w:trPr>
          <w:trHeight w:val="1110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5A2AFBE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3E0DC18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0C71DC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1CD65A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1FC1B12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3E6CD2AA" w14:textId="1F11867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4B50352" w14:textId="7E6167E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14:paraId="2494D8B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14:paraId="7D4A6D8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2B596CE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20B29F2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F8F489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44108879" w14:textId="77777777" w:rsidTr="00C274A5">
        <w:trPr>
          <w:trHeight w:val="227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0E70A1D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11FDF79F" w14:textId="1FFFCCDF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коммунальной инфраструктуры (водоотведения) муниципальной собственности.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571156E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4F404C23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70B5C19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2FBA7551" w14:textId="6EC5BD1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07D0A6C2" w14:textId="1AF9F62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  <w:hideMark/>
          </w:tcPr>
          <w:p w14:paraId="6A9A1F5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16" w:type="pct"/>
            <w:shd w:val="clear" w:color="auto" w:fill="auto"/>
            <w:hideMark/>
          </w:tcPr>
          <w:p w14:paraId="6A643AD5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hideMark/>
          </w:tcPr>
          <w:p w14:paraId="2231DE3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6E25A4F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353757A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hideMark/>
          </w:tcPr>
          <w:p w14:paraId="272B52B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728DE2ED" w14:textId="77777777" w:rsidTr="00C274A5">
        <w:trPr>
          <w:trHeight w:val="132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495075E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2EC8FB7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F649D9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1FE5FA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16A873B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149412F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14:paraId="576B27F7" w14:textId="1F33781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  <w:hideMark/>
          </w:tcPr>
          <w:p w14:paraId="44E91755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  <w:hideMark/>
          </w:tcPr>
          <w:p w14:paraId="3D30E13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  <w:hideMark/>
          </w:tcPr>
          <w:p w14:paraId="173D8DF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  <w:hideMark/>
          </w:tcPr>
          <w:p w14:paraId="2F7C2E6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75198B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405D5CE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8C3013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4C132E6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14:paraId="16E88DA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23295033" w14:textId="77777777" w:rsidTr="00254324">
        <w:trPr>
          <w:trHeight w:val="574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484799F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7DEA093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670928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77B2B93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E790B5D" w14:textId="6DCF7CBB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606E224D" w14:textId="32F4D94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4B5BD3D" w14:textId="0FA8F93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6B29877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33E531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14:paraId="790787F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0F8791B" w14:textId="679D830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EAFD899" w14:textId="486AE26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B152D96" w14:textId="6C933F3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682C2AF" w14:textId="16208920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7173A2B1" w14:textId="25C281F0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C35487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08D65361" w14:textId="77777777" w:rsidTr="00C274A5">
        <w:trPr>
          <w:trHeight w:val="277"/>
        </w:trPr>
        <w:tc>
          <w:tcPr>
            <w:tcW w:w="159" w:type="pct"/>
            <w:vMerge w:val="restart"/>
            <w:shd w:val="clear" w:color="auto" w:fill="auto"/>
            <w:hideMark/>
          </w:tcPr>
          <w:p w14:paraId="02F6881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46CF08A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F8CFBD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2EA73968" w14:textId="5D7CFB8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605228B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76385BA0" w14:textId="0DB26B2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AF1D252" w14:textId="10C650A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3CD665D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080E72C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D57000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7DAA144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00D8663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383FF24E" w14:textId="77777777" w:rsidTr="00C274A5">
        <w:trPr>
          <w:trHeight w:val="523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21496C5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18CDD1C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2AF5C02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0D8ABB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03402EA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481B215D" w14:textId="2311C09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504ADACE" w14:textId="7B15F5C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14:paraId="6A36D13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14:paraId="5406555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1204192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424602B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12E3625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22138073" w14:textId="77777777" w:rsidTr="00C274A5">
        <w:trPr>
          <w:trHeight w:val="179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083F603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025C166D" w14:textId="48DEDB33" w:rsidR="00BF51CC" w:rsidRPr="000D4C07" w:rsidRDefault="00BF51CC" w:rsidP="000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1D4F64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01F9528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54E0914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330926A8" w14:textId="685042C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463281DA" w14:textId="1715C53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  <w:hideMark/>
          </w:tcPr>
          <w:p w14:paraId="1AAC5AF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16" w:type="pct"/>
            <w:shd w:val="clear" w:color="auto" w:fill="auto"/>
            <w:hideMark/>
          </w:tcPr>
          <w:p w14:paraId="5F6A493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hideMark/>
          </w:tcPr>
          <w:p w14:paraId="0B87BAB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7112E25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7C82C22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hideMark/>
          </w:tcPr>
          <w:p w14:paraId="3F5E5C9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32AD8E25" w14:textId="77777777" w:rsidTr="00C274A5">
        <w:trPr>
          <w:trHeight w:val="125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613382F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1033E04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12FAD2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D12953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1CF28BD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AA37AB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14:paraId="1FEA6C94" w14:textId="011CD852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  <w:hideMark/>
          </w:tcPr>
          <w:p w14:paraId="7F541E3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  <w:hideMark/>
          </w:tcPr>
          <w:p w14:paraId="59180383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  <w:hideMark/>
          </w:tcPr>
          <w:p w14:paraId="094BA93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  <w:hideMark/>
          </w:tcPr>
          <w:p w14:paraId="36A7305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256456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2B0DCA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660EC06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5EF7E3F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14:paraId="66F07B0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6F2CCD73" w14:textId="77777777" w:rsidTr="00C274A5">
        <w:trPr>
          <w:trHeight w:val="86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4732F4E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08EA75D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25B6D7B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727DC2C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DA5EA1D" w14:textId="7E6BB63A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618F10BF" w14:textId="6A1E59A1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1133FC3" w14:textId="7CA859E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1A8204E4" w14:textId="43BE820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09026BA2" w14:textId="5E3D09A5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14:paraId="3CE7E04C" w14:textId="53CC18F1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6949129" w14:textId="250CF865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B733D19" w14:textId="513894F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3EFBC598" w14:textId="3EBFE69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BD82611" w14:textId="64B26301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0E394FD1" w14:textId="7D64728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47B7BF2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4018EC42" w14:textId="77777777" w:rsidTr="000D4C07">
        <w:trPr>
          <w:trHeight w:val="567"/>
        </w:trPr>
        <w:tc>
          <w:tcPr>
            <w:tcW w:w="159" w:type="pct"/>
            <w:vMerge/>
            <w:shd w:val="clear" w:color="auto" w:fill="auto"/>
            <w:vAlign w:val="center"/>
          </w:tcPr>
          <w:p w14:paraId="49057BA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726695A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4891B63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7AEC837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</w:tcPr>
          <w:p w14:paraId="5E7BAE7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49E1D7D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pct"/>
            <w:gridSpan w:val="9"/>
            <w:shd w:val="clear" w:color="auto" w:fill="auto"/>
          </w:tcPr>
          <w:p w14:paraId="7822123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14:paraId="4E20DFC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14:paraId="5E34D5F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C0233D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14:paraId="6B8A716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92E4BA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30EA2693" w14:textId="77777777" w:rsidTr="00C274A5">
        <w:trPr>
          <w:trHeight w:val="277"/>
        </w:trPr>
        <w:tc>
          <w:tcPr>
            <w:tcW w:w="159" w:type="pct"/>
            <w:vMerge w:val="restart"/>
            <w:shd w:val="clear" w:color="auto" w:fill="auto"/>
            <w:hideMark/>
          </w:tcPr>
          <w:p w14:paraId="414E952B" w14:textId="5CAD5F5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7EBD6FE7" w14:textId="0727D45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05.04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447AF69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3C52DA7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5194F33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5A44080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7EF40BF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737B06D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51C38F9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669B54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305C61E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6325819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35B636C5" w14:textId="77777777" w:rsidTr="00C274A5">
        <w:trPr>
          <w:trHeight w:val="523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21D6944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4002DDC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90201E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D104ED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25AC757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6423A32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6372D9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14:paraId="4DDBED1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14:paraId="0922736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09B2022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0D0A1DF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582C474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6866F108" w14:textId="77777777" w:rsidTr="00C274A5">
        <w:trPr>
          <w:trHeight w:val="179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2A5FF93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3EE857B2" w14:textId="25E11EBF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 (актуализированных схем водоснабжения и водоотведения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27921A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2C0CE34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0577EBF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64A34B8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67953EC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  <w:hideMark/>
          </w:tcPr>
          <w:p w14:paraId="63953B3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16" w:type="pct"/>
            <w:shd w:val="clear" w:color="auto" w:fill="auto"/>
            <w:hideMark/>
          </w:tcPr>
          <w:p w14:paraId="6F0E9E2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hideMark/>
          </w:tcPr>
          <w:p w14:paraId="1ED615D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16107A4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1130A15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hideMark/>
          </w:tcPr>
          <w:p w14:paraId="11AB018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1E6990D2" w14:textId="77777777" w:rsidTr="00C274A5">
        <w:trPr>
          <w:trHeight w:val="125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5039C14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52B9C1C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B4BAD1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613CDF6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7752DF7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1538D6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14:paraId="3D658D9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  <w:hideMark/>
          </w:tcPr>
          <w:p w14:paraId="7BF6223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  <w:hideMark/>
          </w:tcPr>
          <w:p w14:paraId="2C8B6695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  <w:hideMark/>
          </w:tcPr>
          <w:p w14:paraId="7AEB2A6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  <w:hideMark/>
          </w:tcPr>
          <w:p w14:paraId="2AC7C90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D77F02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0D45D80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4B7C2FD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7643717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65BF5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485EDE4C" w14:textId="77777777" w:rsidTr="00875648">
        <w:trPr>
          <w:trHeight w:val="125"/>
        </w:trPr>
        <w:tc>
          <w:tcPr>
            <w:tcW w:w="159" w:type="pct"/>
            <w:vMerge/>
            <w:shd w:val="clear" w:color="auto" w:fill="auto"/>
            <w:vAlign w:val="center"/>
          </w:tcPr>
          <w:p w14:paraId="2D55F73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55FAB99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EAF05A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14:paraId="6B781CF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79FD5A38" w14:textId="01071923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077B12A7" w14:textId="085BF91C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14:paraId="17875155" w14:textId="4B704CC9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gridSpan w:val="3"/>
            <w:shd w:val="clear" w:color="auto" w:fill="auto"/>
          </w:tcPr>
          <w:p w14:paraId="3D47FA5A" w14:textId="2E3EA768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0D5C2BAF" w14:textId="34A8FDA0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24049C03" w14:textId="5216A97B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14:paraId="5FE1E4D9" w14:textId="4A70C307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14:paraId="781536CA" w14:textId="62F6BA3C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14:paraId="60E3DB0B" w14:textId="2E536FB5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05711FC" w14:textId="51F13969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4759B3FB" w14:textId="2E345600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75A904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197B6462" w14:textId="77777777" w:rsidTr="00C274A5">
        <w:trPr>
          <w:trHeight w:val="318"/>
        </w:trPr>
        <w:tc>
          <w:tcPr>
            <w:tcW w:w="1175" w:type="pct"/>
            <w:gridSpan w:val="3"/>
            <w:vMerge w:val="restart"/>
            <w:shd w:val="clear" w:color="auto" w:fill="auto"/>
            <w:hideMark/>
          </w:tcPr>
          <w:p w14:paraId="02665B2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2BC35AE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462" w:type="pct"/>
            <w:shd w:val="clear" w:color="auto" w:fill="auto"/>
            <w:hideMark/>
          </w:tcPr>
          <w:p w14:paraId="00824BA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219DDF7A" w14:textId="354DF996" w:rsidR="00BF51CC" w:rsidRPr="000D4C07" w:rsidRDefault="00F91B0E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463 645,82</w:t>
            </w:r>
          </w:p>
        </w:tc>
        <w:tc>
          <w:tcPr>
            <w:tcW w:w="319" w:type="pct"/>
          </w:tcPr>
          <w:p w14:paraId="40930491" w14:textId="237C4CDD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198 985,92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3230B53" w14:textId="20F2424C" w:rsidR="00BF51CC" w:rsidRPr="000D4C07" w:rsidRDefault="009404CB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51 031,20</w:t>
            </w:r>
          </w:p>
        </w:tc>
        <w:tc>
          <w:tcPr>
            <w:tcW w:w="316" w:type="pct"/>
            <w:shd w:val="clear" w:color="auto" w:fill="auto"/>
          </w:tcPr>
          <w:p w14:paraId="52764CD0" w14:textId="288898DD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53 628,96</w:t>
            </w:r>
          </w:p>
        </w:tc>
        <w:tc>
          <w:tcPr>
            <w:tcW w:w="326" w:type="pct"/>
            <w:gridSpan w:val="2"/>
            <w:shd w:val="clear" w:color="auto" w:fill="auto"/>
          </w:tcPr>
          <w:p w14:paraId="1F6DA35A" w14:textId="1B2AE714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159 999,74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C207ABA" w14:textId="6B3E1272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</w:tcPr>
          <w:p w14:paraId="151112E8" w14:textId="5C98D739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4B0EFFE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1CC" w:rsidRPr="000D4C07" w14:paraId="16FF5129" w14:textId="77777777" w:rsidTr="00C274A5">
        <w:trPr>
          <w:trHeight w:val="407"/>
        </w:trPr>
        <w:tc>
          <w:tcPr>
            <w:tcW w:w="1175" w:type="pct"/>
            <w:gridSpan w:val="3"/>
            <w:vMerge/>
            <w:shd w:val="clear" w:color="auto" w:fill="auto"/>
            <w:vAlign w:val="center"/>
            <w:hideMark/>
          </w:tcPr>
          <w:p w14:paraId="2DC6D0E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F49FF5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14:paraId="14D4C3DC" w14:textId="2C930F54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367 239,12</w:t>
            </w:r>
          </w:p>
        </w:tc>
        <w:tc>
          <w:tcPr>
            <w:tcW w:w="319" w:type="pct"/>
          </w:tcPr>
          <w:p w14:paraId="416A84F2" w14:textId="6876DE2B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2E7B1055" w14:textId="2E3BD5A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16" w:type="pct"/>
            <w:shd w:val="clear" w:color="auto" w:fill="auto"/>
          </w:tcPr>
          <w:p w14:paraId="422E4D3E" w14:textId="59D20CBE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40 801,37</w:t>
            </w:r>
          </w:p>
        </w:tc>
        <w:tc>
          <w:tcPr>
            <w:tcW w:w="326" w:type="pct"/>
            <w:gridSpan w:val="2"/>
            <w:shd w:val="clear" w:color="auto" w:fill="auto"/>
          </w:tcPr>
          <w:p w14:paraId="05561E7E" w14:textId="7AE8D988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134 540,10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3DC6884" w14:textId="65EC00A9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</w:tcPr>
          <w:p w14:paraId="49A27841" w14:textId="66D3F29C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8EC297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4F2E39A5" w14:textId="77777777" w:rsidTr="00C274A5">
        <w:trPr>
          <w:trHeight w:val="571"/>
        </w:trPr>
        <w:tc>
          <w:tcPr>
            <w:tcW w:w="1175" w:type="pct"/>
            <w:gridSpan w:val="3"/>
            <w:vMerge/>
            <w:shd w:val="clear" w:color="auto" w:fill="auto"/>
            <w:vAlign w:val="center"/>
            <w:hideMark/>
          </w:tcPr>
          <w:p w14:paraId="5BD95BD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CA5786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33083EAA" w14:textId="1BAACCC5" w:rsidR="00BF51CC" w:rsidRPr="000D4C07" w:rsidRDefault="009404CB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96 406,70</w:t>
            </w:r>
          </w:p>
        </w:tc>
        <w:tc>
          <w:tcPr>
            <w:tcW w:w="319" w:type="pct"/>
          </w:tcPr>
          <w:p w14:paraId="5E58CB49" w14:textId="453BE8CB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44 838,78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0F7B8CF5" w14:textId="54DD0E90" w:rsidR="00BF51CC" w:rsidRPr="000D4C07" w:rsidRDefault="009404CB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13 280,69</w:t>
            </w:r>
          </w:p>
        </w:tc>
        <w:tc>
          <w:tcPr>
            <w:tcW w:w="316" w:type="pct"/>
            <w:shd w:val="clear" w:color="auto" w:fill="auto"/>
          </w:tcPr>
          <w:p w14:paraId="11DB59E4" w14:textId="33DE884A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12 827,59</w:t>
            </w:r>
          </w:p>
        </w:tc>
        <w:tc>
          <w:tcPr>
            <w:tcW w:w="326" w:type="pct"/>
            <w:gridSpan w:val="2"/>
            <w:shd w:val="clear" w:color="auto" w:fill="auto"/>
          </w:tcPr>
          <w:p w14:paraId="27142CDD" w14:textId="2BB7F24F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25 459,64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C09D421" w14:textId="70B4F562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</w:tcPr>
          <w:p w14:paraId="301BD885" w14:textId="6E07D02C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374E3AB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1B40273A" w14:textId="77777777" w:rsidTr="00C274A5">
        <w:trPr>
          <w:trHeight w:val="445"/>
        </w:trPr>
        <w:tc>
          <w:tcPr>
            <w:tcW w:w="1175" w:type="pct"/>
            <w:gridSpan w:val="3"/>
            <w:vMerge/>
            <w:shd w:val="clear" w:color="auto" w:fill="auto"/>
            <w:vAlign w:val="center"/>
            <w:hideMark/>
          </w:tcPr>
          <w:p w14:paraId="3B66424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5D08DD9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9" w:type="pct"/>
          </w:tcPr>
          <w:p w14:paraId="38295D6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25F1A5D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27500E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1DAF794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14:paraId="6FCD565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3376198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</w:tcPr>
          <w:p w14:paraId="54BD31D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92F00D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0DEE8BE" w14:textId="6C3B6643" w:rsidR="004D6FB1" w:rsidRPr="000D4C07" w:rsidRDefault="004D6F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F0510" w14:textId="77777777" w:rsidR="008F36A0" w:rsidRPr="000D4C07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D587B" w14:textId="4C305178" w:rsidR="00B95696" w:rsidRPr="000D4C07" w:rsidRDefault="0055447F" w:rsidP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01.01 – «Строительство и реконструкция объектов теплоснабжения муниципальной собственности» подпрограммы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14:paraId="7AF806E7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856"/>
        <w:gridCol w:w="949"/>
        <w:gridCol w:w="856"/>
        <w:gridCol w:w="823"/>
        <w:gridCol w:w="1354"/>
        <w:gridCol w:w="988"/>
        <w:gridCol w:w="997"/>
        <w:gridCol w:w="793"/>
        <w:gridCol w:w="1036"/>
        <w:gridCol w:w="616"/>
        <w:gridCol w:w="757"/>
        <w:gridCol w:w="568"/>
        <w:gridCol w:w="568"/>
        <w:gridCol w:w="565"/>
        <w:gridCol w:w="426"/>
        <w:gridCol w:w="426"/>
        <w:gridCol w:w="1132"/>
        <w:gridCol w:w="847"/>
      </w:tblGrid>
      <w:tr w:rsidR="003A43DB" w:rsidRPr="000D4C07" w14:paraId="0F5A71B8" w14:textId="77777777" w:rsidTr="00271769">
        <w:trPr>
          <w:trHeight w:val="1867"/>
        </w:trPr>
        <w:tc>
          <w:tcPr>
            <w:tcW w:w="153" w:type="pct"/>
            <w:vAlign w:val="center"/>
          </w:tcPr>
          <w:p w14:paraId="182DB54E" w14:textId="77777777" w:rsidR="00B95696" w:rsidRPr="000D4C07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5" w:type="pct"/>
            <w:vAlign w:val="center"/>
          </w:tcPr>
          <w:p w14:paraId="2C91335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16" w:type="pct"/>
          </w:tcPr>
          <w:p w14:paraId="596BB82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85" w:type="pct"/>
          </w:tcPr>
          <w:p w14:paraId="148442F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74" w:type="pct"/>
          </w:tcPr>
          <w:p w14:paraId="310A3B0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51" w:type="pct"/>
            <w:vAlign w:val="center"/>
          </w:tcPr>
          <w:p w14:paraId="7086421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29" w:type="pct"/>
            <w:vAlign w:val="center"/>
          </w:tcPr>
          <w:p w14:paraId="69A27D6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32" w:type="pct"/>
            <w:vAlign w:val="center"/>
          </w:tcPr>
          <w:p w14:paraId="19B23E87" w14:textId="77777777" w:rsidR="00B95696" w:rsidRPr="000D4C07" w:rsidRDefault="001A38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55447F" w:rsidRPr="000D4C07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64" w:type="pct"/>
          </w:tcPr>
          <w:p w14:paraId="66156D8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45" w:type="pct"/>
            <w:vAlign w:val="center"/>
          </w:tcPr>
          <w:p w14:paraId="5F18900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C59C27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A86475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6BB4F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B0A31D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126AAF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378D55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D9D32C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77" w:type="pct"/>
            <w:shd w:val="clear" w:color="auto" w:fill="FFFFFF"/>
          </w:tcPr>
          <w:p w14:paraId="42B1399B" w14:textId="7D0726CD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r w:rsidR="00271769"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строительства/до завершения работ  (тыс. руб.)</w:t>
            </w:r>
          </w:p>
        </w:tc>
        <w:tc>
          <w:tcPr>
            <w:tcW w:w="282" w:type="pct"/>
            <w:shd w:val="clear" w:color="auto" w:fill="FFFFFF"/>
          </w:tcPr>
          <w:p w14:paraId="23FBD65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3A43DB" w:rsidRPr="000D4C07" w14:paraId="4D4CEF0D" w14:textId="77777777" w:rsidTr="00271769">
        <w:trPr>
          <w:trHeight w:val="309"/>
        </w:trPr>
        <w:tc>
          <w:tcPr>
            <w:tcW w:w="153" w:type="pct"/>
            <w:vAlign w:val="center"/>
          </w:tcPr>
          <w:p w14:paraId="1BC95678" w14:textId="77777777" w:rsidR="00B95696" w:rsidRPr="000D4C07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Align w:val="center"/>
          </w:tcPr>
          <w:p w14:paraId="1606FD0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</w:tcPr>
          <w:p w14:paraId="2525E1A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</w:tcPr>
          <w:p w14:paraId="394F14B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" w:type="pct"/>
          </w:tcPr>
          <w:p w14:paraId="29DAA82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1" w:type="pct"/>
            <w:vAlign w:val="center"/>
          </w:tcPr>
          <w:p w14:paraId="447149F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9" w:type="pct"/>
            <w:vAlign w:val="center"/>
          </w:tcPr>
          <w:p w14:paraId="493051B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2" w:type="pct"/>
            <w:vAlign w:val="center"/>
          </w:tcPr>
          <w:p w14:paraId="5DBCAFE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4" w:type="pct"/>
          </w:tcPr>
          <w:p w14:paraId="2AB50E8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pct"/>
            <w:vAlign w:val="center"/>
          </w:tcPr>
          <w:p w14:paraId="7EFA3FA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169E7B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6EBAB9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A23156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EF8DDD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C628D1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2" w:type="pct"/>
            <w:shd w:val="clear" w:color="auto" w:fill="FFFFFF"/>
          </w:tcPr>
          <w:p w14:paraId="5BCC8AD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2" w:type="pct"/>
            <w:shd w:val="clear" w:color="auto" w:fill="FFFFFF"/>
          </w:tcPr>
          <w:p w14:paraId="50F75D3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7" w:type="pct"/>
            <w:shd w:val="clear" w:color="auto" w:fill="FFFFFF"/>
          </w:tcPr>
          <w:p w14:paraId="3CC0755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2" w:type="pct"/>
            <w:shd w:val="clear" w:color="auto" w:fill="FFFFFF"/>
          </w:tcPr>
          <w:p w14:paraId="3E61E9A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A43DB" w:rsidRPr="000D4C07" w14:paraId="2BFA686D" w14:textId="77777777" w:rsidTr="00271769">
        <w:trPr>
          <w:trHeight w:val="340"/>
        </w:trPr>
        <w:tc>
          <w:tcPr>
            <w:tcW w:w="153" w:type="pct"/>
            <w:vMerge w:val="restart"/>
            <w:vAlign w:val="center"/>
          </w:tcPr>
          <w:p w14:paraId="1B7BA196" w14:textId="77777777" w:rsidR="00B95696" w:rsidRPr="000D4C07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Merge w:val="restart"/>
            <w:vAlign w:val="center"/>
          </w:tcPr>
          <w:p w14:paraId="70F2C57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16" w:type="pct"/>
            <w:vMerge w:val="restart"/>
            <w:vAlign w:val="center"/>
          </w:tcPr>
          <w:p w14:paraId="2C8F4FF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285" w:type="pct"/>
            <w:vMerge w:val="restart"/>
            <w:vAlign w:val="center"/>
          </w:tcPr>
          <w:p w14:paraId="10FC4EE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74" w:type="pct"/>
            <w:vMerge w:val="restart"/>
            <w:vAlign w:val="center"/>
          </w:tcPr>
          <w:p w14:paraId="3A6B3A3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3EA57BC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29" w:type="pct"/>
            <w:vMerge w:val="restart"/>
            <w:vAlign w:val="center"/>
          </w:tcPr>
          <w:p w14:paraId="6D8AE17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32" w:type="pct"/>
            <w:vMerge w:val="restart"/>
            <w:vAlign w:val="center"/>
          </w:tcPr>
          <w:p w14:paraId="03F8F12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264" w:type="pct"/>
            <w:vAlign w:val="center"/>
          </w:tcPr>
          <w:p w14:paraId="0047DA9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345" w:type="pct"/>
            <w:vAlign w:val="center"/>
          </w:tcPr>
          <w:p w14:paraId="5F9A2EB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8FE39F5" w14:textId="49A9AB69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43B5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02369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A43B5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C024552" w14:textId="24D750EF" w:rsidR="00B95696" w:rsidRPr="000D4C07" w:rsidRDefault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102369,19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E2A220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168F63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2BB276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0E3587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CC569A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3C72194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003FD5D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2D366793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4084EB9A" w14:textId="77777777" w:rsidR="008A43B5" w:rsidRPr="000D4C07" w:rsidRDefault="008A43B5" w:rsidP="008A43B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464F382E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682B1041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71B7BC2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4679BC4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5CF8353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4EDC7D1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51176D66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0ACCBF0B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345" w:type="pct"/>
            <w:vAlign w:val="center"/>
          </w:tcPr>
          <w:p w14:paraId="6BC9CC6E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7B48415" w14:textId="4F133883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76520,97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33BF7AA" w14:textId="711B94D1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76520,97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E990D06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09577F8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128484C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16A7854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C971DDC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C61579D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1D6B01F2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7C866243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1B3030E5" w14:textId="77777777" w:rsidR="008A43B5" w:rsidRPr="000D4C07" w:rsidRDefault="008A43B5" w:rsidP="008A43B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2D08767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34E73576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4FACECE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4DC6DA2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766AD8D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91CE1ED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04140390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0ED96336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345" w:type="pct"/>
            <w:vAlign w:val="center"/>
          </w:tcPr>
          <w:p w14:paraId="44BFD56D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E6B8307" w14:textId="30160740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25844,22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4D8E6182" w14:textId="22CA5E30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25844,22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A3F9A61" w14:textId="2F268131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512797F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0CBB316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1A22471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45CC789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665FAD5B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7F8A6D0C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1AAD3493" w14:textId="77777777" w:rsidTr="00E0539C">
        <w:trPr>
          <w:trHeight w:val="340"/>
        </w:trPr>
        <w:tc>
          <w:tcPr>
            <w:tcW w:w="153" w:type="pct"/>
            <w:vMerge w:val="restart"/>
            <w:vAlign w:val="center"/>
          </w:tcPr>
          <w:p w14:paraId="4A749CC0" w14:textId="77777777" w:rsidR="00E0539C" w:rsidRPr="000D4C07" w:rsidRDefault="00E0539C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886" w:type="pct"/>
            <w:gridSpan w:val="3"/>
            <w:vMerge w:val="restart"/>
            <w:vAlign w:val="center"/>
          </w:tcPr>
          <w:p w14:paraId="24D7DF45" w14:textId="59B3EE3D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89D22C0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1112" w:type="pct"/>
            <w:gridSpan w:val="3"/>
            <w:vMerge w:val="restart"/>
            <w:vAlign w:val="center"/>
          </w:tcPr>
          <w:p w14:paraId="06C0C0B4" w14:textId="5AC5D451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vAlign w:val="center"/>
          </w:tcPr>
          <w:p w14:paraId="2BAD5F9B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345" w:type="pct"/>
            <w:vAlign w:val="center"/>
          </w:tcPr>
          <w:p w14:paraId="35398936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B51B687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8D4580D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54299B4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70F63F5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47A987B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E385E82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38E6111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82E99BA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1ECC322A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E0539C" w:rsidRPr="000D4C07" w14:paraId="69D85E36" w14:textId="77777777" w:rsidTr="00E0539C">
        <w:trPr>
          <w:trHeight w:val="340"/>
        </w:trPr>
        <w:tc>
          <w:tcPr>
            <w:tcW w:w="153" w:type="pct"/>
            <w:vMerge/>
            <w:vAlign w:val="center"/>
          </w:tcPr>
          <w:p w14:paraId="01C6B18A" w14:textId="77777777" w:rsidR="00E0539C" w:rsidRPr="000D4C07" w:rsidRDefault="00E0539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3FDB377D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7EC7E91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38E41CFF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223947DE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345" w:type="pct"/>
            <w:vAlign w:val="center"/>
          </w:tcPr>
          <w:p w14:paraId="0A86D257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13FFA0A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E6858CE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423A463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6643BB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C4127A3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A9A75BA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2A32E6D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4938B482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1F71BFD0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4ABB3C60" w14:textId="77777777" w:rsidTr="00E0539C">
        <w:trPr>
          <w:trHeight w:val="1057"/>
        </w:trPr>
        <w:tc>
          <w:tcPr>
            <w:tcW w:w="153" w:type="pct"/>
            <w:vMerge/>
            <w:vAlign w:val="center"/>
          </w:tcPr>
          <w:p w14:paraId="2CA31AAE" w14:textId="77777777" w:rsidR="00E0539C" w:rsidRPr="000D4C07" w:rsidRDefault="00E0539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7EF0919A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E0EB515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473FF459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7B8DE09B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345" w:type="pct"/>
            <w:vAlign w:val="center"/>
          </w:tcPr>
          <w:p w14:paraId="0CEE9831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8514946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174C21F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747E1E0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BB11435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3611A2F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F364A41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0CB5689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03C3A515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03A0CBE8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24A411FB" w14:textId="77777777" w:rsidTr="00E0539C">
        <w:trPr>
          <w:trHeight w:val="509"/>
        </w:trPr>
        <w:tc>
          <w:tcPr>
            <w:tcW w:w="153" w:type="pct"/>
            <w:vMerge w:val="restart"/>
            <w:vAlign w:val="center"/>
          </w:tcPr>
          <w:p w14:paraId="0C081874" w14:textId="77777777" w:rsidR="00E0539C" w:rsidRPr="000D4C07" w:rsidRDefault="00E0539C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886" w:type="pct"/>
            <w:gridSpan w:val="3"/>
            <w:vMerge w:val="restart"/>
            <w:vAlign w:val="center"/>
          </w:tcPr>
          <w:p w14:paraId="509329C1" w14:textId="51C4D3C8" w:rsidR="00E0539C" w:rsidRPr="00E0539C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38B5B897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1112" w:type="pct"/>
            <w:gridSpan w:val="3"/>
            <w:vMerge w:val="restart"/>
            <w:vAlign w:val="center"/>
          </w:tcPr>
          <w:p w14:paraId="0EA53746" w14:textId="669707FD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vAlign w:val="center"/>
          </w:tcPr>
          <w:p w14:paraId="7346290E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345" w:type="pct"/>
            <w:vAlign w:val="center"/>
          </w:tcPr>
          <w:p w14:paraId="65A1F9DE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1FB9630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BBD6F6C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688715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E130C6B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BD02BE7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C311E40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3625537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4E6C0243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F91AB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E0539C" w:rsidRPr="000D4C07" w14:paraId="323ABA4A" w14:textId="77777777" w:rsidTr="00E0539C">
        <w:trPr>
          <w:trHeight w:val="340"/>
        </w:trPr>
        <w:tc>
          <w:tcPr>
            <w:tcW w:w="153" w:type="pct"/>
            <w:vMerge/>
            <w:vAlign w:val="center"/>
          </w:tcPr>
          <w:p w14:paraId="4552A140" w14:textId="77777777" w:rsidR="00E0539C" w:rsidRPr="000D4C07" w:rsidRDefault="00E0539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3FD98837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74B80F2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2A117DBF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7C11C5AD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345" w:type="pct"/>
            <w:vAlign w:val="center"/>
          </w:tcPr>
          <w:p w14:paraId="50D96E04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05E6625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081795B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219385B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93B98D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A4227ED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702AE84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CEDC00B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7ED216B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7F27BAEB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64D686F1" w14:textId="77777777" w:rsidTr="00E0539C">
        <w:trPr>
          <w:trHeight w:val="77"/>
        </w:trPr>
        <w:tc>
          <w:tcPr>
            <w:tcW w:w="153" w:type="pct"/>
            <w:vMerge/>
            <w:vAlign w:val="center"/>
          </w:tcPr>
          <w:p w14:paraId="12097889" w14:textId="77777777" w:rsidR="00E0539C" w:rsidRPr="000D4C07" w:rsidRDefault="00E0539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486DB5A3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33DE0C8D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613B200A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bottom w:val="single" w:sz="4" w:space="0" w:color="000000"/>
            </w:tcBorders>
            <w:vAlign w:val="center"/>
          </w:tcPr>
          <w:p w14:paraId="3448FE45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345" w:type="pct"/>
            <w:tcBorders>
              <w:bottom w:val="single" w:sz="4" w:space="0" w:color="000000"/>
            </w:tcBorders>
            <w:vAlign w:val="center"/>
          </w:tcPr>
          <w:p w14:paraId="6F4F6059" w14:textId="60A1AE0D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03AE1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5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4FB003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2060F9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34E9EE" w14:textId="77777777" w:rsidR="00E0539C" w:rsidRPr="000D4C07" w:rsidRDefault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FF0F26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50DC8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1E777E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DADB57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D65C8" w14:textId="77777777" w:rsidR="00E0539C" w:rsidRPr="000D4C07" w:rsidRDefault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34BBBA63" w14:textId="77777777" w:rsidTr="00271769">
        <w:trPr>
          <w:trHeight w:val="340"/>
        </w:trPr>
        <w:tc>
          <w:tcPr>
            <w:tcW w:w="153" w:type="pct"/>
            <w:vMerge w:val="restart"/>
            <w:vAlign w:val="center"/>
          </w:tcPr>
          <w:p w14:paraId="6F62F3EF" w14:textId="77777777" w:rsidR="00B95696" w:rsidRPr="000D4C07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vMerge w:val="restart"/>
            <w:vAlign w:val="center"/>
          </w:tcPr>
          <w:p w14:paraId="42351DF2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БМК г. Руза, ул. Говорова, д. 1А</w:t>
            </w:r>
          </w:p>
        </w:tc>
        <w:tc>
          <w:tcPr>
            <w:tcW w:w="316" w:type="pct"/>
            <w:vMerge w:val="restart"/>
            <w:vAlign w:val="center"/>
          </w:tcPr>
          <w:p w14:paraId="0ACAAC2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4,43 МВт</w:t>
            </w:r>
          </w:p>
        </w:tc>
        <w:tc>
          <w:tcPr>
            <w:tcW w:w="285" w:type="pct"/>
            <w:vMerge w:val="restart"/>
            <w:vAlign w:val="center"/>
          </w:tcPr>
          <w:p w14:paraId="1C3B027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Г. Руза, ул. 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Говорова, д. 1А</w:t>
            </w:r>
          </w:p>
        </w:tc>
        <w:tc>
          <w:tcPr>
            <w:tcW w:w="274" w:type="pct"/>
            <w:vMerge w:val="restart"/>
            <w:vAlign w:val="center"/>
          </w:tcPr>
          <w:p w14:paraId="1EDABF8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48F2D3F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29" w:type="pct"/>
            <w:vMerge w:val="restart"/>
            <w:vAlign w:val="center"/>
          </w:tcPr>
          <w:p w14:paraId="26BAABD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32" w:type="pct"/>
            <w:vMerge w:val="restart"/>
            <w:vAlign w:val="center"/>
          </w:tcPr>
          <w:p w14:paraId="625EE2F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264" w:type="pct"/>
            <w:vAlign w:val="center"/>
          </w:tcPr>
          <w:p w14:paraId="6D352C3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45" w:type="pct"/>
            <w:vAlign w:val="center"/>
          </w:tcPr>
          <w:p w14:paraId="2BEE0CB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66A1D3F" w14:textId="743728D1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FF0DB26" w14:textId="36CF66B1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13EB7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53C0F1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C1BB24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D94491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CC46FF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370724B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2817D10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3A43DB" w:rsidRPr="000D4C07" w14:paraId="0AA21DFB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20EA3990" w14:textId="77777777" w:rsidR="00B95696" w:rsidRPr="000D4C07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4AF1BBC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CC7CDA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7828FE51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7B15F49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4AA1691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D49243F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6A0041A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26E3896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45" w:type="pct"/>
            <w:vAlign w:val="center"/>
          </w:tcPr>
          <w:p w14:paraId="021BC15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DD4D68E" w14:textId="65661D99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9380F61" w14:textId="555014D8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B2EE8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974A4C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AE23EE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4952C1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9C9635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4DF4090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260AE28E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2DE1FF0D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0864E919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24F1F6D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0756D0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43E50DA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54A4EA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EB9693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A053991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757E556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0AA02A1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45" w:type="pct"/>
            <w:vAlign w:val="center"/>
          </w:tcPr>
          <w:p w14:paraId="3D7A7E3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F487B4B" w14:textId="23616895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AAE9D06" w14:textId="1F8F8B18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CAD28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AFBA61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31E9AE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829DA7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8AE46A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</w:tcPr>
          <w:p w14:paraId="60D8EBC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14:paraId="7CD90D5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33312777" w14:textId="77777777" w:rsidTr="00E0539C">
        <w:trPr>
          <w:trHeight w:val="340"/>
        </w:trPr>
        <w:tc>
          <w:tcPr>
            <w:tcW w:w="153" w:type="pct"/>
            <w:vMerge w:val="restart"/>
            <w:vAlign w:val="center"/>
          </w:tcPr>
          <w:p w14:paraId="520268F8" w14:textId="77777777" w:rsidR="00E0539C" w:rsidRPr="000D4C07" w:rsidRDefault="00E0539C" w:rsidP="003B070E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886" w:type="pct"/>
            <w:gridSpan w:val="3"/>
            <w:vMerge w:val="restart"/>
            <w:vAlign w:val="center"/>
          </w:tcPr>
          <w:p w14:paraId="68D65791" w14:textId="1765F9DC" w:rsidR="00E0539C" w:rsidRPr="000D4C07" w:rsidRDefault="00E0539C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1EA4ACB" w14:textId="77777777" w:rsidR="00E0539C" w:rsidRPr="000D4C07" w:rsidRDefault="00E0539C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1112" w:type="pct"/>
            <w:gridSpan w:val="3"/>
            <w:vMerge w:val="restart"/>
            <w:vAlign w:val="center"/>
          </w:tcPr>
          <w:p w14:paraId="5F2D69FD" w14:textId="121CC532" w:rsidR="00E0539C" w:rsidRPr="000D4C07" w:rsidRDefault="00E0539C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vAlign w:val="center"/>
          </w:tcPr>
          <w:p w14:paraId="6C47E813" w14:textId="77777777" w:rsidR="00E0539C" w:rsidRPr="000D4C07" w:rsidRDefault="00E0539C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45" w:type="pct"/>
            <w:vAlign w:val="center"/>
          </w:tcPr>
          <w:p w14:paraId="1D9F0097" w14:textId="77777777" w:rsidR="00E0539C" w:rsidRPr="000D4C07" w:rsidRDefault="00E0539C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7E652AE" w14:textId="1AE6729F" w:rsidR="00E0539C" w:rsidRPr="000D4C07" w:rsidRDefault="00E0539C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9FED565" w14:textId="0BF8AE74" w:rsidR="00E0539C" w:rsidRPr="000D4C07" w:rsidRDefault="00E0539C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04D6B05" w14:textId="77777777" w:rsidR="00E0539C" w:rsidRPr="000D4C07" w:rsidRDefault="00E0539C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50F64CC" w14:textId="77777777" w:rsidR="00E0539C" w:rsidRPr="000D4C07" w:rsidRDefault="00E0539C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A9AD8F9" w14:textId="77777777" w:rsidR="00E0539C" w:rsidRPr="000D4C07" w:rsidRDefault="00E0539C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182B3C1" w14:textId="77777777" w:rsidR="00E0539C" w:rsidRPr="000D4C07" w:rsidRDefault="00E0539C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E36D125" w14:textId="77777777" w:rsidR="00E0539C" w:rsidRPr="000D4C07" w:rsidRDefault="00E0539C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8027713" w14:textId="77777777" w:rsidR="00E0539C" w:rsidRPr="000D4C07" w:rsidRDefault="00E0539C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319EC67B" w14:textId="77777777" w:rsidR="00E0539C" w:rsidRPr="000D4C07" w:rsidRDefault="00E0539C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E0539C" w:rsidRPr="000D4C07" w14:paraId="498E98F1" w14:textId="77777777" w:rsidTr="00E0539C">
        <w:trPr>
          <w:trHeight w:val="340"/>
        </w:trPr>
        <w:tc>
          <w:tcPr>
            <w:tcW w:w="153" w:type="pct"/>
            <w:vMerge/>
            <w:vAlign w:val="center"/>
          </w:tcPr>
          <w:p w14:paraId="7FC3BE58" w14:textId="77777777" w:rsidR="00E0539C" w:rsidRPr="000D4C07" w:rsidRDefault="00E0539C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27E8A2EE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2BF4EDE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33A4B156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5033F88C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45" w:type="pct"/>
            <w:vAlign w:val="center"/>
          </w:tcPr>
          <w:p w14:paraId="74D2F78F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C702DF2" w14:textId="253FDB16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69F86A3" w14:textId="4563F28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0FD005E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503F83B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456C05B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F1E437E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71009D8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D5691D7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1D25ADF0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029EE882" w14:textId="77777777" w:rsidTr="00E0539C">
        <w:trPr>
          <w:trHeight w:val="340"/>
        </w:trPr>
        <w:tc>
          <w:tcPr>
            <w:tcW w:w="153" w:type="pct"/>
            <w:vMerge/>
            <w:vAlign w:val="center"/>
          </w:tcPr>
          <w:p w14:paraId="7E8E3DB3" w14:textId="77777777" w:rsidR="00E0539C" w:rsidRPr="000D4C07" w:rsidRDefault="00E0539C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1958FF28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64154B6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1B5233D5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3B9B25DB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45" w:type="pct"/>
            <w:vAlign w:val="center"/>
          </w:tcPr>
          <w:p w14:paraId="4A08143B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2FCF4D3" w14:textId="470140BD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D4910E1" w14:textId="06785D66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719537D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A4D4C0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82AAA2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ED8DD5F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0B15B29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F02D89C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1B3CB2AA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06A880F4" w14:textId="77777777" w:rsidTr="00E0539C">
        <w:trPr>
          <w:trHeight w:val="340"/>
        </w:trPr>
        <w:tc>
          <w:tcPr>
            <w:tcW w:w="153" w:type="pct"/>
            <w:vMerge w:val="restart"/>
            <w:vAlign w:val="center"/>
          </w:tcPr>
          <w:p w14:paraId="254A7CA9" w14:textId="77777777" w:rsidR="00E0539C" w:rsidRPr="000D4C07" w:rsidRDefault="00E0539C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886" w:type="pct"/>
            <w:gridSpan w:val="3"/>
            <w:vMerge w:val="restart"/>
            <w:vAlign w:val="center"/>
          </w:tcPr>
          <w:p w14:paraId="4D5F8D7F" w14:textId="6F1B9605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65C411FB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1112" w:type="pct"/>
            <w:gridSpan w:val="3"/>
            <w:vMerge w:val="restart"/>
            <w:vAlign w:val="center"/>
          </w:tcPr>
          <w:p w14:paraId="705D7A26" w14:textId="08040EED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vAlign w:val="center"/>
          </w:tcPr>
          <w:p w14:paraId="4D23F685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vAlign w:val="center"/>
          </w:tcPr>
          <w:p w14:paraId="77B529C0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C0F97FE" w14:textId="44BB72EF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D46E52E" w14:textId="79E345F3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D303EF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14AA2CA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7541DB6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104B28C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C42801F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E3A083E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735B0A56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E0539C" w:rsidRPr="000D4C07" w14:paraId="60C09B5B" w14:textId="77777777" w:rsidTr="00E0539C">
        <w:trPr>
          <w:trHeight w:val="720"/>
        </w:trPr>
        <w:tc>
          <w:tcPr>
            <w:tcW w:w="153" w:type="pct"/>
            <w:vMerge/>
            <w:vAlign w:val="center"/>
          </w:tcPr>
          <w:p w14:paraId="0967BFED" w14:textId="77777777" w:rsidR="00E0539C" w:rsidRPr="000D4C07" w:rsidRDefault="00E0539C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6A73F4E7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D874065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1D2E696A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188ED36A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vAlign w:val="center"/>
          </w:tcPr>
          <w:p w14:paraId="3A513D0F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9A04117" w14:textId="0D860013" w:rsidR="00E0539C" w:rsidRPr="000D4C07" w:rsidRDefault="00E0539C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3EDE49F" w14:textId="72282496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8689CBA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05153E1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0B9D14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795E6E6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CC7EF34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D307C12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4814CB1B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79A46ED2" w14:textId="77777777" w:rsidTr="00E0539C">
        <w:trPr>
          <w:trHeight w:val="340"/>
        </w:trPr>
        <w:tc>
          <w:tcPr>
            <w:tcW w:w="153" w:type="pct"/>
            <w:vMerge/>
            <w:vAlign w:val="center"/>
          </w:tcPr>
          <w:p w14:paraId="5814D603" w14:textId="77777777" w:rsidR="00E0539C" w:rsidRPr="000D4C07" w:rsidRDefault="00E0539C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61B13277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5E9E249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5CD511E4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751C3EC7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vAlign w:val="center"/>
          </w:tcPr>
          <w:p w14:paraId="57A14829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15A2E13" w14:textId="4EC161BC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BA67F4B" w14:textId="7B045EC2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D6E4BC5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B5D9125" w14:textId="77777777" w:rsidR="00E0539C" w:rsidRPr="000D4C07" w:rsidRDefault="00E0539C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F960458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9317DE1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AB71FBD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E49915E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475A98CB" w14:textId="77777777" w:rsidR="00E0539C" w:rsidRPr="000D4C07" w:rsidRDefault="00E0539C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D84" w:rsidRPr="000D4C07" w14:paraId="295F5E18" w14:textId="77777777" w:rsidTr="00271769">
        <w:trPr>
          <w:trHeight w:val="340"/>
        </w:trPr>
        <w:tc>
          <w:tcPr>
            <w:tcW w:w="153" w:type="pct"/>
            <w:vMerge w:val="restart"/>
            <w:vAlign w:val="center"/>
          </w:tcPr>
          <w:p w14:paraId="343C6EA4" w14:textId="77777777" w:rsidR="00634D84" w:rsidRPr="000D4C07" w:rsidRDefault="00634D84" w:rsidP="00634D8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14:paraId="0D6D6944" w14:textId="77777777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14:paraId="396C0775" w14:textId="77777777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БМК в г. Руза, Волоколамское шоссе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14:paraId="0066DE5D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14:paraId="056D3482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498424D6" w14:textId="2A4BACCE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ПИР, СМР</w:t>
            </w:r>
          </w:p>
        </w:tc>
        <w:tc>
          <w:tcPr>
            <w:tcW w:w="451" w:type="pct"/>
            <w:vMerge w:val="restart"/>
            <w:shd w:val="clear" w:color="auto" w:fill="FFFFFF"/>
            <w:vAlign w:val="center"/>
          </w:tcPr>
          <w:p w14:paraId="6D860423" w14:textId="0613AA83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495996F8" w14:textId="54B60F0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25.12.2024</w:t>
            </w: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14:paraId="0D01836F" w14:textId="0E75CC71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45 702,80</w:t>
            </w:r>
          </w:p>
        </w:tc>
        <w:tc>
          <w:tcPr>
            <w:tcW w:w="264" w:type="pct"/>
            <w:shd w:val="clear" w:color="auto" w:fill="FFFFFF"/>
            <w:vAlign w:val="center"/>
          </w:tcPr>
          <w:p w14:paraId="0E1BFCEA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2C24A56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2AAC153" w14:textId="5DD008D9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45 702,80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BC75F32" w14:textId="58B0F29B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A9BFD66" w14:textId="682BD415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45 702,80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D54EBD3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DE7D936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284EB79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04A485E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3CC6F599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37C8B1F2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634D84" w:rsidRPr="000D4C07" w14:paraId="7C91DB74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4AA975A4" w14:textId="77777777" w:rsidR="00634D84" w:rsidRPr="000D4C07" w:rsidRDefault="00634D84" w:rsidP="00634D84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212F3E3" w14:textId="77777777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0C23271B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B9FEFE8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1C35A7F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3E736AFE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6CDC563C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BE522F9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007B88F2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E416144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D3D2DC4" w14:textId="6E04B872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39 979,30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F11A928" w14:textId="281A79CB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9349BC" w14:textId="11C3367C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39 979,30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8081D8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1021F6D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97C57EA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2457223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6D38A984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31CC1016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D84" w:rsidRPr="000D4C07" w14:paraId="73DEC6E0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029CEB94" w14:textId="77777777" w:rsidR="00634D84" w:rsidRPr="000D4C07" w:rsidRDefault="00634D84" w:rsidP="00634D84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90638BF" w14:textId="77777777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EBBE921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69EB7D7D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A3A10D6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70A48ED9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74090201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89EE537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22CC2468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C9D70D1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EFDBCE6" w14:textId="0F723288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7 952,29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7447528" w14:textId="546BE276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84F62CF" w14:textId="15615ACC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7 952,29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88E92E3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0A5F9B1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A68AC14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C9E5E9F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</w:tcPr>
          <w:p w14:paraId="52A0CE0E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14:paraId="7E0DD62F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605885DD" w14:textId="77777777" w:rsidTr="00E0539C">
        <w:trPr>
          <w:trHeight w:val="340"/>
        </w:trPr>
        <w:tc>
          <w:tcPr>
            <w:tcW w:w="153" w:type="pct"/>
            <w:vMerge w:val="restart"/>
            <w:vAlign w:val="center"/>
          </w:tcPr>
          <w:p w14:paraId="5AEBD0CB" w14:textId="7A59BC4B" w:rsidR="00E0539C" w:rsidRPr="000D4C07" w:rsidRDefault="00E0539C" w:rsidP="00E0539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886" w:type="pct"/>
            <w:gridSpan w:val="3"/>
            <w:vMerge w:val="restart"/>
            <w:vAlign w:val="center"/>
          </w:tcPr>
          <w:p w14:paraId="50F0F0C5" w14:textId="7F0E9DA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46518836" w14:textId="65DBE3AF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2" w:type="pct"/>
            <w:gridSpan w:val="3"/>
            <w:vMerge w:val="restart"/>
            <w:vAlign w:val="center"/>
          </w:tcPr>
          <w:p w14:paraId="43E8352A" w14:textId="348D73A3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FFFFFF"/>
            <w:vAlign w:val="center"/>
          </w:tcPr>
          <w:p w14:paraId="3E4C772E" w14:textId="1FFCD38F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6850145" w14:textId="478814C6" w:rsidR="00E0539C" w:rsidRPr="000D4C07" w:rsidRDefault="00E0539C" w:rsidP="00E0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78E7A94" w14:textId="17E0EACD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2 698,30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0013053" w14:textId="4FA41DCF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8A7883D" w14:textId="1EC1D1B5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2 698,29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E226CD1" w14:textId="6D8BA7E0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9B581C3" w14:textId="21B422A8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3400EFF" w14:textId="16A23843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B8C41D2" w14:textId="685522C7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4EC618CA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20B1CED5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26ADCD70" w14:textId="77777777" w:rsidTr="00E0539C">
        <w:trPr>
          <w:trHeight w:val="340"/>
        </w:trPr>
        <w:tc>
          <w:tcPr>
            <w:tcW w:w="153" w:type="pct"/>
            <w:vMerge/>
            <w:vAlign w:val="center"/>
          </w:tcPr>
          <w:p w14:paraId="542D1E1D" w14:textId="77777777" w:rsidR="00E0539C" w:rsidRPr="000D4C07" w:rsidRDefault="00E0539C" w:rsidP="00E0539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6BAEB0C2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7BFEFE0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409C961B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52375722" w14:textId="741F55E0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0169E93" w14:textId="73428A0E" w:rsidR="00E0539C" w:rsidRPr="000D4C07" w:rsidRDefault="00E0539C" w:rsidP="00E0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ECE4477" w14:textId="2A9C7BE3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2 228,79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A258BFA" w14:textId="66187200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D77F4AD" w14:textId="6C4F9105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2 228,79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DF25841" w14:textId="7ABD3E44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530936C" w14:textId="490AA273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3947FF6" w14:textId="3806F769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2FDBF28" w14:textId="7E4E449E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B9B439D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2E7DAEF6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534B6BFD" w14:textId="77777777" w:rsidTr="00E0539C">
        <w:trPr>
          <w:trHeight w:val="340"/>
        </w:trPr>
        <w:tc>
          <w:tcPr>
            <w:tcW w:w="153" w:type="pct"/>
            <w:vMerge/>
            <w:vAlign w:val="center"/>
          </w:tcPr>
          <w:p w14:paraId="0FE6AAA4" w14:textId="77777777" w:rsidR="00E0539C" w:rsidRPr="000D4C07" w:rsidRDefault="00E0539C" w:rsidP="00E0539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1D831F7D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A5BBA0E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16883323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021E913F" w14:textId="0EFF49E3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9B6D4F5" w14:textId="17BDEEDA" w:rsidR="00E0539C" w:rsidRPr="000D4C07" w:rsidRDefault="00E0539C" w:rsidP="00E0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2614A841" w14:textId="50497CE5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469,50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18789A7" w14:textId="52DA681A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7B87C72" w14:textId="008C58E9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469,50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B8B04C6" w14:textId="38758E9C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F42D952" w14:textId="10ECCE91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298243C" w14:textId="67BD469F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1B2FEF7" w14:textId="634B3992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AEC3C98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33DD7E84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14F61134" w14:textId="77777777" w:rsidTr="00E0539C">
        <w:trPr>
          <w:trHeight w:val="340"/>
        </w:trPr>
        <w:tc>
          <w:tcPr>
            <w:tcW w:w="153" w:type="pct"/>
            <w:vMerge w:val="restart"/>
            <w:vAlign w:val="center"/>
          </w:tcPr>
          <w:p w14:paraId="34E1FA50" w14:textId="3F762CF7" w:rsidR="00E0539C" w:rsidRPr="000D4C07" w:rsidRDefault="00E0539C" w:rsidP="00E0539C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886" w:type="pct"/>
            <w:gridSpan w:val="3"/>
            <w:vMerge w:val="restart"/>
            <w:vAlign w:val="center"/>
          </w:tcPr>
          <w:p w14:paraId="5C4CA767" w14:textId="4B8D0260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3BEFA2E" w14:textId="2B4BCA78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1112" w:type="pct"/>
            <w:gridSpan w:val="3"/>
            <w:vMerge w:val="restart"/>
            <w:vAlign w:val="center"/>
          </w:tcPr>
          <w:p w14:paraId="50906F6E" w14:textId="68E37F20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64" w:type="pct"/>
            <w:shd w:val="clear" w:color="auto" w:fill="FFFFFF"/>
            <w:vAlign w:val="center"/>
          </w:tcPr>
          <w:p w14:paraId="500FBC0E" w14:textId="7A90DA25" w:rsidR="00E0539C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6AE50E9" w14:textId="220DB062" w:rsidR="00E0539C" w:rsidRPr="000D4C07" w:rsidRDefault="00E0539C" w:rsidP="00E0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862BCBB" w14:textId="7010AF1F" w:rsidR="00E0539C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43 004,51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EEF33B7" w14:textId="3012CD85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99FCEE5" w14:textId="3B3B42F1" w:rsidR="00E0539C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43 004,51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2D0F1BE" w14:textId="655D5480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4D6FBF6" w14:textId="487F975A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68CE29C" w14:textId="61DE4444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5DE5721" w14:textId="26EDC61D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6DC192BC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362718FA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15715102" w14:textId="77777777" w:rsidTr="00E0539C">
        <w:trPr>
          <w:trHeight w:val="340"/>
        </w:trPr>
        <w:tc>
          <w:tcPr>
            <w:tcW w:w="153" w:type="pct"/>
            <w:vMerge/>
            <w:vAlign w:val="center"/>
          </w:tcPr>
          <w:p w14:paraId="450D3D78" w14:textId="77777777" w:rsidR="00E0539C" w:rsidRPr="000D4C07" w:rsidRDefault="00E0539C" w:rsidP="00E0539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27FBFE5C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959DA21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5711DB22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63109B90" w14:textId="0AD5FF1C" w:rsidR="00E0539C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F2CD8F4" w14:textId="4EA88DF8" w:rsidR="00E0539C" w:rsidRPr="000D4C07" w:rsidRDefault="00E0539C" w:rsidP="00E0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68BC2DC" w14:textId="4B1B188B" w:rsidR="00E0539C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35 521,72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ABF50ED" w14:textId="4C6BC372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890A097" w14:textId="6CD160A1" w:rsidR="00E0539C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35 521,72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F6D8A82" w14:textId="7542636B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8678C46" w14:textId="0EECED0C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77D1466" w14:textId="324E8B80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4846506" w14:textId="0A4A7270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66245418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1ABB1069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39C" w:rsidRPr="000D4C07" w14:paraId="3C5B4DE2" w14:textId="77777777" w:rsidTr="00E0539C">
        <w:trPr>
          <w:trHeight w:val="340"/>
        </w:trPr>
        <w:tc>
          <w:tcPr>
            <w:tcW w:w="153" w:type="pct"/>
            <w:vMerge/>
            <w:vAlign w:val="center"/>
          </w:tcPr>
          <w:p w14:paraId="6AE14571" w14:textId="77777777" w:rsidR="00E0539C" w:rsidRPr="000D4C07" w:rsidRDefault="00E0539C" w:rsidP="00E0539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vAlign w:val="center"/>
          </w:tcPr>
          <w:p w14:paraId="5F31EE45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98EAE67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14:paraId="11C55706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5AA83E18" w14:textId="6514EA5B" w:rsidR="00E0539C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3631269" w14:textId="6E6FA3AF" w:rsidR="00E0539C" w:rsidRPr="000D4C07" w:rsidRDefault="00E0539C" w:rsidP="00E0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AC60B02" w14:textId="69897611" w:rsidR="00E0539C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7 482,79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AA0FC6D" w14:textId="08B615DB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D00E459" w14:textId="0021C91F" w:rsidR="00E0539C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7 482,79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64502BF" w14:textId="29ECEE8A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087401E" w14:textId="0187FB34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FB3737F" w14:textId="58BCAFEA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262BC9D" w14:textId="59B57C6C" w:rsidR="00E0539C" w:rsidRPr="000D4C07" w:rsidRDefault="00E0539C" w:rsidP="00E0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0EA7A13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5E59F6BB" w14:textId="77777777" w:rsidR="00E0539C" w:rsidRPr="000D4C07" w:rsidRDefault="00E0539C" w:rsidP="00E053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D84" w:rsidRPr="000D4C07" w14:paraId="1F3CBBD0" w14:textId="77777777" w:rsidTr="001E0008">
        <w:trPr>
          <w:trHeight w:val="71"/>
        </w:trPr>
        <w:tc>
          <w:tcPr>
            <w:tcW w:w="2425" w:type="pct"/>
            <w:gridSpan w:val="8"/>
            <w:vMerge w:val="restart"/>
            <w:shd w:val="clear" w:color="auto" w:fill="FFFFFF"/>
          </w:tcPr>
          <w:p w14:paraId="44AAD926" w14:textId="77777777" w:rsidR="00634D84" w:rsidRPr="000D4C07" w:rsidRDefault="00634D84" w:rsidP="00634D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9596297" w14:textId="77777777" w:rsidR="00634D84" w:rsidRPr="000D4C07" w:rsidRDefault="00634D84" w:rsidP="00634D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14:paraId="25282841" w14:textId="77777777" w:rsidR="00634D84" w:rsidRPr="000D4C07" w:rsidRDefault="00634D84" w:rsidP="00634D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09D0096" w14:textId="7777777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05" w:type="pct"/>
            <w:shd w:val="clear" w:color="auto" w:fill="auto"/>
          </w:tcPr>
          <w:p w14:paraId="722C2C18" w14:textId="29458CA1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242 323,94</w:t>
            </w:r>
          </w:p>
        </w:tc>
        <w:tc>
          <w:tcPr>
            <w:tcW w:w="252" w:type="pct"/>
          </w:tcPr>
          <w:p w14:paraId="23A47800" w14:textId="76C6AD8A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79C6566" w14:textId="70CA7497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45 702,80</w:t>
            </w:r>
          </w:p>
        </w:tc>
        <w:tc>
          <w:tcPr>
            <w:tcW w:w="189" w:type="pct"/>
            <w:shd w:val="clear" w:color="auto" w:fill="auto"/>
          </w:tcPr>
          <w:p w14:paraId="45EAEC3F" w14:textId="12D215D0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</w:tcPr>
          <w:p w14:paraId="6075FFD5" w14:textId="149C1EA2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29E46B24" w14:textId="4A9C82D0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3AEF18F9" w14:textId="2160C7D8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</w:tcPr>
          <w:p w14:paraId="019DDA95" w14:textId="77777777" w:rsidR="00634D84" w:rsidRPr="000D4C07" w:rsidRDefault="00634D84" w:rsidP="00634D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1FD73C9B" w14:textId="77777777" w:rsidR="00634D84" w:rsidRPr="000D4C07" w:rsidRDefault="00634D84" w:rsidP="00634D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D84" w:rsidRPr="000D4C07" w14:paraId="39CC1C09" w14:textId="77777777" w:rsidTr="001E0008">
        <w:trPr>
          <w:trHeight w:val="347"/>
        </w:trPr>
        <w:tc>
          <w:tcPr>
            <w:tcW w:w="2425" w:type="pct"/>
            <w:gridSpan w:val="8"/>
            <w:vMerge/>
          </w:tcPr>
          <w:p w14:paraId="77FDCDB3" w14:textId="77777777" w:rsidR="00634D84" w:rsidRPr="000D4C07" w:rsidRDefault="00634D84" w:rsidP="00634D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14:paraId="5EC937E3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85 575,05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871D841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auto"/>
          </w:tcPr>
          <w:p w14:paraId="728218D1" w14:textId="485770FF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194 126,44</w:t>
            </w:r>
          </w:p>
        </w:tc>
        <w:tc>
          <w:tcPr>
            <w:tcW w:w="252" w:type="pct"/>
          </w:tcPr>
          <w:p w14:paraId="03FEF6A7" w14:textId="78B60746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749075C" w14:textId="531826DA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39 979,30</w:t>
            </w:r>
          </w:p>
        </w:tc>
        <w:tc>
          <w:tcPr>
            <w:tcW w:w="189" w:type="pct"/>
            <w:shd w:val="clear" w:color="auto" w:fill="auto"/>
          </w:tcPr>
          <w:p w14:paraId="77AC3214" w14:textId="0AA55920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</w:tcPr>
          <w:p w14:paraId="240A2B6B" w14:textId="228EB016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35306EFB" w14:textId="1C55C286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1E1E551F" w14:textId="22D8B795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</w:tcPr>
          <w:p w14:paraId="0CB45A1C" w14:textId="77777777" w:rsidR="00634D84" w:rsidRPr="000D4C07" w:rsidRDefault="00634D84" w:rsidP="00634D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7DF1A176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D84" w:rsidRPr="000D4C07" w14:paraId="67114EC4" w14:textId="77777777" w:rsidTr="001E0008">
        <w:trPr>
          <w:trHeight w:val="993"/>
        </w:trPr>
        <w:tc>
          <w:tcPr>
            <w:tcW w:w="2425" w:type="pct"/>
            <w:gridSpan w:val="8"/>
            <w:vMerge/>
          </w:tcPr>
          <w:p w14:paraId="665C5BF6" w14:textId="77777777" w:rsidR="00634D84" w:rsidRPr="000D4C07" w:rsidRDefault="00634D84" w:rsidP="00634D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14:paraId="0040CC48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217F06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512F67F" w14:textId="77777777" w:rsidR="00634D84" w:rsidRPr="000D4C07" w:rsidRDefault="00634D84" w:rsidP="00634D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auto"/>
          </w:tcPr>
          <w:p w14:paraId="738766DC" w14:textId="5C751D3C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50 426,29</w:t>
            </w:r>
          </w:p>
        </w:tc>
        <w:tc>
          <w:tcPr>
            <w:tcW w:w="252" w:type="pct"/>
          </w:tcPr>
          <w:p w14:paraId="2C820886" w14:textId="36683690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38DC73D" w14:textId="288FEF7C" w:rsidR="00634D84" w:rsidRPr="000D4C07" w:rsidRDefault="00634D84" w:rsidP="006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7 952,29</w:t>
            </w:r>
          </w:p>
        </w:tc>
        <w:tc>
          <w:tcPr>
            <w:tcW w:w="189" w:type="pct"/>
            <w:shd w:val="clear" w:color="auto" w:fill="auto"/>
          </w:tcPr>
          <w:p w14:paraId="4121185F" w14:textId="5E3B21B6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</w:tcPr>
          <w:p w14:paraId="2DB0CA9B" w14:textId="30A098D2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72596AD5" w14:textId="32178326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6B645501" w14:textId="1BB44804" w:rsidR="00634D84" w:rsidRPr="000D4C07" w:rsidRDefault="00634D84" w:rsidP="006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</w:tcPr>
          <w:p w14:paraId="031DE94C" w14:textId="77777777" w:rsidR="00634D84" w:rsidRPr="000D4C07" w:rsidRDefault="00634D84" w:rsidP="00634D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2D8BCBAC" w14:textId="77777777" w:rsidR="00634D84" w:rsidRPr="000D4C07" w:rsidRDefault="00634D84" w:rsidP="00634D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BA2152" w14:textId="77777777" w:rsidR="00D05D90" w:rsidRPr="000D4C07" w:rsidRDefault="00D05D90" w:rsidP="003A43D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ED8847" w14:textId="77777777" w:rsidR="003A43DB" w:rsidRPr="000D4C07" w:rsidRDefault="003A4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C3726" w14:textId="5DAF73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02.03 «Организация в границах городского округа теплоснабжения населения» подпрограммы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313"/>
        <w:gridCol w:w="1136"/>
        <w:gridCol w:w="1072"/>
        <w:gridCol w:w="1072"/>
        <w:gridCol w:w="2051"/>
        <w:gridCol w:w="1169"/>
        <w:gridCol w:w="1027"/>
        <w:gridCol w:w="801"/>
        <w:gridCol w:w="810"/>
        <w:gridCol w:w="732"/>
        <w:gridCol w:w="874"/>
        <w:gridCol w:w="877"/>
      </w:tblGrid>
      <w:tr w:rsidR="00B95696" w:rsidRPr="000D4C07" w14:paraId="7BFC6384" w14:textId="77777777" w:rsidTr="005C1524">
        <w:trPr>
          <w:trHeight w:val="619"/>
        </w:trPr>
        <w:tc>
          <w:tcPr>
            <w:tcW w:w="141" w:type="pct"/>
            <w:vMerge w:val="restart"/>
            <w:vAlign w:val="center"/>
          </w:tcPr>
          <w:p w14:paraId="37CC6C58" w14:textId="77777777" w:rsidR="00B95696" w:rsidRPr="000D4C07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5" w:type="pct"/>
            <w:vMerge w:val="restart"/>
            <w:vAlign w:val="center"/>
          </w:tcPr>
          <w:p w14:paraId="3865470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14:paraId="2061E5C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66B9CDA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011353E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5D860B99" w14:textId="77777777" w:rsidR="00B95696" w:rsidRPr="000D4C07" w:rsidRDefault="001A38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55447F" w:rsidRPr="000D4C07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14:paraId="7A77C82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8" w:type="pct"/>
            <w:gridSpan w:val="7"/>
            <w:shd w:val="clear" w:color="auto" w:fill="FFFFFF"/>
            <w:vAlign w:val="center"/>
          </w:tcPr>
          <w:p w14:paraId="6046176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0D4C07" w14:paraId="1E9B4F70" w14:textId="77777777" w:rsidTr="005C1524">
        <w:trPr>
          <w:trHeight w:val="1238"/>
        </w:trPr>
        <w:tc>
          <w:tcPr>
            <w:tcW w:w="141" w:type="pct"/>
            <w:vMerge/>
            <w:vAlign w:val="center"/>
          </w:tcPr>
          <w:p w14:paraId="1C82B963" w14:textId="77777777" w:rsidR="00B95696" w:rsidRPr="000D4C07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5E0EDD4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7B4D117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6A2EB8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3334F6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7ABBD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14:paraId="598556F6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6B66011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345CF5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830F92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9D41DB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85FF8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8C16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9103A5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0D4C07" w14:paraId="5BC25253" w14:textId="77777777" w:rsidTr="005C1524">
        <w:trPr>
          <w:trHeight w:val="309"/>
        </w:trPr>
        <w:tc>
          <w:tcPr>
            <w:tcW w:w="141" w:type="pct"/>
            <w:vAlign w:val="center"/>
          </w:tcPr>
          <w:p w14:paraId="47432CC4" w14:textId="77777777" w:rsidR="00B95696" w:rsidRPr="000D4C07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pct"/>
            <w:vAlign w:val="center"/>
          </w:tcPr>
          <w:p w14:paraId="7719341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1CEF5A5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2569F10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6C4FAA0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473B83C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14:paraId="513B0EA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1AF1B8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5C0D11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122CD5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F2BE52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20320F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14:paraId="2D14CA7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1" w:type="pct"/>
            <w:shd w:val="clear" w:color="auto" w:fill="FFFFFF"/>
          </w:tcPr>
          <w:p w14:paraId="11A7570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90E78" w:rsidRPr="000D4C07" w14:paraId="3A30DA58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48DD2F7D" w14:textId="77777777" w:rsidR="00390E78" w:rsidRPr="000D4C07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pct"/>
            <w:vMerge w:val="restart"/>
          </w:tcPr>
          <w:p w14:paraId="6873B97B" w14:textId="77777777" w:rsidR="00390E78" w:rsidRPr="000D4C07" w:rsidRDefault="00390E78" w:rsidP="008F18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3A9F932D" w14:textId="3457287B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6DE09FB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F31937C" w14:textId="6927281F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356" w:type="pct"/>
            <w:vMerge w:val="restart"/>
            <w:vAlign w:val="center"/>
          </w:tcPr>
          <w:p w14:paraId="0BF3E9D2" w14:textId="2828458D" w:rsidR="00390E78" w:rsidRPr="000D4C07" w:rsidRDefault="00D21D0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75DD4BD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B71A05" w14:textId="78D699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C6E16F8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56740A2D" w14:textId="499EEAED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CB73158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ECE45E" w14:textId="0CD486BA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D01DD76" w14:textId="50413C2D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B99E69C" w14:textId="71AE636F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0D4C07" w14:paraId="13AC0A36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7F353C7B" w14:textId="77777777" w:rsidR="00390E78" w:rsidRPr="000D4C07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385E24B5" w14:textId="77777777" w:rsidR="00390E78" w:rsidRPr="000D4C07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EB30E7F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63FD058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92867E8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E270200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984A838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1364DAD" w14:textId="4ADFEA7E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B4EBDD1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6D4B7D7" w14:textId="6282500D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99DA6CC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014A4F9" w14:textId="4A29986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3099529" w14:textId="38C883A8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1AC2249" w14:textId="7F6F8E82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0D4C07" w14:paraId="4A16E4AF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4E1D913" w14:textId="77777777" w:rsidR="00390E78" w:rsidRPr="000D4C07" w:rsidRDefault="00390E78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pct"/>
            <w:vMerge w:val="restart"/>
            <w:vAlign w:val="center"/>
          </w:tcPr>
          <w:p w14:paraId="37517276" w14:textId="77777777" w:rsidR="00390E78" w:rsidRPr="000D4C07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4AA0FA6C" w14:textId="32A360EB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CB3EE1C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DC258BA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56" w:type="pct"/>
            <w:vMerge w:val="restart"/>
            <w:vAlign w:val="center"/>
          </w:tcPr>
          <w:p w14:paraId="63D2A605" w14:textId="65073B23" w:rsidR="00390E78" w:rsidRPr="000D4C07" w:rsidRDefault="00D21D0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337EE7A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3C47DEF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4201BD5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ED88456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359956F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EC69405" w14:textId="75BB0031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32975B6" w14:textId="22035874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957E30" w14:textId="75652F55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0D4C07" w14:paraId="7F92DAD3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6B4FF7F8" w14:textId="77777777" w:rsidR="00390E78" w:rsidRPr="000D4C07" w:rsidRDefault="00390E78" w:rsidP="00306DDF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75E8E298" w14:textId="77777777" w:rsidR="00390E78" w:rsidRPr="000D4C07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249EB04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C9AD6D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C0F188D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A2D9D90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302439B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8E83DD1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09850B8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4E5D7BDC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36578AA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6D3187B" w14:textId="45D5BDE0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B5EF0F0" w14:textId="33E206BA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44E0140" w14:textId="0128EAEF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0D4C07" w14:paraId="7838BBD4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4A107C3A" w14:textId="532AA958" w:rsidR="00390E78" w:rsidRPr="000D4C07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5" w:type="pct"/>
            <w:vMerge w:val="restart"/>
            <w:vAlign w:val="center"/>
          </w:tcPr>
          <w:p w14:paraId="757AA944" w14:textId="300609E7" w:rsidR="00390E78" w:rsidRPr="000D4C07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водоснабжения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7DBC7AA1" w14:textId="4EFA0751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77" w:type="pct"/>
            <w:vMerge w:val="restart"/>
            <w:vAlign w:val="center"/>
          </w:tcPr>
          <w:p w14:paraId="42B9661A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D8ED7C6" w14:textId="54E56DCC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56" w:type="pct"/>
            <w:vMerge w:val="restart"/>
            <w:vAlign w:val="center"/>
          </w:tcPr>
          <w:p w14:paraId="4BF8A916" w14:textId="67E38C90" w:rsidR="00390E78" w:rsidRPr="000D4C07" w:rsidRDefault="00D21D0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1D7B88E3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73F226A" w14:textId="33E10066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C180DF5" w14:textId="11AA9FF6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1DC347E" w14:textId="57A1CF86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7D679FF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A131CA1" w14:textId="19C992BE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A3E3A1C" w14:textId="650F342D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048141F" w14:textId="13518DAF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0D4C07" w14:paraId="0282DBC1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338ABAAA" w14:textId="77777777" w:rsidR="00390E78" w:rsidRPr="000D4C07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6C27CEF7" w14:textId="77777777" w:rsidR="00390E78" w:rsidRPr="000D4C07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4E3BD74F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BFDC05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368A25B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0293E2D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42F1E7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847158B" w14:textId="461B0F56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A124991" w14:textId="58040A4B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A9D11DF" w14:textId="12BFF418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6C37BD1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471D8AC" w14:textId="3AB540F3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91E680" w14:textId="568983F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E446FD3" w14:textId="749884D3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561A856E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71353661" w14:textId="0642FE3F" w:rsidR="00B95696" w:rsidRPr="000D4C07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pct"/>
            <w:vMerge w:val="restart"/>
            <w:vAlign w:val="center"/>
          </w:tcPr>
          <w:p w14:paraId="21741B15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7E3FB823" w14:textId="00DC35BD" w:rsidR="00B95696" w:rsidRPr="000D4C07" w:rsidRDefault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6D8809C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16ECFDAE" w14:textId="12756E22" w:rsidR="00B95696" w:rsidRPr="000D4C07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56" w:type="pct"/>
            <w:vMerge w:val="restart"/>
            <w:vAlign w:val="center"/>
          </w:tcPr>
          <w:p w14:paraId="1CCCA799" w14:textId="475EFEAD" w:rsidR="00B95696" w:rsidRPr="000D4C07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7246529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EDAC1DF" w14:textId="15BCACF1" w:rsidR="00B95696" w:rsidRPr="000D4C07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94C543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0479169" w14:textId="31502C93" w:rsidR="00B95696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  <w:r w:rsidR="0055447F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4A20AF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78A6FF4" w14:textId="1A2C9AA6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F5D8E7" w14:textId="3C359FDB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68EFA06" w14:textId="70426E52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706CA8FC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527DB137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3B04662B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32D05BA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5831C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87AE75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E0A40E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A69F77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47D751" w14:textId="3444D75B" w:rsidR="00B95696" w:rsidRPr="000D4C07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51C09A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FAB3397" w14:textId="6C8BB9BC" w:rsidR="00B95696" w:rsidRPr="000D4C07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5E7259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F99BD89" w14:textId="3081A343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8092CFF" w14:textId="73521F24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3103923" w14:textId="3F8F30DB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304C91B6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39BD15F" w14:textId="605F9279" w:rsidR="00B95696" w:rsidRPr="000D4C07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vMerge w:val="restart"/>
            <w:vAlign w:val="center"/>
          </w:tcPr>
          <w:p w14:paraId="5BBBECDF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присоединение к системе водоотведения </w:t>
            </w: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537B0C2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328E895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1379F8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14:paraId="6DEFDE79" w14:textId="0BFEFD75" w:rsidR="00B95696" w:rsidRPr="000D4C07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636BF6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594DD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60C549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216587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E4C696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47479A5" w14:textId="4A8CC792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36B97FD" w14:textId="78610C7D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1B2B813" w14:textId="3E291EBB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61FBB473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047EC0AC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0DB239E3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963842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9D2432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663D3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746C32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0BA02D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B0BD11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F622BA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4431EDF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A82714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94056C9" w14:textId="15D10B80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44E1405" w14:textId="0FB2F0B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262C3BB" w14:textId="5EC94D55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0873D8CA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0467F9D" w14:textId="4F72D8E6" w:rsidR="00B95696" w:rsidRPr="000D4C07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65" w:type="pct"/>
            <w:vMerge w:val="restart"/>
          </w:tcPr>
          <w:p w14:paraId="7B9A69B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14:paraId="6DD6C72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3A41BF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9D2582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14:paraId="058CC68F" w14:textId="456245FF" w:rsidR="00B95696" w:rsidRPr="000D4C07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04AA0F2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131AC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6F77AE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F326FE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CFC643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9D3D4B" w14:textId="6BA8A033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0451946" w14:textId="3F16BB10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5E760A8" w14:textId="66133C70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343A66EB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5F5062FF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29F2B185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5E910FD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195A6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DAD530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D57A72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6B3B0E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696309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AD3AE5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5D3CEA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9AC3D2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FB2E280" w14:textId="777E422B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CA82077" w14:textId="788A94E0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F25882" w14:textId="0B02768C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44D63F79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53942CD2" w14:textId="53A29D1D" w:rsidR="00B95696" w:rsidRPr="000D4C07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5" w:type="pct"/>
            <w:vMerge w:val="restart"/>
          </w:tcPr>
          <w:p w14:paraId="7688692D" w14:textId="14A45D92" w:rsidR="00B95696" w:rsidRPr="000D4C07" w:rsidRDefault="0055447F" w:rsidP="008F18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п</w:t>
            </w:r>
            <w:r w:rsidR="008F1879">
              <w:rPr>
                <w:rFonts w:ascii="Times New Roman" w:hAnsi="Times New Roman"/>
                <w:color w:val="000000"/>
                <w:sz w:val="20"/>
                <w:szCs w:val="20"/>
              </w:rPr>
              <w:t>. Тучково, ул. Лебеденко, д. 36</w:t>
            </w:r>
          </w:p>
        </w:tc>
        <w:tc>
          <w:tcPr>
            <w:tcW w:w="436" w:type="pct"/>
            <w:vMerge w:val="restart"/>
            <w:vAlign w:val="center"/>
          </w:tcPr>
          <w:p w14:paraId="6A37CAF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972946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BB3835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14:paraId="70C17CE2" w14:textId="3276B088" w:rsidR="00B95696" w:rsidRPr="000D4C07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49E0EEB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331C8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4DA416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40C0ED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DA33D8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A7D416F" w14:textId="41BD61EF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24418C9" w14:textId="1962E079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977D294" w14:textId="014A42D9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4042C4CD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6A4DD846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476EF508" w14:textId="77777777" w:rsidR="00B95696" w:rsidRPr="000D4C07" w:rsidRDefault="00B95696" w:rsidP="008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6BB1A9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2F6B3F1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D62162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6F84B0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623CB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9C0A3D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E59EA4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A7EC0E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BBC10F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8E4083B" w14:textId="63381E90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F1CAF3B" w14:textId="46987E75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A7B1E35" w14:textId="18F33DD9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1879" w:rsidRPr="000D4C07" w14:paraId="6945D90D" w14:textId="77777777" w:rsidTr="005C1524">
        <w:trPr>
          <w:trHeight w:val="300"/>
        </w:trPr>
        <w:tc>
          <w:tcPr>
            <w:tcW w:w="141" w:type="pct"/>
            <w:vMerge w:val="restart"/>
            <w:vAlign w:val="center"/>
          </w:tcPr>
          <w:p w14:paraId="05C95AF6" w14:textId="4ED8606A" w:rsidR="008F1879" w:rsidRPr="000D4C07" w:rsidRDefault="008F1879" w:rsidP="008F1879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5" w:type="pct"/>
            <w:vMerge w:val="restart"/>
            <w:vAlign w:val="center"/>
          </w:tcPr>
          <w:p w14:paraId="18B34924" w14:textId="4BFA1C5C" w:rsidR="008F1879" w:rsidRPr="000D4C07" w:rsidRDefault="008F1879" w:rsidP="008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по постановке на государственный учет объектов, оказывающих негативное воздействие на окружающую среду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(НВОС)</w:t>
            </w:r>
          </w:p>
        </w:tc>
        <w:tc>
          <w:tcPr>
            <w:tcW w:w="436" w:type="pct"/>
            <w:vMerge w:val="restart"/>
            <w:vAlign w:val="center"/>
          </w:tcPr>
          <w:p w14:paraId="31099F47" w14:textId="2F0D38AC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2024-2025</w:t>
            </w:r>
          </w:p>
        </w:tc>
        <w:tc>
          <w:tcPr>
            <w:tcW w:w="377" w:type="pct"/>
            <w:vMerge w:val="restart"/>
            <w:vAlign w:val="center"/>
          </w:tcPr>
          <w:p w14:paraId="59303F48" w14:textId="1DD3BA31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</w:tc>
        <w:tc>
          <w:tcPr>
            <w:tcW w:w="356" w:type="pct"/>
            <w:vMerge w:val="restart"/>
            <w:vAlign w:val="center"/>
          </w:tcPr>
          <w:p w14:paraId="2AF89ADA" w14:textId="21A0A243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9 155,39</w:t>
            </w:r>
          </w:p>
        </w:tc>
        <w:tc>
          <w:tcPr>
            <w:tcW w:w="356" w:type="pct"/>
            <w:vMerge w:val="restart"/>
            <w:vAlign w:val="center"/>
          </w:tcPr>
          <w:p w14:paraId="1E59740A" w14:textId="068AE331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68C56B1D" w14:textId="1206BD02" w:rsidR="008F1879" w:rsidRPr="000D4C07" w:rsidRDefault="008F1879" w:rsidP="008F1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8AB1C50" w14:textId="56442441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7 245,94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76A0EAA" w14:textId="6283D469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AC1754A" w14:textId="2022796F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2 525,94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ABD5015" w14:textId="730FC748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BB5F1F3" w14:textId="6DE2BD1B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E0FB339" w14:textId="56AC359B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B5B512C" w14:textId="7C39F656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1879" w:rsidRPr="000D4C07" w14:paraId="6F7A038C" w14:textId="77777777" w:rsidTr="005C1524">
        <w:trPr>
          <w:trHeight w:val="405"/>
        </w:trPr>
        <w:tc>
          <w:tcPr>
            <w:tcW w:w="141" w:type="pct"/>
            <w:vMerge/>
            <w:vAlign w:val="center"/>
          </w:tcPr>
          <w:p w14:paraId="26922D3E" w14:textId="77777777" w:rsidR="008F1879" w:rsidRPr="000D4C07" w:rsidRDefault="008F1879" w:rsidP="008F1879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50DE7D96" w14:textId="77777777" w:rsidR="008F1879" w:rsidRPr="000D4C07" w:rsidRDefault="008F1879" w:rsidP="008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284CA13" w14:textId="77777777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3B48E191" w14:textId="77777777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6024706" w14:textId="77777777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06BAFBC" w14:textId="77777777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419131" w14:textId="00C38004" w:rsidR="008F1879" w:rsidRPr="000D4C07" w:rsidRDefault="008F1879" w:rsidP="008F1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46BF318" w14:textId="212125EC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7 245,94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C59C7F1" w14:textId="082EF75E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B585BCB" w14:textId="456C2718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2 525,94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7C63C4F" w14:textId="395842B2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B047A10" w14:textId="2EBCF393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CBB012" w14:textId="27915899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22E90E9" w14:textId="0E009E88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0D4C07" w14:paraId="42D413E2" w14:textId="77777777" w:rsidTr="005C1524">
        <w:trPr>
          <w:trHeight w:val="405"/>
        </w:trPr>
        <w:tc>
          <w:tcPr>
            <w:tcW w:w="141" w:type="pct"/>
            <w:vMerge w:val="restart"/>
            <w:vAlign w:val="center"/>
          </w:tcPr>
          <w:p w14:paraId="13173478" w14:textId="541AA026" w:rsidR="00B62C28" w:rsidRPr="000D4C07" w:rsidRDefault="00B62C28" w:rsidP="00B62C2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5" w:type="pct"/>
            <w:vMerge w:val="restart"/>
            <w:vAlign w:val="center"/>
          </w:tcPr>
          <w:p w14:paraId="7C449577" w14:textId="1B43FC61" w:rsidR="00B62C28" w:rsidRPr="000D4C07" w:rsidRDefault="00B62C28" w:rsidP="00B6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Историко-культурная экспертиза очистных сооружений п. Тучково</w:t>
            </w:r>
          </w:p>
        </w:tc>
        <w:tc>
          <w:tcPr>
            <w:tcW w:w="436" w:type="pct"/>
            <w:vMerge w:val="restart"/>
            <w:vAlign w:val="center"/>
          </w:tcPr>
          <w:p w14:paraId="6E26E712" w14:textId="31403885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2024-2026</w:t>
            </w:r>
          </w:p>
        </w:tc>
        <w:tc>
          <w:tcPr>
            <w:tcW w:w="377" w:type="pct"/>
            <w:vMerge w:val="restart"/>
            <w:vAlign w:val="center"/>
          </w:tcPr>
          <w:p w14:paraId="657B8CA8" w14:textId="6C9DB7CD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4FCFF142" w14:textId="21AE8A3B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358,02</w:t>
            </w:r>
          </w:p>
        </w:tc>
        <w:tc>
          <w:tcPr>
            <w:tcW w:w="356" w:type="pct"/>
            <w:vMerge w:val="restart"/>
            <w:vAlign w:val="center"/>
          </w:tcPr>
          <w:p w14:paraId="77673DDA" w14:textId="45107633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4EBCBBF8" w14:textId="27351973" w:rsidR="00B62C28" w:rsidRPr="000D4C07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98408F6" w14:textId="0D2D50D2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358,02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958A67A" w14:textId="74D90CE8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8F75961" w14:textId="409107CA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284,61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42CCDE2" w14:textId="1850AA38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5E32375" w14:textId="342E2C3A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23,41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D3F680" w14:textId="19ECF60E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FA472C7" w14:textId="5A88F71E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0D4C07" w14:paraId="2135BAC7" w14:textId="77777777" w:rsidTr="005C1524">
        <w:trPr>
          <w:trHeight w:val="405"/>
        </w:trPr>
        <w:tc>
          <w:tcPr>
            <w:tcW w:w="141" w:type="pct"/>
            <w:vMerge/>
            <w:vAlign w:val="center"/>
          </w:tcPr>
          <w:p w14:paraId="2021B60F" w14:textId="77777777" w:rsidR="00B62C28" w:rsidRPr="000D4C07" w:rsidRDefault="00B62C28" w:rsidP="00B62C2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4852181E" w14:textId="77777777" w:rsidR="00B62C28" w:rsidRPr="000D4C07" w:rsidRDefault="00B62C28" w:rsidP="00B62C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14:paraId="1074195C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0FD8575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8F5CBB2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8943E9B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6A32C36E" w14:textId="3B1E24C6" w:rsidR="00B62C28" w:rsidRPr="000D4C07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8804E5E" w14:textId="1510D99B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358,02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D4B4C35" w14:textId="1698DD91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CB761D9" w14:textId="3910EDB9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284,61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2319E71" w14:textId="3F793DC6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24984260" w14:textId="2E16555E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23,41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03710E1" w14:textId="4539334F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B8F3D76" w14:textId="1AB5D1B9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1879" w:rsidRPr="000D4C07" w14:paraId="3A7B1DEF" w14:textId="77777777" w:rsidTr="008F1879">
        <w:trPr>
          <w:trHeight w:val="229"/>
        </w:trPr>
        <w:tc>
          <w:tcPr>
            <w:tcW w:w="141" w:type="pct"/>
            <w:vMerge w:val="restart"/>
            <w:vAlign w:val="center"/>
          </w:tcPr>
          <w:p w14:paraId="40FA7005" w14:textId="7D62AE22" w:rsidR="008F1879" w:rsidRPr="000D4C07" w:rsidRDefault="008F1879" w:rsidP="008F1879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5" w:type="pct"/>
            <w:vMerge w:val="restart"/>
            <w:vAlign w:val="center"/>
          </w:tcPr>
          <w:p w14:paraId="62A85558" w14:textId="3A2C1485" w:rsidR="008F1879" w:rsidRPr="000D4C07" w:rsidRDefault="008F1879" w:rsidP="008F18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присоединение к системе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газоснабжения</w:t>
            </w: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6EDEEF87" w14:textId="45A3285C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77" w:type="pct"/>
            <w:vMerge w:val="restart"/>
            <w:vAlign w:val="center"/>
          </w:tcPr>
          <w:p w14:paraId="7997F0B8" w14:textId="498EC7B5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4FACB96" w14:textId="53B5CF72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63,47</w:t>
            </w:r>
          </w:p>
        </w:tc>
        <w:tc>
          <w:tcPr>
            <w:tcW w:w="356" w:type="pct"/>
            <w:vMerge w:val="restart"/>
            <w:vAlign w:val="center"/>
          </w:tcPr>
          <w:p w14:paraId="3461265D" w14:textId="72482E47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0E0994B5" w14:textId="0F73BC41" w:rsidR="008F1879" w:rsidRPr="000D4C07" w:rsidRDefault="008F1879" w:rsidP="008F1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09A8BD8" w14:textId="64A7444D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3F397C3" w14:textId="4A5C92D8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311F9D2" w14:textId="38C64B23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63,47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3A9A8EF" w14:textId="1ED2039D" w:rsidR="008F1879" w:rsidRPr="008F1879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EC2A2C8" w14:textId="79E15328" w:rsidR="008F1879" w:rsidRPr="008F1879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5BEB90D8" w14:textId="5ACA0F9E" w:rsidR="008F1879" w:rsidRPr="008F1879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720A587" w14:textId="14C611C5" w:rsidR="008F1879" w:rsidRPr="008F1879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1879" w:rsidRPr="000D4C07" w14:paraId="71A9E626" w14:textId="77777777" w:rsidTr="005C1524">
        <w:trPr>
          <w:trHeight w:val="405"/>
        </w:trPr>
        <w:tc>
          <w:tcPr>
            <w:tcW w:w="141" w:type="pct"/>
            <w:vMerge/>
            <w:vAlign w:val="center"/>
          </w:tcPr>
          <w:p w14:paraId="70011AAA" w14:textId="77777777" w:rsidR="008F1879" w:rsidRPr="000D4C07" w:rsidRDefault="008F1879" w:rsidP="008F1879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7568EAAF" w14:textId="7C13AD73" w:rsidR="008F1879" w:rsidRPr="000D4C07" w:rsidRDefault="008F1879" w:rsidP="008F18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14:paraId="55003063" w14:textId="77777777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34D26B4" w14:textId="77777777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1D2679C" w14:textId="77777777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FDDA98F" w14:textId="77777777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5BEB448" w14:textId="6609BF7C" w:rsidR="008F1879" w:rsidRPr="000D4C07" w:rsidRDefault="008F1879" w:rsidP="008F1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017061F" w14:textId="3F031532" w:rsidR="008F1879" w:rsidRPr="008F1879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E52B68B" w14:textId="608D371F" w:rsidR="008F1879" w:rsidRPr="008F1879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631BFE7" w14:textId="24888830" w:rsidR="008F1879" w:rsidRPr="008F1879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63,47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D9BA662" w14:textId="54401D6A" w:rsidR="008F1879" w:rsidRPr="008F1879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74AD08D" w14:textId="3AB55D53" w:rsidR="008F1879" w:rsidRPr="008F1879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C2F679F" w14:textId="0DA45F3A" w:rsidR="008F1879" w:rsidRPr="008F1879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1A713A8" w14:textId="75E5F16F" w:rsidR="008F1879" w:rsidRPr="008F1879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1879" w:rsidRPr="000D4C07" w14:paraId="2B81FE43" w14:textId="77777777" w:rsidTr="00F876CF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5C84B560" w14:textId="77777777" w:rsidR="008F1879" w:rsidRPr="000D4C07" w:rsidRDefault="008F1879" w:rsidP="008F18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A2F19F6" w14:textId="77777777" w:rsidR="008F1879" w:rsidRPr="000D4C07" w:rsidRDefault="008F1879" w:rsidP="008F18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2C03D666" w14:textId="77777777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auto"/>
          </w:tcPr>
          <w:p w14:paraId="2A44CD57" w14:textId="5B993094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8 586,59</w:t>
            </w:r>
          </w:p>
        </w:tc>
        <w:tc>
          <w:tcPr>
            <w:tcW w:w="341" w:type="pct"/>
          </w:tcPr>
          <w:p w14:paraId="2C86449E" w14:textId="351A9196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66" w:type="pct"/>
            <w:shd w:val="clear" w:color="auto" w:fill="auto"/>
          </w:tcPr>
          <w:p w14:paraId="36033C36" w14:textId="7C670F09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2 928,40</w:t>
            </w:r>
          </w:p>
        </w:tc>
        <w:tc>
          <w:tcPr>
            <w:tcW w:w="269" w:type="pct"/>
            <w:shd w:val="clear" w:color="auto" w:fill="auto"/>
          </w:tcPr>
          <w:p w14:paraId="3529C327" w14:textId="3F50ECA8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243" w:type="pct"/>
            <w:shd w:val="clear" w:color="auto" w:fill="auto"/>
          </w:tcPr>
          <w:p w14:paraId="1E307959" w14:textId="25DB745C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290" w:type="pct"/>
            <w:shd w:val="clear" w:color="auto" w:fill="auto"/>
          </w:tcPr>
          <w:p w14:paraId="44AC1E6D" w14:textId="2C78E59B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1A18264C" w14:textId="590B9583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1879" w:rsidRPr="000D4C07" w14:paraId="33D2F4ED" w14:textId="77777777" w:rsidTr="00F876CF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35042336" w14:textId="77777777" w:rsidR="008F1879" w:rsidRPr="000D4C07" w:rsidRDefault="008F1879" w:rsidP="008F187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7AC7A468" w14:textId="77777777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auto"/>
          </w:tcPr>
          <w:p w14:paraId="57FB2929" w14:textId="1BDD2422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8 586,59</w:t>
            </w:r>
          </w:p>
        </w:tc>
        <w:tc>
          <w:tcPr>
            <w:tcW w:w="341" w:type="pct"/>
          </w:tcPr>
          <w:p w14:paraId="5966DBA4" w14:textId="1C0EC9EF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66" w:type="pct"/>
            <w:shd w:val="clear" w:color="auto" w:fill="auto"/>
          </w:tcPr>
          <w:p w14:paraId="5A0502EF" w14:textId="5EF148C4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2 928,40</w:t>
            </w:r>
          </w:p>
        </w:tc>
        <w:tc>
          <w:tcPr>
            <w:tcW w:w="269" w:type="pct"/>
            <w:shd w:val="clear" w:color="auto" w:fill="auto"/>
          </w:tcPr>
          <w:p w14:paraId="0D4E7B4C" w14:textId="22EB446E" w:rsidR="008F1879" w:rsidRPr="000D4C07" w:rsidRDefault="008F1879" w:rsidP="008F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243" w:type="pct"/>
            <w:shd w:val="clear" w:color="auto" w:fill="auto"/>
          </w:tcPr>
          <w:p w14:paraId="16DCB860" w14:textId="23B4B94F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290" w:type="pct"/>
            <w:shd w:val="clear" w:color="auto" w:fill="auto"/>
          </w:tcPr>
          <w:p w14:paraId="2C9A0355" w14:textId="13FF7281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2B7EA028" w14:textId="12DD604B" w:rsidR="008F1879" w:rsidRPr="000D4C07" w:rsidRDefault="008F1879" w:rsidP="008F18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1078BA4A" w14:textId="77777777" w:rsidR="00BF51CC" w:rsidRPr="000D4C07" w:rsidRDefault="00BF51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9A07F" w14:textId="77777777" w:rsidR="00BF51CC" w:rsidRPr="000D4C07" w:rsidRDefault="00BF51C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C3F1588" w14:textId="0B2895CA" w:rsidR="00BF51CC" w:rsidRPr="000D4C07" w:rsidRDefault="00BF51CC" w:rsidP="00BF51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01.0</w:t>
      </w:r>
      <w:r w:rsidR="00D85B5A" w:rsidRPr="000D4C07">
        <w:rPr>
          <w:rFonts w:ascii="Times New Roman" w:hAnsi="Times New Roman" w:cs="Times New Roman"/>
          <w:b/>
          <w:sz w:val="24"/>
          <w:szCs w:val="24"/>
        </w:rPr>
        <w:t>7</w:t>
      </w:r>
      <w:r w:rsidRPr="000D4C07">
        <w:rPr>
          <w:rFonts w:ascii="Times New Roman" w:hAnsi="Times New Roman" w:cs="Times New Roman"/>
          <w:b/>
          <w:sz w:val="24"/>
          <w:szCs w:val="24"/>
        </w:rPr>
        <w:t xml:space="preserve"> – «Реализация мероприятий по строительству и реконструкции объектов теплоснабжения» подпрограммы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097"/>
        <w:gridCol w:w="850"/>
        <w:gridCol w:w="994"/>
        <w:gridCol w:w="991"/>
        <w:gridCol w:w="907"/>
        <w:gridCol w:w="988"/>
        <w:gridCol w:w="1003"/>
        <w:gridCol w:w="958"/>
        <w:gridCol w:w="871"/>
        <w:gridCol w:w="805"/>
        <w:gridCol w:w="423"/>
        <w:gridCol w:w="423"/>
        <w:gridCol w:w="850"/>
        <w:gridCol w:w="715"/>
        <w:gridCol w:w="423"/>
        <w:gridCol w:w="426"/>
        <w:gridCol w:w="991"/>
        <w:gridCol w:w="841"/>
      </w:tblGrid>
      <w:tr w:rsidR="001C700F" w:rsidRPr="000D4C07" w14:paraId="1580008E" w14:textId="77777777" w:rsidTr="001C700F">
        <w:trPr>
          <w:trHeight w:val="1867"/>
        </w:trPr>
        <w:tc>
          <w:tcPr>
            <w:tcW w:w="153" w:type="pct"/>
            <w:vAlign w:val="center"/>
          </w:tcPr>
          <w:p w14:paraId="58C08493" w14:textId="77777777" w:rsidR="00BF51CC" w:rsidRPr="000D4C07" w:rsidRDefault="00BF51CC" w:rsidP="00BF51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65" w:type="pct"/>
            <w:vAlign w:val="center"/>
          </w:tcPr>
          <w:p w14:paraId="6CAACEB8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283" w:type="pct"/>
            <w:vAlign w:val="center"/>
          </w:tcPr>
          <w:p w14:paraId="6FC96872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31" w:type="pct"/>
            <w:vAlign w:val="center"/>
          </w:tcPr>
          <w:p w14:paraId="1CB8C425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30" w:type="pct"/>
            <w:vAlign w:val="center"/>
          </w:tcPr>
          <w:p w14:paraId="7749741D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302" w:type="pct"/>
            <w:vAlign w:val="center"/>
          </w:tcPr>
          <w:p w14:paraId="57F870F9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29" w:type="pct"/>
            <w:vAlign w:val="center"/>
          </w:tcPr>
          <w:p w14:paraId="7112E4C9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33" w:type="pct"/>
            <w:vAlign w:val="center"/>
          </w:tcPr>
          <w:p w14:paraId="7CDFD52C" w14:textId="77777777" w:rsidR="00BF51CC" w:rsidRPr="000D4C07" w:rsidRDefault="001A38A2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anchor="RANGE!P1123" w:history="1">
              <w:r w:rsidR="00BF51CC" w:rsidRPr="000D4C07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BF51CC"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BF51CC" w:rsidRPr="000D4C07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BF51CC" w:rsidRPr="000D4C0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19" w:type="pct"/>
            <w:vAlign w:val="center"/>
          </w:tcPr>
          <w:p w14:paraId="3201F764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0" w:type="pct"/>
            <w:vAlign w:val="center"/>
          </w:tcPr>
          <w:p w14:paraId="107C7B4B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1292960F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C937E90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16B2E3B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7D9780E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CDF9D23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99BF858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F931D62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9DB3B80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7A8683EC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1C700F" w:rsidRPr="000D4C07" w14:paraId="35E142D3" w14:textId="77777777" w:rsidTr="001C700F">
        <w:trPr>
          <w:trHeight w:val="309"/>
        </w:trPr>
        <w:tc>
          <w:tcPr>
            <w:tcW w:w="153" w:type="pct"/>
            <w:vAlign w:val="center"/>
          </w:tcPr>
          <w:p w14:paraId="6AA1F8F6" w14:textId="77777777" w:rsidR="00BF51CC" w:rsidRPr="000D4C07" w:rsidRDefault="00BF51CC" w:rsidP="00BF51CC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" w:type="pct"/>
            <w:vAlign w:val="center"/>
          </w:tcPr>
          <w:p w14:paraId="62D8EA1B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14:paraId="3699E780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" w:type="pct"/>
          </w:tcPr>
          <w:p w14:paraId="4952DD3C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pct"/>
          </w:tcPr>
          <w:p w14:paraId="0AFE286F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14:paraId="5361D170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9" w:type="pct"/>
            <w:vAlign w:val="center"/>
          </w:tcPr>
          <w:p w14:paraId="6AAC887B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pct"/>
            <w:vAlign w:val="center"/>
          </w:tcPr>
          <w:p w14:paraId="77FCCBDE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" w:type="pct"/>
          </w:tcPr>
          <w:p w14:paraId="38260726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0" w:type="pct"/>
            <w:vAlign w:val="center"/>
          </w:tcPr>
          <w:p w14:paraId="25ED0E41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1248981A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5FFD1AD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21B7E1D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3C1F514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2E3D23D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" w:type="pct"/>
            <w:shd w:val="clear" w:color="auto" w:fill="FFFFFF"/>
          </w:tcPr>
          <w:p w14:paraId="69053D0F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2" w:type="pct"/>
            <w:shd w:val="clear" w:color="auto" w:fill="FFFFFF"/>
          </w:tcPr>
          <w:p w14:paraId="09044C8F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0" w:type="pct"/>
            <w:shd w:val="clear" w:color="auto" w:fill="FFFFFF"/>
          </w:tcPr>
          <w:p w14:paraId="04F9B0D7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0" w:type="pct"/>
            <w:shd w:val="clear" w:color="auto" w:fill="FFFFFF"/>
          </w:tcPr>
          <w:p w14:paraId="7A01E5FE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1C700F" w:rsidRPr="000D4C07" w14:paraId="569749CF" w14:textId="77777777" w:rsidTr="0013633D">
        <w:trPr>
          <w:trHeight w:val="340"/>
        </w:trPr>
        <w:tc>
          <w:tcPr>
            <w:tcW w:w="153" w:type="pct"/>
            <w:vMerge w:val="restart"/>
            <w:vAlign w:val="center"/>
          </w:tcPr>
          <w:p w14:paraId="2F39C317" w14:textId="2E96084E" w:rsidR="00FE6E9B" w:rsidRPr="000D4C07" w:rsidRDefault="00FE6E9B" w:rsidP="00FE6E9B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" w:type="pct"/>
            <w:vMerge w:val="restart"/>
            <w:vAlign w:val="center"/>
          </w:tcPr>
          <w:p w14:paraId="55FE07B2" w14:textId="62D3DB99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мощностью 3,3 МВт по адресу: Московская область, г.о. Рузский,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п.Брикет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-Кузьминова, д.85А ( в т.ч. ПИР)</w:t>
            </w:r>
          </w:p>
        </w:tc>
        <w:tc>
          <w:tcPr>
            <w:tcW w:w="283" w:type="pct"/>
            <w:vMerge w:val="restart"/>
            <w:vAlign w:val="center"/>
          </w:tcPr>
          <w:p w14:paraId="0D7A164D" w14:textId="6F4CD412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31" w:type="pct"/>
            <w:vMerge w:val="restart"/>
          </w:tcPr>
          <w:p w14:paraId="1FB64B43" w14:textId="1E66F3F5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область, г.о. Рузский,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п.Брикет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-Кузьминова, д.85А</w:t>
            </w:r>
          </w:p>
        </w:tc>
        <w:tc>
          <w:tcPr>
            <w:tcW w:w="330" w:type="pct"/>
            <w:vMerge w:val="restart"/>
            <w:vAlign w:val="center"/>
          </w:tcPr>
          <w:p w14:paraId="2F72012A" w14:textId="6222306E" w:rsidR="00FE6E9B" w:rsidRPr="000D4C07" w:rsidRDefault="008F1879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+ </w:t>
            </w:r>
            <w:r w:rsidR="00FE6E9B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02" w:type="pct"/>
            <w:vMerge w:val="restart"/>
            <w:vAlign w:val="center"/>
          </w:tcPr>
          <w:p w14:paraId="43A36819" w14:textId="29A7B3F3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2025-2026</w:t>
            </w:r>
          </w:p>
        </w:tc>
        <w:tc>
          <w:tcPr>
            <w:tcW w:w="329" w:type="pct"/>
            <w:vMerge w:val="restart"/>
            <w:vAlign w:val="center"/>
          </w:tcPr>
          <w:p w14:paraId="6EDD57A1" w14:textId="53EA19E1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15.10.2026</w:t>
            </w:r>
          </w:p>
        </w:tc>
        <w:tc>
          <w:tcPr>
            <w:tcW w:w="333" w:type="pct"/>
            <w:vMerge w:val="restart"/>
            <w:vAlign w:val="center"/>
          </w:tcPr>
          <w:p w14:paraId="3C779F71" w14:textId="4F4FA50D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100 174, 93</w:t>
            </w:r>
          </w:p>
        </w:tc>
        <w:tc>
          <w:tcPr>
            <w:tcW w:w="319" w:type="pct"/>
            <w:vAlign w:val="center"/>
          </w:tcPr>
          <w:p w14:paraId="542C97E1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4DCB66CF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68" w:type="pct"/>
            <w:shd w:val="clear" w:color="auto" w:fill="FFFFFF"/>
          </w:tcPr>
          <w:p w14:paraId="0F33E566" w14:textId="41DFA574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100 174,93</w:t>
            </w:r>
          </w:p>
        </w:tc>
        <w:tc>
          <w:tcPr>
            <w:tcW w:w="141" w:type="pct"/>
            <w:shd w:val="clear" w:color="auto" w:fill="FFFFFF"/>
          </w:tcPr>
          <w:p w14:paraId="54F4377F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3801DAE1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3A36B81D" w14:textId="54BD171F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15 026,24</w:t>
            </w:r>
          </w:p>
        </w:tc>
        <w:tc>
          <w:tcPr>
            <w:tcW w:w="238" w:type="pct"/>
            <w:shd w:val="clear" w:color="auto" w:fill="FFFFFF"/>
          </w:tcPr>
          <w:p w14:paraId="60420A39" w14:textId="0DB330F9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85 148,69</w:t>
            </w:r>
          </w:p>
        </w:tc>
        <w:tc>
          <w:tcPr>
            <w:tcW w:w="141" w:type="pct"/>
            <w:shd w:val="clear" w:color="auto" w:fill="FFFFFF"/>
          </w:tcPr>
          <w:p w14:paraId="608F16CE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6C6ABE77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5619CF12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vAlign w:val="center"/>
          </w:tcPr>
          <w:p w14:paraId="3729B87C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1C700F" w:rsidRPr="000D4C07" w14:paraId="099CB081" w14:textId="77777777" w:rsidTr="0013633D">
        <w:trPr>
          <w:trHeight w:val="340"/>
        </w:trPr>
        <w:tc>
          <w:tcPr>
            <w:tcW w:w="153" w:type="pct"/>
            <w:vMerge/>
            <w:vAlign w:val="center"/>
          </w:tcPr>
          <w:p w14:paraId="04F75F19" w14:textId="77777777" w:rsidR="00FE6E9B" w:rsidRPr="000D4C07" w:rsidRDefault="00FE6E9B" w:rsidP="00FE6E9B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vAlign w:val="center"/>
          </w:tcPr>
          <w:p w14:paraId="2107EDD8" w14:textId="77777777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483C2DF1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14:paraId="47BB526A" w14:textId="77777777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vAlign w:val="center"/>
          </w:tcPr>
          <w:p w14:paraId="78557A81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14:paraId="0249AA71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5F1C6307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14:paraId="5F0FE34D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7F8FF70E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105DE7A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68" w:type="pct"/>
            <w:shd w:val="clear" w:color="auto" w:fill="FFFFFF"/>
          </w:tcPr>
          <w:p w14:paraId="6934DB0A" w14:textId="5A502E26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84 247,12</w:t>
            </w:r>
          </w:p>
        </w:tc>
        <w:tc>
          <w:tcPr>
            <w:tcW w:w="141" w:type="pct"/>
            <w:shd w:val="clear" w:color="auto" w:fill="FFFFFF"/>
          </w:tcPr>
          <w:p w14:paraId="2BC3FDFA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18F33684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457F1F80" w14:textId="7BD1A887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12 637,07</w:t>
            </w:r>
          </w:p>
        </w:tc>
        <w:tc>
          <w:tcPr>
            <w:tcW w:w="238" w:type="pct"/>
            <w:shd w:val="clear" w:color="auto" w:fill="FFFFFF"/>
          </w:tcPr>
          <w:p w14:paraId="38E83828" w14:textId="578DCEA0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71 610,05</w:t>
            </w:r>
          </w:p>
        </w:tc>
        <w:tc>
          <w:tcPr>
            <w:tcW w:w="141" w:type="pct"/>
            <w:shd w:val="clear" w:color="auto" w:fill="FFFFFF"/>
          </w:tcPr>
          <w:p w14:paraId="3FBF3B63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26560B2D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DF77864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FFFFFF"/>
            <w:vAlign w:val="center"/>
          </w:tcPr>
          <w:p w14:paraId="29D27344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00F" w:rsidRPr="000D4C07" w14:paraId="5A8FCEEE" w14:textId="77777777" w:rsidTr="0013633D">
        <w:trPr>
          <w:trHeight w:val="340"/>
        </w:trPr>
        <w:tc>
          <w:tcPr>
            <w:tcW w:w="153" w:type="pct"/>
            <w:vMerge/>
            <w:vAlign w:val="center"/>
          </w:tcPr>
          <w:p w14:paraId="5B2BEC33" w14:textId="77777777" w:rsidR="00FE6E9B" w:rsidRPr="000D4C07" w:rsidRDefault="00FE6E9B" w:rsidP="00FE6E9B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vAlign w:val="center"/>
          </w:tcPr>
          <w:p w14:paraId="3F11483A" w14:textId="77777777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150CC1E6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14:paraId="25774C74" w14:textId="77777777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vAlign w:val="center"/>
          </w:tcPr>
          <w:p w14:paraId="6CBCC4F2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14:paraId="20DC6AB5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2F65FB8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0C2F801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52B0EFE4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68EFDA24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68" w:type="pct"/>
            <w:shd w:val="clear" w:color="auto" w:fill="FFFFFF"/>
          </w:tcPr>
          <w:p w14:paraId="549073FD" w14:textId="47EF1EFD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15 927,81</w:t>
            </w:r>
          </w:p>
        </w:tc>
        <w:tc>
          <w:tcPr>
            <w:tcW w:w="141" w:type="pct"/>
            <w:shd w:val="clear" w:color="auto" w:fill="FFFFFF"/>
          </w:tcPr>
          <w:p w14:paraId="44BE93BE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5E36A9E7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7220E080" w14:textId="0039C1B2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2 389,17</w:t>
            </w:r>
          </w:p>
        </w:tc>
        <w:tc>
          <w:tcPr>
            <w:tcW w:w="238" w:type="pct"/>
            <w:shd w:val="clear" w:color="auto" w:fill="FFFFFF"/>
          </w:tcPr>
          <w:p w14:paraId="725189AE" w14:textId="3F3BB399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13 538,64</w:t>
            </w:r>
          </w:p>
        </w:tc>
        <w:tc>
          <w:tcPr>
            <w:tcW w:w="141" w:type="pct"/>
            <w:shd w:val="clear" w:color="auto" w:fill="FFFFFF"/>
          </w:tcPr>
          <w:p w14:paraId="3D1BC9BA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6E16C59A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7AA78766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080247F9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00F" w:rsidRPr="000D4C07" w14:paraId="2DEB46EB" w14:textId="77777777" w:rsidTr="0013633D">
        <w:trPr>
          <w:trHeight w:val="340"/>
        </w:trPr>
        <w:tc>
          <w:tcPr>
            <w:tcW w:w="153" w:type="pct"/>
            <w:vMerge w:val="restart"/>
            <w:vAlign w:val="center"/>
          </w:tcPr>
          <w:p w14:paraId="5A02787F" w14:textId="5494472E" w:rsidR="00FE6E9B" w:rsidRPr="000D4C07" w:rsidRDefault="00FE6E9B" w:rsidP="00FE6E9B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" w:type="pct"/>
            <w:vMerge w:val="restart"/>
            <w:vAlign w:val="center"/>
          </w:tcPr>
          <w:p w14:paraId="2BD57987" w14:textId="272F14C0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мощностью 2,9 МВт по адресу: Московская область, г.о. Рузский,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д.Поречье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д.28, стр.1 ( в т.ч. ПИР)</w:t>
            </w:r>
          </w:p>
        </w:tc>
        <w:tc>
          <w:tcPr>
            <w:tcW w:w="283" w:type="pct"/>
            <w:vMerge w:val="restart"/>
            <w:vAlign w:val="center"/>
          </w:tcPr>
          <w:p w14:paraId="37A3FE45" w14:textId="661B1AE6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331" w:type="pct"/>
            <w:vMerge w:val="restart"/>
          </w:tcPr>
          <w:p w14:paraId="295E68D2" w14:textId="02B68312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область, г.о. Рузский,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д.Поречье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д.28, стр.1</w:t>
            </w:r>
          </w:p>
        </w:tc>
        <w:tc>
          <w:tcPr>
            <w:tcW w:w="330" w:type="pct"/>
            <w:vMerge w:val="restart"/>
            <w:vAlign w:val="center"/>
          </w:tcPr>
          <w:p w14:paraId="25E80C45" w14:textId="06BFEFAD" w:rsidR="00FE6E9B" w:rsidRPr="000D4C07" w:rsidRDefault="008F1879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+ </w:t>
            </w:r>
            <w:r w:rsidR="00FE6E9B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02" w:type="pct"/>
            <w:vMerge w:val="restart"/>
            <w:vAlign w:val="center"/>
          </w:tcPr>
          <w:p w14:paraId="522B6D96" w14:textId="428E23F1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2025-2026</w:t>
            </w:r>
          </w:p>
        </w:tc>
        <w:tc>
          <w:tcPr>
            <w:tcW w:w="329" w:type="pct"/>
            <w:vMerge w:val="restart"/>
            <w:vAlign w:val="center"/>
          </w:tcPr>
          <w:p w14:paraId="6717E802" w14:textId="765D64F3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15.10.2026</w:t>
            </w:r>
          </w:p>
        </w:tc>
        <w:tc>
          <w:tcPr>
            <w:tcW w:w="333" w:type="pct"/>
            <w:vMerge w:val="restart"/>
            <w:vAlign w:val="center"/>
          </w:tcPr>
          <w:p w14:paraId="1B2C90BC" w14:textId="2C60D6BA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88 032,52</w:t>
            </w:r>
          </w:p>
        </w:tc>
        <w:tc>
          <w:tcPr>
            <w:tcW w:w="319" w:type="pct"/>
            <w:vAlign w:val="center"/>
          </w:tcPr>
          <w:p w14:paraId="17B94761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39F407DD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68" w:type="pct"/>
            <w:shd w:val="clear" w:color="auto" w:fill="FFFFFF"/>
          </w:tcPr>
          <w:p w14:paraId="61DE88E4" w14:textId="7724E7BD" w:rsidR="00FE6E9B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88 032,52</w:t>
            </w:r>
          </w:p>
        </w:tc>
        <w:tc>
          <w:tcPr>
            <w:tcW w:w="141" w:type="pct"/>
            <w:shd w:val="clear" w:color="auto" w:fill="FFFFFF"/>
          </w:tcPr>
          <w:p w14:paraId="31368A57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1465FA95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274AEAD7" w14:textId="2183359B" w:rsidR="00FE6E9B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13 204,88</w:t>
            </w:r>
          </w:p>
        </w:tc>
        <w:tc>
          <w:tcPr>
            <w:tcW w:w="238" w:type="pct"/>
            <w:shd w:val="clear" w:color="auto" w:fill="FFFFFF"/>
          </w:tcPr>
          <w:p w14:paraId="0020033D" w14:textId="57A828F5" w:rsidR="00FE6E9B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74 827,64</w:t>
            </w:r>
          </w:p>
        </w:tc>
        <w:tc>
          <w:tcPr>
            <w:tcW w:w="141" w:type="pct"/>
            <w:shd w:val="clear" w:color="auto" w:fill="FFFFFF"/>
          </w:tcPr>
          <w:p w14:paraId="6728F96C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29F5A244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F5EE07F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vAlign w:val="center"/>
          </w:tcPr>
          <w:p w14:paraId="05D74128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1C700F" w:rsidRPr="000D4C07" w14:paraId="3F4AD6CC" w14:textId="77777777" w:rsidTr="0013633D">
        <w:trPr>
          <w:trHeight w:val="340"/>
        </w:trPr>
        <w:tc>
          <w:tcPr>
            <w:tcW w:w="153" w:type="pct"/>
            <w:vMerge/>
            <w:vAlign w:val="center"/>
          </w:tcPr>
          <w:p w14:paraId="360C5F5E" w14:textId="77777777" w:rsidR="00BF51CC" w:rsidRPr="000D4C07" w:rsidRDefault="00BF51CC" w:rsidP="00BF51CC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vAlign w:val="center"/>
          </w:tcPr>
          <w:p w14:paraId="13B3634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63F380BD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14:paraId="0F9EC17B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14:paraId="587157F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14:paraId="0F484EC3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640252D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14:paraId="48323284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48C8D54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BAC0BFE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68" w:type="pct"/>
            <w:shd w:val="clear" w:color="auto" w:fill="FFFFFF"/>
          </w:tcPr>
          <w:p w14:paraId="7254F65F" w14:textId="6EC28147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74 035,35</w:t>
            </w:r>
          </w:p>
        </w:tc>
        <w:tc>
          <w:tcPr>
            <w:tcW w:w="141" w:type="pct"/>
            <w:shd w:val="clear" w:color="auto" w:fill="FFFFFF"/>
          </w:tcPr>
          <w:p w14:paraId="407C9851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06EC345F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2EA1C4EE" w14:textId="3D83F1A0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11 105,30</w:t>
            </w:r>
          </w:p>
        </w:tc>
        <w:tc>
          <w:tcPr>
            <w:tcW w:w="238" w:type="pct"/>
            <w:shd w:val="clear" w:color="auto" w:fill="FFFFFF"/>
          </w:tcPr>
          <w:p w14:paraId="0F0C9C94" w14:textId="12ED4C13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62 930,05</w:t>
            </w:r>
          </w:p>
        </w:tc>
        <w:tc>
          <w:tcPr>
            <w:tcW w:w="141" w:type="pct"/>
            <w:shd w:val="clear" w:color="auto" w:fill="FFFFFF"/>
          </w:tcPr>
          <w:p w14:paraId="71DFA37E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2B900EC9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50941228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FFFFFF"/>
            <w:vAlign w:val="center"/>
          </w:tcPr>
          <w:p w14:paraId="5B8959E7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00F" w:rsidRPr="000D4C07" w14:paraId="5446CA72" w14:textId="77777777" w:rsidTr="0013633D">
        <w:trPr>
          <w:trHeight w:val="340"/>
        </w:trPr>
        <w:tc>
          <w:tcPr>
            <w:tcW w:w="153" w:type="pct"/>
            <w:vMerge/>
            <w:vAlign w:val="center"/>
          </w:tcPr>
          <w:p w14:paraId="351F2ED2" w14:textId="77777777" w:rsidR="00BF51CC" w:rsidRPr="000D4C07" w:rsidRDefault="00BF51CC" w:rsidP="00BF51C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vAlign w:val="center"/>
          </w:tcPr>
          <w:p w14:paraId="0853F88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1872C690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14:paraId="06384288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14:paraId="375D0212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14:paraId="06253BE4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5D775B04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6EB8357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541A871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18BE033C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68" w:type="pct"/>
            <w:shd w:val="clear" w:color="auto" w:fill="FFFFFF"/>
          </w:tcPr>
          <w:p w14:paraId="4C8EC1E7" w14:textId="26B65583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13 997,17</w:t>
            </w:r>
          </w:p>
        </w:tc>
        <w:tc>
          <w:tcPr>
            <w:tcW w:w="141" w:type="pct"/>
            <w:shd w:val="clear" w:color="auto" w:fill="FFFFFF"/>
          </w:tcPr>
          <w:p w14:paraId="1BB1A219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08A45122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22C933BC" w14:textId="1998DACB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2 099,58</w:t>
            </w:r>
          </w:p>
        </w:tc>
        <w:tc>
          <w:tcPr>
            <w:tcW w:w="238" w:type="pct"/>
            <w:shd w:val="clear" w:color="auto" w:fill="FFFFFF"/>
          </w:tcPr>
          <w:p w14:paraId="1BD2777C" w14:textId="45E183F0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11 897,59</w:t>
            </w:r>
          </w:p>
        </w:tc>
        <w:tc>
          <w:tcPr>
            <w:tcW w:w="141" w:type="pct"/>
            <w:shd w:val="clear" w:color="auto" w:fill="FFFFFF"/>
          </w:tcPr>
          <w:p w14:paraId="743E8EC2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1EF7A9F4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1E3FCAB0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104F7BA3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D0" w:rsidRPr="000D4C07" w14:paraId="71C3CC89" w14:textId="77777777" w:rsidTr="0013633D">
        <w:trPr>
          <w:trHeight w:val="71"/>
        </w:trPr>
        <w:tc>
          <w:tcPr>
            <w:tcW w:w="2427" w:type="pct"/>
            <w:gridSpan w:val="8"/>
            <w:vMerge w:val="restart"/>
            <w:shd w:val="clear" w:color="auto" w:fill="FFFFFF"/>
          </w:tcPr>
          <w:p w14:paraId="3AD15407" w14:textId="77777777" w:rsidR="00BF51CC" w:rsidRPr="000D4C07" w:rsidRDefault="00BF51CC" w:rsidP="00BF51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0B915781" w14:textId="77777777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61D6A3DD" w14:textId="1FDEA39D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259316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68" w:type="pct"/>
            <w:shd w:val="clear" w:color="auto" w:fill="auto"/>
          </w:tcPr>
          <w:p w14:paraId="32C7EC6B" w14:textId="72E226E1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188 207,45</w:t>
            </w:r>
          </w:p>
        </w:tc>
        <w:tc>
          <w:tcPr>
            <w:tcW w:w="141" w:type="pct"/>
          </w:tcPr>
          <w:p w14:paraId="3AC595B9" w14:textId="3925B25A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auto"/>
          </w:tcPr>
          <w:p w14:paraId="490DA450" w14:textId="0FF8ACB6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</w:tcPr>
          <w:p w14:paraId="2B655D31" w14:textId="039BB6DB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28 231,12</w:t>
            </w:r>
          </w:p>
        </w:tc>
        <w:tc>
          <w:tcPr>
            <w:tcW w:w="238" w:type="pct"/>
            <w:shd w:val="clear" w:color="auto" w:fill="auto"/>
          </w:tcPr>
          <w:p w14:paraId="6AB4E941" w14:textId="5739DD8B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159 976,33</w:t>
            </w:r>
          </w:p>
        </w:tc>
        <w:tc>
          <w:tcPr>
            <w:tcW w:w="141" w:type="pct"/>
            <w:shd w:val="clear" w:color="auto" w:fill="auto"/>
          </w:tcPr>
          <w:p w14:paraId="39655541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7F847501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178991C4" w14:textId="77777777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FFFFFF"/>
          </w:tcPr>
          <w:p w14:paraId="13A9BCFC" w14:textId="77777777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D0" w:rsidRPr="000D4C07" w14:paraId="629ECCF0" w14:textId="77777777" w:rsidTr="0013633D">
        <w:trPr>
          <w:trHeight w:val="347"/>
        </w:trPr>
        <w:tc>
          <w:tcPr>
            <w:tcW w:w="2427" w:type="pct"/>
            <w:gridSpan w:val="8"/>
            <w:vMerge/>
          </w:tcPr>
          <w:p w14:paraId="7F8A9E6C" w14:textId="77777777" w:rsidR="00BF51CC" w:rsidRPr="000D4C07" w:rsidRDefault="00BF51CC" w:rsidP="00BF51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03ECA2C7" w14:textId="5977BB59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82D646B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68" w:type="pct"/>
            <w:shd w:val="clear" w:color="auto" w:fill="auto"/>
          </w:tcPr>
          <w:p w14:paraId="70721238" w14:textId="6D662A4C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158 282,47</w:t>
            </w:r>
          </w:p>
        </w:tc>
        <w:tc>
          <w:tcPr>
            <w:tcW w:w="141" w:type="pct"/>
          </w:tcPr>
          <w:p w14:paraId="6331D4C5" w14:textId="7637EC8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auto"/>
          </w:tcPr>
          <w:p w14:paraId="09BC6F19" w14:textId="52068002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</w:tcPr>
          <w:p w14:paraId="1CFECA48" w14:textId="7DC57AA8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23 742,37</w:t>
            </w:r>
          </w:p>
        </w:tc>
        <w:tc>
          <w:tcPr>
            <w:tcW w:w="238" w:type="pct"/>
            <w:shd w:val="clear" w:color="auto" w:fill="auto"/>
          </w:tcPr>
          <w:p w14:paraId="75A2E878" w14:textId="7F845FCB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134 540,10</w:t>
            </w:r>
          </w:p>
        </w:tc>
        <w:tc>
          <w:tcPr>
            <w:tcW w:w="141" w:type="pct"/>
            <w:shd w:val="clear" w:color="auto" w:fill="auto"/>
          </w:tcPr>
          <w:p w14:paraId="05BD4C44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4A238C2B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50C521B1" w14:textId="77777777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FFFFFF"/>
          </w:tcPr>
          <w:p w14:paraId="35AA5580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D0" w:rsidRPr="000D4C07" w14:paraId="33BC55BC" w14:textId="77777777" w:rsidTr="0013633D">
        <w:trPr>
          <w:trHeight w:val="993"/>
        </w:trPr>
        <w:tc>
          <w:tcPr>
            <w:tcW w:w="2427" w:type="pct"/>
            <w:gridSpan w:val="8"/>
            <w:vMerge/>
          </w:tcPr>
          <w:p w14:paraId="0129114C" w14:textId="77777777" w:rsidR="00BF51CC" w:rsidRPr="000D4C07" w:rsidRDefault="00BF51CC" w:rsidP="00BF51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60A2F55A" w14:textId="7F3DB2DC" w:rsidR="00BF51CC" w:rsidRPr="000D4C07" w:rsidRDefault="00BF51CC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6AB74C1" w14:textId="77777777" w:rsidR="00BF51CC" w:rsidRPr="000D4C07" w:rsidRDefault="00BF51CC" w:rsidP="00BF51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68" w:type="pct"/>
            <w:shd w:val="clear" w:color="auto" w:fill="auto"/>
          </w:tcPr>
          <w:p w14:paraId="5AAB0201" w14:textId="6E1DAC5C" w:rsidR="00BF51CC" w:rsidRPr="000D4C07" w:rsidRDefault="0013633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29 924,98</w:t>
            </w:r>
          </w:p>
        </w:tc>
        <w:tc>
          <w:tcPr>
            <w:tcW w:w="141" w:type="pct"/>
          </w:tcPr>
          <w:p w14:paraId="6D78BDCC" w14:textId="5A79DBF8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auto"/>
          </w:tcPr>
          <w:p w14:paraId="4C16285B" w14:textId="5E69A7EA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</w:tcPr>
          <w:p w14:paraId="0916FE9B" w14:textId="05D48B8D" w:rsidR="00BF51CC" w:rsidRPr="000D4C07" w:rsidRDefault="0013633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4 488,75</w:t>
            </w:r>
          </w:p>
        </w:tc>
        <w:tc>
          <w:tcPr>
            <w:tcW w:w="238" w:type="pct"/>
            <w:shd w:val="clear" w:color="auto" w:fill="auto"/>
          </w:tcPr>
          <w:p w14:paraId="52324817" w14:textId="3D44ACD8" w:rsidR="00BF51CC" w:rsidRPr="000D4C07" w:rsidRDefault="0013633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25 436,23</w:t>
            </w:r>
          </w:p>
        </w:tc>
        <w:tc>
          <w:tcPr>
            <w:tcW w:w="141" w:type="pct"/>
            <w:shd w:val="clear" w:color="auto" w:fill="auto"/>
          </w:tcPr>
          <w:p w14:paraId="6E0474A4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3BFBB30F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42112D7A" w14:textId="77777777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FFFFFF"/>
          </w:tcPr>
          <w:p w14:paraId="280A71CC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0AEC22" w14:textId="028F602F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E84A23C" w14:textId="77777777" w:rsidR="003A43DB" w:rsidRPr="000D4C07" w:rsidRDefault="003A43DB" w:rsidP="003A4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01.09 – «Реализация мероприятий по строительству и реконструкции объектов теплоснабжения» подпрограммы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"/>
        <w:gridCol w:w="850"/>
        <w:gridCol w:w="944"/>
        <w:gridCol w:w="851"/>
        <w:gridCol w:w="824"/>
        <w:gridCol w:w="1207"/>
        <w:gridCol w:w="986"/>
        <w:gridCol w:w="1001"/>
        <w:gridCol w:w="24"/>
        <w:gridCol w:w="935"/>
        <w:gridCol w:w="24"/>
        <w:gridCol w:w="839"/>
        <w:gridCol w:w="24"/>
        <w:gridCol w:w="917"/>
        <w:gridCol w:w="24"/>
        <w:gridCol w:w="731"/>
        <w:gridCol w:w="24"/>
        <w:gridCol w:w="545"/>
        <w:gridCol w:w="24"/>
        <w:gridCol w:w="950"/>
        <w:gridCol w:w="24"/>
        <w:gridCol w:w="545"/>
        <w:gridCol w:w="24"/>
        <w:gridCol w:w="542"/>
        <w:gridCol w:w="24"/>
        <w:gridCol w:w="965"/>
        <w:gridCol w:w="24"/>
        <w:gridCol w:w="809"/>
        <w:gridCol w:w="21"/>
      </w:tblGrid>
      <w:tr w:rsidR="008F1879" w:rsidRPr="000D4C07" w14:paraId="71B43AC8" w14:textId="77777777" w:rsidTr="008F1879">
        <w:trPr>
          <w:gridAfter w:val="1"/>
          <w:wAfter w:w="8" w:type="pct"/>
          <w:trHeight w:val="1867"/>
        </w:trPr>
        <w:tc>
          <w:tcPr>
            <w:tcW w:w="93" w:type="pct"/>
            <w:vAlign w:val="center"/>
          </w:tcPr>
          <w:p w14:paraId="4150C711" w14:textId="77777777" w:rsidR="008F1879" w:rsidRPr="000D4C07" w:rsidRDefault="008F1879" w:rsidP="00C45A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4" w:type="pct"/>
            <w:vAlign w:val="center"/>
          </w:tcPr>
          <w:p w14:paraId="52F1A6F9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15" w:type="pct"/>
            <w:vAlign w:val="center"/>
          </w:tcPr>
          <w:p w14:paraId="1B9F8975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84" w:type="pct"/>
            <w:vAlign w:val="center"/>
          </w:tcPr>
          <w:p w14:paraId="52690FAA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75" w:type="pct"/>
            <w:vAlign w:val="center"/>
          </w:tcPr>
          <w:p w14:paraId="238AD582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03" w:type="pct"/>
            <w:vAlign w:val="center"/>
          </w:tcPr>
          <w:p w14:paraId="202DB385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29" w:type="pct"/>
            <w:vAlign w:val="center"/>
          </w:tcPr>
          <w:p w14:paraId="144CC03F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34" w:type="pct"/>
            <w:vAlign w:val="center"/>
          </w:tcPr>
          <w:p w14:paraId="5F77FCF0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anchor="RANGE!P1123" w:history="1">
              <w:r w:rsidRPr="000D4C07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0" w:type="pct"/>
            <w:gridSpan w:val="2"/>
            <w:vAlign w:val="center"/>
          </w:tcPr>
          <w:p w14:paraId="192F6B0A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88" w:type="pct"/>
            <w:gridSpan w:val="2"/>
            <w:vAlign w:val="center"/>
          </w:tcPr>
          <w:p w14:paraId="4B2A2F08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314" w:type="pct"/>
            <w:gridSpan w:val="2"/>
            <w:shd w:val="clear" w:color="auto" w:fill="FFFFFF"/>
            <w:vAlign w:val="center"/>
          </w:tcPr>
          <w:p w14:paraId="2C5B1BED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3E4B1AA8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624A646A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14:paraId="5AFB17FD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6DD42ACF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89" w:type="pct"/>
            <w:gridSpan w:val="2"/>
            <w:shd w:val="clear" w:color="auto" w:fill="FFFFFF"/>
            <w:vAlign w:val="center"/>
          </w:tcPr>
          <w:p w14:paraId="7F7B4899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1E9925F2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78" w:type="pct"/>
            <w:gridSpan w:val="2"/>
            <w:shd w:val="clear" w:color="auto" w:fill="FFFFFF"/>
            <w:vAlign w:val="center"/>
          </w:tcPr>
          <w:p w14:paraId="7451659D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8F1879" w:rsidRPr="000D4C07" w14:paraId="1D260B36" w14:textId="77777777" w:rsidTr="008F1879">
        <w:trPr>
          <w:gridAfter w:val="1"/>
          <w:wAfter w:w="8" w:type="pct"/>
          <w:trHeight w:val="309"/>
        </w:trPr>
        <w:tc>
          <w:tcPr>
            <w:tcW w:w="93" w:type="pct"/>
            <w:vAlign w:val="center"/>
          </w:tcPr>
          <w:p w14:paraId="2A400983" w14:textId="77777777" w:rsidR="008F1879" w:rsidRPr="000D4C07" w:rsidRDefault="008F1879" w:rsidP="00C45AA3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pct"/>
            <w:vAlign w:val="center"/>
          </w:tcPr>
          <w:p w14:paraId="75B9ADFE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6F54ED72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pct"/>
          </w:tcPr>
          <w:p w14:paraId="28261824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" w:type="pct"/>
          </w:tcPr>
          <w:p w14:paraId="5878DBF1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3" w:type="pct"/>
            <w:vAlign w:val="center"/>
          </w:tcPr>
          <w:p w14:paraId="2F9A959A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9" w:type="pct"/>
            <w:vAlign w:val="center"/>
          </w:tcPr>
          <w:p w14:paraId="586A01BF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4" w:type="pct"/>
            <w:vAlign w:val="center"/>
          </w:tcPr>
          <w:p w14:paraId="75D1DD31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0" w:type="pct"/>
            <w:gridSpan w:val="2"/>
          </w:tcPr>
          <w:p w14:paraId="0F1F94B8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8" w:type="pct"/>
            <w:gridSpan w:val="2"/>
            <w:vAlign w:val="center"/>
          </w:tcPr>
          <w:p w14:paraId="49990A52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4" w:type="pct"/>
            <w:gridSpan w:val="2"/>
            <w:shd w:val="clear" w:color="auto" w:fill="FFFFFF"/>
            <w:vAlign w:val="center"/>
          </w:tcPr>
          <w:p w14:paraId="0F2DBD77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68CA3141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2FD07F34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14:paraId="6CACB9A4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395ABAEB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9" w:type="pct"/>
            <w:gridSpan w:val="2"/>
            <w:shd w:val="clear" w:color="auto" w:fill="FFFFFF"/>
          </w:tcPr>
          <w:p w14:paraId="68C1AA67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0" w:type="pct"/>
            <w:gridSpan w:val="2"/>
            <w:shd w:val="clear" w:color="auto" w:fill="FFFFFF"/>
          </w:tcPr>
          <w:p w14:paraId="390E45C7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8" w:type="pct"/>
            <w:gridSpan w:val="2"/>
            <w:shd w:val="clear" w:color="auto" w:fill="FFFFFF"/>
          </w:tcPr>
          <w:p w14:paraId="7397AF1E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F1879" w:rsidRPr="000D4C07" w14:paraId="237B981E" w14:textId="77777777" w:rsidTr="008F1879">
        <w:trPr>
          <w:gridAfter w:val="1"/>
          <w:wAfter w:w="8" w:type="pct"/>
          <w:trHeight w:val="340"/>
        </w:trPr>
        <w:tc>
          <w:tcPr>
            <w:tcW w:w="93" w:type="pct"/>
            <w:vMerge w:val="restart"/>
            <w:vAlign w:val="center"/>
          </w:tcPr>
          <w:p w14:paraId="5788CD17" w14:textId="77777777" w:rsidR="008F1879" w:rsidRPr="000D4C07" w:rsidRDefault="008F1879" w:rsidP="00C45AA3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pct"/>
            <w:vMerge w:val="restart"/>
            <w:vAlign w:val="center"/>
          </w:tcPr>
          <w:p w14:paraId="3630C738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315" w:type="pct"/>
            <w:vMerge w:val="restart"/>
            <w:vAlign w:val="center"/>
          </w:tcPr>
          <w:p w14:paraId="08577D59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84" w:type="pct"/>
            <w:vMerge w:val="restart"/>
            <w:vAlign w:val="center"/>
          </w:tcPr>
          <w:p w14:paraId="1F70762F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275" w:type="pct"/>
            <w:vMerge w:val="restart"/>
            <w:vAlign w:val="center"/>
          </w:tcPr>
          <w:p w14:paraId="38729B0D" w14:textId="6C4957EA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+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03" w:type="pct"/>
            <w:vMerge w:val="restart"/>
            <w:vAlign w:val="center"/>
          </w:tcPr>
          <w:p w14:paraId="1FB3217C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9" w:type="pct"/>
            <w:vMerge w:val="restart"/>
            <w:vAlign w:val="center"/>
          </w:tcPr>
          <w:p w14:paraId="36184AC5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34" w:type="pct"/>
            <w:vMerge w:val="restart"/>
            <w:vAlign w:val="center"/>
          </w:tcPr>
          <w:p w14:paraId="5CF92E4C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320" w:type="pct"/>
            <w:gridSpan w:val="2"/>
            <w:vAlign w:val="center"/>
          </w:tcPr>
          <w:p w14:paraId="5E72056E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vAlign w:val="center"/>
          </w:tcPr>
          <w:p w14:paraId="57473569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4" w:type="pct"/>
            <w:gridSpan w:val="2"/>
            <w:shd w:val="clear" w:color="auto" w:fill="FFFFFF"/>
            <w:vAlign w:val="center"/>
          </w:tcPr>
          <w:p w14:paraId="61D8DEED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11 343,92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57ED0582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3AF93D25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14:paraId="06AB8405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11 343,92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7CF4638B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gridSpan w:val="2"/>
            <w:shd w:val="clear" w:color="auto" w:fill="FFFFFF"/>
            <w:vAlign w:val="center"/>
          </w:tcPr>
          <w:p w14:paraId="469BC062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398F2DED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 w:val="restart"/>
            <w:shd w:val="clear" w:color="auto" w:fill="FFFFFF"/>
            <w:vAlign w:val="center"/>
          </w:tcPr>
          <w:p w14:paraId="44E1BF7B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8F1879" w:rsidRPr="000D4C07" w14:paraId="057FEA8F" w14:textId="77777777" w:rsidTr="008F1879">
        <w:trPr>
          <w:gridAfter w:val="1"/>
          <w:wAfter w:w="8" w:type="pct"/>
          <w:trHeight w:val="340"/>
        </w:trPr>
        <w:tc>
          <w:tcPr>
            <w:tcW w:w="93" w:type="pct"/>
            <w:vMerge/>
            <w:vAlign w:val="center"/>
          </w:tcPr>
          <w:p w14:paraId="578786D9" w14:textId="77777777" w:rsidR="008F1879" w:rsidRPr="000D4C07" w:rsidRDefault="008F1879" w:rsidP="00C45AA3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054D0568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76D520B3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69545C86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vAlign w:val="center"/>
          </w:tcPr>
          <w:p w14:paraId="646E774A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14:paraId="7CE34053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527A651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vAlign w:val="center"/>
          </w:tcPr>
          <w:p w14:paraId="4D243622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013DA5D9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vAlign w:val="center"/>
          </w:tcPr>
          <w:p w14:paraId="35103419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2"/>
            <w:shd w:val="clear" w:color="auto" w:fill="FFFFFF"/>
            <w:vAlign w:val="center"/>
          </w:tcPr>
          <w:p w14:paraId="49AB7AC0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9 381,00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5290EAA8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1C871B88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14:paraId="0637E47C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9 381,00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294525BE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gridSpan w:val="2"/>
            <w:shd w:val="clear" w:color="auto" w:fill="FFFFFF"/>
            <w:vAlign w:val="center"/>
          </w:tcPr>
          <w:p w14:paraId="5CC5A271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02EC0329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shd w:val="clear" w:color="auto" w:fill="FFFFFF"/>
            <w:vAlign w:val="center"/>
          </w:tcPr>
          <w:p w14:paraId="3341FC7C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879" w:rsidRPr="000D4C07" w14:paraId="262972BF" w14:textId="77777777" w:rsidTr="008F1879">
        <w:trPr>
          <w:gridAfter w:val="1"/>
          <w:wAfter w:w="8" w:type="pct"/>
          <w:trHeight w:val="340"/>
        </w:trPr>
        <w:tc>
          <w:tcPr>
            <w:tcW w:w="93" w:type="pct"/>
            <w:vMerge/>
            <w:vAlign w:val="center"/>
          </w:tcPr>
          <w:p w14:paraId="17561B56" w14:textId="77777777" w:rsidR="008F1879" w:rsidRPr="000D4C07" w:rsidRDefault="008F1879" w:rsidP="00C45AA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5D636C3C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4A3C2A44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12E3ED6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vAlign w:val="center"/>
          </w:tcPr>
          <w:p w14:paraId="662D39D5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70109305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6E508AC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vAlign w:val="center"/>
          </w:tcPr>
          <w:p w14:paraId="5B8A9104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6DEA1AD2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vAlign w:val="center"/>
          </w:tcPr>
          <w:p w14:paraId="4913D85C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4" w:type="pct"/>
            <w:gridSpan w:val="2"/>
            <w:shd w:val="clear" w:color="auto" w:fill="FFFFFF"/>
            <w:vAlign w:val="center"/>
          </w:tcPr>
          <w:p w14:paraId="196014D2" w14:textId="37D2844B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962,92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160B7623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50BFD8E2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14:paraId="6AF02A78" w14:textId="39A2DBAE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962,92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1A9A2BAB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gridSpan w:val="2"/>
            <w:shd w:val="clear" w:color="auto" w:fill="FFFFFF"/>
            <w:vAlign w:val="center"/>
          </w:tcPr>
          <w:p w14:paraId="2789EC28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</w:tcPr>
          <w:p w14:paraId="2ABE6968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shd w:val="clear" w:color="auto" w:fill="FFFFFF"/>
          </w:tcPr>
          <w:p w14:paraId="65DE8F39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879" w:rsidRPr="000D4C07" w14:paraId="6F213358" w14:textId="77777777" w:rsidTr="008F1879">
        <w:trPr>
          <w:gridAfter w:val="1"/>
          <w:wAfter w:w="8" w:type="pct"/>
          <w:trHeight w:val="340"/>
        </w:trPr>
        <w:tc>
          <w:tcPr>
            <w:tcW w:w="93" w:type="pct"/>
            <w:vMerge w:val="restart"/>
            <w:vAlign w:val="center"/>
          </w:tcPr>
          <w:p w14:paraId="1F23D897" w14:textId="77777777" w:rsidR="008F1879" w:rsidRPr="000D4C07" w:rsidRDefault="008F1879" w:rsidP="00C45AA3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pct"/>
            <w:vMerge w:val="restart"/>
            <w:vAlign w:val="center"/>
          </w:tcPr>
          <w:p w14:paraId="3D38CC1B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315" w:type="pct"/>
            <w:vMerge w:val="restart"/>
            <w:vAlign w:val="center"/>
          </w:tcPr>
          <w:p w14:paraId="46FB0AF0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84" w:type="pct"/>
            <w:vMerge w:val="restart"/>
            <w:vAlign w:val="center"/>
          </w:tcPr>
          <w:p w14:paraId="27DF7EF1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75" w:type="pct"/>
            <w:vMerge w:val="restart"/>
            <w:vAlign w:val="center"/>
          </w:tcPr>
          <w:p w14:paraId="4415B0A7" w14:textId="2CFE7A34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+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03" w:type="pct"/>
            <w:vMerge w:val="restart"/>
            <w:vAlign w:val="center"/>
          </w:tcPr>
          <w:p w14:paraId="0F26CCFD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9" w:type="pct"/>
            <w:vMerge w:val="restart"/>
            <w:vAlign w:val="center"/>
          </w:tcPr>
          <w:p w14:paraId="5E92C2FA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34" w:type="pct"/>
            <w:vMerge w:val="restart"/>
            <w:vAlign w:val="center"/>
          </w:tcPr>
          <w:p w14:paraId="3F4ECC15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320" w:type="pct"/>
            <w:gridSpan w:val="2"/>
            <w:vAlign w:val="center"/>
          </w:tcPr>
          <w:p w14:paraId="4CF8249C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vAlign w:val="center"/>
          </w:tcPr>
          <w:p w14:paraId="66A14C7C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4" w:type="pct"/>
            <w:gridSpan w:val="2"/>
            <w:shd w:val="clear" w:color="auto" w:fill="FFFFFF"/>
            <w:vAlign w:val="center"/>
          </w:tcPr>
          <w:p w14:paraId="55002CC1" w14:textId="40A20C0E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283,92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02C1BDAF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5D96A6AF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14:paraId="778565AF" w14:textId="222A022C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283,92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539AE0CF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gridSpan w:val="2"/>
            <w:shd w:val="clear" w:color="auto" w:fill="FFFFFF"/>
            <w:vAlign w:val="center"/>
          </w:tcPr>
          <w:p w14:paraId="77AF5750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7B8B7272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 w:val="restart"/>
            <w:shd w:val="clear" w:color="auto" w:fill="FFFFFF"/>
            <w:vAlign w:val="center"/>
          </w:tcPr>
          <w:p w14:paraId="2FB2883C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8F1879" w:rsidRPr="000D4C07" w14:paraId="1154EFB5" w14:textId="77777777" w:rsidTr="008F1879">
        <w:trPr>
          <w:gridAfter w:val="1"/>
          <w:wAfter w:w="8" w:type="pct"/>
          <w:trHeight w:val="340"/>
        </w:trPr>
        <w:tc>
          <w:tcPr>
            <w:tcW w:w="93" w:type="pct"/>
            <w:vMerge/>
            <w:vAlign w:val="center"/>
          </w:tcPr>
          <w:p w14:paraId="67BBB718" w14:textId="77777777" w:rsidR="008F1879" w:rsidRPr="000D4C07" w:rsidRDefault="008F1879" w:rsidP="00C45AA3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276C04F0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76063045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6676B309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vAlign w:val="center"/>
          </w:tcPr>
          <w:p w14:paraId="72BF56BA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14:paraId="316F2471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0FD5DB18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vAlign w:val="center"/>
          </w:tcPr>
          <w:p w14:paraId="1A42EB9B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14556284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vAlign w:val="center"/>
          </w:tcPr>
          <w:p w14:paraId="2AB12730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2"/>
            <w:shd w:val="clear" w:color="auto" w:fill="FFFFFF"/>
            <w:vAlign w:val="center"/>
          </w:tcPr>
          <w:p w14:paraId="69392FFB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7 678,00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51F29E54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63B0D6CD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14:paraId="122D71F5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7 678,00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747984AA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gridSpan w:val="2"/>
            <w:shd w:val="clear" w:color="auto" w:fill="FFFFFF"/>
            <w:vAlign w:val="center"/>
          </w:tcPr>
          <w:p w14:paraId="74E36497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04C28C82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shd w:val="clear" w:color="auto" w:fill="FFFFFF"/>
            <w:vAlign w:val="center"/>
          </w:tcPr>
          <w:p w14:paraId="36951BB6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879" w:rsidRPr="000D4C07" w14:paraId="4DA6FF6D" w14:textId="77777777" w:rsidTr="008F1879">
        <w:trPr>
          <w:gridAfter w:val="1"/>
          <w:wAfter w:w="8" w:type="pct"/>
          <w:trHeight w:val="340"/>
        </w:trPr>
        <w:tc>
          <w:tcPr>
            <w:tcW w:w="93" w:type="pct"/>
            <w:vMerge/>
            <w:vAlign w:val="center"/>
          </w:tcPr>
          <w:p w14:paraId="027CBD63" w14:textId="77777777" w:rsidR="008F1879" w:rsidRPr="000D4C07" w:rsidRDefault="008F1879" w:rsidP="00C45AA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14:paraId="067A2F26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186F706B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6387868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vAlign w:val="center"/>
          </w:tcPr>
          <w:p w14:paraId="3F6FD335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40067AE6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53A5953B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vAlign w:val="center"/>
          </w:tcPr>
          <w:p w14:paraId="125AE3CF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43E23AD7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vAlign w:val="center"/>
          </w:tcPr>
          <w:p w14:paraId="58F81E40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4" w:type="pct"/>
            <w:gridSpan w:val="2"/>
            <w:shd w:val="clear" w:color="auto" w:fill="FFFFFF"/>
            <w:vAlign w:val="center"/>
          </w:tcPr>
          <w:p w14:paraId="41AD566A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1 605,92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31D90031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6CE92FEA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14:paraId="48E01539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1 605,92</w:t>
            </w:r>
          </w:p>
        </w:tc>
        <w:tc>
          <w:tcPr>
            <w:tcW w:w="190" w:type="pct"/>
            <w:gridSpan w:val="2"/>
            <w:shd w:val="clear" w:color="auto" w:fill="FFFFFF"/>
            <w:vAlign w:val="center"/>
          </w:tcPr>
          <w:p w14:paraId="579B173A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gridSpan w:val="2"/>
            <w:shd w:val="clear" w:color="auto" w:fill="FFFFFF"/>
            <w:vAlign w:val="center"/>
          </w:tcPr>
          <w:p w14:paraId="73D6FF02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</w:tcPr>
          <w:p w14:paraId="5547A743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shd w:val="clear" w:color="auto" w:fill="FFFFFF"/>
          </w:tcPr>
          <w:p w14:paraId="38E894F3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879" w:rsidRPr="000D4C07" w14:paraId="301298F4" w14:textId="77777777" w:rsidTr="008F1879">
        <w:trPr>
          <w:trHeight w:val="71"/>
        </w:trPr>
        <w:tc>
          <w:tcPr>
            <w:tcW w:w="2325" w:type="pct"/>
            <w:gridSpan w:val="9"/>
            <w:vMerge w:val="restart"/>
            <w:shd w:val="clear" w:color="auto" w:fill="FFFFFF"/>
          </w:tcPr>
          <w:p w14:paraId="1AA1C793" w14:textId="77777777" w:rsidR="008F1879" w:rsidRPr="000D4C07" w:rsidRDefault="008F1879" w:rsidP="00C45A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4B72171C" w14:textId="77777777" w:rsidR="008F1879" w:rsidRPr="000D4C07" w:rsidRDefault="008F1879" w:rsidP="00C45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shd w:val="clear" w:color="auto" w:fill="FFFFFF"/>
            <w:vAlign w:val="center"/>
          </w:tcPr>
          <w:p w14:paraId="72ED7CAA" w14:textId="77777777" w:rsidR="008F1879" w:rsidRPr="000D4C07" w:rsidRDefault="008F1879" w:rsidP="00C45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shd w:val="clear" w:color="auto" w:fill="FFFFFF"/>
            <w:vAlign w:val="center"/>
          </w:tcPr>
          <w:p w14:paraId="1BD46A64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3F022FB5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252" w:type="pct"/>
            <w:gridSpan w:val="2"/>
            <w:vAlign w:val="center"/>
          </w:tcPr>
          <w:p w14:paraId="51ED0121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14:paraId="0C5128AE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20925EF3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190" w:type="pct"/>
            <w:gridSpan w:val="2"/>
            <w:shd w:val="clear" w:color="auto" w:fill="auto"/>
          </w:tcPr>
          <w:p w14:paraId="2A514B8C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0BCC0757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</w:tcPr>
          <w:p w14:paraId="61C5EB75" w14:textId="77777777" w:rsidR="008F1879" w:rsidRPr="000D4C07" w:rsidRDefault="008F1879" w:rsidP="00C45A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shd w:val="clear" w:color="auto" w:fill="FFFFFF"/>
          </w:tcPr>
          <w:p w14:paraId="00E6C4A5" w14:textId="77777777" w:rsidR="008F1879" w:rsidRPr="000D4C07" w:rsidRDefault="008F1879" w:rsidP="00C45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879" w:rsidRPr="000D4C07" w14:paraId="6E388A46" w14:textId="77777777" w:rsidTr="008F1879">
        <w:trPr>
          <w:trHeight w:val="347"/>
        </w:trPr>
        <w:tc>
          <w:tcPr>
            <w:tcW w:w="2325" w:type="pct"/>
            <w:gridSpan w:val="9"/>
            <w:vMerge/>
          </w:tcPr>
          <w:p w14:paraId="54828628" w14:textId="77777777" w:rsidR="008F1879" w:rsidRPr="000D4C07" w:rsidRDefault="008F1879" w:rsidP="00C45A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shd w:val="clear" w:color="auto" w:fill="FFFFFF"/>
            <w:vAlign w:val="center"/>
          </w:tcPr>
          <w:p w14:paraId="2E6196BE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shd w:val="clear" w:color="auto" w:fill="FFFFFF"/>
            <w:vAlign w:val="center"/>
          </w:tcPr>
          <w:p w14:paraId="70E0CFE3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7B9421A3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252" w:type="pct"/>
            <w:gridSpan w:val="2"/>
            <w:vAlign w:val="center"/>
          </w:tcPr>
          <w:p w14:paraId="7CDB52E3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14:paraId="0507C53B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1626182A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190" w:type="pct"/>
            <w:gridSpan w:val="2"/>
            <w:shd w:val="clear" w:color="auto" w:fill="auto"/>
          </w:tcPr>
          <w:p w14:paraId="4E79D1C8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3271CD49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</w:tcPr>
          <w:p w14:paraId="08E1C679" w14:textId="77777777" w:rsidR="008F1879" w:rsidRPr="000D4C07" w:rsidRDefault="008F1879" w:rsidP="00C45A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shd w:val="clear" w:color="auto" w:fill="FFFFFF"/>
          </w:tcPr>
          <w:p w14:paraId="5887D663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879" w:rsidRPr="000D4C07" w14:paraId="7966A322" w14:textId="77777777" w:rsidTr="008F1879">
        <w:trPr>
          <w:trHeight w:val="993"/>
        </w:trPr>
        <w:tc>
          <w:tcPr>
            <w:tcW w:w="2325" w:type="pct"/>
            <w:gridSpan w:val="9"/>
            <w:vMerge/>
          </w:tcPr>
          <w:p w14:paraId="0A1D985E" w14:textId="77777777" w:rsidR="008F1879" w:rsidRPr="000D4C07" w:rsidRDefault="008F1879" w:rsidP="00C45A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shd w:val="clear" w:color="auto" w:fill="FFFFFF"/>
            <w:vAlign w:val="center"/>
          </w:tcPr>
          <w:p w14:paraId="2C6B0838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shd w:val="clear" w:color="auto" w:fill="FFFFFF"/>
            <w:vAlign w:val="center"/>
          </w:tcPr>
          <w:p w14:paraId="21271D6B" w14:textId="77777777" w:rsidR="008F1879" w:rsidRPr="000D4C07" w:rsidRDefault="008F1879" w:rsidP="00C45A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4" w:type="pct"/>
            <w:gridSpan w:val="2"/>
            <w:shd w:val="clear" w:color="auto" w:fill="auto"/>
          </w:tcPr>
          <w:p w14:paraId="74A059E0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252" w:type="pct"/>
            <w:gridSpan w:val="2"/>
            <w:vAlign w:val="center"/>
          </w:tcPr>
          <w:p w14:paraId="46A4D592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14:paraId="3CA20ACC" w14:textId="77777777" w:rsidR="008F1879" w:rsidRPr="000D4C07" w:rsidRDefault="008F1879" w:rsidP="00C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2F84F5E6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190" w:type="pct"/>
            <w:gridSpan w:val="2"/>
            <w:shd w:val="clear" w:color="auto" w:fill="auto"/>
          </w:tcPr>
          <w:p w14:paraId="1ADA3E77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419B20C4" w14:textId="77777777" w:rsidR="008F1879" w:rsidRPr="000D4C07" w:rsidRDefault="008F1879" w:rsidP="00C4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</w:tcPr>
          <w:p w14:paraId="24C369A4" w14:textId="77777777" w:rsidR="008F1879" w:rsidRPr="000D4C07" w:rsidRDefault="008F1879" w:rsidP="00C45A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shd w:val="clear" w:color="auto" w:fill="FFFFFF"/>
          </w:tcPr>
          <w:p w14:paraId="77B86E26" w14:textId="77777777" w:rsidR="008F1879" w:rsidRPr="000D4C07" w:rsidRDefault="008F1879" w:rsidP="00C45A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7EFB70" w14:textId="77777777" w:rsidR="008F1879" w:rsidRDefault="008F18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111AB7F" w14:textId="1F6BE6B9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3DECE421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43F89A48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263"/>
        <w:gridCol w:w="1104"/>
        <w:gridCol w:w="1708"/>
        <w:gridCol w:w="776"/>
        <w:gridCol w:w="1158"/>
        <w:gridCol w:w="939"/>
        <w:gridCol w:w="643"/>
        <w:gridCol w:w="646"/>
        <w:gridCol w:w="646"/>
        <w:gridCol w:w="487"/>
        <w:gridCol w:w="536"/>
        <w:gridCol w:w="559"/>
        <w:gridCol w:w="574"/>
        <w:gridCol w:w="769"/>
        <w:gridCol w:w="1712"/>
      </w:tblGrid>
      <w:tr w:rsidR="004F153D" w:rsidRPr="000D4C07" w14:paraId="27D387EE" w14:textId="77777777" w:rsidTr="004F153D">
        <w:trPr>
          <w:trHeight w:val="630"/>
        </w:trPr>
        <w:tc>
          <w:tcPr>
            <w:tcW w:w="165" w:type="pct"/>
            <w:vMerge w:val="restart"/>
            <w:shd w:val="clear" w:color="auto" w:fill="auto"/>
            <w:vAlign w:val="center"/>
            <w:hideMark/>
          </w:tcPr>
          <w:p w14:paraId="3343A342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14:paraId="44DAF26B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E92CBBD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009ED579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8704531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316" w:type="pct"/>
            <w:gridSpan w:val="10"/>
            <w:vAlign w:val="center"/>
          </w:tcPr>
          <w:p w14:paraId="361B5885" w14:textId="5A90A1C4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521FC4F3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4F153D" w:rsidRPr="000D4C07" w14:paraId="752F4532" w14:textId="77777777" w:rsidTr="004F153D">
        <w:trPr>
          <w:trHeight w:val="255"/>
        </w:trPr>
        <w:tc>
          <w:tcPr>
            <w:tcW w:w="165" w:type="pct"/>
            <w:vMerge/>
            <w:shd w:val="clear" w:color="auto" w:fill="auto"/>
            <w:vAlign w:val="center"/>
            <w:hideMark/>
          </w:tcPr>
          <w:p w14:paraId="79126D4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14:paraId="52F7495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73C61EF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29EF40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705562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954218E" w14:textId="5C32BF96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  <w:hideMark/>
          </w:tcPr>
          <w:p w14:paraId="22C84382" w14:textId="4288BCF5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70066C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573D64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7F14B6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EE6527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4F63A8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1469A77" w14:textId="77777777" w:rsidTr="004F153D">
        <w:trPr>
          <w:trHeight w:val="255"/>
        </w:trPr>
        <w:tc>
          <w:tcPr>
            <w:tcW w:w="165" w:type="pct"/>
            <w:shd w:val="clear" w:color="auto" w:fill="auto"/>
            <w:vAlign w:val="center"/>
            <w:hideMark/>
          </w:tcPr>
          <w:p w14:paraId="317E834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800FC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14EAAB0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9AFDB9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875A7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14:paraId="0E8A8135" w14:textId="28659F61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5A551D3" w14:textId="5DA02613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75DDB1F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500D2A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B9F2C9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47D518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16AC766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F153D" w:rsidRPr="000D4C07" w14:paraId="4D32B971" w14:textId="77777777" w:rsidTr="004F153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3CA0B3A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C18E13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184C2C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D308D4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A8BFD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B4D8801" w14:textId="3452F20F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6D4C69F" w14:textId="0B4AF41F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F57E5B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A14115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EEA267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7D2D11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1DAB3C3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09A67C6E" w14:textId="77777777" w:rsidTr="004F153D">
        <w:trPr>
          <w:trHeight w:val="656"/>
        </w:trPr>
        <w:tc>
          <w:tcPr>
            <w:tcW w:w="165" w:type="pct"/>
            <w:vMerge/>
            <w:shd w:val="clear" w:color="auto" w:fill="auto"/>
            <w:vAlign w:val="center"/>
          </w:tcPr>
          <w:p w14:paraId="2E00F04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50DBD0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B19F0C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D374C3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74148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52AADDE9" w14:textId="5583FF6F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9454A01" w14:textId="2FF76A55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DDD245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7C81E6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3435ED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A9A16A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6464CA0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1FCC733E" w14:textId="77777777" w:rsidTr="004F153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F19ADB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2A97E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8116E6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FC4386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5B4DE5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93531D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6C1E940" w14:textId="3DF27311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1E00A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0C270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41933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9B9080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1D28D0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57A345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6C35E64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AD056D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55A115C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D716048" w14:textId="77777777" w:rsidTr="004F153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3B2970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  <w:p w14:paraId="0B387540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934B8C8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DC9D8DA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6DDB1B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4F464724" w14:textId="77777777" w:rsidR="00153C72" w:rsidRPr="000D4C07" w:rsidRDefault="007D5CA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  <w:p w14:paraId="6E7B5C85" w14:textId="2A8A2BC8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D993FA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B2A8BF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A47FDA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E675205" w14:textId="7C9A46C9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6DA2290" w14:textId="459A8AA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38E29B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E2771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E00917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6DA4F3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301DAC8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B5D79B0" w14:textId="77777777" w:rsidTr="004F153D">
        <w:trPr>
          <w:trHeight w:val="635"/>
        </w:trPr>
        <w:tc>
          <w:tcPr>
            <w:tcW w:w="165" w:type="pct"/>
            <w:vMerge/>
            <w:shd w:val="clear" w:color="auto" w:fill="auto"/>
            <w:vAlign w:val="center"/>
          </w:tcPr>
          <w:p w14:paraId="018799C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A2419D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5FF910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6B11D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E97E7E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4908294" w14:textId="54C6D9DA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4A771DE" w14:textId="6BA0533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657AB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D217D8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8D841C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B5F9A6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DB31C9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1083DEB2" w14:textId="77777777" w:rsidTr="004F153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4C12602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EB75864" w14:textId="77777777" w:rsidR="00153C72" w:rsidRPr="000D4C07" w:rsidRDefault="00C45C5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приборов учета, установка в зданиях, строениях, сооружениях органов местного самоуправления и муниципальных учреждений </w:t>
            </w:r>
          </w:p>
          <w:p w14:paraId="77FFA4E3" w14:textId="4C63C505" w:rsidR="004F153D" w:rsidRPr="000D4C07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256587C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4317E70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707587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2EDE9765" w14:textId="0E284AE9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FDA2519" w14:textId="3245861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2ECE15B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730840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B44FD0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0AC714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2837CC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5957988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0D4C07" w14:paraId="70DD3EA9" w14:textId="77777777" w:rsidTr="004F153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2E03101B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68DB38D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52DF699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F5A2546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1054B22B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366F6F1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C43D6E4" w14:textId="2C62BFDB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97B64D" w14:textId="6D164433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439A121" w14:textId="0A435416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1E76441" w14:textId="53FD97B3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4FDCF5A" w14:textId="42B18159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E6DF208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AEAD8B3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E8822EC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7B06DAF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666CA405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2362F9C" w14:textId="77777777" w:rsidTr="004F153D">
        <w:trPr>
          <w:trHeight w:val="624"/>
        </w:trPr>
        <w:tc>
          <w:tcPr>
            <w:tcW w:w="165" w:type="pct"/>
            <w:vMerge/>
            <w:shd w:val="clear" w:color="auto" w:fill="auto"/>
            <w:vAlign w:val="center"/>
          </w:tcPr>
          <w:p w14:paraId="72B9DA5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EFA530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4505DD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A2D6F6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C16A765" w14:textId="501D0074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6" w:type="pct"/>
            <w:vAlign w:val="center"/>
          </w:tcPr>
          <w:p w14:paraId="5F62B12E" w14:textId="03A74E0B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C208849" w14:textId="22F9A39A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7193401" w14:textId="5E06005E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ED0240" w14:textId="2749038C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B7C1CB4" w14:textId="3719CCD4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365FBDB" w14:textId="1C6C5877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FFCE431" w14:textId="038A9AA3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3CB167F" w14:textId="775B04AD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2AF927" w14:textId="79CF5A27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8A5200A" w14:textId="22C28D5F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51CAF56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0C4CB896" w14:textId="77777777" w:rsidTr="004F153D">
        <w:trPr>
          <w:trHeight w:val="227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57A5E608" w14:textId="5064856B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276932E" w14:textId="60DF9A58" w:rsidR="004F153D" w:rsidRPr="000D4C07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01.11. Проведение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в отношении ограждающих конструкций и внутренних инженерных систем муниципальных учреждений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69F9101E" w14:textId="3BDC9488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2EC48E3" w14:textId="4C4C3F8C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DB4D4DB" w14:textId="530BE952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D56855C" w14:textId="6863823F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37F2F020" w14:textId="79FFC9AC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F2C9EC" w14:textId="5366A9A0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6395BD1" w14:textId="3D88F5A9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1844F25" w14:textId="1AF1E8D2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BDD1FB4" w14:textId="7D0B062B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3D15E706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BB87616" w14:textId="77777777" w:rsidTr="004F153D">
        <w:trPr>
          <w:trHeight w:val="1236"/>
        </w:trPr>
        <w:tc>
          <w:tcPr>
            <w:tcW w:w="165" w:type="pct"/>
            <w:vMerge/>
            <w:shd w:val="clear" w:color="auto" w:fill="auto"/>
            <w:vAlign w:val="center"/>
          </w:tcPr>
          <w:p w14:paraId="579A290F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0260CC0" w14:textId="77777777" w:rsidR="004F153D" w:rsidRPr="000D4C07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5EC3F598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1EB1ABE0" w14:textId="6C719FED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11B7A2E" w14:textId="2EA968CF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62B0D54" w14:textId="1E6D6E56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70A9691" w14:textId="6DC2AF85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3EEF60" w14:textId="50E7A05E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5720047" w14:textId="314C48AB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1818BCC" w14:textId="296B8A04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1DCC915" w14:textId="7B59D30A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E1AF867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40DB5B08" w14:textId="77777777" w:rsidTr="004F153D">
        <w:trPr>
          <w:trHeight w:val="171"/>
        </w:trPr>
        <w:tc>
          <w:tcPr>
            <w:tcW w:w="165" w:type="pct"/>
            <w:vMerge/>
            <w:shd w:val="clear" w:color="auto" w:fill="auto"/>
            <w:vAlign w:val="center"/>
          </w:tcPr>
          <w:p w14:paraId="7CB4A808" w14:textId="3B5F2A32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2FFA67F" w14:textId="3A466EE3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  <w:p w14:paraId="399F41EE" w14:textId="77777777" w:rsidR="004F153D" w:rsidRPr="000D4C07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2DB1073A" w14:textId="778E27EC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7B6F05A6" w14:textId="239E7B3A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6D389961" w14:textId="05486271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2F61039E" w14:textId="3EDBEE62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53180345" w14:textId="77777777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  <w:p w14:paraId="37D49519" w14:textId="5B424A60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</w:tcPr>
          <w:p w14:paraId="3610465A" w14:textId="6C7D18D1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2967C6C9" w14:textId="427E98D3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</w:tcPr>
          <w:p w14:paraId="0D41C991" w14:textId="21BFA7C2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14:paraId="2FDE6A29" w14:textId="7A7EDC9A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14:paraId="029B805D" w14:textId="31330245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22981E9E" w14:textId="3CA60F80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0D4C07" w14:paraId="2E384675" w14:textId="77777777" w:rsidTr="004F153D">
        <w:trPr>
          <w:trHeight w:val="408"/>
        </w:trPr>
        <w:tc>
          <w:tcPr>
            <w:tcW w:w="165" w:type="pct"/>
            <w:vMerge/>
            <w:shd w:val="clear" w:color="auto" w:fill="auto"/>
            <w:vAlign w:val="center"/>
          </w:tcPr>
          <w:p w14:paraId="6864A20B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A97CE6" w14:textId="77777777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3C297BE4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1E82A8E1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5958B6B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5124CE2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4A1C38BE" w14:textId="77777777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B9A52B" w14:textId="10B040D5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8023BC9" w14:textId="638C669D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8BC6DB4" w14:textId="040441A1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FC96A82" w14:textId="1B2EBF0F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5D07C814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0E9392B7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14:paraId="4E703C17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42BE0E61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03A78C8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4C1F95FE" w14:textId="77777777" w:rsidTr="004F153D">
        <w:trPr>
          <w:trHeight w:val="1174"/>
        </w:trPr>
        <w:tc>
          <w:tcPr>
            <w:tcW w:w="165" w:type="pct"/>
            <w:vMerge/>
            <w:shd w:val="clear" w:color="auto" w:fill="auto"/>
            <w:vAlign w:val="center"/>
          </w:tcPr>
          <w:p w14:paraId="31685CD5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BBE13B3" w14:textId="77777777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160675F9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10E890ED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450C81CE" w14:textId="77B013E2" w:rsidR="004F153D" w:rsidRPr="000D4C07" w:rsidRDefault="00BA4F0B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pct"/>
            <w:vAlign w:val="center"/>
          </w:tcPr>
          <w:p w14:paraId="0BDC8E09" w14:textId="59CA3524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741ACB6" w14:textId="77EA63C0" w:rsidR="004F153D" w:rsidRPr="000D4C07" w:rsidRDefault="00BA4F0B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D8B99DC" w14:textId="2BBC8F63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F9A5B4D" w14:textId="4FAC987B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AD4C4D" w14:textId="2EB5F7DB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654E9B6" w14:textId="4B6D41C1" w:rsidR="004F153D" w:rsidRPr="000D4C07" w:rsidRDefault="00BA4F0B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296A663" w14:textId="006DC8E3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879F172" w14:textId="43004CBF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9304ED9" w14:textId="0877E9C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D4DA9A8" w14:textId="4A75529C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7726F2C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24711CAB" w14:textId="77777777" w:rsidTr="004F153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50A7475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23CD6BC9" w14:textId="77777777" w:rsidR="00153C72" w:rsidRPr="000D4C07" w:rsidRDefault="00153C7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19FDB5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  <w:p w14:paraId="09BA73FC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218D531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8E1F4D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F94B4B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335FBF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ACB817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F1F1B6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76C12F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207D00" w14:textId="3E5C5DEA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35AD5DD" w14:textId="7EDDDD6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16838BA" w14:textId="2083C4FC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450EB7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F6541E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A9F0A9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2665FD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1C77367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3161DCD" w14:textId="77777777" w:rsidTr="004F153D">
        <w:trPr>
          <w:trHeight w:val="622"/>
        </w:trPr>
        <w:tc>
          <w:tcPr>
            <w:tcW w:w="165" w:type="pct"/>
            <w:vMerge/>
            <w:shd w:val="clear" w:color="auto" w:fill="auto"/>
            <w:vAlign w:val="center"/>
          </w:tcPr>
          <w:p w14:paraId="226590C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D6F24A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BDD69F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37000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08B11C" w14:textId="5C31DB2B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804CADF" w14:textId="7A28C81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57F4B3A" w14:textId="099124A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1298B5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1D3AB5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061634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3297A0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693A0D1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042E5DD5" w14:textId="77777777" w:rsidTr="004F153D">
        <w:trPr>
          <w:trHeight w:val="291"/>
        </w:trPr>
        <w:tc>
          <w:tcPr>
            <w:tcW w:w="165" w:type="pct"/>
            <w:vMerge/>
            <w:shd w:val="clear" w:color="auto" w:fill="auto"/>
            <w:vAlign w:val="center"/>
          </w:tcPr>
          <w:p w14:paraId="3282338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7FF141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FB3691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0D4497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B12279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08372B2" w14:textId="2038C05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2861795" w14:textId="3C369122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7FAC99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147C0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E6C7A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F86F51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3774500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7B69E2A" w14:textId="77777777" w:rsidTr="004F153D">
        <w:trPr>
          <w:trHeight w:val="412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1D2669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FB6306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02.01 - Установка, замена, поверка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общедомовых приборов учета энергетических ресурсов в многоквартирных домах.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B6CBEB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5DC1E8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88B406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CEB4F7B" w14:textId="146A978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2131E3AB" w14:textId="5844B9AA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37E95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7FF19C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08CAE4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005A79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33FC0E2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06D106FD" w14:textId="77777777" w:rsidTr="004F153D">
        <w:trPr>
          <w:trHeight w:val="679"/>
        </w:trPr>
        <w:tc>
          <w:tcPr>
            <w:tcW w:w="165" w:type="pct"/>
            <w:vMerge/>
            <w:shd w:val="clear" w:color="auto" w:fill="auto"/>
            <w:vAlign w:val="center"/>
          </w:tcPr>
          <w:p w14:paraId="63DEA87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FF1DD0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CBA5DA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4A74AA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E795A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29C64F67" w14:textId="5F93867F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6F63F45D" w14:textId="399BAAE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3FEED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BA3A8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64C62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F13AAE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09031B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95F7D66" w14:textId="77777777" w:rsidTr="004F153D">
        <w:trPr>
          <w:trHeight w:val="475"/>
        </w:trPr>
        <w:tc>
          <w:tcPr>
            <w:tcW w:w="165" w:type="pct"/>
            <w:vMerge/>
            <w:shd w:val="clear" w:color="auto" w:fill="auto"/>
            <w:vAlign w:val="center"/>
          </w:tcPr>
          <w:p w14:paraId="1C05DDE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E66B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1567F9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E69EE9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F3FBA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D7F3E8B" w14:textId="23F72D11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B0A818C" w14:textId="5C88A8E9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8CD418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557EDD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94B955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3ABF9D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79CE73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C656DF5" w14:textId="77777777" w:rsidTr="004F153D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5AB06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52D8308" w14:textId="506D1D42" w:rsidR="007D5CAD" w:rsidRPr="000D4C07" w:rsidRDefault="004D6BDF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многоквартирных домов, в которых установлены общедомовые приборы учета энергетических ресурсов, единица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2E08A52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1CB5459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713BFCC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04333DC2" w14:textId="250C617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55C9A2F" w14:textId="61FEABEC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6C93D2B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6C1E2E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72972A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C1F80B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F9A2B2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8771B7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0D4C07" w14:paraId="02182E1D" w14:textId="77777777" w:rsidTr="004F153D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5A38460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E2E49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0A68463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D5B02F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078D02F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2583BD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7B86E2A" w14:textId="3CD4FF7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9671B5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38FFF5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644862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DDC3BB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6E72FD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E243E2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F71243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287988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76F3CD4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42C41D0C" w14:textId="77777777" w:rsidTr="004F153D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74ADBCE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835478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F070EB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CCD680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F1D1961" w14:textId="1EE3229A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86" w:type="pct"/>
            <w:vAlign w:val="center"/>
          </w:tcPr>
          <w:p w14:paraId="19B572FA" w14:textId="0AB334AE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A637E98" w14:textId="6969C6D1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5FC7DB0" w14:textId="19FD41B4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26E9511" w14:textId="23CE60F2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75975A1" w14:textId="3F69F37D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E029422" w14:textId="4FBA0C97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78B4FA2" w14:textId="2F81DECA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67AF75B" w14:textId="244CAE5F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670417E" w14:textId="2CCA34D3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B8D33AC" w14:textId="645952F9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3304307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6CE9297" w14:textId="77777777" w:rsidTr="004F153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789B2AB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3C210F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771171A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340F33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DC095ED" w14:textId="07A0AFB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23B1DC50" w14:textId="7CC582A2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0445714" w14:textId="4031797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80F597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FE898C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3AD77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16A19F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3E73429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5C09EF4F" w14:textId="77777777" w:rsidTr="004F153D">
        <w:trPr>
          <w:trHeight w:val="1152"/>
        </w:trPr>
        <w:tc>
          <w:tcPr>
            <w:tcW w:w="165" w:type="pct"/>
            <w:vMerge/>
            <w:shd w:val="clear" w:color="auto" w:fill="auto"/>
            <w:vAlign w:val="center"/>
          </w:tcPr>
          <w:p w14:paraId="1DDA8EB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4A2A10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E0793F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3C4DE4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28EFD78" w14:textId="2842E423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C9DAE82" w14:textId="450E74F8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29E8B42" w14:textId="56AA2FA6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0498B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863299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F3ED3B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84D72E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E3E6DE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EBDE08B" w14:textId="77777777" w:rsidTr="004F153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42E87B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81A0F9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AD3E01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5D4928A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5AA9550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70579A67" w14:textId="100D8512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D2FB686" w14:textId="6F68D14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1A7A096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39432E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7139A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DBEB4C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82A3E1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379BCAB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0D4C07" w14:paraId="765A3CD6" w14:textId="77777777" w:rsidTr="004F153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055C289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8CDDB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622F20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5AAC42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333604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751F1A7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0500B340" w14:textId="6BCB6643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6E9479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E6D0FB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90032A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7A4D8D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3E2CDB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EFA387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054674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109C31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2E8D1B3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37A91356" w14:textId="77777777" w:rsidTr="004F153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7EDCC37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644AC6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396364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74ADBD7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484AD02E" w14:textId="70147084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86" w:type="pct"/>
            <w:vAlign w:val="center"/>
          </w:tcPr>
          <w:p w14:paraId="7A3C121C" w14:textId="6864002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214D0C" w14:textId="595079A3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D95CB7C" w14:textId="7F5754E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6AC0CEB" w14:textId="54620BD2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78680A" w14:textId="506C5DB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33C2B37" w14:textId="68541AEE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AC9EFAA" w14:textId="066C1456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FFC2553" w14:textId="7B54E4FB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730AF74" w14:textId="02E164C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1C7C7DD" w14:textId="1BE4CA71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384B312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CE77F40" w14:textId="77777777" w:rsidTr="004F153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6C579B3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7EB5A8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AFE134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035E02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E5512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E5FDEDE" w14:textId="335F675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167DB60" w14:textId="6E0B499E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DAA409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77C046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C16AF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6322CA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6DE7B3B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432A18AA" w14:textId="77777777" w:rsidTr="004F153D">
        <w:trPr>
          <w:trHeight w:val="1055"/>
        </w:trPr>
        <w:tc>
          <w:tcPr>
            <w:tcW w:w="165" w:type="pct"/>
            <w:vMerge/>
            <w:shd w:val="clear" w:color="auto" w:fill="auto"/>
            <w:vAlign w:val="center"/>
          </w:tcPr>
          <w:p w14:paraId="0809A49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4FB6BA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C5DADB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0DF6EB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6A69BA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329DBFC" w14:textId="42141F45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0AEFCBC" w14:textId="1900711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0D864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4E5882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4A5B7C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489400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706A902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349E47FD" w14:textId="77777777" w:rsidTr="004F153D">
        <w:trPr>
          <w:trHeight w:val="341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101179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1F2A98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355FCB8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70F1E0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FFF0A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3874F9B" w14:textId="40FE21DE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ABFDEAE" w14:textId="70661E2F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8E66BA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ABCC74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736A27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602E8B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78A6DDF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494B0C8A" w14:textId="77777777" w:rsidTr="004F153D">
        <w:trPr>
          <w:trHeight w:val="603"/>
        </w:trPr>
        <w:tc>
          <w:tcPr>
            <w:tcW w:w="165" w:type="pct"/>
            <w:vMerge/>
            <w:shd w:val="clear" w:color="auto" w:fill="auto"/>
            <w:vAlign w:val="center"/>
          </w:tcPr>
          <w:p w14:paraId="373C871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7FA9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AF630C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1BA10A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1E49D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0A6ECAB" w14:textId="18A0D76E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6702744C" w14:textId="6D754F3B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9B63D0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F4EFBC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41E8FE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384A0F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721FCEB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4A9D2D6" w14:textId="77777777" w:rsidTr="004F153D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2CE8E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58F05098" w14:textId="4AC3BB0C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многоквартирных домов, которым присвоен класс энергетической эффективности, единица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650AD2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300FE4D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CCB225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1924E5B" w14:textId="5B465B13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47F11E59" w14:textId="54E38859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082625C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A247AA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48334A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887195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1E5284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7F4712D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0D4C07" w14:paraId="759FA4B4" w14:textId="77777777" w:rsidTr="004F153D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620A3FC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E3D553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51FAE0F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0964B1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0CB6A8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37156BE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56C28739" w14:textId="44D4E9A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FCA68C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3236B2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0D343A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3D6971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EE4840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FAA1F0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C74BCD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57C41A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4AF0093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5AF74F70" w14:textId="77777777" w:rsidTr="004F153D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087E800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802897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45FD2C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B24DEC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0842A27" w14:textId="51EB9293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pct"/>
            <w:vAlign w:val="center"/>
          </w:tcPr>
          <w:p w14:paraId="794A47BB" w14:textId="5562FBB9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951DF2D" w14:textId="515FDEBE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4EBA65B" w14:textId="65F1067F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599ED7" w14:textId="6A93306B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2F7746" w14:textId="2BB5637F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3FF71BF" w14:textId="68B6C4D1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F96D181" w14:textId="4425BA9D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7F006F3" w14:textId="320C6947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E475DE3" w14:textId="6DA146EE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2E99D7D" w14:textId="2E7A5BA7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674B9DF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5CD0EB85" w14:textId="77777777" w:rsidTr="004F153D">
        <w:trPr>
          <w:trHeight w:val="268"/>
        </w:trPr>
        <w:tc>
          <w:tcPr>
            <w:tcW w:w="1286" w:type="pct"/>
            <w:gridSpan w:val="3"/>
            <w:vMerge w:val="restart"/>
            <w:shd w:val="clear" w:color="auto" w:fill="auto"/>
            <w:vAlign w:val="center"/>
            <w:hideMark/>
          </w:tcPr>
          <w:p w14:paraId="5CAF658F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FD8120A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38E379" w14:textId="38CB2782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9078F92" w14:textId="6C19952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347B6AA1" w14:textId="2C7CC121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CBB34F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4EBB37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51680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B108F1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654D2D54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09F4D72E" w14:textId="77777777" w:rsidTr="004F153D">
        <w:trPr>
          <w:trHeight w:val="601"/>
        </w:trPr>
        <w:tc>
          <w:tcPr>
            <w:tcW w:w="1286" w:type="pct"/>
            <w:gridSpan w:val="3"/>
            <w:vMerge/>
            <w:shd w:val="clear" w:color="auto" w:fill="auto"/>
            <w:vAlign w:val="center"/>
            <w:hideMark/>
          </w:tcPr>
          <w:p w14:paraId="55E83EC2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 w:colFirst="4" w:colLast="4"/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9BC7277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801ED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5E36CA" w14:textId="4909EA7A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72BEF41" w14:textId="1C751BD8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D0DE89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9FCBC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25A827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54BE6E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0BE5CCF7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"/>
      <w:tr w:rsidR="004F153D" w:rsidRPr="000D4C07" w14:paraId="3F810B43" w14:textId="77777777" w:rsidTr="004F153D">
        <w:trPr>
          <w:trHeight w:val="553"/>
        </w:trPr>
        <w:tc>
          <w:tcPr>
            <w:tcW w:w="1286" w:type="pct"/>
            <w:gridSpan w:val="3"/>
            <w:vMerge/>
            <w:shd w:val="clear" w:color="auto" w:fill="auto"/>
            <w:vAlign w:val="center"/>
            <w:hideMark/>
          </w:tcPr>
          <w:p w14:paraId="10EFC313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91B6EB1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C725E63" w14:textId="58E52856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54786E0" w14:textId="53B9F8EC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A9BA687" w14:textId="208F4C34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22B809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F1A8A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6E0E40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C9959C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42152033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99CECC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DABC32" w14:textId="77777777" w:rsidR="008D1E62" w:rsidRPr="000D4C07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F968D" w14:textId="71395E12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VII «Обеспечивающая подпрограмма»</w:t>
      </w:r>
    </w:p>
    <w:p w14:paraId="779F50F9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14:paraId="35F251AD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1134"/>
        <w:gridCol w:w="1134"/>
        <w:gridCol w:w="1134"/>
        <w:gridCol w:w="992"/>
        <w:gridCol w:w="992"/>
        <w:gridCol w:w="851"/>
        <w:gridCol w:w="567"/>
        <w:gridCol w:w="1417"/>
        <w:gridCol w:w="1220"/>
        <w:gridCol w:w="9"/>
      </w:tblGrid>
      <w:tr w:rsidR="00B95696" w:rsidRPr="000D4C07" w14:paraId="45E39E66" w14:textId="77777777" w:rsidTr="00433A3F">
        <w:trPr>
          <w:gridAfter w:val="1"/>
          <w:wAfter w:w="9" w:type="dxa"/>
          <w:trHeight w:val="497"/>
        </w:trPr>
        <w:tc>
          <w:tcPr>
            <w:tcW w:w="710" w:type="dxa"/>
            <w:vMerge w:val="restart"/>
            <w:shd w:val="clear" w:color="auto" w:fill="FFFFFF"/>
          </w:tcPr>
          <w:p w14:paraId="2C341F0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6965C4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315FE83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475D461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60561F8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304ECC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670" w:type="dxa"/>
            <w:gridSpan w:val="6"/>
            <w:shd w:val="clear" w:color="auto" w:fill="FFFFFF"/>
          </w:tcPr>
          <w:p w14:paraId="4EFBE9C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1454C1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14:paraId="4A8405E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378E5" w:rsidRPr="000D4C07" w14:paraId="34707714" w14:textId="77777777" w:rsidTr="004E507B">
        <w:trPr>
          <w:gridAfter w:val="1"/>
          <w:wAfter w:w="9" w:type="dxa"/>
        </w:trPr>
        <w:tc>
          <w:tcPr>
            <w:tcW w:w="710" w:type="dxa"/>
            <w:vMerge/>
            <w:shd w:val="clear" w:color="auto" w:fill="FFFFFF"/>
          </w:tcPr>
          <w:p w14:paraId="48409854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120B038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E154F28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28A59E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0A86289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6D91DA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525266B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3E3AF09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/>
          </w:tcPr>
          <w:p w14:paraId="762CAB9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FFFFFF"/>
          </w:tcPr>
          <w:p w14:paraId="2ABFBEC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67" w:type="dxa"/>
            <w:shd w:val="clear" w:color="auto" w:fill="FFFFFF"/>
          </w:tcPr>
          <w:p w14:paraId="1906F37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417" w:type="dxa"/>
            <w:vMerge/>
            <w:shd w:val="clear" w:color="auto" w:fill="FFFFFF"/>
          </w:tcPr>
          <w:p w14:paraId="3AB72340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ED0343B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:rsidRPr="000D4C07" w14:paraId="6333589C" w14:textId="77777777" w:rsidTr="004E507B">
        <w:trPr>
          <w:gridAfter w:val="1"/>
          <w:wAfter w:w="9" w:type="dxa"/>
          <w:trHeight w:val="253"/>
        </w:trPr>
        <w:tc>
          <w:tcPr>
            <w:tcW w:w="710" w:type="dxa"/>
            <w:shd w:val="clear" w:color="auto" w:fill="FFFFFF"/>
            <w:vAlign w:val="center"/>
          </w:tcPr>
          <w:p w14:paraId="5995043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4CFBCE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E944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DA4D2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CE3B8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CDFDD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FCE2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3F4E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37E44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3CD92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63557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4D31EE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62549DB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9404CB" w:rsidRPr="000D4C07" w14:paraId="12C89053" w14:textId="77777777" w:rsidTr="004E507B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43DB3E6D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CF6A8B3" w14:textId="77777777" w:rsidR="009404CB" w:rsidRPr="000D4C07" w:rsidRDefault="009404CB" w:rsidP="009404C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DB2B159" w14:textId="03138A05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2023-2026</w:t>
            </w:r>
          </w:p>
        </w:tc>
        <w:tc>
          <w:tcPr>
            <w:tcW w:w="1559" w:type="dxa"/>
            <w:shd w:val="clear" w:color="auto" w:fill="FFFFFF"/>
          </w:tcPr>
          <w:p w14:paraId="3B4A6066" w14:textId="77777777" w:rsidR="009404CB" w:rsidRPr="000D4C07" w:rsidRDefault="009404CB" w:rsidP="009404CB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/>
          </w:tcPr>
          <w:p w14:paraId="2F610452" w14:textId="0C19BB4F" w:rsidR="009404CB" w:rsidRPr="005F07C9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1 190 909,74</w:t>
            </w:r>
          </w:p>
        </w:tc>
        <w:tc>
          <w:tcPr>
            <w:tcW w:w="1134" w:type="dxa"/>
            <w:shd w:val="clear" w:color="auto" w:fill="FFFFFF"/>
          </w:tcPr>
          <w:p w14:paraId="37EF7A68" w14:textId="1A10384B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7937BF98" w14:textId="38861345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303 474,53</w:t>
            </w:r>
          </w:p>
        </w:tc>
        <w:tc>
          <w:tcPr>
            <w:tcW w:w="992" w:type="dxa"/>
            <w:shd w:val="clear" w:color="auto" w:fill="FFFFFF"/>
          </w:tcPr>
          <w:p w14:paraId="6ABE25EC" w14:textId="4EF631F4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</w:tcPr>
          <w:p w14:paraId="1BC1CABE" w14:textId="7F75CA04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</w:tcPr>
          <w:p w14:paraId="748BA619" w14:textId="3E856757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2C700D70" w14:textId="56D054CE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C03B02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26A493D8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4CB" w:rsidRPr="000D4C07" w14:paraId="0DF08B37" w14:textId="77777777" w:rsidTr="004E507B">
        <w:trPr>
          <w:gridAfter w:val="1"/>
          <w:wAfter w:w="9" w:type="dxa"/>
          <w:trHeight w:val="697"/>
        </w:trPr>
        <w:tc>
          <w:tcPr>
            <w:tcW w:w="710" w:type="dxa"/>
            <w:vMerge/>
            <w:shd w:val="clear" w:color="auto" w:fill="FFFFFF"/>
          </w:tcPr>
          <w:p w14:paraId="3355853D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2E53AC4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F0C6797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9EEE564" w14:textId="77777777" w:rsidR="009404CB" w:rsidRPr="000D4C07" w:rsidRDefault="009404CB" w:rsidP="009404CB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5CE32FDA" w14:textId="6A141E79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6 835,71</w:t>
            </w:r>
          </w:p>
        </w:tc>
        <w:tc>
          <w:tcPr>
            <w:tcW w:w="1134" w:type="dxa"/>
            <w:shd w:val="clear" w:color="auto" w:fill="FFFFFF"/>
          </w:tcPr>
          <w:p w14:paraId="12AFA839" w14:textId="193AABC3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77D54701" w14:textId="665A77B7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3 089,18</w:t>
            </w:r>
          </w:p>
        </w:tc>
        <w:tc>
          <w:tcPr>
            <w:tcW w:w="992" w:type="dxa"/>
            <w:shd w:val="clear" w:color="auto" w:fill="FFFFFF"/>
          </w:tcPr>
          <w:p w14:paraId="4C11E953" w14:textId="60EA132A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630E7A5" w14:textId="079C35DC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14:paraId="7D33A49E" w14:textId="7E02DD80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413F2F05" w14:textId="77777777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2FFBA2C4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63A00BC6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4CB" w:rsidRPr="000D4C07" w14:paraId="108EF70A" w14:textId="77777777" w:rsidTr="004E507B">
        <w:trPr>
          <w:gridAfter w:val="1"/>
          <w:wAfter w:w="9" w:type="dxa"/>
          <w:trHeight w:val="573"/>
        </w:trPr>
        <w:tc>
          <w:tcPr>
            <w:tcW w:w="710" w:type="dxa"/>
            <w:vMerge/>
            <w:shd w:val="clear" w:color="auto" w:fill="FFFFFF"/>
          </w:tcPr>
          <w:p w14:paraId="2D443BA7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DB14518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4B471E1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3A62856" w14:textId="77777777" w:rsidR="009404CB" w:rsidRPr="000D4C07" w:rsidRDefault="009404CB" w:rsidP="009404CB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817525" w14:textId="65846867" w:rsidR="009404CB" w:rsidRPr="000D4C07" w:rsidRDefault="009404CB" w:rsidP="009404CB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77CCF5" w14:textId="68C0B63E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FE958B" w14:textId="10D93A05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BB45D" w14:textId="5210B604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31679" w14:textId="790B57C2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81ECC3" w14:textId="4FEAD5BE" w:rsidR="009404CB" w:rsidRPr="000D4C07" w:rsidRDefault="009404CB" w:rsidP="009404C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64AF48" w14:textId="4E9B7A86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A55112" w14:textId="61F19014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4323F961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622CFE9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4CB" w:rsidRPr="000D4C07" w14:paraId="75099FE8" w14:textId="77777777" w:rsidTr="004E507B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6019801D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D54CF25" w14:textId="77777777" w:rsidR="009404CB" w:rsidRPr="000D4C07" w:rsidRDefault="009404CB" w:rsidP="009404C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14:paraId="499BACE3" w14:textId="77777777" w:rsidR="009404CB" w:rsidRPr="000D4C07" w:rsidRDefault="009404CB" w:rsidP="009404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4445043" w14:textId="40AD73F7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2023-2026</w:t>
            </w:r>
          </w:p>
        </w:tc>
        <w:tc>
          <w:tcPr>
            <w:tcW w:w="1559" w:type="dxa"/>
            <w:shd w:val="clear" w:color="auto" w:fill="FFFFFF"/>
          </w:tcPr>
          <w:p w14:paraId="7BC80556" w14:textId="77777777" w:rsidR="009404CB" w:rsidRPr="000D4C07" w:rsidRDefault="009404CB" w:rsidP="009404CB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/>
          </w:tcPr>
          <w:p w14:paraId="43819CC4" w14:textId="6B962359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1 190 909,74</w:t>
            </w:r>
          </w:p>
        </w:tc>
        <w:tc>
          <w:tcPr>
            <w:tcW w:w="1134" w:type="dxa"/>
            <w:shd w:val="clear" w:color="auto" w:fill="FFFFFF"/>
          </w:tcPr>
          <w:p w14:paraId="5E67F407" w14:textId="4823EA0E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55098ECD" w14:textId="63E6CC22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303 474,53</w:t>
            </w:r>
          </w:p>
        </w:tc>
        <w:tc>
          <w:tcPr>
            <w:tcW w:w="992" w:type="dxa"/>
            <w:shd w:val="clear" w:color="auto" w:fill="FFFFFF"/>
          </w:tcPr>
          <w:p w14:paraId="6AB83BA4" w14:textId="71371B24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</w:tcPr>
          <w:p w14:paraId="38D4F55E" w14:textId="6436BD0E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</w:tcPr>
          <w:p w14:paraId="5CD5FB7A" w14:textId="47B0CF5C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181D597B" w14:textId="2970D2F9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8FE7536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14E374EF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4CB" w:rsidRPr="000D4C07" w14:paraId="21218A72" w14:textId="77777777" w:rsidTr="004E507B">
        <w:trPr>
          <w:gridAfter w:val="1"/>
          <w:wAfter w:w="9" w:type="dxa"/>
          <w:trHeight w:val="734"/>
        </w:trPr>
        <w:tc>
          <w:tcPr>
            <w:tcW w:w="710" w:type="dxa"/>
            <w:vMerge/>
            <w:shd w:val="clear" w:color="auto" w:fill="FFFFFF"/>
          </w:tcPr>
          <w:p w14:paraId="0D487222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4F36BA" w14:textId="77777777" w:rsidR="009404CB" w:rsidRPr="000D4C07" w:rsidRDefault="009404CB" w:rsidP="009404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CF35624" w14:textId="77777777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E3C4B03" w14:textId="77777777" w:rsidR="009404CB" w:rsidRPr="000D4C07" w:rsidRDefault="009404CB" w:rsidP="009404CB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1A16AB2D" w14:textId="24BBAF70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6 835,71</w:t>
            </w:r>
          </w:p>
        </w:tc>
        <w:tc>
          <w:tcPr>
            <w:tcW w:w="1134" w:type="dxa"/>
            <w:shd w:val="clear" w:color="auto" w:fill="FFFFFF"/>
          </w:tcPr>
          <w:p w14:paraId="72B1A533" w14:textId="5197A3B3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241B9D26" w14:textId="7DF57CC3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3 089,18</w:t>
            </w:r>
          </w:p>
        </w:tc>
        <w:tc>
          <w:tcPr>
            <w:tcW w:w="992" w:type="dxa"/>
            <w:shd w:val="clear" w:color="auto" w:fill="FFFFFF"/>
          </w:tcPr>
          <w:p w14:paraId="52688BF4" w14:textId="44BF4260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FCDDE9E" w14:textId="69FC861C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14:paraId="67E2181B" w14:textId="19BB056F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67C3B34D" w14:textId="546330D4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59C2759A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4266C9D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4CB" w:rsidRPr="000D4C07" w14:paraId="4C154AFD" w14:textId="77777777" w:rsidTr="004E507B">
        <w:trPr>
          <w:gridAfter w:val="1"/>
          <w:wAfter w:w="9" w:type="dxa"/>
          <w:trHeight w:val="918"/>
        </w:trPr>
        <w:tc>
          <w:tcPr>
            <w:tcW w:w="710" w:type="dxa"/>
            <w:vMerge/>
            <w:shd w:val="clear" w:color="auto" w:fill="FFFFFF"/>
          </w:tcPr>
          <w:p w14:paraId="4454E4F1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7DFC94C" w14:textId="77777777" w:rsidR="009404CB" w:rsidRPr="000D4C07" w:rsidRDefault="009404CB" w:rsidP="009404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F3A109F" w14:textId="77777777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E5F3516" w14:textId="77777777" w:rsidR="009404CB" w:rsidRPr="000D4C07" w:rsidRDefault="009404CB" w:rsidP="009404CB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9C7D73" w14:textId="61420FA6" w:rsidR="009404CB" w:rsidRPr="000D4C07" w:rsidRDefault="009404CB" w:rsidP="009404CB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858EE0" w14:textId="658438F7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C70901" w14:textId="7D94CF71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15F34" w14:textId="4AE6AE4B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9E20B0" w14:textId="2568CF4D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58CEC4" w14:textId="3F17666E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00EBF9" w14:textId="385B09F1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69A732" w14:textId="68A3C88E" w:rsidR="009404CB" w:rsidRPr="000D4C07" w:rsidRDefault="009404CB" w:rsidP="009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7B3FE6AD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D817FEB" w14:textId="77777777" w:rsidR="009404CB" w:rsidRPr="000D4C07" w:rsidRDefault="009404CB" w:rsidP="009404CB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07C9" w:rsidRPr="000D4C07" w14:paraId="4B9C1C15" w14:textId="47A11182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gridSpan w:val="3"/>
            <w:vMerge w:val="restart"/>
            <w:shd w:val="clear" w:color="auto" w:fill="auto"/>
            <w:hideMark/>
          </w:tcPr>
          <w:p w14:paraId="1EC8EEDD" w14:textId="77777777" w:rsidR="005F07C9" w:rsidRPr="000D4C07" w:rsidRDefault="005F07C9" w:rsidP="005F07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14:paraId="1D8057A6" w14:textId="77777777" w:rsidR="005F07C9" w:rsidRPr="000D4C07" w:rsidRDefault="005F07C9" w:rsidP="005F07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FAF3A18" w14:textId="1ECFBC10" w:rsidR="005F07C9" w:rsidRPr="000D4C07" w:rsidRDefault="009404CB" w:rsidP="005F07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1 190 909,74</w:t>
            </w:r>
          </w:p>
        </w:tc>
        <w:tc>
          <w:tcPr>
            <w:tcW w:w="1134" w:type="dxa"/>
            <w:shd w:val="clear" w:color="auto" w:fill="FFFFFF"/>
          </w:tcPr>
          <w:p w14:paraId="60548CCC" w14:textId="35FAD1A4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26AA6566" w14:textId="248106E6" w:rsidR="005F07C9" w:rsidRPr="000D4C07" w:rsidRDefault="009404CB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303 474,53</w:t>
            </w:r>
          </w:p>
        </w:tc>
        <w:tc>
          <w:tcPr>
            <w:tcW w:w="992" w:type="dxa"/>
            <w:shd w:val="clear" w:color="auto" w:fill="FFFFFF"/>
          </w:tcPr>
          <w:p w14:paraId="7200B41F" w14:textId="4E05158D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</w:tcPr>
          <w:p w14:paraId="200B00B3" w14:textId="3047568E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auto"/>
          </w:tcPr>
          <w:p w14:paraId="61269B2E" w14:textId="3F941C31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11C30D8" w14:textId="15925277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8A8EFB" w14:textId="77777777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09297AA7" w14:textId="77777777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07C9" w:rsidRPr="000D4C07" w14:paraId="1D52DFFE" w14:textId="6D01097F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14:paraId="3EEE36DB" w14:textId="77777777" w:rsidR="005F07C9" w:rsidRPr="000D4C07" w:rsidRDefault="005F07C9" w:rsidP="005F07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BB589B" w14:textId="77777777" w:rsidR="005F07C9" w:rsidRPr="000D4C07" w:rsidRDefault="005F07C9" w:rsidP="005F07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5432579" w14:textId="5D070499" w:rsidR="005F07C9" w:rsidRPr="000D4C07" w:rsidRDefault="009404CB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6 835,71</w:t>
            </w:r>
          </w:p>
        </w:tc>
        <w:tc>
          <w:tcPr>
            <w:tcW w:w="1134" w:type="dxa"/>
            <w:shd w:val="clear" w:color="auto" w:fill="FFFFFF"/>
          </w:tcPr>
          <w:p w14:paraId="0C0173C5" w14:textId="0D57E808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2EC2F3C1" w14:textId="2F098D28" w:rsidR="005F07C9" w:rsidRPr="000D4C07" w:rsidRDefault="009404CB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3 089,18</w:t>
            </w:r>
          </w:p>
        </w:tc>
        <w:tc>
          <w:tcPr>
            <w:tcW w:w="992" w:type="dxa"/>
            <w:shd w:val="clear" w:color="auto" w:fill="FFFFFF"/>
          </w:tcPr>
          <w:p w14:paraId="080E0CE2" w14:textId="576BD440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E10DE72" w14:textId="36667446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327291" w14:textId="4CA2997E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1261CC2B" w14:textId="0931C708" w:rsidR="005F07C9" w:rsidRPr="000D4C07" w:rsidRDefault="005F07C9" w:rsidP="005F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CE23688" w14:textId="77777777" w:rsidR="005F07C9" w:rsidRPr="000D4C07" w:rsidRDefault="005F07C9" w:rsidP="005F07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5BD64EFC" w14:textId="77777777" w:rsidR="005F07C9" w:rsidRPr="000D4C07" w:rsidRDefault="005F07C9" w:rsidP="005F07C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EC8" w:rsidRPr="000D4C07" w14:paraId="04371FAD" w14:textId="5BFF365F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E8E8820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787A59" w14:textId="77777777" w:rsidR="00750EC8" w:rsidRPr="000D4C07" w:rsidRDefault="00750EC8" w:rsidP="00750EC8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090A52" w14:textId="42FA9DD2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DA555" w14:textId="6DF3894D" w:rsidR="00750EC8" w:rsidRPr="000D4C07" w:rsidRDefault="00750EC8" w:rsidP="00750EC8">
            <w:pPr>
              <w:tabs>
                <w:tab w:val="center" w:pos="38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1C9AE7" w14:textId="6B9C4822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6F4E7C" w14:textId="36160570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22B838" w14:textId="4B231F4C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023FFE" w14:textId="1A8760E8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DD2A9" w14:textId="7080F983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759A4" w14:textId="2074AD65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2E69D8E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68D5CC07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67CBEC" w14:textId="77777777" w:rsidR="00B95696" w:rsidRPr="000D4C07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1C06DC80" w14:textId="77777777" w:rsidR="00B95696" w:rsidRPr="000D4C07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E45E414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4BBB57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65EDDE8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14:paraId="3073FD4D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B95696" w:rsidRPr="000D4C07" w14:paraId="2C6933B8" w14:textId="7777777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14:paraId="6CC93BB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F0536B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6111D4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99C8D3F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5E3980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74C453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14:paraId="7407644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5A9F052E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14:paraId="2196ACA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95696" w:rsidRPr="000D4C07" w14:paraId="795EB645" w14:textId="77777777">
        <w:tc>
          <w:tcPr>
            <w:tcW w:w="426" w:type="dxa"/>
            <w:vMerge/>
            <w:shd w:val="clear" w:color="auto" w:fill="FFFFFF"/>
          </w:tcPr>
          <w:p w14:paraId="5AF1D928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B24C008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E7A6FC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0FDCE3E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3DDD8F2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0D88D2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EAB4DA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14:paraId="0CCF0CF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14:paraId="7E31E93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14:paraId="5BCC389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44A31A5F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14:paraId="4037867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2D2ED99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6C015529" w14:textId="77777777">
        <w:trPr>
          <w:trHeight w:val="253"/>
        </w:trPr>
        <w:tc>
          <w:tcPr>
            <w:tcW w:w="426" w:type="dxa"/>
            <w:shd w:val="clear" w:color="auto" w:fill="FFFFFF"/>
          </w:tcPr>
          <w:p w14:paraId="4183604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14:paraId="6811CE0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0E199F8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0A1F1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07568FEB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1EDBDB7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37EA3A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C58B4C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21B126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39EAFEB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29CFBFC9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14:paraId="21FD4DC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14:paraId="0D9D70E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95696" w:rsidRPr="000D4C07" w14:paraId="3C63270A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6B550EA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3920112F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1E3FFCF0" w14:textId="627BC9A9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D733E5" w14:textId="77777777" w:rsidR="00B95696" w:rsidRPr="000D4C07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5EE8E37" w14:textId="25AE3A98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1BD2AC66" w14:textId="1A9F41B6" w:rsidR="00B95696" w:rsidRPr="000D4C07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7C2C856A" w14:textId="014D7667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30734D5" w14:textId="1C464967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682BCFF" w14:textId="1CE016DF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09978D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EF4F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1AC8FF4D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BF6F6B4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297CF7A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42DD87B2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47AB8211" w14:textId="77777777" w:rsidR="00B95696" w:rsidRPr="000D4C07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9A9AE2E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D8BD2AF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81E515A" w14:textId="190B19D6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5E23B200" w14:textId="64660E40" w:rsidR="00B95696" w:rsidRPr="000D4C07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A708EB5" w14:textId="2D898595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B1F6E06" w14:textId="425962FA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FCCC5D4" w14:textId="65DC06DF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DCE345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B2E7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F2A044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3BFB0F0B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655FCC4C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3A34C523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57BADE7" w14:textId="77777777" w:rsidR="00B95696" w:rsidRPr="000D4C07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4CB36C2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3008106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62A72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4B2A90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50B5E0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023801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CF5159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14A470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992C29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1E3FCA70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045EB47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07C2D240" w14:textId="77777777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14:paraId="272D60B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12E435E8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14:paraId="57F4CE8F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5A53683" w14:textId="4FAFBFCA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293561" w14:textId="77777777" w:rsidR="00B95696" w:rsidRPr="000D4C07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5DF19265" w14:textId="0261920D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178A0376" w14:textId="2C8DFB22" w:rsidR="00B95696" w:rsidRPr="000D4C07" w:rsidRDefault="00F23078" w:rsidP="00F230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992" w:type="dxa"/>
            <w:shd w:val="clear" w:color="auto" w:fill="FFFFFF"/>
          </w:tcPr>
          <w:p w14:paraId="24B38662" w14:textId="6FB3446B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6372024" w14:textId="76FDAC28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BD8C3F1" w14:textId="41E082F5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E1DD9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4FF29B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2BF16532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C3FCB6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3F3DEBF4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58088597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9F9CF5D" w14:textId="77777777" w:rsidR="00B95696" w:rsidRPr="000D4C07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5F9516FF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5A02A45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C82A004" w14:textId="00B9E83E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5A41722C" w14:textId="6651C20A" w:rsidR="00B95696" w:rsidRPr="000D4C07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BC5EF15" w14:textId="5B3E72D7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371BE17" w14:textId="5F6AEB22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0D963A72" w14:textId="1D567B97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74CE2D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BA6E0C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C0A964E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0D34D78D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6035CCE1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591BE2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33938E3" w14:textId="77777777" w:rsidR="00B95696" w:rsidRPr="000D4C07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54817F5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9CBF462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206B576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104D16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0E12A3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91E424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8E04DC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015359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8B5E1B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149FCBC5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51590C32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1730D5A5" w14:textId="77777777" w:rsidTr="008D1E6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267" w:type="dxa"/>
            <w:gridSpan w:val="4"/>
            <w:vMerge w:val="restart"/>
            <w:shd w:val="clear" w:color="auto" w:fill="auto"/>
            <w:hideMark/>
          </w:tcPr>
          <w:p w14:paraId="0B01B11A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14:paraId="5AF3F25C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BA58AF0" w14:textId="1231D93F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auto"/>
          </w:tcPr>
          <w:p w14:paraId="78CFF905" w14:textId="668F3A32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5D911ADE" w14:textId="33316D61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2C09FC6" w14:textId="351C3E18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2BE42B3" w14:textId="7D9431FC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811A9B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A89F6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14:paraId="47F82F06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:rsidRPr="000D4C07" w14:paraId="1E3342D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4780D3F6" w14:textId="77777777" w:rsidR="00B95696" w:rsidRPr="000D4C07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345066F9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B8B39CC" w14:textId="438B31DC" w:rsidR="00B95696" w:rsidRPr="000D4C07" w:rsidRDefault="00F86F9B" w:rsidP="00B30D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850" w:type="dxa"/>
            <w:shd w:val="clear" w:color="auto" w:fill="auto"/>
          </w:tcPr>
          <w:p w14:paraId="77350AB1" w14:textId="2861E72B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48E8225C" w14:textId="09336E0F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C7AF938" w14:textId="66CDC3FA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4B78BFE" w14:textId="5A156CBD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082876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909AF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7895999E" w14:textId="77777777" w:rsidR="00B95696" w:rsidRPr="000D4C07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BEA79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2F977F61" w14:textId="77777777" w:rsidR="00B95696" w:rsidRPr="000D4C07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61FE8733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C959CFF" w14:textId="77A211F8" w:rsidR="00B95696" w:rsidRPr="000D4C07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B4CAF1" w14:textId="306AD2AA" w:rsidR="00B95696" w:rsidRPr="000D4C07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A2D08" w14:textId="12E6CA3B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FE6F9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AB11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939A28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1C7AE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46A36DF8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2F7C21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7B9F400" w14:textId="77777777" w:rsidR="00B95696" w:rsidRDefault="00B95696">
      <w:pPr>
        <w:rPr>
          <w:rFonts w:ascii="Times New Roman" w:hAnsi="Times New Roman" w:cs="Times New Roman"/>
        </w:rPr>
      </w:pPr>
    </w:p>
    <w:sectPr w:rsidR="00B95696" w:rsidSect="003A43DB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A00"/>
    <w:multiLevelType w:val="hybridMultilevel"/>
    <w:tmpl w:val="EF8EB7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B421C4"/>
    <w:multiLevelType w:val="hybridMultilevel"/>
    <w:tmpl w:val="2AA43DC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8E6BAE"/>
    <w:multiLevelType w:val="hybridMultilevel"/>
    <w:tmpl w:val="782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453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E3A98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2272"/>
    <w:multiLevelType w:val="hybridMultilevel"/>
    <w:tmpl w:val="386E3C40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E7BB3"/>
    <w:multiLevelType w:val="hybridMultilevel"/>
    <w:tmpl w:val="0AE8A7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1AF7"/>
    <w:multiLevelType w:val="hybridMultilevel"/>
    <w:tmpl w:val="6ED0C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6"/>
    <w:rsid w:val="00002933"/>
    <w:rsid w:val="00003DC8"/>
    <w:rsid w:val="0001176D"/>
    <w:rsid w:val="000136BF"/>
    <w:rsid w:val="000161F0"/>
    <w:rsid w:val="00021044"/>
    <w:rsid w:val="00026534"/>
    <w:rsid w:val="000326D5"/>
    <w:rsid w:val="00042CA2"/>
    <w:rsid w:val="00067CD0"/>
    <w:rsid w:val="000712D5"/>
    <w:rsid w:val="00083384"/>
    <w:rsid w:val="00086148"/>
    <w:rsid w:val="00091A60"/>
    <w:rsid w:val="000A0BCA"/>
    <w:rsid w:val="000A6ADA"/>
    <w:rsid w:val="000B3C6B"/>
    <w:rsid w:val="000C593B"/>
    <w:rsid w:val="000D4C07"/>
    <w:rsid w:val="000E13CE"/>
    <w:rsid w:val="000E4F08"/>
    <w:rsid w:val="000E77B3"/>
    <w:rsid w:val="0010268F"/>
    <w:rsid w:val="00102C74"/>
    <w:rsid w:val="001044B6"/>
    <w:rsid w:val="00105133"/>
    <w:rsid w:val="00106BB5"/>
    <w:rsid w:val="00135532"/>
    <w:rsid w:val="0013633D"/>
    <w:rsid w:val="001366DA"/>
    <w:rsid w:val="00140548"/>
    <w:rsid w:val="00141213"/>
    <w:rsid w:val="00152C22"/>
    <w:rsid w:val="00153C72"/>
    <w:rsid w:val="00166D86"/>
    <w:rsid w:val="00167DE5"/>
    <w:rsid w:val="00173644"/>
    <w:rsid w:val="001810A8"/>
    <w:rsid w:val="00183C1D"/>
    <w:rsid w:val="001A28E6"/>
    <w:rsid w:val="001A38A2"/>
    <w:rsid w:val="001A3D3C"/>
    <w:rsid w:val="001A52CE"/>
    <w:rsid w:val="001A7FB4"/>
    <w:rsid w:val="001B05C3"/>
    <w:rsid w:val="001C0F44"/>
    <w:rsid w:val="001C700F"/>
    <w:rsid w:val="001D5E76"/>
    <w:rsid w:val="001E05F6"/>
    <w:rsid w:val="001E0E76"/>
    <w:rsid w:val="001E19D1"/>
    <w:rsid w:val="001F1B0E"/>
    <w:rsid w:val="00200C0C"/>
    <w:rsid w:val="00202991"/>
    <w:rsid w:val="0020314E"/>
    <w:rsid w:val="00213BD3"/>
    <w:rsid w:val="00222E55"/>
    <w:rsid w:val="0022668D"/>
    <w:rsid w:val="00233DC4"/>
    <w:rsid w:val="00233FD5"/>
    <w:rsid w:val="0025003A"/>
    <w:rsid w:val="00251429"/>
    <w:rsid w:val="00254324"/>
    <w:rsid w:val="002552DF"/>
    <w:rsid w:val="002567C6"/>
    <w:rsid w:val="00262751"/>
    <w:rsid w:val="00271769"/>
    <w:rsid w:val="00275CD9"/>
    <w:rsid w:val="0027651D"/>
    <w:rsid w:val="00285AA4"/>
    <w:rsid w:val="00285E03"/>
    <w:rsid w:val="0028771A"/>
    <w:rsid w:val="002943D7"/>
    <w:rsid w:val="0029580D"/>
    <w:rsid w:val="002978DA"/>
    <w:rsid w:val="002A2F5F"/>
    <w:rsid w:val="002B2953"/>
    <w:rsid w:val="002C7B31"/>
    <w:rsid w:val="002E706D"/>
    <w:rsid w:val="002F5922"/>
    <w:rsid w:val="002F5A06"/>
    <w:rsid w:val="00306DDF"/>
    <w:rsid w:val="003252D2"/>
    <w:rsid w:val="00336CE4"/>
    <w:rsid w:val="00337DFF"/>
    <w:rsid w:val="00342F89"/>
    <w:rsid w:val="00347657"/>
    <w:rsid w:val="003528E6"/>
    <w:rsid w:val="00353FD7"/>
    <w:rsid w:val="00355F2E"/>
    <w:rsid w:val="00361FFF"/>
    <w:rsid w:val="00374158"/>
    <w:rsid w:val="00374B6E"/>
    <w:rsid w:val="00376299"/>
    <w:rsid w:val="00383F22"/>
    <w:rsid w:val="003866FD"/>
    <w:rsid w:val="00387B46"/>
    <w:rsid w:val="00390E78"/>
    <w:rsid w:val="003A2DA8"/>
    <w:rsid w:val="003A328A"/>
    <w:rsid w:val="003A43DB"/>
    <w:rsid w:val="003A5656"/>
    <w:rsid w:val="003B070E"/>
    <w:rsid w:val="003B2A3C"/>
    <w:rsid w:val="003B5BD0"/>
    <w:rsid w:val="003E281B"/>
    <w:rsid w:val="003E3341"/>
    <w:rsid w:val="003E55E9"/>
    <w:rsid w:val="003F0472"/>
    <w:rsid w:val="003F5571"/>
    <w:rsid w:val="003F7EDC"/>
    <w:rsid w:val="00401C62"/>
    <w:rsid w:val="0041465D"/>
    <w:rsid w:val="00433A3F"/>
    <w:rsid w:val="0044068B"/>
    <w:rsid w:val="00450537"/>
    <w:rsid w:val="00457A59"/>
    <w:rsid w:val="00462978"/>
    <w:rsid w:val="00467981"/>
    <w:rsid w:val="0047047B"/>
    <w:rsid w:val="00472563"/>
    <w:rsid w:val="004802CD"/>
    <w:rsid w:val="00485CCC"/>
    <w:rsid w:val="004906E5"/>
    <w:rsid w:val="004A3180"/>
    <w:rsid w:val="004A3DE5"/>
    <w:rsid w:val="004B0A24"/>
    <w:rsid w:val="004C5D55"/>
    <w:rsid w:val="004D2F0C"/>
    <w:rsid w:val="004D6BDF"/>
    <w:rsid w:val="004D6FB1"/>
    <w:rsid w:val="004E08FD"/>
    <w:rsid w:val="004E507B"/>
    <w:rsid w:val="004E7C5F"/>
    <w:rsid w:val="004F153D"/>
    <w:rsid w:val="004F4C71"/>
    <w:rsid w:val="005014F5"/>
    <w:rsid w:val="00510AE6"/>
    <w:rsid w:val="00517312"/>
    <w:rsid w:val="00521735"/>
    <w:rsid w:val="00523445"/>
    <w:rsid w:val="00525DE9"/>
    <w:rsid w:val="005265CE"/>
    <w:rsid w:val="0053273C"/>
    <w:rsid w:val="0054062B"/>
    <w:rsid w:val="00546BE3"/>
    <w:rsid w:val="00550A30"/>
    <w:rsid w:val="00553DC1"/>
    <w:rsid w:val="0055447F"/>
    <w:rsid w:val="005643A5"/>
    <w:rsid w:val="00566605"/>
    <w:rsid w:val="00587B14"/>
    <w:rsid w:val="005B0341"/>
    <w:rsid w:val="005C1524"/>
    <w:rsid w:val="005C2070"/>
    <w:rsid w:val="005C6D5A"/>
    <w:rsid w:val="005D6F06"/>
    <w:rsid w:val="005E2237"/>
    <w:rsid w:val="005F07C9"/>
    <w:rsid w:val="005F2285"/>
    <w:rsid w:val="0060277A"/>
    <w:rsid w:val="00602D1E"/>
    <w:rsid w:val="0060333C"/>
    <w:rsid w:val="00604322"/>
    <w:rsid w:val="00632F40"/>
    <w:rsid w:val="0063347D"/>
    <w:rsid w:val="0063357A"/>
    <w:rsid w:val="00634D84"/>
    <w:rsid w:val="006438CE"/>
    <w:rsid w:val="00645DDE"/>
    <w:rsid w:val="006677B2"/>
    <w:rsid w:val="00674F52"/>
    <w:rsid w:val="006767F2"/>
    <w:rsid w:val="00676FFB"/>
    <w:rsid w:val="006772BF"/>
    <w:rsid w:val="0068027A"/>
    <w:rsid w:val="00682895"/>
    <w:rsid w:val="00685AA1"/>
    <w:rsid w:val="00693A89"/>
    <w:rsid w:val="00695D37"/>
    <w:rsid w:val="006B1625"/>
    <w:rsid w:val="006B3128"/>
    <w:rsid w:val="006B6D81"/>
    <w:rsid w:val="006D0BB6"/>
    <w:rsid w:val="006F0AA3"/>
    <w:rsid w:val="006F256E"/>
    <w:rsid w:val="006F463D"/>
    <w:rsid w:val="0072043C"/>
    <w:rsid w:val="00732BED"/>
    <w:rsid w:val="00740BB2"/>
    <w:rsid w:val="007506C2"/>
    <w:rsid w:val="00750EC8"/>
    <w:rsid w:val="0075167E"/>
    <w:rsid w:val="0075172B"/>
    <w:rsid w:val="00756342"/>
    <w:rsid w:val="00756C2A"/>
    <w:rsid w:val="007732F6"/>
    <w:rsid w:val="00775D21"/>
    <w:rsid w:val="007843AA"/>
    <w:rsid w:val="00785E65"/>
    <w:rsid w:val="00790114"/>
    <w:rsid w:val="00794D7A"/>
    <w:rsid w:val="007969E2"/>
    <w:rsid w:val="00797828"/>
    <w:rsid w:val="007B538C"/>
    <w:rsid w:val="007B61A4"/>
    <w:rsid w:val="007B680D"/>
    <w:rsid w:val="007D3045"/>
    <w:rsid w:val="007D5CAD"/>
    <w:rsid w:val="007D7C54"/>
    <w:rsid w:val="007E0466"/>
    <w:rsid w:val="007E7739"/>
    <w:rsid w:val="007E7A5A"/>
    <w:rsid w:val="007F045B"/>
    <w:rsid w:val="007F3914"/>
    <w:rsid w:val="007F79CD"/>
    <w:rsid w:val="008015D4"/>
    <w:rsid w:val="00804FFA"/>
    <w:rsid w:val="0080743F"/>
    <w:rsid w:val="008201C8"/>
    <w:rsid w:val="00820ECC"/>
    <w:rsid w:val="0082488A"/>
    <w:rsid w:val="00834747"/>
    <w:rsid w:val="008473A1"/>
    <w:rsid w:val="008516D3"/>
    <w:rsid w:val="008747E2"/>
    <w:rsid w:val="00875648"/>
    <w:rsid w:val="00892547"/>
    <w:rsid w:val="008978AA"/>
    <w:rsid w:val="008A1455"/>
    <w:rsid w:val="008A22BE"/>
    <w:rsid w:val="008A31B9"/>
    <w:rsid w:val="008A43B5"/>
    <w:rsid w:val="008B55B6"/>
    <w:rsid w:val="008B6113"/>
    <w:rsid w:val="008D1621"/>
    <w:rsid w:val="008D1E62"/>
    <w:rsid w:val="008E150D"/>
    <w:rsid w:val="008E2193"/>
    <w:rsid w:val="008E65C1"/>
    <w:rsid w:val="008F1879"/>
    <w:rsid w:val="008F36A0"/>
    <w:rsid w:val="008F7112"/>
    <w:rsid w:val="009059DF"/>
    <w:rsid w:val="00916C3B"/>
    <w:rsid w:val="00920B0A"/>
    <w:rsid w:val="0092258A"/>
    <w:rsid w:val="00925A7B"/>
    <w:rsid w:val="00932FE5"/>
    <w:rsid w:val="00935C98"/>
    <w:rsid w:val="0093715C"/>
    <w:rsid w:val="009404CB"/>
    <w:rsid w:val="00942A70"/>
    <w:rsid w:val="00947F39"/>
    <w:rsid w:val="009619F4"/>
    <w:rsid w:val="009675DE"/>
    <w:rsid w:val="00972759"/>
    <w:rsid w:val="0098291C"/>
    <w:rsid w:val="009946C9"/>
    <w:rsid w:val="00996F6A"/>
    <w:rsid w:val="00997D21"/>
    <w:rsid w:val="009A042D"/>
    <w:rsid w:val="009A055E"/>
    <w:rsid w:val="009A4912"/>
    <w:rsid w:val="009C0EC4"/>
    <w:rsid w:val="009C407C"/>
    <w:rsid w:val="009C6841"/>
    <w:rsid w:val="009D7877"/>
    <w:rsid w:val="009E348B"/>
    <w:rsid w:val="009E3607"/>
    <w:rsid w:val="009F7595"/>
    <w:rsid w:val="00A00DBE"/>
    <w:rsid w:val="00A0611F"/>
    <w:rsid w:val="00A06F92"/>
    <w:rsid w:val="00A175E5"/>
    <w:rsid w:val="00A26D1A"/>
    <w:rsid w:val="00A32CC1"/>
    <w:rsid w:val="00A33258"/>
    <w:rsid w:val="00A403A4"/>
    <w:rsid w:val="00A42F13"/>
    <w:rsid w:val="00A67B4E"/>
    <w:rsid w:val="00A73B7F"/>
    <w:rsid w:val="00A74604"/>
    <w:rsid w:val="00A9010B"/>
    <w:rsid w:val="00A93F92"/>
    <w:rsid w:val="00A97968"/>
    <w:rsid w:val="00AB54FD"/>
    <w:rsid w:val="00AB777E"/>
    <w:rsid w:val="00AD03C0"/>
    <w:rsid w:val="00AD03ED"/>
    <w:rsid w:val="00AD325B"/>
    <w:rsid w:val="00AD4833"/>
    <w:rsid w:val="00AD6266"/>
    <w:rsid w:val="00AE63BA"/>
    <w:rsid w:val="00AE6DA4"/>
    <w:rsid w:val="00AF60A8"/>
    <w:rsid w:val="00B01A9E"/>
    <w:rsid w:val="00B05189"/>
    <w:rsid w:val="00B1140F"/>
    <w:rsid w:val="00B13734"/>
    <w:rsid w:val="00B16122"/>
    <w:rsid w:val="00B30D82"/>
    <w:rsid w:val="00B46787"/>
    <w:rsid w:val="00B46AB9"/>
    <w:rsid w:val="00B47ECC"/>
    <w:rsid w:val="00B50BA6"/>
    <w:rsid w:val="00B62C28"/>
    <w:rsid w:val="00B754CB"/>
    <w:rsid w:val="00B8015C"/>
    <w:rsid w:val="00B80AF7"/>
    <w:rsid w:val="00B813FF"/>
    <w:rsid w:val="00B82F29"/>
    <w:rsid w:val="00B92917"/>
    <w:rsid w:val="00B95696"/>
    <w:rsid w:val="00BA4F0B"/>
    <w:rsid w:val="00BA67C1"/>
    <w:rsid w:val="00BB1394"/>
    <w:rsid w:val="00BC5FA9"/>
    <w:rsid w:val="00BC62A7"/>
    <w:rsid w:val="00BD07A3"/>
    <w:rsid w:val="00BD3DE2"/>
    <w:rsid w:val="00BD4F81"/>
    <w:rsid w:val="00BD5F1B"/>
    <w:rsid w:val="00BE6A7E"/>
    <w:rsid w:val="00BF02D7"/>
    <w:rsid w:val="00BF51CC"/>
    <w:rsid w:val="00C0230C"/>
    <w:rsid w:val="00C260FD"/>
    <w:rsid w:val="00C274A5"/>
    <w:rsid w:val="00C314FF"/>
    <w:rsid w:val="00C31F4D"/>
    <w:rsid w:val="00C37343"/>
    <w:rsid w:val="00C378E5"/>
    <w:rsid w:val="00C45AA3"/>
    <w:rsid w:val="00C45C5D"/>
    <w:rsid w:val="00C46916"/>
    <w:rsid w:val="00C46C50"/>
    <w:rsid w:val="00C5642B"/>
    <w:rsid w:val="00C61393"/>
    <w:rsid w:val="00C61B43"/>
    <w:rsid w:val="00C8321E"/>
    <w:rsid w:val="00C85A1F"/>
    <w:rsid w:val="00C8704D"/>
    <w:rsid w:val="00CA0A23"/>
    <w:rsid w:val="00CA0AA6"/>
    <w:rsid w:val="00CA742C"/>
    <w:rsid w:val="00CB74D4"/>
    <w:rsid w:val="00CB75AD"/>
    <w:rsid w:val="00CC259C"/>
    <w:rsid w:val="00CC527E"/>
    <w:rsid w:val="00CD0BD2"/>
    <w:rsid w:val="00CE2851"/>
    <w:rsid w:val="00CE7845"/>
    <w:rsid w:val="00CF6D9B"/>
    <w:rsid w:val="00CF75A6"/>
    <w:rsid w:val="00D04BDA"/>
    <w:rsid w:val="00D05D90"/>
    <w:rsid w:val="00D07FC4"/>
    <w:rsid w:val="00D1152E"/>
    <w:rsid w:val="00D21D08"/>
    <w:rsid w:val="00D273DB"/>
    <w:rsid w:val="00D32EBA"/>
    <w:rsid w:val="00D3662C"/>
    <w:rsid w:val="00D41AAA"/>
    <w:rsid w:val="00D42E04"/>
    <w:rsid w:val="00D447A0"/>
    <w:rsid w:val="00D44D57"/>
    <w:rsid w:val="00D51A6E"/>
    <w:rsid w:val="00D53594"/>
    <w:rsid w:val="00D62C5D"/>
    <w:rsid w:val="00D72245"/>
    <w:rsid w:val="00D7443E"/>
    <w:rsid w:val="00D77478"/>
    <w:rsid w:val="00D80D8F"/>
    <w:rsid w:val="00D82C55"/>
    <w:rsid w:val="00D85B5A"/>
    <w:rsid w:val="00D91652"/>
    <w:rsid w:val="00D922DC"/>
    <w:rsid w:val="00D97094"/>
    <w:rsid w:val="00DC0560"/>
    <w:rsid w:val="00DC2DF6"/>
    <w:rsid w:val="00DC3366"/>
    <w:rsid w:val="00DD1199"/>
    <w:rsid w:val="00DE3230"/>
    <w:rsid w:val="00DF408F"/>
    <w:rsid w:val="00E0539C"/>
    <w:rsid w:val="00E13F90"/>
    <w:rsid w:val="00E14DC1"/>
    <w:rsid w:val="00E23353"/>
    <w:rsid w:val="00E24EB8"/>
    <w:rsid w:val="00E30FE3"/>
    <w:rsid w:val="00E4045C"/>
    <w:rsid w:val="00E407E7"/>
    <w:rsid w:val="00E44A42"/>
    <w:rsid w:val="00E53889"/>
    <w:rsid w:val="00E54DE4"/>
    <w:rsid w:val="00E62582"/>
    <w:rsid w:val="00E662BE"/>
    <w:rsid w:val="00E67106"/>
    <w:rsid w:val="00E70CE6"/>
    <w:rsid w:val="00E8467E"/>
    <w:rsid w:val="00E903AD"/>
    <w:rsid w:val="00E90CF4"/>
    <w:rsid w:val="00E92127"/>
    <w:rsid w:val="00E92849"/>
    <w:rsid w:val="00EA2DB1"/>
    <w:rsid w:val="00EC0607"/>
    <w:rsid w:val="00EC3FFE"/>
    <w:rsid w:val="00EC6CD3"/>
    <w:rsid w:val="00EE1B72"/>
    <w:rsid w:val="00F007D3"/>
    <w:rsid w:val="00F0729E"/>
    <w:rsid w:val="00F10E06"/>
    <w:rsid w:val="00F11ACA"/>
    <w:rsid w:val="00F209C1"/>
    <w:rsid w:val="00F23078"/>
    <w:rsid w:val="00F23D5C"/>
    <w:rsid w:val="00F2606E"/>
    <w:rsid w:val="00F26817"/>
    <w:rsid w:val="00F31566"/>
    <w:rsid w:val="00F32A98"/>
    <w:rsid w:val="00F374E9"/>
    <w:rsid w:val="00F40DF2"/>
    <w:rsid w:val="00F46AAC"/>
    <w:rsid w:val="00F7122D"/>
    <w:rsid w:val="00F726EF"/>
    <w:rsid w:val="00F8048D"/>
    <w:rsid w:val="00F82AA2"/>
    <w:rsid w:val="00F86F9B"/>
    <w:rsid w:val="00F876CF"/>
    <w:rsid w:val="00F91B0E"/>
    <w:rsid w:val="00FA2C41"/>
    <w:rsid w:val="00FA4855"/>
    <w:rsid w:val="00FB2095"/>
    <w:rsid w:val="00FB3DDA"/>
    <w:rsid w:val="00FB4097"/>
    <w:rsid w:val="00FB688C"/>
    <w:rsid w:val="00FB7338"/>
    <w:rsid w:val="00FC7113"/>
    <w:rsid w:val="00FD06E3"/>
    <w:rsid w:val="00FD2157"/>
    <w:rsid w:val="00FD4263"/>
    <w:rsid w:val="00FE0214"/>
    <w:rsid w:val="00FE6E9B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/Programs/Indicators" TargetMode="Externa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14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8BBA-77AC-4526-8DAA-676B1E1F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10438</Words>
  <Characters>59499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2023-03-09T13:02:00Z</cp:lastPrinted>
  <dcterms:created xsi:type="dcterms:W3CDTF">2024-06-24T14:47:00Z</dcterms:created>
  <dcterms:modified xsi:type="dcterms:W3CDTF">2024-06-25T08:47:00Z</dcterms:modified>
  <cp:version>0900.0100.01</cp:version>
</cp:coreProperties>
</file>