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264D" w14:textId="77777777" w:rsidR="008F01C2" w:rsidRPr="007E5B00" w:rsidRDefault="008F01C2" w:rsidP="008F01C2">
      <w:pPr>
        <w:tabs>
          <w:tab w:val="left" w:pos="347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bookmarkStart w:id="0" w:name="_Hlk118285154"/>
      <w:r w:rsidRPr="007E5B00">
        <w:rPr>
          <w:rFonts w:ascii="Times New Roman" w:eastAsia="Calibri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8C9C3C5" wp14:editId="1F683F53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8266B" w14:textId="77777777" w:rsidR="008F01C2" w:rsidRPr="007E5B00" w:rsidRDefault="008F01C2" w:rsidP="008F01C2">
      <w:pPr>
        <w:tabs>
          <w:tab w:val="left" w:pos="347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3CB6DDE4" w14:textId="77777777" w:rsidR="008F01C2" w:rsidRPr="007E5B00" w:rsidRDefault="008F01C2" w:rsidP="008F01C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E6B59F4" w14:textId="77777777" w:rsidR="008F01C2" w:rsidRPr="007E5B00" w:rsidRDefault="008F01C2" w:rsidP="008F01C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x-none" w:eastAsia="ru-RU"/>
        </w:rPr>
      </w:pPr>
      <w:r w:rsidRPr="007E5B00">
        <w:rPr>
          <w:rFonts w:ascii="Times New Roman" w:eastAsia="Calibri" w:hAnsi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0766D596" w14:textId="77777777" w:rsidR="008F01C2" w:rsidRPr="007E5B00" w:rsidRDefault="008F01C2" w:rsidP="008F01C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0F1C9D35" w14:textId="77777777" w:rsidR="008F01C2" w:rsidRPr="007E5B00" w:rsidRDefault="008F01C2" w:rsidP="008F01C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ПОСТАНОВЛЕНИЕ </w:t>
      </w:r>
    </w:p>
    <w:p w14:paraId="57C7B931" w14:textId="77777777" w:rsidR="008F01C2" w:rsidRPr="007E5B00" w:rsidRDefault="008F01C2" w:rsidP="008F01C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24187CD2" w14:textId="50299556" w:rsidR="008F01C2" w:rsidRPr="007E5B00" w:rsidRDefault="008F01C2" w:rsidP="008F01C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8A5CB3" w:rsidRPr="005441BC">
        <w:rPr>
          <w:rFonts w:ascii="Times New Roman" w:eastAsia="Calibri" w:hAnsi="Times New Roman"/>
          <w:sz w:val="28"/>
          <w:szCs w:val="28"/>
          <w:lang w:eastAsia="ru-RU"/>
        </w:rPr>
        <w:t>____________</w:t>
      </w:r>
      <w:r w:rsidRPr="005441BC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8A5CB3" w:rsidRPr="005441BC">
        <w:rPr>
          <w:rFonts w:ascii="Times New Roman" w:eastAsia="Calibri" w:hAnsi="Times New Roman"/>
          <w:sz w:val="28"/>
          <w:szCs w:val="28"/>
          <w:lang w:eastAsia="ru-RU"/>
        </w:rPr>
        <w:t>______</w:t>
      </w:r>
    </w:p>
    <w:p w14:paraId="5A794CF8" w14:textId="77777777" w:rsidR="008F01C2" w:rsidRPr="007E5B00" w:rsidRDefault="008F01C2" w:rsidP="008F01C2">
      <w:pPr>
        <w:tabs>
          <w:tab w:val="left" w:pos="347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7A8AA746" w14:textId="77777777" w:rsidR="008F01C2" w:rsidRPr="007E5B00" w:rsidRDefault="008F01C2" w:rsidP="008F01C2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14:paraId="344018D3" w14:textId="24D370AF" w:rsidR="008F01C2" w:rsidRPr="007E5B00" w:rsidRDefault="008F01C2" w:rsidP="008F01C2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Рузского городского округа «Строительство</w:t>
      </w:r>
      <w:r w:rsidR="007E5B00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 капитальный ремонт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объектов социальной инфраструктуры», утвержденную постановлением Администрации Рузского городского округа от </w:t>
      </w:r>
      <w:bookmarkStart w:id="1" w:name="_Hlk122966126"/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10.11.2022 № 5470 </w:t>
      </w:r>
      <w:bookmarkStart w:id="2" w:name="_Hlk126250180"/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(в редакции от 13.01.2023 </w:t>
      </w:r>
      <w:r w:rsidR="007E5B00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№ 163, от 06.03.2023 № 1110, </w:t>
      </w:r>
      <w:bookmarkStart w:id="3" w:name="_Hlk132966385"/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от 07.04.2023 №</w:t>
      </w:r>
      <w:r w:rsid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1785</w:t>
      </w:r>
      <w:bookmarkEnd w:id="3"/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, от 15.05.2023 №</w:t>
      </w:r>
      <w:r w:rsid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2570, </w:t>
      </w:r>
      <w:r w:rsidR="007E5B00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от 14.07.2023 №</w:t>
      </w:r>
      <w:r w:rsid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4002, от 13.10.2023 № 6877</w:t>
      </w:r>
      <w:r w:rsidR="00EE74D1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, от 29.12.2023 № 8989</w:t>
      </w:r>
      <w:r w:rsidR="003D5272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, </w:t>
      </w:r>
      <w:r w:rsidR="007E5B00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</w:t>
      </w:r>
      <w:r w:rsidR="003D5272"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от 13.02.2024 № 786</w:t>
      </w:r>
      <w:r w:rsidR="008A5CB3">
        <w:rPr>
          <w:rFonts w:ascii="Times New Roman" w:eastAsia="Calibri" w:hAnsi="Times New Roman"/>
          <w:b/>
          <w:sz w:val="28"/>
          <w:szCs w:val="28"/>
          <w:lang w:eastAsia="ru-RU"/>
        </w:rPr>
        <w:t>, от 07.05.2024 №2551</w:t>
      </w:r>
      <w:r w:rsidRPr="007E5B00">
        <w:rPr>
          <w:rFonts w:ascii="Times New Roman" w:eastAsia="Calibri" w:hAnsi="Times New Roman"/>
          <w:b/>
          <w:sz w:val="28"/>
          <w:szCs w:val="28"/>
          <w:lang w:eastAsia="ru-RU"/>
        </w:rPr>
        <w:t>)</w:t>
      </w:r>
    </w:p>
    <w:bookmarkEnd w:id="1"/>
    <w:bookmarkEnd w:id="2"/>
    <w:p w14:paraId="1A051BD0" w14:textId="77777777" w:rsidR="008F01C2" w:rsidRPr="007E5B00" w:rsidRDefault="008F01C2" w:rsidP="008F01C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108C723" w14:textId="7F1C9407" w:rsidR="008F01C2" w:rsidRPr="007E5B00" w:rsidRDefault="008F01C2" w:rsidP="008F01C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02.11.2022 №5352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 №5391 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58CC7BFB" w14:textId="769A11AB" w:rsidR="008F01C2" w:rsidRPr="007E5B00" w:rsidRDefault="008F01C2" w:rsidP="008F01C2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 xml:space="preserve">Муниципальную программу Рузского городского округа «Строительство </w:t>
      </w:r>
      <w:r w:rsidR="007E5B00" w:rsidRPr="007E5B00">
        <w:rPr>
          <w:rFonts w:ascii="Times New Roman" w:hAnsi="Times New Roman"/>
          <w:sz w:val="28"/>
          <w:szCs w:val="28"/>
        </w:rPr>
        <w:t xml:space="preserve">и капитальный ремонт </w:t>
      </w:r>
      <w:r w:rsidRPr="007E5B00">
        <w:rPr>
          <w:rFonts w:ascii="Times New Roman" w:hAnsi="Times New Roman"/>
          <w:sz w:val="28"/>
          <w:szCs w:val="28"/>
        </w:rPr>
        <w:t>объектов социальной инфраструктуры», утвержденную постановлением    Администрации     Рузского городского округа от 10.11.2022 № 5470 (в редакции от 13.01.2023 №163</w:t>
      </w:r>
      <w:bookmarkStart w:id="4" w:name="_Hlk130975392"/>
      <w:r w:rsidRPr="007E5B00">
        <w:rPr>
          <w:rFonts w:ascii="Times New Roman" w:hAnsi="Times New Roman"/>
          <w:sz w:val="28"/>
          <w:szCs w:val="28"/>
        </w:rPr>
        <w:t>, от 06.03.2023 № 1110</w:t>
      </w:r>
      <w:bookmarkEnd w:id="4"/>
      <w:r w:rsidRPr="007E5B00">
        <w:rPr>
          <w:rFonts w:ascii="Times New Roman" w:hAnsi="Times New Roman"/>
          <w:sz w:val="28"/>
          <w:szCs w:val="28"/>
        </w:rPr>
        <w:t>, от 07.04.2023 №1785, от 15.05.2023 №2570, от 14.07.2023 №4002, от 13.10.2023 № 6877</w:t>
      </w:r>
      <w:r w:rsidR="00EE74D1" w:rsidRPr="007E5B00">
        <w:rPr>
          <w:rFonts w:ascii="Times New Roman" w:hAnsi="Times New Roman"/>
          <w:sz w:val="28"/>
          <w:szCs w:val="28"/>
        </w:rPr>
        <w:t>, от 29.12.2023 № 8989</w:t>
      </w:r>
      <w:r w:rsidR="003D5272" w:rsidRPr="007E5B00">
        <w:rPr>
          <w:rFonts w:ascii="Times New Roman" w:hAnsi="Times New Roman"/>
          <w:sz w:val="28"/>
          <w:szCs w:val="28"/>
        </w:rPr>
        <w:t>, от 13.02.2024 № 786</w:t>
      </w:r>
      <w:r w:rsidR="008A5CB3">
        <w:rPr>
          <w:rFonts w:ascii="Times New Roman" w:hAnsi="Times New Roman"/>
          <w:sz w:val="28"/>
          <w:szCs w:val="28"/>
        </w:rPr>
        <w:t xml:space="preserve">, </w:t>
      </w:r>
      <w:r w:rsidR="008A5CB3" w:rsidRPr="008A5CB3">
        <w:rPr>
          <w:rFonts w:ascii="Times New Roman" w:hAnsi="Times New Roman"/>
          <w:sz w:val="28"/>
          <w:szCs w:val="28"/>
        </w:rPr>
        <w:t>от 07.05.2024 №2551</w:t>
      </w:r>
      <w:r w:rsidRPr="007E5B00">
        <w:rPr>
          <w:rFonts w:ascii="Times New Roman" w:hAnsi="Times New Roman"/>
          <w:sz w:val="28"/>
          <w:szCs w:val="28"/>
        </w:rPr>
        <w:t>), изложить в новой редакции (прилагается).</w:t>
      </w:r>
    </w:p>
    <w:p w14:paraId="37BD2619" w14:textId="77777777" w:rsidR="008F01C2" w:rsidRPr="007E5B00" w:rsidRDefault="008F01C2" w:rsidP="008F01C2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</w:p>
    <w:p w14:paraId="6E6B65B8" w14:textId="413D032E" w:rsidR="008F01C2" w:rsidRPr="007E5B00" w:rsidRDefault="008F01C2" w:rsidP="008F01C2">
      <w:pPr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Рузского городского округа </w:t>
      </w:r>
      <w:r w:rsidR="00B93FA9" w:rsidRPr="007E5B00">
        <w:rPr>
          <w:rFonts w:ascii="Times New Roman" w:hAnsi="Times New Roman"/>
          <w:sz w:val="28"/>
          <w:szCs w:val="28"/>
        </w:rPr>
        <w:t>Лапшина И.А.</w:t>
      </w:r>
    </w:p>
    <w:p w14:paraId="292A3F7A" w14:textId="77777777" w:rsidR="008F01C2" w:rsidRPr="007E5B00" w:rsidRDefault="008F01C2" w:rsidP="00A00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D1FA12" w14:textId="77777777" w:rsidR="008F01C2" w:rsidRPr="007E5B00" w:rsidRDefault="008F01C2" w:rsidP="00A00667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>Глава городского округа</w:t>
      </w:r>
      <w:r w:rsidRPr="007E5B00">
        <w:rPr>
          <w:rFonts w:ascii="Times New Roman" w:hAnsi="Times New Roman"/>
          <w:sz w:val="28"/>
          <w:szCs w:val="28"/>
        </w:rPr>
        <w:tab/>
        <w:t xml:space="preserve">        Н.Н. Пархоменко</w:t>
      </w:r>
    </w:p>
    <w:bookmarkEnd w:id="0"/>
    <w:p w14:paraId="626BA73F" w14:textId="77777777" w:rsidR="008F01C2" w:rsidRPr="007E5B00" w:rsidRDefault="008F01C2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C5C36" w14:textId="77777777" w:rsidR="0027791D" w:rsidRPr="007E5B00" w:rsidRDefault="0027791D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0866F" w14:textId="45682980" w:rsidR="00A00667" w:rsidRPr="007E5B00" w:rsidRDefault="00A00667" w:rsidP="008A5CB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AD4C264" w14:textId="02561614" w:rsidR="008F01C2" w:rsidRPr="007E5B00" w:rsidRDefault="008F01C2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8F01C2" w:rsidRPr="007E5B00" w:rsidSect="002C5A3D">
          <w:pgSz w:w="11906" w:h="16838"/>
          <w:pgMar w:top="709" w:right="707" w:bottom="284" w:left="993" w:header="708" w:footer="708" w:gutter="0"/>
          <w:cols w:space="708"/>
          <w:docGrid w:linePitch="360"/>
        </w:sectPr>
      </w:pPr>
    </w:p>
    <w:p w14:paraId="5F324826" w14:textId="77777777" w:rsidR="008F01C2" w:rsidRPr="007E5B00" w:rsidRDefault="008F01C2" w:rsidP="008F01C2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14:paraId="2706C122" w14:textId="77777777" w:rsidR="008F01C2" w:rsidRPr="007E5B00" w:rsidRDefault="008F01C2" w:rsidP="008F01C2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Администрации Рузского городского округа</w:t>
      </w:r>
    </w:p>
    <w:p w14:paraId="492BFB56" w14:textId="30E157F2" w:rsidR="008F01C2" w:rsidRPr="007E5B00" w:rsidRDefault="008F01C2" w:rsidP="008F01C2">
      <w:pPr>
        <w:tabs>
          <w:tab w:val="right" w:pos="10206"/>
        </w:tabs>
        <w:spacing w:after="0"/>
        <w:ind w:left="11199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от «</w:t>
      </w:r>
      <w:r w:rsidR="00D52F0D">
        <w:rPr>
          <w:rFonts w:ascii="Times New Roman" w:hAnsi="Times New Roman"/>
          <w:sz w:val="20"/>
          <w:szCs w:val="20"/>
        </w:rPr>
        <w:t>___</w:t>
      </w:r>
      <w:r w:rsidRPr="007E5B00">
        <w:rPr>
          <w:rFonts w:ascii="Times New Roman" w:hAnsi="Times New Roman"/>
          <w:sz w:val="20"/>
          <w:szCs w:val="20"/>
        </w:rPr>
        <w:t>»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="00D52F0D">
        <w:rPr>
          <w:rFonts w:ascii="Times New Roman" w:hAnsi="Times New Roman"/>
          <w:sz w:val="20"/>
          <w:szCs w:val="20"/>
        </w:rPr>
        <w:t>_____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Pr="007E5B00">
        <w:rPr>
          <w:rFonts w:ascii="Times New Roman" w:hAnsi="Times New Roman"/>
          <w:sz w:val="20"/>
          <w:szCs w:val="20"/>
        </w:rPr>
        <w:t>202</w:t>
      </w:r>
      <w:r w:rsidR="00EE74D1" w:rsidRPr="007E5B00">
        <w:rPr>
          <w:rFonts w:ascii="Times New Roman" w:hAnsi="Times New Roman"/>
          <w:sz w:val="20"/>
          <w:szCs w:val="20"/>
        </w:rPr>
        <w:t>4</w:t>
      </w:r>
      <w:r w:rsidRPr="007E5B00">
        <w:rPr>
          <w:rFonts w:ascii="Times New Roman" w:hAnsi="Times New Roman"/>
          <w:sz w:val="20"/>
          <w:szCs w:val="20"/>
        </w:rPr>
        <w:t>г. №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="00D52F0D">
        <w:rPr>
          <w:rFonts w:ascii="Times New Roman" w:hAnsi="Times New Roman"/>
          <w:sz w:val="20"/>
          <w:szCs w:val="20"/>
        </w:rPr>
        <w:t>____</w:t>
      </w:r>
    </w:p>
    <w:p w14:paraId="69EC3C2E" w14:textId="77777777" w:rsidR="005359AD" w:rsidRPr="007E5B00" w:rsidRDefault="005359AD" w:rsidP="008F01C2">
      <w:pPr>
        <w:tabs>
          <w:tab w:val="right" w:pos="10206"/>
        </w:tabs>
        <w:spacing w:after="0"/>
        <w:ind w:left="11199"/>
        <w:rPr>
          <w:rFonts w:ascii="Times New Roman" w:hAnsi="Times New Roman"/>
          <w:sz w:val="20"/>
          <w:szCs w:val="20"/>
        </w:rPr>
      </w:pPr>
    </w:p>
    <w:p w14:paraId="7280AF4E" w14:textId="4334C11C" w:rsidR="005359AD" w:rsidRPr="007E5B00" w:rsidRDefault="005359AD" w:rsidP="005359A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Муниципальная программа Рузского городского округа</w:t>
      </w: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 xml:space="preserve">«Строительство </w:t>
      </w:r>
      <w:r w:rsid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и капитальный ремонт </w:t>
      </w: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объектов социальной инфраструктуры» на 2023-2027 годы</w:t>
      </w:r>
    </w:p>
    <w:p w14:paraId="174BC9D4" w14:textId="1622ACE8" w:rsidR="008F01C2" w:rsidRPr="007E5B00" w:rsidRDefault="008F01C2" w:rsidP="008F01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 w:rsidR="005359AD" w:rsidRP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 «Строительство </w:t>
      </w:r>
      <w:r w:rsid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капитальный ремонт </w:t>
      </w: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>объектов социальной инфраструктуры» на 2023-2027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9"/>
        <w:gridCol w:w="2530"/>
        <w:gridCol w:w="1601"/>
        <w:gridCol w:w="1601"/>
        <w:gridCol w:w="1745"/>
        <w:gridCol w:w="1745"/>
        <w:gridCol w:w="1569"/>
      </w:tblGrid>
      <w:tr w:rsidR="007E5B00" w:rsidRPr="007E5B00" w14:paraId="13B8D4FE" w14:textId="77777777" w:rsidTr="008F01C2">
        <w:trPr>
          <w:trHeight w:val="570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8A7BFE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3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C39F08" w14:textId="0EF1E59D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Заместитель Главы Рузского городского округа </w:t>
            </w:r>
            <w:r w:rsidR="00E35A4F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35A4F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Лапшина И.А.</w:t>
            </w:r>
          </w:p>
        </w:tc>
      </w:tr>
      <w:tr w:rsidR="007E5B00" w:rsidRPr="007E5B00" w14:paraId="30617087" w14:textId="77777777" w:rsidTr="008F01C2">
        <w:trPr>
          <w:trHeight w:val="595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34CFDB02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2511A130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 капитального ремонта и строительства управления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E5B00" w:rsidRPr="007E5B00" w14:paraId="7CFE71B0" w14:textId="77777777" w:rsidTr="008F01C2">
        <w:trPr>
          <w:trHeight w:val="469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2526A677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56CCD847" w14:textId="5CAFCBF5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1. Повышение уровня обеспеченности населения Рузского городского округа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058DF4C1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14:paraId="0B920CB7" w14:textId="53BAAF4D" w:rsidR="00EE411C" w:rsidRPr="007E5B00" w:rsidRDefault="00EE411C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7E5B00" w:rsidRPr="007E5B00" w14:paraId="7B180379" w14:textId="77777777" w:rsidTr="008F01C2">
        <w:trPr>
          <w:trHeight w:val="498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485C6965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1C44164B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заказчик подпрограмм</w:t>
            </w:r>
          </w:p>
        </w:tc>
      </w:tr>
      <w:tr w:rsidR="007E5B00" w:rsidRPr="007E5B00" w14:paraId="49544A56" w14:textId="77777777" w:rsidTr="008F01C2">
        <w:trPr>
          <w:trHeight w:val="660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</w:tcPr>
          <w:p w14:paraId="65DA15D5" w14:textId="779F58A0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3. Строительство (реконструкция)</w:t>
            </w:r>
            <w:r w:rsidR="004342FA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, капитальный ремонт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объектов образования»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72843DE6" w14:textId="77777777" w:rsidR="008F01C2" w:rsidRDefault="008F01C2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 капитального ремонта и строительства управления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коммунального хозяйства, капитального ремонта и строительства Администрации Рузского городского округа</w:t>
            </w:r>
            <w:r w:rsidR="00444F7D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, управление образования Администрации Рузского городского округа</w:t>
            </w:r>
          </w:p>
          <w:p w14:paraId="7A8487A2" w14:textId="66987F32" w:rsidR="00FB1FD8" w:rsidRPr="007E5B00" w:rsidRDefault="00FB1FD8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</w:tr>
      <w:tr w:rsidR="007E5B00" w:rsidRPr="007E5B00" w14:paraId="1AC380FE" w14:textId="77777777" w:rsidTr="008F01C2">
        <w:trPr>
          <w:trHeight w:val="408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</w:tcPr>
          <w:p w14:paraId="41B4A214" w14:textId="77777777" w:rsidR="005359AD" w:rsidRPr="007E5B00" w:rsidRDefault="005359AD" w:rsidP="005359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7. Обеспечивающая подпрограмма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49BAB521" w14:textId="14E6E2C4" w:rsidR="005359AD" w:rsidRPr="007E5B00" w:rsidRDefault="005359AD" w:rsidP="005359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отдел капитального ремонта и строительства управления жилищно</w:t>
            </w:r>
            <w:r w:rsidR="00C5034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E5B00" w:rsidRPr="007E5B00" w14:paraId="4EAD708B" w14:textId="77777777" w:rsidTr="008F01C2">
        <w:trPr>
          <w:trHeight w:val="1116"/>
          <w:jc w:val="center"/>
        </w:trPr>
        <w:tc>
          <w:tcPr>
            <w:tcW w:w="1562" w:type="pct"/>
            <w:gridSpan w:val="2"/>
            <w:vMerge w:val="restart"/>
            <w:shd w:val="clear" w:color="auto" w:fill="auto"/>
            <w:vAlign w:val="center"/>
          </w:tcPr>
          <w:p w14:paraId="74DEA779" w14:textId="337D979F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1CCBBA0E" w14:textId="0F5071D5" w:rsidR="00F33020" w:rsidRPr="007E5B00" w:rsidRDefault="00F33020" w:rsidP="00EE411C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Обеспечение населения </w:t>
            </w:r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Рузского </w:t>
            </w:r>
            <w:proofErr w:type="spellStart"/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объектами образования</w:t>
            </w:r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услуг.</w:t>
            </w:r>
          </w:p>
        </w:tc>
      </w:tr>
      <w:tr w:rsidR="007E5B00" w:rsidRPr="007E5B00" w14:paraId="19ABC527" w14:textId="77777777" w:rsidTr="008F01C2">
        <w:trPr>
          <w:trHeight w:val="563"/>
          <w:jc w:val="center"/>
        </w:trPr>
        <w:tc>
          <w:tcPr>
            <w:tcW w:w="1562" w:type="pct"/>
            <w:gridSpan w:val="2"/>
            <w:vMerge/>
            <w:shd w:val="clear" w:color="auto" w:fill="auto"/>
            <w:vAlign w:val="center"/>
          </w:tcPr>
          <w:p w14:paraId="6EC36CF2" w14:textId="77777777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5A3761B2" w14:textId="7E48917D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7. Создание условий для реализации полномочий органов местного самоуправления Московской области.</w:t>
            </w:r>
          </w:p>
        </w:tc>
      </w:tr>
      <w:tr w:rsidR="007E5B00" w:rsidRPr="007E5B00" w14:paraId="4361909A" w14:textId="77777777" w:rsidTr="00690DA6">
        <w:trPr>
          <w:trHeight w:val="1281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0EB0D96A" w14:textId="79394B3E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руб.):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3191833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7DD9336A" w14:textId="746699C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  <w:p w14:paraId="7487C6B1" w14:textId="299F524F" w:rsidR="00F33020" w:rsidRPr="007E5B00" w:rsidRDefault="00F33020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5416C9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  <w:p w14:paraId="22C348C2" w14:textId="1F26D39F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8CB1298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  <w:p w14:paraId="61951C12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62C9F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  <w:p w14:paraId="58EBB48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5792256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  <w:p w14:paraId="73273D2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7E5B00" w:rsidRPr="007E5B00" w14:paraId="56D92D49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10F54DF9" w14:textId="16A9AD45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2DBCFDC2" w14:textId="18A640AE" w:rsidR="00F33020" w:rsidRPr="007E5B00" w:rsidRDefault="00444F7D" w:rsidP="00F144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563 037,0</w:t>
            </w:r>
            <w:r w:rsidR="00B30D6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465FCD13" w14:textId="20EEF6D7" w:rsidR="00F33020" w:rsidRPr="007E5B00" w:rsidRDefault="00B30D68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425 282,35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44B2452" w14:textId="3E53DB27" w:rsidR="00F33020" w:rsidRPr="007E5B00" w:rsidRDefault="008F02DB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137 754,73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1BD5680" w14:textId="3EDD3696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AC37E1" w14:textId="4CE3F9E6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E8823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10B2B511" w14:textId="77777777" w:rsidTr="00690DA6">
        <w:trPr>
          <w:trHeight w:val="54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64AB1C2A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0C8A869C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68756D62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482D68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FAA548F" w14:textId="1C4A9503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100F43" w14:textId="45D10D0D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8EBFF6B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05CF691D" w14:textId="77777777" w:rsidTr="00690DA6">
        <w:trPr>
          <w:trHeight w:val="860"/>
          <w:jc w:val="center"/>
        </w:trPr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91722" w14:textId="3F879EFC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318B" w14:textId="27DDDE10" w:rsidR="00F33020" w:rsidRPr="007E5B00" w:rsidRDefault="00C50347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75 914,38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7231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39 525,23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B3B2" w14:textId="37C736FB" w:rsidR="00F33020" w:rsidRPr="007E5B00" w:rsidRDefault="00C50347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32 183,17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6ABC" w14:textId="1709687B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4 205,98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49B8A" w14:textId="25F2FE3C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FF6E5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08F36994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010040A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01BDD6B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6AE3B26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C3F0E89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A1D8073" w14:textId="563DF77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D59E16" w14:textId="236DD10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61E717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2C416C67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7D25FEBF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AAD721" w14:textId="69D57E1C" w:rsidR="00F33020" w:rsidRPr="007E5B00" w:rsidRDefault="00C50347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638 951,46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0BDCA2" w14:textId="3A979765" w:rsidR="00F33020" w:rsidRPr="007E5B00" w:rsidRDefault="00B30D68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464 807,58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01C3647" w14:textId="12F2D082" w:rsidR="00F33020" w:rsidRPr="007E5B00" w:rsidRDefault="00C50347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169 937,90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55B0C59" w14:textId="3F962682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4 205,98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F581E7" w14:textId="68755762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585776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64E86CAE" w14:textId="77777777" w:rsidR="008F01C2" w:rsidRPr="007E5B00" w:rsidRDefault="008F01C2" w:rsidP="008F01C2">
      <w:pPr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7D3537EA" w14:textId="7EA53CE6" w:rsidR="00484CAA" w:rsidRPr="007E5B00" w:rsidRDefault="00484CAA" w:rsidP="00D97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3. Подпрограмма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 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p w14:paraId="7DAF00F8" w14:textId="2BAB785C" w:rsidR="00484CAA" w:rsidRPr="007E5B00" w:rsidRDefault="00484CAA" w:rsidP="00D97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3.1. Перечень мероприятий Подпрограммы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</w:t>
      </w:r>
      <w:r w:rsidR="004342FA" w:rsidRPr="007E5B00">
        <w:rPr>
          <w:sz w:val="26"/>
          <w:szCs w:val="26"/>
        </w:rPr>
        <w:t xml:space="preserve"> </w:t>
      </w:r>
      <w:r w:rsidR="004342FA" w:rsidRPr="007E5B00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p w14:paraId="3DF59F62" w14:textId="77777777" w:rsidR="00CD37D7" w:rsidRPr="007E5B00" w:rsidRDefault="00CD37D7" w:rsidP="00D97F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66"/>
        <w:gridCol w:w="1359"/>
        <w:gridCol w:w="1629"/>
        <w:gridCol w:w="1409"/>
        <w:gridCol w:w="1130"/>
        <w:gridCol w:w="854"/>
        <w:gridCol w:w="6"/>
        <w:gridCol w:w="841"/>
        <w:gridCol w:w="6"/>
        <w:gridCol w:w="847"/>
        <w:gridCol w:w="6"/>
        <w:gridCol w:w="804"/>
        <w:gridCol w:w="41"/>
        <w:gridCol w:w="904"/>
        <w:gridCol w:w="612"/>
        <w:gridCol w:w="612"/>
        <w:gridCol w:w="612"/>
        <w:gridCol w:w="1472"/>
      </w:tblGrid>
      <w:tr w:rsidR="007E5B00" w:rsidRPr="007E5B00" w14:paraId="17E4BEDC" w14:textId="77777777" w:rsidTr="00017A62">
        <w:trPr>
          <w:trHeight w:val="39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518C3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3D59E" w14:textId="2341EB24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36F401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3B8987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17DE9A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14:paraId="3CC39CC7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318" w:type="pct"/>
            <w:gridSpan w:val="13"/>
            <w:tcBorders>
              <w:top w:val="single" w:sz="4" w:space="0" w:color="auto"/>
            </w:tcBorders>
            <w:vAlign w:val="center"/>
          </w:tcPr>
          <w:p w14:paraId="3762482C" w14:textId="4248A18A" w:rsidR="00DA6136" w:rsidRPr="007E5B00" w:rsidRDefault="00DA6136" w:rsidP="00DA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</w:tcPr>
          <w:p w14:paraId="50779D92" w14:textId="007E9031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E5B00" w:rsidRPr="007E5B00" w14:paraId="67627DEC" w14:textId="77777777" w:rsidTr="00017A62">
        <w:trPr>
          <w:trHeight w:val="424"/>
          <w:jc w:val="center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14:paraId="3D7AC913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  <w:hideMark/>
          </w:tcPr>
          <w:p w14:paraId="2A80BEDC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14:paraId="2826D969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756F62AA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14:paraId="4D290593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228CC748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  <w:p w14:paraId="165BCE17" w14:textId="0DC5D838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19A89D41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  <w:p w14:paraId="3C8F4BE3" w14:textId="74A57FEE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C29CBF2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2025 </w:t>
            </w:r>
          </w:p>
          <w:p w14:paraId="3A505DE4" w14:textId="3A81A768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B0005D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  <w:p w14:paraId="74B20084" w14:textId="6AEDDB41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2014300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  <w:p w14:paraId="5DA135F3" w14:textId="4B24A9BB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69" w:type="pct"/>
            <w:vMerge/>
          </w:tcPr>
          <w:p w14:paraId="794BAE16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B00" w:rsidRPr="007E5B00" w14:paraId="0C62C00A" w14:textId="77777777" w:rsidTr="00017A62">
        <w:trPr>
          <w:trHeight w:val="166"/>
          <w:jc w:val="center"/>
        </w:trPr>
        <w:tc>
          <w:tcPr>
            <w:tcW w:w="154" w:type="pct"/>
            <w:shd w:val="clear" w:color="auto" w:fill="auto"/>
            <w:vAlign w:val="center"/>
            <w:hideMark/>
          </w:tcPr>
          <w:p w14:paraId="4885B15B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BF1DC1B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1895CEC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62B63E4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A3FE5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" w:type="pct"/>
            <w:vAlign w:val="center"/>
          </w:tcPr>
          <w:p w14:paraId="5F846B97" w14:textId="7A04A59F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73621C22" w14:textId="1576FA4C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5DE4934" w14:textId="106CF91F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BAB0551" w14:textId="3F9DE6FD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AF7BB75" w14:textId="27B351C0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2F5FE1B6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3D5F2B" w:rsidRPr="007E5B00" w14:paraId="7411941D" w14:textId="77777777" w:rsidTr="00017A62">
        <w:trPr>
          <w:trHeight w:val="292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436DE698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6A344070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Основное мероприятие 02 </w:t>
            </w:r>
          </w:p>
          <w:p w14:paraId="7199061D" w14:textId="52F3513D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строительства (реконструкции) объектов общего образования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87B8E03" w14:textId="4EA11D13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703D06C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85F9613" w14:textId="686E7DED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360" w:type="pct"/>
            <w:vAlign w:val="center"/>
          </w:tcPr>
          <w:p w14:paraId="524331A7" w14:textId="3C23AE47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660D44BF" w14:textId="2554046C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13382B" w14:textId="233A7CA0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A5E88DC" w14:textId="15CBD45A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B54574" w14:textId="479E4C73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692964EC" w14:textId="4FEF5E70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5F2B" w:rsidRPr="007E5B00" w14:paraId="2DB12C7F" w14:textId="77777777" w:rsidTr="00017A62">
        <w:trPr>
          <w:trHeight w:val="573"/>
          <w:jc w:val="center"/>
        </w:trPr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0954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D1D5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849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94F4EC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28DEB6E" w14:textId="77065FA0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360" w:type="pct"/>
            <w:vAlign w:val="center"/>
          </w:tcPr>
          <w:p w14:paraId="5B7AFE95" w14:textId="035E8B99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398DAB36" w14:textId="1EE7A3C2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AEDFEB4" w14:textId="378203FF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750E8D3" w14:textId="11E02229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00D1A7" w14:textId="5E8B2E2C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76EC3" w14:textId="2D06C575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5F2B" w:rsidRPr="007E5B00" w14:paraId="557A122B" w14:textId="77777777" w:rsidTr="00017A62">
        <w:trPr>
          <w:trHeight w:val="1123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104CF25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08B6B1A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F9881CF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8B8E4D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82FC6EC" w14:textId="26826AE1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0" w:type="pct"/>
            <w:vAlign w:val="center"/>
          </w:tcPr>
          <w:p w14:paraId="54AD2C85" w14:textId="7C6C46C4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5BEF3C20" w14:textId="1C773F6E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3E28327" w14:textId="25C9129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3CE1562" w14:textId="2DDAE41A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171C81" w14:textId="416D8A98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16805CF0" w14:textId="77D1DA04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4AA008A5" w14:textId="77777777" w:rsidTr="00017A62">
        <w:trPr>
          <w:trHeight w:val="279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6C45113" w14:textId="55E066A8" w:rsidR="001E420A" w:rsidRPr="007E5B00" w:rsidRDefault="001E420A" w:rsidP="00CD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466EC0B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02.04</w:t>
            </w:r>
          </w:p>
          <w:p w14:paraId="6B7A26EE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1AE71E7B" w14:textId="7613E5E7" w:rsidR="001E420A" w:rsidRPr="007E5B00" w:rsidRDefault="001E420A" w:rsidP="00CD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0E14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DF45A" w14:textId="42A66538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0102253" w14:textId="212190A7" w:rsidR="001E420A" w:rsidRPr="007E5B00" w:rsidRDefault="003D5F2B" w:rsidP="00CF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CF298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E76E" w14:textId="226AB83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2C6B" w14:textId="73291AD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ED53" w14:textId="0AF8CC8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44B8" w14:textId="05CA557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3595B07A" w14:textId="005D97A4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1E7DEA86" w14:textId="77777777" w:rsidTr="00017A62">
        <w:trPr>
          <w:trHeight w:val="704"/>
          <w:jc w:val="center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14:paraId="787870FD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  <w:hideMark/>
          </w:tcPr>
          <w:p w14:paraId="3F938BF4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14:paraId="1A6CD4CD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C2C890C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39283A0" w14:textId="75DF212A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  <w:r w:rsidR="005A4B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01576583" w14:textId="1ED172BF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16D06B0B" w14:textId="3E3E9A71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4A73746" w14:textId="02B7A876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2E004DB3" w14:textId="5AC66E50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CB19AA0" w14:textId="0982DCCB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14:paraId="3E24A294" w14:textId="218F129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B53727D" w14:textId="77777777" w:rsidTr="00017A62">
        <w:trPr>
          <w:trHeight w:val="69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F9AD997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29A5790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61E03C3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2F827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6BF5E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304047F5" w14:textId="4A70F81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852C3" w14:textId="7C5D072C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BE5F9" w14:textId="17E9225E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240D8" w14:textId="65D81B88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91EE" w14:textId="2EA510C4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2C15CC82" w14:textId="08CA1F6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0711512D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967AF80" w14:textId="526035A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49B31" w14:textId="6E18063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Введены в эксплуатацию объекты общего образования в целях обеспечения односменного режима обучения,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26A88" w14:textId="2AB3695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DEB68" w14:textId="3FDCDDB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C9BF8" w14:textId="721F862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057852DD" w14:textId="3E69B5B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86CD0" w14:textId="0FECA9F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C9F" w14:textId="510ED9E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2B3A3" w14:textId="255E151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24210" w14:textId="0688503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D5573" w14:textId="08ED7BD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0FB3FD83" w14:textId="791C210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46F927FB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3E63E2D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9034F58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F079DA4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23758A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0518BE3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14:paraId="43704F4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C820484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55493" w14:textId="61BA077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A55BB" w14:textId="38BC8B5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7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7C7F8" w14:textId="343A43C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EC331" w14:textId="3A47D5F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53B30B90" w14:textId="3ABAA52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16CF6836" w14:textId="727ED39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2DDD8B60" w14:textId="445195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2738BEB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23FFD14F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F7F962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CB16649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CADD6D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341895AE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31372" w14:textId="786C448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87DD114" w14:textId="1D8DA2F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46CB8" w14:textId="70E8D519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A2B0" w14:textId="2F4414E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D1D97" w14:textId="61E275E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51A06" w14:textId="47D2CBAE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F636" w14:textId="7CDCB01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43887" w14:textId="7374C0F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974C0" w14:textId="611CABC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0BE32" w14:textId="23F6297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741D52D6" w14:textId="647AAD4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C50347" w:rsidRPr="007E5B00" w14:paraId="55CAD274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D277444" w14:textId="70A7732C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41E0F" w14:textId="58F179B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06 Капитальный ремонт объектов дошкольного образования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1F89E" w14:textId="3B9A5C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BB711" w14:textId="0328929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ACFB5" w14:textId="421847A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163 798,73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6EBF25FF" w14:textId="3E17FB8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E61FD" w14:textId="5427EC8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163 798,73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20878" w14:textId="17FF2D4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BAA1A" w14:textId="3379E9D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7E5C" w14:textId="670CDB8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9D1843C" w14:textId="734DF47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26E42F40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0F8921E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B0A6AE8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9B4103D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FB25A" w14:textId="468C9E8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9F765" w14:textId="597D24EA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137 754,73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4224A938" w14:textId="6C34F19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70D8A" w14:textId="7BE54C2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137 754,73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F3A86" w14:textId="11F2571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52D40" w14:textId="190452D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5D2C8" w14:textId="55EBE0F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BB41706" w14:textId="5523620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2C3C3910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AF57D93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6DF2347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9594172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0866A" w14:textId="1BAB25B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1355F" w14:textId="6C64A00C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26 044,00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3896571" w14:textId="7D9FC66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B3F28" w14:textId="5DB56A9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26 044,00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2917D" w14:textId="27DBBEA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4257A" w14:textId="342DABB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9494" w14:textId="5720606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04E6FB1D" w14:textId="101FCEC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D49A016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116F156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14:paraId="64D99DEE" w14:textId="0BCC3AA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C93D2" w14:textId="2485274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FA965" w14:textId="2BDA1EA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53D2" w14:textId="6E0F0E2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667BF" w14:textId="6B5CF02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63B6D6A9" w14:textId="342FD1D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9B235" w14:textId="791D7D1A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150 304,63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64C09" w14:textId="18B2261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FB244" w14:textId="056C52B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688A3" w14:textId="27AD205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469495F5" w14:textId="37BDE9B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3C69B97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448A5F4" w14:textId="2841D86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2133903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67F0AD8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FE9BF" w14:textId="529FEDF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FFCD" w14:textId="67761BD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126 406,19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7D05D41" w14:textId="29912A7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A4894" w14:textId="0F950C1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126 406,19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F28B7" w14:textId="0BBB0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9AAE0" w14:textId="211A23B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D4EA2" w14:textId="02D9FCC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10DE85FB" w14:textId="7FC22B9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8AC408E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5EC86D0" w14:textId="7BB1A5D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DFCB234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4D4A2A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2D57E" w14:textId="5C786B34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5315E" w14:textId="4F16ADE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23 898,44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623D7E3" w14:textId="41164A5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C3744" w14:textId="66F2EC24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23 898,44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10D56" w14:textId="570F118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969B8" w14:textId="7820588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98AA4" w14:textId="0BF065B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4688467" w14:textId="207B0C4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CFCD3AC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1115456" w14:textId="3949AB6E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D3924" w14:textId="1E7548A4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5F065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4361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D1E8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09E8DDD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233F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FE4B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72357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3A409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8C89B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5364CC42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6038E45C" w14:textId="77777777" w:rsidTr="00017A62">
        <w:trPr>
          <w:trHeight w:val="679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A51433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A8BF3F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61A140D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61803D11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0FB3A93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7A7070DC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6A690B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DB8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  <w:proofErr w:type="gramEnd"/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FFFFD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2F0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405A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356951F9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247A9ECA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F2A835A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6CFDD09C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565617C9" w14:textId="77777777" w:rsidTr="00017A62">
        <w:trPr>
          <w:trHeight w:val="65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19D88A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38FF90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5509E1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0CEA27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3B0B28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14:paraId="4E27B29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3FAC8A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1B12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5D4E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54A14" w14:textId="436C4F4B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7C8E5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42B4A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E1A7FF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9ABA06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2836B8A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2ADB2162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2CCFD922" w14:textId="04D4A78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9B13D" w14:textId="0A6E000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6.2 «Оснащение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организаций»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13A5E" w14:textId="4BCE191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8ED61" w14:textId="332488F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79C25" w14:textId="5E0EE360" w:rsidR="001E420A" w:rsidRPr="007E5B00" w:rsidRDefault="001E420A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0BE2595" w14:textId="2AB6983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45EDA" w14:textId="095297A9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798D4" w14:textId="7994620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EC95F" w14:textId="57D0B0F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F883" w14:textId="6DFFBC4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486D7981" w14:textId="48845AA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A6130BC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FC9708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DED964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EA9CE1E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4FEF" w14:textId="1BA68F0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84130" w14:textId="35231096" w:rsidR="001E420A" w:rsidRPr="007E5B00" w:rsidRDefault="001E420A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11 348,54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3B19C594" w14:textId="39F9F74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02B0A" w14:textId="7C177E59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11 348,54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FE298" w14:textId="4C81D30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4B165" w14:textId="7C21B0F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630CD" w14:textId="06E6A20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62AB22C1" w14:textId="1897CCD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09F3937B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CDABAF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E44C53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F4FB80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4FDCD" w14:textId="5FCA7EB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7FF6" w14:textId="3EBEF992" w:rsidR="001E420A" w:rsidRPr="007E5B00" w:rsidRDefault="001E420A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6CEB5B7" w14:textId="458F55D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E90CF" w14:textId="2203272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633D5" w14:textId="2B8992C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F5C08" w14:textId="338E1D1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56BA" w14:textId="58E1821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564E03C5" w14:textId="1299D86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130A13FE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2B5C0864" w14:textId="6D2C268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ABC26" w14:textId="7088286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0ACCA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709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14F7" w14:textId="77777777" w:rsidR="001E420A" w:rsidRPr="007E5B00" w:rsidRDefault="001E420A" w:rsidP="004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2445EBAA" w14:textId="05F87EB8" w:rsidR="001E420A" w:rsidRPr="007E5B00" w:rsidRDefault="001E420A" w:rsidP="004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625D8" w14:textId="1EF25E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69F5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BBE92" w14:textId="1AE82EB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ACB85" w14:textId="5854D20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771F" w14:textId="490B706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5810AEAD" w14:textId="1274222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7C68AA99" w14:textId="77777777" w:rsidTr="00017A62">
        <w:trPr>
          <w:trHeight w:val="679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4ADB565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714870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98E1A1A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2B8C0E25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7076BD9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130EF41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2C12578" w14:textId="296E99C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74AEE" w14:textId="0CE49A9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  <w:proofErr w:type="gramEnd"/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25A3D" w14:textId="6CB5936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C9E78" w14:textId="390BEB2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81FF0" w14:textId="589045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B9AE048" w14:textId="69B6CD4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435D5864" w14:textId="51955A5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530B225A" w14:textId="0E5442D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29E6200F" w14:textId="2299CAE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6C2A60A9" w14:textId="77777777" w:rsidTr="00017A62">
        <w:trPr>
          <w:trHeight w:val="65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665B6E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726978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91020C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C084992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FB3D41" w14:textId="3B4D259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14:paraId="3D4D8D79" w14:textId="516480E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569D0EF" w14:textId="4257AA6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14C0C" w14:textId="409E7E1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F4A4B" w14:textId="75D0FA3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1E23B" w14:textId="244C9A4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0DA1C" w14:textId="2E6F6FE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456FB54" w14:textId="76E663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7F4B10A" w14:textId="7F90682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A7EC1E" w14:textId="61F8533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437B4C49" w14:textId="3EF1A2F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7A62" w:rsidRPr="007E5B00" w14:paraId="52A5F1F3" w14:textId="77777777" w:rsidTr="00017A62">
        <w:trPr>
          <w:trHeight w:val="300"/>
          <w:jc w:val="center"/>
        </w:trPr>
        <w:tc>
          <w:tcPr>
            <w:tcW w:w="15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BF0B68" w14:textId="036FE7AA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5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FA39E6" w14:textId="77777777" w:rsidR="00017A62" w:rsidRPr="007F6DB1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07.03 </w:t>
            </w:r>
          </w:p>
          <w:p w14:paraId="6133F45E" w14:textId="0B50A6D5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Разработка проектно-сметной документации              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капитального ремонта зданий муниципальных общеобразовательных организаций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254F4C" w14:textId="165A1C11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</w:tcPr>
          <w:p w14:paraId="7A60117D" w14:textId="3E62F7D3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528BE46A" w14:textId="645D416F" w:rsidR="00017A62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1 796,35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5BC6A806" w14:textId="3D15223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6F28CF22" w14:textId="55D1CD93" w:rsidR="00017A62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1 796,35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B9F4D35" w14:textId="1A442196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7961957C" w14:textId="42C930AA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2FB0AED5" w14:textId="3B5CB3F0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</w:tcPr>
          <w:p w14:paraId="282FF3BA" w14:textId="251E1104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A62" w:rsidRPr="007E5B00" w14:paraId="4BE7852C" w14:textId="77777777" w:rsidTr="00017A62">
        <w:trPr>
          <w:trHeight w:val="30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2EFEFAA" w14:textId="7777777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A680311" w14:textId="7777777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9C9F43F" w14:textId="2F70187B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</w:tcPr>
          <w:p w14:paraId="63ABE429" w14:textId="75CA2374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545CF07B" w14:textId="126BFD77" w:rsidR="00017A62" w:rsidRPr="007F6DB1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0C8274A1" w14:textId="6ECE702B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03C10515" w14:textId="6CC87091" w:rsidR="00017A62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1EEC99C6" w14:textId="6E6FD148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75D3FBAC" w14:textId="52BCA1DA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606ADEE8" w14:textId="299A1B36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</w:tcPr>
          <w:p w14:paraId="7EF659FF" w14:textId="0D7F88B1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A62" w:rsidRPr="007E5B00" w14:paraId="07FB8515" w14:textId="77777777" w:rsidTr="00017A62">
        <w:trPr>
          <w:trHeight w:val="30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369B5612" w14:textId="7777777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6B762B82" w14:textId="7777777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041CA88" w14:textId="5311C31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</w:tcPr>
          <w:p w14:paraId="77037CA6" w14:textId="66BF161E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5BD1E3D1" w14:textId="07EC8F9B" w:rsidR="00017A62" w:rsidRPr="007F6DB1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1 796,35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1E1DA65D" w14:textId="00B219CF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728404AA" w14:textId="609367A8" w:rsidR="00017A62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1 796,35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4DB3E784" w14:textId="1812B97E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9C5933D" w14:textId="2162C635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7BAE4E4B" w14:textId="655A91E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</w:tcPr>
          <w:p w14:paraId="68FE89DB" w14:textId="70ABB7A7" w:rsidR="00017A62" w:rsidRPr="007E5B00" w:rsidRDefault="00017A62" w:rsidP="007F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A62" w:rsidRPr="007E5B00" w14:paraId="2595F480" w14:textId="77777777" w:rsidTr="00017A62">
        <w:trPr>
          <w:trHeight w:val="13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31B8602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8502B9" w14:textId="73D9B389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Разработана проектно-сметная документация                на проведение капитального ремонта зданий муниципальных общеобразовательных организаций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6DB1">
              <w:rPr>
                <w:rFonts w:ascii="Times New Roman" w:hAnsi="Times New Roman"/>
                <w:sz w:val="18"/>
                <w:szCs w:val="18"/>
                <w:lang w:eastAsia="ru-RU"/>
              </w:rPr>
              <w:t>в Московской области, единиц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11F0DBD6" w14:textId="3FBF4D5B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2E63CD" w14:textId="68CD5DEE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B79F1D" w14:textId="4C911BD7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nil"/>
            </w:tcBorders>
            <w:vAlign w:val="center"/>
          </w:tcPr>
          <w:p w14:paraId="15600E1A" w14:textId="75E5D614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9D7B5B" w14:textId="63EC0DC9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2109CAF2" w14:textId="25E4EC96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FBB750B" w14:textId="73DCDEA6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85D348" w14:textId="7B568B4D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07320C" w14:textId="422AFE3C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nil"/>
            </w:tcBorders>
            <w:vAlign w:val="center"/>
          </w:tcPr>
          <w:p w14:paraId="2117B560" w14:textId="637DC642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7A62" w:rsidRPr="007E5B00" w14:paraId="3C461ADA" w14:textId="77777777" w:rsidTr="00017A62">
        <w:trPr>
          <w:trHeight w:val="13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8A7CBC1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6840918A" w14:textId="77777777" w:rsidR="00017A62" w:rsidRPr="007F6DB1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01C4097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26E69216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767F166D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14:paraId="048C5BE5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8970729" w14:textId="77777777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FB088" w14:textId="0CC9574E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  <w:proofErr w:type="gramEnd"/>
          </w:p>
        </w:tc>
        <w:tc>
          <w:tcPr>
            <w:tcW w:w="27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34076F" w14:textId="232702EF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71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430DEAE0" w14:textId="2AA85C1F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7AE2341" w14:textId="17E2EE2D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E8B3DE6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ED24666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33E3601E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34EB270E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17A62" w:rsidRPr="007E5B00" w14:paraId="26C619FA" w14:textId="77777777" w:rsidTr="00D91FD4">
        <w:trPr>
          <w:trHeight w:val="30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C38FA12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8A4A756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0DE64AD" w14:textId="3C5DE19A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3EC8F60C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3E9402DA" w14:textId="0D52A857" w:rsidR="00017A62" w:rsidRP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4F3E2C87" w14:textId="3710DAD0" w:rsidR="00017A62" w:rsidRP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F5ADE3" w14:textId="2773B695" w:rsidR="00017A62" w:rsidRP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center"/>
          </w:tcPr>
          <w:p w14:paraId="3A1C98CF" w14:textId="1D30436E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1F11A4" w14:textId="5F978982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1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F4B59E" w14:textId="68E4C054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F3F0DE3" w14:textId="2AB3341A" w:rsidR="00017A62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10484F2" w14:textId="211FD74E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356D1CB2" w14:textId="5D938CF9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35F297E8" w14:textId="00940ACC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36BA5E72" w14:textId="77777777" w:rsidR="00017A62" w:rsidRPr="007E5B00" w:rsidRDefault="00017A62" w:rsidP="0001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7E5B00" w:rsidRPr="007E5B00" w14:paraId="51A30725" w14:textId="77777777" w:rsidTr="00017A62">
        <w:trPr>
          <w:trHeight w:val="300"/>
          <w:jc w:val="center"/>
        </w:trPr>
        <w:tc>
          <w:tcPr>
            <w:tcW w:w="154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30CB32EC" w14:textId="57AC74D9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7E6D6790" w14:textId="0E6C5194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62B0BBA" w14:textId="3E7B3C2C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C6DC7B1" w14:textId="0F16BB10" w:rsidR="00855D3C" w:rsidRPr="007E5B00" w:rsidRDefault="00C50347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619 716,72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24C5269F" w14:textId="1A5DDA79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1373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1A92CB70" w14:textId="5C4B6520" w:rsidR="00855D3C" w:rsidRPr="007E5B00" w:rsidRDefault="00C50347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165 595,08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C933E2A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7C486C3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9728E7B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 w:val="restart"/>
            <w:tcBorders>
              <w:top w:val="nil"/>
            </w:tcBorders>
            <w:vAlign w:val="center"/>
          </w:tcPr>
          <w:p w14:paraId="14B728C0" w14:textId="31265344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7E5B00" w:rsidRPr="007E5B00" w14:paraId="570DD700" w14:textId="77777777" w:rsidTr="00017A62">
        <w:trPr>
          <w:trHeight w:val="600"/>
          <w:jc w:val="center"/>
        </w:trPr>
        <w:tc>
          <w:tcPr>
            <w:tcW w:w="154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7655F586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5AB902C6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6AC51C1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C91B34" w14:textId="76131B3E" w:rsidR="00855D3C" w:rsidRPr="007E5B00" w:rsidRDefault="00CF298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563 037,08</w:t>
            </w:r>
          </w:p>
        </w:tc>
        <w:tc>
          <w:tcPr>
            <w:tcW w:w="360" w:type="pct"/>
            <w:vAlign w:val="center"/>
          </w:tcPr>
          <w:p w14:paraId="295D7569" w14:textId="1D931C0A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0D255550" w14:textId="53737748" w:rsidR="00855D3C" w:rsidRPr="007E5B00" w:rsidRDefault="00EF463E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137 754,73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C46931C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A868A16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466C6401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4A37BB00" w14:textId="0C4F984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B00" w:rsidRPr="007E5B00" w14:paraId="1CE5A88A" w14:textId="77777777" w:rsidTr="00017A62">
        <w:trPr>
          <w:trHeight w:val="132"/>
          <w:jc w:val="center"/>
        </w:trPr>
        <w:tc>
          <w:tcPr>
            <w:tcW w:w="154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8FDF956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52532604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AE6561F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Рузского городского округа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182C7F7" w14:textId="4E61245C" w:rsidR="00855D3C" w:rsidRPr="007E5B00" w:rsidRDefault="00C50347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56 679,64</w:t>
            </w:r>
          </w:p>
        </w:tc>
        <w:tc>
          <w:tcPr>
            <w:tcW w:w="360" w:type="pct"/>
            <w:vAlign w:val="center"/>
          </w:tcPr>
          <w:p w14:paraId="76580005" w14:textId="2FA77B6F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 w14:paraId="213E2D5E" w14:textId="24ABCDA3" w:rsidR="00855D3C" w:rsidRPr="007E5B00" w:rsidRDefault="00C50347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27 840,35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95F326F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41EAA83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780236E" w14:textId="77777777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087F762F" w14:textId="6491884C" w:rsidR="00855D3C" w:rsidRPr="007E5B00" w:rsidRDefault="00855D3C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17F8A34" w14:textId="77777777" w:rsidR="00484CAA" w:rsidRPr="007E5B00" w:rsidRDefault="00484CAA" w:rsidP="00D97FF1">
      <w:pPr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4E5BF17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3.2. Распределение субсидий бюджетам муниципальных образований</w:t>
      </w:r>
    </w:p>
    <w:p w14:paraId="7CE092CB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Московской области и адресный перечень объектов муниципальной собственности,</w:t>
      </w:r>
    </w:p>
    <w:p w14:paraId="4E6C73DA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на которые предоставляется субсидия бюджетам муниципальных образований Московской области</w:t>
      </w:r>
    </w:p>
    <w:p w14:paraId="2BADDA9A" w14:textId="3E472F40" w:rsidR="00484CAA" w:rsidRPr="007E5B00" w:rsidRDefault="00484CAA" w:rsidP="000D4E6D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</w:t>
      </w:r>
      <w:r w:rsidR="000D4E6D" w:rsidRPr="007E5B00">
        <w:rPr>
          <w:rFonts w:ascii="Times New Roman" w:hAnsi="Times New Roman"/>
          <w:bCs/>
          <w:sz w:val="26"/>
          <w:szCs w:val="26"/>
        </w:rPr>
        <w:t>у</w:t>
      </w:r>
      <w:r w:rsidRPr="007E5B00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0D4E6D" w:rsidRPr="007E5B00">
        <w:rPr>
          <w:rFonts w:ascii="Times New Roman" w:hAnsi="Times New Roman"/>
          <w:bCs/>
          <w:sz w:val="26"/>
          <w:szCs w:val="26"/>
        </w:rPr>
        <w:t>ого</w:t>
      </w:r>
      <w:r w:rsidRPr="007E5B00">
        <w:rPr>
          <w:rFonts w:ascii="Times New Roman" w:hAnsi="Times New Roman"/>
          <w:bCs/>
          <w:sz w:val="26"/>
          <w:szCs w:val="26"/>
        </w:rPr>
        <w:t xml:space="preserve"> образовани</w:t>
      </w:r>
      <w:r w:rsidR="000D4E6D" w:rsidRPr="007E5B00">
        <w:rPr>
          <w:rFonts w:ascii="Times New Roman" w:hAnsi="Times New Roman"/>
          <w:bCs/>
          <w:sz w:val="26"/>
          <w:szCs w:val="26"/>
        </w:rPr>
        <w:t>я</w:t>
      </w:r>
      <w:r w:rsidRPr="007E5B00">
        <w:rPr>
          <w:rFonts w:ascii="Times New Roman" w:hAnsi="Times New Roman"/>
          <w:bCs/>
          <w:sz w:val="26"/>
          <w:szCs w:val="26"/>
        </w:rPr>
        <w:t xml:space="preserve"> Московской области, предусмотренная мероприятием 02.04 подпрограммы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 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277"/>
        <w:gridCol w:w="1133"/>
        <w:gridCol w:w="1133"/>
        <w:gridCol w:w="1136"/>
        <w:gridCol w:w="706"/>
        <w:gridCol w:w="713"/>
        <w:gridCol w:w="709"/>
        <w:gridCol w:w="709"/>
        <w:gridCol w:w="954"/>
      </w:tblGrid>
      <w:tr w:rsidR="007E5B00" w:rsidRPr="007E5B00" w14:paraId="7574E723" w14:textId="77777777" w:rsidTr="00DF0789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A8058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A20F5" w14:textId="77777777" w:rsidR="0062709C" w:rsidRPr="007E5B00" w:rsidRDefault="0062709C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FF20F6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31A03B8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19ADA5" w14:textId="31D36FCB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2784D5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1FBCD1" w14:textId="177484CF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Открытие объекта/ </w:t>
            </w:r>
            <w:proofErr w:type="spellStart"/>
            <w:proofErr w:type="gramStart"/>
            <w:r w:rsidRPr="007E5B00">
              <w:rPr>
                <w:rFonts w:ascii="Times New Roman" w:hAnsi="Times New Roman"/>
                <w:sz w:val="18"/>
                <w:szCs w:val="18"/>
              </w:rPr>
              <w:t>заверше-ние</w:t>
            </w:r>
            <w:proofErr w:type="spellEnd"/>
            <w:proofErr w:type="gram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B64D0" w14:textId="77777777" w:rsidR="0062709C" w:rsidRPr="007E5B00" w:rsidRDefault="0062709C" w:rsidP="0062709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E5B00">
              <w:rPr>
                <w:rFonts w:ascii="Times New Roman" w:hAnsi="Times New Roman"/>
                <w:sz w:val="18"/>
                <w:szCs w:val="18"/>
              </w:rPr>
              <w:t>тыс. руб.)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6A36D" w14:textId="6C17A64E" w:rsidR="0062709C" w:rsidRPr="007E5B00" w:rsidRDefault="0062709C" w:rsidP="00265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Профинанси-ровано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на 01.01. 2</w:t>
            </w:r>
            <w:r w:rsidR="0047494C" w:rsidRPr="007E5B00">
              <w:rPr>
                <w:rFonts w:ascii="Times New Roman" w:hAnsi="Times New Roman"/>
                <w:sz w:val="18"/>
                <w:szCs w:val="18"/>
              </w:rPr>
              <w:t>3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E86F21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FC1970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616885F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E97D34" w14:textId="4CB6609C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01361F73" w14:textId="77777777" w:rsidTr="00DF0789">
        <w:trPr>
          <w:trHeight w:val="1775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20D43336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07BD7503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A3EB821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232A7AC5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2FB4948F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3DB4063E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3E605FA0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2415492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6F56178A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4D1F34E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6FE004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7FF1A369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416E88E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2DE481B4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3250A272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6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A74B0E6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49B35E51" w14:textId="589AFBAF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60D26631" w14:textId="77777777" w:rsidTr="00DF0789">
        <w:trPr>
          <w:trHeight w:val="3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11FF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458D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11D1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5C9A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7604C1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127F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365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EBB1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ACCC8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EC24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5C1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861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474473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9C1A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7D1C8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EA7A784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E5B00" w:rsidRPr="007E5B00" w14:paraId="27A1CFC8" w14:textId="77777777" w:rsidTr="00DF0789">
        <w:trPr>
          <w:trHeight w:val="48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D95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757F031" w14:textId="77777777" w:rsidR="00484CAA" w:rsidRPr="007E5B00" w:rsidRDefault="00484CAA" w:rsidP="00EE411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A6884E" w14:textId="77777777" w:rsidR="00484CAA" w:rsidRPr="007E5B00" w:rsidRDefault="00484CAA" w:rsidP="00EE41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686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Школа на 400 мест по адресу: Московская область, Рузский район, п. Тучково, ул. Новая (ПИР и строительство) в том числе*: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286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400 мест</w:t>
            </w:r>
          </w:p>
          <w:p w14:paraId="6323E8D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A3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BD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115D50" w14:textId="776300D1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29.03.19-</w:t>
            </w:r>
            <w:r w:rsidR="007C1D24" w:rsidRPr="007E5B00">
              <w:rPr>
                <w:rFonts w:ascii="Times New Roman" w:hAnsi="Times New Roman"/>
                <w:sz w:val="18"/>
                <w:szCs w:val="18"/>
              </w:rPr>
              <w:t>15.08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.23</w:t>
            </w:r>
          </w:p>
          <w:p w14:paraId="6A35A778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588" w14:textId="30AEA079" w:rsidR="00484CAA" w:rsidRPr="007E5B00" w:rsidRDefault="00FD4BBA" w:rsidP="007C1D2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1D24" w:rsidRPr="007E5B00">
              <w:rPr>
                <w:rFonts w:ascii="Times New Roman" w:hAnsi="Times New Roman"/>
                <w:sz w:val="18"/>
                <w:szCs w:val="18"/>
              </w:rPr>
              <w:t>01.09.2</w:t>
            </w:r>
            <w:r w:rsidR="00F91F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6B34" w14:textId="228154B7" w:rsidR="003E02D4" w:rsidRPr="007E5B00" w:rsidRDefault="003E02D4" w:rsidP="00AF0874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1 235 378,3</w:t>
            </w:r>
            <w:r w:rsidR="00AF087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7798" w14:textId="0650C7C7" w:rsidR="00484CAA" w:rsidRPr="007E5B00" w:rsidRDefault="007C1D24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781 256,73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38F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0768" w14:textId="3179169D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AF087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2567" w14:textId="46F6F093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AF087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DBD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607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045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39B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64A885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E5B00" w:rsidRPr="007E5B00" w14:paraId="5A081189" w14:textId="77777777" w:rsidTr="00DF0789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0DB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2D3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B5E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282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B82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B62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3813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098" w14:textId="2EBADC21" w:rsidR="00484CAA" w:rsidRPr="007E5B00" w:rsidRDefault="00547DF2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742 161,33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9D4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637" w14:textId="2C2624A8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 w:rsidR="00AF087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A8B" w14:textId="2A050460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 w:rsidR="00AF087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A09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8B4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EE0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F45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B02E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B3189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00E64FA1" w14:textId="77777777" w:rsidTr="00DF0789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A8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3C8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5FA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BE4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C06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15FC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3C4A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B143" w14:textId="133A1BD5" w:rsidR="00484CAA" w:rsidRPr="007E5B00" w:rsidRDefault="00547DF2" w:rsidP="00F02AA8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39 095,40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AAB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5DB" w14:textId="77777777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8430" w14:textId="77777777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195A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6B89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872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070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6B5D48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30D68" w:rsidRPr="007E5B00" w14:paraId="6B33320B" w14:textId="77777777" w:rsidTr="00DF0789">
        <w:trPr>
          <w:trHeight w:val="521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7702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3EF4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1D26D09A" w14:textId="77777777" w:rsidR="00B30D68" w:rsidRPr="007E5B00" w:rsidRDefault="00B30D68" w:rsidP="00B30D6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1D5761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BFA" w14:textId="77777777" w:rsidR="00B30D68" w:rsidRPr="007E5B00" w:rsidRDefault="00B30D68" w:rsidP="00B30D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7C4" w14:textId="77777777" w:rsidR="00B30D68" w:rsidRPr="007E5B00" w:rsidRDefault="00B30D68" w:rsidP="00B30D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88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2C8022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DDA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20B59D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D8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B40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0D16" w14:textId="1BD6C900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221" w14:textId="37FA9F1D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DD5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64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C6C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1B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95F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2EC73081" w14:textId="77777777" w:rsidTr="00DF0789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FD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277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F9F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424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B71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5F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6E89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D7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0342" w14:textId="15F0E397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5D4" w14:textId="25737E4B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177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37F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C2DF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B64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5D19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3F4D3FCF" w14:textId="77777777" w:rsidTr="00DF0789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8EBF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EC9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F17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39E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A0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669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701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BD6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A96" w14:textId="2FFA9430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182" w14:textId="00DE75A9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7B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50B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AC9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9E6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4FAF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301B1F73" w14:textId="77777777" w:rsidTr="00DF0789">
        <w:trPr>
          <w:trHeight w:val="521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1195AC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3611700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5603CFC7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B46DC3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187AD21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3AD9B6E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D4ACF3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49FCC1F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0A99E5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62C03E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19EE41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A19258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C780CD6" w14:textId="65B0704C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49169E6" w14:textId="3A1A7972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99875A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8E613A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D8CF04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2EA518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2473076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30D68" w:rsidRPr="007E5B00" w14:paraId="35ABDF56" w14:textId="77777777" w:rsidTr="00DF0789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1B923DA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5453A5A0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805DE4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042D9DB2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5075CD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6681F0F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205D81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3F080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24A892" w14:textId="5549BD68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63DEAE" w14:textId="1B552FEA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62739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F8E1B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F7E100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A7FADB1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F37405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30D68" w:rsidRPr="007E5B00" w14:paraId="2E2BBDD2" w14:textId="77777777" w:rsidTr="00DF0789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3B3C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4C8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084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02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29A5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57C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C11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27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EE691" w14:textId="7E293613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395E" w14:textId="11198359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AC2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433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F75F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79C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49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5F1DDE0E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7DCA4D7" w14:textId="77777777" w:rsidR="00484CAA" w:rsidRPr="007E5B00" w:rsidRDefault="00484CAA" w:rsidP="00484CAA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1E1797F0" w14:textId="77777777" w:rsidTr="0026569E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936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C93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07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46D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228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FF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29E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E6A36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7D658B34" w14:textId="77777777" w:rsidTr="0026569E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CC9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02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CF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B2F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08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F7F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485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A7C60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5F443A1D" w14:textId="77777777" w:rsidTr="0026569E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9B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D30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00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0D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FDA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D6D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9A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50C93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4D1EA802" w14:textId="77777777" w:rsidTr="0026569E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365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301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AFD" w14:textId="14D09716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57F" w14:textId="750977D7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BB6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F0A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5C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B7E6D0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517C82D" w14:textId="77777777" w:rsidTr="0026569E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4AD" w14:textId="56809CDF" w:rsidR="00484CAA" w:rsidRPr="007E5B00" w:rsidRDefault="00215093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</w:t>
            </w:r>
            <w:r w:rsidR="00484CAA" w:rsidRPr="007E5B00">
              <w:rPr>
                <w:rFonts w:ascii="Times New Roman" w:hAnsi="Times New Roman"/>
                <w:sz w:val="20"/>
                <w:szCs w:val="20"/>
              </w:rPr>
              <w:t xml:space="preserve">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6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027" w14:textId="3FFA654A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1AB" w14:textId="5936C56E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D5E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D9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00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45D9487" w14:textId="50E67AC7" w:rsidR="00484CAA" w:rsidRPr="007E5B00" w:rsidRDefault="00484CAA" w:rsidP="00215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67249C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BF472B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BE12AF3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83971A9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ECA41E1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04E1448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E6CC2D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D7B337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A71CD78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AE456C0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156FEE4" w14:textId="504FEDA9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17D4247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F59F228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4F85263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5B193CF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88030C3" w14:textId="77777777" w:rsidR="0026569E" w:rsidRPr="007E5B00" w:rsidRDefault="0026569E" w:rsidP="0026569E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D646246" w14:textId="157D5EFC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556EEF4C" w14:textId="77777777" w:rsidR="0041037C" w:rsidRPr="007E5B00" w:rsidRDefault="004342FA" w:rsidP="0041037C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06.01</w:t>
      </w:r>
    </w:p>
    <w:p w14:paraId="56035E62" w14:textId="0CABF6BE" w:rsidR="004342FA" w:rsidRPr="007E5B00" w:rsidRDefault="004342FA" w:rsidP="0041037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>подпрограммы 3 «Строительство (реконструкция)</w:t>
      </w:r>
      <w:r w:rsidR="0041037C" w:rsidRPr="007E5B00">
        <w:rPr>
          <w:rFonts w:ascii="Times New Roman" w:hAnsi="Times New Roman"/>
          <w:bCs/>
          <w:sz w:val="28"/>
          <w:szCs w:val="28"/>
        </w:rPr>
        <w:t xml:space="preserve">, </w:t>
      </w:r>
      <w:r w:rsidR="0041037C" w:rsidRPr="007E5B00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7E5B00">
        <w:rPr>
          <w:rFonts w:ascii="Times New Roman" w:hAnsi="Times New Roman"/>
          <w:bCs/>
          <w:sz w:val="28"/>
          <w:szCs w:val="28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7E5B00" w:rsidRPr="007E5B00" w14:paraId="72745DE2" w14:textId="77777777" w:rsidTr="006857C6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48BE5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BB59FD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809D7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591E492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9A0009" w14:textId="77777777" w:rsidR="006857C6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79E96B61" w14:textId="346CB64A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C95F01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4E5917" w14:textId="168815B5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CBC3E" w14:textId="77777777" w:rsidR="004342FA" w:rsidRPr="007E5B00" w:rsidRDefault="004342FA" w:rsidP="00EE411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E5B00">
              <w:rPr>
                <w:rFonts w:ascii="Times New Roman" w:hAnsi="Times New Roman"/>
                <w:sz w:val="18"/>
                <w:szCs w:val="18"/>
              </w:rPr>
              <w:t>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18700" w14:textId="77777777" w:rsidR="006857C6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Профинанси-ровано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14:paraId="158E7E27" w14:textId="19563506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 w:rsidR="00556F87"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8A59A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9E8AC6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613EBAB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8E418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0CF2C9C6" w14:textId="77777777" w:rsidTr="000D4E6D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7542ADBF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1A1061F7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18AF1AA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4A65AB53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396A5B3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039CD3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48232A3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1DD5C87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74335B31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13E50D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AF8963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2F3699F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BD947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FF46241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0D6A4217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076242D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F56B88E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6D59A240" w14:textId="77777777" w:rsidTr="000D4E6D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36E85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3C9FF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901C4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5BD0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0B26C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991A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AB4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7B28E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9D88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4EFC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FE11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A0426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DD76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D940F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5F723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16E4F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C50347" w:rsidRPr="007E5B00" w14:paraId="0331B576" w14:textId="77777777" w:rsidTr="000D4E6D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40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318FC7E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9B351A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3A7" w14:textId="55050FD3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МАОУ «Гимназия №1 г. Рузы (дошкольное отделение), МО г. Руза ул. Микрорайон д. 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526" w14:textId="55F982C2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1701,0 кв. м</w:t>
            </w:r>
          </w:p>
          <w:p w14:paraId="3CEDE79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4CF" w14:textId="0E6CA508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F5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FE9A51" w14:textId="46F1294F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01.01.24-01.09.24</w:t>
            </w:r>
          </w:p>
          <w:p w14:paraId="3C72F87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578" w14:textId="77777777" w:rsidR="00C50347" w:rsidRPr="007E5B00" w:rsidRDefault="00C50347" w:rsidP="00C50347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01.09.24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DD0" w14:textId="1F462BBA" w:rsidR="00C50347" w:rsidRPr="007E5B00" w:rsidRDefault="00C50347" w:rsidP="00C50347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150 304,6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90DE" w14:textId="160BD3C4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BA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C52" w14:textId="6DFCA66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2C7" w14:textId="1752BE0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FBA" w14:textId="6F5AAF70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EB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A4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DA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B1B320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72D0D4BD" w14:textId="77777777" w:rsidTr="006857C6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37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41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B2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9A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3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8F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2173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413" w14:textId="47E0793B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AE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3174" w14:textId="108996F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0814" w14:textId="7D32C15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869" w14:textId="514E0010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24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E1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694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75D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4421C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47" w:rsidRPr="007E5B00" w14:paraId="0A0B683D" w14:textId="77777777" w:rsidTr="006857C6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3C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EF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F4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23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D0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0676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AC71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4124" w14:textId="185CEDEB" w:rsidR="00C50347" w:rsidRPr="007E5B00" w:rsidRDefault="00C50347" w:rsidP="00C50347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6F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95B" w14:textId="471D54A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09EA" w14:textId="4E03533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864" w14:textId="1FAC56D1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AC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ACA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9F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43395EC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0F5B8A34" w14:textId="77777777" w:rsidTr="000D4E6D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960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27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7C0F48FF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70579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5C78" w14:textId="77777777" w:rsidR="00C50347" w:rsidRPr="007E5B00" w:rsidRDefault="00C50347" w:rsidP="00C503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5F1C" w14:textId="77777777" w:rsidR="00C50347" w:rsidRPr="007E5B00" w:rsidRDefault="00C50347" w:rsidP="00C503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5DD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38A8C9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B4F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1E6AD9A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31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1C2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A37" w14:textId="258D3B5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818" w14:textId="31E0728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1F0" w14:textId="5D269F9C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94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80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27A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5319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22668C2F" w14:textId="77777777" w:rsidTr="006857C6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B08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EBE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350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793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C52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7D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2C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3E82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3DF" w14:textId="202B15CC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F944" w14:textId="24FA314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64B7" w14:textId="59D6EC9A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B77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B2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8B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A2E1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357D8CBE" w14:textId="77777777" w:rsidTr="006857C6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B58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B65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E73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15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3A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BE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C77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F45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643" w14:textId="19F92C4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9D3" w14:textId="491FD56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9332" w14:textId="096D622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99D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B22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903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7567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0CBDA499" w14:textId="77777777" w:rsidTr="000D4E6D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2C8D299E" w14:textId="71EE6260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3E826F0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2CE98D0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16D4DFBA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7F97984A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5BA582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08D4A10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031EFF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6D0BF6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414CEF3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F814454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272B52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B5DCB4" w14:textId="5763866C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E0BF27" w14:textId="5953F3E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122C3D" w14:textId="0120F4D6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150 304,6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637D74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4BBF8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000538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7900FD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50347" w:rsidRPr="007E5B00" w14:paraId="3BA8F9F3" w14:textId="77777777" w:rsidTr="006857C6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6260391A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207B8B2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3E959E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0CF7E7D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D8616D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3C2834D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D7FEF0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002A27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0204417" w14:textId="64CDC1A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0E1066A" w14:textId="3B813DA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BFE51A" w14:textId="3812A689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126 406,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3C4F30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5AD4D6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7F6926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6F18C8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50347" w:rsidRPr="007E5B00" w14:paraId="399E40C8" w14:textId="77777777" w:rsidTr="006857C6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02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6951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688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1B0D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A8DE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010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69C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4FD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9C7C" w14:textId="0E30789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0F6C" w14:textId="5242DB6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7BEC" w14:textId="2E2A073D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23 898,4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2F6D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42B0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DF9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07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072815CC" w14:textId="40C3C497" w:rsidR="004342FA" w:rsidRPr="007E5B00" w:rsidRDefault="001B5983" w:rsidP="001B598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27D8DE1F" w14:textId="77777777" w:rsidR="004342FA" w:rsidRPr="007E5B00" w:rsidRDefault="004342FA" w:rsidP="004342FA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56DCBA32" w14:textId="77777777" w:rsidTr="00EE411C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08C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990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59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87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D7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9B7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0D6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6E99C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15B8B3E" w14:textId="77777777" w:rsidTr="00EE411C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6A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42D" w14:textId="0F98E510" w:rsidR="004342FA" w:rsidRPr="007E5B00" w:rsidRDefault="00F91F03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C42" w14:textId="4B185CAC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7C1" w14:textId="2AD96E5D" w:rsidR="004342FA" w:rsidRPr="007E5B00" w:rsidRDefault="00F91F03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7C4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F6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3AF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0A834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ED95643" w14:textId="77777777" w:rsidTr="00EE411C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FC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2FC" w14:textId="4C8DF69A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BE" w14:textId="625420D9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62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FC0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A7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62B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1F3FA3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32853CE" w14:textId="77777777" w:rsidTr="00EE411C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088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33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F66" w14:textId="2B81DE69" w:rsidR="004342FA" w:rsidRPr="007E5B00" w:rsidRDefault="006857C6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20A" w14:textId="07F15A28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623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1A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B5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150D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A4959AF" w14:textId="77777777" w:rsidTr="00EE411C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2C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372" w14:textId="01D83EAE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1EA" w14:textId="1D552381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C03" w14:textId="46B54629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5F0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088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ACD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067698F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025409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35E9F5C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01447D7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514DE8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CA95EDE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A9609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4EB3096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DB3B90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2CDB614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CEFF1F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1E2AA4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56C25F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36BACD2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4D1ED39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48683FD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7826A68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11390E6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FA1B275" w14:textId="54EA00C5" w:rsidR="004342FA" w:rsidRPr="007E5B00" w:rsidRDefault="004342F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B5A672E" w14:textId="7EF71EA7" w:rsidR="0041037C" w:rsidRPr="007E5B00" w:rsidRDefault="0041037C" w:rsidP="0041037C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06.02</w:t>
      </w:r>
    </w:p>
    <w:p w14:paraId="4635122C" w14:textId="77777777" w:rsidR="0041037C" w:rsidRPr="007E5B00" w:rsidRDefault="0041037C" w:rsidP="0041037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 xml:space="preserve">подпрограммы 3 «Строительство (реконструкция), </w:t>
      </w:r>
      <w:r w:rsidRPr="007E5B00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7E5B00">
        <w:rPr>
          <w:rFonts w:ascii="Times New Roman" w:hAnsi="Times New Roman"/>
          <w:bCs/>
          <w:sz w:val="28"/>
          <w:szCs w:val="28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7E5B00" w:rsidRPr="007E5B00" w14:paraId="09EE8929" w14:textId="77777777" w:rsidTr="00EE411C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07003E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A137B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2742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718F5A8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91D79F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2D09C71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281034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0279F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E32A1" w14:textId="77777777" w:rsidR="0041037C" w:rsidRPr="007E5B00" w:rsidRDefault="0041037C" w:rsidP="00EE411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E5B00">
              <w:rPr>
                <w:rFonts w:ascii="Times New Roman" w:hAnsi="Times New Roman"/>
                <w:sz w:val="18"/>
                <w:szCs w:val="18"/>
              </w:rPr>
              <w:t>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916FE" w14:textId="55FBE1BE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Профинансировано на</w:t>
            </w:r>
          </w:p>
          <w:p w14:paraId="77B3D334" w14:textId="282ACB40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 w:rsidR="00F91F03"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BA764A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58CD3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4DC5E377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B42B51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65A887F3" w14:textId="77777777" w:rsidTr="00EE411C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1F10AF5B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5E23F825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24F3853A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2D4AB71F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265FEAD1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8C02380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E1EBB99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C0F84BE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A6454A7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610462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9607546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047FEB3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6FE00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0F1F26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0CECA040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6CCC7A7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B82D815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4931EE87" w14:textId="77777777" w:rsidTr="00EE411C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46BE4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BD1E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0A771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4850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105E3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B97DA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5D7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4F57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888A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F7CE3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6BA81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D968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433E0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6E94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F791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75E72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E5B00" w:rsidRPr="007E5B00" w14:paraId="2A3307D0" w14:textId="77777777" w:rsidTr="0041037C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AB2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73567C" w14:textId="77777777" w:rsidR="00F14400" w:rsidRPr="007E5B00" w:rsidRDefault="00F14400" w:rsidP="00F14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C9B941" w14:textId="77777777" w:rsidR="00F14400" w:rsidRPr="007E5B00" w:rsidRDefault="00F14400" w:rsidP="00F14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CCC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МАОУ «Гимназия №1 г. Рузы (дошкольное отделение), МО г. Руза ул. Микрорайон д. 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A57D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8FC" w14:textId="13C7EB2B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Поставка, монтаж (установка, сборка</w:t>
            </w:r>
            <w:r w:rsidR="00344012">
              <w:rPr>
                <w:rFonts w:ascii="Times New Roman" w:hAnsi="Times New Roman"/>
                <w:sz w:val="18"/>
                <w:szCs w:val="18"/>
              </w:rPr>
              <w:t>)</w:t>
            </w:r>
            <w:r w:rsidR="00F91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1F03">
              <w:rPr>
                <w:rFonts w:ascii="Times New Roman" w:hAnsi="Times New Roman"/>
                <w:sz w:val="18"/>
                <w:szCs w:val="18"/>
              </w:rPr>
              <w:t>оборудо</w:t>
            </w:r>
            <w:r w:rsidR="00344012">
              <w:rPr>
                <w:rFonts w:ascii="Times New Roman" w:hAnsi="Times New Roman"/>
                <w:sz w:val="18"/>
                <w:szCs w:val="18"/>
              </w:rPr>
              <w:t>-</w:t>
            </w:r>
            <w:r w:rsidR="00F91F03">
              <w:rPr>
                <w:rFonts w:ascii="Times New Roman" w:hAnsi="Times New Roman"/>
                <w:sz w:val="18"/>
                <w:szCs w:val="18"/>
              </w:rPr>
              <w:t>ва</w:t>
            </w:r>
            <w:r w:rsidR="00344012">
              <w:rPr>
                <w:rFonts w:ascii="Times New Roman" w:hAnsi="Times New Roman"/>
                <w:sz w:val="18"/>
                <w:szCs w:val="18"/>
              </w:rPr>
              <w:t>н</w:t>
            </w:r>
            <w:r w:rsidR="00F91F03">
              <w:rPr>
                <w:rFonts w:ascii="Times New Roman" w:hAnsi="Times New Roman"/>
                <w:sz w:val="18"/>
                <w:szCs w:val="18"/>
              </w:rPr>
              <w:t>ия</w:t>
            </w:r>
            <w:proofErr w:type="spellEnd"/>
            <w:r w:rsidR="00F91F03">
              <w:rPr>
                <w:rFonts w:ascii="Times New Roman" w:hAnsi="Times New Roman"/>
                <w:sz w:val="18"/>
                <w:szCs w:val="18"/>
              </w:rPr>
              <w:t xml:space="preserve"> вне работ </w:t>
            </w:r>
            <w:proofErr w:type="gramStart"/>
            <w:r w:rsidR="00F91F03">
              <w:rPr>
                <w:rFonts w:ascii="Times New Roman" w:hAnsi="Times New Roman"/>
                <w:sz w:val="18"/>
                <w:szCs w:val="18"/>
              </w:rPr>
              <w:t>строитель</w:t>
            </w:r>
            <w:r w:rsidR="00421C6F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421C6F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="00421C6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697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929DCB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01.01.24-01.09.24</w:t>
            </w:r>
          </w:p>
          <w:p w14:paraId="3EBC3B2E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3A9" w14:textId="77777777" w:rsidR="00F14400" w:rsidRPr="007E5B00" w:rsidRDefault="00F14400" w:rsidP="00F14400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01.09.24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CF8" w14:textId="0792092E" w:rsidR="00F14400" w:rsidRPr="007E5B00" w:rsidRDefault="00F14400" w:rsidP="00F14400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13 494,10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D004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C98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2D1A" w14:textId="1E596EF2" w:rsidR="00F14400" w:rsidRPr="007E5B00" w:rsidRDefault="00F14400" w:rsidP="00F1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CE4" w14:textId="77777777" w:rsidR="00F14400" w:rsidRPr="007E5B00" w:rsidRDefault="00F14400" w:rsidP="00F1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F6C6" w14:textId="5E3B6BC5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2DE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8B7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BEB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8E6E87" w14:textId="77777777" w:rsidR="00F14400" w:rsidRPr="007E5B00" w:rsidRDefault="00F14400" w:rsidP="00F144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373EBF78" w14:textId="77777777" w:rsidTr="00EE411C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71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CE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9B5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81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56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D29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F8E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45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42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4E0" w14:textId="33C363D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401C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A08" w14:textId="09B61286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FCD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C7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EF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CA99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2CE3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47" w:rsidRPr="007E5B00" w14:paraId="1A10A4EA" w14:textId="77777777" w:rsidTr="00EE411C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91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AD5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81E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F7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68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6221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3D7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6BA" w14:textId="77777777" w:rsidR="00C50347" w:rsidRPr="007E5B00" w:rsidRDefault="00C50347" w:rsidP="00C50347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B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7D1" w14:textId="69DAED0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A800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D121" w14:textId="4ED24438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39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1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F9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5A94F0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441BC" w:rsidRPr="007E5B00" w14:paraId="38F18D0D" w14:textId="77777777" w:rsidTr="00EE411C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63C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B3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30E507B9" w14:textId="77777777" w:rsidR="005441BC" w:rsidRPr="007E5B00" w:rsidRDefault="005441BC" w:rsidP="005441B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D6624A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8A7" w14:textId="77777777" w:rsidR="005441BC" w:rsidRPr="007E5B00" w:rsidRDefault="005441BC" w:rsidP="00544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66AD" w14:textId="77777777" w:rsidR="005441BC" w:rsidRPr="007E5B00" w:rsidRDefault="005441BC" w:rsidP="00544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C3AD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593B2F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95E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3E93C50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9A0" w14:textId="66292C52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C82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A5F" w14:textId="36AF036E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A4C" w14:textId="30654DE8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4301" w14:textId="45F8772E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EB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AAA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C5C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6E3E4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49F6A113" w14:textId="77777777" w:rsidTr="00EE411C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2D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BBA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6D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901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7FFB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2A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DBF" w14:textId="10F117CE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0F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7345" w14:textId="7147C826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AE0" w14:textId="6F0B5BA5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BEAD" w14:textId="64D73175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E1BE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4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E5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2C40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32DDAFA7" w14:textId="77777777" w:rsidTr="00EE411C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4A8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0D7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173C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C4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383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1C1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F0" w14:textId="34DFC7B0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C15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40D6" w14:textId="5F02D393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E18" w14:textId="069363D5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C502" w14:textId="13398FFD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09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61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42F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6D67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2C900C0F" w14:textId="77777777" w:rsidTr="00EE411C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7DA86425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4016CE69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5F96C6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CC1B37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7E0DDD1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4E718BC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0ACE7CB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4454E8E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1E3886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0F5E4EA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45BAFA4" w14:textId="60681010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6DD6C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CD4A273" w14:textId="5108EF2A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468E4AD" w14:textId="53D9B328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19A4F5" w14:textId="595FEDF3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13 494,10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DD9F1E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D219C1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D6DACF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39169A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41BC" w:rsidRPr="007E5B00" w14:paraId="10EB7D32" w14:textId="77777777" w:rsidTr="00EE411C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2D2B58D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72FB1AB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63C1786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6A5F491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48305C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1180FBF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C4EB1FC" w14:textId="3F34449F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0ECB1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911FB2" w14:textId="41F41B7D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679C54F" w14:textId="16F50C9E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9332C7" w14:textId="0D0D7832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11 348,5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20FD64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49C67C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F459B5A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C659AAB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41BC" w:rsidRPr="007E5B00" w14:paraId="60384A31" w14:textId="77777777" w:rsidTr="00EE411C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B05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F1B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FFE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53B9B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83B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197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7E2D7" w14:textId="596A16DC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5FCF7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665AC" w14:textId="4D98C227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5E70" w14:textId="0BCC6A04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EB857" w14:textId="2D75E184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2 145,56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D0A6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517C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F270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9E35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6A832C10" w14:textId="7F98BD0B" w:rsidR="0041037C" w:rsidRPr="007E5B00" w:rsidRDefault="001B5983" w:rsidP="001B598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453E6217" w14:textId="77777777" w:rsidR="0041037C" w:rsidRPr="007E5B00" w:rsidRDefault="0041037C" w:rsidP="0041037C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4C1AAD4F" w14:textId="77777777" w:rsidTr="00EE411C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50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DFE7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95E1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75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59E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ADE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0087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0118A1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B1EC3D6" w14:textId="77777777" w:rsidTr="00EE411C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AD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E28" w14:textId="3939A3E2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A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38E" w14:textId="021F4E69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A0B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81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873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2FA6CD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D79B6BD" w14:textId="77777777" w:rsidTr="00EE411C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FE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D6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FD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3B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EC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7E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B6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F6A9B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E66151D" w14:textId="77777777" w:rsidTr="00EE411C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93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39" w14:textId="23E9CFC9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27E" w14:textId="0AEEFA83" w:rsidR="0041037C" w:rsidRPr="007E5B00" w:rsidRDefault="00C50347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D00" w14:textId="19F2044A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89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CB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85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BDBF7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5B412294" w14:textId="77777777" w:rsidTr="00EE411C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D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821" w14:textId="1B6DE343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97C" w14:textId="5C18680A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8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D6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2D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1B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7F4893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85D8E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38A0FF7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293487B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75050AF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F33ED51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624088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F68F80A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9008A59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4C855B2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48C4D95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588FE48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38FEFF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3F6A2F6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7D6A058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FD215C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99B3E66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64760D3" w14:textId="77777777" w:rsidR="0041037C" w:rsidRPr="007E5B00" w:rsidRDefault="0041037C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</w:p>
    <w:p w14:paraId="77FF8E0B" w14:textId="77777777" w:rsidR="005A0067" w:rsidRDefault="005A0067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0BB2B61" w14:textId="1A92C972" w:rsidR="005A0067" w:rsidRPr="005A0067" w:rsidRDefault="005A0067" w:rsidP="005A0067">
      <w:pPr>
        <w:pStyle w:val="a4"/>
        <w:numPr>
          <w:ilvl w:val="2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5A0067">
        <w:rPr>
          <w:rFonts w:ascii="Times New Roman" w:hAnsi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</w:t>
      </w:r>
      <w:r>
        <w:rPr>
          <w:rFonts w:ascii="Times New Roman" w:hAnsi="Times New Roman"/>
          <w:bCs/>
          <w:sz w:val="28"/>
          <w:szCs w:val="28"/>
        </w:rPr>
        <w:t xml:space="preserve">07.03 </w:t>
      </w:r>
      <w:r w:rsidRPr="005A0067">
        <w:rPr>
          <w:rFonts w:ascii="Times New Roman" w:hAnsi="Times New Roman"/>
          <w:bCs/>
          <w:sz w:val="28"/>
          <w:szCs w:val="28"/>
        </w:rPr>
        <w:t xml:space="preserve">подпрограммы 3 «Строительство (реконструкция), </w:t>
      </w:r>
      <w:r w:rsidRPr="005A0067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5A0067">
        <w:rPr>
          <w:rFonts w:ascii="Times New Roman" w:hAnsi="Times New Roman"/>
          <w:bCs/>
          <w:sz w:val="28"/>
          <w:szCs w:val="28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995"/>
        <w:gridCol w:w="1419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5A0067" w:rsidRPr="007E5B00" w14:paraId="15680742" w14:textId="77777777" w:rsidTr="00EA2C41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7C19AE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F20259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50FDE1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7F2869A4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AEAA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0D5E93CA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5872AB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33CC22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B0F2A" w14:textId="77777777" w:rsidR="005A0067" w:rsidRPr="007E5B00" w:rsidRDefault="005A0067" w:rsidP="00B840D5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proofErr w:type="gramStart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7E5B00">
              <w:rPr>
                <w:rFonts w:ascii="Times New Roman" w:hAnsi="Times New Roman"/>
                <w:sz w:val="18"/>
                <w:szCs w:val="18"/>
              </w:rPr>
              <w:t>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1AC2D" w14:textId="0C46D7C9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Профинансировано на</w:t>
            </w:r>
          </w:p>
          <w:p w14:paraId="02672619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2D485A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3D722C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3E51EBC9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CF43C7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5A0067" w:rsidRPr="007E5B00" w14:paraId="218A2043" w14:textId="77777777" w:rsidTr="00EA2C41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52EB19E9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204DDC8F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6613166A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054FD0C1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62083355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6FA63F0F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57CE13F7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7E0CBC4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25F5DA4C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3C46302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735EC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157C4B52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623F30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01EF6FD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7EF61469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179EB71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D4A2C15" w14:textId="77777777" w:rsidR="005A0067" w:rsidRPr="007E5B00" w:rsidRDefault="005A0067" w:rsidP="00B84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067" w:rsidRPr="007E5B00" w14:paraId="0EE64220" w14:textId="77777777" w:rsidTr="00EA2C41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45CEB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D6E27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78C48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D9640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9F05E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6F4D3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4912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32A6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6CE91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F565C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DE6B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5DEC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D29A2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31248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1133F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EC2F7A" w14:textId="77777777" w:rsidR="005A0067" w:rsidRPr="007E5B00" w:rsidRDefault="005A0067" w:rsidP="00B840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84DD4" w:rsidRPr="007E5B00" w14:paraId="11B4FA6C" w14:textId="77777777" w:rsidTr="00524FBC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A1F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D6EB" w14:textId="1B39E670" w:rsidR="00A84DD4" w:rsidRPr="001B2AAD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AAD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1B2AAD">
              <w:rPr>
                <w:rFonts w:ascii="Times New Roman" w:hAnsi="Times New Roman"/>
                <w:sz w:val="18"/>
                <w:szCs w:val="18"/>
              </w:rPr>
              <w:t>Колюбакинская</w:t>
            </w:r>
            <w:proofErr w:type="spellEnd"/>
            <w:r w:rsidRPr="001B2AAD">
              <w:rPr>
                <w:rFonts w:ascii="Times New Roman" w:hAnsi="Times New Roman"/>
                <w:sz w:val="18"/>
                <w:szCs w:val="18"/>
              </w:rPr>
              <w:t xml:space="preserve"> СОШ» (дошкольное отделение) по адресу: Рузский </w:t>
            </w:r>
            <w:proofErr w:type="spellStart"/>
            <w:r w:rsidRPr="001B2AAD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1B2AA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Start"/>
            <w:r w:rsidRPr="001B2AAD">
              <w:rPr>
                <w:rFonts w:ascii="Times New Roman" w:hAnsi="Times New Roman"/>
                <w:sz w:val="18"/>
                <w:szCs w:val="18"/>
              </w:rPr>
              <w:t>пос.Колюбакин</w:t>
            </w:r>
            <w:proofErr w:type="spellEnd"/>
            <w:proofErr w:type="gramEnd"/>
            <w:r w:rsidRPr="001B2AAD">
              <w:rPr>
                <w:rFonts w:ascii="Times New Roman" w:hAnsi="Times New Roman"/>
                <w:sz w:val="18"/>
                <w:szCs w:val="18"/>
              </w:rPr>
              <w:t xml:space="preserve"> о, ул. Молодёжная, д. 6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7F0" w14:textId="71756DE2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B19D" w14:textId="74B25426" w:rsidR="00A84DD4" w:rsidRPr="001B2AAD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AAD">
              <w:rPr>
                <w:rFonts w:ascii="Times New Roman" w:hAnsi="Times New Roman"/>
                <w:sz w:val="18"/>
                <w:szCs w:val="18"/>
              </w:rPr>
              <w:t>Оказание услуг по разработке сметной документации на капитальный ремонт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AA6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5E2F9C3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DA91" w14:textId="0CBA7C09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D38D" w14:textId="70E91633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120" w14:textId="51F08B5E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D77D" w14:textId="6D526EF9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BF75" w14:textId="08A9CFAD" w:rsid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EAA" w14:textId="0D9E43FD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26ED" w14:textId="07C68F04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604" w14:textId="10D87345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BADB" w14:textId="3ED9468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E43" w14:textId="0505346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6B4DB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AAD" w:rsidRPr="007E5B00" w14:paraId="49CF973F" w14:textId="77777777" w:rsidTr="00524FBC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1F0" w14:textId="77777777" w:rsidR="001B2AAD" w:rsidRPr="007E5B00" w:rsidRDefault="001B2AAD" w:rsidP="001B2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2093" w14:textId="77777777" w:rsidR="001B2AAD" w:rsidRPr="004F3539" w:rsidRDefault="001B2AAD" w:rsidP="001B2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7FD2" w14:textId="77777777" w:rsidR="001B2AAD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BA7" w14:textId="77777777" w:rsidR="001B2AAD" w:rsidRPr="004F3539" w:rsidRDefault="001B2AAD" w:rsidP="001B2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0A1" w14:textId="77777777" w:rsidR="001B2AAD" w:rsidRPr="007E5B00" w:rsidRDefault="001B2AAD" w:rsidP="001B2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C59" w14:textId="77777777" w:rsidR="001B2AAD" w:rsidRPr="007E5B00" w:rsidRDefault="001B2AAD" w:rsidP="001B2AAD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F7A" w14:textId="77777777" w:rsidR="001B2AAD" w:rsidRPr="007E5B00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731" w14:textId="0438E472" w:rsidR="001B2AAD" w:rsidRPr="007E5B00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EB4D" w14:textId="0E78490F" w:rsidR="001B2AAD" w:rsidRPr="007E5B00" w:rsidRDefault="001B2AAD" w:rsidP="001B2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9ACD" w14:textId="2250B7ED" w:rsidR="001B2AAD" w:rsidRDefault="001B2AAD" w:rsidP="001B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7C4C" w14:textId="0DACB726" w:rsidR="001B2AAD" w:rsidRPr="007E5B00" w:rsidRDefault="001B2AAD" w:rsidP="001B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3C13" w14:textId="35FADB30" w:rsidR="001B2AAD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7991" w14:textId="73B7849F" w:rsidR="001B2AAD" w:rsidRPr="007E5B00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B99F" w14:textId="6267ACD7" w:rsidR="001B2AAD" w:rsidRPr="007E5B00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CBAC" w14:textId="3E5E8F4B" w:rsidR="001B2AAD" w:rsidRPr="007E5B00" w:rsidRDefault="001B2AAD" w:rsidP="001B2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C6732" w14:textId="77777777" w:rsidR="001B2AAD" w:rsidRPr="007E5B00" w:rsidRDefault="001B2AAD" w:rsidP="001B2A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6506B877" w14:textId="77777777" w:rsidTr="00524FBC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1A90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D584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DC34" w14:textId="77777777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9A05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979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925" w14:textId="77777777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0065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061E" w14:textId="61E14EDA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E9A" w14:textId="37978F01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0D9A" w14:textId="281FC8D1" w:rsidR="00A84DD4" w:rsidRPr="001B2AAD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DF9" w14:textId="0F058D29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B35" w14:textId="6B93E775" w:rsidR="00A84DD4" w:rsidRPr="001B2AAD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A41" w14:textId="0D6652D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35B" w14:textId="314A048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F62F" w14:textId="27C13E7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657E6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6A7D51DF" w14:textId="77777777" w:rsidTr="00565FA1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4BA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CA51" w14:textId="4CFCECEE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 xml:space="preserve">МБОУ "Тучковская СОШ №3" (здание детского сада) по адресу: Рузский район, </w:t>
            </w:r>
            <w:proofErr w:type="spellStart"/>
            <w:r w:rsidRPr="00A84DD4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A84DD4">
              <w:rPr>
                <w:rFonts w:ascii="Times New Roman" w:hAnsi="Times New Roman"/>
                <w:sz w:val="18"/>
                <w:szCs w:val="18"/>
              </w:rPr>
              <w:t>. Тучково, ул. Восточный микрорайон, д. 14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42F2" w14:textId="41057727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F642" w14:textId="316889F0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>Оказание услуг по разработке сметной документации на капитальный ремонт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1C80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1933329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E249" w14:textId="3A7D1193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E808" w14:textId="267EFE28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48C2" w14:textId="6DB6232E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9C1" w14:textId="4C55E8F0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B56" w14:textId="6481BC68" w:rsid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AE4" w14:textId="263BB3AC" w:rsidR="00A84DD4" w:rsidRP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84DD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BC97" w14:textId="754FB9DB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DCCC" w14:textId="7576EBC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662F" w14:textId="6E3F69A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FE61" w14:textId="11C55FB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398E5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43AF7AFD" w14:textId="77777777" w:rsidTr="00565FA1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93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7D31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C52" w14:textId="77777777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B8BB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9FD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1066" w14:textId="77777777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97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DD28" w14:textId="21B7B86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573" w14:textId="16D61548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6887" w14:textId="7F4C94BB" w:rsid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BE29" w14:textId="0CC6B93B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10CC" w14:textId="777DFB41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3D26" w14:textId="5BF60243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A8E1" w14:textId="07C1BE2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A3EA" w14:textId="2EA9852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84297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6DAE5F21" w14:textId="77777777" w:rsidTr="00565FA1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77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5573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E41C" w14:textId="77777777" w:rsid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DD04" w14:textId="77777777" w:rsidR="00A84DD4" w:rsidRPr="004F3539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A9F0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A9B" w14:textId="77777777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6B8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F64" w14:textId="1C86180B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1786" w14:textId="2DFB39AF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525D" w14:textId="469BE16A" w:rsidR="00A84DD4" w:rsidRP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75BA" w14:textId="5193F8B0" w:rsidR="00A84DD4" w:rsidRPr="00A84DD4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4667" w14:textId="25413FAE" w:rsidR="00A84DD4" w:rsidRPr="00A84DD4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8B1F" w14:textId="3866544E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1CD3" w14:textId="48BD091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882B" w14:textId="17122ED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AB854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592B0661" w14:textId="77777777" w:rsidTr="00EA2C41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3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A001E26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91807A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F14" w14:textId="3470827A" w:rsidR="00A84DD4" w:rsidRPr="00A84DD4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 xml:space="preserve">МАОУ «Гимназия №1 </w:t>
            </w:r>
            <w:proofErr w:type="spellStart"/>
            <w:r w:rsidRPr="00A84DD4">
              <w:rPr>
                <w:rFonts w:ascii="Times New Roman" w:hAnsi="Times New Roman"/>
                <w:sz w:val="18"/>
                <w:szCs w:val="18"/>
              </w:rPr>
              <w:t>г.Рузы</w:t>
            </w:r>
            <w:proofErr w:type="spellEnd"/>
            <w:r w:rsidRPr="00A84DD4">
              <w:rPr>
                <w:rFonts w:ascii="Times New Roman" w:hAnsi="Times New Roman"/>
                <w:sz w:val="18"/>
                <w:szCs w:val="18"/>
              </w:rPr>
              <w:t>» (здание школы) по адресу: Московская область, г. Руза, Микрорайон, дом 19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5EB9" w14:textId="3DE542EB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DCF" w14:textId="1802BDFE" w:rsidR="00A84DD4" w:rsidRPr="00A84DD4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>Оказание услуг по разработке проектно-сметной документации на капитальный ремонт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66D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8A7B2" w14:textId="3A49F0EF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7A763A7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418" w14:textId="460100A5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2AFB" w14:textId="6D9593E7" w:rsidR="00A84DD4" w:rsidRPr="00EA2C41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DD3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E6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09C6" w14:textId="5FCC29EA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DAA8" w14:textId="787FA9C1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DD2" w14:textId="648A5E93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E35F" w14:textId="4045DB5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46F" w14:textId="279D01F3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6C1" w14:textId="0C0C905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C1C18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4DD4" w:rsidRPr="007E5B00" w14:paraId="6E684A19" w14:textId="77777777" w:rsidTr="00EA2C41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E0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33D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40F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8A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DE6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D5C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ACD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E33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44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4BF2" w14:textId="13798AA5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6C9" w14:textId="0312D7F3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13C" w14:textId="021CF28F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A13" w14:textId="1C3D10C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51F" w14:textId="5DED3CD8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546" w14:textId="5CF2738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52E3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59FDB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DD4" w:rsidRPr="007E5B00" w14:paraId="7219C282" w14:textId="77777777" w:rsidTr="00EA2C41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66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D9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57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13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4D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0E2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0E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6FFF" w14:textId="77777777" w:rsidR="00A84DD4" w:rsidRPr="007E5B00" w:rsidRDefault="00A84DD4" w:rsidP="00A84DD4">
            <w:pPr>
              <w:spacing w:after="0" w:line="240" w:lineRule="auto"/>
              <w:ind w:left="-104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9E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EA6" w14:textId="01C9012F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EB93" w14:textId="0E032CFD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3502" w14:textId="3859F82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F99" w14:textId="2E7C459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7F5" w14:textId="5F23954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E65" w14:textId="6F35513E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AF81F8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4DD4" w:rsidRPr="007E5B00" w14:paraId="76BC1301" w14:textId="77777777" w:rsidTr="00EA2C41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700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BE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265F25F2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3F8B0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9A40" w14:textId="77777777" w:rsidR="00A84DD4" w:rsidRPr="007E5B00" w:rsidRDefault="00A84DD4" w:rsidP="00A84D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0DF" w14:textId="77777777" w:rsidR="00A84DD4" w:rsidRPr="007E5B00" w:rsidRDefault="00A84DD4" w:rsidP="00A84D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33B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6DD70F8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8819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1C91527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4C91" w14:textId="569C610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1086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A0D9" w14:textId="4346D825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933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799" w14:textId="66A17008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BFB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160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ED13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EC65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4DD4" w:rsidRPr="007E5B00" w14:paraId="05CBC4F1" w14:textId="77777777" w:rsidTr="00EA2C41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2ED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17C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41F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488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92E1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BAE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D874" w14:textId="484426A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E3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423" w14:textId="44018EF6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70B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339" w14:textId="5BEF60D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6E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0C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484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3BE6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4DD4" w:rsidRPr="007E5B00" w14:paraId="35FB564A" w14:textId="77777777" w:rsidTr="00EA2C41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76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F8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1A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6E5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A19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2C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315" w14:textId="798AF8C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C5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581" w14:textId="7349762D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0067">
              <w:rPr>
                <w:rFonts w:ascii="Times New Roman" w:hAnsi="Times New Roman"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912A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F4CE" w14:textId="59AE6F88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067">
              <w:rPr>
                <w:rFonts w:ascii="Times New Roman" w:hAnsi="Times New Roman"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6E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3D5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F4F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443D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4DD4" w:rsidRPr="007E5B00" w14:paraId="2305888B" w14:textId="77777777" w:rsidTr="00EA2C41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062A1DC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pct"/>
            <w:gridSpan w:val="2"/>
            <w:vMerge w:val="restart"/>
            <w:shd w:val="clear" w:color="auto" w:fill="auto"/>
            <w:vAlign w:val="center"/>
          </w:tcPr>
          <w:p w14:paraId="18C59E1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704F55D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E9CDF6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5332C17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D35C12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240192F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013115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68E0F3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2E9FF60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5F6FCA3" w14:textId="68DB53E6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46CF3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A88F85A" w14:textId="6498DD75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3AC8072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C85089" w14:textId="4C64BA16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EC65750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A104CB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E5CBCB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6C15C7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84DD4" w:rsidRPr="007E5B00" w14:paraId="4FE12ACE" w14:textId="77777777" w:rsidTr="00EA2C41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2653F645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7E1B6A4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CC88B3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3490C49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0D1F2E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161386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9BE8EA2" w14:textId="412E943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7298F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6254D1" w14:textId="354DB911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5CB085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EC8294" w14:textId="756BA6FA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25A64AC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0D4FAEA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5AADA72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68B0F91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84DD4" w:rsidRPr="007E5B00" w14:paraId="5BAE66AC" w14:textId="77777777" w:rsidTr="00EA2C41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407D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79C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E47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66CA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A1E1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29B3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A6B2" w14:textId="32F7FC6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9DF5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F7C9" w14:textId="7C11325D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0067">
              <w:rPr>
                <w:rFonts w:ascii="Times New Roman" w:hAnsi="Times New Roman"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9D4E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9786" w14:textId="7E069599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A0067">
              <w:rPr>
                <w:rFonts w:ascii="Times New Roman" w:hAnsi="Times New Roman"/>
                <w:sz w:val="18"/>
                <w:szCs w:val="18"/>
                <w:lang w:eastAsia="ru-RU"/>
              </w:rPr>
              <w:t>1 796,35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4AF85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51D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7863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D52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4CA5AED9" w14:textId="77777777" w:rsidR="005A0067" w:rsidRPr="007E5B00" w:rsidRDefault="005A0067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0B3196EC" w14:textId="77777777" w:rsidR="005A0067" w:rsidRPr="007E5B00" w:rsidRDefault="005A0067" w:rsidP="005A0067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5A0067" w:rsidRPr="007E5B00" w14:paraId="0A8C88BD" w14:textId="77777777" w:rsidTr="00B840D5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9848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CA3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90B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058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F2C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A576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79D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9B0145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5107926E" w14:textId="77777777" w:rsidTr="00B840D5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77E0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594" w14:textId="74333379" w:rsidR="005A0067" w:rsidRPr="007E5B00" w:rsidRDefault="00A84DD4" w:rsidP="00B84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324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4A4" w14:textId="26182BF5" w:rsidR="005A0067" w:rsidRPr="007E5B00" w:rsidRDefault="00A84DD4" w:rsidP="00B84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C3E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951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D9C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03D2B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33ACE92A" w14:textId="77777777" w:rsidTr="00B840D5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0E3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FA8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CE7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E8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011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25A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6AF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DC260F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75042BB1" w14:textId="77777777" w:rsidTr="00B840D5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053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F3E" w14:textId="29F4696C" w:rsidR="005A0067" w:rsidRPr="007E5B00" w:rsidRDefault="00A84DD4" w:rsidP="00B84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51D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057" w14:textId="7C212ECC" w:rsidR="005A0067" w:rsidRPr="007E5B00" w:rsidRDefault="00A84DD4" w:rsidP="00B84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52D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55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F8E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BB1AEA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0C5CA45B" w14:textId="77777777" w:rsidTr="00B840D5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758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020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E91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C94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3AF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2D9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A77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AADE5FB" w14:textId="77777777" w:rsidR="005A0067" w:rsidRPr="007E5B00" w:rsidRDefault="005A0067" w:rsidP="00B840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19E630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1A0A2F1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A97D9C9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E8AAC84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9091C25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D898944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063B6AB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C63841A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0CFCC4F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EDDDDFE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09A5DAC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D0867D3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683E969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D9E403B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B12DE2A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DE1DD13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60907AC" w14:textId="43A6FB32" w:rsidR="00752128" w:rsidRPr="007E5B00" w:rsidRDefault="00752128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F1B1862" w14:textId="09F423AB" w:rsidR="00484CAA" w:rsidRPr="007E5B00" w:rsidRDefault="00484CAA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Перечень мероприятий Подпрограммы 7 «Обеспечивающая подпрограмма»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831"/>
        <w:gridCol w:w="1497"/>
        <w:gridCol w:w="1924"/>
        <w:gridCol w:w="1318"/>
        <w:gridCol w:w="1271"/>
        <w:gridCol w:w="1205"/>
        <w:gridCol w:w="1321"/>
        <w:gridCol w:w="917"/>
        <w:gridCol w:w="891"/>
        <w:gridCol w:w="2784"/>
      </w:tblGrid>
      <w:tr w:rsidR="007E5B00" w:rsidRPr="007E5B00" w14:paraId="59088EA1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83324F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DB7D9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F2CDAE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C981DA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874290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1F117B43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B270DC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  <w:vAlign w:val="center"/>
          </w:tcPr>
          <w:p w14:paraId="64A0989D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7E5B00" w:rsidRPr="007E5B00" w14:paraId="7FBA9C94" w14:textId="77777777" w:rsidTr="009A69FC">
        <w:trPr>
          <w:trHeight w:val="45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3854AA41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23145914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EAA2975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  <w:hideMark/>
          </w:tcPr>
          <w:p w14:paraId="41055B80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14:paraId="059409DB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B4ACD8F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FBCA6DE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8E7EF4E" w14:textId="67FB0F80" w:rsidR="00215093" w:rsidRPr="007E5B00" w:rsidRDefault="00215093" w:rsidP="002150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D46963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3DBE3F0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87" w:type="pct"/>
            <w:vMerge/>
          </w:tcPr>
          <w:p w14:paraId="55C45A62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1CEEBAC" w14:textId="77777777" w:rsidTr="009A69FC">
        <w:trPr>
          <w:trHeight w:val="375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14:paraId="3515DD6A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22DC0AE5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E9AAF6E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F4910AA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1110D6A" w14:textId="6361A4E8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3C9C89" w14:textId="34005094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E4E0584" w14:textId="0B201C54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367950" w14:textId="69EB7ED5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ED8BC2B" w14:textId="0A6D93B0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BB789BF" w14:textId="097BF17E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pct"/>
            <w:vAlign w:val="center"/>
          </w:tcPr>
          <w:p w14:paraId="4B2C5335" w14:textId="66C5901C" w:rsidR="00215093" w:rsidRPr="007E5B00" w:rsidRDefault="00215093" w:rsidP="0021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5B00" w:rsidRPr="007E5B00" w14:paraId="03BDF705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6A33E58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63FA114F" w14:textId="53A31E18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01. </w:t>
            </w:r>
            <w:r w:rsidR="002602E5" w:rsidRPr="007E5B00">
              <w:rPr>
                <w:rFonts w:ascii="Times New Roman" w:hAnsi="Times New Roman"/>
                <w:sz w:val="20"/>
                <w:szCs w:val="20"/>
              </w:rPr>
              <w:t>«</w:t>
            </w:r>
            <w:r w:rsidRPr="007E5B00">
              <w:rPr>
                <w:rFonts w:ascii="Times New Roman" w:hAnsi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602E5" w:rsidRPr="007E5B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14:paraId="0B7701A8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14:paraId="6F874A78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440BF87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300611B" w14:textId="0A7D0F03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09A1217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1B4C88F" w14:textId="428057B3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F7EE560" w14:textId="6C429FE3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325C08" w14:textId="1239761C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10175A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  <w:vMerge w:val="restart"/>
            <w:vAlign w:val="center"/>
          </w:tcPr>
          <w:p w14:paraId="400C2E5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МКУ УКС РГО</w:t>
            </w:r>
          </w:p>
        </w:tc>
      </w:tr>
      <w:tr w:rsidR="007E5B00" w:rsidRPr="007E5B00" w14:paraId="59B50D29" w14:textId="77777777" w:rsidTr="009A69FC">
        <w:trPr>
          <w:trHeight w:val="713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29BA3D8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8D64AA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FFB3C90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44F543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25F0EE9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3CBD252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D5046D0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BB98E26" w14:textId="54EBCC03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8F39EC" w14:textId="62B94609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9ADDECA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5E48ACDE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E0424FC" w14:textId="77777777" w:rsidTr="009A69FC">
        <w:trPr>
          <w:trHeight w:val="1009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11C6CBD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1285D650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37B762F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271A89E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Рузского городского округа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D5E6A12" w14:textId="370A5902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A1828F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BE8E325" w14:textId="389CFC5F" w:rsidR="00995826" w:rsidRPr="007E5B00" w:rsidRDefault="009A69FC" w:rsidP="009958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05F0AF6" w14:textId="64304DCC" w:rsidR="00995826" w:rsidRPr="007E5B00" w:rsidRDefault="009A69FC" w:rsidP="009958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345768" w14:textId="714318E9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80A1B07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36BBCB1D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2F4AFF2E" w14:textId="77777777" w:rsidTr="009A69FC">
        <w:trPr>
          <w:trHeight w:val="386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500B9B35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84E1AE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76B7AF9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1594E85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2A25F04D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C80855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9889D32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903564A" w14:textId="1590B1B8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122788" w14:textId="5E24017A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3834D4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0F391BA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4A20EF4E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6B2C6525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213129B0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в сфере строительства (МКУ «УКС»)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14:paraId="7619187B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14:paraId="3BCD14D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5A4E374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1B6BC32" w14:textId="1F7B6134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A5EA8F3" w14:textId="2DAAF50F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C844380" w14:textId="091509B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1E5B71" w14:textId="287CE75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CA6E500" w14:textId="0A3A0F7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9AC20DF" w14:textId="100D237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4B75C5D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0E4BC2E" w14:textId="77777777" w:rsidTr="009A69FC">
        <w:trPr>
          <w:trHeight w:val="85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6C894FE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ACB9E4B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0849ECE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ACD0C8B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476703D1" w14:textId="796B870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60A422A" w14:textId="1AF2643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2992BE8" w14:textId="3A614CE4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9365DA4" w14:textId="53C9C38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B327CF" w14:textId="01DB0B2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50AF1C2" w14:textId="2514590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6FE99D3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54BC63B" w14:textId="77777777" w:rsidTr="009A69FC">
        <w:trPr>
          <w:trHeight w:val="977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6213D340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2D9C345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C90B6BC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6BF2EED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Рузского городского округа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F7811C3" w14:textId="66685E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C4E539D" w14:textId="1EC8543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3EA657C" w14:textId="356431CD" w:rsidR="009A69FC" w:rsidRPr="007E5B00" w:rsidRDefault="009A69FC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440968" w14:textId="63877C35" w:rsidR="009A69FC" w:rsidRPr="007E5B00" w:rsidRDefault="009A69FC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29BFF0" w14:textId="3BA337BD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7B515E8" w14:textId="71C2C6A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3916363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60D5EDB5" w14:textId="77777777" w:rsidTr="009A69FC">
        <w:trPr>
          <w:trHeight w:val="495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4700671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757F3318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BD80ED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ABE0FF8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87769F9" w14:textId="6511D824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82936DE" w14:textId="5856665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02AD272" w14:textId="7248895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5D81330" w14:textId="68C9502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6505FB" w14:textId="67FD460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7A35D75" w14:textId="58FEC5F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2144FADE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388A64E0" w14:textId="77777777" w:rsidTr="009A69FC">
        <w:trPr>
          <w:trHeight w:val="289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0A0D2148" w14:textId="5B71156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 w:val="restart"/>
            <w:shd w:val="clear" w:color="auto" w:fill="auto"/>
            <w:vAlign w:val="center"/>
            <w:hideMark/>
          </w:tcPr>
          <w:p w14:paraId="34C2898B" w14:textId="77777777" w:rsidR="009A69FC" w:rsidRPr="007E5B00" w:rsidRDefault="009A69FC" w:rsidP="009A6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Итого по Подпрограмме 7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62370CA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8AAC050" w14:textId="36B41EB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9A0891E" w14:textId="2836086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EB90562" w14:textId="22B06B1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10775D" w14:textId="1B0FEF89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C000E1" w14:textId="3925557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DEE8643" w14:textId="4D5C3FB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52A19FF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4AE41647" w14:textId="77777777" w:rsidTr="009A69FC">
        <w:trPr>
          <w:trHeight w:val="691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304CABCF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0867F42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70E2861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152FCB29" w14:textId="31C8AF1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591A707" w14:textId="2297FFB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FC1AE28" w14:textId="287BDCD9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442FC9C" w14:textId="14D43F1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E1E2D5" w14:textId="4D19294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CC7F061" w14:textId="007577C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6D5D7B66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CE30A6D" w14:textId="77777777" w:rsidTr="009A69FC">
        <w:trPr>
          <w:trHeight w:val="711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2B377AA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0A696935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8F5D87F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A7F2320" w14:textId="4611B670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19 234,74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A737C28" w14:textId="3D985CCF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B6EFC33" w14:textId="7859FF2D" w:rsidR="009A69FC" w:rsidRPr="007E5B00" w:rsidRDefault="009A69FC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4 342,82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BCDF910" w14:textId="0CA57BA1" w:rsidR="009A69FC" w:rsidRPr="007E5B00" w:rsidRDefault="009A69FC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4 205,98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D887B1" w14:textId="50CE8ACD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8DA89EF" w14:textId="59066BC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02EA80C0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6EFD94EB" w14:textId="77777777" w:rsidTr="009A69FC">
        <w:trPr>
          <w:trHeight w:val="23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7D13BF2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799926E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376C0A5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DC92120" w14:textId="73248E3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808C8C1" w14:textId="4D0D4DE8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40A5EF7" w14:textId="506CF9D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EA152D" w14:textId="71D84AD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3B4B78" w14:textId="6E238F5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CCB188E" w14:textId="4F4FA9E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5679D0E2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46EB9E" w14:textId="77777777" w:rsidR="00484CAA" w:rsidRPr="007E5B00" w:rsidRDefault="00484CAA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</w:p>
    <w:sectPr w:rsidR="00484CAA" w:rsidRPr="007E5B00" w:rsidSect="002C5A3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72D"/>
    <w:multiLevelType w:val="multilevel"/>
    <w:tmpl w:val="02360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E291214"/>
    <w:multiLevelType w:val="multilevel"/>
    <w:tmpl w:val="8154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D40708B"/>
    <w:multiLevelType w:val="multilevel"/>
    <w:tmpl w:val="85CE9A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3BF7213"/>
    <w:multiLevelType w:val="multilevel"/>
    <w:tmpl w:val="02360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569923695">
    <w:abstractNumId w:val="3"/>
  </w:num>
  <w:num w:numId="2" w16cid:durableId="1184242879">
    <w:abstractNumId w:val="1"/>
  </w:num>
  <w:num w:numId="3" w16cid:durableId="1339237809">
    <w:abstractNumId w:val="0"/>
  </w:num>
  <w:num w:numId="4" w16cid:durableId="193065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8F"/>
    <w:rsid w:val="00017A62"/>
    <w:rsid w:val="00050D6D"/>
    <w:rsid w:val="000D4E6D"/>
    <w:rsid w:val="0010668F"/>
    <w:rsid w:val="001251E5"/>
    <w:rsid w:val="00135A7D"/>
    <w:rsid w:val="00143430"/>
    <w:rsid w:val="001A7819"/>
    <w:rsid w:val="001B2AAD"/>
    <w:rsid w:val="001B5983"/>
    <w:rsid w:val="001B62BD"/>
    <w:rsid w:val="001B6511"/>
    <w:rsid w:val="001E420A"/>
    <w:rsid w:val="00215093"/>
    <w:rsid w:val="002602E5"/>
    <w:rsid w:val="0026569E"/>
    <w:rsid w:val="0027791D"/>
    <w:rsid w:val="002820D3"/>
    <w:rsid w:val="002B3088"/>
    <w:rsid w:val="002B7FF1"/>
    <w:rsid w:val="002C5A3D"/>
    <w:rsid w:val="002E6A5D"/>
    <w:rsid w:val="00344012"/>
    <w:rsid w:val="00365981"/>
    <w:rsid w:val="00380562"/>
    <w:rsid w:val="003D5272"/>
    <w:rsid w:val="003D5F2B"/>
    <w:rsid w:val="003E02D4"/>
    <w:rsid w:val="003E1456"/>
    <w:rsid w:val="0041037C"/>
    <w:rsid w:val="00421C6F"/>
    <w:rsid w:val="004342FA"/>
    <w:rsid w:val="00444F7D"/>
    <w:rsid w:val="004614BC"/>
    <w:rsid w:val="0047494C"/>
    <w:rsid w:val="00484CAA"/>
    <w:rsid w:val="004B21F0"/>
    <w:rsid w:val="004B2F62"/>
    <w:rsid w:val="004F3B4E"/>
    <w:rsid w:val="005359AD"/>
    <w:rsid w:val="005441BC"/>
    <w:rsid w:val="00547DF2"/>
    <w:rsid w:val="00551215"/>
    <w:rsid w:val="00556F87"/>
    <w:rsid w:val="005A0067"/>
    <w:rsid w:val="005A4B4A"/>
    <w:rsid w:val="005F2216"/>
    <w:rsid w:val="0062709C"/>
    <w:rsid w:val="00633314"/>
    <w:rsid w:val="00643A3F"/>
    <w:rsid w:val="006857C6"/>
    <w:rsid w:val="00690DA6"/>
    <w:rsid w:val="0069772A"/>
    <w:rsid w:val="00752128"/>
    <w:rsid w:val="007B21E2"/>
    <w:rsid w:val="007C1D24"/>
    <w:rsid w:val="007D576B"/>
    <w:rsid w:val="007E5B00"/>
    <w:rsid w:val="007F6DB1"/>
    <w:rsid w:val="00855D3C"/>
    <w:rsid w:val="00870F6E"/>
    <w:rsid w:val="00874724"/>
    <w:rsid w:val="008A5CB3"/>
    <w:rsid w:val="008B708F"/>
    <w:rsid w:val="008C5308"/>
    <w:rsid w:val="008F01C2"/>
    <w:rsid w:val="008F02DB"/>
    <w:rsid w:val="0093320B"/>
    <w:rsid w:val="009560EB"/>
    <w:rsid w:val="009845AF"/>
    <w:rsid w:val="00995826"/>
    <w:rsid w:val="009A69FC"/>
    <w:rsid w:val="009B011D"/>
    <w:rsid w:val="009B41C1"/>
    <w:rsid w:val="00A00667"/>
    <w:rsid w:val="00A64B08"/>
    <w:rsid w:val="00A84DD4"/>
    <w:rsid w:val="00AF0874"/>
    <w:rsid w:val="00B00DD1"/>
    <w:rsid w:val="00B30D68"/>
    <w:rsid w:val="00B771B0"/>
    <w:rsid w:val="00B93FA9"/>
    <w:rsid w:val="00BB227B"/>
    <w:rsid w:val="00BD1A7C"/>
    <w:rsid w:val="00BE66D9"/>
    <w:rsid w:val="00C2163F"/>
    <w:rsid w:val="00C312C4"/>
    <w:rsid w:val="00C50347"/>
    <w:rsid w:val="00C84A61"/>
    <w:rsid w:val="00C85B2D"/>
    <w:rsid w:val="00CD37D7"/>
    <w:rsid w:val="00CF2988"/>
    <w:rsid w:val="00D315C7"/>
    <w:rsid w:val="00D36828"/>
    <w:rsid w:val="00D37235"/>
    <w:rsid w:val="00D52F0D"/>
    <w:rsid w:val="00D56122"/>
    <w:rsid w:val="00D751FC"/>
    <w:rsid w:val="00D97FF1"/>
    <w:rsid w:val="00DA6136"/>
    <w:rsid w:val="00DE3378"/>
    <w:rsid w:val="00DF0789"/>
    <w:rsid w:val="00E35A4F"/>
    <w:rsid w:val="00EA2C41"/>
    <w:rsid w:val="00EE411C"/>
    <w:rsid w:val="00EE74D1"/>
    <w:rsid w:val="00EF463E"/>
    <w:rsid w:val="00F02AA8"/>
    <w:rsid w:val="00F10931"/>
    <w:rsid w:val="00F14400"/>
    <w:rsid w:val="00F33020"/>
    <w:rsid w:val="00F50DAB"/>
    <w:rsid w:val="00F91F03"/>
    <w:rsid w:val="00FB1FD8"/>
    <w:rsid w:val="00FD0AE8"/>
    <w:rsid w:val="00FD4BBA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D3C3"/>
  <w15:docId w15:val="{4A0C54DE-A3C7-48CC-BEE7-49EFCD4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7C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rsid w:val="00484CAA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1C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F01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4CAA"/>
    <w:rPr>
      <w:rFonts w:ascii="Calibri" w:eastAsia="Times New Roman" w:hAnsi="Calibri" w:cs="Calibri"/>
      <w:b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D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67C6-4F23-4DB6-8E40-3D0E130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О. А.</dc:creator>
  <cp:lastModifiedBy>Н.Н.Братищева</cp:lastModifiedBy>
  <cp:revision>36</cp:revision>
  <cp:lastPrinted>2024-07-31T07:22:00Z</cp:lastPrinted>
  <dcterms:created xsi:type="dcterms:W3CDTF">2024-03-05T12:35:00Z</dcterms:created>
  <dcterms:modified xsi:type="dcterms:W3CDTF">2024-07-31T11:11:00Z</dcterms:modified>
</cp:coreProperties>
</file>