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95D68" w14:textId="51B6D7C0" w:rsidR="00AD325B" w:rsidRPr="00C96018" w:rsidRDefault="00AD325B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pacing w:val="40"/>
          <w:sz w:val="40"/>
          <w:szCs w:val="40"/>
          <w:lang w:eastAsia="ru-RU"/>
        </w:rPr>
      </w:pPr>
      <w:bookmarkStart w:id="0" w:name="_Hlk140052288"/>
    </w:p>
    <w:p w14:paraId="1732C717" w14:textId="4E5756E8" w:rsidR="007B028C" w:rsidRPr="00C96018" w:rsidRDefault="00C96018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pacing w:val="40"/>
          <w:sz w:val="40"/>
          <w:szCs w:val="40"/>
          <w:lang w:eastAsia="ru-RU"/>
        </w:rPr>
      </w:pPr>
      <w:r w:rsidRPr="000D4C07">
        <w:rPr>
          <w:rFonts w:ascii="Times New Roman" w:eastAsia="Calibri" w:hAnsi="Times New Roman" w:cs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 wp14:anchorId="07ADCE43" wp14:editId="31CE9ADC">
            <wp:extent cx="590550" cy="742950"/>
            <wp:effectExtent l="0" t="0" r="0" b="0"/>
            <wp:docPr id="1550350994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BB10" w14:textId="77777777" w:rsidR="007B028C" w:rsidRPr="00C96018" w:rsidRDefault="007B028C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pacing w:val="40"/>
          <w:sz w:val="40"/>
          <w:szCs w:val="40"/>
          <w:lang w:eastAsia="ru-RU"/>
        </w:rPr>
      </w:pPr>
    </w:p>
    <w:p w14:paraId="1C46D984" w14:textId="77777777" w:rsidR="00546BE3" w:rsidRPr="00C96018" w:rsidRDefault="00546BE3" w:rsidP="00546BE3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60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 РУЗСКОГО ГОРОДСКОГО ОКРУГА</w:t>
      </w:r>
    </w:p>
    <w:p w14:paraId="65136136" w14:textId="77777777" w:rsidR="00546BE3" w:rsidRPr="00C96018" w:rsidRDefault="00546BE3" w:rsidP="00546BE3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6018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МОСКОВСКОЙ ОБЛАСТИ</w:t>
      </w:r>
    </w:p>
    <w:p w14:paraId="338540AA" w14:textId="77777777" w:rsidR="00546BE3" w:rsidRPr="00C96018" w:rsidRDefault="00546BE3" w:rsidP="00546BE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1A0E90C1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C96018"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  <w:t xml:space="preserve">ПОСТАНОВЛЕНИЕ </w:t>
      </w:r>
    </w:p>
    <w:p w14:paraId="3BD3EB2B" w14:textId="77777777" w:rsidR="00546BE3" w:rsidRPr="00C96018" w:rsidRDefault="00546BE3" w:rsidP="00546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14:paraId="4BF1AD28" w14:textId="51232803" w:rsidR="00546BE3" w:rsidRPr="00C96018" w:rsidRDefault="0075167E" w:rsidP="00546BE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46BE3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0D8F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</w:t>
      </w:r>
      <w:r w:rsid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D80D8F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</w:t>
      </w:r>
      <w:r w:rsidR="00D273DB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6BE3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754CB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0D8F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546BE3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6BE3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</w:t>
      </w:r>
      <w:r w:rsidR="00546BE3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6BE3" w:rsidRPr="00C96018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14:paraId="7DC94F02" w14:textId="77777777" w:rsidR="00546BE3" w:rsidRPr="00C96018" w:rsidRDefault="00546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AEF6F67" w14:textId="60FDA383" w:rsidR="00F23D5C" w:rsidRPr="00F23D5C" w:rsidRDefault="0055447F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муниципальную программу Рузского городского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</w:t>
      </w:r>
      <w:r w:rsidR="0027651D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09.03.2023 № 1157,</w:t>
      </w: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17.04.2023 № 1984</w:t>
      </w:r>
      <w:r w:rsidR="00D273DB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19.07.2023 № 4103</w:t>
      </w:r>
      <w:r w:rsidR="00DC2DF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7E7739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20.09.2023 </w:t>
      </w:r>
      <w:r w:rsidR="00DC2DF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5987</w:t>
      </w:r>
      <w:r w:rsidR="00BE6A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18.10.2023 № 6964</w:t>
      </w:r>
      <w:r w:rsidR="00A06F92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29.11.2023 № 8098</w:t>
      </w:r>
      <w:r w:rsidR="00DD1199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13.12.2023 № 8487</w:t>
      </w:r>
      <w:r w:rsidR="0075167E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11.01.2024 № 75</w:t>
      </w:r>
      <w:r w:rsidR="00C61B43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09.02.2024 №720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05</w:t>
      </w:r>
      <w:r w:rsidR="00DC336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r w:rsidR="00DC336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 №1190</w:t>
      </w:r>
      <w:r w:rsidR="0060277A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от </w:t>
      </w:r>
      <w:r w:rsidR="005D6F0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="0060277A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.05.2024 № </w:t>
      </w:r>
      <w:r w:rsidR="005D6F06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2497</w:t>
      </w:r>
      <w:r w:rsidR="00D80D8F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17.05.2024 №2773</w:t>
      </w:r>
      <w:r w:rsidR="00F23D5C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14:paraId="54E62BE0" w14:textId="45D1DF2C" w:rsidR="00B95696" w:rsidRPr="00F23D5C" w:rsidRDefault="00F23D5C" w:rsidP="00BE6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19.06.2024 № 3449</w:t>
      </w:r>
      <w:r w:rsidR="00925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от 04.07.2024 №</w:t>
      </w:r>
      <w:proofErr w:type="gramStart"/>
      <w:r w:rsidR="009259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3878 </w:t>
      </w:r>
      <w:r w:rsidR="0055447F" w:rsidRPr="00F23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proofErr w:type="gramEnd"/>
    </w:p>
    <w:bookmarkEnd w:id="0"/>
    <w:p w14:paraId="1D2E1A67" w14:textId="77777777" w:rsidR="00B95696" w:rsidRPr="00F23D5C" w:rsidRDefault="00B95696">
      <w:pPr>
        <w:tabs>
          <w:tab w:val="left" w:pos="407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F78570" w14:textId="0922E6E8" w:rsidR="00B95696" w:rsidRPr="00F23D5C" w:rsidRDefault="0055447F" w:rsidP="00011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</w:t>
      </w:r>
      <w:r w:rsid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№190-ФЗ «О теплоснабжении», Федеральным законом от 07.12.2011 №416-ФЗ «О водоснабжении и водоотведении»,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</w:t>
      </w:r>
      <w:r w:rsidR="00B50BA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27C71279" w14:textId="1E124D8F" w:rsidR="00B95696" w:rsidRPr="00F23D5C" w:rsidRDefault="0055447F" w:rsidP="00A06F92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Рузского городского округа «Развитие инженерной инфраструктуры, энергоэффективности и отрасли обращения с отходами», утвержденную постановлением Администрации Рузского городского округа от 10.11.2022 № 5469 (в редакции от</w:t>
      </w:r>
      <w:r w:rsidR="0027651D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09.03.2023 № 1157,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6817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17.04.2023</w:t>
      </w:r>
      <w:r w:rsidR="00D62C5D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62C5D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1984</w:t>
      </w:r>
      <w:r w:rsidR="00D273DB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19.07.2023 № 4103</w:t>
      </w:r>
      <w:r w:rsidR="00DC2DF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E7739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20.09.2023 </w:t>
      </w:r>
      <w:r w:rsidR="00DC2DF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№ 5987</w:t>
      </w:r>
      <w:r w:rsidR="00BE6A7E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18.10.2023 № 6964</w:t>
      </w:r>
      <w:r w:rsidR="00A06F9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29.11.2023 № 8098</w:t>
      </w:r>
      <w:r w:rsidR="00DD1199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13.12.2023 № 8487</w:t>
      </w:r>
      <w:r w:rsidR="0075167E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11.01.2024 № 75</w:t>
      </w:r>
      <w:r w:rsidR="00BD3DE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09.02.2024 №720</w:t>
      </w:r>
      <w:r w:rsidR="008B55B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05</w:t>
      </w:r>
      <w:r w:rsidR="00892547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892547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55B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№1190</w:t>
      </w:r>
      <w:r w:rsidR="0060277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</w:t>
      </w:r>
      <w:r w:rsidR="005D6F0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0277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.05.2024 № </w:t>
      </w:r>
      <w:r w:rsidR="005D6F06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2497</w:t>
      </w:r>
      <w:r w:rsidR="00D32EB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2EBA" w:rsidRPr="00F23D5C">
        <w:rPr>
          <w:sz w:val="26"/>
          <w:szCs w:val="26"/>
        </w:rPr>
        <w:t xml:space="preserve"> </w:t>
      </w:r>
      <w:r w:rsidR="00D32EBA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17.05.2024 №2773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19.06.2024 № 3449</w:t>
      </w:r>
      <w:r w:rsidR="009259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25986" w:rsidRPr="0092598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04.07.2024 №3878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), изложить в новой редакции (прилагается).</w:t>
      </w:r>
    </w:p>
    <w:p w14:paraId="1B1C7E4E" w14:textId="77777777" w:rsidR="00B95696" w:rsidRPr="00F23D5C" w:rsidRDefault="0055447F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Рузского городского округа в сети «Интернет».</w:t>
      </w:r>
    </w:p>
    <w:p w14:paraId="2F2641B7" w14:textId="4A83D0E9" w:rsidR="00B95696" w:rsidRPr="00F23D5C" w:rsidRDefault="0055447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Заместителя Главы Рузского городского округа </w:t>
      </w:r>
      <w:r w:rsidR="00BD3DE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Лапшину И.А.</w:t>
      </w:r>
    </w:p>
    <w:p w14:paraId="69B3D8FA" w14:textId="77777777" w:rsidR="00B95696" w:rsidRPr="00F23D5C" w:rsidRDefault="00B956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97E44F" w14:textId="2D475A72" w:rsidR="00B95696" w:rsidRPr="00F23D5C" w:rsidRDefault="0055447F" w:rsidP="00383F22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                              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23D5C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Н.Н</w:t>
      </w:r>
      <w:r w:rsidR="00383F22"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23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Пархоменко</w:t>
      </w:r>
    </w:p>
    <w:p w14:paraId="651E7D58" w14:textId="77777777" w:rsidR="00B95696" w:rsidRPr="00C96018" w:rsidRDefault="00B956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9D75E2F" w14:textId="3042F1CD" w:rsidR="0001176D" w:rsidRPr="00C96018" w:rsidRDefault="0025003A" w:rsidP="0001176D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Верно: Н</w:t>
      </w:r>
      <w:r w:rsidR="0001176D"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ачальник общего отдела</w:t>
      </w:r>
      <w:r w:rsidR="0001176D"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D273DB"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F23D5C"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D273DB"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1176D" w:rsidRPr="00C9601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О.П. Гаврилова</w:t>
      </w:r>
    </w:p>
    <w:p w14:paraId="566DFA51" w14:textId="7D76D0D9" w:rsidR="0001176D" w:rsidRPr="00C96018" w:rsidRDefault="0001176D" w:rsidP="000117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2370320" w14:textId="237FCADA" w:rsidR="00F23D5C" w:rsidRPr="00C96018" w:rsidRDefault="00F23D5C" w:rsidP="000117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</w:p>
    <w:p w14:paraId="3F241BB9" w14:textId="7A095773" w:rsidR="00F23D5C" w:rsidRPr="00C96018" w:rsidRDefault="00F23D5C" w:rsidP="00F2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  <w:r w:rsidRPr="00C96018">
        <w:rPr>
          <w:rFonts w:ascii="Times New Roman" w:hAnsi="Times New Roman" w:cs="Times New Roman"/>
          <w:color w:val="000000" w:themeColor="text1"/>
          <w:sz w:val="18"/>
          <w:szCs w:val="26"/>
        </w:rPr>
        <w:t>Шостик Олеся Андреевна</w:t>
      </w:r>
    </w:p>
    <w:p w14:paraId="67485F46" w14:textId="77777777" w:rsidR="00F23D5C" w:rsidRPr="00C96018" w:rsidRDefault="00F23D5C" w:rsidP="00F23D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26"/>
        </w:rPr>
      </w:pPr>
      <w:r w:rsidRPr="00C96018">
        <w:rPr>
          <w:rFonts w:ascii="Times New Roman" w:hAnsi="Times New Roman" w:cs="Times New Roman"/>
          <w:color w:val="000000" w:themeColor="text1"/>
          <w:sz w:val="18"/>
          <w:szCs w:val="26"/>
        </w:rPr>
        <w:t>Начальник отдела капитального ремонта и строительства</w:t>
      </w:r>
    </w:p>
    <w:p w14:paraId="5DBB8038" w14:textId="4CC2DAB3" w:rsidR="00B95696" w:rsidRPr="00C96018" w:rsidRDefault="00F23D5C" w:rsidP="00D32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C96018">
        <w:rPr>
          <w:rFonts w:ascii="Times New Roman" w:hAnsi="Times New Roman" w:cs="Times New Roman"/>
          <w:color w:val="000000" w:themeColor="text1"/>
          <w:sz w:val="18"/>
          <w:szCs w:val="26"/>
        </w:rPr>
        <w:t>+7(49627) 24-367, oks_argo@mail.ru</w:t>
      </w:r>
    </w:p>
    <w:p w14:paraId="7D32C9B8" w14:textId="77777777" w:rsidR="00B95696" w:rsidRPr="00C96018" w:rsidRDefault="00B956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18"/>
          <w:lang w:eastAsia="ru-RU"/>
        </w:rPr>
        <w:sectPr w:rsidR="00B95696" w:rsidRPr="00C96018" w:rsidSect="0060277A">
          <w:pgSz w:w="11906" w:h="16838"/>
          <w:pgMar w:top="284" w:right="850" w:bottom="284" w:left="1276" w:header="708" w:footer="708" w:gutter="0"/>
          <w:cols w:space="708"/>
          <w:docGrid w:linePitch="360"/>
        </w:sectPr>
      </w:pPr>
    </w:p>
    <w:p w14:paraId="20718ED5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F8145F0" w14:textId="5FAF35D2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к </w:t>
      </w:r>
      <w:r w:rsidR="00D62C5D" w:rsidRPr="000D4C07">
        <w:rPr>
          <w:rFonts w:ascii="Times New Roman" w:hAnsi="Times New Roman" w:cs="Times New Roman"/>
          <w:sz w:val="24"/>
          <w:szCs w:val="24"/>
        </w:rPr>
        <w:t>п</w:t>
      </w:r>
      <w:r w:rsidRPr="000D4C07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14:paraId="5D64E9BE" w14:textId="77777777" w:rsidR="00B95696" w:rsidRPr="000D4C07" w:rsidRDefault="0055447F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Рузского городского округа</w:t>
      </w:r>
    </w:p>
    <w:p w14:paraId="03680AE6" w14:textId="29C8547E" w:rsidR="00B95696" w:rsidRPr="000D4C07" w:rsidRDefault="005544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0D4C07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273DB" w:rsidRPr="000D4C07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4976CA1C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4629F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84E6C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Администрация Рузского городского округа</w:t>
      </w:r>
    </w:p>
    <w:p w14:paraId="72A544FF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4954DA94" w14:textId="77777777" w:rsidR="00B95696" w:rsidRPr="000D4C07" w:rsidRDefault="00B956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5247FD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0A827" w14:textId="77777777" w:rsidR="00B95696" w:rsidRPr="000D4C07" w:rsidRDefault="00B9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A194" w14:textId="77777777" w:rsidR="00B95696" w:rsidRPr="000D4C07" w:rsidRDefault="0055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14:paraId="7FC69A8E" w14:textId="77777777" w:rsidR="00B95696" w:rsidRPr="000D4C07" w:rsidRDefault="0055447F">
      <w:pPr>
        <w:tabs>
          <w:tab w:val="center" w:pos="7568"/>
          <w:tab w:val="left" w:pos="14385"/>
        </w:tabs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"Развитие инженерной инфраструктуры, энергоэффективности и отрасли обращения с отходами"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1243A18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65D54B9C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2C295E9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3DFDE2B6" w14:textId="77777777" w:rsidR="00B95696" w:rsidRPr="000D4C07" w:rsidRDefault="00B95696">
      <w:pPr>
        <w:rPr>
          <w:rFonts w:ascii="Times New Roman" w:hAnsi="Times New Roman" w:cs="Times New Roman"/>
          <w:sz w:val="24"/>
          <w:szCs w:val="24"/>
        </w:rPr>
      </w:pPr>
    </w:p>
    <w:p w14:paraId="4FEF3C81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F0F948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7FF85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26C47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0CD44" w14:textId="7E3E813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F00887" w14:textId="1983EC1A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58BD" w14:textId="692A4CCF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18EAC" w14:textId="005B1E6D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AE914" w14:textId="31BC87EC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B740ED" w14:textId="77777777" w:rsidR="00D273DB" w:rsidRPr="000D4C07" w:rsidRDefault="00D273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F6BB7" w14:textId="77777777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г. Руза</w:t>
      </w:r>
    </w:p>
    <w:p w14:paraId="0A54264C" w14:textId="77777777" w:rsidR="00B95696" w:rsidRPr="000D4C07" w:rsidRDefault="00B95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4DEAC7" w14:textId="3CABCB23" w:rsidR="00B95696" w:rsidRPr="000D4C07" w:rsidRDefault="00554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202</w:t>
      </w:r>
      <w:r w:rsidR="0075167E" w:rsidRPr="000D4C07">
        <w:rPr>
          <w:rFonts w:ascii="Times New Roman" w:hAnsi="Times New Roman" w:cs="Times New Roman"/>
          <w:sz w:val="24"/>
          <w:szCs w:val="24"/>
        </w:rPr>
        <w:t>4</w:t>
      </w:r>
      <w:r w:rsidRPr="000D4C07">
        <w:rPr>
          <w:rFonts w:ascii="Times New Roman" w:hAnsi="Times New Roman" w:cs="Times New Roman"/>
          <w:sz w:val="24"/>
          <w:szCs w:val="24"/>
        </w:rPr>
        <w:br w:type="page"/>
      </w:r>
    </w:p>
    <w:p w14:paraId="1D34C4D6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 xml:space="preserve">Паспорт </w:t>
      </w:r>
    </w:p>
    <w:p w14:paraId="0C7018D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городского округа </w:t>
      </w:r>
    </w:p>
    <w:p w14:paraId="4375B471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5981FB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«Развитие инженерной инфраструктуры, энергоэффективности и отрасли обращения с отходами»</w:t>
      </w:r>
    </w:p>
    <w:p w14:paraId="08050F4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4C0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1276"/>
        <w:gridCol w:w="1701"/>
        <w:gridCol w:w="1843"/>
        <w:gridCol w:w="1842"/>
        <w:gridCol w:w="1843"/>
        <w:gridCol w:w="1985"/>
      </w:tblGrid>
      <w:tr w:rsidR="00B95696" w:rsidRPr="000D4C07" w14:paraId="3CDEF48D" w14:textId="77777777">
        <w:tc>
          <w:tcPr>
            <w:tcW w:w="5104" w:type="dxa"/>
          </w:tcPr>
          <w:p w14:paraId="10AD18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</w:tcPr>
          <w:p w14:paraId="5B8C9FE5" w14:textId="6C69293F" w:rsidR="00B95696" w:rsidRPr="000D4C07" w:rsidRDefault="0055447F" w:rsidP="008A14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Заместитель Главы Рузского городского округа – </w:t>
            </w:r>
            <w:r w:rsidR="00A403A4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Лапшина И.А.</w:t>
            </w:r>
          </w:p>
        </w:tc>
      </w:tr>
      <w:tr w:rsidR="00B95696" w:rsidRPr="000D4C07" w14:paraId="60056365" w14:textId="77777777">
        <w:tc>
          <w:tcPr>
            <w:tcW w:w="5104" w:type="dxa"/>
          </w:tcPr>
          <w:p w14:paraId="50588F5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заказчик программы</w:t>
            </w:r>
          </w:p>
        </w:tc>
        <w:tc>
          <w:tcPr>
            <w:tcW w:w="10490" w:type="dxa"/>
            <w:gridSpan w:val="6"/>
          </w:tcPr>
          <w:p w14:paraId="707F55A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Администрация Рузского городского округа -Управление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0B7A7E5C" w14:textId="77777777">
        <w:trPr>
          <w:trHeight w:val="497"/>
        </w:trPr>
        <w:tc>
          <w:tcPr>
            <w:tcW w:w="5104" w:type="dxa"/>
          </w:tcPr>
          <w:p w14:paraId="49C30C6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5ABFCF24" w14:textId="14722C94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Обеспечение комфортных условий проживания и повышение качества предоставляемых жилищно-коммунальных услуг населению на территории Рузского городского округа</w:t>
            </w:r>
            <w:r w:rsidR="00A403A4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Повышение энергетической эффективности жилищного фонда. Развитие газификации, топливозаправочного комплекса и электроэнергетики. </w:t>
            </w:r>
          </w:p>
        </w:tc>
      </w:tr>
      <w:tr w:rsidR="00B95696" w:rsidRPr="000D4C07" w14:paraId="44BE0EED" w14:textId="77777777">
        <w:tc>
          <w:tcPr>
            <w:tcW w:w="5104" w:type="dxa"/>
          </w:tcPr>
          <w:p w14:paraId="754E40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5610273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Муниципальные заказчики подпрограмм</w:t>
            </w:r>
          </w:p>
        </w:tc>
      </w:tr>
      <w:tr w:rsidR="00B95696" w:rsidRPr="000D4C07" w14:paraId="5F6E0349" w14:textId="77777777">
        <w:tc>
          <w:tcPr>
            <w:tcW w:w="5104" w:type="dxa"/>
          </w:tcPr>
          <w:p w14:paraId="4A4F63A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  <w:r w:rsidRPr="000D4C07">
              <w:rPr>
                <w:rFonts w:ascii="Times New Roman" w:hAnsi="Times New Roman" w:cs="Times New Roman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«Чистая вода»</w:t>
            </w:r>
          </w:p>
        </w:tc>
        <w:tc>
          <w:tcPr>
            <w:tcW w:w="10490" w:type="dxa"/>
            <w:gridSpan w:val="6"/>
          </w:tcPr>
          <w:p w14:paraId="62AFCBEC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  <w:p w14:paraId="0D2F020A" w14:textId="0467F4D4" w:rsidR="00B95696" w:rsidRPr="000D4C07" w:rsidRDefault="000B3C6B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</w:t>
            </w:r>
            <w:r w:rsidR="0055447F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правлени</w:t>
            </w: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е</w:t>
            </w:r>
            <w:r w:rsidR="0055447F"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благоустройства Администрации Рузского городского округа</w:t>
            </w:r>
          </w:p>
        </w:tc>
      </w:tr>
      <w:tr w:rsidR="00B95696" w:rsidRPr="000D4C07" w14:paraId="22E1792B" w14:textId="77777777">
        <w:trPr>
          <w:trHeight w:val="13"/>
        </w:trPr>
        <w:tc>
          <w:tcPr>
            <w:tcW w:w="5104" w:type="dxa"/>
          </w:tcPr>
          <w:p w14:paraId="1A80F69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«Системы водоотведения»</w:t>
            </w:r>
          </w:p>
        </w:tc>
        <w:tc>
          <w:tcPr>
            <w:tcW w:w="10490" w:type="dxa"/>
            <w:gridSpan w:val="6"/>
          </w:tcPr>
          <w:p w14:paraId="607FD37E" w14:textId="77777777" w:rsidR="00B95696" w:rsidRPr="000D4C07" w:rsidRDefault="0055447F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1DC01DB4" w14:textId="77777777">
        <w:tc>
          <w:tcPr>
            <w:tcW w:w="5104" w:type="dxa"/>
          </w:tcPr>
          <w:p w14:paraId="3EF22BC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«Объекты теплоснабжения, инженерные коммуникации»</w:t>
            </w:r>
          </w:p>
        </w:tc>
        <w:tc>
          <w:tcPr>
            <w:tcW w:w="10490" w:type="dxa"/>
            <w:gridSpan w:val="6"/>
          </w:tcPr>
          <w:p w14:paraId="6B86643B" w14:textId="77777777" w:rsidR="00B95696" w:rsidRPr="000D4C07" w:rsidRDefault="0055447F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220D616B" w14:textId="77777777">
        <w:tc>
          <w:tcPr>
            <w:tcW w:w="5104" w:type="dxa"/>
          </w:tcPr>
          <w:p w14:paraId="7C16595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«Энергосбережение и повышение энергетической эффективности»</w:t>
            </w:r>
          </w:p>
        </w:tc>
        <w:tc>
          <w:tcPr>
            <w:tcW w:w="10490" w:type="dxa"/>
            <w:gridSpan w:val="6"/>
          </w:tcPr>
          <w:p w14:paraId="006E49AF" w14:textId="77777777" w:rsidR="00B95696" w:rsidRPr="000D4C07" w:rsidRDefault="0055447F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3613B06B" w14:textId="77777777" w:rsidTr="000D4C07">
        <w:trPr>
          <w:trHeight w:val="177"/>
        </w:trPr>
        <w:tc>
          <w:tcPr>
            <w:tcW w:w="5104" w:type="dxa"/>
          </w:tcPr>
          <w:p w14:paraId="3739E9DB" w14:textId="4BDB4908" w:rsidR="00B95696" w:rsidRPr="000D4C07" w:rsidRDefault="00F0729E" w:rsidP="00F7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43CD4D1A" w14:textId="6F00F01A" w:rsidR="00B95696" w:rsidRPr="000D4C07" w:rsidRDefault="00F7122D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4266F7BC" w14:textId="77777777">
        <w:tc>
          <w:tcPr>
            <w:tcW w:w="5104" w:type="dxa"/>
          </w:tcPr>
          <w:p w14:paraId="2C63C7C6" w14:textId="6F092A79" w:rsidR="00B95696" w:rsidRPr="000D4C07" w:rsidRDefault="00F072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55447F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r w:rsidR="00F7122D"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«Реализация полномочий в сфере жилищно-коммунального хозяйства»</w:t>
            </w:r>
          </w:p>
        </w:tc>
        <w:tc>
          <w:tcPr>
            <w:tcW w:w="10490" w:type="dxa"/>
            <w:gridSpan w:val="6"/>
          </w:tcPr>
          <w:p w14:paraId="0AF3B4AD" w14:textId="47BBC879" w:rsidR="00B95696" w:rsidRPr="000D4C07" w:rsidRDefault="00F7122D">
            <w:pPr>
              <w:spacing w:after="0"/>
            </w:pPr>
            <w:r w:rsidRPr="000D4C07">
              <w:rPr>
                <w:rFonts w:ascii="Times New Roman" w:eastAsia="Times New Roman" w:hAnsi="Times New Roman" w:cs="Times New Roman"/>
                <w:i/>
                <w:lang w:eastAsia="ru-RU"/>
              </w:rPr>
              <w:t>Управление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B95696" w:rsidRPr="000D4C07" w14:paraId="2EBB0A2E" w14:textId="77777777">
        <w:tc>
          <w:tcPr>
            <w:tcW w:w="5104" w:type="dxa"/>
          </w:tcPr>
          <w:p w14:paraId="6B7EFC7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01A8406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549154F9" w14:textId="77777777">
        <w:tc>
          <w:tcPr>
            <w:tcW w:w="5104" w:type="dxa"/>
            <w:vMerge w:val="restart"/>
          </w:tcPr>
          <w:p w14:paraId="588255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1B2990A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Основными целями Подпрограммы является:</w:t>
            </w:r>
          </w:p>
          <w:p w14:paraId="249E5E2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увеличение объемов холодного водоснабжения в результате строительства и реконструкции инженерных сооружений и коммуникаций для удовлетворения растущих потребностей в связи с ростом жилищного, промышленного и социального строительства;</w:t>
            </w:r>
          </w:p>
          <w:p w14:paraId="6A9007E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обеспечение бесперебойного водоснабжения объектов промышленности, жилищного и социального назначения на территории Рузского городского округа;</w:t>
            </w:r>
          </w:p>
          <w:p w14:paraId="328C89D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улучшение обеспечения населения питьевой водой, соответствующей требуемым показателям качества;</w:t>
            </w:r>
          </w:p>
        </w:tc>
      </w:tr>
      <w:tr w:rsidR="00B95696" w:rsidRPr="000D4C07" w14:paraId="51CB7361" w14:textId="77777777">
        <w:tc>
          <w:tcPr>
            <w:tcW w:w="5104" w:type="dxa"/>
            <w:vMerge/>
          </w:tcPr>
          <w:p w14:paraId="6675BA0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4D6FB6F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Основной целью Подпрограммы является повышение качества предоставляемых услуг по водоотведению, и как следствие, увеличение доли сточных вод, очищенных до нормативных значений, в общем объеме сточных вод, пропущенных через очистные сооружения.</w:t>
            </w:r>
          </w:p>
        </w:tc>
      </w:tr>
      <w:tr w:rsidR="00C45AA3" w:rsidRPr="000D4C07" w14:paraId="4EAD29AD" w14:textId="77777777" w:rsidTr="00C45AA3">
        <w:trPr>
          <w:trHeight w:val="648"/>
        </w:trPr>
        <w:tc>
          <w:tcPr>
            <w:tcW w:w="5104" w:type="dxa"/>
            <w:vMerge/>
          </w:tcPr>
          <w:p w14:paraId="051632EC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3FAC43AD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Основной целью Подпрограммы является предоставление коммунальных услуг надлежащего качества, а также обеспечение надежности теплоснабжения, водоснабжения, водоотведения подключаемых абонентов с учетом перспективного жилищного строительства, повышение эффективности работы существующих объектов.</w:t>
            </w:r>
          </w:p>
        </w:tc>
      </w:tr>
      <w:tr w:rsidR="00C45AA3" w:rsidRPr="000D4C07" w14:paraId="3B54D812" w14:textId="77777777" w:rsidTr="00C45AA3">
        <w:trPr>
          <w:trHeight w:val="1696"/>
        </w:trPr>
        <w:tc>
          <w:tcPr>
            <w:tcW w:w="5104" w:type="dxa"/>
            <w:vMerge/>
          </w:tcPr>
          <w:p w14:paraId="72F781F8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1C420726" w14:textId="72A8FCC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 Основной целью Подпрограммы является реализация мероприятий на обеспечение рационального потребления топливно-энергетических ресурсов на территории Рузского городского округа.</w:t>
            </w:r>
          </w:p>
          <w:p w14:paraId="2C19009E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 достижения поставленной цели в ходе реализации мероприятий Подпрограммы необходимо решить следующие задачи:</w:t>
            </w:r>
          </w:p>
          <w:p w14:paraId="56396FA2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-снижение объемов потребления всех видов топливно-энергетических ресурсов на территории Рузского городского округа;</w:t>
            </w:r>
          </w:p>
          <w:p w14:paraId="747C8991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-сокращение расходов на оплату энергоресурсов в бюджетном секторе;</w:t>
            </w:r>
          </w:p>
          <w:p w14:paraId="68B67935" w14:textId="77777777" w:rsidR="00C45AA3" w:rsidRPr="000D4C07" w:rsidRDefault="00C45A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-оснащение приборами учета используемых энергетических ресурсов.</w:t>
            </w:r>
          </w:p>
        </w:tc>
      </w:tr>
      <w:tr w:rsidR="00B95696" w:rsidRPr="000D4C07" w14:paraId="19957C05" w14:textId="77777777">
        <w:tc>
          <w:tcPr>
            <w:tcW w:w="5104" w:type="dxa"/>
            <w:vMerge/>
          </w:tcPr>
          <w:p w14:paraId="41DC005F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30070D4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 Обеспечение организационных, информационных, научно-методических условий для функционирования организаций.</w:t>
            </w:r>
          </w:p>
        </w:tc>
      </w:tr>
      <w:tr w:rsidR="00B95696" w:rsidRPr="000D4C07" w14:paraId="7655F886" w14:textId="77777777">
        <w:tc>
          <w:tcPr>
            <w:tcW w:w="5104" w:type="dxa"/>
            <w:vMerge/>
          </w:tcPr>
          <w:p w14:paraId="16C37E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90" w:type="dxa"/>
            <w:gridSpan w:val="6"/>
          </w:tcPr>
          <w:p w14:paraId="64E312D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 Эффективное и бесперебойное функционирование отделов, управлений и подведомственных организаций в сфере жилищно-коммунального хозяйства.</w:t>
            </w:r>
          </w:p>
        </w:tc>
      </w:tr>
      <w:tr w:rsidR="00B95696" w:rsidRPr="000D4C07" w14:paraId="76106062" w14:textId="77777777" w:rsidTr="000D4C07">
        <w:trPr>
          <w:trHeight w:val="618"/>
        </w:trPr>
        <w:tc>
          <w:tcPr>
            <w:tcW w:w="5104" w:type="dxa"/>
          </w:tcPr>
          <w:p w14:paraId="5B2C1EA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.руб.):</w:t>
            </w:r>
          </w:p>
        </w:tc>
        <w:tc>
          <w:tcPr>
            <w:tcW w:w="1276" w:type="dxa"/>
          </w:tcPr>
          <w:p w14:paraId="46A0846C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1704ECF7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2023</w:t>
            </w:r>
          </w:p>
          <w:p w14:paraId="33038F61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2AA0594D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</w:p>
          <w:p w14:paraId="648EA960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</w:tcPr>
          <w:p w14:paraId="5004AFE0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2025</w:t>
            </w:r>
          </w:p>
          <w:p w14:paraId="5EDC02B5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</w:tcPr>
          <w:p w14:paraId="3960CDE5" w14:textId="77777777" w:rsidR="00B95696" w:rsidRPr="00DD06FB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  <w:p w14:paraId="51C7927F" w14:textId="77777777" w:rsidR="00B95696" w:rsidRPr="00DD06FB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</w:tcPr>
          <w:p w14:paraId="704BF6D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  <w:p w14:paraId="2D4974B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95696" w:rsidRPr="000D4C07" w14:paraId="64249CD9" w14:textId="77777777" w:rsidTr="00207A36">
        <w:trPr>
          <w:trHeight w:val="612"/>
        </w:trPr>
        <w:tc>
          <w:tcPr>
            <w:tcW w:w="5104" w:type="dxa"/>
          </w:tcPr>
          <w:p w14:paraId="6D4E74C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14:paraId="75E1F257" w14:textId="30518719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2 369 951,52</w:t>
            </w:r>
          </w:p>
        </w:tc>
        <w:tc>
          <w:tcPr>
            <w:tcW w:w="1701" w:type="dxa"/>
            <w:vAlign w:val="center"/>
          </w:tcPr>
          <w:p w14:paraId="781AF8E6" w14:textId="21DE25EF" w:rsidR="00820ECC" w:rsidRPr="00DD06FB" w:rsidRDefault="00820ECC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476 262,78</w:t>
            </w:r>
          </w:p>
        </w:tc>
        <w:tc>
          <w:tcPr>
            <w:tcW w:w="1843" w:type="dxa"/>
            <w:vAlign w:val="center"/>
          </w:tcPr>
          <w:p w14:paraId="3DCB9527" w14:textId="0187CFEF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322 865,90</w:t>
            </w:r>
          </w:p>
        </w:tc>
        <w:tc>
          <w:tcPr>
            <w:tcW w:w="1842" w:type="dxa"/>
            <w:vAlign w:val="center"/>
          </w:tcPr>
          <w:p w14:paraId="4625CDE9" w14:textId="0EDF4945" w:rsidR="006F463D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411 680,13</w:t>
            </w:r>
          </w:p>
        </w:tc>
        <w:tc>
          <w:tcPr>
            <w:tcW w:w="1843" w:type="dxa"/>
            <w:vAlign w:val="center"/>
          </w:tcPr>
          <w:p w14:paraId="33594E32" w14:textId="6BF4B9CF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1 159 142,71</w:t>
            </w:r>
          </w:p>
        </w:tc>
        <w:tc>
          <w:tcPr>
            <w:tcW w:w="1985" w:type="dxa"/>
            <w:vAlign w:val="center"/>
          </w:tcPr>
          <w:p w14:paraId="041992E2" w14:textId="77777777" w:rsidR="00B95696" w:rsidRPr="000D4C07" w:rsidRDefault="005544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7DC144E0" w14:textId="77777777" w:rsidTr="00207A36">
        <w:tc>
          <w:tcPr>
            <w:tcW w:w="5104" w:type="dxa"/>
          </w:tcPr>
          <w:p w14:paraId="6BA22C3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14:paraId="47880038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14:paraId="477D3916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14:paraId="2A03EB8B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2" w:type="dxa"/>
            <w:vAlign w:val="center"/>
          </w:tcPr>
          <w:p w14:paraId="736FF235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14:paraId="28ABDCBB" w14:textId="77777777" w:rsidR="00B95696" w:rsidRPr="00DD06FB" w:rsidRDefault="0055447F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14:paraId="643FC6FA" w14:textId="77777777" w:rsidR="00B95696" w:rsidRPr="000D4C07" w:rsidRDefault="005544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7ACC48FD" w14:textId="77777777" w:rsidTr="00207A36">
        <w:tc>
          <w:tcPr>
            <w:tcW w:w="5104" w:type="dxa"/>
          </w:tcPr>
          <w:p w14:paraId="7A7C405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76" w:type="dxa"/>
            <w:vAlign w:val="center"/>
          </w:tcPr>
          <w:p w14:paraId="0BBCD992" w14:textId="259DF2CA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577 955,63</w:t>
            </w:r>
          </w:p>
        </w:tc>
        <w:tc>
          <w:tcPr>
            <w:tcW w:w="1701" w:type="dxa"/>
            <w:vAlign w:val="center"/>
          </w:tcPr>
          <w:p w14:paraId="66F35DAD" w14:textId="317A5B4A" w:rsidR="00B95696" w:rsidRPr="00DD06FB" w:rsidRDefault="007E7A5A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113 633,83</w:t>
            </w:r>
          </w:p>
        </w:tc>
        <w:tc>
          <w:tcPr>
            <w:tcW w:w="1843" w:type="dxa"/>
            <w:vAlign w:val="center"/>
          </w:tcPr>
          <w:p w14:paraId="215D9310" w14:textId="65D681BE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104 514,11</w:t>
            </w:r>
          </w:p>
        </w:tc>
        <w:tc>
          <w:tcPr>
            <w:tcW w:w="1842" w:type="dxa"/>
            <w:vAlign w:val="center"/>
          </w:tcPr>
          <w:p w14:paraId="1DDF7ECB" w14:textId="1FD954CD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104 872,25</w:t>
            </w:r>
          </w:p>
        </w:tc>
        <w:tc>
          <w:tcPr>
            <w:tcW w:w="1843" w:type="dxa"/>
            <w:vAlign w:val="center"/>
          </w:tcPr>
          <w:p w14:paraId="220FEB25" w14:textId="223FEAAD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254 935,44</w:t>
            </w:r>
          </w:p>
        </w:tc>
        <w:tc>
          <w:tcPr>
            <w:tcW w:w="1985" w:type="dxa"/>
            <w:vAlign w:val="center"/>
          </w:tcPr>
          <w:p w14:paraId="57BCA329" w14:textId="461840ED" w:rsidR="00B95696" w:rsidRPr="000D4C07" w:rsidRDefault="005406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65C73076" w14:textId="77777777" w:rsidTr="00207A36">
        <w:tc>
          <w:tcPr>
            <w:tcW w:w="5104" w:type="dxa"/>
          </w:tcPr>
          <w:p w14:paraId="0A18FDB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14:paraId="7BCAD775" w14:textId="3442B34F" w:rsidR="00B95696" w:rsidRPr="00DD06FB" w:rsidRDefault="00042CA2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1 203 584,03</w:t>
            </w:r>
          </w:p>
        </w:tc>
        <w:tc>
          <w:tcPr>
            <w:tcW w:w="1701" w:type="dxa"/>
            <w:vAlign w:val="center"/>
          </w:tcPr>
          <w:p w14:paraId="2FB88C41" w14:textId="101F8598" w:rsidR="00B95696" w:rsidRPr="00DD06FB" w:rsidRDefault="00FF0330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286 477,88</w:t>
            </w:r>
          </w:p>
        </w:tc>
        <w:tc>
          <w:tcPr>
            <w:tcW w:w="1843" w:type="dxa"/>
            <w:vAlign w:val="center"/>
          </w:tcPr>
          <w:p w14:paraId="55E9710E" w14:textId="3AB44DC3" w:rsidR="00B95696" w:rsidRPr="00DD06FB" w:rsidRDefault="00042CA2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319 895,35</w:t>
            </w:r>
          </w:p>
        </w:tc>
        <w:tc>
          <w:tcPr>
            <w:tcW w:w="1842" w:type="dxa"/>
            <w:vAlign w:val="center"/>
          </w:tcPr>
          <w:p w14:paraId="77A2FEF3" w14:textId="6F97053A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298 605,40</w:t>
            </w:r>
          </w:p>
        </w:tc>
        <w:tc>
          <w:tcPr>
            <w:tcW w:w="1843" w:type="dxa"/>
            <w:vAlign w:val="center"/>
          </w:tcPr>
          <w:p w14:paraId="431B9A73" w14:textId="4FCBB2D9" w:rsidR="00B95696" w:rsidRPr="00DD06FB" w:rsidRDefault="00042CA2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298 605,40</w:t>
            </w:r>
          </w:p>
        </w:tc>
        <w:tc>
          <w:tcPr>
            <w:tcW w:w="1985" w:type="dxa"/>
            <w:vAlign w:val="center"/>
          </w:tcPr>
          <w:p w14:paraId="15011675" w14:textId="77777777" w:rsidR="00B95696" w:rsidRPr="000D4C07" w:rsidRDefault="0055447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5696" w:rsidRPr="000D4C07" w14:paraId="006F02F6" w14:textId="77777777" w:rsidTr="00207A36">
        <w:trPr>
          <w:trHeight w:val="310"/>
        </w:trPr>
        <w:tc>
          <w:tcPr>
            <w:tcW w:w="5104" w:type="dxa"/>
          </w:tcPr>
          <w:p w14:paraId="259B144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14:paraId="4965D9D5" w14:textId="0AF49C89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4 151 491,18</w:t>
            </w:r>
          </w:p>
        </w:tc>
        <w:tc>
          <w:tcPr>
            <w:tcW w:w="1701" w:type="dxa"/>
            <w:vAlign w:val="center"/>
          </w:tcPr>
          <w:p w14:paraId="6362ABC0" w14:textId="345F7C54" w:rsidR="00B95696" w:rsidRPr="00DD06FB" w:rsidRDefault="00CA742C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876 374,49</w:t>
            </w:r>
          </w:p>
        </w:tc>
        <w:tc>
          <w:tcPr>
            <w:tcW w:w="1843" w:type="dxa"/>
            <w:vAlign w:val="center"/>
          </w:tcPr>
          <w:p w14:paraId="5B63C9C1" w14:textId="020A727B" w:rsidR="00B95696" w:rsidRPr="00DD06FB" w:rsidRDefault="00207A36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747 275,36</w:t>
            </w:r>
          </w:p>
        </w:tc>
        <w:tc>
          <w:tcPr>
            <w:tcW w:w="1842" w:type="dxa"/>
            <w:vAlign w:val="center"/>
          </w:tcPr>
          <w:p w14:paraId="1E3FC543" w14:textId="76651B68" w:rsidR="00B95696" w:rsidRPr="00DD06FB" w:rsidRDefault="00467BE1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815 157,78</w:t>
            </w:r>
          </w:p>
        </w:tc>
        <w:tc>
          <w:tcPr>
            <w:tcW w:w="1843" w:type="dxa"/>
            <w:vAlign w:val="center"/>
          </w:tcPr>
          <w:p w14:paraId="0F7F4E25" w14:textId="0533D442" w:rsidR="00B95696" w:rsidRPr="00DD06FB" w:rsidRDefault="00467BE1" w:rsidP="00207A3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6F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07A36" w:rsidRPr="00DD06FB">
              <w:rPr>
                <w:rFonts w:ascii="Times New Roman" w:hAnsi="Times New Roman" w:cs="Times New Roman"/>
                <w:sz w:val="21"/>
                <w:szCs w:val="21"/>
              </w:rPr>
              <w:t xml:space="preserve"> 712 683,55</w:t>
            </w:r>
          </w:p>
        </w:tc>
        <w:tc>
          <w:tcPr>
            <w:tcW w:w="1985" w:type="dxa"/>
            <w:vAlign w:val="center"/>
          </w:tcPr>
          <w:p w14:paraId="21E59AC4" w14:textId="761316A4" w:rsidR="00B95696" w:rsidRPr="000D4C07" w:rsidRDefault="0054062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55447F" w:rsidRPr="000D4C07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0D4C07">
              <w:rPr>
                <w:rFonts w:ascii="Times New Roman" w:hAnsi="Times New Roman" w:cs="Times New Roman"/>
                <w:sz w:val="21"/>
                <w:szCs w:val="21"/>
              </w:rPr>
              <w:t>00</w:t>
            </w:r>
          </w:p>
        </w:tc>
      </w:tr>
    </w:tbl>
    <w:p w14:paraId="092AE43A" w14:textId="77777777" w:rsidR="000D4C07" w:rsidRPr="000D4C07" w:rsidRDefault="000D4C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DD957A" w14:textId="5397FF53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Программа разработана с целью повышения эффективности, устойчивости и надежности функционирования коммунальных систем жизнеобеспечения населения, приведения коммунальной инфраструктуры в соответствие со стандартами качества, обеспечивающими стабильные и качественные коммунальные услуги. </w:t>
      </w:r>
    </w:p>
    <w:p w14:paraId="0EBC588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К основному проблемному вопросу ЖКХ следует отнести значительный уровень износа основных фондов тепло- водоснабжения и водоотведения. Более того, необходимо учитывать перспективное планирование застройки на основании Генерального плана Рузского городского округа. Физический износ коммунальной инфраструктуры в среднем по округу составляет порядка 44 %, соответственно надежность систем жизнеобеспечения находится на среднем уровне.</w:t>
      </w:r>
    </w:p>
    <w:p w14:paraId="6A9C88B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В результате изношенного оборудования и сетей практически не уменьшается количество сбоев и аварий в системах тепло- и водоснабжения. 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</w:t>
      </w:r>
    </w:p>
    <w:p w14:paraId="12356FE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К коммунальным услугам, предоставляемым населению Рузского городского округа, относятся: теплоснабжения, водоснабжение, водоотведение. Обслуживание и деятельность по производству и поставке коммунальных услуг населению и прочим потребителям на территории Рузского городского округа осуществляет АО "Жилсервис".</w:t>
      </w:r>
    </w:p>
    <w:p w14:paraId="2712DD3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Решение комплекса организационных, экономических и правовых проблем, а также достижение поставленных задач в каждом виде жилищно-коммунальных услуг может быть обеспечено программно-целевым методом.</w:t>
      </w:r>
    </w:p>
    <w:p w14:paraId="19BC665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 разработке настоящей Программы учитывается положительный опыт и недостатки реализации аналогичных Программ в Московской области.</w:t>
      </w:r>
    </w:p>
    <w:p w14:paraId="6BAEBA4C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Приоритеты и цели политики округа предусматривают:</w:t>
      </w:r>
    </w:p>
    <w:p w14:paraId="292DD345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доступности коммунальных услуг для потребителей</w:t>
      </w:r>
    </w:p>
    <w:p w14:paraId="5E0EDA00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Развитие коммунальной инфраструктуры, обеспечивающее модернизацию и новое строительство систем коммунальной инфраструктуры</w:t>
      </w:r>
    </w:p>
    <w:p w14:paraId="7ACE2D54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Обеспечение потребителей качественными слугами</w:t>
      </w:r>
    </w:p>
    <w:p w14:paraId="52ADEEF8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•</w:t>
      </w:r>
      <w:r w:rsidRPr="000D4C07">
        <w:rPr>
          <w:rFonts w:ascii="Times New Roman" w:hAnsi="Times New Roman" w:cs="Times New Roman"/>
          <w:sz w:val="24"/>
          <w:szCs w:val="24"/>
        </w:rPr>
        <w:tab/>
        <w:t>Создание устойчивых механизмов, привлечение кредитных средств, средств частных инвесторов, для модернизации коммунальной инфраструктуры</w:t>
      </w:r>
    </w:p>
    <w:p w14:paraId="75B578E1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Для достижения поставленных целей в рамках Программы применен системный подход, позволяющий проводить поэтапную комплексную модернизацию и реконструкцию всех составляющих систем тепло- и водоснабжения, вводить в эксплуатацию новые объекты для повышения энергоэффективности тепло- и водоснабжения в целом.</w:t>
      </w:r>
    </w:p>
    <w:p w14:paraId="4DEB594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Наличие системного подхода и применения Программно-целевого метода планирования и управления реализацией Программы позволяет создать эффективные механизмы реализации Программы:</w:t>
      </w:r>
    </w:p>
    <w:p w14:paraId="58CDF20E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управление мероприятиями Программы в форме проектов</w:t>
      </w:r>
    </w:p>
    <w:p w14:paraId="6FCBF26D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установление контрольных точек исполнения проектов</w:t>
      </w:r>
    </w:p>
    <w:p w14:paraId="7E203CA6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обеспечение контроля результативности на всех этапах реализации</w:t>
      </w:r>
    </w:p>
    <w:p w14:paraId="35C3B2A7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-эффективное распределение ресурсов для реализации Программы</w:t>
      </w:r>
    </w:p>
    <w:p w14:paraId="2FA97E5F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-создание организационных механизмов и координацию общих усилий для решения задач, стоящих на стыке ведомственных и отраслевых компетенций, полномочий и зон ответственности хозяйствующих субъектов, органов исполнительной и муниципальной власти</w:t>
      </w:r>
    </w:p>
    <w:p w14:paraId="1461C3DA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 xml:space="preserve"> - создание необходимых и достаточных условий для реализации инвестиционных проектов, с учетом различных форм финансирования капитальных вложений</w:t>
      </w:r>
    </w:p>
    <w:p w14:paraId="05A344A9" w14:textId="77777777" w:rsidR="00B95696" w:rsidRPr="000D4C07" w:rsidRDefault="00554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C07">
        <w:rPr>
          <w:rFonts w:ascii="Times New Roman" w:hAnsi="Times New Roman" w:cs="Times New Roman"/>
          <w:sz w:val="24"/>
          <w:szCs w:val="24"/>
        </w:rPr>
        <w:t>- создание условий развития частно-государственного партнерства в рамках целевых инвестиционных проектов по строительству новых и реконструкции существующих крупных объектов инженерно-коммунальной инфраструктуры на территории Рузского городского округа.</w:t>
      </w:r>
    </w:p>
    <w:p w14:paraId="638DBF4A" w14:textId="77777777" w:rsidR="00B95696" w:rsidRPr="000D4C07" w:rsidRDefault="00B95696">
      <w:pPr>
        <w:rPr>
          <w:rFonts w:ascii="Times New Roman" w:hAnsi="Times New Roman" w:cs="Times New Roman"/>
        </w:rPr>
      </w:pPr>
    </w:p>
    <w:p w14:paraId="4FF0670D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br w:type="page"/>
      </w:r>
    </w:p>
    <w:p w14:paraId="54AE5083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Планируемые результаты реализации муниципальной программы Рузского городского округа  </w:t>
      </w:r>
    </w:p>
    <w:p w14:paraId="3E5395EB" w14:textId="77777777" w:rsidR="00B95696" w:rsidRPr="000D4C07" w:rsidRDefault="0055447F">
      <w:pPr>
        <w:pStyle w:val="ConsPlusNormal0"/>
        <w:jc w:val="center"/>
        <w:rPr>
          <w:b/>
        </w:rPr>
      </w:pPr>
      <w:r w:rsidRPr="000D4C07">
        <w:rPr>
          <w:b/>
        </w:rPr>
        <w:t xml:space="preserve">«Развитие инженерной инфраструктуры, энергоэффективности и отрасли обращения с отходами» </w:t>
      </w:r>
    </w:p>
    <w:p w14:paraId="27AB3A87" w14:textId="77777777" w:rsidR="00B95696" w:rsidRPr="000D4C07" w:rsidRDefault="00B95696">
      <w:pPr>
        <w:pStyle w:val="ConsPlusNormal0"/>
        <w:rPr>
          <w:strike/>
        </w:rPr>
      </w:pPr>
    </w:p>
    <w:tbl>
      <w:tblPr>
        <w:tblW w:w="14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452"/>
        <w:gridCol w:w="2431"/>
        <w:gridCol w:w="1391"/>
        <w:gridCol w:w="1271"/>
        <w:gridCol w:w="22"/>
        <w:gridCol w:w="1706"/>
        <w:gridCol w:w="22"/>
        <w:gridCol w:w="1253"/>
        <w:gridCol w:w="22"/>
        <w:gridCol w:w="1254"/>
        <w:gridCol w:w="22"/>
        <w:gridCol w:w="1088"/>
        <w:gridCol w:w="1103"/>
        <w:gridCol w:w="1453"/>
        <w:gridCol w:w="1422"/>
        <w:gridCol w:w="18"/>
      </w:tblGrid>
      <w:tr w:rsidR="00B95696" w:rsidRPr="000D4C07" w14:paraId="6E6DB95F" w14:textId="77777777">
        <w:trPr>
          <w:gridAfter w:val="1"/>
          <w:wAfter w:w="18" w:type="dxa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24E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3422C12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82D2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35C968B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41B9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420A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F04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 показателя                      на начало реализации</w:t>
            </w:r>
          </w:p>
          <w:p w14:paraId="62208BF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62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A591D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BCAC" w14:textId="69F8B563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r w:rsidR="00342F89"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подпрограммы мероприятий оказывающих влияние на достижения показателей</w:t>
            </w:r>
          </w:p>
        </w:tc>
      </w:tr>
      <w:tr w:rsidR="00B95696" w:rsidRPr="000D4C07" w14:paraId="53D8F267" w14:textId="77777777">
        <w:trPr>
          <w:gridAfter w:val="1"/>
          <w:wAfter w:w="18" w:type="dxa"/>
          <w:trHeight w:val="1101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55C5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01B8B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D6715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87B54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080122B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CE7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8D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6CCB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740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D0B7" w14:textId="77777777" w:rsidR="00B95696" w:rsidRPr="000D4C07" w:rsidRDefault="005544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D2ECF3" w14:textId="77777777" w:rsidR="00B95696" w:rsidRPr="000D4C07" w:rsidRDefault="00B956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7D8EF2B9" w14:textId="77777777">
        <w:trPr>
          <w:gridAfter w:val="1"/>
          <w:wAfter w:w="18" w:type="dxa"/>
          <w:trHeight w:val="15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483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8187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E571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84A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A144E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0EE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D4F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E24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085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310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5150A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5696" w:rsidRPr="000D4C07" w14:paraId="6E623F50" w14:textId="77777777">
        <w:trPr>
          <w:trHeight w:val="2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00292E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615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B95696" w:rsidRPr="000D4C07" w14:paraId="10AE56CE" w14:textId="77777777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23D1CE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49B7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DC11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3826199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14:paraId="28B00468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5C1C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6D6E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EB122" w14:textId="415FEB0A" w:rsidR="00B95696" w:rsidRPr="000D4C07" w:rsidRDefault="00DC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E4A0E" w14:textId="244BBD1E" w:rsidR="00B95696" w:rsidRPr="000D4C07" w:rsidRDefault="00306DDF" w:rsidP="000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BD9B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C517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F2CF5" w14:textId="77777777" w:rsidR="00B95696" w:rsidRPr="000D4C07" w:rsidRDefault="005544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C9935" w14:textId="77777777" w:rsidR="00B95696" w:rsidRPr="000D4C07" w:rsidRDefault="00B95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05563347" w14:textId="77777777">
        <w:trPr>
          <w:gridAfter w:val="1"/>
          <w:wAfter w:w="18" w:type="dxa"/>
          <w:trHeight w:val="31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B44DA6E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C6D4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3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902E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188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422D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8D770" w14:textId="6E015BBD" w:rsidR="00B95696" w:rsidRPr="000D4C07" w:rsidRDefault="00DC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DC06A" w14:textId="194454B8" w:rsidR="00B95696" w:rsidRPr="000D4C07" w:rsidRDefault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60B4" w14:textId="2FD8C22E" w:rsidR="00B95696" w:rsidRPr="000D4C07" w:rsidRDefault="008A2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983BA" w14:textId="33E40802" w:rsidR="00B95696" w:rsidRPr="000D4C07" w:rsidRDefault="008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F4218" w14:textId="77777777" w:rsidR="00B95696" w:rsidRPr="000D4C07" w:rsidRDefault="005544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79685" w14:textId="77777777" w:rsidR="00B95696" w:rsidRPr="000D4C07" w:rsidRDefault="00B956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4B84E749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DECB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ED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B95696" w:rsidRPr="000D4C07" w14:paraId="75E03BDA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9AC5E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66B9D" w14:textId="77777777" w:rsidR="00B95696" w:rsidRPr="000D4C07" w:rsidRDefault="0046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55447F" w:rsidRPr="000D4C0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9B3B3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3C0E1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46E8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10E6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282B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CDB7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CB7F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AD7C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58F1E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0ADD48BE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FEC0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DDC9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54B30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Отраслевой</w:t>
            </w:r>
          </w:p>
          <w:p w14:paraId="0865A88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00174B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ед./тыс. куб. м</w:t>
            </w:r>
          </w:p>
          <w:p w14:paraId="018A6B92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D72EB" w14:textId="0EB4770F" w:rsidR="00B95696" w:rsidRPr="000D4C07" w:rsidRDefault="000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E61A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6FDA" w14:textId="31568710" w:rsidR="00B95696" w:rsidRPr="000D4C07" w:rsidRDefault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0E7C5" w14:textId="6D363C49" w:rsidR="00B95696" w:rsidRPr="000D4C07" w:rsidRDefault="008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847DB" w14:textId="730D38A0" w:rsidR="00B95696" w:rsidRPr="000D4C07" w:rsidRDefault="008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98DD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3B040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7017B4AF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4B0E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547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6D472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D4F688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14:paraId="6A6ACAB4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EF415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B952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E97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B1EAE" w14:textId="7FF47445" w:rsidR="00B95696" w:rsidRPr="000D4C07" w:rsidRDefault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4AA8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515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4143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90529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0248F0F3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7FA7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210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3 «Объекты теплоснабжения, инженерные коммуникации»</w:t>
            </w:r>
          </w:p>
        </w:tc>
      </w:tr>
      <w:tr w:rsidR="00B95696" w:rsidRPr="000D4C07" w14:paraId="281711EA" w14:textId="77777777">
        <w:trPr>
          <w:gridAfter w:val="1"/>
          <w:wAfter w:w="18" w:type="dxa"/>
          <w:trHeight w:val="4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040DE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54D0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  <w:p w14:paraId="29F90838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BD1DC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F2CB93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  <w:p w14:paraId="51CAE70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0D9BC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F2ABE" w14:textId="15364562" w:rsidR="00B95696" w:rsidRPr="000D4C07" w:rsidRDefault="000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78D12" w14:textId="0CCF904D" w:rsidR="00B95696" w:rsidRPr="000D4C07" w:rsidRDefault="00DC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BC168" w14:textId="54BAFA2D" w:rsidR="00B95696" w:rsidRPr="000D4C07" w:rsidRDefault="00275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792C4" w14:textId="100DAB79" w:rsidR="00B95696" w:rsidRPr="000D4C07" w:rsidRDefault="00DC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636D4" w14:textId="3C56D935" w:rsidR="00B95696" w:rsidRPr="000D4C07" w:rsidRDefault="004A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243B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4DE355" w14:textId="77777777" w:rsidR="00B95696" w:rsidRPr="000D4C07" w:rsidRDefault="00B95696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0329985E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71647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E543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CB8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AA69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56B1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E7DC" w14:textId="2FB95083" w:rsidR="00B95696" w:rsidRPr="000D4C07" w:rsidRDefault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DE93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7E9D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2022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9172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AC107" w14:textId="77777777" w:rsidR="00B95696" w:rsidRPr="000D4C07" w:rsidRDefault="00E24EB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05.01</w:t>
            </w:r>
          </w:p>
          <w:p w14:paraId="580907BB" w14:textId="77777777" w:rsidR="00E24EB8" w:rsidRPr="000D4C07" w:rsidRDefault="00E24EB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  <w:p w14:paraId="3C1B6CCC" w14:textId="0B227591" w:rsidR="00E24EB8" w:rsidRPr="000D4C07" w:rsidRDefault="00E24EB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</w:tr>
      <w:tr w:rsidR="0028771A" w:rsidRPr="000D4C07" w14:paraId="2DF7B471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F5929" w14:textId="2492C1A8" w:rsidR="0028771A" w:rsidRPr="000D4C07" w:rsidRDefault="0028771A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C35EA" w14:textId="5CA93C2A" w:rsidR="0028771A" w:rsidRPr="000D4C07" w:rsidRDefault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Построены и реконструированы объекты теплоснабжения муниципальной собственности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D1871" w14:textId="156E4642" w:rsidR="0028771A" w:rsidRPr="000D4C07" w:rsidRDefault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F7701" w14:textId="67911292" w:rsidR="0028771A" w:rsidRPr="000D4C07" w:rsidRDefault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50D93" w14:textId="43826506" w:rsidR="0028771A" w:rsidRPr="000D4C07" w:rsidRDefault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67A54" w14:textId="7C6A65ED" w:rsidR="0028771A" w:rsidRPr="000D4C07" w:rsidRDefault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F9C48" w14:textId="6793BA6D" w:rsidR="0028771A" w:rsidRPr="000D4C07" w:rsidRDefault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B5473" w14:textId="2963E7F4" w:rsidR="0028771A" w:rsidRPr="000D4C07" w:rsidRDefault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367A3" w14:textId="78C634E2" w:rsidR="0028771A" w:rsidRPr="000D4C07" w:rsidRDefault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BCA55" w14:textId="66E7B99C" w:rsidR="0028771A" w:rsidRPr="000D4C07" w:rsidRDefault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DEADC" w14:textId="6BEAA56F" w:rsidR="0028771A" w:rsidRPr="000D4C07" w:rsidRDefault="0028771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28771A" w:rsidRPr="000D4C07" w14:paraId="43B6DDDE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BC98A" w14:textId="59369C7F" w:rsidR="0028771A" w:rsidRPr="000D4C07" w:rsidRDefault="0028771A" w:rsidP="0028771A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82C8" w14:textId="1F1E9938" w:rsidR="0028771A" w:rsidRPr="000D4C07" w:rsidRDefault="0028771A" w:rsidP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Построены и реконструированы объекты теплоснабжения муниципальной собственности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0FB8" w14:textId="33EB001F" w:rsidR="0028771A" w:rsidRPr="000D4C07" w:rsidRDefault="0028771A" w:rsidP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CD040" w14:textId="406BA3C3" w:rsidR="0028771A" w:rsidRPr="000D4C07" w:rsidRDefault="0028771A" w:rsidP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E8E3" w14:textId="7C764FF8" w:rsidR="0028771A" w:rsidRPr="000D4C07" w:rsidRDefault="0028771A" w:rsidP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2ACC" w14:textId="61E6DF05" w:rsidR="0028771A" w:rsidRPr="000D4C07" w:rsidRDefault="0028771A" w:rsidP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2C83F" w14:textId="4B97FC51" w:rsidR="0028771A" w:rsidRPr="000D4C07" w:rsidRDefault="0028771A" w:rsidP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07B6" w14:textId="3B08B3A9" w:rsidR="0028771A" w:rsidRPr="000D4C07" w:rsidRDefault="0028771A" w:rsidP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97708" w14:textId="76BA46AA" w:rsidR="0028771A" w:rsidRPr="000D4C07" w:rsidRDefault="0028771A" w:rsidP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444D" w14:textId="7F6A4760" w:rsidR="0028771A" w:rsidRPr="000D4C07" w:rsidRDefault="0028771A" w:rsidP="0028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7D9B7" w14:textId="77777777" w:rsidR="0028771A" w:rsidRPr="000D4C07" w:rsidRDefault="0028771A" w:rsidP="0028771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  <w:p w14:paraId="6A010201" w14:textId="1D99DBB4" w:rsidR="0028771A" w:rsidRPr="000D4C07" w:rsidRDefault="0028771A" w:rsidP="0028771A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B95696" w:rsidRPr="000D4C07" w14:paraId="147B482D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701D9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C86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95696" w:rsidRPr="000D4C07" w14:paraId="058E027C" w14:textId="77777777" w:rsidTr="00E24EB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8CACA1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784D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80F2CC" w14:textId="71664C59" w:rsidR="0022668D" w:rsidRPr="000D4C07" w:rsidRDefault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Отраслевой</w:t>
            </w:r>
          </w:p>
          <w:p w14:paraId="2C40ED1A" w14:textId="3E6E535D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D4B79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4F29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AEAD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0E49F" w14:textId="6D61204B" w:rsidR="00B95696" w:rsidRPr="000D4C07" w:rsidRDefault="007D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5172B"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,39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746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1D96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D340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F1EFEC" w14:textId="730EA05D" w:rsidR="00B95696" w:rsidRPr="000D4C07" w:rsidRDefault="00E2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5.01.11</w:t>
            </w:r>
          </w:p>
        </w:tc>
      </w:tr>
      <w:tr w:rsidR="0022668D" w:rsidRPr="000D4C07" w14:paraId="1AD1F91B" w14:textId="77777777" w:rsidTr="00E24EB8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402090B" w14:textId="77777777" w:rsidR="0022668D" w:rsidRPr="000D4C07" w:rsidRDefault="0022668D" w:rsidP="0022668D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1B51A" w14:textId="77777777" w:rsidR="0022668D" w:rsidRPr="000D4C07" w:rsidRDefault="0022668D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CD12A9" w14:textId="77777777" w:rsidR="0022668D" w:rsidRPr="000D4C07" w:rsidRDefault="0022668D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Отраслевой</w:t>
            </w:r>
          </w:p>
          <w:p w14:paraId="212D7293" w14:textId="2E51C253" w:rsidR="0022668D" w:rsidRPr="000D4C07" w:rsidRDefault="0022668D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139DB" w14:textId="77777777" w:rsidR="0022668D" w:rsidRPr="000D4C07" w:rsidRDefault="0022668D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57933" w14:textId="77777777" w:rsidR="0022668D" w:rsidRPr="000D4C07" w:rsidRDefault="0022668D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80,39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76FEB" w14:textId="77777777" w:rsidR="0022668D" w:rsidRPr="000D4C07" w:rsidRDefault="0022668D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87,39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D74C5" w14:textId="64FFDFCF" w:rsidR="0022668D" w:rsidRPr="000D4C07" w:rsidRDefault="007D3045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92,04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580B4" w14:textId="77777777" w:rsidR="0022668D" w:rsidRPr="000D4C07" w:rsidRDefault="0022668D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7831C" w14:textId="77777777" w:rsidR="0022668D" w:rsidRPr="000D4C07" w:rsidRDefault="0022668D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D9D9E" w14:textId="77777777" w:rsidR="0022668D" w:rsidRPr="000D4C07" w:rsidRDefault="0022668D" w:rsidP="002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E48513" w14:textId="4EC8A3E1" w:rsidR="0022668D" w:rsidRPr="000D4C07" w:rsidRDefault="00E24EB8" w:rsidP="00E2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5.01.10</w:t>
            </w:r>
          </w:p>
        </w:tc>
      </w:tr>
      <w:tr w:rsidR="00B95696" w:rsidRPr="000D4C07" w14:paraId="30E0A276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4E3410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00694" w14:textId="1F2EB8D8" w:rsidR="00B95696" w:rsidRPr="000D4C07" w:rsidRDefault="007D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55447F"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снащенность многоквартирных домов общедомовыми </w:t>
            </w: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коллективными </w:t>
            </w:r>
            <w:r w:rsidR="0055447F"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приборами учета</w:t>
            </w: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потребления энергетических ресурсов</w:t>
            </w:r>
          </w:p>
          <w:p w14:paraId="1879418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D3586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0CF3D73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932FD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032E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35,83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DF7A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51,83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19870" w14:textId="4F32FD9F" w:rsidR="00B95696" w:rsidRPr="000D4C07" w:rsidRDefault="007D3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1DD1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FA5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1DC2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379F22" w14:textId="12533572" w:rsidR="00B95696" w:rsidRPr="000D4C07" w:rsidRDefault="00E2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5.02.01</w:t>
            </w:r>
          </w:p>
        </w:tc>
      </w:tr>
      <w:tr w:rsidR="00B95696" w:rsidRPr="000D4C07" w14:paraId="2F0D8395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4ACE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94A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BBAD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</w:t>
            </w:r>
          </w:p>
          <w:p w14:paraId="4E3CA07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58C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DE36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28,96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4AA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A6C8" w14:textId="3449CE40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D3045"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3,01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423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5FF9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BF66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81153" w14:textId="38B2175C" w:rsidR="00B95696" w:rsidRPr="000D4C07" w:rsidRDefault="00E2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5.03.01</w:t>
            </w:r>
          </w:p>
        </w:tc>
      </w:tr>
      <w:tr w:rsidR="00B95696" w:rsidRPr="000D4C07" w14:paraId="6A2F94F4" w14:textId="77777777">
        <w:trPr>
          <w:trHeight w:val="2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3112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</w:rPr>
              <w:br w:type="page"/>
            </w: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6567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hAnsi="Times New Roman" w:cs="Times New Roman"/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B95696" w:rsidRPr="000D4C07" w14:paraId="18ED8FDA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2354C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38A9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987E7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39BE7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C4CC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9F93D" w14:textId="2667701C" w:rsidR="00B95696" w:rsidRPr="000D4C07" w:rsidRDefault="00DC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B5148" w14:textId="7BD0B877" w:rsidR="00B95696" w:rsidRPr="000D4C07" w:rsidRDefault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A12D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2B51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97F5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79DCD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5696" w:rsidRPr="000D4C07" w14:paraId="6A5C8293" w14:textId="77777777">
        <w:trPr>
          <w:gridAfter w:val="1"/>
          <w:wAfter w:w="18" w:type="dxa"/>
          <w:trHeight w:val="343"/>
        </w:trPr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B45185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8456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7BD52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AC938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5816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15B6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D41B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F9AA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D75F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4BCB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4C0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85C5F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0A27FA" w14:textId="77777777" w:rsidR="00B95696" w:rsidRPr="000D4C07" w:rsidRDefault="00B95696">
      <w:pPr>
        <w:rPr>
          <w:rFonts w:ascii="Times New Roman" w:hAnsi="Times New Roman" w:cs="Times New Roman"/>
        </w:rPr>
      </w:pPr>
    </w:p>
    <w:p w14:paraId="72AC9535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1E507F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значений планируемых результатов реализации муниципальной программы </w:t>
      </w:r>
    </w:p>
    <w:p w14:paraId="2A6F765C" w14:textId="77777777" w:rsidR="00B95696" w:rsidRPr="000D4C07" w:rsidRDefault="005544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«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инженерной инфраструктуры, энергоэффективности и отрасли обращения с отходами</w:t>
      </w:r>
      <w:r w:rsidRPr="000D4C07">
        <w:rPr>
          <w:rFonts w:ascii="Times New Roman" w:hAnsi="Times New Roman" w:cs="Times New Roman"/>
          <w:b/>
          <w:sz w:val="24"/>
          <w:szCs w:val="24"/>
        </w:rPr>
        <w:t>»</w:t>
      </w:r>
    </w:p>
    <w:p w14:paraId="111C62EB" w14:textId="77777777" w:rsidR="00B95696" w:rsidRPr="000D4C07" w:rsidRDefault="00B956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00" w:firstRow="0" w:lastRow="0" w:firstColumn="0" w:lastColumn="0" w:noHBand="0" w:noVBand="1"/>
      </w:tblPr>
      <w:tblGrid>
        <w:gridCol w:w="600"/>
        <w:gridCol w:w="2893"/>
        <w:gridCol w:w="1217"/>
        <w:gridCol w:w="4932"/>
        <w:gridCol w:w="3684"/>
        <w:gridCol w:w="1984"/>
      </w:tblGrid>
      <w:tr w:rsidR="00B95696" w:rsidRPr="000D4C07" w14:paraId="405C0B71" w14:textId="77777777">
        <w:trPr>
          <w:trHeight w:val="276"/>
        </w:trPr>
        <w:tc>
          <w:tcPr>
            <w:tcW w:w="600" w:type="dxa"/>
            <w:shd w:val="clear" w:color="auto" w:fill="FFFFFF"/>
          </w:tcPr>
          <w:p w14:paraId="090B8D6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B3BFBC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left="-1189" w:firstLine="8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893" w:type="dxa"/>
            <w:shd w:val="clear" w:color="auto" w:fill="FFFFFF"/>
          </w:tcPr>
          <w:p w14:paraId="673637C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/>
          </w:tcPr>
          <w:p w14:paraId="260712F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932" w:type="dxa"/>
            <w:shd w:val="clear" w:color="auto" w:fill="FFFFFF"/>
          </w:tcPr>
          <w:p w14:paraId="786EFAE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684" w:type="dxa"/>
            <w:shd w:val="clear" w:color="auto" w:fill="FFFFFF"/>
          </w:tcPr>
          <w:p w14:paraId="549D193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29DDE30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Период представления отчетности</w:t>
            </w:r>
          </w:p>
        </w:tc>
      </w:tr>
      <w:tr w:rsidR="00B95696" w:rsidRPr="000D4C07" w14:paraId="320B0C99" w14:textId="77777777">
        <w:trPr>
          <w:trHeight w:val="28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262FBDD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109318D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/>
          </w:tcPr>
          <w:p w14:paraId="762C658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32" w:type="dxa"/>
            <w:shd w:val="clear" w:color="auto" w:fill="FFFFFF"/>
          </w:tcPr>
          <w:p w14:paraId="204047E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4" w:type="dxa"/>
            <w:shd w:val="clear" w:color="auto" w:fill="FFFFFF"/>
          </w:tcPr>
          <w:p w14:paraId="5D12808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14:paraId="29DA2D5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B95696" w:rsidRPr="000D4C07" w14:paraId="43ADCD30" w14:textId="77777777">
        <w:trPr>
          <w:trHeight w:val="297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CEF0BD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9A540A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</w:rPr>
              <w:t>Подпрограмма 1 «Чистая вода»</w:t>
            </w:r>
          </w:p>
        </w:tc>
      </w:tr>
      <w:tr w:rsidR="00B95696" w:rsidRPr="000D4C07" w14:paraId="6A12B9A4" w14:textId="77777777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7DA57CB5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50AE1687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/>
          </w:tcPr>
          <w:p w14:paraId="41A30CB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272C846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71DF4F48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14:paraId="1EF17964" w14:textId="77777777" w:rsidR="00B95696" w:rsidRPr="000D4C07" w:rsidRDefault="00B956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30CAAB1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313354A6" w14:textId="77777777">
        <w:trPr>
          <w:trHeight w:val="332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B68C76E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2DB7B4A8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Количество очищенных и отремонтированных общественных питьевых колодцев</w:t>
            </w:r>
          </w:p>
        </w:tc>
        <w:tc>
          <w:tcPr>
            <w:tcW w:w="1217" w:type="dxa"/>
            <w:shd w:val="clear" w:color="auto" w:fill="FFFFFF"/>
          </w:tcPr>
          <w:p w14:paraId="7B9A67D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6D8FC3D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Определяется на основании данных о количестве очищенных и отремонтированных общественных питьевых колодцев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3F598D7D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FFFFF"/>
          </w:tcPr>
          <w:p w14:paraId="6995C1A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4C07">
              <w:rPr>
                <w:rFonts w:ascii="Times New Roman" w:hAnsi="Times New Roman" w:cs="Times New Roman"/>
                <w:i/>
              </w:rPr>
              <w:t>годовая</w:t>
            </w:r>
          </w:p>
        </w:tc>
      </w:tr>
      <w:tr w:rsidR="00B95696" w:rsidRPr="000D4C07" w14:paraId="28101AF5" w14:textId="77777777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19433F7F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43E7A0C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</w:rPr>
              <w:t>Подпрограмма 2 «Системы водоотведения»</w:t>
            </w:r>
          </w:p>
        </w:tc>
      </w:tr>
      <w:tr w:rsidR="00B95696" w:rsidRPr="000D4C07" w14:paraId="27CC08FF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0CE6FDFA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14AA128D" w14:textId="77777777" w:rsidR="00B95696" w:rsidRPr="000D4C07" w:rsidRDefault="00467B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55447F" w:rsidRPr="000D4C07">
                <w:rPr>
                  <w:rFonts w:ascii="Times New Roman" w:eastAsia="Times New Roman" w:hAnsi="Times New Roman" w:cs="Times New Roman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/>
          </w:tcPr>
          <w:p w14:paraId="5B965D9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932" w:type="dxa"/>
            <w:shd w:val="clear" w:color="auto" w:fill="FFFFFF"/>
          </w:tcPr>
          <w:p w14:paraId="3290ACA4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3684" w:type="dxa"/>
            <w:shd w:val="clear" w:color="auto" w:fill="FFFFFF"/>
          </w:tcPr>
          <w:p w14:paraId="733BDA0E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14:paraId="5A293A0E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1984" w:type="dxa"/>
            <w:shd w:val="clear" w:color="auto" w:fill="FFFFFF"/>
          </w:tcPr>
          <w:p w14:paraId="7AA505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  <w:i/>
              </w:rPr>
              <w:t>годовая</w:t>
            </w:r>
          </w:p>
        </w:tc>
      </w:tr>
      <w:tr w:rsidR="00B95696" w:rsidRPr="000D4C07" w14:paraId="10EB5D15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5981DF4C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66605D72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217" w:type="dxa"/>
            <w:shd w:val="clear" w:color="auto" w:fill="FFFFFF"/>
          </w:tcPr>
          <w:p w14:paraId="19EDBB67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ед./тыс. куб. м</w:t>
            </w:r>
          </w:p>
          <w:p w14:paraId="503B21DA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2" w:type="dxa"/>
            <w:shd w:val="clear" w:color="auto" w:fill="FFFFFF"/>
          </w:tcPr>
          <w:p w14:paraId="078E9452" w14:textId="77777777" w:rsidR="00B95696" w:rsidRPr="000D4C07" w:rsidRDefault="00554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3684" w:type="dxa"/>
            <w:shd w:val="clear" w:color="auto" w:fill="FFFFFF"/>
          </w:tcPr>
          <w:p w14:paraId="03DCC564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14:paraId="478D3843" w14:textId="77777777" w:rsidR="00B95696" w:rsidRPr="000D4C07" w:rsidRDefault="00B9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</w:tcPr>
          <w:p w14:paraId="0FB43F4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i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51260C87" w14:textId="77777777">
        <w:trPr>
          <w:trHeight w:val="25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05EB882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3CD930D0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/>
          </w:tcPr>
          <w:p w14:paraId="7332706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710E2AC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84" w:type="dxa"/>
            <w:shd w:val="clear" w:color="auto" w:fill="FFFFFF"/>
          </w:tcPr>
          <w:p w14:paraId="478B0F25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  <w:p w14:paraId="3CD0E0F9" w14:textId="77777777" w:rsidR="00B95696" w:rsidRPr="000D4C07" w:rsidRDefault="00B956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5384D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</w:tcPr>
          <w:p w14:paraId="031B80B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5234317D" w14:textId="77777777">
        <w:trPr>
          <w:trHeight w:val="293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BBB7049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20CF77D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</w:rPr>
              <w:t>Подпрограмма 3 «Объекты теплоснабжения, инженерные коммуникации»</w:t>
            </w:r>
          </w:p>
        </w:tc>
      </w:tr>
      <w:tr w:rsidR="00B95696" w:rsidRPr="000D4C07" w14:paraId="23DC4B2D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75B7AD4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4B83D881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 xml:space="preserve">Количество созданных и восстановленных объектов коммунальной инфраструктуры </w:t>
            </w:r>
          </w:p>
        </w:tc>
        <w:tc>
          <w:tcPr>
            <w:tcW w:w="1217" w:type="dxa"/>
            <w:shd w:val="clear" w:color="auto" w:fill="FFFFFF"/>
          </w:tcPr>
          <w:p w14:paraId="1C159D44" w14:textId="77777777" w:rsidR="00B95696" w:rsidRPr="000D4C07" w:rsidRDefault="00554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043EE95D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  <w:p w14:paraId="7C8B35F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4" w:type="dxa"/>
            <w:shd w:val="clear" w:color="auto" w:fill="FFFFFF"/>
          </w:tcPr>
          <w:p w14:paraId="03A2A392" w14:textId="77777777" w:rsidR="00B95696" w:rsidRPr="000D4C07" w:rsidRDefault="00554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1169D34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28E4E19F" w14:textId="77777777">
        <w:trPr>
          <w:trHeight w:val="253"/>
        </w:trPr>
        <w:tc>
          <w:tcPr>
            <w:tcW w:w="600" w:type="dxa"/>
            <w:shd w:val="clear" w:color="auto" w:fill="FFFFFF"/>
          </w:tcPr>
          <w:p w14:paraId="553CD024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2893" w:type="dxa"/>
            <w:shd w:val="clear" w:color="auto" w:fill="FFFFFF"/>
          </w:tcPr>
          <w:p w14:paraId="1909EA45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14:paraId="2C6D0FD7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F057C7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Д=(</w:t>
            </w:r>
            <w:proofErr w:type="spellStart"/>
            <w:r w:rsidRPr="000D4C07">
              <w:rPr>
                <w:rFonts w:ascii="Times New Roman" w:hAnsi="Times New Roman" w:cs="Times New Roman"/>
                <w:u w:val="single"/>
              </w:rPr>
              <w:t>А</w:t>
            </w:r>
            <w:r w:rsidRPr="000D4C07">
              <w:rPr>
                <w:rFonts w:ascii="Times New Roman" w:hAnsi="Times New Roman" w:cs="Times New Roman"/>
                <w:u w:val="single"/>
                <w:vertAlign w:val="subscript"/>
              </w:rPr>
              <w:t>СТС</w:t>
            </w:r>
            <w:r w:rsidRPr="000D4C07">
              <w:rPr>
                <w:rFonts w:ascii="Times New Roman" w:hAnsi="Times New Roman" w:cs="Times New Roman"/>
                <w:u w:val="single"/>
              </w:rPr>
              <w:t>+А</w:t>
            </w:r>
            <w:r w:rsidRPr="000D4C07">
              <w:rPr>
                <w:rFonts w:ascii="Times New Roman" w:hAnsi="Times New Roman" w:cs="Times New Roman"/>
                <w:u w:val="single"/>
                <w:vertAlign w:val="subscript"/>
              </w:rPr>
              <w:t>ВСиВО</w:t>
            </w:r>
            <w:r w:rsidRPr="000D4C07">
              <w:rPr>
                <w:rFonts w:ascii="Times New Roman" w:hAnsi="Times New Roman" w:cs="Times New Roman"/>
                <w:u w:val="single"/>
              </w:rPr>
              <w:t>+</w:t>
            </w:r>
            <w:proofErr w:type="gramStart"/>
            <w:r w:rsidRPr="000D4C07">
              <w:rPr>
                <w:rFonts w:ascii="Times New Roman" w:hAnsi="Times New Roman" w:cs="Times New Roman"/>
                <w:u w:val="single"/>
              </w:rPr>
              <w:t>А</w:t>
            </w:r>
            <w:r w:rsidRPr="000D4C07">
              <w:rPr>
                <w:rFonts w:ascii="Times New Roman" w:hAnsi="Times New Roman" w:cs="Times New Roman"/>
                <w:u w:val="single"/>
                <w:vertAlign w:val="subscript"/>
              </w:rPr>
              <w:t>ПКР</w:t>
            </w:r>
            <w:proofErr w:type="spellEnd"/>
            <w:r w:rsidRPr="000D4C07">
              <w:rPr>
                <w:rFonts w:ascii="Times New Roman" w:hAnsi="Times New Roman" w:cs="Times New Roman"/>
              </w:rPr>
              <w:t>)х</w:t>
            </w:r>
            <w:proofErr w:type="gramEnd"/>
            <w:r w:rsidRPr="000D4C07">
              <w:rPr>
                <w:rFonts w:ascii="Times New Roman" w:hAnsi="Times New Roman" w:cs="Times New Roman"/>
              </w:rPr>
              <w:t xml:space="preserve">100%, где </w:t>
            </w:r>
          </w:p>
          <w:p w14:paraId="4085383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 xml:space="preserve">                        З</w:t>
            </w:r>
          </w:p>
          <w:p w14:paraId="51C9DB5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 – доля актуальных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14:paraId="47EF5D4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А</w:t>
            </w:r>
            <w:r w:rsidRPr="000D4C07">
              <w:rPr>
                <w:rFonts w:ascii="Times New Roman" w:hAnsi="Times New Roman" w:cs="Times New Roman"/>
                <w:vertAlign w:val="subscript"/>
              </w:rPr>
              <w:t>СТС</w:t>
            </w:r>
            <w:r w:rsidRPr="000D4C07">
              <w:rPr>
                <w:rFonts w:ascii="Times New Roman" w:hAnsi="Times New Roman" w:cs="Times New Roman"/>
              </w:rPr>
              <w:t xml:space="preserve"> – актуализированная в установленный срок схема теплоснабжения;</w:t>
            </w:r>
          </w:p>
          <w:p w14:paraId="44DA8F7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D4C07">
              <w:rPr>
                <w:rFonts w:ascii="Times New Roman" w:hAnsi="Times New Roman" w:cs="Times New Roman"/>
              </w:rPr>
              <w:t>А</w:t>
            </w:r>
            <w:r w:rsidRPr="000D4C07">
              <w:rPr>
                <w:rFonts w:ascii="Times New Roman" w:hAnsi="Times New Roman" w:cs="Times New Roman"/>
                <w:vertAlign w:val="subscript"/>
              </w:rPr>
              <w:t>ВСиВО</w:t>
            </w:r>
            <w:proofErr w:type="spellEnd"/>
            <w:r w:rsidRPr="000D4C07">
              <w:rPr>
                <w:rFonts w:ascii="Times New Roman" w:hAnsi="Times New Roman" w:cs="Times New Roman"/>
              </w:rPr>
              <w:t xml:space="preserve"> – актуализированная схема водоснабжения и водоотведения;</w:t>
            </w:r>
          </w:p>
          <w:p w14:paraId="0FBE88D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А</w:t>
            </w:r>
            <w:r w:rsidRPr="000D4C07">
              <w:rPr>
                <w:rFonts w:ascii="Times New Roman" w:hAnsi="Times New Roman" w:cs="Times New Roman"/>
                <w:vertAlign w:val="subscript"/>
              </w:rPr>
              <w:t>ПКР</w:t>
            </w:r>
            <w:r w:rsidRPr="000D4C07">
              <w:rPr>
                <w:rFonts w:ascii="Times New Roman" w:hAnsi="Times New Roman" w:cs="Times New Roman"/>
              </w:rPr>
              <w:t xml:space="preserve"> – актуализированная программа комплексного развития инженерной инфраструктуры.</w:t>
            </w:r>
          </w:p>
        </w:tc>
        <w:tc>
          <w:tcPr>
            <w:tcW w:w="3684" w:type="dxa"/>
            <w:shd w:val="clear" w:color="auto" w:fill="FFFFFF"/>
          </w:tcPr>
          <w:p w14:paraId="1B93A9CC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0AE5B1D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1E288807" w14:textId="77777777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FB05A0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5B7B2432" w14:textId="77777777" w:rsidR="00B95696" w:rsidRPr="000D4C07" w:rsidRDefault="0055447F">
            <w:pPr>
              <w:spacing w:after="0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B95696" w:rsidRPr="000D4C07" w14:paraId="7EFABF26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13F743AC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0FEBC9C5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(А,В,С,</w:t>
            </w:r>
            <w:r w:rsidRPr="000D4C07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0D4C0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17" w:type="dxa"/>
            <w:shd w:val="clear" w:color="auto" w:fill="FFFFFF"/>
          </w:tcPr>
          <w:p w14:paraId="63A84B74" w14:textId="77777777" w:rsidR="00B95696" w:rsidRPr="000D4C07" w:rsidRDefault="00554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4A638685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Д=</w:t>
            </w:r>
            <w:r w:rsidRPr="000D4C07">
              <w:rPr>
                <w:rFonts w:ascii="Times New Roman" w:hAnsi="Times New Roman" w:cs="Times New Roman"/>
                <w:u w:val="single"/>
              </w:rPr>
              <w:t>М</w:t>
            </w:r>
            <w:r w:rsidRPr="000D4C07">
              <w:rPr>
                <w:rFonts w:ascii="Times New Roman" w:hAnsi="Times New Roman" w:cs="Times New Roman"/>
              </w:rPr>
              <w:t xml:space="preserve">х100%, где </w:t>
            </w:r>
          </w:p>
          <w:p w14:paraId="672C6CF0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 xml:space="preserve">     К</w:t>
            </w:r>
          </w:p>
          <w:p w14:paraId="2E5C1E1D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 - доля зданий, строений, сооружений муниципальной собственности, соответствующих нормальному уровню энергетической эффективности и выше (</w:t>
            </w:r>
            <w:proofErr w:type="gramStart"/>
            <w:r w:rsidRPr="000D4C07">
              <w:rPr>
                <w:rFonts w:ascii="Times New Roman" w:eastAsia="Times New Roman" w:hAnsi="Times New Roman" w:cs="Times New Roman"/>
              </w:rPr>
              <w:t>А,В</w:t>
            </w:r>
            <w:proofErr w:type="gramEnd"/>
            <w:r w:rsidRPr="000D4C07">
              <w:rPr>
                <w:rFonts w:ascii="Times New Roman" w:eastAsia="Times New Roman" w:hAnsi="Times New Roman" w:cs="Times New Roman"/>
              </w:rPr>
              <w:t>,С,</w:t>
            </w:r>
            <w:r w:rsidRPr="000D4C07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0D4C07">
              <w:rPr>
                <w:rFonts w:ascii="Times New Roman" w:eastAsia="Times New Roman" w:hAnsi="Times New Roman" w:cs="Times New Roman"/>
              </w:rPr>
              <w:t>);</w:t>
            </w:r>
          </w:p>
          <w:p w14:paraId="1EFBF9BB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М - доля зданий, строений, сооружений муниципальной собственности, соответствующих нормальному уровню энергетической эффективности (</w:t>
            </w:r>
            <w:r w:rsidRPr="000D4C07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0D4C07">
              <w:rPr>
                <w:rFonts w:ascii="Times New Roman" w:eastAsia="Times New Roman" w:hAnsi="Times New Roman" w:cs="Times New Roman"/>
              </w:rPr>
              <w:t xml:space="preserve">, </w:t>
            </w:r>
            <w:r w:rsidRPr="000D4C07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0D4C07">
              <w:rPr>
                <w:rFonts w:ascii="Times New Roman" w:eastAsia="Times New Roman" w:hAnsi="Times New Roman" w:cs="Times New Roman"/>
              </w:rPr>
              <w:t xml:space="preserve">, </w:t>
            </w:r>
            <w:r w:rsidRPr="000D4C07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0D4C07">
              <w:rPr>
                <w:rFonts w:ascii="Times New Roman" w:eastAsia="Times New Roman" w:hAnsi="Times New Roman" w:cs="Times New Roman"/>
              </w:rPr>
              <w:t xml:space="preserve">, </w:t>
            </w:r>
            <w:r w:rsidRPr="000D4C07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Pr="000D4C07">
              <w:rPr>
                <w:rFonts w:ascii="Times New Roman" w:eastAsia="Times New Roman" w:hAnsi="Times New Roman" w:cs="Times New Roman"/>
              </w:rPr>
              <w:t>);</w:t>
            </w:r>
          </w:p>
          <w:p w14:paraId="43A84171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</w:rPr>
              <w:t>К –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28E362F8" w14:textId="77777777" w:rsidR="00B95696" w:rsidRPr="000D4C07" w:rsidRDefault="00554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4" w:type="dxa"/>
            <w:shd w:val="clear" w:color="auto" w:fill="FFFFFF"/>
          </w:tcPr>
          <w:p w14:paraId="3658928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ежегодная</w:t>
            </w:r>
          </w:p>
        </w:tc>
      </w:tr>
      <w:tr w:rsidR="00B95696" w:rsidRPr="000D4C07" w14:paraId="5979FD84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74842124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0BF86A87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Доля зданий, строений и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541B67AD" w14:textId="77777777" w:rsidR="00B95696" w:rsidRPr="000D4C07" w:rsidRDefault="0055447F">
            <w:pPr>
              <w:spacing w:after="0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A653F40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Д=</w:t>
            </w:r>
            <w:r w:rsidRPr="000D4C07">
              <w:rPr>
                <w:rFonts w:ascii="Times New Roman" w:hAnsi="Times New Roman" w:cs="Times New Roman"/>
                <w:u w:val="single"/>
              </w:rPr>
              <w:t>М</w:t>
            </w:r>
            <w:r w:rsidRPr="000D4C07">
              <w:rPr>
                <w:rFonts w:ascii="Times New Roman" w:hAnsi="Times New Roman" w:cs="Times New Roman"/>
              </w:rPr>
              <w:t xml:space="preserve">х100%, где </w:t>
            </w:r>
          </w:p>
          <w:p w14:paraId="59384733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 xml:space="preserve">     К</w:t>
            </w:r>
          </w:p>
          <w:p w14:paraId="5F105E45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 - доля зданий, строений, сооружений органов местного самоуправления и муниципальных учреждений, оснащенными приборами учета потребляемых энергетических ресурсов;</w:t>
            </w:r>
          </w:p>
          <w:p w14:paraId="11FD68BE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 xml:space="preserve">М - количество зданий, строений, сооружений </w:t>
            </w:r>
            <w:r w:rsidRPr="000D4C07">
              <w:rPr>
                <w:rFonts w:ascii="Times New Roman" w:hAnsi="Times New Roman" w:cs="Times New Roman"/>
              </w:rPr>
              <w:t>органов местного самоуправления и муниципальных учреждений</w:t>
            </w:r>
            <w:r w:rsidRPr="000D4C07">
              <w:rPr>
                <w:rFonts w:ascii="Times New Roman" w:eastAsia="Times New Roman" w:hAnsi="Times New Roman" w:cs="Times New Roman"/>
              </w:rPr>
              <w:t xml:space="preserve">, </w:t>
            </w:r>
            <w:r w:rsidRPr="000D4C07">
              <w:rPr>
                <w:rFonts w:ascii="Times New Roman" w:hAnsi="Times New Roman" w:cs="Times New Roman"/>
              </w:rPr>
              <w:t xml:space="preserve">оснащенных приборами учета потребляемых энергетических ресурсов; </w:t>
            </w:r>
          </w:p>
          <w:p w14:paraId="41A7F52C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К –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63758302" w14:textId="77777777" w:rsidR="00B95696" w:rsidRPr="000D4C07" w:rsidRDefault="0055447F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14:paraId="2E2FBE64" w14:textId="77777777" w:rsidR="00B95696" w:rsidRPr="000D4C07" w:rsidRDefault="0055447F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78A7D3E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6DC62267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37FFA9AA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74B7D036" w14:textId="3F041A98" w:rsidR="00B95696" w:rsidRPr="000D4C07" w:rsidRDefault="00D04BDA" w:rsidP="00D04B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Оснащенность многоквартирных домов общедомовыми коллективными приборами учета потребления энергетических ресурсов</w:t>
            </w:r>
          </w:p>
        </w:tc>
        <w:tc>
          <w:tcPr>
            <w:tcW w:w="1217" w:type="dxa"/>
            <w:shd w:val="clear" w:color="auto" w:fill="FFFFFF"/>
          </w:tcPr>
          <w:p w14:paraId="4ABB9D1B" w14:textId="77777777" w:rsidR="00B95696" w:rsidRPr="000D4C07" w:rsidRDefault="0055447F">
            <w:pPr>
              <w:spacing w:after="0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1A86E775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Д=</w:t>
            </w:r>
            <w:r w:rsidRPr="000D4C07">
              <w:rPr>
                <w:rFonts w:ascii="Times New Roman" w:hAnsi="Times New Roman" w:cs="Times New Roman"/>
                <w:u w:val="single"/>
              </w:rPr>
              <w:t>М</w:t>
            </w:r>
            <w:r w:rsidRPr="000D4C07">
              <w:rPr>
                <w:rFonts w:ascii="Times New Roman" w:hAnsi="Times New Roman" w:cs="Times New Roman"/>
              </w:rPr>
              <w:t xml:space="preserve">х100%, где </w:t>
            </w:r>
          </w:p>
          <w:p w14:paraId="446A3464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 xml:space="preserve">     К</w:t>
            </w:r>
          </w:p>
          <w:p w14:paraId="3968C5B5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03758161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 xml:space="preserve">М - количество </w:t>
            </w:r>
            <w:r w:rsidRPr="000D4C07">
              <w:rPr>
                <w:rFonts w:ascii="Times New Roman" w:hAnsi="Times New Roman" w:cs="Times New Roman"/>
              </w:rPr>
              <w:t>многоквартирных домов</w:t>
            </w:r>
            <w:r w:rsidRPr="000D4C07">
              <w:rPr>
                <w:rFonts w:ascii="Times New Roman" w:eastAsia="Times New Roman" w:hAnsi="Times New Roman" w:cs="Times New Roman"/>
              </w:rPr>
              <w:t xml:space="preserve">, </w:t>
            </w:r>
            <w:r w:rsidRPr="000D4C07">
              <w:rPr>
                <w:rFonts w:ascii="Times New Roman" w:hAnsi="Times New Roman" w:cs="Times New Roman"/>
              </w:rPr>
              <w:t xml:space="preserve">оснащенных приборами учета потребляемых энергетических ресурсов; </w:t>
            </w:r>
          </w:p>
          <w:p w14:paraId="4DF12ACC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3803B5AB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015D27A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7A4079A7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522BE3B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00E8C9B6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217" w:type="dxa"/>
            <w:shd w:val="clear" w:color="auto" w:fill="FFFFFF"/>
          </w:tcPr>
          <w:p w14:paraId="7D8EEA49" w14:textId="77777777" w:rsidR="00B95696" w:rsidRPr="000D4C07" w:rsidRDefault="0055447F">
            <w:pPr>
              <w:spacing w:after="0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6EBEE1F0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Д=</w:t>
            </w:r>
            <w:r w:rsidRPr="000D4C07">
              <w:rPr>
                <w:rFonts w:ascii="Times New Roman" w:hAnsi="Times New Roman" w:cs="Times New Roman"/>
                <w:u w:val="single"/>
              </w:rPr>
              <w:t>М</w:t>
            </w:r>
            <w:r w:rsidRPr="000D4C07">
              <w:rPr>
                <w:rFonts w:ascii="Times New Roman" w:hAnsi="Times New Roman" w:cs="Times New Roman"/>
              </w:rPr>
              <w:t xml:space="preserve">х100%, где </w:t>
            </w:r>
          </w:p>
          <w:p w14:paraId="2BEE9D77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 xml:space="preserve">     К</w:t>
            </w:r>
          </w:p>
          <w:p w14:paraId="7C1B99A5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 - доля многоквартирных домов с присвоенными классами энергоэффективности;</w:t>
            </w:r>
          </w:p>
          <w:p w14:paraId="49E250B8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 xml:space="preserve">М - количество </w:t>
            </w:r>
            <w:r w:rsidRPr="000D4C07">
              <w:rPr>
                <w:rFonts w:ascii="Times New Roman" w:hAnsi="Times New Roman" w:cs="Times New Roman"/>
              </w:rPr>
              <w:t xml:space="preserve">многоквартирных домов </w:t>
            </w:r>
            <w:r w:rsidRPr="000D4C07">
              <w:rPr>
                <w:rFonts w:ascii="Times New Roman" w:eastAsia="Times New Roman" w:hAnsi="Times New Roman" w:cs="Times New Roman"/>
              </w:rPr>
              <w:t>с определенным классом энергетической эффективности на территории муниципальных образований</w:t>
            </w:r>
            <w:r w:rsidRPr="000D4C07">
              <w:rPr>
                <w:rFonts w:ascii="Times New Roman" w:hAnsi="Times New Roman" w:cs="Times New Roman"/>
              </w:rPr>
              <w:t xml:space="preserve">; </w:t>
            </w:r>
          </w:p>
          <w:p w14:paraId="0A3F6D67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К – количество многоквартирных домов, расположенных на территории муниципалитета.</w:t>
            </w:r>
          </w:p>
        </w:tc>
        <w:tc>
          <w:tcPr>
            <w:tcW w:w="3684" w:type="dxa"/>
            <w:shd w:val="clear" w:color="auto" w:fill="FFFFFF"/>
          </w:tcPr>
          <w:p w14:paraId="3E54B1A1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4" w:type="dxa"/>
            <w:shd w:val="clear" w:color="auto" w:fill="FFFFFF"/>
          </w:tcPr>
          <w:p w14:paraId="522F439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67B925B2" w14:textId="77777777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1687E34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7627962D" w14:textId="77777777" w:rsidR="00B95696" w:rsidRPr="000D4C07" w:rsidRDefault="0055447F">
            <w:pPr>
              <w:spacing w:after="0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Подпрограмма 6 «Развитие газификации, топливозаправочного комплекса и электроэнергетики»</w:t>
            </w:r>
          </w:p>
        </w:tc>
      </w:tr>
      <w:tr w:rsidR="00B95696" w:rsidRPr="000D4C07" w14:paraId="69CE22BB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44E8067D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144DC7AC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Перевод жилых многоквартирных домов на газ</w:t>
            </w:r>
          </w:p>
        </w:tc>
        <w:tc>
          <w:tcPr>
            <w:tcW w:w="1217" w:type="dxa"/>
            <w:shd w:val="clear" w:color="auto" w:fill="FFFFFF"/>
          </w:tcPr>
          <w:p w14:paraId="06F1D84C" w14:textId="77777777" w:rsidR="00B95696" w:rsidRPr="000D4C07" w:rsidRDefault="00554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070381AD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hAnsi="Times New Roman" w:cs="Times New Roman"/>
              </w:rPr>
              <w:t>Количество многоквартирных домов, переведенных на газ</w:t>
            </w:r>
          </w:p>
        </w:tc>
        <w:tc>
          <w:tcPr>
            <w:tcW w:w="3684" w:type="dxa"/>
            <w:shd w:val="clear" w:color="auto" w:fill="FFFFFF"/>
          </w:tcPr>
          <w:p w14:paraId="2C9287D1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0C7118B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0E5985C0" w14:textId="77777777">
        <w:trPr>
          <w:trHeight w:val="375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2417629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10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302ECC1F" w14:textId="77777777" w:rsidR="00B95696" w:rsidRPr="000D4C07" w:rsidRDefault="0055447F">
            <w:pPr>
              <w:spacing w:after="0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Подпрограмма 8 «Развитие газификации, топливозаправочного комплекса и электроэнергетики»</w:t>
            </w:r>
          </w:p>
        </w:tc>
      </w:tr>
      <w:tr w:rsidR="00B95696" w:rsidRPr="000D4C07" w14:paraId="566B35AB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1B6CCAFA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37B3A373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217" w:type="dxa"/>
            <w:shd w:val="clear" w:color="auto" w:fill="FFFFFF"/>
          </w:tcPr>
          <w:p w14:paraId="01924953" w14:textId="77777777" w:rsidR="00B95696" w:rsidRPr="000D4C07" w:rsidRDefault="005544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4932" w:type="dxa"/>
            <w:shd w:val="clear" w:color="auto" w:fill="FFFFFF"/>
          </w:tcPr>
          <w:p w14:paraId="6413A0C2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3684" w:type="dxa"/>
            <w:shd w:val="clear" w:color="auto" w:fill="FFFFFF"/>
          </w:tcPr>
          <w:p w14:paraId="600B27BD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27006D3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  <w:tr w:rsidR="00B95696" w:rsidRPr="000D4C07" w14:paraId="43D21D4B" w14:textId="77777777">
        <w:trPr>
          <w:trHeight w:val="390"/>
        </w:trPr>
        <w:tc>
          <w:tcPr>
            <w:tcW w:w="600" w:type="dxa"/>
            <w:tcBorders>
              <w:right w:val="single" w:sz="4" w:space="0" w:color="auto"/>
            </w:tcBorders>
            <w:shd w:val="clear" w:color="auto" w:fill="FFFFFF"/>
          </w:tcPr>
          <w:p w14:paraId="69F6B4AA" w14:textId="77777777" w:rsidR="00B95696" w:rsidRPr="000D4C07" w:rsidRDefault="0055447F">
            <w:pPr>
              <w:spacing w:after="0" w:line="240" w:lineRule="auto"/>
              <w:ind w:left="-79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8.2</w:t>
            </w:r>
          </w:p>
        </w:tc>
        <w:tc>
          <w:tcPr>
            <w:tcW w:w="2893" w:type="dxa"/>
            <w:tcBorders>
              <w:left w:val="single" w:sz="4" w:space="0" w:color="auto"/>
            </w:tcBorders>
            <w:shd w:val="clear" w:color="auto" w:fill="FFFFFF"/>
          </w:tcPr>
          <w:p w14:paraId="387DCBE7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217" w:type="dxa"/>
            <w:shd w:val="clear" w:color="auto" w:fill="FFFFFF"/>
          </w:tcPr>
          <w:p w14:paraId="4D043735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4932" w:type="dxa"/>
            <w:shd w:val="clear" w:color="auto" w:fill="FFFFFF"/>
          </w:tcPr>
          <w:p w14:paraId="35C6C160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4C07">
              <w:rPr>
                <w:rFonts w:ascii="Times New Roman" w:hAnsi="Times New Roman" w:cs="Times New Roman"/>
              </w:rPr>
              <w:t>Доля финансового обеспечения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3684" w:type="dxa"/>
            <w:shd w:val="clear" w:color="auto" w:fill="FFFFFF"/>
          </w:tcPr>
          <w:p w14:paraId="24F5408A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C07">
              <w:rPr>
                <w:rFonts w:ascii="Times New Roman" w:eastAsia="Times New Roman" w:hAnsi="Times New Roman" w:cs="Times New Roman"/>
              </w:rPr>
              <w:t>Государственная автоматизированная система «Управление»</w:t>
            </w:r>
          </w:p>
        </w:tc>
        <w:tc>
          <w:tcPr>
            <w:tcW w:w="1984" w:type="dxa"/>
            <w:shd w:val="clear" w:color="auto" w:fill="FFFFFF"/>
          </w:tcPr>
          <w:p w14:paraId="6FB9BE9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D4C07">
              <w:rPr>
                <w:rFonts w:ascii="Times New Roman" w:hAnsi="Times New Roman" w:cs="Times New Roman"/>
                <w:i/>
              </w:rPr>
              <w:t>ежеквартальная</w:t>
            </w:r>
          </w:p>
        </w:tc>
      </w:tr>
    </w:tbl>
    <w:p w14:paraId="6EBAB01E" w14:textId="77777777" w:rsidR="00B95696" w:rsidRPr="000D4C07" w:rsidRDefault="0055447F">
      <w:pPr>
        <w:rPr>
          <w:rFonts w:ascii="Times New Roman" w:hAnsi="Times New Roman" w:cs="Times New Roman"/>
        </w:rPr>
      </w:pPr>
      <w:r w:rsidRPr="000D4C07">
        <w:rPr>
          <w:rFonts w:ascii="Times New Roman" w:hAnsi="Times New Roman" w:cs="Times New Roman"/>
        </w:rPr>
        <w:br w:type="page"/>
      </w:r>
    </w:p>
    <w:p w14:paraId="0B0361FE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 «Чистая вода»</w:t>
      </w:r>
    </w:p>
    <w:p w14:paraId="1BD300C0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 «Чистая вода»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857"/>
        <w:gridCol w:w="1114"/>
        <w:gridCol w:w="1357"/>
        <w:gridCol w:w="862"/>
        <w:gridCol w:w="979"/>
        <w:gridCol w:w="832"/>
        <w:gridCol w:w="438"/>
        <w:gridCol w:w="105"/>
        <w:gridCol w:w="333"/>
        <w:gridCol w:w="72"/>
        <w:gridCol w:w="366"/>
        <w:gridCol w:w="36"/>
        <w:gridCol w:w="405"/>
        <w:gridCol w:w="1204"/>
        <w:gridCol w:w="856"/>
        <w:gridCol w:w="649"/>
        <w:gridCol w:w="772"/>
        <w:gridCol w:w="2240"/>
      </w:tblGrid>
      <w:tr w:rsidR="00A73B7F" w:rsidRPr="000D4C07" w14:paraId="79203D2C" w14:textId="77777777" w:rsidTr="009A690E">
        <w:trPr>
          <w:trHeight w:val="630"/>
        </w:trPr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14:paraId="08D0976D" w14:textId="77777777" w:rsidR="00A73B7F" w:rsidRPr="000D4C07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  <w:hideMark/>
          </w:tcPr>
          <w:p w14:paraId="454DE3A0" w14:textId="77777777" w:rsidR="00A73B7F" w:rsidRPr="000D4C07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14:paraId="58223F59" w14:textId="77777777" w:rsidR="00A73B7F" w:rsidRPr="000D4C07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14:paraId="34E52B73" w14:textId="77777777" w:rsidR="00A73B7F" w:rsidRPr="000D4C07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14:paraId="56C0A6C1" w14:textId="77777777" w:rsidR="00A73B7F" w:rsidRPr="000D4C07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46" w:type="pct"/>
            <w:gridSpan w:val="13"/>
          </w:tcPr>
          <w:p w14:paraId="37CA1AFF" w14:textId="73524F4C" w:rsidR="00A73B7F" w:rsidRPr="000D4C07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5F7A7D27" w14:textId="77777777" w:rsidR="00A73B7F" w:rsidRPr="000D4C07" w:rsidRDefault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41213" w:rsidRPr="000D4C07" w14:paraId="6B271CCE" w14:textId="77777777" w:rsidTr="009A690E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64D7B26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41E4D9B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0381EED9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2AB49D60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6E063B99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</w:tcPr>
          <w:p w14:paraId="5F590E61" w14:textId="43C32156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61" w:type="pct"/>
            <w:gridSpan w:val="8"/>
            <w:shd w:val="clear" w:color="auto" w:fill="auto"/>
            <w:vAlign w:val="center"/>
            <w:hideMark/>
          </w:tcPr>
          <w:p w14:paraId="0029409E" w14:textId="2A486F70" w:rsidR="00141213" w:rsidRPr="000D4C07" w:rsidRDefault="00141213" w:rsidP="00A7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2F5D24A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2354BF91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0545D26E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62A674A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26D597A3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7FC73886" w14:textId="77777777" w:rsidTr="009A690E">
        <w:trPr>
          <w:trHeight w:val="225"/>
        </w:trPr>
        <w:tc>
          <w:tcPr>
            <w:tcW w:w="179" w:type="pct"/>
            <w:shd w:val="clear" w:color="auto" w:fill="auto"/>
            <w:vAlign w:val="center"/>
            <w:hideMark/>
          </w:tcPr>
          <w:p w14:paraId="56890DCF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2E3AB85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14:paraId="5337E7AE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22BFDA4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14:paraId="3526788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6" w:type="pct"/>
          </w:tcPr>
          <w:p w14:paraId="1712D69B" w14:textId="2147633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1" w:type="pct"/>
            <w:gridSpan w:val="8"/>
            <w:shd w:val="clear" w:color="auto" w:fill="auto"/>
            <w:vAlign w:val="center"/>
            <w:hideMark/>
          </w:tcPr>
          <w:p w14:paraId="1FEA30CE" w14:textId="6DAE6802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5DA2962" w14:textId="4E7654A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D725C50" w14:textId="364579CA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774C1604" w14:textId="0DD8E4C8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</w:t>
            </w: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3CF5970E" w14:textId="68A881D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34B0DAD0" w14:textId="795075B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C45AA3" w:rsidRPr="000D4C07" w14:paraId="1859CAD3" w14:textId="77777777" w:rsidTr="009A690E">
        <w:trPr>
          <w:trHeight w:val="142"/>
        </w:trPr>
        <w:tc>
          <w:tcPr>
            <w:tcW w:w="179" w:type="pct"/>
            <w:vMerge w:val="restart"/>
            <w:shd w:val="clear" w:color="auto" w:fill="auto"/>
            <w:hideMark/>
          </w:tcPr>
          <w:p w14:paraId="18D05A27" w14:textId="77777777" w:rsidR="00C45AA3" w:rsidRPr="000D4C07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C1F4C2F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27BA5B87" w14:textId="07F0D571" w:rsidR="00C45AA3" w:rsidRPr="000D4C07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52" w:type="pct"/>
            <w:shd w:val="clear" w:color="auto" w:fill="auto"/>
            <w:hideMark/>
          </w:tcPr>
          <w:p w14:paraId="33560337" w14:textId="77777777" w:rsidR="00C45AA3" w:rsidRPr="00DD06FB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05C61F2A" w14:textId="49D7A5A2" w:rsidR="00C45AA3" w:rsidRPr="00DD06FB" w:rsidRDefault="00476FCF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51969,11</w:t>
            </w:r>
          </w:p>
        </w:tc>
        <w:tc>
          <w:tcPr>
            <w:tcW w:w="326" w:type="pct"/>
          </w:tcPr>
          <w:p w14:paraId="000AE335" w14:textId="7B9C96F1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1CA63AFE" w14:textId="06BF157E" w:rsidR="00C45AA3" w:rsidRPr="00DD06FB" w:rsidRDefault="00183F5D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21385,91</w:t>
            </w:r>
          </w:p>
        </w:tc>
        <w:tc>
          <w:tcPr>
            <w:tcW w:w="401" w:type="pct"/>
            <w:shd w:val="clear" w:color="auto" w:fill="auto"/>
          </w:tcPr>
          <w:p w14:paraId="0568BB54" w14:textId="289C8643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12 904,00</w:t>
            </w:r>
          </w:p>
        </w:tc>
        <w:tc>
          <w:tcPr>
            <w:tcW w:w="285" w:type="pct"/>
            <w:shd w:val="clear" w:color="auto" w:fill="auto"/>
          </w:tcPr>
          <w:p w14:paraId="1DE73207" w14:textId="1C4EADB8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4976E5F9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1615A78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 w:val="restart"/>
            <w:shd w:val="clear" w:color="auto" w:fill="auto"/>
            <w:hideMark/>
          </w:tcPr>
          <w:p w14:paraId="3ED8A5B4" w14:textId="77777777" w:rsidR="00C45AA3" w:rsidRPr="000D4C07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45AA3" w:rsidRPr="000D4C07" w14:paraId="00D96BE9" w14:textId="77777777" w:rsidTr="009A690E">
        <w:trPr>
          <w:trHeight w:val="45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47C6D1B9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1689494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1418BA99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13BB4857" w14:textId="77777777" w:rsidR="00C45AA3" w:rsidRPr="00DD06FB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12D2F365" w14:textId="61E9DF4E" w:rsidR="00C45AA3" w:rsidRPr="00DD06FB" w:rsidRDefault="00476FCF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2808,15</w:t>
            </w:r>
          </w:p>
        </w:tc>
        <w:tc>
          <w:tcPr>
            <w:tcW w:w="326" w:type="pct"/>
          </w:tcPr>
          <w:p w14:paraId="71576447" w14:textId="415790D0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41D02F9A" w14:textId="23702CFC" w:rsidR="00C45AA3" w:rsidRPr="00DD06FB" w:rsidRDefault="00183F5D" w:rsidP="0018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401" w:type="pct"/>
            <w:shd w:val="clear" w:color="auto" w:fill="auto"/>
          </w:tcPr>
          <w:p w14:paraId="3982F3BD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6FCD7751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38676094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0F0D4DF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6223574F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AA3" w:rsidRPr="000D4C07" w14:paraId="2EABA19F" w14:textId="77777777" w:rsidTr="009A690E">
        <w:trPr>
          <w:trHeight w:val="594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300D86F0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11FE6EFF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68F4E864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16842BEB" w14:textId="77777777" w:rsidR="00C45AA3" w:rsidRPr="00DD06FB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6795A199" w14:textId="3F5DAA82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29 650,96</w:t>
            </w:r>
          </w:p>
        </w:tc>
        <w:tc>
          <w:tcPr>
            <w:tcW w:w="326" w:type="pct"/>
          </w:tcPr>
          <w:p w14:paraId="1008AA71" w14:textId="575B5FBE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2655281" w14:textId="55CB58BF" w:rsidR="00C45AA3" w:rsidRPr="00DD06FB" w:rsidRDefault="00183F5D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535,91</w:t>
            </w:r>
          </w:p>
        </w:tc>
        <w:tc>
          <w:tcPr>
            <w:tcW w:w="401" w:type="pct"/>
            <w:shd w:val="clear" w:color="auto" w:fill="auto"/>
          </w:tcPr>
          <w:p w14:paraId="0F24C545" w14:textId="7A427F5B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12 904,00</w:t>
            </w:r>
          </w:p>
        </w:tc>
        <w:tc>
          <w:tcPr>
            <w:tcW w:w="285" w:type="pct"/>
            <w:shd w:val="clear" w:color="auto" w:fill="auto"/>
          </w:tcPr>
          <w:p w14:paraId="10B09793" w14:textId="42BAF7E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61B39C05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2755FCE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2BE94292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AA3" w:rsidRPr="000D4C07" w14:paraId="4EAFA3D2" w14:textId="77777777" w:rsidTr="009A690E">
        <w:trPr>
          <w:trHeight w:val="371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9642EA7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635E60A2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36AE07E2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4D714B8F" w14:textId="77777777" w:rsidR="00C45AA3" w:rsidRPr="00DD06FB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7" w:type="pct"/>
            <w:shd w:val="clear" w:color="auto" w:fill="auto"/>
          </w:tcPr>
          <w:p w14:paraId="0E6C7A5A" w14:textId="7ED4EBAE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326" w:type="pct"/>
          </w:tcPr>
          <w:p w14:paraId="30C4183D" w14:textId="6774D03E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29E9A85" w14:textId="4DE36D0D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549BABF6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320D83A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E141D6F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74BA089B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1FE927FC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3B6B3335" w14:textId="77777777" w:rsidTr="009A690E">
        <w:trPr>
          <w:trHeight w:val="168"/>
        </w:trPr>
        <w:tc>
          <w:tcPr>
            <w:tcW w:w="179" w:type="pct"/>
            <w:vMerge w:val="restart"/>
            <w:shd w:val="clear" w:color="auto" w:fill="auto"/>
            <w:hideMark/>
          </w:tcPr>
          <w:p w14:paraId="7CD2270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253097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54424614" w14:textId="059A2F62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452" w:type="pct"/>
            <w:shd w:val="clear" w:color="auto" w:fill="auto"/>
            <w:hideMark/>
          </w:tcPr>
          <w:p w14:paraId="0D875053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1B213893" w14:textId="4A722036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326" w:type="pct"/>
          </w:tcPr>
          <w:p w14:paraId="29C6B9B4" w14:textId="0765BAA9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6484309F" w14:textId="1831FD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4188B321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344CC27E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7FCE3CE0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6026D2A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 w:val="restart"/>
            <w:shd w:val="clear" w:color="auto" w:fill="auto"/>
            <w:hideMark/>
          </w:tcPr>
          <w:p w14:paraId="4622AD9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6A680441" w14:textId="77777777" w:rsidTr="009A690E">
        <w:trPr>
          <w:trHeight w:val="411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A98438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E648D7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52947AE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253CCEBC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28D3C6B5" w14:textId="72FA404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326" w:type="pct"/>
          </w:tcPr>
          <w:p w14:paraId="6BEBD792" w14:textId="64B69A9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5F7AE15F" w14:textId="2A497DF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0BE3464C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90C80BE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5FB3B62A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0C604B7E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653CD94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133C8FA5" w14:textId="77777777" w:rsidTr="009A690E">
        <w:trPr>
          <w:trHeight w:val="57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337829C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3E85E7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247BB4A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38CEF6FD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6E60CD7" w14:textId="07E4462B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326" w:type="pct"/>
          </w:tcPr>
          <w:p w14:paraId="635FD2B0" w14:textId="4C5591B5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2879880" w14:textId="1B2F7F08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2C215BBA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6C8AE43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BD202F4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2C8107A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402CD6E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10FAE4E6" w14:textId="77777777" w:rsidTr="009A690E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55F63D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786F499" w14:textId="64CD362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объектов водоснабжения, ед.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5F6246D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58451F04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6EC3C606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3F794032" w14:textId="3A6D424D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6790D1C2" w14:textId="5B0011EE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4" w:type="pct"/>
            <w:gridSpan w:val="7"/>
            <w:shd w:val="clear" w:color="auto" w:fill="auto"/>
            <w:hideMark/>
          </w:tcPr>
          <w:p w14:paraId="39CBE9CD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shd w:val="clear" w:color="auto" w:fill="auto"/>
            <w:hideMark/>
          </w:tcPr>
          <w:p w14:paraId="3344FA6B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hideMark/>
          </w:tcPr>
          <w:p w14:paraId="7847AECA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shd w:val="clear" w:color="auto" w:fill="auto"/>
            <w:hideMark/>
          </w:tcPr>
          <w:p w14:paraId="71096601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shd w:val="clear" w:color="auto" w:fill="auto"/>
            <w:hideMark/>
          </w:tcPr>
          <w:p w14:paraId="109B207D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47" w:type="pct"/>
            <w:shd w:val="clear" w:color="auto" w:fill="auto"/>
            <w:hideMark/>
          </w:tcPr>
          <w:p w14:paraId="2A3A131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41213" w:rsidRPr="000D4C07" w14:paraId="16B79973" w14:textId="77777777" w:rsidTr="009A690E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42BFDF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26BB696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7EC6E7A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2FB313EB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040FF538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0F8A0055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733F0676" w14:textId="29A08E90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gridSpan w:val="2"/>
            <w:shd w:val="clear" w:color="auto" w:fill="auto"/>
            <w:vAlign w:val="center"/>
            <w:hideMark/>
          </w:tcPr>
          <w:p w14:paraId="53E7C1A5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gridSpan w:val="2"/>
            <w:shd w:val="clear" w:color="auto" w:fill="auto"/>
            <w:vAlign w:val="center"/>
            <w:hideMark/>
          </w:tcPr>
          <w:p w14:paraId="7CFCBC9E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gridSpan w:val="2"/>
            <w:shd w:val="clear" w:color="auto" w:fill="auto"/>
            <w:vAlign w:val="center"/>
            <w:hideMark/>
          </w:tcPr>
          <w:p w14:paraId="06DCE5E6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36C5CA1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2A060648" w14:textId="50C15B9F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vMerge w:val="restart"/>
            <w:shd w:val="clear" w:color="auto" w:fill="auto"/>
            <w:vAlign w:val="center"/>
            <w:hideMark/>
          </w:tcPr>
          <w:p w14:paraId="442BC961" w14:textId="6976DD76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vMerge w:val="restart"/>
            <w:shd w:val="clear" w:color="auto" w:fill="auto"/>
            <w:vAlign w:val="center"/>
            <w:hideMark/>
          </w:tcPr>
          <w:p w14:paraId="5ED9642E" w14:textId="0CD2212D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  <w:hideMark/>
          </w:tcPr>
          <w:p w14:paraId="54E51FA9" w14:textId="4F34E19E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14:paraId="74FC864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760E523B" w14:textId="77777777" w:rsidTr="009A690E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</w:tcPr>
          <w:p w14:paraId="02BC65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10A0264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6AE8FCB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073496B6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  <w:vAlign w:val="center"/>
          </w:tcPr>
          <w:p w14:paraId="07867280" w14:textId="25D66491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  <w:vAlign w:val="center"/>
          </w:tcPr>
          <w:p w14:paraId="52548212" w14:textId="3B6C09CF" w:rsidR="00141213" w:rsidRPr="00DD06FB" w:rsidRDefault="00141213" w:rsidP="008A2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E35CAF" w14:textId="347D09E1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1" w:type="pct"/>
            <w:gridSpan w:val="2"/>
            <w:shd w:val="clear" w:color="auto" w:fill="auto"/>
            <w:vAlign w:val="center"/>
          </w:tcPr>
          <w:p w14:paraId="6C678AA6" w14:textId="4B568A83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gridSpan w:val="2"/>
            <w:shd w:val="clear" w:color="auto" w:fill="auto"/>
            <w:vAlign w:val="center"/>
          </w:tcPr>
          <w:p w14:paraId="5B3F03C8" w14:textId="520C9C01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shd w:val="clear" w:color="auto" w:fill="auto"/>
            <w:vAlign w:val="center"/>
          </w:tcPr>
          <w:p w14:paraId="1B80E4B4" w14:textId="1FACF13A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D28716" w14:textId="7CA85211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2AB5F61B" w14:textId="2A9C7F03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14:paraId="21AF30C5" w14:textId="3C5379DD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</w:tcPr>
          <w:p w14:paraId="58EEA991" w14:textId="1F5EA44F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14:paraId="56EBFBC3" w14:textId="4B106664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14:paraId="36264AB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47A04335" w14:textId="77777777" w:rsidTr="009A690E">
        <w:trPr>
          <w:trHeight w:val="168"/>
        </w:trPr>
        <w:tc>
          <w:tcPr>
            <w:tcW w:w="179" w:type="pct"/>
            <w:vMerge w:val="restart"/>
            <w:shd w:val="clear" w:color="auto" w:fill="auto"/>
            <w:hideMark/>
          </w:tcPr>
          <w:p w14:paraId="432C8EBF" w14:textId="15CB6A2B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1F6D1EF7" w14:textId="3F03C56E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38499A96" w14:textId="6BCB1A3B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52" w:type="pct"/>
            <w:shd w:val="clear" w:color="auto" w:fill="auto"/>
            <w:hideMark/>
          </w:tcPr>
          <w:p w14:paraId="7ABC3073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209BA251" w14:textId="5D0545F8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326" w:type="pct"/>
          </w:tcPr>
          <w:p w14:paraId="46027BB8" w14:textId="2D156A63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0DAEBEB1" w14:textId="56EA22C1" w:rsidR="00141213" w:rsidRPr="00DD06FB" w:rsidRDefault="00374158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4E8D1920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1609CD6C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111A7830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F8175A5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 w:val="restart"/>
            <w:shd w:val="clear" w:color="auto" w:fill="auto"/>
            <w:hideMark/>
          </w:tcPr>
          <w:p w14:paraId="648B1B3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4FC72A35" w14:textId="77777777" w:rsidTr="009A690E">
        <w:trPr>
          <w:trHeight w:val="57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EF8562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80DD4C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05A9DD5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09D5222" w14:textId="0745F1C8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287" w:type="pct"/>
            <w:shd w:val="clear" w:color="auto" w:fill="auto"/>
          </w:tcPr>
          <w:p w14:paraId="0E64C20A" w14:textId="2A5E786B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326" w:type="pct"/>
          </w:tcPr>
          <w:p w14:paraId="0ACDD82E" w14:textId="3AE54F2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4A74AB63" w14:textId="2EE46EF5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401" w:type="pct"/>
            <w:shd w:val="clear" w:color="auto" w:fill="auto"/>
          </w:tcPr>
          <w:p w14:paraId="3ACEA060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3EB48A3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144E4CD1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AE598DD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75260C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3C562235" w14:textId="77777777" w:rsidTr="009A690E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6AB239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0E807C99" w14:textId="74621DE5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созданных и восстановленных ВЗУ, ВНС и станций водоподготовки, ед.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7238A3E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01F539E7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37BB09FE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77658142" w14:textId="26D877E6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1D7B1C29" w14:textId="5CBB5FE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4" w:type="pct"/>
            <w:gridSpan w:val="7"/>
            <w:shd w:val="clear" w:color="auto" w:fill="auto"/>
            <w:hideMark/>
          </w:tcPr>
          <w:p w14:paraId="16F414EF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shd w:val="clear" w:color="auto" w:fill="auto"/>
            <w:hideMark/>
          </w:tcPr>
          <w:p w14:paraId="5350884D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hideMark/>
          </w:tcPr>
          <w:p w14:paraId="5389C644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shd w:val="clear" w:color="auto" w:fill="auto"/>
            <w:hideMark/>
          </w:tcPr>
          <w:p w14:paraId="678805CD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shd w:val="clear" w:color="auto" w:fill="auto"/>
            <w:hideMark/>
          </w:tcPr>
          <w:p w14:paraId="68538746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47" w:type="pct"/>
            <w:shd w:val="clear" w:color="auto" w:fill="auto"/>
            <w:hideMark/>
          </w:tcPr>
          <w:p w14:paraId="677987A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41213" w:rsidRPr="000D4C07" w14:paraId="694455D8" w14:textId="77777777" w:rsidTr="009A690E">
        <w:trPr>
          <w:trHeight w:val="225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4F6B0D7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8F1642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3F9B192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3C210533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59D13E0F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471D4898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4B4698B2" w14:textId="0C1CC77A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gridSpan w:val="2"/>
            <w:shd w:val="clear" w:color="auto" w:fill="auto"/>
            <w:hideMark/>
          </w:tcPr>
          <w:p w14:paraId="6E5CB6EF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gridSpan w:val="2"/>
            <w:shd w:val="clear" w:color="auto" w:fill="auto"/>
            <w:hideMark/>
          </w:tcPr>
          <w:p w14:paraId="75E2D998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1AC29648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hideMark/>
          </w:tcPr>
          <w:p w14:paraId="360BF796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430762F9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0D6CCAD1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21AD7E08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17C8C509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14:paraId="0C3BB2B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29D162EA" w14:textId="77777777" w:rsidTr="009A690E">
        <w:trPr>
          <w:trHeight w:val="1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7D9E3C3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3A79411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58C37FF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5F1070A1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14BDCB26" w14:textId="612C0EBC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</w:tcPr>
          <w:p w14:paraId="6DE3AC6B" w14:textId="218FCBFF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14:paraId="5027318B" w14:textId="2456C49E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" w:type="pct"/>
            <w:gridSpan w:val="2"/>
            <w:shd w:val="clear" w:color="auto" w:fill="auto"/>
          </w:tcPr>
          <w:p w14:paraId="0AA478F1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gridSpan w:val="2"/>
            <w:shd w:val="clear" w:color="auto" w:fill="auto"/>
          </w:tcPr>
          <w:p w14:paraId="62C0680D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shd w:val="clear" w:color="auto" w:fill="auto"/>
          </w:tcPr>
          <w:p w14:paraId="0A64A4E6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5216CDCA" w14:textId="017CD68D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14:paraId="1FE0EE9E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132EEEB4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</w:tcPr>
          <w:p w14:paraId="0A8837ED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14:paraId="26D62BFB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01620E7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29E2CD0A" w14:textId="77777777" w:rsidTr="009A690E">
        <w:trPr>
          <w:trHeight w:val="242"/>
        </w:trPr>
        <w:tc>
          <w:tcPr>
            <w:tcW w:w="179" w:type="pct"/>
            <w:vMerge w:val="restart"/>
            <w:shd w:val="clear" w:color="auto" w:fill="auto"/>
            <w:hideMark/>
          </w:tcPr>
          <w:p w14:paraId="60CC7EA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2022C0B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02.06 ‒ Содержание и ремонт шахтных колодцев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7048F783" w14:textId="2A397F30" w:rsidR="00141213" w:rsidRPr="000D4C07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52" w:type="pct"/>
            <w:shd w:val="clear" w:color="auto" w:fill="auto"/>
            <w:hideMark/>
          </w:tcPr>
          <w:p w14:paraId="3A4C4929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1B9F8B61" w14:textId="18BF10AB" w:rsidR="00141213" w:rsidRPr="00DD06FB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28 473,04</w:t>
            </w:r>
          </w:p>
        </w:tc>
        <w:tc>
          <w:tcPr>
            <w:tcW w:w="326" w:type="pct"/>
          </w:tcPr>
          <w:p w14:paraId="754B6019" w14:textId="06D95A3B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52B2C7C7" w14:textId="62E9CF51" w:rsidR="00141213" w:rsidRPr="00DD06FB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535,91</w:t>
            </w:r>
          </w:p>
        </w:tc>
        <w:tc>
          <w:tcPr>
            <w:tcW w:w="401" w:type="pct"/>
            <w:shd w:val="clear" w:color="auto" w:fill="auto"/>
          </w:tcPr>
          <w:p w14:paraId="3391A2F5" w14:textId="1AFD236E" w:rsidR="00141213" w:rsidRPr="00DD06FB" w:rsidRDefault="00CA742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12 904,00</w:t>
            </w:r>
          </w:p>
        </w:tc>
        <w:tc>
          <w:tcPr>
            <w:tcW w:w="285" w:type="pct"/>
            <w:shd w:val="clear" w:color="auto" w:fill="auto"/>
          </w:tcPr>
          <w:p w14:paraId="75254ED1" w14:textId="45A2C2E6" w:rsidR="00141213" w:rsidRPr="00DD06FB" w:rsidRDefault="00CA742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334DA282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4460355C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 w:val="restart"/>
            <w:shd w:val="clear" w:color="auto" w:fill="auto"/>
          </w:tcPr>
          <w:p w14:paraId="39EBE5F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AA3" w:rsidRPr="000D4C07" w14:paraId="0B063CDD" w14:textId="77777777" w:rsidTr="009A690E">
        <w:trPr>
          <w:trHeight w:val="516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7CE0BFF6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5313D92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5D13F7F5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21C5DC0" w14:textId="77777777" w:rsidR="00C45AA3" w:rsidRPr="00DD06FB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7545703B" w14:textId="1BDB2CDB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28 473,04</w:t>
            </w:r>
          </w:p>
        </w:tc>
        <w:tc>
          <w:tcPr>
            <w:tcW w:w="326" w:type="pct"/>
          </w:tcPr>
          <w:p w14:paraId="4922B606" w14:textId="44EBB51D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1 561,13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03EF6D57" w14:textId="0A2187D9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535,91</w:t>
            </w:r>
          </w:p>
        </w:tc>
        <w:tc>
          <w:tcPr>
            <w:tcW w:w="401" w:type="pct"/>
            <w:shd w:val="clear" w:color="auto" w:fill="auto"/>
          </w:tcPr>
          <w:p w14:paraId="731B333B" w14:textId="45082D53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12 904,00</w:t>
            </w:r>
          </w:p>
        </w:tc>
        <w:tc>
          <w:tcPr>
            <w:tcW w:w="285" w:type="pct"/>
            <w:shd w:val="clear" w:color="auto" w:fill="auto"/>
          </w:tcPr>
          <w:p w14:paraId="7589429C" w14:textId="36783CE8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13 472,00</w:t>
            </w:r>
          </w:p>
        </w:tc>
        <w:tc>
          <w:tcPr>
            <w:tcW w:w="216" w:type="pct"/>
            <w:shd w:val="clear" w:color="auto" w:fill="auto"/>
          </w:tcPr>
          <w:p w14:paraId="2DCD5555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94F5EB1" w14:textId="77777777" w:rsidR="00C45AA3" w:rsidRPr="00DD06FB" w:rsidRDefault="00C45AA3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34F08AB6" w14:textId="77777777" w:rsidR="00C45AA3" w:rsidRPr="000D4C07" w:rsidRDefault="00C45AA3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54FA1020" w14:textId="77777777" w:rsidTr="009A690E">
        <w:trPr>
          <w:trHeight w:val="263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0959AE7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  <w:hideMark/>
          </w:tcPr>
          <w:p w14:paraId="34E903C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отремонтированных шахтных колодцев, ед.</w:t>
            </w:r>
          </w:p>
          <w:p w14:paraId="2E8705C3" w14:textId="77777777" w:rsidR="00790114" w:rsidRPr="000D4C07" w:rsidRDefault="00790114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9940DF" w14:textId="77777777" w:rsidR="00790114" w:rsidRPr="000D4C07" w:rsidRDefault="00790114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8716AC" w14:textId="77777777" w:rsidR="00790114" w:rsidRPr="000D4C07" w:rsidRDefault="00790114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697D9F9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14:paraId="136085A1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78F32B2E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515EC9A6" w14:textId="30E1498E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14:paraId="23CC7EAC" w14:textId="5AEE2446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584" w:type="pct"/>
            <w:gridSpan w:val="7"/>
            <w:shd w:val="clear" w:color="auto" w:fill="auto"/>
            <w:hideMark/>
          </w:tcPr>
          <w:p w14:paraId="772442CE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401" w:type="pct"/>
            <w:shd w:val="clear" w:color="auto" w:fill="auto"/>
            <w:hideMark/>
          </w:tcPr>
          <w:p w14:paraId="09811ADF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shd w:val="clear" w:color="auto" w:fill="auto"/>
            <w:hideMark/>
          </w:tcPr>
          <w:p w14:paraId="38F0931C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shd w:val="clear" w:color="auto" w:fill="auto"/>
            <w:hideMark/>
          </w:tcPr>
          <w:p w14:paraId="0048788F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shd w:val="clear" w:color="auto" w:fill="auto"/>
            <w:hideMark/>
          </w:tcPr>
          <w:p w14:paraId="7745C230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47" w:type="pct"/>
            <w:shd w:val="clear" w:color="auto" w:fill="auto"/>
            <w:hideMark/>
          </w:tcPr>
          <w:p w14:paraId="4A37AD2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41213" w:rsidRPr="000D4C07" w14:paraId="1BCD21AA" w14:textId="77777777" w:rsidTr="009A690E">
        <w:trPr>
          <w:trHeight w:val="287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1849717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5493CEC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456FB61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69A9E42D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35A37F4B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690AFF64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  <w:vAlign w:val="center"/>
            <w:hideMark/>
          </w:tcPr>
          <w:p w14:paraId="5C573E21" w14:textId="3C6AD21A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gridSpan w:val="2"/>
            <w:shd w:val="clear" w:color="auto" w:fill="auto"/>
            <w:hideMark/>
          </w:tcPr>
          <w:p w14:paraId="19F768AF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35" w:type="pct"/>
            <w:gridSpan w:val="2"/>
            <w:shd w:val="clear" w:color="auto" w:fill="auto"/>
            <w:hideMark/>
          </w:tcPr>
          <w:p w14:paraId="4377BC3E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34" w:type="pct"/>
            <w:gridSpan w:val="2"/>
            <w:shd w:val="clear" w:color="auto" w:fill="auto"/>
            <w:hideMark/>
          </w:tcPr>
          <w:p w14:paraId="637D78FA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35" w:type="pct"/>
            <w:shd w:val="clear" w:color="auto" w:fill="auto"/>
            <w:hideMark/>
          </w:tcPr>
          <w:p w14:paraId="5F970295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shd w:val="clear" w:color="auto" w:fill="auto"/>
            <w:vAlign w:val="center"/>
            <w:hideMark/>
          </w:tcPr>
          <w:p w14:paraId="3B581CBC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3E53350F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shd w:val="clear" w:color="auto" w:fill="auto"/>
            <w:vAlign w:val="center"/>
            <w:hideMark/>
          </w:tcPr>
          <w:p w14:paraId="19275558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shd w:val="clear" w:color="auto" w:fill="auto"/>
            <w:vAlign w:val="center"/>
            <w:hideMark/>
          </w:tcPr>
          <w:p w14:paraId="1501E318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14:paraId="1A876301" w14:textId="77777777" w:rsidR="00141213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2BEED8" w14:textId="77777777" w:rsidR="007E4391" w:rsidRDefault="007E4391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0274B1E" w14:textId="77777777" w:rsidR="007E4391" w:rsidRDefault="007E4391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CCCDC27" w14:textId="77777777" w:rsidR="007E4391" w:rsidRDefault="007E4391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AF51186" w14:textId="77777777" w:rsidR="007E4391" w:rsidRDefault="007E4391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471C632" w14:textId="0A26BB88" w:rsidR="007E4391" w:rsidRPr="000D4C07" w:rsidRDefault="007E4391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1213" w:rsidRPr="000D4C07" w14:paraId="3F620E09" w14:textId="77777777" w:rsidTr="009A690E">
        <w:trPr>
          <w:trHeight w:val="144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79144C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  <w:hideMark/>
          </w:tcPr>
          <w:p w14:paraId="0B07A3B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  <w:hideMark/>
          </w:tcPr>
          <w:p w14:paraId="3F1F6F4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33FCD68D" w14:textId="77777777" w:rsidR="00141213" w:rsidRPr="00DD06FB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05BFBE4F" w14:textId="44357A72" w:rsidR="00141213" w:rsidRPr="00DD06FB" w:rsidRDefault="008A22B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26" w:type="pct"/>
          </w:tcPr>
          <w:p w14:paraId="7382229F" w14:textId="247B17B3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77" w:type="pct"/>
            <w:shd w:val="clear" w:color="auto" w:fill="auto"/>
          </w:tcPr>
          <w:p w14:paraId="27F4A36F" w14:textId="1F48877E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" w:type="pct"/>
            <w:gridSpan w:val="2"/>
            <w:shd w:val="clear" w:color="auto" w:fill="auto"/>
          </w:tcPr>
          <w:p w14:paraId="6F2E9EC8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gridSpan w:val="2"/>
            <w:shd w:val="clear" w:color="auto" w:fill="auto"/>
          </w:tcPr>
          <w:p w14:paraId="6A8E471B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4" w:type="pct"/>
            <w:gridSpan w:val="2"/>
            <w:shd w:val="clear" w:color="auto" w:fill="auto"/>
          </w:tcPr>
          <w:p w14:paraId="6F4AB8BD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" w:type="pct"/>
            <w:shd w:val="clear" w:color="auto" w:fill="auto"/>
          </w:tcPr>
          <w:p w14:paraId="209E1403" w14:textId="5EBDB072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14:paraId="21ADF47C" w14:textId="628D5D23" w:rsidR="00141213" w:rsidRPr="00DD06FB" w:rsidRDefault="008A22B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14:paraId="29890001" w14:textId="45896C9D" w:rsidR="00141213" w:rsidRPr="00DD06FB" w:rsidRDefault="008A22B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</w:tcPr>
          <w:p w14:paraId="07D200BB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7" w:type="pct"/>
            <w:shd w:val="clear" w:color="auto" w:fill="auto"/>
          </w:tcPr>
          <w:p w14:paraId="1E72BBA9" w14:textId="77777777" w:rsidR="00141213" w:rsidRPr="00DD06FB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3295FEF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690E" w:rsidRPr="000D4C07" w14:paraId="5BB9044E" w14:textId="77777777" w:rsidTr="009A690E">
        <w:trPr>
          <w:trHeight w:val="144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7C85663B" w14:textId="68AA8EAE" w:rsidR="009A690E" w:rsidRPr="000D4C07" w:rsidRDefault="009A690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618" w:type="pct"/>
            <w:vMerge w:val="restart"/>
            <w:shd w:val="clear" w:color="auto" w:fill="auto"/>
          </w:tcPr>
          <w:p w14:paraId="24AFCF9C" w14:textId="664ABE48" w:rsidR="009A690E" w:rsidRPr="00DD06FB" w:rsidRDefault="009A690E" w:rsidP="007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02.07 –Организация в границах городского округа водоснабжения населения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07BC55FD" w14:textId="77777777" w:rsidR="009A690E" w:rsidRPr="00DD06FB" w:rsidRDefault="009A690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F3B74DE" w14:textId="195C8177" w:rsidR="009A690E" w:rsidRPr="00DD06FB" w:rsidRDefault="009A690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87" w:type="pct"/>
            <w:shd w:val="clear" w:color="auto" w:fill="auto"/>
          </w:tcPr>
          <w:p w14:paraId="06FF5E11" w14:textId="728FD82D" w:rsidR="009A690E" w:rsidRPr="00DD06FB" w:rsidRDefault="009A690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1 340,00</w:t>
            </w:r>
          </w:p>
        </w:tc>
        <w:tc>
          <w:tcPr>
            <w:tcW w:w="326" w:type="pct"/>
          </w:tcPr>
          <w:p w14:paraId="0DC8577E" w14:textId="2198C378" w:rsidR="009A690E" w:rsidRPr="00DD06FB" w:rsidRDefault="009A690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558B4F4B" w14:textId="67DA531C" w:rsidR="009A690E" w:rsidRPr="00DD06FB" w:rsidRDefault="009A690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401" w:type="pct"/>
            <w:shd w:val="clear" w:color="auto" w:fill="auto"/>
          </w:tcPr>
          <w:p w14:paraId="5C6DC85C" w14:textId="23EE7DC0" w:rsidR="009A690E" w:rsidRPr="00DD06FB" w:rsidRDefault="009A690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7AAC62A3" w14:textId="7BCFA09F" w:rsidR="009A690E" w:rsidRPr="00DD06FB" w:rsidRDefault="009A690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250F2AA" w14:textId="1C0DD44E" w:rsidR="009A690E" w:rsidRPr="00DD06FB" w:rsidRDefault="009A690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67A2984" w14:textId="0BEF34E6" w:rsidR="009A690E" w:rsidRPr="00DD06FB" w:rsidRDefault="009A690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7978AEB" w14:textId="64344CBA" w:rsidR="009A690E" w:rsidRPr="008A72E8" w:rsidRDefault="009A690E" w:rsidP="008A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690E" w:rsidRPr="000D4C07" w14:paraId="2842B14B" w14:textId="77777777" w:rsidTr="009A690E">
        <w:trPr>
          <w:trHeight w:val="925"/>
        </w:trPr>
        <w:tc>
          <w:tcPr>
            <w:tcW w:w="179" w:type="pct"/>
            <w:vMerge/>
            <w:shd w:val="clear" w:color="auto" w:fill="auto"/>
            <w:vAlign w:val="center"/>
          </w:tcPr>
          <w:p w14:paraId="484D3614" w14:textId="77777777" w:rsidR="009A690E" w:rsidRPr="000D4C07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5520724F" w14:textId="77777777" w:rsidR="009A690E" w:rsidRPr="00DD06FB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58CE20C2" w14:textId="77777777" w:rsidR="009A690E" w:rsidRPr="00DD06FB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</w:tcPr>
          <w:p w14:paraId="76CB8711" w14:textId="3EA4F685" w:rsidR="009A690E" w:rsidRPr="00DD06FB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79099A26" w14:textId="782AA68D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326" w:type="pct"/>
          </w:tcPr>
          <w:p w14:paraId="006B9121" w14:textId="46DFD94A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2E246D0" w14:textId="3261DEC9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401" w:type="pct"/>
            <w:shd w:val="clear" w:color="auto" w:fill="auto"/>
          </w:tcPr>
          <w:p w14:paraId="6DC38B60" w14:textId="124E5F92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1C6DEC9" w14:textId="1D70B5A4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455D70B4" w14:textId="49FE53F3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CB97F43" w14:textId="0ADF9C42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353FDF6" w14:textId="77777777" w:rsidR="009A690E" w:rsidRPr="000D4C07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690E" w:rsidRPr="000D4C07" w14:paraId="2EB57CF4" w14:textId="77777777" w:rsidTr="008A72E8">
        <w:trPr>
          <w:trHeight w:val="188"/>
        </w:trPr>
        <w:tc>
          <w:tcPr>
            <w:tcW w:w="179" w:type="pct"/>
            <w:vMerge/>
            <w:shd w:val="clear" w:color="auto" w:fill="auto"/>
            <w:vAlign w:val="center"/>
          </w:tcPr>
          <w:p w14:paraId="33270276" w14:textId="77777777" w:rsidR="009A690E" w:rsidRPr="000D4C07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 w:val="restart"/>
            <w:shd w:val="clear" w:color="auto" w:fill="auto"/>
          </w:tcPr>
          <w:p w14:paraId="7A962854" w14:textId="07D2BA63" w:rsidR="009A690E" w:rsidRPr="00DD06FB" w:rsidRDefault="009A690E" w:rsidP="007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</w:t>
            </w:r>
          </w:p>
        </w:tc>
        <w:tc>
          <w:tcPr>
            <w:tcW w:w="370" w:type="pct"/>
            <w:vMerge w:val="restart"/>
            <w:shd w:val="clear" w:color="auto" w:fill="auto"/>
          </w:tcPr>
          <w:p w14:paraId="6D9618F2" w14:textId="51EF1C3F" w:rsidR="009A690E" w:rsidRPr="00DD06FB" w:rsidRDefault="009A690E" w:rsidP="0079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247F4A0" w14:textId="7EDF2BB2" w:rsidR="009A690E" w:rsidRPr="00DD06FB" w:rsidRDefault="009A690E" w:rsidP="0079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87" w:type="pct"/>
            <w:vMerge w:val="restart"/>
            <w:shd w:val="clear" w:color="auto" w:fill="auto"/>
          </w:tcPr>
          <w:p w14:paraId="0D806995" w14:textId="3FE8CB49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" w:type="pct"/>
            <w:vMerge w:val="restart"/>
          </w:tcPr>
          <w:p w14:paraId="125F293C" w14:textId="6AC955C0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shd w:val="clear" w:color="auto" w:fill="auto"/>
          </w:tcPr>
          <w:p w14:paraId="378674BA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1F1FB30D" w14:textId="4398E7B4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84" w:type="pct"/>
            <w:gridSpan w:val="7"/>
            <w:shd w:val="clear" w:color="auto" w:fill="auto"/>
          </w:tcPr>
          <w:p w14:paraId="29D8038A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</w:t>
            </w:r>
          </w:p>
          <w:p w14:paraId="67BDADCC" w14:textId="1B1E1725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кварталам: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72C1647E" w14:textId="32DDD8E0" w:rsidR="009A690E" w:rsidRPr="00DD06FB" w:rsidRDefault="008A72E8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85" w:type="pct"/>
            <w:vMerge w:val="restart"/>
            <w:shd w:val="clear" w:color="auto" w:fill="auto"/>
          </w:tcPr>
          <w:p w14:paraId="00391982" w14:textId="5D32A3AC" w:rsidR="009A690E" w:rsidRPr="00DD06FB" w:rsidRDefault="008A72E8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16" w:type="pct"/>
            <w:vMerge w:val="restart"/>
            <w:shd w:val="clear" w:color="auto" w:fill="auto"/>
          </w:tcPr>
          <w:p w14:paraId="29943AB6" w14:textId="7EAC8EEF" w:rsidR="009A690E" w:rsidRPr="00DD06FB" w:rsidRDefault="008A72E8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7" w:type="pct"/>
            <w:vMerge w:val="restart"/>
            <w:shd w:val="clear" w:color="auto" w:fill="auto"/>
          </w:tcPr>
          <w:p w14:paraId="369D3195" w14:textId="750F4DF8" w:rsidR="009A690E" w:rsidRPr="00DD06FB" w:rsidRDefault="008A72E8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47" w:type="pct"/>
            <w:vMerge w:val="restart"/>
            <w:shd w:val="clear" w:color="auto" w:fill="auto"/>
          </w:tcPr>
          <w:p w14:paraId="478404B5" w14:textId="45706273" w:rsidR="009A690E" w:rsidRPr="000D4C07" w:rsidRDefault="008A72E8" w:rsidP="008A72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A690E" w:rsidRPr="000D4C07" w14:paraId="0148A7D8" w14:textId="77777777" w:rsidTr="009A690E">
        <w:trPr>
          <w:trHeight w:val="187"/>
        </w:trPr>
        <w:tc>
          <w:tcPr>
            <w:tcW w:w="179" w:type="pct"/>
            <w:vMerge/>
            <w:shd w:val="clear" w:color="auto" w:fill="auto"/>
            <w:vAlign w:val="center"/>
          </w:tcPr>
          <w:p w14:paraId="35076EE8" w14:textId="77777777" w:rsidR="009A690E" w:rsidRPr="000D4C07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14:paraId="793685E1" w14:textId="77777777" w:rsidR="009A690E" w:rsidRPr="00DD06FB" w:rsidRDefault="009A690E" w:rsidP="0079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14:paraId="3BBB1382" w14:textId="77777777" w:rsidR="009A690E" w:rsidRPr="00DD06FB" w:rsidRDefault="009A690E" w:rsidP="0079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12E824FE" w14:textId="77777777" w:rsidR="009A690E" w:rsidRPr="00DD06FB" w:rsidRDefault="009A690E" w:rsidP="0079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6EDFD1AD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vMerge/>
          </w:tcPr>
          <w:p w14:paraId="1B7BDCE6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14:paraId="79D6318D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shd w:val="clear" w:color="auto" w:fill="auto"/>
          </w:tcPr>
          <w:p w14:paraId="7C247ADE" w14:textId="40528541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146" w:type="pct"/>
            <w:gridSpan w:val="2"/>
            <w:shd w:val="clear" w:color="auto" w:fill="auto"/>
          </w:tcPr>
          <w:p w14:paraId="1E8AA2B1" w14:textId="0437352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46" w:type="pct"/>
            <w:gridSpan w:val="2"/>
            <w:shd w:val="clear" w:color="auto" w:fill="auto"/>
          </w:tcPr>
          <w:p w14:paraId="47902682" w14:textId="677CD82E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46" w:type="pct"/>
            <w:gridSpan w:val="2"/>
            <w:shd w:val="clear" w:color="auto" w:fill="auto"/>
          </w:tcPr>
          <w:p w14:paraId="2937F1CC" w14:textId="6EFC954A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401" w:type="pct"/>
            <w:vMerge/>
            <w:shd w:val="clear" w:color="auto" w:fill="auto"/>
          </w:tcPr>
          <w:p w14:paraId="6243F773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14:paraId="6478D689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</w:tcPr>
          <w:p w14:paraId="0ACB24DB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14:paraId="2E51AC4B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14:paraId="0E4B7EB5" w14:textId="77777777" w:rsidR="009A690E" w:rsidRPr="000D4C07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A690E" w:rsidRPr="000D4C07" w14:paraId="021C2318" w14:textId="77777777" w:rsidTr="005D402F">
        <w:trPr>
          <w:trHeight w:val="656"/>
        </w:trPr>
        <w:tc>
          <w:tcPr>
            <w:tcW w:w="179" w:type="pct"/>
            <w:vMerge/>
            <w:shd w:val="clear" w:color="auto" w:fill="auto"/>
            <w:vAlign w:val="center"/>
          </w:tcPr>
          <w:p w14:paraId="7CBAF334" w14:textId="77777777" w:rsidR="009A690E" w:rsidRPr="000D4C07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14:paraId="2B111ADC" w14:textId="77777777" w:rsidR="009A690E" w:rsidRPr="00DD06FB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14:paraId="4A404542" w14:textId="77777777" w:rsidR="009A690E" w:rsidRPr="00DD06FB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</w:tcPr>
          <w:p w14:paraId="1EADDEED" w14:textId="77777777" w:rsidR="009A690E" w:rsidRPr="00DD06FB" w:rsidRDefault="009A690E" w:rsidP="0079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0F4DFDCC" w14:textId="7E319879" w:rsidR="009A690E" w:rsidRPr="00DD06FB" w:rsidRDefault="005D402F" w:rsidP="005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" w:type="pct"/>
          </w:tcPr>
          <w:p w14:paraId="3E0E2A77" w14:textId="77777777" w:rsidR="009A690E" w:rsidRPr="00DD06FB" w:rsidRDefault="009A690E" w:rsidP="005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shd w:val="clear" w:color="auto" w:fill="auto"/>
          </w:tcPr>
          <w:p w14:paraId="4ABB333F" w14:textId="4FB35A4F" w:rsidR="009A690E" w:rsidRPr="00DD06FB" w:rsidRDefault="005D402F" w:rsidP="005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" w:type="pct"/>
            <w:shd w:val="clear" w:color="auto" w:fill="auto"/>
          </w:tcPr>
          <w:p w14:paraId="1675E2AA" w14:textId="77777777" w:rsidR="009A690E" w:rsidRPr="00DD06FB" w:rsidRDefault="009A690E" w:rsidP="005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14:paraId="43854F40" w14:textId="77777777" w:rsidR="009A690E" w:rsidRPr="00DD06FB" w:rsidRDefault="009A690E" w:rsidP="005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gridSpan w:val="2"/>
            <w:shd w:val="clear" w:color="auto" w:fill="auto"/>
          </w:tcPr>
          <w:p w14:paraId="6C3E2CA1" w14:textId="77777777" w:rsidR="009A690E" w:rsidRPr="00DD06FB" w:rsidRDefault="009A690E" w:rsidP="005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" w:type="pct"/>
            <w:gridSpan w:val="2"/>
            <w:shd w:val="clear" w:color="auto" w:fill="auto"/>
          </w:tcPr>
          <w:p w14:paraId="407FE947" w14:textId="2E9C6862" w:rsidR="009A690E" w:rsidRPr="00DD06FB" w:rsidRDefault="005D402F" w:rsidP="005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" w:type="pct"/>
            <w:shd w:val="clear" w:color="auto" w:fill="auto"/>
          </w:tcPr>
          <w:p w14:paraId="06251EAA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shd w:val="clear" w:color="auto" w:fill="auto"/>
          </w:tcPr>
          <w:p w14:paraId="59161960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14:paraId="3FD86BDD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shd w:val="clear" w:color="auto" w:fill="auto"/>
          </w:tcPr>
          <w:p w14:paraId="6CAEDE04" w14:textId="77777777" w:rsidR="009A690E" w:rsidRPr="00DD06FB" w:rsidRDefault="009A690E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7" w:type="pct"/>
            <w:shd w:val="clear" w:color="auto" w:fill="auto"/>
            <w:vAlign w:val="center"/>
          </w:tcPr>
          <w:p w14:paraId="0B882C67" w14:textId="77777777" w:rsidR="009A690E" w:rsidRPr="000D4C07" w:rsidRDefault="009A690E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391" w:rsidRPr="000D4C07" w14:paraId="0F03ECD6" w14:textId="77777777" w:rsidTr="009A690E">
        <w:trPr>
          <w:trHeight w:val="166"/>
        </w:trPr>
        <w:tc>
          <w:tcPr>
            <w:tcW w:w="1168" w:type="pct"/>
            <w:gridSpan w:val="3"/>
            <w:vMerge w:val="restart"/>
            <w:shd w:val="clear" w:color="auto" w:fill="auto"/>
            <w:hideMark/>
          </w:tcPr>
          <w:p w14:paraId="2FC148BC" w14:textId="77777777" w:rsidR="007E4391" w:rsidRPr="00DD06FB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452" w:type="pct"/>
            <w:shd w:val="clear" w:color="auto" w:fill="auto"/>
            <w:hideMark/>
          </w:tcPr>
          <w:p w14:paraId="09FE0403" w14:textId="77777777" w:rsidR="007E4391" w:rsidRPr="00DD06FB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  <w:p w14:paraId="2510297E" w14:textId="77777777" w:rsidR="007E4391" w:rsidRPr="00DD06FB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7" w:type="pct"/>
            <w:shd w:val="clear" w:color="auto" w:fill="auto"/>
          </w:tcPr>
          <w:p w14:paraId="78148E67" w14:textId="17833616" w:rsidR="007E4391" w:rsidRPr="00DD06FB" w:rsidRDefault="00476FCF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51969,11</w:t>
            </w:r>
          </w:p>
        </w:tc>
        <w:tc>
          <w:tcPr>
            <w:tcW w:w="326" w:type="pct"/>
          </w:tcPr>
          <w:p w14:paraId="0DC43597" w14:textId="33F6DE33" w:rsidR="007E4391" w:rsidRPr="00DD06FB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4 207,20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47A7F822" w14:textId="4A22E35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21385,91</w:t>
            </w:r>
          </w:p>
        </w:tc>
        <w:tc>
          <w:tcPr>
            <w:tcW w:w="401" w:type="pct"/>
            <w:shd w:val="clear" w:color="auto" w:fill="auto"/>
          </w:tcPr>
          <w:p w14:paraId="6808C543" w14:textId="568B1AF6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12 904,00</w:t>
            </w:r>
          </w:p>
        </w:tc>
        <w:tc>
          <w:tcPr>
            <w:tcW w:w="285" w:type="pct"/>
            <w:shd w:val="clear" w:color="auto" w:fill="auto"/>
          </w:tcPr>
          <w:p w14:paraId="33849519" w14:textId="28DBDAD5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0058C04B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67D5B969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 w:val="restart"/>
            <w:shd w:val="clear" w:color="auto" w:fill="auto"/>
            <w:hideMark/>
          </w:tcPr>
          <w:p w14:paraId="0D36EBE2" w14:textId="77777777" w:rsidR="007E4391" w:rsidRPr="000D4C07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E4391" w:rsidRPr="000D4C07" w14:paraId="527FF2E1" w14:textId="77777777" w:rsidTr="009A690E">
        <w:trPr>
          <w:trHeight w:val="450"/>
        </w:trPr>
        <w:tc>
          <w:tcPr>
            <w:tcW w:w="1168" w:type="pct"/>
            <w:gridSpan w:val="3"/>
            <w:vMerge/>
            <w:shd w:val="clear" w:color="auto" w:fill="auto"/>
            <w:vAlign w:val="center"/>
            <w:hideMark/>
          </w:tcPr>
          <w:p w14:paraId="24A175E8" w14:textId="77777777" w:rsidR="007E4391" w:rsidRPr="00DD06FB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6135068B" w14:textId="77777777" w:rsidR="007E4391" w:rsidRPr="00DD06FB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7" w:type="pct"/>
            <w:shd w:val="clear" w:color="auto" w:fill="auto"/>
          </w:tcPr>
          <w:p w14:paraId="4A48E45A" w14:textId="09DFD317" w:rsidR="007E4391" w:rsidRPr="00DD06FB" w:rsidRDefault="00476FCF" w:rsidP="00476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2808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,15</w:t>
            </w:r>
          </w:p>
        </w:tc>
        <w:tc>
          <w:tcPr>
            <w:tcW w:w="326" w:type="pct"/>
          </w:tcPr>
          <w:p w14:paraId="6DAC2BFC" w14:textId="1A08201A" w:rsidR="007E4391" w:rsidRPr="00DD06FB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696D3313" w14:textId="3A0FE1A5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01" w:type="pct"/>
            <w:shd w:val="clear" w:color="auto" w:fill="auto"/>
          </w:tcPr>
          <w:p w14:paraId="39843EFA" w14:textId="29C7F86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2170CF65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7FD10F9B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1250BD2D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3E76113C" w14:textId="77777777" w:rsidR="007E4391" w:rsidRPr="000D4C07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391" w:rsidRPr="000D4C07" w14:paraId="1E3FDFB8" w14:textId="77777777" w:rsidTr="009A690E">
        <w:trPr>
          <w:trHeight w:val="575"/>
        </w:trPr>
        <w:tc>
          <w:tcPr>
            <w:tcW w:w="1168" w:type="pct"/>
            <w:gridSpan w:val="3"/>
            <w:vMerge/>
            <w:shd w:val="clear" w:color="auto" w:fill="auto"/>
            <w:vAlign w:val="center"/>
            <w:hideMark/>
          </w:tcPr>
          <w:p w14:paraId="1195718A" w14:textId="77777777" w:rsidR="007E4391" w:rsidRPr="000D4C07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2D317FC5" w14:textId="77777777" w:rsidR="007E4391" w:rsidRPr="000D4C07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87" w:type="pct"/>
            <w:shd w:val="clear" w:color="auto" w:fill="auto"/>
          </w:tcPr>
          <w:p w14:paraId="5EFF6ABA" w14:textId="28F91E52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29 650,96</w:t>
            </w:r>
          </w:p>
        </w:tc>
        <w:tc>
          <w:tcPr>
            <w:tcW w:w="326" w:type="pct"/>
          </w:tcPr>
          <w:p w14:paraId="4F4BB605" w14:textId="0E50423F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2 739,05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07AE4A53" w14:textId="1E6FF580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535,91</w:t>
            </w:r>
          </w:p>
        </w:tc>
        <w:tc>
          <w:tcPr>
            <w:tcW w:w="401" w:type="pct"/>
            <w:shd w:val="clear" w:color="auto" w:fill="auto"/>
          </w:tcPr>
          <w:p w14:paraId="1891078F" w14:textId="04CA95D5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12 904,00</w:t>
            </w:r>
          </w:p>
        </w:tc>
        <w:tc>
          <w:tcPr>
            <w:tcW w:w="285" w:type="pct"/>
            <w:shd w:val="clear" w:color="auto" w:fill="auto"/>
          </w:tcPr>
          <w:p w14:paraId="0EDBC501" w14:textId="71E8A830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13 472,00</w:t>
            </w:r>
          </w:p>
        </w:tc>
        <w:tc>
          <w:tcPr>
            <w:tcW w:w="216" w:type="pct"/>
            <w:shd w:val="clear" w:color="auto" w:fill="auto"/>
          </w:tcPr>
          <w:p w14:paraId="202178DA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3F261398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32CA843D" w14:textId="77777777" w:rsidR="007E4391" w:rsidRPr="000D4C07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E4391" w:rsidRPr="000D4C07" w14:paraId="76C57227" w14:textId="77777777" w:rsidTr="009A690E">
        <w:trPr>
          <w:trHeight w:val="385"/>
        </w:trPr>
        <w:tc>
          <w:tcPr>
            <w:tcW w:w="1168" w:type="pct"/>
            <w:gridSpan w:val="3"/>
            <w:vMerge/>
            <w:shd w:val="clear" w:color="auto" w:fill="auto"/>
            <w:vAlign w:val="center"/>
            <w:hideMark/>
          </w:tcPr>
          <w:p w14:paraId="13765B3B" w14:textId="77777777" w:rsidR="007E4391" w:rsidRPr="000D4C07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" w:type="pct"/>
            <w:shd w:val="clear" w:color="auto" w:fill="auto"/>
            <w:hideMark/>
          </w:tcPr>
          <w:p w14:paraId="3E96A18D" w14:textId="77777777" w:rsidR="007E4391" w:rsidRPr="000D4C07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7" w:type="pct"/>
            <w:shd w:val="clear" w:color="auto" w:fill="auto"/>
          </w:tcPr>
          <w:p w14:paraId="33C08420" w14:textId="3C1DA569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19 510,00</w:t>
            </w:r>
          </w:p>
        </w:tc>
        <w:tc>
          <w:tcPr>
            <w:tcW w:w="326" w:type="pct"/>
          </w:tcPr>
          <w:p w14:paraId="67D88B6E" w14:textId="51DE482B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1" w:type="pct"/>
            <w:gridSpan w:val="8"/>
            <w:shd w:val="clear" w:color="auto" w:fill="auto"/>
          </w:tcPr>
          <w:p w14:paraId="7B999AA9" w14:textId="6B80AA0D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19 510,00</w:t>
            </w:r>
          </w:p>
        </w:tc>
        <w:tc>
          <w:tcPr>
            <w:tcW w:w="401" w:type="pct"/>
            <w:shd w:val="clear" w:color="auto" w:fill="auto"/>
          </w:tcPr>
          <w:p w14:paraId="7EEA84B4" w14:textId="59CB420E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14:paraId="05F1F5EA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pct"/>
            <w:shd w:val="clear" w:color="auto" w:fill="auto"/>
          </w:tcPr>
          <w:p w14:paraId="2E73C3B0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7" w:type="pct"/>
            <w:shd w:val="clear" w:color="auto" w:fill="auto"/>
          </w:tcPr>
          <w:p w14:paraId="2A26FAD3" w14:textId="77777777" w:rsidR="007E4391" w:rsidRPr="000D4C07" w:rsidRDefault="007E4391" w:rsidP="007E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7" w:type="pct"/>
            <w:vMerge/>
            <w:shd w:val="clear" w:color="auto" w:fill="auto"/>
            <w:vAlign w:val="center"/>
            <w:hideMark/>
          </w:tcPr>
          <w:p w14:paraId="347139DC" w14:textId="77777777" w:rsidR="007E4391" w:rsidRPr="000D4C07" w:rsidRDefault="007E4391" w:rsidP="007E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B93C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042931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02.02 ‒ «Капитальный ремонт, приобретение, монтаж и ввод в эксплуатацию объектов водоснабжения муниципальной собственности»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B95696" w:rsidRPr="000D4C07" w14:paraId="48A2E92B" w14:textId="77777777">
        <w:trPr>
          <w:trHeight w:val="619"/>
        </w:trPr>
        <w:tc>
          <w:tcPr>
            <w:tcW w:w="152" w:type="pct"/>
            <w:vMerge w:val="restart"/>
            <w:vAlign w:val="center"/>
          </w:tcPr>
          <w:p w14:paraId="2512ED85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14:paraId="622ED85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3A2D5C7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9410E2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4FC9E97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100DF2F7" w14:textId="77777777" w:rsidR="00B95696" w:rsidRPr="000D4C07" w:rsidRDefault="00467B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anchor="RANGE!P1123" w:history="1"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01.01.2023,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14:paraId="022EAFD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14:paraId="541BC6B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0621B4BB" w14:textId="77777777">
        <w:trPr>
          <w:trHeight w:val="1238"/>
        </w:trPr>
        <w:tc>
          <w:tcPr>
            <w:tcW w:w="152" w:type="pct"/>
            <w:vMerge/>
            <w:vAlign w:val="center"/>
          </w:tcPr>
          <w:p w14:paraId="2CD7F82E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7458C33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0C46124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73762C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2D5C0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D3525C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14:paraId="7AF6736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5BB6B8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C164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152775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5D94CF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C6AED5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D1FBF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611DB9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2F75611F" w14:textId="77777777">
        <w:trPr>
          <w:trHeight w:val="309"/>
        </w:trPr>
        <w:tc>
          <w:tcPr>
            <w:tcW w:w="152" w:type="pct"/>
            <w:vAlign w:val="center"/>
          </w:tcPr>
          <w:p w14:paraId="561F15FE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14:paraId="019B83A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4615362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6CAD29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1DFD5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1A4D37B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14:paraId="1F5E31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B9D0D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321B4E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4F26F2A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43751C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949DF3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</w:tcPr>
          <w:p w14:paraId="2206291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14:paraId="616309A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F007D3" w:rsidRPr="000D4C07" w14:paraId="17BFC1DF" w14:textId="77777777" w:rsidTr="001A38A2">
        <w:trPr>
          <w:trHeight w:val="81"/>
        </w:trPr>
        <w:tc>
          <w:tcPr>
            <w:tcW w:w="152" w:type="pct"/>
            <w:vMerge w:val="restart"/>
            <w:vAlign w:val="center"/>
          </w:tcPr>
          <w:p w14:paraId="451BB0D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525CD684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на ВЗУ в д. Кожино</w:t>
            </w:r>
          </w:p>
        </w:tc>
        <w:tc>
          <w:tcPr>
            <w:tcW w:w="475" w:type="pct"/>
            <w:vMerge w:val="restart"/>
            <w:vAlign w:val="center"/>
          </w:tcPr>
          <w:p w14:paraId="4E9E63B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2D6339B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/ч.</w:t>
            </w:r>
          </w:p>
        </w:tc>
        <w:tc>
          <w:tcPr>
            <w:tcW w:w="356" w:type="pct"/>
            <w:vMerge w:val="restart"/>
            <w:vAlign w:val="center"/>
          </w:tcPr>
          <w:p w14:paraId="52A9249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3540,00</w:t>
            </w:r>
          </w:p>
        </w:tc>
        <w:tc>
          <w:tcPr>
            <w:tcW w:w="356" w:type="pct"/>
            <w:vMerge w:val="restart"/>
            <w:vAlign w:val="center"/>
          </w:tcPr>
          <w:p w14:paraId="3DECFD1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6" w:type="pct"/>
            <w:vAlign w:val="center"/>
          </w:tcPr>
          <w:p w14:paraId="47B6EF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50134F13" w14:textId="37CB6316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FCD5B1B" w14:textId="6CB32050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2 646,07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42CCE0F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5E9F894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F22B8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47C5A6A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1A59131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7D3" w:rsidRPr="000D4C07" w14:paraId="1F044756" w14:textId="77777777">
        <w:trPr>
          <w:trHeight w:val="340"/>
        </w:trPr>
        <w:tc>
          <w:tcPr>
            <w:tcW w:w="152" w:type="pct"/>
            <w:vMerge/>
            <w:vAlign w:val="center"/>
          </w:tcPr>
          <w:p w14:paraId="327D3CEA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099699A1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719066F0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BCA00E5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F9126D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E8BAAD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6F25144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7C87C766" w14:textId="48E227FF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FF98B90" w14:textId="1FC66DD6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1 468,15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36C08BA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2979354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BFBA322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FAE09DF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2BD9B86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F007D3" w:rsidRPr="000D4C07" w14:paraId="4C2C8D21" w14:textId="77777777">
        <w:trPr>
          <w:trHeight w:val="340"/>
        </w:trPr>
        <w:tc>
          <w:tcPr>
            <w:tcW w:w="152" w:type="pct"/>
            <w:vMerge/>
            <w:vAlign w:val="center"/>
          </w:tcPr>
          <w:p w14:paraId="0231780D" w14:textId="77777777" w:rsidR="00F007D3" w:rsidRPr="000D4C07" w:rsidRDefault="00F007D3" w:rsidP="00F007D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3ED73AFA" w14:textId="77777777" w:rsidR="00F007D3" w:rsidRPr="000D4C07" w:rsidRDefault="00F007D3" w:rsidP="00F0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61FE61C3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6F9579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6A34A2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1616AE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214EEF7E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6C468ADD" w14:textId="1993B9FC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94A352C" w14:textId="64067A13" w:rsidR="00F007D3" w:rsidRPr="000D4C07" w:rsidRDefault="00F007D3" w:rsidP="00F0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1 177,92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EE6C09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5780287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805D76C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13263709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3C19FDDB" w14:textId="77777777" w:rsidR="00F007D3" w:rsidRPr="000D4C07" w:rsidRDefault="00F007D3" w:rsidP="00F007D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772BF" w:rsidRPr="000D4C07" w14:paraId="661CCD67" w14:textId="77777777" w:rsidTr="008A22BE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642F0B4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7BD03F90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7F236DEC" w14:textId="7777777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auto"/>
          </w:tcPr>
          <w:p w14:paraId="0D3CE542" w14:textId="1D7F9341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91" w:type="pct"/>
          </w:tcPr>
          <w:p w14:paraId="7433C574" w14:textId="4F6C1C79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2 646,07</w:t>
            </w:r>
          </w:p>
        </w:tc>
        <w:tc>
          <w:tcPr>
            <w:tcW w:w="292" w:type="pct"/>
            <w:shd w:val="clear" w:color="auto" w:fill="auto"/>
          </w:tcPr>
          <w:p w14:paraId="012AE0FD" w14:textId="1DF4DD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65060879" w14:textId="0A2EB6F9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337FFD80" w14:textId="3098DFD0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502CD9E3" w14:textId="669C5EF2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63AFB0C1" w14:textId="6B4FCB36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6630FE71" w14:textId="77777777" w:rsidTr="008A22BE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14:paraId="7A00DAD5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0DD8053C" w14:textId="7777777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14:paraId="334D78FC" w14:textId="32FE8573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91" w:type="pct"/>
          </w:tcPr>
          <w:p w14:paraId="3E271923" w14:textId="195A0B85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1 468,15</w:t>
            </w:r>
          </w:p>
        </w:tc>
        <w:tc>
          <w:tcPr>
            <w:tcW w:w="292" w:type="pct"/>
            <w:shd w:val="clear" w:color="auto" w:fill="auto"/>
          </w:tcPr>
          <w:p w14:paraId="7CFC3964" w14:textId="68C26F1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73329DD2" w14:textId="24302028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7DD8216" w14:textId="0D197573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07D48F7D" w14:textId="43DFD5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00916DE1" w14:textId="57D651F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772BF" w:rsidRPr="000D4C07" w14:paraId="7DD38AEE" w14:textId="77777777" w:rsidTr="008A22BE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14:paraId="009E2D9E" w14:textId="77777777" w:rsidR="006772BF" w:rsidRPr="000D4C07" w:rsidRDefault="006772BF" w:rsidP="006772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4F48A8F1" w14:textId="7777777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auto"/>
          </w:tcPr>
          <w:p w14:paraId="3185F547" w14:textId="2DCBA946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91" w:type="pct"/>
          </w:tcPr>
          <w:p w14:paraId="7B1F6DEB" w14:textId="4FEC42F7" w:rsidR="006772BF" w:rsidRPr="000D4C07" w:rsidRDefault="006772BF" w:rsidP="006772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1 177,92</w:t>
            </w:r>
          </w:p>
        </w:tc>
        <w:tc>
          <w:tcPr>
            <w:tcW w:w="292" w:type="pct"/>
            <w:shd w:val="clear" w:color="auto" w:fill="auto"/>
          </w:tcPr>
          <w:p w14:paraId="7FC8DB5C" w14:textId="4D285AA5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57945686" w14:textId="0F372D2E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0C8477E" w14:textId="1A399C87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4E6B8D6E" w14:textId="5E8D5E12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0F1D9B17" w14:textId="7E7D676C" w:rsidR="006772BF" w:rsidRPr="000D4C07" w:rsidRDefault="006772BF" w:rsidP="006772B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6B70064B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CA7EA2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DABA5B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9C22F0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2175F9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10D5D6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A731A8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E377D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219391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88315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7DA986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19C93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59A3E2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5549D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B7E62D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270C41" w14:textId="77777777" w:rsidR="005D402F" w:rsidRDefault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DDB67" w14:textId="2E1A18AE" w:rsidR="005D402F" w:rsidRPr="00DD06FB" w:rsidRDefault="005D402F" w:rsidP="005D40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мероприятие 02.0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‒ </w:t>
      </w:r>
      <w:r w:rsidRPr="00DD06FB">
        <w:rPr>
          <w:rFonts w:ascii="Times New Roman" w:hAnsi="Times New Roman" w:cs="Times New Roman"/>
          <w:b/>
          <w:sz w:val="24"/>
          <w:szCs w:val="24"/>
        </w:rPr>
        <w:t>«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 границах городского округа водоснабжения населения</w:t>
      </w:r>
      <w:r w:rsidRPr="00DD06FB">
        <w:rPr>
          <w:rFonts w:ascii="Times New Roman" w:hAnsi="Times New Roman" w:cs="Times New Roman"/>
          <w:b/>
          <w:sz w:val="24"/>
          <w:szCs w:val="24"/>
        </w:rPr>
        <w:t>» подпрограммы I «Чистая вода»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551"/>
        <w:gridCol w:w="1431"/>
        <w:gridCol w:w="1136"/>
        <w:gridCol w:w="1072"/>
        <w:gridCol w:w="1072"/>
        <w:gridCol w:w="1434"/>
        <w:gridCol w:w="910"/>
        <w:gridCol w:w="877"/>
        <w:gridCol w:w="880"/>
        <w:gridCol w:w="1024"/>
        <w:gridCol w:w="877"/>
        <w:gridCol w:w="1024"/>
        <w:gridCol w:w="1316"/>
      </w:tblGrid>
      <w:tr w:rsidR="005D402F" w:rsidRPr="00DD06FB" w14:paraId="7A9F320D" w14:textId="77777777" w:rsidTr="006B77EB">
        <w:trPr>
          <w:trHeight w:val="619"/>
        </w:trPr>
        <w:tc>
          <w:tcPr>
            <w:tcW w:w="152" w:type="pct"/>
            <w:vMerge w:val="restart"/>
            <w:vAlign w:val="center"/>
          </w:tcPr>
          <w:p w14:paraId="0AA6C455" w14:textId="77777777" w:rsidR="005D402F" w:rsidRPr="00DD06FB" w:rsidRDefault="005D402F" w:rsidP="006B77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15" w:type="pct"/>
            <w:vMerge w:val="restart"/>
            <w:vAlign w:val="center"/>
          </w:tcPr>
          <w:p w14:paraId="3AC6A70B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75" w:type="pct"/>
            <w:vMerge w:val="restart"/>
            <w:vAlign w:val="center"/>
          </w:tcPr>
          <w:p w14:paraId="7203281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7E25DE28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0DC8A2A4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651415AA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anchor="RANGE!P1123" w:history="1">
              <w:r w:rsidRPr="00DD06FB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01.01.2023, тыс. руб.</w:t>
              </w:r>
            </w:hyperlink>
          </w:p>
        </w:tc>
        <w:tc>
          <w:tcPr>
            <w:tcW w:w="476" w:type="pct"/>
            <w:vMerge w:val="restart"/>
            <w:vAlign w:val="center"/>
          </w:tcPr>
          <w:p w14:paraId="4E8FFB6A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93" w:type="pct"/>
            <w:gridSpan w:val="7"/>
            <w:shd w:val="clear" w:color="auto" w:fill="FFFFFF"/>
            <w:vAlign w:val="center"/>
          </w:tcPr>
          <w:p w14:paraId="04ACF77D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5D402F" w:rsidRPr="00DD06FB" w14:paraId="357EB043" w14:textId="77777777" w:rsidTr="006B77EB">
        <w:trPr>
          <w:trHeight w:val="1238"/>
        </w:trPr>
        <w:tc>
          <w:tcPr>
            <w:tcW w:w="152" w:type="pct"/>
            <w:vMerge/>
            <w:vAlign w:val="center"/>
          </w:tcPr>
          <w:p w14:paraId="48500D0A" w14:textId="77777777" w:rsidR="005D402F" w:rsidRPr="00DD06FB" w:rsidRDefault="005D402F" w:rsidP="006B77EB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42111D43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" w:type="pct"/>
            <w:vMerge/>
            <w:vAlign w:val="center"/>
          </w:tcPr>
          <w:p w14:paraId="259C6B02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CC1F321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7993D2A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CCC379F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Merge/>
            <w:vAlign w:val="center"/>
          </w:tcPr>
          <w:p w14:paraId="117E8D8E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3F093C4E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05B4D42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9AFBD69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602363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DE6CA5A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9EDA78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7D40AECC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5D402F" w:rsidRPr="00DD06FB" w14:paraId="06599867" w14:textId="77777777" w:rsidTr="006B77EB">
        <w:trPr>
          <w:trHeight w:val="309"/>
        </w:trPr>
        <w:tc>
          <w:tcPr>
            <w:tcW w:w="152" w:type="pct"/>
            <w:vAlign w:val="center"/>
          </w:tcPr>
          <w:p w14:paraId="583CC066" w14:textId="77777777" w:rsidR="005D402F" w:rsidRPr="00DD06FB" w:rsidRDefault="005D402F" w:rsidP="006B77EB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5" w:type="pct"/>
            <w:vAlign w:val="center"/>
          </w:tcPr>
          <w:p w14:paraId="2DADDC8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5" w:type="pct"/>
            <w:vAlign w:val="center"/>
          </w:tcPr>
          <w:p w14:paraId="01F1E7DC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38589AF8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3A3DF0D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754D434A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76" w:type="pct"/>
            <w:vAlign w:val="center"/>
          </w:tcPr>
          <w:p w14:paraId="301B7042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27AE6FEA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A0838F9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87EA7E9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DFC6E5D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8229BA9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0" w:type="pct"/>
            <w:shd w:val="clear" w:color="auto" w:fill="FFFFFF"/>
          </w:tcPr>
          <w:p w14:paraId="52BA6CDF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7" w:type="pct"/>
            <w:shd w:val="clear" w:color="auto" w:fill="FFFFFF"/>
          </w:tcPr>
          <w:p w14:paraId="54EF95FB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5D402F" w:rsidRPr="00DD06FB" w14:paraId="47E23634" w14:textId="77777777" w:rsidTr="006B77EB">
        <w:trPr>
          <w:trHeight w:val="81"/>
        </w:trPr>
        <w:tc>
          <w:tcPr>
            <w:tcW w:w="152" w:type="pct"/>
            <w:vMerge w:val="restart"/>
            <w:vAlign w:val="center"/>
          </w:tcPr>
          <w:p w14:paraId="36384F35" w14:textId="77777777" w:rsidR="005D402F" w:rsidRPr="00DD06FB" w:rsidRDefault="005D402F" w:rsidP="006B77EB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 w:val="restart"/>
            <w:vAlign w:val="center"/>
          </w:tcPr>
          <w:p w14:paraId="2943690A" w14:textId="21100DA2" w:rsidR="005D402F" w:rsidRPr="00DD06FB" w:rsidRDefault="005D402F" w:rsidP="006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Проектно-изыскательские работы по объекту «Наружные сети водоснабжения по адресу: г. Руза, ул. Нижне-Зарецкая от жилого дома  №14 до дома №24"</w:t>
            </w:r>
          </w:p>
        </w:tc>
        <w:tc>
          <w:tcPr>
            <w:tcW w:w="475" w:type="pct"/>
            <w:vMerge w:val="restart"/>
            <w:vAlign w:val="center"/>
          </w:tcPr>
          <w:p w14:paraId="1A2174BC" w14:textId="48315053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7" w:type="pct"/>
            <w:vMerge w:val="restart"/>
            <w:vAlign w:val="center"/>
          </w:tcPr>
          <w:p w14:paraId="10880A72" w14:textId="7C61C709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56" w:type="pct"/>
            <w:vMerge w:val="restart"/>
            <w:vAlign w:val="center"/>
          </w:tcPr>
          <w:p w14:paraId="4E056917" w14:textId="76E5165F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356" w:type="pct"/>
            <w:vMerge w:val="restart"/>
            <w:vAlign w:val="center"/>
          </w:tcPr>
          <w:p w14:paraId="409D819B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76" w:type="pct"/>
            <w:vAlign w:val="center"/>
          </w:tcPr>
          <w:p w14:paraId="7581E083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128EED31" w14:textId="70479C45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02E1DFC" w14:textId="4F9E26D5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54411454" w14:textId="4148033F" w:rsidR="005D402F" w:rsidRPr="00DD06FB" w:rsidRDefault="001238D7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5FB5B4CD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8E617F4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E31D2AC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86BBA99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D402F" w:rsidRPr="00DD06FB" w14:paraId="34E88F67" w14:textId="77777777" w:rsidTr="006B77EB">
        <w:trPr>
          <w:trHeight w:val="340"/>
        </w:trPr>
        <w:tc>
          <w:tcPr>
            <w:tcW w:w="152" w:type="pct"/>
            <w:vMerge/>
            <w:vAlign w:val="center"/>
          </w:tcPr>
          <w:p w14:paraId="4C4652B0" w14:textId="77777777" w:rsidR="005D402F" w:rsidRPr="00DD06FB" w:rsidRDefault="005D402F" w:rsidP="006B77EB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40DF160F" w14:textId="77777777" w:rsidR="005D402F" w:rsidRPr="00DD06FB" w:rsidRDefault="005D402F" w:rsidP="006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495E1B69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3A4E5C71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B3D37F6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698BB33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4C525D7B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0ED91C3E" w14:textId="1431ADF8" w:rsidR="005D402F" w:rsidRPr="00DD06FB" w:rsidRDefault="005D402F" w:rsidP="006B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A1D20DC" w14:textId="08F31036" w:rsidR="005D402F" w:rsidRPr="00DD06FB" w:rsidRDefault="005D402F" w:rsidP="006B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0A826374" w14:textId="2D89B8C5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1340,00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72E1036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D30D4DD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6562F5AE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2077F46C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D402F" w:rsidRPr="00DD06FB" w14:paraId="4E31F48E" w14:textId="77777777" w:rsidTr="006B77EB">
        <w:trPr>
          <w:trHeight w:val="340"/>
        </w:trPr>
        <w:tc>
          <w:tcPr>
            <w:tcW w:w="152" w:type="pct"/>
            <w:vMerge/>
            <w:vAlign w:val="center"/>
          </w:tcPr>
          <w:p w14:paraId="58D236C9" w14:textId="77777777" w:rsidR="005D402F" w:rsidRPr="00DD06FB" w:rsidRDefault="005D402F" w:rsidP="006B77EB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pct"/>
            <w:vMerge/>
            <w:vAlign w:val="center"/>
          </w:tcPr>
          <w:p w14:paraId="138CAB18" w14:textId="77777777" w:rsidR="005D402F" w:rsidRPr="00DD06FB" w:rsidRDefault="005D402F" w:rsidP="006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5" w:type="pct"/>
            <w:vMerge/>
            <w:vAlign w:val="center"/>
          </w:tcPr>
          <w:p w14:paraId="168C64AE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22FF1A1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F98A4A5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DF121F0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14:paraId="76AFBF6A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FFFFFF"/>
            <w:vAlign w:val="center"/>
          </w:tcPr>
          <w:p w14:paraId="4F4F2D6F" w14:textId="5EE75509" w:rsidR="005D402F" w:rsidRPr="00DD06FB" w:rsidRDefault="005D402F" w:rsidP="006B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B8ED2C4" w14:textId="32F554AB" w:rsidR="005D402F" w:rsidRPr="00DD06FB" w:rsidRDefault="005D402F" w:rsidP="006B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2" w:type="pct"/>
            <w:shd w:val="clear" w:color="auto" w:fill="FFFFFF"/>
            <w:vAlign w:val="center"/>
          </w:tcPr>
          <w:p w14:paraId="21388212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FE2B05A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6942EF0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7DD9502D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14E5C7E2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D402F" w:rsidRPr="00DD06FB" w14:paraId="667FFC10" w14:textId="77777777" w:rsidTr="006B77EB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6D7FC20D" w14:textId="77777777" w:rsidR="005D402F" w:rsidRPr="00DD06FB" w:rsidRDefault="005D402F" w:rsidP="006B77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9445E17" w14:textId="77777777" w:rsidR="005D402F" w:rsidRPr="00DD06FB" w:rsidRDefault="005D402F" w:rsidP="006B77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2EDA6B74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2" w:type="pct"/>
            <w:shd w:val="clear" w:color="auto" w:fill="auto"/>
          </w:tcPr>
          <w:p w14:paraId="0C59057B" w14:textId="362580BA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291" w:type="pct"/>
          </w:tcPr>
          <w:p w14:paraId="4E33E5F9" w14:textId="0A207606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</w:tcPr>
          <w:p w14:paraId="380A5454" w14:textId="5E8CB255" w:rsidR="005D402F" w:rsidRPr="00DD06FB" w:rsidRDefault="001238D7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340" w:type="pct"/>
            <w:shd w:val="clear" w:color="auto" w:fill="auto"/>
          </w:tcPr>
          <w:p w14:paraId="7F51F04E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057CDFB8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229F413B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52962E6D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402F" w:rsidRPr="00DD06FB" w14:paraId="570294A8" w14:textId="77777777" w:rsidTr="006B77EB">
        <w:trPr>
          <w:trHeight w:val="347"/>
        </w:trPr>
        <w:tc>
          <w:tcPr>
            <w:tcW w:w="2231" w:type="pct"/>
            <w:gridSpan w:val="6"/>
            <w:vMerge/>
            <w:vAlign w:val="center"/>
          </w:tcPr>
          <w:p w14:paraId="56F5E44D" w14:textId="77777777" w:rsidR="005D402F" w:rsidRPr="00DD06FB" w:rsidRDefault="005D402F" w:rsidP="006B77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32444CCB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2" w:type="pct"/>
            <w:shd w:val="clear" w:color="auto" w:fill="auto"/>
          </w:tcPr>
          <w:p w14:paraId="0142D407" w14:textId="6AC8B23E" w:rsidR="005D402F" w:rsidRPr="00DD06FB" w:rsidRDefault="005D402F" w:rsidP="006B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291" w:type="pct"/>
          </w:tcPr>
          <w:p w14:paraId="7BCCC092" w14:textId="4C466AF9" w:rsidR="005D402F" w:rsidRPr="00DD06FB" w:rsidRDefault="005D402F" w:rsidP="006B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</w:tcPr>
          <w:p w14:paraId="79048B6F" w14:textId="0B233760" w:rsidR="005D402F" w:rsidRPr="00DD06FB" w:rsidRDefault="00B52AD9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1340,00</w:t>
            </w:r>
          </w:p>
        </w:tc>
        <w:tc>
          <w:tcPr>
            <w:tcW w:w="340" w:type="pct"/>
            <w:shd w:val="clear" w:color="auto" w:fill="auto"/>
          </w:tcPr>
          <w:p w14:paraId="3E662A5E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70743A8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35F639D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4215BD0E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D402F" w:rsidRPr="000D4C07" w14:paraId="3CC70243" w14:textId="77777777" w:rsidTr="006B77EB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14:paraId="190DD151" w14:textId="77777777" w:rsidR="005D402F" w:rsidRPr="00DD06FB" w:rsidRDefault="005D402F" w:rsidP="006B77E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6" w:type="pct"/>
            <w:shd w:val="clear" w:color="auto" w:fill="FFFFFF"/>
            <w:vAlign w:val="center"/>
          </w:tcPr>
          <w:p w14:paraId="4223D390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02" w:type="pct"/>
            <w:shd w:val="clear" w:color="auto" w:fill="auto"/>
          </w:tcPr>
          <w:p w14:paraId="73780B8F" w14:textId="7C9F01E1" w:rsidR="005D402F" w:rsidRPr="00DD06FB" w:rsidRDefault="005D402F" w:rsidP="006B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</w:tcPr>
          <w:p w14:paraId="5F605B64" w14:textId="04FA7112" w:rsidR="005D402F" w:rsidRPr="00DD06FB" w:rsidRDefault="005D402F" w:rsidP="006B77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</w:tcPr>
          <w:p w14:paraId="0E9F01A5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050EC32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22616917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0" w:type="pct"/>
            <w:shd w:val="clear" w:color="auto" w:fill="auto"/>
          </w:tcPr>
          <w:p w14:paraId="0E095A7F" w14:textId="77777777" w:rsidR="005D402F" w:rsidRPr="00DD06FB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7" w:type="pct"/>
            <w:shd w:val="clear" w:color="auto" w:fill="auto"/>
          </w:tcPr>
          <w:p w14:paraId="17E16406" w14:textId="77777777" w:rsidR="005D402F" w:rsidRPr="000D4C07" w:rsidRDefault="005D402F" w:rsidP="006B77E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3785DAE7" w14:textId="4D063B8A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52B8EEF" w14:textId="066529DD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 «Системы водоотведения»</w:t>
      </w:r>
    </w:p>
    <w:p w14:paraId="13173773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 «Системы водоотведения»</w:t>
      </w:r>
    </w:p>
    <w:p w14:paraId="7CB6FB55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W w:w="154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945"/>
        <w:gridCol w:w="1103"/>
        <w:gridCol w:w="1427"/>
        <w:gridCol w:w="1322"/>
        <w:gridCol w:w="955"/>
        <w:gridCol w:w="628"/>
        <w:gridCol w:w="422"/>
        <w:gridCol w:w="54"/>
        <w:gridCol w:w="91"/>
        <w:gridCol w:w="239"/>
        <w:gridCol w:w="91"/>
        <w:gridCol w:w="51"/>
        <w:gridCol w:w="246"/>
        <w:gridCol w:w="44"/>
        <w:gridCol w:w="235"/>
        <w:gridCol w:w="141"/>
        <w:gridCol w:w="385"/>
        <w:gridCol w:w="955"/>
        <w:gridCol w:w="1322"/>
        <w:gridCol w:w="647"/>
        <w:gridCol w:w="693"/>
        <w:gridCol w:w="2002"/>
      </w:tblGrid>
      <w:tr w:rsidR="00141213" w:rsidRPr="000D4C07" w14:paraId="2B3A1985" w14:textId="77777777" w:rsidTr="00F91B0E">
        <w:trPr>
          <w:trHeight w:val="396"/>
        </w:trPr>
        <w:tc>
          <w:tcPr>
            <w:tcW w:w="449" w:type="dxa"/>
            <w:vMerge w:val="restart"/>
            <w:shd w:val="clear" w:color="auto" w:fill="auto"/>
            <w:hideMark/>
          </w:tcPr>
          <w:p w14:paraId="12D4F3C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0E99C62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3C52C4D8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4E5658A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6194C641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199" w:type="dxa"/>
            <w:gridSpan w:val="17"/>
          </w:tcPr>
          <w:p w14:paraId="23868A8D" w14:textId="560826E1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002" w:type="dxa"/>
            <w:shd w:val="clear" w:color="auto" w:fill="auto"/>
            <w:hideMark/>
          </w:tcPr>
          <w:p w14:paraId="7B7DFC0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467981" w:rsidRPr="000D4C07" w14:paraId="2D28093B" w14:textId="77777777" w:rsidTr="00F91B0E">
        <w:trPr>
          <w:trHeight w:val="429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6EF1C4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4C15035D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D2EE0EC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6A77AB47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0BF2B211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</w:tcPr>
          <w:p w14:paraId="0BA421E5" w14:textId="3641AB0A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627" w:type="dxa"/>
            <w:gridSpan w:val="12"/>
            <w:shd w:val="clear" w:color="auto" w:fill="auto"/>
            <w:hideMark/>
          </w:tcPr>
          <w:p w14:paraId="78A5DF88" w14:textId="0A7EB049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55" w:type="dxa"/>
            <w:shd w:val="clear" w:color="auto" w:fill="auto"/>
            <w:hideMark/>
          </w:tcPr>
          <w:p w14:paraId="7D1074D4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322" w:type="dxa"/>
            <w:shd w:val="clear" w:color="auto" w:fill="auto"/>
            <w:hideMark/>
          </w:tcPr>
          <w:p w14:paraId="7B5ED85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47" w:type="dxa"/>
            <w:shd w:val="clear" w:color="auto" w:fill="auto"/>
            <w:hideMark/>
          </w:tcPr>
          <w:p w14:paraId="009F1845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93" w:type="dxa"/>
            <w:shd w:val="clear" w:color="auto" w:fill="auto"/>
            <w:hideMark/>
          </w:tcPr>
          <w:p w14:paraId="7272B04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14:paraId="34E0BFBA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65CFF0CA" w14:textId="77777777" w:rsidTr="00F91B0E">
        <w:trPr>
          <w:trHeight w:val="291"/>
        </w:trPr>
        <w:tc>
          <w:tcPr>
            <w:tcW w:w="449" w:type="dxa"/>
            <w:shd w:val="clear" w:color="auto" w:fill="auto"/>
            <w:hideMark/>
          </w:tcPr>
          <w:p w14:paraId="73F6DA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5" w:type="dxa"/>
            <w:shd w:val="clear" w:color="auto" w:fill="auto"/>
            <w:hideMark/>
          </w:tcPr>
          <w:p w14:paraId="60397C4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3" w:type="dxa"/>
            <w:shd w:val="clear" w:color="auto" w:fill="auto"/>
            <w:hideMark/>
          </w:tcPr>
          <w:p w14:paraId="18629DD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7" w:type="dxa"/>
            <w:shd w:val="clear" w:color="auto" w:fill="auto"/>
            <w:hideMark/>
          </w:tcPr>
          <w:p w14:paraId="1A4D40D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auto"/>
            <w:hideMark/>
          </w:tcPr>
          <w:p w14:paraId="20BCE00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5" w:type="dxa"/>
          </w:tcPr>
          <w:p w14:paraId="646FB5E7" w14:textId="074E1C94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8EC472A" w14:textId="5AAB14CF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5" w:type="dxa"/>
            <w:shd w:val="clear" w:color="auto" w:fill="auto"/>
          </w:tcPr>
          <w:p w14:paraId="2F3EB120" w14:textId="0E9C56C6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</w:tcPr>
          <w:p w14:paraId="131DD266" w14:textId="1EB9A1AE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7" w:type="dxa"/>
            <w:shd w:val="clear" w:color="auto" w:fill="auto"/>
          </w:tcPr>
          <w:p w14:paraId="7A1D4840" w14:textId="527C4915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3" w:type="dxa"/>
            <w:shd w:val="clear" w:color="auto" w:fill="auto"/>
          </w:tcPr>
          <w:p w14:paraId="5069BE1A" w14:textId="050C7F4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02" w:type="dxa"/>
            <w:shd w:val="clear" w:color="auto" w:fill="auto"/>
          </w:tcPr>
          <w:p w14:paraId="03AED938" w14:textId="4B7C6A30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67981" w:rsidRPr="000D4C07" w14:paraId="3031C9D8" w14:textId="77777777" w:rsidTr="00F91B0E">
        <w:trPr>
          <w:trHeight w:val="300"/>
        </w:trPr>
        <w:tc>
          <w:tcPr>
            <w:tcW w:w="449" w:type="dxa"/>
            <w:vMerge w:val="restart"/>
            <w:shd w:val="clear" w:color="auto" w:fill="auto"/>
            <w:hideMark/>
          </w:tcPr>
          <w:p w14:paraId="75555F1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672E73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7C238698" w14:textId="758A8D8F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427" w:type="dxa"/>
            <w:shd w:val="clear" w:color="auto" w:fill="auto"/>
            <w:hideMark/>
          </w:tcPr>
          <w:p w14:paraId="79EF7A7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3391963" w14:textId="4471F4E2" w:rsidR="00141213" w:rsidRPr="000600F8" w:rsidRDefault="00AD22BF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0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3748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389 717,</w:t>
            </w:r>
            <w:r w:rsidR="000600F8" w:rsidRPr="000600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55" w:type="dxa"/>
          </w:tcPr>
          <w:p w14:paraId="6B8FA0C9" w14:textId="26D3956E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08FF129" w14:textId="44ACCB56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371 472,45</w:t>
            </w:r>
          </w:p>
        </w:tc>
        <w:tc>
          <w:tcPr>
            <w:tcW w:w="955" w:type="dxa"/>
            <w:shd w:val="clear" w:color="auto" w:fill="auto"/>
          </w:tcPr>
          <w:p w14:paraId="398BE7D6" w14:textId="5361A0AB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434 063,11</w:t>
            </w:r>
          </w:p>
        </w:tc>
        <w:tc>
          <w:tcPr>
            <w:tcW w:w="1322" w:type="dxa"/>
            <w:shd w:val="clear" w:color="auto" w:fill="auto"/>
          </w:tcPr>
          <w:p w14:paraId="4749C56C" w14:textId="6D7FF001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1 203 375,00</w:t>
            </w:r>
          </w:p>
        </w:tc>
        <w:tc>
          <w:tcPr>
            <w:tcW w:w="647" w:type="dxa"/>
            <w:shd w:val="clear" w:color="auto" w:fill="auto"/>
          </w:tcPr>
          <w:p w14:paraId="7427A1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2F684FE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4FCE161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7981" w:rsidRPr="000D4C07" w14:paraId="7815CA1D" w14:textId="77777777" w:rsidTr="00F91B0E">
        <w:trPr>
          <w:trHeight w:val="420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1192F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E3B296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EB113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A3BEBE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17D576DA" w14:textId="73ACC42A" w:rsidR="00141213" w:rsidRPr="000D4C07" w:rsidRDefault="00CB74D4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1 954 826,38</w:t>
            </w:r>
          </w:p>
        </w:tc>
        <w:tc>
          <w:tcPr>
            <w:tcW w:w="955" w:type="dxa"/>
          </w:tcPr>
          <w:p w14:paraId="3B69B476" w14:textId="67F6F3D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33D47AF" w14:textId="54A02FA7" w:rsidR="00141213" w:rsidRPr="000D4C07" w:rsidRDefault="00CB74D4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283 775,39</w:t>
            </w:r>
          </w:p>
        </w:tc>
        <w:tc>
          <w:tcPr>
            <w:tcW w:w="955" w:type="dxa"/>
            <w:shd w:val="clear" w:color="auto" w:fill="auto"/>
          </w:tcPr>
          <w:p w14:paraId="7976F9EC" w14:textId="7899EF82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357 459,50</w:t>
            </w:r>
          </w:p>
        </w:tc>
        <w:tc>
          <w:tcPr>
            <w:tcW w:w="1322" w:type="dxa"/>
            <w:shd w:val="clear" w:color="auto" w:fill="auto"/>
          </w:tcPr>
          <w:p w14:paraId="645EB8A3" w14:textId="3DDCEF9C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993 291,00</w:t>
            </w:r>
          </w:p>
        </w:tc>
        <w:tc>
          <w:tcPr>
            <w:tcW w:w="647" w:type="dxa"/>
            <w:shd w:val="clear" w:color="auto" w:fill="auto"/>
          </w:tcPr>
          <w:p w14:paraId="20DE204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04882BB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7700E31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19127EA8" w14:textId="77777777" w:rsidTr="00F91B0E">
        <w:trPr>
          <w:trHeight w:val="515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76F7C1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9B52B8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654530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C02241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792F3316" w14:textId="25305901" w:rsidR="00141213" w:rsidRPr="00AD22BF" w:rsidRDefault="0034262C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426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434 891,39</w:t>
            </w:r>
          </w:p>
        </w:tc>
        <w:tc>
          <w:tcPr>
            <w:tcW w:w="955" w:type="dxa"/>
          </w:tcPr>
          <w:p w14:paraId="766EFC4C" w14:textId="560D62EC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2C7BDC4" w14:textId="65877E53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87 697,06</w:t>
            </w:r>
          </w:p>
        </w:tc>
        <w:tc>
          <w:tcPr>
            <w:tcW w:w="955" w:type="dxa"/>
            <w:shd w:val="clear" w:color="auto" w:fill="auto"/>
          </w:tcPr>
          <w:p w14:paraId="054BDC47" w14:textId="00199179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1322" w:type="dxa"/>
            <w:shd w:val="clear" w:color="auto" w:fill="auto"/>
          </w:tcPr>
          <w:p w14:paraId="4A4E3B7A" w14:textId="55EC09FB" w:rsidR="00141213" w:rsidRPr="000D4C07" w:rsidRDefault="003E281B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210 084,00</w:t>
            </w:r>
          </w:p>
        </w:tc>
        <w:tc>
          <w:tcPr>
            <w:tcW w:w="647" w:type="dxa"/>
            <w:shd w:val="clear" w:color="auto" w:fill="auto"/>
          </w:tcPr>
          <w:p w14:paraId="364C8D3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31D14A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520DED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7FE4A97E" w14:textId="77777777" w:rsidTr="00F91B0E">
        <w:trPr>
          <w:trHeight w:val="181"/>
        </w:trPr>
        <w:tc>
          <w:tcPr>
            <w:tcW w:w="449" w:type="dxa"/>
            <w:vMerge w:val="restart"/>
            <w:shd w:val="clear" w:color="auto" w:fill="auto"/>
            <w:hideMark/>
          </w:tcPr>
          <w:p w14:paraId="7591B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728A99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4A3FBD23" w14:textId="71816E64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427" w:type="dxa"/>
            <w:shd w:val="clear" w:color="auto" w:fill="auto"/>
            <w:hideMark/>
          </w:tcPr>
          <w:p w14:paraId="0A47CFC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FFB5DAF" w14:textId="56A914D3" w:rsidR="00141213" w:rsidRPr="000D4C07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955" w:type="dxa"/>
          </w:tcPr>
          <w:p w14:paraId="00ED0747" w14:textId="3182AB2F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6945F297" w14:textId="29FB69FE" w:rsidR="00141213" w:rsidRPr="000D4C07" w:rsidRDefault="00A93F9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150 560,68</w:t>
            </w:r>
          </w:p>
        </w:tc>
        <w:tc>
          <w:tcPr>
            <w:tcW w:w="955" w:type="dxa"/>
            <w:shd w:val="clear" w:color="auto" w:fill="auto"/>
          </w:tcPr>
          <w:p w14:paraId="17EC2D9C" w14:textId="69366943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434 063,11</w:t>
            </w:r>
          </w:p>
        </w:tc>
        <w:tc>
          <w:tcPr>
            <w:tcW w:w="1322" w:type="dxa"/>
            <w:shd w:val="clear" w:color="auto" w:fill="auto"/>
          </w:tcPr>
          <w:p w14:paraId="5A9E7F94" w14:textId="3AFA5253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1 203 375,00</w:t>
            </w:r>
          </w:p>
        </w:tc>
        <w:tc>
          <w:tcPr>
            <w:tcW w:w="647" w:type="dxa"/>
            <w:shd w:val="clear" w:color="auto" w:fill="auto"/>
          </w:tcPr>
          <w:p w14:paraId="0D913CA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7D10ED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4A321F3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467981" w:rsidRPr="000D4C07" w14:paraId="78B471F1" w14:textId="77777777" w:rsidTr="00F91B0E">
        <w:trPr>
          <w:trHeight w:val="55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247342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0A936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6AE069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0D40629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7A12EC15" w14:textId="6D35596A" w:rsidR="00141213" w:rsidRPr="000D4C07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955" w:type="dxa"/>
          </w:tcPr>
          <w:p w14:paraId="5CDACA8E" w14:textId="5ADE99A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42F7C86E" w14:textId="51A2066E" w:rsidR="00141213" w:rsidRPr="000D4C07" w:rsidRDefault="00A93F9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122 713,50</w:t>
            </w:r>
          </w:p>
        </w:tc>
        <w:tc>
          <w:tcPr>
            <w:tcW w:w="955" w:type="dxa"/>
            <w:shd w:val="clear" w:color="auto" w:fill="auto"/>
          </w:tcPr>
          <w:p w14:paraId="0BDBE52E" w14:textId="601AE5D8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357 459,50</w:t>
            </w:r>
          </w:p>
        </w:tc>
        <w:tc>
          <w:tcPr>
            <w:tcW w:w="1322" w:type="dxa"/>
            <w:shd w:val="clear" w:color="auto" w:fill="auto"/>
          </w:tcPr>
          <w:p w14:paraId="0DF3D807" w14:textId="60B571B3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993 291,00</w:t>
            </w:r>
          </w:p>
        </w:tc>
        <w:tc>
          <w:tcPr>
            <w:tcW w:w="647" w:type="dxa"/>
            <w:shd w:val="clear" w:color="auto" w:fill="auto"/>
          </w:tcPr>
          <w:p w14:paraId="5EB32E8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B0BD9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30B3B1B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4250F2C9" w14:textId="77777777" w:rsidTr="00F91B0E">
        <w:trPr>
          <w:trHeight w:val="630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D8435E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4154C8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0253D1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FA6879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32AC373F" w14:textId="1F3CC939" w:rsidR="00141213" w:rsidRPr="000D4C07" w:rsidRDefault="00A93F92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955" w:type="dxa"/>
          </w:tcPr>
          <w:p w14:paraId="2D7A60FA" w14:textId="5595BC5C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3D036BE" w14:textId="7F16CFE9" w:rsidR="00141213" w:rsidRPr="000D4C07" w:rsidRDefault="00A93F92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27 847,18</w:t>
            </w:r>
          </w:p>
        </w:tc>
        <w:tc>
          <w:tcPr>
            <w:tcW w:w="955" w:type="dxa"/>
            <w:shd w:val="clear" w:color="auto" w:fill="auto"/>
          </w:tcPr>
          <w:p w14:paraId="2898E3C8" w14:textId="3B99FB82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1322" w:type="dxa"/>
            <w:shd w:val="clear" w:color="auto" w:fill="auto"/>
          </w:tcPr>
          <w:p w14:paraId="0C673FAF" w14:textId="4283ECFE" w:rsidR="00141213" w:rsidRPr="000D4C07" w:rsidRDefault="00CC527E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210 084,00</w:t>
            </w:r>
          </w:p>
        </w:tc>
        <w:tc>
          <w:tcPr>
            <w:tcW w:w="647" w:type="dxa"/>
            <w:shd w:val="clear" w:color="auto" w:fill="auto"/>
          </w:tcPr>
          <w:p w14:paraId="7002CFB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36E8D4E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hideMark/>
          </w:tcPr>
          <w:p w14:paraId="1D3CD8A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FA9" w:rsidRPr="000D4C07" w14:paraId="381FCB80" w14:textId="77777777" w:rsidTr="00F91B0E">
        <w:trPr>
          <w:trHeight w:val="2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67EDA9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B95B1D2" w14:textId="1E055F43" w:rsidR="00141213" w:rsidRPr="000D4C07" w:rsidRDefault="00BC5FA9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остроен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  и реконструированы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ы 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очистки сточных вод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собственности</w:t>
            </w:r>
            <w:r w:rsidR="00141213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78D397A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686D139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3B957D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219BDC92" w14:textId="6F4F0DD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04" w:type="dxa"/>
            <w:gridSpan w:val="3"/>
            <w:vMerge w:val="restart"/>
            <w:shd w:val="clear" w:color="auto" w:fill="auto"/>
            <w:hideMark/>
          </w:tcPr>
          <w:p w14:paraId="710A8AB5" w14:textId="6D11D370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523" w:type="dxa"/>
            <w:gridSpan w:val="9"/>
            <w:shd w:val="clear" w:color="auto" w:fill="auto"/>
            <w:hideMark/>
          </w:tcPr>
          <w:p w14:paraId="3C78328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5B16E1A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17DACD8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400ABCE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76FDF17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07252C4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BC5FA9" w:rsidRPr="000D4C07" w14:paraId="20A446A0" w14:textId="77777777" w:rsidTr="00F91B0E">
        <w:trPr>
          <w:trHeight w:val="271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36CEBA1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3C55D2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3594148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CE4A4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3A8425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32B60B2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gridSpan w:val="3"/>
            <w:vMerge/>
            <w:shd w:val="clear" w:color="auto" w:fill="auto"/>
            <w:vAlign w:val="center"/>
            <w:hideMark/>
          </w:tcPr>
          <w:p w14:paraId="7A9C221B" w14:textId="736988E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52D5546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88" w:type="dxa"/>
            <w:gridSpan w:val="3"/>
            <w:shd w:val="clear" w:color="auto" w:fill="auto"/>
            <w:hideMark/>
          </w:tcPr>
          <w:p w14:paraId="5D13D12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420" w:type="dxa"/>
            <w:gridSpan w:val="3"/>
            <w:shd w:val="clear" w:color="auto" w:fill="auto"/>
            <w:hideMark/>
          </w:tcPr>
          <w:p w14:paraId="5C4BA7E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D75F20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67002E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0D0F0A3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1508BBB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B1681D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797F38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FA9" w:rsidRPr="000D4C07" w14:paraId="24B0BBB6" w14:textId="77777777" w:rsidTr="00F91B0E">
        <w:trPr>
          <w:trHeight w:val="264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936356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FAA882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C35352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4045DB5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52FD345C" w14:textId="606A7C8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</w:tcPr>
          <w:p w14:paraId="11D8B4A2" w14:textId="542FF9BF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4" w:type="dxa"/>
            <w:gridSpan w:val="3"/>
            <w:shd w:val="clear" w:color="auto" w:fill="auto"/>
          </w:tcPr>
          <w:p w14:paraId="56CE8264" w14:textId="0CD63C6C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0" w:type="dxa"/>
            <w:gridSpan w:val="2"/>
            <w:shd w:val="clear" w:color="auto" w:fill="auto"/>
          </w:tcPr>
          <w:p w14:paraId="4B6D0F6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8" w:type="dxa"/>
            <w:gridSpan w:val="3"/>
            <w:shd w:val="clear" w:color="auto" w:fill="auto"/>
          </w:tcPr>
          <w:p w14:paraId="31F5549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0" w:type="dxa"/>
            <w:gridSpan w:val="3"/>
            <w:shd w:val="clear" w:color="auto" w:fill="auto"/>
          </w:tcPr>
          <w:p w14:paraId="2BBADAB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</w:tcPr>
          <w:p w14:paraId="3A66026A" w14:textId="7964D9AB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5" w:type="dxa"/>
            <w:shd w:val="clear" w:color="auto" w:fill="auto"/>
          </w:tcPr>
          <w:p w14:paraId="5D6EE3BF" w14:textId="5BE6D7B3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</w:tcPr>
          <w:p w14:paraId="02240AE8" w14:textId="12DD95B6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7" w:type="dxa"/>
            <w:shd w:val="clear" w:color="auto" w:fill="auto"/>
          </w:tcPr>
          <w:p w14:paraId="3BC304B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14:paraId="43983D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27BDB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67981" w:rsidRPr="000D4C07" w14:paraId="0C8B3A00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2B1DF9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8060325" w14:textId="41D83F63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59B38712" w14:textId="409B832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7" w:type="dxa"/>
            <w:shd w:val="clear" w:color="auto" w:fill="auto"/>
            <w:hideMark/>
          </w:tcPr>
          <w:p w14:paraId="5751953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6FD5D9A8" w14:textId="1EBDA096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509 891,53</w:t>
            </w:r>
          </w:p>
        </w:tc>
        <w:tc>
          <w:tcPr>
            <w:tcW w:w="955" w:type="dxa"/>
          </w:tcPr>
          <w:p w14:paraId="4176C523" w14:textId="668EA2A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A0C0634" w14:textId="562D8593" w:rsidR="00141213" w:rsidRPr="000D4C07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217 307,19</w:t>
            </w:r>
          </w:p>
        </w:tc>
        <w:tc>
          <w:tcPr>
            <w:tcW w:w="955" w:type="dxa"/>
            <w:shd w:val="clear" w:color="auto" w:fill="auto"/>
          </w:tcPr>
          <w:p w14:paraId="3240864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706BA16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6C1B462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D5E40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3EB7F9B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153FA48B" w14:textId="77777777" w:rsidTr="00F91B0E">
        <w:trPr>
          <w:trHeight w:val="643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43CB99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38A79F8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1A0E70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4CC96B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7BFD9A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  <w:p w14:paraId="360CD0D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4B4189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368ECFFA" w14:textId="373D91CD" w:rsidR="00141213" w:rsidRPr="000D4C07" w:rsidRDefault="00B05189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486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402 151,38</w:t>
            </w:r>
          </w:p>
        </w:tc>
        <w:tc>
          <w:tcPr>
            <w:tcW w:w="955" w:type="dxa"/>
          </w:tcPr>
          <w:p w14:paraId="601CB3E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2E9B74" w14:textId="6991AB4B" w:rsidR="00141213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B113E18" w14:textId="02DDC3A8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E8A170" w14:textId="4AE90C82" w:rsidR="00141213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D90E3E5" w14:textId="77777777" w:rsidR="003F7EDC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2A78FB8" w14:textId="77777777" w:rsidR="003F7EDC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A698C7" w14:textId="77777777" w:rsidR="003F7EDC" w:rsidRDefault="003F7ED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CE24192" w14:textId="21417EB5" w:rsidR="00141213" w:rsidRPr="000D4C07" w:rsidRDefault="00B05189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161 061,89</w:t>
            </w:r>
          </w:p>
        </w:tc>
        <w:tc>
          <w:tcPr>
            <w:tcW w:w="955" w:type="dxa"/>
            <w:shd w:val="clear" w:color="auto" w:fill="auto"/>
          </w:tcPr>
          <w:p w14:paraId="0F4ECA2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AD4AE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F1F3D81" w14:textId="7D8A6632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6C8789E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C24F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704FE5" w14:textId="371FB97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7AB5C3B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14:paraId="2A22B7F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F8999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C29BA75" w14:textId="709BC104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57E2EA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14:paraId="374EF67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51982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44806F6" w14:textId="162B5E68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4A3FD4B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0DD09061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02771D8" w14:textId="77777777" w:rsidTr="00F91B0E">
        <w:trPr>
          <w:trHeight w:val="871"/>
        </w:trPr>
        <w:tc>
          <w:tcPr>
            <w:tcW w:w="449" w:type="dxa"/>
            <w:vMerge/>
            <w:shd w:val="clear" w:color="auto" w:fill="auto"/>
            <w:hideMark/>
          </w:tcPr>
          <w:p w14:paraId="45983107" w14:textId="77777777" w:rsidR="00141213" w:rsidRPr="000D4C07" w:rsidRDefault="00141213" w:rsidP="00141213"/>
        </w:tc>
        <w:tc>
          <w:tcPr>
            <w:tcW w:w="1945" w:type="dxa"/>
            <w:vMerge/>
            <w:shd w:val="clear" w:color="auto" w:fill="auto"/>
            <w:hideMark/>
          </w:tcPr>
          <w:p w14:paraId="7A9DACC9" w14:textId="77777777" w:rsidR="00141213" w:rsidRPr="000D4C07" w:rsidRDefault="00141213" w:rsidP="00141213"/>
        </w:tc>
        <w:tc>
          <w:tcPr>
            <w:tcW w:w="1103" w:type="dxa"/>
            <w:vMerge/>
            <w:shd w:val="clear" w:color="auto" w:fill="auto"/>
            <w:hideMark/>
          </w:tcPr>
          <w:p w14:paraId="0DFA93A8" w14:textId="77777777" w:rsidR="00141213" w:rsidRPr="000D4C07" w:rsidRDefault="00141213" w:rsidP="00141213"/>
        </w:tc>
        <w:tc>
          <w:tcPr>
            <w:tcW w:w="1427" w:type="dxa"/>
            <w:shd w:val="clear" w:color="auto" w:fill="auto"/>
            <w:hideMark/>
          </w:tcPr>
          <w:p w14:paraId="3EF67A6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C2FB05" w14:textId="77777777" w:rsidR="00141213" w:rsidRPr="000D4C07" w:rsidRDefault="00141213" w:rsidP="00141213"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BDFC728" w14:textId="44033A86" w:rsidR="00141213" w:rsidRPr="000D4C07" w:rsidRDefault="003F7EDC" w:rsidP="0014121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107 740,15</w:t>
            </w:r>
          </w:p>
        </w:tc>
        <w:tc>
          <w:tcPr>
            <w:tcW w:w="955" w:type="dxa"/>
            <w:vAlign w:val="center"/>
          </w:tcPr>
          <w:p w14:paraId="3FE54439" w14:textId="1630845A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2627" w:type="dxa"/>
            <w:gridSpan w:val="12"/>
            <w:shd w:val="clear" w:color="auto" w:fill="auto"/>
            <w:vAlign w:val="center"/>
          </w:tcPr>
          <w:p w14:paraId="4323618F" w14:textId="1B3E3BAA" w:rsidR="00141213" w:rsidRPr="000D4C07" w:rsidRDefault="003F7EDC" w:rsidP="00141213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56 245,30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8F05B3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7E70BC8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F95357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A3212B7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BE092A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3DD43E1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DD3D75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42CC92E" w14:textId="77777777" w:rsidR="00141213" w:rsidRPr="000D4C07" w:rsidRDefault="00141213" w:rsidP="00141213">
            <w:pPr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hideMark/>
          </w:tcPr>
          <w:p w14:paraId="552ED17C" w14:textId="77777777" w:rsidR="00141213" w:rsidRPr="000D4C07" w:rsidRDefault="00141213" w:rsidP="00141213"/>
        </w:tc>
      </w:tr>
      <w:tr w:rsidR="00BC5FA9" w:rsidRPr="000D4C07" w14:paraId="5862D733" w14:textId="77777777" w:rsidTr="00F91B0E">
        <w:trPr>
          <w:trHeight w:val="13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04471F4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37867B12" w14:textId="7287979F" w:rsidR="00141213" w:rsidRPr="000D4C07" w:rsidRDefault="00AD483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3D2C38D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648C845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7DBEC6D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46AB1EEA" w14:textId="6297D4B0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5" w:type="dxa"/>
            <w:gridSpan w:val="4"/>
            <w:vMerge w:val="restart"/>
            <w:shd w:val="clear" w:color="auto" w:fill="auto"/>
            <w:hideMark/>
          </w:tcPr>
          <w:p w14:paraId="1ADF04E4" w14:textId="2E070E76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432" w:type="dxa"/>
            <w:gridSpan w:val="8"/>
            <w:shd w:val="clear" w:color="auto" w:fill="auto"/>
            <w:hideMark/>
          </w:tcPr>
          <w:p w14:paraId="78CB701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28E662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296177D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1B3EB73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500873F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6F562F56" w14:textId="77777777" w:rsidR="00141213" w:rsidRPr="000D4C07" w:rsidRDefault="00141213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BC5FA9" w:rsidRPr="000D4C07" w14:paraId="43341D0E" w14:textId="77777777" w:rsidTr="00F91B0E">
        <w:trPr>
          <w:trHeight w:val="5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62E69B2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43DB79B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55D94B0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C212F4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020874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4B422CF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4"/>
            <w:vMerge/>
            <w:shd w:val="clear" w:color="auto" w:fill="auto"/>
            <w:vAlign w:val="center"/>
            <w:hideMark/>
          </w:tcPr>
          <w:p w14:paraId="2AF33EC9" w14:textId="2DCDCD1A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50BC664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1" w:type="dxa"/>
            <w:gridSpan w:val="3"/>
            <w:shd w:val="clear" w:color="auto" w:fill="auto"/>
            <w:hideMark/>
          </w:tcPr>
          <w:p w14:paraId="66ACBA0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shd w:val="clear" w:color="auto" w:fill="auto"/>
            <w:hideMark/>
          </w:tcPr>
          <w:p w14:paraId="0B68E77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284D36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5B893D5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3B03F91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2276EAA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15BF1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2850EA2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5F3AD5AF" w14:textId="77777777" w:rsidTr="00F91B0E">
        <w:trPr>
          <w:trHeight w:val="3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414B8D1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0A704728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10668BE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49128DA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67D17DAF" w14:textId="7C8F3ADF" w:rsidR="00141213" w:rsidRPr="000D4C07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</w:tcPr>
          <w:p w14:paraId="1A176EAF" w14:textId="77777777" w:rsidR="0020314E" w:rsidRPr="000D4C07" w:rsidRDefault="0020314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4F2DB4" w14:textId="0FFDF316" w:rsidR="00141213" w:rsidRPr="000D4C07" w:rsidRDefault="0020314E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14:paraId="6ACF94FD" w14:textId="3F1B6008" w:rsidR="00141213" w:rsidRPr="000D4C07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14:paraId="389395C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10E52A6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14:paraId="4297FBE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5BA84C0C" w14:textId="3A9F23F0" w:rsidR="00141213" w:rsidRPr="000D4C07" w:rsidRDefault="00C45AA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A16300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03C2CB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F8B611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1185A37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2E49C5ED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65CCB656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6C5D1B6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4AF0F3FE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01.03 – Организация в границах городского округа водоотведения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18CD2C52" w14:textId="76D175D9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427" w:type="dxa"/>
            <w:shd w:val="clear" w:color="auto" w:fill="auto"/>
            <w:hideMark/>
          </w:tcPr>
          <w:p w14:paraId="1229FF7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03B0CA3" w14:textId="576D732E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955" w:type="dxa"/>
          </w:tcPr>
          <w:p w14:paraId="52CA9894" w14:textId="6650956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460CC31" w14:textId="2DCAF9BF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955" w:type="dxa"/>
            <w:shd w:val="clear" w:color="auto" w:fill="auto"/>
          </w:tcPr>
          <w:p w14:paraId="2888FED8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2AA55A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2481ECB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2762AC9A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0F84696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34258146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797BEF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2295C38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667A560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E43116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6E0055FE" w14:textId="1CD5DEF3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955" w:type="dxa"/>
          </w:tcPr>
          <w:p w14:paraId="23B5800E" w14:textId="1E8D1B13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DEFD18F" w14:textId="2E32B810" w:rsidR="00141213" w:rsidRPr="000D4C07" w:rsidRDefault="00262751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955" w:type="dxa"/>
            <w:shd w:val="clear" w:color="auto" w:fill="auto"/>
          </w:tcPr>
          <w:p w14:paraId="075CE21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115B368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7346764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1359C2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30B53E58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6D4C5528" w14:textId="77777777" w:rsidTr="00F91B0E">
        <w:trPr>
          <w:trHeight w:val="13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1DDD22F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47930A9D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 объектов очистки сточных вод, ед.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6F0AFB4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hideMark/>
          </w:tcPr>
          <w:p w14:paraId="1357CA1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hideMark/>
          </w:tcPr>
          <w:p w14:paraId="29F167D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</w:tcPr>
          <w:p w14:paraId="2BC336DD" w14:textId="5104FE51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95" w:type="dxa"/>
            <w:gridSpan w:val="4"/>
            <w:vMerge w:val="restart"/>
            <w:shd w:val="clear" w:color="auto" w:fill="auto"/>
            <w:hideMark/>
          </w:tcPr>
          <w:p w14:paraId="2D2A855E" w14:textId="551E7B2E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1432" w:type="dxa"/>
            <w:gridSpan w:val="8"/>
            <w:shd w:val="clear" w:color="auto" w:fill="auto"/>
            <w:hideMark/>
          </w:tcPr>
          <w:p w14:paraId="534B3932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  <w:hideMark/>
          </w:tcPr>
          <w:p w14:paraId="6C0D57E3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  <w:hideMark/>
          </w:tcPr>
          <w:p w14:paraId="56F1937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  <w:hideMark/>
          </w:tcPr>
          <w:p w14:paraId="0CB2A9E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  <w:hideMark/>
          </w:tcPr>
          <w:p w14:paraId="3D2BBCF5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hideMark/>
          </w:tcPr>
          <w:p w14:paraId="51FCE0E3" w14:textId="77777777" w:rsidR="00141213" w:rsidRPr="000D4C07" w:rsidRDefault="00141213" w:rsidP="0014121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BC5FA9" w:rsidRPr="000D4C07" w14:paraId="0238B804" w14:textId="77777777" w:rsidTr="00F91B0E">
        <w:trPr>
          <w:trHeight w:val="56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246BC09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54C736D8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798FD0D6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1D4B8FD0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  <w:vAlign w:val="center"/>
            <w:hideMark/>
          </w:tcPr>
          <w:p w14:paraId="76D8F1F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11482BDB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gridSpan w:val="4"/>
            <w:vMerge/>
            <w:shd w:val="clear" w:color="auto" w:fill="auto"/>
            <w:vAlign w:val="center"/>
            <w:hideMark/>
          </w:tcPr>
          <w:p w14:paraId="7BC72435" w14:textId="7B1C8C88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dxa"/>
            <w:gridSpan w:val="2"/>
            <w:shd w:val="clear" w:color="auto" w:fill="auto"/>
            <w:hideMark/>
          </w:tcPr>
          <w:p w14:paraId="21C50E26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341" w:type="dxa"/>
            <w:gridSpan w:val="3"/>
            <w:shd w:val="clear" w:color="auto" w:fill="auto"/>
            <w:hideMark/>
          </w:tcPr>
          <w:p w14:paraId="1FBC9C40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376" w:type="dxa"/>
            <w:gridSpan w:val="2"/>
            <w:shd w:val="clear" w:color="auto" w:fill="auto"/>
            <w:hideMark/>
          </w:tcPr>
          <w:p w14:paraId="21C311ED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385" w:type="dxa"/>
            <w:shd w:val="clear" w:color="auto" w:fill="auto"/>
            <w:hideMark/>
          </w:tcPr>
          <w:p w14:paraId="5393804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104116D7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14:paraId="2C15F57F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  <w:vAlign w:val="center"/>
            <w:hideMark/>
          </w:tcPr>
          <w:p w14:paraId="6177D63C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62B87A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14:paraId="5F4C03C0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C5FA9" w:rsidRPr="000D4C07" w14:paraId="0D8F6B5D" w14:textId="77777777" w:rsidTr="00F91B0E">
        <w:trPr>
          <w:trHeight w:val="312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54F82E12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500C405B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010DCF6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14:paraId="09DA95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 w14:paraId="219DD675" w14:textId="7032A2D5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5" w:type="dxa"/>
          </w:tcPr>
          <w:p w14:paraId="2942D004" w14:textId="1DB8C32D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5" w:type="dxa"/>
            <w:gridSpan w:val="4"/>
            <w:shd w:val="clear" w:color="auto" w:fill="auto"/>
            <w:vAlign w:val="center"/>
          </w:tcPr>
          <w:p w14:paraId="3F3909AD" w14:textId="30CE59CF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0" w:type="dxa"/>
            <w:gridSpan w:val="2"/>
            <w:shd w:val="clear" w:color="auto" w:fill="auto"/>
            <w:vAlign w:val="center"/>
          </w:tcPr>
          <w:p w14:paraId="0A3518C4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14:paraId="3203CA01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gridSpan w:val="2"/>
            <w:shd w:val="clear" w:color="auto" w:fill="auto"/>
            <w:vAlign w:val="center"/>
          </w:tcPr>
          <w:p w14:paraId="5669680C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5" w:type="dxa"/>
            <w:shd w:val="clear" w:color="auto" w:fill="auto"/>
            <w:vAlign w:val="center"/>
          </w:tcPr>
          <w:p w14:paraId="24C96C7A" w14:textId="29EAC863" w:rsidR="00141213" w:rsidRPr="000D4C07" w:rsidRDefault="000C593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D11366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586205EE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38A71D9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13E6B5F" w14:textId="77777777" w:rsidR="00141213" w:rsidRPr="000D4C07" w:rsidRDefault="00141213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42A9F7A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A5630D2" w14:textId="77777777" w:rsidTr="00F91B0E">
        <w:trPr>
          <w:trHeight w:val="245"/>
        </w:trPr>
        <w:tc>
          <w:tcPr>
            <w:tcW w:w="449" w:type="dxa"/>
            <w:vMerge w:val="restart"/>
            <w:shd w:val="clear" w:color="auto" w:fill="auto"/>
            <w:hideMark/>
          </w:tcPr>
          <w:p w14:paraId="6F248A71" w14:textId="0486E79E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945" w:type="dxa"/>
            <w:vMerge w:val="restart"/>
            <w:shd w:val="clear" w:color="auto" w:fill="auto"/>
            <w:hideMark/>
          </w:tcPr>
          <w:p w14:paraId="67DFF228" w14:textId="319CE740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01.06 – Мероприятия по модернизации систем коммунальной инфраструктуры, реализуемые при поддержке Фонда содействия реформированию жилищно-коммунального хозяйства (обеспечение мероприятий по модернизации систем коммунальной инфраструктуры</w:t>
            </w:r>
          </w:p>
        </w:tc>
        <w:tc>
          <w:tcPr>
            <w:tcW w:w="1103" w:type="dxa"/>
            <w:vMerge w:val="restart"/>
            <w:shd w:val="clear" w:color="auto" w:fill="auto"/>
            <w:hideMark/>
          </w:tcPr>
          <w:p w14:paraId="1559D1F5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27" w:type="dxa"/>
            <w:shd w:val="clear" w:color="auto" w:fill="auto"/>
            <w:hideMark/>
          </w:tcPr>
          <w:p w14:paraId="31D86D49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56E555B8" w14:textId="5F304DDB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55" w:type="dxa"/>
          </w:tcPr>
          <w:p w14:paraId="52499D03" w14:textId="2903441C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371669A2" w14:textId="7D58AC4D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</w:tcPr>
          <w:p w14:paraId="1ADB077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5FBB53C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308AAFF2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538CB3E6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57DE685A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467981" w:rsidRPr="000D4C07" w14:paraId="00A83732" w14:textId="77777777" w:rsidTr="00F91B0E">
        <w:trPr>
          <w:trHeight w:val="2629"/>
        </w:trPr>
        <w:tc>
          <w:tcPr>
            <w:tcW w:w="449" w:type="dxa"/>
            <w:vMerge/>
            <w:shd w:val="clear" w:color="auto" w:fill="auto"/>
            <w:vAlign w:val="center"/>
            <w:hideMark/>
          </w:tcPr>
          <w:p w14:paraId="279B9FE3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  <w:hideMark/>
          </w:tcPr>
          <w:p w14:paraId="185198C4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14:paraId="0D5E4DC1" w14:textId="77777777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75D9A194" w14:textId="69228B0F" w:rsidR="00141213" w:rsidRPr="000D4C07" w:rsidRDefault="00141213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39189B02" w14:textId="3DBAB169" w:rsidR="00141213" w:rsidRPr="00DD06FB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  <w:tc>
          <w:tcPr>
            <w:tcW w:w="955" w:type="dxa"/>
          </w:tcPr>
          <w:p w14:paraId="7E9284B0" w14:textId="4DD706C6" w:rsidR="00141213" w:rsidRPr="00DD06FB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79 211,00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7FFF7975" w14:textId="4D2BBD0F" w:rsidR="00141213" w:rsidRPr="00DD06FB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5" w:type="dxa"/>
            <w:shd w:val="clear" w:color="auto" w:fill="auto"/>
          </w:tcPr>
          <w:p w14:paraId="61B06B2F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480CD9B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3009340C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C1E7FC8" w14:textId="77777777" w:rsidR="00141213" w:rsidRPr="000D4C07" w:rsidRDefault="00141213" w:rsidP="007B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69190A2C" w14:textId="77777777" w:rsidR="00141213" w:rsidRPr="000D4C07" w:rsidRDefault="00141213" w:rsidP="0014121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74ECDBBB" w14:textId="77777777" w:rsidTr="00F91B0E">
        <w:trPr>
          <w:trHeight w:val="215"/>
        </w:trPr>
        <w:tc>
          <w:tcPr>
            <w:tcW w:w="449" w:type="dxa"/>
            <w:vMerge w:val="restart"/>
            <w:shd w:val="clear" w:color="auto" w:fill="auto"/>
          </w:tcPr>
          <w:p w14:paraId="4F7C9547" w14:textId="20F9BC1E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45" w:type="dxa"/>
            <w:vMerge w:val="restart"/>
            <w:shd w:val="clear" w:color="auto" w:fill="auto"/>
          </w:tcPr>
          <w:p w14:paraId="7977B123" w14:textId="1C017030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r w:rsidRPr="003F7E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 Московской области</w:t>
            </w:r>
          </w:p>
        </w:tc>
        <w:tc>
          <w:tcPr>
            <w:tcW w:w="1103" w:type="dxa"/>
            <w:vMerge w:val="restart"/>
            <w:shd w:val="clear" w:color="auto" w:fill="auto"/>
          </w:tcPr>
          <w:p w14:paraId="7FD37E94" w14:textId="79D7B48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27" w:type="dxa"/>
            <w:shd w:val="clear" w:color="auto" w:fill="auto"/>
          </w:tcPr>
          <w:p w14:paraId="6FABDF23" w14:textId="4739B792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2F9C26CB" w14:textId="0DDF6398" w:rsidR="003F7EDC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148914F0" w14:textId="29070A59" w:rsidR="003F7EDC" w:rsidRPr="00DD06FB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69F4F0D5" w14:textId="414293E6" w:rsidR="003F7EDC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74C81DAD" w14:textId="7FA5095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3C27712E" w14:textId="446ACF9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502DCAF3" w14:textId="785C3DB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07CFB2EF" w14:textId="05B8E7C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46102875" w14:textId="77777777" w:rsidR="003F7EDC" w:rsidRPr="000D4C07" w:rsidRDefault="003F7EDC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33A8D58A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48C84E60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477382D4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356EE392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</w:tcPr>
          <w:p w14:paraId="7A1D28BC" w14:textId="5844A1F9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4BB0A630" w14:textId="68BB1E3A" w:rsidR="003F7EDC" w:rsidRPr="00DD06FB" w:rsidRDefault="003F7EDC" w:rsidP="006A2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A2919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751,27</w:t>
            </w:r>
          </w:p>
        </w:tc>
        <w:tc>
          <w:tcPr>
            <w:tcW w:w="955" w:type="dxa"/>
          </w:tcPr>
          <w:p w14:paraId="52E45CDF" w14:textId="7D5A8C48" w:rsidR="003F7EDC" w:rsidRPr="00DD06FB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DCBC442" w14:textId="0B99F991" w:rsidR="003F7EDC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2D34EB60" w14:textId="57173FF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62367BB8" w14:textId="16D0660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5F35245F" w14:textId="6ED47AB5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14C14B3F" w14:textId="68745FB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56707798" w14:textId="77777777" w:rsidR="003F7EDC" w:rsidRPr="000D4C07" w:rsidRDefault="003F7EDC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585757F5" w14:textId="77777777" w:rsidTr="00F91B0E">
        <w:trPr>
          <w:trHeight w:val="119"/>
        </w:trPr>
        <w:tc>
          <w:tcPr>
            <w:tcW w:w="449" w:type="dxa"/>
            <w:vMerge w:val="restart"/>
            <w:shd w:val="clear" w:color="auto" w:fill="auto"/>
            <w:vAlign w:val="center"/>
          </w:tcPr>
          <w:p w14:paraId="42119D0C" w14:textId="4BA27699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14:paraId="38C29E6A" w14:textId="50A99132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2.2 - </w:t>
            </w: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1D44262C" w14:textId="2E691E48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427" w:type="dxa"/>
            <w:shd w:val="clear" w:color="auto" w:fill="auto"/>
          </w:tcPr>
          <w:p w14:paraId="5A791B68" w14:textId="2F90C47E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731D522C" w14:textId="5DA8A14B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46E669AE" w14:textId="748F80DE" w:rsidR="00F91B0E" w:rsidRPr="00DD06FB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0711041" w14:textId="00EF9E28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5C89517F" w14:textId="1175364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1B0864B5" w14:textId="58B086D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2C0C38FD" w14:textId="073259F7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BF31574" w14:textId="7AD99F8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78AF148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770C76C3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2E38D565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555F3D29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41BA33F2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</w:tcPr>
          <w:p w14:paraId="1F67B3E4" w14:textId="7AB4DF4B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686CF7A9" w14:textId="44AA7F71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</w:tcPr>
          <w:p w14:paraId="3765F353" w14:textId="4AE18353" w:rsidR="00F91B0E" w:rsidRPr="00DD06FB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5D348454" w14:textId="4937C35F" w:rsidR="00F91B0E" w:rsidRPr="00DD06FB" w:rsidRDefault="006A2919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955" w:type="dxa"/>
            <w:shd w:val="clear" w:color="auto" w:fill="auto"/>
          </w:tcPr>
          <w:p w14:paraId="42C567CD" w14:textId="31B1FECC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2" w:type="dxa"/>
            <w:shd w:val="clear" w:color="auto" w:fill="auto"/>
          </w:tcPr>
          <w:p w14:paraId="2A2C02C8" w14:textId="1488961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7" w:type="dxa"/>
            <w:shd w:val="clear" w:color="auto" w:fill="auto"/>
          </w:tcPr>
          <w:p w14:paraId="75738E4A" w14:textId="56F2390F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D26B2B4" w14:textId="09C97BF3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0A28D1E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641FD104" w14:textId="77777777" w:rsidTr="00F91B0E">
        <w:trPr>
          <w:trHeight w:val="270"/>
        </w:trPr>
        <w:tc>
          <w:tcPr>
            <w:tcW w:w="449" w:type="dxa"/>
            <w:vMerge/>
            <w:shd w:val="clear" w:color="auto" w:fill="auto"/>
            <w:vAlign w:val="center"/>
          </w:tcPr>
          <w:p w14:paraId="54654EAC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 w:val="restart"/>
            <w:shd w:val="clear" w:color="auto" w:fill="auto"/>
            <w:vAlign w:val="center"/>
          </w:tcPr>
          <w:p w14:paraId="4D87ED7B" w14:textId="79D15F79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F7E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капитально отремонтированных, приобретенных, смонтированных и введенных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14:paraId="72AE6F15" w14:textId="70489A38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14:paraId="28E86BF2" w14:textId="2C513A86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14:paraId="7781EB5E" w14:textId="409AFCF9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55" w:type="dxa"/>
            <w:vMerge w:val="restart"/>
            <w:vAlign w:val="center"/>
          </w:tcPr>
          <w:p w14:paraId="4E2F67CA" w14:textId="151E7271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28" w:type="dxa"/>
            <w:vMerge w:val="restart"/>
            <w:shd w:val="clear" w:color="auto" w:fill="auto"/>
          </w:tcPr>
          <w:p w14:paraId="0114843A" w14:textId="77777777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199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BAD86EE" w14:textId="518F4624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55" w:type="dxa"/>
            <w:shd w:val="clear" w:color="auto" w:fill="auto"/>
          </w:tcPr>
          <w:p w14:paraId="1B1E0412" w14:textId="3969848D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22" w:type="dxa"/>
            <w:shd w:val="clear" w:color="auto" w:fill="auto"/>
          </w:tcPr>
          <w:p w14:paraId="698EF570" w14:textId="355CB483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7" w:type="dxa"/>
            <w:shd w:val="clear" w:color="auto" w:fill="auto"/>
          </w:tcPr>
          <w:p w14:paraId="2C6AADCB" w14:textId="066699BB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93" w:type="dxa"/>
            <w:shd w:val="clear" w:color="auto" w:fill="auto"/>
          </w:tcPr>
          <w:p w14:paraId="139A1200" w14:textId="6D801A31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18B147E5" w14:textId="539FD137" w:rsidR="00F91B0E" w:rsidRPr="000D4C07" w:rsidRDefault="00F91B0E" w:rsidP="00F91B0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Х</w:t>
            </w:r>
          </w:p>
        </w:tc>
      </w:tr>
      <w:tr w:rsidR="00F91B0E" w:rsidRPr="000D4C07" w14:paraId="413A278C" w14:textId="77777777" w:rsidTr="00F91B0E">
        <w:trPr>
          <w:trHeight w:val="184"/>
        </w:trPr>
        <w:tc>
          <w:tcPr>
            <w:tcW w:w="449" w:type="dxa"/>
            <w:vMerge/>
            <w:shd w:val="clear" w:color="auto" w:fill="auto"/>
            <w:vAlign w:val="center"/>
          </w:tcPr>
          <w:p w14:paraId="550BF672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46FA50D9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0BFC8215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71170CA8" w14:textId="77777777" w:rsidR="00F91B0E" w:rsidRPr="000D4C07" w:rsidRDefault="00F91B0E" w:rsidP="00F91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14:paraId="1C4D8F9B" w14:textId="77057418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vMerge/>
          </w:tcPr>
          <w:p w14:paraId="668AE979" w14:textId="77777777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21CE2C" w14:textId="77777777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663E" w14:textId="42EE3ADD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46E4" w14:textId="4854FF56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8806" w14:textId="7FD451EB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C1B0" w14:textId="0F578FBF" w:rsidR="00F91B0E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14:paraId="7BB26B01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06BFFF20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14:paraId="0EAB288C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3" w:type="dxa"/>
            <w:shd w:val="clear" w:color="auto" w:fill="auto"/>
          </w:tcPr>
          <w:p w14:paraId="573F45FE" w14:textId="77777777" w:rsidR="00F91B0E" w:rsidRPr="000D4C07" w:rsidRDefault="00F91B0E" w:rsidP="00F9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14:paraId="316D17E3" w14:textId="77777777" w:rsidR="00F91B0E" w:rsidRPr="000D4C07" w:rsidRDefault="00F91B0E" w:rsidP="00F91B0E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91B0E" w:rsidRPr="000D4C07" w14:paraId="3833E02F" w14:textId="77777777" w:rsidTr="00F91B0E">
        <w:trPr>
          <w:trHeight w:val="558"/>
        </w:trPr>
        <w:tc>
          <w:tcPr>
            <w:tcW w:w="449" w:type="dxa"/>
            <w:vMerge/>
            <w:shd w:val="clear" w:color="auto" w:fill="auto"/>
            <w:vAlign w:val="center"/>
          </w:tcPr>
          <w:p w14:paraId="615D3CB3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5" w:type="dxa"/>
            <w:vMerge/>
            <w:shd w:val="clear" w:color="auto" w:fill="auto"/>
            <w:vAlign w:val="center"/>
          </w:tcPr>
          <w:p w14:paraId="50EE938A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14:paraId="6B9F0047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14:paraId="4DDA9A41" w14:textId="77777777" w:rsidR="00F91B0E" w:rsidRPr="000D4C07" w:rsidRDefault="00F91B0E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</w:tcPr>
          <w:p w14:paraId="565C9032" w14:textId="2743A77E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5" w:type="dxa"/>
          </w:tcPr>
          <w:p w14:paraId="3814AD2D" w14:textId="139F6C55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8" w:type="dxa"/>
            <w:tcBorders>
              <w:right w:val="single" w:sz="4" w:space="0" w:color="auto"/>
            </w:tcBorders>
            <w:shd w:val="clear" w:color="auto" w:fill="auto"/>
          </w:tcPr>
          <w:p w14:paraId="0FAA09C1" w14:textId="2D32511A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EA83" w14:textId="7E5E2D8E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5C50" w14:textId="7E069BFD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2FCD" w14:textId="5E9B3F68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571D" w14:textId="04DC546C" w:rsidR="00F91B0E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</w:tcPr>
          <w:p w14:paraId="34CEBD1E" w14:textId="58CC480D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</w:tcPr>
          <w:p w14:paraId="7A39E99B" w14:textId="2FF4ED85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shd w:val="clear" w:color="auto" w:fill="auto"/>
          </w:tcPr>
          <w:p w14:paraId="1AC3EAFA" w14:textId="1F4C0037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auto"/>
          </w:tcPr>
          <w:p w14:paraId="691A4279" w14:textId="6248D624" w:rsidR="00F91B0E" w:rsidRPr="000D4C07" w:rsidRDefault="00F91B0E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14:paraId="2F750B01" w14:textId="77777777" w:rsidR="00F91B0E" w:rsidRPr="000D4C07" w:rsidRDefault="00F91B0E" w:rsidP="003F7EDC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F7EDC" w:rsidRPr="000D4C07" w14:paraId="61456AF7" w14:textId="77777777" w:rsidTr="00F91B0E">
        <w:trPr>
          <w:trHeight w:val="245"/>
        </w:trPr>
        <w:tc>
          <w:tcPr>
            <w:tcW w:w="3497" w:type="dxa"/>
            <w:gridSpan w:val="3"/>
            <w:vMerge w:val="restart"/>
            <w:shd w:val="clear" w:color="auto" w:fill="auto"/>
            <w:hideMark/>
          </w:tcPr>
          <w:p w14:paraId="4EC1A549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75EEC52C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  <w:p w14:paraId="640F1926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7" w:type="dxa"/>
            <w:shd w:val="clear" w:color="auto" w:fill="auto"/>
            <w:hideMark/>
          </w:tcPr>
          <w:p w14:paraId="3244C3DC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22" w:type="dxa"/>
            <w:shd w:val="clear" w:color="auto" w:fill="auto"/>
          </w:tcPr>
          <w:p w14:paraId="131AAED5" w14:textId="4D670CEA" w:rsidR="003F7EDC" w:rsidRPr="00DD06FB" w:rsidRDefault="00AD22BF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2 391 469,04</w:t>
            </w:r>
          </w:p>
        </w:tc>
        <w:tc>
          <w:tcPr>
            <w:tcW w:w="955" w:type="dxa"/>
          </w:tcPr>
          <w:p w14:paraId="56439BAC" w14:textId="63496873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380 807,21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01B1E80A" w14:textId="43D30A7F" w:rsidR="003F7EDC" w:rsidRPr="000D4C07" w:rsidRDefault="002550C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373 223,72</w:t>
            </w:r>
          </w:p>
        </w:tc>
        <w:tc>
          <w:tcPr>
            <w:tcW w:w="955" w:type="dxa"/>
            <w:shd w:val="clear" w:color="auto" w:fill="auto"/>
          </w:tcPr>
          <w:p w14:paraId="51693FD6" w14:textId="6008BE4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434 063,11</w:t>
            </w:r>
          </w:p>
        </w:tc>
        <w:tc>
          <w:tcPr>
            <w:tcW w:w="1322" w:type="dxa"/>
            <w:shd w:val="clear" w:color="auto" w:fill="auto"/>
          </w:tcPr>
          <w:p w14:paraId="4DC2C6CA" w14:textId="528891BE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1 203 375,00</w:t>
            </w:r>
          </w:p>
        </w:tc>
        <w:tc>
          <w:tcPr>
            <w:tcW w:w="647" w:type="dxa"/>
            <w:shd w:val="clear" w:color="auto" w:fill="auto"/>
          </w:tcPr>
          <w:p w14:paraId="44510940" w14:textId="5553927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3DCBC3B" w14:textId="31800D78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 w:val="restart"/>
            <w:shd w:val="clear" w:color="auto" w:fill="auto"/>
            <w:hideMark/>
          </w:tcPr>
          <w:p w14:paraId="762E176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F7EDC" w:rsidRPr="000D4C07" w14:paraId="0CB81572" w14:textId="77777777" w:rsidTr="00F91B0E">
        <w:trPr>
          <w:trHeight w:val="420"/>
        </w:trPr>
        <w:tc>
          <w:tcPr>
            <w:tcW w:w="3497" w:type="dxa"/>
            <w:gridSpan w:val="3"/>
            <w:vMerge/>
            <w:shd w:val="clear" w:color="auto" w:fill="auto"/>
            <w:vAlign w:val="center"/>
            <w:hideMark/>
          </w:tcPr>
          <w:p w14:paraId="3F2572C0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1AB0149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322" w:type="dxa"/>
            <w:shd w:val="clear" w:color="auto" w:fill="auto"/>
          </w:tcPr>
          <w:p w14:paraId="70134484" w14:textId="5281A97F" w:rsidR="003F7EDC" w:rsidRPr="00DD06FB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1 954 826,38</w:t>
            </w:r>
          </w:p>
        </w:tc>
        <w:tc>
          <w:tcPr>
            <w:tcW w:w="955" w:type="dxa"/>
          </w:tcPr>
          <w:p w14:paraId="0002D6B2" w14:textId="49C8561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320 300,49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2E385D5C" w14:textId="7024DF17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283 775,39</w:t>
            </w:r>
          </w:p>
        </w:tc>
        <w:tc>
          <w:tcPr>
            <w:tcW w:w="955" w:type="dxa"/>
            <w:shd w:val="clear" w:color="auto" w:fill="auto"/>
          </w:tcPr>
          <w:p w14:paraId="32A38F38" w14:textId="144D127F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357 459,50</w:t>
            </w:r>
          </w:p>
        </w:tc>
        <w:tc>
          <w:tcPr>
            <w:tcW w:w="1322" w:type="dxa"/>
            <w:shd w:val="clear" w:color="auto" w:fill="auto"/>
          </w:tcPr>
          <w:p w14:paraId="47BA250B" w14:textId="6DA5944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993 291,00</w:t>
            </w:r>
          </w:p>
        </w:tc>
        <w:tc>
          <w:tcPr>
            <w:tcW w:w="647" w:type="dxa"/>
            <w:shd w:val="clear" w:color="auto" w:fill="auto"/>
          </w:tcPr>
          <w:p w14:paraId="4B2BFEB2" w14:textId="76F150C5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71D6DB7C" w14:textId="04C2D9AA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5AAF28A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7EDC" w:rsidRPr="000D4C07" w14:paraId="302C9465" w14:textId="77777777" w:rsidTr="00F91B0E">
        <w:trPr>
          <w:trHeight w:val="551"/>
        </w:trPr>
        <w:tc>
          <w:tcPr>
            <w:tcW w:w="3497" w:type="dxa"/>
            <w:gridSpan w:val="3"/>
            <w:vMerge/>
            <w:shd w:val="clear" w:color="auto" w:fill="auto"/>
            <w:vAlign w:val="center"/>
            <w:hideMark/>
          </w:tcPr>
          <w:p w14:paraId="0D1B6A6B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hideMark/>
          </w:tcPr>
          <w:p w14:paraId="6FCE4098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22" w:type="dxa"/>
            <w:shd w:val="clear" w:color="auto" w:fill="auto"/>
          </w:tcPr>
          <w:p w14:paraId="5690EA1F" w14:textId="19A64F1D" w:rsidR="003F7EDC" w:rsidRPr="00DD06FB" w:rsidRDefault="0034262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436 642,66</w:t>
            </w:r>
          </w:p>
        </w:tc>
        <w:tc>
          <w:tcPr>
            <w:tcW w:w="955" w:type="dxa"/>
          </w:tcPr>
          <w:p w14:paraId="149E9F57" w14:textId="7D8037E4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60 506,72</w:t>
            </w:r>
          </w:p>
        </w:tc>
        <w:tc>
          <w:tcPr>
            <w:tcW w:w="2627" w:type="dxa"/>
            <w:gridSpan w:val="12"/>
            <w:shd w:val="clear" w:color="auto" w:fill="auto"/>
          </w:tcPr>
          <w:p w14:paraId="10729E7A" w14:textId="456CBA1F" w:rsidR="003F7EDC" w:rsidRPr="000D4C07" w:rsidRDefault="002550C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89 448,33</w:t>
            </w:r>
          </w:p>
        </w:tc>
        <w:tc>
          <w:tcPr>
            <w:tcW w:w="955" w:type="dxa"/>
            <w:shd w:val="clear" w:color="auto" w:fill="auto"/>
          </w:tcPr>
          <w:p w14:paraId="7944416D" w14:textId="26F7944B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1322" w:type="dxa"/>
            <w:shd w:val="clear" w:color="auto" w:fill="auto"/>
          </w:tcPr>
          <w:p w14:paraId="4A8EE098" w14:textId="3CD4E79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210 084,00</w:t>
            </w:r>
          </w:p>
        </w:tc>
        <w:tc>
          <w:tcPr>
            <w:tcW w:w="647" w:type="dxa"/>
            <w:shd w:val="clear" w:color="auto" w:fill="auto"/>
          </w:tcPr>
          <w:p w14:paraId="664AF392" w14:textId="593AEFC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93" w:type="dxa"/>
            <w:shd w:val="clear" w:color="auto" w:fill="auto"/>
          </w:tcPr>
          <w:p w14:paraId="646F0566" w14:textId="4012C8E9" w:rsidR="003F7EDC" w:rsidRPr="000D4C07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02" w:type="dxa"/>
            <w:vMerge/>
            <w:shd w:val="clear" w:color="auto" w:fill="auto"/>
            <w:vAlign w:val="center"/>
            <w:hideMark/>
          </w:tcPr>
          <w:p w14:paraId="122F0056" w14:textId="77777777" w:rsidR="003F7EDC" w:rsidRPr="000D4C07" w:rsidRDefault="003F7EDC" w:rsidP="003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945C687" w14:textId="77777777" w:rsidR="00B95696" w:rsidRPr="000D4C07" w:rsidRDefault="00B9569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4DDE8BB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03636E9" w14:textId="6F793997" w:rsidR="00B95696" w:rsidRPr="000D4C07" w:rsidRDefault="005544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4C07">
        <w:rPr>
          <w:rFonts w:ascii="Times New Roman" w:hAnsi="Times New Roman"/>
          <w:b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01.01. «Строительство и реконструкция объектов очистки сточных вод муниципальной собственности» подпрограммы </w:t>
      </w:r>
      <w:r w:rsidRPr="000D4C0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51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952"/>
        <w:gridCol w:w="890"/>
        <w:gridCol w:w="711"/>
        <w:gridCol w:w="967"/>
        <w:gridCol w:w="1017"/>
        <w:gridCol w:w="992"/>
        <w:gridCol w:w="992"/>
        <w:gridCol w:w="711"/>
        <w:gridCol w:w="992"/>
        <w:gridCol w:w="850"/>
        <w:gridCol w:w="566"/>
        <w:gridCol w:w="850"/>
        <w:gridCol w:w="992"/>
        <w:gridCol w:w="853"/>
        <w:gridCol w:w="426"/>
        <w:gridCol w:w="426"/>
        <w:gridCol w:w="992"/>
        <w:gridCol w:w="847"/>
      </w:tblGrid>
      <w:tr w:rsidR="00C37343" w:rsidRPr="000D4C07" w14:paraId="6D940EEA" w14:textId="77777777" w:rsidTr="00003DC8">
        <w:trPr>
          <w:trHeight w:val="1867"/>
        </w:trPr>
        <w:tc>
          <w:tcPr>
            <w:tcW w:w="138" w:type="pct"/>
            <w:vAlign w:val="center"/>
          </w:tcPr>
          <w:p w14:paraId="0AE54E7B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08" w:type="pct"/>
            <w:vAlign w:val="center"/>
          </w:tcPr>
          <w:p w14:paraId="1A008340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733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88" w:type="pct"/>
            <w:vAlign w:val="center"/>
          </w:tcPr>
          <w:p w14:paraId="20B7FB6E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30" w:type="pct"/>
            <w:vAlign w:val="center"/>
          </w:tcPr>
          <w:p w14:paraId="4D3561E2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13" w:type="pct"/>
            <w:vAlign w:val="center"/>
          </w:tcPr>
          <w:p w14:paraId="13F8FA6A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329" w:type="pct"/>
            <w:vAlign w:val="center"/>
          </w:tcPr>
          <w:p w14:paraId="51AB69C8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1" w:type="pct"/>
            <w:vAlign w:val="center"/>
          </w:tcPr>
          <w:p w14:paraId="3805FD1E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Align w:val="center"/>
          </w:tcPr>
          <w:p w14:paraId="58CC2B1C" w14:textId="77777777" w:rsidR="00B95696" w:rsidRPr="000D4C07" w:rsidRDefault="00467BE1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anchor="RANGE!P1123" w:history="1"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55447F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55447F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55447F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30" w:type="pct"/>
            <w:vAlign w:val="center"/>
          </w:tcPr>
          <w:p w14:paraId="2B9EA864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321" w:type="pct"/>
            <w:vAlign w:val="center"/>
          </w:tcPr>
          <w:p w14:paraId="00AEC84B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C468F0E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9EAF390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58EBAB2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F9D2145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A122F68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6B16C5F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F9725D8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493A530" w14:textId="7CF5E0E2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834747" w:rsidRPr="000D4C07">
              <w:rPr>
                <w:rFonts w:ascii="Times New Roman" w:hAnsi="Times New Roman" w:cs="Times New Roman"/>
                <w:sz w:val="16"/>
                <w:szCs w:val="16"/>
              </w:rPr>
              <w:t>капитального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74" w:type="pct"/>
            <w:shd w:val="clear" w:color="auto" w:fill="FFFFFF"/>
            <w:vAlign w:val="center"/>
          </w:tcPr>
          <w:p w14:paraId="3F34F47C" w14:textId="77777777" w:rsidR="00B95696" w:rsidRPr="000D4C07" w:rsidRDefault="0055447F" w:rsidP="0083474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C37343" w:rsidRPr="000D4C07" w14:paraId="544E3F4C" w14:textId="77777777" w:rsidTr="00003DC8">
        <w:trPr>
          <w:trHeight w:val="309"/>
        </w:trPr>
        <w:tc>
          <w:tcPr>
            <w:tcW w:w="138" w:type="pct"/>
            <w:vAlign w:val="center"/>
          </w:tcPr>
          <w:p w14:paraId="640D06FD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" w:type="pct"/>
            <w:vAlign w:val="center"/>
          </w:tcPr>
          <w:p w14:paraId="62D20BF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" w:type="pct"/>
          </w:tcPr>
          <w:p w14:paraId="2F22372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0" w:type="pct"/>
          </w:tcPr>
          <w:p w14:paraId="4EAAE25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</w:tcPr>
          <w:p w14:paraId="0CBA9B5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9" w:type="pct"/>
            <w:vAlign w:val="center"/>
          </w:tcPr>
          <w:p w14:paraId="6DE55F9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  <w:vAlign w:val="center"/>
          </w:tcPr>
          <w:p w14:paraId="13913D0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Align w:val="center"/>
          </w:tcPr>
          <w:p w14:paraId="45DE5A0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0" w:type="pct"/>
          </w:tcPr>
          <w:p w14:paraId="7E31AD3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21" w:type="pct"/>
            <w:vAlign w:val="center"/>
          </w:tcPr>
          <w:p w14:paraId="52CFFB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FECEDE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F6F429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5B1B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429033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46DDB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" w:type="pct"/>
            <w:shd w:val="clear" w:color="auto" w:fill="FFFFFF"/>
          </w:tcPr>
          <w:p w14:paraId="459A153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" w:type="pct"/>
            <w:shd w:val="clear" w:color="auto" w:fill="FFFFFF"/>
          </w:tcPr>
          <w:p w14:paraId="432CD93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1" w:type="pct"/>
            <w:shd w:val="clear" w:color="auto" w:fill="FFFFFF"/>
          </w:tcPr>
          <w:p w14:paraId="2A94EA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4" w:type="pct"/>
            <w:shd w:val="clear" w:color="auto" w:fill="FFFFFF"/>
          </w:tcPr>
          <w:p w14:paraId="2DE5648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37343" w:rsidRPr="000D4C07" w14:paraId="5BB9C700" w14:textId="77777777" w:rsidTr="00003DC8">
        <w:trPr>
          <w:trHeight w:val="340"/>
        </w:trPr>
        <w:tc>
          <w:tcPr>
            <w:tcW w:w="138" w:type="pct"/>
            <w:vMerge w:val="restart"/>
            <w:vAlign w:val="center"/>
          </w:tcPr>
          <w:p w14:paraId="58DF1F8C" w14:textId="77777777" w:rsidR="00B95696" w:rsidRPr="000D4C07" w:rsidRDefault="0055447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" w:type="pct"/>
            <w:vMerge w:val="restart"/>
            <w:vAlign w:val="center"/>
          </w:tcPr>
          <w:p w14:paraId="02CA2F0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Блочно-модульные очистные сооружения, КНС и прокладка коллектора на территории п. Полушкино, Рузский г.о. (в т.ч. ПИР)</w:t>
            </w:r>
          </w:p>
        </w:tc>
        <w:tc>
          <w:tcPr>
            <w:tcW w:w="288" w:type="pct"/>
            <w:vMerge w:val="restart"/>
            <w:vAlign w:val="center"/>
          </w:tcPr>
          <w:p w14:paraId="2179F77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150-300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230" w:type="pct"/>
            <w:vMerge w:val="restart"/>
            <w:vAlign w:val="center"/>
          </w:tcPr>
          <w:p w14:paraId="5F17F3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13" w:type="pct"/>
            <w:vMerge w:val="restart"/>
            <w:vAlign w:val="center"/>
          </w:tcPr>
          <w:p w14:paraId="34E2102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29" w:type="pct"/>
            <w:vMerge w:val="restart"/>
            <w:vAlign w:val="center"/>
          </w:tcPr>
          <w:p w14:paraId="5F92C8E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1D319E0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21" w:type="pct"/>
            <w:vMerge w:val="restart"/>
            <w:vAlign w:val="center"/>
          </w:tcPr>
          <w:p w14:paraId="1389670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21" w:type="pct"/>
            <w:vMerge w:val="restart"/>
            <w:vAlign w:val="center"/>
          </w:tcPr>
          <w:p w14:paraId="1941B57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93 000,00</w:t>
            </w:r>
          </w:p>
        </w:tc>
        <w:tc>
          <w:tcPr>
            <w:tcW w:w="230" w:type="pct"/>
            <w:vAlign w:val="center"/>
          </w:tcPr>
          <w:p w14:paraId="08DB1B6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58B7065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07B6C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93 000,00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A0076D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EDB646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1A8A4E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46 500,00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DCAA79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28D200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B129F4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474845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5505D49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37343" w:rsidRPr="000D4C07" w14:paraId="14BA61EC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0114278A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14:paraId="7D3D991E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3F2818B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004A3EB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3B54B87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C3579B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6A8BF49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6342AA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A5495D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4A0639A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BDE3A2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73 935,00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76A6B8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8ACB14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41AAFD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36 967,50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ED88EE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4EF8FB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567FCE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15DD2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47654FF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343" w:rsidRPr="000D4C07" w14:paraId="2CDFD897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4D4B5960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14:paraId="5EB08C0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35F874F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17ACA0D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54A43CC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BBBF60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4DB628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F5FE7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7D3C444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0C1397E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6B66EF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19 065,00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FCC374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8724D9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417010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9 532,50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1904B3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7A1F0E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AA437E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902165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601F53D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343" w:rsidRPr="000D4C07" w14:paraId="52BD7CE1" w14:textId="77777777" w:rsidTr="00003DC8">
        <w:trPr>
          <w:trHeight w:val="340"/>
        </w:trPr>
        <w:tc>
          <w:tcPr>
            <w:tcW w:w="138" w:type="pct"/>
            <w:vMerge w:val="restart"/>
            <w:vAlign w:val="center"/>
          </w:tcPr>
          <w:p w14:paraId="2284D3E7" w14:textId="77777777" w:rsidR="009A042D" w:rsidRPr="000D4C07" w:rsidRDefault="009A042D" w:rsidP="009A042D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" w:type="pct"/>
            <w:vMerge w:val="restart"/>
            <w:vAlign w:val="center"/>
          </w:tcPr>
          <w:p w14:paraId="5CC1FD7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Очистные сооружения, п. Тучково, г.о. Рузский (в т.ч. ПИР)</w:t>
            </w:r>
          </w:p>
        </w:tc>
        <w:tc>
          <w:tcPr>
            <w:tcW w:w="288" w:type="pct"/>
            <w:vMerge w:val="restart"/>
            <w:vAlign w:val="center"/>
          </w:tcPr>
          <w:p w14:paraId="1926839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230" w:type="pct"/>
            <w:vMerge w:val="restart"/>
            <w:vAlign w:val="center"/>
          </w:tcPr>
          <w:p w14:paraId="759245B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Григоровская</w:t>
            </w:r>
          </w:p>
        </w:tc>
        <w:tc>
          <w:tcPr>
            <w:tcW w:w="313" w:type="pct"/>
            <w:vMerge w:val="restart"/>
            <w:vAlign w:val="center"/>
          </w:tcPr>
          <w:p w14:paraId="078A4B5D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29" w:type="pct"/>
            <w:vMerge w:val="restart"/>
            <w:vAlign w:val="center"/>
          </w:tcPr>
          <w:p w14:paraId="5F79F13F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6428DC25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321" w:type="pct"/>
            <w:vMerge w:val="restart"/>
            <w:vAlign w:val="center"/>
          </w:tcPr>
          <w:p w14:paraId="0E92649E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25.12.2026</w:t>
            </w:r>
          </w:p>
        </w:tc>
        <w:tc>
          <w:tcPr>
            <w:tcW w:w="321" w:type="pct"/>
            <w:vMerge w:val="restart"/>
            <w:vAlign w:val="center"/>
          </w:tcPr>
          <w:p w14:paraId="212AA777" w14:textId="40E8DBDB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230" w:type="pct"/>
            <w:vAlign w:val="center"/>
          </w:tcPr>
          <w:p w14:paraId="7C673E31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1FC9E653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F95AFD5" w14:textId="17A3C595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1 544 998,79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C874243" w14:textId="77777777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C05F3E8" w14:textId="784F64CD" w:rsidR="009A042D" w:rsidRPr="000D4C07" w:rsidRDefault="009A042D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104 060,68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B6AF6E2" w14:textId="2AC6927F" w:rsidR="009A042D" w:rsidRPr="000D4C07" w:rsidRDefault="002552DF" w:rsidP="009A0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327 563,11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18DE949" w14:textId="2E82D485" w:rsidR="009A042D" w:rsidRPr="000D4C07" w:rsidRDefault="00C37343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1 113 375,00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C3B5D4D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C772D42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3103876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1052C789" w14:textId="77777777" w:rsidR="009A042D" w:rsidRPr="000D4C07" w:rsidRDefault="009A042D" w:rsidP="009A04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C37343" w:rsidRPr="000D4C07" w14:paraId="38CE2A61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4A6CA0B9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14:paraId="445EC301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026BE97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00E9180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94AD60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701981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33470F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DDFACF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08FBC3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3D8E50A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7B93F8F" w14:textId="55B9A656" w:rsidR="00B95696" w:rsidRPr="000D4C07" w:rsidRDefault="0029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1 273 079,00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38C8147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6EC5BF97" w14:textId="17581E20" w:rsidR="00B95696" w:rsidRPr="000D4C07" w:rsidRDefault="0028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85 746,00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354040F" w14:textId="4C53E39D" w:rsidR="00B95696" w:rsidRPr="000D4C07" w:rsidRDefault="00C3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269 912,00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92C8532" w14:textId="1F40F35F" w:rsidR="00B95696" w:rsidRPr="000D4C07" w:rsidRDefault="00C37343" w:rsidP="007E046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917 421,00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BFEAF8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4A071C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A39F83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2CF4723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7343" w:rsidRPr="000D4C07" w14:paraId="3AD6B9A5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583C9DE2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14:paraId="2881CE5B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16D63813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3332018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20715C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7FA618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B7B586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65FA0B6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495496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2E2E21C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D39B73" w14:textId="0FB72393" w:rsidR="00B95696" w:rsidRPr="000D4C07" w:rsidRDefault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271 919,79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62FF6CC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FD24F8" w14:textId="189F3F52" w:rsidR="00B95696" w:rsidRPr="000D4C07" w:rsidRDefault="0028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18 314,68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9804903" w14:textId="445B7B86" w:rsidR="00B95696" w:rsidRPr="000D4C07" w:rsidRDefault="00C3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57 651,11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097DC8F1" w14:textId="005D0992" w:rsidR="00B95696" w:rsidRPr="000D4C07" w:rsidRDefault="008747E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195 954,00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99278A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32B73D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508ACEA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68DE7FB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716A0F29" w14:textId="77777777" w:rsidTr="00003DC8">
        <w:trPr>
          <w:trHeight w:val="340"/>
        </w:trPr>
        <w:tc>
          <w:tcPr>
            <w:tcW w:w="138" w:type="pct"/>
            <w:vMerge w:val="restart"/>
            <w:vAlign w:val="center"/>
          </w:tcPr>
          <w:p w14:paraId="79953F2C" w14:textId="04545EED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826" w:type="pct"/>
            <w:gridSpan w:val="3"/>
            <w:vMerge w:val="restart"/>
            <w:vAlign w:val="center"/>
          </w:tcPr>
          <w:p w14:paraId="1EDD6D3D" w14:textId="643B995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3" w:type="pct"/>
            <w:vMerge w:val="restart"/>
            <w:vAlign w:val="center"/>
          </w:tcPr>
          <w:p w14:paraId="5EB4366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14:paraId="2FB483BF" w14:textId="026BEE1C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ПИР</w:t>
            </w:r>
          </w:p>
        </w:tc>
        <w:tc>
          <w:tcPr>
            <w:tcW w:w="329" w:type="pct"/>
            <w:vMerge w:val="restart"/>
            <w:vAlign w:val="center"/>
          </w:tcPr>
          <w:p w14:paraId="3B2EFC4C" w14:textId="4CF6463E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1491B525" w14:textId="1EF190A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34DF157F" w14:textId="3446AE6F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vAlign w:val="center"/>
          </w:tcPr>
          <w:p w14:paraId="6D4886CB" w14:textId="441EF126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12681BE6" w14:textId="0E1B0708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F030DA9" w14:textId="0E30E10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41 495,98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32FF4B1" w14:textId="4D182D0B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CB2483" w14:textId="2FD3D0C5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41 495,98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94472F5" w14:textId="5927C0DF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11FAF1C8" w14:textId="651F1C9A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31A31CA" w14:textId="759927DE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EF4EBB2" w14:textId="0F9B6D6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502F94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2E22357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0B9426A2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5EF6F239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gridSpan w:val="3"/>
            <w:vMerge/>
            <w:vAlign w:val="center"/>
          </w:tcPr>
          <w:p w14:paraId="3911D38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BECD84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832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4346AFF5" w14:textId="7FEDBE3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09D913BD" w14:textId="012B948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7D6E2F2" w14:textId="72160503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39CD3AFA" w14:textId="58BFF449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5C533A" w14:textId="043586B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34 192,69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DF199B6" w14:textId="3384ED1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8A29316" w14:textId="0BF89779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34 192,69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FF1A721" w14:textId="0EA5A8A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4A58BA9" w14:textId="0443D554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DEB90CE" w14:textId="395BB60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11F3ACD" w14:textId="0E6230F0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61FB00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78AFCE8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62AF4614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0611393C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gridSpan w:val="3"/>
            <w:vMerge/>
            <w:vAlign w:val="center"/>
          </w:tcPr>
          <w:p w14:paraId="473FF8C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C36B7E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A396D0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6817D525" w14:textId="02C93286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558CA19" w14:textId="7B5EE6CD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A4E233B" w14:textId="51CB3C80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52AA7BE7" w14:textId="67FC223B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1603537" w14:textId="147CC9CF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7 303,29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2E67931" w14:textId="0D87788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EC40A2B" w14:textId="7C03753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7 303,29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1C6E465" w14:textId="2B9571C2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634C930" w14:textId="1F39E1F1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2170FC1" w14:textId="0A9D9273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9C4265E" w14:textId="5A080C9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500DA6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2CC6D39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20A9664D" w14:textId="77777777" w:rsidTr="00003DC8">
        <w:trPr>
          <w:trHeight w:val="340"/>
        </w:trPr>
        <w:tc>
          <w:tcPr>
            <w:tcW w:w="138" w:type="pct"/>
            <w:vMerge w:val="restart"/>
            <w:vAlign w:val="center"/>
          </w:tcPr>
          <w:p w14:paraId="02498CD6" w14:textId="4B3E1FDD" w:rsidR="00003DC8" w:rsidRPr="000D4C07" w:rsidRDefault="00003DC8" w:rsidP="00003DC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826" w:type="pct"/>
            <w:gridSpan w:val="3"/>
            <w:vMerge w:val="restart"/>
            <w:vAlign w:val="center"/>
          </w:tcPr>
          <w:p w14:paraId="5AAC9DC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3" w:type="pct"/>
            <w:vMerge w:val="restart"/>
            <w:vAlign w:val="center"/>
          </w:tcPr>
          <w:p w14:paraId="2B2D78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14:paraId="0A8689E1" w14:textId="7A9954BB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СМР</w:t>
            </w:r>
          </w:p>
        </w:tc>
        <w:tc>
          <w:tcPr>
            <w:tcW w:w="329" w:type="pct"/>
            <w:vMerge w:val="restart"/>
            <w:vAlign w:val="center"/>
          </w:tcPr>
          <w:p w14:paraId="666430A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2CABBEE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vAlign w:val="center"/>
          </w:tcPr>
          <w:p w14:paraId="53C67E6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30" w:type="pct"/>
            <w:vAlign w:val="center"/>
          </w:tcPr>
          <w:p w14:paraId="00EC05E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9AAD8D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A4C8D5D" w14:textId="24F62B4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1 503 502,81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5D7FA1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9A1D48A" w14:textId="5AEFA6F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62 564,70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6394F7" w14:textId="38624E2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327 563,11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756919B" w14:textId="40C4E3C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1 113 375,00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F1CEB4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37A17D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DF2982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7EC32D2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5B9F4C6C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1DC66620" w14:textId="77777777" w:rsidR="00003DC8" w:rsidRPr="000D4C07" w:rsidRDefault="00003DC8" w:rsidP="007B787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gridSpan w:val="3"/>
            <w:vMerge/>
            <w:vAlign w:val="center"/>
          </w:tcPr>
          <w:p w14:paraId="5F489E68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7FF1F23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7FE71507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F1EABF2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6B74D3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311AED56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10FBD5A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3E01FFB" w14:textId="750189B8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1 238 886,31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4837A471" w14:textId="77777777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9AC6F1A" w14:textId="18F66FDA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51 553,31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2EE914" w14:textId="427CDD06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269 912,00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2DB05352" w14:textId="5F9B9955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917 421,00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0794D53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8984F82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62EE658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0047C00C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6A86D934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0943B0B1" w14:textId="77777777" w:rsidR="00003DC8" w:rsidRPr="000D4C07" w:rsidRDefault="00003DC8" w:rsidP="007B787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pct"/>
            <w:gridSpan w:val="3"/>
            <w:vMerge/>
            <w:vAlign w:val="center"/>
          </w:tcPr>
          <w:p w14:paraId="04DE35EB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5BC73403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4234769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58774555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2ABC4F0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2AF1D14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52FB65B3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1797147" w14:textId="01BD1C37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264 616,50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AFB5DD2" w14:textId="77777777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184B47DD" w14:textId="55BA8125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11 011,39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B10A575" w14:textId="6717D25C" w:rsidR="00003DC8" w:rsidRPr="000D4C07" w:rsidRDefault="00003DC8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57 651,11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8A82782" w14:textId="46B31078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195 954,00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600944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F45FAEE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AB855B4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  <w:vAlign w:val="center"/>
          </w:tcPr>
          <w:p w14:paraId="7CBC9AAD" w14:textId="77777777" w:rsidR="00003DC8" w:rsidRPr="000D4C07" w:rsidRDefault="00003DC8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52475700" w14:textId="77777777" w:rsidTr="007B787C">
        <w:trPr>
          <w:trHeight w:val="315"/>
        </w:trPr>
        <w:tc>
          <w:tcPr>
            <w:tcW w:w="138" w:type="pct"/>
            <w:vMerge w:val="restart"/>
            <w:vAlign w:val="center"/>
          </w:tcPr>
          <w:p w14:paraId="5A9CB5D3" w14:textId="77777777" w:rsidR="00003DC8" w:rsidRPr="000D4C07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" w:type="pct"/>
            <w:vMerge w:val="restart"/>
            <w:vAlign w:val="center"/>
          </w:tcPr>
          <w:p w14:paraId="48F8330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водоотведения на очистных сооружениях Рузского г.о. (в т.ч. ПИР)</w:t>
            </w:r>
          </w:p>
        </w:tc>
        <w:tc>
          <w:tcPr>
            <w:tcW w:w="288" w:type="pct"/>
            <w:vMerge w:val="restart"/>
            <w:vAlign w:val="center"/>
          </w:tcPr>
          <w:p w14:paraId="74CB33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775,0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230" w:type="pct"/>
            <w:vMerge w:val="restart"/>
            <w:vAlign w:val="center"/>
          </w:tcPr>
          <w:p w14:paraId="3286243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13" w:type="pct"/>
            <w:vMerge w:val="restart"/>
            <w:vAlign w:val="center"/>
          </w:tcPr>
          <w:p w14:paraId="5F27D9B2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(в т.ч. проектные и изыскательские работы)</w:t>
            </w:r>
          </w:p>
        </w:tc>
        <w:tc>
          <w:tcPr>
            <w:tcW w:w="329" w:type="pct"/>
            <w:vMerge w:val="restart"/>
            <w:vAlign w:val="center"/>
          </w:tcPr>
          <w:p w14:paraId="16D776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25.12.2024</w:t>
            </w:r>
          </w:p>
          <w:p w14:paraId="62F1A69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21" w:type="pct"/>
            <w:vMerge w:val="restart"/>
            <w:vAlign w:val="center"/>
          </w:tcPr>
          <w:p w14:paraId="6B90C878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25.12.2025</w:t>
            </w:r>
          </w:p>
        </w:tc>
        <w:tc>
          <w:tcPr>
            <w:tcW w:w="321" w:type="pct"/>
            <w:vMerge w:val="restart"/>
            <w:vAlign w:val="center"/>
          </w:tcPr>
          <w:p w14:paraId="2C6786B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230" w:type="pct"/>
            <w:vAlign w:val="center"/>
          </w:tcPr>
          <w:p w14:paraId="6B2C42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AA84D0A" w14:textId="7F7F2F44" w:rsidR="00003DC8" w:rsidRPr="000D4C07" w:rsidRDefault="00003DC8" w:rsidP="007B787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Align w:val="center"/>
          </w:tcPr>
          <w:p w14:paraId="45A0265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BEBA9CE" w14:textId="6717F338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ADE0148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1E3D88A" w14:textId="6B48628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CF6CE26" w14:textId="5D58727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434F3B22" w14:textId="6276250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90 000,00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19C62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76BE4E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13A000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29202C1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03DC8" w:rsidRPr="000D4C07" w14:paraId="5AF04F47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15E183A4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14:paraId="0783E447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69D926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4A9490C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408382B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03A0D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1E2E813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91F64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45CC72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3651BC8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8BA3CD7" w14:textId="5150BA6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126 450,00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1BBCEDF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A0282FC" w14:textId="79A56F6E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D67DE5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50 580,00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4CA169C" w14:textId="477E2D1C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75 870,00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7D2387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6CBEB6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81238D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5E1B5DF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3150C0F7" w14:textId="77777777" w:rsidTr="00003DC8">
        <w:trPr>
          <w:trHeight w:val="340"/>
        </w:trPr>
        <w:tc>
          <w:tcPr>
            <w:tcW w:w="138" w:type="pct"/>
            <w:vMerge/>
            <w:vAlign w:val="center"/>
          </w:tcPr>
          <w:p w14:paraId="501E3760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14:paraId="323F3CE3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3F0F903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  <w:vAlign w:val="center"/>
          </w:tcPr>
          <w:p w14:paraId="531CF1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1856E82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915788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27BEF5F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63EEF3C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610AD41C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778269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76C4DD5" w14:textId="5BF057D5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23 550,00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70F2D764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2F3E1090" w14:textId="32FFC74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B0E3A41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9 420,00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6BDDB690" w14:textId="1DE1872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14 130,00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3B1A25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0AD5FA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63AB20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  <w:vAlign w:val="center"/>
          </w:tcPr>
          <w:p w14:paraId="24CB964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076C75E8" w14:textId="77777777" w:rsidTr="00003DC8">
        <w:trPr>
          <w:trHeight w:val="340"/>
        </w:trPr>
        <w:tc>
          <w:tcPr>
            <w:tcW w:w="138" w:type="pct"/>
            <w:vMerge w:val="restart"/>
            <w:vAlign w:val="center"/>
          </w:tcPr>
          <w:p w14:paraId="02078CCA" w14:textId="77777777" w:rsidR="00003DC8" w:rsidRPr="000D4C07" w:rsidRDefault="00003DC8" w:rsidP="00003DC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" w:type="pct"/>
            <w:vMerge w:val="restart"/>
            <w:vAlign w:val="center"/>
          </w:tcPr>
          <w:p w14:paraId="76B0D8AD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услуг по техническому обследованию объекта: «Канализационные очистные сооружения, предназначенные для транспортировки и очистки сточных вод, расположенные по адресу: г. Руза, Промзона»</w:t>
            </w:r>
          </w:p>
        </w:tc>
        <w:tc>
          <w:tcPr>
            <w:tcW w:w="288" w:type="pct"/>
            <w:vMerge w:val="restart"/>
            <w:vAlign w:val="center"/>
          </w:tcPr>
          <w:p w14:paraId="797566F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10 000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230" w:type="pct"/>
            <w:vMerge w:val="restart"/>
            <w:vAlign w:val="center"/>
          </w:tcPr>
          <w:p w14:paraId="27FD490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13" w:type="pct"/>
            <w:vMerge w:val="restart"/>
            <w:vAlign w:val="center"/>
          </w:tcPr>
          <w:p w14:paraId="3AE7B69C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обследование</w:t>
            </w:r>
          </w:p>
        </w:tc>
        <w:tc>
          <w:tcPr>
            <w:tcW w:w="329" w:type="pct"/>
            <w:vMerge w:val="restart"/>
            <w:vAlign w:val="center"/>
          </w:tcPr>
          <w:p w14:paraId="66555E6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21" w:type="pct"/>
            <w:vMerge w:val="restart"/>
            <w:vAlign w:val="center"/>
          </w:tcPr>
          <w:p w14:paraId="7414810B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25.12.2023</w:t>
            </w:r>
          </w:p>
        </w:tc>
        <w:tc>
          <w:tcPr>
            <w:tcW w:w="321" w:type="pct"/>
            <w:vMerge w:val="restart"/>
            <w:vAlign w:val="center"/>
          </w:tcPr>
          <w:p w14:paraId="51A77017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5 800,00</w:t>
            </w:r>
          </w:p>
        </w:tc>
        <w:tc>
          <w:tcPr>
            <w:tcW w:w="230" w:type="pct"/>
            <w:vAlign w:val="center"/>
          </w:tcPr>
          <w:p w14:paraId="1F840E2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2820BCCD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0AF7BFE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5D89693D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7B973A1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9BE0D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3E0D6E5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44F28D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BDFB30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FE2E57D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5E8AA1C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003DC8" w:rsidRPr="000D4C07" w14:paraId="2670B0B5" w14:textId="77777777" w:rsidTr="00003DC8">
        <w:trPr>
          <w:trHeight w:val="4549"/>
        </w:trPr>
        <w:tc>
          <w:tcPr>
            <w:tcW w:w="138" w:type="pct"/>
            <w:vMerge/>
            <w:vAlign w:val="center"/>
          </w:tcPr>
          <w:p w14:paraId="66F4045E" w14:textId="77777777" w:rsidR="00003DC8" w:rsidRPr="000D4C07" w:rsidRDefault="00003DC8" w:rsidP="00003DC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  <w:vMerge/>
            <w:vAlign w:val="center"/>
          </w:tcPr>
          <w:p w14:paraId="3A58881B" w14:textId="77777777" w:rsidR="00003DC8" w:rsidRPr="000D4C07" w:rsidRDefault="00003DC8" w:rsidP="0000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" w:type="pct"/>
            <w:vMerge/>
            <w:vAlign w:val="center"/>
          </w:tcPr>
          <w:p w14:paraId="716A343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Merge/>
          </w:tcPr>
          <w:p w14:paraId="126336D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3" w:type="pct"/>
            <w:vMerge/>
            <w:vAlign w:val="center"/>
          </w:tcPr>
          <w:p w14:paraId="033AD95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3B11AFB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3C64B50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vAlign w:val="center"/>
          </w:tcPr>
          <w:p w14:paraId="7E818D98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vAlign w:val="center"/>
          </w:tcPr>
          <w:p w14:paraId="4B21FCC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vAlign w:val="center"/>
          </w:tcPr>
          <w:p w14:paraId="71EA276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3EF618C5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183" w:type="pct"/>
            <w:shd w:val="clear" w:color="auto" w:fill="FFFFFF"/>
            <w:vAlign w:val="center"/>
          </w:tcPr>
          <w:p w14:paraId="022117B6" w14:textId="7777777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4A9741E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7C95D1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276" w:type="pct"/>
            <w:shd w:val="clear" w:color="auto" w:fill="FFFFFF"/>
            <w:vAlign w:val="center"/>
          </w:tcPr>
          <w:p w14:paraId="7305487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2CB91861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3E9087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21" w:type="pct"/>
            <w:shd w:val="clear" w:color="auto" w:fill="FFFFFF"/>
          </w:tcPr>
          <w:p w14:paraId="2DF7C003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shd w:val="clear" w:color="auto" w:fill="FFFFFF"/>
          </w:tcPr>
          <w:p w14:paraId="148DFEB2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4B7EDF37" w14:textId="77777777" w:rsidTr="00C37343">
        <w:trPr>
          <w:trHeight w:val="71"/>
        </w:trPr>
        <w:tc>
          <w:tcPr>
            <w:tcW w:w="2248" w:type="pct"/>
            <w:gridSpan w:val="8"/>
            <w:vMerge w:val="restart"/>
            <w:shd w:val="clear" w:color="auto" w:fill="FFFFFF"/>
            <w:vAlign w:val="center"/>
          </w:tcPr>
          <w:p w14:paraId="4C37D284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1493E5BA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08E0C6E6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23B0D1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75" w:type="pct"/>
            <w:shd w:val="clear" w:color="auto" w:fill="auto"/>
          </w:tcPr>
          <w:p w14:paraId="1E730E25" w14:textId="22FB8763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1 793 798,79</w:t>
            </w:r>
          </w:p>
        </w:tc>
        <w:tc>
          <w:tcPr>
            <w:tcW w:w="183" w:type="pct"/>
          </w:tcPr>
          <w:p w14:paraId="3EF2578A" w14:textId="3420CD8D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auto"/>
          </w:tcPr>
          <w:p w14:paraId="72152884" w14:textId="04B62436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150 560,68</w:t>
            </w:r>
          </w:p>
        </w:tc>
        <w:tc>
          <w:tcPr>
            <w:tcW w:w="321" w:type="pct"/>
            <w:shd w:val="clear" w:color="auto" w:fill="auto"/>
          </w:tcPr>
          <w:p w14:paraId="30C0328F" w14:textId="6851EB1C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434 063,11</w:t>
            </w:r>
          </w:p>
        </w:tc>
        <w:tc>
          <w:tcPr>
            <w:tcW w:w="276" w:type="pct"/>
            <w:shd w:val="clear" w:color="auto" w:fill="auto"/>
          </w:tcPr>
          <w:p w14:paraId="58607349" w14:textId="1796FCC0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1 203 375,00</w:t>
            </w:r>
          </w:p>
        </w:tc>
        <w:tc>
          <w:tcPr>
            <w:tcW w:w="138" w:type="pct"/>
            <w:shd w:val="clear" w:color="auto" w:fill="auto"/>
          </w:tcPr>
          <w:p w14:paraId="0733A179" w14:textId="16079A9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14:paraId="62C64C49" w14:textId="3CC23DB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6C69889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</w:tcPr>
          <w:p w14:paraId="27AA4DF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0E10041E" w14:textId="77777777" w:rsidTr="00C37343">
        <w:trPr>
          <w:trHeight w:val="347"/>
        </w:trPr>
        <w:tc>
          <w:tcPr>
            <w:tcW w:w="2248" w:type="pct"/>
            <w:gridSpan w:val="8"/>
            <w:vMerge/>
          </w:tcPr>
          <w:p w14:paraId="5D4627EE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6776C554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7D089F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</w:tcPr>
          <w:p w14:paraId="21C0A530" w14:textId="492637D9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1 473 464,00</w:t>
            </w:r>
          </w:p>
        </w:tc>
        <w:tc>
          <w:tcPr>
            <w:tcW w:w="183" w:type="pct"/>
          </w:tcPr>
          <w:p w14:paraId="768DEBB7" w14:textId="1113F530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shd w:val="clear" w:color="auto" w:fill="auto"/>
          </w:tcPr>
          <w:p w14:paraId="3D98BE0C" w14:textId="5D321BFC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122 713,50</w:t>
            </w:r>
          </w:p>
        </w:tc>
        <w:tc>
          <w:tcPr>
            <w:tcW w:w="321" w:type="pct"/>
            <w:shd w:val="clear" w:color="auto" w:fill="auto"/>
          </w:tcPr>
          <w:p w14:paraId="27BFA1DC" w14:textId="5204B04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357 459,50</w:t>
            </w:r>
          </w:p>
        </w:tc>
        <w:tc>
          <w:tcPr>
            <w:tcW w:w="276" w:type="pct"/>
            <w:shd w:val="clear" w:color="auto" w:fill="auto"/>
          </w:tcPr>
          <w:p w14:paraId="7DB1440B" w14:textId="09243A1A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993 291,00</w:t>
            </w:r>
          </w:p>
        </w:tc>
        <w:tc>
          <w:tcPr>
            <w:tcW w:w="138" w:type="pct"/>
            <w:shd w:val="clear" w:color="auto" w:fill="auto"/>
          </w:tcPr>
          <w:p w14:paraId="148C5302" w14:textId="2E38A13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14:paraId="665934B0" w14:textId="4D8DAD78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0747304A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</w:tcPr>
          <w:p w14:paraId="51142D0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DC8" w:rsidRPr="000D4C07" w14:paraId="1BB88099" w14:textId="77777777" w:rsidTr="00C37343">
        <w:trPr>
          <w:trHeight w:val="71"/>
        </w:trPr>
        <w:tc>
          <w:tcPr>
            <w:tcW w:w="2248" w:type="pct"/>
            <w:gridSpan w:val="8"/>
            <w:vMerge/>
          </w:tcPr>
          <w:p w14:paraId="177AAA93" w14:textId="77777777" w:rsidR="00003DC8" w:rsidRPr="000D4C07" w:rsidRDefault="00003DC8" w:rsidP="00003DC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FFFFFF"/>
            <w:vAlign w:val="center"/>
          </w:tcPr>
          <w:p w14:paraId="57EE7B4E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2FD3820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75" w:type="pct"/>
            <w:shd w:val="clear" w:color="auto" w:fill="auto"/>
          </w:tcPr>
          <w:p w14:paraId="775F06D4" w14:textId="39F4E901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320 334,79</w:t>
            </w:r>
          </w:p>
        </w:tc>
        <w:tc>
          <w:tcPr>
            <w:tcW w:w="183" w:type="pct"/>
          </w:tcPr>
          <w:p w14:paraId="1395DFBD" w14:textId="1C0985CA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275" w:type="pct"/>
            <w:shd w:val="clear" w:color="auto" w:fill="auto"/>
          </w:tcPr>
          <w:p w14:paraId="77B51EB6" w14:textId="2F8825E4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27 847,18</w:t>
            </w:r>
          </w:p>
        </w:tc>
        <w:tc>
          <w:tcPr>
            <w:tcW w:w="321" w:type="pct"/>
            <w:shd w:val="clear" w:color="auto" w:fill="auto"/>
          </w:tcPr>
          <w:p w14:paraId="7A683023" w14:textId="31EC1AA7" w:rsidR="00003DC8" w:rsidRPr="000D4C07" w:rsidRDefault="00003DC8" w:rsidP="0000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76 603,61</w:t>
            </w:r>
          </w:p>
        </w:tc>
        <w:tc>
          <w:tcPr>
            <w:tcW w:w="276" w:type="pct"/>
            <w:shd w:val="clear" w:color="auto" w:fill="auto"/>
          </w:tcPr>
          <w:p w14:paraId="0A0BB105" w14:textId="0D2195FF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210 084,00</w:t>
            </w:r>
          </w:p>
        </w:tc>
        <w:tc>
          <w:tcPr>
            <w:tcW w:w="138" w:type="pct"/>
            <w:shd w:val="clear" w:color="auto" w:fill="auto"/>
          </w:tcPr>
          <w:p w14:paraId="7D92BB7E" w14:textId="1E562392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" w:type="pct"/>
            <w:shd w:val="clear" w:color="auto" w:fill="auto"/>
          </w:tcPr>
          <w:p w14:paraId="012FD733" w14:textId="699F6C55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1" w:type="pct"/>
            <w:shd w:val="clear" w:color="auto" w:fill="FFFFFF"/>
          </w:tcPr>
          <w:p w14:paraId="235F6DE9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shd w:val="clear" w:color="auto" w:fill="FFFFFF"/>
          </w:tcPr>
          <w:p w14:paraId="1F0847D5" w14:textId="77777777" w:rsidR="00003DC8" w:rsidRPr="000D4C07" w:rsidRDefault="00003DC8" w:rsidP="00003DC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2A30FC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A5E2A4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F47A6B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92BF3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E7AAEB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5A734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512C02" w14:textId="77777777" w:rsidR="00FB688C" w:rsidRPr="000D4C07" w:rsidRDefault="00FB688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889A1A" w14:textId="77777777" w:rsidR="005F2285" w:rsidRPr="000D4C07" w:rsidRDefault="005F2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3BE45" w14:textId="77777777" w:rsidR="005F2285" w:rsidRPr="000D4C07" w:rsidRDefault="005F2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16B039" w14:textId="06E412A7" w:rsidR="000D4C07" w:rsidRPr="000D4C07" w:rsidRDefault="000D4C0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0DC57FA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Адресный перечень капитального ремонта (ремонта) объектов</w:t>
      </w:r>
    </w:p>
    <w:p w14:paraId="7027BC61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собственности Рузского городского округа,</w:t>
      </w:r>
    </w:p>
    <w:p w14:paraId="511A04BF" w14:textId="77777777" w:rsidR="00DF408F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предусмотрено мероприятием 01.02 - Капитальный ремонт</w:t>
      </w:r>
      <w:r w:rsidR="00DF408F"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приобретение, монтаж и ввод в эксплуатацию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F72B5AC" w14:textId="38E555D1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очистки сточных вод муниципальной</w:t>
      </w:r>
    </w:p>
    <w:p w14:paraId="2EB058A2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собственности подпрограммы II Системы водоотведения</w:t>
      </w:r>
    </w:p>
    <w:p w14:paraId="7A3042B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953"/>
        <w:gridCol w:w="1418"/>
        <w:gridCol w:w="850"/>
        <w:gridCol w:w="969"/>
        <w:gridCol w:w="1072"/>
        <w:gridCol w:w="1434"/>
        <w:gridCol w:w="1061"/>
        <w:gridCol w:w="1134"/>
        <w:gridCol w:w="992"/>
        <w:gridCol w:w="709"/>
        <w:gridCol w:w="851"/>
        <w:gridCol w:w="1134"/>
        <w:gridCol w:w="1027"/>
      </w:tblGrid>
      <w:tr w:rsidR="00B95696" w:rsidRPr="000D4C07" w14:paraId="4C4BA403" w14:textId="77777777" w:rsidTr="00FB688C">
        <w:trPr>
          <w:trHeight w:val="619"/>
        </w:trPr>
        <w:tc>
          <w:tcPr>
            <w:tcW w:w="457" w:type="dxa"/>
            <w:vMerge w:val="restart"/>
            <w:vAlign w:val="center"/>
          </w:tcPr>
          <w:p w14:paraId="287CA2B4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53" w:type="dxa"/>
            <w:vMerge w:val="restart"/>
            <w:vAlign w:val="center"/>
          </w:tcPr>
          <w:p w14:paraId="507A91A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1418" w:type="dxa"/>
            <w:vMerge w:val="restart"/>
            <w:vAlign w:val="center"/>
          </w:tcPr>
          <w:p w14:paraId="0932B1B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Виды работ (капитальный ремонт/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ремонт,вид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/тип объекта)</w:t>
            </w:r>
          </w:p>
        </w:tc>
        <w:tc>
          <w:tcPr>
            <w:tcW w:w="850" w:type="dxa"/>
            <w:vMerge w:val="restart"/>
            <w:vAlign w:val="center"/>
          </w:tcPr>
          <w:p w14:paraId="78D7E76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969" w:type="dxa"/>
            <w:vMerge w:val="restart"/>
            <w:vAlign w:val="center"/>
          </w:tcPr>
          <w:p w14:paraId="0DD66B2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1072" w:type="dxa"/>
            <w:vMerge w:val="restart"/>
            <w:vAlign w:val="center"/>
          </w:tcPr>
          <w:p w14:paraId="75D8E113" w14:textId="77777777" w:rsidR="00B95696" w:rsidRPr="000D4C07" w:rsidRDefault="00B9569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1C3F7B0F" w14:textId="77777777" w:rsidR="00B95696" w:rsidRPr="000D4C07" w:rsidRDefault="00B9569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4A60AA5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Период проведения работ</w:t>
            </w:r>
          </w:p>
        </w:tc>
        <w:tc>
          <w:tcPr>
            <w:tcW w:w="1434" w:type="dxa"/>
            <w:vMerge w:val="restart"/>
            <w:vAlign w:val="center"/>
          </w:tcPr>
          <w:p w14:paraId="7972C44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908" w:type="dxa"/>
            <w:gridSpan w:val="7"/>
            <w:shd w:val="clear" w:color="auto" w:fill="FFFFFF"/>
            <w:vAlign w:val="center"/>
          </w:tcPr>
          <w:p w14:paraId="42E0FCB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77C1F6A5" w14:textId="77777777" w:rsidTr="00FB688C">
        <w:trPr>
          <w:trHeight w:val="1167"/>
        </w:trPr>
        <w:tc>
          <w:tcPr>
            <w:tcW w:w="457" w:type="dxa"/>
            <w:vMerge/>
            <w:vAlign w:val="center"/>
          </w:tcPr>
          <w:p w14:paraId="0CDFF563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06D598D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B54C9E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ED2179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CE05EB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69F52C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vAlign w:val="center"/>
          </w:tcPr>
          <w:p w14:paraId="193849A8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 w14:paraId="1F6E7AF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6F18E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D1B86A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40A613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3FF74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FF6F5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75FF83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3E02AA8B" w14:textId="77777777" w:rsidTr="00FB688C">
        <w:trPr>
          <w:trHeight w:val="309"/>
        </w:trPr>
        <w:tc>
          <w:tcPr>
            <w:tcW w:w="457" w:type="dxa"/>
            <w:vAlign w:val="center"/>
          </w:tcPr>
          <w:p w14:paraId="67201FA2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53" w:type="dxa"/>
            <w:vAlign w:val="center"/>
          </w:tcPr>
          <w:p w14:paraId="566A884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4FFA0FD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73F5A7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9" w:type="dxa"/>
            <w:vAlign w:val="center"/>
          </w:tcPr>
          <w:p w14:paraId="647F590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2" w:type="dxa"/>
            <w:vAlign w:val="center"/>
          </w:tcPr>
          <w:p w14:paraId="0486754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34" w:type="dxa"/>
            <w:vAlign w:val="center"/>
          </w:tcPr>
          <w:p w14:paraId="354DC63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3B9DFE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CF9C6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AFDC1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9AE21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E0DC6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14:paraId="197551C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27" w:type="dxa"/>
            <w:shd w:val="clear" w:color="auto" w:fill="FFFFFF"/>
          </w:tcPr>
          <w:p w14:paraId="44CE6B9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47F39" w:rsidRPr="000D4C07" w14:paraId="447A86D3" w14:textId="77777777" w:rsidTr="00202991">
        <w:trPr>
          <w:trHeight w:val="115"/>
        </w:trPr>
        <w:tc>
          <w:tcPr>
            <w:tcW w:w="457" w:type="dxa"/>
            <w:vMerge w:val="restart"/>
            <w:tcBorders>
              <w:top w:val="single" w:sz="4" w:space="0" w:color="000000"/>
            </w:tcBorders>
            <w:vAlign w:val="center"/>
          </w:tcPr>
          <w:p w14:paraId="48747B0A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</w:tcBorders>
            <w:vAlign w:val="center"/>
          </w:tcPr>
          <w:p w14:paraId="35E6319D" w14:textId="258B38DE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канализационных очистных сооружений, предназначенных для транспортировки и очистки сточных вод, расположенных по адресу: Московская обл., Рузский р-н, г. Руза, Промзона тер. кад. № 50 :19: 0010202 :4020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5B0A3777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1FEAB7F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14:paraId="1205E3C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FF3AEF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91CF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DA6167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796E4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C486F0" w14:textId="74FE446B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10 000 куб. м / сут.</w:t>
            </w:r>
          </w:p>
          <w:p w14:paraId="0779846D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5BD56" w14:textId="6707406F" w:rsidR="00947F39" w:rsidRPr="000D4C07" w:rsidRDefault="00947F39" w:rsidP="00947F39">
            <w:pPr>
              <w:spacing w:after="0"/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</w:tcBorders>
            <w:vAlign w:val="center"/>
          </w:tcPr>
          <w:p w14:paraId="5FD4440F" w14:textId="518ECD99" w:rsidR="00947F39" w:rsidRPr="000D4C07" w:rsidRDefault="00947F39" w:rsidP="00947F39">
            <w:pPr>
              <w:spacing w:after="0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393 596,91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</w:tcBorders>
            <w:vAlign w:val="center"/>
          </w:tcPr>
          <w:p w14:paraId="6D43E078" w14:textId="6E723AA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40EADE" w14:textId="687F042A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CF9DF7" w14:textId="16EBFD5A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31978" w14:textId="52D4FE23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26742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07407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11404223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601B1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BE05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AE2F8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B20AC1" w14:textId="77777777" w:rsidR="00947F39" w:rsidRPr="000D4C07" w:rsidRDefault="00947F39" w:rsidP="00947F39">
            <w:pPr>
              <w:spacing w:after="0"/>
            </w:pPr>
          </w:p>
        </w:tc>
        <w:tc>
          <w:tcPr>
            <w:tcW w:w="1434" w:type="dxa"/>
            <w:tcBorders>
              <w:top w:val="single" w:sz="4" w:space="0" w:color="000000"/>
            </w:tcBorders>
            <w:vAlign w:val="center"/>
          </w:tcPr>
          <w:p w14:paraId="5C534C9A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2AE9C85" w14:textId="1CB22983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481 063,69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FB7555B" w14:textId="6E9F7A43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288 135,99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752895C" w14:textId="2EE9106D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192 927,70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46C5E38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C677557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80D7322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706A1D1" w14:textId="77777777" w:rsidR="00947F39" w:rsidRPr="000D4C07" w:rsidRDefault="00947F39" w:rsidP="00947F39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616AEE79" w14:textId="77777777" w:rsidTr="00254324">
        <w:trPr>
          <w:trHeight w:val="611"/>
        </w:trPr>
        <w:tc>
          <w:tcPr>
            <w:tcW w:w="457" w:type="dxa"/>
            <w:vMerge/>
            <w:vAlign w:val="center"/>
          </w:tcPr>
          <w:p w14:paraId="2B931376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445E624B" w14:textId="77777777" w:rsidR="00947F39" w:rsidRPr="000D4C07" w:rsidRDefault="00947F39" w:rsidP="0094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3EDBB92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241D890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331DBDFE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170E7D2A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1E46E1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5360BDFA" w14:textId="763334D3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389 933,24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164F431" w14:textId="2DB693B8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237 424,05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F8C382" w14:textId="5266B4A1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152 509,19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71258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BA4519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1F9B6B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3E41E4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48EA8EA6" w14:textId="77777777" w:rsidTr="00254324">
        <w:trPr>
          <w:trHeight w:val="792"/>
        </w:trPr>
        <w:tc>
          <w:tcPr>
            <w:tcW w:w="457" w:type="dxa"/>
            <w:vMerge/>
            <w:vAlign w:val="center"/>
          </w:tcPr>
          <w:p w14:paraId="5E4B7FE2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1175D879" w14:textId="77777777" w:rsidR="00947F39" w:rsidRPr="000D4C07" w:rsidRDefault="00947F39" w:rsidP="00947F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0FE457D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5BCBAB4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1453739E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60874146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3FE00235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FC174B0" w14:textId="6ACE919C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91 130,45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BA637B7" w14:textId="1F447C6E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50 711,94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B42EAB" w14:textId="2AA956FD" w:rsidR="00947F39" w:rsidRPr="000D4C07" w:rsidRDefault="00361FFF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40 418,51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6EF8A9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46617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16A6B8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70069E0F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20B6596E" w14:textId="77777777" w:rsidTr="009F7595">
        <w:trPr>
          <w:trHeight w:val="137"/>
        </w:trPr>
        <w:tc>
          <w:tcPr>
            <w:tcW w:w="457" w:type="dxa"/>
            <w:vMerge w:val="restart"/>
            <w:vAlign w:val="center"/>
          </w:tcPr>
          <w:p w14:paraId="5373C585" w14:textId="27E3C9F8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953" w:type="dxa"/>
            <w:vMerge w:val="restart"/>
            <w:vAlign w:val="center"/>
          </w:tcPr>
          <w:p w14:paraId="1B6D61A0" w14:textId="68C7ED82" w:rsidR="00947F39" w:rsidRPr="000D4C07" w:rsidRDefault="00947F39" w:rsidP="009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14:paraId="3A867953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  <w:p w14:paraId="4E46F697" w14:textId="53E93A6B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850" w:type="dxa"/>
            <w:vMerge w:val="restart"/>
            <w:vAlign w:val="center"/>
          </w:tcPr>
          <w:p w14:paraId="136ED2EE" w14:textId="045FD642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9" w:type="dxa"/>
            <w:vMerge w:val="restart"/>
            <w:vAlign w:val="center"/>
          </w:tcPr>
          <w:p w14:paraId="1D9EA04C" w14:textId="35730FD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2" w:type="dxa"/>
            <w:vMerge w:val="restart"/>
            <w:vAlign w:val="center"/>
          </w:tcPr>
          <w:p w14:paraId="6978410C" w14:textId="3C16585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Align w:val="center"/>
          </w:tcPr>
          <w:p w14:paraId="45646777" w14:textId="77AE5F3C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37E20E9B" w14:textId="06F9B274" w:rsidR="00947F39" w:rsidRPr="000D4C07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463 011,15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65729FF" w14:textId="16BF405C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287 560,99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8F305BD" w14:textId="0153AA9E" w:rsidR="00947F39" w:rsidRPr="00916C3B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C3B">
              <w:rPr>
                <w:rFonts w:ascii="Times New Roman" w:eastAsia="Times New Roman" w:hAnsi="Times New Roman" w:cs="Times New Roman"/>
                <w:sz w:val="16"/>
                <w:szCs w:val="16"/>
              </w:rPr>
              <w:t>175 450,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2FDEED" w14:textId="6AE3E62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881DF0" w14:textId="44012F26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F15323" w14:textId="7C7A9BA5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2A0F1C1D" w14:textId="06B1F6CA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5719CFD5" w14:textId="77777777" w:rsidTr="00254324">
        <w:trPr>
          <w:trHeight w:val="644"/>
        </w:trPr>
        <w:tc>
          <w:tcPr>
            <w:tcW w:w="457" w:type="dxa"/>
            <w:vMerge/>
            <w:vAlign w:val="center"/>
          </w:tcPr>
          <w:p w14:paraId="32FE9AE4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6C88F8C3" w14:textId="77777777" w:rsidR="00947F39" w:rsidRPr="000D4C07" w:rsidRDefault="00947F39" w:rsidP="009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5DBC4C2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C30D3A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4DF2A5C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2068DF6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724FD719" w14:textId="778865DF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7BFBC201" w14:textId="709B6BCE" w:rsidR="00947F39" w:rsidRPr="000D4C07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375 652,89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4E9E2C" w14:textId="29A1A8A2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236 950,25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716B08F" w14:textId="4F263FDC" w:rsidR="00947F39" w:rsidRPr="00916C3B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C3B">
              <w:rPr>
                <w:rFonts w:ascii="Times New Roman" w:eastAsia="Times New Roman" w:hAnsi="Times New Roman" w:cs="Times New Roman"/>
                <w:sz w:val="16"/>
                <w:szCs w:val="16"/>
              </w:rPr>
              <w:t>138 702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804F18" w14:textId="745561F2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6709D7" w14:textId="0A9B7475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8F12078" w14:textId="08CF6394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577919C" w14:textId="172BEBA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47F39" w:rsidRPr="000D4C07" w14:paraId="7B553FAF" w14:textId="77777777" w:rsidTr="00275CD9">
        <w:trPr>
          <w:trHeight w:val="1006"/>
        </w:trPr>
        <w:tc>
          <w:tcPr>
            <w:tcW w:w="457" w:type="dxa"/>
            <w:vMerge/>
            <w:vAlign w:val="center"/>
          </w:tcPr>
          <w:p w14:paraId="097253A2" w14:textId="77777777" w:rsidR="00947F39" w:rsidRPr="000D4C07" w:rsidRDefault="00947F39" w:rsidP="00947F3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01FF3018" w14:textId="77777777" w:rsidR="00947F39" w:rsidRPr="000D4C07" w:rsidRDefault="00947F39" w:rsidP="009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5E4ABB6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09C384B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4285131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9BF8444" w14:textId="77777777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0341F8C7" w14:textId="46B91D90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14F19621" w14:textId="247A2A84" w:rsidR="00947F39" w:rsidRPr="000D4C07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87 358,26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192D6F" w14:textId="464FF60F" w:rsidR="00947F39" w:rsidRPr="000D4C07" w:rsidRDefault="00947F39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50 610,74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F0C3B4" w14:textId="7BFA1A75" w:rsidR="00947F39" w:rsidRPr="00916C3B" w:rsidRDefault="00916C3B" w:rsidP="00947F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6C3B">
              <w:rPr>
                <w:rFonts w:ascii="Times New Roman" w:eastAsia="Times New Roman" w:hAnsi="Times New Roman" w:cs="Times New Roman"/>
                <w:sz w:val="16"/>
                <w:szCs w:val="16"/>
              </w:rPr>
              <w:t>36 747,52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90BC0F" w14:textId="0AFC12B4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8B8C54" w14:textId="03663D3D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D93362E" w14:textId="04480955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3923702" w14:textId="5A9AAFE2" w:rsidR="00947F39" w:rsidRPr="000D4C07" w:rsidRDefault="00947F39" w:rsidP="00947F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60ED2940" w14:textId="77777777" w:rsidTr="00BF51CC">
        <w:trPr>
          <w:trHeight w:val="128"/>
        </w:trPr>
        <w:tc>
          <w:tcPr>
            <w:tcW w:w="457" w:type="dxa"/>
            <w:vMerge w:val="restart"/>
            <w:vAlign w:val="center"/>
          </w:tcPr>
          <w:p w14:paraId="62B085D0" w14:textId="77777777" w:rsidR="00361FFF" w:rsidRPr="000D4C07" w:rsidRDefault="00361FFF" w:rsidP="00BF51C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290A78CC" w14:textId="77777777" w:rsidR="00361FFF" w:rsidRPr="000D4C07" w:rsidRDefault="00361FFF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14:paraId="11C8E3BB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Авторский надзор</w:t>
            </w:r>
          </w:p>
        </w:tc>
        <w:tc>
          <w:tcPr>
            <w:tcW w:w="850" w:type="dxa"/>
            <w:vMerge w:val="restart"/>
            <w:vAlign w:val="center"/>
          </w:tcPr>
          <w:p w14:paraId="62D54A8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9" w:type="dxa"/>
            <w:vMerge w:val="restart"/>
            <w:vAlign w:val="center"/>
          </w:tcPr>
          <w:p w14:paraId="2B9A30A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2" w:type="dxa"/>
            <w:vMerge w:val="restart"/>
            <w:vAlign w:val="center"/>
          </w:tcPr>
          <w:p w14:paraId="554A7028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Align w:val="center"/>
          </w:tcPr>
          <w:p w14:paraId="23BD8C6B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39C0AF33" w14:textId="4F1F01A4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1 016,08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00E1890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575,00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7D10868" w14:textId="368A8B05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441,08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3C4B2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91D15E7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DE11DD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160280D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502A641A" w14:textId="77777777" w:rsidTr="00254324">
        <w:trPr>
          <w:trHeight w:val="673"/>
        </w:trPr>
        <w:tc>
          <w:tcPr>
            <w:tcW w:w="457" w:type="dxa"/>
            <w:vMerge/>
            <w:vAlign w:val="center"/>
          </w:tcPr>
          <w:p w14:paraId="055474BD" w14:textId="77777777" w:rsidR="00361FFF" w:rsidRPr="000D4C07" w:rsidRDefault="00361FFF" w:rsidP="00BF51C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140F389A" w14:textId="77777777" w:rsidR="00361FFF" w:rsidRPr="000D4C07" w:rsidRDefault="00361FFF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6FB196E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A0B4E42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6EC5DD6A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7CC287D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E3A1C5A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65E737A" w14:textId="7BFE4B91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813,05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80CD6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473,80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8560B6B" w14:textId="286C10C7" w:rsidR="00361FFF" w:rsidRPr="000D4C07" w:rsidRDefault="00916C3B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339,25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00D785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358E661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8AE1A4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EFF3893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1ADA4E0A" w14:textId="77777777" w:rsidTr="00BF51CC">
        <w:trPr>
          <w:trHeight w:val="1006"/>
        </w:trPr>
        <w:tc>
          <w:tcPr>
            <w:tcW w:w="457" w:type="dxa"/>
            <w:vMerge/>
            <w:vAlign w:val="center"/>
          </w:tcPr>
          <w:p w14:paraId="054F074D" w14:textId="77777777" w:rsidR="00361FFF" w:rsidRPr="000D4C07" w:rsidRDefault="00361FFF" w:rsidP="00BF51C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43D7BDE2" w14:textId="77777777" w:rsidR="00361FFF" w:rsidRPr="000D4C07" w:rsidRDefault="00361FFF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69C67A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9428395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07BED143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3E6E9AA2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342F0188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A5A9F98" w14:textId="5BF92856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203,03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A92DE2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101,20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252229F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101,83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0720B5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07E654C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C00C829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50BA589" w14:textId="77777777" w:rsidR="00361FFF" w:rsidRPr="000D4C07" w:rsidRDefault="00361FFF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6C3B" w:rsidRPr="000D4C07" w14:paraId="24C61FAE" w14:textId="77777777" w:rsidTr="009F7595">
        <w:trPr>
          <w:trHeight w:val="128"/>
        </w:trPr>
        <w:tc>
          <w:tcPr>
            <w:tcW w:w="457" w:type="dxa"/>
            <w:vMerge w:val="restart"/>
            <w:vAlign w:val="center"/>
          </w:tcPr>
          <w:p w14:paraId="06CC6977" w14:textId="77777777" w:rsidR="00916C3B" w:rsidRPr="000D4C07" w:rsidRDefault="00916C3B" w:rsidP="00916C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vAlign w:val="center"/>
          </w:tcPr>
          <w:p w14:paraId="6AF6B9FE" w14:textId="599AF3FE" w:rsidR="00916C3B" w:rsidRPr="000D4C07" w:rsidRDefault="00916C3B" w:rsidP="0091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14:paraId="164A3538" w14:textId="51B29DC0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Технологическое присоединение к сетям электроснабжения</w:t>
            </w:r>
          </w:p>
        </w:tc>
        <w:tc>
          <w:tcPr>
            <w:tcW w:w="850" w:type="dxa"/>
            <w:vMerge w:val="restart"/>
            <w:vAlign w:val="center"/>
          </w:tcPr>
          <w:p w14:paraId="37E86735" w14:textId="6F1FE050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69" w:type="dxa"/>
            <w:vMerge w:val="restart"/>
            <w:vAlign w:val="center"/>
          </w:tcPr>
          <w:p w14:paraId="69CC2921" w14:textId="34ED45D0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72" w:type="dxa"/>
            <w:vMerge w:val="restart"/>
            <w:vAlign w:val="center"/>
          </w:tcPr>
          <w:p w14:paraId="5852BEC3" w14:textId="0D9C140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Align w:val="center"/>
          </w:tcPr>
          <w:p w14:paraId="796D2EA1" w14:textId="09A7039C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6CA2D6FD" w14:textId="4F61E72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17 036,46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E1E9588" w14:textId="4F14574E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5B525B" w14:textId="30D1B05D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17 036,46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733FA1" w14:textId="17ED74FE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85CE3C6" w14:textId="181BB4E6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9AE612" w14:textId="79F7915A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6778EA6C" w14:textId="2990139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6C3B" w:rsidRPr="000D4C07" w14:paraId="370CE11F" w14:textId="77777777" w:rsidTr="00254324">
        <w:trPr>
          <w:trHeight w:val="598"/>
        </w:trPr>
        <w:tc>
          <w:tcPr>
            <w:tcW w:w="457" w:type="dxa"/>
            <w:vMerge/>
            <w:vAlign w:val="center"/>
          </w:tcPr>
          <w:p w14:paraId="3E462B01" w14:textId="77777777" w:rsidR="00916C3B" w:rsidRPr="000D4C07" w:rsidRDefault="00916C3B" w:rsidP="00916C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24EC95C3" w14:textId="77777777" w:rsidR="00916C3B" w:rsidRPr="000D4C07" w:rsidRDefault="00916C3B" w:rsidP="009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33A2FDC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A4AD27B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73797E10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16E633A9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18589A03" w14:textId="67423F4D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1A1920BC" w14:textId="5A09F169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13 467,31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099640" w14:textId="602AE17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D5F9CD" w14:textId="7C9A0F0A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13 467,31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6DD2488" w14:textId="0BADEE9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CCF675F" w14:textId="4999DCEA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BD8BEA" w14:textId="2EBCCA8F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41AD7922" w14:textId="1BB3A9B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916C3B" w:rsidRPr="000D4C07" w14:paraId="7DE76DA6" w14:textId="77777777" w:rsidTr="00275CD9">
        <w:trPr>
          <w:trHeight w:val="1006"/>
        </w:trPr>
        <w:tc>
          <w:tcPr>
            <w:tcW w:w="457" w:type="dxa"/>
            <w:vMerge/>
            <w:vAlign w:val="center"/>
          </w:tcPr>
          <w:p w14:paraId="1006B031" w14:textId="77777777" w:rsidR="00916C3B" w:rsidRPr="000D4C07" w:rsidRDefault="00916C3B" w:rsidP="00916C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6BA20B02" w14:textId="77777777" w:rsidR="00916C3B" w:rsidRPr="000D4C07" w:rsidRDefault="00916C3B" w:rsidP="00916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28D494E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1421FA9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20C56692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4FFCB027" w14:textId="77777777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2BFE9C17" w14:textId="73835FA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61B6E29D" w14:textId="0CFD51BC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3 569,15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0208D15" w14:textId="1ED6E5B6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D1359F" w14:textId="6C8F4EDF" w:rsidR="00916C3B" w:rsidRPr="000D4C07" w:rsidRDefault="00916C3B" w:rsidP="00916C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3 569,15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02EA2E" w14:textId="2AA616A8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DEC33F" w14:textId="6BAE9495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2F52E3E" w14:textId="23870C58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2FBB8A5" w14:textId="0EF15B52" w:rsidR="00916C3B" w:rsidRPr="000D4C07" w:rsidRDefault="00916C3B" w:rsidP="00916C3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2A833DE1" w14:textId="77777777" w:rsidTr="00E23353">
        <w:trPr>
          <w:trHeight w:val="137"/>
        </w:trPr>
        <w:tc>
          <w:tcPr>
            <w:tcW w:w="457" w:type="dxa"/>
            <w:vMerge w:val="restart"/>
            <w:tcBorders>
              <w:top w:val="single" w:sz="4" w:space="0" w:color="000000"/>
            </w:tcBorders>
            <w:vAlign w:val="center"/>
          </w:tcPr>
          <w:p w14:paraId="10F1E6E6" w14:textId="0992D016" w:rsidR="00361FFF" w:rsidRPr="000D4C07" w:rsidRDefault="00254324" w:rsidP="00361FF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</w:tcBorders>
            <w:vAlign w:val="center"/>
          </w:tcPr>
          <w:p w14:paraId="7A1D5BC6" w14:textId="6F5E36FE" w:rsidR="00361FFF" w:rsidRPr="000D4C07" w:rsidRDefault="00361FFF" w:rsidP="00361FF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Приобретение, монтаж и ввод в эксплуатацию станции водоочистки в с. Покровское (ж/г Ольховка)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14:paraId="4044C54F" w14:textId="08B18980" w:rsidR="00361FFF" w:rsidRPr="000D4C07" w:rsidRDefault="00361FFF" w:rsidP="00361FF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  <w:vAlign w:val="center"/>
          </w:tcPr>
          <w:p w14:paraId="295248F5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C5B000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DD767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FBE2FD" w14:textId="1BAF2B3D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60 куб. м / сут.</w:t>
            </w:r>
          </w:p>
          <w:p w14:paraId="45ECA854" w14:textId="046E9DE6" w:rsidR="00361FFF" w:rsidRPr="000D4C07" w:rsidRDefault="00361FFF" w:rsidP="00361FFF">
            <w:pPr>
              <w:spacing w:after="0"/>
            </w:pPr>
          </w:p>
        </w:tc>
        <w:tc>
          <w:tcPr>
            <w:tcW w:w="969" w:type="dxa"/>
            <w:vMerge w:val="restart"/>
            <w:tcBorders>
              <w:top w:val="single" w:sz="4" w:space="0" w:color="000000"/>
            </w:tcBorders>
            <w:vAlign w:val="center"/>
          </w:tcPr>
          <w:p w14:paraId="7D9D4383" w14:textId="1BA0A566" w:rsidR="00361FFF" w:rsidRPr="000D4C07" w:rsidRDefault="00361FFF" w:rsidP="00361FFF">
            <w:pPr>
              <w:spacing w:after="0"/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14 827,84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</w:tcBorders>
            <w:vAlign w:val="center"/>
          </w:tcPr>
          <w:p w14:paraId="1533F9FE" w14:textId="34140459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F7A4D8" w14:textId="7D7BDC7D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C6A884" w14:textId="473B823B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A536D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  <w:p w14:paraId="552F4162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348972" w14:textId="3A491B63" w:rsidR="00361FFF" w:rsidRPr="000D4C07" w:rsidRDefault="00361FFF" w:rsidP="00361FFF">
            <w:pPr>
              <w:spacing w:after="0"/>
            </w:pPr>
          </w:p>
        </w:tc>
        <w:tc>
          <w:tcPr>
            <w:tcW w:w="1434" w:type="dxa"/>
            <w:tcBorders>
              <w:top w:val="single" w:sz="4" w:space="0" w:color="000000"/>
            </w:tcBorders>
            <w:vAlign w:val="center"/>
          </w:tcPr>
          <w:p w14:paraId="3589C9FC" w14:textId="77777777" w:rsidR="00361FFF" w:rsidRPr="000D4C07" w:rsidRDefault="00361FFF" w:rsidP="00254324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2168DDC" w14:textId="6CD7BA0C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14 827,84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64CE513" w14:textId="050149A8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4 448,35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EFCCD91" w14:textId="77930B26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10 379,49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366FEFC" w14:textId="303BC9F4" w:rsidR="00361FFF" w:rsidRPr="000D4C07" w:rsidRDefault="00361FFF" w:rsidP="00361FFF">
            <w:pPr>
              <w:spacing w:after="0"/>
              <w:jc w:val="center"/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150ABB7" w14:textId="77777777" w:rsidR="00361FFF" w:rsidRPr="000D4C07" w:rsidRDefault="00361FFF" w:rsidP="00361FFF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ED85EBA" w14:textId="77777777" w:rsidR="00361FFF" w:rsidRPr="000D4C07" w:rsidRDefault="00361FFF" w:rsidP="00361FFF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3DB6D7D8" w14:textId="77777777" w:rsidR="00361FFF" w:rsidRPr="000D4C07" w:rsidRDefault="00361FFF" w:rsidP="00361FFF">
            <w:pPr>
              <w:spacing w:after="0"/>
              <w:jc w:val="center"/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5D195A3E" w14:textId="77777777" w:rsidTr="00925A7B">
        <w:trPr>
          <w:trHeight w:val="886"/>
        </w:trPr>
        <w:tc>
          <w:tcPr>
            <w:tcW w:w="457" w:type="dxa"/>
            <w:vMerge/>
            <w:vAlign w:val="center"/>
          </w:tcPr>
          <w:p w14:paraId="07E9B45D" w14:textId="77777777" w:rsidR="00361FFF" w:rsidRPr="000D4C07" w:rsidRDefault="00361FFF" w:rsidP="00361F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2BB8FC2C" w14:textId="77777777" w:rsidR="00361FFF" w:rsidRPr="000D4C07" w:rsidRDefault="00361FFF" w:rsidP="003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72AEFA26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BF7FA9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769159F9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41358EA8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3EAE9DC5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4BE76722" w14:textId="6EDCE5F8" w:rsidR="00361FFF" w:rsidRPr="000D4C07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12 218,14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6C51A8" w14:textId="7E4C1F76" w:rsidR="00361FFF" w:rsidRPr="000D4C07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3 665,44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854663" w14:textId="69CE29D0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8 552,70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EA322F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3941655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298BE1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0BE7F7C8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361FFF" w:rsidRPr="000D4C07" w14:paraId="5B384606" w14:textId="77777777" w:rsidTr="00925A7B">
        <w:trPr>
          <w:trHeight w:val="1006"/>
        </w:trPr>
        <w:tc>
          <w:tcPr>
            <w:tcW w:w="457" w:type="dxa"/>
            <w:vMerge/>
            <w:vAlign w:val="center"/>
          </w:tcPr>
          <w:p w14:paraId="30A7EB45" w14:textId="77777777" w:rsidR="00361FFF" w:rsidRPr="000D4C07" w:rsidRDefault="00361FFF" w:rsidP="00361FFF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34F97B60" w14:textId="77777777" w:rsidR="00361FFF" w:rsidRPr="000D4C07" w:rsidRDefault="00361FFF" w:rsidP="0036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61FEEC63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BBF7BFE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4C047393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61D29FFF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6850F26B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470EB96" w14:textId="1B3B2698" w:rsidR="00361FFF" w:rsidRPr="000D4C07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2 609,70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B0A7E81" w14:textId="57648E09" w:rsidR="00361FFF" w:rsidRPr="000D4C07" w:rsidRDefault="00361FFF" w:rsidP="00361F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782,91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CA410B9" w14:textId="10EBF8F1" w:rsidR="00361FFF" w:rsidRPr="000D4C07" w:rsidRDefault="00361FFF" w:rsidP="00361F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1 826,79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227EC6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F66252E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D38D8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3C6A75DC" w14:textId="77777777" w:rsidR="00361FFF" w:rsidRPr="000D4C07" w:rsidRDefault="00361FFF" w:rsidP="00361FF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4324" w:rsidRPr="000D4C07" w14:paraId="1256FFE8" w14:textId="77777777" w:rsidTr="00254324">
        <w:trPr>
          <w:trHeight w:val="155"/>
        </w:trPr>
        <w:tc>
          <w:tcPr>
            <w:tcW w:w="457" w:type="dxa"/>
            <w:vMerge w:val="restart"/>
            <w:vAlign w:val="center"/>
          </w:tcPr>
          <w:p w14:paraId="7BA686F0" w14:textId="32A1EB8E" w:rsidR="00254324" w:rsidRPr="000D4C07" w:rsidRDefault="00254324" w:rsidP="00254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53" w:type="dxa"/>
            <w:vMerge w:val="restart"/>
            <w:vAlign w:val="center"/>
          </w:tcPr>
          <w:p w14:paraId="3E93A8E9" w14:textId="612C1D55" w:rsidR="00254324" w:rsidRPr="000D4C07" w:rsidRDefault="00254324" w:rsidP="002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Приобретение, монтаж и ввод в эксплуатацию станции водоочистки 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Лихачево</w:t>
            </w:r>
          </w:p>
        </w:tc>
        <w:tc>
          <w:tcPr>
            <w:tcW w:w="1418" w:type="dxa"/>
            <w:vMerge w:val="restart"/>
            <w:vAlign w:val="center"/>
          </w:tcPr>
          <w:p w14:paraId="41C3D912" w14:textId="259BCA2E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850" w:type="dxa"/>
            <w:vMerge w:val="restart"/>
            <w:vAlign w:val="center"/>
          </w:tcPr>
          <w:p w14:paraId="116B6CFF" w14:textId="5A75D02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 м / сут.</w:t>
            </w:r>
          </w:p>
        </w:tc>
        <w:tc>
          <w:tcPr>
            <w:tcW w:w="969" w:type="dxa"/>
            <w:vMerge w:val="restart"/>
            <w:vAlign w:val="center"/>
          </w:tcPr>
          <w:p w14:paraId="614123DD" w14:textId="1584F8DB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072" w:type="dxa"/>
            <w:vMerge w:val="restart"/>
            <w:vAlign w:val="center"/>
          </w:tcPr>
          <w:p w14:paraId="1B09BC17" w14:textId="24970B11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34" w:type="dxa"/>
            <w:vAlign w:val="center"/>
          </w:tcPr>
          <w:p w14:paraId="5F8179EC" w14:textId="626AB79F" w:rsidR="00254324" w:rsidRPr="000D4C07" w:rsidRDefault="00254324" w:rsidP="00254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052F3C16" w14:textId="15E1EEDE" w:rsidR="00254324" w:rsidRPr="000D4C07" w:rsidRDefault="00254324" w:rsidP="002543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020DA4F" w14:textId="085DE849" w:rsidR="00254324" w:rsidRPr="000D4C07" w:rsidRDefault="00254324" w:rsidP="002543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763B2AA" w14:textId="51FDA68B" w:rsidR="00254324" w:rsidRPr="00254324" w:rsidRDefault="00254324" w:rsidP="002543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C9CC73" w14:textId="211234CF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B50B78" w14:textId="5280AECF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A85D1EB" w14:textId="2DBF0B39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7AD32C4A" w14:textId="151E6340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4324" w:rsidRPr="000D4C07" w14:paraId="4280307B" w14:textId="77777777" w:rsidTr="00925A7B">
        <w:trPr>
          <w:trHeight w:val="1006"/>
        </w:trPr>
        <w:tc>
          <w:tcPr>
            <w:tcW w:w="457" w:type="dxa"/>
            <w:vMerge/>
            <w:vAlign w:val="center"/>
          </w:tcPr>
          <w:p w14:paraId="5A7CC9CD" w14:textId="77777777" w:rsidR="00254324" w:rsidRPr="000D4C07" w:rsidRDefault="00254324" w:rsidP="00254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vAlign w:val="center"/>
          </w:tcPr>
          <w:p w14:paraId="0056ADB8" w14:textId="77777777" w:rsidR="00254324" w:rsidRPr="000D4C07" w:rsidRDefault="00254324" w:rsidP="002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18532312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87517FF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  <w:vAlign w:val="center"/>
          </w:tcPr>
          <w:p w14:paraId="4F266B28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vAlign w:val="center"/>
          </w:tcPr>
          <w:p w14:paraId="0FE9C190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vAlign w:val="center"/>
          </w:tcPr>
          <w:p w14:paraId="15B37799" w14:textId="4EF17ACA" w:rsidR="00254324" w:rsidRPr="000D4C07" w:rsidRDefault="00254324" w:rsidP="002543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FFFFFF"/>
            <w:vAlign w:val="center"/>
          </w:tcPr>
          <w:p w14:paraId="20FFEA99" w14:textId="46FFBFE3" w:rsidR="00254324" w:rsidRPr="000D4C07" w:rsidRDefault="00254324" w:rsidP="002543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D7A409" w14:textId="33186A59" w:rsidR="00254324" w:rsidRPr="000D4C07" w:rsidRDefault="00254324" w:rsidP="0025432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FBCA671" w14:textId="0AEAFE70" w:rsidR="00254324" w:rsidRPr="00254324" w:rsidRDefault="00254324" w:rsidP="0025432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14 000,00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4A073A" w14:textId="49D2440C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043587" w14:textId="22896A3C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E8666D2" w14:textId="0CBD4C87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7" w:type="dxa"/>
            <w:shd w:val="clear" w:color="auto" w:fill="FFFFFF"/>
            <w:vAlign w:val="center"/>
          </w:tcPr>
          <w:p w14:paraId="5523339F" w14:textId="552D8A85" w:rsidR="00254324" w:rsidRPr="00254324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254324" w:rsidRPr="000D4C07" w14:paraId="71B7F57E" w14:textId="77777777" w:rsidTr="008A22BE">
        <w:trPr>
          <w:trHeight w:val="71"/>
        </w:trPr>
        <w:tc>
          <w:tcPr>
            <w:tcW w:w="6719" w:type="dxa"/>
            <w:gridSpan w:val="6"/>
            <w:vMerge w:val="restart"/>
            <w:shd w:val="clear" w:color="auto" w:fill="FFFFFF"/>
            <w:vAlign w:val="center"/>
          </w:tcPr>
          <w:p w14:paraId="41DD01F5" w14:textId="77777777" w:rsidR="00254324" w:rsidRPr="000D4C07" w:rsidRDefault="00254324" w:rsidP="002543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56A0F1F7" w14:textId="77777777" w:rsidR="00254324" w:rsidRPr="000D4C07" w:rsidRDefault="00254324" w:rsidP="002543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776F620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061" w:type="dxa"/>
            <w:shd w:val="clear" w:color="auto" w:fill="auto"/>
          </w:tcPr>
          <w:p w14:paraId="07108375" w14:textId="30D68800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509 891,53</w:t>
            </w:r>
          </w:p>
        </w:tc>
        <w:tc>
          <w:tcPr>
            <w:tcW w:w="1134" w:type="dxa"/>
          </w:tcPr>
          <w:p w14:paraId="1F8FDBF9" w14:textId="087C7713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292 584,34</w:t>
            </w:r>
          </w:p>
        </w:tc>
        <w:tc>
          <w:tcPr>
            <w:tcW w:w="992" w:type="dxa"/>
            <w:shd w:val="clear" w:color="auto" w:fill="auto"/>
          </w:tcPr>
          <w:p w14:paraId="6CF6A955" w14:textId="18200341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217 307,19</w:t>
            </w:r>
          </w:p>
        </w:tc>
        <w:tc>
          <w:tcPr>
            <w:tcW w:w="709" w:type="dxa"/>
            <w:shd w:val="clear" w:color="auto" w:fill="auto"/>
          </w:tcPr>
          <w:p w14:paraId="4DCB25D4" w14:textId="56BCF71A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5770AEA" w14:textId="2A608899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2EA5EC4" w14:textId="54651B7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7" w:type="dxa"/>
            <w:shd w:val="clear" w:color="auto" w:fill="auto"/>
          </w:tcPr>
          <w:p w14:paraId="3442620A" w14:textId="45DC764F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54324" w:rsidRPr="000D4C07" w14:paraId="2F378E56" w14:textId="77777777" w:rsidTr="00254324">
        <w:trPr>
          <w:trHeight w:val="347"/>
        </w:trPr>
        <w:tc>
          <w:tcPr>
            <w:tcW w:w="6719" w:type="dxa"/>
            <w:gridSpan w:val="6"/>
            <w:vMerge/>
            <w:vAlign w:val="center"/>
          </w:tcPr>
          <w:p w14:paraId="3951D723" w14:textId="77777777" w:rsidR="00254324" w:rsidRPr="000D4C07" w:rsidRDefault="00254324" w:rsidP="002543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13B73701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6C5DA4E" w14:textId="187BDED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402 151,38</w:t>
            </w:r>
          </w:p>
        </w:tc>
        <w:tc>
          <w:tcPr>
            <w:tcW w:w="1134" w:type="dxa"/>
            <w:vAlign w:val="center"/>
          </w:tcPr>
          <w:p w14:paraId="1F54E457" w14:textId="66207ED4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241 089,49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896C7" w14:textId="365DAACE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161 061,89</w:t>
            </w:r>
          </w:p>
        </w:tc>
        <w:tc>
          <w:tcPr>
            <w:tcW w:w="709" w:type="dxa"/>
            <w:shd w:val="clear" w:color="auto" w:fill="auto"/>
          </w:tcPr>
          <w:p w14:paraId="0395B7B9" w14:textId="77777777" w:rsidR="00254324" w:rsidRPr="000D4C07" w:rsidRDefault="00254324" w:rsidP="00254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1B5F147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4D1A79" w14:textId="5BF5E5B1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3799A49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2093F8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BD98CCD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30FD670E" w14:textId="5CBCD8F1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3FB6A1E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F22CBFB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4F80FD0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0467486D" w14:textId="671D17FB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 w14:paraId="0B8357D0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8CC7159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625324E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  <w:p w14:paraId="095223E4" w14:textId="593EDC1F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324" w:rsidRPr="000D4C07" w14:paraId="3738140A" w14:textId="77777777" w:rsidTr="008A22BE">
        <w:trPr>
          <w:trHeight w:val="71"/>
        </w:trPr>
        <w:tc>
          <w:tcPr>
            <w:tcW w:w="6719" w:type="dxa"/>
            <w:gridSpan w:val="6"/>
            <w:vMerge/>
            <w:vAlign w:val="center"/>
          </w:tcPr>
          <w:p w14:paraId="015C4F0A" w14:textId="77777777" w:rsidR="00254324" w:rsidRPr="000D4C07" w:rsidRDefault="00254324" w:rsidP="0025432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14:paraId="4D50E549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3378F345" w14:textId="20ECACF9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107 740,15</w:t>
            </w:r>
          </w:p>
        </w:tc>
        <w:tc>
          <w:tcPr>
            <w:tcW w:w="1134" w:type="dxa"/>
            <w:vAlign w:val="center"/>
          </w:tcPr>
          <w:p w14:paraId="42196386" w14:textId="552EDC5F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/>
                <w:sz w:val="16"/>
                <w:szCs w:val="16"/>
              </w:rPr>
              <w:t>51 494,85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BF421" w14:textId="166F13C0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56 245,30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BDF71E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CA177C5" w14:textId="04BE014F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44EB26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7C9BFB" w14:textId="56FDD42A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13469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C78B6BC" w14:textId="2904823A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2D04BBFF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E07403C" w14:textId="29ACDFB5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7D65A017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1FC291" w14:textId="77777777" w:rsidR="004802CD" w:rsidRPr="000D4C07" w:rsidRDefault="004802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2318AB" w14:textId="77777777" w:rsidR="00306DDF" w:rsidRPr="000D4C07" w:rsidRDefault="00306D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4BE3E53" w14:textId="6B2FE4D0" w:rsidR="00306DDF" w:rsidRPr="000D4C07" w:rsidRDefault="00306DDF" w:rsidP="00306DDF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01.03. «Организация в границах городского округа водоотведения» 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1309"/>
        <w:gridCol w:w="1127"/>
        <w:gridCol w:w="1416"/>
        <w:gridCol w:w="996"/>
        <w:gridCol w:w="864"/>
        <w:gridCol w:w="1562"/>
        <w:gridCol w:w="850"/>
        <w:gridCol w:w="695"/>
        <w:gridCol w:w="707"/>
        <w:gridCol w:w="569"/>
        <w:gridCol w:w="566"/>
        <w:gridCol w:w="566"/>
        <w:gridCol w:w="566"/>
        <w:gridCol w:w="1004"/>
        <w:gridCol w:w="1264"/>
      </w:tblGrid>
      <w:tr w:rsidR="003A43DB" w:rsidRPr="000D4C07" w14:paraId="1CEBAA2E" w14:textId="77777777" w:rsidTr="009E3607">
        <w:trPr>
          <w:trHeight w:val="1241"/>
        </w:trPr>
        <w:tc>
          <w:tcPr>
            <w:tcW w:w="184" w:type="pct"/>
            <w:vAlign w:val="center"/>
          </w:tcPr>
          <w:p w14:paraId="3169AF19" w14:textId="77777777" w:rsidR="000A0BCA" w:rsidRPr="000D4C07" w:rsidRDefault="000A0BCA" w:rsidP="000A0B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48" w:type="pct"/>
            <w:vAlign w:val="center"/>
          </w:tcPr>
          <w:p w14:paraId="3E6F2DB8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86" w:type="pct"/>
            <w:vAlign w:val="center"/>
          </w:tcPr>
          <w:p w14:paraId="4A39CB4D" w14:textId="769C32D0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85" w:type="pct"/>
            <w:vAlign w:val="center"/>
          </w:tcPr>
          <w:p w14:paraId="7B54FC13" w14:textId="60143EA2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40" w:type="pct"/>
            <w:vAlign w:val="center"/>
          </w:tcPr>
          <w:p w14:paraId="03EEF5E0" w14:textId="044A127A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96" w:type="pct"/>
            <w:vAlign w:val="center"/>
          </w:tcPr>
          <w:p w14:paraId="015B3BD1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535" w:type="pct"/>
            <w:vAlign w:val="center"/>
          </w:tcPr>
          <w:p w14:paraId="24125F33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FDAE9B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C43F930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16BB8C6B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406A084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D48B1E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8DDF5D5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62CE397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323F152" w14:textId="13E5EC05" w:rsidR="000A0BCA" w:rsidRPr="000D4C07" w:rsidRDefault="000A0BCA" w:rsidP="00FA2C4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34EDABFC" w14:textId="77777777" w:rsidR="000A0BCA" w:rsidRPr="000D4C07" w:rsidRDefault="000A0BCA" w:rsidP="000A0BC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3A43DB" w:rsidRPr="000D4C07" w14:paraId="7B5E2FD2" w14:textId="77777777" w:rsidTr="009E3607">
        <w:trPr>
          <w:trHeight w:val="309"/>
        </w:trPr>
        <w:tc>
          <w:tcPr>
            <w:tcW w:w="184" w:type="pct"/>
            <w:vAlign w:val="center"/>
          </w:tcPr>
          <w:p w14:paraId="17EC7311" w14:textId="77777777" w:rsidR="00B8015C" w:rsidRPr="000D4C07" w:rsidRDefault="00B8015C" w:rsidP="00B8015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8" w:type="pct"/>
            <w:vAlign w:val="center"/>
          </w:tcPr>
          <w:p w14:paraId="65070A2C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vAlign w:val="center"/>
          </w:tcPr>
          <w:p w14:paraId="5A1E2043" w14:textId="7777777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pct"/>
            <w:vAlign w:val="center"/>
          </w:tcPr>
          <w:p w14:paraId="372A8E65" w14:textId="533C0A0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  <w:vAlign w:val="center"/>
          </w:tcPr>
          <w:p w14:paraId="607CA5E3" w14:textId="56667F8E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28F4E15D" w14:textId="2B967C87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5" w:type="pct"/>
            <w:vAlign w:val="center"/>
          </w:tcPr>
          <w:p w14:paraId="557675D7" w14:textId="47341E1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C9396C4" w14:textId="3573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50BB8FF" w14:textId="3C79EA5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DC4AF4F" w14:textId="2C20D883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D8624AA" w14:textId="031EF48F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E398C16" w14:textId="5598B2B1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0C00B6D" w14:textId="5E0C189A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2830980" w14:textId="1118B6CC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810301D" w14:textId="7C296455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5012C6B7" w14:textId="6A839E8D" w:rsidR="00B8015C" w:rsidRPr="000D4C07" w:rsidRDefault="00B8015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A43DB" w:rsidRPr="000D4C07" w14:paraId="31B9DD8F" w14:textId="77777777" w:rsidTr="009E3607">
        <w:trPr>
          <w:trHeight w:val="340"/>
        </w:trPr>
        <w:tc>
          <w:tcPr>
            <w:tcW w:w="184" w:type="pct"/>
            <w:vMerge w:val="restart"/>
            <w:vAlign w:val="center"/>
          </w:tcPr>
          <w:p w14:paraId="675D8738" w14:textId="62FA9DB4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A1959F8" w14:textId="190F28AA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</w:t>
            </w:r>
            <w:r w:rsidR="00C832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Богородское</w:t>
            </w:r>
          </w:p>
        </w:tc>
        <w:tc>
          <w:tcPr>
            <w:tcW w:w="386" w:type="pct"/>
            <w:vMerge w:val="restart"/>
            <w:vAlign w:val="center"/>
          </w:tcPr>
          <w:p w14:paraId="099D44C8" w14:textId="36630508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</w:t>
            </w:r>
            <w:r w:rsidR="00C8321E"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325B8EF0" w14:textId="316F9BB0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340" w:type="pct"/>
            <w:vMerge w:val="restart"/>
            <w:vAlign w:val="center"/>
          </w:tcPr>
          <w:p w14:paraId="47D5BDC7" w14:textId="4E5844EC" w:rsidR="00523445" w:rsidRPr="000D4C07" w:rsidRDefault="00523445" w:rsidP="00685AA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785E65"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296" w:type="pct"/>
            <w:vAlign w:val="center"/>
          </w:tcPr>
          <w:p w14:paraId="6DDE597A" w14:textId="6EF145BC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61B8387" w14:textId="04DF8B1A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8917C3A" w14:textId="3FE29275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057A107" w14:textId="288E81C0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CC948DC" w14:textId="6F905607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0FCE60E" w14:textId="378A9288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1128186" w14:textId="2133B0A6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DFFD4BB" w14:textId="025A295F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A910F14" w14:textId="355A68BC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09FC69EE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33788603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4C43645D" w14:textId="77777777" w:rsidTr="009E3607">
        <w:trPr>
          <w:trHeight w:val="1453"/>
        </w:trPr>
        <w:tc>
          <w:tcPr>
            <w:tcW w:w="184" w:type="pct"/>
            <w:vMerge/>
            <w:vAlign w:val="center"/>
          </w:tcPr>
          <w:p w14:paraId="1C05044E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0782F0D7" w14:textId="7777777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455E2D0A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22569664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2B15CF26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7EB8ADC8" w14:textId="122C0CC1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EFCEB7" w14:textId="5463908F" w:rsidR="00523445" w:rsidRPr="000D4C07" w:rsidRDefault="00685AA1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3D9FC1A" w14:textId="6DFA7834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CA93F13" w14:textId="4CF9C675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750,82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3E57646" w14:textId="1BE91E53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4F72203" w14:textId="7BA044D7" w:rsidR="00523445" w:rsidRPr="000D4C07" w:rsidRDefault="00685AA1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7E0AAFB" w14:textId="75821293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10C0326" w14:textId="1824CF18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E1A9D6" w14:textId="2D05F362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03D5932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7C93C6ED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CA17B90" w14:textId="77777777" w:rsidTr="009E3607">
        <w:trPr>
          <w:trHeight w:val="368"/>
        </w:trPr>
        <w:tc>
          <w:tcPr>
            <w:tcW w:w="184" w:type="pct"/>
            <w:vMerge w:val="restart"/>
            <w:vAlign w:val="center"/>
          </w:tcPr>
          <w:p w14:paraId="7DA96B40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67846A76" w14:textId="08DADB99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с. Богородское</w:t>
            </w:r>
          </w:p>
        </w:tc>
        <w:tc>
          <w:tcPr>
            <w:tcW w:w="386" w:type="pct"/>
            <w:vMerge w:val="restart"/>
            <w:vAlign w:val="center"/>
          </w:tcPr>
          <w:p w14:paraId="5DF52694" w14:textId="67154773" w:rsidR="00523445" w:rsidRPr="000D4C07" w:rsidRDefault="00C8321E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vAlign w:val="center"/>
          </w:tcPr>
          <w:p w14:paraId="20D5E352" w14:textId="57C7CC15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Богородское, ул. Центральная, д. 4</w:t>
            </w:r>
          </w:p>
        </w:tc>
        <w:tc>
          <w:tcPr>
            <w:tcW w:w="340" w:type="pct"/>
            <w:vMerge w:val="restart"/>
            <w:vAlign w:val="center"/>
          </w:tcPr>
          <w:p w14:paraId="487E7550" w14:textId="247E332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36676491" w14:textId="40F6FE02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3789D4BC" w14:textId="5EE44648" w:rsidR="00523445" w:rsidRPr="000D4C07" w:rsidRDefault="00523445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DB303C4" w14:textId="1F2FC529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7A45D62" w14:textId="4F4E0A6A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179F30A7" w14:textId="41675DFD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11A250C" w14:textId="1038DAA4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30C27E8" w14:textId="146E20EF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63D45C" w14:textId="0A684D2E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4D6A89B" w14:textId="7A15B85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A0F44AE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6CAC982" w14:textId="40755062" w:rsidR="00523445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0651A306" w14:textId="77777777" w:rsidTr="009E3607">
        <w:trPr>
          <w:trHeight w:val="582"/>
        </w:trPr>
        <w:tc>
          <w:tcPr>
            <w:tcW w:w="184" w:type="pct"/>
            <w:vMerge/>
            <w:vAlign w:val="center"/>
          </w:tcPr>
          <w:p w14:paraId="5468ECD4" w14:textId="77777777" w:rsidR="00523445" w:rsidRPr="000D4C07" w:rsidRDefault="0052344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58525FE0" w14:textId="7777777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B34EC90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864487F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6A3E1776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6B16F636" w14:textId="46ADAEC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AF0687B" w14:textId="4CC47CEC" w:rsidR="00523445" w:rsidRPr="000D4C07" w:rsidRDefault="00523445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3E5220F" w14:textId="730F9F84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858582A" w14:textId="15069F9A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03B1E5E" w14:textId="21A3B747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708F78E" w14:textId="31BDB8AB" w:rsidR="00523445" w:rsidRPr="000D4C07" w:rsidRDefault="00523445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E0DE2A6" w14:textId="2355D4D3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5BCA889" w14:textId="7BBE8F61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719A6C61" w14:textId="5C657F9E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C3CB28F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4F9AF263" w14:textId="77777777" w:rsidR="00523445" w:rsidRPr="000D4C07" w:rsidRDefault="0052344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75D8AF0C" w14:textId="77777777" w:rsidTr="009E3607">
        <w:trPr>
          <w:trHeight w:val="340"/>
        </w:trPr>
        <w:tc>
          <w:tcPr>
            <w:tcW w:w="184" w:type="pct"/>
            <w:vMerge w:val="restart"/>
            <w:vAlign w:val="center"/>
          </w:tcPr>
          <w:p w14:paraId="506E1DC6" w14:textId="455E27D3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2B79148A" w14:textId="4781B33D" w:rsidR="003B2A3C" w:rsidRPr="000D4C07" w:rsidRDefault="00587B1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</w:t>
            </w:r>
            <w:r w:rsidR="00602D1E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станции очистки сточных вод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проведением ремонтных работ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д.6</w:t>
            </w:r>
          </w:p>
        </w:tc>
        <w:tc>
          <w:tcPr>
            <w:tcW w:w="386" w:type="pct"/>
            <w:vMerge w:val="restart"/>
            <w:vAlign w:val="center"/>
          </w:tcPr>
          <w:p w14:paraId="5F15C347" w14:textId="649FA8A9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vAlign w:val="center"/>
          </w:tcPr>
          <w:p w14:paraId="29678D10" w14:textId="4EB64210" w:rsidR="003B2A3C" w:rsidRPr="000D4C07" w:rsidRDefault="00587B1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340" w:type="pct"/>
            <w:vMerge w:val="restart"/>
            <w:vAlign w:val="center"/>
          </w:tcPr>
          <w:p w14:paraId="49A431A5" w14:textId="6CC7A9A7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vAlign w:val="center"/>
          </w:tcPr>
          <w:p w14:paraId="3B1164D4" w14:textId="3A9FCBC3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2555E35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AFF8800" w14:textId="683D4AC9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8114A74" w14:textId="49420572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7A62380D" w14:textId="178B770F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50D4ADA" w14:textId="7907C1EF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9FD580D" w14:textId="39A7E7BC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727AFCE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8905DC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56B9E3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4CA1CA3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420DD110" w14:textId="77777777" w:rsidTr="009E3607">
        <w:trPr>
          <w:trHeight w:val="1025"/>
        </w:trPr>
        <w:tc>
          <w:tcPr>
            <w:tcW w:w="184" w:type="pct"/>
            <w:vMerge/>
            <w:vAlign w:val="center"/>
          </w:tcPr>
          <w:p w14:paraId="4424042C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34C0DF02" w14:textId="77777777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6380D17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36470E45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57A39BCB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A9CACB6" w14:textId="3208C9B2" w:rsidR="003B2A3C" w:rsidRPr="000D4C07" w:rsidRDefault="00587B1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279AA686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2F32570" w14:textId="062E6DBC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4F033D1" w14:textId="6EBFCD9C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977,47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E00DC20" w14:textId="405B077F" w:rsidR="003B2A3C" w:rsidRPr="000D4C07" w:rsidRDefault="00602D1E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2099390" w14:textId="7971DF26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6ED049" w14:textId="208ABC6D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A39333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F6FD099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FA2802F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081C55A2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488AC82C" w14:textId="77777777" w:rsidTr="009E3607">
        <w:trPr>
          <w:trHeight w:val="385"/>
        </w:trPr>
        <w:tc>
          <w:tcPr>
            <w:tcW w:w="184" w:type="pct"/>
            <w:vMerge w:val="restart"/>
            <w:vAlign w:val="center"/>
          </w:tcPr>
          <w:p w14:paraId="77C86777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5E362D1A" w14:textId="774D7FF5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станции очистки сточных вод п.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Старотеряево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6</w:t>
            </w:r>
          </w:p>
        </w:tc>
        <w:tc>
          <w:tcPr>
            <w:tcW w:w="386" w:type="pct"/>
            <w:vMerge w:val="restart"/>
            <w:vAlign w:val="center"/>
          </w:tcPr>
          <w:p w14:paraId="5F6D156F" w14:textId="0076C2D6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</w:t>
            </w:r>
            <w:r w:rsidR="00587B14" w:rsidRPr="000D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85" w:type="pct"/>
            <w:vMerge w:val="restart"/>
            <w:vAlign w:val="center"/>
          </w:tcPr>
          <w:p w14:paraId="76DC3F1A" w14:textId="6519191E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Старотеряево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д. 6</w:t>
            </w:r>
          </w:p>
        </w:tc>
        <w:tc>
          <w:tcPr>
            <w:tcW w:w="340" w:type="pct"/>
            <w:vMerge w:val="restart"/>
            <w:vAlign w:val="center"/>
          </w:tcPr>
          <w:p w14:paraId="7A6DCB58" w14:textId="03548941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611ED565" w14:textId="162E8450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87B14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pct"/>
            <w:vAlign w:val="center"/>
          </w:tcPr>
          <w:p w14:paraId="76ED6937" w14:textId="0310AC1E" w:rsidR="003B2A3C" w:rsidRPr="000D4C07" w:rsidRDefault="003B2A3C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CEA67E8" w14:textId="57D0D9CE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7A0EBC0" w14:textId="144096A8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1380EEA2" w14:textId="6CF1FFA0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44F7413" w14:textId="16A6048F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724D1BA" w14:textId="4BFF0E5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A8E715D" w14:textId="122B63B8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59FB761" w14:textId="26FFD37C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B4ADFBA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1275B418" w14:textId="63534350" w:rsidR="003B2A3C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67784AE2" w14:textId="77777777" w:rsidTr="009E3607">
        <w:trPr>
          <w:trHeight w:val="597"/>
        </w:trPr>
        <w:tc>
          <w:tcPr>
            <w:tcW w:w="184" w:type="pct"/>
            <w:vMerge/>
            <w:vAlign w:val="center"/>
          </w:tcPr>
          <w:p w14:paraId="42FD0DB7" w14:textId="77777777" w:rsidR="003B2A3C" w:rsidRPr="000D4C07" w:rsidRDefault="003B2A3C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01040B03" w14:textId="77777777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13272A4A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08E1533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5D03356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5F4E3851" w14:textId="1196B1F4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587B14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5" w:type="pct"/>
            <w:vAlign w:val="center"/>
          </w:tcPr>
          <w:p w14:paraId="56D35F9B" w14:textId="31E94242" w:rsidR="003B2A3C" w:rsidRPr="000D4C07" w:rsidRDefault="003B2A3C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6079188" w14:textId="6324E88E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B66C82C" w14:textId="10E3FEE8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11A41E9" w14:textId="3BEFCF8E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75F6049" w14:textId="32670E1C" w:rsidR="003B2A3C" w:rsidRPr="000D4C07" w:rsidRDefault="003B2A3C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0FDA5CA" w14:textId="030A62E1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DCE04FC" w14:textId="2E35E184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3A1FFC7" w14:textId="64979A24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8DE5307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3424164D" w14:textId="77777777" w:rsidR="003B2A3C" w:rsidRPr="000D4C07" w:rsidRDefault="003B2A3C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707502A3" w14:textId="77777777" w:rsidTr="009E3607">
        <w:trPr>
          <w:trHeight w:val="340"/>
        </w:trPr>
        <w:tc>
          <w:tcPr>
            <w:tcW w:w="184" w:type="pct"/>
            <w:vMerge w:val="restart"/>
            <w:vAlign w:val="center"/>
          </w:tcPr>
          <w:p w14:paraId="271A28E8" w14:textId="482AB1E1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498C509" w14:textId="77777777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с проведением ремонтных работ д. Костино</w:t>
            </w:r>
          </w:p>
          <w:p w14:paraId="31A01ACF" w14:textId="66DCCC43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 w:val="restart"/>
            <w:vAlign w:val="center"/>
          </w:tcPr>
          <w:p w14:paraId="66313876" w14:textId="345C0242" w:rsidR="005643A5" w:rsidRPr="000D4C07" w:rsidRDefault="00CA0A23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vAlign w:val="center"/>
          </w:tcPr>
          <w:p w14:paraId="599FE396" w14:textId="4CBEFBC5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340" w:type="pct"/>
            <w:vMerge w:val="restart"/>
            <w:vAlign w:val="center"/>
          </w:tcPr>
          <w:p w14:paraId="1817DFB6" w14:textId="65FE7163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vAlign w:val="center"/>
          </w:tcPr>
          <w:p w14:paraId="66EE1A30" w14:textId="147ABAFF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576F91CE" w14:textId="015BF1D0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E397B07" w14:textId="13354C58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2E31AAAA" w14:textId="47AACDD7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26CFD9F" w14:textId="7831537D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6A4A89A3" w14:textId="056B72C0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88F19FE" w14:textId="061DD85D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4E4EEB4" w14:textId="4023F710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DA64987" w14:textId="648AD6E2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7F5FAD96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149342C4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60D6D8B8" w14:textId="77777777" w:rsidTr="009E3607">
        <w:trPr>
          <w:trHeight w:val="758"/>
        </w:trPr>
        <w:tc>
          <w:tcPr>
            <w:tcW w:w="184" w:type="pct"/>
            <w:vMerge/>
            <w:vAlign w:val="center"/>
          </w:tcPr>
          <w:p w14:paraId="16FE1076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2BCA3F15" w14:textId="77777777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08E2D5A9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77AA39C9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0B6990D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81A689B" w14:textId="07AC3533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82BD6D3" w14:textId="282E4BB0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4DD58A8" w14:textId="07E4AAF5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A9F1678" w14:textId="68BD2E0A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655,55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742DFA18" w14:textId="3066D802" w:rsidR="005643A5" w:rsidRPr="000D4C07" w:rsidRDefault="00CA0A23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22E05844" w14:textId="42022C7F" w:rsidR="005643A5" w:rsidRPr="000D4C07" w:rsidRDefault="005643A5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3A6F1C3" w14:textId="6871CD44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6957D24" w14:textId="766DA06F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2FEE8381" w14:textId="2201B662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C37B2E5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2FD6DC86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0AE7D88" w14:textId="77777777" w:rsidTr="009E3607">
        <w:trPr>
          <w:trHeight w:val="684"/>
        </w:trPr>
        <w:tc>
          <w:tcPr>
            <w:tcW w:w="184" w:type="pct"/>
            <w:vMerge w:val="restart"/>
            <w:vAlign w:val="center"/>
          </w:tcPr>
          <w:p w14:paraId="22285A4D" w14:textId="77777777" w:rsidR="005643A5" w:rsidRPr="000D4C07" w:rsidRDefault="005643A5" w:rsidP="00B8015C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vAlign w:val="center"/>
          </w:tcPr>
          <w:p w14:paraId="011D0269" w14:textId="3F951B87" w:rsidR="005643A5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очистных сооружений д. Костино</w:t>
            </w:r>
          </w:p>
        </w:tc>
        <w:tc>
          <w:tcPr>
            <w:tcW w:w="386" w:type="pct"/>
            <w:vMerge w:val="restart"/>
            <w:vAlign w:val="center"/>
          </w:tcPr>
          <w:p w14:paraId="50F21FBB" w14:textId="3F886682" w:rsidR="005643A5" w:rsidRPr="000D4C07" w:rsidRDefault="00D5359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vAlign w:val="center"/>
          </w:tcPr>
          <w:p w14:paraId="73B81B81" w14:textId="238B6E0E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д. Костино</w:t>
            </w:r>
          </w:p>
        </w:tc>
        <w:tc>
          <w:tcPr>
            <w:tcW w:w="340" w:type="pct"/>
            <w:vMerge w:val="restart"/>
            <w:vAlign w:val="center"/>
          </w:tcPr>
          <w:p w14:paraId="79040F9B" w14:textId="61EA9749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vAlign w:val="center"/>
          </w:tcPr>
          <w:p w14:paraId="2BD7B54E" w14:textId="0818BF24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533EE4" w14:textId="4F306066" w:rsidR="005643A5" w:rsidRPr="000D4C07" w:rsidRDefault="005643A5" w:rsidP="00B801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DA0643A" w14:textId="7EA7944D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D31F624" w14:textId="4866301C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0BC7A3A" w14:textId="5A79E45F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9A9D0EB" w14:textId="7D033CAF" w:rsidR="005643A5" w:rsidRPr="000D4C07" w:rsidRDefault="00D53594" w:rsidP="00B80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2C0BD03" w14:textId="6073ECA5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71FD676" w14:textId="715686A7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B733373" w14:textId="0E52AC76" w:rsidR="005643A5" w:rsidRPr="000D4C07" w:rsidRDefault="00D53594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D89B7AA" w14:textId="77777777" w:rsidR="005643A5" w:rsidRPr="000D4C07" w:rsidRDefault="005643A5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5757DC62" w14:textId="0C4A50AC" w:rsidR="005643A5" w:rsidRPr="000D4C07" w:rsidRDefault="00935C98" w:rsidP="00B80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35CCF9F4" w14:textId="77777777" w:rsidTr="009E3607">
        <w:trPr>
          <w:trHeight w:val="383"/>
        </w:trPr>
        <w:tc>
          <w:tcPr>
            <w:tcW w:w="184" w:type="pct"/>
            <w:vMerge/>
            <w:vAlign w:val="center"/>
          </w:tcPr>
          <w:p w14:paraId="75AE3272" w14:textId="77777777" w:rsidR="00D53594" w:rsidRPr="000D4C07" w:rsidRDefault="00D53594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vAlign w:val="center"/>
          </w:tcPr>
          <w:p w14:paraId="36D22325" w14:textId="77777777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369B134A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763FD758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0A354687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38DF70C0" w14:textId="751C9F1A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6EF54911" w14:textId="326D2734" w:rsidR="00D53594" w:rsidRPr="000D4C07" w:rsidRDefault="00D53594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30110C7" w14:textId="70EBAB3E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AED8904" w14:textId="703A57EF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5AE5FC8" w14:textId="113AE542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D9D42E9" w14:textId="7004E145" w:rsidR="00D53594" w:rsidRPr="000D4C07" w:rsidRDefault="00D5359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51CDAE2" w14:textId="022ED536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F05DBDB" w14:textId="652D50D0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ED02C89" w14:textId="3387D6D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434964A7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71A72F42" w14:textId="77777777" w:rsidR="00D53594" w:rsidRPr="000D4C07" w:rsidRDefault="00D5359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19CAEE25" w14:textId="77777777" w:rsidTr="009E3607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2D44F518" w14:textId="28F6D19E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97B62EC" w14:textId="05760CF0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с проведением ремонтных работ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D8EE355" w14:textId="3FA6DAA9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4E8DA861" w14:textId="4C1EA6DE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6811DEEB" w14:textId="3AEC8E1C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10A1D43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B56D23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CC57F6" w14:textId="57E91E79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6573E21" w14:textId="63E6441A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BF72F95" w14:textId="2AB281DE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4E95ECA" w14:textId="70DC8E5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7E6484A" w14:textId="584D2A8B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870481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689F138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4F7D5E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42D5A941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33927260" w14:textId="77777777" w:rsidTr="009E3607">
        <w:trPr>
          <w:trHeight w:val="643"/>
        </w:trPr>
        <w:tc>
          <w:tcPr>
            <w:tcW w:w="184" w:type="pct"/>
            <w:vMerge/>
            <w:shd w:val="clear" w:color="auto" w:fill="auto"/>
            <w:vAlign w:val="center"/>
          </w:tcPr>
          <w:p w14:paraId="191EB884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A9966D6" w14:textId="77777777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A0AF322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5638F14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0EB9F5FF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F1EEA8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0178A3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21F4085" w14:textId="557D62EB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3FAF98B" w14:textId="1639E18F" w:rsidR="00676FFB" w:rsidRPr="000D4C07" w:rsidRDefault="00E70CE6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710,21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E44316C" w14:textId="0365A000" w:rsidR="00676FFB" w:rsidRPr="000D4C07" w:rsidRDefault="00E70CE6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7928D399" w14:textId="2366046B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E4A8CD8" w14:textId="1BC44242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D0A0279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40DCB28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20375FED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0767C8E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CF6CB8B" w14:textId="77777777" w:rsidTr="009E3607">
        <w:trPr>
          <w:trHeight w:val="512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1C8220A9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72BC032" w14:textId="16EB28F3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Сервисное обслуживание очистных сооружений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Филатово</w:t>
            </w:r>
            <w:proofErr w:type="spellEnd"/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74791EF8" w14:textId="3433489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65A60401" w14:textId="3EBEFB3D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Филатово</w:t>
            </w:r>
            <w:proofErr w:type="spellEnd"/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2CF49A91" w14:textId="510CFCC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EDA7E59" w14:textId="6D55A77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F2DF5B8" w14:textId="35D39E6D" w:rsidR="00676FFB" w:rsidRPr="000D4C07" w:rsidRDefault="00676FFB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1388870" w14:textId="73F771B2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0D6D613" w14:textId="0C9A7A83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CDF893E" w14:textId="7862145A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6A0FBF2" w14:textId="4DB15044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8EE4676" w14:textId="13CCA26F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811E4A6" w14:textId="5D0835E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17D8E98" w14:textId="521D127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68D43256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</w:tcPr>
          <w:p w14:paraId="2F9BF445" w14:textId="1A058C96" w:rsidR="00676FFB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64401EA9" w14:textId="77777777" w:rsidTr="009E3607">
        <w:trPr>
          <w:trHeight w:val="383"/>
        </w:trPr>
        <w:tc>
          <w:tcPr>
            <w:tcW w:w="184" w:type="pct"/>
            <w:vMerge/>
            <w:shd w:val="clear" w:color="auto" w:fill="auto"/>
            <w:vAlign w:val="center"/>
          </w:tcPr>
          <w:p w14:paraId="560E5166" w14:textId="77777777" w:rsidR="00676FFB" w:rsidRPr="000D4C07" w:rsidRDefault="00676FFB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7E558C72" w14:textId="77777777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32F9DBD0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367291B4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644C89B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674D38AE" w14:textId="73E4E9A8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8845251" w14:textId="261726CE" w:rsidR="00676FFB" w:rsidRPr="000D4C07" w:rsidRDefault="00676FFB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7569E81" w14:textId="591FBD33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10B93BA" w14:textId="6AED3B8D" w:rsidR="00676FFB" w:rsidRPr="000D4C07" w:rsidRDefault="00676FFB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742F30BE" w14:textId="41892EE6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333,34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516DD19F" w14:textId="4E38E951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D0FB07A" w14:textId="45D4E3B2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DF231DA" w14:textId="399309A3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F6F6A03" w14:textId="2FEC3829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6042CB8E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7D87F7F3" w14:textId="77777777" w:rsidR="00676FFB" w:rsidRPr="000D4C07" w:rsidRDefault="00676FFB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011C978" w14:textId="77777777" w:rsidTr="009E3607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01DC1A33" w14:textId="1FD45BD0" w:rsidR="00935C98" w:rsidRPr="000D4C07" w:rsidRDefault="00935C98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73E5C14F" w14:textId="3E9EF251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Сервисное обслуживание локальных очистных сооружений п .Полушкино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5035E90A" w14:textId="38F7D0F9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/сут.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2F2EF645" w14:textId="63677116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Полушкино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37AA7009" w14:textId="324CAD34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2098E13D" w14:textId="041E9C1A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4059E14" w14:textId="25574140" w:rsidR="00935C98" w:rsidRPr="000D4C07" w:rsidRDefault="00935C98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68E3298" w14:textId="66625FF9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837B615" w14:textId="189300A6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2C50F455" w14:textId="1813D35B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8BA3D44" w14:textId="532E9918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BCD321E" w14:textId="3DB4139F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A088F9F" w14:textId="746CA905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57AC816" w14:textId="079D167D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325AE177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388542A" w14:textId="56169B90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0E17FCD" w14:textId="77777777" w:rsidTr="009E3607">
        <w:trPr>
          <w:trHeight w:val="1485"/>
        </w:trPr>
        <w:tc>
          <w:tcPr>
            <w:tcW w:w="184" w:type="pct"/>
            <w:vMerge/>
            <w:shd w:val="clear" w:color="auto" w:fill="auto"/>
            <w:vAlign w:val="center"/>
          </w:tcPr>
          <w:p w14:paraId="2723E354" w14:textId="77777777" w:rsidR="00935C98" w:rsidRPr="000D4C07" w:rsidRDefault="00935C98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26D4D9DF" w14:textId="77777777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EB6F70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0F6D73E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75035E92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D4FED18" w14:textId="1F6F09BF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E47747B" w14:textId="01D5A188" w:rsidR="00935C98" w:rsidRPr="000D4C07" w:rsidRDefault="00935C98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64C6674" w14:textId="6708B815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C034CD4" w14:textId="5A8CA9CF" w:rsidR="00935C98" w:rsidRPr="000D4C07" w:rsidRDefault="00935C98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5A72EF2" w14:textId="01E85A01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619,20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49C0A9CB" w14:textId="406195CD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7F3EAD34" w14:textId="7ABCA78B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287A9A4" w14:textId="30745BA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983B4E5" w14:textId="7AECEFE1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5CBF977F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3D23C8F7" w14:textId="77777777" w:rsidR="00935C98" w:rsidRPr="000D4C07" w:rsidRDefault="00935C98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0FA20563" w14:textId="77777777" w:rsidTr="009E3607">
        <w:trPr>
          <w:trHeight w:val="315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38D7B4F1" w14:textId="77777777" w:rsidR="0098291C" w:rsidRPr="000D4C07" w:rsidRDefault="0098291C" w:rsidP="00D5359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46455FCF" w14:textId="5CBEAE55" w:rsidR="0098291C" w:rsidRPr="000D4C07" w:rsidRDefault="00693A89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очистных сооружений г. Руза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6E79755E" w14:textId="507F6AE3" w:rsidR="0098291C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 1140 кВт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449889F0" w14:textId="2F05B87A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промзона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2AF0A085" w14:textId="34253F00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12.2023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C4ACA1B" w14:textId="5E2A5AC9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C386C11" w14:textId="1AA8182B" w:rsidR="0098291C" w:rsidRPr="000D4C07" w:rsidRDefault="00693A89" w:rsidP="00D535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B967E32" w14:textId="6D9D1CDF" w:rsidR="0098291C" w:rsidRPr="000D4C07" w:rsidRDefault="004B0A24" w:rsidP="00D5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77442F2" w14:textId="4E79CF34" w:rsidR="0098291C" w:rsidRPr="000D4C07" w:rsidRDefault="00693A89" w:rsidP="00D53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1238FE48" w14:textId="484F4BFA" w:rsidR="0098291C" w:rsidRPr="000D4C07" w:rsidRDefault="004B0A24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F7FC4C2" w14:textId="340DF4BF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3AC0D95" w14:textId="5749A1B5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0A91F56F" w14:textId="566D1EAA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1C8150CF" w14:textId="4AEAA609" w:rsidR="0098291C" w:rsidRPr="000D4C07" w:rsidRDefault="00693A89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2805D27E" w14:textId="77777777" w:rsidR="0098291C" w:rsidRPr="000D4C07" w:rsidRDefault="0098291C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0268F595" w14:textId="61EF0F83" w:rsidR="0098291C" w:rsidRPr="000D4C07" w:rsidRDefault="0098291C" w:rsidP="00D535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42111EC" w14:textId="77777777" w:rsidTr="009E3607">
        <w:trPr>
          <w:trHeight w:val="465"/>
        </w:trPr>
        <w:tc>
          <w:tcPr>
            <w:tcW w:w="184" w:type="pct"/>
            <w:vMerge/>
            <w:shd w:val="clear" w:color="auto" w:fill="auto"/>
            <w:vAlign w:val="center"/>
          </w:tcPr>
          <w:p w14:paraId="64CE05E6" w14:textId="77777777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4EC52C0F" w14:textId="77777777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7D381DAD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6CD77B1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219939E2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0E4E4C93" w14:textId="6B2866A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CDC6317" w14:textId="23AC030E" w:rsidR="00693A89" w:rsidRPr="000D4C07" w:rsidRDefault="00693A89" w:rsidP="00693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D25254" w14:textId="0BE936CF" w:rsidR="00693A89" w:rsidRPr="000D4C07" w:rsidRDefault="004B0A24" w:rsidP="00693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232,42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8AD4CC9" w14:textId="6D96B22F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117,82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5B67A6EA" w14:textId="3345963D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114,60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327B4E6D" w14:textId="3A655DDE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F7C8942" w14:textId="4443A62F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7AA84C4" w14:textId="55270791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3B41A3C" w14:textId="3390842F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3F5F512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46B836F4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5E454A11" w14:textId="77777777" w:rsidTr="009E3607">
        <w:trPr>
          <w:trHeight w:val="340"/>
        </w:trPr>
        <w:tc>
          <w:tcPr>
            <w:tcW w:w="184" w:type="pct"/>
            <w:vMerge w:val="restart"/>
            <w:shd w:val="clear" w:color="auto" w:fill="auto"/>
            <w:vAlign w:val="center"/>
          </w:tcPr>
          <w:p w14:paraId="42A5AED4" w14:textId="14526E36" w:rsidR="00693A89" w:rsidRPr="000D4C07" w:rsidRDefault="00693A89" w:rsidP="00693A89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804"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14:paraId="6930E2F0" w14:textId="5324E26D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Технологическое присоединение к сети электроснабжения локальных очистных сооружений ж/г Ольховка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137F0EEC" w14:textId="2C93CF26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/ст.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2AF86200" w14:textId="18B42C8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с. Покровское (ж/г Ольховка)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14:paraId="15D45BDD" w14:textId="2B695F0B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12.2024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0ED4FA2A" w14:textId="471DE905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8DDEAC" w14:textId="61814F5D" w:rsidR="00693A89" w:rsidRPr="000D4C07" w:rsidRDefault="00693A89" w:rsidP="00693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CA435EA" w14:textId="6347C2E3" w:rsidR="00693A89" w:rsidRPr="000D4C07" w:rsidRDefault="004B0A24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1 480,44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2B52C26" w14:textId="615B4B4E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B6B74FC" w14:textId="0681A450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1 480,44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1473D6D2" w14:textId="32748A0A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3B04DFBA" w14:textId="3BE075E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4507A734" w14:textId="6EBB7F40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1A65E6A" w14:textId="2A0DA57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7680F14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4BB44845" w14:textId="3C5ACDC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06EEFF92" w14:textId="77777777" w:rsidTr="009E3607">
        <w:trPr>
          <w:trHeight w:val="340"/>
        </w:trPr>
        <w:tc>
          <w:tcPr>
            <w:tcW w:w="184" w:type="pct"/>
            <w:vMerge/>
            <w:shd w:val="clear" w:color="auto" w:fill="auto"/>
            <w:vAlign w:val="center"/>
          </w:tcPr>
          <w:p w14:paraId="1FE08584" w14:textId="77777777" w:rsidR="00693A89" w:rsidRPr="000D4C07" w:rsidRDefault="00693A89" w:rsidP="00693A8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036ED559" w14:textId="77777777" w:rsidR="00693A89" w:rsidRPr="000D4C07" w:rsidRDefault="00693A89" w:rsidP="00693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shd w:val="clear" w:color="auto" w:fill="auto"/>
            <w:vAlign w:val="center"/>
          </w:tcPr>
          <w:p w14:paraId="4DFB7A3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14:paraId="263071E1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14:paraId="2B8D936A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715D18B4" w14:textId="38CE87DD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B89B15F" w14:textId="663F0465" w:rsidR="00693A89" w:rsidRPr="000D4C07" w:rsidRDefault="00693A89" w:rsidP="00693A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C664648" w14:textId="381F370B" w:rsidR="00693A89" w:rsidRPr="00DD06FB" w:rsidRDefault="004B0A24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1 480,44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AA2F78C" w14:textId="0664D8C4" w:rsidR="00693A89" w:rsidRPr="000D4C07" w:rsidRDefault="00693A89" w:rsidP="0069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shd w:val="clear" w:color="auto" w:fill="auto"/>
            <w:vAlign w:val="center"/>
          </w:tcPr>
          <w:p w14:paraId="68FF82F5" w14:textId="1ED643DB" w:rsidR="00693A89" w:rsidRPr="000D4C07" w:rsidRDefault="004B0A24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1480,44</w:t>
            </w:r>
          </w:p>
        </w:tc>
        <w:tc>
          <w:tcPr>
            <w:tcW w:w="195" w:type="pct"/>
            <w:shd w:val="clear" w:color="auto" w:fill="auto"/>
            <w:vAlign w:val="center"/>
          </w:tcPr>
          <w:p w14:paraId="2D4FEDB0" w14:textId="2D18EC33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6E5E3600" w14:textId="302A37F8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2F4A9FA1" w14:textId="6891EA19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auto"/>
            <w:vAlign w:val="center"/>
          </w:tcPr>
          <w:p w14:paraId="5CDAA041" w14:textId="40CEA470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auto"/>
          </w:tcPr>
          <w:p w14:paraId="4A42C35E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</w:tcPr>
          <w:p w14:paraId="7E4DBA3F" w14:textId="77777777" w:rsidR="00693A89" w:rsidRPr="000D4C07" w:rsidRDefault="00693A89" w:rsidP="00693A8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42E8606" w14:textId="77777777" w:rsidTr="007D7C54">
        <w:trPr>
          <w:trHeight w:val="71"/>
        </w:trPr>
        <w:tc>
          <w:tcPr>
            <w:tcW w:w="1844" w:type="pct"/>
            <w:gridSpan w:val="5"/>
            <w:vMerge w:val="restart"/>
            <w:shd w:val="clear" w:color="auto" w:fill="FFFFFF"/>
            <w:vAlign w:val="center"/>
          </w:tcPr>
          <w:p w14:paraId="143A9269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260F8F34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3DF57530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C9D8E3A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91" w:type="pct"/>
            <w:shd w:val="clear" w:color="auto" w:fill="auto"/>
          </w:tcPr>
          <w:p w14:paraId="13660E1B" w14:textId="02CB3A00" w:rsidR="007D7C54" w:rsidRPr="00DD06FB" w:rsidRDefault="00391920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238" w:type="pct"/>
          </w:tcPr>
          <w:p w14:paraId="4D37DCC7" w14:textId="28885609" w:rsidR="007D7C54" w:rsidRPr="000D4C07" w:rsidRDefault="007D7C5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42" w:type="pct"/>
            <w:shd w:val="clear" w:color="auto" w:fill="auto"/>
          </w:tcPr>
          <w:p w14:paraId="731D9642" w14:textId="3912D06B" w:rsidR="007D7C54" w:rsidRPr="000D4C07" w:rsidRDefault="004B0A2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195" w:type="pct"/>
            <w:shd w:val="clear" w:color="auto" w:fill="auto"/>
          </w:tcPr>
          <w:p w14:paraId="511A4541" w14:textId="2E7D7A8B" w:rsidR="007D7C54" w:rsidRPr="000D4C07" w:rsidRDefault="007D7C5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77DFC260" w14:textId="1ED30210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5E30CF10" w14:textId="2002D1F1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1849220" w14:textId="273CD1E2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FFFFFF"/>
          </w:tcPr>
          <w:p w14:paraId="25E68C06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FFFF"/>
          </w:tcPr>
          <w:p w14:paraId="18969714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6B4074DC" w14:textId="77777777" w:rsidTr="007D7C54">
        <w:trPr>
          <w:trHeight w:val="71"/>
        </w:trPr>
        <w:tc>
          <w:tcPr>
            <w:tcW w:w="1844" w:type="pct"/>
            <w:gridSpan w:val="5"/>
            <w:vMerge/>
          </w:tcPr>
          <w:p w14:paraId="137C450F" w14:textId="77777777" w:rsidR="007D7C54" w:rsidRPr="000D4C07" w:rsidRDefault="007D7C54" w:rsidP="007D7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14:paraId="21721622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0C7ED58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auto"/>
          </w:tcPr>
          <w:p w14:paraId="00E91E64" w14:textId="1AFDD2B4" w:rsidR="007D7C54" w:rsidRPr="00DD06FB" w:rsidRDefault="00391920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6 816,45</w:t>
            </w:r>
          </w:p>
        </w:tc>
        <w:tc>
          <w:tcPr>
            <w:tcW w:w="238" w:type="pct"/>
          </w:tcPr>
          <w:p w14:paraId="0A3F9881" w14:textId="0DED8866" w:rsidR="007D7C54" w:rsidRPr="000D4C07" w:rsidRDefault="007D7C54" w:rsidP="007D7C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3 211,87</w:t>
            </w:r>
          </w:p>
        </w:tc>
        <w:tc>
          <w:tcPr>
            <w:tcW w:w="242" w:type="pct"/>
            <w:shd w:val="clear" w:color="auto" w:fill="auto"/>
          </w:tcPr>
          <w:p w14:paraId="44CA4CDA" w14:textId="538EC7E4" w:rsidR="007D7C54" w:rsidRPr="000D4C07" w:rsidRDefault="00337DFF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3 604,58</w:t>
            </w:r>
          </w:p>
        </w:tc>
        <w:tc>
          <w:tcPr>
            <w:tcW w:w="195" w:type="pct"/>
            <w:shd w:val="clear" w:color="auto" w:fill="auto"/>
          </w:tcPr>
          <w:p w14:paraId="1FF3312F" w14:textId="623F3432" w:rsidR="007D7C54" w:rsidRPr="000D4C07" w:rsidRDefault="007D7C54" w:rsidP="007D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FB29C1C" w14:textId="2DC247B1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121BB551" w14:textId="11452FDD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shd w:val="clear" w:color="auto" w:fill="auto"/>
          </w:tcPr>
          <w:p w14:paraId="4C07A16B" w14:textId="2649ED9B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4" w:type="pct"/>
            <w:shd w:val="clear" w:color="auto" w:fill="FFFFFF"/>
          </w:tcPr>
          <w:p w14:paraId="5BC85A2A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shd w:val="clear" w:color="auto" w:fill="FFFFFF"/>
          </w:tcPr>
          <w:p w14:paraId="3037E45C" w14:textId="77777777" w:rsidR="007D7C54" w:rsidRPr="000D4C07" w:rsidRDefault="007D7C54" w:rsidP="007D7C5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C0C32B" w14:textId="77777777" w:rsidR="00254324" w:rsidRDefault="002543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8963173" w14:textId="77777777" w:rsidR="00254324" w:rsidRPr="000D4C07" w:rsidRDefault="00254324" w:rsidP="002543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Адресный перечень объектов строительства, реконструкции муниципальной собственности, предусмотренных мероприятием 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>. «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25432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подпрограммы </w:t>
      </w:r>
      <w:r w:rsidRPr="000D4C07">
        <w:rPr>
          <w:rFonts w:ascii="Times New Roman" w:hAnsi="Times New Roman"/>
          <w:b/>
          <w:color w:val="000000"/>
          <w:sz w:val="24"/>
          <w:szCs w:val="24"/>
          <w:lang w:val="en-US"/>
        </w:rPr>
        <w:t>II</w:t>
      </w:r>
      <w:r w:rsidRPr="000D4C0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0D4C07">
        <w:rPr>
          <w:rFonts w:ascii="Times New Roman" w:hAnsi="Times New Roman" w:cs="Times New Roman"/>
          <w:b/>
          <w:bCs/>
          <w:sz w:val="24"/>
          <w:szCs w:val="24"/>
        </w:rPr>
        <w:t>Системы водоотведения»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426"/>
        <w:gridCol w:w="1127"/>
        <w:gridCol w:w="1416"/>
        <w:gridCol w:w="993"/>
        <w:gridCol w:w="864"/>
        <w:gridCol w:w="1562"/>
        <w:gridCol w:w="850"/>
        <w:gridCol w:w="695"/>
        <w:gridCol w:w="707"/>
        <w:gridCol w:w="569"/>
        <w:gridCol w:w="566"/>
        <w:gridCol w:w="566"/>
        <w:gridCol w:w="566"/>
        <w:gridCol w:w="1004"/>
        <w:gridCol w:w="1267"/>
      </w:tblGrid>
      <w:tr w:rsidR="00254324" w:rsidRPr="000D4C07" w14:paraId="5321C6B3" w14:textId="77777777" w:rsidTr="00254324">
        <w:trPr>
          <w:trHeight w:val="1241"/>
        </w:trPr>
        <w:tc>
          <w:tcPr>
            <w:tcW w:w="144" w:type="pct"/>
            <w:vAlign w:val="center"/>
          </w:tcPr>
          <w:p w14:paraId="51A9285B" w14:textId="77777777" w:rsidR="00254324" w:rsidRPr="000D4C07" w:rsidRDefault="00254324" w:rsidP="007B787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88" w:type="pct"/>
            <w:vAlign w:val="center"/>
          </w:tcPr>
          <w:p w14:paraId="617E0C0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86" w:type="pct"/>
            <w:vAlign w:val="center"/>
          </w:tcPr>
          <w:p w14:paraId="3B9FD0F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Мощность/прирост мощности объекта </w:t>
            </w:r>
          </w:p>
        </w:tc>
        <w:tc>
          <w:tcPr>
            <w:tcW w:w="485" w:type="pct"/>
            <w:vAlign w:val="center"/>
          </w:tcPr>
          <w:p w14:paraId="7D1F7F1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40" w:type="pct"/>
            <w:vAlign w:val="center"/>
          </w:tcPr>
          <w:p w14:paraId="3C5AC75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296" w:type="pct"/>
            <w:vAlign w:val="center"/>
          </w:tcPr>
          <w:p w14:paraId="019EC49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535" w:type="pct"/>
            <w:vAlign w:val="center"/>
          </w:tcPr>
          <w:p w14:paraId="42E919E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3941B4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3E715A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3335D37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2FDB65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4A4855EF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4158C1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9AD09A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5E5832B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Остаток сметной стоимости (тыс. руб.)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789DA722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254324" w:rsidRPr="000D4C07" w14:paraId="178F334A" w14:textId="77777777" w:rsidTr="00254324">
        <w:trPr>
          <w:trHeight w:val="309"/>
        </w:trPr>
        <w:tc>
          <w:tcPr>
            <w:tcW w:w="144" w:type="pct"/>
            <w:vAlign w:val="center"/>
          </w:tcPr>
          <w:p w14:paraId="51D0AAE6" w14:textId="77777777" w:rsidR="00254324" w:rsidRPr="000D4C07" w:rsidRDefault="00254324" w:rsidP="007B787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8" w:type="pct"/>
            <w:vAlign w:val="center"/>
          </w:tcPr>
          <w:p w14:paraId="4D392C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6" w:type="pct"/>
            <w:vAlign w:val="center"/>
          </w:tcPr>
          <w:p w14:paraId="25728FC8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5" w:type="pct"/>
            <w:vAlign w:val="center"/>
          </w:tcPr>
          <w:p w14:paraId="3702BD5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pct"/>
            <w:vAlign w:val="center"/>
          </w:tcPr>
          <w:p w14:paraId="7F2618E7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" w:type="pct"/>
            <w:vAlign w:val="center"/>
          </w:tcPr>
          <w:p w14:paraId="73964A81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35" w:type="pct"/>
            <w:vAlign w:val="center"/>
          </w:tcPr>
          <w:p w14:paraId="67B528FA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BF1F13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7BC072A5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20FB1AB4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C3C417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EA90093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487C8A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682A039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2ED9806B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34" w:type="pct"/>
            <w:shd w:val="clear" w:color="auto" w:fill="FFFFFF"/>
            <w:vAlign w:val="center"/>
          </w:tcPr>
          <w:p w14:paraId="69204F4D" w14:textId="77777777" w:rsidR="00254324" w:rsidRPr="000D4C07" w:rsidRDefault="00254324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254324" w:rsidRPr="000D4C07" w14:paraId="15A3BFEB" w14:textId="77777777" w:rsidTr="00254324">
        <w:trPr>
          <w:trHeight w:val="340"/>
        </w:trPr>
        <w:tc>
          <w:tcPr>
            <w:tcW w:w="144" w:type="pct"/>
            <w:vMerge w:val="restart"/>
            <w:vAlign w:val="center"/>
          </w:tcPr>
          <w:p w14:paraId="6BAF4A17" w14:textId="3863F5D7" w:rsidR="00254324" w:rsidRPr="00254324" w:rsidRDefault="00254324" w:rsidP="00254324">
            <w:pPr>
              <w:tabs>
                <w:tab w:val="left" w:pos="306"/>
              </w:tabs>
              <w:spacing w:after="0" w:line="276" w:lineRule="auto"/>
              <w:ind w:right="23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88" w:type="pct"/>
            <w:vMerge w:val="restart"/>
            <w:vAlign w:val="center"/>
          </w:tcPr>
          <w:p w14:paraId="3EBA34A4" w14:textId="5451883B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КНС на ЛОС в с. Покровское (ж/г Ольховка)</w:t>
            </w:r>
          </w:p>
        </w:tc>
        <w:tc>
          <w:tcPr>
            <w:tcW w:w="386" w:type="pct"/>
            <w:vMerge w:val="restart"/>
            <w:vAlign w:val="center"/>
          </w:tcPr>
          <w:p w14:paraId="08823ACB" w14:textId="34F5F0ED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час</w:t>
            </w:r>
          </w:p>
        </w:tc>
        <w:tc>
          <w:tcPr>
            <w:tcW w:w="485" w:type="pct"/>
            <w:vMerge w:val="restart"/>
            <w:vAlign w:val="center"/>
          </w:tcPr>
          <w:p w14:paraId="07162E9A" w14:textId="76D3772A" w:rsidR="00254324" w:rsidRPr="00254324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Покровское (ж/г Ольховка)</w:t>
            </w:r>
          </w:p>
        </w:tc>
        <w:tc>
          <w:tcPr>
            <w:tcW w:w="340" w:type="pct"/>
            <w:vMerge w:val="restart"/>
            <w:vAlign w:val="center"/>
          </w:tcPr>
          <w:p w14:paraId="79068DE7" w14:textId="4D43E28D" w:rsidR="00254324" w:rsidRPr="000D4C07" w:rsidRDefault="00254324" w:rsidP="002543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296" w:type="pct"/>
            <w:vAlign w:val="center"/>
          </w:tcPr>
          <w:p w14:paraId="0B7ECD7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1A9CC2C5" w14:textId="77777777" w:rsidR="00254324" w:rsidRPr="00DD06FB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0AE8BB10" w14:textId="0F5E31DF" w:rsidR="00254324" w:rsidRPr="00DD06FB" w:rsidRDefault="00984EBD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D5D10D5" w14:textId="4B53B2B8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4850FAC3" w14:textId="77777777" w:rsidR="001238D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165B81D0" w14:textId="26B1A78D" w:rsidR="00254324" w:rsidRPr="000D4C0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F8FD883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C71EC29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197DC12E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868C4DA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3654891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 w:val="restart"/>
            <w:shd w:val="clear" w:color="auto" w:fill="FFFFFF"/>
            <w:vAlign w:val="center"/>
          </w:tcPr>
          <w:p w14:paraId="641BB2B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254324" w:rsidRPr="000D4C07" w14:paraId="5CD5F8FE" w14:textId="77777777" w:rsidTr="00254324">
        <w:trPr>
          <w:trHeight w:val="1453"/>
        </w:trPr>
        <w:tc>
          <w:tcPr>
            <w:tcW w:w="144" w:type="pct"/>
            <w:vMerge/>
            <w:vAlign w:val="center"/>
          </w:tcPr>
          <w:p w14:paraId="46065F01" w14:textId="77777777" w:rsidR="00254324" w:rsidRPr="000D4C07" w:rsidRDefault="00254324" w:rsidP="00254324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23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8" w:type="pct"/>
            <w:vMerge/>
            <w:vAlign w:val="center"/>
          </w:tcPr>
          <w:p w14:paraId="7D7791E3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F249A3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5" w:type="pct"/>
            <w:vMerge/>
            <w:vAlign w:val="center"/>
          </w:tcPr>
          <w:p w14:paraId="6A3D076B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pct"/>
            <w:vMerge/>
            <w:vAlign w:val="center"/>
          </w:tcPr>
          <w:p w14:paraId="4252932D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74E4F020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5" w:type="pct"/>
            <w:vAlign w:val="center"/>
          </w:tcPr>
          <w:p w14:paraId="0DDCE01B" w14:textId="77777777" w:rsidR="00254324" w:rsidRPr="00DD06FB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D8E359C" w14:textId="31DB32B0" w:rsidR="00254324" w:rsidRPr="00DD06FB" w:rsidRDefault="00984EBD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1 751,27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03AB9EA8" w14:textId="64FC163B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" w:type="pct"/>
            <w:shd w:val="clear" w:color="auto" w:fill="FFFFFF"/>
            <w:vAlign w:val="center"/>
          </w:tcPr>
          <w:p w14:paraId="6D05FACC" w14:textId="77777777" w:rsidR="001238D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1 751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14:paraId="69F2459B" w14:textId="295FBEF3" w:rsidR="00254324" w:rsidRPr="000D4C07" w:rsidRDefault="001238D7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E653C74" w14:textId="77777777" w:rsidR="00254324" w:rsidRPr="000D4C07" w:rsidRDefault="00254324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5CCCEC41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3C9069B5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94" w:type="pct"/>
            <w:shd w:val="clear" w:color="auto" w:fill="FFFFFF"/>
            <w:vAlign w:val="center"/>
          </w:tcPr>
          <w:p w14:paraId="0B341468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44" w:type="pct"/>
            <w:shd w:val="clear" w:color="auto" w:fill="FFFFFF"/>
            <w:vAlign w:val="center"/>
          </w:tcPr>
          <w:p w14:paraId="67FF907A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vMerge/>
            <w:shd w:val="clear" w:color="auto" w:fill="FFFFFF"/>
            <w:vAlign w:val="center"/>
          </w:tcPr>
          <w:p w14:paraId="52568916" w14:textId="77777777" w:rsidR="00254324" w:rsidRPr="000D4C07" w:rsidRDefault="00254324" w:rsidP="0025432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610ABF" w14:textId="72B1BDBA" w:rsidR="00D82C55" w:rsidRPr="000D4C07" w:rsidRDefault="00D82C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70020" w14:textId="520E806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III «Объекты теплоснабжения, инженерные коммуникации»</w:t>
      </w:r>
    </w:p>
    <w:p w14:paraId="165CADEF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III «Объекты теплоснабжения, инженерные коммуникации»</w:t>
      </w:r>
    </w:p>
    <w:p w14:paraId="7C896949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80"/>
        <w:gridCol w:w="1104"/>
        <w:gridCol w:w="1357"/>
        <w:gridCol w:w="937"/>
        <w:gridCol w:w="937"/>
        <w:gridCol w:w="629"/>
        <w:gridCol w:w="32"/>
        <w:gridCol w:w="661"/>
        <w:gridCol w:w="226"/>
        <w:gridCol w:w="435"/>
        <w:gridCol w:w="167"/>
        <w:gridCol w:w="493"/>
        <w:gridCol w:w="32"/>
        <w:gridCol w:w="629"/>
        <w:gridCol w:w="928"/>
        <w:gridCol w:w="937"/>
        <w:gridCol w:w="21"/>
        <w:gridCol w:w="515"/>
        <w:gridCol w:w="21"/>
        <w:gridCol w:w="540"/>
        <w:gridCol w:w="1739"/>
      </w:tblGrid>
      <w:tr w:rsidR="00D44D57" w:rsidRPr="000D4C07" w14:paraId="1A2589D0" w14:textId="77777777" w:rsidTr="00C274A5">
        <w:trPr>
          <w:trHeight w:val="630"/>
        </w:trPr>
        <w:tc>
          <w:tcPr>
            <w:tcW w:w="159" w:type="pct"/>
            <w:vMerge w:val="restart"/>
            <w:shd w:val="clear" w:color="auto" w:fill="auto"/>
            <w:hideMark/>
          </w:tcPr>
          <w:p w14:paraId="3E990FF4" w14:textId="77777777" w:rsidR="00141213" w:rsidRPr="000D4C07" w:rsidRDefault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1105D5FD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7EF164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1A36E462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46E452BA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452" w:type="pct"/>
            <w:gridSpan w:val="16"/>
          </w:tcPr>
          <w:p w14:paraId="40467C37" w14:textId="00CD13BE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92" w:type="pct"/>
            <w:shd w:val="clear" w:color="auto" w:fill="auto"/>
            <w:hideMark/>
          </w:tcPr>
          <w:p w14:paraId="6B18313B" w14:textId="77777777" w:rsidR="00141213" w:rsidRPr="000D4C07" w:rsidRDefault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F045B" w:rsidRPr="000D4C07" w14:paraId="5659E9E0" w14:textId="77777777" w:rsidTr="00C274A5">
        <w:trPr>
          <w:trHeight w:val="255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2D24C143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7616F2DD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9700C1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A8C6EF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48893AA4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</w:tcPr>
          <w:p w14:paraId="2FFDF944" w14:textId="68685FD8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25" w:type="pct"/>
            <w:gridSpan w:val="9"/>
            <w:shd w:val="clear" w:color="auto" w:fill="auto"/>
            <w:hideMark/>
          </w:tcPr>
          <w:p w14:paraId="539B81AA" w14:textId="136414ED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16" w:type="pct"/>
            <w:shd w:val="clear" w:color="auto" w:fill="auto"/>
            <w:hideMark/>
          </w:tcPr>
          <w:p w14:paraId="5C12FF9B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19" w:type="pct"/>
            <w:shd w:val="clear" w:color="auto" w:fill="auto"/>
            <w:hideMark/>
          </w:tcPr>
          <w:p w14:paraId="5FE4B6C5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64449F1F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37995642" w14:textId="77777777" w:rsidR="00BC62A7" w:rsidRPr="000D4C07" w:rsidRDefault="00BC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8EEE55" w14:textId="77777777" w:rsidR="00BC62A7" w:rsidRPr="000D4C07" w:rsidRDefault="00BC6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045B" w:rsidRPr="000D4C07" w14:paraId="46979DE2" w14:textId="77777777" w:rsidTr="00C274A5">
        <w:trPr>
          <w:trHeight w:val="255"/>
        </w:trPr>
        <w:tc>
          <w:tcPr>
            <w:tcW w:w="159" w:type="pct"/>
            <w:shd w:val="clear" w:color="auto" w:fill="auto"/>
            <w:hideMark/>
          </w:tcPr>
          <w:p w14:paraId="526E1CA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pct"/>
            <w:shd w:val="clear" w:color="auto" w:fill="auto"/>
            <w:hideMark/>
          </w:tcPr>
          <w:p w14:paraId="654E0A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pct"/>
            <w:shd w:val="clear" w:color="auto" w:fill="auto"/>
            <w:hideMark/>
          </w:tcPr>
          <w:p w14:paraId="7DE98CE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2" w:type="pct"/>
            <w:shd w:val="clear" w:color="auto" w:fill="auto"/>
            <w:hideMark/>
          </w:tcPr>
          <w:p w14:paraId="03CF865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9" w:type="pct"/>
            <w:shd w:val="clear" w:color="auto" w:fill="auto"/>
            <w:hideMark/>
          </w:tcPr>
          <w:p w14:paraId="4B61540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" w:type="pct"/>
          </w:tcPr>
          <w:p w14:paraId="51FDC2E7" w14:textId="07BF4F20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6FE07E21" w14:textId="514B35C6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6" w:type="pct"/>
            <w:shd w:val="clear" w:color="auto" w:fill="auto"/>
            <w:hideMark/>
          </w:tcPr>
          <w:p w14:paraId="313B3CA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9" w:type="pct"/>
            <w:shd w:val="clear" w:color="auto" w:fill="auto"/>
            <w:hideMark/>
          </w:tcPr>
          <w:p w14:paraId="4891F01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21B36E28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7B95ADE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2" w:type="pct"/>
            <w:shd w:val="clear" w:color="auto" w:fill="auto"/>
            <w:hideMark/>
          </w:tcPr>
          <w:p w14:paraId="383E3C2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7F045B" w:rsidRPr="000D4C07" w14:paraId="5D9D73AE" w14:textId="77777777" w:rsidTr="00C274A5">
        <w:trPr>
          <w:trHeight w:val="194"/>
        </w:trPr>
        <w:tc>
          <w:tcPr>
            <w:tcW w:w="159" w:type="pct"/>
            <w:vMerge w:val="restart"/>
            <w:shd w:val="clear" w:color="auto" w:fill="auto"/>
            <w:hideMark/>
          </w:tcPr>
          <w:p w14:paraId="4190B38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6744265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 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3C80ECAB" w14:textId="21E5AC4D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  <w:r w:rsidR="00525DE9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202</w:t>
            </w:r>
            <w:r w:rsidR="00604322"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62" w:type="pct"/>
            <w:shd w:val="clear" w:color="auto" w:fill="auto"/>
            <w:hideMark/>
          </w:tcPr>
          <w:p w14:paraId="3904340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714C3366" w14:textId="5D119056" w:rsidR="00BC62A7" w:rsidRPr="00DD06FB" w:rsidRDefault="00005CF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504 346,95</w:t>
            </w:r>
          </w:p>
        </w:tc>
        <w:tc>
          <w:tcPr>
            <w:tcW w:w="319" w:type="pct"/>
          </w:tcPr>
          <w:p w14:paraId="7FA2F8F6" w14:textId="7FDEC155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135CC7DE" w14:textId="0D3C5DDA" w:rsidR="00BC62A7" w:rsidRPr="00DD06FB" w:rsidRDefault="009404C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316" w:type="pct"/>
            <w:shd w:val="clear" w:color="auto" w:fill="auto"/>
          </w:tcPr>
          <w:p w14:paraId="7BE756CF" w14:textId="0F29FE0C" w:rsidR="00BC62A7" w:rsidRPr="00DD06FB" w:rsidRDefault="00005CF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64 815,27</w:t>
            </w:r>
          </w:p>
        </w:tc>
        <w:tc>
          <w:tcPr>
            <w:tcW w:w="319" w:type="pct"/>
            <w:shd w:val="clear" w:color="auto" w:fill="auto"/>
          </w:tcPr>
          <w:p w14:paraId="74FA3011" w14:textId="5ACF0C03" w:rsidR="00BC62A7" w:rsidRPr="00DD06FB" w:rsidRDefault="00005CF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197 207,74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3D12F98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BFBABE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20FE7A10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045B" w:rsidRPr="000D4C07" w14:paraId="0D90C83A" w14:textId="77777777" w:rsidTr="00C274A5">
        <w:trPr>
          <w:trHeight w:val="551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7C6BB9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4BA7BFBB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7D733AD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48A4C54F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</w:tcPr>
          <w:p w14:paraId="74324FEC" w14:textId="0FBFC847" w:rsidR="00BC62A7" w:rsidRPr="00DD06FB" w:rsidRDefault="00005CF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411 969,99</w:t>
            </w:r>
          </w:p>
        </w:tc>
        <w:tc>
          <w:tcPr>
            <w:tcW w:w="319" w:type="pct"/>
          </w:tcPr>
          <w:p w14:paraId="72881A4E" w14:textId="2024BA95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493103F9" w14:textId="04E15938" w:rsidR="00BC62A7" w:rsidRPr="00DD06FB" w:rsidRDefault="003A5656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316" w:type="pct"/>
            <w:shd w:val="clear" w:color="auto" w:fill="auto"/>
          </w:tcPr>
          <w:p w14:paraId="545C39F8" w14:textId="7B68F0DA" w:rsidR="00BC62A7" w:rsidRPr="00DD06FB" w:rsidRDefault="00005CF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54 220,63</w:t>
            </w:r>
          </w:p>
        </w:tc>
        <w:tc>
          <w:tcPr>
            <w:tcW w:w="319" w:type="pct"/>
            <w:shd w:val="clear" w:color="auto" w:fill="auto"/>
          </w:tcPr>
          <w:p w14:paraId="7128B123" w14:textId="62534B02" w:rsidR="00BC62A7" w:rsidRPr="00DD06FB" w:rsidRDefault="00BB7E8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165 851,71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12087F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80C2F0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675BAE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045B" w:rsidRPr="000D4C07" w14:paraId="13935B5B" w14:textId="77777777" w:rsidTr="00C274A5">
        <w:trPr>
          <w:trHeight w:val="634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065E206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640DE64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04475FD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4133E01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7E27D1C6" w14:textId="0954A80E" w:rsidR="00BC62A7" w:rsidRPr="00DD06FB" w:rsidRDefault="00005CF7" w:rsidP="00005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92 376,96</w:t>
            </w:r>
          </w:p>
        </w:tc>
        <w:tc>
          <w:tcPr>
            <w:tcW w:w="319" w:type="pct"/>
          </w:tcPr>
          <w:p w14:paraId="68371D42" w14:textId="4A0CC11C" w:rsidR="00BC62A7" w:rsidRPr="00DD06FB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58A7A4D2" w14:textId="46B8E11A" w:rsidR="00BC62A7" w:rsidRPr="00DD06FB" w:rsidRDefault="009404CB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316" w:type="pct"/>
            <w:shd w:val="clear" w:color="auto" w:fill="auto"/>
          </w:tcPr>
          <w:p w14:paraId="4AC34962" w14:textId="02795746" w:rsidR="00BC62A7" w:rsidRPr="00DD06FB" w:rsidRDefault="00005CF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10 594,64</w:t>
            </w:r>
          </w:p>
        </w:tc>
        <w:tc>
          <w:tcPr>
            <w:tcW w:w="319" w:type="pct"/>
            <w:shd w:val="clear" w:color="auto" w:fill="auto"/>
          </w:tcPr>
          <w:p w14:paraId="40E312C9" w14:textId="30716A23" w:rsidR="00BC62A7" w:rsidRPr="00DD06FB" w:rsidRDefault="00BB7E8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31 356,03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2548F3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61074E4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051F79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BF51CC" w:rsidRPr="000D4C07" w14:paraId="0B8EECA6" w14:textId="77777777" w:rsidTr="00254324">
        <w:trPr>
          <w:trHeight w:val="113"/>
        </w:trPr>
        <w:tc>
          <w:tcPr>
            <w:tcW w:w="159" w:type="pct"/>
            <w:vMerge w:val="restart"/>
            <w:shd w:val="clear" w:color="auto" w:fill="auto"/>
            <w:hideMark/>
          </w:tcPr>
          <w:p w14:paraId="44B5E119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108951F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01.01 – Строительство и реконструкция объектов теплоснабжения 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7F19B742" w14:textId="4DFD595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2023 - 2025</w:t>
            </w:r>
          </w:p>
        </w:tc>
        <w:tc>
          <w:tcPr>
            <w:tcW w:w="462" w:type="pct"/>
            <w:shd w:val="clear" w:color="auto" w:fill="auto"/>
            <w:hideMark/>
          </w:tcPr>
          <w:p w14:paraId="189852F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26B3AE77" w14:textId="087E3589" w:rsidR="00BF51CC" w:rsidRPr="00DD06FB" w:rsidRDefault="009404CB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242 323,94</w:t>
            </w:r>
          </w:p>
        </w:tc>
        <w:tc>
          <w:tcPr>
            <w:tcW w:w="319" w:type="pct"/>
          </w:tcPr>
          <w:p w14:paraId="7D1104B8" w14:textId="7E9CC6BC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5638D1D0" w14:textId="3A5D53B9" w:rsidR="00BF51CC" w:rsidRPr="00DD06FB" w:rsidRDefault="009404CB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316" w:type="pct"/>
            <w:shd w:val="clear" w:color="auto" w:fill="auto"/>
          </w:tcPr>
          <w:p w14:paraId="175C641C" w14:textId="3DAD5A0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4E7940D7" w14:textId="7298664E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CB95A90" w14:textId="2FD15843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0DD413B8" w14:textId="1A5EB934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C051F4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044C2717" w14:textId="77777777" w:rsidTr="00C274A5">
        <w:trPr>
          <w:trHeight w:val="765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051952B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3786984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18CFAA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5878426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</w:tcPr>
          <w:p w14:paraId="1898B85F" w14:textId="3433078E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="00BB1394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897,65</w:t>
            </w:r>
          </w:p>
        </w:tc>
        <w:tc>
          <w:tcPr>
            <w:tcW w:w="319" w:type="pct"/>
          </w:tcPr>
          <w:p w14:paraId="3B479C0B" w14:textId="15B121F3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35E5E283" w14:textId="687068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316" w:type="pct"/>
            <w:shd w:val="clear" w:color="auto" w:fill="auto"/>
          </w:tcPr>
          <w:p w14:paraId="7005C8CF" w14:textId="0B97F345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8F5B353" w14:textId="30FD7D8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4ED3005" w14:textId="3B4ABD81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4A582AD9" w14:textId="77FE476D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370AA9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20D26562" w14:textId="77777777" w:rsidTr="00C274A5">
        <w:trPr>
          <w:trHeight w:val="567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7884497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060419B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65BBBD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684183E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346D8D6F" w14:textId="2E3F5D30" w:rsidR="00BF51CC" w:rsidRPr="00DD06FB" w:rsidRDefault="009404CB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50 426,29</w:t>
            </w:r>
          </w:p>
        </w:tc>
        <w:tc>
          <w:tcPr>
            <w:tcW w:w="319" w:type="pct"/>
          </w:tcPr>
          <w:p w14:paraId="626BB107" w14:textId="3AE1B28C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69D7995D" w14:textId="3893FA61" w:rsidR="00BF51CC" w:rsidRPr="00DD06FB" w:rsidRDefault="009404CB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316" w:type="pct"/>
            <w:shd w:val="clear" w:color="auto" w:fill="auto"/>
          </w:tcPr>
          <w:p w14:paraId="5D3C576A" w14:textId="7706CCC1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EF25A31" w14:textId="5A8D3B3B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27AFE16" w14:textId="0EEFD53D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23728E9A" w14:textId="6878F543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CD5600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9580D" w:rsidRPr="000D4C07" w14:paraId="06D89335" w14:textId="77777777" w:rsidTr="00C274A5">
        <w:trPr>
          <w:trHeight w:val="257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540A293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14:paraId="24DB86E2" w14:textId="3A792C9C" w:rsidR="00BC62A7" w:rsidRPr="000D4C07" w:rsidRDefault="00C260FD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14D2618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65F407D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5DDE1C8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5741DFDE" w14:textId="5F5C91FB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CFA0558" w14:textId="07F83F8F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911" w:type="pct"/>
            <w:gridSpan w:val="8"/>
            <w:shd w:val="clear" w:color="auto" w:fill="auto"/>
            <w:hideMark/>
          </w:tcPr>
          <w:p w14:paraId="0EABDCAF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6" w:type="pct"/>
            <w:shd w:val="clear" w:color="auto" w:fill="auto"/>
            <w:hideMark/>
          </w:tcPr>
          <w:p w14:paraId="4B9F83AB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418B0EDD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0EC602A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5D60E715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92" w:type="pct"/>
            <w:shd w:val="clear" w:color="auto" w:fill="auto"/>
            <w:hideMark/>
          </w:tcPr>
          <w:p w14:paraId="698DFAB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274A5" w:rsidRPr="000D4C07" w14:paraId="116AA765" w14:textId="77777777" w:rsidTr="00C274A5">
        <w:trPr>
          <w:trHeight w:val="275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3D93FF5E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71B88BF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FDD91B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22CDCCD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0E1F4F7C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58B829B1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62390590" w14:textId="153621B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3"/>
            <w:shd w:val="clear" w:color="auto" w:fill="auto"/>
            <w:hideMark/>
          </w:tcPr>
          <w:p w14:paraId="40975B0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5" w:type="pct"/>
            <w:gridSpan w:val="2"/>
            <w:shd w:val="clear" w:color="auto" w:fill="auto"/>
            <w:hideMark/>
          </w:tcPr>
          <w:p w14:paraId="098BDCBC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9" w:type="pct"/>
            <w:gridSpan w:val="2"/>
            <w:shd w:val="clear" w:color="auto" w:fill="auto"/>
            <w:hideMark/>
          </w:tcPr>
          <w:p w14:paraId="559FCCD2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4" w:type="pct"/>
            <w:shd w:val="clear" w:color="auto" w:fill="auto"/>
            <w:hideMark/>
          </w:tcPr>
          <w:p w14:paraId="6E817AC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3DD4962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B54FC7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2665F5C3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14:paraId="30920AD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  <w:hideMark/>
          </w:tcPr>
          <w:p w14:paraId="6DB69B24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50F7C667" w14:textId="77777777" w:rsidTr="00E90CF4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43A4962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1C20FC1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8738806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43361237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0C659F20" w14:textId="5C3C9522" w:rsidR="00BC62A7" w:rsidRPr="000D4C07" w:rsidRDefault="00BF51CC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9" w:type="pct"/>
            <w:vAlign w:val="center"/>
          </w:tcPr>
          <w:p w14:paraId="0A517BA7" w14:textId="7D592A03" w:rsidR="00BC62A7" w:rsidRPr="000D4C07" w:rsidRDefault="00BC62A7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1964B9E" w14:textId="60FEDCB4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14:paraId="6DDFC0B1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14:paraId="3BF02D67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080A9FDD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AA393CA" w14:textId="238DE9E1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801F067" w14:textId="38221835" w:rsidR="00BC62A7" w:rsidRPr="000D4C07" w:rsidRDefault="00BF51CC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D7068C6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1C70471A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1A647BC0" w14:textId="77777777" w:rsidR="00BC62A7" w:rsidRPr="000D4C07" w:rsidRDefault="00BC62A7" w:rsidP="00141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BEC3D48" w14:textId="77777777" w:rsidR="00BC62A7" w:rsidRPr="000D4C07" w:rsidRDefault="00BC62A7" w:rsidP="0014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0E3F41C9" w14:textId="77777777" w:rsidTr="006F73B7">
        <w:trPr>
          <w:trHeight w:val="279"/>
        </w:trPr>
        <w:tc>
          <w:tcPr>
            <w:tcW w:w="159" w:type="pct"/>
            <w:vMerge w:val="restart"/>
            <w:shd w:val="clear" w:color="auto" w:fill="auto"/>
          </w:tcPr>
          <w:p w14:paraId="66AEABA9" w14:textId="508C0062" w:rsidR="00E90CF4" w:rsidRPr="00DD06FB" w:rsidRDefault="006F73B7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640" w:type="pct"/>
            <w:vMerge w:val="restart"/>
            <w:shd w:val="clear" w:color="auto" w:fill="auto"/>
          </w:tcPr>
          <w:p w14:paraId="55FC5DD7" w14:textId="09499350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– Реализация мероприятий по строительству и реконструкции объектов теплоснабжения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DA8ED14" w14:textId="66D5A949" w:rsidR="00E90CF4" w:rsidRPr="000D4C07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2024 - 2026</w:t>
            </w:r>
          </w:p>
        </w:tc>
        <w:tc>
          <w:tcPr>
            <w:tcW w:w="462" w:type="pct"/>
            <w:shd w:val="clear" w:color="auto" w:fill="auto"/>
          </w:tcPr>
          <w:p w14:paraId="649BE84A" w14:textId="23F5437E" w:rsidR="00E90CF4" w:rsidRPr="000D4C07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4C2B386C" w14:textId="3AA885C9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188 207,45</w:t>
            </w:r>
          </w:p>
        </w:tc>
        <w:tc>
          <w:tcPr>
            <w:tcW w:w="319" w:type="pct"/>
          </w:tcPr>
          <w:p w14:paraId="31206366" w14:textId="0FF70B61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42920391" w14:textId="509E92F1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14:paraId="769F9E66" w14:textId="1169BBA7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28 231,12</w:t>
            </w:r>
          </w:p>
        </w:tc>
        <w:tc>
          <w:tcPr>
            <w:tcW w:w="319" w:type="pct"/>
            <w:shd w:val="clear" w:color="auto" w:fill="auto"/>
          </w:tcPr>
          <w:p w14:paraId="648CAF41" w14:textId="098DECCE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159 976,33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042C48BA" w14:textId="33887EFC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1EEC191" w14:textId="15EF875C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F84A1C8" w14:textId="77777777" w:rsidR="00E90CF4" w:rsidRPr="000D4C07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5C98C3D9" w14:textId="77777777" w:rsidTr="00E90CF4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2BCB847A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39A60899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1A4ABFA" w14:textId="77777777" w:rsidR="00E90CF4" w:rsidRPr="000D4C07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156659DC" w14:textId="132B0AC0" w:rsidR="00E90CF4" w:rsidRPr="000D4C07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</w:tcPr>
          <w:p w14:paraId="1291FDB4" w14:textId="44554CC7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158 282,47</w:t>
            </w:r>
          </w:p>
        </w:tc>
        <w:tc>
          <w:tcPr>
            <w:tcW w:w="319" w:type="pct"/>
          </w:tcPr>
          <w:p w14:paraId="05BE9F63" w14:textId="34E78C8E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7CF546E4" w14:textId="5E649774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14:paraId="68ADA64A" w14:textId="62E5B0B3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23 742,37</w:t>
            </w:r>
          </w:p>
        </w:tc>
        <w:tc>
          <w:tcPr>
            <w:tcW w:w="319" w:type="pct"/>
            <w:shd w:val="clear" w:color="auto" w:fill="auto"/>
          </w:tcPr>
          <w:p w14:paraId="68D162AF" w14:textId="42C1264A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134 540,10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3C3D2CD" w14:textId="167C66FC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4A7AECA5" w14:textId="21288E45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8D55E8A" w14:textId="77777777" w:rsidR="00E90CF4" w:rsidRPr="000D4C07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7BA49238" w14:textId="77777777" w:rsidTr="00E90CF4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70530911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3C8FB415" w14:textId="77777777" w:rsidR="00E90CF4" w:rsidRPr="00DD06FB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FFC5A79" w14:textId="77777777" w:rsidR="00E90CF4" w:rsidRPr="000D4C07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3F27D3C9" w14:textId="75481049" w:rsidR="00E90CF4" w:rsidRPr="000D4C07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75F49B5C" w14:textId="787458CD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29 924,98</w:t>
            </w:r>
          </w:p>
        </w:tc>
        <w:tc>
          <w:tcPr>
            <w:tcW w:w="319" w:type="pct"/>
          </w:tcPr>
          <w:p w14:paraId="43F9145A" w14:textId="52A3041D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458EAB51" w14:textId="717792D1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14:paraId="0D4F2E7A" w14:textId="4F616A4E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4 488,75</w:t>
            </w:r>
          </w:p>
        </w:tc>
        <w:tc>
          <w:tcPr>
            <w:tcW w:w="319" w:type="pct"/>
            <w:shd w:val="clear" w:color="auto" w:fill="auto"/>
          </w:tcPr>
          <w:p w14:paraId="31B6AEF3" w14:textId="2FB3B88A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25 436,23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86275B2" w14:textId="3D87986E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044A0A34" w14:textId="2BE6A93C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7762CE2" w14:textId="77777777" w:rsidR="00E90CF4" w:rsidRPr="000D4C07" w:rsidRDefault="00E90CF4" w:rsidP="00E9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0CF4" w:rsidRPr="000D4C07" w14:paraId="08B66E93" w14:textId="77777777" w:rsidTr="00E90CF4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738A706B" w14:textId="77777777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21079F4D" w14:textId="0D3600D5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C770C23" w14:textId="77267946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3E197946" w14:textId="1A077987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724E551C" w14:textId="160CC4EF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vAlign w:val="center"/>
          </w:tcPr>
          <w:p w14:paraId="4223F57A" w14:textId="165764D7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5" w:type="pct"/>
            <w:gridSpan w:val="2"/>
            <w:vMerge w:val="restart"/>
            <w:shd w:val="clear" w:color="auto" w:fill="auto"/>
            <w:vAlign w:val="center"/>
          </w:tcPr>
          <w:p w14:paraId="7E77EB14" w14:textId="4D005831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900" w:type="pct"/>
            <w:gridSpan w:val="7"/>
            <w:shd w:val="clear" w:color="auto" w:fill="auto"/>
            <w:vAlign w:val="center"/>
          </w:tcPr>
          <w:p w14:paraId="788D2F25" w14:textId="002661D8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5B5698DF" w14:textId="1E2A252D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24339BB9" w14:textId="51E0F9C0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  <w:vAlign w:val="center"/>
          </w:tcPr>
          <w:p w14:paraId="6AE9D395" w14:textId="3EDA22C0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1" w:type="pct"/>
            <w:gridSpan w:val="2"/>
            <w:vMerge w:val="restart"/>
            <w:shd w:val="clear" w:color="auto" w:fill="auto"/>
            <w:vAlign w:val="center"/>
          </w:tcPr>
          <w:p w14:paraId="2766F0FE" w14:textId="5173FE15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14:paraId="33380F79" w14:textId="33851159" w:rsidR="00E90CF4" w:rsidRPr="000D4C07" w:rsidRDefault="00E90CF4" w:rsidP="00E90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E90CF4" w:rsidRPr="000D4C07" w14:paraId="1301B099" w14:textId="77777777" w:rsidTr="00C274A5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190D1D4A" w14:textId="77777777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27295B61" w14:textId="77777777" w:rsidR="00E90CF4" w:rsidRPr="00DD06FB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8A35441" w14:textId="77777777" w:rsidR="00E90CF4" w:rsidRPr="000D4C07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CE42E69" w14:textId="77777777" w:rsidR="00E90CF4" w:rsidRPr="000D4C07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48D54218" w14:textId="77777777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3855654A" w14:textId="77777777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gridSpan w:val="2"/>
            <w:vMerge/>
            <w:shd w:val="clear" w:color="auto" w:fill="auto"/>
            <w:vAlign w:val="center"/>
          </w:tcPr>
          <w:p w14:paraId="19BAF641" w14:textId="77777777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shd w:val="clear" w:color="auto" w:fill="auto"/>
          </w:tcPr>
          <w:p w14:paraId="3485D682" w14:textId="3F0C20E8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25" w:type="pct"/>
            <w:gridSpan w:val="2"/>
            <w:shd w:val="clear" w:color="auto" w:fill="auto"/>
          </w:tcPr>
          <w:p w14:paraId="0D830A3A" w14:textId="4F57288A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25" w:type="pct"/>
            <w:gridSpan w:val="2"/>
            <w:shd w:val="clear" w:color="auto" w:fill="auto"/>
          </w:tcPr>
          <w:p w14:paraId="772C141B" w14:textId="5DBB222E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25" w:type="pct"/>
            <w:gridSpan w:val="2"/>
            <w:shd w:val="clear" w:color="auto" w:fill="auto"/>
          </w:tcPr>
          <w:p w14:paraId="3F1BA82B" w14:textId="6F1B15B3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230F3CC2" w14:textId="77777777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1A9AAEBA" w14:textId="77777777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3B2DDDA7" w14:textId="77777777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vMerge/>
            <w:shd w:val="clear" w:color="auto" w:fill="auto"/>
            <w:vAlign w:val="center"/>
          </w:tcPr>
          <w:p w14:paraId="699D1F77" w14:textId="77777777" w:rsidR="00E90CF4" w:rsidRPr="000D4C07" w:rsidRDefault="00E90CF4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4BCD033A" w14:textId="77777777" w:rsidR="00E90CF4" w:rsidRPr="000D4C07" w:rsidRDefault="00E90CF4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72DEB482" w14:textId="77777777" w:rsidTr="00C274A5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42E09FF8" w14:textId="77777777" w:rsidR="00C274A5" w:rsidRPr="00DD06FB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3E65C463" w14:textId="77777777" w:rsidR="00C274A5" w:rsidRPr="00DD06FB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12BD4E4" w14:textId="77777777" w:rsidR="00C274A5" w:rsidRPr="000D4C07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6993213E" w14:textId="77777777" w:rsidR="00C274A5" w:rsidRPr="000D4C07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C6F2F60" w14:textId="31C7A5F8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  <w:vAlign w:val="center"/>
          </w:tcPr>
          <w:p w14:paraId="60794645" w14:textId="31C43B63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5199F1DD" w14:textId="1189E044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19E08607" w14:textId="7D1C6FCE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55826CBE" w14:textId="46FA34BC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0792A9B1" w14:textId="07C5F6BA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2789C173" w14:textId="64E3C859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ACF2055" w14:textId="5B90A2B1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71848A1" w14:textId="56BE363E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69A703C1" w14:textId="51DCA132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4747F6F4" w14:textId="1820EDBB" w:rsidR="00C274A5" w:rsidRPr="000D4C07" w:rsidRDefault="00C274A5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ED9C170" w14:textId="77777777" w:rsidR="00C274A5" w:rsidRPr="000D4C07" w:rsidRDefault="00C274A5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086D6C05" w14:textId="77777777" w:rsidTr="00800284">
        <w:trPr>
          <w:trHeight w:val="309"/>
        </w:trPr>
        <w:tc>
          <w:tcPr>
            <w:tcW w:w="159" w:type="pct"/>
            <w:vMerge w:val="restart"/>
            <w:shd w:val="clear" w:color="auto" w:fill="auto"/>
          </w:tcPr>
          <w:p w14:paraId="6F744008" w14:textId="0A9CB733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59C95B94" w14:textId="68D50029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="00F07DEF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– Реализация мероприятий по капитальному ремонту объектов теплоснабжения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1CCB3388" w14:textId="08AE77E8" w:rsidR="00416DAD" w:rsidRPr="006F73B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462" w:type="pct"/>
            <w:shd w:val="clear" w:color="auto" w:fill="auto"/>
          </w:tcPr>
          <w:p w14:paraId="3A849810" w14:textId="1CD86AD0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BCA655F" w14:textId="6E0FA851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53 187,72</w:t>
            </w:r>
          </w:p>
        </w:tc>
        <w:tc>
          <w:tcPr>
            <w:tcW w:w="319" w:type="pct"/>
            <w:vAlign w:val="center"/>
          </w:tcPr>
          <w:p w14:paraId="6E9FB2E5" w14:textId="10FD3CC0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  <w:vAlign w:val="center"/>
          </w:tcPr>
          <w:p w14:paraId="335EFBF6" w14:textId="75315EB1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DF4DD70" w14:textId="63D4E1E3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15 956,31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5E0000F" w14:textId="644D095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4D6F0847" w14:textId="1E9C2C8A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379D7AEA" w14:textId="0C50A9C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14:paraId="2F8124CC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6BA284C0" w14:textId="77777777" w:rsidTr="00800284">
        <w:trPr>
          <w:trHeight w:val="309"/>
        </w:trPr>
        <w:tc>
          <w:tcPr>
            <w:tcW w:w="159" w:type="pct"/>
            <w:vMerge/>
            <w:shd w:val="clear" w:color="auto" w:fill="auto"/>
          </w:tcPr>
          <w:p w14:paraId="17EB4771" w14:textId="77777777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382066C9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E13F15B" w14:textId="77777777" w:rsidR="00416DAD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6E1EFCB5" w14:textId="0903F4AE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35D1A4FD" w14:textId="16D365A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44 730,87</w:t>
            </w:r>
          </w:p>
        </w:tc>
        <w:tc>
          <w:tcPr>
            <w:tcW w:w="319" w:type="pct"/>
            <w:vAlign w:val="center"/>
          </w:tcPr>
          <w:p w14:paraId="46B353DA" w14:textId="2EBA1653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  <w:vAlign w:val="center"/>
          </w:tcPr>
          <w:p w14:paraId="358F9AB2" w14:textId="77C3F25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12E71D6" w14:textId="65B35DD0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DD1F86E" w14:textId="5772BD38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0B347E10" w14:textId="7BACAED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77D4E714" w14:textId="3FDDC5E4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3DB1DE1B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369F1366" w14:textId="77777777" w:rsidTr="00800284">
        <w:trPr>
          <w:trHeight w:val="309"/>
        </w:trPr>
        <w:tc>
          <w:tcPr>
            <w:tcW w:w="159" w:type="pct"/>
            <w:vMerge/>
            <w:shd w:val="clear" w:color="auto" w:fill="auto"/>
          </w:tcPr>
          <w:p w14:paraId="54CBBCE0" w14:textId="77777777" w:rsidR="00416DAD" w:rsidRPr="00DD06FB" w:rsidRDefault="00416DAD" w:rsidP="006F7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2719B26C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FDE92EE" w14:textId="77777777" w:rsidR="00416DAD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38B7890E" w14:textId="5296E8B8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411BAB2" w14:textId="695ADD3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319" w:type="pct"/>
            <w:vAlign w:val="center"/>
          </w:tcPr>
          <w:p w14:paraId="67342BFB" w14:textId="34FB6B02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  <w:vAlign w:val="center"/>
          </w:tcPr>
          <w:p w14:paraId="21C02B7A" w14:textId="30B1C4D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450A7FB" w14:textId="27A8349E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2 537,05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5493F06" w14:textId="0F4FD82A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66037FCD" w14:textId="3E2BB56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2F4AC546" w14:textId="3CC333D5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627ED430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1006A581" w14:textId="77777777" w:rsidTr="00416DAD">
        <w:trPr>
          <w:trHeight w:val="232"/>
        </w:trPr>
        <w:tc>
          <w:tcPr>
            <w:tcW w:w="159" w:type="pct"/>
            <w:vMerge/>
            <w:shd w:val="clear" w:color="auto" w:fill="auto"/>
            <w:vAlign w:val="center"/>
          </w:tcPr>
          <w:p w14:paraId="6EFD6F10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14:paraId="0B9A9C3F" w14:textId="519CB559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4568D1DC" w14:textId="0F5D51BF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6147CEDE" w14:textId="0A15C2F0" w:rsidR="00416DAD" w:rsidRPr="000D4C07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1AD814B6" w14:textId="3FD64A18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  <w:vAlign w:val="center"/>
          </w:tcPr>
          <w:p w14:paraId="6E9F3978" w14:textId="2DEAA68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25" w:type="pct"/>
            <w:gridSpan w:val="2"/>
            <w:vMerge w:val="restart"/>
            <w:shd w:val="clear" w:color="auto" w:fill="auto"/>
            <w:vAlign w:val="center"/>
          </w:tcPr>
          <w:p w14:paraId="6D6CA900" w14:textId="3CAB1269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900" w:type="pct"/>
            <w:gridSpan w:val="7"/>
            <w:shd w:val="clear" w:color="auto" w:fill="auto"/>
            <w:vAlign w:val="center"/>
          </w:tcPr>
          <w:p w14:paraId="10F0D4D6" w14:textId="25F5DF4A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6" w:type="pct"/>
            <w:vMerge w:val="restart"/>
            <w:shd w:val="clear" w:color="auto" w:fill="auto"/>
            <w:vAlign w:val="center"/>
          </w:tcPr>
          <w:p w14:paraId="0221D510" w14:textId="691CF036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14:paraId="66F76694" w14:textId="082E86F2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vMerge w:val="restart"/>
            <w:shd w:val="clear" w:color="auto" w:fill="auto"/>
            <w:vAlign w:val="center"/>
          </w:tcPr>
          <w:p w14:paraId="3C273C92" w14:textId="142AB22C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1" w:type="pct"/>
            <w:gridSpan w:val="2"/>
            <w:vMerge w:val="restart"/>
            <w:shd w:val="clear" w:color="auto" w:fill="auto"/>
            <w:vAlign w:val="center"/>
          </w:tcPr>
          <w:p w14:paraId="484B80BC" w14:textId="76E695AB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92" w:type="pct"/>
            <w:vMerge w:val="restart"/>
            <w:shd w:val="clear" w:color="auto" w:fill="auto"/>
            <w:vAlign w:val="center"/>
          </w:tcPr>
          <w:p w14:paraId="13968205" w14:textId="25CE00E8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16DAD" w:rsidRPr="000D4C07" w14:paraId="74C394D5" w14:textId="77777777" w:rsidTr="00444B3E">
        <w:trPr>
          <w:trHeight w:val="231"/>
        </w:trPr>
        <w:tc>
          <w:tcPr>
            <w:tcW w:w="159" w:type="pct"/>
            <w:vMerge/>
            <w:shd w:val="clear" w:color="auto" w:fill="auto"/>
            <w:vAlign w:val="center"/>
          </w:tcPr>
          <w:p w14:paraId="2B5B7F0F" w14:textId="77777777" w:rsidR="00416DAD" w:rsidRPr="00DD06FB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70262EF3" w14:textId="77777777" w:rsidR="00416DAD" w:rsidRPr="00DD06FB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3E40B94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5E9CE470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43F474F4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vAlign w:val="center"/>
          </w:tcPr>
          <w:p w14:paraId="14378D6F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gridSpan w:val="2"/>
            <w:vMerge/>
            <w:shd w:val="clear" w:color="auto" w:fill="auto"/>
            <w:vAlign w:val="center"/>
          </w:tcPr>
          <w:p w14:paraId="3239982B" w14:textId="77777777" w:rsidR="00416DAD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668F6FFA" w14:textId="465B1FF2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25" w:type="pct"/>
            <w:gridSpan w:val="2"/>
            <w:shd w:val="clear" w:color="auto" w:fill="auto"/>
          </w:tcPr>
          <w:p w14:paraId="27C7B92A" w14:textId="3D9BC2BF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25" w:type="pct"/>
            <w:gridSpan w:val="2"/>
            <w:shd w:val="clear" w:color="auto" w:fill="auto"/>
          </w:tcPr>
          <w:p w14:paraId="341756F3" w14:textId="1B8AE824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25" w:type="pct"/>
            <w:gridSpan w:val="2"/>
            <w:shd w:val="clear" w:color="auto" w:fill="auto"/>
          </w:tcPr>
          <w:p w14:paraId="7E6F882F" w14:textId="3AF873E3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6" w:type="pct"/>
            <w:vMerge/>
            <w:shd w:val="clear" w:color="auto" w:fill="auto"/>
            <w:vAlign w:val="center"/>
          </w:tcPr>
          <w:p w14:paraId="17C86019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7D1B5DA5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vMerge/>
            <w:shd w:val="clear" w:color="auto" w:fill="auto"/>
            <w:vAlign w:val="center"/>
          </w:tcPr>
          <w:p w14:paraId="1DE4767C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vMerge/>
            <w:shd w:val="clear" w:color="auto" w:fill="auto"/>
            <w:vAlign w:val="center"/>
          </w:tcPr>
          <w:p w14:paraId="60A22A1E" w14:textId="77777777" w:rsidR="00416DAD" w:rsidRPr="000D4C07" w:rsidRDefault="00416DAD" w:rsidP="0041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/>
            <w:shd w:val="clear" w:color="auto" w:fill="auto"/>
            <w:vAlign w:val="center"/>
          </w:tcPr>
          <w:p w14:paraId="4836AE25" w14:textId="77777777" w:rsidR="00416DAD" w:rsidRPr="000D4C07" w:rsidRDefault="00416DAD" w:rsidP="0041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DAD" w:rsidRPr="000D4C07" w14:paraId="1F90529D" w14:textId="77777777" w:rsidTr="00800284">
        <w:trPr>
          <w:trHeight w:val="696"/>
        </w:trPr>
        <w:tc>
          <w:tcPr>
            <w:tcW w:w="159" w:type="pct"/>
            <w:vMerge/>
            <w:shd w:val="clear" w:color="auto" w:fill="auto"/>
            <w:vAlign w:val="center"/>
          </w:tcPr>
          <w:p w14:paraId="185D805C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5611F8C7" w14:textId="77777777" w:rsidR="00416DAD" w:rsidRPr="00DD06FB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0A81BC58" w14:textId="77777777" w:rsidR="00416DAD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2E232B7A" w14:textId="77777777" w:rsidR="00416DAD" w:rsidRDefault="00416DAD" w:rsidP="00800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647A0F1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Align w:val="center"/>
          </w:tcPr>
          <w:p w14:paraId="54F60B2D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7E179E14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shd w:val="clear" w:color="auto" w:fill="auto"/>
            <w:vAlign w:val="center"/>
          </w:tcPr>
          <w:p w14:paraId="6B185236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1F16BFA8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46C34202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14:paraId="4BC8267C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shd w:val="clear" w:color="auto" w:fill="auto"/>
            <w:vAlign w:val="center"/>
          </w:tcPr>
          <w:p w14:paraId="58794221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3EEAD916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5296E673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0213B23B" w14:textId="77777777" w:rsidR="00416DAD" w:rsidRPr="000D4C07" w:rsidRDefault="00416DAD" w:rsidP="00C2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8A93CDA" w14:textId="77777777" w:rsidR="00416DAD" w:rsidRPr="000D4C07" w:rsidRDefault="00416DAD" w:rsidP="00C2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71358D0B" w14:textId="77777777" w:rsidTr="00F07DEF">
        <w:trPr>
          <w:trHeight w:val="115"/>
        </w:trPr>
        <w:tc>
          <w:tcPr>
            <w:tcW w:w="159" w:type="pct"/>
            <w:vMerge w:val="restart"/>
            <w:shd w:val="clear" w:color="auto" w:fill="auto"/>
          </w:tcPr>
          <w:p w14:paraId="7A7BC116" w14:textId="31D892EF" w:rsidR="00BF51CC" w:rsidRPr="00DD06FB" w:rsidRDefault="00E32F30" w:rsidP="00E3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640" w:type="pct"/>
            <w:vMerge w:val="restart"/>
            <w:shd w:val="clear" w:color="auto" w:fill="auto"/>
          </w:tcPr>
          <w:p w14:paraId="78AB59AE" w14:textId="7AE6DBE8" w:rsidR="00BF51CC" w:rsidRPr="00DD06FB" w:rsidRDefault="00F07DEF" w:rsidP="00F07DE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9 – </w:t>
            </w:r>
            <w:r w:rsidRPr="00DD06FB">
              <w:rPr>
                <w:rStyle w:val="ConsPlusNormal"/>
                <w:sz w:val="16"/>
                <w:szCs w:val="16"/>
              </w:rPr>
              <w:t>Строительство и реконструкция (модернизация, техническое перевооружение) объектов теплоснабжения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609C6F9B" w14:textId="5AC46F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462" w:type="pct"/>
            <w:shd w:val="clear" w:color="auto" w:fill="auto"/>
          </w:tcPr>
          <w:p w14:paraId="6C726FD6" w14:textId="02547CB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D395F79" w14:textId="143E7F4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9" w:type="pct"/>
          </w:tcPr>
          <w:p w14:paraId="1D10932E" w14:textId="1CCDF07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  <w:vAlign w:val="center"/>
          </w:tcPr>
          <w:p w14:paraId="50AF15C9" w14:textId="58A4155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7E39729" w14:textId="29D9BC42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212AE340" w14:textId="45B5125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055CE28C" w14:textId="004E97F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576BD599" w14:textId="1497085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EEE260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166BCD63" w14:textId="77777777" w:rsidTr="00C274A5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1BFFCA3B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3EFE088F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29B289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05713679" w14:textId="7E40E52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63437EF8" w14:textId="0A96A89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9" w:type="pct"/>
          </w:tcPr>
          <w:p w14:paraId="2F6AE715" w14:textId="28B20F8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  <w:vAlign w:val="center"/>
          </w:tcPr>
          <w:p w14:paraId="225A15E0" w14:textId="18A743D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7505ECBE" w14:textId="40B3187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7F5821F7" w14:textId="4E8CC1B5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731C0520" w14:textId="62295E1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14FD9B55" w14:textId="0128DD8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03CC5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24800E2C" w14:textId="77777777" w:rsidTr="00C274A5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247F8E0E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4C797C09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B98540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</w:tcPr>
          <w:p w14:paraId="4DDBE2C3" w14:textId="1AA3C1E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07972D6F" w14:textId="34E477A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9" w:type="pct"/>
          </w:tcPr>
          <w:p w14:paraId="4DB69F97" w14:textId="6F57658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  <w:vAlign w:val="center"/>
          </w:tcPr>
          <w:p w14:paraId="47A61A90" w14:textId="4E2154D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4A55EB51" w14:textId="6950A4C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5D315692" w14:textId="08F02881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48D2F834" w14:textId="680B4D0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6088C293" w14:textId="17C78D0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99D598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6C401F52" w14:textId="77777777" w:rsidTr="00C274A5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0A88C975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14:paraId="3CA5360A" w14:textId="4B8144CD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Построены и реконструированы  объекты теплоснабжения муниципальной собственности, ед.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91701BD" w14:textId="63A80C3C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14:paraId="72AA7CE9" w14:textId="40EA51D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1186DAE7" w14:textId="0211A85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7D8884E4" w14:textId="7A731F30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795F08C6" w14:textId="2D8066A2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911" w:type="pct"/>
            <w:gridSpan w:val="8"/>
            <w:shd w:val="clear" w:color="auto" w:fill="auto"/>
          </w:tcPr>
          <w:p w14:paraId="4B0CB8E3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  <w:p w14:paraId="65BE09EE" w14:textId="421DC23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14:paraId="468FEF24" w14:textId="332E5AB8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</w:tcPr>
          <w:p w14:paraId="1AD61657" w14:textId="145B132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223CE6A" w14:textId="04FA452B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52B284EF" w14:textId="103C241E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5A2A92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638C2B42" w14:textId="77777777" w:rsidTr="00C274A5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502F860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4A347C9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A9CE82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5083E41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</w:tcPr>
          <w:p w14:paraId="6ED1DC62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040084E1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22F66729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3"/>
            <w:shd w:val="clear" w:color="auto" w:fill="auto"/>
          </w:tcPr>
          <w:p w14:paraId="61E044F1" w14:textId="162F3442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5" w:type="pct"/>
            <w:gridSpan w:val="2"/>
            <w:shd w:val="clear" w:color="auto" w:fill="auto"/>
          </w:tcPr>
          <w:p w14:paraId="73C1C277" w14:textId="68BD55C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9" w:type="pct"/>
            <w:gridSpan w:val="2"/>
            <w:shd w:val="clear" w:color="auto" w:fill="auto"/>
          </w:tcPr>
          <w:p w14:paraId="6B4E452A" w14:textId="42906FE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4" w:type="pct"/>
            <w:shd w:val="clear" w:color="auto" w:fill="auto"/>
          </w:tcPr>
          <w:p w14:paraId="34C058DD" w14:textId="3A22157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521DF2D2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61F948A4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33649A10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35773387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900821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27AC4021" w14:textId="77777777" w:rsidTr="00C274A5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</w:tcPr>
          <w:p w14:paraId="51294C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3862D6D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D7B34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680613E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4C361540" w14:textId="1B322181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</w:tcPr>
          <w:p w14:paraId="51DA2904" w14:textId="5CADA17F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9646674" w14:textId="493A21F5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14:paraId="5BBB4E79" w14:textId="0C197F6D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14:paraId="3BBE6C19" w14:textId="56359808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1345C364" w14:textId="6116578D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66591AA" w14:textId="3129A499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31922BC2" w14:textId="259C5C66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4FA574D6" w14:textId="7A916E3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19801AE6" w14:textId="383E7140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6294A545" w14:textId="4E8B777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7B953F5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56864AF8" w14:textId="77777777" w:rsidTr="00C274A5">
        <w:trPr>
          <w:trHeight w:val="309"/>
        </w:trPr>
        <w:tc>
          <w:tcPr>
            <w:tcW w:w="159" w:type="pct"/>
            <w:vMerge w:val="restart"/>
            <w:shd w:val="clear" w:color="auto" w:fill="auto"/>
            <w:hideMark/>
          </w:tcPr>
          <w:p w14:paraId="4C832FB0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5FC95DB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4B1CE2BD" w14:textId="4F459CAD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462" w:type="pct"/>
            <w:shd w:val="clear" w:color="auto" w:fill="auto"/>
            <w:hideMark/>
          </w:tcPr>
          <w:p w14:paraId="2E333B6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7E7B014F" w14:textId="76F8FE7D" w:rsidR="00BF51CC" w:rsidRPr="00DD06FB" w:rsidRDefault="006334D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7 221,89</w:t>
            </w:r>
          </w:p>
        </w:tc>
        <w:tc>
          <w:tcPr>
            <w:tcW w:w="319" w:type="pct"/>
          </w:tcPr>
          <w:p w14:paraId="1A398A73" w14:textId="7F9886F6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4FEE2F8E" w14:textId="676D1CA2" w:rsidR="00BF51CC" w:rsidRPr="00DD06FB" w:rsidRDefault="006334D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1 588,40</w:t>
            </w:r>
          </w:p>
        </w:tc>
        <w:tc>
          <w:tcPr>
            <w:tcW w:w="316" w:type="pct"/>
            <w:shd w:val="clear" w:color="auto" w:fill="auto"/>
          </w:tcPr>
          <w:p w14:paraId="3494BA75" w14:textId="1BC1B6A1" w:rsidR="00BF51CC" w:rsidRPr="00DD06FB" w:rsidRDefault="006334DC" w:rsidP="006334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319" w:type="pct"/>
            <w:shd w:val="clear" w:color="auto" w:fill="auto"/>
          </w:tcPr>
          <w:p w14:paraId="48C1F53E" w14:textId="319F3C9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3EA241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587754A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74F783C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04CB" w:rsidRPr="000D4C07" w14:paraId="04435F87" w14:textId="77777777" w:rsidTr="00254324">
        <w:trPr>
          <w:trHeight w:val="1248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78F6ED6C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33FF4691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6342E5BE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1874854A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492A2480" w14:textId="4947ED72" w:rsidR="009404CB" w:rsidRPr="00DD06FB" w:rsidRDefault="006334DC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7 221,89</w:t>
            </w:r>
          </w:p>
        </w:tc>
        <w:tc>
          <w:tcPr>
            <w:tcW w:w="319" w:type="pct"/>
          </w:tcPr>
          <w:p w14:paraId="7068664C" w14:textId="278948A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70C71A50" w14:textId="4111EF29" w:rsidR="009404CB" w:rsidRPr="00DD06FB" w:rsidRDefault="006334DC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1588,40</w:t>
            </w:r>
          </w:p>
        </w:tc>
        <w:tc>
          <w:tcPr>
            <w:tcW w:w="316" w:type="pct"/>
            <w:shd w:val="clear" w:color="auto" w:fill="auto"/>
          </w:tcPr>
          <w:p w14:paraId="1891DD36" w14:textId="2721A2D1" w:rsidR="009404CB" w:rsidRPr="00DD06FB" w:rsidRDefault="006334DC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319" w:type="pct"/>
            <w:shd w:val="clear" w:color="auto" w:fill="auto"/>
          </w:tcPr>
          <w:p w14:paraId="2EE02BB2" w14:textId="0CC18A23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68F925A7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9265747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0EEF0FF2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4B96687A" w14:textId="77777777" w:rsidTr="00C274A5">
        <w:trPr>
          <w:trHeight w:val="247"/>
        </w:trPr>
        <w:tc>
          <w:tcPr>
            <w:tcW w:w="159" w:type="pct"/>
            <w:vMerge w:val="restart"/>
            <w:shd w:val="clear" w:color="auto" w:fill="auto"/>
          </w:tcPr>
          <w:p w14:paraId="27B482C1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40" w:type="pct"/>
            <w:vMerge w:val="restart"/>
            <w:shd w:val="clear" w:color="auto" w:fill="auto"/>
          </w:tcPr>
          <w:p w14:paraId="5308EF3E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02.03 – Организация в границах городского округа теплоснабжения населения</w:t>
            </w:r>
          </w:p>
          <w:p w14:paraId="18CF0228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 w:val="restart"/>
            <w:shd w:val="clear" w:color="auto" w:fill="auto"/>
          </w:tcPr>
          <w:p w14:paraId="589269D5" w14:textId="076C285B" w:rsidR="009404CB" w:rsidRPr="000D4C07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2023- 2026</w:t>
            </w:r>
          </w:p>
        </w:tc>
        <w:tc>
          <w:tcPr>
            <w:tcW w:w="462" w:type="pct"/>
            <w:shd w:val="clear" w:color="auto" w:fill="auto"/>
          </w:tcPr>
          <w:p w14:paraId="03F2FE27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1C0CD59E" w14:textId="4D43A515" w:rsidR="009404CB" w:rsidRPr="00DD06FB" w:rsidRDefault="00DD28EC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7 221,89</w:t>
            </w:r>
          </w:p>
        </w:tc>
        <w:tc>
          <w:tcPr>
            <w:tcW w:w="319" w:type="pct"/>
          </w:tcPr>
          <w:p w14:paraId="7F6D9C69" w14:textId="5167316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336BD1C3" w14:textId="4494358C" w:rsidR="009404CB" w:rsidRPr="00DD06FB" w:rsidRDefault="00DD28EC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1 588,40</w:t>
            </w:r>
          </w:p>
        </w:tc>
        <w:tc>
          <w:tcPr>
            <w:tcW w:w="316" w:type="pct"/>
            <w:shd w:val="clear" w:color="auto" w:fill="auto"/>
          </w:tcPr>
          <w:p w14:paraId="1C01D692" w14:textId="335B7566" w:rsidR="009404CB" w:rsidRPr="00DD06FB" w:rsidRDefault="00DD28EC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319" w:type="pct"/>
            <w:shd w:val="clear" w:color="auto" w:fill="auto"/>
          </w:tcPr>
          <w:p w14:paraId="0D916FF7" w14:textId="225D8B80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F8110CD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56E598C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shd w:val="clear" w:color="auto" w:fill="auto"/>
          </w:tcPr>
          <w:p w14:paraId="656E17DD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2CE540A4" w14:textId="77777777" w:rsidTr="00C274A5">
        <w:trPr>
          <w:trHeight w:val="387"/>
        </w:trPr>
        <w:tc>
          <w:tcPr>
            <w:tcW w:w="159" w:type="pct"/>
            <w:vMerge/>
            <w:shd w:val="clear" w:color="auto" w:fill="auto"/>
          </w:tcPr>
          <w:p w14:paraId="6432FF70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14:paraId="137E53D7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70632503" w14:textId="77777777" w:rsidR="009404CB" w:rsidRPr="000D4C07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shd w:val="clear" w:color="auto" w:fill="auto"/>
          </w:tcPr>
          <w:p w14:paraId="268FCFFD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762AE5F6" w14:textId="2C5B7FD4" w:rsidR="009404CB" w:rsidRPr="00DD06FB" w:rsidRDefault="00DD28EC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7 221,89</w:t>
            </w:r>
          </w:p>
        </w:tc>
        <w:tc>
          <w:tcPr>
            <w:tcW w:w="319" w:type="pct"/>
          </w:tcPr>
          <w:p w14:paraId="16E4621D" w14:textId="50B324A5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66C51264" w14:textId="086DF061" w:rsidR="009404CB" w:rsidRPr="00DD06FB" w:rsidRDefault="00DD28EC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D1E1A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588,40</w:t>
            </w:r>
          </w:p>
        </w:tc>
        <w:tc>
          <w:tcPr>
            <w:tcW w:w="316" w:type="pct"/>
            <w:shd w:val="clear" w:color="auto" w:fill="auto"/>
          </w:tcPr>
          <w:p w14:paraId="33499FAC" w14:textId="283D5CDF" w:rsidR="009404CB" w:rsidRPr="00DD06FB" w:rsidRDefault="00DD28EC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4 745,30</w:t>
            </w:r>
          </w:p>
        </w:tc>
        <w:tc>
          <w:tcPr>
            <w:tcW w:w="319" w:type="pct"/>
            <w:shd w:val="clear" w:color="auto" w:fill="auto"/>
          </w:tcPr>
          <w:p w14:paraId="2A7F6293" w14:textId="7FBB9C9A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3F57A1D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2B5AAD23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shd w:val="clear" w:color="auto" w:fill="auto"/>
          </w:tcPr>
          <w:p w14:paraId="50B0E245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5201A56D" w14:textId="77777777" w:rsidTr="00C274A5">
        <w:trPr>
          <w:trHeight w:val="230"/>
        </w:trPr>
        <w:tc>
          <w:tcPr>
            <w:tcW w:w="159" w:type="pct"/>
            <w:vMerge/>
            <w:shd w:val="clear" w:color="auto" w:fill="auto"/>
          </w:tcPr>
          <w:p w14:paraId="71EDA9A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 w:val="restart"/>
            <w:shd w:val="clear" w:color="auto" w:fill="auto"/>
          </w:tcPr>
          <w:p w14:paraId="4592FA0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Технологическое присоединение котельных к инженерным сетям, шт. </w:t>
            </w:r>
          </w:p>
        </w:tc>
        <w:tc>
          <w:tcPr>
            <w:tcW w:w="376" w:type="pct"/>
            <w:vMerge w:val="restart"/>
            <w:shd w:val="clear" w:color="auto" w:fill="auto"/>
          </w:tcPr>
          <w:p w14:paraId="328E065B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</w:tcPr>
          <w:p w14:paraId="0D968C8E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</w:tcPr>
          <w:p w14:paraId="639ADF9A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2EF60D21" w14:textId="01723238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78103BE" w14:textId="52F2858A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911" w:type="pct"/>
            <w:gridSpan w:val="8"/>
            <w:shd w:val="clear" w:color="auto" w:fill="auto"/>
          </w:tcPr>
          <w:p w14:paraId="3B795FF9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316" w:type="pct"/>
            <w:shd w:val="clear" w:color="auto" w:fill="auto"/>
          </w:tcPr>
          <w:p w14:paraId="1BE53AD4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</w:tcPr>
          <w:p w14:paraId="440E9A27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7F3C9A6A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52FCC2F4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92" w:type="pct"/>
            <w:shd w:val="clear" w:color="auto" w:fill="auto"/>
          </w:tcPr>
          <w:p w14:paraId="45CFDA97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274A5" w:rsidRPr="000D4C07" w14:paraId="4F81C47C" w14:textId="77777777" w:rsidTr="00C274A5">
        <w:trPr>
          <w:trHeight w:val="118"/>
        </w:trPr>
        <w:tc>
          <w:tcPr>
            <w:tcW w:w="159" w:type="pct"/>
            <w:vMerge/>
            <w:shd w:val="clear" w:color="auto" w:fill="auto"/>
          </w:tcPr>
          <w:p w14:paraId="243426E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14:paraId="7FC46F3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2DEC4769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5C7C4F4D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14:paraId="27FB13BE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CFEFCAA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6312089" w14:textId="30627A6A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3"/>
            <w:shd w:val="clear" w:color="auto" w:fill="auto"/>
          </w:tcPr>
          <w:p w14:paraId="05BA10AC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5" w:type="pct"/>
            <w:gridSpan w:val="2"/>
            <w:shd w:val="clear" w:color="auto" w:fill="auto"/>
          </w:tcPr>
          <w:p w14:paraId="4E1E5559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9" w:type="pct"/>
            <w:gridSpan w:val="2"/>
            <w:shd w:val="clear" w:color="auto" w:fill="auto"/>
          </w:tcPr>
          <w:p w14:paraId="7CBD2061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4" w:type="pct"/>
            <w:shd w:val="clear" w:color="auto" w:fill="auto"/>
          </w:tcPr>
          <w:p w14:paraId="7E901C66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6" w:type="pct"/>
            <w:shd w:val="clear" w:color="auto" w:fill="auto"/>
          </w:tcPr>
          <w:p w14:paraId="50136A91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13EC195D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6395D2B5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shd w:val="clear" w:color="auto" w:fill="auto"/>
          </w:tcPr>
          <w:p w14:paraId="05C1665D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</w:tcPr>
          <w:p w14:paraId="6780B3E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1E8702CE" w14:textId="77777777" w:rsidTr="00C274A5">
        <w:trPr>
          <w:trHeight w:val="205"/>
        </w:trPr>
        <w:tc>
          <w:tcPr>
            <w:tcW w:w="159" w:type="pct"/>
            <w:vMerge/>
            <w:shd w:val="clear" w:color="auto" w:fill="auto"/>
          </w:tcPr>
          <w:p w14:paraId="405BABA7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14:paraId="17D5010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14:paraId="61946D4F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163269C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27100D32" w14:textId="50D15B96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9" w:type="pct"/>
          </w:tcPr>
          <w:p w14:paraId="602BE78E" w14:textId="3CF9DD0E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" w:type="pct"/>
            <w:shd w:val="clear" w:color="auto" w:fill="auto"/>
          </w:tcPr>
          <w:p w14:paraId="2DD70936" w14:textId="7275A162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3" w:type="pct"/>
            <w:gridSpan w:val="3"/>
            <w:shd w:val="clear" w:color="auto" w:fill="auto"/>
          </w:tcPr>
          <w:p w14:paraId="2D89327D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gridSpan w:val="2"/>
            <w:shd w:val="clear" w:color="auto" w:fill="auto"/>
          </w:tcPr>
          <w:p w14:paraId="03629F09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gridSpan w:val="2"/>
            <w:shd w:val="clear" w:color="auto" w:fill="auto"/>
          </w:tcPr>
          <w:p w14:paraId="797BC387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14:paraId="1C091924" w14:textId="277AD822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04BE5128" w14:textId="77777777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</w:tcPr>
          <w:p w14:paraId="143C0B61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</w:tcPr>
          <w:p w14:paraId="5E8D4348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</w:tcPr>
          <w:p w14:paraId="6C5B0017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pct"/>
            <w:shd w:val="clear" w:color="auto" w:fill="auto"/>
          </w:tcPr>
          <w:p w14:paraId="7A1F518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10759E7C" w14:textId="77777777" w:rsidTr="00C274A5">
        <w:trPr>
          <w:trHeight w:val="450"/>
        </w:trPr>
        <w:tc>
          <w:tcPr>
            <w:tcW w:w="159" w:type="pct"/>
            <w:vMerge w:val="restart"/>
            <w:shd w:val="clear" w:color="auto" w:fill="auto"/>
            <w:hideMark/>
          </w:tcPr>
          <w:p w14:paraId="3C83682F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1840BAA1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05 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6446704" w14:textId="4D2C6C6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2" w:type="pct"/>
            <w:shd w:val="clear" w:color="auto" w:fill="auto"/>
            <w:hideMark/>
          </w:tcPr>
          <w:p w14:paraId="0930C49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2EF2C147" w14:textId="262AAAC4" w:rsidR="00BF51CC" w:rsidRPr="00DD06FB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3 400,00</w:t>
            </w:r>
          </w:p>
        </w:tc>
        <w:tc>
          <w:tcPr>
            <w:tcW w:w="319" w:type="pct"/>
          </w:tcPr>
          <w:p w14:paraId="4EB12925" w14:textId="32D81AA2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31ED9444" w14:textId="461EAFF6" w:rsidR="00BF51CC" w:rsidRPr="00DD06FB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6" w:type="pct"/>
            <w:shd w:val="clear" w:color="auto" w:fill="auto"/>
          </w:tcPr>
          <w:p w14:paraId="6009675C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63CF2F8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1E5F4F9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497D563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1271B5AB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3CB066B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7907CE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78AACA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F43B6D0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0B45966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D1E2E36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9D963C1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7D9379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6B218A0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3ADDD32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ADBA1A3" w14:textId="77777777" w:rsidR="00440D38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861F15E" w14:textId="000BAC3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1CC" w:rsidRPr="000D4C07" w14:paraId="1AF35111" w14:textId="77777777" w:rsidTr="00C274A5">
        <w:trPr>
          <w:trHeight w:val="1198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0B4DADC7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3E105DA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4E55F2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E813231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7D6F4A67" w14:textId="32F4F74C" w:rsidR="00BF51CC" w:rsidRPr="00DD06FB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319" w:type="pct"/>
          </w:tcPr>
          <w:p w14:paraId="58CBEAB0" w14:textId="5864B4E9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318651FF" w14:textId="4A1C8AF2" w:rsidR="00BF51CC" w:rsidRPr="00DD06FB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316" w:type="pct"/>
            <w:shd w:val="clear" w:color="auto" w:fill="auto"/>
          </w:tcPr>
          <w:p w14:paraId="0A8E172C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81B9CB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6581F5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1DB797B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2744F18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0F933D13" w14:textId="77777777" w:rsidTr="00C274A5">
        <w:trPr>
          <w:trHeight w:val="277"/>
        </w:trPr>
        <w:tc>
          <w:tcPr>
            <w:tcW w:w="159" w:type="pct"/>
            <w:vMerge w:val="restart"/>
            <w:shd w:val="clear" w:color="auto" w:fill="auto"/>
            <w:hideMark/>
          </w:tcPr>
          <w:p w14:paraId="0379BE6A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708A95B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05.01 –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F9D6F16" w14:textId="311AFC3E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2023 - 2024</w:t>
            </w:r>
          </w:p>
        </w:tc>
        <w:tc>
          <w:tcPr>
            <w:tcW w:w="462" w:type="pct"/>
            <w:shd w:val="clear" w:color="auto" w:fill="auto"/>
            <w:hideMark/>
          </w:tcPr>
          <w:p w14:paraId="25BB531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1E6E963C" w14:textId="68ACB03F" w:rsidR="00BF51CC" w:rsidRPr="00DD06FB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319" w:type="pct"/>
          </w:tcPr>
          <w:p w14:paraId="25470CC2" w14:textId="1F53058A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13863439" w14:textId="37D52EBD" w:rsidR="00BF51CC" w:rsidRPr="00DD06FB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316" w:type="pct"/>
            <w:shd w:val="clear" w:color="auto" w:fill="auto"/>
          </w:tcPr>
          <w:p w14:paraId="4C77A59E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519855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F1D973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0D3E60A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2D0E1047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62B29C9E" w14:textId="77777777" w:rsidTr="00C274A5">
        <w:trPr>
          <w:trHeight w:val="906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1E9ACE1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33E1B13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745912F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1838F16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5B9209CE" w14:textId="31C92F38" w:rsidR="00BF51CC" w:rsidRPr="00DD06FB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319" w:type="pct"/>
          </w:tcPr>
          <w:p w14:paraId="5E08E838" w14:textId="0A9E246C" w:rsidR="00BF51CC" w:rsidRPr="00DD06FB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0C8F1AAD" w14:textId="3565600F" w:rsidR="00BF51CC" w:rsidRPr="00DD06FB" w:rsidRDefault="00440D38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</w:t>
            </w:r>
            <w:r w:rsidR="00BF51CC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316" w:type="pct"/>
            <w:shd w:val="clear" w:color="auto" w:fill="auto"/>
            <w:hideMark/>
          </w:tcPr>
          <w:p w14:paraId="1CE78665" w14:textId="77777777" w:rsidR="00BF51CC" w:rsidRPr="00DD06FB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791B967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326797B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4B34FF1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B2B99A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347B0128" w14:textId="77777777" w:rsidTr="00C274A5">
        <w:trPr>
          <w:trHeight w:val="279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792F4A6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5B38A10F" w14:textId="7C699DDB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схем те</w:t>
            </w:r>
            <w:r w:rsidR="002543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плоснабжения городских округов.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6879252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3A050D69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6EE042C5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1A92FBBF" w14:textId="6EDA331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2C6E604D" w14:textId="7D63A79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911" w:type="pct"/>
            <w:gridSpan w:val="8"/>
            <w:shd w:val="clear" w:color="auto" w:fill="auto"/>
            <w:hideMark/>
          </w:tcPr>
          <w:p w14:paraId="217130A2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6" w:type="pct"/>
            <w:shd w:val="clear" w:color="auto" w:fill="auto"/>
            <w:hideMark/>
          </w:tcPr>
          <w:p w14:paraId="1899772E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527DDAC1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413DFD0C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0221948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92" w:type="pct"/>
            <w:shd w:val="clear" w:color="auto" w:fill="auto"/>
            <w:hideMark/>
          </w:tcPr>
          <w:p w14:paraId="5D4B8004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274A5" w:rsidRPr="000D4C07" w14:paraId="0F3C79FC" w14:textId="77777777" w:rsidTr="00C274A5">
        <w:trPr>
          <w:trHeight w:val="141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6DE834F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0045EFD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60E8617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463ACD5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58E35DA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41AEA0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258D52D9" w14:textId="13D09619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3"/>
            <w:shd w:val="clear" w:color="auto" w:fill="auto"/>
            <w:hideMark/>
          </w:tcPr>
          <w:p w14:paraId="39B00D9F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5" w:type="pct"/>
            <w:gridSpan w:val="2"/>
            <w:shd w:val="clear" w:color="auto" w:fill="auto"/>
            <w:hideMark/>
          </w:tcPr>
          <w:p w14:paraId="32076ED8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9" w:type="pct"/>
            <w:gridSpan w:val="2"/>
            <w:shd w:val="clear" w:color="auto" w:fill="auto"/>
            <w:hideMark/>
          </w:tcPr>
          <w:p w14:paraId="62342564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4" w:type="pct"/>
            <w:shd w:val="clear" w:color="auto" w:fill="auto"/>
            <w:hideMark/>
          </w:tcPr>
          <w:p w14:paraId="058B4DC4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C03930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102BC94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7AD5BE4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14:paraId="74F16B9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  <w:hideMark/>
          </w:tcPr>
          <w:p w14:paraId="6CB8F92F" w14:textId="460F1E84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44E38601" w14:textId="77777777" w:rsidTr="00254324">
        <w:trPr>
          <w:trHeight w:val="92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1E20806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5FEAD0A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E544DD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133B3ED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62E7BDF6" w14:textId="1C3E9EF7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" w:type="pct"/>
          </w:tcPr>
          <w:p w14:paraId="7E5803A9" w14:textId="43E7A884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14:paraId="6F6F751C" w14:textId="7535D1BC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3" w:type="pct"/>
            <w:gridSpan w:val="3"/>
            <w:shd w:val="clear" w:color="auto" w:fill="auto"/>
          </w:tcPr>
          <w:p w14:paraId="21EC9ED9" w14:textId="77777777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gridSpan w:val="2"/>
            <w:shd w:val="clear" w:color="auto" w:fill="auto"/>
          </w:tcPr>
          <w:p w14:paraId="0D969F0F" w14:textId="77777777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gridSpan w:val="2"/>
            <w:shd w:val="clear" w:color="auto" w:fill="auto"/>
          </w:tcPr>
          <w:p w14:paraId="6660CD13" w14:textId="6FF5E2B4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14:paraId="2AA84ECF" w14:textId="43A19DE9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6" w:type="pct"/>
            <w:shd w:val="clear" w:color="auto" w:fill="auto"/>
            <w:hideMark/>
          </w:tcPr>
          <w:p w14:paraId="6DA5BFE2" w14:textId="233676C7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hideMark/>
          </w:tcPr>
          <w:p w14:paraId="0ABF2536" w14:textId="335B87E1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62032F81" w14:textId="5E1B3904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2F424C1E" w14:textId="7F89BD43" w:rsidR="00BF51CC" w:rsidRPr="000D4C07" w:rsidRDefault="00BF51CC" w:rsidP="00254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D6EF617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23295033" w14:textId="77777777" w:rsidTr="00254324">
        <w:trPr>
          <w:trHeight w:val="574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484799F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7DEA093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1670928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77B2B93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1E790B5D" w14:textId="6DCF7CBB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606E224D" w14:textId="32F4D94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4B5BD3D" w14:textId="0FA8F93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14:paraId="6B298774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14:paraId="333E531F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790787FA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0F8791B" w14:textId="679D8303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1EAFD899" w14:textId="486AE262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B152D96" w14:textId="6C933F3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5682C2AF" w14:textId="16208920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14:paraId="7173A2B1" w14:textId="25C281F0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C35487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08D65361" w14:textId="77777777" w:rsidTr="00C274A5">
        <w:trPr>
          <w:trHeight w:val="277"/>
        </w:trPr>
        <w:tc>
          <w:tcPr>
            <w:tcW w:w="159" w:type="pct"/>
            <w:vMerge w:val="restart"/>
            <w:shd w:val="clear" w:color="auto" w:fill="auto"/>
            <w:hideMark/>
          </w:tcPr>
          <w:p w14:paraId="02F68814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46CF08A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05.03 –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0F8CFBDE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2" w:type="pct"/>
            <w:shd w:val="clear" w:color="auto" w:fill="auto"/>
            <w:hideMark/>
          </w:tcPr>
          <w:p w14:paraId="2EA73968" w14:textId="5D7CFB8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605228BD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76385BA0" w14:textId="0DB26B2D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4AF1D252" w14:textId="10C650AD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14:paraId="3CD665D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080E72C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D57000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7DAA144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00D86639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383FF24E" w14:textId="77777777" w:rsidTr="00C274A5">
        <w:trPr>
          <w:trHeight w:val="523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21496C5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18CDD1C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2AF5C02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0D8ABB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03402EAA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481B215D" w14:textId="2311C096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504ADACE" w14:textId="7B15F5C2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6A36D13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5406555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1204192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424602B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12E3625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22138073" w14:textId="77777777" w:rsidTr="00C274A5">
        <w:trPr>
          <w:trHeight w:val="179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083F603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025C166D" w14:textId="48DEDB33" w:rsidR="00BF51CC" w:rsidRPr="000D4C07" w:rsidRDefault="00BF51CC" w:rsidP="000D4C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утвержденных программ комплексного развития систем коммунальной инфраструктуры городских округов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21D4F64B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01F9528D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54E09149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330926A8" w14:textId="685042C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463281DA" w14:textId="1715C53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911" w:type="pct"/>
            <w:gridSpan w:val="8"/>
            <w:shd w:val="clear" w:color="auto" w:fill="auto"/>
            <w:hideMark/>
          </w:tcPr>
          <w:p w14:paraId="1AAC5AFE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6" w:type="pct"/>
            <w:shd w:val="clear" w:color="auto" w:fill="auto"/>
            <w:hideMark/>
          </w:tcPr>
          <w:p w14:paraId="5F6A4937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0B87BAB8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7112E25B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7C82C221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92" w:type="pct"/>
            <w:shd w:val="clear" w:color="auto" w:fill="auto"/>
            <w:hideMark/>
          </w:tcPr>
          <w:p w14:paraId="3F5E5C9B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274A5" w:rsidRPr="000D4C07" w14:paraId="32AD8E25" w14:textId="77777777" w:rsidTr="00C274A5">
        <w:trPr>
          <w:trHeight w:val="125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613382F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1033E047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12FAD2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0D12953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1CF28BD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AA37AB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1FEA6C94" w14:textId="011CD852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3"/>
            <w:shd w:val="clear" w:color="auto" w:fill="auto"/>
            <w:hideMark/>
          </w:tcPr>
          <w:p w14:paraId="7F541E3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5" w:type="pct"/>
            <w:gridSpan w:val="2"/>
            <w:shd w:val="clear" w:color="auto" w:fill="auto"/>
            <w:hideMark/>
          </w:tcPr>
          <w:p w14:paraId="59180383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9" w:type="pct"/>
            <w:gridSpan w:val="2"/>
            <w:shd w:val="clear" w:color="auto" w:fill="auto"/>
            <w:hideMark/>
          </w:tcPr>
          <w:p w14:paraId="094BA93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4" w:type="pct"/>
            <w:shd w:val="clear" w:color="auto" w:fill="auto"/>
            <w:hideMark/>
          </w:tcPr>
          <w:p w14:paraId="36A73052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5256456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52B0DCA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660EC06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14:paraId="5EF7E3F1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vMerge w:val="restart"/>
            <w:shd w:val="clear" w:color="auto" w:fill="auto"/>
            <w:vAlign w:val="center"/>
            <w:hideMark/>
          </w:tcPr>
          <w:p w14:paraId="66F07B0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6F2CCD73" w14:textId="77777777" w:rsidTr="00C274A5">
        <w:trPr>
          <w:trHeight w:val="86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4732F4E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08EA75D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25B6D7B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727DC2C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14:paraId="5DA5EA1D" w14:textId="7E6BB63A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618F10BF" w14:textId="6A1E59A1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41133FC3" w14:textId="7CA859EF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gridSpan w:val="3"/>
            <w:shd w:val="clear" w:color="auto" w:fill="auto"/>
            <w:vAlign w:val="center"/>
          </w:tcPr>
          <w:p w14:paraId="1A8204E4" w14:textId="43BE8209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gridSpan w:val="2"/>
            <w:shd w:val="clear" w:color="auto" w:fill="auto"/>
            <w:vAlign w:val="center"/>
          </w:tcPr>
          <w:p w14:paraId="09026BA2" w14:textId="5E3D09A5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gridSpan w:val="2"/>
            <w:shd w:val="clear" w:color="auto" w:fill="auto"/>
            <w:vAlign w:val="center"/>
          </w:tcPr>
          <w:p w14:paraId="3CE7E04C" w14:textId="53CC18F1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26949129" w14:textId="250CF865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6B733D19" w14:textId="513894F2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3EFBC598" w14:textId="3EBFE69C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5BD82611" w14:textId="64B26301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14:paraId="0E394FD1" w14:textId="7D64728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47B7BF2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4018EC42" w14:textId="77777777" w:rsidTr="000D4C07">
        <w:trPr>
          <w:trHeight w:val="567"/>
        </w:trPr>
        <w:tc>
          <w:tcPr>
            <w:tcW w:w="159" w:type="pct"/>
            <w:vMerge/>
            <w:shd w:val="clear" w:color="auto" w:fill="auto"/>
            <w:vAlign w:val="center"/>
          </w:tcPr>
          <w:p w14:paraId="49057BA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726695A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4891B63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14:paraId="7AEC8372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</w:tcPr>
          <w:p w14:paraId="5E7BAE7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49E1D7D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pct"/>
            <w:gridSpan w:val="9"/>
            <w:shd w:val="clear" w:color="auto" w:fill="auto"/>
          </w:tcPr>
          <w:p w14:paraId="78221231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14:paraId="4E20DFC1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" w:type="pct"/>
            <w:gridSpan w:val="2"/>
            <w:shd w:val="clear" w:color="auto" w:fill="auto"/>
          </w:tcPr>
          <w:p w14:paraId="5E34D5F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</w:tcPr>
          <w:p w14:paraId="2C0233D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" w:type="pct"/>
            <w:shd w:val="clear" w:color="auto" w:fill="auto"/>
          </w:tcPr>
          <w:p w14:paraId="6B8A716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392E4BA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30EA2693" w14:textId="77777777" w:rsidTr="00C274A5">
        <w:trPr>
          <w:trHeight w:val="277"/>
        </w:trPr>
        <w:tc>
          <w:tcPr>
            <w:tcW w:w="159" w:type="pct"/>
            <w:vMerge w:val="restart"/>
            <w:shd w:val="clear" w:color="auto" w:fill="auto"/>
            <w:hideMark/>
          </w:tcPr>
          <w:p w14:paraId="414E952B" w14:textId="5CAD5F54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7EBD6FE7" w14:textId="0727D455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05.04 –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447AF697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62" w:type="pct"/>
            <w:shd w:val="clear" w:color="auto" w:fill="auto"/>
            <w:hideMark/>
          </w:tcPr>
          <w:p w14:paraId="3C52DA7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5194F33B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5A440802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7EF40BF1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14:paraId="737B06D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51C38F9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669B54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305C61E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6325819C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35B636C5" w14:textId="77777777" w:rsidTr="00C274A5">
        <w:trPr>
          <w:trHeight w:val="523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21D6944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4002DDC1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490201E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6D104ED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25AC757A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</w:tcPr>
          <w:p w14:paraId="6423A328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46372D91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  <w:hideMark/>
          </w:tcPr>
          <w:p w14:paraId="4DDBED11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  <w:hideMark/>
          </w:tcPr>
          <w:p w14:paraId="09227368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09B2022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0D0A1DF7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582C474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6866F108" w14:textId="77777777" w:rsidTr="00C274A5">
        <w:trPr>
          <w:trHeight w:val="179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2A5FF93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14:paraId="3EE857B2" w14:textId="25E11EBF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схем водоснабжения и водоотведения городских округов  (актуализированных схем водоснабжения и водоотведения городских округов)</w:t>
            </w:r>
          </w:p>
        </w:tc>
        <w:tc>
          <w:tcPr>
            <w:tcW w:w="376" w:type="pct"/>
            <w:vMerge w:val="restart"/>
            <w:shd w:val="clear" w:color="auto" w:fill="auto"/>
            <w:hideMark/>
          </w:tcPr>
          <w:p w14:paraId="727921A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14:paraId="2C0CE347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9" w:type="pct"/>
            <w:vMerge w:val="restart"/>
            <w:shd w:val="clear" w:color="auto" w:fill="auto"/>
            <w:hideMark/>
          </w:tcPr>
          <w:p w14:paraId="0577EBF2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19" w:type="pct"/>
            <w:vMerge w:val="restart"/>
          </w:tcPr>
          <w:p w14:paraId="64A34B8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14" w:type="pct"/>
            <w:vMerge w:val="restart"/>
            <w:shd w:val="clear" w:color="auto" w:fill="auto"/>
            <w:hideMark/>
          </w:tcPr>
          <w:p w14:paraId="67953EC0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911" w:type="pct"/>
            <w:gridSpan w:val="8"/>
            <w:shd w:val="clear" w:color="auto" w:fill="auto"/>
            <w:hideMark/>
          </w:tcPr>
          <w:p w14:paraId="63953B3E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по кварталам: </w:t>
            </w:r>
          </w:p>
        </w:tc>
        <w:tc>
          <w:tcPr>
            <w:tcW w:w="316" w:type="pct"/>
            <w:shd w:val="clear" w:color="auto" w:fill="auto"/>
            <w:hideMark/>
          </w:tcPr>
          <w:p w14:paraId="6F0E9E2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19" w:type="pct"/>
            <w:shd w:val="clear" w:color="auto" w:fill="auto"/>
            <w:hideMark/>
          </w:tcPr>
          <w:p w14:paraId="1ED615D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2" w:type="pct"/>
            <w:gridSpan w:val="2"/>
            <w:shd w:val="clear" w:color="auto" w:fill="auto"/>
            <w:hideMark/>
          </w:tcPr>
          <w:p w14:paraId="16107A4D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91" w:type="pct"/>
            <w:gridSpan w:val="2"/>
            <w:shd w:val="clear" w:color="auto" w:fill="auto"/>
            <w:hideMark/>
          </w:tcPr>
          <w:p w14:paraId="1130A15C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92" w:type="pct"/>
            <w:shd w:val="clear" w:color="auto" w:fill="auto"/>
            <w:hideMark/>
          </w:tcPr>
          <w:p w14:paraId="11AB018B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274A5" w:rsidRPr="000D4C07" w14:paraId="1E6990D2" w14:textId="77777777" w:rsidTr="00C274A5">
        <w:trPr>
          <w:trHeight w:val="125"/>
        </w:trPr>
        <w:tc>
          <w:tcPr>
            <w:tcW w:w="159" w:type="pct"/>
            <w:vMerge/>
            <w:shd w:val="clear" w:color="auto" w:fill="auto"/>
            <w:vAlign w:val="center"/>
            <w:hideMark/>
          </w:tcPr>
          <w:p w14:paraId="5039C14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  <w:hideMark/>
          </w:tcPr>
          <w:p w14:paraId="52B9C1C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14:paraId="3B4BAD1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  <w:hideMark/>
          </w:tcPr>
          <w:p w14:paraId="613CDF6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  <w:shd w:val="clear" w:color="auto" w:fill="auto"/>
            <w:vAlign w:val="center"/>
            <w:hideMark/>
          </w:tcPr>
          <w:p w14:paraId="7752DF7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vMerge/>
          </w:tcPr>
          <w:p w14:paraId="41538D6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  <w:hideMark/>
          </w:tcPr>
          <w:p w14:paraId="3D658D9A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gridSpan w:val="3"/>
            <w:shd w:val="clear" w:color="auto" w:fill="auto"/>
            <w:hideMark/>
          </w:tcPr>
          <w:p w14:paraId="7BF6223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05" w:type="pct"/>
            <w:gridSpan w:val="2"/>
            <w:shd w:val="clear" w:color="auto" w:fill="auto"/>
            <w:hideMark/>
          </w:tcPr>
          <w:p w14:paraId="2C8B6695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179" w:type="pct"/>
            <w:gridSpan w:val="2"/>
            <w:shd w:val="clear" w:color="auto" w:fill="auto"/>
            <w:hideMark/>
          </w:tcPr>
          <w:p w14:paraId="7AEB2A6E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14" w:type="pct"/>
            <w:shd w:val="clear" w:color="auto" w:fill="auto"/>
            <w:hideMark/>
          </w:tcPr>
          <w:p w14:paraId="2AC7C908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14:paraId="4D77F02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  <w:vAlign w:val="center"/>
            <w:hideMark/>
          </w:tcPr>
          <w:p w14:paraId="0D45D80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" w:type="pct"/>
            <w:gridSpan w:val="2"/>
            <w:shd w:val="clear" w:color="auto" w:fill="auto"/>
            <w:vAlign w:val="center"/>
            <w:hideMark/>
          </w:tcPr>
          <w:p w14:paraId="4B7C2FD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gridSpan w:val="2"/>
            <w:shd w:val="clear" w:color="auto" w:fill="auto"/>
            <w:vAlign w:val="center"/>
            <w:hideMark/>
          </w:tcPr>
          <w:p w14:paraId="7643717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465BF5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74A5" w:rsidRPr="000D4C07" w14:paraId="485EDE4C" w14:textId="77777777" w:rsidTr="00875648">
        <w:trPr>
          <w:trHeight w:val="125"/>
        </w:trPr>
        <w:tc>
          <w:tcPr>
            <w:tcW w:w="159" w:type="pct"/>
            <w:vMerge/>
            <w:shd w:val="clear" w:color="auto" w:fill="auto"/>
            <w:vAlign w:val="center"/>
          </w:tcPr>
          <w:p w14:paraId="2D55F73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14:paraId="55FAB99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EAF05A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14:paraId="6B781CFF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9" w:type="pct"/>
            <w:shd w:val="clear" w:color="auto" w:fill="auto"/>
          </w:tcPr>
          <w:p w14:paraId="79FD5A38" w14:textId="01071923" w:rsidR="00BF51CC" w:rsidRPr="00DD06FB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</w:tcPr>
          <w:p w14:paraId="077B12A7" w14:textId="085BF91C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14:paraId="17875155" w14:textId="4B704CC9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gridSpan w:val="3"/>
            <w:shd w:val="clear" w:color="auto" w:fill="auto"/>
          </w:tcPr>
          <w:p w14:paraId="3D47FA5A" w14:textId="2E3EA768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5" w:type="pct"/>
            <w:gridSpan w:val="2"/>
            <w:shd w:val="clear" w:color="auto" w:fill="auto"/>
          </w:tcPr>
          <w:p w14:paraId="0D5C2BAF" w14:textId="34A8FDA0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9" w:type="pct"/>
            <w:gridSpan w:val="2"/>
            <w:shd w:val="clear" w:color="auto" w:fill="auto"/>
          </w:tcPr>
          <w:p w14:paraId="24049C03" w14:textId="5216A97B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</w:tcPr>
          <w:p w14:paraId="5FE1E4D9" w14:textId="4A70C307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6" w:type="pct"/>
            <w:shd w:val="clear" w:color="auto" w:fill="auto"/>
          </w:tcPr>
          <w:p w14:paraId="781536CA" w14:textId="62F6BA3C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14:paraId="60E3DB0B" w14:textId="2E536FB5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205711FC" w14:textId="51F13969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gridSpan w:val="2"/>
            <w:shd w:val="clear" w:color="auto" w:fill="auto"/>
          </w:tcPr>
          <w:p w14:paraId="4759B3FB" w14:textId="2E345600" w:rsidR="00BF51CC" w:rsidRPr="000D4C07" w:rsidRDefault="00BF51CC" w:rsidP="0087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75A904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197B6462" w14:textId="77777777" w:rsidTr="00C274A5">
        <w:trPr>
          <w:trHeight w:val="318"/>
        </w:trPr>
        <w:tc>
          <w:tcPr>
            <w:tcW w:w="1175" w:type="pct"/>
            <w:gridSpan w:val="3"/>
            <w:vMerge w:val="restart"/>
            <w:shd w:val="clear" w:color="auto" w:fill="auto"/>
            <w:hideMark/>
          </w:tcPr>
          <w:p w14:paraId="02665B25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2BC35AE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462" w:type="pct"/>
            <w:shd w:val="clear" w:color="auto" w:fill="auto"/>
            <w:hideMark/>
          </w:tcPr>
          <w:p w14:paraId="00824BAD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19" w:type="pct"/>
            <w:shd w:val="clear" w:color="auto" w:fill="auto"/>
          </w:tcPr>
          <w:p w14:paraId="219DDF7A" w14:textId="2D68BBB2" w:rsidR="00BF51CC" w:rsidRPr="00DD06FB" w:rsidRDefault="00B54CA1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514 968,84</w:t>
            </w:r>
          </w:p>
        </w:tc>
        <w:tc>
          <w:tcPr>
            <w:tcW w:w="319" w:type="pct"/>
          </w:tcPr>
          <w:p w14:paraId="40930491" w14:textId="237C4CDD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198 985,92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63230B53" w14:textId="20F2424C" w:rsidR="00BF51CC" w:rsidRPr="000D4C07" w:rsidRDefault="009404CB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51 031,20</w:t>
            </w:r>
          </w:p>
        </w:tc>
        <w:tc>
          <w:tcPr>
            <w:tcW w:w="316" w:type="pct"/>
            <w:shd w:val="clear" w:color="auto" w:fill="auto"/>
          </w:tcPr>
          <w:p w14:paraId="52764CD0" w14:textId="288898DD" w:rsidR="00BF51CC" w:rsidRPr="000D4C07" w:rsidRDefault="00875648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53 628,96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1F6DA35A" w14:textId="1B2AE714" w:rsidR="00BF51CC" w:rsidRPr="000D4C07" w:rsidRDefault="00875648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159 999,74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C207ABA" w14:textId="6B3E1272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14:paraId="151112E8" w14:textId="5C98D739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 w:val="restart"/>
            <w:shd w:val="clear" w:color="auto" w:fill="auto"/>
            <w:hideMark/>
          </w:tcPr>
          <w:p w14:paraId="4B0EFFE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51CC" w:rsidRPr="000D4C07" w14:paraId="16FF5129" w14:textId="77777777" w:rsidTr="00C274A5">
        <w:trPr>
          <w:trHeight w:val="407"/>
        </w:trPr>
        <w:tc>
          <w:tcPr>
            <w:tcW w:w="1175" w:type="pct"/>
            <w:gridSpan w:val="3"/>
            <w:vMerge/>
            <w:shd w:val="clear" w:color="auto" w:fill="auto"/>
            <w:vAlign w:val="center"/>
            <w:hideMark/>
          </w:tcPr>
          <w:p w14:paraId="2DC6D0E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F49FF52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19" w:type="pct"/>
            <w:shd w:val="clear" w:color="auto" w:fill="auto"/>
          </w:tcPr>
          <w:p w14:paraId="14D4C3DC" w14:textId="41612858" w:rsidR="00BF51CC" w:rsidRPr="00DD06FB" w:rsidRDefault="00B54CA1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411 969,99</w:t>
            </w:r>
          </w:p>
        </w:tc>
        <w:tc>
          <w:tcPr>
            <w:tcW w:w="319" w:type="pct"/>
          </w:tcPr>
          <w:p w14:paraId="416A84F2" w14:textId="6876DE2B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2E7B1055" w14:textId="2E3BD5A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316" w:type="pct"/>
            <w:shd w:val="clear" w:color="auto" w:fill="auto"/>
          </w:tcPr>
          <w:p w14:paraId="422E4D3E" w14:textId="59D20CBE" w:rsidR="00BF51CC" w:rsidRPr="000D4C07" w:rsidRDefault="00875648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40 801,37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05561E7E" w14:textId="7AE8D988" w:rsidR="00BF51CC" w:rsidRPr="000D4C07" w:rsidRDefault="00875648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134 540,10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53DC6884" w14:textId="65EC00A9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14:paraId="49A27841" w14:textId="66D3F29C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8EC297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4F2E39A5" w14:textId="77777777" w:rsidTr="00C274A5">
        <w:trPr>
          <w:trHeight w:val="571"/>
        </w:trPr>
        <w:tc>
          <w:tcPr>
            <w:tcW w:w="1175" w:type="pct"/>
            <w:gridSpan w:val="3"/>
            <w:vMerge/>
            <w:shd w:val="clear" w:color="auto" w:fill="auto"/>
            <w:vAlign w:val="center"/>
            <w:hideMark/>
          </w:tcPr>
          <w:p w14:paraId="5BD95BD9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3CA5786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9" w:type="pct"/>
            <w:shd w:val="clear" w:color="auto" w:fill="auto"/>
          </w:tcPr>
          <w:p w14:paraId="33083EAA" w14:textId="4A80BF67" w:rsidR="00BF51CC" w:rsidRPr="00DD06FB" w:rsidRDefault="00B54CA1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102998,85</w:t>
            </w:r>
          </w:p>
        </w:tc>
        <w:tc>
          <w:tcPr>
            <w:tcW w:w="319" w:type="pct"/>
          </w:tcPr>
          <w:p w14:paraId="5E58CB49" w14:textId="453BE8CB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44 838,78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0F7B8CF5" w14:textId="54DD0E90" w:rsidR="00BF51CC" w:rsidRPr="000D4C07" w:rsidRDefault="009404CB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13 280,69</w:t>
            </w:r>
          </w:p>
        </w:tc>
        <w:tc>
          <w:tcPr>
            <w:tcW w:w="316" w:type="pct"/>
            <w:shd w:val="clear" w:color="auto" w:fill="auto"/>
          </w:tcPr>
          <w:p w14:paraId="11DB59E4" w14:textId="33DE884A" w:rsidR="00BF51CC" w:rsidRPr="000D4C07" w:rsidRDefault="00875648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12 827,59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27142CDD" w14:textId="2BB7F24F" w:rsidR="00BF51CC" w:rsidRPr="000D4C07" w:rsidRDefault="00875648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25 459,64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4C09D421" w14:textId="70B4F562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14:paraId="301BD885" w14:textId="6E07D02C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374E3AB0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F51CC" w:rsidRPr="000D4C07" w14:paraId="1B40273A" w14:textId="77777777" w:rsidTr="00C274A5">
        <w:trPr>
          <w:trHeight w:val="445"/>
        </w:trPr>
        <w:tc>
          <w:tcPr>
            <w:tcW w:w="1175" w:type="pct"/>
            <w:gridSpan w:val="3"/>
            <w:vMerge/>
            <w:shd w:val="clear" w:color="auto" w:fill="auto"/>
            <w:vAlign w:val="center"/>
            <w:hideMark/>
          </w:tcPr>
          <w:p w14:paraId="3B664243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2" w:type="pct"/>
            <w:shd w:val="clear" w:color="auto" w:fill="auto"/>
            <w:hideMark/>
          </w:tcPr>
          <w:p w14:paraId="5D08DD94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19" w:type="pct"/>
          </w:tcPr>
          <w:p w14:paraId="38295D6B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9" w:type="pct"/>
            <w:shd w:val="clear" w:color="auto" w:fill="auto"/>
          </w:tcPr>
          <w:p w14:paraId="25F1A5D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5" w:type="pct"/>
            <w:gridSpan w:val="9"/>
            <w:shd w:val="clear" w:color="auto" w:fill="auto"/>
          </w:tcPr>
          <w:p w14:paraId="427500E0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6" w:type="pct"/>
            <w:shd w:val="clear" w:color="auto" w:fill="auto"/>
          </w:tcPr>
          <w:p w14:paraId="1DAF794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" w:type="pct"/>
            <w:gridSpan w:val="2"/>
            <w:shd w:val="clear" w:color="auto" w:fill="auto"/>
          </w:tcPr>
          <w:p w14:paraId="6FCD5656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2" w:type="pct"/>
            <w:gridSpan w:val="2"/>
            <w:shd w:val="clear" w:color="auto" w:fill="auto"/>
          </w:tcPr>
          <w:p w14:paraId="33761981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" w:type="pct"/>
            <w:shd w:val="clear" w:color="auto" w:fill="auto"/>
          </w:tcPr>
          <w:p w14:paraId="54BD31DE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92" w:type="pct"/>
            <w:vMerge/>
            <w:shd w:val="clear" w:color="auto" w:fill="auto"/>
            <w:vAlign w:val="center"/>
            <w:hideMark/>
          </w:tcPr>
          <w:p w14:paraId="792F00D7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30DEE8BE" w14:textId="6C3B6643" w:rsidR="004D6FB1" w:rsidRPr="000D4C07" w:rsidRDefault="004D6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DCF0510" w14:textId="77777777" w:rsidR="008F36A0" w:rsidRPr="000D4C07" w:rsidRDefault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D587B" w14:textId="4C305178" w:rsidR="00B95696" w:rsidRPr="000D4C07" w:rsidRDefault="0055447F" w:rsidP="008F36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01.01 – «Строительство и реконструкция объектов теплоснабжения муниципальной собственности»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p w14:paraId="7AF806E7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856"/>
        <w:gridCol w:w="949"/>
        <w:gridCol w:w="856"/>
        <w:gridCol w:w="823"/>
        <w:gridCol w:w="1354"/>
        <w:gridCol w:w="988"/>
        <w:gridCol w:w="997"/>
        <w:gridCol w:w="793"/>
        <w:gridCol w:w="1036"/>
        <w:gridCol w:w="616"/>
        <w:gridCol w:w="757"/>
        <w:gridCol w:w="568"/>
        <w:gridCol w:w="568"/>
        <w:gridCol w:w="565"/>
        <w:gridCol w:w="426"/>
        <w:gridCol w:w="426"/>
        <w:gridCol w:w="1132"/>
        <w:gridCol w:w="847"/>
      </w:tblGrid>
      <w:tr w:rsidR="003A43DB" w:rsidRPr="000D4C07" w14:paraId="0F5A71B8" w14:textId="77777777" w:rsidTr="00271769">
        <w:trPr>
          <w:trHeight w:val="1867"/>
        </w:trPr>
        <w:tc>
          <w:tcPr>
            <w:tcW w:w="153" w:type="pct"/>
            <w:vAlign w:val="center"/>
          </w:tcPr>
          <w:p w14:paraId="182DB54E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5" w:type="pct"/>
            <w:vAlign w:val="center"/>
          </w:tcPr>
          <w:p w14:paraId="2C91335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16" w:type="pct"/>
          </w:tcPr>
          <w:p w14:paraId="596BB82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85" w:type="pct"/>
          </w:tcPr>
          <w:p w14:paraId="148442F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74" w:type="pct"/>
          </w:tcPr>
          <w:p w14:paraId="310A3B00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451" w:type="pct"/>
            <w:vAlign w:val="center"/>
          </w:tcPr>
          <w:p w14:paraId="7086421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69A27D6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2" w:type="pct"/>
            <w:vAlign w:val="center"/>
          </w:tcPr>
          <w:p w14:paraId="19B23E87" w14:textId="77777777" w:rsidR="00B95696" w:rsidRPr="000D4C07" w:rsidRDefault="00467B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anchor="RANGE!P1123" w:history="1"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55447F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55447F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55447F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64" w:type="pct"/>
          </w:tcPr>
          <w:p w14:paraId="66156D8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345" w:type="pct"/>
            <w:vAlign w:val="center"/>
          </w:tcPr>
          <w:p w14:paraId="5F18900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4C59C27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A86475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C6BB4F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B0A31D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126AAF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78D55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D9D32C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77" w:type="pct"/>
            <w:shd w:val="clear" w:color="auto" w:fill="FFFFFF"/>
          </w:tcPr>
          <w:p w14:paraId="42B1399B" w14:textId="7D0726CD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r w:rsidR="00271769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капитального 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строительства/до завершения работ  (тыс. руб.)</w:t>
            </w:r>
          </w:p>
        </w:tc>
        <w:tc>
          <w:tcPr>
            <w:tcW w:w="282" w:type="pct"/>
            <w:shd w:val="clear" w:color="auto" w:fill="FFFFFF"/>
          </w:tcPr>
          <w:p w14:paraId="23FBD65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3A43DB" w:rsidRPr="000D4C07" w14:paraId="4D4CEF0D" w14:textId="77777777" w:rsidTr="00271769">
        <w:trPr>
          <w:trHeight w:val="309"/>
        </w:trPr>
        <w:tc>
          <w:tcPr>
            <w:tcW w:w="153" w:type="pct"/>
            <w:vAlign w:val="center"/>
          </w:tcPr>
          <w:p w14:paraId="1BC95678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pct"/>
            <w:vAlign w:val="center"/>
          </w:tcPr>
          <w:p w14:paraId="1606FD0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6" w:type="pct"/>
          </w:tcPr>
          <w:p w14:paraId="2525E1A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pct"/>
          </w:tcPr>
          <w:p w14:paraId="394F14B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" w:type="pct"/>
          </w:tcPr>
          <w:p w14:paraId="29DAA82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1" w:type="pct"/>
            <w:vAlign w:val="center"/>
          </w:tcPr>
          <w:p w14:paraId="447149F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493051B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2" w:type="pct"/>
            <w:vAlign w:val="center"/>
          </w:tcPr>
          <w:p w14:paraId="5DBCAFE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4" w:type="pct"/>
          </w:tcPr>
          <w:p w14:paraId="2AB50E8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5" w:type="pct"/>
            <w:vAlign w:val="center"/>
          </w:tcPr>
          <w:p w14:paraId="7EFA3FA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169E7B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6EBAB9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A23156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EF8DDD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C628D1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2" w:type="pct"/>
            <w:shd w:val="clear" w:color="auto" w:fill="FFFFFF"/>
          </w:tcPr>
          <w:p w14:paraId="5BCC8AD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" w:type="pct"/>
            <w:shd w:val="clear" w:color="auto" w:fill="FFFFFF"/>
          </w:tcPr>
          <w:p w14:paraId="50F75D3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7" w:type="pct"/>
            <w:shd w:val="clear" w:color="auto" w:fill="FFFFFF"/>
          </w:tcPr>
          <w:p w14:paraId="3CC0755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2" w:type="pct"/>
            <w:shd w:val="clear" w:color="auto" w:fill="FFFFFF"/>
          </w:tcPr>
          <w:p w14:paraId="3E61E9A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3A43DB" w:rsidRPr="000D4C07" w14:paraId="2BFA686D" w14:textId="77777777" w:rsidTr="00271769">
        <w:trPr>
          <w:trHeight w:val="340"/>
        </w:trPr>
        <w:tc>
          <w:tcPr>
            <w:tcW w:w="153" w:type="pct"/>
            <w:vMerge w:val="restart"/>
            <w:vAlign w:val="center"/>
          </w:tcPr>
          <w:p w14:paraId="1B7BA196" w14:textId="77777777" w:rsidR="00B95696" w:rsidRPr="000D4C07" w:rsidRDefault="0055447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pct"/>
            <w:vMerge w:val="restart"/>
            <w:vAlign w:val="center"/>
          </w:tcPr>
          <w:p w14:paraId="70F2C57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котельной в п. Тучково, ул. Лебеденко, д. 36</w:t>
            </w:r>
          </w:p>
        </w:tc>
        <w:tc>
          <w:tcPr>
            <w:tcW w:w="316" w:type="pct"/>
            <w:vMerge w:val="restart"/>
            <w:vAlign w:val="center"/>
          </w:tcPr>
          <w:p w14:paraId="2C8F4FF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 МВт</w:t>
            </w:r>
          </w:p>
        </w:tc>
        <w:tc>
          <w:tcPr>
            <w:tcW w:w="285" w:type="pct"/>
            <w:vMerge w:val="restart"/>
            <w:vAlign w:val="center"/>
          </w:tcPr>
          <w:p w14:paraId="10FC4EE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П. Тучково, ул. Лебеденко</w:t>
            </w:r>
          </w:p>
        </w:tc>
        <w:tc>
          <w:tcPr>
            <w:tcW w:w="274" w:type="pct"/>
            <w:vMerge w:val="restart"/>
            <w:vAlign w:val="center"/>
          </w:tcPr>
          <w:p w14:paraId="3A6B3A3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51" w:type="pct"/>
            <w:vMerge w:val="restart"/>
            <w:vAlign w:val="center"/>
          </w:tcPr>
          <w:p w14:paraId="3EA57BC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29" w:type="pct"/>
            <w:vMerge w:val="restart"/>
            <w:vAlign w:val="center"/>
          </w:tcPr>
          <w:p w14:paraId="6D8AE17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32" w:type="pct"/>
            <w:vMerge w:val="restart"/>
            <w:vAlign w:val="center"/>
          </w:tcPr>
          <w:p w14:paraId="03F8F12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151 275,92</w:t>
            </w:r>
          </w:p>
        </w:tc>
        <w:tc>
          <w:tcPr>
            <w:tcW w:w="264" w:type="pct"/>
            <w:vAlign w:val="center"/>
          </w:tcPr>
          <w:p w14:paraId="0047DA9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74 614,35</w:t>
            </w:r>
          </w:p>
        </w:tc>
        <w:tc>
          <w:tcPr>
            <w:tcW w:w="345" w:type="pct"/>
            <w:vAlign w:val="center"/>
          </w:tcPr>
          <w:p w14:paraId="5F9A2EB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38FE39F5" w14:textId="49A9AB69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A43B5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02369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A43B5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C024552" w14:textId="24D750EF" w:rsidR="00B95696" w:rsidRPr="000D4C07" w:rsidRDefault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102369,19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E2A220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168F63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2BB276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0E3587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CC569A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3C72194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003FD5D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2D366793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4084EB9A" w14:textId="77777777" w:rsidR="008A43B5" w:rsidRPr="000D4C07" w:rsidRDefault="008A43B5" w:rsidP="008A43B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464F382E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682B1041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571B7BC2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4679BC4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25CF8353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4EDC7D1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51176D66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0ACCBF0B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55 959,83</w:t>
            </w:r>
          </w:p>
        </w:tc>
        <w:tc>
          <w:tcPr>
            <w:tcW w:w="345" w:type="pct"/>
            <w:vAlign w:val="center"/>
          </w:tcPr>
          <w:p w14:paraId="6BC9CC6E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37B48415" w14:textId="4F133883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33BF7AA" w14:textId="711B94D1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76520,97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E990D06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09577F8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128484C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16A7854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C971DDC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C61579D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1D6B01F2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7C866243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1B3030E5" w14:textId="77777777" w:rsidR="008A43B5" w:rsidRPr="000D4C07" w:rsidRDefault="008A43B5" w:rsidP="008A43B5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22D08767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34E73576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24FACECE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44DC6DA2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5766AD8D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91CE1ED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04140390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0ED96336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18 654,52</w:t>
            </w:r>
          </w:p>
        </w:tc>
        <w:tc>
          <w:tcPr>
            <w:tcW w:w="345" w:type="pct"/>
            <w:vAlign w:val="center"/>
          </w:tcPr>
          <w:p w14:paraId="44BFD56D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0E6B8307" w14:textId="30160740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4D8E6182" w14:textId="22CA5E30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25844,22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A3F9A61" w14:textId="2F268131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512797F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0CBB316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1A22471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45CC789" w14:textId="77777777" w:rsidR="008A43B5" w:rsidRPr="000D4C07" w:rsidRDefault="008A43B5" w:rsidP="008A4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65FAD5B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7F8A6D0C" w14:textId="77777777" w:rsidR="008A43B5" w:rsidRPr="000D4C07" w:rsidRDefault="008A43B5" w:rsidP="008A43B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1AAD3493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4A749CC0" w14:textId="77777777" w:rsidR="00E0539C" w:rsidRPr="000D4C07" w:rsidRDefault="00E0539C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24D7DF45" w14:textId="59B3EE3D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089D22C0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строительство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06C0C0B4" w14:textId="5AC5D451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14:paraId="2BAD5F9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73 236,00</w:t>
            </w:r>
          </w:p>
        </w:tc>
        <w:tc>
          <w:tcPr>
            <w:tcW w:w="345" w:type="pct"/>
            <w:vAlign w:val="center"/>
          </w:tcPr>
          <w:p w14:paraId="35398936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B51B687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151275,92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8D4580D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151275,92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54299B4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70F63F5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47A987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E385E82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8E6111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82E99B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1ECC322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0539C" w:rsidRPr="000D4C07" w14:paraId="69D85E36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01C6B18A" w14:textId="77777777" w:rsidR="00E0539C" w:rsidRPr="000D4C07" w:rsidRDefault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3FDB377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7EC7E91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38E41CFF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223947DE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54 891,63</w:t>
            </w:r>
          </w:p>
        </w:tc>
        <w:tc>
          <w:tcPr>
            <w:tcW w:w="345" w:type="pct"/>
            <w:vAlign w:val="center"/>
          </w:tcPr>
          <w:p w14:paraId="0A86D25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13FFA0A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113085,52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E6858CE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113085,52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423A463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66643BB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C4127A3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A9A75B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2A32E6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938B482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1F71BFD0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4ABB3C60" w14:textId="77777777" w:rsidTr="00E0539C">
        <w:trPr>
          <w:trHeight w:val="1057"/>
        </w:trPr>
        <w:tc>
          <w:tcPr>
            <w:tcW w:w="153" w:type="pct"/>
            <w:vMerge/>
            <w:vAlign w:val="center"/>
          </w:tcPr>
          <w:p w14:paraId="2CA31AAE" w14:textId="77777777" w:rsidR="00E0539C" w:rsidRPr="000D4C07" w:rsidRDefault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7EF0919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6E0EB515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473FF459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B8DE09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18 344,37</w:t>
            </w:r>
          </w:p>
        </w:tc>
        <w:tc>
          <w:tcPr>
            <w:tcW w:w="345" w:type="pct"/>
            <w:vAlign w:val="center"/>
          </w:tcPr>
          <w:p w14:paraId="0CEE9831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38514946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38190,40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174C21F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38190,40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747E1E0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BB11435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3611A2F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F364A41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0CB5689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3C3A515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03A0CBE8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24A411FB" w14:textId="77777777" w:rsidTr="00E0539C">
        <w:trPr>
          <w:trHeight w:val="509"/>
        </w:trPr>
        <w:tc>
          <w:tcPr>
            <w:tcW w:w="153" w:type="pct"/>
            <w:vMerge w:val="restart"/>
            <w:vAlign w:val="center"/>
          </w:tcPr>
          <w:p w14:paraId="0C081874" w14:textId="77777777" w:rsidR="00E0539C" w:rsidRPr="000D4C07" w:rsidRDefault="00E0539C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509329C1" w14:textId="51C4D3C8" w:rsidR="00E0539C" w:rsidRP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38B5B897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0EA53746" w14:textId="669707FD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14:paraId="7346290E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1 378,35</w:t>
            </w:r>
          </w:p>
        </w:tc>
        <w:tc>
          <w:tcPr>
            <w:tcW w:w="345" w:type="pct"/>
            <w:vAlign w:val="center"/>
          </w:tcPr>
          <w:p w14:paraId="65A1F9DE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11FB9630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BBD6F6C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1053,32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D688715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E130C6B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BD02BE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C311E40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362553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E6C0243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9F91A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0539C" w:rsidRPr="000D4C07" w14:paraId="323ABA4A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4552A140" w14:textId="77777777" w:rsidR="00E0539C" w:rsidRPr="000D4C07" w:rsidRDefault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3FD9883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174B80F2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2A117DBF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C11C5A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1 068,20</w:t>
            </w:r>
          </w:p>
        </w:tc>
        <w:tc>
          <w:tcPr>
            <w:tcW w:w="345" w:type="pct"/>
            <w:vAlign w:val="center"/>
          </w:tcPr>
          <w:p w14:paraId="50D96E04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405E6625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081795B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784,72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219385B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C93B98D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A4227E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702AE84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CEDC00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7ED216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7F27BAEB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64D686F1" w14:textId="77777777" w:rsidTr="00E0539C">
        <w:trPr>
          <w:trHeight w:val="77"/>
        </w:trPr>
        <w:tc>
          <w:tcPr>
            <w:tcW w:w="153" w:type="pct"/>
            <w:vMerge/>
            <w:vAlign w:val="center"/>
          </w:tcPr>
          <w:p w14:paraId="12097889" w14:textId="77777777" w:rsidR="00E0539C" w:rsidRPr="000D4C07" w:rsidRDefault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486DB5A3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33DE0C8D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613B200A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tcBorders>
              <w:bottom w:val="single" w:sz="4" w:space="0" w:color="000000"/>
            </w:tcBorders>
            <w:vAlign w:val="center"/>
          </w:tcPr>
          <w:p w14:paraId="3448FE45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310,15</w:t>
            </w:r>
          </w:p>
        </w:tc>
        <w:tc>
          <w:tcPr>
            <w:tcW w:w="345" w:type="pct"/>
            <w:tcBorders>
              <w:bottom w:val="single" w:sz="4" w:space="0" w:color="000000"/>
            </w:tcBorders>
            <w:vAlign w:val="center"/>
          </w:tcPr>
          <w:p w14:paraId="6F4F6059" w14:textId="60A1AE0D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303AE1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25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4FB003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268,60</w:t>
            </w:r>
          </w:p>
        </w:tc>
        <w:tc>
          <w:tcPr>
            <w:tcW w:w="18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2060F9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D34E9EE" w14:textId="77777777" w:rsidR="00E0539C" w:rsidRPr="000D4C07" w:rsidRDefault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FF0F26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F50DC8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1E777E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DADB57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1D65C8" w14:textId="77777777" w:rsidR="00E0539C" w:rsidRPr="000D4C07" w:rsidRDefault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34BBBA63" w14:textId="77777777" w:rsidTr="00271769">
        <w:trPr>
          <w:trHeight w:val="340"/>
        </w:trPr>
        <w:tc>
          <w:tcPr>
            <w:tcW w:w="153" w:type="pct"/>
            <w:vMerge w:val="restart"/>
            <w:vAlign w:val="center"/>
          </w:tcPr>
          <w:p w14:paraId="6F62F3EF" w14:textId="77777777" w:rsidR="00B95696" w:rsidRPr="000D4C07" w:rsidRDefault="0055447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" w:type="pct"/>
            <w:vMerge w:val="restart"/>
            <w:vAlign w:val="center"/>
          </w:tcPr>
          <w:p w14:paraId="42351DF2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г. Руза, ул. Говорова, д. 1А</w:t>
            </w:r>
          </w:p>
        </w:tc>
        <w:tc>
          <w:tcPr>
            <w:tcW w:w="316" w:type="pct"/>
            <w:vMerge w:val="restart"/>
            <w:vAlign w:val="center"/>
          </w:tcPr>
          <w:p w14:paraId="0ACAAC2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4,43 МВт</w:t>
            </w:r>
          </w:p>
        </w:tc>
        <w:tc>
          <w:tcPr>
            <w:tcW w:w="285" w:type="pct"/>
            <w:vMerge w:val="restart"/>
            <w:vAlign w:val="center"/>
          </w:tcPr>
          <w:p w14:paraId="1C3B027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Г. Руза, ул. Говорова, д. 1А</w:t>
            </w:r>
          </w:p>
        </w:tc>
        <w:tc>
          <w:tcPr>
            <w:tcW w:w="274" w:type="pct"/>
            <w:vMerge w:val="restart"/>
            <w:vAlign w:val="center"/>
          </w:tcPr>
          <w:p w14:paraId="1EDABF8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51" w:type="pct"/>
            <w:vMerge w:val="restart"/>
            <w:vAlign w:val="center"/>
          </w:tcPr>
          <w:p w14:paraId="48F2D3F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2021-2023</w:t>
            </w:r>
          </w:p>
        </w:tc>
        <w:tc>
          <w:tcPr>
            <w:tcW w:w="329" w:type="pct"/>
            <w:vMerge w:val="restart"/>
            <w:vAlign w:val="center"/>
          </w:tcPr>
          <w:p w14:paraId="26BAAB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25.12.2023</w:t>
            </w:r>
          </w:p>
        </w:tc>
        <w:tc>
          <w:tcPr>
            <w:tcW w:w="332" w:type="pct"/>
            <w:vMerge w:val="restart"/>
            <w:vAlign w:val="center"/>
          </w:tcPr>
          <w:p w14:paraId="625EE2F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125 237,23</w:t>
            </w:r>
          </w:p>
        </w:tc>
        <w:tc>
          <w:tcPr>
            <w:tcW w:w="264" w:type="pct"/>
            <w:vAlign w:val="center"/>
          </w:tcPr>
          <w:p w14:paraId="6D352C3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345" w:type="pct"/>
            <w:vAlign w:val="center"/>
          </w:tcPr>
          <w:p w14:paraId="2BEE0CB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66A1D3F" w14:textId="743728D1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FF0DB26" w14:textId="36CF66B1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94 251,95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613EB7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53C0F1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C1BB24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D94491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CC46FF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370724B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2817D10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3A43DB" w:rsidRPr="000D4C07" w14:paraId="0AA21DFB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20EA3990" w14:textId="77777777" w:rsidR="00B95696" w:rsidRPr="000D4C07" w:rsidRDefault="00B95696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54AF1BBC" w14:textId="77777777" w:rsidR="00B95696" w:rsidRPr="000D4C07" w:rsidRDefault="00B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5CC7CDA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7828FE5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57B15F49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4AA1691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D49243F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vMerge/>
            <w:vAlign w:val="center"/>
          </w:tcPr>
          <w:p w14:paraId="6A0041A7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26E3896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345" w:type="pct"/>
            <w:vAlign w:val="center"/>
          </w:tcPr>
          <w:p w14:paraId="021BC15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DD4D68E" w14:textId="65661D99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9380F61" w14:textId="555014D8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77 626,17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6B2EE8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974A4C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AE23EE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4952C1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9C9635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DF4090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260AE28E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43DB" w:rsidRPr="000D4C07" w14:paraId="2DE1FF0D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0864E919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224F1F6D" w14:textId="77777777" w:rsidR="00B95696" w:rsidRPr="000D4C07" w:rsidRDefault="00B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50756D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</w:tcPr>
          <w:p w14:paraId="43E50DA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454A4EA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4EB9693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A05399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757E556D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0AA02A1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345" w:type="pct"/>
            <w:vAlign w:val="center"/>
          </w:tcPr>
          <w:p w14:paraId="3D7A7E3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1F487B4B" w14:textId="23616895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AAE9D06" w14:textId="1F8F8B18" w:rsidR="00B95696" w:rsidRPr="000D4C07" w:rsidRDefault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16 625,78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7CAD28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AFBA61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31E9AE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829DA7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8AE46A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60D8EBC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</w:tcPr>
          <w:p w14:paraId="7CD90D5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33312777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520268F8" w14:textId="77777777" w:rsidR="00E0539C" w:rsidRPr="000D4C07" w:rsidRDefault="00E0539C" w:rsidP="003B070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68D65791" w14:textId="1765F9DC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01EA4ACB" w14:textId="77777777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 строительство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5F2D69FD" w14:textId="121CC532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14:paraId="6C47E813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16 639,66</w:t>
            </w:r>
          </w:p>
        </w:tc>
        <w:tc>
          <w:tcPr>
            <w:tcW w:w="345" w:type="pct"/>
            <w:vAlign w:val="center"/>
          </w:tcPr>
          <w:p w14:paraId="1D9F0097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7E652AE" w14:textId="1AE6729F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93 251,95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9FED565" w14:textId="0BF8AE74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93 251,95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04D6B05" w14:textId="77777777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50F64CC" w14:textId="77777777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A9AD8F9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182B3C1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E36D125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8027713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319EC67B" w14:textId="77777777" w:rsidR="00E0539C" w:rsidRPr="000D4C07" w:rsidRDefault="00E0539C" w:rsidP="003B070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0539C" w:rsidRPr="000D4C07" w14:paraId="498E98F1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7FC3BE58" w14:textId="77777777" w:rsidR="00E0539C" w:rsidRPr="000D4C07" w:rsidRDefault="00E0539C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27E8A2E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22BF4ED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33A4B15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5033F88C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13 761,07</w:t>
            </w:r>
          </w:p>
        </w:tc>
        <w:tc>
          <w:tcPr>
            <w:tcW w:w="345" w:type="pct"/>
            <w:vAlign w:val="center"/>
          </w:tcPr>
          <w:p w14:paraId="74D2F78F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5C702DF2" w14:textId="253FDB16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76 796,17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69F86A3" w14:textId="4563F28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76 796,17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0FD005E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503F83B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456C05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F1E437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71009D8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D5691D7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1D25ADF0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029EE882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7E8E3DB3" w14:textId="77777777" w:rsidR="00E0539C" w:rsidRPr="000D4C07" w:rsidRDefault="00E0539C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1958FF28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064154B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1B5233D5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3B9B25D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2 878,59</w:t>
            </w:r>
          </w:p>
        </w:tc>
        <w:tc>
          <w:tcPr>
            <w:tcW w:w="345" w:type="pct"/>
            <w:vAlign w:val="center"/>
          </w:tcPr>
          <w:p w14:paraId="4A08143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32FCF4D3" w14:textId="470140BD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16 455,78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D4910E1" w14:textId="06785D66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16 455,78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719537D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1A4D4C0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B82AAA2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ED8DD5F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0B15B29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F02D89C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1B3CB2AA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06A880F4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254A7CA9" w14:textId="77777777" w:rsidR="00E0539C" w:rsidRPr="000D4C07" w:rsidRDefault="00E0539C" w:rsidP="004D6FB1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4D5F8D7F" w14:textId="6F1B9605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65C411FB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705D7A26" w14:textId="08040EED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14:paraId="4D23F685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vAlign w:val="center"/>
          </w:tcPr>
          <w:p w14:paraId="77B529C0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7C0F97FE" w14:textId="44BB72EF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D46E52E" w14:textId="79E345F3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3D303EF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14AA2CA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7541DB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104B28C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C42801F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E3A083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735B0A5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E0539C" w:rsidRPr="000D4C07" w14:paraId="60C09B5B" w14:textId="77777777" w:rsidTr="00E0539C">
        <w:trPr>
          <w:trHeight w:val="720"/>
        </w:trPr>
        <w:tc>
          <w:tcPr>
            <w:tcW w:w="153" w:type="pct"/>
            <w:vMerge/>
            <w:vAlign w:val="center"/>
          </w:tcPr>
          <w:p w14:paraId="0967BFED" w14:textId="77777777" w:rsidR="00E0539C" w:rsidRPr="000D4C07" w:rsidRDefault="00E0539C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6A73F4E7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7D874065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1D2E696A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188ED36A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vAlign w:val="center"/>
          </w:tcPr>
          <w:p w14:paraId="3A513D0F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59A04117" w14:textId="0D860013" w:rsidR="00E0539C" w:rsidRPr="000D4C07" w:rsidRDefault="00E0539C" w:rsidP="003B0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3EDE49F" w14:textId="72282496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8689CBA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05153E1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B0B9D14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795E6E6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CC7EF34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D307C12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4814CB1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79A46ED2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5814D603" w14:textId="77777777" w:rsidR="00E0539C" w:rsidRPr="000D4C07" w:rsidRDefault="00E0539C" w:rsidP="004D6FB1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61B13277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65E9E249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5CD511E4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vAlign w:val="center"/>
          </w:tcPr>
          <w:p w14:paraId="751C3EC7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5" w:type="pct"/>
            <w:vAlign w:val="center"/>
          </w:tcPr>
          <w:p w14:paraId="57A14829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15A2E13" w14:textId="4EC161BC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5BA67F4B" w14:textId="7B045EC2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D6E4BC5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B5D9125" w14:textId="77777777" w:rsidR="00E0539C" w:rsidRPr="000D4C07" w:rsidRDefault="00E0539C" w:rsidP="004D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F960458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9317DE1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AB71FBD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E49915E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475A98CB" w14:textId="77777777" w:rsidR="00E0539C" w:rsidRPr="000D4C07" w:rsidRDefault="00E0539C" w:rsidP="004D6FB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295F5E18" w14:textId="77777777" w:rsidTr="00271769">
        <w:trPr>
          <w:trHeight w:val="340"/>
        </w:trPr>
        <w:tc>
          <w:tcPr>
            <w:tcW w:w="153" w:type="pct"/>
            <w:vMerge w:val="restart"/>
            <w:vAlign w:val="center"/>
          </w:tcPr>
          <w:p w14:paraId="343C6EA4" w14:textId="77777777" w:rsidR="00634D84" w:rsidRPr="000D4C07" w:rsidRDefault="00634D84" w:rsidP="00634D84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14:paraId="0D6D6944" w14:textId="77777777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</w:t>
            </w:r>
          </w:p>
          <w:p w14:paraId="396C0775" w14:textId="77777777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БМК в г. Руза, Волоколамское шоссе</w:t>
            </w:r>
          </w:p>
        </w:tc>
        <w:tc>
          <w:tcPr>
            <w:tcW w:w="316" w:type="pct"/>
            <w:vMerge w:val="restart"/>
            <w:shd w:val="clear" w:color="auto" w:fill="FFFFFF"/>
            <w:vAlign w:val="center"/>
          </w:tcPr>
          <w:p w14:paraId="0066DE5D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1,46</w:t>
            </w: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14:paraId="056D3482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Руза, Волоколамское шоссе</w:t>
            </w:r>
          </w:p>
        </w:tc>
        <w:tc>
          <w:tcPr>
            <w:tcW w:w="274" w:type="pct"/>
            <w:vMerge w:val="restart"/>
            <w:shd w:val="clear" w:color="auto" w:fill="FFFFFF"/>
            <w:vAlign w:val="center"/>
          </w:tcPr>
          <w:p w14:paraId="498424D6" w14:textId="2A4BACCE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ПИР, СМР</w:t>
            </w:r>
          </w:p>
        </w:tc>
        <w:tc>
          <w:tcPr>
            <w:tcW w:w="451" w:type="pct"/>
            <w:vMerge w:val="restart"/>
            <w:shd w:val="clear" w:color="auto" w:fill="FFFFFF"/>
            <w:vAlign w:val="center"/>
          </w:tcPr>
          <w:p w14:paraId="6D860423" w14:textId="0613AA83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2022-2024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 w14:paraId="495996F8" w14:textId="54B60F0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25.12.2024</w:t>
            </w:r>
          </w:p>
        </w:tc>
        <w:tc>
          <w:tcPr>
            <w:tcW w:w="332" w:type="pct"/>
            <w:vMerge w:val="restart"/>
            <w:shd w:val="clear" w:color="auto" w:fill="FFFFFF"/>
            <w:vAlign w:val="center"/>
          </w:tcPr>
          <w:p w14:paraId="0D01836F" w14:textId="0E75CC71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45 702,80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0E1BFCEA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19 170,54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2C24A56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52AAC153" w14:textId="5DD008D9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BC75F32" w14:textId="58B0F29B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A9BFD66" w14:textId="682BD415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D54EBD3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DE7D936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284EB79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04A485E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3CC6F599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shd w:val="clear" w:color="auto" w:fill="FFFFFF"/>
            <w:vAlign w:val="center"/>
          </w:tcPr>
          <w:p w14:paraId="37C8B1F2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7B787C" w:rsidRPr="000D4C07" w14:paraId="7C91DB74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4AA975A4" w14:textId="77777777" w:rsidR="007B787C" w:rsidRPr="000D4C07" w:rsidRDefault="007B787C" w:rsidP="007B787C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6212F3E3" w14:textId="77777777" w:rsidR="007B787C" w:rsidRPr="000D4C07" w:rsidRDefault="007B787C" w:rsidP="007B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0C23271B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3B9FEFE8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01C35A7F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" w:type="pct"/>
            <w:vMerge/>
            <w:vAlign w:val="center"/>
          </w:tcPr>
          <w:p w14:paraId="3E736AFE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6CDC563C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2" w:type="pct"/>
            <w:vMerge/>
            <w:vAlign w:val="center"/>
          </w:tcPr>
          <w:p w14:paraId="5BE522F9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007B88F2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15 854,15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E416144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4D3D2DC4" w14:textId="0BDFF2AD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F11A928" w14:textId="281A79CB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39349BC" w14:textId="68AF2C9F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48081D8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1021F6D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97C57EA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2457223" w14:textId="77777777" w:rsidR="007B787C" w:rsidRPr="000D4C07" w:rsidRDefault="007B787C" w:rsidP="007B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D38A984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  <w:vAlign w:val="center"/>
          </w:tcPr>
          <w:p w14:paraId="31CC1016" w14:textId="77777777" w:rsidR="007B787C" w:rsidRPr="000D4C07" w:rsidRDefault="007B787C" w:rsidP="007B787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73DEC6E0" w14:textId="77777777" w:rsidTr="00271769">
        <w:trPr>
          <w:trHeight w:val="340"/>
        </w:trPr>
        <w:tc>
          <w:tcPr>
            <w:tcW w:w="153" w:type="pct"/>
            <w:vMerge/>
            <w:vAlign w:val="center"/>
          </w:tcPr>
          <w:p w14:paraId="029CEB94" w14:textId="77777777" w:rsidR="00634D84" w:rsidRPr="000D4C07" w:rsidRDefault="00634D84" w:rsidP="00634D84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  <w:vAlign w:val="center"/>
          </w:tcPr>
          <w:p w14:paraId="590638BF" w14:textId="77777777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5EBBE921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pct"/>
            <w:vMerge/>
          </w:tcPr>
          <w:p w14:paraId="69EB7D7D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0A3A10D6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" w:type="pct"/>
            <w:vMerge/>
            <w:vAlign w:val="center"/>
          </w:tcPr>
          <w:p w14:paraId="70A48ED9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74090201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" w:type="pct"/>
            <w:vMerge/>
            <w:vAlign w:val="center"/>
          </w:tcPr>
          <w:p w14:paraId="189EE537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22CC2468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3 316,39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C9D70D1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0EFDBCE6" w14:textId="0F723288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37447528" w14:textId="546BE276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84F62CF" w14:textId="15615ACC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88E92E3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0A5F9B1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A68AC14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C9E5E9F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52A0CE0E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shd w:val="clear" w:color="auto" w:fill="FFFFFF"/>
          </w:tcPr>
          <w:p w14:paraId="7E0DD62F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605885DD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5AEBD0CB" w14:textId="7A59BC4B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50F0F0C5" w14:textId="7F0E9DA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46518836" w14:textId="65DBE3AF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43E8352A" w14:textId="348D73A3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3E4C772E" w14:textId="1FFCD38F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6850145" w14:textId="478814C6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078E7A94" w14:textId="17E0EACD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2 698,30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0013053" w14:textId="4FA41DCF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8A7883D" w14:textId="1EC1D1B5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2 698,29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E226CD1" w14:textId="6D8BA7E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9B581C3" w14:textId="21B422A8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3400EFF" w14:textId="16A23843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B8C41D2" w14:textId="685522C7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4EC618CA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20B1CED5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26ADCD70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542D1E1D" w14:textId="77777777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6BAEB0C2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27BFEFE0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409C961B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52375722" w14:textId="741F55E0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30169E93" w14:textId="73428A0E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ECE4477" w14:textId="2A9C7BE3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2 228,79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A258BFA" w14:textId="6618720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D77F4AD" w14:textId="6C4F9105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2 228,79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DF25841" w14:textId="7ABD3E44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530936C" w14:textId="490AA273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3947FF6" w14:textId="3806F769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2FDBF28" w14:textId="7E4E449E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B9B439D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2E7DAEF6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534B6BFD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0FE6AAA4" w14:textId="77777777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1D831F7D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4A5BBA0E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16883323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021E913F" w14:textId="0EFF49E3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9B6D4F5" w14:textId="17BDEEDA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2614A841" w14:textId="50497CE5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469,50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18789A7" w14:textId="52DA681A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7B87C72" w14:textId="008C58E9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469,50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B8B04C6" w14:textId="38758E9C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F42D952" w14:textId="10ECCE91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298243C" w14:textId="67BD469F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1B2FEF7" w14:textId="634B3992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AEC3C98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33DD7E84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14F61134" w14:textId="77777777" w:rsidTr="00E0539C">
        <w:trPr>
          <w:trHeight w:val="340"/>
        </w:trPr>
        <w:tc>
          <w:tcPr>
            <w:tcW w:w="153" w:type="pct"/>
            <w:vMerge w:val="restart"/>
            <w:vAlign w:val="center"/>
          </w:tcPr>
          <w:p w14:paraId="34E1FA50" w14:textId="3F762CF7" w:rsidR="00E0539C" w:rsidRPr="000D4C07" w:rsidRDefault="00E0539C" w:rsidP="00E0539C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886" w:type="pct"/>
            <w:gridSpan w:val="3"/>
            <w:vMerge w:val="restart"/>
            <w:vAlign w:val="center"/>
          </w:tcPr>
          <w:p w14:paraId="5C4CA767" w14:textId="4B8D0260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74" w:type="pct"/>
            <w:vMerge w:val="restart"/>
            <w:vAlign w:val="center"/>
          </w:tcPr>
          <w:p w14:paraId="03BEFA2E" w14:textId="2B4BCA78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112" w:type="pct"/>
            <w:gridSpan w:val="3"/>
            <w:vMerge w:val="restart"/>
            <w:vAlign w:val="center"/>
          </w:tcPr>
          <w:p w14:paraId="50906F6E" w14:textId="68E37F20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shd w:val="clear" w:color="auto" w:fill="FFFFFF"/>
            <w:vAlign w:val="center"/>
          </w:tcPr>
          <w:p w14:paraId="500FBC0E" w14:textId="7A90DA25" w:rsidR="00E0539C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6AE50E9" w14:textId="220DB062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6862BCBB" w14:textId="7010AF1F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43 004,51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EEF33B7" w14:textId="3012CD85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99FCEE5" w14:textId="3B3B42F1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43 004,51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2D0F1BE" w14:textId="655D548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4D6FBF6" w14:textId="487F975A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68CE29C" w14:textId="61DE4444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5DE5721" w14:textId="26EDC61D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DC192BC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362718FA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15715102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450D3D78" w14:textId="77777777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27FBFE5C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0959DA21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5711DB22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63109B90" w14:textId="0AD5FF1C" w:rsidR="00E0539C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F2CD8F4" w14:textId="4EA88DF8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468BC2DC" w14:textId="4B1B188B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35 521,72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7ABF50ED" w14:textId="4C6BC372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890A097" w14:textId="6CD160A1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35 521,72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F6D8A82" w14:textId="7542636B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8678C46" w14:textId="0EECED0C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77D1466" w14:textId="324E8B8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4846506" w14:textId="0A4A7270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6245418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1ABB1069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539C" w:rsidRPr="000D4C07" w14:paraId="3C5B4DE2" w14:textId="77777777" w:rsidTr="00E0539C">
        <w:trPr>
          <w:trHeight w:val="340"/>
        </w:trPr>
        <w:tc>
          <w:tcPr>
            <w:tcW w:w="153" w:type="pct"/>
            <w:vMerge/>
            <w:vAlign w:val="center"/>
          </w:tcPr>
          <w:p w14:paraId="6AE14571" w14:textId="77777777" w:rsidR="00E0539C" w:rsidRPr="000D4C07" w:rsidRDefault="00E0539C" w:rsidP="00E0539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pct"/>
            <w:gridSpan w:val="3"/>
            <w:vMerge/>
            <w:vAlign w:val="center"/>
          </w:tcPr>
          <w:p w14:paraId="5F31EE45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vMerge/>
            <w:vAlign w:val="center"/>
          </w:tcPr>
          <w:p w14:paraId="198EAE67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pct"/>
            <w:gridSpan w:val="3"/>
            <w:vMerge/>
            <w:vAlign w:val="center"/>
          </w:tcPr>
          <w:p w14:paraId="11C55706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  <w:vAlign w:val="center"/>
          </w:tcPr>
          <w:p w14:paraId="5AA83E18" w14:textId="6514EA5B" w:rsidR="00E0539C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03631269" w14:textId="6E6FA3AF" w:rsidR="00E0539C" w:rsidRPr="000D4C07" w:rsidRDefault="00E0539C" w:rsidP="00E053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FFFFFF"/>
            <w:vAlign w:val="center"/>
          </w:tcPr>
          <w:p w14:paraId="0AC60B02" w14:textId="69897611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7 482,79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6AA0FC6D" w14:textId="08B615DB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D00E459" w14:textId="0021C91F" w:rsidR="00E0539C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7 482,79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64502BF" w14:textId="29ECEE8A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087401E" w14:textId="0187FB34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FB3737F" w14:textId="58BCAFEA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262BC9D" w14:textId="59B57C6C" w:rsidR="00E0539C" w:rsidRPr="000D4C07" w:rsidRDefault="00E0539C" w:rsidP="00E05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20EA7A13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5E59F6BB" w14:textId="77777777" w:rsidR="00E0539C" w:rsidRPr="000D4C07" w:rsidRDefault="00E0539C" w:rsidP="00E0539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1F3CBBD0" w14:textId="77777777" w:rsidTr="007B787C">
        <w:trPr>
          <w:trHeight w:val="71"/>
        </w:trPr>
        <w:tc>
          <w:tcPr>
            <w:tcW w:w="2425" w:type="pct"/>
            <w:gridSpan w:val="8"/>
            <w:vMerge w:val="restart"/>
            <w:shd w:val="clear" w:color="auto" w:fill="FFFFFF"/>
          </w:tcPr>
          <w:p w14:paraId="44AAD926" w14:textId="77777777" w:rsidR="00634D84" w:rsidRPr="000D4C07" w:rsidRDefault="00634D84" w:rsidP="00634D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9596297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14:paraId="25282841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110 424,55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109D0096" w14:textId="7777777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05" w:type="pct"/>
            <w:shd w:val="clear" w:color="auto" w:fill="auto"/>
          </w:tcPr>
          <w:p w14:paraId="722C2C18" w14:textId="29458CA1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242 323,94</w:t>
            </w:r>
          </w:p>
        </w:tc>
        <w:tc>
          <w:tcPr>
            <w:tcW w:w="252" w:type="pct"/>
          </w:tcPr>
          <w:p w14:paraId="23A47800" w14:textId="76C6AD8A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196 621,14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779C6566" w14:textId="70CA7497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45 702,80</w:t>
            </w:r>
          </w:p>
        </w:tc>
        <w:tc>
          <w:tcPr>
            <w:tcW w:w="189" w:type="pct"/>
            <w:shd w:val="clear" w:color="auto" w:fill="auto"/>
          </w:tcPr>
          <w:p w14:paraId="45EAEC3F" w14:textId="12D215D0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6075FFD5" w14:textId="149C1EA2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29E46B24" w14:textId="4A9C82D0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3AEF18F9" w14:textId="2160C7D8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019DDA95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1FD73C9B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39CC1C09" w14:textId="77777777" w:rsidTr="007B787C">
        <w:trPr>
          <w:trHeight w:val="347"/>
        </w:trPr>
        <w:tc>
          <w:tcPr>
            <w:tcW w:w="2425" w:type="pct"/>
            <w:gridSpan w:val="8"/>
            <w:vMerge/>
          </w:tcPr>
          <w:p w14:paraId="77FDCDB3" w14:textId="77777777" w:rsidR="00634D84" w:rsidRPr="000D4C07" w:rsidRDefault="00634D84" w:rsidP="00634D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14:paraId="5EC937E3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85 575,05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6871D841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05" w:type="pct"/>
            <w:shd w:val="clear" w:color="auto" w:fill="auto"/>
          </w:tcPr>
          <w:p w14:paraId="728218D1" w14:textId="33FFCD88" w:rsidR="00634D84" w:rsidRPr="000D4C07" w:rsidRDefault="007B787C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191 897,65</w:t>
            </w:r>
          </w:p>
        </w:tc>
        <w:tc>
          <w:tcPr>
            <w:tcW w:w="252" w:type="pct"/>
          </w:tcPr>
          <w:p w14:paraId="03FEF6A7" w14:textId="78B6074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154 147,14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6749075C" w14:textId="68A129DD" w:rsidR="00634D84" w:rsidRPr="000D4C07" w:rsidRDefault="007B787C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37 750,51</w:t>
            </w:r>
          </w:p>
        </w:tc>
        <w:tc>
          <w:tcPr>
            <w:tcW w:w="189" w:type="pct"/>
            <w:shd w:val="clear" w:color="auto" w:fill="auto"/>
          </w:tcPr>
          <w:p w14:paraId="77AC3214" w14:textId="0AA55920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240A2B6B" w14:textId="228EB01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35306EFB" w14:textId="1C55C28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1E1E551F" w14:textId="22D8B795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0CB45A1C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7DF1A176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4D84" w:rsidRPr="000D4C07" w14:paraId="67114EC4" w14:textId="77777777" w:rsidTr="007B787C">
        <w:trPr>
          <w:trHeight w:val="993"/>
        </w:trPr>
        <w:tc>
          <w:tcPr>
            <w:tcW w:w="2425" w:type="pct"/>
            <w:gridSpan w:val="8"/>
            <w:vMerge/>
          </w:tcPr>
          <w:p w14:paraId="665C5BF6" w14:textId="77777777" w:rsidR="00634D84" w:rsidRPr="000D4C07" w:rsidRDefault="00634D84" w:rsidP="00634D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pct"/>
            <w:shd w:val="clear" w:color="auto" w:fill="FFFFFF"/>
          </w:tcPr>
          <w:p w14:paraId="0040CC48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9217F06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24 849,50</w:t>
            </w:r>
          </w:p>
        </w:tc>
        <w:tc>
          <w:tcPr>
            <w:tcW w:w="345" w:type="pct"/>
            <w:shd w:val="clear" w:color="auto" w:fill="FFFFFF"/>
            <w:vAlign w:val="center"/>
          </w:tcPr>
          <w:p w14:paraId="7512F67F" w14:textId="77777777" w:rsidR="00634D84" w:rsidRPr="000D4C07" w:rsidRDefault="00634D84" w:rsidP="00634D8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05" w:type="pct"/>
            <w:shd w:val="clear" w:color="auto" w:fill="auto"/>
          </w:tcPr>
          <w:p w14:paraId="738766DC" w14:textId="5C751D3C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50 426,29</w:t>
            </w:r>
          </w:p>
        </w:tc>
        <w:tc>
          <w:tcPr>
            <w:tcW w:w="252" w:type="pct"/>
          </w:tcPr>
          <w:p w14:paraId="2C820886" w14:textId="36683690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42 474,00</w:t>
            </w:r>
          </w:p>
        </w:tc>
        <w:tc>
          <w:tcPr>
            <w:tcW w:w="189" w:type="pct"/>
            <w:shd w:val="clear" w:color="auto" w:fill="auto"/>
            <w:vAlign w:val="center"/>
          </w:tcPr>
          <w:p w14:paraId="138DC73D" w14:textId="288FEF7C" w:rsidR="00634D84" w:rsidRPr="000D4C07" w:rsidRDefault="00634D84" w:rsidP="00634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7 952,29</w:t>
            </w:r>
          </w:p>
        </w:tc>
        <w:tc>
          <w:tcPr>
            <w:tcW w:w="189" w:type="pct"/>
            <w:shd w:val="clear" w:color="auto" w:fill="auto"/>
          </w:tcPr>
          <w:p w14:paraId="4121185F" w14:textId="5E3B21B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8" w:type="pct"/>
            <w:shd w:val="clear" w:color="auto" w:fill="auto"/>
          </w:tcPr>
          <w:p w14:paraId="2DB0CA9B" w14:textId="30A098D2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72596AD5" w14:textId="32178326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6B645501" w14:textId="1BB44804" w:rsidR="00634D84" w:rsidRPr="000D4C07" w:rsidRDefault="00634D84" w:rsidP="00634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77" w:type="pct"/>
            <w:shd w:val="clear" w:color="auto" w:fill="FFFFFF"/>
          </w:tcPr>
          <w:p w14:paraId="031DE94C" w14:textId="77777777" w:rsidR="00634D84" w:rsidRPr="000D4C07" w:rsidRDefault="00634D84" w:rsidP="00634D8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pct"/>
            <w:shd w:val="clear" w:color="auto" w:fill="FFFFFF"/>
          </w:tcPr>
          <w:p w14:paraId="2D8BCBAC" w14:textId="77777777" w:rsidR="00634D84" w:rsidRPr="000D4C07" w:rsidRDefault="00634D84" w:rsidP="00634D8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FBA2152" w14:textId="77777777" w:rsidR="00D05D90" w:rsidRPr="000D4C07" w:rsidRDefault="00D05D90" w:rsidP="003A43D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ED8847" w14:textId="77777777" w:rsidR="003A43DB" w:rsidRPr="000D4C07" w:rsidRDefault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C3726" w14:textId="5DAF73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02.03 «Организация в границах городского округа теплоснабжения населения»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2"/>
        <w:gridCol w:w="1313"/>
        <w:gridCol w:w="1136"/>
        <w:gridCol w:w="1072"/>
        <w:gridCol w:w="1072"/>
        <w:gridCol w:w="2051"/>
        <w:gridCol w:w="1169"/>
        <w:gridCol w:w="1027"/>
        <w:gridCol w:w="801"/>
        <w:gridCol w:w="810"/>
        <w:gridCol w:w="732"/>
        <w:gridCol w:w="874"/>
        <w:gridCol w:w="877"/>
      </w:tblGrid>
      <w:tr w:rsidR="00B95696" w:rsidRPr="000D4C07" w14:paraId="7BFC6384" w14:textId="77777777" w:rsidTr="005C1524">
        <w:trPr>
          <w:trHeight w:val="619"/>
        </w:trPr>
        <w:tc>
          <w:tcPr>
            <w:tcW w:w="141" w:type="pct"/>
            <w:vMerge w:val="restart"/>
            <w:vAlign w:val="center"/>
          </w:tcPr>
          <w:p w14:paraId="37CC6C58" w14:textId="77777777" w:rsidR="00B95696" w:rsidRPr="000D4C07" w:rsidRDefault="0055447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65" w:type="pct"/>
            <w:vMerge w:val="restart"/>
            <w:vAlign w:val="center"/>
          </w:tcPr>
          <w:p w14:paraId="3865470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инвестирования, наименование объекта. адрес объекта, сведения о государственной регистрации права собственности</w:t>
            </w:r>
          </w:p>
        </w:tc>
        <w:tc>
          <w:tcPr>
            <w:tcW w:w="436" w:type="pct"/>
            <w:vMerge w:val="restart"/>
            <w:vAlign w:val="center"/>
          </w:tcPr>
          <w:p w14:paraId="2061E5C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377" w:type="pct"/>
            <w:vMerge w:val="restart"/>
            <w:vAlign w:val="center"/>
          </w:tcPr>
          <w:p w14:paraId="66B9CDA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56" w:type="pct"/>
            <w:vMerge w:val="restart"/>
            <w:vAlign w:val="center"/>
          </w:tcPr>
          <w:p w14:paraId="011353E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Предельная стоимость объекта, тыс. руб.</w:t>
            </w:r>
          </w:p>
        </w:tc>
        <w:tc>
          <w:tcPr>
            <w:tcW w:w="356" w:type="pct"/>
            <w:vMerge w:val="restart"/>
            <w:vAlign w:val="center"/>
          </w:tcPr>
          <w:p w14:paraId="5D860B99" w14:textId="77777777" w:rsidR="00B95696" w:rsidRPr="000D4C07" w:rsidRDefault="00467BE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anchor="RANGE!P1123" w:history="1">
              <w:r w:rsidR="0055447F" w:rsidRPr="000D4C07">
                <w:rPr>
                  <w:rFonts w:ascii="Times New Roman" w:hAnsi="Times New Roman" w:cs="Times New Roman"/>
                  <w:sz w:val="16"/>
                  <w:szCs w:val="16"/>
                  <w:u w:val="single"/>
                </w:rPr>
                <w:t>Профинансировано на 01.01.***, тыс. руб.</w:t>
              </w:r>
            </w:hyperlink>
          </w:p>
        </w:tc>
        <w:tc>
          <w:tcPr>
            <w:tcW w:w="681" w:type="pct"/>
            <w:vMerge w:val="restart"/>
            <w:vAlign w:val="center"/>
          </w:tcPr>
          <w:p w14:paraId="7A77C82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088" w:type="pct"/>
            <w:gridSpan w:val="7"/>
            <w:shd w:val="clear" w:color="auto" w:fill="FFFFFF"/>
            <w:vAlign w:val="center"/>
          </w:tcPr>
          <w:p w14:paraId="6046176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Финансирование (тыс. руб.)</w:t>
            </w:r>
          </w:p>
        </w:tc>
      </w:tr>
      <w:tr w:rsidR="00B95696" w:rsidRPr="000D4C07" w14:paraId="1E9B4F70" w14:textId="77777777" w:rsidTr="005C1524">
        <w:trPr>
          <w:trHeight w:val="1238"/>
        </w:trPr>
        <w:tc>
          <w:tcPr>
            <w:tcW w:w="141" w:type="pct"/>
            <w:vMerge/>
            <w:vAlign w:val="center"/>
          </w:tcPr>
          <w:p w14:paraId="1C82B963" w14:textId="77777777" w:rsidR="00B95696" w:rsidRPr="000D4C07" w:rsidRDefault="00B95696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5E0EDD4F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pct"/>
            <w:vMerge/>
            <w:vAlign w:val="center"/>
          </w:tcPr>
          <w:p w14:paraId="7B4D117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56A2EB8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43334F6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27ABBDA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Merge/>
            <w:vAlign w:val="center"/>
          </w:tcPr>
          <w:p w14:paraId="598556F6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shd w:val="clear" w:color="auto" w:fill="FFFFFF"/>
            <w:vAlign w:val="center"/>
          </w:tcPr>
          <w:p w14:paraId="6B66011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345CF5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830F92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9D41DBF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1985FF8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4A8C16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9103A5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B95696" w:rsidRPr="000D4C07" w14:paraId="5BC25253" w14:textId="77777777" w:rsidTr="005C1524">
        <w:trPr>
          <w:trHeight w:val="309"/>
        </w:trPr>
        <w:tc>
          <w:tcPr>
            <w:tcW w:w="141" w:type="pct"/>
            <w:vAlign w:val="center"/>
          </w:tcPr>
          <w:p w14:paraId="47432CC4" w14:textId="77777777" w:rsidR="00B95696" w:rsidRPr="000D4C07" w:rsidRDefault="0055447F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pct"/>
            <w:vAlign w:val="center"/>
          </w:tcPr>
          <w:p w14:paraId="7719341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" w:type="pct"/>
            <w:vAlign w:val="center"/>
          </w:tcPr>
          <w:p w14:paraId="1CEF5A5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vAlign w:val="center"/>
          </w:tcPr>
          <w:p w14:paraId="2569F102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6" w:type="pct"/>
            <w:vAlign w:val="center"/>
          </w:tcPr>
          <w:p w14:paraId="6C4FAA0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6" w:type="pct"/>
            <w:vAlign w:val="center"/>
          </w:tcPr>
          <w:p w14:paraId="473B83C6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81" w:type="pct"/>
            <w:vAlign w:val="center"/>
          </w:tcPr>
          <w:p w14:paraId="513B0EA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1AF1B8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5C0D11C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122CD54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F2BE52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620320F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0" w:type="pct"/>
            <w:shd w:val="clear" w:color="auto" w:fill="FFFFFF"/>
          </w:tcPr>
          <w:p w14:paraId="2D14CA7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1" w:type="pct"/>
            <w:shd w:val="clear" w:color="auto" w:fill="FFFFFF"/>
          </w:tcPr>
          <w:p w14:paraId="11A7570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390E78" w:rsidRPr="000D4C07" w14:paraId="3A30DA58" w14:textId="77777777" w:rsidTr="005C1524">
        <w:trPr>
          <w:trHeight w:val="340"/>
        </w:trPr>
        <w:tc>
          <w:tcPr>
            <w:tcW w:w="141" w:type="pct"/>
            <w:vMerge w:val="restart"/>
            <w:vAlign w:val="center"/>
          </w:tcPr>
          <w:p w14:paraId="48DD2F7D" w14:textId="77777777" w:rsidR="00390E78" w:rsidRPr="000D4C07" w:rsidRDefault="00390E78" w:rsidP="00390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5" w:type="pct"/>
            <w:vMerge w:val="restart"/>
          </w:tcPr>
          <w:p w14:paraId="6873B97B" w14:textId="0DD49DD7" w:rsidR="00390E78" w:rsidRPr="000D4C07" w:rsidRDefault="00390E78" w:rsidP="008F187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</w:t>
            </w:r>
            <w:r w:rsidR="004926AA">
              <w:rPr>
                <w:rFonts w:ascii="Times New Roman" w:hAnsi="Times New Roman"/>
                <w:color w:val="000000"/>
                <w:sz w:val="20"/>
                <w:szCs w:val="20"/>
              </w:rPr>
              <w:t>динение к системе водоснабжения, водоотведения «БМК</w:t>
            </w: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Руза, Волоколамское шоссе»</w:t>
            </w:r>
          </w:p>
        </w:tc>
        <w:tc>
          <w:tcPr>
            <w:tcW w:w="436" w:type="pct"/>
            <w:vMerge w:val="restart"/>
            <w:vAlign w:val="center"/>
          </w:tcPr>
          <w:p w14:paraId="3A9F932D" w14:textId="3457287B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77" w:type="pct"/>
            <w:vMerge w:val="restart"/>
            <w:vAlign w:val="center"/>
          </w:tcPr>
          <w:p w14:paraId="16DE09FB" w14:textId="77777777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5F31937C" w14:textId="7C695D25" w:rsidR="00390E78" w:rsidRPr="00DD06FB" w:rsidRDefault="004926AA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95,97</w:t>
            </w:r>
          </w:p>
        </w:tc>
        <w:tc>
          <w:tcPr>
            <w:tcW w:w="356" w:type="pct"/>
            <w:vMerge w:val="restart"/>
            <w:vAlign w:val="center"/>
          </w:tcPr>
          <w:p w14:paraId="0BF3E9D2" w14:textId="2828458D" w:rsidR="00390E78" w:rsidRPr="00DD06FB" w:rsidRDefault="00D21D0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275DD4BD" w14:textId="77777777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5B71A05" w14:textId="027A4167" w:rsidR="00390E78" w:rsidRPr="00DD06FB" w:rsidRDefault="004926AA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C6E16F8" w14:textId="32D0D016" w:rsidR="00390E78" w:rsidRPr="00DD06FB" w:rsidRDefault="004926AA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56740A2D" w14:textId="5D959406" w:rsidR="00390E78" w:rsidRPr="00DD06FB" w:rsidRDefault="004926AA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CB73158" w14:textId="77777777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5AECE45E" w14:textId="0CD486BA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DD06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D01DD76" w14:textId="50413C2D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B99E69C" w14:textId="71AE636F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E78" w:rsidRPr="000D4C07" w14:paraId="13AC0A36" w14:textId="77777777" w:rsidTr="005C1524">
        <w:trPr>
          <w:trHeight w:val="340"/>
        </w:trPr>
        <w:tc>
          <w:tcPr>
            <w:tcW w:w="141" w:type="pct"/>
            <w:vMerge/>
            <w:vAlign w:val="center"/>
          </w:tcPr>
          <w:p w14:paraId="7F353C7B" w14:textId="77777777" w:rsidR="00390E78" w:rsidRPr="000D4C07" w:rsidRDefault="00390E78" w:rsidP="00390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385E24B5" w14:textId="77777777" w:rsidR="00390E78" w:rsidRPr="000D4C07" w:rsidRDefault="00390E78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0EB30E7F" w14:textId="77777777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063FD058" w14:textId="77777777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92867E8" w14:textId="77777777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E270200" w14:textId="77777777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3984A838" w14:textId="77777777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1364DAD" w14:textId="07420E67" w:rsidR="00390E78" w:rsidRPr="00DD06FB" w:rsidRDefault="004926AA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0B4EBDD1" w14:textId="7FC620D7" w:rsidR="00390E78" w:rsidRPr="00DD06FB" w:rsidRDefault="004926AA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47,97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6D4B7D7" w14:textId="747B9A22" w:rsidR="00390E78" w:rsidRPr="00DD06FB" w:rsidRDefault="004926AA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99DA6CC" w14:textId="77777777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014A4F9" w14:textId="4A299867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DD06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33099529" w14:textId="38C883A8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1AC2249" w14:textId="7F6F8E82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E78" w:rsidRPr="000D4C07" w14:paraId="4A16E4AF" w14:textId="77777777" w:rsidTr="005C1524">
        <w:trPr>
          <w:trHeight w:val="340"/>
        </w:trPr>
        <w:tc>
          <w:tcPr>
            <w:tcW w:w="141" w:type="pct"/>
            <w:vMerge w:val="restart"/>
            <w:vAlign w:val="center"/>
          </w:tcPr>
          <w:p w14:paraId="14E1D913" w14:textId="77777777" w:rsidR="00390E78" w:rsidRPr="000D4C07" w:rsidRDefault="00390E78" w:rsidP="00306DDF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5" w:type="pct"/>
            <w:vMerge w:val="restart"/>
            <w:vAlign w:val="center"/>
          </w:tcPr>
          <w:p w14:paraId="37517276" w14:textId="77777777" w:rsidR="00390E78" w:rsidRPr="000D4C07" w:rsidRDefault="00390E78" w:rsidP="0030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системе водоотведения «котельная г. Руза, ул. Говорова, д. 1А»</w:t>
            </w:r>
          </w:p>
        </w:tc>
        <w:tc>
          <w:tcPr>
            <w:tcW w:w="436" w:type="pct"/>
            <w:vMerge w:val="restart"/>
            <w:vAlign w:val="center"/>
          </w:tcPr>
          <w:p w14:paraId="4AA0FA6C" w14:textId="32A360EB" w:rsidR="00390E78" w:rsidRPr="000D4C07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2023-2024</w:t>
            </w:r>
          </w:p>
        </w:tc>
        <w:tc>
          <w:tcPr>
            <w:tcW w:w="377" w:type="pct"/>
            <w:vMerge w:val="restart"/>
            <w:vAlign w:val="center"/>
          </w:tcPr>
          <w:p w14:paraId="1CB3EE1C" w14:textId="77777777" w:rsidR="00390E78" w:rsidRPr="000D4C07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3DC258BA" w14:textId="77777777" w:rsidR="00390E78" w:rsidRPr="00DD06FB" w:rsidRDefault="00390E78" w:rsidP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56" w:type="pct"/>
            <w:vMerge w:val="restart"/>
            <w:vAlign w:val="center"/>
          </w:tcPr>
          <w:p w14:paraId="63D2A605" w14:textId="65073B23" w:rsidR="00390E78" w:rsidRPr="00DD06FB" w:rsidRDefault="00D21D0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2337EE7A" w14:textId="77777777" w:rsidR="00390E78" w:rsidRPr="00DD06FB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3C47DEF" w14:textId="77777777" w:rsidR="00390E78" w:rsidRPr="00DD06FB" w:rsidRDefault="00390E78" w:rsidP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4201BD5" w14:textId="77777777" w:rsidR="00390E78" w:rsidRPr="00DD06FB" w:rsidRDefault="00390E78" w:rsidP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ED88456" w14:textId="77777777" w:rsidR="00390E78" w:rsidRPr="00DD06FB" w:rsidRDefault="00390E78" w:rsidP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359956F" w14:textId="77777777" w:rsidR="00390E78" w:rsidRPr="00DD06FB" w:rsidRDefault="00390E78" w:rsidP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5EC69405" w14:textId="75BB0031" w:rsidR="00390E78" w:rsidRPr="00DD06FB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DD06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32975B6" w14:textId="22035874" w:rsidR="00390E78" w:rsidRPr="000D4C07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8957E30" w14:textId="75652F55" w:rsidR="00390E78" w:rsidRPr="000D4C07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E78" w:rsidRPr="000D4C07" w14:paraId="7F92DAD3" w14:textId="77777777" w:rsidTr="005C1524">
        <w:trPr>
          <w:trHeight w:val="340"/>
        </w:trPr>
        <w:tc>
          <w:tcPr>
            <w:tcW w:w="141" w:type="pct"/>
            <w:vMerge/>
            <w:vAlign w:val="center"/>
          </w:tcPr>
          <w:p w14:paraId="6B4FF7F8" w14:textId="77777777" w:rsidR="00390E78" w:rsidRPr="000D4C07" w:rsidRDefault="00390E78" w:rsidP="00306DDF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75E8E298" w14:textId="77777777" w:rsidR="00390E78" w:rsidRPr="000D4C07" w:rsidRDefault="00390E78" w:rsidP="0030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0249EB04" w14:textId="77777777" w:rsidR="00390E78" w:rsidRPr="000D4C07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68C9AD6D" w14:textId="77777777" w:rsidR="00390E78" w:rsidRPr="000D4C07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C0F188D" w14:textId="77777777" w:rsidR="00390E78" w:rsidRPr="00DD06FB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A2D9D90" w14:textId="77777777" w:rsidR="00390E78" w:rsidRPr="00DD06FB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1302439B" w14:textId="77777777" w:rsidR="00390E78" w:rsidRPr="00DD06FB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8E83DD1" w14:textId="77777777" w:rsidR="00390E78" w:rsidRPr="00DD06FB" w:rsidRDefault="00390E78" w:rsidP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09850B8" w14:textId="77777777" w:rsidR="00390E78" w:rsidRPr="00DD06FB" w:rsidRDefault="00390E78" w:rsidP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E5D7BDC" w14:textId="77777777" w:rsidR="00390E78" w:rsidRPr="00DD06FB" w:rsidRDefault="00390E78" w:rsidP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36578AA" w14:textId="77777777" w:rsidR="00390E78" w:rsidRPr="00DD06FB" w:rsidRDefault="00390E78" w:rsidP="00306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16D3187B" w14:textId="45D5BDE0" w:rsidR="00390E78" w:rsidRPr="00DD06FB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DD06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3B5EF0F0" w14:textId="33E206BA" w:rsidR="00390E78" w:rsidRPr="000D4C07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44E0140" w14:textId="0128EAEF" w:rsidR="00390E78" w:rsidRPr="000D4C07" w:rsidRDefault="00390E78" w:rsidP="00306DD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E78" w:rsidRPr="000D4C07" w14:paraId="7838BBD4" w14:textId="77777777" w:rsidTr="005C1524">
        <w:trPr>
          <w:trHeight w:val="340"/>
        </w:trPr>
        <w:tc>
          <w:tcPr>
            <w:tcW w:w="141" w:type="pct"/>
            <w:vMerge w:val="restart"/>
            <w:vAlign w:val="center"/>
          </w:tcPr>
          <w:p w14:paraId="4A107C3A" w14:textId="532AA958" w:rsidR="00390E78" w:rsidRPr="000D4C07" w:rsidRDefault="00390E78" w:rsidP="00390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5" w:type="pct"/>
            <w:vMerge w:val="restart"/>
            <w:vAlign w:val="center"/>
          </w:tcPr>
          <w:p w14:paraId="757AA944" w14:textId="300609E7" w:rsidR="00390E78" w:rsidRPr="000D4C07" w:rsidRDefault="00390E78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системе водоснабжения «котельная г. Руза, ул. Говорова, д. 1А»</w:t>
            </w:r>
          </w:p>
        </w:tc>
        <w:tc>
          <w:tcPr>
            <w:tcW w:w="436" w:type="pct"/>
            <w:vMerge w:val="restart"/>
            <w:vAlign w:val="center"/>
          </w:tcPr>
          <w:p w14:paraId="7DBC7AA1" w14:textId="4EFA0751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7" w:type="pct"/>
            <w:vMerge w:val="restart"/>
            <w:vAlign w:val="center"/>
          </w:tcPr>
          <w:p w14:paraId="42B9661A" w14:textId="77777777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5D8ED7C6" w14:textId="54E56DCC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56" w:type="pct"/>
            <w:vMerge w:val="restart"/>
            <w:vAlign w:val="center"/>
          </w:tcPr>
          <w:p w14:paraId="4BF8A916" w14:textId="67E38C90" w:rsidR="00390E78" w:rsidRPr="00DD06FB" w:rsidRDefault="00D21D0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1D7B88E3" w14:textId="77777777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73F226A" w14:textId="33E10066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C180DF5" w14:textId="11AA9FF6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1DC347E" w14:textId="57A1CF86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77D679FF" w14:textId="77777777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7A131CA1" w14:textId="19C992BE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DD06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A3E3A1C" w14:textId="650F342D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048141F" w14:textId="13518DAF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0E78" w:rsidRPr="000D4C07" w14:paraId="0282DBC1" w14:textId="77777777" w:rsidTr="005C1524">
        <w:trPr>
          <w:trHeight w:val="340"/>
        </w:trPr>
        <w:tc>
          <w:tcPr>
            <w:tcW w:w="141" w:type="pct"/>
            <w:vMerge/>
            <w:vAlign w:val="center"/>
          </w:tcPr>
          <w:p w14:paraId="338ABAAA" w14:textId="77777777" w:rsidR="00390E78" w:rsidRPr="000D4C07" w:rsidRDefault="00390E78" w:rsidP="00390E78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6C27CEF7" w14:textId="77777777" w:rsidR="00390E78" w:rsidRPr="000D4C07" w:rsidRDefault="00390E78" w:rsidP="00390E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4E3BD74F" w14:textId="77777777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68BFDC05" w14:textId="77777777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368A25B" w14:textId="77777777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00293E2D" w14:textId="77777777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4942F1E7" w14:textId="77777777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847158B" w14:textId="461B0F56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A124991" w14:textId="58040A4B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3A9D11DF" w14:textId="12BFF418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4,49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6C37BD1" w14:textId="77777777" w:rsidR="00390E78" w:rsidRPr="00DD06FB" w:rsidRDefault="00390E78" w:rsidP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471D8AC" w14:textId="3AB540F3" w:rsidR="00390E78" w:rsidRPr="00DD06FB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DD06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1E91E680" w14:textId="568983F7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E446FD3" w14:textId="749884D3" w:rsidR="00390E78" w:rsidRPr="000D4C07" w:rsidRDefault="00390E78" w:rsidP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5696" w:rsidRPr="000D4C07" w14:paraId="561A856E" w14:textId="77777777" w:rsidTr="004926AA">
        <w:trPr>
          <w:trHeight w:val="340"/>
        </w:trPr>
        <w:tc>
          <w:tcPr>
            <w:tcW w:w="141" w:type="pct"/>
            <w:vMerge w:val="restart"/>
            <w:vAlign w:val="center"/>
          </w:tcPr>
          <w:p w14:paraId="71353661" w14:textId="0642FE3F" w:rsidR="00B95696" w:rsidRPr="000D4C07" w:rsidRDefault="00390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5" w:type="pct"/>
            <w:vMerge w:val="restart"/>
            <w:vAlign w:val="center"/>
          </w:tcPr>
          <w:p w14:paraId="21741B15" w14:textId="2A156D86" w:rsidR="00B95696" w:rsidRPr="000D4C07" w:rsidRDefault="0055447F" w:rsidP="004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Технологическое присоединение </w:t>
            </w:r>
          </w:p>
        </w:tc>
        <w:tc>
          <w:tcPr>
            <w:tcW w:w="436" w:type="pct"/>
            <w:vMerge w:val="restart"/>
            <w:vAlign w:val="center"/>
          </w:tcPr>
          <w:p w14:paraId="7E3FB823" w14:textId="1ADBBDE9" w:rsidR="00B95696" w:rsidRPr="000D4C07" w:rsidRDefault="00390E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926AA">
              <w:rPr>
                <w:rFonts w:ascii="Times New Roman" w:hAnsi="Times New Roman" w:cs="Times New Roman"/>
                <w:sz w:val="16"/>
                <w:szCs w:val="16"/>
              </w:rPr>
              <w:t>025-2026</w:t>
            </w:r>
          </w:p>
        </w:tc>
        <w:tc>
          <w:tcPr>
            <w:tcW w:w="377" w:type="pct"/>
            <w:vMerge w:val="restart"/>
            <w:vAlign w:val="center"/>
          </w:tcPr>
          <w:p w14:paraId="6D8809CD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16ECFDAE" w14:textId="12756E22" w:rsidR="00B95696" w:rsidRPr="00DD06FB" w:rsidRDefault="0039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91,77</w:t>
            </w:r>
          </w:p>
        </w:tc>
        <w:tc>
          <w:tcPr>
            <w:tcW w:w="356" w:type="pct"/>
            <w:vMerge w:val="restart"/>
            <w:vAlign w:val="center"/>
          </w:tcPr>
          <w:p w14:paraId="1CCCA799" w14:textId="475EFEAD" w:rsidR="00B95696" w:rsidRPr="00DD06FB" w:rsidRDefault="00D2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72465293" w14:textId="77777777" w:rsidR="00B95696" w:rsidRPr="00DD06FB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EDAC1DF" w14:textId="5C1626C7" w:rsidR="00B95696" w:rsidRPr="00DD06FB" w:rsidRDefault="0049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94C5436" w14:textId="50CC207C" w:rsidR="00B95696" w:rsidRPr="00DD06FB" w:rsidRDefault="0049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0479169" w14:textId="712BC6C7" w:rsidR="00B95696" w:rsidRPr="00DD06FB" w:rsidRDefault="004926AA" w:rsidP="0049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54A20AF0" w14:textId="0B9AAE4B" w:rsidR="00B95696" w:rsidRPr="00DD06FB" w:rsidRDefault="0049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678A6FF4" w14:textId="1442C7DA" w:rsidR="00B95696" w:rsidRPr="00DD06FB" w:rsidRDefault="004926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23,41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4F5D8E7" w14:textId="3C359FDB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68EFA06" w14:textId="70426E52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5696" w:rsidRPr="000D4C07" w14:paraId="706CA8FC" w14:textId="77777777" w:rsidTr="005C1524">
        <w:trPr>
          <w:trHeight w:val="340"/>
        </w:trPr>
        <w:tc>
          <w:tcPr>
            <w:tcW w:w="141" w:type="pct"/>
            <w:vMerge/>
            <w:vAlign w:val="center"/>
          </w:tcPr>
          <w:p w14:paraId="527DB137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3B04662B" w14:textId="77777777" w:rsidR="00B95696" w:rsidRPr="000D4C07" w:rsidRDefault="00B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32D05BA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E5831C9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87AE75B" w14:textId="77777777" w:rsidR="00B95696" w:rsidRPr="00DD06FB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E0A40EF" w14:textId="77777777" w:rsidR="00B95696" w:rsidRPr="00DD06FB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2A69F77A" w14:textId="77777777" w:rsidR="00B95696" w:rsidRPr="00DD06FB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E47D751" w14:textId="62FCE610" w:rsidR="00B95696" w:rsidRPr="00DD06FB" w:rsidRDefault="0049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51C09A7" w14:textId="2903DB70" w:rsidR="00B95696" w:rsidRPr="00DD06FB" w:rsidRDefault="0049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FAB3397" w14:textId="3946AE09" w:rsidR="00B95696" w:rsidRPr="00DD06FB" w:rsidRDefault="0049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5E72595" w14:textId="63AA1B87" w:rsidR="00B95696" w:rsidRPr="00DD06FB" w:rsidRDefault="0049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6F99BD89" w14:textId="220E0531" w:rsidR="00B95696" w:rsidRPr="00DD06FB" w:rsidRDefault="004926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23,41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78092CFF" w14:textId="73521F24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13103923" w14:textId="3F8F30DB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5696" w:rsidRPr="000D4C07" w14:paraId="304C91B6" w14:textId="77777777" w:rsidTr="005C1524">
        <w:trPr>
          <w:trHeight w:val="340"/>
        </w:trPr>
        <w:tc>
          <w:tcPr>
            <w:tcW w:w="141" w:type="pct"/>
            <w:vMerge w:val="restart"/>
            <w:vAlign w:val="center"/>
          </w:tcPr>
          <w:p w14:paraId="139BD15F" w14:textId="605F9279" w:rsidR="00B95696" w:rsidRPr="000D4C07" w:rsidRDefault="00390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5" w:type="pct"/>
            <w:vMerge w:val="restart"/>
            <w:vAlign w:val="center"/>
          </w:tcPr>
          <w:p w14:paraId="5BBBECDF" w14:textId="77777777" w:rsidR="00B95696" w:rsidRPr="000D4C07" w:rsidRDefault="0055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системе водоотведения «котельная п. Тучково, ул. Лебеденко, д. 36»</w:t>
            </w:r>
          </w:p>
        </w:tc>
        <w:tc>
          <w:tcPr>
            <w:tcW w:w="436" w:type="pct"/>
            <w:vMerge w:val="restart"/>
            <w:vAlign w:val="center"/>
          </w:tcPr>
          <w:p w14:paraId="537B0C2A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328E8957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21379F88" w14:textId="77777777" w:rsidR="00B95696" w:rsidRPr="00DD06FB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56" w:type="pct"/>
            <w:vMerge w:val="restart"/>
            <w:vAlign w:val="center"/>
          </w:tcPr>
          <w:p w14:paraId="6DEFDE79" w14:textId="0BFEFD75" w:rsidR="00B95696" w:rsidRPr="00DD06FB" w:rsidRDefault="00D2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2636BF65" w14:textId="77777777" w:rsidR="00B95696" w:rsidRPr="00DD06FB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1D594DDA" w14:textId="77777777" w:rsidR="00B95696" w:rsidRPr="00DD06FB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060C549A" w14:textId="77777777" w:rsidR="00B95696" w:rsidRPr="00DD06FB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22165876" w14:textId="77777777" w:rsidR="00B95696" w:rsidRPr="00DD06FB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E4C6967" w14:textId="77777777" w:rsidR="00B95696" w:rsidRPr="00DD06FB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647479A5" w14:textId="4A8CC792" w:rsidR="00B95696" w:rsidRPr="00DD06FB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DD06F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636B97FD" w14:textId="78610C7D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1B2B813" w14:textId="3E291EBB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5696" w:rsidRPr="000D4C07" w14:paraId="61FBB473" w14:textId="77777777" w:rsidTr="005C1524">
        <w:trPr>
          <w:trHeight w:val="340"/>
        </w:trPr>
        <w:tc>
          <w:tcPr>
            <w:tcW w:w="141" w:type="pct"/>
            <w:vMerge/>
            <w:vAlign w:val="center"/>
          </w:tcPr>
          <w:p w14:paraId="047EC0AC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0DB239E3" w14:textId="77777777" w:rsidR="00B95696" w:rsidRPr="000D4C07" w:rsidRDefault="00B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0963842C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49D2432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2663D3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4746C32A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00BA02D8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B0BD11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0F622BA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4431EDF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A82714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94056C9" w14:textId="15D10B80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44E1405" w14:textId="0FB2F0B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4262C3BB" w14:textId="5EC94D55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5696" w:rsidRPr="000D4C07" w14:paraId="0873D8CA" w14:textId="77777777" w:rsidTr="005C1524">
        <w:trPr>
          <w:trHeight w:val="340"/>
        </w:trPr>
        <w:tc>
          <w:tcPr>
            <w:tcW w:w="141" w:type="pct"/>
            <w:vMerge w:val="restart"/>
            <w:vAlign w:val="center"/>
          </w:tcPr>
          <w:p w14:paraId="10467F9D" w14:textId="4F72D8E6" w:rsidR="00B95696" w:rsidRPr="000D4C07" w:rsidRDefault="00390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5" w:type="pct"/>
            <w:vMerge w:val="restart"/>
          </w:tcPr>
          <w:p w14:paraId="7B9A69B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газу "котельная п. Тучково, ул. Лебеденко, д.36"</w:t>
            </w:r>
          </w:p>
        </w:tc>
        <w:tc>
          <w:tcPr>
            <w:tcW w:w="436" w:type="pct"/>
            <w:vMerge w:val="restart"/>
            <w:vAlign w:val="center"/>
          </w:tcPr>
          <w:p w14:paraId="6DD6C72E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63A41BF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29D2582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56" w:type="pct"/>
            <w:vMerge w:val="restart"/>
            <w:vAlign w:val="center"/>
          </w:tcPr>
          <w:p w14:paraId="058CC68F" w14:textId="456245FF" w:rsidR="00B95696" w:rsidRPr="000D4C07" w:rsidRDefault="00D2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04AA0F21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B131AC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6F77AE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F326FE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1CFC643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199D3D4B" w14:textId="6BA8A033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0451946" w14:textId="3F16BB10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5E760A8" w14:textId="66133C70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5696" w:rsidRPr="000D4C07" w14:paraId="343A66EB" w14:textId="77777777" w:rsidTr="005C1524">
        <w:trPr>
          <w:trHeight w:val="340"/>
        </w:trPr>
        <w:tc>
          <w:tcPr>
            <w:tcW w:w="141" w:type="pct"/>
            <w:vMerge/>
            <w:vAlign w:val="center"/>
          </w:tcPr>
          <w:p w14:paraId="5F5062FF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29F2B185" w14:textId="77777777" w:rsidR="00B95696" w:rsidRPr="000D4C07" w:rsidRDefault="00B9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5E910FD5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7E195A6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DAD530B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6D57A72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56B3B0E5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696309C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0AD3AE5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802,24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5D3CEA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59AC3D2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3FB2E280" w14:textId="777E422B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CA82077" w14:textId="788A94E0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68F25882" w14:textId="0B02768C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5696" w:rsidRPr="000D4C07" w14:paraId="44D63F79" w14:textId="77777777" w:rsidTr="005C1524">
        <w:trPr>
          <w:trHeight w:val="340"/>
        </w:trPr>
        <w:tc>
          <w:tcPr>
            <w:tcW w:w="141" w:type="pct"/>
            <w:vMerge w:val="restart"/>
            <w:vAlign w:val="center"/>
          </w:tcPr>
          <w:p w14:paraId="53942CD2" w14:textId="53A29D1D" w:rsidR="00B95696" w:rsidRPr="000D4C07" w:rsidRDefault="00390E78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5" w:type="pct"/>
            <w:vMerge w:val="restart"/>
          </w:tcPr>
          <w:p w14:paraId="7688692D" w14:textId="14A45D92" w:rsidR="00B95696" w:rsidRPr="000D4C07" w:rsidRDefault="0055447F" w:rsidP="008F187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Технологическое присоединение к системе холодного водоснабжения «котельная п</w:t>
            </w:r>
            <w:r w:rsidR="008F1879">
              <w:rPr>
                <w:rFonts w:ascii="Times New Roman" w:hAnsi="Times New Roman"/>
                <w:color w:val="000000"/>
                <w:sz w:val="20"/>
                <w:szCs w:val="20"/>
              </w:rPr>
              <w:t>. Тучково, ул. Лебеденко, д. 36</w:t>
            </w:r>
          </w:p>
        </w:tc>
        <w:tc>
          <w:tcPr>
            <w:tcW w:w="436" w:type="pct"/>
            <w:vMerge w:val="restart"/>
            <w:vAlign w:val="center"/>
          </w:tcPr>
          <w:p w14:paraId="6A37CAF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377" w:type="pct"/>
            <w:vMerge w:val="restart"/>
            <w:vAlign w:val="center"/>
          </w:tcPr>
          <w:p w14:paraId="79729463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3BB3835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56" w:type="pct"/>
            <w:vMerge w:val="restart"/>
            <w:vAlign w:val="center"/>
          </w:tcPr>
          <w:p w14:paraId="70C17CE2" w14:textId="3276B088" w:rsidR="00B95696" w:rsidRPr="000D4C07" w:rsidRDefault="00D2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49E0EEB9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5331C8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4DA416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40C0ED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DA33D8E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3A7D416F" w14:textId="41BD61EF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724418C9" w14:textId="1962E079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977D294" w14:textId="014A42D9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95696" w:rsidRPr="000D4C07" w14:paraId="4042C4CD" w14:textId="77777777" w:rsidTr="005C1524">
        <w:trPr>
          <w:trHeight w:val="340"/>
        </w:trPr>
        <w:tc>
          <w:tcPr>
            <w:tcW w:w="141" w:type="pct"/>
            <w:vMerge/>
            <w:vAlign w:val="center"/>
          </w:tcPr>
          <w:p w14:paraId="6A4DD846" w14:textId="77777777" w:rsidR="00B95696" w:rsidRPr="000D4C07" w:rsidRDefault="00B95696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476EF508" w14:textId="77777777" w:rsidR="00B95696" w:rsidRPr="000D4C07" w:rsidRDefault="00B95696" w:rsidP="008F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06BB1A90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52F6B3F1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D621624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16F84B02" w14:textId="77777777" w:rsidR="00B95696" w:rsidRPr="000D4C07" w:rsidRDefault="00B9569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4E623CBB" w14:textId="77777777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9C0A3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E59EA4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8,12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3A7EC0E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2BBC10F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68E4083B" w14:textId="63381E90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F1CAF3B" w14:textId="46987E75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A7B1E35" w14:textId="18F33DD9" w:rsidR="00B95696" w:rsidRPr="000D4C07" w:rsidRDefault="005544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D21D08" w:rsidRPr="000D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1879" w:rsidRPr="000D4C07" w14:paraId="6945D90D" w14:textId="77777777" w:rsidTr="005C1524">
        <w:trPr>
          <w:trHeight w:val="300"/>
        </w:trPr>
        <w:tc>
          <w:tcPr>
            <w:tcW w:w="141" w:type="pct"/>
            <w:vMerge w:val="restart"/>
            <w:vAlign w:val="center"/>
          </w:tcPr>
          <w:p w14:paraId="05C95AF6" w14:textId="4ED8606A" w:rsidR="008F1879" w:rsidRPr="000D4C07" w:rsidRDefault="008F1879" w:rsidP="008F187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5" w:type="pct"/>
            <w:vMerge w:val="restart"/>
            <w:vAlign w:val="center"/>
          </w:tcPr>
          <w:p w14:paraId="18B34924" w14:textId="4BFA1C5C" w:rsidR="008F1879" w:rsidRPr="000D4C07" w:rsidRDefault="008F1879" w:rsidP="008F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На оказание услуг по постановке на государственный учет объектов, оказывающих негативное воздействие на окружающую среду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(НВОС)</w:t>
            </w:r>
          </w:p>
        </w:tc>
        <w:tc>
          <w:tcPr>
            <w:tcW w:w="436" w:type="pct"/>
            <w:vMerge w:val="restart"/>
            <w:vAlign w:val="center"/>
          </w:tcPr>
          <w:p w14:paraId="31099F47" w14:textId="2F0D38AC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2024-2025</w:t>
            </w:r>
          </w:p>
        </w:tc>
        <w:tc>
          <w:tcPr>
            <w:tcW w:w="377" w:type="pct"/>
            <w:vMerge w:val="restart"/>
            <w:vAlign w:val="center"/>
          </w:tcPr>
          <w:p w14:paraId="59303F48" w14:textId="1DD3BA31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1шт.</w:t>
            </w:r>
          </w:p>
        </w:tc>
        <w:tc>
          <w:tcPr>
            <w:tcW w:w="356" w:type="pct"/>
            <w:vMerge w:val="restart"/>
            <w:vAlign w:val="center"/>
          </w:tcPr>
          <w:p w14:paraId="2AF89ADA" w14:textId="5A2DB194" w:rsidR="008F1879" w:rsidRPr="00DD06FB" w:rsidRDefault="004926AA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5905,94</w:t>
            </w:r>
          </w:p>
        </w:tc>
        <w:tc>
          <w:tcPr>
            <w:tcW w:w="356" w:type="pct"/>
            <w:vMerge w:val="restart"/>
            <w:vAlign w:val="center"/>
          </w:tcPr>
          <w:p w14:paraId="1E59740A" w14:textId="068AE331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68C56B1D" w14:textId="1206BD02" w:rsidR="008F1879" w:rsidRPr="00DD06FB" w:rsidRDefault="008F1879" w:rsidP="008F1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8AB1C50" w14:textId="496FDBE1" w:rsidR="008F1879" w:rsidRPr="00DD06FB" w:rsidRDefault="004926AA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5905,94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76A0EAA" w14:textId="6283D469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AC1754A" w14:textId="385C6227" w:rsidR="008F1879" w:rsidRPr="00DD06FB" w:rsidRDefault="004926AA" w:rsidP="0049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1185,94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0ABD5015" w14:textId="730FC748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4 720,00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1BB5F1F3" w14:textId="6DE2BD1B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2E0FB339" w14:textId="56AC359B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B5B512C" w14:textId="7C39F656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1879" w:rsidRPr="000D4C07" w14:paraId="6F7A038C" w14:textId="77777777" w:rsidTr="005C1524">
        <w:trPr>
          <w:trHeight w:val="405"/>
        </w:trPr>
        <w:tc>
          <w:tcPr>
            <w:tcW w:w="141" w:type="pct"/>
            <w:vMerge/>
            <w:vAlign w:val="center"/>
          </w:tcPr>
          <w:p w14:paraId="26922D3E" w14:textId="77777777" w:rsidR="008F1879" w:rsidRPr="000D4C07" w:rsidRDefault="008F1879" w:rsidP="008F1879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50DE7D96" w14:textId="77777777" w:rsidR="008F1879" w:rsidRPr="000D4C07" w:rsidRDefault="008F1879" w:rsidP="008F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  <w:vMerge/>
            <w:vAlign w:val="center"/>
          </w:tcPr>
          <w:p w14:paraId="0284CA13" w14:textId="77777777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3B48E191" w14:textId="77777777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6024706" w14:textId="77777777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506BAFBC" w14:textId="77777777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4E419131" w14:textId="00C38004" w:rsidR="008F1879" w:rsidRPr="00DD06FB" w:rsidRDefault="008F1879" w:rsidP="008F1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46BF318" w14:textId="1BBB787C" w:rsidR="008F1879" w:rsidRPr="00DD06FB" w:rsidRDefault="004926AA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5905,94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C59C7F1" w14:textId="082EF75E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B585BCB" w14:textId="417E2ED8" w:rsidR="008F1879" w:rsidRPr="00DD06FB" w:rsidRDefault="004926AA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1185,94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27C63C4F" w14:textId="395842B2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4 720,00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7B047A10" w14:textId="2EBCF393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75CBB012" w14:textId="27915899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222E90E9" w14:textId="0E009E88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62C28" w:rsidRPr="000D4C07" w14:paraId="42D413E2" w14:textId="77777777" w:rsidTr="004926AA">
        <w:trPr>
          <w:trHeight w:val="405"/>
        </w:trPr>
        <w:tc>
          <w:tcPr>
            <w:tcW w:w="141" w:type="pct"/>
            <w:vMerge w:val="restart"/>
            <w:vAlign w:val="center"/>
          </w:tcPr>
          <w:p w14:paraId="13173478" w14:textId="541AA026" w:rsidR="00B62C28" w:rsidRPr="000D4C07" w:rsidRDefault="00B62C28" w:rsidP="00B62C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5" w:type="pct"/>
            <w:vMerge w:val="restart"/>
            <w:vAlign w:val="center"/>
          </w:tcPr>
          <w:p w14:paraId="7C449577" w14:textId="1B43FC61" w:rsidR="00B62C28" w:rsidRPr="000D4C07" w:rsidRDefault="00B62C28" w:rsidP="00B6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>Историко-культурная экспертиза очистных сооружений п. Тучково</w:t>
            </w:r>
          </w:p>
        </w:tc>
        <w:tc>
          <w:tcPr>
            <w:tcW w:w="436" w:type="pct"/>
            <w:vMerge w:val="restart"/>
            <w:vAlign w:val="center"/>
          </w:tcPr>
          <w:p w14:paraId="6E26E712" w14:textId="31403885" w:rsidR="00B62C28" w:rsidRPr="000D4C07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2024-2026</w:t>
            </w:r>
          </w:p>
        </w:tc>
        <w:tc>
          <w:tcPr>
            <w:tcW w:w="377" w:type="pct"/>
            <w:vMerge w:val="restart"/>
            <w:vAlign w:val="center"/>
          </w:tcPr>
          <w:p w14:paraId="657B8CA8" w14:textId="6C9DB7CD" w:rsidR="00B62C28" w:rsidRPr="00DD06FB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4FCFF142" w14:textId="43D295B5" w:rsidR="00B62C28" w:rsidRPr="00DD06FB" w:rsidRDefault="004926AA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284,61</w:t>
            </w:r>
          </w:p>
        </w:tc>
        <w:tc>
          <w:tcPr>
            <w:tcW w:w="356" w:type="pct"/>
            <w:vMerge w:val="restart"/>
            <w:vAlign w:val="center"/>
          </w:tcPr>
          <w:p w14:paraId="77673DDA" w14:textId="45107633" w:rsidR="00B62C28" w:rsidRPr="00DD06FB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4EBCBBF8" w14:textId="27351973" w:rsidR="00B62C28" w:rsidRPr="00DD06FB" w:rsidRDefault="00B62C28" w:rsidP="00B62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98408F6" w14:textId="5D09C661" w:rsidR="00B62C28" w:rsidRPr="00DD06FB" w:rsidRDefault="004926AA" w:rsidP="00B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958A67A" w14:textId="74D90CE8" w:rsidR="00B62C28" w:rsidRPr="00DD06FB" w:rsidRDefault="00B62C28" w:rsidP="00B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8F75961" w14:textId="409107CA" w:rsidR="00B62C28" w:rsidRPr="00DD06FB" w:rsidRDefault="00B62C28" w:rsidP="00B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442CCDE2" w14:textId="4FFB24DB" w:rsidR="00B62C28" w:rsidRPr="00DD06FB" w:rsidRDefault="004926AA" w:rsidP="00B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62C28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5E32375" w14:textId="20AFCF96" w:rsidR="00B62C28" w:rsidRPr="00DD06FB" w:rsidRDefault="004926AA" w:rsidP="004926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75D3F680" w14:textId="19ECF60E" w:rsidR="00B62C28" w:rsidRPr="000D4C07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FA472C7" w14:textId="5A88F71E" w:rsidR="00B62C28" w:rsidRPr="000D4C07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62C28" w:rsidRPr="000D4C07" w14:paraId="2135BAC7" w14:textId="77777777" w:rsidTr="004926AA">
        <w:trPr>
          <w:trHeight w:val="405"/>
        </w:trPr>
        <w:tc>
          <w:tcPr>
            <w:tcW w:w="141" w:type="pct"/>
            <w:vMerge/>
            <w:vAlign w:val="center"/>
          </w:tcPr>
          <w:p w14:paraId="2021B60F" w14:textId="77777777" w:rsidR="00B62C28" w:rsidRPr="000D4C07" w:rsidRDefault="00B62C28" w:rsidP="00B62C28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4852181E" w14:textId="77777777" w:rsidR="00B62C28" w:rsidRPr="000D4C07" w:rsidRDefault="00B62C28" w:rsidP="00B62C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vAlign w:val="center"/>
          </w:tcPr>
          <w:p w14:paraId="1074195C" w14:textId="77777777" w:rsidR="00B62C28" w:rsidRPr="000D4C07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50FD8575" w14:textId="77777777" w:rsidR="00B62C28" w:rsidRPr="00DD06FB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28F5CBB2" w14:textId="77777777" w:rsidR="00B62C28" w:rsidRPr="00DD06FB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78943E9B" w14:textId="77777777" w:rsidR="00B62C28" w:rsidRPr="00DD06FB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6A32C36E" w14:textId="3B1E24C6" w:rsidR="00B62C28" w:rsidRPr="00DD06FB" w:rsidRDefault="00B62C28" w:rsidP="00B62C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38804E5E" w14:textId="1B0FA389" w:rsidR="00B62C28" w:rsidRPr="00DD06FB" w:rsidRDefault="004926AA" w:rsidP="00B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D4B4C35" w14:textId="1698DD91" w:rsidR="00B62C28" w:rsidRPr="00DD06FB" w:rsidRDefault="00B62C28" w:rsidP="00B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3CB761D9" w14:textId="3910EDB9" w:rsidR="00B62C28" w:rsidRPr="00DD06FB" w:rsidRDefault="00B62C28" w:rsidP="00B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284,61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62319E71" w14:textId="70C1BFC5" w:rsidR="00B62C28" w:rsidRPr="00DD06FB" w:rsidRDefault="00B62C28" w:rsidP="00B6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24984260" w14:textId="62ACF7EB" w:rsidR="00B62C28" w:rsidRPr="00DD06FB" w:rsidRDefault="004926AA" w:rsidP="004926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03710E1" w14:textId="4539334F" w:rsidR="00B62C28" w:rsidRPr="000D4C07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5B8F3D76" w14:textId="1AB5D1B9" w:rsidR="00B62C28" w:rsidRPr="000D4C07" w:rsidRDefault="00B62C28" w:rsidP="00B62C2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1879" w:rsidRPr="000D4C07" w14:paraId="3A7B1DEF" w14:textId="77777777" w:rsidTr="008F1879">
        <w:trPr>
          <w:trHeight w:val="229"/>
        </w:trPr>
        <w:tc>
          <w:tcPr>
            <w:tcW w:w="141" w:type="pct"/>
            <w:vMerge w:val="restart"/>
            <w:vAlign w:val="center"/>
          </w:tcPr>
          <w:p w14:paraId="40FA7005" w14:textId="7D62AE22" w:rsidR="008F1879" w:rsidRPr="000D4C07" w:rsidRDefault="008F1879" w:rsidP="008F187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5" w:type="pct"/>
            <w:vMerge w:val="restart"/>
            <w:vAlign w:val="center"/>
          </w:tcPr>
          <w:p w14:paraId="62A85558" w14:textId="3A2C1485" w:rsidR="008F1879" w:rsidRPr="000D4C07" w:rsidRDefault="008F1879" w:rsidP="008F18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Технологическое присоединение к системе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газоснабжения</w:t>
            </w:r>
            <w:r w:rsidRPr="000D4C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«котельная г. Руза, Волоколамское шоссе»</w:t>
            </w:r>
          </w:p>
        </w:tc>
        <w:tc>
          <w:tcPr>
            <w:tcW w:w="436" w:type="pct"/>
            <w:vMerge w:val="restart"/>
            <w:vAlign w:val="center"/>
          </w:tcPr>
          <w:p w14:paraId="6EDEEF87" w14:textId="45A3285C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77" w:type="pct"/>
            <w:vMerge w:val="restart"/>
            <w:vAlign w:val="center"/>
          </w:tcPr>
          <w:p w14:paraId="7997F0B8" w14:textId="498EC7B5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1 шт.</w:t>
            </w:r>
          </w:p>
        </w:tc>
        <w:tc>
          <w:tcPr>
            <w:tcW w:w="356" w:type="pct"/>
            <w:vMerge w:val="restart"/>
            <w:vAlign w:val="center"/>
          </w:tcPr>
          <w:p w14:paraId="54FACB96" w14:textId="53B5CF72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63,47</w:t>
            </w:r>
          </w:p>
        </w:tc>
        <w:tc>
          <w:tcPr>
            <w:tcW w:w="356" w:type="pct"/>
            <w:vMerge w:val="restart"/>
            <w:vAlign w:val="center"/>
          </w:tcPr>
          <w:p w14:paraId="3461265D" w14:textId="72482E47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81" w:type="pct"/>
            <w:vAlign w:val="center"/>
          </w:tcPr>
          <w:p w14:paraId="0E0994B5" w14:textId="0F73BC41" w:rsidR="008F1879" w:rsidRPr="00DD06FB" w:rsidRDefault="008F1879" w:rsidP="008F1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09A8BD8" w14:textId="64A7444D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3F397C3" w14:textId="4A5C92D8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1311F9D2" w14:textId="38C64B23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3A9A8EF" w14:textId="1ED2039D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0EC2A2C8" w14:textId="79E15328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5BEB90D8" w14:textId="5ACA0F9E" w:rsidR="008F1879" w:rsidRPr="008F1879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7720A587" w14:textId="14C611C5" w:rsidR="008F1879" w:rsidRPr="008F1879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1879" w:rsidRPr="000D4C07" w14:paraId="71A9E626" w14:textId="77777777" w:rsidTr="005C1524">
        <w:trPr>
          <w:trHeight w:val="405"/>
        </w:trPr>
        <w:tc>
          <w:tcPr>
            <w:tcW w:w="141" w:type="pct"/>
            <w:vMerge/>
            <w:vAlign w:val="center"/>
          </w:tcPr>
          <w:p w14:paraId="70011AAA" w14:textId="77777777" w:rsidR="008F1879" w:rsidRPr="000D4C07" w:rsidRDefault="008F1879" w:rsidP="008F1879">
            <w:pPr>
              <w:spacing w:after="0" w:line="276" w:lineRule="auto"/>
              <w:ind w:right="237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pct"/>
            <w:vMerge/>
            <w:vAlign w:val="center"/>
          </w:tcPr>
          <w:p w14:paraId="7568EAAF" w14:textId="7C13AD73" w:rsidR="008F1879" w:rsidRPr="000D4C07" w:rsidRDefault="008F1879" w:rsidP="008F187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vMerge/>
            <w:vAlign w:val="center"/>
          </w:tcPr>
          <w:p w14:paraId="55003063" w14:textId="77777777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pct"/>
            <w:vMerge/>
            <w:vAlign w:val="center"/>
          </w:tcPr>
          <w:p w14:paraId="034D26B4" w14:textId="77777777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41D2679C" w14:textId="77777777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14:paraId="3FDDA98F" w14:textId="77777777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vAlign w:val="center"/>
          </w:tcPr>
          <w:p w14:paraId="35BEB448" w14:textId="6609BF7C" w:rsidR="008F1879" w:rsidRPr="00DD06FB" w:rsidRDefault="008F1879" w:rsidP="008F18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017061F" w14:textId="3F031532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E52B68B" w14:textId="608D371F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0631BFE7" w14:textId="24888830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  <w:tc>
          <w:tcPr>
            <w:tcW w:w="269" w:type="pct"/>
            <w:shd w:val="clear" w:color="auto" w:fill="FFFFFF"/>
            <w:vAlign w:val="center"/>
          </w:tcPr>
          <w:p w14:paraId="3D9BA662" w14:textId="54401D6A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shd w:val="clear" w:color="auto" w:fill="FFFFFF"/>
            <w:vAlign w:val="center"/>
          </w:tcPr>
          <w:p w14:paraId="174AD08D" w14:textId="3AB55D53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2C2F679F" w14:textId="0DA45F3A" w:rsidR="008F1879" w:rsidRPr="008F1879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1" w:type="pct"/>
            <w:shd w:val="clear" w:color="auto" w:fill="FFFFFF"/>
            <w:vAlign w:val="center"/>
          </w:tcPr>
          <w:p w14:paraId="31A713A8" w14:textId="75E5F16F" w:rsidR="008F1879" w:rsidRPr="008F1879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8F1879" w:rsidRPr="000D4C07" w14:paraId="2B81FE43" w14:textId="77777777" w:rsidTr="00F876CF">
        <w:trPr>
          <w:trHeight w:val="71"/>
        </w:trPr>
        <w:tc>
          <w:tcPr>
            <w:tcW w:w="2231" w:type="pct"/>
            <w:gridSpan w:val="6"/>
            <w:vMerge w:val="restart"/>
            <w:shd w:val="clear" w:color="auto" w:fill="FFFFFF"/>
            <w:vAlign w:val="center"/>
          </w:tcPr>
          <w:p w14:paraId="5C84B560" w14:textId="77777777" w:rsidR="008F1879" w:rsidRPr="00DD06FB" w:rsidRDefault="008F1879" w:rsidP="008F187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A2F19F6" w14:textId="77777777" w:rsidR="008F1879" w:rsidRPr="00DD06FB" w:rsidRDefault="008F1879" w:rsidP="008F187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14:paraId="2C03D666" w14:textId="77777777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88" w:type="pct"/>
            <w:shd w:val="clear" w:color="auto" w:fill="auto"/>
          </w:tcPr>
          <w:p w14:paraId="2A44CD57" w14:textId="46893D04" w:rsidR="008F1879" w:rsidRPr="00DD06FB" w:rsidRDefault="004926AA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7221,89</w:t>
            </w:r>
          </w:p>
        </w:tc>
        <w:tc>
          <w:tcPr>
            <w:tcW w:w="341" w:type="pct"/>
          </w:tcPr>
          <w:p w14:paraId="2C86449E" w14:textId="351A9196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66" w:type="pct"/>
            <w:shd w:val="clear" w:color="auto" w:fill="auto"/>
          </w:tcPr>
          <w:p w14:paraId="36033C36" w14:textId="7C670F09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2 928,40</w:t>
            </w:r>
          </w:p>
        </w:tc>
        <w:tc>
          <w:tcPr>
            <w:tcW w:w="269" w:type="pct"/>
            <w:shd w:val="clear" w:color="auto" w:fill="auto"/>
          </w:tcPr>
          <w:p w14:paraId="3529C327" w14:textId="3F50ECA8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4 770,00</w:t>
            </w:r>
          </w:p>
        </w:tc>
        <w:tc>
          <w:tcPr>
            <w:tcW w:w="243" w:type="pct"/>
            <w:shd w:val="clear" w:color="auto" w:fill="auto"/>
          </w:tcPr>
          <w:p w14:paraId="1E307959" w14:textId="25DB745C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290" w:type="pct"/>
            <w:shd w:val="clear" w:color="auto" w:fill="auto"/>
          </w:tcPr>
          <w:p w14:paraId="44AC1E6D" w14:textId="2C78E59B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1A18264C" w14:textId="590B9583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F1879" w:rsidRPr="000D4C07" w14:paraId="33D2F4ED" w14:textId="77777777" w:rsidTr="00F876CF">
        <w:trPr>
          <w:trHeight w:val="71"/>
        </w:trPr>
        <w:tc>
          <w:tcPr>
            <w:tcW w:w="2231" w:type="pct"/>
            <w:gridSpan w:val="6"/>
            <w:vMerge/>
            <w:vAlign w:val="center"/>
          </w:tcPr>
          <w:p w14:paraId="35042336" w14:textId="77777777" w:rsidR="008F1879" w:rsidRPr="00DD06FB" w:rsidRDefault="008F1879" w:rsidP="008F187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pct"/>
            <w:shd w:val="clear" w:color="auto" w:fill="FFFFFF"/>
            <w:vAlign w:val="center"/>
          </w:tcPr>
          <w:p w14:paraId="7AC7A468" w14:textId="77777777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88" w:type="pct"/>
            <w:shd w:val="clear" w:color="auto" w:fill="auto"/>
          </w:tcPr>
          <w:p w14:paraId="53C784FD" w14:textId="584A9CB8" w:rsidR="008F1879" w:rsidRPr="00DD06FB" w:rsidRDefault="004926AA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7221,89</w:t>
            </w:r>
          </w:p>
          <w:p w14:paraId="57FB2929" w14:textId="70C86B41" w:rsidR="00BF5441" w:rsidRPr="00DD06FB" w:rsidRDefault="00BF5441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</w:tcPr>
          <w:p w14:paraId="5966DBA4" w14:textId="1C0EC9EF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864,78</w:t>
            </w:r>
          </w:p>
        </w:tc>
        <w:tc>
          <w:tcPr>
            <w:tcW w:w="266" w:type="pct"/>
            <w:shd w:val="clear" w:color="auto" w:fill="auto"/>
          </w:tcPr>
          <w:p w14:paraId="5A0502EF" w14:textId="5EF148C4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2 928,40</w:t>
            </w:r>
          </w:p>
        </w:tc>
        <w:tc>
          <w:tcPr>
            <w:tcW w:w="269" w:type="pct"/>
            <w:shd w:val="clear" w:color="auto" w:fill="auto"/>
          </w:tcPr>
          <w:p w14:paraId="0D4E7B4C" w14:textId="22EB446E" w:rsidR="008F1879" w:rsidRPr="00DD06FB" w:rsidRDefault="008F1879" w:rsidP="008F1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4 770,00</w:t>
            </w:r>
          </w:p>
        </w:tc>
        <w:tc>
          <w:tcPr>
            <w:tcW w:w="243" w:type="pct"/>
            <w:shd w:val="clear" w:color="auto" w:fill="auto"/>
          </w:tcPr>
          <w:p w14:paraId="16DCB860" w14:textId="23B4B94F" w:rsidR="008F1879" w:rsidRPr="00DD06FB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23,41</w:t>
            </w:r>
          </w:p>
        </w:tc>
        <w:tc>
          <w:tcPr>
            <w:tcW w:w="290" w:type="pct"/>
            <w:shd w:val="clear" w:color="auto" w:fill="auto"/>
          </w:tcPr>
          <w:p w14:paraId="2C9A0355" w14:textId="13FF7281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1" w:type="pct"/>
            <w:shd w:val="clear" w:color="auto" w:fill="auto"/>
          </w:tcPr>
          <w:p w14:paraId="2B7EA028" w14:textId="12DD604B" w:rsidR="008F1879" w:rsidRPr="000D4C07" w:rsidRDefault="008F1879" w:rsidP="008F187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14:paraId="1078BA4A" w14:textId="77777777" w:rsidR="00BF51CC" w:rsidRPr="000D4C07" w:rsidRDefault="00BF51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9A07F" w14:textId="77777777" w:rsidR="00BF51CC" w:rsidRPr="000D4C07" w:rsidRDefault="00BF51C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C3F1588" w14:textId="0B2895CA" w:rsidR="00BF51CC" w:rsidRPr="000D4C07" w:rsidRDefault="00BF51CC" w:rsidP="00BF51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 w:rsidR="00D85B5A" w:rsidRPr="000D4C07">
        <w:rPr>
          <w:rFonts w:ascii="Times New Roman" w:hAnsi="Times New Roman" w:cs="Times New Roman"/>
          <w:b/>
          <w:sz w:val="24"/>
          <w:szCs w:val="24"/>
        </w:rPr>
        <w:t>7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«Реализация мероприятий по строительству и реконструкции объектов теплоснабжения»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097"/>
        <w:gridCol w:w="850"/>
        <w:gridCol w:w="994"/>
        <w:gridCol w:w="991"/>
        <w:gridCol w:w="907"/>
        <w:gridCol w:w="988"/>
        <w:gridCol w:w="1003"/>
        <w:gridCol w:w="958"/>
        <w:gridCol w:w="871"/>
        <w:gridCol w:w="805"/>
        <w:gridCol w:w="423"/>
        <w:gridCol w:w="423"/>
        <w:gridCol w:w="850"/>
        <w:gridCol w:w="715"/>
        <w:gridCol w:w="423"/>
        <w:gridCol w:w="426"/>
        <w:gridCol w:w="991"/>
        <w:gridCol w:w="841"/>
      </w:tblGrid>
      <w:tr w:rsidR="001C700F" w:rsidRPr="000D4C07" w14:paraId="1580008E" w14:textId="77777777" w:rsidTr="001C700F">
        <w:trPr>
          <w:trHeight w:val="1867"/>
        </w:trPr>
        <w:tc>
          <w:tcPr>
            <w:tcW w:w="153" w:type="pct"/>
            <w:vAlign w:val="center"/>
          </w:tcPr>
          <w:p w14:paraId="58C08493" w14:textId="77777777" w:rsidR="00BF51CC" w:rsidRPr="000D4C07" w:rsidRDefault="00BF51CC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5" w:type="pct"/>
            <w:vAlign w:val="center"/>
          </w:tcPr>
          <w:p w14:paraId="6CAACEB8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83" w:type="pct"/>
            <w:vAlign w:val="center"/>
          </w:tcPr>
          <w:p w14:paraId="6FC96872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31" w:type="pct"/>
            <w:vAlign w:val="center"/>
          </w:tcPr>
          <w:p w14:paraId="1CB8C425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0" w:type="pct"/>
            <w:vAlign w:val="center"/>
          </w:tcPr>
          <w:p w14:paraId="7749741D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302" w:type="pct"/>
            <w:vAlign w:val="center"/>
          </w:tcPr>
          <w:p w14:paraId="57F870F9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7112E4C9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3" w:type="pct"/>
            <w:vAlign w:val="center"/>
          </w:tcPr>
          <w:p w14:paraId="7CDFD52C" w14:textId="77777777" w:rsidR="00BF51CC" w:rsidRPr="000D4C07" w:rsidRDefault="00467BE1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anchor="RANGE!P1123" w:history="1">
              <w:r w:rsidR="00BF51CC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BF51CC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BF51CC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BF51CC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9" w:type="pct"/>
            <w:vAlign w:val="center"/>
          </w:tcPr>
          <w:p w14:paraId="3201F764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90" w:type="pct"/>
            <w:vAlign w:val="center"/>
          </w:tcPr>
          <w:p w14:paraId="107C7B4B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292960F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C937E90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16B2E3B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67D9780E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1CDF9D23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99BF858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F931D62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9DB3B80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A8683EC" w14:textId="77777777" w:rsidR="00BF51CC" w:rsidRPr="000D4C07" w:rsidRDefault="00BF51CC" w:rsidP="000E4F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1C700F" w:rsidRPr="000D4C07" w14:paraId="35E142D3" w14:textId="77777777" w:rsidTr="001C700F">
        <w:trPr>
          <w:trHeight w:val="309"/>
        </w:trPr>
        <w:tc>
          <w:tcPr>
            <w:tcW w:w="153" w:type="pct"/>
            <w:vAlign w:val="center"/>
          </w:tcPr>
          <w:p w14:paraId="6AA1F8F6" w14:textId="77777777" w:rsidR="00BF51CC" w:rsidRPr="000D4C07" w:rsidRDefault="00BF51CC" w:rsidP="00BF51CC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Align w:val="center"/>
          </w:tcPr>
          <w:p w14:paraId="62D8EA1B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pct"/>
          </w:tcPr>
          <w:p w14:paraId="3699E780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" w:type="pct"/>
          </w:tcPr>
          <w:p w14:paraId="4952DD3C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" w:type="pct"/>
          </w:tcPr>
          <w:p w14:paraId="0AFE286F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14:paraId="5361D170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6AAC887B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3" w:type="pct"/>
            <w:vAlign w:val="center"/>
          </w:tcPr>
          <w:p w14:paraId="77FCCBDE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9" w:type="pct"/>
          </w:tcPr>
          <w:p w14:paraId="38260726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0" w:type="pct"/>
            <w:vAlign w:val="center"/>
          </w:tcPr>
          <w:p w14:paraId="25ED0E41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248981A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5FFD1AD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21B7E1D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3C1F514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32E3D23D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shd w:val="clear" w:color="auto" w:fill="FFFFFF"/>
          </w:tcPr>
          <w:p w14:paraId="69053D0F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" w:type="pct"/>
            <w:shd w:val="clear" w:color="auto" w:fill="FFFFFF"/>
          </w:tcPr>
          <w:p w14:paraId="09044C8F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0" w:type="pct"/>
            <w:shd w:val="clear" w:color="auto" w:fill="FFFFFF"/>
          </w:tcPr>
          <w:p w14:paraId="04F9B0D7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0" w:type="pct"/>
            <w:shd w:val="clear" w:color="auto" w:fill="FFFFFF"/>
          </w:tcPr>
          <w:p w14:paraId="7A01E5FE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1C700F" w:rsidRPr="000D4C07" w14:paraId="569749CF" w14:textId="77777777" w:rsidTr="0013633D">
        <w:trPr>
          <w:trHeight w:val="340"/>
        </w:trPr>
        <w:tc>
          <w:tcPr>
            <w:tcW w:w="153" w:type="pct"/>
            <w:vMerge w:val="restart"/>
            <w:vAlign w:val="center"/>
          </w:tcPr>
          <w:p w14:paraId="2F39C317" w14:textId="2E96084E" w:rsidR="00FE6E9B" w:rsidRPr="000D4C07" w:rsidRDefault="00FE6E9B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Merge w:val="restart"/>
            <w:vAlign w:val="center"/>
          </w:tcPr>
          <w:p w14:paraId="55FE07B2" w14:textId="62D3DB99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3,3 МВт по адресу: 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 ( 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0D7A164D" w14:textId="6F4CD412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331" w:type="pct"/>
            <w:vMerge w:val="restart"/>
          </w:tcPr>
          <w:p w14:paraId="1FB64B43" w14:textId="1E66F3F5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п.Брикет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ул.Н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-Кузьминова, д.85А</w:t>
            </w:r>
          </w:p>
        </w:tc>
        <w:tc>
          <w:tcPr>
            <w:tcW w:w="330" w:type="pct"/>
            <w:vMerge w:val="restart"/>
            <w:vAlign w:val="center"/>
          </w:tcPr>
          <w:p w14:paraId="2F72012A" w14:textId="6222306E" w:rsidR="00FE6E9B" w:rsidRPr="000D4C07" w:rsidRDefault="008F1879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="00FE6E9B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02" w:type="pct"/>
            <w:vMerge w:val="restart"/>
            <w:vAlign w:val="center"/>
          </w:tcPr>
          <w:p w14:paraId="43A36819" w14:textId="29A7B3F3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6EDD57A1" w14:textId="53EA19E1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3" w:type="pct"/>
            <w:vMerge w:val="restart"/>
            <w:vAlign w:val="center"/>
          </w:tcPr>
          <w:p w14:paraId="3C779F71" w14:textId="4F4FA50D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100 174, 93</w:t>
            </w:r>
          </w:p>
        </w:tc>
        <w:tc>
          <w:tcPr>
            <w:tcW w:w="319" w:type="pct"/>
            <w:vAlign w:val="center"/>
          </w:tcPr>
          <w:p w14:paraId="542C97E1" w14:textId="77777777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4DCB66CF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68" w:type="pct"/>
            <w:shd w:val="clear" w:color="auto" w:fill="FFFFFF"/>
          </w:tcPr>
          <w:p w14:paraId="0F33E566" w14:textId="41DFA574" w:rsidR="00FE6E9B" w:rsidRPr="000D4C07" w:rsidRDefault="001C700F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100 174,93</w:t>
            </w:r>
          </w:p>
        </w:tc>
        <w:tc>
          <w:tcPr>
            <w:tcW w:w="141" w:type="pct"/>
            <w:shd w:val="clear" w:color="auto" w:fill="FFFFFF"/>
          </w:tcPr>
          <w:p w14:paraId="54F4377F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3801DAE1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3A36B81D" w14:textId="54BD171F" w:rsidR="00FE6E9B" w:rsidRPr="000D4C07" w:rsidRDefault="001C700F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15 026,24</w:t>
            </w:r>
          </w:p>
        </w:tc>
        <w:tc>
          <w:tcPr>
            <w:tcW w:w="238" w:type="pct"/>
            <w:shd w:val="clear" w:color="auto" w:fill="FFFFFF"/>
          </w:tcPr>
          <w:p w14:paraId="60420A39" w14:textId="0DB330F9" w:rsidR="00FE6E9B" w:rsidRPr="000D4C07" w:rsidRDefault="001C700F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85 148,69</w:t>
            </w:r>
          </w:p>
        </w:tc>
        <w:tc>
          <w:tcPr>
            <w:tcW w:w="141" w:type="pct"/>
            <w:shd w:val="clear" w:color="auto" w:fill="FFFFFF"/>
          </w:tcPr>
          <w:p w14:paraId="608F16CE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6C6ABE77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619CF12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14:paraId="3729B87C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1C700F" w:rsidRPr="000D4C07" w14:paraId="099CB081" w14:textId="77777777" w:rsidTr="0013633D">
        <w:trPr>
          <w:trHeight w:val="340"/>
        </w:trPr>
        <w:tc>
          <w:tcPr>
            <w:tcW w:w="153" w:type="pct"/>
            <w:vMerge/>
            <w:vAlign w:val="center"/>
          </w:tcPr>
          <w:p w14:paraId="04F75F19" w14:textId="77777777" w:rsidR="00FE6E9B" w:rsidRPr="000D4C07" w:rsidRDefault="00FE6E9B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2107EDD8" w14:textId="77777777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483C2DF1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47BB526A" w14:textId="77777777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78557A81" w14:textId="77777777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14:paraId="0249AA71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F1C6307" w14:textId="77777777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14:paraId="5F0FE34D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7F8FF70E" w14:textId="77777777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5105DE7A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FFFFFF"/>
          </w:tcPr>
          <w:p w14:paraId="6934DB0A" w14:textId="5A502E26" w:rsidR="00FE6E9B" w:rsidRPr="000D4C07" w:rsidRDefault="001C700F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84 247,12</w:t>
            </w:r>
          </w:p>
        </w:tc>
        <w:tc>
          <w:tcPr>
            <w:tcW w:w="141" w:type="pct"/>
            <w:shd w:val="clear" w:color="auto" w:fill="FFFFFF"/>
          </w:tcPr>
          <w:p w14:paraId="2BC3FDFA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18F33684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457F1F80" w14:textId="7BD1A887" w:rsidR="00FE6E9B" w:rsidRPr="000D4C07" w:rsidRDefault="001C700F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12 637,07</w:t>
            </w:r>
          </w:p>
        </w:tc>
        <w:tc>
          <w:tcPr>
            <w:tcW w:w="238" w:type="pct"/>
            <w:shd w:val="clear" w:color="auto" w:fill="FFFFFF"/>
          </w:tcPr>
          <w:p w14:paraId="38E83828" w14:textId="578DCEA0" w:rsidR="00FE6E9B" w:rsidRPr="000D4C07" w:rsidRDefault="001C700F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71 610,05</w:t>
            </w:r>
          </w:p>
        </w:tc>
        <w:tc>
          <w:tcPr>
            <w:tcW w:w="141" w:type="pct"/>
            <w:shd w:val="clear" w:color="auto" w:fill="FFFFFF"/>
          </w:tcPr>
          <w:p w14:paraId="3FBF3B63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26560B2D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DF77864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  <w:vAlign w:val="center"/>
          </w:tcPr>
          <w:p w14:paraId="29D27344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00F" w:rsidRPr="000D4C07" w14:paraId="5A8FCEEE" w14:textId="77777777" w:rsidTr="0013633D">
        <w:trPr>
          <w:trHeight w:val="340"/>
        </w:trPr>
        <w:tc>
          <w:tcPr>
            <w:tcW w:w="153" w:type="pct"/>
            <w:vMerge/>
            <w:vAlign w:val="center"/>
          </w:tcPr>
          <w:p w14:paraId="5B2BEC33" w14:textId="77777777" w:rsidR="00FE6E9B" w:rsidRPr="000D4C07" w:rsidRDefault="00FE6E9B" w:rsidP="00FE6E9B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3F11483A" w14:textId="77777777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150CC1E6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25774C74" w14:textId="77777777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6CBCC4F2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20DC6AB5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2F65FB8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00C2F801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52B0EFE4" w14:textId="77777777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68EFDA24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8" w:type="pct"/>
            <w:shd w:val="clear" w:color="auto" w:fill="FFFFFF"/>
          </w:tcPr>
          <w:p w14:paraId="549073FD" w14:textId="47EF1EFD" w:rsidR="00FE6E9B" w:rsidRPr="000D4C07" w:rsidRDefault="001C700F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15 927,81</w:t>
            </w:r>
          </w:p>
        </w:tc>
        <w:tc>
          <w:tcPr>
            <w:tcW w:w="141" w:type="pct"/>
            <w:shd w:val="clear" w:color="auto" w:fill="FFFFFF"/>
          </w:tcPr>
          <w:p w14:paraId="44BE93BE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5E36A9E7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7220E080" w14:textId="0039C1B2" w:rsidR="00FE6E9B" w:rsidRPr="000D4C07" w:rsidRDefault="001C700F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2 389,17</w:t>
            </w:r>
          </w:p>
        </w:tc>
        <w:tc>
          <w:tcPr>
            <w:tcW w:w="238" w:type="pct"/>
            <w:shd w:val="clear" w:color="auto" w:fill="FFFFFF"/>
          </w:tcPr>
          <w:p w14:paraId="725189AE" w14:textId="3F3BB399" w:rsidR="00FE6E9B" w:rsidRPr="000D4C07" w:rsidRDefault="001C700F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13 538,64</w:t>
            </w:r>
          </w:p>
        </w:tc>
        <w:tc>
          <w:tcPr>
            <w:tcW w:w="141" w:type="pct"/>
            <w:shd w:val="clear" w:color="auto" w:fill="FFFFFF"/>
          </w:tcPr>
          <w:p w14:paraId="3D1BC9BA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6E16C59A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7AA78766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080247F9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00F" w:rsidRPr="000D4C07" w14:paraId="2DEB46EB" w14:textId="77777777" w:rsidTr="0013633D">
        <w:trPr>
          <w:trHeight w:val="340"/>
        </w:trPr>
        <w:tc>
          <w:tcPr>
            <w:tcW w:w="153" w:type="pct"/>
            <w:vMerge w:val="restart"/>
            <w:vAlign w:val="center"/>
          </w:tcPr>
          <w:p w14:paraId="5A02787F" w14:textId="5494472E" w:rsidR="00FE6E9B" w:rsidRPr="000D4C07" w:rsidRDefault="00FE6E9B" w:rsidP="00FE6E9B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" w:type="pct"/>
            <w:vMerge w:val="restart"/>
            <w:vAlign w:val="center"/>
          </w:tcPr>
          <w:p w14:paraId="2BD57987" w14:textId="272F14C0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мощностью 2,9 МВт по адресу: 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 ( 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37A3FE45" w14:textId="661B1AE6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331" w:type="pct"/>
            <w:vMerge w:val="restart"/>
          </w:tcPr>
          <w:p w14:paraId="295E68D2" w14:textId="02B68312" w:rsidR="00FE6E9B" w:rsidRPr="000D4C07" w:rsidRDefault="00FE6E9B" w:rsidP="00FE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Московская область, г.о. Рузский,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д.Поречье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д.28, стр.1</w:t>
            </w:r>
          </w:p>
        </w:tc>
        <w:tc>
          <w:tcPr>
            <w:tcW w:w="330" w:type="pct"/>
            <w:vMerge w:val="restart"/>
            <w:vAlign w:val="center"/>
          </w:tcPr>
          <w:p w14:paraId="25E80C45" w14:textId="06BFEFAD" w:rsidR="00FE6E9B" w:rsidRPr="000D4C07" w:rsidRDefault="008F1879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="00FE6E9B"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302" w:type="pct"/>
            <w:vMerge w:val="restart"/>
            <w:vAlign w:val="center"/>
          </w:tcPr>
          <w:p w14:paraId="522B6D96" w14:textId="428E23F1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6717E802" w14:textId="765D64F3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3" w:type="pct"/>
            <w:vMerge w:val="restart"/>
            <w:vAlign w:val="center"/>
          </w:tcPr>
          <w:p w14:paraId="1B2C90BC" w14:textId="2C60D6BA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88 032,52</w:t>
            </w:r>
          </w:p>
        </w:tc>
        <w:tc>
          <w:tcPr>
            <w:tcW w:w="319" w:type="pct"/>
            <w:vAlign w:val="center"/>
          </w:tcPr>
          <w:p w14:paraId="17B94761" w14:textId="77777777" w:rsidR="00FE6E9B" w:rsidRPr="000D4C07" w:rsidRDefault="00FE6E9B" w:rsidP="00FE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39F407DD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68" w:type="pct"/>
            <w:shd w:val="clear" w:color="auto" w:fill="FFFFFF"/>
          </w:tcPr>
          <w:p w14:paraId="61DE88E4" w14:textId="7724E7BD" w:rsidR="00FE6E9B" w:rsidRPr="000D4C07" w:rsidRDefault="00183C1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88 032,52</w:t>
            </w:r>
          </w:p>
        </w:tc>
        <w:tc>
          <w:tcPr>
            <w:tcW w:w="141" w:type="pct"/>
            <w:shd w:val="clear" w:color="auto" w:fill="FFFFFF"/>
          </w:tcPr>
          <w:p w14:paraId="31368A57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1465FA95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74AEAD7" w14:textId="2183359B" w:rsidR="00FE6E9B" w:rsidRPr="000D4C07" w:rsidRDefault="00183C1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13 204,88</w:t>
            </w:r>
          </w:p>
        </w:tc>
        <w:tc>
          <w:tcPr>
            <w:tcW w:w="238" w:type="pct"/>
            <w:shd w:val="clear" w:color="auto" w:fill="FFFFFF"/>
          </w:tcPr>
          <w:p w14:paraId="0020033D" w14:textId="57A828F5" w:rsidR="00FE6E9B" w:rsidRPr="000D4C07" w:rsidRDefault="00183C1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74 827,64</w:t>
            </w:r>
          </w:p>
        </w:tc>
        <w:tc>
          <w:tcPr>
            <w:tcW w:w="141" w:type="pct"/>
            <w:shd w:val="clear" w:color="auto" w:fill="FFFFFF"/>
          </w:tcPr>
          <w:p w14:paraId="6728F96C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29F5A244" w14:textId="77777777" w:rsidR="00FE6E9B" w:rsidRPr="000D4C07" w:rsidRDefault="00FE6E9B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F5EE07F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14:paraId="05D74128" w14:textId="77777777" w:rsidR="00FE6E9B" w:rsidRPr="000D4C07" w:rsidRDefault="00FE6E9B" w:rsidP="00FE6E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1C700F" w:rsidRPr="000D4C07" w14:paraId="3F4AD6CC" w14:textId="77777777" w:rsidTr="0013633D">
        <w:trPr>
          <w:trHeight w:val="340"/>
        </w:trPr>
        <w:tc>
          <w:tcPr>
            <w:tcW w:w="153" w:type="pct"/>
            <w:vMerge/>
            <w:vAlign w:val="center"/>
          </w:tcPr>
          <w:p w14:paraId="360C5F5E" w14:textId="77777777" w:rsidR="00BF51CC" w:rsidRPr="000D4C07" w:rsidRDefault="00BF51CC" w:rsidP="00BF51CC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13B36341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63F380BD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vAlign w:val="center"/>
          </w:tcPr>
          <w:p w14:paraId="0F9EC17B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587157F6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14:paraId="0F484EC3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640252DF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vMerge/>
            <w:vAlign w:val="center"/>
          </w:tcPr>
          <w:p w14:paraId="48323284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48C8D54F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5BAC0BFE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FFFFFF"/>
          </w:tcPr>
          <w:p w14:paraId="7254F65F" w14:textId="6EC28147" w:rsidR="00BF51CC" w:rsidRPr="000D4C07" w:rsidRDefault="00183C1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74 035,35</w:t>
            </w:r>
          </w:p>
        </w:tc>
        <w:tc>
          <w:tcPr>
            <w:tcW w:w="141" w:type="pct"/>
            <w:shd w:val="clear" w:color="auto" w:fill="FFFFFF"/>
          </w:tcPr>
          <w:p w14:paraId="407C9851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06EC345F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EA1C4EE" w14:textId="3D83F1A0" w:rsidR="00BF51CC" w:rsidRPr="000D4C07" w:rsidRDefault="00183C1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11 105,30</w:t>
            </w:r>
          </w:p>
        </w:tc>
        <w:tc>
          <w:tcPr>
            <w:tcW w:w="238" w:type="pct"/>
            <w:shd w:val="clear" w:color="auto" w:fill="FFFFFF"/>
          </w:tcPr>
          <w:p w14:paraId="0F0C9C94" w14:textId="12ED4C13" w:rsidR="00BF51CC" w:rsidRPr="000D4C07" w:rsidRDefault="00183C1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62 930,05</w:t>
            </w:r>
          </w:p>
        </w:tc>
        <w:tc>
          <w:tcPr>
            <w:tcW w:w="141" w:type="pct"/>
            <w:shd w:val="clear" w:color="auto" w:fill="FFFFFF"/>
          </w:tcPr>
          <w:p w14:paraId="71DFA37E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2B900EC9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0941228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  <w:vAlign w:val="center"/>
          </w:tcPr>
          <w:p w14:paraId="5B8959E7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700F" w:rsidRPr="000D4C07" w14:paraId="5446CA72" w14:textId="77777777" w:rsidTr="0013633D">
        <w:trPr>
          <w:trHeight w:val="340"/>
        </w:trPr>
        <w:tc>
          <w:tcPr>
            <w:tcW w:w="153" w:type="pct"/>
            <w:vMerge/>
            <w:vAlign w:val="center"/>
          </w:tcPr>
          <w:p w14:paraId="351F2ED2" w14:textId="77777777" w:rsidR="00BF51CC" w:rsidRPr="000D4C07" w:rsidRDefault="00BF51CC" w:rsidP="00BF51CC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0853F88C" w14:textId="77777777" w:rsidR="00BF51CC" w:rsidRPr="000D4C07" w:rsidRDefault="00BF51CC" w:rsidP="00BF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1872C690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06384288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vAlign w:val="center"/>
          </w:tcPr>
          <w:p w14:paraId="375D0212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06253BE4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D775B04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46EB8357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541A871B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18BE033C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8" w:type="pct"/>
            <w:shd w:val="clear" w:color="auto" w:fill="FFFFFF"/>
          </w:tcPr>
          <w:p w14:paraId="4C8EC1E7" w14:textId="26B65583" w:rsidR="00BF51CC" w:rsidRPr="000D4C07" w:rsidRDefault="00183C1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13 997,17</w:t>
            </w:r>
          </w:p>
        </w:tc>
        <w:tc>
          <w:tcPr>
            <w:tcW w:w="141" w:type="pct"/>
            <w:shd w:val="clear" w:color="auto" w:fill="FFFFFF"/>
          </w:tcPr>
          <w:p w14:paraId="1BB1A219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08A45122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2C933BC" w14:textId="1998DACB" w:rsidR="00BF51CC" w:rsidRPr="000D4C07" w:rsidRDefault="00183C1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2 099,58</w:t>
            </w:r>
          </w:p>
        </w:tc>
        <w:tc>
          <w:tcPr>
            <w:tcW w:w="238" w:type="pct"/>
            <w:shd w:val="clear" w:color="auto" w:fill="FFFFFF"/>
          </w:tcPr>
          <w:p w14:paraId="1BD2777C" w14:textId="45E183F0" w:rsidR="00BF51CC" w:rsidRPr="000D4C07" w:rsidRDefault="00183C1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11 897,59</w:t>
            </w:r>
          </w:p>
        </w:tc>
        <w:tc>
          <w:tcPr>
            <w:tcW w:w="141" w:type="pct"/>
            <w:shd w:val="clear" w:color="auto" w:fill="FFFFFF"/>
          </w:tcPr>
          <w:p w14:paraId="743E8EC2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1EF7A9F4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E3FCAB0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104F7BA3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CD0" w:rsidRPr="000D4C07" w14:paraId="71C3CC89" w14:textId="77777777" w:rsidTr="00B51CF6">
        <w:trPr>
          <w:trHeight w:val="71"/>
        </w:trPr>
        <w:tc>
          <w:tcPr>
            <w:tcW w:w="2427" w:type="pct"/>
            <w:gridSpan w:val="8"/>
            <w:vMerge w:val="restart"/>
            <w:shd w:val="clear" w:color="auto" w:fill="FFFFFF"/>
          </w:tcPr>
          <w:p w14:paraId="3AD15407" w14:textId="77777777" w:rsidR="00BF51CC" w:rsidRPr="000D4C07" w:rsidRDefault="00BF51CC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0B915781" w14:textId="77777777" w:rsidR="00BF51CC" w:rsidRPr="000D4C07" w:rsidRDefault="00BF51CC" w:rsidP="00BF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1D6A3DD" w14:textId="1FDEA39D" w:rsidR="00BF51CC" w:rsidRPr="000D4C07" w:rsidRDefault="00BF51CC" w:rsidP="00B51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2593160" w14:textId="77777777" w:rsidR="00BF51CC" w:rsidRPr="000D4C07" w:rsidRDefault="00BF51CC" w:rsidP="00BF5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68" w:type="pct"/>
            <w:shd w:val="clear" w:color="auto" w:fill="auto"/>
          </w:tcPr>
          <w:p w14:paraId="32C7EC6B" w14:textId="72E226E1" w:rsidR="00BF51CC" w:rsidRPr="000D4C07" w:rsidRDefault="00645DDE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188 207,45</w:t>
            </w:r>
          </w:p>
        </w:tc>
        <w:tc>
          <w:tcPr>
            <w:tcW w:w="141" w:type="pct"/>
          </w:tcPr>
          <w:p w14:paraId="3AC595B9" w14:textId="3925B25A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490DA450" w14:textId="0FF8ACB6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2B655D31" w14:textId="039BB6DB" w:rsidR="00BF51CC" w:rsidRPr="000D4C07" w:rsidRDefault="00645DDE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28 231,12</w:t>
            </w:r>
          </w:p>
        </w:tc>
        <w:tc>
          <w:tcPr>
            <w:tcW w:w="238" w:type="pct"/>
            <w:shd w:val="clear" w:color="auto" w:fill="auto"/>
          </w:tcPr>
          <w:p w14:paraId="6AB4E941" w14:textId="5739DD8B" w:rsidR="00BF51CC" w:rsidRPr="000D4C07" w:rsidRDefault="00645DDE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159 976,33</w:t>
            </w:r>
          </w:p>
        </w:tc>
        <w:tc>
          <w:tcPr>
            <w:tcW w:w="141" w:type="pct"/>
            <w:shd w:val="clear" w:color="auto" w:fill="auto"/>
          </w:tcPr>
          <w:p w14:paraId="39655541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7F847501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78991C4" w14:textId="77777777" w:rsidR="00BF51CC" w:rsidRPr="000D4C07" w:rsidRDefault="00BF51CC" w:rsidP="00BF51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13A9BCFC" w14:textId="77777777" w:rsidR="00BF51CC" w:rsidRPr="000D4C07" w:rsidRDefault="00BF51CC" w:rsidP="00BF51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CD0" w:rsidRPr="000D4C07" w14:paraId="629ECCF0" w14:textId="77777777" w:rsidTr="0013633D">
        <w:trPr>
          <w:trHeight w:val="347"/>
        </w:trPr>
        <w:tc>
          <w:tcPr>
            <w:tcW w:w="2427" w:type="pct"/>
            <w:gridSpan w:val="8"/>
            <w:vMerge/>
          </w:tcPr>
          <w:p w14:paraId="7F8A9E6C" w14:textId="77777777" w:rsidR="00BF51CC" w:rsidRPr="000D4C07" w:rsidRDefault="00BF51CC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03ECA2C7" w14:textId="5977BB59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282D646B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8" w:type="pct"/>
            <w:shd w:val="clear" w:color="auto" w:fill="auto"/>
          </w:tcPr>
          <w:p w14:paraId="70721238" w14:textId="6D662A4C" w:rsidR="00BF51CC" w:rsidRPr="000D4C07" w:rsidRDefault="00645DDE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158 282,47</w:t>
            </w:r>
          </w:p>
        </w:tc>
        <w:tc>
          <w:tcPr>
            <w:tcW w:w="141" w:type="pct"/>
          </w:tcPr>
          <w:p w14:paraId="6331D4C5" w14:textId="7637EC8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09BC6F19" w14:textId="52068002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1CFECA48" w14:textId="7DC57AA8" w:rsidR="00BF51CC" w:rsidRPr="000D4C07" w:rsidRDefault="00645DDE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23 742,37</w:t>
            </w:r>
          </w:p>
        </w:tc>
        <w:tc>
          <w:tcPr>
            <w:tcW w:w="238" w:type="pct"/>
            <w:shd w:val="clear" w:color="auto" w:fill="auto"/>
          </w:tcPr>
          <w:p w14:paraId="75A2E878" w14:textId="7F845FCB" w:rsidR="00BF51CC" w:rsidRPr="000D4C07" w:rsidRDefault="00645DDE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134 540,10</w:t>
            </w:r>
          </w:p>
        </w:tc>
        <w:tc>
          <w:tcPr>
            <w:tcW w:w="141" w:type="pct"/>
            <w:shd w:val="clear" w:color="auto" w:fill="auto"/>
          </w:tcPr>
          <w:p w14:paraId="05BD4C44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4A238C2B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50C521B1" w14:textId="77777777" w:rsidR="00BF51CC" w:rsidRPr="000D4C07" w:rsidRDefault="00BF51CC" w:rsidP="00BF51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35AA5580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7CD0" w:rsidRPr="000D4C07" w14:paraId="33BC55BC" w14:textId="77777777" w:rsidTr="0013633D">
        <w:trPr>
          <w:trHeight w:val="993"/>
        </w:trPr>
        <w:tc>
          <w:tcPr>
            <w:tcW w:w="2427" w:type="pct"/>
            <w:gridSpan w:val="8"/>
            <w:vMerge/>
          </w:tcPr>
          <w:p w14:paraId="0129114C" w14:textId="77777777" w:rsidR="00BF51CC" w:rsidRPr="000D4C07" w:rsidRDefault="00BF51CC" w:rsidP="00BF51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0A2F55A" w14:textId="7F3DB2DC" w:rsidR="00BF51CC" w:rsidRPr="000D4C07" w:rsidRDefault="00BF51CC" w:rsidP="00BF51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66AB74C1" w14:textId="77777777" w:rsidR="00BF51CC" w:rsidRPr="000D4C07" w:rsidRDefault="00BF51CC" w:rsidP="00BF51C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8" w:type="pct"/>
            <w:shd w:val="clear" w:color="auto" w:fill="auto"/>
          </w:tcPr>
          <w:p w14:paraId="5AAB0201" w14:textId="6E1DAC5C" w:rsidR="00BF51CC" w:rsidRPr="000D4C07" w:rsidRDefault="0013633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29 924,98</w:t>
            </w:r>
          </w:p>
        </w:tc>
        <w:tc>
          <w:tcPr>
            <w:tcW w:w="141" w:type="pct"/>
          </w:tcPr>
          <w:p w14:paraId="6D78BDCC" w14:textId="5A79DBF8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4C16285B" w14:textId="5E69A7EA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0916FE9B" w14:textId="05D48B8D" w:rsidR="00BF51CC" w:rsidRPr="000D4C07" w:rsidRDefault="0013633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4 488,75</w:t>
            </w:r>
          </w:p>
        </w:tc>
        <w:tc>
          <w:tcPr>
            <w:tcW w:w="238" w:type="pct"/>
            <w:shd w:val="clear" w:color="auto" w:fill="auto"/>
          </w:tcPr>
          <w:p w14:paraId="52324817" w14:textId="3D44ACD8" w:rsidR="00BF51CC" w:rsidRPr="000D4C07" w:rsidRDefault="0013633D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25 436,23</w:t>
            </w:r>
          </w:p>
        </w:tc>
        <w:tc>
          <w:tcPr>
            <w:tcW w:w="141" w:type="pct"/>
            <w:shd w:val="clear" w:color="auto" w:fill="auto"/>
          </w:tcPr>
          <w:p w14:paraId="6E0474A4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3BFBB30F" w14:textId="77777777" w:rsidR="00BF51CC" w:rsidRPr="000D4C07" w:rsidRDefault="00BF51CC" w:rsidP="001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2112D7A" w14:textId="77777777" w:rsidR="00BF51CC" w:rsidRPr="000D4C07" w:rsidRDefault="00BF51CC" w:rsidP="00BF51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280A71CC" w14:textId="77777777" w:rsidR="00BF51CC" w:rsidRPr="000D4C07" w:rsidRDefault="00BF51CC" w:rsidP="00BF51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046A732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453A8C" w14:textId="77777777" w:rsidR="00B35A61" w:rsidRDefault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E3D578" w14:textId="355093DC" w:rsidR="00B35A61" w:rsidRPr="000D4C07" w:rsidRDefault="00B35A61" w:rsidP="00B35A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>Адресный перечень объектов, предусмотренных мероприятием 01.0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B35A61">
        <w:rPr>
          <w:rFonts w:ascii="Times New Roman" w:hAnsi="Times New Roman" w:cs="Times New Roman"/>
          <w:b/>
          <w:sz w:val="24"/>
          <w:szCs w:val="24"/>
        </w:rPr>
        <w:t>«</w:t>
      </w:r>
      <w:r w:rsidRPr="00B35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мероприятий по капитальному ремонту объектов теплоснабжения</w:t>
      </w:r>
      <w:r w:rsidRPr="00B35A61">
        <w:rPr>
          <w:rFonts w:ascii="Times New Roman" w:hAnsi="Times New Roman" w:cs="Times New Roman"/>
          <w:b/>
          <w:sz w:val="24"/>
          <w:szCs w:val="24"/>
        </w:rPr>
        <w:t>»</w:t>
      </w:r>
      <w:r w:rsidRPr="000D4C07">
        <w:rPr>
          <w:rFonts w:ascii="Times New Roman" w:hAnsi="Times New Roman" w:cs="Times New Roman"/>
          <w:b/>
          <w:sz w:val="24"/>
          <w:szCs w:val="24"/>
        </w:rPr>
        <w:t xml:space="preserve">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"/>
        <w:gridCol w:w="1097"/>
        <w:gridCol w:w="850"/>
        <w:gridCol w:w="994"/>
        <w:gridCol w:w="991"/>
        <w:gridCol w:w="907"/>
        <w:gridCol w:w="988"/>
        <w:gridCol w:w="1003"/>
        <w:gridCol w:w="958"/>
        <w:gridCol w:w="871"/>
        <w:gridCol w:w="799"/>
        <w:gridCol w:w="429"/>
        <w:gridCol w:w="423"/>
        <w:gridCol w:w="850"/>
        <w:gridCol w:w="715"/>
        <w:gridCol w:w="423"/>
        <w:gridCol w:w="426"/>
        <w:gridCol w:w="991"/>
        <w:gridCol w:w="841"/>
      </w:tblGrid>
      <w:tr w:rsidR="00B35A61" w:rsidRPr="000D4C07" w14:paraId="0FACBBBA" w14:textId="77777777" w:rsidTr="005E6597">
        <w:trPr>
          <w:trHeight w:val="1867"/>
        </w:trPr>
        <w:tc>
          <w:tcPr>
            <w:tcW w:w="153" w:type="pct"/>
            <w:vAlign w:val="center"/>
          </w:tcPr>
          <w:p w14:paraId="78811071" w14:textId="77777777" w:rsidR="00B35A61" w:rsidRPr="000D4C07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65" w:type="pct"/>
            <w:vAlign w:val="center"/>
          </w:tcPr>
          <w:p w14:paraId="0A60B391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283" w:type="pct"/>
            <w:vAlign w:val="center"/>
          </w:tcPr>
          <w:p w14:paraId="3AD58689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331" w:type="pct"/>
            <w:vAlign w:val="center"/>
          </w:tcPr>
          <w:p w14:paraId="2C970CD6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330" w:type="pct"/>
            <w:vAlign w:val="center"/>
          </w:tcPr>
          <w:p w14:paraId="39D44A21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302" w:type="pct"/>
            <w:vAlign w:val="center"/>
          </w:tcPr>
          <w:p w14:paraId="202CAC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6CDED22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4" w:type="pct"/>
            <w:vAlign w:val="center"/>
          </w:tcPr>
          <w:p w14:paraId="3B30B068" w14:textId="77777777" w:rsidR="00B35A61" w:rsidRPr="000D4C07" w:rsidRDefault="00467BE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anchor="RANGE!P1123" w:history="1">
              <w:r w:rsidR="00B35A61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B35A61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B35A61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B35A61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19" w:type="pct"/>
            <w:vAlign w:val="center"/>
          </w:tcPr>
          <w:p w14:paraId="55EC4D09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90" w:type="pct"/>
            <w:vAlign w:val="center"/>
          </w:tcPr>
          <w:p w14:paraId="65544881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6D6E6ED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409E9F6B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056B4FF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396A6E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431A687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726918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DA9718F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78765768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6F043687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B35A61" w:rsidRPr="000D4C07" w14:paraId="59A02FBF" w14:textId="77777777" w:rsidTr="005E6597">
        <w:trPr>
          <w:trHeight w:val="309"/>
        </w:trPr>
        <w:tc>
          <w:tcPr>
            <w:tcW w:w="153" w:type="pct"/>
            <w:vAlign w:val="center"/>
          </w:tcPr>
          <w:p w14:paraId="70AA8A96" w14:textId="77777777" w:rsidR="00B35A61" w:rsidRPr="000D4C07" w:rsidRDefault="00B35A61" w:rsidP="00444B3E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Align w:val="center"/>
          </w:tcPr>
          <w:p w14:paraId="59938949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35A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pct"/>
          </w:tcPr>
          <w:p w14:paraId="0C06ABD6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1" w:type="pct"/>
          </w:tcPr>
          <w:p w14:paraId="76FADCF2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0" w:type="pct"/>
          </w:tcPr>
          <w:p w14:paraId="10FB3690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14:paraId="1068F587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259FECE6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4" w:type="pct"/>
            <w:vAlign w:val="center"/>
          </w:tcPr>
          <w:p w14:paraId="034FF785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9" w:type="pct"/>
          </w:tcPr>
          <w:p w14:paraId="2DD75321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0" w:type="pct"/>
            <w:vAlign w:val="center"/>
          </w:tcPr>
          <w:p w14:paraId="389CDA1B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shd w:val="clear" w:color="auto" w:fill="FFFFFF"/>
            <w:vAlign w:val="center"/>
          </w:tcPr>
          <w:p w14:paraId="7468025D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52FB1B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1C1336A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pct"/>
            <w:shd w:val="clear" w:color="auto" w:fill="FFFFFF"/>
            <w:vAlign w:val="center"/>
          </w:tcPr>
          <w:p w14:paraId="0BDE2800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8" w:type="pct"/>
            <w:shd w:val="clear" w:color="auto" w:fill="FFFFFF"/>
            <w:vAlign w:val="center"/>
          </w:tcPr>
          <w:p w14:paraId="64B14E35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shd w:val="clear" w:color="auto" w:fill="FFFFFF"/>
          </w:tcPr>
          <w:p w14:paraId="011228AA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42" w:type="pct"/>
            <w:shd w:val="clear" w:color="auto" w:fill="FFFFFF"/>
          </w:tcPr>
          <w:p w14:paraId="30AEBA54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0" w:type="pct"/>
            <w:shd w:val="clear" w:color="auto" w:fill="FFFFFF"/>
          </w:tcPr>
          <w:p w14:paraId="3A2F07AD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0" w:type="pct"/>
            <w:shd w:val="clear" w:color="auto" w:fill="FFFFFF"/>
          </w:tcPr>
          <w:p w14:paraId="3946510D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35A61" w:rsidRPr="00B35A61" w14:paraId="11095752" w14:textId="77777777" w:rsidTr="005E6597">
        <w:trPr>
          <w:trHeight w:val="340"/>
        </w:trPr>
        <w:tc>
          <w:tcPr>
            <w:tcW w:w="153" w:type="pct"/>
            <w:vMerge w:val="restart"/>
            <w:vAlign w:val="center"/>
          </w:tcPr>
          <w:p w14:paraId="71548BEC" w14:textId="77777777" w:rsidR="00B35A61" w:rsidRPr="00444B3E" w:rsidRDefault="00B35A61" w:rsidP="00444B3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5" w:type="pct"/>
            <w:vMerge w:val="restart"/>
            <w:vAlign w:val="center"/>
          </w:tcPr>
          <w:p w14:paraId="5388DF42" w14:textId="5C4890EC" w:rsidR="00B35A61" w:rsidRPr="007B4459" w:rsidRDefault="007B4459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Капитальный ремонт котельной мощностью 6 МВт по адресу: 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ул.Студенческая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д.32, стр.4 (в т.ч. ПИР)</w:t>
            </w:r>
          </w:p>
        </w:tc>
        <w:tc>
          <w:tcPr>
            <w:tcW w:w="283" w:type="pct"/>
            <w:vMerge w:val="restart"/>
            <w:vAlign w:val="center"/>
          </w:tcPr>
          <w:p w14:paraId="44E9D100" w14:textId="719BF219" w:rsidR="00B35A61" w:rsidRPr="00444B3E" w:rsidRDefault="007B4459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6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мегавт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proofErr w:type="spellStart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spellEnd"/>
            <w:r w:rsidRPr="007B4459">
              <w:rPr>
                <w:rFonts w:ascii="Times New Roman" w:hAnsi="Times New Roman" w:cs="Times New Roman"/>
                <w:sz w:val="16"/>
                <w:szCs w:val="16"/>
              </w:rPr>
              <w:t xml:space="preserve"> квт</w:t>
            </w:r>
          </w:p>
        </w:tc>
        <w:tc>
          <w:tcPr>
            <w:tcW w:w="331" w:type="pct"/>
            <w:vMerge w:val="restart"/>
          </w:tcPr>
          <w:p w14:paraId="5903C7A9" w14:textId="179E7397" w:rsidR="00B35A61" w:rsidRPr="00444B3E" w:rsidRDefault="007B4459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Московская область, г.о. Рузский,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рп</w:t>
            </w:r>
            <w:proofErr w:type="spellEnd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Тучково </w:t>
            </w:r>
            <w:proofErr w:type="spellStart"/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ул.Студен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д.32, стр.4 </w:t>
            </w:r>
          </w:p>
        </w:tc>
        <w:tc>
          <w:tcPr>
            <w:tcW w:w="330" w:type="pct"/>
            <w:vMerge w:val="restart"/>
            <w:vAlign w:val="center"/>
          </w:tcPr>
          <w:p w14:paraId="010F965C" w14:textId="7D46B282" w:rsidR="00B35A61" w:rsidRPr="00444B3E" w:rsidRDefault="007B4459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302" w:type="pct"/>
            <w:vMerge w:val="restart"/>
            <w:vAlign w:val="center"/>
          </w:tcPr>
          <w:p w14:paraId="4E07F37B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2025-2026</w:t>
            </w:r>
          </w:p>
        </w:tc>
        <w:tc>
          <w:tcPr>
            <w:tcW w:w="329" w:type="pct"/>
            <w:vMerge w:val="restart"/>
            <w:vAlign w:val="center"/>
          </w:tcPr>
          <w:p w14:paraId="22148808" w14:textId="77777777" w:rsidR="00B35A61" w:rsidRPr="007B4459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15.10.2026</w:t>
            </w:r>
          </w:p>
        </w:tc>
        <w:tc>
          <w:tcPr>
            <w:tcW w:w="334" w:type="pct"/>
            <w:vMerge w:val="restart"/>
            <w:vAlign w:val="center"/>
          </w:tcPr>
          <w:p w14:paraId="70D11861" w14:textId="20A129FE" w:rsidR="007B4459" w:rsidRPr="007B4459" w:rsidRDefault="007B4459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53 187,</w:t>
            </w:r>
          </w:p>
          <w:p w14:paraId="08B371C0" w14:textId="028CDB98" w:rsidR="00B35A61" w:rsidRPr="007B4459" w:rsidRDefault="007B4459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B44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19" w:type="pct"/>
            <w:vAlign w:val="center"/>
          </w:tcPr>
          <w:p w14:paraId="671F9A3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426CAE3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66" w:type="pct"/>
            <w:shd w:val="clear" w:color="auto" w:fill="FFFFFF"/>
          </w:tcPr>
          <w:p w14:paraId="3C124D51" w14:textId="6978A898" w:rsidR="00444B3E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  <w:r w:rsidR="005E6597"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</w:t>
            </w:r>
          </w:p>
          <w:p w14:paraId="5E643338" w14:textId="1EBFB869" w:rsidR="00B35A61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3" w:type="pct"/>
            <w:shd w:val="clear" w:color="auto" w:fill="FFFFFF"/>
          </w:tcPr>
          <w:p w14:paraId="450DD0DF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3E12D992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743198B7" w14:textId="18FB9416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15 956, 31</w:t>
            </w:r>
          </w:p>
        </w:tc>
        <w:tc>
          <w:tcPr>
            <w:tcW w:w="238" w:type="pct"/>
            <w:shd w:val="clear" w:color="auto" w:fill="FFFFFF"/>
          </w:tcPr>
          <w:p w14:paraId="2DBCAD27" w14:textId="7B13E1F5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41" w:type="pct"/>
            <w:shd w:val="clear" w:color="auto" w:fill="FFFFFF"/>
          </w:tcPr>
          <w:p w14:paraId="3A4B70A2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7B2CCAE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007191EF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  <w:shd w:val="clear" w:color="auto" w:fill="FFFFFF"/>
            <w:vAlign w:val="center"/>
          </w:tcPr>
          <w:p w14:paraId="1FF83B58" w14:textId="77777777" w:rsidR="00B35A61" w:rsidRPr="005E659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659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B35A61" w:rsidRPr="00B35A61" w14:paraId="6BE37597" w14:textId="77777777" w:rsidTr="005E6597">
        <w:trPr>
          <w:trHeight w:val="340"/>
        </w:trPr>
        <w:tc>
          <w:tcPr>
            <w:tcW w:w="153" w:type="pct"/>
            <w:vMerge/>
            <w:vAlign w:val="center"/>
          </w:tcPr>
          <w:p w14:paraId="2E67942F" w14:textId="77777777" w:rsidR="00B35A61" w:rsidRPr="00444B3E" w:rsidRDefault="00B35A61" w:rsidP="00444B3E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56AC916C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3553C339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697541EA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526E908A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vMerge/>
            <w:vAlign w:val="center"/>
          </w:tcPr>
          <w:p w14:paraId="76ABD280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8B76692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6EE6C26F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25BDFC89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048DCFF1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  <w:shd w:val="clear" w:color="auto" w:fill="FFFFFF"/>
          </w:tcPr>
          <w:p w14:paraId="2931B08D" w14:textId="77777777" w:rsidR="00444B3E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</w:t>
            </w:r>
          </w:p>
          <w:p w14:paraId="4F6EFE8E" w14:textId="4131A91E" w:rsidR="00B35A61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3" w:type="pct"/>
            <w:shd w:val="clear" w:color="auto" w:fill="FFFFFF"/>
          </w:tcPr>
          <w:p w14:paraId="70287BA7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5C1CAF5A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537FE8EF" w14:textId="561EEE91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13 419,26</w:t>
            </w:r>
          </w:p>
        </w:tc>
        <w:tc>
          <w:tcPr>
            <w:tcW w:w="238" w:type="pct"/>
            <w:shd w:val="clear" w:color="auto" w:fill="FFFFFF"/>
          </w:tcPr>
          <w:p w14:paraId="6D17FF79" w14:textId="542923F1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41" w:type="pct"/>
            <w:shd w:val="clear" w:color="auto" w:fill="FFFFFF"/>
          </w:tcPr>
          <w:p w14:paraId="4CB0BF51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33A851B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B543B7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  <w:vAlign w:val="center"/>
          </w:tcPr>
          <w:p w14:paraId="497A177A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B35A61" w14:paraId="3890CF9A" w14:textId="77777777" w:rsidTr="005E6597">
        <w:trPr>
          <w:trHeight w:val="340"/>
        </w:trPr>
        <w:tc>
          <w:tcPr>
            <w:tcW w:w="153" w:type="pct"/>
            <w:vMerge/>
            <w:vAlign w:val="center"/>
          </w:tcPr>
          <w:p w14:paraId="10230CA2" w14:textId="77777777" w:rsidR="00B35A61" w:rsidRPr="00444B3E" w:rsidRDefault="00B35A61" w:rsidP="00444B3E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pct"/>
            <w:vMerge/>
            <w:vAlign w:val="center"/>
          </w:tcPr>
          <w:p w14:paraId="2BA8502F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vAlign w:val="center"/>
          </w:tcPr>
          <w:p w14:paraId="7318F0CA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14:paraId="1EDA6DCC" w14:textId="77777777" w:rsidR="00B35A61" w:rsidRPr="00444B3E" w:rsidRDefault="00B35A61" w:rsidP="0044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vMerge/>
            <w:vAlign w:val="center"/>
          </w:tcPr>
          <w:p w14:paraId="3CB2DAB0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14:paraId="347C78E4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6368C5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5B279FD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vAlign w:val="center"/>
          </w:tcPr>
          <w:p w14:paraId="7AFEA1F8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vAlign w:val="center"/>
          </w:tcPr>
          <w:p w14:paraId="159896BD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6" w:type="pct"/>
            <w:shd w:val="clear" w:color="auto" w:fill="FFFFFF"/>
          </w:tcPr>
          <w:p w14:paraId="19DB9D04" w14:textId="3D978896" w:rsidR="00B35A61" w:rsidRPr="00DD06FB" w:rsidRDefault="00444B3E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43" w:type="pct"/>
            <w:shd w:val="clear" w:color="auto" w:fill="FFFFFF"/>
          </w:tcPr>
          <w:p w14:paraId="19235974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FFFFFF"/>
          </w:tcPr>
          <w:p w14:paraId="7C2B770D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FFFFFF"/>
          </w:tcPr>
          <w:p w14:paraId="2A832B9B" w14:textId="4D0EEB9A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2 537,05</w:t>
            </w:r>
          </w:p>
        </w:tc>
        <w:tc>
          <w:tcPr>
            <w:tcW w:w="238" w:type="pct"/>
            <w:shd w:val="clear" w:color="auto" w:fill="FFFFFF"/>
          </w:tcPr>
          <w:p w14:paraId="052C92C8" w14:textId="01E2341E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41" w:type="pct"/>
            <w:shd w:val="clear" w:color="auto" w:fill="FFFFFF"/>
          </w:tcPr>
          <w:p w14:paraId="1A07C259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FFFFFF"/>
          </w:tcPr>
          <w:p w14:paraId="36B792F2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B8D13BF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14:paraId="2E3B6B51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B35A61" w14:paraId="39DE6E38" w14:textId="77777777" w:rsidTr="005E6597">
        <w:trPr>
          <w:trHeight w:val="71"/>
        </w:trPr>
        <w:tc>
          <w:tcPr>
            <w:tcW w:w="2427" w:type="pct"/>
            <w:gridSpan w:val="8"/>
            <w:vMerge w:val="restart"/>
            <w:shd w:val="clear" w:color="auto" w:fill="FFFFFF"/>
          </w:tcPr>
          <w:p w14:paraId="69BF21E9" w14:textId="77777777" w:rsidR="00B35A61" w:rsidRPr="00444B3E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6484D064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63B89FB" w14:textId="77777777" w:rsidR="00B35A61" w:rsidRPr="00444B3E" w:rsidRDefault="00B35A61" w:rsidP="005E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4529537A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18DD73D7" w14:textId="77777777" w:rsidR="005E6597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53 187,</w:t>
            </w:r>
          </w:p>
          <w:p w14:paraId="5D743B5F" w14:textId="72B4B054" w:rsidR="00B35A61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3" w:type="pct"/>
          </w:tcPr>
          <w:p w14:paraId="4F16935D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3020272F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41CAD785" w14:textId="77777777" w:rsidR="005E6597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15 956,</w:t>
            </w:r>
          </w:p>
          <w:p w14:paraId="5C8C0C17" w14:textId="05C3C0DF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38" w:type="pct"/>
            <w:shd w:val="clear" w:color="auto" w:fill="auto"/>
          </w:tcPr>
          <w:p w14:paraId="03B8BC47" w14:textId="2BA04AB5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37 231,41</w:t>
            </w:r>
          </w:p>
        </w:tc>
        <w:tc>
          <w:tcPr>
            <w:tcW w:w="141" w:type="pct"/>
            <w:shd w:val="clear" w:color="auto" w:fill="auto"/>
          </w:tcPr>
          <w:p w14:paraId="611BB52D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7F0260D3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19498AEC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35633469" w14:textId="77777777" w:rsidR="00B35A61" w:rsidRPr="00B35A61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B35A61" w14:paraId="0E37A6C8" w14:textId="77777777" w:rsidTr="005E6597">
        <w:trPr>
          <w:trHeight w:val="347"/>
        </w:trPr>
        <w:tc>
          <w:tcPr>
            <w:tcW w:w="2427" w:type="pct"/>
            <w:gridSpan w:val="8"/>
            <w:vMerge/>
          </w:tcPr>
          <w:p w14:paraId="25373E86" w14:textId="77777777" w:rsidR="00B35A61" w:rsidRPr="00444B3E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3666EE6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1BB94DB1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  <w:shd w:val="clear" w:color="auto" w:fill="auto"/>
          </w:tcPr>
          <w:p w14:paraId="5794D086" w14:textId="77777777" w:rsidR="005E6597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44 730,</w:t>
            </w:r>
          </w:p>
          <w:p w14:paraId="2EE63480" w14:textId="0310771B" w:rsidR="00B35A61" w:rsidRPr="00DD06FB" w:rsidRDefault="005E6597" w:rsidP="005E6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43" w:type="pct"/>
          </w:tcPr>
          <w:p w14:paraId="5078EAFD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49DBD99B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612F0ECB" w14:textId="77777777" w:rsidR="005E6597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13 419,</w:t>
            </w:r>
          </w:p>
          <w:p w14:paraId="1237E627" w14:textId="377A12C6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38" w:type="pct"/>
            <w:shd w:val="clear" w:color="auto" w:fill="auto"/>
          </w:tcPr>
          <w:p w14:paraId="05852DA7" w14:textId="11ABDA96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31 311,61</w:t>
            </w:r>
          </w:p>
        </w:tc>
        <w:tc>
          <w:tcPr>
            <w:tcW w:w="141" w:type="pct"/>
            <w:shd w:val="clear" w:color="auto" w:fill="auto"/>
          </w:tcPr>
          <w:p w14:paraId="61351E15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4DCFF13B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3D6649F6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183040EE" w14:textId="77777777" w:rsidR="00B35A61" w:rsidRPr="00B35A61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B35A61" w:rsidRPr="000D4C07" w14:paraId="3246FE1E" w14:textId="77777777" w:rsidTr="005E6597">
        <w:trPr>
          <w:trHeight w:val="993"/>
        </w:trPr>
        <w:tc>
          <w:tcPr>
            <w:tcW w:w="2427" w:type="pct"/>
            <w:gridSpan w:val="8"/>
            <w:vMerge/>
          </w:tcPr>
          <w:p w14:paraId="0806029A" w14:textId="77777777" w:rsidR="00B35A61" w:rsidRPr="00444B3E" w:rsidRDefault="00B35A61" w:rsidP="00444B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99E8D68" w14:textId="77777777" w:rsidR="00B35A61" w:rsidRPr="00444B3E" w:rsidRDefault="00B35A61" w:rsidP="00444B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0" w:type="pct"/>
            <w:shd w:val="clear" w:color="auto" w:fill="FFFFFF"/>
            <w:vAlign w:val="center"/>
          </w:tcPr>
          <w:p w14:paraId="02A3C938" w14:textId="77777777" w:rsidR="00B35A61" w:rsidRPr="00444B3E" w:rsidRDefault="00B35A61" w:rsidP="00444B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66" w:type="pct"/>
            <w:shd w:val="clear" w:color="auto" w:fill="auto"/>
          </w:tcPr>
          <w:p w14:paraId="606B152D" w14:textId="42124B0C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8 456,85</w:t>
            </w:r>
          </w:p>
        </w:tc>
        <w:tc>
          <w:tcPr>
            <w:tcW w:w="143" w:type="pct"/>
          </w:tcPr>
          <w:p w14:paraId="07184329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" w:type="pct"/>
            <w:shd w:val="clear" w:color="auto" w:fill="auto"/>
          </w:tcPr>
          <w:p w14:paraId="48D51DE9" w14:textId="77777777" w:rsidR="00B35A61" w:rsidRPr="00DD06FB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</w:tcPr>
          <w:p w14:paraId="32E95F51" w14:textId="5BB73BF2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2537,05</w:t>
            </w:r>
          </w:p>
        </w:tc>
        <w:tc>
          <w:tcPr>
            <w:tcW w:w="238" w:type="pct"/>
            <w:shd w:val="clear" w:color="auto" w:fill="auto"/>
          </w:tcPr>
          <w:p w14:paraId="3DFA80F1" w14:textId="4D80E52D" w:rsidR="00B35A61" w:rsidRPr="00DD06FB" w:rsidRDefault="005E6597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5 919,80</w:t>
            </w:r>
          </w:p>
        </w:tc>
        <w:tc>
          <w:tcPr>
            <w:tcW w:w="141" w:type="pct"/>
            <w:shd w:val="clear" w:color="auto" w:fill="auto"/>
          </w:tcPr>
          <w:p w14:paraId="4E316136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" w:type="pct"/>
            <w:shd w:val="clear" w:color="auto" w:fill="auto"/>
          </w:tcPr>
          <w:p w14:paraId="576B2F48" w14:textId="77777777" w:rsidR="00B35A61" w:rsidRPr="00444B3E" w:rsidRDefault="00B35A61" w:rsidP="0044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44B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shd w:val="clear" w:color="auto" w:fill="FFFFFF"/>
          </w:tcPr>
          <w:p w14:paraId="4601AEC1" w14:textId="77777777" w:rsidR="00B35A61" w:rsidRPr="00444B3E" w:rsidRDefault="00B35A61" w:rsidP="00444B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0" w:type="pct"/>
            <w:shd w:val="clear" w:color="auto" w:fill="FFFFFF"/>
          </w:tcPr>
          <w:p w14:paraId="4999F489" w14:textId="77777777" w:rsidR="00B35A61" w:rsidRPr="000D4C07" w:rsidRDefault="00B35A61" w:rsidP="00444B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F0AEC22" w14:textId="7188FC55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E84A23C" w14:textId="6637F527" w:rsidR="003A43DB" w:rsidRPr="000D4C07" w:rsidRDefault="003A43DB" w:rsidP="003A4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объектов, предусмотренных мероприятием 01.09 </w:t>
      </w:r>
      <w:r w:rsidRPr="00DD06FB">
        <w:rPr>
          <w:rFonts w:ascii="Times New Roman" w:hAnsi="Times New Roman" w:cs="Times New Roman"/>
          <w:b/>
          <w:sz w:val="24"/>
          <w:szCs w:val="24"/>
        </w:rPr>
        <w:t>– «</w:t>
      </w:r>
      <w:r w:rsidR="00533883" w:rsidRPr="00DD06FB">
        <w:rPr>
          <w:rStyle w:val="ConsPlusNormal"/>
          <w:b/>
        </w:rPr>
        <w:t>Строительство и реконструкция (модернизация, техническое перевооружение) объектов теплоснабжения муниципальной собственности</w:t>
      </w:r>
      <w:r w:rsidRPr="00DD06FB">
        <w:rPr>
          <w:rFonts w:ascii="Times New Roman" w:hAnsi="Times New Roman" w:cs="Times New Roman"/>
          <w:b/>
          <w:sz w:val="24"/>
          <w:szCs w:val="24"/>
        </w:rPr>
        <w:t xml:space="preserve">» подпрограммы </w:t>
      </w:r>
      <w:r w:rsidRPr="00DD0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«Объекты теплоснабжения, инженерные коммуникации»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"/>
        <w:gridCol w:w="850"/>
        <w:gridCol w:w="944"/>
        <w:gridCol w:w="851"/>
        <w:gridCol w:w="824"/>
        <w:gridCol w:w="1207"/>
        <w:gridCol w:w="986"/>
        <w:gridCol w:w="1001"/>
        <w:gridCol w:w="24"/>
        <w:gridCol w:w="935"/>
        <w:gridCol w:w="24"/>
        <w:gridCol w:w="839"/>
        <w:gridCol w:w="24"/>
        <w:gridCol w:w="917"/>
        <w:gridCol w:w="24"/>
        <w:gridCol w:w="731"/>
        <w:gridCol w:w="24"/>
        <w:gridCol w:w="545"/>
        <w:gridCol w:w="24"/>
        <w:gridCol w:w="950"/>
        <w:gridCol w:w="24"/>
        <w:gridCol w:w="545"/>
        <w:gridCol w:w="24"/>
        <w:gridCol w:w="542"/>
        <w:gridCol w:w="24"/>
        <w:gridCol w:w="965"/>
        <w:gridCol w:w="24"/>
        <w:gridCol w:w="809"/>
        <w:gridCol w:w="21"/>
      </w:tblGrid>
      <w:tr w:rsidR="008F1879" w:rsidRPr="000D4C07" w14:paraId="71B43AC8" w14:textId="77777777" w:rsidTr="008F1879">
        <w:trPr>
          <w:gridAfter w:val="1"/>
          <w:wAfter w:w="8" w:type="pct"/>
          <w:trHeight w:val="1867"/>
        </w:trPr>
        <w:tc>
          <w:tcPr>
            <w:tcW w:w="93" w:type="pct"/>
            <w:vAlign w:val="center"/>
          </w:tcPr>
          <w:p w14:paraId="4150C711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84" w:type="pct"/>
            <w:vAlign w:val="center"/>
          </w:tcPr>
          <w:p w14:paraId="52F1A6F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объекта. сведения о регистрации права собственности</w:t>
            </w:r>
          </w:p>
        </w:tc>
        <w:tc>
          <w:tcPr>
            <w:tcW w:w="315" w:type="pct"/>
            <w:vAlign w:val="center"/>
          </w:tcPr>
          <w:p w14:paraId="1B9F897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Мощность/прирост мощности объекта (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кв.метр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, погонный метр, место, койко-место и т.д.)</w:t>
            </w:r>
          </w:p>
        </w:tc>
        <w:tc>
          <w:tcPr>
            <w:tcW w:w="284" w:type="pct"/>
            <w:vAlign w:val="center"/>
          </w:tcPr>
          <w:p w14:paraId="52690FA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275" w:type="pct"/>
            <w:vAlign w:val="center"/>
          </w:tcPr>
          <w:p w14:paraId="238AD58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403" w:type="pct"/>
            <w:vAlign w:val="center"/>
          </w:tcPr>
          <w:p w14:paraId="202DB38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Сроки проведения работ по проектированию, строительству/реконструкции объектов</w:t>
            </w:r>
          </w:p>
        </w:tc>
        <w:tc>
          <w:tcPr>
            <w:tcW w:w="329" w:type="pct"/>
            <w:vAlign w:val="center"/>
          </w:tcPr>
          <w:p w14:paraId="144CC03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34" w:type="pct"/>
            <w:vAlign w:val="center"/>
          </w:tcPr>
          <w:p w14:paraId="5F77FCF0" w14:textId="77777777" w:rsidR="008F1879" w:rsidRPr="000D4C07" w:rsidRDefault="00467BE1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anchor="RANGE!P1123" w:history="1">
              <w:r w:rsidR="008F1879" w:rsidRPr="000D4C07">
                <w:rPr>
                  <w:rFonts w:ascii="Times New Roman" w:hAnsi="Times New Roman" w:cs="Times New Roman"/>
                  <w:sz w:val="16"/>
                  <w:szCs w:val="16"/>
                </w:rPr>
                <w:t>Предельная</w:t>
              </w:r>
            </w:hyperlink>
            <w:r w:rsidR="008F1879"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стоимость объекта капитального строительства/работ (</w:t>
            </w:r>
            <w:proofErr w:type="spellStart"/>
            <w:r w:rsidR="008F1879" w:rsidRPr="000D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="008F1879" w:rsidRPr="000D4C0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20" w:type="pct"/>
            <w:gridSpan w:val="2"/>
            <w:vAlign w:val="center"/>
          </w:tcPr>
          <w:p w14:paraId="192F6B0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Профинансировано на 01.01.2023 (тыс. руб.)</w:t>
            </w:r>
          </w:p>
        </w:tc>
        <w:tc>
          <w:tcPr>
            <w:tcW w:w="288" w:type="pct"/>
            <w:gridSpan w:val="2"/>
            <w:vAlign w:val="center"/>
          </w:tcPr>
          <w:p w14:paraId="4B2A2F0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2C5B1BE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E4B1AA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24A646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5AFB17F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DD42AC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F7B489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1E9925F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Остаток сметной стоимости до ввода в эксплуатацию объекта </w:t>
            </w:r>
            <w:proofErr w:type="spellStart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капиьального</w:t>
            </w:r>
            <w:proofErr w:type="spellEnd"/>
            <w:r w:rsidRPr="000D4C07">
              <w:rPr>
                <w:rFonts w:ascii="Times New Roman" w:hAnsi="Times New Roman" w:cs="Times New Roman"/>
                <w:sz w:val="16"/>
                <w:szCs w:val="16"/>
              </w:rPr>
              <w:t xml:space="preserve"> строительства/до завершения работ  (тыс. руб.)</w:t>
            </w:r>
          </w:p>
        </w:tc>
        <w:tc>
          <w:tcPr>
            <w:tcW w:w="278" w:type="pct"/>
            <w:gridSpan w:val="2"/>
            <w:shd w:val="clear" w:color="auto" w:fill="FFFFFF"/>
            <w:vAlign w:val="center"/>
          </w:tcPr>
          <w:p w14:paraId="7451659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средств муниципального бюджета</w:t>
            </w:r>
          </w:p>
        </w:tc>
      </w:tr>
      <w:tr w:rsidR="008F1879" w:rsidRPr="000D4C07" w14:paraId="1D260B36" w14:textId="77777777" w:rsidTr="008F1879">
        <w:trPr>
          <w:gridAfter w:val="1"/>
          <w:wAfter w:w="8" w:type="pct"/>
          <w:trHeight w:val="309"/>
        </w:trPr>
        <w:tc>
          <w:tcPr>
            <w:tcW w:w="93" w:type="pct"/>
            <w:vAlign w:val="center"/>
          </w:tcPr>
          <w:p w14:paraId="2A400983" w14:textId="77777777" w:rsidR="008F1879" w:rsidRPr="000D4C07" w:rsidRDefault="008F1879" w:rsidP="00C45AA3">
            <w:pPr>
              <w:spacing w:after="0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pct"/>
            <w:vAlign w:val="center"/>
          </w:tcPr>
          <w:p w14:paraId="75B9ADF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5" w:type="pct"/>
          </w:tcPr>
          <w:p w14:paraId="6F54ED7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pct"/>
          </w:tcPr>
          <w:p w14:paraId="2826182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pct"/>
          </w:tcPr>
          <w:p w14:paraId="5878DBF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vAlign w:val="center"/>
          </w:tcPr>
          <w:p w14:paraId="2F9A959A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9" w:type="pct"/>
            <w:vAlign w:val="center"/>
          </w:tcPr>
          <w:p w14:paraId="586A01B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4" w:type="pct"/>
            <w:vAlign w:val="center"/>
          </w:tcPr>
          <w:p w14:paraId="75D1DD3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0" w:type="pct"/>
            <w:gridSpan w:val="2"/>
          </w:tcPr>
          <w:p w14:paraId="0F1F94B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8" w:type="pct"/>
            <w:gridSpan w:val="2"/>
            <w:vAlign w:val="center"/>
          </w:tcPr>
          <w:p w14:paraId="49990A5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0F2DBD77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68CA314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2FD07F3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6CACB9A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395ABAE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9" w:type="pct"/>
            <w:gridSpan w:val="2"/>
            <w:shd w:val="clear" w:color="auto" w:fill="FFFFFF"/>
          </w:tcPr>
          <w:p w14:paraId="68C1AA67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390E45C7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78" w:type="pct"/>
            <w:gridSpan w:val="2"/>
            <w:shd w:val="clear" w:color="auto" w:fill="FFFFFF"/>
          </w:tcPr>
          <w:p w14:paraId="7397AF1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8F1879" w:rsidRPr="000D4C07" w14:paraId="237B981E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 w:val="restart"/>
            <w:vAlign w:val="center"/>
          </w:tcPr>
          <w:p w14:paraId="5788CD17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pct"/>
            <w:vMerge w:val="restart"/>
            <w:vAlign w:val="center"/>
          </w:tcPr>
          <w:p w14:paraId="3630C73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БМК д. Старониколаево, д. 195</w:t>
            </w:r>
          </w:p>
        </w:tc>
        <w:tc>
          <w:tcPr>
            <w:tcW w:w="315" w:type="pct"/>
            <w:vMerge w:val="restart"/>
            <w:vAlign w:val="center"/>
          </w:tcPr>
          <w:p w14:paraId="08577D5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84" w:type="pct"/>
            <w:vMerge w:val="restart"/>
            <w:vAlign w:val="center"/>
          </w:tcPr>
          <w:p w14:paraId="1F70762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 Старониколаево, д. 195</w:t>
            </w:r>
          </w:p>
        </w:tc>
        <w:tc>
          <w:tcPr>
            <w:tcW w:w="275" w:type="pct"/>
            <w:vMerge w:val="restart"/>
            <w:vAlign w:val="center"/>
          </w:tcPr>
          <w:p w14:paraId="38729B0D" w14:textId="6C4957EA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03" w:type="pct"/>
            <w:vMerge w:val="restart"/>
            <w:vAlign w:val="center"/>
          </w:tcPr>
          <w:p w14:paraId="1FB321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9" w:type="pct"/>
            <w:vMerge w:val="restart"/>
            <w:vAlign w:val="center"/>
          </w:tcPr>
          <w:p w14:paraId="36184AC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334" w:type="pct"/>
            <w:vMerge w:val="restart"/>
            <w:vAlign w:val="center"/>
          </w:tcPr>
          <w:p w14:paraId="5CF92E4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11 343,92</w:t>
            </w:r>
          </w:p>
        </w:tc>
        <w:tc>
          <w:tcPr>
            <w:tcW w:w="320" w:type="pct"/>
            <w:gridSpan w:val="2"/>
            <w:vAlign w:val="center"/>
          </w:tcPr>
          <w:p w14:paraId="5E72056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5747356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61D8DEED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7ED058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3AF93D2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06AB840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11 343,92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7CF4638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469BC06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398F2DE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 w:val="restart"/>
            <w:shd w:val="clear" w:color="auto" w:fill="FFFFFF"/>
            <w:vAlign w:val="center"/>
          </w:tcPr>
          <w:p w14:paraId="44E1BF7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8F1879" w:rsidRPr="000D4C07" w14:paraId="057FEA8F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578786D9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054D056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76D520B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69545C8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46E774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vAlign w:val="center"/>
          </w:tcPr>
          <w:p w14:paraId="7CE3405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527A65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4D24362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013DA5D9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3510341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49AB7AC0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290EAA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1C871B8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0637E47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9 381,00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294525B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5CC5A27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02EC032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  <w:vAlign w:val="center"/>
          </w:tcPr>
          <w:p w14:paraId="3341FC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262972BF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17561B56" w14:textId="77777777" w:rsidR="008F1879" w:rsidRPr="000D4C07" w:rsidRDefault="008F1879" w:rsidP="00C45AA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5D636C3C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4A3C2A4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012E3ED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662D39D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7010930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6E508A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5B8A9104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6DEA1AD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4913D85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196014D2" w14:textId="37D2844B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160B7623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0BFD8E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6AF02A78" w14:textId="39A2DBAE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1A9A2BA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2789EC2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2ABE696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</w:tcPr>
          <w:p w14:paraId="65DE8F3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6F213358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 w:val="restart"/>
            <w:vAlign w:val="center"/>
          </w:tcPr>
          <w:p w14:paraId="1F23D897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pct"/>
            <w:vMerge w:val="restart"/>
            <w:vAlign w:val="center"/>
          </w:tcPr>
          <w:p w14:paraId="3D38CC1B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БМК 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315" w:type="pct"/>
            <w:vMerge w:val="restart"/>
            <w:vAlign w:val="center"/>
          </w:tcPr>
          <w:p w14:paraId="46FB0AF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284" w:type="pct"/>
            <w:vMerge w:val="restart"/>
            <w:vAlign w:val="center"/>
          </w:tcPr>
          <w:p w14:paraId="27DF7EF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д. 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Сумароково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 34</w:t>
            </w:r>
          </w:p>
        </w:tc>
        <w:tc>
          <w:tcPr>
            <w:tcW w:w="275" w:type="pct"/>
            <w:vMerge w:val="restart"/>
            <w:vAlign w:val="center"/>
          </w:tcPr>
          <w:p w14:paraId="4415B0A7" w14:textId="2CFE7A34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 +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403" w:type="pct"/>
            <w:vMerge w:val="restart"/>
            <w:vAlign w:val="center"/>
          </w:tcPr>
          <w:p w14:paraId="0F26CCFD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329" w:type="pct"/>
            <w:vMerge w:val="restart"/>
            <w:vAlign w:val="center"/>
          </w:tcPr>
          <w:p w14:paraId="5E92C2F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25.12.2025</w:t>
            </w:r>
          </w:p>
        </w:tc>
        <w:tc>
          <w:tcPr>
            <w:tcW w:w="334" w:type="pct"/>
            <w:vMerge w:val="restart"/>
            <w:vAlign w:val="center"/>
          </w:tcPr>
          <w:p w14:paraId="3F4ECC1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9 283,92</w:t>
            </w:r>
          </w:p>
        </w:tc>
        <w:tc>
          <w:tcPr>
            <w:tcW w:w="320" w:type="pct"/>
            <w:gridSpan w:val="2"/>
            <w:vAlign w:val="center"/>
          </w:tcPr>
          <w:p w14:paraId="4CF8249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66A14C7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55002CC1" w14:textId="40A20C0E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02C1BDAF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D96A6AF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778565AF" w14:textId="222A022C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39AE0CF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7AF5750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7B8B727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 w:val="restart"/>
            <w:shd w:val="clear" w:color="auto" w:fill="FFFFFF"/>
            <w:vAlign w:val="center"/>
          </w:tcPr>
          <w:p w14:paraId="2FB2883C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Администрация Рузского городского округа</w:t>
            </w:r>
          </w:p>
        </w:tc>
      </w:tr>
      <w:tr w:rsidR="008F1879" w:rsidRPr="000D4C07" w14:paraId="1154EFB5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67BBB718" w14:textId="77777777" w:rsidR="008F1879" w:rsidRPr="000D4C07" w:rsidRDefault="008F1879" w:rsidP="00C45AA3">
            <w:pPr>
              <w:spacing w:after="0" w:line="276" w:lineRule="auto"/>
              <w:ind w:right="23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276C04F0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7606304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6676B309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72BF56B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vMerge/>
            <w:vAlign w:val="center"/>
          </w:tcPr>
          <w:p w14:paraId="316F2471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FD5DB18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vMerge/>
            <w:vAlign w:val="center"/>
          </w:tcPr>
          <w:p w14:paraId="1A42EB9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1455628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2AB1273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69392FF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51F29E5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3B0D6CD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122D71F5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7 678,00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747984A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4E36497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  <w:vAlign w:val="center"/>
          </w:tcPr>
          <w:p w14:paraId="04C28C82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  <w:vAlign w:val="center"/>
          </w:tcPr>
          <w:p w14:paraId="36951BB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4DA6FF6D" w14:textId="77777777" w:rsidTr="008F1879">
        <w:trPr>
          <w:gridAfter w:val="1"/>
          <w:wAfter w:w="8" w:type="pct"/>
          <w:trHeight w:val="340"/>
        </w:trPr>
        <w:tc>
          <w:tcPr>
            <w:tcW w:w="93" w:type="pct"/>
            <w:vMerge/>
            <w:vAlign w:val="center"/>
          </w:tcPr>
          <w:p w14:paraId="027CBD63" w14:textId="77777777" w:rsidR="008F1879" w:rsidRPr="000D4C07" w:rsidRDefault="008F1879" w:rsidP="00C45AA3">
            <w:pPr>
              <w:numPr>
                <w:ilvl w:val="0"/>
                <w:numId w:val="3"/>
              </w:numPr>
              <w:spacing w:after="0" w:line="276" w:lineRule="auto"/>
              <w:ind w:left="0" w:right="237" w:firstLine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  <w:vAlign w:val="center"/>
          </w:tcPr>
          <w:p w14:paraId="067A2F26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14:paraId="186F706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0638786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pct"/>
            <w:vMerge/>
            <w:vAlign w:val="center"/>
          </w:tcPr>
          <w:p w14:paraId="3F6FD335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pct"/>
            <w:vMerge/>
            <w:vAlign w:val="center"/>
          </w:tcPr>
          <w:p w14:paraId="40067AE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3A5953B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4" w:type="pct"/>
            <w:vMerge/>
            <w:vAlign w:val="center"/>
          </w:tcPr>
          <w:p w14:paraId="125AE3CF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vAlign w:val="center"/>
          </w:tcPr>
          <w:p w14:paraId="43E23AD7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vAlign w:val="center"/>
          </w:tcPr>
          <w:p w14:paraId="58F81E40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4" w:type="pct"/>
            <w:gridSpan w:val="2"/>
            <w:shd w:val="clear" w:color="auto" w:fill="FFFFFF"/>
            <w:vAlign w:val="center"/>
          </w:tcPr>
          <w:p w14:paraId="41AD566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252" w:type="pct"/>
            <w:gridSpan w:val="2"/>
            <w:shd w:val="clear" w:color="auto" w:fill="FFFFFF"/>
            <w:vAlign w:val="center"/>
          </w:tcPr>
          <w:p w14:paraId="31D90031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6CE92FE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FFFFFF"/>
            <w:vAlign w:val="center"/>
          </w:tcPr>
          <w:p w14:paraId="48E01539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1 605,92</w:t>
            </w:r>
          </w:p>
        </w:tc>
        <w:tc>
          <w:tcPr>
            <w:tcW w:w="190" w:type="pct"/>
            <w:gridSpan w:val="2"/>
            <w:shd w:val="clear" w:color="auto" w:fill="FFFFFF"/>
            <w:vAlign w:val="center"/>
          </w:tcPr>
          <w:p w14:paraId="579B173A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FFFFFF"/>
            <w:vAlign w:val="center"/>
          </w:tcPr>
          <w:p w14:paraId="73D6FF02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5547A74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Merge/>
            <w:shd w:val="clear" w:color="auto" w:fill="FFFFFF"/>
          </w:tcPr>
          <w:p w14:paraId="38E894F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301298F4" w14:textId="77777777" w:rsidTr="008F1879">
        <w:trPr>
          <w:trHeight w:val="71"/>
        </w:trPr>
        <w:tc>
          <w:tcPr>
            <w:tcW w:w="2325" w:type="pct"/>
            <w:gridSpan w:val="9"/>
            <w:vMerge w:val="restart"/>
            <w:shd w:val="clear" w:color="auto" w:fill="FFFFFF"/>
          </w:tcPr>
          <w:p w14:paraId="1AA1C793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  <w:p w14:paraId="4B72171C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14:paraId="72ED7CAA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FFFFFF"/>
            <w:vAlign w:val="center"/>
          </w:tcPr>
          <w:p w14:paraId="1BD46A64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14" w:type="pct"/>
            <w:gridSpan w:val="2"/>
            <w:shd w:val="clear" w:color="auto" w:fill="auto"/>
          </w:tcPr>
          <w:p w14:paraId="3F022FB5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252" w:type="pct"/>
            <w:gridSpan w:val="2"/>
            <w:vAlign w:val="center"/>
          </w:tcPr>
          <w:p w14:paraId="51ED0121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0C5128AE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0925EF3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20 627,84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2A514B8C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0BCC0757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61C5EB75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14:paraId="00E6C4A5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6E388A46" w14:textId="77777777" w:rsidTr="008F1879">
        <w:trPr>
          <w:trHeight w:val="347"/>
        </w:trPr>
        <w:tc>
          <w:tcPr>
            <w:tcW w:w="2325" w:type="pct"/>
            <w:gridSpan w:val="9"/>
            <w:vMerge/>
          </w:tcPr>
          <w:p w14:paraId="54828628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14:paraId="2E6196BE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FFFFFF"/>
            <w:vAlign w:val="center"/>
          </w:tcPr>
          <w:p w14:paraId="70E0CFE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4" w:type="pct"/>
            <w:gridSpan w:val="2"/>
            <w:shd w:val="clear" w:color="auto" w:fill="auto"/>
          </w:tcPr>
          <w:p w14:paraId="7B9421A3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252" w:type="pct"/>
            <w:gridSpan w:val="2"/>
            <w:vAlign w:val="center"/>
          </w:tcPr>
          <w:p w14:paraId="7CDB52E3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0507C53B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1626182A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17 059,00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4E79D1C8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3271CD49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08E1C679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14:paraId="5887D663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879" w:rsidRPr="000D4C07" w14:paraId="7966A322" w14:textId="77777777" w:rsidTr="008F1879">
        <w:trPr>
          <w:trHeight w:val="993"/>
        </w:trPr>
        <w:tc>
          <w:tcPr>
            <w:tcW w:w="2325" w:type="pct"/>
            <w:gridSpan w:val="9"/>
            <w:vMerge/>
          </w:tcPr>
          <w:p w14:paraId="0A1D985E" w14:textId="77777777" w:rsidR="008F1879" w:rsidRPr="000D4C07" w:rsidRDefault="008F1879" w:rsidP="00C45A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pct"/>
            <w:gridSpan w:val="2"/>
            <w:shd w:val="clear" w:color="auto" w:fill="FFFFFF"/>
            <w:vAlign w:val="center"/>
          </w:tcPr>
          <w:p w14:paraId="2C6B0838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8" w:type="pct"/>
            <w:gridSpan w:val="2"/>
            <w:shd w:val="clear" w:color="auto" w:fill="FFFFFF"/>
            <w:vAlign w:val="center"/>
          </w:tcPr>
          <w:p w14:paraId="21271D6B" w14:textId="77777777" w:rsidR="008F1879" w:rsidRPr="000D4C07" w:rsidRDefault="008F1879" w:rsidP="00C45AA3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314" w:type="pct"/>
            <w:gridSpan w:val="2"/>
            <w:shd w:val="clear" w:color="auto" w:fill="auto"/>
          </w:tcPr>
          <w:p w14:paraId="74A059E0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252" w:type="pct"/>
            <w:gridSpan w:val="2"/>
            <w:vAlign w:val="center"/>
          </w:tcPr>
          <w:p w14:paraId="46A4D592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" w:type="pct"/>
            <w:gridSpan w:val="2"/>
            <w:shd w:val="clear" w:color="auto" w:fill="auto"/>
            <w:vAlign w:val="center"/>
          </w:tcPr>
          <w:p w14:paraId="3CA20ACC" w14:textId="77777777" w:rsidR="008F1879" w:rsidRPr="000D4C07" w:rsidRDefault="008F1879" w:rsidP="00C45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5" w:type="pct"/>
            <w:gridSpan w:val="2"/>
            <w:shd w:val="clear" w:color="auto" w:fill="auto"/>
          </w:tcPr>
          <w:p w14:paraId="2F84F5E6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3 568,84</w:t>
            </w:r>
          </w:p>
        </w:tc>
        <w:tc>
          <w:tcPr>
            <w:tcW w:w="190" w:type="pct"/>
            <w:gridSpan w:val="2"/>
            <w:shd w:val="clear" w:color="auto" w:fill="auto"/>
          </w:tcPr>
          <w:p w14:paraId="1ADA3E77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419B20C4" w14:textId="77777777" w:rsidR="008F1879" w:rsidRPr="000D4C07" w:rsidRDefault="008F1879" w:rsidP="00C4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0" w:type="pct"/>
            <w:gridSpan w:val="2"/>
            <w:shd w:val="clear" w:color="auto" w:fill="FFFFFF"/>
          </w:tcPr>
          <w:p w14:paraId="24C369A4" w14:textId="77777777" w:rsidR="008F1879" w:rsidRPr="000D4C07" w:rsidRDefault="008F1879" w:rsidP="00C45A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shd w:val="clear" w:color="auto" w:fill="FFFFFF"/>
          </w:tcPr>
          <w:p w14:paraId="77B86E26" w14:textId="77777777" w:rsidR="008F1879" w:rsidRPr="000D4C07" w:rsidRDefault="008F1879" w:rsidP="00C45A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7EFB70" w14:textId="77777777" w:rsidR="008F1879" w:rsidRDefault="008F187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111AB7F" w14:textId="1F6BE6B9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3DECE421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14:paraId="43F89A48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263"/>
        <w:gridCol w:w="1104"/>
        <w:gridCol w:w="1708"/>
        <w:gridCol w:w="776"/>
        <w:gridCol w:w="1158"/>
        <w:gridCol w:w="939"/>
        <w:gridCol w:w="643"/>
        <w:gridCol w:w="646"/>
        <w:gridCol w:w="646"/>
        <w:gridCol w:w="487"/>
        <w:gridCol w:w="536"/>
        <w:gridCol w:w="559"/>
        <w:gridCol w:w="574"/>
        <w:gridCol w:w="769"/>
        <w:gridCol w:w="1712"/>
      </w:tblGrid>
      <w:tr w:rsidR="004F153D" w:rsidRPr="000D4C07" w14:paraId="27D387EE" w14:textId="77777777" w:rsidTr="004F153D">
        <w:trPr>
          <w:trHeight w:val="630"/>
        </w:trPr>
        <w:tc>
          <w:tcPr>
            <w:tcW w:w="165" w:type="pct"/>
            <w:vMerge w:val="restart"/>
            <w:shd w:val="clear" w:color="auto" w:fill="auto"/>
            <w:vAlign w:val="center"/>
            <w:hideMark/>
          </w:tcPr>
          <w:p w14:paraId="3343A342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14:paraId="44DAF26B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E92CBBD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009ED579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68704531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2316" w:type="pct"/>
            <w:gridSpan w:val="10"/>
            <w:vAlign w:val="center"/>
          </w:tcPr>
          <w:p w14:paraId="361B5885" w14:textId="5A90A1C4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21FC4F3" w14:textId="77777777" w:rsidR="00167DE5" w:rsidRPr="000D4C07" w:rsidRDefault="00167DE5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4F153D" w:rsidRPr="000D4C07" w14:paraId="752F4532" w14:textId="77777777" w:rsidTr="004F153D">
        <w:trPr>
          <w:trHeight w:val="255"/>
        </w:trPr>
        <w:tc>
          <w:tcPr>
            <w:tcW w:w="165" w:type="pct"/>
            <w:vMerge/>
            <w:shd w:val="clear" w:color="auto" w:fill="auto"/>
            <w:vAlign w:val="center"/>
            <w:hideMark/>
          </w:tcPr>
          <w:p w14:paraId="79126D4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14:paraId="52F7495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73C61E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129EF40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7705562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0954218E" w14:textId="5C32BF9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  <w:hideMark/>
          </w:tcPr>
          <w:p w14:paraId="22C84382" w14:textId="4288BCF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670066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573D64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7F14B6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EE652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4F63A8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1469A77" w14:textId="77777777" w:rsidTr="004F153D">
        <w:trPr>
          <w:trHeight w:val="255"/>
        </w:trPr>
        <w:tc>
          <w:tcPr>
            <w:tcW w:w="165" w:type="pct"/>
            <w:shd w:val="clear" w:color="auto" w:fill="auto"/>
            <w:vAlign w:val="center"/>
            <w:hideMark/>
          </w:tcPr>
          <w:p w14:paraId="317E83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D800FC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14EAAB0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9AFDB9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A875A7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pct"/>
            <w:vAlign w:val="center"/>
          </w:tcPr>
          <w:p w14:paraId="0E8A8135" w14:textId="28659F6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5A551D3" w14:textId="5DA0261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75DDB1F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500D2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B9F2C9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47D518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16AC766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4F153D" w:rsidRPr="000D4C07" w14:paraId="4D32B971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3CA0B3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C18E13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01 - Повышение энергетической эффективности муниципальных учреждений Московской области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184C2C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3D308D4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AA8BFD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B4D8801" w14:textId="3452F20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6D4C69F" w14:textId="0B4AF41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57E5B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A1411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EEA267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7D2D1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1DAB3C3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9A67C6E" w14:textId="77777777" w:rsidTr="004F153D">
        <w:trPr>
          <w:trHeight w:val="656"/>
        </w:trPr>
        <w:tc>
          <w:tcPr>
            <w:tcW w:w="165" w:type="pct"/>
            <w:vMerge/>
            <w:shd w:val="clear" w:color="auto" w:fill="auto"/>
            <w:vAlign w:val="center"/>
          </w:tcPr>
          <w:p w14:paraId="2E00F04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50DBD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B19F0C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D374C3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6D74148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52AADDE9" w14:textId="5583FF6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9454A01" w14:textId="2FF76A5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DDD245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7C81E6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3435ED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A9A16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464CA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1FCC733E" w14:textId="77777777" w:rsidTr="004F153D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5F19AD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72A97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8116E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FC4386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75B4DE5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Align w:val="center"/>
          </w:tcPr>
          <w:p w14:paraId="193531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6C1E940" w14:textId="3DF2731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81E00A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420C27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" w:type="pct"/>
            <w:shd w:val="clear" w:color="auto" w:fill="auto"/>
            <w:vAlign w:val="center"/>
          </w:tcPr>
          <w:p w14:paraId="6741933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9B9080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14:paraId="31D28D0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57A345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</w:tcPr>
          <w:p w14:paraId="6C35E64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14:paraId="6AD056D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55A115C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D716048" w14:textId="77777777" w:rsidTr="004F153D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3B2970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  <w:p w14:paraId="0B387540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934B8C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DC9D8DA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16DDB1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4F464724" w14:textId="77777777" w:rsidR="00153C72" w:rsidRPr="000D4C07" w:rsidRDefault="007D5CA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01.10 - Установка, замена, поверка приборов учета энергетических ресурсов на объектах бюджетной сферы.</w:t>
            </w:r>
          </w:p>
          <w:p w14:paraId="6E7B5C85" w14:textId="2A8A2BC8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0D993FA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B2A8BF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3A47FD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1E675205" w14:textId="7C9A46C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6DA2290" w14:textId="459A8A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38E29B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FE2771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E00917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6DA4F3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01DAC8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B5D79B0" w14:textId="77777777" w:rsidTr="004F153D">
        <w:trPr>
          <w:trHeight w:val="635"/>
        </w:trPr>
        <w:tc>
          <w:tcPr>
            <w:tcW w:w="165" w:type="pct"/>
            <w:vMerge/>
            <w:shd w:val="clear" w:color="auto" w:fill="auto"/>
            <w:vAlign w:val="center"/>
          </w:tcPr>
          <w:p w14:paraId="018799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A2419D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65FF910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86B11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E97E7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4908294" w14:textId="54C6D9D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4A771DE" w14:textId="6BA0533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1657AB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D217D8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8D841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7B5F9A6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DB31C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1083DEB2" w14:textId="77777777" w:rsidTr="004F153D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4C12602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3EB75864" w14:textId="77777777" w:rsidR="00153C72" w:rsidRPr="000D4C07" w:rsidRDefault="00C45C5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приборов учета, установка в зданиях, строениях, сооружениях органов местного самоуправления и муниципальных учреждений </w:t>
            </w:r>
          </w:p>
          <w:p w14:paraId="77FFA4E3" w14:textId="4C63C505" w:rsidR="004F153D" w:rsidRPr="000D4C07" w:rsidRDefault="004F153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256587C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4317E7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0707587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2EDE9765" w14:textId="0E284AE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3FDA2519" w14:textId="3245861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2ECE15B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573084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7B44FD0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20AC71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2837C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957988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0DD3EA9" w14:textId="77777777" w:rsidTr="004F153D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2E03101B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68DB38D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52DF699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F5A2546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1054B22B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6366F6F1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1C43D6E4" w14:textId="2C62BFDB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197B64D" w14:textId="6D164433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439A121" w14:textId="0A435416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1E76441" w14:textId="53FD97B3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4FDCF5A" w14:textId="42B18159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E6DF208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2AEAD8B3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E8822EC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7B06DAF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66CA405" w14:textId="77777777" w:rsidR="00F374E9" w:rsidRPr="000D4C07" w:rsidRDefault="00F374E9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2362F9C" w14:textId="77777777" w:rsidTr="004F153D">
        <w:trPr>
          <w:trHeight w:val="624"/>
        </w:trPr>
        <w:tc>
          <w:tcPr>
            <w:tcW w:w="165" w:type="pct"/>
            <w:vMerge/>
            <w:shd w:val="clear" w:color="auto" w:fill="auto"/>
            <w:vAlign w:val="center"/>
          </w:tcPr>
          <w:p w14:paraId="72B9DA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EFA53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4505DD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A2D6F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C16A765" w14:textId="501D0074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86" w:type="pct"/>
            <w:vAlign w:val="center"/>
          </w:tcPr>
          <w:p w14:paraId="5F62B12E" w14:textId="03A74E0B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C208849" w14:textId="22F9A39A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7193401" w14:textId="5E06005E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CED0240" w14:textId="2749038C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B7C1CB4" w14:textId="3719CCD4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65FBDB" w14:textId="1C6C5877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FFCE431" w14:textId="038A9AA3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3CB167F" w14:textId="775B04AD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2AF927" w14:textId="79CF5A27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8A5200A" w14:textId="22C28D5F" w:rsidR="007D5CAD" w:rsidRPr="000D4C07" w:rsidRDefault="001E19D1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51CAF5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C4CB896" w14:textId="77777777" w:rsidTr="004F153D">
        <w:trPr>
          <w:trHeight w:val="227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7A5E608" w14:textId="5064856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1276932E" w14:textId="60DF9A58" w:rsidR="004F153D" w:rsidRPr="000D4C07" w:rsidRDefault="004F153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69F9101E" w14:textId="3BDC9488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2EC48E3" w14:textId="4C4C3F8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DB4D4DB" w14:textId="530BE95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D56855C" w14:textId="6863823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37F2F020" w14:textId="79FFC9A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DF2C9EC" w14:textId="5366A9A0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6395BD1" w14:textId="3D88F5A9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1844F25" w14:textId="1AF1E8D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BDD1FB4" w14:textId="7D0B062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3D15E706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BB87616" w14:textId="77777777" w:rsidTr="004F153D">
        <w:trPr>
          <w:trHeight w:val="1236"/>
        </w:trPr>
        <w:tc>
          <w:tcPr>
            <w:tcW w:w="165" w:type="pct"/>
            <w:vMerge/>
            <w:shd w:val="clear" w:color="auto" w:fill="auto"/>
            <w:vAlign w:val="center"/>
          </w:tcPr>
          <w:p w14:paraId="579A290F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50260CC0" w14:textId="77777777" w:rsidR="004F153D" w:rsidRPr="000D4C07" w:rsidRDefault="004F153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5EC3F59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1EB1ABE0" w14:textId="6C719FED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11B7A2E" w14:textId="2EA968C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62B0D54" w14:textId="1E6D6E56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70A9691" w14:textId="6DC2AF8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3EEF60" w14:textId="50E7A05E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5720047" w14:textId="314C48A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1818BCC" w14:textId="296B8A04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1DCC915" w14:textId="7B59D30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7E1AF86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0DB5B08" w14:textId="77777777" w:rsidTr="004F153D">
        <w:trPr>
          <w:trHeight w:val="171"/>
        </w:trPr>
        <w:tc>
          <w:tcPr>
            <w:tcW w:w="165" w:type="pct"/>
            <w:vMerge/>
            <w:shd w:val="clear" w:color="auto" w:fill="auto"/>
            <w:vAlign w:val="center"/>
          </w:tcPr>
          <w:p w14:paraId="7CB4A808" w14:textId="3B5F2A3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02FFA67F" w14:textId="3A466EE3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  <w:p w14:paraId="399F41EE" w14:textId="77777777" w:rsidR="004F153D" w:rsidRPr="000D4C07" w:rsidRDefault="004F153D" w:rsidP="00F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2DB1073A" w14:textId="778E27E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7B6F05A6" w14:textId="239E7B3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</w:tcPr>
          <w:p w14:paraId="6D389961" w14:textId="0548627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2F61039E" w14:textId="3EDBEE6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53180345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</w:p>
          <w:p w14:paraId="37D49519" w14:textId="5B424A60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</w:tcPr>
          <w:p w14:paraId="3610465A" w14:textId="6C7D18D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2967C6C9" w14:textId="427E98D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vMerge w:val="restart"/>
            <w:shd w:val="clear" w:color="auto" w:fill="auto"/>
            <w:vAlign w:val="center"/>
          </w:tcPr>
          <w:p w14:paraId="0D41C991" w14:textId="21BFA7C2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2FDE6A29" w14:textId="7A7EDC9A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14:paraId="029B805D" w14:textId="3133024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14:paraId="22981E9E" w14:textId="3CA60F80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2E384675" w14:textId="77777777" w:rsidTr="004F153D">
        <w:trPr>
          <w:trHeight w:val="408"/>
        </w:trPr>
        <w:tc>
          <w:tcPr>
            <w:tcW w:w="165" w:type="pct"/>
            <w:vMerge/>
            <w:shd w:val="clear" w:color="auto" w:fill="auto"/>
            <w:vAlign w:val="center"/>
          </w:tcPr>
          <w:p w14:paraId="6864A20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7A97CE6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3C297BE4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1E82A8E1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</w:tcPr>
          <w:p w14:paraId="15958B6B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25124CE2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</w:tcPr>
          <w:p w14:paraId="4A1C38BE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7B9A52B" w14:textId="10B040D5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8023BC9" w14:textId="638C669D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8BC6DB4" w14:textId="040441A1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FC96A82" w14:textId="1B2EBF0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5D07C814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vMerge/>
            <w:shd w:val="clear" w:color="auto" w:fill="auto"/>
            <w:vAlign w:val="center"/>
          </w:tcPr>
          <w:p w14:paraId="0E9392B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4E703C17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14:paraId="42BE0E61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</w:tcPr>
          <w:p w14:paraId="103A78C8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C1F95FE" w14:textId="77777777" w:rsidTr="004F153D">
        <w:trPr>
          <w:trHeight w:val="1174"/>
        </w:trPr>
        <w:tc>
          <w:tcPr>
            <w:tcW w:w="165" w:type="pct"/>
            <w:vMerge/>
            <w:shd w:val="clear" w:color="auto" w:fill="auto"/>
            <w:vAlign w:val="center"/>
          </w:tcPr>
          <w:p w14:paraId="31685CD5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0BBE13B3" w14:textId="77777777" w:rsidR="004F153D" w:rsidRPr="000D4C07" w:rsidRDefault="004F153D" w:rsidP="004F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160675F9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10E890ED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50C81CE" w14:textId="77B013E2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pct"/>
            <w:vAlign w:val="center"/>
          </w:tcPr>
          <w:p w14:paraId="0BDC8E09" w14:textId="59CA3524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741ACB6" w14:textId="77EA63C0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D8B99DC" w14:textId="2BBC8F6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F9A5B4D" w14:textId="4FAC987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AD4C4D" w14:textId="2EB5F7DB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654E9B6" w14:textId="4B6D41C1" w:rsidR="004F153D" w:rsidRPr="000D4C07" w:rsidRDefault="00BA4F0B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296A663" w14:textId="006DC8E3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879F172" w14:textId="43004CBF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9304ED9" w14:textId="0877E9C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D4DA9A8" w14:textId="4A75529C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7726F2C" w14:textId="77777777" w:rsidR="004F153D" w:rsidRPr="000D4C07" w:rsidRDefault="004F153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24711CAB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50A7475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14:paraId="23CD6BC9" w14:textId="77777777" w:rsidR="00153C72" w:rsidRPr="000D4C07" w:rsidRDefault="00153C7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19FDB5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02 - Организация учета энергоресурсов в жилищном фонде Московской области</w:t>
            </w:r>
          </w:p>
          <w:p w14:paraId="09BA73FC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218D531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8E1F4D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8F94B4B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0335FBF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ACB817" w14:textId="77777777" w:rsidR="007506C2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F1F1B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76C12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8207D00" w14:textId="3E5C5DE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335AD5DD" w14:textId="7EDDDD6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16838BA" w14:textId="2083C4F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450EB7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F6541E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A9F0A9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2665F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1C7736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3161DCD" w14:textId="77777777" w:rsidTr="004F153D">
        <w:trPr>
          <w:trHeight w:val="622"/>
        </w:trPr>
        <w:tc>
          <w:tcPr>
            <w:tcW w:w="165" w:type="pct"/>
            <w:vMerge/>
            <w:shd w:val="clear" w:color="auto" w:fill="auto"/>
            <w:vAlign w:val="center"/>
          </w:tcPr>
          <w:p w14:paraId="226590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D6F24A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BDD69F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83700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108B11C" w14:textId="5C31DB2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804CADF" w14:textId="7A28C81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57F4B3A" w14:textId="099124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1298B5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1D3AB5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1061634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3297A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93A0D1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42E5DD5" w14:textId="77777777" w:rsidTr="004F153D">
        <w:trPr>
          <w:trHeight w:val="291"/>
        </w:trPr>
        <w:tc>
          <w:tcPr>
            <w:tcW w:w="165" w:type="pct"/>
            <w:vMerge/>
            <w:shd w:val="clear" w:color="auto" w:fill="auto"/>
            <w:vAlign w:val="center"/>
          </w:tcPr>
          <w:p w14:paraId="3282338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7FF141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FB3691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0D4497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B12279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708372B2" w14:textId="2038C05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2861795" w14:textId="3C36912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7FAC99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B147C0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BE6C7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F86F5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774500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7B69E2A" w14:textId="77777777" w:rsidTr="004F153D">
        <w:trPr>
          <w:trHeight w:val="412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01D2669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FB6306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02.01 - 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0B6CBEB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65DC1E8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88B406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CEB4F7B" w14:textId="146A978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2131E3AB" w14:textId="5844B9A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C37E95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7FF19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08CAE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005A7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3FC0E2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6D106FD" w14:textId="77777777" w:rsidTr="004F153D">
        <w:trPr>
          <w:trHeight w:val="679"/>
        </w:trPr>
        <w:tc>
          <w:tcPr>
            <w:tcW w:w="165" w:type="pct"/>
            <w:vMerge/>
            <w:shd w:val="clear" w:color="auto" w:fill="auto"/>
            <w:vAlign w:val="center"/>
          </w:tcPr>
          <w:p w14:paraId="63DEA87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6FF1DD0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CBA5DA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04A74A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0E795A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29C64F67" w14:textId="5F93867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6F63F45D" w14:textId="399BAAE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C3FEED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BBA3A8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264C62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F13AAE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09031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95F7D66" w14:textId="77777777" w:rsidTr="004F153D">
        <w:trPr>
          <w:trHeight w:val="475"/>
        </w:trPr>
        <w:tc>
          <w:tcPr>
            <w:tcW w:w="165" w:type="pct"/>
            <w:vMerge/>
            <w:shd w:val="clear" w:color="auto" w:fill="auto"/>
            <w:vAlign w:val="center"/>
          </w:tcPr>
          <w:p w14:paraId="1C05DDE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81E66B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1567F9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5E69EE9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0F3FBA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4D7F3E8B" w14:textId="23F72D1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B0A818C" w14:textId="5C88A8E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8CD418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557EDD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94B955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3ABF9D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79CE73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7C656DF5" w14:textId="77777777" w:rsidTr="004F153D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5AB06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352D8308" w14:textId="506D1D42" w:rsidR="007D5CAD" w:rsidRPr="000D4C07" w:rsidRDefault="004D6BDF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в которых установлены общедомовые приборы учета энергетических ресурсов, единица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2E08A5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1CB5459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713BFC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04333DC2" w14:textId="250C617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255C9A2F" w14:textId="61FEABE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6C93D2B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06C1E2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72972A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6C1F80B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0F9A2B2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8771B7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02182E1D" w14:textId="77777777" w:rsidTr="004F153D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5A3846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BE2E49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0A68463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5D5B02F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078D02F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52583BD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47B86E2A" w14:textId="3CD4FF7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09671B5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38FFF5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64486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DDC3BB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66E72FD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E243E2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5F71243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1287988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76F3CD4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2C41D0C" w14:textId="77777777" w:rsidTr="004F153D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74ADBC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4835478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F070E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0CCD68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3F1D1961" w14:textId="1EE3229A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86" w:type="pct"/>
            <w:vAlign w:val="center"/>
          </w:tcPr>
          <w:p w14:paraId="19B572FA" w14:textId="0AB334A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A637E98" w14:textId="6969C6D1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5FC7DB0" w14:textId="19FD41B4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26E9511" w14:textId="23CE60F2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75975A1" w14:textId="3F69F37D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E029422" w14:textId="4FBA0C9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78B4FA2" w14:textId="2F81DECA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367AF75B" w14:textId="244CAE5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670417E" w14:textId="2CCA34D3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3B8D33AC" w14:textId="645952F9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304307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6CE9297" w14:textId="77777777" w:rsidTr="004F153D">
        <w:trPr>
          <w:trHeight w:val="270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789B2AB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3C210F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02.02 -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771171A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7340F33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1DC095ED" w14:textId="07A0AFB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23B1DC50" w14:textId="7CC582A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00445714" w14:textId="4031797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80F597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FE898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93AD77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16A19F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3E73429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C09EF4F" w14:textId="77777777" w:rsidTr="004F153D">
        <w:trPr>
          <w:trHeight w:val="1152"/>
        </w:trPr>
        <w:tc>
          <w:tcPr>
            <w:tcW w:w="165" w:type="pct"/>
            <w:vMerge/>
            <w:shd w:val="clear" w:color="auto" w:fill="auto"/>
            <w:vAlign w:val="center"/>
          </w:tcPr>
          <w:p w14:paraId="1DDA8E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64A2A10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E0793F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3C4DE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28EFD78" w14:textId="2842E42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C9DAE82" w14:textId="450E74F8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29E8B42" w14:textId="56AA2FA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10498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863299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F3ED3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084D72E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1E3E6DE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EBDE08B" w14:textId="77777777" w:rsidTr="004F153D">
        <w:trPr>
          <w:trHeight w:val="241"/>
        </w:trPr>
        <w:tc>
          <w:tcPr>
            <w:tcW w:w="165" w:type="pct"/>
            <w:vMerge/>
            <w:shd w:val="clear" w:color="auto" w:fill="auto"/>
            <w:vAlign w:val="center"/>
          </w:tcPr>
          <w:p w14:paraId="042E87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081A0F9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6AD3E01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5D4928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5AA955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70579A67" w14:textId="100D851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2D2FB686" w14:textId="6F68D14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1A7A096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139432E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7139A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DBEB4C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682A3E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79BCAB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65A3CD6" w14:textId="77777777" w:rsidTr="004F153D">
        <w:trPr>
          <w:trHeight w:val="273"/>
        </w:trPr>
        <w:tc>
          <w:tcPr>
            <w:tcW w:w="165" w:type="pct"/>
            <w:vMerge/>
            <w:shd w:val="clear" w:color="auto" w:fill="auto"/>
            <w:vAlign w:val="center"/>
          </w:tcPr>
          <w:p w14:paraId="055C289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B8CDDB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2622F2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5AAC42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2333604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751F1A7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0500B340" w14:textId="6BCB664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06E947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3E6D0F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790032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7A4D8D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33E2CDB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EFA387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0054674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109C31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2E8D1B3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7A91356" w14:textId="77777777" w:rsidTr="004F153D">
        <w:trPr>
          <w:trHeight w:val="242"/>
        </w:trPr>
        <w:tc>
          <w:tcPr>
            <w:tcW w:w="165" w:type="pct"/>
            <w:vMerge/>
            <w:shd w:val="clear" w:color="auto" w:fill="auto"/>
            <w:vAlign w:val="center"/>
          </w:tcPr>
          <w:p w14:paraId="7EDCC37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644AC6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4396364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74ADBD7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484AD02E" w14:textId="70147084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86" w:type="pct"/>
            <w:vAlign w:val="center"/>
          </w:tcPr>
          <w:p w14:paraId="7A3C121C" w14:textId="6864002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9214D0C" w14:textId="595079A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D95CB7C" w14:textId="7F5754E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6AC0CEB" w14:textId="54620BD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178680A" w14:textId="506C5DB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33C2B37" w14:textId="68541AE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AC9EFAA" w14:textId="066C145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FFC2553" w14:textId="7B54E4F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730AF74" w14:textId="02E164C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1C7C7DD" w14:textId="1BE4CA7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384B312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CE77F40" w14:textId="77777777" w:rsidTr="004F153D">
        <w:trPr>
          <w:trHeight w:val="194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6C579B3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77EB5A8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03 - Повышение энергетической эффективности многоквартирных домов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AFE134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2035E02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4DE551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E5FDEDE" w14:textId="335F675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167DB60" w14:textId="6E0B499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DAA409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77C046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5BC16AF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6322C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DE7B3B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32A18AA" w14:textId="77777777" w:rsidTr="004F153D">
        <w:trPr>
          <w:trHeight w:val="1055"/>
        </w:trPr>
        <w:tc>
          <w:tcPr>
            <w:tcW w:w="165" w:type="pct"/>
            <w:vMerge/>
            <w:shd w:val="clear" w:color="auto" w:fill="auto"/>
            <w:vAlign w:val="center"/>
          </w:tcPr>
          <w:p w14:paraId="0809A49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4FB6BA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6C5DADB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60DF6EB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76A69B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3329DBFC" w14:textId="42141F45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70AEFCBC" w14:textId="19007110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F0D864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4E588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74A5B7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489400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706A902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49E47FD" w14:textId="77777777" w:rsidTr="004F153D">
        <w:trPr>
          <w:trHeight w:val="341"/>
        </w:trPr>
        <w:tc>
          <w:tcPr>
            <w:tcW w:w="165" w:type="pct"/>
            <w:vMerge w:val="restart"/>
            <w:shd w:val="clear" w:color="auto" w:fill="auto"/>
            <w:vAlign w:val="center"/>
          </w:tcPr>
          <w:p w14:paraId="4101179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61F2A98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03.01 - 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355FCB8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Указать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370F1E08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9FFF0A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73874F9B" w14:textId="40FE21D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4ABFDEAE" w14:textId="70661E2F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8E66BA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ABCC74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736A27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602E8B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78A6DDF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494B0C8A" w14:textId="77777777" w:rsidTr="004F153D">
        <w:trPr>
          <w:trHeight w:val="603"/>
        </w:trPr>
        <w:tc>
          <w:tcPr>
            <w:tcW w:w="165" w:type="pct"/>
            <w:vMerge/>
            <w:shd w:val="clear" w:color="auto" w:fill="auto"/>
            <w:vAlign w:val="center"/>
          </w:tcPr>
          <w:p w14:paraId="373C871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2817FA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3AF630C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11BA10A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A1E49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60A6ECAB" w14:textId="18A0D76E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6702744C" w14:textId="6D754F3B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9B63D0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F4EFBC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441E8FE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6384A0F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721FCEB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64A9D2D6" w14:textId="77777777" w:rsidTr="004F153D">
        <w:trPr>
          <w:trHeight w:val="356"/>
        </w:trPr>
        <w:tc>
          <w:tcPr>
            <w:tcW w:w="165" w:type="pct"/>
            <w:vMerge/>
            <w:shd w:val="clear" w:color="auto" w:fill="auto"/>
            <w:vAlign w:val="center"/>
          </w:tcPr>
          <w:p w14:paraId="5F2CE8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 w:val="restart"/>
            <w:shd w:val="clear" w:color="auto" w:fill="auto"/>
            <w:vAlign w:val="center"/>
          </w:tcPr>
          <w:p w14:paraId="58F05098" w14:textId="4AC3BB0C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многоквартирных домов, которым присвоен класс энергетической эффективности, единица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14:paraId="1650AD2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  <w:hideMark/>
          </w:tcPr>
          <w:p w14:paraId="300FE4D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14:paraId="6CCB225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" w:type="pct"/>
            <w:vMerge w:val="restart"/>
            <w:vAlign w:val="center"/>
          </w:tcPr>
          <w:p w14:paraId="61924E5B" w14:textId="5B465B13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14:paraId="47F11E59" w14:textId="54E38859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2024 год</w:t>
            </w:r>
          </w:p>
        </w:tc>
        <w:tc>
          <w:tcPr>
            <w:tcW w:w="806" w:type="pct"/>
            <w:gridSpan w:val="4"/>
            <w:shd w:val="clear" w:color="auto" w:fill="auto"/>
            <w:vAlign w:val="center"/>
            <w:hideMark/>
          </w:tcPr>
          <w:p w14:paraId="082625C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5A247A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48334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7887195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71E5284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7F4712D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4F153D" w:rsidRPr="000D4C07" w14:paraId="759FA4B4" w14:textId="77777777" w:rsidTr="004F153D">
        <w:trPr>
          <w:trHeight w:val="275"/>
        </w:trPr>
        <w:tc>
          <w:tcPr>
            <w:tcW w:w="165" w:type="pct"/>
            <w:vMerge/>
            <w:shd w:val="clear" w:color="auto" w:fill="auto"/>
            <w:vAlign w:val="center"/>
          </w:tcPr>
          <w:p w14:paraId="620A3FC5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3E3D553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51FAE0F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20964B1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vMerge/>
            <w:shd w:val="clear" w:color="auto" w:fill="auto"/>
            <w:vAlign w:val="center"/>
            <w:hideMark/>
          </w:tcPr>
          <w:p w14:paraId="40CB6A87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pct"/>
            <w:vMerge/>
            <w:vAlign w:val="center"/>
          </w:tcPr>
          <w:p w14:paraId="37156BEA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  <w:vAlign w:val="center"/>
            <w:hideMark/>
          </w:tcPr>
          <w:p w14:paraId="56C28739" w14:textId="44D4E9A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14:paraId="7FCA68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13236B2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15" w:type="pct"/>
            <w:shd w:val="clear" w:color="auto" w:fill="auto"/>
            <w:vAlign w:val="center"/>
            <w:hideMark/>
          </w:tcPr>
          <w:p w14:paraId="50D343A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53D6971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14:paraId="3EE484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5FAA1F04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vAlign w:val="center"/>
            <w:hideMark/>
          </w:tcPr>
          <w:p w14:paraId="1C74BCD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14:paraId="457C41AB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4AF0093F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AF74F70" w14:textId="77777777" w:rsidTr="004F153D">
        <w:trPr>
          <w:trHeight w:val="279"/>
        </w:trPr>
        <w:tc>
          <w:tcPr>
            <w:tcW w:w="165" w:type="pct"/>
            <w:vMerge/>
            <w:shd w:val="clear" w:color="auto" w:fill="auto"/>
            <w:vAlign w:val="center"/>
          </w:tcPr>
          <w:p w14:paraId="087E8009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</w:tcPr>
          <w:p w14:paraId="7802897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  <w:hideMark/>
          </w:tcPr>
          <w:p w14:paraId="145FD2C0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  <w:hideMark/>
          </w:tcPr>
          <w:p w14:paraId="3B24DEC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14:paraId="10842A27" w14:textId="51EB9293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pct"/>
            <w:vAlign w:val="center"/>
          </w:tcPr>
          <w:p w14:paraId="794A47BB" w14:textId="5562FBB9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951DF2D" w14:textId="515FDEB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14EBA65B" w14:textId="65F1067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F599ED7" w14:textId="6A93306B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C2F7746" w14:textId="2BB5637F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3FF71BF" w14:textId="68B6C4D1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F96D181" w14:textId="4425BA9D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7F006F3" w14:textId="320C694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E475DE3" w14:textId="6DA146EE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52E99D7D" w14:textId="2E7A5BA7" w:rsidR="007D5CAD" w:rsidRPr="000D4C07" w:rsidRDefault="007506C2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674B9DF3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5CD0EB85" w14:textId="77777777" w:rsidTr="004F153D">
        <w:trPr>
          <w:trHeight w:val="268"/>
        </w:trPr>
        <w:tc>
          <w:tcPr>
            <w:tcW w:w="1286" w:type="pct"/>
            <w:gridSpan w:val="3"/>
            <w:vMerge w:val="restart"/>
            <w:shd w:val="clear" w:color="auto" w:fill="auto"/>
            <w:vAlign w:val="center"/>
            <w:hideMark/>
          </w:tcPr>
          <w:p w14:paraId="5CAF658F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FD8120A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2F38E379" w14:textId="38CB2782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19078F92" w14:textId="6C19952D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347B6AA1" w14:textId="2C7CC121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CBB34F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4EBB37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3151680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B108F1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14:paraId="654D2D54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09F4D72E" w14:textId="77777777" w:rsidTr="004F153D">
        <w:trPr>
          <w:trHeight w:val="601"/>
        </w:trPr>
        <w:tc>
          <w:tcPr>
            <w:tcW w:w="1286" w:type="pct"/>
            <w:gridSpan w:val="3"/>
            <w:vMerge/>
            <w:shd w:val="clear" w:color="auto" w:fill="auto"/>
            <w:vAlign w:val="center"/>
            <w:hideMark/>
          </w:tcPr>
          <w:p w14:paraId="55E83EC2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49BC7277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5D801ED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6" w:type="pct"/>
            <w:vAlign w:val="center"/>
          </w:tcPr>
          <w:p w14:paraId="065E36CA" w14:textId="4909EA7A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72BEF41" w14:textId="1C751BD8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D0DE891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99FCBCE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625A827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454BE6E6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0BE5CCF7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F153D" w:rsidRPr="000D4C07" w14:paraId="3F810B43" w14:textId="77777777" w:rsidTr="004F153D">
        <w:trPr>
          <w:trHeight w:val="553"/>
        </w:trPr>
        <w:tc>
          <w:tcPr>
            <w:tcW w:w="1286" w:type="pct"/>
            <w:gridSpan w:val="3"/>
            <w:vMerge/>
            <w:shd w:val="clear" w:color="auto" w:fill="auto"/>
            <w:vAlign w:val="center"/>
            <w:hideMark/>
          </w:tcPr>
          <w:p w14:paraId="10EFC313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9" w:type="pct"/>
            <w:shd w:val="clear" w:color="auto" w:fill="auto"/>
            <w:vAlign w:val="center"/>
            <w:hideMark/>
          </w:tcPr>
          <w:p w14:paraId="591B6EB1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258" w:type="pct"/>
            <w:shd w:val="clear" w:color="auto" w:fill="auto"/>
            <w:vAlign w:val="center"/>
          </w:tcPr>
          <w:p w14:paraId="0C725E63" w14:textId="58E52856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386" w:type="pct"/>
            <w:vAlign w:val="center"/>
          </w:tcPr>
          <w:p w14:paraId="354786E0" w14:textId="53B9F8EC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1 802,75</w:t>
            </w:r>
          </w:p>
        </w:tc>
        <w:tc>
          <w:tcPr>
            <w:tcW w:w="1119" w:type="pct"/>
            <w:gridSpan w:val="5"/>
            <w:shd w:val="clear" w:color="auto" w:fill="auto"/>
            <w:vAlign w:val="center"/>
          </w:tcPr>
          <w:p w14:paraId="1A9BA687" w14:textId="208F4C34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22B809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9F1A8AD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" w:type="pct"/>
            <w:shd w:val="clear" w:color="auto" w:fill="auto"/>
            <w:vAlign w:val="center"/>
          </w:tcPr>
          <w:p w14:paraId="26E0E40C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1C9959C2" w14:textId="77777777" w:rsidR="007D5CAD" w:rsidRPr="000D4C07" w:rsidRDefault="007D5CAD" w:rsidP="007D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14:paraId="42152033" w14:textId="77777777" w:rsidR="007D5CAD" w:rsidRPr="000D4C07" w:rsidRDefault="007D5CAD" w:rsidP="007D5C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499CECC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0DABC32" w14:textId="77777777" w:rsidR="008D1E62" w:rsidRPr="000D4C07" w:rsidRDefault="008D1E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DF968D" w14:textId="71395E12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 «Обеспечивающая подпрограмма»</w:t>
      </w:r>
    </w:p>
    <w:p w14:paraId="779F50F9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 «Обеспечивающая подпрограмма»</w:t>
      </w:r>
    </w:p>
    <w:p w14:paraId="35F251A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559"/>
        <w:gridCol w:w="1134"/>
        <w:gridCol w:w="1134"/>
        <w:gridCol w:w="1134"/>
        <w:gridCol w:w="992"/>
        <w:gridCol w:w="992"/>
        <w:gridCol w:w="851"/>
        <w:gridCol w:w="567"/>
        <w:gridCol w:w="1417"/>
        <w:gridCol w:w="1220"/>
        <w:gridCol w:w="9"/>
      </w:tblGrid>
      <w:tr w:rsidR="00B95696" w:rsidRPr="000D4C07" w14:paraId="45E39E66" w14:textId="77777777" w:rsidTr="00433A3F">
        <w:trPr>
          <w:gridAfter w:val="1"/>
          <w:wAfter w:w="9" w:type="dxa"/>
          <w:trHeight w:val="497"/>
        </w:trPr>
        <w:tc>
          <w:tcPr>
            <w:tcW w:w="710" w:type="dxa"/>
            <w:vMerge w:val="restart"/>
            <w:shd w:val="clear" w:color="auto" w:fill="FFFFFF"/>
          </w:tcPr>
          <w:p w14:paraId="2C341F0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66965C4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315FE83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475D461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60561F8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6304ECC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5670" w:type="dxa"/>
            <w:gridSpan w:val="6"/>
            <w:shd w:val="clear" w:color="auto" w:fill="FFFFFF"/>
          </w:tcPr>
          <w:p w14:paraId="4EFBE9C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1454C1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220" w:type="dxa"/>
            <w:vMerge w:val="restart"/>
            <w:shd w:val="clear" w:color="auto" w:fill="FFFFFF"/>
          </w:tcPr>
          <w:p w14:paraId="4A8405E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C378E5" w:rsidRPr="000D4C07" w14:paraId="34707714" w14:textId="77777777" w:rsidTr="004E507B">
        <w:trPr>
          <w:gridAfter w:val="1"/>
          <w:wAfter w:w="9" w:type="dxa"/>
        </w:trPr>
        <w:tc>
          <w:tcPr>
            <w:tcW w:w="710" w:type="dxa"/>
            <w:vMerge/>
            <w:shd w:val="clear" w:color="auto" w:fill="FFFFFF"/>
          </w:tcPr>
          <w:p w14:paraId="4840985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120B03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E154F2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628A59E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70A86289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06D91DA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14:paraId="525266B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FFFFFF"/>
          </w:tcPr>
          <w:p w14:paraId="3E3AF09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FFFFFF"/>
          </w:tcPr>
          <w:p w14:paraId="762CAB9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FFFFFF"/>
          </w:tcPr>
          <w:p w14:paraId="2ABFBEC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567" w:type="dxa"/>
            <w:shd w:val="clear" w:color="auto" w:fill="FFFFFF"/>
          </w:tcPr>
          <w:p w14:paraId="1906F37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417" w:type="dxa"/>
            <w:vMerge/>
            <w:shd w:val="clear" w:color="auto" w:fill="FFFFFF"/>
          </w:tcPr>
          <w:p w14:paraId="3AB72340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1ED0343B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78E5" w:rsidRPr="000D4C07" w14:paraId="6333589C" w14:textId="77777777" w:rsidTr="004E507B">
        <w:trPr>
          <w:gridAfter w:val="1"/>
          <w:wAfter w:w="9" w:type="dxa"/>
          <w:trHeight w:val="253"/>
        </w:trPr>
        <w:tc>
          <w:tcPr>
            <w:tcW w:w="710" w:type="dxa"/>
            <w:shd w:val="clear" w:color="auto" w:fill="FFFFFF"/>
            <w:vAlign w:val="center"/>
          </w:tcPr>
          <w:p w14:paraId="5995043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4CFBCE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08E944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8DA4D2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CE3B8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7CDFDD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48FCE2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BE3F4E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337E44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3CD92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63557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74D31EE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0" w:type="dxa"/>
            <w:shd w:val="clear" w:color="auto" w:fill="FFFFFF"/>
            <w:vAlign w:val="center"/>
          </w:tcPr>
          <w:p w14:paraId="62549DB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9404CB" w:rsidRPr="000D4C07" w14:paraId="12C89053" w14:textId="77777777" w:rsidTr="004E507B">
        <w:trPr>
          <w:gridAfter w:val="1"/>
          <w:wAfter w:w="9" w:type="dxa"/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43DB3E6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CF6A8B3" w14:textId="77777777" w:rsidR="009404CB" w:rsidRPr="000D4C07" w:rsidRDefault="009404CB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01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2DB2B159" w14:textId="03138A05" w:rsidR="009404CB" w:rsidRPr="000D4C07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3B4A6066" w14:textId="77777777" w:rsidR="009404CB" w:rsidRPr="000D4C07" w:rsidRDefault="009404CB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2F610452" w14:textId="5B8C5025" w:rsidR="009404CB" w:rsidRPr="00DD06FB" w:rsidRDefault="00A757CE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1 190 934,44</w:t>
            </w:r>
          </w:p>
        </w:tc>
        <w:tc>
          <w:tcPr>
            <w:tcW w:w="1134" w:type="dxa"/>
            <w:shd w:val="clear" w:color="auto" w:fill="FFFFFF"/>
          </w:tcPr>
          <w:p w14:paraId="37EF7A68" w14:textId="1A10384B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7937BF98" w14:textId="38861345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303 474,53</w:t>
            </w:r>
          </w:p>
        </w:tc>
        <w:tc>
          <w:tcPr>
            <w:tcW w:w="992" w:type="dxa"/>
            <w:shd w:val="clear" w:color="auto" w:fill="FFFFFF"/>
          </w:tcPr>
          <w:p w14:paraId="6ABE25EC" w14:textId="68A5CBE2" w:rsidR="009404CB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298 630,10</w:t>
            </w:r>
          </w:p>
        </w:tc>
        <w:tc>
          <w:tcPr>
            <w:tcW w:w="992" w:type="dxa"/>
            <w:shd w:val="clear" w:color="auto" w:fill="FFFFFF"/>
          </w:tcPr>
          <w:p w14:paraId="1BC1CABE" w14:textId="7F75CA0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748BA619" w14:textId="3E85675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2C700D70" w14:textId="56D054C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61C03B02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26A493D8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0DF08B37" w14:textId="77777777" w:rsidTr="004E507B">
        <w:trPr>
          <w:gridAfter w:val="1"/>
          <w:wAfter w:w="9" w:type="dxa"/>
          <w:trHeight w:val="697"/>
        </w:trPr>
        <w:tc>
          <w:tcPr>
            <w:tcW w:w="710" w:type="dxa"/>
            <w:vMerge/>
            <w:shd w:val="clear" w:color="auto" w:fill="FFFFFF"/>
          </w:tcPr>
          <w:p w14:paraId="3355853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2E53AC4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5F0C6797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9EEE564" w14:textId="7777777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</w:tcPr>
          <w:p w14:paraId="714975B7" w14:textId="77777777" w:rsidR="00066647" w:rsidRPr="00DD06FB" w:rsidRDefault="00066647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CE32FDA" w14:textId="5E94879C" w:rsidR="009404CB" w:rsidRPr="00DD06FB" w:rsidRDefault="00A757CE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6 860,41</w:t>
            </w:r>
          </w:p>
        </w:tc>
        <w:tc>
          <w:tcPr>
            <w:tcW w:w="1134" w:type="dxa"/>
            <w:shd w:val="clear" w:color="auto" w:fill="FFFFFF"/>
          </w:tcPr>
          <w:p w14:paraId="12AFA839" w14:textId="193AABC3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77D54701" w14:textId="665A77B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3 089,18</w:t>
            </w:r>
          </w:p>
        </w:tc>
        <w:tc>
          <w:tcPr>
            <w:tcW w:w="992" w:type="dxa"/>
            <w:shd w:val="clear" w:color="auto" w:fill="FFFFFF"/>
          </w:tcPr>
          <w:p w14:paraId="4C11E953" w14:textId="286D17D6" w:rsidR="009404CB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</w:tcPr>
          <w:p w14:paraId="6630E7A5" w14:textId="079C35DC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7D33A49E" w14:textId="7E02DD80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413F2F05" w14:textId="7777777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2FFBA2C4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63A00BC6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108EF70A" w14:textId="77777777" w:rsidTr="004E507B">
        <w:trPr>
          <w:gridAfter w:val="1"/>
          <w:wAfter w:w="9" w:type="dxa"/>
          <w:trHeight w:val="573"/>
        </w:trPr>
        <w:tc>
          <w:tcPr>
            <w:tcW w:w="710" w:type="dxa"/>
            <w:vMerge/>
            <w:shd w:val="clear" w:color="auto" w:fill="FFFFFF"/>
          </w:tcPr>
          <w:p w14:paraId="2D443BA7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DB14518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4B471E1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3A62856" w14:textId="7777777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9817525" w14:textId="65846867" w:rsidR="009404CB" w:rsidRPr="000D4C07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677CCF5" w14:textId="68C0B63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FE958B" w14:textId="10D93A05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BBB45D" w14:textId="5210B60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031679" w14:textId="790B57C2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81ECC3" w14:textId="4FEAD5BE" w:rsidR="009404CB" w:rsidRPr="00DD06FB" w:rsidRDefault="009404CB" w:rsidP="009404C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D64AF48" w14:textId="4E9B7A86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A55112" w14:textId="61F1901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4323F961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5622CFE9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75099FE8" w14:textId="77777777" w:rsidTr="004E507B">
        <w:trPr>
          <w:gridAfter w:val="1"/>
          <w:wAfter w:w="9" w:type="dxa"/>
          <w:trHeight w:val="282"/>
        </w:trPr>
        <w:tc>
          <w:tcPr>
            <w:tcW w:w="710" w:type="dxa"/>
            <w:vMerge w:val="restart"/>
            <w:shd w:val="clear" w:color="auto" w:fill="FFFFFF"/>
          </w:tcPr>
          <w:p w14:paraId="6019801D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4D54CF25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Мероприятие 01.02- </w:t>
            </w:r>
          </w:p>
          <w:p w14:paraId="499BACE3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74445043" w14:textId="40AD73F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2023-2026</w:t>
            </w:r>
          </w:p>
        </w:tc>
        <w:tc>
          <w:tcPr>
            <w:tcW w:w="1559" w:type="dxa"/>
            <w:shd w:val="clear" w:color="auto" w:fill="FFFFFF"/>
          </w:tcPr>
          <w:p w14:paraId="7BC80556" w14:textId="77777777" w:rsidR="009404CB" w:rsidRPr="00DD06FB" w:rsidRDefault="009404CB" w:rsidP="009404CB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/>
          </w:tcPr>
          <w:p w14:paraId="43819CC4" w14:textId="6B962359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1 190 909,74</w:t>
            </w:r>
          </w:p>
        </w:tc>
        <w:tc>
          <w:tcPr>
            <w:tcW w:w="1134" w:type="dxa"/>
            <w:shd w:val="clear" w:color="auto" w:fill="FFFFFF"/>
          </w:tcPr>
          <w:p w14:paraId="5E67F407" w14:textId="4823EA0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55098ECD" w14:textId="63E6CC22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303 474,53</w:t>
            </w:r>
          </w:p>
        </w:tc>
        <w:tc>
          <w:tcPr>
            <w:tcW w:w="992" w:type="dxa"/>
            <w:shd w:val="clear" w:color="auto" w:fill="FFFFFF"/>
          </w:tcPr>
          <w:p w14:paraId="6AB83BA4" w14:textId="71371B2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</w:tcPr>
          <w:p w14:paraId="38D4F55E" w14:textId="6436BD0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</w:tcPr>
          <w:p w14:paraId="5CD5FB7A" w14:textId="47B0CF5C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181D597B" w14:textId="2970D2F9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8FE7536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14E374EF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21218A72" w14:textId="77777777" w:rsidTr="004E507B">
        <w:trPr>
          <w:gridAfter w:val="1"/>
          <w:wAfter w:w="9" w:type="dxa"/>
          <w:trHeight w:val="734"/>
        </w:trPr>
        <w:tc>
          <w:tcPr>
            <w:tcW w:w="710" w:type="dxa"/>
            <w:vMerge/>
            <w:shd w:val="clear" w:color="auto" w:fill="FFFFFF"/>
          </w:tcPr>
          <w:p w14:paraId="0D487222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F4F36BA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CF35624" w14:textId="7777777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6E3C4B03" w14:textId="77777777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</w:tcPr>
          <w:p w14:paraId="1A16AB2D" w14:textId="24BBAF70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6 835,71</w:t>
            </w:r>
          </w:p>
        </w:tc>
        <w:tc>
          <w:tcPr>
            <w:tcW w:w="1134" w:type="dxa"/>
            <w:shd w:val="clear" w:color="auto" w:fill="FFFFFF"/>
          </w:tcPr>
          <w:p w14:paraId="72B1A533" w14:textId="5197A3B3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241B9D26" w14:textId="7DF57CC3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3 089,18</w:t>
            </w:r>
          </w:p>
        </w:tc>
        <w:tc>
          <w:tcPr>
            <w:tcW w:w="992" w:type="dxa"/>
            <w:shd w:val="clear" w:color="auto" w:fill="FFFFFF"/>
          </w:tcPr>
          <w:p w14:paraId="52688BF4" w14:textId="44BF4260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0FCDDE9E" w14:textId="69FC861C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</w:tcPr>
          <w:p w14:paraId="67E2181B" w14:textId="19BB056F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14:paraId="67C3B34D" w14:textId="546330D4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59C2759A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14266C9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4CB" w:rsidRPr="000D4C07" w14:paraId="4C154AFD" w14:textId="77777777" w:rsidTr="004E507B">
        <w:trPr>
          <w:gridAfter w:val="1"/>
          <w:wAfter w:w="9" w:type="dxa"/>
          <w:trHeight w:val="918"/>
        </w:trPr>
        <w:tc>
          <w:tcPr>
            <w:tcW w:w="710" w:type="dxa"/>
            <w:vMerge/>
            <w:shd w:val="clear" w:color="auto" w:fill="FFFFFF"/>
          </w:tcPr>
          <w:p w14:paraId="4454E4F1" w14:textId="77777777" w:rsidR="009404CB" w:rsidRPr="00DD06FB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07DFC94C" w14:textId="77777777" w:rsidR="009404CB" w:rsidRPr="00DD06FB" w:rsidRDefault="009404CB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2F3A109F" w14:textId="7777777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E5F3516" w14:textId="77777777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19C7D73" w14:textId="61420FA6" w:rsidR="009404CB" w:rsidRPr="00DD06FB" w:rsidRDefault="009404CB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B858EE0" w14:textId="658438F7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1 184 074,03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C70901" w14:textId="7D94CF71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B15F34" w14:textId="4AE6AE4B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A9E20B0" w14:textId="2568CF4D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58CEC4" w14:textId="3F17666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D00EBF9" w14:textId="385B09F1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69A732" w14:textId="68A3C88E" w:rsidR="009404CB" w:rsidRPr="00DD06FB" w:rsidRDefault="009404CB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7B3FE6AD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5D817FEB" w14:textId="77777777" w:rsidR="009404CB" w:rsidRPr="000D4C07" w:rsidRDefault="009404CB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A74" w:rsidRPr="000D4C07" w14:paraId="6B1AB69F" w14:textId="77777777" w:rsidTr="00150A74">
        <w:trPr>
          <w:gridAfter w:val="1"/>
          <w:wAfter w:w="9" w:type="dxa"/>
          <w:trHeight w:val="325"/>
        </w:trPr>
        <w:tc>
          <w:tcPr>
            <w:tcW w:w="710" w:type="dxa"/>
            <w:vMerge w:val="restart"/>
            <w:shd w:val="clear" w:color="auto" w:fill="FFFFFF"/>
          </w:tcPr>
          <w:p w14:paraId="56CB8276" w14:textId="5C82CE27" w:rsidR="00150A74" w:rsidRPr="00DD06FB" w:rsidRDefault="00150A74" w:rsidP="009404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5858DE6E" w14:textId="5EEA15F2" w:rsidR="00150A74" w:rsidRPr="00DD06FB" w:rsidRDefault="00150A74" w:rsidP="009404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01.03 - 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459FB93" w14:textId="098E8320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FFFFFF"/>
          </w:tcPr>
          <w:p w14:paraId="6B151988" w14:textId="3F4DCA18" w:rsidR="00150A74" w:rsidRPr="00DD06FB" w:rsidRDefault="00150A74" w:rsidP="009404CB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3815C29" w14:textId="02DD37F6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B95E26" w14:textId="7C450A28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5D95B2" w14:textId="184F6854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F44A8DB" w14:textId="0683EED5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80E8F35" w14:textId="77A91DAD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198C031" w14:textId="6F206988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C11ECC6" w14:textId="24DA8E8D" w:rsidR="00150A74" w:rsidRPr="00DD06FB" w:rsidRDefault="00150A74" w:rsidP="00940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76B51AA7" w14:textId="77777777" w:rsidR="00150A74" w:rsidRPr="000D4C07" w:rsidRDefault="00150A74" w:rsidP="009404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 w:val="restart"/>
            <w:shd w:val="clear" w:color="auto" w:fill="FFFFFF"/>
          </w:tcPr>
          <w:p w14:paraId="1CCC77C0" w14:textId="77777777" w:rsidR="00150A74" w:rsidRPr="000D4C07" w:rsidRDefault="00150A74" w:rsidP="009404CB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A74" w:rsidRPr="000D4C07" w14:paraId="42D3A662" w14:textId="77777777" w:rsidTr="004E507B">
        <w:trPr>
          <w:gridAfter w:val="1"/>
          <w:wAfter w:w="9" w:type="dxa"/>
          <w:trHeight w:val="555"/>
        </w:trPr>
        <w:tc>
          <w:tcPr>
            <w:tcW w:w="710" w:type="dxa"/>
            <w:vMerge/>
            <w:shd w:val="clear" w:color="auto" w:fill="FFFFFF"/>
          </w:tcPr>
          <w:p w14:paraId="3A67055B" w14:textId="77777777" w:rsidR="00150A74" w:rsidRPr="00DD06FB" w:rsidRDefault="00150A74" w:rsidP="00150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D45352C" w14:textId="77777777" w:rsidR="00150A74" w:rsidRPr="00DD06FB" w:rsidRDefault="00150A74" w:rsidP="00150A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14:paraId="0315ACE8" w14:textId="77777777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7197048A" w14:textId="40D7CB9E" w:rsidR="00150A74" w:rsidRPr="00DD06FB" w:rsidRDefault="00150A74" w:rsidP="00150A7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960E2E" w14:textId="3DDDFEC2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AAE8C8" w14:textId="75B8FC35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B113FA" w14:textId="54B06747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583710" w14:textId="0E76E989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245211A" w14:textId="02E9DEFA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13B670" w14:textId="611BC4C1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4AD847" w14:textId="01581934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FFFFFF"/>
          </w:tcPr>
          <w:p w14:paraId="5E5803B8" w14:textId="77777777" w:rsidR="00150A74" w:rsidRPr="000D4C07" w:rsidRDefault="00150A74" w:rsidP="00150A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vMerge/>
            <w:shd w:val="clear" w:color="auto" w:fill="FFFFFF"/>
          </w:tcPr>
          <w:p w14:paraId="71938148" w14:textId="77777777" w:rsidR="00150A74" w:rsidRPr="000D4C07" w:rsidRDefault="00150A74" w:rsidP="00150A74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A74" w:rsidRPr="000D4C07" w14:paraId="4B9C1C15" w14:textId="47A11182" w:rsidTr="00456D69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679" w:type="dxa"/>
            <w:gridSpan w:val="3"/>
            <w:vMerge w:val="restart"/>
            <w:shd w:val="clear" w:color="auto" w:fill="auto"/>
            <w:hideMark/>
          </w:tcPr>
          <w:p w14:paraId="1EC8EEDD" w14:textId="77777777" w:rsidR="00150A74" w:rsidRPr="00DD06FB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59" w:type="dxa"/>
            <w:shd w:val="clear" w:color="auto" w:fill="auto"/>
          </w:tcPr>
          <w:p w14:paraId="1D8057A6" w14:textId="77777777" w:rsidR="00150A74" w:rsidRPr="00DD06FB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0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FAF3A18" w14:textId="611925D9" w:rsidR="00150A74" w:rsidRPr="00DD06FB" w:rsidRDefault="00A757CE" w:rsidP="00456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1 190 934,44</w:t>
            </w:r>
          </w:p>
        </w:tc>
        <w:tc>
          <w:tcPr>
            <w:tcW w:w="1134" w:type="dxa"/>
            <w:shd w:val="clear" w:color="auto" w:fill="FFFFFF"/>
          </w:tcPr>
          <w:p w14:paraId="60548CCC" w14:textId="35FAD1A4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290 224,41</w:t>
            </w:r>
          </w:p>
        </w:tc>
        <w:tc>
          <w:tcPr>
            <w:tcW w:w="1134" w:type="dxa"/>
            <w:shd w:val="clear" w:color="auto" w:fill="FFFFFF"/>
          </w:tcPr>
          <w:p w14:paraId="26AA6566" w14:textId="248106E6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303 474,53</w:t>
            </w:r>
          </w:p>
        </w:tc>
        <w:tc>
          <w:tcPr>
            <w:tcW w:w="992" w:type="dxa"/>
            <w:shd w:val="clear" w:color="auto" w:fill="FFFFFF"/>
          </w:tcPr>
          <w:p w14:paraId="7200B41F" w14:textId="7E3380DE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298 630,10</w:t>
            </w:r>
          </w:p>
        </w:tc>
        <w:tc>
          <w:tcPr>
            <w:tcW w:w="992" w:type="dxa"/>
            <w:shd w:val="clear" w:color="auto" w:fill="FFFFFF"/>
          </w:tcPr>
          <w:p w14:paraId="200B00B3" w14:textId="3047568E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298 605,40</w:t>
            </w:r>
          </w:p>
        </w:tc>
        <w:tc>
          <w:tcPr>
            <w:tcW w:w="851" w:type="dxa"/>
            <w:shd w:val="clear" w:color="auto" w:fill="auto"/>
          </w:tcPr>
          <w:p w14:paraId="61269B2E" w14:textId="3F941C31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211C30D8" w14:textId="15925277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18A8EFB" w14:textId="77777777" w:rsidR="00150A74" w:rsidRPr="000D4C07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vMerge w:val="restart"/>
            <w:shd w:val="clear" w:color="auto" w:fill="auto"/>
          </w:tcPr>
          <w:p w14:paraId="09297AA7" w14:textId="77777777" w:rsidR="00150A74" w:rsidRPr="000D4C07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50A74" w:rsidRPr="000D4C07" w14:paraId="1D52DFFE" w14:textId="6D01097F" w:rsidTr="008A22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679" w:type="dxa"/>
            <w:gridSpan w:val="3"/>
            <w:vMerge/>
            <w:shd w:val="clear" w:color="auto" w:fill="auto"/>
            <w:vAlign w:val="center"/>
            <w:hideMark/>
          </w:tcPr>
          <w:p w14:paraId="3EEE36DB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53BB589B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4C928A2" w14:textId="77777777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432579" w14:textId="4B4EBF15" w:rsidR="00150A74" w:rsidRPr="00DD06FB" w:rsidRDefault="00A757CE" w:rsidP="00A75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6 860,41</w:t>
            </w:r>
          </w:p>
        </w:tc>
        <w:tc>
          <w:tcPr>
            <w:tcW w:w="1134" w:type="dxa"/>
            <w:shd w:val="clear" w:color="auto" w:fill="FFFFFF"/>
          </w:tcPr>
          <w:p w14:paraId="0C0173C5" w14:textId="0D57E808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3 746,53</w:t>
            </w:r>
          </w:p>
        </w:tc>
        <w:tc>
          <w:tcPr>
            <w:tcW w:w="1134" w:type="dxa"/>
            <w:shd w:val="clear" w:color="auto" w:fill="FFFFFF"/>
          </w:tcPr>
          <w:p w14:paraId="2EC2F3C1" w14:textId="2F098D28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3 089,18</w:t>
            </w:r>
          </w:p>
        </w:tc>
        <w:tc>
          <w:tcPr>
            <w:tcW w:w="992" w:type="dxa"/>
            <w:shd w:val="clear" w:color="auto" w:fill="FFFFFF"/>
          </w:tcPr>
          <w:p w14:paraId="080E0CE2" w14:textId="54D521D6" w:rsidR="00150A74" w:rsidRPr="00DD06FB" w:rsidRDefault="0016084E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24,70</w:t>
            </w:r>
          </w:p>
        </w:tc>
        <w:tc>
          <w:tcPr>
            <w:tcW w:w="992" w:type="dxa"/>
            <w:shd w:val="clear" w:color="auto" w:fill="FFFFFF"/>
          </w:tcPr>
          <w:p w14:paraId="1E10DE72" w14:textId="36667446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327291" w14:textId="4CA2997E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14:paraId="1261CC2B" w14:textId="0931C708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CE23688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</w:tcPr>
          <w:p w14:paraId="5BD64EFC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50A74" w:rsidRPr="000D4C07" w14:paraId="04371FAD" w14:textId="5BFF365F" w:rsidTr="008A22BE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4679" w:type="dxa"/>
            <w:gridSpan w:val="3"/>
            <w:vMerge/>
            <w:shd w:val="clear" w:color="auto" w:fill="auto"/>
            <w:vAlign w:val="center"/>
          </w:tcPr>
          <w:p w14:paraId="5E8E8820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787A59" w14:textId="77777777" w:rsidR="00150A74" w:rsidRPr="000D4C07" w:rsidRDefault="00150A74" w:rsidP="00150A74">
            <w:pPr>
              <w:widowControl w:val="0"/>
              <w:tabs>
                <w:tab w:val="center" w:pos="74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D090A52" w14:textId="42FA9DD2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DA555" w14:textId="3BC92E59" w:rsidR="00150A74" w:rsidRPr="00456D69" w:rsidRDefault="00456D69" w:rsidP="00456D69">
            <w:pPr>
              <w:pStyle w:val="ConsPlusNormal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1 184 074,03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81C9AE7" w14:textId="6B9C4822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286 477,88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6F4E7C" w14:textId="36160570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300 385,35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522B838" w14:textId="430E2D15" w:rsidR="00150A74" w:rsidRPr="00DD06FB" w:rsidRDefault="0016084E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</w:t>
            </w:r>
            <w:r w:rsidR="00150A74"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023FFE" w14:textId="1A8760E8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298 605,4</w:t>
            </w:r>
            <w:bookmarkStart w:id="1" w:name="_GoBack"/>
            <w:bookmarkEnd w:id="1"/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DD2A9" w14:textId="7080F983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759A4" w14:textId="2074AD65" w:rsidR="00150A74" w:rsidRPr="00DD06FB" w:rsidRDefault="00150A74" w:rsidP="00150A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D06FB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22E69D8E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</w:tcPr>
          <w:p w14:paraId="68D5CC07" w14:textId="77777777" w:rsidR="00150A74" w:rsidRPr="000D4C07" w:rsidRDefault="00150A74" w:rsidP="00150A7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F67CBEC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C06DC80" w14:textId="77777777" w:rsidR="00B95696" w:rsidRPr="000D4C07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E45E414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A4BBB57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VIII «Реализация полномочий в сфере жилищно-коммунального хозяйства»</w:t>
      </w:r>
    </w:p>
    <w:p w14:paraId="765EDDE8" w14:textId="77777777" w:rsidR="00B95696" w:rsidRPr="000D4C07" w:rsidRDefault="005544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подпрограммы VIII «Реализация полномочий в сфере жилищно-коммунального хозяйства»</w:t>
      </w:r>
    </w:p>
    <w:p w14:paraId="3073FD4D" w14:textId="77777777" w:rsidR="00B95696" w:rsidRPr="000D4C07" w:rsidRDefault="00B956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522"/>
        <w:gridCol w:w="1305"/>
        <w:gridCol w:w="14"/>
        <w:gridCol w:w="1687"/>
        <w:gridCol w:w="993"/>
        <w:gridCol w:w="850"/>
        <w:gridCol w:w="992"/>
        <w:gridCol w:w="709"/>
        <w:gridCol w:w="709"/>
        <w:gridCol w:w="709"/>
        <w:gridCol w:w="992"/>
        <w:gridCol w:w="1723"/>
        <w:gridCol w:w="1679"/>
      </w:tblGrid>
      <w:tr w:rsidR="00B95696" w:rsidRPr="000D4C07" w14:paraId="2C6933B8" w14:textId="77777777">
        <w:trPr>
          <w:trHeight w:val="497"/>
        </w:trPr>
        <w:tc>
          <w:tcPr>
            <w:tcW w:w="426" w:type="dxa"/>
            <w:vMerge w:val="restart"/>
            <w:shd w:val="clear" w:color="auto" w:fill="FFFFFF"/>
          </w:tcPr>
          <w:p w14:paraId="6CC93BB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7F0536B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06111D45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599C8D3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14:paraId="65E3980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674C453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61" w:type="dxa"/>
            <w:gridSpan w:val="6"/>
            <w:shd w:val="clear" w:color="auto" w:fill="FFFFFF"/>
          </w:tcPr>
          <w:p w14:paraId="7407644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14:paraId="5A9F052E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679" w:type="dxa"/>
            <w:vMerge w:val="restart"/>
            <w:shd w:val="clear" w:color="auto" w:fill="FFFFFF"/>
          </w:tcPr>
          <w:p w14:paraId="2196ACA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B95696" w:rsidRPr="000D4C07" w14:paraId="795EB645" w14:textId="77777777">
        <w:tc>
          <w:tcPr>
            <w:tcW w:w="426" w:type="dxa"/>
            <w:vMerge/>
            <w:shd w:val="clear" w:color="auto" w:fill="FFFFFF"/>
          </w:tcPr>
          <w:p w14:paraId="5AF1D92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0B24C008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1BE7A6FC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14:paraId="20FDCE3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14:paraId="43DDD8F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</w:tcPr>
          <w:p w14:paraId="30D88D2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14:paraId="7EAB4DA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09" w:type="dxa"/>
            <w:shd w:val="clear" w:color="auto" w:fill="FFFFFF"/>
          </w:tcPr>
          <w:p w14:paraId="0CCF0CFC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shd w:val="clear" w:color="auto" w:fill="FFFFFF"/>
          </w:tcPr>
          <w:p w14:paraId="7E31E933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shd w:val="clear" w:color="auto" w:fill="FFFFFF"/>
          </w:tcPr>
          <w:p w14:paraId="5BCC3892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shd w:val="clear" w:color="auto" w:fill="FFFFFF"/>
          </w:tcPr>
          <w:p w14:paraId="44A31A5F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723" w:type="dxa"/>
            <w:vMerge/>
            <w:shd w:val="clear" w:color="auto" w:fill="FFFFFF"/>
          </w:tcPr>
          <w:p w14:paraId="4037867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2D2ED99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C015529" w14:textId="77777777">
        <w:trPr>
          <w:trHeight w:val="253"/>
        </w:trPr>
        <w:tc>
          <w:tcPr>
            <w:tcW w:w="426" w:type="dxa"/>
            <w:shd w:val="clear" w:color="auto" w:fill="FFFFFF"/>
          </w:tcPr>
          <w:p w14:paraId="4183604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2" w:type="dxa"/>
            <w:shd w:val="clear" w:color="auto" w:fill="FFFFFF"/>
          </w:tcPr>
          <w:p w14:paraId="6811CE0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14:paraId="0E199F8A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80A1F11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14:paraId="07568FE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1EDBDB7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14:paraId="737EA3A4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5C58B4C0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14:paraId="521B126D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14:paraId="739EAFEB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14:paraId="29CFBFC9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23" w:type="dxa"/>
            <w:shd w:val="clear" w:color="auto" w:fill="FFFFFF"/>
          </w:tcPr>
          <w:p w14:paraId="21FD4DC6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9" w:type="dxa"/>
            <w:shd w:val="clear" w:color="auto" w:fill="FFFFFF"/>
          </w:tcPr>
          <w:p w14:paraId="0D9D70E9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B95696" w:rsidRPr="000D4C07" w14:paraId="3C63270A" w14:textId="77777777">
        <w:trPr>
          <w:trHeight w:val="282"/>
        </w:trPr>
        <w:tc>
          <w:tcPr>
            <w:tcW w:w="426" w:type="dxa"/>
            <w:vMerge w:val="restart"/>
            <w:shd w:val="clear" w:color="auto" w:fill="FFFFFF"/>
          </w:tcPr>
          <w:p w14:paraId="6B550EA7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3920112F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Основное мероприятие 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</w:rPr>
              <w:t>02</w:t>
            </w: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1E3FFCF0" w14:textId="627BC9A9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17D733E5" w14:textId="77777777" w:rsidR="00B95696" w:rsidRPr="000D4C07" w:rsidRDefault="0055447F">
            <w:pPr>
              <w:tabs>
                <w:tab w:val="center" w:pos="175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35EE8E37" w14:textId="25AE3A98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BD2AC66" w14:textId="1A9F41B6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7C2C856A" w14:textId="014D7667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30734D5" w14:textId="1C464967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682BCFF" w14:textId="1CE016DF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09978D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ABEF4F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 w:val="restart"/>
            <w:shd w:val="clear" w:color="auto" w:fill="FFFFFF"/>
          </w:tcPr>
          <w:p w14:paraId="1AC8FF4D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 w:val="restart"/>
            <w:shd w:val="clear" w:color="auto" w:fill="FFFFFF"/>
          </w:tcPr>
          <w:p w14:paraId="2BF6F6B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297CF7A2" w14:textId="77777777">
        <w:trPr>
          <w:trHeight w:val="282"/>
        </w:trPr>
        <w:tc>
          <w:tcPr>
            <w:tcW w:w="426" w:type="dxa"/>
            <w:vMerge/>
            <w:shd w:val="clear" w:color="auto" w:fill="FFFFFF"/>
          </w:tcPr>
          <w:p w14:paraId="42DD87B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47AB8211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19A9AE2E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1D8BD2AF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81E515A" w14:textId="190B19D6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E23B200" w14:textId="64660E40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A708EB5" w14:textId="2D898595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B1F6E06" w14:textId="425962FA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FCCC5D4" w14:textId="65DC06DF" w:rsidR="00B95696" w:rsidRPr="000D4C07" w:rsidRDefault="00387B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CE345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ABB2E7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14:paraId="09F2A044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3BFB0F0B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55FCC4C" w14:textId="77777777">
        <w:trPr>
          <w:trHeight w:val="575"/>
        </w:trPr>
        <w:tc>
          <w:tcPr>
            <w:tcW w:w="426" w:type="dxa"/>
            <w:vMerge/>
            <w:shd w:val="clear" w:color="auto" w:fill="FFFFFF"/>
          </w:tcPr>
          <w:p w14:paraId="3A34C523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157BADE7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44CB36C2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43008106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14:paraId="0562A723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4B2A90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50B5E0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0238012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4CF51598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14A470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992C29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vMerge/>
            <w:shd w:val="clear" w:color="auto" w:fill="FFFFFF"/>
          </w:tcPr>
          <w:p w14:paraId="1E3FCA70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FFFFFF"/>
          </w:tcPr>
          <w:p w14:paraId="1045EB47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07C2D240" w14:textId="77777777">
        <w:trPr>
          <w:trHeight w:val="373"/>
        </w:trPr>
        <w:tc>
          <w:tcPr>
            <w:tcW w:w="426" w:type="dxa"/>
            <w:vMerge w:val="restart"/>
            <w:shd w:val="clear" w:color="auto" w:fill="FFFFFF"/>
          </w:tcPr>
          <w:p w14:paraId="272D60B8" w14:textId="77777777" w:rsidR="00B95696" w:rsidRPr="000D4C07" w:rsidRDefault="005544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522" w:type="dxa"/>
            <w:vMerge w:val="restart"/>
            <w:shd w:val="clear" w:color="auto" w:fill="FFFFFF"/>
          </w:tcPr>
          <w:p w14:paraId="12E435E8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Мероприятие 02.05 -</w:t>
            </w:r>
          </w:p>
          <w:p w14:paraId="57F4CE8F" w14:textId="77777777" w:rsidR="00B95696" w:rsidRPr="000D4C07" w:rsidRDefault="0055447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305" w:type="dxa"/>
            <w:vMerge w:val="restart"/>
            <w:shd w:val="clear" w:color="auto" w:fill="FFFFFF"/>
          </w:tcPr>
          <w:p w14:paraId="65A53683" w14:textId="4FAFBFCA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0E293561" w14:textId="77777777" w:rsidR="00B95696" w:rsidRPr="000D4C07" w:rsidRDefault="0055447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FFFFFF"/>
          </w:tcPr>
          <w:p w14:paraId="5DF19265" w14:textId="0261920D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178A0376" w14:textId="2C8DFB22" w:rsidR="00B95696" w:rsidRPr="000D4C07" w:rsidRDefault="00F23078" w:rsidP="00F2307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992" w:type="dxa"/>
            <w:shd w:val="clear" w:color="auto" w:fill="FFFFFF"/>
          </w:tcPr>
          <w:p w14:paraId="24B38662" w14:textId="6FB3446B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6372024" w14:textId="76FDAC28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BD8C3F1" w14:textId="41E082F5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5E1DD9A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64FF29BF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2BF1653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66C3FCB6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3F3DEBF4" w14:textId="77777777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58088597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59F9CF5D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5F9516FF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5A02A45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FFFFFF"/>
          </w:tcPr>
          <w:p w14:paraId="1C82A004" w14:textId="00B9E83E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FFFFFF"/>
          </w:tcPr>
          <w:p w14:paraId="5A41722C" w14:textId="6651C20A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FFFFFF"/>
          </w:tcPr>
          <w:p w14:paraId="1BC5EF15" w14:textId="5B3E72D7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371BE17" w14:textId="5F6AEB22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D963A72" w14:textId="1D567B97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74CE2D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3BA6E0C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0C0A964E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0D34D78D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6035CCE1" w14:textId="77777777">
        <w:trPr>
          <w:trHeight w:val="158"/>
        </w:trPr>
        <w:tc>
          <w:tcPr>
            <w:tcW w:w="426" w:type="dxa"/>
            <w:vMerge/>
            <w:shd w:val="clear" w:color="auto" w:fill="FFFFFF"/>
          </w:tcPr>
          <w:p w14:paraId="4591BE2A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22" w:type="dxa"/>
            <w:vMerge/>
            <w:shd w:val="clear" w:color="auto" w:fill="FFFFFF"/>
          </w:tcPr>
          <w:p w14:paraId="033938E3" w14:textId="77777777" w:rsidR="00B95696" w:rsidRPr="000D4C07" w:rsidRDefault="00B956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shd w:val="clear" w:color="auto" w:fill="FFFFFF"/>
          </w:tcPr>
          <w:p w14:paraId="454817F5" w14:textId="77777777" w:rsidR="00B95696" w:rsidRPr="000D4C07" w:rsidRDefault="00B95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79CBF462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FFFFFF"/>
          </w:tcPr>
          <w:p w14:paraId="206B5767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104D16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40E12A3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91E424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8E04DCB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1015359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14:paraId="18B5E1B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23" w:type="dxa"/>
            <w:shd w:val="clear" w:color="auto" w:fill="FFFFFF"/>
          </w:tcPr>
          <w:p w14:paraId="149FCBC5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9" w:type="dxa"/>
            <w:shd w:val="clear" w:color="auto" w:fill="FFFFFF"/>
          </w:tcPr>
          <w:p w14:paraId="51590C32" w14:textId="77777777" w:rsidR="00B95696" w:rsidRPr="000D4C07" w:rsidRDefault="00B95696">
            <w:pPr>
              <w:widowControl w:val="0"/>
              <w:autoSpaceDE w:val="0"/>
              <w:autoSpaceDN w:val="0"/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:rsidRPr="000D4C07" w14:paraId="1730D5A5" w14:textId="77777777" w:rsidTr="008D1E62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4267" w:type="dxa"/>
            <w:gridSpan w:val="4"/>
            <w:vMerge w:val="restart"/>
            <w:shd w:val="clear" w:color="auto" w:fill="auto"/>
            <w:hideMark/>
          </w:tcPr>
          <w:p w14:paraId="0B01B11A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687" w:type="dxa"/>
            <w:shd w:val="clear" w:color="auto" w:fill="auto"/>
            <w:hideMark/>
          </w:tcPr>
          <w:p w14:paraId="5AF3F25C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BA58AF0" w14:textId="1231D93F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850" w:type="dxa"/>
            <w:shd w:val="clear" w:color="auto" w:fill="auto"/>
          </w:tcPr>
          <w:p w14:paraId="78CFF905" w14:textId="668F3A32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5D911ADE" w14:textId="33316D61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C09FC6" w14:textId="351C3E18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2BE42B3" w14:textId="7D9431FC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11A9B6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A89F69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14:paraId="47F82F06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95696" w:rsidRPr="000D4C07" w14:paraId="1E3342D4" w14:textId="777777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4780D3F6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345066F9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B8B39CC" w14:textId="438B31DC" w:rsidR="00B95696" w:rsidRPr="000D4C07" w:rsidRDefault="00F86F9B" w:rsidP="00B30D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347,00</w:t>
            </w:r>
          </w:p>
        </w:tc>
        <w:tc>
          <w:tcPr>
            <w:tcW w:w="850" w:type="dxa"/>
            <w:shd w:val="clear" w:color="auto" w:fill="auto"/>
          </w:tcPr>
          <w:p w14:paraId="77350AB1" w14:textId="2861E72B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347,00</w:t>
            </w:r>
          </w:p>
        </w:tc>
        <w:tc>
          <w:tcPr>
            <w:tcW w:w="992" w:type="dxa"/>
            <w:shd w:val="clear" w:color="auto" w:fill="auto"/>
          </w:tcPr>
          <w:p w14:paraId="48E8225C" w14:textId="09336E0F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7AF938" w14:textId="66CDC3FA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4B78BFE" w14:textId="5A156CBD" w:rsidR="00B95696" w:rsidRPr="000D4C07" w:rsidRDefault="00F86F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0828761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909AF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14:paraId="7895999E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5696" w14:paraId="06BEA794" w14:textId="77777777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4267" w:type="dxa"/>
            <w:gridSpan w:val="4"/>
            <w:vMerge/>
            <w:shd w:val="clear" w:color="auto" w:fill="auto"/>
            <w:vAlign w:val="center"/>
            <w:hideMark/>
          </w:tcPr>
          <w:p w14:paraId="2F977F61" w14:textId="77777777" w:rsidR="00B95696" w:rsidRPr="000D4C07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7" w:type="dxa"/>
            <w:shd w:val="clear" w:color="auto" w:fill="auto"/>
            <w:hideMark/>
          </w:tcPr>
          <w:p w14:paraId="61FE8733" w14:textId="77777777" w:rsidR="00B95696" w:rsidRPr="000D4C07" w:rsidRDefault="0055447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4C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C959CFF" w14:textId="77A211F8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2B4CAF1" w14:textId="306AD2AA" w:rsidR="00B95696" w:rsidRPr="000D4C07" w:rsidRDefault="00F23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DA2D08" w14:textId="12E6CA3B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FE6F90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40AB11D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939A284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1C7AE5" w14:textId="77777777" w:rsidR="00B95696" w:rsidRPr="000D4C07" w:rsidRDefault="005544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D4C0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14:paraId="46A36DF8" w14:textId="77777777" w:rsidR="00B95696" w:rsidRDefault="00B9569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B2F7C21" w14:textId="77777777" w:rsidR="00B95696" w:rsidRDefault="00B95696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47B9F400" w14:textId="77777777" w:rsidR="00B95696" w:rsidRDefault="00B95696">
      <w:pPr>
        <w:rPr>
          <w:rFonts w:ascii="Times New Roman" w:hAnsi="Times New Roman" w:cs="Times New Roman"/>
        </w:rPr>
      </w:pPr>
    </w:p>
    <w:sectPr w:rsidR="00B95696" w:rsidSect="003A43DB">
      <w:pgSz w:w="16838" w:h="11906" w:orient="landscape"/>
      <w:pgMar w:top="284" w:right="67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A00"/>
    <w:multiLevelType w:val="hybridMultilevel"/>
    <w:tmpl w:val="EF8EB7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B421C4"/>
    <w:multiLevelType w:val="hybridMultilevel"/>
    <w:tmpl w:val="2AA43DC0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8E6BAE"/>
    <w:multiLevelType w:val="hybridMultilevel"/>
    <w:tmpl w:val="782A3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03453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D7560"/>
    <w:multiLevelType w:val="hybridMultilevel"/>
    <w:tmpl w:val="D596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3A98"/>
    <w:multiLevelType w:val="hybridMultilevel"/>
    <w:tmpl w:val="72B4D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52272"/>
    <w:multiLevelType w:val="hybridMultilevel"/>
    <w:tmpl w:val="386E3C40"/>
    <w:lvl w:ilvl="0" w:tplc="0419000F">
      <w:start w:val="1"/>
      <w:numFmt w:val="decimal"/>
      <w:lvlText w:val="%1."/>
      <w:lvlJc w:val="left"/>
      <w:pPr>
        <w:ind w:left="6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E7BB3"/>
    <w:multiLevelType w:val="hybridMultilevel"/>
    <w:tmpl w:val="0AE8A7B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1AF7"/>
    <w:multiLevelType w:val="hybridMultilevel"/>
    <w:tmpl w:val="6ED0C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96"/>
    <w:rsid w:val="00002933"/>
    <w:rsid w:val="00003DC8"/>
    <w:rsid w:val="00005CF7"/>
    <w:rsid w:val="0001176D"/>
    <w:rsid w:val="000136BF"/>
    <w:rsid w:val="000161F0"/>
    <w:rsid w:val="000176BD"/>
    <w:rsid w:val="00021044"/>
    <w:rsid w:val="00026534"/>
    <w:rsid w:val="000326D5"/>
    <w:rsid w:val="00042CA2"/>
    <w:rsid w:val="000600F8"/>
    <w:rsid w:val="00064CE8"/>
    <w:rsid w:val="00066647"/>
    <w:rsid w:val="00067CD0"/>
    <w:rsid w:val="000712D5"/>
    <w:rsid w:val="00083384"/>
    <w:rsid w:val="00086148"/>
    <w:rsid w:val="00091A60"/>
    <w:rsid w:val="000A0BCA"/>
    <w:rsid w:val="000A6ADA"/>
    <w:rsid w:val="000B3C6B"/>
    <w:rsid w:val="000C593B"/>
    <w:rsid w:val="000C6230"/>
    <w:rsid w:val="000D4C07"/>
    <w:rsid w:val="000E13CE"/>
    <w:rsid w:val="000E4F08"/>
    <w:rsid w:val="000E77B3"/>
    <w:rsid w:val="0010268F"/>
    <w:rsid w:val="00102C74"/>
    <w:rsid w:val="001044B6"/>
    <w:rsid w:val="00105133"/>
    <w:rsid w:val="00106BB5"/>
    <w:rsid w:val="001238D7"/>
    <w:rsid w:val="00135532"/>
    <w:rsid w:val="0013633D"/>
    <w:rsid w:val="001366DA"/>
    <w:rsid w:val="00140548"/>
    <w:rsid w:val="00141213"/>
    <w:rsid w:val="00150A74"/>
    <w:rsid w:val="00152C22"/>
    <w:rsid w:val="00153C72"/>
    <w:rsid w:val="0016084E"/>
    <w:rsid w:val="00166D86"/>
    <w:rsid w:val="00167DE5"/>
    <w:rsid w:val="00173644"/>
    <w:rsid w:val="001810A8"/>
    <w:rsid w:val="00183C1D"/>
    <w:rsid w:val="00183F5D"/>
    <w:rsid w:val="001A28E6"/>
    <w:rsid w:val="001A38A2"/>
    <w:rsid w:val="001A3D3C"/>
    <w:rsid w:val="001A52CE"/>
    <w:rsid w:val="001A7FB4"/>
    <w:rsid w:val="001B05C3"/>
    <w:rsid w:val="001C0F44"/>
    <w:rsid w:val="001C700F"/>
    <w:rsid w:val="001D5E76"/>
    <w:rsid w:val="001E05F6"/>
    <w:rsid w:val="001E0E76"/>
    <w:rsid w:val="001E19D1"/>
    <w:rsid w:val="001F1B0E"/>
    <w:rsid w:val="00200C0C"/>
    <w:rsid w:val="00202991"/>
    <w:rsid w:val="0020314E"/>
    <w:rsid w:val="00207A36"/>
    <w:rsid w:val="00213BD3"/>
    <w:rsid w:val="00222E55"/>
    <w:rsid w:val="0022668D"/>
    <w:rsid w:val="00233DC4"/>
    <w:rsid w:val="00233FD5"/>
    <w:rsid w:val="0025003A"/>
    <w:rsid w:val="00251429"/>
    <w:rsid w:val="00254324"/>
    <w:rsid w:val="002550CC"/>
    <w:rsid w:val="002552DF"/>
    <w:rsid w:val="002567C6"/>
    <w:rsid w:val="00262751"/>
    <w:rsid w:val="00271769"/>
    <w:rsid w:val="00275CD9"/>
    <w:rsid w:val="0027651D"/>
    <w:rsid w:val="00285AA4"/>
    <w:rsid w:val="00285E03"/>
    <w:rsid w:val="0028771A"/>
    <w:rsid w:val="002943D7"/>
    <w:rsid w:val="0029580D"/>
    <w:rsid w:val="002978DA"/>
    <w:rsid w:val="002A2F5F"/>
    <w:rsid w:val="002B2953"/>
    <w:rsid w:val="002C7B31"/>
    <w:rsid w:val="002E706D"/>
    <w:rsid w:val="002F5922"/>
    <w:rsid w:val="002F5A06"/>
    <w:rsid w:val="00306DDF"/>
    <w:rsid w:val="00313354"/>
    <w:rsid w:val="00317D8A"/>
    <w:rsid w:val="003252D2"/>
    <w:rsid w:val="00336CE4"/>
    <w:rsid w:val="00337DFF"/>
    <w:rsid w:val="0034262C"/>
    <w:rsid w:val="00342F89"/>
    <w:rsid w:val="00347657"/>
    <w:rsid w:val="003528E6"/>
    <w:rsid w:val="00353FD7"/>
    <w:rsid w:val="00355F2E"/>
    <w:rsid w:val="00361FFF"/>
    <w:rsid w:val="00374158"/>
    <w:rsid w:val="0037486C"/>
    <w:rsid w:val="00374B6E"/>
    <w:rsid w:val="00376299"/>
    <w:rsid w:val="00383F22"/>
    <w:rsid w:val="003866FD"/>
    <w:rsid w:val="00387B46"/>
    <w:rsid w:val="00390E78"/>
    <w:rsid w:val="00391920"/>
    <w:rsid w:val="003A2DA8"/>
    <w:rsid w:val="003A328A"/>
    <w:rsid w:val="003A43DB"/>
    <w:rsid w:val="003A5656"/>
    <w:rsid w:val="003B070E"/>
    <w:rsid w:val="003B2A3C"/>
    <w:rsid w:val="003B5BD0"/>
    <w:rsid w:val="003E281B"/>
    <w:rsid w:val="003E3341"/>
    <w:rsid w:val="003E55E9"/>
    <w:rsid w:val="003F0472"/>
    <w:rsid w:val="003F5571"/>
    <w:rsid w:val="003F7EDC"/>
    <w:rsid w:val="00401C62"/>
    <w:rsid w:val="0041465D"/>
    <w:rsid w:val="00416DAD"/>
    <w:rsid w:val="00433A3F"/>
    <w:rsid w:val="0044068B"/>
    <w:rsid w:val="00440D38"/>
    <w:rsid w:val="00444B3E"/>
    <w:rsid w:val="00450537"/>
    <w:rsid w:val="00456D69"/>
    <w:rsid w:val="00457A59"/>
    <w:rsid w:val="00462978"/>
    <w:rsid w:val="00467981"/>
    <w:rsid w:val="00467BE1"/>
    <w:rsid w:val="0047047B"/>
    <w:rsid w:val="00472563"/>
    <w:rsid w:val="00476FCF"/>
    <w:rsid w:val="004802CD"/>
    <w:rsid w:val="00485CCC"/>
    <w:rsid w:val="004906E5"/>
    <w:rsid w:val="004926AA"/>
    <w:rsid w:val="004A3180"/>
    <w:rsid w:val="004A3DE5"/>
    <w:rsid w:val="004B0A24"/>
    <w:rsid w:val="004C5D55"/>
    <w:rsid w:val="004D2F0C"/>
    <w:rsid w:val="004D6BDF"/>
    <w:rsid w:val="004D6FB1"/>
    <w:rsid w:val="004E08FD"/>
    <w:rsid w:val="004E507B"/>
    <w:rsid w:val="004E7C5F"/>
    <w:rsid w:val="004F153D"/>
    <w:rsid w:val="004F4C71"/>
    <w:rsid w:val="005014F5"/>
    <w:rsid w:val="00510AE6"/>
    <w:rsid w:val="00517312"/>
    <w:rsid w:val="00521735"/>
    <w:rsid w:val="00523445"/>
    <w:rsid w:val="00525DE9"/>
    <w:rsid w:val="005265CE"/>
    <w:rsid w:val="0053273C"/>
    <w:rsid w:val="00533883"/>
    <w:rsid w:val="0054062B"/>
    <w:rsid w:val="00546BE3"/>
    <w:rsid w:val="00550A30"/>
    <w:rsid w:val="00553DC1"/>
    <w:rsid w:val="0055447F"/>
    <w:rsid w:val="005643A5"/>
    <w:rsid w:val="00566605"/>
    <w:rsid w:val="00587B14"/>
    <w:rsid w:val="005B0341"/>
    <w:rsid w:val="005C1524"/>
    <w:rsid w:val="005C2070"/>
    <w:rsid w:val="005C6D5A"/>
    <w:rsid w:val="005D402F"/>
    <w:rsid w:val="005D6F06"/>
    <w:rsid w:val="005E2237"/>
    <w:rsid w:val="005E6597"/>
    <w:rsid w:val="005F07C9"/>
    <w:rsid w:val="005F2285"/>
    <w:rsid w:val="0060277A"/>
    <w:rsid w:val="00602D1E"/>
    <w:rsid w:val="0060333C"/>
    <w:rsid w:val="00604322"/>
    <w:rsid w:val="00632F40"/>
    <w:rsid w:val="0063347D"/>
    <w:rsid w:val="006334DC"/>
    <w:rsid w:val="0063357A"/>
    <w:rsid w:val="00634D84"/>
    <w:rsid w:val="006438CE"/>
    <w:rsid w:val="00645DDE"/>
    <w:rsid w:val="006677B2"/>
    <w:rsid w:val="00674F52"/>
    <w:rsid w:val="006767F2"/>
    <w:rsid w:val="00676FFB"/>
    <w:rsid w:val="006772BF"/>
    <w:rsid w:val="0068027A"/>
    <w:rsid w:val="00682895"/>
    <w:rsid w:val="00685AA1"/>
    <w:rsid w:val="00693A89"/>
    <w:rsid w:val="00695D37"/>
    <w:rsid w:val="006A2919"/>
    <w:rsid w:val="006B1625"/>
    <w:rsid w:val="006B3128"/>
    <w:rsid w:val="006B6D81"/>
    <w:rsid w:val="006D0BB6"/>
    <w:rsid w:val="006F0AA3"/>
    <w:rsid w:val="006F256E"/>
    <w:rsid w:val="006F463D"/>
    <w:rsid w:val="006F73B7"/>
    <w:rsid w:val="00712699"/>
    <w:rsid w:val="0072043C"/>
    <w:rsid w:val="00726448"/>
    <w:rsid w:val="00732BED"/>
    <w:rsid w:val="00740BB2"/>
    <w:rsid w:val="007506C2"/>
    <w:rsid w:val="00750EC8"/>
    <w:rsid w:val="0075167E"/>
    <w:rsid w:val="0075172B"/>
    <w:rsid w:val="00756342"/>
    <w:rsid w:val="00756C2A"/>
    <w:rsid w:val="007732F6"/>
    <w:rsid w:val="00775D21"/>
    <w:rsid w:val="007843AA"/>
    <w:rsid w:val="00785E65"/>
    <w:rsid w:val="00790114"/>
    <w:rsid w:val="00794D7A"/>
    <w:rsid w:val="00795437"/>
    <w:rsid w:val="007969E2"/>
    <w:rsid w:val="00797828"/>
    <w:rsid w:val="007B028C"/>
    <w:rsid w:val="007B4459"/>
    <w:rsid w:val="007B538C"/>
    <w:rsid w:val="007B61A4"/>
    <w:rsid w:val="007B680D"/>
    <w:rsid w:val="007B787C"/>
    <w:rsid w:val="007D3045"/>
    <w:rsid w:val="007D5CAD"/>
    <w:rsid w:val="007D7C54"/>
    <w:rsid w:val="007E0466"/>
    <w:rsid w:val="007E4391"/>
    <w:rsid w:val="007E7739"/>
    <w:rsid w:val="007E7A5A"/>
    <w:rsid w:val="007F045B"/>
    <w:rsid w:val="007F3914"/>
    <w:rsid w:val="007F3A82"/>
    <w:rsid w:val="007F79CD"/>
    <w:rsid w:val="00800284"/>
    <w:rsid w:val="008015D4"/>
    <w:rsid w:val="00804FFA"/>
    <w:rsid w:val="0080718A"/>
    <w:rsid w:val="0080743F"/>
    <w:rsid w:val="008201C8"/>
    <w:rsid w:val="00820ECC"/>
    <w:rsid w:val="0082488A"/>
    <w:rsid w:val="00827404"/>
    <w:rsid w:val="00834747"/>
    <w:rsid w:val="00841B54"/>
    <w:rsid w:val="008473A1"/>
    <w:rsid w:val="008516D3"/>
    <w:rsid w:val="008747E2"/>
    <w:rsid w:val="00875648"/>
    <w:rsid w:val="00892547"/>
    <w:rsid w:val="008978AA"/>
    <w:rsid w:val="008A1455"/>
    <w:rsid w:val="008A22BE"/>
    <w:rsid w:val="008A31B9"/>
    <w:rsid w:val="008A43B5"/>
    <w:rsid w:val="008A72E8"/>
    <w:rsid w:val="008B55B6"/>
    <w:rsid w:val="008B6113"/>
    <w:rsid w:val="008D1621"/>
    <w:rsid w:val="008D1E1A"/>
    <w:rsid w:val="008D1E62"/>
    <w:rsid w:val="008E150D"/>
    <w:rsid w:val="008E2193"/>
    <w:rsid w:val="008E65C1"/>
    <w:rsid w:val="008F1879"/>
    <w:rsid w:val="008F36A0"/>
    <w:rsid w:val="008F7112"/>
    <w:rsid w:val="009056B7"/>
    <w:rsid w:val="009059DF"/>
    <w:rsid w:val="00914301"/>
    <w:rsid w:val="00916C3B"/>
    <w:rsid w:val="00920B0A"/>
    <w:rsid w:val="0092258A"/>
    <w:rsid w:val="00925986"/>
    <w:rsid w:val="00925A7B"/>
    <w:rsid w:val="00932FE5"/>
    <w:rsid w:val="00935C98"/>
    <w:rsid w:val="0093715C"/>
    <w:rsid w:val="009404CB"/>
    <w:rsid w:val="00942A70"/>
    <w:rsid w:val="00947F39"/>
    <w:rsid w:val="009619F4"/>
    <w:rsid w:val="009675DE"/>
    <w:rsid w:val="00972759"/>
    <w:rsid w:val="0098291C"/>
    <w:rsid w:val="0098343C"/>
    <w:rsid w:val="00984EBD"/>
    <w:rsid w:val="009946C9"/>
    <w:rsid w:val="00996F6A"/>
    <w:rsid w:val="00997D21"/>
    <w:rsid w:val="009A042D"/>
    <w:rsid w:val="009A055E"/>
    <w:rsid w:val="009A4912"/>
    <w:rsid w:val="009A690E"/>
    <w:rsid w:val="009C0EC4"/>
    <w:rsid w:val="009C407C"/>
    <w:rsid w:val="009C6841"/>
    <w:rsid w:val="009D6720"/>
    <w:rsid w:val="009D7877"/>
    <w:rsid w:val="009E348B"/>
    <w:rsid w:val="009E3607"/>
    <w:rsid w:val="009F7595"/>
    <w:rsid w:val="00A00DBE"/>
    <w:rsid w:val="00A0611F"/>
    <w:rsid w:val="00A06F92"/>
    <w:rsid w:val="00A175E5"/>
    <w:rsid w:val="00A26D1A"/>
    <w:rsid w:val="00A32CC1"/>
    <w:rsid w:val="00A33258"/>
    <w:rsid w:val="00A403A4"/>
    <w:rsid w:val="00A42F13"/>
    <w:rsid w:val="00A67B4E"/>
    <w:rsid w:val="00A73B7F"/>
    <w:rsid w:val="00A74604"/>
    <w:rsid w:val="00A757CE"/>
    <w:rsid w:val="00A9010B"/>
    <w:rsid w:val="00A93F92"/>
    <w:rsid w:val="00A97968"/>
    <w:rsid w:val="00AA7FEE"/>
    <w:rsid w:val="00AB54FD"/>
    <w:rsid w:val="00AB777E"/>
    <w:rsid w:val="00AD03C0"/>
    <w:rsid w:val="00AD03ED"/>
    <w:rsid w:val="00AD22BF"/>
    <w:rsid w:val="00AD325B"/>
    <w:rsid w:val="00AD4833"/>
    <w:rsid w:val="00AD6266"/>
    <w:rsid w:val="00AE63BA"/>
    <w:rsid w:val="00AE6DA4"/>
    <w:rsid w:val="00AF60A8"/>
    <w:rsid w:val="00B01A9E"/>
    <w:rsid w:val="00B05189"/>
    <w:rsid w:val="00B1140F"/>
    <w:rsid w:val="00B13734"/>
    <w:rsid w:val="00B16122"/>
    <w:rsid w:val="00B30D82"/>
    <w:rsid w:val="00B35A61"/>
    <w:rsid w:val="00B46787"/>
    <w:rsid w:val="00B46AB9"/>
    <w:rsid w:val="00B47ECC"/>
    <w:rsid w:val="00B50BA6"/>
    <w:rsid w:val="00B51CF6"/>
    <w:rsid w:val="00B52AD9"/>
    <w:rsid w:val="00B54CA1"/>
    <w:rsid w:val="00B62C28"/>
    <w:rsid w:val="00B754CB"/>
    <w:rsid w:val="00B8015C"/>
    <w:rsid w:val="00B80AF7"/>
    <w:rsid w:val="00B813FF"/>
    <w:rsid w:val="00B82F29"/>
    <w:rsid w:val="00B92917"/>
    <w:rsid w:val="00B95696"/>
    <w:rsid w:val="00BA4F0B"/>
    <w:rsid w:val="00BA67C1"/>
    <w:rsid w:val="00BB1394"/>
    <w:rsid w:val="00BB7E8D"/>
    <w:rsid w:val="00BC5FA9"/>
    <w:rsid w:val="00BC62A7"/>
    <w:rsid w:val="00BD07A3"/>
    <w:rsid w:val="00BD3DE2"/>
    <w:rsid w:val="00BD4F81"/>
    <w:rsid w:val="00BD5F1B"/>
    <w:rsid w:val="00BE6A7E"/>
    <w:rsid w:val="00BF02D7"/>
    <w:rsid w:val="00BF49E3"/>
    <w:rsid w:val="00BF51CC"/>
    <w:rsid w:val="00BF5441"/>
    <w:rsid w:val="00C0230C"/>
    <w:rsid w:val="00C06733"/>
    <w:rsid w:val="00C260FD"/>
    <w:rsid w:val="00C274A5"/>
    <w:rsid w:val="00C314FF"/>
    <w:rsid w:val="00C31F4D"/>
    <w:rsid w:val="00C37343"/>
    <w:rsid w:val="00C378E5"/>
    <w:rsid w:val="00C4364C"/>
    <w:rsid w:val="00C45AA3"/>
    <w:rsid w:val="00C45C5D"/>
    <w:rsid w:val="00C46916"/>
    <w:rsid w:val="00C46C50"/>
    <w:rsid w:val="00C52437"/>
    <w:rsid w:val="00C5642B"/>
    <w:rsid w:val="00C61393"/>
    <w:rsid w:val="00C61B43"/>
    <w:rsid w:val="00C734C5"/>
    <w:rsid w:val="00C8321E"/>
    <w:rsid w:val="00C85A1F"/>
    <w:rsid w:val="00C8704D"/>
    <w:rsid w:val="00C96018"/>
    <w:rsid w:val="00CA0A23"/>
    <w:rsid w:val="00CA0AA6"/>
    <w:rsid w:val="00CA742C"/>
    <w:rsid w:val="00CB74D4"/>
    <w:rsid w:val="00CB75AD"/>
    <w:rsid w:val="00CC259C"/>
    <w:rsid w:val="00CC527E"/>
    <w:rsid w:val="00CD0BD2"/>
    <w:rsid w:val="00CE2851"/>
    <w:rsid w:val="00CE7845"/>
    <w:rsid w:val="00CF6D9B"/>
    <w:rsid w:val="00CF75A6"/>
    <w:rsid w:val="00D04BDA"/>
    <w:rsid w:val="00D05D90"/>
    <w:rsid w:val="00D077FE"/>
    <w:rsid w:val="00D07FC4"/>
    <w:rsid w:val="00D1152E"/>
    <w:rsid w:val="00D21D08"/>
    <w:rsid w:val="00D273DB"/>
    <w:rsid w:val="00D30725"/>
    <w:rsid w:val="00D32EBA"/>
    <w:rsid w:val="00D3662C"/>
    <w:rsid w:val="00D41AAA"/>
    <w:rsid w:val="00D42E04"/>
    <w:rsid w:val="00D447A0"/>
    <w:rsid w:val="00D44D57"/>
    <w:rsid w:val="00D51A6E"/>
    <w:rsid w:val="00D53594"/>
    <w:rsid w:val="00D62C5D"/>
    <w:rsid w:val="00D72245"/>
    <w:rsid w:val="00D7443E"/>
    <w:rsid w:val="00D77478"/>
    <w:rsid w:val="00D80401"/>
    <w:rsid w:val="00D80D8F"/>
    <w:rsid w:val="00D82C55"/>
    <w:rsid w:val="00D85B5A"/>
    <w:rsid w:val="00D91652"/>
    <w:rsid w:val="00D922DC"/>
    <w:rsid w:val="00D97094"/>
    <w:rsid w:val="00DC0560"/>
    <w:rsid w:val="00DC0DC5"/>
    <w:rsid w:val="00DC2DF6"/>
    <w:rsid w:val="00DC3366"/>
    <w:rsid w:val="00DD06FB"/>
    <w:rsid w:val="00DD1199"/>
    <w:rsid w:val="00DD28EC"/>
    <w:rsid w:val="00DE0289"/>
    <w:rsid w:val="00DE3230"/>
    <w:rsid w:val="00DF2B85"/>
    <w:rsid w:val="00DF408F"/>
    <w:rsid w:val="00E0539C"/>
    <w:rsid w:val="00E13F90"/>
    <w:rsid w:val="00E14DC1"/>
    <w:rsid w:val="00E23353"/>
    <w:rsid w:val="00E24EB8"/>
    <w:rsid w:val="00E30FE3"/>
    <w:rsid w:val="00E32F30"/>
    <w:rsid w:val="00E36A60"/>
    <w:rsid w:val="00E4045C"/>
    <w:rsid w:val="00E407E7"/>
    <w:rsid w:val="00E44A42"/>
    <w:rsid w:val="00E53889"/>
    <w:rsid w:val="00E54DE4"/>
    <w:rsid w:val="00E62582"/>
    <w:rsid w:val="00E662BE"/>
    <w:rsid w:val="00E66E35"/>
    <w:rsid w:val="00E67106"/>
    <w:rsid w:val="00E70CE6"/>
    <w:rsid w:val="00E8467E"/>
    <w:rsid w:val="00E903AD"/>
    <w:rsid w:val="00E90CF4"/>
    <w:rsid w:val="00E92127"/>
    <w:rsid w:val="00E92849"/>
    <w:rsid w:val="00E9675B"/>
    <w:rsid w:val="00EA2DB1"/>
    <w:rsid w:val="00EC0607"/>
    <w:rsid w:val="00EC3FFE"/>
    <w:rsid w:val="00EC6CD3"/>
    <w:rsid w:val="00ED48FB"/>
    <w:rsid w:val="00EE1B72"/>
    <w:rsid w:val="00F007D3"/>
    <w:rsid w:val="00F0729E"/>
    <w:rsid w:val="00F07DEF"/>
    <w:rsid w:val="00F10E06"/>
    <w:rsid w:val="00F11ACA"/>
    <w:rsid w:val="00F1521F"/>
    <w:rsid w:val="00F209C1"/>
    <w:rsid w:val="00F23078"/>
    <w:rsid w:val="00F23D5C"/>
    <w:rsid w:val="00F2606E"/>
    <w:rsid w:val="00F26817"/>
    <w:rsid w:val="00F31233"/>
    <w:rsid w:val="00F31566"/>
    <w:rsid w:val="00F32A98"/>
    <w:rsid w:val="00F374E9"/>
    <w:rsid w:val="00F40DF2"/>
    <w:rsid w:val="00F41A7C"/>
    <w:rsid w:val="00F46AAC"/>
    <w:rsid w:val="00F7122D"/>
    <w:rsid w:val="00F726EF"/>
    <w:rsid w:val="00F8048D"/>
    <w:rsid w:val="00F82AA2"/>
    <w:rsid w:val="00F86F9B"/>
    <w:rsid w:val="00F876CF"/>
    <w:rsid w:val="00F91B0E"/>
    <w:rsid w:val="00F93311"/>
    <w:rsid w:val="00FA2C41"/>
    <w:rsid w:val="00FA351D"/>
    <w:rsid w:val="00FA4855"/>
    <w:rsid w:val="00FB2095"/>
    <w:rsid w:val="00FB3DDA"/>
    <w:rsid w:val="00FB4097"/>
    <w:rsid w:val="00FB688C"/>
    <w:rsid w:val="00FB7338"/>
    <w:rsid w:val="00FC7113"/>
    <w:rsid w:val="00FD06E3"/>
    <w:rsid w:val="00FD2157"/>
    <w:rsid w:val="00FD4263"/>
    <w:rsid w:val="00FE0214"/>
    <w:rsid w:val="00FE6E9B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2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"/>
    <w:qFormat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mosreg.ru/gpmo/Programs/Indicators" TargetMode="External"/><Relationship Id="rId13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nitoring.mosreg.ru/gpmo/Programs/Indicators" TargetMode="External"/><Relationship Id="rId12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0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Relationship Id="rId14" Type="http://schemas.openxmlformats.org/officeDocument/2006/relationships/hyperlink" Target="file:///C:\Users\NovikovaMA\&#1047;&#1072;&#1084;&#1053;&#1072;&#1095;&#1060;&#1069;&#1054;\AppData\Local\Microsoft\Windows\Temporary%20Internet%20Files\Content.IE5\Users\ARMR-50\AppData\Local\Microsoft\Windows\INetCache\Content.MSO\72CBC1F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8250-0EC6-4E7A-827B-A4D780C6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11104</Words>
  <Characters>63293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2023-03-09T13:02:00Z</cp:lastPrinted>
  <dcterms:created xsi:type="dcterms:W3CDTF">2024-06-24T14:47:00Z</dcterms:created>
  <dcterms:modified xsi:type="dcterms:W3CDTF">2024-08-08T09:37:00Z</dcterms:modified>
  <cp:version>0900.0100.01</cp:version>
</cp:coreProperties>
</file>