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A97B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8E1EE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67B0E4F" wp14:editId="79E0B86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DF92" w14:textId="77777777" w:rsidR="008E1EE2" w:rsidRPr="008E1EE2" w:rsidRDefault="008E1EE2" w:rsidP="008E1EE2">
      <w:pPr>
        <w:tabs>
          <w:tab w:val="left" w:pos="4076"/>
        </w:tabs>
        <w:ind w:left="426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7E74E909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E1EE2">
        <w:rPr>
          <w:rFonts w:eastAsia="Calibri" w:cs="Times New Roman"/>
          <w:b/>
          <w:bCs/>
          <w:szCs w:val="28"/>
          <w:lang w:eastAsia="ru-RU"/>
        </w:rPr>
        <w:t>АДМИНИСТРАЦИЯ РУЗСКОГО ГОРОДСКОГО ОКРУГА</w:t>
      </w:r>
    </w:p>
    <w:p w14:paraId="661CE7FE" w14:textId="77777777" w:rsidR="008E1EE2" w:rsidRPr="008E1EE2" w:rsidRDefault="008E1EE2" w:rsidP="008E1EE2">
      <w:pPr>
        <w:keepNext/>
        <w:tabs>
          <w:tab w:val="left" w:pos="4076"/>
        </w:tabs>
        <w:ind w:left="426"/>
        <w:jc w:val="center"/>
        <w:outlineLvl w:val="0"/>
        <w:rPr>
          <w:rFonts w:eastAsia="Calibri" w:cs="Times New Roman"/>
          <w:b/>
          <w:bCs/>
          <w:szCs w:val="28"/>
          <w:lang w:val="x-none" w:eastAsia="ru-RU"/>
        </w:rPr>
      </w:pPr>
      <w:r w:rsidRPr="008E1EE2">
        <w:rPr>
          <w:rFonts w:eastAsia="Calibri" w:cs="Times New Roman"/>
          <w:b/>
          <w:bCs/>
          <w:szCs w:val="28"/>
          <w:lang w:val="x-none" w:eastAsia="ru-RU"/>
        </w:rPr>
        <w:t>МОСКОВСКОЙ ОБЛАСТИ</w:t>
      </w:r>
    </w:p>
    <w:p w14:paraId="7DFCE080" w14:textId="77777777" w:rsidR="008E1EE2" w:rsidRPr="008E1EE2" w:rsidRDefault="008E1EE2" w:rsidP="008E1EE2">
      <w:pPr>
        <w:ind w:left="426"/>
        <w:rPr>
          <w:rFonts w:eastAsia="Calibri" w:cs="Times New Roman"/>
          <w:sz w:val="24"/>
          <w:szCs w:val="24"/>
          <w:lang w:eastAsia="ru-RU"/>
        </w:rPr>
      </w:pPr>
    </w:p>
    <w:p w14:paraId="693D778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8E1EE2">
        <w:rPr>
          <w:rFonts w:eastAsia="Calibri" w:cs="Times New Roman"/>
          <w:b/>
          <w:sz w:val="40"/>
          <w:szCs w:val="40"/>
          <w:lang w:eastAsia="ru-RU"/>
        </w:rPr>
        <w:t xml:space="preserve">ПОСТАНОВЛЕНИЕ </w:t>
      </w:r>
    </w:p>
    <w:p w14:paraId="7620292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14:paraId="16AEE6CE" w14:textId="77777777" w:rsidR="0098784B" w:rsidRPr="00163810" w:rsidRDefault="0098784B" w:rsidP="0098784B">
      <w:pPr>
        <w:jc w:val="center"/>
        <w:rPr>
          <w:rFonts w:eastAsia="Calibri" w:cs="Times New Roman"/>
          <w:sz w:val="22"/>
          <w:lang w:eastAsia="ru-RU"/>
        </w:rPr>
      </w:pPr>
      <w:r w:rsidRPr="00163810">
        <w:rPr>
          <w:rFonts w:eastAsia="Calibri" w:cs="Times New Roman"/>
          <w:sz w:val="22"/>
          <w:lang w:eastAsia="ru-RU"/>
        </w:rPr>
        <w:t>от __________________________ №_______</w:t>
      </w:r>
    </w:p>
    <w:p w14:paraId="559EABF3" w14:textId="77777777" w:rsidR="00BD6369" w:rsidRPr="00163810" w:rsidRDefault="00BD6369" w:rsidP="00BD6369">
      <w:pPr>
        <w:tabs>
          <w:tab w:val="left" w:pos="6660"/>
        </w:tabs>
        <w:jc w:val="both"/>
        <w:rPr>
          <w:rFonts w:eastAsia="Calibri" w:cs="Times New Roman"/>
          <w:szCs w:val="28"/>
          <w:lang w:eastAsia="ru-RU"/>
        </w:rPr>
      </w:pPr>
      <w:bookmarkStart w:id="0" w:name="_GoBack"/>
      <w:bookmarkEnd w:id="0"/>
    </w:p>
    <w:p w14:paraId="44535216" w14:textId="77777777" w:rsidR="003F3725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О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 внесении изменений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>в муниципальную программу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>Рузского</w:t>
      </w:r>
      <w:r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</w:p>
    <w:p w14:paraId="1D9E9BB5" w14:textId="77777777" w:rsidR="007C1DF6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городского округа «Архитектура и градостроительство»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6128FC84" w14:textId="6519ED24" w:rsidR="00DE2622" w:rsidRDefault="00F11149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утвержденную постановлением Администрации Рузского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F11149">
        <w:rPr>
          <w:rFonts w:eastAsia="Tahoma" w:cs="Arial"/>
          <w:b/>
          <w:sz w:val="27"/>
          <w:szCs w:val="27"/>
          <w:lang w:eastAsia="ru-RU" w:bidi="ru-RU"/>
        </w:rPr>
        <w:t xml:space="preserve">городского округа </w:t>
      </w:r>
      <w:r>
        <w:rPr>
          <w:rFonts w:eastAsia="Tahoma" w:cs="Arial"/>
          <w:b/>
          <w:sz w:val="27"/>
          <w:szCs w:val="27"/>
          <w:lang w:eastAsia="ru-RU" w:bidi="ru-RU"/>
        </w:rPr>
        <w:t>от 10.11.2022 № 5471</w:t>
      </w:r>
      <w:r w:rsidR="00401B1C">
        <w:rPr>
          <w:rFonts w:eastAsia="Tahoma" w:cs="Arial"/>
          <w:b/>
          <w:sz w:val="27"/>
          <w:szCs w:val="27"/>
          <w:lang w:eastAsia="ru-RU" w:bidi="ru-RU"/>
        </w:rPr>
        <w:t xml:space="preserve"> (</w:t>
      </w:r>
      <w:r w:rsidR="003F3725" w:rsidRPr="003F3725">
        <w:rPr>
          <w:rFonts w:eastAsia="Tahoma" w:cs="Arial"/>
          <w:b/>
          <w:sz w:val="27"/>
          <w:szCs w:val="27"/>
          <w:lang w:eastAsia="ru-RU" w:bidi="ru-RU"/>
        </w:rPr>
        <w:t>в редакции от 21.06.2023 № 3404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>,</w:t>
      </w:r>
    </w:p>
    <w:p w14:paraId="575BDF8B" w14:textId="77777777" w:rsidR="00F728AA" w:rsidRDefault="00401B1C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 xml:space="preserve">от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29.09</w:t>
      </w:r>
      <w:r>
        <w:rPr>
          <w:rFonts w:eastAsia="Tahoma" w:cs="Arial"/>
          <w:b/>
          <w:sz w:val="27"/>
          <w:szCs w:val="27"/>
          <w:lang w:eastAsia="ru-RU" w:bidi="ru-RU"/>
        </w:rPr>
        <w:t>.2023</w:t>
      </w:r>
      <w:r w:rsidR="00D47DC7">
        <w:rPr>
          <w:rFonts w:eastAsia="Tahoma" w:cs="Arial"/>
          <w:b/>
          <w:sz w:val="27"/>
          <w:szCs w:val="27"/>
          <w:lang w:eastAsia="ru-RU" w:bidi="ru-RU"/>
        </w:rPr>
        <w:t xml:space="preserve"> №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6370</w:t>
      </w:r>
      <w:r w:rsidR="00DE2622">
        <w:rPr>
          <w:rFonts w:eastAsia="Tahoma" w:cs="Arial"/>
          <w:b/>
          <w:sz w:val="27"/>
          <w:szCs w:val="27"/>
          <w:lang w:eastAsia="ru-RU" w:bidi="ru-RU"/>
        </w:rPr>
        <w:t>, от 29.12.2023 № 8988</w:t>
      </w:r>
      <w:r w:rsidR="00C11E97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  <w:r w:rsidR="00C11E97" w:rsidRPr="00C11E97">
        <w:rPr>
          <w:rFonts w:eastAsia="Tahoma" w:cs="Arial"/>
          <w:b/>
          <w:sz w:val="27"/>
          <w:szCs w:val="27"/>
          <w:lang w:eastAsia="ru-RU" w:bidi="ru-RU"/>
        </w:rPr>
        <w:t>от 26.03.2024 № 1588</w:t>
      </w:r>
      <w:r w:rsidR="00F728AA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7BD1E69D" w14:textId="0570E708" w:rsidR="00163810" w:rsidRDefault="00F728AA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от 28.06.2024 № 3687)</w:t>
      </w:r>
    </w:p>
    <w:p w14:paraId="3C20842A" w14:textId="77777777" w:rsidR="008E1EE2" w:rsidRPr="008E1EE2" w:rsidRDefault="008E1EE2" w:rsidP="00C0422F">
      <w:pPr>
        <w:tabs>
          <w:tab w:val="left" w:pos="9781"/>
        </w:tabs>
        <w:ind w:left="1134" w:right="-142"/>
        <w:jc w:val="center"/>
        <w:rPr>
          <w:rFonts w:eastAsia="Calibri" w:cs="Times New Roman"/>
          <w:b/>
          <w:sz w:val="27"/>
          <w:szCs w:val="27"/>
          <w:lang w:bidi="ru-RU"/>
        </w:rPr>
      </w:pPr>
    </w:p>
    <w:p w14:paraId="59C02BCB" w14:textId="407BC31D" w:rsidR="00547FF7" w:rsidRPr="00547FF7" w:rsidRDefault="00547FF7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 w:rsidRPr="00547FF7">
        <w:rPr>
          <w:rFonts w:eastAsia="Calibri" w:cs="Times New Roman"/>
          <w:sz w:val="27"/>
          <w:szCs w:val="27"/>
        </w:rPr>
        <w:t xml:space="preserve"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B1467A">
        <w:rPr>
          <w:rFonts w:eastAsia="Calibri" w:cs="Times New Roman"/>
          <w:sz w:val="27"/>
          <w:szCs w:val="27"/>
        </w:rPr>
        <w:t xml:space="preserve">Перечнем муниципальных программ Рузского городского округа, утвержденным постановлением Администрации Рузского городского округа от </w:t>
      </w:r>
      <w:r w:rsidR="008F7F4F" w:rsidRPr="008F7F4F">
        <w:rPr>
          <w:rFonts w:eastAsia="Calibri" w:cs="Times New Roman"/>
          <w:sz w:val="27"/>
          <w:szCs w:val="27"/>
        </w:rPr>
        <w:t>07</w:t>
      </w:r>
      <w:r w:rsidRPr="008F7F4F">
        <w:rPr>
          <w:rFonts w:eastAsia="Calibri" w:cs="Times New Roman"/>
          <w:sz w:val="27"/>
          <w:szCs w:val="27"/>
        </w:rPr>
        <w:t>.</w:t>
      </w:r>
      <w:r w:rsidR="00B1467A" w:rsidRPr="008F7F4F">
        <w:rPr>
          <w:rFonts w:eastAsia="Calibri" w:cs="Times New Roman"/>
          <w:sz w:val="27"/>
          <w:szCs w:val="27"/>
        </w:rPr>
        <w:t>1</w:t>
      </w:r>
      <w:r w:rsidR="008F7F4F" w:rsidRPr="008F7F4F">
        <w:rPr>
          <w:rFonts w:eastAsia="Calibri" w:cs="Times New Roman"/>
          <w:sz w:val="27"/>
          <w:szCs w:val="27"/>
        </w:rPr>
        <w:t>1</w:t>
      </w:r>
      <w:r w:rsidR="00B1467A" w:rsidRPr="008F7F4F">
        <w:rPr>
          <w:rFonts w:eastAsia="Calibri" w:cs="Times New Roman"/>
          <w:sz w:val="27"/>
          <w:szCs w:val="27"/>
        </w:rPr>
        <w:t>.2022</w:t>
      </w:r>
      <w:r w:rsidR="008F7F4F" w:rsidRPr="008F7F4F">
        <w:rPr>
          <w:rFonts w:eastAsia="Calibri" w:cs="Times New Roman"/>
          <w:sz w:val="27"/>
          <w:szCs w:val="27"/>
        </w:rPr>
        <w:t xml:space="preserve"> №5391</w:t>
      </w:r>
      <w:r w:rsidRPr="008F7F4F">
        <w:rPr>
          <w:rFonts w:eastAsia="Calibri" w:cs="Times New Roman"/>
          <w:sz w:val="27"/>
          <w:szCs w:val="27"/>
        </w:rPr>
        <w:t xml:space="preserve">, </w:t>
      </w:r>
      <w:r w:rsidRPr="00B1467A">
        <w:rPr>
          <w:rFonts w:eastAsia="Calibri" w:cs="Times New Roman"/>
          <w:sz w:val="27"/>
          <w:szCs w:val="27"/>
        </w:rPr>
        <w:t xml:space="preserve">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</w:t>
      </w:r>
      <w:r w:rsidR="007A043E" w:rsidRPr="007A043E">
        <w:rPr>
          <w:rFonts w:eastAsia="Calibri" w:cs="Times New Roman"/>
          <w:sz w:val="27"/>
          <w:szCs w:val="27"/>
        </w:rPr>
        <w:t>02.11.2022 №5352</w:t>
      </w:r>
      <w:r w:rsidRPr="007A043E">
        <w:rPr>
          <w:rFonts w:eastAsia="Calibri" w:cs="Times New Roman"/>
          <w:sz w:val="27"/>
          <w:szCs w:val="27"/>
        </w:rPr>
        <w:t>,</w:t>
      </w:r>
      <w:r w:rsidRPr="00547FF7">
        <w:rPr>
          <w:rFonts w:eastAsia="Calibri" w:cs="Times New Roman"/>
          <w:sz w:val="27"/>
          <w:szCs w:val="27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770A0524" w14:textId="77777777" w:rsidR="008E1EE2" w:rsidRPr="008E1EE2" w:rsidRDefault="008E1EE2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276C9D7C" w14:textId="3FB0F8C1" w:rsidR="00C0422F" w:rsidRPr="00C0422F" w:rsidRDefault="008E1EE2" w:rsidP="00C11E97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</w:rPr>
        <w:t xml:space="preserve">1. </w:t>
      </w:r>
      <w:r w:rsidR="00F11149">
        <w:rPr>
          <w:rFonts w:eastAsia="Calibri" w:cs="Times New Roman"/>
          <w:sz w:val="27"/>
          <w:szCs w:val="27"/>
        </w:rPr>
        <w:t>М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униципальную программу Рузского городского округа «Архитектура и градостроительство»</w:t>
      </w:r>
      <w:r w:rsidR="00F11149">
        <w:rPr>
          <w:rFonts w:eastAsia="Calibri" w:cs="Times New Roman"/>
          <w:sz w:val="27"/>
          <w:szCs w:val="27"/>
          <w:lang w:eastAsia="ru-RU"/>
        </w:rPr>
        <w:t>,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утвержденную постановлением Администрации Рузского</w:t>
      </w:r>
      <w:r w:rsid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городского округа от 10.11.2022 № 5471</w:t>
      </w:r>
      <w:r w:rsidR="00401B1C">
        <w:rPr>
          <w:rFonts w:eastAsia="Calibri" w:cs="Times New Roman"/>
          <w:sz w:val="27"/>
          <w:szCs w:val="27"/>
          <w:lang w:eastAsia="ru-RU"/>
        </w:rPr>
        <w:t xml:space="preserve"> 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(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в редакции от 21.06.2023 № 3404,</w:t>
      </w:r>
      <w:r w:rsidR="00C11E97">
        <w:rPr>
          <w:rFonts w:eastAsia="Calibri" w:cs="Times New Roman"/>
          <w:sz w:val="27"/>
          <w:szCs w:val="27"/>
          <w:lang w:eastAsia="ru-RU"/>
        </w:rPr>
        <w:t xml:space="preserve"> 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от 29.09.2023 № 6370, от 29.12.2023 № 8988, от 26.03.2024 № 1588</w:t>
      </w:r>
      <w:r w:rsidR="00F728AA">
        <w:rPr>
          <w:rFonts w:eastAsia="Calibri" w:cs="Times New Roman"/>
          <w:sz w:val="27"/>
          <w:szCs w:val="27"/>
          <w:lang w:eastAsia="ru-RU"/>
        </w:rPr>
        <w:t>,</w:t>
      </w:r>
      <w:r w:rsidR="00F728AA" w:rsidRPr="00F728AA">
        <w:t xml:space="preserve">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 xml:space="preserve">от 28.06.2024 </w:t>
      </w:r>
      <w:r w:rsidR="00F728AA">
        <w:rPr>
          <w:rFonts w:eastAsia="Calibri" w:cs="Times New Roman"/>
          <w:sz w:val="27"/>
          <w:szCs w:val="27"/>
          <w:lang w:eastAsia="ru-RU"/>
        </w:rPr>
        <w:t xml:space="preserve">        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>№ 3687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)</w:t>
      </w:r>
      <w:r w:rsidR="00F11149">
        <w:rPr>
          <w:rFonts w:eastAsia="Calibri" w:cs="Times New Roman"/>
          <w:sz w:val="27"/>
          <w:szCs w:val="27"/>
          <w:lang w:eastAsia="ru-RU"/>
        </w:rPr>
        <w:t>, изложить в новой редакции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(прилагается).</w:t>
      </w:r>
    </w:p>
    <w:p w14:paraId="43A79954" w14:textId="0D2EC4B8" w:rsidR="002A0E8E" w:rsidRDefault="00C0422F" w:rsidP="002A0E8E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  <w:lang w:eastAsia="ru-RU"/>
        </w:rPr>
        <w:t xml:space="preserve">2.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>Разместить настоящее постановление в сетевом издании – официальном сайте Рузского городского округа Московской области в информационно-телекоммуникационной сети Интернет: RUZAREGION.RU.</w:t>
      </w:r>
    </w:p>
    <w:p w14:paraId="363AFBCA" w14:textId="797BBDB7" w:rsidR="0051334E" w:rsidRPr="00C0422F" w:rsidRDefault="002A0E8E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  <w:lang w:eastAsia="ru-RU"/>
        </w:rPr>
        <w:t>3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. </w:t>
      </w:r>
      <w:r w:rsidR="008E1EE2" w:rsidRPr="00C0422F">
        <w:rPr>
          <w:rFonts w:eastAsia="Calibri" w:cs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Рузского городского округа </w:t>
      </w:r>
      <w:r>
        <w:rPr>
          <w:rFonts w:eastAsia="Calibri" w:cs="Times New Roman"/>
          <w:sz w:val="27"/>
          <w:szCs w:val="27"/>
        </w:rPr>
        <w:t>Голубину Ю.Е.</w:t>
      </w:r>
    </w:p>
    <w:p w14:paraId="50434AAD" w14:textId="35683648" w:rsidR="005E74DB" w:rsidRDefault="005E74DB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71327FB2" w14:textId="2EB27A35" w:rsidR="005E74DB" w:rsidRDefault="005E74DB" w:rsidP="005E74DB">
      <w:pPr>
        <w:tabs>
          <w:tab w:val="left" w:pos="900"/>
          <w:tab w:val="left" w:pos="9781"/>
        </w:tabs>
        <w:ind w:left="993" w:right="-142"/>
        <w:jc w:val="both"/>
        <w:rPr>
          <w:rFonts w:eastAsia="Calibri" w:cs="Times New Roman"/>
          <w:sz w:val="27"/>
          <w:szCs w:val="27"/>
        </w:rPr>
      </w:pPr>
    </w:p>
    <w:p w14:paraId="100716E1" w14:textId="17608E72" w:rsidR="005E74DB" w:rsidRDefault="005E74DB" w:rsidP="005E74DB">
      <w:pPr>
        <w:tabs>
          <w:tab w:val="left" w:pos="900"/>
          <w:tab w:val="left" w:pos="9781"/>
        </w:tabs>
        <w:ind w:left="993" w:right="-142"/>
        <w:jc w:val="both"/>
        <w:rPr>
          <w:rFonts w:eastAsia="Calibri" w:cs="Times New Roman"/>
          <w:sz w:val="27"/>
          <w:szCs w:val="27"/>
        </w:rPr>
        <w:sectPr w:rsidR="005E74DB" w:rsidSect="005E74DB">
          <w:headerReference w:type="default" r:id="rId9"/>
          <w:pgSz w:w="11906" w:h="16838"/>
          <w:pgMar w:top="680" w:right="851" w:bottom="1134" w:left="567" w:header="709" w:footer="709" w:gutter="0"/>
          <w:cols w:space="708"/>
          <w:titlePg/>
          <w:docGrid w:linePitch="381"/>
        </w:sectPr>
      </w:pPr>
      <w:r w:rsidRPr="005E74DB">
        <w:rPr>
          <w:rFonts w:eastAsia="Calibri" w:cs="Times New Roman"/>
          <w:sz w:val="27"/>
          <w:szCs w:val="27"/>
        </w:rPr>
        <w:t>Глав</w:t>
      </w:r>
      <w:r w:rsidR="00F728AA">
        <w:rPr>
          <w:rFonts w:eastAsia="Calibri" w:cs="Times New Roman"/>
          <w:sz w:val="27"/>
          <w:szCs w:val="27"/>
        </w:rPr>
        <w:t>а</w:t>
      </w:r>
      <w:r w:rsidRPr="005E74DB">
        <w:rPr>
          <w:rFonts w:eastAsia="Calibri" w:cs="Times New Roman"/>
          <w:sz w:val="27"/>
          <w:szCs w:val="27"/>
        </w:rPr>
        <w:t xml:space="preserve"> городского округа                                                                </w:t>
      </w:r>
      <w:r w:rsidR="00F728AA">
        <w:rPr>
          <w:rFonts w:eastAsia="Calibri" w:cs="Times New Roman"/>
          <w:sz w:val="27"/>
          <w:szCs w:val="27"/>
        </w:rPr>
        <w:t xml:space="preserve">  </w:t>
      </w:r>
      <w:r w:rsidRPr="005E74DB">
        <w:rPr>
          <w:rFonts w:eastAsia="Calibri" w:cs="Times New Roman"/>
          <w:sz w:val="27"/>
          <w:szCs w:val="27"/>
        </w:rPr>
        <w:t xml:space="preserve">    </w:t>
      </w:r>
      <w:r w:rsidR="00F728AA">
        <w:rPr>
          <w:rFonts w:eastAsia="Calibri" w:cs="Times New Roman"/>
          <w:sz w:val="27"/>
          <w:szCs w:val="27"/>
        </w:rPr>
        <w:t>Н.Н</w:t>
      </w:r>
      <w:r w:rsidRPr="005E74DB">
        <w:rPr>
          <w:rFonts w:eastAsia="Calibri" w:cs="Times New Roman"/>
          <w:sz w:val="27"/>
          <w:szCs w:val="27"/>
        </w:rPr>
        <w:t>. Пархоменко</w:t>
      </w:r>
    </w:p>
    <w:p w14:paraId="0F61872F" w14:textId="77777777" w:rsidR="005E74DB" w:rsidRPr="008E1EE2" w:rsidRDefault="005E74DB" w:rsidP="000D1887">
      <w:pPr>
        <w:tabs>
          <w:tab w:val="left" w:pos="900"/>
          <w:tab w:val="left" w:pos="9781"/>
        </w:tabs>
        <w:ind w:left="426" w:right="395" w:firstLine="708"/>
        <w:jc w:val="both"/>
        <w:rPr>
          <w:rFonts w:eastAsia="Calibri" w:cs="Times New Roman"/>
          <w:sz w:val="27"/>
          <w:szCs w:val="27"/>
        </w:rPr>
      </w:pPr>
    </w:p>
    <w:p w14:paraId="69659CE4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7A40D1DB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3BFC881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городского округа </w:t>
      </w:r>
    </w:p>
    <w:p w14:paraId="0F7BBFC7" w14:textId="34287FD4" w:rsidR="00AA0503" w:rsidRDefault="005E74DB" w:rsidP="0027207C">
      <w:pPr>
        <w:ind w:right="851"/>
        <w:jc w:val="right"/>
        <w:rPr>
          <w:sz w:val="22"/>
        </w:rPr>
      </w:pPr>
      <w:r>
        <w:rPr>
          <w:sz w:val="22"/>
        </w:rPr>
        <w:t xml:space="preserve">  </w:t>
      </w:r>
      <w:r w:rsidRPr="005E74DB">
        <w:rPr>
          <w:sz w:val="22"/>
        </w:rPr>
        <w:t xml:space="preserve">от </w:t>
      </w:r>
      <w:r w:rsidR="0027207C">
        <w:rPr>
          <w:sz w:val="22"/>
        </w:rPr>
        <w:t xml:space="preserve">                                  № </w:t>
      </w:r>
    </w:p>
    <w:p w14:paraId="19098F87" w14:textId="133167BE" w:rsidR="00B808F0" w:rsidRDefault="00B808F0" w:rsidP="000D1887">
      <w:pPr>
        <w:ind w:right="395"/>
        <w:jc w:val="right"/>
        <w:rPr>
          <w:sz w:val="22"/>
        </w:rPr>
      </w:pP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7F681676" w14:textId="77777777" w:rsidR="00810322" w:rsidRDefault="0081032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1D0870" w14:textId="48FF262B" w:rsidR="00F62B2B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774BB" w:rsidRPr="00F774BB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</w:p>
    <w:p w14:paraId="028BD2A5" w14:textId="245D88B4" w:rsidR="001239A3" w:rsidRDefault="001239A3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8C6CFC" w14:textId="77777777" w:rsidR="00137442" w:rsidRPr="00646AE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BEA7FF2" w14:textId="19D0F121" w:rsidR="00AB183E" w:rsidRPr="00AB183E" w:rsidRDefault="00F278BB" w:rsidP="00E73BE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7442" w:rsidRPr="00AB183E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137442" w:rsidRPr="00AB183E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="00AB183E" w:rsidRPr="00AB183E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1388"/>
      </w:tblGrid>
      <w:tr w:rsidR="00137442" w:rsidRPr="00B50370" w14:paraId="1A4E2A6B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74DDB3E7" w:rsidR="00137442" w:rsidRPr="00B46BFB" w:rsidRDefault="00137442" w:rsidP="002B24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="002B24E8">
              <w:rPr>
                <w:rFonts w:eastAsiaTheme="minorEastAsia" w:cs="Times New Roman"/>
                <w:sz w:val="22"/>
                <w:lang w:eastAsia="ru-RU"/>
              </w:rPr>
              <w:t xml:space="preserve">Рузского городского округа </w:t>
            </w:r>
            <w:r w:rsidR="00FB033B">
              <w:rPr>
                <w:rFonts w:eastAsiaTheme="minorEastAsia" w:cs="Times New Roman"/>
                <w:sz w:val="22"/>
                <w:lang w:eastAsia="ru-RU"/>
              </w:rPr>
              <w:t>Голубина Юлия Евгеньевна</w:t>
            </w:r>
          </w:p>
        </w:tc>
      </w:tr>
      <w:tr w:rsidR="00137442" w:rsidRPr="00B50370" w14:paraId="778DE054" w14:textId="77777777" w:rsidTr="00DB544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B05" w14:textId="71386447" w:rsidR="00137442" w:rsidRPr="00B46BFB" w:rsidRDefault="00137442" w:rsidP="00EE16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  <w:r w:rsidR="00EE16F9" w:rsidRPr="00B46BFB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B50370" w14:paraId="7760B26E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6B1A7509" w:rsidR="00137442" w:rsidRPr="00B46BFB" w:rsidRDefault="00B46BFB" w:rsidP="006C2B3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="Times New Roman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Обеспечение градостроительными средствами устойчивого развития территории Рузского городского округа</w:t>
            </w:r>
            <w:r w:rsidR="00AB183E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 (далее – городского округа Московской области)</w:t>
            </w:r>
          </w:p>
        </w:tc>
      </w:tr>
      <w:tr w:rsidR="00137442" w:rsidRPr="00B50370" w14:paraId="02164138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«Разработка Генерального плана развития городского округа»</w:t>
            </w:r>
          </w:p>
          <w:p w14:paraId="62A22946" w14:textId="335DAD35" w:rsidR="005F2A5B" w:rsidRPr="00B46BFB" w:rsidRDefault="00137442" w:rsidP="005F2A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городского округа»</w:t>
            </w:r>
          </w:p>
        </w:tc>
      </w:tr>
      <w:tr w:rsidR="00B46BFB" w:rsidRPr="00B50370" w14:paraId="10CF3952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558" w14:textId="5DB10AD5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AFAC" w14:textId="21BD75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B46BFB" w:rsidRPr="00B50370" w14:paraId="77071F2D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2174091" w14:textId="1DC48FFE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1.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«Разработка Генерального плана развития </w:t>
            </w:r>
            <w:r w:rsidR="00AB183E">
              <w:rPr>
                <w:rFonts w:eastAsia="Times New Roman" w:cs="Times New Roman"/>
                <w:sz w:val="22"/>
              </w:rPr>
              <w:t xml:space="preserve">городского округа </w:t>
            </w:r>
            <w:r w:rsidRPr="00B46BFB">
              <w:rPr>
                <w:rFonts w:eastAsia="Times New Roman" w:cs="Times New Roman"/>
                <w:sz w:val="22"/>
              </w:rPr>
              <w:t>Московской области»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D39D" w14:textId="62D64198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B46BFB" w:rsidRPr="00B50370" w14:paraId="669CDB22" w14:textId="77777777" w:rsidTr="00810322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0AA165E9" w14:textId="1B4204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2.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«Реализация политики пространственного развития </w:t>
            </w:r>
            <w:r w:rsidR="00AB183E">
              <w:rPr>
                <w:rFonts w:eastAsia="Times New Roman" w:cs="Times New Roman"/>
                <w:sz w:val="22"/>
              </w:rPr>
              <w:t xml:space="preserve">городского округа </w:t>
            </w:r>
            <w:r w:rsidRPr="00B46BFB">
              <w:rPr>
                <w:rFonts w:eastAsia="Times New Roman" w:cs="Times New Roman"/>
                <w:sz w:val="22"/>
              </w:rPr>
              <w:t xml:space="preserve">Московской области» 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F4527" w14:textId="474EB83A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0D5737" w:rsidRPr="00B50370" w14:paraId="367FE5D2" w14:textId="77777777" w:rsidTr="00810322">
        <w:trPr>
          <w:trHeight w:val="85"/>
        </w:trPr>
        <w:tc>
          <w:tcPr>
            <w:tcW w:w="4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BD5" w14:textId="52B3E8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F4341B" w14:textId="1F5819AF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cs="Times New Roman"/>
                <w:sz w:val="22"/>
              </w:rPr>
              <w:t>1.</w:t>
            </w:r>
            <w:r w:rsidRPr="004773DA">
              <w:rPr>
                <w:sz w:val="22"/>
              </w:rPr>
              <w:t xml:space="preserve"> </w:t>
            </w:r>
            <w:r w:rsidRPr="004773DA">
              <w:rPr>
                <w:rFonts w:eastAsia="Times New Roman" w:cs="Times New Roman"/>
                <w:sz w:val="22"/>
              </w:rPr>
              <w:t xml:space="preserve">Разработка и внесение изменений в документы территориального планирования и градостроительного зонирования городского округа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</w:tr>
      <w:tr w:rsidR="000D5737" w:rsidRPr="00B50370" w14:paraId="5E33AF49" w14:textId="77777777" w:rsidTr="00810322">
        <w:trPr>
          <w:trHeight w:val="85"/>
        </w:trPr>
        <w:tc>
          <w:tcPr>
            <w:tcW w:w="44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C9234" w14:textId="777777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C1ADC1" w14:textId="2217C6B0" w:rsidR="000D5737" w:rsidRPr="00E76876" w:rsidRDefault="000D5737" w:rsidP="00E768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76876">
              <w:rPr>
                <w:rFonts w:cs="Times New Roman"/>
                <w:sz w:val="22"/>
              </w:rPr>
              <w:t>2</w:t>
            </w:r>
            <w:r w:rsidRPr="00E76876">
              <w:rPr>
                <w:sz w:val="22"/>
              </w:rPr>
              <w:t xml:space="preserve"> </w:t>
            </w:r>
            <w:r w:rsidRPr="00E76876">
              <w:rPr>
                <w:rFonts w:cs="Times New Roman"/>
                <w:sz w:val="22"/>
              </w:rPr>
              <w:t xml:space="preserve">Обеспечение </w:t>
            </w:r>
            <w:r w:rsidR="00E76876" w:rsidRPr="00E76876">
              <w:rPr>
                <w:rFonts w:cs="Times New Roman"/>
                <w:sz w:val="22"/>
              </w:rPr>
              <w:t xml:space="preserve">подготовки документации по </w:t>
            </w:r>
            <w:r w:rsidRPr="00E76876">
              <w:rPr>
                <w:rFonts w:cs="Times New Roman"/>
                <w:sz w:val="22"/>
              </w:rPr>
              <w:t xml:space="preserve"> </w:t>
            </w:r>
            <w:r w:rsidR="00E76876" w:rsidRPr="00E76876">
              <w:rPr>
                <w:rFonts w:cs="Times New Roman"/>
                <w:sz w:val="22"/>
              </w:rPr>
              <w:t xml:space="preserve">планировке территорий в соответствии с документами территориального планирования </w:t>
            </w:r>
            <w:r w:rsidRPr="00E76876">
              <w:rPr>
                <w:rFonts w:cs="Times New Roman"/>
                <w:sz w:val="22"/>
              </w:rPr>
              <w:t xml:space="preserve"> городского округа Московской области</w:t>
            </w:r>
          </w:p>
        </w:tc>
      </w:tr>
      <w:tr w:rsidR="000D5737" w:rsidRPr="00B50370" w14:paraId="70899F79" w14:textId="77777777" w:rsidTr="0081032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4AF" w14:textId="73E845AF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00F583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3BBD91" w14:textId="3A9079E5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EDB6931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B0F69" w14:textId="3400A020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2026 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B1A39" w14:textId="3B07982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</w:tr>
      <w:tr w:rsidR="00011D7F" w:rsidRPr="00B50370" w14:paraId="1F456503" w14:textId="77777777" w:rsidTr="00DA73C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011D7F" w:rsidRPr="00B46BFB" w:rsidRDefault="00011D7F" w:rsidP="00011D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2C6" w14:textId="4EE17115" w:rsidR="00011D7F" w:rsidRPr="004773DA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2490,00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342" w14:textId="5AD3AC74" w:rsidR="00011D7F" w:rsidRPr="00B46BFB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8FD5" w14:textId="6A84CB50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BCF" w14:textId="465D5698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14F499D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0460E80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0D5737" w:rsidRPr="00B50370" w14:paraId="4EC5773D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  <w:r w:rsidRPr="00B46BFB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6CB65E83" w:rsidR="000D5737" w:rsidRPr="00B46BFB" w:rsidRDefault="002A195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0D5737" w:rsidRPr="00B46BFB" w:rsidRDefault="000D5737" w:rsidP="000D5737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B46BFB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2063FA" w:rsidRPr="00B50370" w14:paraId="41308EB9" w14:textId="77777777" w:rsidTr="0031248A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77777777" w:rsidR="002063FA" w:rsidRPr="00B46BFB" w:rsidRDefault="002063FA" w:rsidP="002063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0DCDEB8A" w:rsidR="002063FA" w:rsidRPr="00B46BFB" w:rsidRDefault="00F45D5D" w:rsidP="002063F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4144,49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F9F713" w:rsidR="002063FA" w:rsidRPr="00B46BFB" w:rsidRDefault="005E0763" w:rsidP="002063F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323</w:t>
            </w:r>
            <w:r w:rsidR="00126598"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7CEBF9FC" w:rsidR="002063FA" w:rsidRPr="00B46BFB" w:rsidRDefault="00F45D5D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914,49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7D290753" w:rsidR="002063FA" w:rsidRPr="002F39C6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0262437F" w:rsidR="002063FA" w:rsidRPr="00B46BFB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133600C6" w:rsidR="002063FA" w:rsidRPr="002F39C6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0D5737" w:rsidRPr="00B50370" w14:paraId="66ABFF32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3E29479C" w:rsidR="000D5737" w:rsidRPr="00B46BFB" w:rsidRDefault="00DA73C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5C69AC" w:rsidRPr="00B50370" w14:paraId="32E3B767" w14:textId="77777777" w:rsidTr="004E3C05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5C69AC" w:rsidRPr="00B46BFB" w:rsidRDefault="005C69AC" w:rsidP="005C69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9AD" w14:textId="2D0C8135" w:rsidR="005C69AC" w:rsidRPr="005C69AC" w:rsidRDefault="00F45D5D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6634,49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2EB" w14:textId="3BE607E1" w:rsidR="005C69AC" w:rsidRPr="005C69AC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69AC">
              <w:rPr>
                <w:rFonts w:eastAsia="Times New Roman" w:cs="Times New Roman"/>
                <w:color w:val="000000"/>
                <w:sz w:val="22"/>
                <w:lang w:eastAsia="ru-RU"/>
              </w:rPr>
              <w:t>5720,00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885" w14:textId="6F60E0D8" w:rsidR="005C69AC" w:rsidRPr="005C69AC" w:rsidRDefault="00F45D5D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914,49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42C" w14:textId="5EE2FA77" w:rsidR="005C69AC" w:rsidRPr="00B46BFB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1C957A1A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39AC0C1B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</w:tbl>
    <w:p w14:paraId="55A946FA" w14:textId="77777777" w:rsidR="00933E41" w:rsidRDefault="00933E4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06EC67" w14:textId="77777777" w:rsidR="00F774BB" w:rsidRDefault="00F774BB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7157930" w14:textId="77777777" w:rsidR="00E73BE1" w:rsidRDefault="00E73BE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E603C5" w14:textId="08B3717D" w:rsidR="00137442" w:rsidRPr="003C3A1F" w:rsidRDefault="00137442" w:rsidP="00E731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C3A1F">
        <w:rPr>
          <w:b/>
          <w:sz w:val="24"/>
          <w:szCs w:val="24"/>
        </w:rPr>
        <w:lastRenderedPageBreak/>
        <w:t xml:space="preserve">2. </w:t>
      </w:r>
      <w:r w:rsidR="00E7318F">
        <w:rPr>
          <w:b/>
          <w:sz w:val="24"/>
          <w:szCs w:val="24"/>
        </w:rPr>
        <w:t xml:space="preserve">Краткая </w:t>
      </w:r>
      <w:r w:rsidRPr="003C3A1F">
        <w:rPr>
          <w:b/>
          <w:bCs/>
          <w:sz w:val="24"/>
          <w:szCs w:val="24"/>
        </w:rPr>
        <w:t>характеристика сферы реализации муниципальной программы Рузского городского округа</w:t>
      </w:r>
    </w:p>
    <w:p w14:paraId="4E2B9B7F" w14:textId="62AD8D77" w:rsidR="00137442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C3A1F">
        <w:rPr>
          <w:b/>
          <w:bCs/>
          <w:sz w:val="24"/>
          <w:szCs w:val="24"/>
        </w:rPr>
        <w:t xml:space="preserve">«Архитектура и </w:t>
      </w:r>
      <w:r w:rsidRPr="00817CCC">
        <w:rPr>
          <w:b/>
          <w:bCs/>
          <w:sz w:val="24"/>
          <w:szCs w:val="24"/>
        </w:rPr>
        <w:t>градостроительство»</w:t>
      </w:r>
      <w:r w:rsidRPr="00817CCC">
        <w:rPr>
          <w:b/>
          <w:sz w:val="24"/>
          <w:szCs w:val="24"/>
        </w:rPr>
        <w:t xml:space="preserve"> </w:t>
      </w:r>
    </w:p>
    <w:p w14:paraId="70EAC872" w14:textId="77777777" w:rsidR="00E7318F" w:rsidRPr="003C3A1F" w:rsidRDefault="00E7318F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F92595" w14:textId="278A0908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Pr="003C3A1F"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(далее - муниципальная программа) разработана в </w:t>
      </w:r>
      <w:r w:rsidRPr="00E83715">
        <w:rPr>
          <w:rFonts w:ascii="Times New Roman" w:hAnsi="Times New Roman" w:cs="Times New Roman"/>
          <w:sz w:val="24"/>
          <w:szCs w:val="24"/>
        </w:rPr>
        <w:t>соответствии с постановлением Администрации Рузского городского округа от</w:t>
      </w:r>
      <w:r w:rsidR="00837305" w:rsidRPr="00E83715">
        <w:rPr>
          <w:rFonts w:ascii="Times New Roman" w:hAnsi="Times New Roman" w:cs="Times New Roman"/>
          <w:sz w:val="24"/>
          <w:szCs w:val="24"/>
        </w:rPr>
        <w:t xml:space="preserve"> </w:t>
      </w:r>
      <w:r w:rsidR="00E83715" w:rsidRPr="00E83715">
        <w:rPr>
          <w:rFonts w:ascii="Times New Roman" w:hAnsi="Times New Roman" w:cs="Times New Roman"/>
          <w:sz w:val="24"/>
          <w:szCs w:val="24"/>
        </w:rPr>
        <w:t>02</w:t>
      </w:r>
      <w:r w:rsidRPr="00E83715">
        <w:rPr>
          <w:rFonts w:ascii="Times New Roman" w:hAnsi="Times New Roman" w:cs="Times New Roman"/>
          <w:sz w:val="24"/>
          <w:szCs w:val="24"/>
        </w:rPr>
        <w:t>.1</w:t>
      </w:r>
      <w:r w:rsidR="001470F2" w:rsidRPr="00E83715">
        <w:rPr>
          <w:rFonts w:ascii="Times New Roman" w:hAnsi="Times New Roman" w:cs="Times New Roman"/>
          <w:sz w:val="24"/>
          <w:szCs w:val="24"/>
        </w:rPr>
        <w:t>1</w:t>
      </w:r>
      <w:r w:rsidRPr="00E83715">
        <w:rPr>
          <w:rFonts w:ascii="Times New Roman" w:hAnsi="Times New Roman" w:cs="Times New Roman"/>
          <w:sz w:val="24"/>
          <w:szCs w:val="24"/>
        </w:rPr>
        <w:t>.</w:t>
      </w:r>
      <w:r w:rsidR="001470F2" w:rsidRPr="00E83715">
        <w:rPr>
          <w:rFonts w:ascii="Times New Roman" w:hAnsi="Times New Roman" w:cs="Times New Roman"/>
          <w:sz w:val="24"/>
          <w:szCs w:val="24"/>
        </w:rPr>
        <w:t>2022</w:t>
      </w:r>
      <w:r w:rsidRPr="00E83715">
        <w:rPr>
          <w:rFonts w:ascii="Times New Roman" w:hAnsi="Times New Roman" w:cs="Times New Roman"/>
          <w:sz w:val="24"/>
          <w:szCs w:val="24"/>
        </w:rPr>
        <w:t xml:space="preserve"> №</w:t>
      </w:r>
      <w:r w:rsidR="00E83715" w:rsidRPr="00E83715">
        <w:rPr>
          <w:rFonts w:ascii="Times New Roman" w:hAnsi="Times New Roman" w:cs="Times New Roman"/>
          <w:sz w:val="24"/>
          <w:szCs w:val="24"/>
        </w:rPr>
        <w:t xml:space="preserve">5352 </w:t>
      </w:r>
      <w:r w:rsidRPr="00E83715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реализации муниципальных программ Рузского городского округа», </w:t>
      </w:r>
      <w:r w:rsidRPr="0079247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6EB0EF13" w14:textId="7C902656" w:rsidR="00E7318F" w:rsidRDefault="00E7318F" w:rsidP="00E7318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Основные проблемы пространственной организации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Рузского городского округа</w:t>
      </w: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541D20" w14:textId="77777777" w:rsidR="000C486D" w:rsidRDefault="000C486D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59BAB8B" w14:textId="6FE975AB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Рузский городской округ</w:t>
      </w:r>
      <w:r w:rsidR="006770AD" w:rsidRPr="006770A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Московской области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(далее – городской округ)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является динамично развивающимся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округом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характеризующимся сложной системой расселения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сохранившейся исторически обусловленной морфологией застройки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Исключительно важное значение имеет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его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историко-культурное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природное наследие. </w:t>
      </w:r>
    </w:p>
    <w:p w14:paraId="0BB6FB0D" w14:textId="4C28204A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Среди регионов России Московская область является лидером по показателю обеспеченности населения жильем, однако увеличение спроса на жилье в Подмосковье среди работающих в Москве усилило диспропор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ции в уровне развития территории 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в том числе:</w:t>
      </w:r>
    </w:p>
    <w:p w14:paraId="2DC51784" w14:textId="17241D33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перег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рузка транспортных коммуникаций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6BFFF46" w14:textId="3E3B7B09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неудовлетворительная ситуация с транспортным обслуживанием населения;</w:t>
      </w:r>
    </w:p>
    <w:p w14:paraId="6EB0FFD0" w14:textId="42666D91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отсутствие территорий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в городе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пространств, благоустройства населенных пунктов;</w:t>
      </w:r>
    </w:p>
    <w:p w14:paraId="1752B12C" w14:textId="6F6948B3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сокращен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ие сельскохозяйственных земель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A1635F4" w14:textId="40CE0FA0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решение вопросов по объектам незавершенного строительства, реконструкции жилых зданий, сносу аварийного и ветхого жилья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5C73A9F5" w14:textId="11EB2D97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 низким, не соответствующим требованиям XXI века качеством жизни населения. </w:t>
      </w:r>
    </w:p>
    <w:p w14:paraId="5C4C146A" w14:textId="79BB4FDB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Наиболее значимыми и критичными, требующими политического (стратегического и тактического) решения являются проблемы градостроительной организации пространства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и, следовательно, организации и качества жизни населения:</w:t>
      </w:r>
    </w:p>
    <w:p w14:paraId="6DB807D6" w14:textId="6F01FB76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ускорение роста экономики и обеспечение устойчивого развития территори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и 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через создание центров экономического притяжения с четко сфокусированной специализацией развития, комфортной средой для жизни и ведения бизнеса; </w:t>
      </w:r>
    </w:p>
    <w:p w14:paraId="6676E4F8" w14:textId="1933B1F6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ой экономической направленности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EB15B0A" w14:textId="1AFC7ECE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приведение в нормативное состояние сети автомобильных дорог (и существующих искусственных сооружений на них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0D627B8" w14:textId="3289162D" w:rsidR="00225200" w:rsidRPr="00225200" w:rsidRDefault="00225200" w:rsidP="003E46D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повышение доступности жилья, а именно создание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структуре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</w:p>
    <w:p w14:paraId="375A68E4" w14:textId="6FCC9D5C" w:rsid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Изменения функциональной и структурной организации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, обусловленные внедрением в практику новых механизмов реализации документов территориального планирования городских округов посредством программ комплексного развития территорий, программ комплексного развития транспортной, социальной и коммунальной инфраструктур,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которые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требуют регулярной актуализации (внесения изменений) действующих документов территориального планирования и градостроительного зонирования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городского округа,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788D428" w14:textId="77777777" w:rsidR="003E46D5" w:rsidRPr="003E46D5" w:rsidRDefault="003E46D5" w:rsidP="003E46D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Наличие утвержденной градостроительной документации (Генерального плана Рузского городского округа и Правил землепользования и застройки Рузского городского округа), разработанные нормативы градостроительного проектирования Рузского городского округа способствуют обеспечению устойчивого развития территории городского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6E029697" w14:textId="5268C401" w:rsid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8344224" w14:textId="77777777" w:rsidR="003E46D5" w:rsidRPr="00E7318F" w:rsidRDefault="003E46D5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C4527A3" w14:textId="07D1CA1C" w:rsidR="003E46D5" w:rsidRDefault="003E46D5" w:rsidP="003E46D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5">
        <w:rPr>
          <w:rFonts w:ascii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государственной программы</w:t>
      </w:r>
      <w:r w:rsidRPr="003E4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359B5" w14:textId="77777777" w:rsidR="000C486D" w:rsidRPr="003E46D5" w:rsidRDefault="000C486D" w:rsidP="003E46D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328F" w14:textId="5159613E" w:rsidR="003E46D5" w:rsidRPr="003E46D5" w:rsidRDefault="00AB392F" w:rsidP="003E4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</w:t>
      </w:r>
      <w:r w:rsidRPr="00AB392F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Московской области «Архитектура и градостроительство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Подмосковья» на 2023-2027 годы.</w:t>
      </w:r>
    </w:p>
    <w:p w14:paraId="507F7815" w14:textId="33F9F54C" w:rsidR="003E46D5" w:rsidRDefault="003E46D5" w:rsidP="003E4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46D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B39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E46D5">
        <w:rPr>
          <w:rFonts w:ascii="Times New Roman" w:hAnsi="Times New Roman" w:cs="Times New Roman"/>
          <w:sz w:val="24"/>
          <w:szCs w:val="24"/>
        </w:rPr>
        <w:t xml:space="preserve"> является обеспечение градостроительными средствами устойчивого развития территори</w:t>
      </w:r>
      <w:r w:rsidR="00AB392F">
        <w:rPr>
          <w:rFonts w:ascii="Times New Roman" w:hAnsi="Times New Roman" w:cs="Times New Roman"/>
          <w:sz w:val="24"/>
          <w:szCs w:val="24"/>
        </w:rPr>
        <w:t>и Рузского городского округа</w:t>
      </w:r>
      <w:r w:rsidRPr="003E46D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0A223028" w14:textId="77777777" w:rsidR="00A27E05" w:rsidRPr="00FA26FC" w:rsidRDefault="00A27E05" w:rsidP="00A27E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C9E2753" w14:textId="77777777" w:rsidR="00A27E05" w:rsidRPr="00FA26FC" w:rsidRDefault="00A27E05" w:rsidP="00A27E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5FD8421C" w14:textId="77777777" w:rsidR="000C486D" w:rsidRDefault="00A27E05" w:rsidP="00A27E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</w:t>
      </w:r>
      <w:r w:rsidR="000C486D">
        <w:rPr>
          <w:sz w:val="24"/>
          <w:szCs w:val="24"/>
        </w:rPr>
        <w:t>,</w:t>
      </w:r>
    </w:p>
    <w:p w14:paraId="39A5B409" w14:textId="1D683A37" w:rsidR="00A27E05" w:rsidRPr="00623A3B" w:rsidRDefault="00A27E05" w:rsidP="00A27E0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>вого развития городского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24F89B88" w14:textId="77777777" w:rsidR="00A27E05" w:rsidRPr="00BB5B77" w:rsidRDefault="00A27E05" w:rsidP="00A27E05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>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2FC587EC" w14:textId="77777777" w:rsidR="00137442" w:rsidRPr="003C3A1F" w:rsidRDefault="00137442" w:rsidP="00137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3A1F">
        <w:rPr>
          <w:sz w:val="24"/>
          <w:szCs w:val="24"/>
        </w:rPr>
        <w:lastRenderedPageBreak/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7FC316A" w14:textId="5FE9E2FD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2AB5FB7F" w14:textId="77777777" w:rsidR="00EC57B1" w:rsidRDefault="00EC57B1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9D7D1F" w14:textId="12D2E6AA" w:rsid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B1">
        <w:rPr>
          <w:rFonts w:ascii="Times New Roman" w:hAnsi="Times New Roman" w:cs="Times New Roman"/>
          <w:b/>
          <w:sz w:val="24"/>
          <w:szCs w:val="24"/>
        </w:rPr>
        <w:t xml:space="preserve">Инерционный прогноз пространственного развития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b/>
          <w:sz w:val="24"/>
          <w:szCs w:val="24"/>
        </w:rPr>
        <w:t xml:space="preserve"> с учетом ранее достигнутых результатов</w:t>
      </w:r>
    </w:p>
    <w:p w14:paraId="3FE7D1B6" w14:textId="77777777" w:rsidR="000C486D" w:rsidRPr="00EC57B1" w:rsidRDefault="000C486D" w:rsidP="00EC57B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211AF" w14:textId="06615C63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 в долгосрочной перспективе. Основу пространственного развития составляет реализация инфраструктурных проектов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57B1">
        <w:rPr>
          <w:rFonts w:ascii="Times New Roman" w:hAnsi="Times New Roman" w:cs="Times New Roman"/>
          <w:sz w:val="24"/>
          <w:szCs w:val="24"/>
        </w:rPr>
        <w:t xml:space="preserve"> документов стратегического планирования, нацеленных на сбалансированное пространственное развитие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>, которое обеспечивается посредством минимизации территориальных диспропорций 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48E94D4" w14:textId="56124899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 позволит уменьшить различия в уровне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A52BCA9" w14:textId="38095EB8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преобразования старопромышленных территорий в современные центры экономической активности за счет создания новых мест приложения труда и обустройства общественных пространств; </w:t>
      </w:r>
    </w:p>
    <w:p w14:paraId="112B209C" w14:textId="77777777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формирования туристско-рекреационных кластеров на основе создания необходимой инфраструктуры; </w:t>
      </w:r>
    </w:p>
    <w:p w14:paraId="3E8EB1D3" w14:textId="77777777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создания многофункциональных деловых центров с развитой инфраструктурой делового назначения, офисными, выставочными, гостиничными комплексами; </w:t>
      </w:r>
    </w:p>
    <w:p w14:paraId="0348CB7D" w14:textId="57289971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развития научно-технологических кластеров за счет создания новых площадок и экосистемы д</w:t>
      </w:r>
      <w:r>
        <w:rPr>
          <w:rFonts w:ascii="Times New Roman" w:hAnsi="Times New Roman" w:cs="Times New Roman"/>
          <w:sz w:val="24"/>
          <w:szCs w:val="24"/>
        </w:rPr>
        <w:t>ля инновационной деятельности.</w:t>
      </w:r>
    </w:p>
    <w:p w14:paraId="5E255E10" w14:textId="08FD6008" w:rsidR="006544EF" w:rsidRPr="006544EF" w:rsidRDefault="00EC57B1" w:rsidP="006544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В рамках реализа</w:t>
      </w:r>
      <w:r w:rsidR="006544EF">
        <w:rPr>
          <w:rFonts w:ascii="Times New Roman" w:hAnsi="Times New Roman" w:cs="Times New Roman"/>
          <w:sz w:val="24"/>
          <w:szCs w:val="24"/>
        </w:rPr>
        <w:t>ция программы в предыдущие годы Рузский городской округ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</w:t>
      </w:r>
      <w:r w:rsidR="006544EF">
        <w:rPr>
          <w:rFonts w:ascii="Times New Roman" w:hAnsi="Times New Roman" w:cs="Times New Roman"/>
          <w:sz w:val="24"/>
          <w:szCs w:val="24"/>
        </w:rPr>
        <w:t>имеет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утвержденные документы территориального планирования и градостроительного зонирования, наличие которых обеспечивает возможность разработки документации по планировке территории в целях реализации региональных и муниципальных программ в социальной сфере, развитие инженерно-транспортной инфраструктуры, инвестиционных программ в сфере жилищного и производственного строительства. </w:t>
      </w:r>
    </w:p>
    <w:p w14:paraId="310090B1" w14:textId="5C36B814" w:rsidR="00137442" w:rsidRDefault="006544EF" w:rsidP="006544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44EF">
        <w:rPr>
          <w:rFonts w:ascii="Times New Roman" w:hAnsi="Times New Roman" w:cs="Times New Roman"/>
          <w:sz w:val="24"/>
          <w:szCs w:val="24"/>
        </w:rPr>
        <w:t xml:space="preserve">Отсутствие актуальных градостроительных документов приведет к ущемлению прав граждан в сфере земельно-имущественных отношений,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</w:t>
      </w:r>
      <w:r w:rsidR="00104E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544EF">
        <w:rPr>
          <w:rFonts w:ascii="Times New Roman" w:hAnsi="Times New Roman" w:cs="Times New Roman"/>
          <w:sz w:val="24"/>
          <w:szCs w:val="24"/>
        </w:rPr>
        <w:t>.</w:t>
      </w:r>
    </w:p>
    <w:p w14:paraId="7DBBA054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0F2648" w14:textId="77777777" w:rsidR="00137442" w:rsidRPr="009D6D71" w:rsidRDefault="00137442" w:rsidP="00137442">
      <w:pPr>
        <w:autoSpaceDE w:val="0"/>
        <w:autoSpaceDN w:val="0"/>
        <w:adjustRightInd w:val="0"/>
        <w:jc w:val="center"/>
        <w:outlineLvl w:val="2"/>
        <w:rPr>
          <w:sz w:val="12"/>
          <w:szCs w:val="12"/>
        </w:rPr>
      </w:pPr>
    </w:p>
    <w:p w14:paraId="48E86DA5" w14:textId="204BAE56" w:rsidR="006544EF" w:rsidRDefault="006544EF" w:rsidP="006544E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544EF">
        <w:rPr>
          <w:rFonts w:eastAsia="Times New Roman" w:cs="Times New Roman"/>
          <w:b/>
          <w:bCs/>
          <w:sz w:val="24"/>
          <w:szCs w:val="24"/>
          <w:lang w:eastAsia="ru-RU"/>
        </w:rPr>
        <w:t>Предложения по решению проблем в пространственном развитии Рузского городского округа Московской области</w:t>
      </w:r>
    </w:p>
    <w:p w14:paraId="126BCD52" w14:textId="77777777" w:rsidR="00F9576D" w:rsidRPr="006544EF" w:rsidRDefault="00F9576D" w:rsidP="006544E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73D27B4" w14:textId="77777777" w:rsidR="00C15714" w:rsidRPr="00C15714" w:rsidRDefault="00C15714" w:rsidP="00C157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714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028EF65" w14:textId="1EED4DB1" w:rsidR="00C15714" w:rsidRDefault="00C15714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5714">
        <w:rPr>
          <w:rFonts w:eastAsia="Times New Roman" w:cs="Times New Roman"/>
          <w:sz w:val="24"/>
          <w:szCs w:val="24"/>
          <w:lang w:eastAsia="ru-RU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10CA3960" w14:textId="177161E7" w:rsidR="00541661" w:rsidRDefault="00541661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C5A731" w14:textId="10366020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125F07" w14:textId="77777777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ED1D91" w14:textId="5E2A8651" w:rsidR="000D5737" w:rsidRPr="000D5737" w:rsidRDefault="00485136" w:rsidP="00F774BB">
      <w:pPr>
        <w:pStyle w:val="ab"/>
        <w:widowControl w:val="0"/>
        <w:numPr>
          <w:ilvl w:val="0"/>
          <w:numId w:val="6"/>
        </w:numPr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85136">
        <w:rPr>
          <w:rFonts w:eastAsia="Times New Roman" w:cs="Times New Roman"/>
          <w:b/>
          <w:sz w:val="24"/>
          <w:szCs w:val="24"/>
          <w:lang w:eastAsia="ru-RU"/>
        </w:rPr>
        <w:t xml:space="preserve">Целевые показатели </w:t>
      </w:r>
      <w:r w:rsidRPr="00485136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774BB" w:rsidRPr="00F774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Рузского городского округа 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«Архитектура и градостроительство» </w:t>
      </w:r>
    </w:p>
    <w:p w14:paraId="1BE1F6B1" w14:textId="77777777" w:rsidR="00541661" w:rsidRPr="00541661" w:rsidRDefault="00541661" w:rsidP="00485136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992"/>
        <w:gridCol w:w="1134"/>
        <w:gridCol w:w="992"/>
        <w:gridCol w:w="992"/>
        <w:gridCol w:w="993"/>
        <w:gridCol w:w="992"/>
        <w:gridCol w:w="1134"/>
        <w:gridCol w:w="1701"/>
        <w:gridCol w:w="1843"/>
      </w:tblGrid>
      <w:tr w:rsidR="00541661" w:rsidRPr="00541661" w14:paraId="265D1A96" w14:textId="77777777" w:rsidTr="006B0305">
        <w:tc>
          <w:tcPr>
            <w:tcW w:w="568" w:type="dxa"/>
            <w:vMerge w:val="restart"/>
          </w:tcPr>
          <w:p w14:paraId="46C19EE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0CF99E2F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vAlign w:val="center"/>
          </w:tcPr>
          <w:p w14:paraId="5F362AE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541661">
                <w:rPr>
                  <w:rFonts w:eastAsia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14:paraId="3C195BE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33E7814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  <w:vAlign w:val="center"/>
          </w:tcPr>
          <w:p w14:paraId="5357BB9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 **</w:t>
            </w:r>
          </w:p>
        </w:tc>
        <w:tc>
          <w:tcPr>
            <w:tcW w:w="5103" w:type="dxa"/>
            <w:gridSpan w:val="5"/>
            <w:vAlign w:val="center"/>
          </w:tcPr>
          <w:p w14:paraId="67C4632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01D3EF67" w14:textId="77777777" w:rsidR="0068785F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14:paraId="741D8E96" w14:textId="6F288DC7" w:rsidR="00541661" w:rsidRPr="00541661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14:paraId="2CF3F725" w14:textId="4986EEF0" w:rsidR="00541661" w:rsidRPr="00541661" w:rsidRDefault="0068785F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541661" w:rsidRPr="00541661" w14:paraId="26F575F3" w14:textId="77777777" w:rsidTr="006B0305">
        <w:tc>
          <w:tcPr>
            <w:tcW w:w="568" w:type="dxa"/>
            <w:vMerge/>
          </w:tcPr>
          <w:p w14:paraId="5CD1C5A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14:paraId="76989DB6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57E74D9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98B16F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FDBDAC5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064A38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1FE2B53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Align w:val="center"/>
          </w:tcPr>
          <w:p w14:paraId="574F78F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vAlign w:val="center"/>
          </w:tcPr>
          <w:p w14:paraId="1EDF8D98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134" w:type="dxa"/>
            <w:vAlign w:val="center"/>
          </w:tcPr>
          <w:p w14:paraId="0147C41C" w14:textId="77777777" w:rsidR="00541661" w:rsidRPr="00541661" w:rsidRDefault="00541661" w:rsidP="00541661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</w:tcPr>
          <w:p w14:paraId="393B0904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8D5A3B1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1661" w:rsidRPr="00541661" w14:paraId="4CAA1C6F" w14:textId="77777777" w:rsidTr="00224DC9">
        <w:trPr>
          <w:trHeight w:val="28"/>
        </w:trPr>
        <w:tc>
          <w:tcPr>
            <w:tcW w:w="568" w:type="dxa"/>
          </w:tcPr>
          <w:p w14:paraId="31BAAB0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</w:tcPr>
          <w:p w14:paraId="61408E93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04AA857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CCF7E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5F3989C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3D678656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799726D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14:paraId="64C789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55F7AAA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195A6EE2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14:paraId="3D5CA00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</w:tcPr>
          <w:p w14:paraId="2573204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41661" w:rsidRPr="00541661" w14:paraId="00BDCCD3" w14:textId="77777777" w:rsidTr="00224DC9">
        <w:trPr>
          <w:trHeight w:val="241"/>
        </w:trPr>
        <w:tc>
          <w:tcPr>
            <w:tcW w:w="15452" w:type="dxa"/>
            <w:gridSpan w:val="12"/>
          </w:tcPr>
          <w:p w14:paraId="3511A398" w14:textId="23A092A2" w:rsidR="00541661" w:rsidRPr="00541661" w:rsidRDefault="00C96D8F" w:rsidP="00C96D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="0068785F"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градостроительными средствами устойчивого развития территории Рузского городского округа</w:t>
            </w:r>
            <w:r w:rsidR="000D573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</w:tr>
      <w:tr w:rsidR="00616F84" w:rsidRPr="00541661" w14:paraId="68BF6051" w14:textId="77777777" w:rsidTr="006B0305">
        <w:tc>
          <w:tcPr>
            <w:tcW w:w="568" w:type="dxa"/>
          </w:tcPr>
          <w:p w14:paraId="0C675C86" w14:textId="77777777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</w:tcPr>
          <w:p w14:paraId="7455380D" w14:textId="30653B92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3B16">
              <w:rPr>
                <w:rFonts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418" w:type="dxa"/>
            <w:vAlign w:val="center"/>
          </w:tcPr>
          <w:p w14:paraId="045438FC" w14:textId="36AB0A2F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14:paraId="2E1AC6C8" w14:textId="0DA993C9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5448B914" w14:textId="177C8F4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4F1069E" w14:textId="55ED4FA0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D97806A" w14:textId="0E5337D3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28263202" w14:textId="450F6AC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C5945D9" w14:textId="60FA5F24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7D98ED7" w14:textId="076AFBA1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2049B55C" w14:textId="3C554DDE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843" w:type="dxa"/>
            <w:vAlign w:val="center"/>
          </w:tcPr>
          <w:p w14:paraId="33711E50" w14:textId="242AB97E" w:rsidR="00616F84" w:rsidRPr="00541661" w:rsidRDefault="00FC3AE0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3AE0">
              <w:rPr>
                <w:rFonts w:eastAsia="Times New Roman" w:cs="Times New Roman"/>
                <w:sz w:val="18"/>
                <w:szCs w:val="18"/>
                <w:lang w:eastAsia="ru-RU"/>
              </w:rPr>
              <w:t>1, 02.01,</w:t>
            </w:r>
            <w:r w:rsidR="006B03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02.02, 02.03, 02.04, 02.05</w:t>
            </w:r>
          </w:p>
          <w:p w14:paraId="15A4A7A0" w14:textId="77777777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60115E" w14:textId="50AC5142" w:rsidR="00541661" w:rsidRDefault="00541661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DB61E86" w14:textId="067C5B00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BBC03A" w14:textId="3D7C94C9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64AEEB" w14:textId="77777777" w:rsidR="00F774BB" w:rsidRDefault="00F774BB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8E88AE" w14:textId="15597086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F9C67E" w14:textId="576EAF75" w:rsidR="00B26F5B" w:rsidRPr="0017234C" w:rsidRDefault="00B26F5B" w:rsidP="00C00B9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7234C">
        <w:rPr>
          <w:rFonts w:eastAsia="Times New Roman" w:cs="Times New Roman"/>
          <w:b/>
          <w:sz w:val="24"/>
          <w:szCs w:val="24"/>
          <w:lang w:eastAsia="ru-RU"/>
        </w:rPr>
        <w:lastRenderedPageBreak/>
        <w:t>Перечень мероприятий подпрограммы 1</w:t>
      </w:r>
      <w:r w:rsidR="00277833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17234C">
        <w:rPr>
          <w:rFonts w:eastAsia="Times New Roman" w:cs="Times New Roman"/>
          <w:b/>
          <w:sz w:val="24"/>
          <w:szCs w:val="24"/>
          <w:lang w:eastAsia="ru-RU"/>
        </w:rPr>
        <w:t xml:space="preserve"> «Разработка Генерального плана развития городского округа»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708"/>
        <w:gridCol w:w="1701"/>
        <w:gridCol w:w="992"/>
        <w:gridCol w:w="855"/>
        <w:gridCol w:w="850"/>
        <w:gridCol w:w="567"/>
        <w:gridCol w:w="567"/>
        <w:gridCol w:w="601"/>
        <w:gridCol w:w="675"/>
        <w:gridCol w:w="850"/>
        <w:gridCol w:w="851"/>
        <w:gridCol w:w="850"/>
        <w:gridCol w:w="2127"/>
      </w:tblGrid>
      <w:tr w:rsidR="00EE23FE" w:rsidRPr="00B26F5B" w14:paraId="7B0958A9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348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440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5EBA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испол-</w:t>
            </w:r>
          </w:p>
          <w:p w14:paraId="0F84D73F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EE9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53B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A5C7A8D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A59" w14:textId="38B3AABB" w:rsidR="00EE23FE" w:rsidRPr="00B26F5B" w:rsidRDefault="000C4C87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4C87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6868" w14:textId="65179AE6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EE23FE" w:rsidRPr="00B26F5B" w14:paraId="7FFCC79F" w14:textId="77777777" w:rsidTr="00AA5E72">
        <w:trPr>
          <w:trHeight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767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592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2F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C20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938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D2B" w14:textId="44BA12B5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221" w14:textId="6DAFF318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E56" w14:textId="36E3CE49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49F" w14:textId="5C6DA53A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742" w14:textId="756892AF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BE1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E23FE" w:rsidRPr="00B26F5B" w14:paraId="686659CB" w14:textId="77777777" w:rsidTr="00AA5E72">
        <w:trPr>
          <w:trHeight w:val="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A82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E7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345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A16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46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19A" w14:textId="0EC9DD26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98D" w14:textId="7135A4D6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926F" w14:textId="3201A220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63F" w14:textId="03B56D2F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206" w14:textId="622A6975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40B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E23FE" w:rsidRPr="00B26F5B" w14:paraId="556592A6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BBF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08C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02.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39B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EF8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4BD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C" w14:textId="132F6260" w:rsidR="00EE23FE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F352" w14:textId="69188490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E28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0CE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FF2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5519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23FE" w:rsidRPr="00B26F5B" w14:paraId="446EFF70" w14:textId="77777777" w:rsidTr="006B030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0BC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B64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8E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A62" w14:textId="77777777" w:rsidR="00EE23FE" w:rsidRPr="00E9066D" w:rsidRDefault="00EE23FE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9E6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8D8" w14:textId="71C10C8A" w:rsidR="00EE23FE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F9D" w14:textId="30B294C4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9AE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B6B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E3A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733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7C970DFD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258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ED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02.01.</w:t>
            </w:r>
          </w:p>
          <w:p w14:paraId="5AC8EB0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B11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83B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F57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FA1" w14:textId="044C37B8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9A0" w14:textId="5C892B59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40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A42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9C6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47B1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CA081A" w:rsidRPr="00B26F5B" w14:paraId="43F88D7D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80F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8C0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44D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A70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FAE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3503" w14:textId="0015AA77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A0C" w14:textId="45473976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32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6D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D3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79D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1523A237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E1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F9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366BE4BE" w14:textId="4872607A" w:rsidR="00CA081A" w:rsidRPr="00E9066D" w:rsidRDefault="00CA081A" w:rsidP="00890D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Проведены публичные слушания 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8B0" w14:textId="71CDF0E3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7D5BD8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D99" w14:textId="7747A2B8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CA5C37D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6462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A5AC" w14:textId="5075A7BE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45C9B" w14:textId="6C0C26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38F" w14:textId="0B664893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933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B15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A5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9A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5FFA01C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76205B4E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867" w14:textId="77777777" w:rsidR="00CA081A" w:rsidRPr="00E9066D" w:rsidRDefault="00CA081A" w:rsidP="00860B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F50" w14:textId="77777777" w:rsidR="00CA081A" w:rsidRPr="00E9066D" w:rsidRDefault="00CA081A" w:rsidP="00860BB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02" w14:textId="77777777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28A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3CB2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33DC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56E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A62" w14:textId="365C553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FA2" w14:textId="5868377C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142" w14:textId="05028821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3E1" w14:textId="558CB2D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D30" w14:textId="41C1ACC4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B18" w14:textId="6B524D73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DB3" w14:textId="543F60D9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7BF" w14:textId="77777777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0559B3A7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E0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A05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CBF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770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B8A" w14:textId="486D7FFC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88" w14:textId="0F7FFCF0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A06D" w14:textId="7118E26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D27" w14:textId="15307DBD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CEA" w14:textId="05254BD1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EA5" w14:textId="5014ADD0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70E" w14:textId="08EA9518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6E1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AE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33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62C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00B97" w:rsidRPr="00B26F5B" w14:paraId="02A22D54" w14:textId="77777777" w:rsidTr="00AA5E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C0" w14:textId="6246B979" w:rsidR="00C00B97" w:rsidRPr="00E9066D" w:rsidRDefault="00C00B97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0A" w14:textId="509BFED0" w:rsidR="00C00B97" w:rsidRPr="00E9066D" w:rsidRDefault="00C00B97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DED" w14:textId="77777777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927" w14:textId="0254DB21" w:rsidR="00C00B97" w:rsidRPr="00E9066D" w:rsidRDefault="00C00B97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EA8" w14:textId="0C673418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36E" w14:textId="705506EF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8FB" w14:textId="6E462B8C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CBD" w14:textId="15019EDA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A68" w14:textId="7A37C544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943" w14:textId="4897CB1F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0551" w14:textId="4E1BCD80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66E" w14:textId="3059B09B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A48" w14:textId="455FD2FA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A6C" w14:textId="0692550C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8E6" w14:textId="041EF967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157498" w:rsidRPr="00B26F5B" w14:paraId="586955E8" w14:textId="77777777" w:rsidTr="00AA5E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1DF" w14:textId="77777777" w:rsidR="00157498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0FC" w14:textId="77777777" w:rsidR="00157498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FBE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F3" w14:textId="5C118BA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57DE4" w14:textId="2826A45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7814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8D1" w14:textId="6D7B52F4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603" w14:textId="2F2A411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3FE" w14:textId="030F0EB5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FE7B" w14:textId="73B3EDF3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497" w14:textId="349B66ED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ABA" w14:textId="48C8566F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26A" w14:textId="48A8ACFA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5380" w14:textId="0A00C5B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AEC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65E0" w:rsidRPr="00B26F5B" w14:paraId="08D5CC48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A4DD" w14:textId="77777777" w:rsidR="006A65E0" w:rsidRPr="00E9066D" w:rsidRDefault="006A65E0" w:rsidP="006A65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A6D3" w14:textId="77777777" w:rsidR="006A65E0" w:rsidRPr="00E9066D" w:rsidRDefault="006A65E0" w:rsidP="006A65E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2C116FCE" w14:textId="1B514B7C" w:rsidR="006A65E0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 в актуальной версии генеральный (внесение изменений в генеральный план)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93D4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3FAEA2F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EF86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BF6D754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F8B95" w14:textId="4DA2DAC5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9357" w14:textId="7BAF9CDE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6400" w14:textId="1B21E0AB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CE4" w14:textId="1559B528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14" w14:textId="58BB1E1F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073" w14:textId="1D7F6CBF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38F" w14:textId="3C7B9AED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F3E" w14:textId="67295DB0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A65E0" w:rsidRPr="00B26F5B" w14:paraId="7A6BF1D7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8A76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B5F2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E01A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2176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172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105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5E9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E00" w14:textId="1A29C3E3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BDF" w14:textId="4F4C9BD4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ADA" w14:textId="4902EEFA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C2A" w14:textId="1096DA4B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178" w14:textId="0641313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D1C" w14:textId="0E08ABEC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008" w14:textId="7DB83A06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9FA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65E0" w:rsidRPr="00B26F5B" w14:paraId="43924EDC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9E50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2AEB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5AA1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A37C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373" w14:textId="5EE830AD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FBA" w14:textId="0CA0462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151" w14:textId="7BAEF4F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5BD" w14:textId="01F8A28B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7CF" w14:textId="3A8056E2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A38" w14:textId="6891F245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772" w14:textId="42082D9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90D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35B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A8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3A0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4271" w:rsidRPr="00B26F5B" w14:paraId="5C1D1879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2AF34" w14:textId="68C7C821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18A3" w14:textId="7C54C43E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E846" w14:textId="77777777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513" w14:textId="75AC4FB1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61A" w14:textId="6E7A232C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93C" w14:textId="5EA44226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9B0" w14:textId="53F791BA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DFD" w14:textId="35D44026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FDC" w14:textId="3CB669B3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9AA" w14:textId="6217DCA9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AA6F" w14:textId="220CDA19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D04271" w:rsidRPr="00B26F5B" w14:paraId="21A77956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71BD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772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FCE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EEF" w14:textId="30E68D25" w:rsidR="00D04271" w:rsidRPr="00E9066D" w:rsidRDefault="00D04271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381" w14:textId="17C18110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F4A" w14:textId="7580F443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B82" w14:textId="6F27AA0B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D5C" w14:textId="5FB36400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1D0" w14:textId="00104585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5AA" w14:textId="0B47B9EA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113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0CFA05F6" w14:textId="77777777" w:rsidTr="00D46DC3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5E0C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857E" w14:textId="77777777" w:rsidR="00AF01BC" w:rsidRPr="00E9066D" w:rsidRDefault="00AF01BC" w:rsidP="00D0427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A34DA36" w14:textId="0D591B01" w:rsidR="00AF01BC" w:rsidRPr="00E9066D" w:rsidRDefault="00AF01BC" w:rsidP="00D0427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391BF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8A41A2A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4D1C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A8CA135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A4D" w14:textId="1B6A2DC6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BD1" w14:textId="536ACF7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E257" w14:textId="43A6979F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372" w14:textId="691384D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42F" w14:textId="2CDC9416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E03" w14:textId="2529D14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1E4" w14:textId="504D8C7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B9F9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390EEF2B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4E3A7D81" w14:textId="77777777" w:rsidTr="00C443B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33FB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F8A2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072A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A576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531E" w14:textId="602C439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8907" w14:textId="08EF2E8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74D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BDD" w14:textId="34EDABD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B2C" w14:textId="1CE6E34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88A" w14:textId="60A9D1C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BDB" w14:textId="6DE218A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B377" w14:textId="15D8E2E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C416" w14:textId="3C85E47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2A07" w14:textId="779B025F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2490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624EE127" w14:textId="77777777" w:rsidTr="00D46DC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B37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9F7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287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12B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638" w14:textId="469513F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3A3" w14:textId="4C558C2B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777D" w14:textId="61F9229E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93D" w14:textId="2DB1FAB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97B" w14:textId="1FEC06DD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1E0" w14:textId="3CD0119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12" w14:textId="153FCEB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76E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465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3EF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1BC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141F0F35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436C" w14:textId="1286FDC6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3990" w14:textId="0DD70714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02.04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0D0D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6FD" w14:textId="1F308B9A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BC0" w14:textId="24684E84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7B2" w14:textId="5098E0F0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F68" w14:textId="7AC8D88E" w:rsidR="000666B2" w:rsidRPr="00E9066D" w:rsidRDefault="000666B2" w:rsidP="00D042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6C8" w14:textId="3448B442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3DE" w14:textId="64381CF2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3FD" w14:textId="57BB4901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D0AB" w14:textId="46EC8414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0666B2" w:rsidRPr="00B26F5B" w14:paraId="05B7638D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369E" w14:textId="77777777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50B" w14:textId="77777777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B8B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9C6" w14:textId="6772CDB8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9885" w14:textId="3A4B0035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D1F" w14:textId="1D3D63DD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0D9" w14:textId="4038E20C" w:rsidR="000666B2" w:rsidRPr="00E9066D" w:rsidRDefault="000666B2" w:rsidP="00D042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6DF" w14:textId="3630810F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488" w14:textId="0DADAB36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86B" w14:textId="7855D62E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A2E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6FA9EDA4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8A8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7BC69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7EE0AEF" w14:textId="7553E92C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AE06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2264DDD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FD5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285E55C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A71A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14:paraId="45BCDE9A" w14:textId="3D4B167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E29" w14:textId="43EE856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FC103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  <w:p w14:paraId="1EBEC165" w14:textId="0FFF1B1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4F8" w14:textId="48ED5AAE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731" w14:textId="625F90B4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603" w14:textId="205EF042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84E" w14:textId="5FDBEEC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52A9" w14:textId="1FB119AD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6B2" w:rsidRPr="00B26F5B" w14:paraId="781C373F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0561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135F4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F91B4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58BD8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B50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23D8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08E741" w14:textId="74CA0E0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42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20F" w14:textId="6D8071EE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221" w14:textId="739FB60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5F2" w14:textId="51168959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A53" w14:textId="68A009B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5431" w14:textId="5EA10738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C72D" w14:textId="629EDE7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C7FC" w14:textId="03C93D0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090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2A404901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50B2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9B12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3FCA5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03090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05D" w14:textId="15F4312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090" w14:textId="2EC91EA5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7AC" w14:textId="51C55C1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F6A" w14:textId="7B834C10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C9B" w14:textId="770A0E8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41D" w14:textId="57DC2FAD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579" w14:textId="351DE99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419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78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90B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AA4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353002E3" w14:textId="77777777" w:rsidTr="00F139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45E5" w14:textId="1DE985D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0C73" w14:textId="30F4214A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02.05.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утверждения администрацией городского округа проекта Правил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2B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E96" w14:textId="2FDED2F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701" w14:textId="125145CC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1EA" w14:textId="52EF6FA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2A5" w14:textId="2CBCA5FF" w:rsidR="00942E11" w:rsidRPr="00E9066D" w:rsidRDefault="00942E11" w:rsidP="00645B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65F" w14:textId="58F8BB4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75A" w14:textId="67CF3A0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46B" w14:textId="6A520EE1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75D9" w14:textId="66C62E7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942E11" w:rsidRPr="00B26F5B" w14:paraId="18C7D892" w14:textId="77777777" w:rsidTr="00F1390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B784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4E3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6EB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FAB" w14:textId="45CC2923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2BC" w14:textId="4453043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84F" w14:textId="3FD5D6C0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24B" w14:textId="099C47A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570" w14:textId="4B75016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5E3" w14:textId="62C451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FAD" w14:textId="20763C2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45C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3A1B5A1" w14:textId="77777777" w:rsidTr="0030441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DA18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92DE1" w14:textId="77777777" w:rsidR="00942E11" w:rsidRPr="00E9066D" w:rsidRDefault="00942E11" w:rsidP="00645BD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2189BDF" w14:textId="02B1E8C8" w:rsidR="00942E11" w:rsidRPr="00E9066D" w:rsidRDefault="00942E11" w:rsidP="00645BD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28EAF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52062A0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9AC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67458D6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0E9DD" w14:textId="7BA79265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B5EE" w14:textId="66A82A6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1BA3" w14:textId="5C704348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48E" w14:textId="59D1F70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446" w14:textId="66FE812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D1C" w14:textId="4CADF5E2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02F" w14:textId="48BEBFD5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3B5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7B3DF9B6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40D21B6C" w14:textId="77777777" w:rsidTr="00923BD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C96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FF38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ABEB8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553D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81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3C3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15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88D" w14:textId="5772CF9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EEC9" w14:textId="6A935130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EB6" w14:textId="309E7D2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FFDA" w14:textId="4B33E50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2FD4" w14:textId="20E74A8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9A57E" w14:textId="64226A2A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A592" w14:textId="174FC0A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A0DD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2FB8C397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7E2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604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3EC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9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A9F" w14:textId="5E344A5A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A94" w14:textId="17153803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149" w14:textId="2412925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81D" w14:textId="7785303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C05" w14:textId="4B972CD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3B4" w14:textId="01A0B20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BD9" w14:textId="0CDAF35E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3EF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931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FD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F0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2381" w:rsidRPr="00B26F5B" w14:paraId="11F4BEC0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9CB92" w14:textId="66A44D60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36041" w14:textId="229B1101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03.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6AA3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4EE" w14:textId="27D56FA2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FA6" w14:textId="42286754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E31" w14:textId="2310D45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506" w14:textId="6CA2B74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2E4" w14:textId="135AD59E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B41" w14:textId="1EC1C21A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B212" w14:textId="0A401FAA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0DEB" w14:textId="501A12F8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2381" w:rsidRPr="00B26F5B" w14:paraId="12FE4A58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25D" w14:textId="77777777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7A1" w14:textId="77777777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45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64E" w14:textId="4076C08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3DE" w14:textId="26C3CC2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93D8" w14:textId="407AACB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5A7" w14:textId="50D8266C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3C3" w14:textId="4CA8FBD8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D3D" w14:textId="09D26391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F5A" w14:textId="674259D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2A5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2FF9DAB2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40E1" w14:textId="1D6DE458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879" w14:textId="128A4FC2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Theme="minorEastAsia" w:cs="Times New Roman"/>
                <w:sz w:val="18"/>
                <w:szCs w:val="18"/>
              </w:rPr>
              <w:t>Мероприятие 03.01.</w:t>
            </w:r>
            <w:r w:rsidRPr="00E9066D">
              <w:rPr>
                <w:rFonts w:eastAsiaTheme="minorEastAsia" w:cs="Times New Roman"/>
                <w:sz w:val="18"/>
                <w:szCs w:val="18"/>
              </w:rPr>
              <w:br/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08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C04" w14:textId="67E0E20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625" w14:textId="0F163378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A7A" w14:textId="61C13C8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5AE" w14:textId="5F4EEC4F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941" w14:textId="587F511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2AD" w14:textId="2755E2AD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15" w14:textId="24E5D71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CE0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56D353D2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1046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97B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B8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72B" w14:textId="1D74FE3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42A4" w14:textId="754EF50E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522" w14:textId="711C0515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24D" w14:textId="58C45EF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ABF" w14:textId="7B0E153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2C3" w14:textId="665145C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05B" w14:textId="56EE0EB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1C5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7A03581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AE4E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EE15" w14:textId="77777777" w:rsidR="00942E11" w:rsidRPr="00A10135" w:rsidRDefault="00942E11" w:rsidP="00A1013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135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4FF58714" w14:textId="787C7B9C" w:rsidR="00942E11" w:rsidRPr="00E9066D" w:rsidRDefault="00942E11" w:rsidP="00A1013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50E27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94BF292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CCD0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1A5788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69F9" w14:textId="6D325DB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F42" w14:textId="4042C73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2C3F4" w14:textId="5CE0912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6F1" w14:textId="2E2E0DD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CB2" w14:textId="37D4D3AF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6EE" w14:textId="7AC9A25C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020" w14:textId="24668FB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B965" w14:textId="0DA3654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42E11" w:rsidRPr="00B26F5B" w14:paraId="1D04CC61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2C4B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30D6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3152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FDBD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2B87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CBB27" w14:textId="69BC47D0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A3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2B6" w14:textId="5C215D4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2B0" w14:textId="07048E44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312" w14:textId="54D28AE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F06" w14:textId="2C270B8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7230" w14:textId="70F2AE9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82C4" w14:textId="29216BB8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75F43" w14:textId="022E2B9E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60CF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C4DAA75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872C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9122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794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6DEA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AAB" w14:textId="6A9113A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8F6" w14:textId="7973C79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C24" w14:textId="6FF0D05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273" w14:textId="0475D41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0A8" w14:textId="3756C755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909" w14:textId="1729D236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FB6" w14:textId="3A721C4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31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26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405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08CEEBC9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5F04" w14:textId="74B5FBA8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F4CB" w14:textId="23D1BA4C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03.02.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градостроительного проектирования)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5EF81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6F2" w14:textId="0EF389A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F02" w14:textId="2FF3A86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B8C" w14:textId="31903E44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5CB" w14:textId="7471121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C7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2D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018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EA93" w14:textId="48321ECD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942E11" w:rsidRPr="00B26F5B" w14:paraId="2DDB6EDC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CD89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0D5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0D5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2F9" w14:textId="5638BA7F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E5" w14:textId="59578C6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520" w14:textId="0EB22556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F9C" w14:textId="634F0684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EC59" w14:textId="69B9F195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2A9" w14:textId="1D75D618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614" w14:textId="4CA31EF3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F4F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049F8F87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53C0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E9B" w14:textId="77777777" w:rsidR="00942E11" w:rsidRPr="005E149F" w:rsidRDefault="00942E11" w:rsidP="005E149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011C5EB" w14:textId="719AAB20" w:rsidR="00942E11" w:rsidRDefault="00942E11" w:rsidP="005E149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8D05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4E281B1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D20F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0963B6B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505C" w14:textId="135249BE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C71D" w14:textId="56E3ABA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A0BE" w14:textId="773D1742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890D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82" w14:textId="7DB226E6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A4" w14:textId="368B435C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E2E" w14:textId="17A3F95D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03E" w14:textId="08A22F91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78BCA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1A6DE2B9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7B23B527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4AE3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ACAC" w14:textId="77777777" w:rsidR="00942E11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23E3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C0C4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D813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F2593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59E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799" w14:textId="23E99062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351" w14:textId="5254B2C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95B" w14:textId="165B5875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682" w14:textId="495D440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89E2" w14:textId="1A071A2F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28915" w14:textId="1D84308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A645" w14:textId="734762E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9562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48D5DDAA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A3D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B16" w14:textId="77777777" w:rsidR="00942E11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E89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4D7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95A" w14:textId="4FA5A61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C19" w14:textId="20E27AD5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BDC" w14:textId="2B8EFE1E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A47" w14:textId="27B79C5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A3D" w14:textId="49F58E78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4D6" w14:textId="6C677BC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4F2" w14:textId="5903F6C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B2A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D64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BB9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C3F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6803" w:rsidRPr="006A6CCB" w14:paraId="7B5B60DE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96E1" w14:textId="4E486075" w:rsidR="00566803" w:rsidRPr="00B26F5B" w:rsidRDefault="00566803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B4A7" w14:textId="57751BAC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40F" w14:textId="5316307E" w:rsidR="00566803" w:rsidRPr="00B26F5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1AD" w14:textId="154F4684" w:rsidR="00566803" w:rsidRPr="00B26F5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599" w14:textId="1D50E948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C89" w14:textId="5FBE3DEF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764" w14:textId="3E5FB3AE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D4D" w14:textId="787CEBA8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41F" w14:textId="6B6976E0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D83D" w14:textId="3D95D1F5" w:rsidR="00566803" w:rsidRPr="006A6CC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6803" w:rsidRPr="006A6CCB" w14:paraId="2BFE2FA2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8E7" w14:textId="77777777" w:rsidR="00566803" w:rsidRPr="00B26F5B" w:rsidRDefault="00566803" w:rsidP="00CB35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E3F" w14:textId="77777777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0C6" w14:textId="69C4CD74" w:rsidR="00566803" w:rsidRPr="00B26F5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03" w14:textId="1DF1117F" w:rsidR="00566803" w:rsidRPr="00B26F5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6E4" w14:textId="443902EA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3E1" w14:textId="46349969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ACA" w14:textId="4965C5CB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F3C" w14:textId="6061CD4B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32" w14:textId="230D9A34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12F" w14:textId="77777777" w:rsidR="00566803" w:rsidRPr="006A6CC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D0A586" w14:textId="77777777" w:rsidR="00B26F5B" w:rsidRPr="00B26F5B" w:rsidRDefault="00B26F5B" w:rsidP="00B26F5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4ABBB2FC" w14:textId="51511BB7" w:rsidR="00885C9B" w:rsidRPr="0017234C" w:rsidRDefault="00885C9B" w:rsidP="00885C9B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885C9B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подпрограммы 2 «Реализация политики пространственного развития городского округа»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708"/>
        <w:gridCol w:w="1701"/>
        <w:gridCol w:w="992"/>
        <w:gridCol w:w="855"/>
        <w:gridCol w:w="850"/>
        <w:gridCol w:w="567"/>
        <w:gridCol w:w="567"/>
        <w:gridCol w:w="601"/>
        <w:gridCol w:w="23"/>
        <w:gridCol w:w="652"/>
        <w:gridCol w:w="850"/>
        <w:gridCol w:w="851"/>
        <w:gridCol w:w="850"/>
        <w:gridCol w:w="2127"/>
      </w:tblGrid>
      <w:tr w:rsidR="00885C9B" w:rsidRPr="00B26F5B" w14:paraId="2F930427" w14:textId="77777777" w:rsidTr="0030441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83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13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D6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испол-</w:t>
            </w:r>
          </w:p>
          <w:p w14:paraId="31DA6AC4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CA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8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1921C8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3E2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4C87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AE8D5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885C9B" w:rsidRPr="00B26F5B" w14:paraId="08E8D2B3" w14:textId="77777777" w:rsidTr="00304410">
        <w:trPr>
          <w:trHeight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EAA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913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52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5C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22B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00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64F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F67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FED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B5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B6A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85C9B" w:rsidRPr="00B26F5B" w14:paraId="10D60BD9" w14:textId="77777777" w:rsidTr="00304410">
        <w:trPr>
          <w:trHeight w:val="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18D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4B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9A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8F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62E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11F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701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BE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EE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A1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49E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04410" w:rsidRPr="00B26F5B" w14:paraId="00EE1A1F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B04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68D" w14:textId="77777777" w:rsidR="00304410" w:rsidRDefault="00304410" w:rsidP="0030441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Основное мероприятие 01.</w:t>
            </w:r>
          </w:p>
          <w:p w14:paraId="222C3895" w14:textId="12FB8B2B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cs="Times New Roman"/>
                <w:sz w:val="18"/>
                <w:szCs w:val="18"/>
              </w:rPr>
              <w:t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6FC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6A1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A7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0F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1450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02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88A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B9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3284E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04410" w:rsidRPr="00B26F5B" w14:paraId="12035A8E" w14:textId="77777777" w:rsidTr="006B030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C5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39D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F7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9D8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1E4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7ED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B1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F191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FADB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95C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1EF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04410" w:rsidRPr="00B26F5B" w14:paraId="02CADDFC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D1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010" w14:textId="77777777" w:rsidR="00304410" w:rsidRPr="00F80D09" w:rsidRDefault="00304410" w:rsidP="0030441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012E3E71" w14:textId="456B0802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CE9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8C3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84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B0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98FE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A84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0CF3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A1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289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304410" w:rsidRPr="00B26F5B" w14:paraId="55DCC8F9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7B5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635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CB9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D82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81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E33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DF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9B7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F8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A7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4D1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7260337E" w14:textId="77777777" w:rsidTr="00EE181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CD3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125" w14:textId="77777777" w:rsidR="00AF5B61" w:rsidRDefault="00AF5B61" w:rsidP="003044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3FBC0D2E" w14:textId="77777777" w:rsidR="00AF5B61" w:rsidRDefault="00AF5B61" w:rsidP="003044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431433D7" w14:textId="361F1888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EDC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D7C635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A52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F1BE83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6A4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3AE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89B6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0DB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088E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A0E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933A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BE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2BBC504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66A6A221" w14:textId="77777777" w:rsidTr="00EE181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D1A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0AE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BC8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6D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5DA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AAD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97A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B9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9F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78B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33D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E5E" w14:textId="1A95F25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9BA" w14:textId="54D215A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EE5" w14:textId="65CBC1AE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77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5E36C9EC" w14:textId="77777777" w:rsidTr="00A5141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227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6CE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EFF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563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FE67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4A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84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8E0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0D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3F1D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62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894" w14:textId="52B83DAD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CC2" w14:textId="0122ED5E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3E5" w14:textId="33F8E89F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4BA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0C78779D" w14:textId="77777777" w:rsidTr="00AF5B61">
        <w:trPr>
          <w:trHeight w:val="1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4137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1D5AB" w14:textId="77777777" w:rsidR="005809C9" w:rsidRPr="005809C9" w:rsidRDefault="005809C9" w:rsidP="005809C9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01.02.</w:t>
            </w:r>
          </w:p>
          <w:p w14:paraId="06EBDD0F" w14:textId="218EF88F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C4884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F0C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096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14B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2F0" w14:textId="77777777" w:rsidR="005809C9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14:paraId="3BB50E4B" w14:textId="328CF4A6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1FA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DD1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26B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38B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5EDDAC6C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8A6B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02E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F3A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7BB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AB9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DE2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747" w14:textId="3B530B8D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7C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ACC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08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4F3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78F9CF02" w14:textId="77777777" w:rsidTr="00421FC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8585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63082" w14:textId="77777777" w:rsidR="00AF5B61" w:rsidRPr="005809C9" w:rsidRDefault="00AF5B61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15DB8B24" w14:textId="46C7D527" w:rsidR="00AF5B61" w:rsidRPr="005809C9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Подготовлен проект планировки территории для размещения объектов местного значения,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8E3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2DCA46D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AD0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6A6F80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6028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AE02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61C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EAA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B00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CD9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7C84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703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F5B61" w:rsidRPr="00B26F5B" w14:paraId="6EE70911" w14:textId="77777777" w:rsidTr="00421FC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889F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1035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8FE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6CA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903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4DC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B5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92B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69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8D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EA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4C90" w14:textId="12C94F83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1C3" w14:textId="1B1BC10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18D" w14:textId="34577B23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D6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1FAFFB69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D5A6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208B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22CD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F60E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9EC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D7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38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9FB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4FC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9003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79DE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BA9" w14:textId="5344E010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5D35" w14:textId="1454A832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9C9" w14:textId="0EC54C9A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490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04B73597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CAF7B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D46" w14:textId="77777777" w:rsidR="005809C9" w:rsidRPr="00F80D09" w:rsidRDefault="005809C9" w:rsidP="005809C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3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41F4CE56" w14:textId="6C14938F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8C1C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A5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18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602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988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D2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A6E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74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818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1CC1A24E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FA1C6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A15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777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FEB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35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32B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730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99D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952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E19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0B7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366" w:rsidRPr="00B26F5B" w14:paraId="5669B779" w14:textId="77777777" w:rsidTr="00002D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4DB2" w14:textId="77777777" w:rsidR="00AA7366" w:rsidRPr="00E9066D" w:rsidRDefault="00AA7366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65E" w14:textId="77777777" w:rsidR="00AA7366" w:rsidRDefault="00AA7366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1D1F982E" w14:textId="77777777" w:rsidR="00AA7366" w:rsidRDefault="00AA7366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54835602" w14:textId="6C6DBBF9" w:rsidR="00AA7366" w:rsidRPr="00E9066D" w:rsidRDefault="00AA7366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5BB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CD6AF9B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C0A0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AB98281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7A8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9B448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6182E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75F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6F7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B4760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E2695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13F2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0B690176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366" w:rsidRPr="00B26F5B" w14:paraId="0ED21DF6" w14:textId="77777777" w:rsidTr="00002D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09239" w14:textId="77777777" w:rsidR="00AA7366" w:rsidRPr="00E9066D" w:rsidRDefault="00AA7366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5274" w14:textId="77777777" w:rsidR="00AA7366" w:rsidRPr="00E9066D" w:rsidRDefault="00AA7366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D308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97CC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53CD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A3CF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8DA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611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FF9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61D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1EC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CBB9" w14:textId="11C7195C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505B" w14:textId="1FF4EA24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BAFA" w14:textId="4531BB8D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F5D6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756E1" w:rsidRPr="00B26F5B" w14:paraId="42B86017" w14:textId="77777777" w:rsidTr="00BC69FD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CBA" w14:textId="77777777" w:rsidR="003756E1" w:rsidRPr="00E9066D" w:rsidRDefault="003756E1" w:rsidP="003756E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48D" w14:textId="77777777" w:rsidR="003756E1" w:rsidRPr="00E9066D" w:rsidRDefault="003756E1" w:rsidP="003756E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BE9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FEB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107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E66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544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CBE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A52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B05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9D9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8D69" w14:textId="676C8439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ADE58" w14:textId="49197638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0B0B4" w14:textId="70D91151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852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663717C5" w14:textId="77777777" w:rsidTr="00BC69F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514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FB4" w14:textId="77777777" w:rsidR="005809C9" w:rsidRDefault="005809C9" w:rsidP="005809C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4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09D74107" w14:textId="77777777" w:rsidR="005809C9" w:rsidRPr="00AF052D" w:rsidRDefault="005809C9" w:rsidP="005809C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AF052D">
              <w:rPr>
                <w:rFonts w:eastAsia="Times New Roman" w:cs="Times New Roman"/>
                <w:sz w:val="18"/>
                <w:szCs w:val="18"/>
              </w:rPr>
              <w:t>Проведение инженерных изысканий для подготовки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документации для размещения объектов местного значения</w:t>
            </w:r>
          </w:p>
          <w:p w14:paraId="7BDA381E" w14:textId="59B52312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E84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57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549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6D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B4C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EC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64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B2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F3E8" w14:textId="78DD2633" w:rsidR="00174B78" w:rsidRPr="00E9066D" w:rsidRDefault="005809C9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1B18024C" w14:textId="77777777" w:rsidTr="006C19F6">
        <w:trPr>
          <w:trHeight w:val="7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095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2C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02B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BA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AD4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39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A1F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12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3F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62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14F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67BDF" w:rsidRPr="00B26F5B" w14:paraId="0002B686" w14:textId="77777777" w:rsidTr="006C19F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4FC" w14:textId="77777777" w:rsidR="00B67BDF" w:rsidRPr="00E9066D" w:rsidRDefault="00B67BDF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125" w14:textId="77777777" w:rsidR="00B67BDF" w:rsidRDefault="00B67BDF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1897776" w14:textId="76D8CCCE" w:rsidR="00B67BDF" w:rsidRPr="00B67BDF" w:rsidRDefault="00B67BDF" w:rsidP="00B67B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инженерные изыскания для подготовки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для размещения объектов местного значения, 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91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х</w:t>
            </w:r>
          </w:p>
          <w:p w14:paraId="5CD8B721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0E8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6F057B0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4FCF" w14:textId="7471A47E" w:rsidR="00B67BDF" w:rsidRPr="00E9066D" w:rsidRDefault="00B67BDF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E4D" w14:textId="1AF6C22E" w:rsidR="00B67BDF" w:rsidRPr="00E9066D" w:rsidRDefault="00B67BDF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8FF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  <w:p w14:paraId="6CE44AE0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514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D43EE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3B5C3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0CB6F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5A1C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67BDF" w:rsidRPr="00B26F5B" w14:paraId="75365080" w14:textId="77777777" w:rsidTr="006C19F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D7B3" w14:textId="77777777" w:rsidR="00B67BDF" w:rsidRPr="00E9066D" w:rsidRDefault="00B67BDF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72B" w14:textId="77777777" w:rsidR="00B67BDF" w:rsidRPr="00E9066D" w:rsidRDefault="00B67BDF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337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E5E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985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B11" w14:textId="7A9A0593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47E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D08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BC8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342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F61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255C" w14:textId="43C95738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4A2" w14:textId="779F7E31" w:rsidR="00B67BDF" w:rsidRPr="00E9066D" w:rsidRDefault="00B67BDF" w:rsidP="00174B7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825" w14:textId="06F31FB2" w:rsidR="00B67BDF" w:rsidRPr="00E9066D" w:rsidRDefault="00B67BDF" w:rsidP="00174B7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9D3F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85C9B" w:rsidRPr="00B26F5B" w14:paraId="1FC557D8" w14:textId="77777777" w:rsidTr="006C19F6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3DCE" w14:textId="77777777" w:rsidR="00885C9B" w:rsidRPr="00E9066D" w:rsidRDefault="00885C9B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2B1" w14:textId="77777777" w:rsidR="00885C9B" w:rsidRPr="00E9066D" w:rsidRDefault="00885C9B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56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C9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36D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62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8E1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341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AFA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22A9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A87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4C8" w14:textId="3C8AD347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A52" w14:textId="2BD3FEE9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870" w14:textId="7C273979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2B2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5BF2" w:rsidRPr="00B26F5B" w14:paraId="6DB10113" w14:textId="77777777" w:rsidTr="006C19F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F91FF" w14:textId="78CE02B3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560" w14:textId="685E218D" w:rsidR="002D5BF2" w:rsidRPr="00B26F5B" w:rsidRDefault="002D5BF2" w:rsidP="002D5BF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04.</w:t>
            </w:r>
            <w:r w:rsidR="006C19F6" w:rsidRPr="006C19F6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*</w:t>
            </w:r>
          </w:p>
          <w:p w14:paraId="47C0E676" w14:textId="37EEC8FD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отдельных государственных 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1C66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599" w14:textId="43FA90A4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1AE" w14:textId="2AABA461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48C" w14:textId="17FCFDEB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B83" w14:textId="2DACA231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375" w14:textId="52D6EEF1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BA9" w14:textId="1A9975C9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B7B" w14:textId="0C485885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BDCC3" w14:textId="3AE88E96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6DC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D5BF2" w:rsidRPr="00B26F5B" w14:paraId="4AE1D98E" w14:textId="77777777" w:rsidTr="00D46DC3">
        <w:trPr>
          <w:trHeight w:val="1598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63D8C0" w14:textId="77777777" w:rsidR="002D5BF2" w:rsidRPr="00E9066D" w:rsidRDefault="002D5BF2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B7B" w14:textId="77777777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AFBB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ECD" w14:textId="1114362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E75" w14:textId="14C8FA40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C21" w14:textId="796DDF4F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EB8" w14:textId="06C8CCDF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15C9" w14:textId="60682CEC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444" w14:textId="1790567E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579" w14:textId="1752E3D0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BC499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5173B" w:rsidRPr="00B26F5B" w14:paraId="6E70ABE9" w14:textId="77777777" w:rsidTr="00C354A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6065" w14:textId="64EE32CD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9174" w14:textId="77777777" w:rsidR="0035173B" w:rsidRPr="00B26F5B" w:rsidRDefault="0035173B" w:rsidP="002D5BF2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04.01.</w:t>
            </w:r>
          </w:p>
          <w:p w14:paraId="0325EDEB" w14:textId="22DA1AE0" w:rsidR="0035173B" w:rsidRPr="002D5BF2" w:rsidRDefault="0035173B" w:rsidP="006C19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0126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229" w14:textId="4CBAD5E8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A32" w14:textId="36ACF72E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7D7" w14:textId="249367A5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7502" w14:textId="45FBE6CE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683" w14:textId="6BD239B6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928" w14:textId="7AFCE2E4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041" w14:textId="529934B2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6699" w14:textId="732DF2AF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35173B" w:rsidRPr="00B26F5B" w14:paraId="4F35B32F" w14:textId="77777777" w:rsidTr="0035173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E98D" w14:textId="77777777" w:rsidR="0035173B" w:rsidRPr="00E9066D" w:rsidRDefault="0035173B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33F" w14:textId="77777777" w:rsidR="0035173B" w:rsidRPr="00F80D09" w:rsidRDefault="0035173B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C3673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D51" w14:textId="5A8771D8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9DD" w14:textId="7A720C9D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A2B" w14:textId="15FBF272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704" w14:textId="7D90CBFD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4A9" w14:textId="36EE9B2D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9ED" w14:textId="7AC3E755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D8B" w14:textId="488EADDA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BC2C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FBD" w:rsidRPr="00B26F5B" w14:paraId="7007863A" w14:textId="77777777" w:rsidTr="00AC42AA"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203948" w14:textId="77777777" w:rsidR="00BC2FBD" w:rsidRPr="00E9066D" w:rsidRDefault="00BC2FBD" w:rsidP="00A124B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404" w14:textId="77777777" w:rsidR="00BC2FBD" w:rsidRDefault="00BC2FBD" w:rsidP="00A124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5D424B82" w14:textId="58009827" w:rsidR="00BC2FBD" w:rsidRPr="00F80D09" w:rsidRDefault="00BC2FBD" w:rsidP="00A124B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79796" w14:textId="5481FFFE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F3BC4" w14:textId="20A8D75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4CC14" w14:textId="1630E03E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62176" w14:textId="013E0E95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39077" w14:textId="17F1B036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1FF" w14:textId="308406D2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3AD38" w14:textId="256A7C29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FF0E" w14:textId="012A03B2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A164" w14:textId="43DC6C2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542FC" w14:textId="333E13CF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FBD" w:rsidRPr="00B26F5B" w14:paraId="7D40DE1A" w14:textId="77777777" w:rsidTr="00AC42AA">
        <w:trPr>
          <w:trHeight w:val="20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C8CC" w14:textId="77777777" w:rsidR="00BC2FBD" w:rsidRPr="00E9066D" w:rsidRDefault="00BC2FBD" w:rsidP="00A124B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21C" w14:textId="77777777" w:rsidR="00BC2FBD" w:rsidRPr="00F80D09" w:rsidRDefault="00BC2FBD" w:rsidP="00A124B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6A82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CB01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DAC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DD4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64A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82B" w14:textId="3329EB49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7CF" w14:textId="6A341979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00B" w14:textId="6BC21B82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02D" w14:textId="10A6414A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D8AB" w14:textId="7E2E9834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D796" w14:textId="4DDEFA21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698F" w14:textId="1394C89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8B83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FBD" w:rsidRPr="00B26F5B" w14:paraId="54570971" w14:textId="77777777" w:rsidTr="004773D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02C2" w14:textId="77777777" w:rsidR="00BC2FBD" w:rsidRPr="00E9066D" w:rsidRDefault="00BC2FBD" w:rsidP="00BC2FB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365" w14:textId="77777777" w:rsidR="00BC2FBD" w:rsidRPr="00F80D09" w:rsidRDefault="00BC2FBD" w:rsidP="00BC2FBD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BF5E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E6D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4B1" w14:textId="5C6B9C28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3E0" w14:textId="4DC17EF5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FAB" w14:textId="436264AE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E0C" w14:textId="520DC43A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4C6" w14:textId="7B1AF42C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7C8" w14:textId="50FD7EC1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40D" w14:textId="712CF16C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A31A" w14:textId="44184B4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A0A5E" w14:textId="730CC638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7D87" w14:textId="4C1D53F8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ABE4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A0872" w:rsidRPr="00B26F5B" w14:paraId="724433D3" w14:textId="77777777" w:rsidTr="0035173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9ECC" w14:textId="574A0FF8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E693" w14:textId="77777777" w:rsidR="00BA0872" w:rsidRPr="00F80D09" w:rsidRDefault="00BA0872" w:rsidP="00BA087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F80D09">
              <w:rPr>
                <w:rFonts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cs="Times New Roman"/>
                <w:i/>
                <w:sz w:val="18"/>
                <w:szCs w:val="18"/>
              </w:rPr>
              <w:t>5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0A18C9DC" w14:textId="46E94FFF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2C2C69">
              <w:rPr>
                <w:rFonts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4B6EA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F79" w14:textId="19FD50F9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785" w14:textId="06331B20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4144,49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7F2F" w14:textId="040781A3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6E9" w14:textId="3622E27F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8243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11C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E90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B76B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A0872" w:rsidRPr="00B26F5B" w14:paraId="34EC7875" w14:textId="77777777" w:rsidTr="005D4C1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915" w14:textId="77777777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5F8" w14:textId="77777777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AF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CE9" w14:textId="10835EE3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5F1C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00" w14:textId="44F68868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4144,49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0C" w14:textId="0524DDBC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93B" w14:textId="0F28B17D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359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226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619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30F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A0872" w:rsidRPr="00B26F5B" w14:paraId="21A4BB2E" w14:textId="77777777" w:rsidTr="005D4C1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EA75" w14:textId="5F852109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E25" w14:textId="77777777" w:rsidR="00BA0872" w:rsidRPr="00F80D09" w:rsidRDefault="00BA0872" w:rsidP="00BA087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1F906F0F" w14:textId="50703342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eastAsiaTheme="minorEastAsia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634D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3412" w14:textId="387771EC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219" w14:textId="4AF1D732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4144,49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7B8" w14:textId="1BB6C713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121" w14:textId="23E65E9A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D2C" w14:textId="61449C6C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730" w14:textId="31D65F3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CFC" w14:textId="5A851285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D381" w14:textId="7FE09A14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00EB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BA0872" w:rsidRPr="00B26F5B" w14:paraId="570A253C" w14:textId="77777777" w:rsidTr="006F533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99D8" w14:textId="77777777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DE8" w14:textId="77777777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056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207" w14:textId="3DC7196A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7C3" w14:textId="42828605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4144,49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026" w14:textId="1D3E01DE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264" w14:textId="2BC99B76" w:rsidR="00BA0872" w:rsidRPr="00E9066D" w:rsidRDefault="00DC7CB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4633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D45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97D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021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097F1C2F" w14:textId="77777777" w:rsidTr="00D45F1C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34112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5D49" w14:textId="77777777" w:rsidR="00D45F1C" w:rsidRDefault="00D45F1C" w:rsidP="00D45F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91E24E5" w14:textId="67B0AEEE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</w:rPr>
              <w:t>Л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>иквидирован</w:t>
            </w:r>
            <w:r>
              <w:rPr>
                <w:rFonts w:eastAsiaTheme="minorEastAsia" w:cs="Times New Roman"/>
                <w:sz w:val="18"/>
                <w:szCs w:val="18"/>
              </w:rPr>
              <w:t>ы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самовольны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>, недостроенны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и аварийны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объект</w:t>
            </w:r>
            <w:r>
              <w:rPr>
                <w:rFonts w:eastAsiaTheme="minorEastAsia" w:cs="Times New Roman"/>
                <w:sz w:val="18"/>
                <w:szCs w:val="18"/>
              </w:rPr>
              <w:t>ы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eastAsiaTheme="minorEastAsia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5A4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24E7388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C091" w14:textId="288E7850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0368B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15B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E840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113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6D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8A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5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A71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45F1C" w:rsidRPr="00B26F5B" w14:paraId="7B677E48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E4DA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7EBA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A5F0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E8A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AB4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528CD" w14:textId="451FAA58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6CC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E09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584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F0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51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E2F69" w14:textId="056D99E0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D0D9" w14:textId="5069076F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1D87E" w14:textId="28D36D1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3470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2618271A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88F1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57E6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DDE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952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45A" w14:textId="0D0A0066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A4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BD3" w14:textId="7ACCAB4B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D9D9" w14:textId="1194599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79D" w14:textId="2BD05229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EB32" w14:textId="7860E56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335" w14:textId="206C826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6C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50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82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96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6A6CCB" w14:paraId="4B92ACD6" w14:textId="77777777" w:rsidTr="00BF538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9C01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38157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289" w14:textId="77777777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33E" w14:textId="6B374170" w:rsidR="00D45F1C" w:rsidRPr="00B26F5B" w:rsidRDefault="00DC7CB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6634,49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CEF" w14:textId="404C0B54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5720,00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697" w14:textId="57017C46" w:rsidR="00D45F1C" w:rsidRDefault="00DC7CB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0C8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14D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5E1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89757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45F1C" w:rsidRPr="006A6CCB" w14:paraId="04318D2E" w14:textId="77777777" w:rsidTr="00BF538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D6B7A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10A14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42D" w14:textId="2785B825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F538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40D" w14:textId="49C20B08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189" w14:textId="54C44C1A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D29" w14:textId="11C3FCE6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DB2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185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ED2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C085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6A6CCB" w14:paraId="1C2FA8BF" w14:textId="77777777" w:rsidTr="00254D54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F32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C0E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C73" w14:textId="61C09766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8E3" w14:textId="564BA4CD" w:rsidR="00D45F1C" w:rsidRDefault="00DC7CB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4144,49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6BF" w14:textId="2CD3E08C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803" w14:textId="06DCAD17" w:rsidR="00D45F1C" w:rsidRDefault="00DC7CB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0C5" w14:textId="36CD74EE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2ED" w14:textId="030B9DD0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BD27" w14:textId="6FB1F5BF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DB4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01CF89" w14:textId="77777777" w:rsidR="00885C9B" w:rsidRPr="00B26F5B" w:rsidRDefault="00885C9B" w:rsidP="00885C9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12A286D8" w14:textId="7106D780" w:rsidR="00E4281E" w:rsidRPr="00AF53F5" w:rsidRDefault="00AF53F5" w:rsidP="00AF53F5">
      <w:pPr>
        <w:widowControl w:val="0"/>
        <w:autoSpaceDE w:val="0"/>
        <w:autoSpaceDN w:val="0"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*   -  </w:t>
      </w:r>
      <w:r w:rsidRPr="00AF53F5">
        <w:rPr>
          <w:rFonts w:eastAsia="Times New Roman" w:cs="Times New Roman"/>
          <w:sz w:val="24"/>
          <w:szCs w:val="24"/>
          <w:lang w:eastAsia="ru-RU"/>
        </w:rPr>
        <w:t>Срок действия мероприятия до 01.01.2024 года</w:t>
      </w:r>
    </w:p>
    <w:p w14:paraId="059A9035" w14:textId="77777777" w:rsidR="00E4281E" w:rsidRDefault="00E4281E" w:rsidP="007113D7">
      <w:pPr>
        <w:pStyle w:val="ab"/>
        <w:widowControl w:val="0"/>
        <w:autoSpaceDE w:val="0"/>
        <w:autoSpaceDN w:val="0"/>
        <w:spacing w:after="200" w:line="276" w:lineRule="auto"/>
        <w:ind w:left="89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sectPr w:rsidR="00E4281E" w:rsidSect="005E74DB">
      <w:pgSz w:w="16838" w:h="11906" w:orient="landscape"/>
      <w:pgMar w:top="567" w:right="678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283A" w14:textId="77777777" w:rsidR="00F278BB" w:rsidRDefault="00F278BB" w:rsidP="00936B5F">
      <w:r>
        <w:separator/>
      </w:r>
    </w:p>
  </w:endnote>
  <w:endnote w:type="continuationSeparator" w:id="0">
    <w:p w14:paraId="169A9942" w14:textId="77777777" w:rsidR="00F278BB" w:rsidRDefault="00F278B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4342" w14:textId="77777777" w:rsidR="00F278BB" w:rsidRDefault="00F278BB" w:rsidP="00936B5F">
      <w:r>
        <w:separator/>
      </w:r>
    </w:p>
  </w:footnote>
  <w:footnote w:type="continuationSeparator" w:id="0">
    <w:p w14:paraId="4F36DBC6" w14:textId="77777777" w:rsidR="00F278BB" w:rsidRDefault="00F278BB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446867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35C83B23" w14:textId="780A4F64" w:rsidR="00D46DC3" w:rsidRPr="00A76327" w:rsidRDefault="00D46DC3">
        <w:pPr>
          <w:pStyle w:val="a7"/>
          <w:jc w:val="center"/>
          <w:rPr>
            <w:rFonts w:cs="Times New Roman"/>
          </w:rPr>
        </w:pPr>
        <w:r w:rsidRPr="00A76327">
          <w:rPr>
            <w:rFonts w:cs="Times New Roman"/>
          </w:rPr>
          <w:fldChar w:fldCharType="begin"/>
        </w:r>
        <w:r w:rsidRPr="00A76327">
          <w:rPr>
            <w:rFonts w:cs="Times New Roman"/>
          </w:rPr>
          <w:instrText>PAGE   \* MERGEFORMAT</w:instrText>
        </w:r>
        <w:r w:rsidRPr="00A76327">
          <w:rPr>
            <w:rFonts w:cs="Times New Roman"/>
          </w:rPr>
          <w:fldChar w:fldCharType="separate"/>
        </w:r>
        <w:r w:rsidR="0098784B">
          <w:rPr>
            <w:rFonts w:cs="Times New Roman"/>
            <w:noProof/>
          </w:rPr>
          <w:t>13</w:t>
        </w:r>
        <w:r w:rsidRPr="00A76327">
          <w:rPr>
            <w:rFonts w:cs="Times New Roman"/>
          </w:rPr>
          <w:fldChar w:fldCharType="end"/>
        </w:r>
      </w:p>
    </w:sdtContent>
  </w:sdt>
  <w:p w14:paraId="5D917293" w14:textId="77777777" w:rsidR="00D46DC3" w:rsidRDefault="00D46D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6AF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E9D4BF2"/>
    <w:multiLevelType w:val="hybridMultilevel"/>
    <w:tmpl w:val="8716F0EC"/>
    <w:lvl w:ilvl="0" w:tplc="3DF6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678E"/>
    <w:multiLevelType w:val="hybridMultilevel"/>
    <w:tmpl w:val="2962EAC4"/>
    <w:lvl w:ilvl="0" w:tplc="61B25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32C4A3D"/>
    <w:multiLevelType w:val="multilevel"/>
    <w:tmpl w:val="505EA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045D53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F537249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142CA"/>
    <w:multiLevelType w:val="hybridMultilevel"/>
    <w:tmpl w:val="A7C6FB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2EFA"/>
    <w:multiLevelType w:val="hybridMultilevel"/>
    <w:tmpl w:val="41EC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A47F3"/>
    <w:multiLevelType w:val="hybridMultilevel"/>
    <w:tmpl w:val="B90C8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6CBB"/>
    <w:multiLevelType w:val="hybridMultilevel"/>
    <w:tmpl w:val="44F86E18"/>
    <w:lvl w:ilvl="0" w:tplc="1F6CF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FE3"/>
    <w:rsid w:val="000070D1"/>
    <w:rsid w:val="00011D7F"/>
    <w:rsid w:val="00012353"/>
    <w:rsid w:val="00015BC9"/>
    <w:rsid w:val="00017C6B"/>
    <w:rsid w:val="00022D07"/>
    <w:rsid w:val="00033DB1"/>
    <w:rsid w:val="000375E0"/>
    <w:rsid w:val="00040C32"/>
    <w:rsid w:val="00046D1A"/>
    <w:rsid w:val="00051A9B"/>
    <w:rsid w:val="00060970"/>
    <w:rsid w:val="000666B2"/>
    <w:rsid w:val="000835C2"/>
    <w:rsid w:val="00084656"/>
    <w:rsid w:val="000856FD"/>
    <w:rsid w:val="00087AD1"/>
    <w:rsid w:val="000A3745"/>
    <w:rsid w:val="000B2126"/>
    <w:rsid w:val="000B28A5"/>
    <w:rsid w:val="000B7B8F"/>
    <w:rsid w:val="000C486D"/>
    <w:rsid w:val="000C4C87"/>
    <w:rsid w:val="000D1887"/>
    <w:rsid w:val="000D3B9C"/>
    <w:rsid w:val="000D5737"/>
    <w:rsid w:val="000D605D"/>
    <w:rsid w:val="000E1B25"/>
    <w:rsid w:val="000E531D"/>
    <w:rsid w:val="000F5990"/>
    <w:rsid w:val="00101400"/>
    <w:rsid w:val="0010141B"/>
    <w:rsid w:val="00102790"/>
    <w:rsid w:val="00104E6A"/>
    <w:rsid w:val="001070F6"/>
    <w:rsid w:val="001119FD"/>
    <w:rsid w:val="00114F32"/>
    <w:rsid w:val="0011606A"/>
    <w:rsid w:val="00117027"/>
    <w:rsid w:val="0012024F"/>
    <w:rsid w:val="00120BE6"/>
    <w:rsid w:val="00122384"/>
    <w:rsid w:val="001239A3"/>
    <w:rsid w:val="00126598"/>
    <w:rsid w:val="001300EB"/>
    <w:rsid w:val="00136555"/>
    <w:rsid w:val="00137442"/>
    <w:rsid w:val="00143189"/>
    <w:rsid w:val="001470F2"/>
    <w:rsid w:val="001478D7"/>
    <w:rsid w:val="001514F3"/>
    <w:rsid w:val="00151C33"/>
    <w:rsid w:val="001522A3"/>
    <w:rsid w:val="00152F30"/>
    <w:rsid w:val="00155017"/>
    <w:rsid w:val="00157498"/>
    <w:rsid w:val="00163810"/>
    <w:rsid w:val="00166476"/>
    <w:rsid w:val="00170E2A"/>
    <w:rsid w:val="0017196A"/>
    <w:rsid w:val="0017234C"/>
    <w:rsid w:val="00174B78"/>
    <w:rsid w:val="00181CB3"/>
    <w:rsid w:val="0018318D"/>
    <w:rsid w:val="00184090"/>
    <w:rsid w:val="0018718E"/>
    <w:rsid w:val="001914D7"/>
    <w:rsid w:val="001A04EF"/>
    <w:rsid w:val="001A26E5"/>
    <w:rsid w:val="001A734E"/>
    <w:rsid w:val="001C1C5D"/>
    <w:rsid w:val="001C465B"/>
    <w:rsid w:val="001D4C46"/>
    <w:rsid w:val="001D6A56"/>
    <w:rsid w:val="001D7D76"/>
    <w:rsid w:val="001E45E0"/>
    <w:rsid w:val="001F1916"/>
    <w:rsid w:val="001F378C"/>
    <w:rsid w:val="00205B7B"/>
    <w:rsid w:val="00205FAE"/>
    <w:rsid w:val="002063FA"/>
    <w:rsid w:val="002079F8"/>
    <w:rsid w:val="0021577A"/>
    <w:rsid w:val="00220307"/>
    <w:rsid w:val="002208C8"/>
    <w:rsid w:val="002222EB"/>
    <w:rsid w:val="00222D65"/>
    <w:rsid w:val="00224DC9"/>
    <w:rsid w:val="00225200"/>
    <w:rsid w:val="00225EC2"/>
    <w:rsid w:val="002315E2"/>
    <w:rsid w:val="002372F7"/>
    <w:rsid w:val="00241F30"/>
    <w:rsid w:val="002476BA"/>
    <w:rsid w:val="00254557"/>
    <w:rsid w:val="00263291"/>
    <w:rsid w:val="0026697E"/>
    <w:rsid w:val="0026749C"/>
    <w:rsid w:val="0027207C"/>
    <w:rsid w:val="00274DA4"/>
    <w:rsid w:val="00275D6D"/>
    <w:rsid w:val="00277833"/>
    <w:rsid w:val="00286845"/>
    <w:rsid w:val="00292CB5"/>
    <w:rsid w:val="002969A5"/>
    <w:rsid w:val="00297D00"/>
    <w:rsid w:val="002A0E8E"/>
    <w:rsid w:val="002A1953"/>
    <w:rsid w:val="002A1FE3"/>
    <w:rsid w:val="002A3297"/>
    <w:rsid w:val="002B168A"/>
    <w:rsid w:val="002B24E8"/>
    <w:rsid w:val="002C03D9"/>
    <w:rsid w:val="002D5674"/>
    <w:rsid w:val="002D5BF2"/>
    <w:rsid w:val="002E0ECF"/>
    <w:rsid w:val="002E1071"/>
    <w:rsid w:val="002E330E"/>
    <w:rsid w:val="002E4DB7"/>
    <w:rsid w:val="002E7C5D"/>
    <w:rsid w:val="002F39C6"/>
    <w:rsid w:val="002F66C9"/>
    <w:rsid w:val="00304410"/>
    <w:rsid w:val="0030735A"/>
    <w:rsid w:val="0031248A"/>
    <w:rsid w:val="003142F7"/>
    <w:rsid w:val="00316394"/>
    <w:rsid w:val="00317E2F"/>
    <w:rsid w:val="003202F0"/>
    <w:rsid w:val="00320B72"/>
    <w:rsid w:val="00325252"/>
    <w:rsid w:val="003315CE"/>
    <w:rsid w:val="00331834"/>
    <w:rsid w:val="0033414C"/>
    <w:rsid w:val="003341CF"/>
    <w:rsid w:val="003374CC"/>
    <w:rsid w:val="003400D3"/>
    <w:rsid w:val="00351298"/>
    <w:rsid w:val="0035173B"/>
    <w:rsid w:val="00351E23"/>
    <w:rsid w:val="003532B0"/>
    <w:rsid w:val="0036139B"/>
    <w:rsid w:val="00363B65"/>
    <w:rsid w:val="0037091E"/>
    <w:rsid w:val="003756E1"/>
    <w:rsid w:val="00376C97"/>
    <w:rsid w:val="00377145"/>
    <w:rsid w:val="0038236F"/>
    <w:rsid w:val="00383690"/>
    <w:rsid w:val="00391385"/>
    <w:rsid w:val="0039442C"/>
    <w:rsid w:val="003A04C4"/>
    <w:rsid w:val="003A0C03"/>
    <w:rsid w:val="003A1AF8"/>
    <w:rsid w:val="003A3483"/>
    <w:rsid w:val="003A4528"/>
    <w:rsid w:val="003A7E60"/>
    <w:rsid w:val="003B4E41"/>
    <w:rsid w:val="003B554A"/>
    <w:rsid w:val="003B630D"/>
    <w:rsid w:val="003C3A1F"/>
    <w:rsid w:val="003C504E"/>
    <w:rsid w:val="003D76C8"/>
    <w:rsid w:val="003E2038"/>
    <w:rsid w:val="003E2662"/>
    <w:rsid w:val="003E2E8A"/>
    <w:rsid w:val="003E46D5"/>
    <w:rsid w:val="003F2319"/>
    <w:rsid w:val="003F3725"/>
    <w:rsid w:val="003F49BD"/>
    <w:rsid w:val="00401B1C"/>
    <w:rsid w:val="00405EBA"/>
    <w:rsid w:val="00411BAE"/>
    <w:rsid w:val="00412C07"/>
    <w:rsid w:val="00431D6C"/>
    <w:rsid w:val="004344B7"/>
    <w:rsid w:val="0043755D"/>
    <w:rsid w:val="00442E15"/>
    <w:rsid w:val="00446B1B"/>
    <w:rsid w:val="004540E3"/>
    <w:rsid w:val="00454A57"/>
    <w:rsid w:val="004577FB"/>
    <w:rsid w:val="00460BA0"/>
    <w:rsid w:val="00461E33"/>
    <w:rsid w:val="00462666"/>
    <w:rsid w:val="004665C2"/>
    <w:rsid w:val="0046751D"/>
    <w:rsid w:val="004678B4"/>
    <w:rsid w:val="004773DA"/>
    <w:rsid w:val="00481DC2"/>
    <w:rsid w:val="00485136"/>
    <w:rsid w:val="0049454B"/>
    <w:rsid w:val="00496100"/>
    <w:rsid w:val="00496E99"/>
    <w:rsid w:val="004A0835"/>
    <w:rsid w:val="004A56F8"/>
    <w:rsid w:val="004B0563"/>
    <w:rsid w:val="004B1783"/>
    <w:rsid w:val="004B50B1"/>
    <w:rsid w:val="004B5B7E"/>
    <w:rsid w:val="004B7C70"/>
    <w:rsid w:val="004C0497"/>
    <w:rsid w:val="004C243C"/>
    <w:rsid w:val="004C361F"/>
    <w:rsid w:val="004D6902"/>
    <w:rsid w:val="004D6F23"/>
    <w:rsid w:val="004D7BC1"/>
    <w:rsid w:val="004E241B"/>
    <w:rsid w:val="004E6845"/>
    <w:rsid w:val="004F5A0E"/>
    <w:rsid w:val="00501D48"/>
    <w:rsid w:val="00503FFC"/>
    <w:rsid w:val="0051334E"/>
    <w:rsid w:val="0051613A"/>
    <w:rsid w:val="00521D71"/>
    <w:rsid w:val="00527F67"/>
    <w:rsid w:val="0053467A"/>
    <w:rsid w:val="005408DC"/>
    <w:rsid w:val="00541661"/>
    <w:rsid w:val="005434B4"/>
    <w:rsid w:val="00547FF7"/>
    <w:rsid w:val="005539F7"/>
    <w:rsid w:val="00554130"/>
    <w:rsid w:val="00561749"/>
    <w:rsid w:val="00566803"/>
    <w:rsid w:val="005718AB"/>
    <w:rsid w:val="00574BD4"/>
    <w:rsid w:val="005809C9"/>
    <w:rsid w:val="00580A09"/>
    <w:rsid w:val="00586775"/>
    <w:rsid w:val="005934AA"/>
    <w:rsid w:val="005A2584"/>
    <w:rsid w:val="005A35F4"/>
    <w:rsid w:val="005B2355"/>
    <w:rsid w:val="005B2C72"/>
    <w:rsid w:val="005C0A3E"/>
    <w:rsid w:val="005C10BD"/>
    <w:rsid w:val="005C1176"/>
    <w:rsid w:val="005C1B51"/>
    <w:rsid w:val="005C4919"/>
    <w:rsid w:val="005C69AC"/>
    <w:rsid w:val="005D4C11"/>
    <w:rsid w:val="005D55C4"/>
    <w:rsid w:val="005E0763"/>
    <w:rsid w:val="005E149F"/>
    <w:rsid w:val="005E1F95"/>
    <w:rsid w:val="005E2C4C"/>
    <w:rsid w:val="005E4020"/>
    <w:rsid w:val="005E54FF"/>
    <w:rsid w:val="005E72C6"/>
    <w:rsid w:val="005E74DB"/>
    <w:rsid w:val="005F1EF2"/>
    <w:rsid w:val="005F2A5B"/>
    <w:rsid w:val="005F2C6B"/>
    <w:rsid w:val="005F3D6D"/>
    <w:rsid w:val="005F5718"/>
    <w:rsid w:val="006031AC"/>
    <w:rsid w:val="00604B6F"/>
    <w:rsid w:val="00604CA2"/>
    <w:rsid w:val="0060651E"/>
    <w:rsid w:val="00616F84"/>
    <w:rsid w:val="006216D9"/>
    <w:rsid w:val="00621EF9"/>
    <w:rsid w:val="0062314D"/>
    <w:rsid w:val="00623685"/>
    <w:rsid w:val="006246DF"/>
    <w:rsid w:val="00624C4E"/>
    <w:rsid w:val="00625F26"/>
    <w:rsid w:val="00626499"/>
    <w:rsid w:val="00627976"/>
    <w:rsid w:val="0063481F"/>
    <w:rsid w:val="00635ADB"/>
    <w:rsid w:val="00642429"/>
    <w:rsid w:val="00645636"/>
    <w:rsid w:val="00645BD0"/>
    <w:rsid w:val="00646AEA"/>
    <w:rsid w:val="00650593"/>
    <w:rsid w:val="00651088"/>
    <w:rsid w:val="006544EF"/>
    <w:rsid w:val="006552DD"/>
    <w:rsid w:val="00660466"/>
    <w:rsid w:val="00662C26"/>
    <w:rsid w:val="00663BCA"/>
    <w:rsid w:val="0066449E"/>
    <w:rsid w:val="0066652D"/>
    <w:rsid w:val="00666CB7"/>
    <w:rsid w:val="00673262"/>
    <w:rsid w:val="006770AD"/>
    <w:rsid w:val="0068421E"/>
    <w:rsid w:val="006860D6"/>
    <w:rsid w:val="0068613E"/>
    <w:rsid w:val="0068785F"/>
    <w:rsid w:val="0069143B"/>
    <w:rsid w:val="0069256B"/>
    <w:rsid w:val="00696C3C"/>
    <w:rsid w:val="006A1F60"/>
    <w:rsid w:val="006A65E0"/>
    <w:rsid w:val="006A6CCB"/>
    <w:rsid w:val="006B0305"/>
    <w:rsid w:val="006B0556"/>
    <w:rsid w:val="006B269F"/>
    <w:rsid w:val="006B7B45"/>
    <w:rsid w:val="006C01C0"/>
    <w:rsid w:val="006C19F6"/>
    <w:rsid w:val="006C2B33"/>
    <w:rsid w:val="006C333D"/>
    <w:rsid w:val="006D073A"/>
    <w:rsid w:val="006F52D2"/>
    <w:rsid w:val="007018C6"/>
    <w:rsid w:val="00701FF3"/>
    <w:rsid w:val="0070489C"/>
    <w:rsid w:val="0070570D"/>
    <w:rsid w:val="0070675D"/>
    <w:rsid w:val="007113D7"/>
    <w:rsid w:val="007156A0"/>
    <w:rsid w:val="007163D9"/>
    <w:rsid w:val="00721B45"/>
    <w:rsid w:val="007220EC"/>
    <w:rsid w:val="00723473"/>
    <w:rsid w:val="00725D15"/>
    <w:rsid w:val="0072682A"/>
    <w:rsid w:val="00732926"/>
    <w:rsid w:val="00732C61"/>
    <w:rsid w:val="007339C8"/>
    <w:rsid w:val="00742C92"/>
    <w:rsid w:val="007535EE"/>
    <w:rsid w:val="00772C91"/>
    <w:rsid w:val="00773FAB"/>
    <w:rsid w:val="00781B6C"/>
    <w:rsid w:val="00787D35"/>
    <w:rsid w:val="00792472"/>
    <w:rsid w:val="0079669E"/>
    <w:rsid w:val="007A043E"/>
    <w:rsid w:val="007A3AB7"/>
    <w:rsid w:val="007A41EA"/>
    <w:rsid w:val="007A5FC7"/>
    <w:rsid w:val="007B3DD6"/>
    <w:rsid w:val="007B4822"/>
    <w:rsid w:val="007C1BEE"/>
    <w:rsid w:val="007C1DF6"/>
    <w:rsid w:val="007D0EBA"/>
    <w:rsid w:val="007E130B"/>
    <w:rsid w:val="007E2710"/>
    <w:rsid w:val="007F3088"/>
    <w:rsid w:val="007F6122"/>
    <w:rsid w:val="00810322"/>
    <w:rsid w:val="00810387"/>
    <w:rsid w:val="00811F69"/>
    <w:rsid w:val="00813B6C"/>
    <w:rsid w:val="00817004"/>
    <w:rsid w:val="00817CCC"/>
    <w:rsid w:val="0082478E"/>
    <w:rsid w:val="00835993"/>
    <w:rsid w:val="00837305"/>
    <w:rsid w:val="00842BD7"/>
    <w:rsid w:val="00854222"/>
    <w:rsid w:val="0085741E"/>
    <w:rsid w:val="00860BB4"/>
    <w:rsid w:val="00866BF6"/>
    <w:rsid w:val="0087006A"/>
    <w:rsid w:val="00872387"/>
    <w:rsid w:val="0087238D"/>
    <w:rsid w:val="008728A1"/>
    <w:rsid w:val="008765EE"/>
    <w:rsid w:val="00876615"/>
    <w:rsid w:val="0088161D"/>
    <w:rsid w:val="00882D85"/>
    <w:rsid w:val="00885C9B"/>
    <w:rsid w:val="008905B1"/>
    <w:rsid w:val="00890DA7"/>
    <w:rsid w:val="008B3E8D"/>
    <w:rsid w:val="008B457F"/>
    <w:rsid w:val="008C0F82"/>
    <w:rsid w:val="008C15CF"/>
    <w:rsid w:val="008C39CF"/>
    <w:rsid w:val="008D0B97"/>
    <w:rsid w:val="008D1702"/>
    <w:rsid w:val="008D328B"/>
    <w:rsid w:val="008D4B2B"/>
    <w:rsid w:val="008E1EE2"/>
    <w:rsid w:val="008F09E7"/>
    <w:rsid w:val="008F256B"/>
    <w:rsid w:val="008F2A61"/>
    <w:rsid w:val="008F7F4F"/>
    <w:rsid w:val="00900100"/>
    <w:rsid w:val="00905BD2"/>
    <w:rsid w:val="00917C8B"/>
    <w:rsid w:val="00917D82"/>
    <w:rsid w:val="009212B6"/>
    <w:rsid w:val="009227D8"/>
    <w:rsid w:val="00923BD0"/>
    <w:rsid w:val="00923BFE"/>
    <w:rsid w:val="00925EF9"/>
    <w:rsid w:val="00933E41"/>
    <w:rsid w:val="00936B5F"/>
    <w:rsid w:val="0094174C"/>
    <w:rsid w:val="009421E6"/>
    <w:rsid w:val="00942E11"/>
    <w:rsid w:val="00944CEF"/>
    <w:rsid w:val="0094575B"/>
    <w:rsid w:val="009532C5"/>
    <w:rsid w:val="00953D38"/>
    <w:rsid w:val="00953E7C"/>
    <w:rsid w:val="0096300F"/>
    <w:rsid w:val="009725D1"/>
    <w:rsid w:val="00974FE4"/>
    <w:rsid w:val="0098784B"/>
    <w:rsid w:val="00990FC9"/>
    <w:rsid w:val="00991C5A"/>
    <w:rsid w:val="00996486"/>
    <w:rsid w:val="00996C90"/>
    <w:rsid w:val="009A292A"/>
    <w:rsid w:val="009A512B"/>
    <w:rsid w:val="009B7055"/>
    <w:rsid w:val="009C7F41"/>
    <w:rsid w:val="009D6D71"/>
    <w:rsid w:val="009D7C4B"/>
    <w:rsid w:val="009E1EB0"/>
    <w:rsid w:val="009E242C"/>
    <w:rsid w:val="009E6801"/>
    <w:rsid w:val="009F532C"/>
    <w:rsid w:val="00A01A7A"/>
    <w:rsid w:val="00A10135"/>
    <w:rsid w:val="00A124BE"/>
    <w:rsid w:val="00A15E6A"/>
    <w:rsid w:val="00A213EA"/>
    <w:rsid w:val="00A218CC"/>
    <w:rsid w:val="00A220A4"/>
    <w:rsid w:val="00A2539F"/>
    <w:rsid w:val="00A27E05"/>
    <w:rsid w:val="00A3154F"/>
    <w:rsid w:val="00A40C9E"/>
    <w:rsid w:val="00A4380F"/>
    <w:rsid w:val="00A505C9"/>
    <w:rsid w:val="00A52720"/>
    <w:rsid w:val="00A5662B"/>
    <w:rsid w:val="00A649A0"/>
    <w:rsid w:val="00A66657"/>
    <w:rsid w:val="00A765B3"/>
    <w:rsid w:val="00A77636"/>
    <w:rsid w:val="00A80342"/>
    <w:rsid w:val="00A8108A"/>
    <w:rsid w:val="00A81749"/>
    <w:rsid w:val="00A850B1"/>
    <w:rsid w:val="00A9260C"/>
    <w:rsid w:val="00AA0503"/>
    <w:rsid w:val="00AA5E72"/>
    <w:rsid w:val="00AA7366"/>
    <w:rsid w:val="00AB0818"/>
    <w:rsid w:val="00AB183E"/>
    <w:rsid w:val="00AB339F"/>
    <w:rsid w:val="00AB392F"/>
    <w:rsid w:val="00AB4410"/>
    <w:rsid w:val="00AB70A2"/>
    <w:rsid w:val="00AC4105"/>
    <w:rsid w:val="00AC4B2C"/>
    <w:rsid w:val="00AD0005"/>
    <w:rsid w:val="00AD28AF"/>
    <w:rsid w:val="00AD2EB4"/>
    <w:rsid w:val="00AD4C65"/>
    <w:rsid w:val="00AE13DD"/>
    <w:rsid w:val="00AE7E39"/>
    <w:rsid w:val="00AF01BC"/>
    <w:rsid w:val="00AF08E3"/>
    <w:rsid w:val="00AF1561"/>
    <w:rsid w:val="00AF5236"/>
    <w:rsid w:val="00AF53F5"/>
    <w:rsid w:val="00AF5B61"/>
    <w:rsid w:val="00B002CE"/>
    <w:rsid w:val="00B00D31"/>
    <w:rsid w:val="00B01D6F"/>
    <w:rsid w:val="00B1467A"/>
    <w:rsid w:val="00B1526F"/>
    <w:rsid w:val="00B16514"/>
    <w:rsid w:val="00B20744"/>
    <w:rsid w:val="00B209B0"/>
    <w:rsid w:val="00B20B92"/>
    <w:rsid w:val="00B229A6"/>
    <w:rsid w:val="00B24C25"/>
    <w:rsid w:val="00B26F5B"/>
    <w:rsid w:val="00B3097F"/>
    <w:rsid w:val="00B317CF"/>
    <w:rsid w:val="00B32086"/>
    <w:rsid w:val="00B33146"/>
    <w:rsid w:val="00B4041C"/>
    <w:rsid w:val="00B411BB"/>
    <w:rsid w:val="00B4394C"/>
    <w:rsid w:val="00B46BFB"/>
    <w:rsid w:val="00B50370"/>
    <w:rsid w:val="00B50571"/>
    <w:rsid w:val="00B5460B"/>
    <w:rsid w:val="00B56190"/>
    <w:rsid w:val="00B60408"/>
    <w:rsid w:val="00B63879"/>
    <w:rsid w:val="00B66ABA"/>
    <w:rsid w:val="00B67BDF"/>
    <w:rsid w:val="00B72369"/>
    <w:rsid w:val="00B72AA8"/>
    <w:rsid w:val="00B74DB7"/>
    <w:rsid w:val="00B75E4D"/>
    <w:rsid w:val="00B762E9"/>
    <w:rsid w:val="00B775FE"/>
    <w:rsid w:val="00B808F0"/>
    <w:rsid w:val="00B820CE"/>
    <w:rsid w:val="00B84C6D"/>
    <w:rsid w:val="00B84ECE"/>
    <w:rsid w:val="00B850F8"/>
    <w:rsid w:val="00B861BD"/>
    <w:rsid w:val="00B91BEB"/>
    <w:rsid w:val="00B9638C"/>
    <w:rsid w:val="00BA01CC"/>
    <w:rsid w:val="00BA0872"/>
    <w:rsid w:val="00BA4DEF"/>
    <w:rsid w:val="00BA61EF"/>
    <w:rsid w:val="00BA71D7"/>
    <w:rsid w:val="00BB5089"/>
    <w:rsid w:val="00BB5B77"/>
    <w:rsid w:val="00BB7D18"/>
    <w:rsid w:val="00BC08EC"/>
    <w:rsid w:val="00BC2FBD"/>
    <w:rsid w:val="00BC6500"/>
    <w:rsid w:val="00BC69FD"/>
    <w:rsid w:val="00BD6369"/>
    <w:rsid w:val="00BE0D21"/>
    <w:rsid w:val="00BE5CBD"/>
    <w:rsid w:val="00BE5E20"/>
    <w:rsid w:val="00BF2C51"/>
    <w:rsid w:val="00BF538F"/>
    <w:rsid w:val="00BF7E97"/>
    <w:rsid w:val="00C00B97"/>
    <w:rsid w:val="00C0223F"/>
    <w:rsid w:val="00C02283"/>
    <w:rsid w:val="00C0422F"/>
    <w:rsid w:val="00C054E7"/>
    <w:rsid w:val="00C11E97"/>
    <w:rsid w:val="00C14E9D"/>
    <w:rsid w:val="00C14FD3"/>
    <w:rsid w:val="00C15714"/>
    <w:rsid w:val="00C15E33"/>
    <w:rsid w:val="00C164E6"/>
    <w:rsid w:val="00C174A4"/>
    <w:rsid w:val="00C20309"/>
    <w:rsid w:val="00C37390"/>
    <w:rsid w:val="00C443BB"/>
    <w:rsid w:val="00C469A7"/>
    <w:rsid w:val="00C513E2"/>
    <w:rsid w:val="00C537BD"/>
    <w:rsid w:val="00C702B8"/>
    <w:rsid w:val="00C709C5"/>
    <w:rsid w:val="00C70E0B"/>
    <w:rsid w:val="00C71B82"/>
    <w:rsid w:val="00C7372C"/>
    <w:rsid w:val="00C803F7"/>
    <w:rsid w:val="00C80CC0"/>
    <w:rsid w:val="00C8140B"/>
    <w:rsid w:val="00C85755"/>
    <w:rsid w:val="00C86376"/>
    <w:rsid w:val="00C90CC3"/>
    <w:rsid w:val="00C96D8F"/>
    <w:rsid w:val="00C97629"/>
    <w:rsid w:val="00CA081A"/>
    <w:rsid w:val="00CA733D"/>
    <w:rsid w:val="00CB3293"/>
    <w:rsid w:val="00CB35D3"/>
    <w:rsid w:val="00CB75B0"/>
    <w:rsid w:val="00CC26AD"/>
    <w:rsid w:val="00CC4142"/>
    <w:rsid w:val="00CD0F9F"/>
    <w:rsid w:val="00CD1F5D"/>
    <w:rsid w:val="00CD3287"/>
    <w:rsid w:val="00CD5D03"/>
    <w:rsid w:val="00CD6F2B"/>
    <w:rsid w:val="00CD76CA"/>
    <w:rsid w:val="00CE235B"/>
    <w:rsid w:val="00CE30BC"/>
    <w:rsid w:val="00CE40E7"/>
    <w:rsid w:val="00CE46DC"/>
    <w:rsid w:val="00CE5BA0"/>
    <w:rsid w:val="00CE7789"/>
    <w:rsid w:val="00CF0443"/>
    <w:rsid w:val="00CF0AEE"/>
    <w:rsid w:val="00CF15C5"/>
    <w:rsid w:val="00CF7789"/>
    <w:rsid w:val="00D027A5"/>
    <w:rsid w:val="00D04271"/>
    <w:rsid w:val="00D10D22"/>
    <w:rsid w:val="00D174D1"/>
    <w:rsid w:val="00D17EE4"/>
    <w:rsid w:val="00D21FE9"/>
    <w:rsid w:val="00D22281"/>
    <w:rsid w:val="00D25CFC"/>
    <w:rsid w:val="00D3290C"/>
    <w:rsid w:val="00D3561D"/>
    <w:rsid w:val="00D3761D"/>
    <w:rsid w:val="00D43335"/>
    <w:rsid w:val="00D43C69"/>
    <w:rsid w:val="00D4535B"/>
    <w:rsid w:val="00D45F1C"/>
    <w:rsid w:val="00D46DC3"/>
    <w:rsid w:val="00D47172"/>
    <w:rsid w:val="00D4733F"/>
    <w:rsid w:val="00D47DC7"/>
    <w:rsid w:val="00D51EA7"/>
    <w:rsid w:val="00D568CC"/>
    <w:rsid w:val="00D5715C"/>
    <w:rsid w:val="00D5726E"/>
    <w:rsid w:val="00D72654"/>
    <w:rsid w:val="00D72F75"/>
    <w:rsid w:val="00D76FC4"/>
    <w:rsid w:val="00D91FCC"/>
    <w:rsid w:val="00DA63B7"/>
    <w:rsid w:val="00DA73C3"/>
    <w:rsid w:val="00DB451F"/>
    <w:rsid w:val="00DB544F"/>
    <w:rsid w:val="00DB7B00"/>
    <w:rsid w:val="00DC0DD3"/>
    <w:rsid w:val="00DC7CB6"/>
    <w:rsid w:val="00DD36D6"/>
    <w:rsid w:val="00DD3D46"/>
    <w:rsid w:val="00DD7091"/>
    <w:rsid w:val="00DD7626"/>
    <w:rsid w:val="00DE1451"/>
    <w:rsid w:val="00DE1FBF"/>
    <w:rsid w:val="00DE2573"/>
    <w:rsid w:val="00DE2622"/>
    <w:rsid w:val="00DE5F05"/>
    <w:rsid w:val="00DF3B40"/>
    <w:rsid w:val="00DF6D80"/>
    <w:rsid w:val="00E05032"/>
    <w:rsid w:val="00E05C19"/>
    <w:rsid w:val="00E11051"/>
    <w:rsid w:val="00E12D59"/>
    <w:rsid w:val="00E12F7F"/>
    <w:rsid w:val="00E27A16"/>
    <w:rsid w:val="00E31B66"/>
    <w:rsid w:val="00E42381"/>
    <w:rsid w:val="00E4281E"/>
    <w:rsid w:val="00E436F4"/>
    <w:rsid w:val="00E45233"/>
    <w:rsid w:val="00E47170"/>
    <w:rsid w:val="00E5036A"/>
    <w:rsid w:val="00E51331"/>
    <w:rsid w:val="00E572FC"/>
    <w:rsid w:val="00E602C7"/>
    <w:rsid w:val="00E6096E"/>
    <w:rsid w:val="00E648E1"/>
    <w:rsid w:val="00E64EF0"/>
    <w:rsid w:val="00E661D7"/>
    <w:rsid w:val="00E707C2"/>
    <w:rsid w:val="00E7313B"/>
    <w:rsid w:val="00E7318F"/>
    <w:rsid w:val="00E73BE1"/>
    <w:rsid w:val="00E76876"/>
    <w:rsid w:val="00E82787"/>
    <w:rsid w:val="00E83715"/>
    <w:rsid w:val="00E8392F"/>
    <w:rsid w:val="00E845B9"/>
    <w:rsid w:val="00E9066D"/>
    <w:rsid w:val="00E94067"/>
    <w:rsid w:val="00E94B53"/>
    <w:rsid w:val="00E978FF"/>
    <w:rsid w:val="00EA6FB5"/>
    <w:rsid w:val="00EB0342"/>
    <w:rsid w:val="00EB1184"/>
    <w:rsid w:val="00EB38E8"/>
    <w:rsid w:val="00EB438D"/>
    <w:rsid w:val="00EB5450"/>
    <w:rsid w:val="00EC0CDB"/>
    <w:rsid w:val="00EC57B1"/>
    <w:rsid w:val="00EC5A6C"/>
    <w:rsid w:val="00EC5E03"/>
    <w:rsid w:val="00ED2033"/>
    <w:rsid w:val="00ED4384"/>
    <w:rsid w:val="00EE16F9"/>
    <w:rsid w:val="00EE23FE"/>
    <w:rsid w:val="00EF3452"/>
    <w:rsid w:val="00F00AE8"/>
    <w:rsid w:val="00F045F3"/>
    <w:rsid w:val="00F11149"/>
    <w:rsid w:val="00F12DD8"/>
    <w:rsid w:val="00F1529A"/>
    <w:rsid w:val="00F16381"/>
    <w:rsid w:val="00F178FC"/>
    <w:rsid w:val="00F24356"/>
    <w:rsid w:val="00F278BB"/>
    <w:rsid w:val="00F27C6D"/>
    <w:rsid w:val="00F3072C"/>
    <w:rsid w:val="00F351A0"/>
    <w:rsid w:val="00F35A99"/>
    <w:rsid w:val="00F45D5D"/>
    <w:rsid w:val="00F508F5"/>
    <w:rsid w:val="00F537CB"/>
    <w:rsid w:val="00F567FB"/>
    <w:rsid w:val="00F56BBB"/>
    <w:rsid w:val="00F56D6F"/>
    <w:rsid w:val="00F62B2B"/>
    <w:rsid w:val="00F728AA"/>
    <w:rsid w:val="00F774BB"/>
    <w:rsid w:val="00F77BD2"/>
    <w:rsid w:val="00F80CFB"/>
    <w:rsid w:val="00F827E1"/>
    <w:rsid w:val="00F8503E"/>
    <w:rsid w:val="00F92C19"/>
    <w:rsid w:val="00F9576D"/>
    <w:rsid w:val="00FA2184"/>
    <w:rsid w:val="00FA26FC"/>
    <w:rsid w:val="00FA301C"/>
    <w:rsid w:val="00FB033B"/>
    <w:rsid w:val="00FB1D41"/>
    <w:rsid w:val="00FB23CB"/>
    <w:rsid w:val="00FB75B2"/>
    <w:rsid w:val="00FC24C1"/>
    <w:rsid w:val="00FC3AE0"/>
    <w:rsid w:val="00FC506C"/>
    <w:rsid w:val="00FC57EE"/>
    <w:rsid w:val="00FC74C6"/>
    <w:rsid w:val="00FD6FBD"/>
    <w:rsid w:val="00FD7DC2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3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F178F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F5B"/>
  </w:style>
  <w:style w:type="character" w:customStyle="1" w:styleId="20">
    <w:name w:val="Заголовок 2 Знак"/>
    <w:basedOn w:val="a0"/>
    <w:link w:val="2"/>
    <w:uiPriority w:val="9"/>
    <w:semiHidden/>
    <w:rsid w:val="00B26F5B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F5B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6F5B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customStyle="1" w:styleId="ConsPlusNonformat">
    <w:name w:val="ConsPlusNonformat"/>
    <w:rsid w:val="00B2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B26F5B"/>
    <w:rPr>
      <w:color w:val="0563C1"/>
      <w:u w:val="single"/>
    </w:rPr>
  </w:style>
  <w:style w:type="paragraph" w:customStyle="1" w:styleId="ConsPlusCell">
    <w:name w:val="ConsPlusCell"/>
    <w:uiPriority w:val="99"/>
    <w:rsid w:val="00B26F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B26F5B"/>
  </w:style>
  <w:style w:type="paragraph" w:customStyle="1" w:styleId="13">
    <w:name w:val="Знак Знак1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5">
    <w:name w:val="Знак5 Знак Знак Знак Знак Знак Знак Знак Знак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0">
    <w:name w:val="Subtitle"/>
    <w:aliases w:val="Subtitle Char Знак,Subtitle Char Знак Знак Знак Знак"/>
    <w:basedOn w:val="a"/>
    <w:next w:val="a"/>
    <w:link w:val="af1"/>
    <w:qFormat/>
    <w:rsid w:val="00B26F5B"/>
    <w:pPr>
      <w:numPr>
        <w:ilvl w:val="1"/>
      </w:numPr>
      <w:spacing w:after="200" w:line="276" w:lineRule="auto"/>
      <w:jc w:val="both"/>
    </w:pPr>
    <w:rPr>
      <w:rFonts w:eastAsia="Times New Roman" w:cs="Times New Roman"/>
      <w:iCs/>
      <w:spacing w:val="15"/>
      <w:sz w:val="24"/>
      <w:szCs w:val="24"/>
      <w:lang w:eastAsia="ru-RU"/>
    </w:rPr>
  </w:style>
  <w:style w:type="character" w:customStyle="1" w:styleId="af1">
    <w:name w:val="Подзаголовок Знак"/>
    <w:aliases w:val="Subtitle Char Знак Знак,Subtitle Char Знак Знак Знак Знак Знак"/>
    <w:basedOn w:val="a0"/>
    <w:link w:val="af0"/>
    <w:rsid w:val="00B26F5B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B26F5B"/>
  </w:style>
  <w:style w:type="paragraph" w:styleId="af3">
    <w:name w:val="Body Text Indent"/>
    <w:basedOn w:val="a"/>
    <w:link w:val="af4"/>
    <w:unhideWhenUsed/>
    <w:rsid w:val="00B26F5B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B26F5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6F5B"/>
  </w:style>
  <w:style w:type="numbering" w:customStyle="1" w:styleId="22">
    <w:name w:val="Нет списка2"/>
    <w:next w:val="a2"/>
    <w:uiPriority w:val="99"/>
    <w:semiHidden/>
    <w:unhideWhenUsed/>
    <w:rsid w:val="00B26F5B"/>
  </w:style>
  <w:style w:type="paragraph" w:styleId="af5">
    <w:name w:val="Normal (Web)"/>
    <w:basedOn w:val="a"/>
    <w:uiPriority w:val="99"/>
    <w:unhideWhenUsed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B26F5B"/>
    <w:pPr>
      <w:spacing w:after="225"/>
      <w:jc w:val="center"/>
    </w:pPr>
    <w:rPr>
      <w:rFonts w:eastAsia="Times New Roman" w:cs="Times New Roman"/>
      <w:b/>
      <w:bCs/>
      <w:color w:val="1E6BA3"/>
      <w:sz w:val="21"/>
      <w:szCs w:val="21"/>
      <w:lang w:eastAsia="ru-RU"/>
    </w:rPr>
  </w:style>
  <w:style w:type="character" w:styleId="af6">
    <w:name w:val="Strong"/>
    <w:basedOn w:val="a0"/>
    <w:uiPriority w:val="22"/>
    <w:qFormat/>
    <w:rsid w:val="00B26F5B"/>
    <w:rPr>
      <w:b/>
      <w:bCs/>
    </w:rPr>
  </w:style>
  <w:style w:type="paragraph" w:customStyle="1" w:styleId="paragraph">
    <w:name w:val="paragraph"/>
    <w:basedOn w:val="a"/>
    <w:rsid w:val="00B26F5B"/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6F5B"/>
  </w:style>
  <w:style w:type="character" w:customStyle="1" w:styleId="eop">
    <w:name w:val="eop"/>
    <w:basedOn w:val="a0"/>
    <w:rsid w:val="00B26F5B"/>
  </w:style>
  <w:style w:type="character" w:customStyle="1" w:styleId="14">
    <w:name w:val="Просмотренная гиперссылка1"/>
    <w:basedOn w:val="a0"/>
    <w:uiPriority w:val="99"/>
    <w:semiHidden/>
    <w:unhideWhenUsed/>
    <w:rsid w:val="00B26F5B"/>
    <w:rPr>
      <w:color w:val="954F72"/>
      <w:u w:val="single"/>
    </w:rPr>
  </w:style>
  <w:style w:type="character" w:customStyle="1" w:styleId="111">
    <w:name w:val="Заголовок 1 Знак1"/>
    <w:basedOn w:val="a0"/>
    <w:uiPriority w:val="9"/>
    <w:rsid w:val="00B26F5B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B26F5B"/>
  </w:style>
  <w:style w:type="table" w:customStyle="1" w:styleId="15">
    <w:name w:val="Сетка таблицы1"/>
    <w:basedOn w:val="a1"/>
    <w:next w:val="a3"/>
    <w:rsid w:val="00B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26F5B"/>
    <w:pP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6F5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6F5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6F5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26F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26F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26F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26F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26F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26F5B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26F5B"/>
  </w:style>
  <w:style w:type="paragraph" w:styleId="33">
    <w:name w:val="Body Text Indent 3"/>
    <w:basedOn w:val="a"/>
    <w:link w:val="34"/>
    <w:uiPriority w:val="99"/>
    <w:semiHidden/>
    <w:unhideWhenUsed/>
    <w:rsid w:val="00B26F5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26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Заголовок1"/>
    <w:basedOn w:val="a"/>
    <w:next w:val="a"/>
    <w:uiPriority w:val="10"/>
    <w:qFormat/>
    <w:rsid w:val="00B26F5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B26F5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consplusnormal0">
    <w:name w:val="consplusnormal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26F5B"/>
    <w:rPr>
      <w:rFonts w:ascii="Times New Roman" w:hAnsi="Times New Roman"/>
      <w:sz w:val="28"/>
    </w:rPr>
  </w:style>
  <w:style w:type="character" w:customStyle="1" w:styleId="210">
    <w:name w:val="Заголовок 2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26F5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9">
    <w:name w:val="Hyperlink"/>
    <w:basedOn w:val="a0"/>
    <w:uiPriority w:val="99"/>
    <w:semiHidden/>
    <w:unhideWhenUsed/>
    <w:rsid w:val="00B26F5B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26F5B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7"/>
    <w:uiPriority w:val="10"/>
    <w:qFormat/>
    <w:rsid w:val="00B26F5B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7">
    <w:name w:val="Заголовок Знак1"/>
    <w:basedOn w:val="a0"/>
    <w:uiPriority w:val="10"/>
    <w:rsid w:val="00B2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8CA6-1B72-47A0-8CF3-FFA997B1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Юрьева О.В.</cp:lastModifiedBy>
  <cp:revision>6</cp:revision>
  <cp:lastPrinted>2024-06-19T13:46:00Z</cp:lastPrinted>
  <dcterms:created xsi:type="dcterms:W3CDTF">2024-09-10T13:48:00Z</dcterms:created>
  <dcterms:modified xsi:type="dcterms:W3CDTF">2024-09-11T13:04:00Z</dcterms:modified>
</cp:coreProperties>
</file>