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98738" w14:textId="77777777" w:rsidR="00F1077E" w:rsidRPr="00F1077E" w:rsidRDefault="00F1077E" w:rsidP="0052058F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725102"/>
      <w:bookmarkStart w:id="1" w:name="_Hlk16073287"/>
      <w:bookmarkEnd w:id="0"/>
      <w:r w:rsidRPr="00F107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C282078" wp14:editId="1A726BFF">
            <wp:extent cx="600075" cy="723900"/>
            <wp:effectExtent l="0" t="0" r="9525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54597" w14:textId="77777777" w:rsidR="00F1077E" w:rsidRPr="00F1077E" w:rsidRDefault="00F1077E" w:rsidP="0052058F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14:paraId="05CB67F5" w14:textId="77777777" w:rsidR="00F1077E" w:rsidRPr="00F1077E" w:rsidRDefault="00F1077E" w:rsidP="0052058F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77E">
        <w:rPr>
          <w:rFonts w:ascii="Times New Roman" w:hAnsi="Times New Roman" w:cs="Times New Roman"/>
          <w:b/>
          <w:bCs/>
          <w:sz w:val="28"/>
          <w:szCs w:val="28"/>
        </w:rPr>
        <w:t>АДМИНИСТРАЦИЯ РУЗСКОГО ГОРОДСКОГО ОКРУГА</w:t>
      </w:r>
    </w:p>
    <w:p w14:paraId="675FDB06" w14:textId="77777777" w:rsidR="00F1077E" w:rsidRPr="00F1077E" w:rsidRDefault="00F1077E" w:rsidP="0052058F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77E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</w:p>
    <w:p w14:paraId="636257C9" w14:textId="77777777" w:rsidR="00F1077E" w:rsidRPr="00F1077E" w:rsidRDefault="00F1077E" w:rsidP="0052058F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CE955B" w14:textId="77777777" w:rsidR="00F1077E" w:rsidRPr="00F1077E" w:rsidRDefault="00F1077E" w:rsidP="0052058F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F1077E">
        <w:rPr>
          <w:rFonts w:ascii="Times New Roman" w:hAnsi="Times New Roman" w:cs="Times New Roman"/>
          <w:b/>
          <w:bCs/>
          <w:sz w:val="40"/>
          <w:szCs w:val="28"/>
        </w:rPr>
        <w:t>ПОСТАНОВЛЕНИЕ</w:t>
      </w:r>
    </w:p>
    <w:p w14:paraId="6644AE01" w14:textId="77777777" w:rsidR="00F1077E" w:rsidRPr="00F1077E" w:rsidRDefault="00F1077E" w:rsidP="0052058F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4566B" w14:textId="1708F784" w:rsidR="00F1077E" w:rsidRPr="00F1077E" w:rsidRDefault="00E77B26" w:rsidP="0052058F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__________________________________</w:t>
      </w:r>
    </w:p>
    <w:bookmarkEnd w:id="1"/>
    <w:p w14:paraId="340442F4" w14:textId="77777777" w:rsidR="00F1077E" w:rsidRDefault="00F1077E" w:rsidP="0052058F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2895CB0" w14:textId="25B07886" w:rsidR="0049684E" w:rsidRPr="0049684E" w:rsidRDefault="0049684E" w:rsidP="0077512C">
      <w:pPr>
        <w:tabs>
          <w:tab w:val="left" w:pos="666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684E">
        <w:rPr>
          <w:rFonts w:ascii="Times New Roman" w:hAnsi="Times New Roman" w:cs="Times New Roman"/>
          <w:sz w:val="28"/>
          <w:szCs w:val="28"/>
        </w:rPr>
        <w:tab/>
      </w:r>
    </w:p>
    <w:p w14:paraId="645589F2" w14:textId="6EA89CD3" w:rsidR="00E77B26" w:rsidRDefault="00372090" w:rsidP="00E77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Hlk148968512"/>
      <w:r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</w:t>
      </w:r>
      <w:r w:rsidR="00E77B26"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</w:t>
      </w:r>
      <w:r w:rsidR="000B5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E77B26"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 оплате труда работников </w:t>
      </w:r>
    </w:p>
    <w:p w14:paraId="4099F6E9" w14:textId="77777777" w:rsidR="00E77B26" w:rsidRDefault="00E77B26" w:rsidP="00E77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муниципальных образовательных организаций Рузского </w:t>
      </w:r>
    </w:p>
    <w:p w14:paraId="07235012" w14:textId="75320EEF" w:rsidR="007E2F97" w:rsidRPr="00CC0526" w:rsidRDefault="00E77B26" w:rsidP="00E77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городского округа Московской области</w:t>
      </w:r>
      <w:r w:rsidR="00372090"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утвержденное постановлением Администрации Рузского городского округа Московской области от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="00372090"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372090"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372090"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5267</w:t>
      </w:r>
      <w:r w:rsidR="00372090"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End w:id="2"/>
    </w:p>
    <w:p w14:paraId="54F0AAD2" w14:textId="77777777" w:rsidR="007E2F97" w:rsidRPr="007E2F97" w:rsidRDefault="007E2F97" w:rsidP="003635A3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0BE98BB1" w14:textId="26D90749" w:rsidR="00372090" w:rsidRPr="00372090" w:rsidRDefault="00EC261C" w:rsidP="00363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2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72090"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Указом Президента РФ от 07.05.2012 № 597 «О мероприятиях по реализации государственной социальной политики»,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E77B26"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 Правительства Московской области от 27.12.2013 № 1186/58 «Об оплате труда работников государственных образовательных организаций Московской области»</w:t>
      </w:r>
      <w:r w:rsidR="00055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372090"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руководствуясь Уставом Рузского городского округа, Администрация Рузского городского округа постановляет:</w:t>
      </w:r>
    </w:p>
    <w:p w14:paraId="19A0C3B8" w14:textId="77777777" w:rsidR="00372090" w:rsidRPr="00372090" w:rsidRDefault="00372090" w:rsidP="00363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014ED0C" w14:textId="0236C83C" w:rsidR="00E77B26" w:rsidRDefault="00372090" w:rsidP="00940A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940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Внести в </w:t>
      </w:r>
      <w:r w:rsidR="00E77B26" w:rsidRPr="00E77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</w:t>
      </w:r>
      <w:r w:rsidR="00E77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E77B26" w:rsidRPr="00E77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 оплате труда работников муниципальных образовательных организаций Рузского городского округа Московской области, утвержденное постановлением Администрации Рузского городского округа Московской области от 23.09.2024 № 5267</w:t>
      </w:r>
      <w:r w:rsidR="00E77B26" w:rsidRPr="00E77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– Положение) следующие изменения:</w:t>
      </w:r>
    </w:p>
    <w:p w14:paraId="2A7054F9" w14:textId="17BB51C5" w:rsidR="00B279A1" w:rsidRDefault="00E77B26" w:rsidP="00E77B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</w:t>
      </w:r>
      <w:r w:rsidR="00940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№ 3 </w:t>
      </w:r>
      <w:r w:rsidRPr="00E77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r w:rsidR="00EE712A" w:rsidRPr="00E77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Положению </w:t>
      </w:r>
      <w:r w:rsidR="00EE71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изложить</w:t>
      </w:r>
      <w:r w:rsidR="00940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новой редакции</w:t>
      </w:r>
      <w:r w:rsidR="001E37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E37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(прилагается)</w:t>
      </w:r>
      <w:r w:rsidR="00940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1AA8156A" w14:textId="6B0FDF8A" w:rsidR="00A11D57" w:rsidRPr="00EC261C" w:rsidRDefault="00274810" w:rsidP="00274810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381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552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40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E77B26" w:rsidRPr="00552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Настоящее постановление вступает в силу </w:t>
      </w:r>
      <w:r w:rsidR="00E77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момента подписания и распространяется на правоотношения, возникшие с 01.09.2024.</w:t>
      </w:r>
    </w:p>
    <w:p w14:paraId="3DF7C140" w14:textId="2201E2A2" w:rsidR="00372090" w:rsidRPr="00372090" w:rsidRDefault="00372090" w:rsidP="003635A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381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381A63" w:rsidRPr="00381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2748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E77B26">
        <w:rPr>
          <w:rFonts w:ascii="Times New Roman" w:hAnsi="Times New Roman" w:cs="Times New Roman"/>
          <w:sz w:val="28"/>
          <w:szCs w:val="28"/>
        </w:rPr>
        <w:t>Разместить</w:t>
      </w:r>
      <w:r w:rsidR="00E77B26" w:rsidRPr="00FC4F70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 w:rsidR="00E77B26">
        <w:rPr>
          <w:rFonts w:ascii="Times New Roman" w:hAnsi="Times New Roman" w:cs="Times New Roman"/>
          <w:sz w:val="28"/>
          <w:szCs w:val="28"/>
        </w:rPr>
        <w:t xml:space="preserve">сетевом издании – официальном сайте </w:t>
      </w:r>
      <w:r w:rsidR="00E77B26" w:rsidRPr="00FC4F70">
        <w:rPr>
          <w:rFonts w:ascii="Times New Roman" w:hAnsi="Times New Roman" w:cs="Times New Roman"/>
          <w:sz w:val="28"/>
          <w:szCs w:val="28"/>
        </w:rPr>
        <w:t xml:space="preserve">Рузского городского округа Московской области в </w:t>
      </w:r>
      <w:r w:rsidR="00E77B26">
        <w:rPr>
          <w:rFonts w:ascii="Times New Roman" w:hAnsi="Times New Roman" w:cs="Times New Roman"/>
          <w:sz w:val="28"/>
          <w:szCs w:val="28"/>
        </w:rPr>
        <w:t>информационно – телекоммуникационной сети</w:t>
      </w:r>
      <w:r w:rsidR="00E77B26" w:rsidRPr="00FC4F70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E77B2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E77B26">
        <w:rPr>
          <w:rFonts w:ascii="Times New Roman" w:hAnsi="Times New Roman" w:cs="Times New Roman"/>
          <w:sz w:val="28"/>
          <w:szCs w:val="28"/>
          <w:lang w:val="en-US"/>
        </w:rPr>
        <w:t>RUZAREGION</w:t>
      </w:r>
      <w:r w:rsidR="00E77B26" w:rsidRPr="00B3052F">
        <w:rPr>
          <w:rFonts w:ascii="Times New Roman" w:hAnsi="Times New Roman" w:cs="Times New Roman"/>
          <w:sz w:val="28"/>
          <w:szCs w:val="28"/>
        </w:rPr>
        <w:t>.</w:t>
      </w:r>
      <w:r w:rsidR="00E77B2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77B26" w:rsidRPr="00381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381A63" w:rsidRPr="00381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14:paraId="151F6975" w14:textId="220C4946" w:rsidR="00D24B66" w:rsidRDefault="00381A63" w:rsidP="00940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372090"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40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372090"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Рузского городского округа Московской области Волкову Е.С.</w:t>
      </w:r>
    </w:p>
    <w:p w14:paraId="75D69FAC" w14:textId="77777777" w:rsidR="00940A3C" w:rsidRPr="00940A3C" w:rsidRDefault="00940A3C" w:rsidP="00940A3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1A8A19A7" w14:textId="77777777" w:rsidR="00EC261C" w:rsidRPr="0049684E" w:rsidRDefault="00EC261C" w:rsidP="00363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85DBE" w14:textId="608666A3" w:rsidR="00274810" w:rsidRDefault="00323195" w:rsidP="00363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7394E" w:rsidRPr="0049684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6C6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67394E" w:rsidRPr="0049684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825F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69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</w:t>
      </w:r>
      <w:r w:rsidR="0067394E" w:rsidRPr="00496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7394E" w:rsidRPr="004968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Пархоменко</w:t>
      </w:r>
    </w:p>
    <w:p w14:paraId="23625DFB" w14:textId="77777777" w:rsidR="00C16DCA" w:rsidRPr="00C16DCA" w:rsidRDefault="00C16DCA" w:rsidP="00C16DCA">
      <w:pPr>
        <w:pStyle w:val="ConsPlusNormal"/>
        <w:jc w:val="both"/>
        <w:rPr>
          <w:rFonts w:ascii="Times New Roman" w:hAnsi="Times New Roman" w:cs="Times New Roman"/>
        </w:rPr>
      </w:pPr>
    </w:p>
    <w:p w14:paraId="6FDAE8E5" w14:textId="77777777" w:rsidR="00EE712A" w:rsidRDefault="00EE712A" w:rsidP="003635A3">
      <w:pPr>
        <w:spacing w:after="0" w:line="240" w:lineRule="auto"/>
        <w:ind w:left="6379" w:firstLine="3"/>
        <w:rPr>
          <w:rFonts w:ascii="Times New Roman" w:hAnsi="Times New Roman" w:cs="Times New Roman"/>
          <w:sz w:val="24"/>
          <w:szCs w:val="24"/>
        </w:rPr>
      </w:pPr>
    </w:p>
    <w:p w14:paraId="092A0D10" w14:textId="77777777" w:rsidR="00EE712A" w:rsidRDefault="00EE712A" w:rsidP="003635A3">
      <w:pPr>
        <w:spacing w:after="0" w:line="240" w:lineRule="auto"/>
        <w:ind w:left="6379" w:firstLine="3"/>
        <w:rPr>
          <w:rFonts w:ascii="Times New Roman" w:hAnsi="Times New Roman" w:cs="Times New Roman"/>
          <w:sz w:val="24"/>
          <w:szCs w:val="24"/>
        </w:rPr>
      </w:pPr>
    </w:p>
    <w:p w14:paraId="3B3FFD0D" w14:textId="3C25974C" w:rsidR="003635A3" w:rsidRPr="004B1F21" w:rsidRDefault="003635A3" w:rsidP="003635A3">
      <w:pPr>
        <w:spacing w:after="0" w:line="240" w:lineRule="auto"/>
        <w:ind w:left="6379" w:firstLine="3"/>
        <w:rPr>
          <w:rFonts w:ascii="Times New Roman" w:hAnsi="Times New Roman" w:cs="Times New Roman"/>
          <w:sz w:val="24"/>
          <w:szCs w:val="24"/>
        </w:rPr>
      </w:pPr>
      <w:r w:rsidRPr="004B1F2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1EFB6981" w14:textId="77777777" w:rsidR="003635A3" w:rsidRDefault="003635A3" w:rsidP="003635A3">
      <w:pPr>
        <w:pStyle w:val="ConsPlusNormal"/>
        <w:ind w:left="6379" w:firstLine="3"/>
        <w:rPr>
          <w:rFonts w:ascii="Times New Roman" w:hAnsi="Times New Roman" w:cs="Times New Roman"/>
          <w:sz w:val="24"/>
          <w:szCs w:val="24"/>
        </w:rPr>
      </w:pPr>
      <w:r w:rsidRPr="004B1F2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185EC05" w14:textId="77777777" w:rsidR="003635A3" w:rsidRDefault="003635A3" w:rsidP="003635A3">
      <w:pPr>
        <w:pStyle w:val="ConsPlusNormal"/>
        <w:ind w:left="6379" w:firstLine="3"/>
        <w:rPr>
          <w:rFonts w:ascii="Times New Roman" w:hAnsi="Times New Roman" w:cs="Times New Roman"/>
          <w:sz w:val="24"/>
          <w:szCs w:val="24"/>
        </w:rPr>
      </w:pPr>
      <w:r w:rsidRPr="004B1F21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60E47" w14:textId="467B65BE" w:rsidR="00C16DCA" w:rsidRPr="00C16DCA" w:rsidRDefault="003635A3" w:rsidP="003635A3">
      <w:pPr>
        <w:pStyle w:val="ConsPlusNormal"/>
        <w:ind w:left="6379" w:firstLine="3"/>
        <w:rPr>
          <w:rFonts w:ascii="Times New Roman" w:hAnsi="Times New Roman" w:cs="Times New Roman"/>
        </w:rPr>
      </w:pPr>
      <w:r w:rsidRPr="004B1F21">
        <w:rPr>
          <w:rFonts w:ascii="Times New Roman" w:hAnsi="Times New Roman" w:cs="Times New Roman"/>
          <w:sz w:val="24"/>
          <w:szCs w:val="24"/>
        </w:rPr>
        <w:t xml:space="preserve">от </w:t>
      </w:r>
      <w:r w:rsidR="000E3891">
        <w:rPr>
          <w:rFonts w:ascii="Times New Roman" w:hAnsi="Times New Roman" w:cs="Times New Roman"/>
          <w:sz w:val="24"/>
          <w:szCs w:val="24"/>
        </w:rPr>
        <w:t>__________№_________</w:t>
      </w:r>
    </w:p>
    <w:p w14:paraId="42FE645A" w14:textId="77777777" w:rsidR="00C16DCA" w:rsidRDefault="00C16DCA" w:rsidP="00C16DCA">
      <w:pPr>
        <w:pStyle w:val="ConsPlusNormal"/>
        <w:jc w:val="both"/>
        <w:rPr>
          <w:rFonts w:ascii="Times New Roman" w:hAnsi="Times New Roman" w:cs="Times New Roman"/>
        </w:rPr>
      </w:pPr>
    </w:p>
    <w:p w14:paraId="58A4A270" w14:textId="77777777" w:rsidR="00787537" w:rsidRDefault="00787537" w:rsidP="00C16DCA">
      <w:pPr>
        <w:pStyle w:val="ConsPlusNormal"/>
        <w:jc w:val="both"/>
        <w:rPr>
          <w:rFonts w:ascii="Times New Roman" w:hAnsi="Times New Roman" w:cs="Times New Roman"/>
        </w:rPr>
      </w:pPr>
    </w:p>
    <w:p w14:paraId="560C5898" w14:textId="1CCCADB3" w:rsidR="00787537" w:rsidRPr="00787537" w:rsidRDefault="00787537" w:rsidP="00787537">
      <w:pPr>
        <w:pStyle w:val="ConsPlusNormal"/>
        <w:spacing w:before="280"/>
        <w:ind w:left="6379"/>
        <w:outlineLvl w:val="1"/>
        <w:rPr>
          <w:rFonts w:ascii="Times New Roman" w:hAnsi="Times New Roman" w:cs="Times New Roman"/>
          <w:sz w:val="24"/>
          <w:szCs w:val="24"/>
        </w:rPr>
      </w:pPr>
      <w:r w:rsidRPr="0078753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7537">
        <w:rPr>
          <w:rFonts w:ascii="Times New Roman" w:hAnsi="Times New Roman" w:cs="Times New Roman"/>
          <w:sz w:val="24"/>
          <w:szCs w:val="24"/>
        </w:rPr>
        <w:t xml:space="preserve"> </w:t>
      </w:r>
      <w:r w:rsidR="000E3891">
        <w:rPr>
          <w:rFonts w:ascii="Times New Roman" w:hAnsi="Times New Roman" w:cs="Times New Roman"/>
          <w:sz w:val="24"/>
          <w:szCs w:val="24"/>
        </w:rPr>
        <w:t>3</w:t>
      </w:r>
    </w:p>
    <w:p w14:paraId="32AFA246" w14:textId="77777777" w:rsidR="00787537" w:rsidRPr="00787537" w:rsidRDefault="00787537" w:rsidP="00787537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r w:rsidRPr="00787537"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14:paraId="16F13638" w14:textId="77777777" w:rsidR="00787537" w:rsidRPr="00787537" w:rsidRDefault="00787537" w:rsidP="00787537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r w:rsidRPr="00787537">
        <w:rPr>
          <w:rFonts w:ascii="Times New Roman" w:hAnsi="Times New Roman" w:cs="Times New Roman"/>
          <w:sz w:val="24"/>
          <w:szCs w:val="24"/>
        </w:rPr>
        <w:t>работников муниципальных</w:t>
      </w:r>
    </w:p>
    <w:p w14:paraId="3EB9AD34" w14:textId="77777777" w:rsidR="00787537" w:rsidRPr="00787537" w:rsidRDefault="00787537" w:rsidP="00787537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r w:rsidRPr="00787537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</w:p>
    <w:p w14:paraId="743679D5" w14:textId="77777777" w:rsidR="00787537" w:rsidRPr="00787537" w:rsidRDefault="00787537" w:rsidP="00787537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r w:rsidRPr="00787537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</w:p>
    <w:p w14:paraId="5F944448" w14:textId="68ECC754" w:rsidR="00787537" w:rsidRPr="00787537" w:rsidRDefault="00787537" w:rsidP="00787537">
      <w:pPr>
        <w:pStyle w:val="ConsPlusNormal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78753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E986172" w14:textId="77777777" w:rsidR="003635A3" w:rsidRDefault="003635A3" w:rsidP="00C16DCA">
      <w:pPr>
        <w:pStyle w:val="ConsPlusNormal"/>
        <w:jc w:val="both"/>
        <w:rPr>
          <w:rFonts w:ascii="Times New Roman" w:hAnsi="Times New Roman" w:cs="Times New Roman"/>
        </w:rPr>
      </w:pPr>
    </w:p>
    <w:p w14:paraId="36D4F229" w14:textId="77777777" w:rsidR="00945BFB" w:rsidRDefault="00945BFB" w:rsidP="00C16DCA">
      <w:pPr>
        <w:pStyle w:val="ConsPlusNormal"/>
        <w:jc w:val="both"/>
        <w:rPr>
          <w:rFonts w:ascii="Times New Roman" w:hAnsi="Times New Roman" w:cs="Times New Roman"/>
        </w:rPr>
      </w:pPr>
    </w:p>
    <w:p w14:paraId="1967696C" w14:textId="77777777" w:rsidR="00EE712A" w:rsidRDefault="00EE712A" w:rsidP="00C16DCA">
      <w:pPr>
        <w:pStyle w:val="ConsPlusNormal"/>
        <w:jc w:val="both"/>
        <w:rPr>
          <w:rFonts w:ascii="Times New Roman" w:hAnsi="Times New Roman" w:cs="Times New Roman"/>
        </w:rPr>
      </w:pPr>
    </w:p>
    <w:p w14:paraId="65AA0BB8" w14:textId="77777777" w:rsidR="00945BFB" w:rsidRPr="00945BFB" w:rsidRDefault="00945BFB" w:rsidP="00945BFB">
      <w:pPr>
        <w:pStyle w:val="ConsPlusTitle"/>
        <w:jc w:val="center"/>
        <w:rPr>
          <w:rFonts w:ascii="Times New Roman" w:hAnsi="Times New Roman" w:cs="Times New Roman"/>
        </w:rPr>
      </w:pPr>
      <w:r w:rsidRPr="00945BFB">
        <w:rPr>
          <w:rFonts w:ascii="Times New Roman" w:hAnsi="Times New Roman" w:cs="Times New Roman"/>
        </w:rPr>
        <w:t>РУКОВОДЯЩИХ РАБОТНИКОВ, СПЕЦИАЛИСТОВ И СЛУЖАЩИХ ОРГАНИЗАЦИЙ,</w:t>
      </w:r>
    </w:p>
    <w:p w14:paraId="47908FDF" w14:textId="77777777" w:rsidR="00945BFB" w:rsidRPr="00945BFB" w:rsidRDefault="00945BFB" w:rsidP="00945BFB">
      <w:pPr>
        <w:pStyle w:val="ConsPlusTitle"/>
        <w:jc w:val="center"/>
        <w:rPr>
          <w:rFonts w:ascii="Times New Roman" w:hAnsi="Times New Roman" w:cs="Times New Roman"/>
        </w:rPr>
      </w:pPr>
      <w:r w:rsidRPr="00945BFB">
        <w:rPr>
          <w:rFonts w:ascii="Times New Roman" w:hAnsi="Times New Roman" w:cs="Times New Roman"/>
        </w:rPr>
        <w:t>ЗАНИМАЮЩИХ ОБЩЕОТРАСЛЕВЫЕ ДОЛЖНОСТИ, И СЛУЖАЩИХ ОРГАНИЗАЦИЙ</w:t>
      </w:r>
    </w:p>
    <w:p w14:paraId="0FEC4BC9" w14:textId="77777777" w:rsidR="00945BFB" w:rsidRPr="00945BFB" w:rsidRDefault="00945BFB" w:rsidP="00945BFB">
      <w:pPr>
        <w:pStyle w:val="ConsPlusTitle"/>
        <w:jc w:val="center"/>
        <w:rPr>
          <w:rFonts w:ascii="Times New Roman" w:hAnsi="Times New Roman" w:cs="Times New Roman"/>
        </w:rPr>
      </w:pPr>
      <w:r w:rsidRPr="00945BFB">
        <w:rPr>
          <w:rFonts w:ascii="Times New Roman" w:hAnsi="Times New Roman" w:cs="Times New Roman"/>
        </w:rPr>
        <w:t>(УЧЕБНО-ВСПОМОГАТЕЛЬНОГО ПЕРСОНАЛА)</w:t>
      </w:r>
    </w:p>
    <w:p w14:paraId="77241577" w14:textId="77777777" w:rsidR="00945BFB" w:rsidRPr="00945BFB" w:rsidRDefault="00945BFB" w:rsidP="00945BFB">
      <w:pPr>
        <w:pStyle w:val="ConsPlusNormal"/>
        <w:jc w:val="both"/>
        <w:rPr>
          <w:rFonts w:ascii="Times New Roman" w:hAnsi="Times New Roman" w:cs="Times New Roman"/>
        </w:rPr>
      </w:pPr>
    </w:p>
    <w:p w14:paraId="3E585FF4" w14:textId="77777777" w:rsidR="00945BFB" w:rsidRPr="00945BFB" w:rsidRDefault="00945BFB" w:rsidP="00945BFB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45BFB">
        <w:rPr>
          <w:rFonts w:ascii="Times New Roman" w:hAnsi="Times New Roman" w:cs="Times New Roman"/>
        </w:rPr>
        <w:t>Таблица 1</w:t>
      </w:r>
    </w:p>
    <w:p w14:paraId="5F65F8DE" w14:textId="77777777" w:rsidR="00945BFB" w:rsidRPr="00945BFB" w:rsidRDefault="00945BFB" w:rsidP="00945BFB">
      <w:pPr>
        <w:pStyle w:val="ConsPlusNormal"/>
        <w:jc w:val="both"/>
        <w:rPr>
          <w:rFonts w:ascii="Times New Roman" w:hAnsi="Times New Roman" w:cs="Times New Roman"/>
        </w:rPr>
      </w:pPr>
    </w:p>
    <w:p w14:paraId="660945B2" w14:textId="77777777" w:rsidR="00945BFB" w:rsidRPr="00945BFB" w:rsidRDefault="00945BFB" w:rsidP="00945BFB">
      <w:pPr>
        <w:pStyle w:val="ConsPlusTitle"/>
        <w:jc w:val="center"/>
        <w:rPr>
          <w:rFonts w:ascii="Times New Roman" w:hAnsi="Times New Roman" w:cs="Times New Roman"/>
        </w:rPr>
      </w:pPr>
      <w:r w:rsidRPr="00945BFB">
        <w:rPr>
          <w:rFonts w:ascii="Times New Roman" w:hAnsi="Times New Roman" w:cs="Times New Roman"/>
        </w:rPr>
        <w:t>ДОЛЖНОСТНЫЕ ОКЛАДЫ</w:t>
      </w:r>
    </w:p>
    <w:p w14:paraId="0CC3B0D5" w14:textId="77777777" w:rsidR="00945BFB" w:rsidRPr="00945BFB" w:rsidRDefault="00945BFB" w:rsidP="00945BFB">
      <w:pPr>
        <w:pStyle w:val="ConsPlusTitle"/>
        <w:jc w:val="center"/>
        <w:rPr>
          <w:rFonts w:ascii="Times New Roman" w:hAnsi="Times New Roman" w:cs="Times New Roman"/>
        </w:rPr>
      </w:pPr>
      <w:r w:rsidRPr="00945BFB">
        <w:rPr>
          <w:rFonts w:ascii="Times New Roman" w:hAnsi="Times New Roman" w:cs="Times New Roman"/>
        </w:rPr>
        <w:t>РАБОТНИКОВ ОБЩЕОБРАЗОВАТЕЛЬНЫХ ОРГАНИЗАЦИЙ</w:t>
      </w:r>
    </w:p>
    <w:p w14:paraId="4A6395D3" w14:textId="77777777" w:rsidR="00945BFB" w:rsidRPr="00945BFB" w:rsidRDefault="00945BFB" w:rsidP="00945B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499"/>
        <w:gridCol w:w="1656"/>
      </w:tblGrid>
      <w:tr w:rsidR="00945BFB" w:rsidRPr="00945BFB" w14:paraId="236449CF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8D33" w14:textId="77777777" w:rsidR="00945BFB" w:rsidRPr="00945BFB" w:rsidRDefault="00945BFB" w:rsidP="006F7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DDA8" w14:textId="77777777" w:rsidR="00945BFB" w:rsidRPr="00945BFB" w:rsidRDefault="00945BFB" w:rsidP="006F7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40BC" w14:textId="77777777" w:rsidR="00945BFB" w:rsidRPr="00945BFB" w:rsidRDefault="00945BFB" w:rsidP="006F7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Должностные оклады (в рублях)</w:t>
            </w:r>
          </w:p>
        </w:tc>
      </w:tr>
      <w:tr w:rsidR="00945BFB" w:rsidRPr="00945BFB" w14:paraId="4012DF5A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580C" w14:textId="77777777" w:rsidR="00945BFB" w:rsidRPr="00945BFB" w:rsidRDefault="00945BFB" w:rsidP="006F7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B9FF" w14:textId="77777777" w:rsidR="00945BFB" w:rsidRPr="00945BFB" w:rsidRDefault="00945BFB" w:rsidP="006F7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4C37" w14:textId="77777777" w:rsidR="00945BFB" w:rsidRPr="00945BFB" w:rsidRDefault="00945BFB" w:rsidP="006F7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</w:t>
            </w:r>
          </w:p>
        </w:tc>
      </w:tr>
      <w:tr w:rsidR="00945BFB" w:rsidRPr="00945BFB" w14:paraId="143B649C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65D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193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Руководители: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D48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44FF6B67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5EE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BB6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Заведующий складом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802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10232</w:t>
            </w:r>
          </w:p>
        </w:tc>
      </w:tr>
      <w:tr w:rsidR="00945BFB" w:rsidRPr="00945BFB" w14:paraId="684F5CFB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255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22B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C0F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9623</w:t>
            </w:r>
          </w:p>
        </w:tc>
      </w:tr>
      <w:tr w:rsidR="00945BFB" w:rsidRPr="00945BFB" w14:paraId="2B6480D2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EB3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80C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Заведующий производством (шеф-повар) организации, отнесенной к: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50A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22044785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C3D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065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первой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E4A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21911</w:t>
            </w:r>
          </w:p>
        </w:tc>
      </w:tr>
      <w:tr w:rsidR="00945BFB" w:rsidRPr="00945BFB" w14:paraId="30ED94CD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32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CE6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второй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FFF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20816</w:t>
            </w:r>
          </w:p>
        </w:tc>
      </w:tr>
      <w:tr w:rsidR="00945BFB" w:rsidRPr="00945BFB" w14:paraId="29D82986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4FC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F7F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третьей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653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19710</w:t>
            </w:r>
          </w:p>
        </w:tc>
      </w:tr>
      <w:tr w:rsidR="00945BFB" w:rsidRPr="00945BFB" w14:paraId="2AA02DA9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C4E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E03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Заведующий общежитием организации, отнесенной к: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289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17A42A97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746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5C3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первой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CC0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20816</w:t>
            </w:r>
          </w:p>
        </w:tc>
      </w:tr>
      <w:tr w:rsidR="00945BFB" w:rsidRPr="00945BFB" w14:paraId="6DC9C7FF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AFB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80B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второй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8F8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18621</w:t>
            </w:r>
          </w:p>
        </w:tc>
      </w:tr>
      <w:tr w:rsidR="00945BFB" w:rsidRPr="00945BFB" w14:paraId="005C6DF7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6F2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272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третьей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FAB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15337</w:t>
            </w:r>
          </w:p>
        </w:tc>
      </w:tr>
      <w:tr w:rsidR="00945BFB" w:rsidRPr="00945BFB" w14:paraId="76D6A592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5FA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F84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Начальник отдела кадров в организации, отнесенной к: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EB5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40BBDAD7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D5F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FC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первой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F3F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20816</w:t>
            </w:r>
          </w:p>
        </w:tc>
      </w:tr>
      <w:tr w:rsidR="00945BFB" w:rsidRPr="00945BFB" w14:paraId="3DA92BCE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45F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091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второй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BAE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18621</w:t>
            </w:r>
          </w:p>
        </w:tc>
      </w:tr>
      <w:tr w:rsidR="00945BFB" w:rsidRPr="00945BFB" w14:paraId="15C9F177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548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9EF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третьей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BD4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16442</w:t>
            </w:r>
          </w:p>
        </w:tc>
      </w:tr>
      <w:tr w:rsidR="00945BFB" w:rsidRPr="00945BFB" w14:paraId="441D62D4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286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321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Главные специалисты (главный инженер и другие), отнесенные к: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A1A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794CDD47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43B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C87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первой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D9F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24954</w:t>
            </w:r>
          </w:p>
        </w:tc>
      </w:tr>
      <w:tr w:rsidR="00945BFB" w:rsidRPr="00945BFB" w14:paraId="02BD1851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D31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312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второй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A5C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23828</w:t>
            </w:r>
          </w:p>
        </w:tc>
      </w:tr>
      <w:tr w:rsidR="00945BFB" w:rsidRPr="00945BFB" w14:paraId="3C6F2096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9E7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AB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третьей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6B8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22701</w:t>
            </w:r>
          </w:p>
        </w:tc>
      </w:tr>
      <w:tr w:rsidR="00945BFB" w:rsidRPr="00945BFB" w14:paraId="1FA23BD8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E38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4F8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четвертой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7D1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21558</w:t>
            </w:r>
          </w:p>
        </w:tc>
      </w:tr>
      <w:tr w:rsidR="00945BFB" w:rsidRPr="00945BFB" w14:paraId="7988249A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887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08A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Специалисты: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D1F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42644554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132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2FC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Администратор (включая старшего):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2F4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5A72131D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8A8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01F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при выполнении должностных обязанностей старшего администратора при стаже работы свыше 3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C2F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</w:t>
            </w:r>
          </w:p>
        </w:tc>
      </w:tr>
      <w:tr w:rsidR="00945BFB" w:rsidRPr="00945BFB" w14:paraId="4AF2477D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2A0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6CD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администратор при стаже работы от 2 до 3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2CF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12288</w:t>
            </w:r>
          </w:p>
        </w:tc>
      </w:tr>
      <w:tr w:rsidR="00945BFB" w:rsidRPr="00945BFB" w14:paraId="4BDB779D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6A2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B7D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администратор при стаже работы менее 2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F8B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10232</w:t>
            </w:r>
          </w:p>
        </w:tc>
      </w:tr>
      <w:tr w:rsidR="00945BFB" w:rsidRPr="00945BFB" w14:paraId="23F1FC82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AFA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8FE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Документовед: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82E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46696A7B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C9F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C2A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ведущий документовед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69E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16656</w:t>
            </w:r>
          </w:p>
        </w:tc>
      </w:tr>
      <w:tr w:rsidR="00945BFB" w:rsidRPr="00945BFB" w14:paraId="644AD67C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C6E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4E8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документовед 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A35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16218</w:t>
            </w:r>
          </w:p>
        </w:tc>
      </w:tr>
      <w:tr w:rsidR="00945BFB" w:rsidRPr="00945BFB" w14:paraId="74ADB816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2E6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4F8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документовед II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A7E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14904</w:t>
            </w:r>
          </w:p>
        </w:tc>
      </w:tr>
      <w:tr w:rsidR="00945BFB" w:rsidRPr="00945BFB" w14:paraId="7C5CD587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1C6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715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документовед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BD5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</w:t>
            </w:r>
          </w:p>
        </w:tc>
      </w:tr>
      <w:tr w:rsidR="00945BFB" w:rsidRPr="00945BFB" w14:paraId="07CF9655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8B1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AC5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Инженер: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C41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043E3F70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EFD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682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272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16656</w:t>
            </w:r>
          </w:p>
        </w:tc>
      </w:tr>
      <w:tr w:rsidR="00945BFB" w:rsidRPr="00945BFB" w14:paraId="40895255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575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AD6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инженер 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423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16218</w:t>
            </w:r>
          </w:p>
        </w:tc>
      </w:tr>
      <w:tr w:rsidR="00945BFB" w:rsidRPr="00945BFB" w14:paraId="14A171AB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679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B89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инженер II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636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14904</w:t>
            </w:r>
          </w:p>
        </w:tc>
      </w:tr>
      <w:tr w:rsidR="00945BFB" w:rsidRPr="00945BFB" w14:paraId="5328669B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668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B50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075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</w:t>
            </w:r>
          </w:p>
        </w:tc>
      </w:tr>
      <w:tr w:rsidR="00945BFB" w:rsidRPr="00945BFB" w14:paraId="412CF727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30C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6FB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Специалист по охране труда: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DF9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73F303E6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75B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286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ведущий специалист по охране труда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98E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16656</w:t>
            </w:r>
          </w:p>
        </w:tc>
      </w:tr>
      <w:tr w:rsidR="00945BFB" w:rsidRPr="00945BFB" w14:paraId="7944075A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85E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497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специалист по охране труда 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EDF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16218</w:t>
            </w:r>
          </w:p>
        </w:tc>
      </w:tr>
      <w:tr w:rsidR="00945BFB" w:rsidRPr="00945BFB" w14:paraId="6D8EA054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F3B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972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специалист по охране труда II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099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14904</w:t>
            </w:r>
          </w:p>
        </w:tc>
      </w:tr>
      <w:tr w:rsidR="00945BFB" w:rsidRPr="00945BFB" w14:paraId="3808996B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9D9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8DD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49F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</w:t>
            </w:r>
          </w:p>
        </w:tc>
      </w:tr>
      <w:tr w:rsidR="00945BFB" w:rsidRPr="00945BFB" w14:paraId="7DFD57FF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6E0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837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Специалист по кадрам: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8CE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4C74A04B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BDC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998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при стаже работы не менее 5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0EE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</w:t>
            </w:r>
          </w:p>
        </w:tc>
      </w:tr>
      <w:tr w:rsidR="00945BFB" w:rsidRPr="00945BFB" w14:paraId="2FFE9015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434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A39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при стаже работы не менее 3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775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12288</w:t>
            </w:r>
          </w:p>
        </w:tc>
      </w:tr>
      <w:tr w:rsidR="00945BFB" w:rsidRPr="00945BFB" w14:paraId="7A5D96AC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42C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B61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без предъявления требований к стажу работы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A29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11188</w:t>
            </w:r>
          </w:p>
        </w:tc>
      </w:tr>
      <w:tr w:rsidR="00945BFB" w:rsidRPr="00945BFB" w14:paraId="4DE545E6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4A4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7C0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Техник: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30A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61018C4A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555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64D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 категории, имеющий стаж работы в должности техника I категории не менее 2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663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</w:t>
            </w:r>
          </w:p>
        </w:tc>
      </w:tr>
      <w:tr w:rsidR="00945BFB" w:rsidRPr="00945BFB" w14:paraId="7630E211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E3F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BEC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 категории без предъявления требований к стажу работы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193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12288</w:t>
            </w:r>
          </w:p>
        </w:tc>
      </w:tr>
      <w:tr w:rsidR="00945BFB" w:rsidRPr="00945BFB" w14:paraId="430ADFA2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AD1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5D5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техник II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E61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11188</w:t>
            </w:r>
          </w:p>
        </w:tc>
      </w:tr>
      <w:tr w:rsidR="00945BFB" w:rsidRPr="00945BFB" w14:paraId="1C0E4D99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324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95C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E88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10232</w:t>
            </w:r>
          </w:p>
        </w:tc>
      </w:tr>
      <w:tr w:rsidR="00945BFB" w:rsidRPr="00945BFB" w14:paraId="02F26E5E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B62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09A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Экономист: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2AF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0D51A785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C79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E11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10E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16656</w:t>
            </w:r>
          </w:p>
        </w:tc>
      </w:tr>
      <w:tr w:rsidR="00945BFB" w:rsidRPr="00945BFB" w14:paraId="53C21BA8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49E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BE7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958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16218</w:t>
            </w:r>
          </w:p>
        </w:tc>
      </w:tr>
      <w:tr w:rsidR="00945BFB" w:rsidRPr="00945BFB" w14:paraId="72E9C70E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DE0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EF9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320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14904</w:t>
            </w:r>
          </w:p>
        </w:tc>
      </w:tr>
      <w:tr w:rsidR="00945BFB" w:rsidRPr="00945BFB" w14:paraId="43352A78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55F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54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EBD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</w:t>
            </w:r>
          </w:p>
        </w:tc>
      </w:tr>
      <w:tr w:rsidR="00945BFB" w:rsidRPr="00945BFB" w14:paraId="7A78E7E6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055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0E2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Юрисконсульт: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366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17854A24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597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0E4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E6A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16656</w:t>
            </w:r>
          </w:p>
        </w:tc>
      </w:tr>
      <w:tr w:rsidR="00945BFB" w:rsidRPr="00945BFB" w14:paraId="253B02E2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FB8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499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7D0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16218</w:t>
            </w:r>
          </w:p>
        </w:tc>
      </w:tr>
      <w:tr w:rsidR="00945BFB" w:rsidRPr="00945BFB" w14:paraId="407597F6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585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E87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797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14904</w:t>
            </w:r>
          </w:p>
        </w:tc>
      </w:tr>
      <w:tr w:rsidR="00945BFB" w:rsidRPr="00945BFB" w14:paraId="2FE3E18D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934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0B1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юрисконсульт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43F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</w:t>
            </w:r>
          </w:p>
        </w:tc>
      </w:tr>
      <w:tr w:rsidR="00945BFB" w:rsidRPr="00945BFB" w14:paraId="65E5D30B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A60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4EA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Специалист по закупкам: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31C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1EE6BC75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43E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FF3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Ведущий специалист по закупкам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867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16656</w:t>
            </w:r>
          </w:p>
        </w:tc>
      </w:tr>
      <w:tr w:rsidR="00945BFB" w:rsidRPr="00945BFB" w14:paraId="5AE77D20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889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78D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Старший специалист по закупкам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EF1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16218</w:t>
            </w:r>
          </w:p>
        </w:tc>
      </w:tr>
      <w:tr w:rsidR="00945BFB" w:rsidRPr="00945BFB" w14:paraId="6AACF11F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0A9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43A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Специалист по закупкам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412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</w:t>
            </w:r>
          </w:p>
        </w:tc>
      </w:tr>
      <w:tr w:rsidR="00945BFB" w:rsidRPr="00945BFB" w14:paraId="129D7BFB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137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C67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Служащие: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C89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36B46401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181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DE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Дежурный по режиму: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E5E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6F3D8233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48F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F3F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высшее образование без предъявления требований к стажу работы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021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14904</w:t>
            </w:r>
          </w:p>
        </w:tc>
      </w:tr>
      <w:tr w:rsidR="00945BFB" w:rsidRPr="00945BFB" w14:paraId="55FB3918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7C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E54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среднее профессиональное образование по программам подготовки специалистов среднего звена и дополнительное профессиональное образование по установленной программе без предъявления требований к стажу работы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CA0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</w:t>
            </w:r>
          </w:p>
        </w:tc>
      </w:tr>
      <w:tr w:rsidR="00945BFB" w:rsidRPr="00945BFB" w14:paraId="14FA85A3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43B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39F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Старший дежурный по режиму: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B60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6F408838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762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DD3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высшее образование и стаж работы в должности дежурного по режиму не менее 2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4F4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16218</w:t>
            </w:r>
          </w:p>
        </w:tc>
      </w:tr>
      <w:tr w:rsidR="00945BFB" w:rsidRPr="00945BFB" w14:paraId="65A6C45D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D15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EBD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среднее профессиональное образование по программам подготовки специалистов среднего звена и стаж работы в должности дежурного по режиму не менее 2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87C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14904</w:t>
            </w:r>
          </w:p>
        </w:tc>
      </w:tr>
      <w:tr w:rsidR="00945BFB" w:rsidRPr="00945BFB" w14:paraId="5A89BBE9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080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42D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4E4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9009</w:t>
            </w:r>
          </w:p>
        </w:tc>
      </w:tr>
      <w:tr w:rsidR="00945BFB" w:rsidRPr="00945BFB" w14:paraId="50221FB6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AE9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962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Лаборант (включая старшего):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226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4F4F857B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75D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821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старший лаборант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5CA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10232</w:t>
            </w:r>
          </w:p>
        </w:tc>
      </w:tr>
      <w:tr w:rsidR="00945BFB" w:rsidRPr="00945BFB" w14:paraId="07A31F21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ACB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5A3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лаборант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E91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9623</w:t>
            </w:r>
          </w:p>
        </w:tc>
      </w:tr>
      <w:tr w:rsidR="00945BFB" w:rsidRPr="00945BFB" w14:paraId="39CA0BB7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ED9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lastRenderedPageBreak/>
              <w:t>3.5.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661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Вожатый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0DD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11255</w:t>
            </w:r>
          </w:p>
        </w:tc>
      </w:tr>
      <w:tr w:rsidR="00945BFB" w:rsidRPr="00945BFB" w14:paraId="75DAE6F0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2DF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54D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Помощник воспитателя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765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11255</w:t>
            </w:r>
          </w:p>
        </w:tc>
      </w:tr>
      <w:tr w:rsidR="00945BFB" w:rsidRPr="00945BFB" w14:paraId="6475D52A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698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CF2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Младший воспитатель, имеющий: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1CF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62071E8A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8C0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6B8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среднее общее образование и прошедший профессиональное обучение по программам профессиональной подготовки в области образования и педагогики, без предъявления требований к стажу работы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712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11255</w:t>
            </w:r>
          </w:p>
        </w:tc>
      </w:tr>
      <w:tr w:rsidR="00945BFB" w:rsidRPr="00945BFB" w14:paraId="7300B0CC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C8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620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среднее профессиональное образование по программам подготовки специалистов среднего звена, без предъявления требований к стажу работы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F92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12307</w:t>
            </w:r>
          </w:p>
        </w:tc>
      </w:tr>
      <w:tr w:rsidR="00945BFB" w:rsidRPr="00945BFB" w14:paraId="36B2FF15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7BB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143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Помощник руководителя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674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9009</w:t>
            </w:r>
          </w:p>
        </w:tc>
      </w:tr>
      <w:tr w:rsidR="00945BFB" w:rsidRPr="00945BFB" w14:paraId="72BF67E5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93A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8E8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Секретарь учебной части: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F73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6BB7D07A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AC8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DBD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среднее профессиональное образование по программам подготовки специалистов среднего звена в области делопроизводства без предъявления требований к стажу работы или среднее общее образование и профессиональная подготовка в области делопроизводства без предъявления требований к стажу работы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383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10232</w:t>
            </w:r>
          </w:p>
        </w:tc>
      </w:tr>
      <w:tr w:rsidR="00945BFB" w:rsidRPr="00945BFB" w14:paraId="58D15925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B62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F9B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не менее 3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A04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11188</w:t>
            </w:r>
          </w:p>
        </w:tc>
      </w:tr>
      <w:tr w:rsidR="00945BFB" w:rsidRPr="00945BFB" w14:paraId="04E41E91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D7B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DB0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Ассистент по оказанию технической помощи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868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12307</w:t>
            </w:r>
          </w:p>
        </w:tc>
      </w:tr>
    </w:tbl>
    <w:p w14:paraId="3E756563" w14:textId="77777777" w:rsidR="00945BFB" w:rsidRPr="00945BFB" w:rsidRDefault="00945BFB" w:rsidP="00945BFB">
      <w:pPr>
        <w:pStyle w:val="ConsPlusNormal"/>
        <w:jc w:val="both"/>
        <w:rPr>
          <w:rFonts w:ascii="Times New Roman" w:hAnsi="Times New Roman" w:cs="Times New Roman"/>
        </w:rPr>
      </w:pPr>
    </w:p>
    <w:p w14:paraId="38BF5018" w14:textId="77777777" w:rsidR="00945BFB" w:rsidRPr="00945BFB" w:rsidRDefault="00945BFB" w:rsidP="00945BFB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45BFB">
        <w:rPr>
          <w:rFonts w:ascii="Times New Roman" w:hAnsi="Times New Roman" w:cs="Times New Roman"/>
        </w:rPr>
        <w:t>Таблица 2</w:t>
      </w:r>
    </w:p>
    <w:p w14:paraId="1E708D5A" w14:textId="77777777" w:rsidR="00945BFB" w:rsidRPr="00945BFB" w:rsidRDefault="00945BFB" w:rsidP="00945BFB">
      <w:pPr>
        <w:pStyle w:val="ConsPlusNormal"/>
        <w:jc w:val="both"/>
        <w:rPr>
          <w:rFonts w:ascii="Times New Roman" w:hAnsi="Times New Roman" w:cs="Times New Roman"/>
        </w:rPr>
      </w:pPr>
    </w:p>
    <w:p w14:paraId="5EEB66FF" w14:textId="77777777" w:rsidR="00945BFB" w:rsidRPr="00945BFB" w:rsidRDefault="00945BFB" w:rsidP="00945BFB">
      <w:pPr>
        <w:pStyle w:val="ConsPlusTitle"/>
        <w:jc w:val="center"/>
        <w:rPr>
          <w:rFonts w:ascii="Times New Roman" w:hAnsi="Times New Roman" w:cs="Times New Roman"/>
        </w:rPr>
      </w:pPr>
      <w:r w:rsidRPr="00945BFB">
        <w:rPr>
          <w:rFonts w:ascii="Times New Roman" w:hAnsi="Times New Roman" w:cs="Times New Roman"/>
        </w:rPr>
        <w:t>ДОЛЖНОСТНЫЕ ОКЛАДЫ</w:t>
      </w:r>
    </w:p>
    <w:p w14:paraId="07DB3269" w14:textId="77777777" w:rsidR="00945BFB" w:rsidRPr="00945BFB" w:rsidRDefault="00945BFB" w:rsidP="00945BFB">
      <w:pPr>
        <w:pStyle w:val="ConsPlusTitle"/>
        <w:jc w:val="center"/>
        <w:rPr>
          <w:rFonts w:ascii="Times New Roman" w:hAnsi="Times New Roman" w:cs="Times New Roman"/>
        </w:rPr>
      </w:pPr>
      <w:r w:rsidRPr="00945BFB">
        <w:rPr>
          <w:rFonts w:ascii="Times New Roman" w:hAnsi="Times New Roman" w:cs="Times New Roman"/>
        </w:rPr>
        <w:t>РАБОТНИКОВ ОРГАНИЗАЦИЙ, ЗА ИСКЛЮЧЕНИЕМ</w:t>
      </w:r>
    </w:p>
    <w:p w14:paraId="7F299D97" w14:textId="77777777" w:rsidR="00945BFB" w:rsidRPr="00945BFB" w:rsidRDefault="00945BFB" w:rsidP="00945BFB">
      <w:pPr>
        <w:pStyle w:val="ConsPlusTitle"/>
        <w:jc w:val="center"/>
        <w:rPr>
          <w:rFonts w:ascii="Times New Roman" w:hAnsi="Times New Roman" w:cs="Times New Roman"/>
        </w:rPr>
      </w:pPr>
      <w:r w:rsidRPr="00945BFB">
        <w:rPr>
          <w:rFonts w:ascii="Times New Roman" w:hAnsi="Times New Roman" w:cs="Times New Roman"/>
        </w:rPr>
        <w:t>ОБЩЕОБРАЗОВАТЕЛЬНЫХ ОРГАНИЗАЦИЙ</w:t>
      </w:r>
    </w:p>
    <w:p w14:paraId="7A8F9393" w14:textId="77777777" w:rsidR="00945BFB" w:rsidRPr="00945BFB" w:rsidRDefault="00945BFB" w:rsidP="00945B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499"/>
        <w:gridCol w:w="1656"/>
      </w:tblGrid>
      <w:tr w:rsidR="00945BFB" w:rsidRPr="00945BFB" w14:paraId="5B836535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79FE" w14:textId="77777777" w:rsidR="00945BFB" w:rsidRPr="00945BFB" w:rsidRDefault="00945BFB" w:rsidP="006F7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EE67" w14:textId="77777777" w:rsidR="00945BFB" w:rsidRPr="00945BFB" w:rsidRDefault="00945BFB" w:rsidP="006F7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92E6" w14:textId="77777777" w:rsidR="00945BFB" w:rsidRPr="00945BFB" w:rsidRDefault="00945BFB" w:rsidP="006F7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Должностные оклады (в рублях)</w:t>
            </w:r>
          </w:p>
        </w:tc>
      </w:tr>
      <w:tr w:rsidR="00945BFB" w:rsidRPr="00945BFB" w14:paraId="2BC5C47F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926C" w14:textId="77777777" w:rsidR="00945BFB" w:rsidRPr="00945BFB" w:rsidRDefault="00945BFB" w:rsidP="006F7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0FDA" w14:textId="77777777" w:rsidR="00945BFB" w:rsidRPr="00945BFB" w:rsidRDefault="00945BFB" w:rsidP="006F7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F722" w14:textId="77777777" w:rsidR="00945BFB" w:rsidRPr="00945BFB" w:rsidRDefault="00945BFB" w:rsidP="006F7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</w:t>
            </w:r>
          </w:p>
        </w:tc>
      </w:tr>
      <w:tr w:rsidR="00945BFB" w:rsidRPr="00945BFB" w14:paraId="5003AEDD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FA6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191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Руководители: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286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13818D37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3E0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B7E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Заведующий камерой хранения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14D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9009</w:t>
            </w:r>
          </w:p>
        </w:tc>
      </w:tr>
      <w:tr w:rsidR="00945BFB" w:rsidRPr="00945BFB" w14:paraId="0868C979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310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90C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Заведующий архивом: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AA4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774CBB1F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E77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CF7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при объеме документооборота до 25 тысяч документов в год и соответствующем количестве единиц хранения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FA0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9009</w:t>
            </w:r>
          </w:p>
        </w:tc>
      </w:tr>
      <w:tr w:rsidR="00945BFB" w:rsidRPr="00945BFB" w14:paraId="272E7398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8E7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755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при объеме документооборота свыше 25 тысяч документов в год и соответствующем количестве единиц хранения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C1E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9623</w:t>
            </w:r>
          </w:p>
        </w:tc>
      </w:tr>
      <w:tr w:rsidR="00945BFB" w:rsidRPr="00945BFB" w14:paraId="1D2ACA7A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678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BA0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Заведующий бюро пропусков: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6E6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43E09D2D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685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7A8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при пропускном режиме до 100 человек в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20A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9009</w:t>
            </w:r>
          </w:p>
        </w:tc>
      </w:tr>
      <w:tr w:rsidR="00945BFB" w:rsidRPr="00945BFB" w14:paraId="392A114C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4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74A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при пропускном режиме свыше 100 человек в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C6F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9623</w:t>
            </w:r>
          </w:p>
        </w:tc>
      </w:tr>
      <w:tr w:rsidR="00945BFB" w:rsidRPr="00945BFB" w14:paraId="1180CF93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733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E05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Заведующий виварием в организации, отнесенной к: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6D5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5EA6BE0B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E9D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696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первой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197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18621</w:t>
            </w:r>
          </w:p>
        </w:tc>
      </w:tr>
      <w:tr w:rsidR="00945BFB" w:rsidRPr="00945BFB" w14:paraId="1DE9466C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9C9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0D1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второй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5EA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16442</w:t>
            </w:r>
          </w:p>
        </w:tc>
      </w:tr>
      <w:tr w:rsidR="00945BFB" w:rsidRPr="00945BFB" w14:paraId="62CF8704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6C9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8EA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третьей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A16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15337</w:t>
            </w:r>
          </w:p>
        </w:tc>
      </w:tr>
      <w:tr w:rsidR="00945BFB" w:rsidRPr="00945BFB" w14:paraId="26FFFD6E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90E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B4D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Заведующий канцелярией: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A9A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4C5B0ADB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1A4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2F2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при объеме документооборота до 25 тысяч документов в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C41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9623</w:t>
            </w:r>
          </w:p>
        </w:tc>
      </w:tr>
      <w:tr w:rsidR="00945BFB" w:rsidRPr="00945BFB" w14:paraId="0AF6A1AD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5A5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5D5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при объеме документооборота свыше 25 тысяч документов в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2F0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10232</w:t>
            </w:r>
          </w:p>
        </w:tc>
      </w:tr>
      <w:tr w:rsidR="00945BFB" w:rsidRPr="00945BFB" w14:paraId="3EDCDC79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13C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BB4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Заведующий комнатой отдыха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51E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9623</w:t>
            </w:r>
          </w:p>
        </w:tc>
      </w:tr>
      <w:tr w:rsidR="00945BFB" w:rsidRPr="00945BFB" w14:paraId="21C5973B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39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560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Заведующий копировально-множительным бюро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FE2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9623</w:t>
            </w:r>
          </w:p>
        </w:tc>
      </w:tr>
      <w:tr w:rsidR="00945BFB" w:rsidRPr="00945BFB" w14:paraId="28475173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839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BA1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Заведующий машинописным бюро: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628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0DFDEE12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70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E8A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без предъявления требований к стажу работы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892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9623</w:t>
            </w:r>
          </w:p>
        </w:tc>
      </w:tr>
      <w:tr w:rsidR="00945BFB" w:rsidRPr="00945BFB" w14:paraId="3CBD12AA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EBE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BBB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стаж работы в машинописном бюро не менее 2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F0D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10232</w:t>
            </w:r>
          </w:p>
        </w:tc>
      </w:tr>
      <w:tr w:rsidR="00945BFB" w:rsidRPr="00945BFB" w14:paraId="6D2CA96E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E43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FCD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Заведующий складом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E56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10232</w:t>
            </w:r>
          </w:p>
        </w:tc>
      </w:tr>
      <w:tr w:rsidR="00945BFB" w:rsidRPr="00945BFB" w14:paraId="6D236D14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D01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777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Заведующий центральным складом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E9A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11188</w:t>
            </w:r>
          </w:p>
        </w:tc>
      </w:tr>
      <w:tr w:rsidR="00945BFB" w:rsidRPr="00945BFB" w14:paraId="270C2AB6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882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618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Заведующий фотолабораторией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8EC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9623</w:t>
            </w:r>
          </w:p>
        </w:tc>
      </w:tr>
      <w:tr w:rsidR="00945BFB" w:rsidRPr="00945BFB" w14:paraId="6B9453D1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29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803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8BA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9623</w:t>
            </w:r>
          </w:p>
        </w:tc>
      </w:tr>
      <w:tr w:rsidR="00945BFB" w:rsidRPr="00945BFB" w14:paraId="6FB31282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642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DCF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Заведующий экспедицией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134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9623</w:t>
            </w:r>
          </w:p>
        </w:tc>
      </w:tr>
      <w:tr w:rsidR="00945BFB" w:rsidRPr="00945BFB" w14:paraId="10796C52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FA4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D20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Комендант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244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10232</w:t>
            </w:r>
          </w:p>
        </w:tc>
      </w:tr>
      <w:tr w:rsidR="00945BFB" w:rsidRPr="00945BFB" w14:paraId="4D896C32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45E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818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Начальник отдела в организации, отнесенной к: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9EC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37FB03FD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989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42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первой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B9F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22995</w:t>
            </w:r>
          </w:p>
        </w:tc>
      </w:tr>
      <w:tr w:rsidR="00945BFB" w:rsidRPr="00945BFB" w14:paraId="2BD92500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DC1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871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второй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7FA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21911</w:t>
            </w:r>
          </w:p>
        </w:tc>
      </w:tr>
      <w:tr w:rsidR="00945BFB" w:rsidRPr="00945BFB" w14:paraId="310187C6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4A1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2D1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третьей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E7C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19710</w:t>
            </w:r>
          </w:p>
        </w:tc>
      </w:tr>
      <w:tr w:rsidR="00945BFB" w:rsidRPr="00945BFB" w14:paraId="237B8938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7FB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44B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четвертой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597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17526</w:t>
            </w:r>
          </w:p>
        </w:tc>
      </w:tr>
      <w:tr w:rsidR="00945BFB" w:rsidRPr="00945BFB" w14:paraId="541CD619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F26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1.16.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10B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Начальник гаража в организации, отнесенной к: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184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3EF6623A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5E6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E07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первой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656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22995</w:t>
            </w:r>
          </w:p>
        </w:tc>
      </w:tr>
      <w:tr w:rsidR="00945BFB" w:rsidRPr="00945BFB" w14:paraId="771C34E3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2E0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808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второй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037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21911</w:t>
            </w:r>
          </w:p>
        </w:tc>
      </w:tr>
      <w:tr w:rsidR="00945BFB" w:rsidRPr="00945BFB" w14:paraId="3F74EE07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D2F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1F6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третьей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65B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19710</w:t>
            </w:r>
          </w:p>
        </w:tc>
      </w:tr>
      <w:tr w:rsidR="00945BFB" w:rsidRPr="00945BFB" w14:paraId="4A1CE152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668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12D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четвертой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BF5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17526</w:t>
            </w:r>
          </w:p>
        </w:tc>
      </w:tr>
      <w:tr w:rsidR="00945BFB" w:rsidRPr="00945BFB" w14:paraId="3DAC9F7C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E9C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026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Начальник (заведующий) мастерской организации, отнесенной к: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3EF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66F8B23B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1C2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08A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первой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5AD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22995</w:t>
            </w:r>
          </w:p>
        </w:tc>
      </w:tr>
      <w:tr w:rsidR="00945BFB" w:rsidRPr="00945BFB" w14:paraId="42326E67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650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0D4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второй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AA9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21911</w:t>
            </w:r>
          </w:p>
        </w:tc>
      </w:tr>
      <w:tr w:rsidR="00945BFB" w:rsidRPr="00945BFB" w14:paraId="3C9AEB85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3AB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408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третьей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B65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19710</w:t>
            </w:r>
          </w:p>
        </w:tc>
      </w:tr>
      <w:tr w:rsidR="00945BFB" w:rsidRPr="00945BFB" w14:paraId="0AA88784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301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0BD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четвертой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0C4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17526</w:t>
            </w:r>
          </w:p>
        </w:tc>
      </w:tr>
      <w:tr w:rsidR="00945BFB" w:rsidRPr="00945BFB" w14:paraId="1866FD69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7B4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1.18.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AEE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Заведующий столовой в организации, отнесенной к: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AD9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5BDCC3CB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606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8FF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первой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895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22995</w:t>
            </w:r>
          </w:p>
        </w:tc>
      </w:tr>
      <w:tr w:rsidR="00945BFB" w:rsidRPr="00945BFB" w14:paraId="51D2C387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1FE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F27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второй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EFD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21911</w:t>
            </w:r>
          </w:p>
        </w:tc>
      </w:tr>
      <w:tr w:rsidR="00945BFB" w:rsidRPr="00945BFB" w14:paraId="02A75FB3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E34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7DA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третьей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09E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19710</w:t>
            </w:r>
          </w:p>
        </w:tc>
      </w:tr>
      <w:tr w:rsidR="00945BFB" w:rsidRPr="00945BFB" w14:paraId="4FE15F49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10D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1.19.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1ED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Заведующий производством (шеф-повар) организации, отнесенной к: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E07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293D32E2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669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488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первой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9B4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21911</w:t>
            </w:r>
          </w:p>
        </w:tc>
      </w:tr>
      <w:tr w:rsidR="00945BFB" w:rsidRPr="00945BFB" w14:paraId="1D1F3BC7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BDE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0A6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второй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EAB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20816</w:t>
            </w:r>
          </w:p>
        </w:tc>
      </w:tr>
      <w:tr w:rsidR="00945BFB" w:rsidRPr="00945BFB" w14:paraId="7C412D29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12F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671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третьей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DE7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19710</w:t>
            </w:r>
          </w:p>
        </w:tc>
      </w:tr>
      <w:tr w:rsidR="00945BFB" w:rsidRPr="00945BFB" w14:paraId="56DDF83A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703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1.20.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8ED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Мастер участка в организации, отнесенной к: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3D8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50A608E6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B72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B36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первой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294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16218</w:t>
            </w:r>
          </w:p>
        </w:tc>
      </w:tr>
      <w:tr w:rsidR="00945BFB" w:rsidRPr="00945BFB" w14:paraId="4B73D2C2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338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737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второй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EAB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</w:t>
            </w:r>
          </w:p>
        </w:tc>
      </w:tr>
      <w:tr w:rsidR="00945BFB" w:rsidRPr="00945BFB" w14:paraId="46D45DB0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2E6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E0C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третьей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270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11188</w:t>
            </w:r>
          </w:p>
        </w:tc>
      </w:tr>
      <w:tr w:rsidR="00945BFB" w:rsidRPr="00945BFB" w14:paraId="40570734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10B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1.21.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05E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Старший мастер участка в организации, отнесенной к: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95C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09E67481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1EC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47D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первой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9A6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16656</w:t>
            </w:r>
          </w:p>
        </w:tc>
      </w:tr>
      <w:tr w:rsidR="00945BFB" w:rsidRPr="00945BFB" w14:paraId="5864FB7E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41D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D22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второй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4EC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14904</w:t>
            </w:r>
          </w:p>
        </w:tc>
      </w:tr>
      <w:tr w:rsidR="00945BFB" w:rsidRPr="00945BFB" w14:paraId="37058679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F5A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E7B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третьей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791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12288</w:t>
            </w:r>
          </w:p>
        </w:tc>
      </w:tr>
      <w:tr w:rsidR="00945BFB" w:rsidRPr="00945BFB" w14:paraId="7D867B2E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AF3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1.22.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BF7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Заведующий общежитием организации, отнесенной к: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422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19671B80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94D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C83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первой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482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20816</w:t>
            </w:r>
          </w:p>
        </w:tc>
      </w:tr>
      <w:tr w:rsidR="00945BFB" w:rsidRPr="00945BFB" w14:paraId="45E68F15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B65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2F2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второй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DB4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18621</w:t>
            </w:r>
          </w:p>
        </w:tc>
      </w:tr>
      <w:tr w:rsidR="00945BFB" w:rsidRPr="00945BFB" w14:paraId="69527A60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F35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35B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третьей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7BC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15337</w:t>
            </w:r>
          </w:p>
        </w:tc>
      </w:tr>
      <w:tr w:rsidR="00945BFB" w:rsidRPr="00945BFB" w14:paraId="307A3454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A31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1.23.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B0F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Заведующий костюмерной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37D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12288</w:t>
            </w:r>
          </w:p>
        </w:tc>
      </w:tr>
      <w:tr w:rsidR="00945BFB" w:rsidRPr="00945BFB" w14:paraId="23DF1681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477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1.24.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8EF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Начальник штаба гражданской обороны организации, отнесенной к: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D22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6B64FF19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168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ED5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первой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1A9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22995</w:t>
            </w:r>
          </w:p>
        </w:tc>
      </w:tr>
      <w:tr w:rsidR="00945BFB" w:rsidRPr="00945BFB" w14:paraId="4E5661F5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3FE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F78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второй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C16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21911</w:t>
            </w:r>
          </w:p>
        </w:tc>
      </w:tr>
      <w:tr w:rsidR="00945BFB" w:rsidRPr="00945BFB" w14:paraId="6668B8D6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C4E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988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третьей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A7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20816</w:t>
            </w:r>
          </w:p>
        </w:tc>
      </w:tr>
      <w:tr w:rsidR="00945BFB" w:rsidRPr="00945BFB" w14:paraId="6CD70503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E6D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DFE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четвертой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F05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19710</w:t>
            </w:r>
          </w:p>
        </w:tc>
      </w:tr>
      <w:tr w:rsidR="00945BFB" w:rsidRPr="00945BFB" w14:paraId="4A522E31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2D2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1.25.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8B0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Начальник вспомогательного отдела (кадров, спецотдела, котельной) в организации, отнесенной к: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7A4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59CEB3A0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E85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2F1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первой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39A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20816</w:t>
            </w:r>
          </w:p>
        </w:tc>
      </w:tr>
      <w:tr w:rsidR="00945BFB" w:rsidRPr="00945BFB" w14:paraId="19F5DE2B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F9E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1F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второй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A8A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18621</w:t>
            </w:r>
          </w:p>
        </w:tc>
      </w:tr>
      <w:tr w:rsidR="00945BFB" w:rsidRPr="00945BFB" w14:paraId="347BA61D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E6D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DFE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третьей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840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16442</w:t>
            </w:r>
          </w:p>
        </w:tc>
      </w:tr>
      <w:tr w:rsidR="00945BFB" w:rsidRPr="00945BFB" w14:paraId="7A0D7B00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73A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1.26.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0A8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Главные специалисты (главный инженер, главный специалист по защите информации, главный методист и другие), отнесенные к: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E6D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19316A99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B87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9F9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первой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AB1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24954</w:t>
            </w:r>
          </w:p>
        </w:tc>
      </w:tr>
      <w:tr w:rsidR="00945BFB" w:rsidRPr="00945BFB" w14:paraId="0E073592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2FE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520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второй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E1F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23828</w:t>
            </w:r>
          </w:p>
        </w:tc>
      </w:tr>
      <w:tr w:rsidR="00945BFB" w:rsidRPr="00945BFB" w14:paraId="080C307E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D30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1EE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третьей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FF1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22701</w:t>
            </w:r>
          </w:p>
        </w:tc>
      </w:tr>
      <w:tr w:rsidR="00945BFB" w:rsidRPr="00945BFB" w14:paraId="502272F9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F85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D02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четвертой группе по оплате труда руководителей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C6E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21558</w:t>
            </w:r>
          </w:p>
        </w:tc>
      </w:tr>
      <w:tr w:rsidR="00945BFB" w:rsidRPr="00945BFB" w14:paraId="4C382CE2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A47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DD5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Специалисты: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70E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4F2EB308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AC7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832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Администратор (включая старшего):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650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5F5CC2DD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0C8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647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при выполнении должностных обязанностей старшего администратора при стаже работы свыше 3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5B5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</w:t>
            </w:r>
          </w:p>
        </w:tc>
      </w:tr>
      <w:tr w:rsidR="00945BFB" w:rsidRPr="00945BFB" w14:paraId="270BE475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833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69C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администратор при стаже работы от 2 до 3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171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12288</w:t>
            </w:r>
          </w:p>
        </w:tc>
      </w:tr>
      <w:tr w:rsidR="00945BFB" w:rsidRPr="00945BFB" w14:paraId="7D436C7F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2AF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B34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администратор при стаже работы менее 2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509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10232</w:t>
            </w:r>
          </w:p>
        </w:tc>
      </w:tr>
      <w:tr w:rsidR="00945BFB" w:rsidRPr="00945BFB" w14:paraId="60FED46C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3FF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66F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Дизайнер (художник-конструктор):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8D6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25F66C83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BB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EA5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807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19497</w:t>
            </w:r>
          </w:p>
        </w:tc>
      </w:tr>
      <w:tr w:rsidR="00945BFB" w:rsidRPr="00945BFB" w14:paraId="01B5B4D8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AD2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FA5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1D4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17751</w:t>
            </w:r>
          </w:p>
        </w:tc>
      </w:tr>
      <w:tr w:rsidR="00945BFB" w:rsidRPr="00945BFB" w14:paraId="66405C2A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79D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0FD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6B3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16656</w:t>
            </w:r>
          </w:p>
        </w:tc>
      </w:tr>
      <w:tr w:rsidR="00945BFB" w:rsidRPr="00945BFB" w14:paraId="4123E489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B2E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A36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дизайнер (художник-конструктор)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B3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13377-16218</w:t>
            </w:r>
          </w:p>
        </w:tc>
      </w:tr>
      <w:tr w:rsidR="00945BFB" w:rsidRPr="00945BFB" w14:paraId="5D2C6FC6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3E8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83F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Диспетчер (включая старшего):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095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1308190E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F3F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404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при выполнении обязанностей старшего диспетчера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56D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10232</w:t>
            </w:r>
          </w:p>
        </w:tc>
      </w:tr>
      <w:tr w:rsidR="00945BFB" w:rsidRPr="00945BFB" w14:paraId="4008F3A7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ED7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2E6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диспетчер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BB8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9623</w:t>
            </w:r>
          </w:p>
        </w:tc>
      </w:tr>
      <w:tr w:rsidR="00945BFB" w:rsidRPr="00945BFB" w14:paraId="183384FF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28E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157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Документовед: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67D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37265E9C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D9D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F79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ведущий документовед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C6D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16656</w:t>
            </w:r>
          </w:p>
        </w:tc>
      </w:tr>
      <w:tr w:rsidR="00945BFB" w:rsidRPr="00945BFB" w14:paraId="5F71285E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5B6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DC0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документовед 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EA2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16218</w:t>
            </w:r>
          </w:p>
        </w:tc>
      </w:tr>
      <w:tr w:rsidR="00945BFB" w:rsidRPr="00945BFB" w14:paraId="4ABE9661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998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BCA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документовед II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DA8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14904</w:t>
            </w:r>
          </w:p>
        </w:tc>
      </w:tr>
      <w:tr w:rsidR="00945BFB" w:rsidRPr="00945BFB" w14:paraId="2A0DB5B6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F49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EC5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документовед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952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</w:t>
            </w:r>
          </w:p>
        </w:tc>
      </w:tr>
      <w:tr w:rsidR="00945BFB" w:rsidRPr="00945BFB" w14:paraId="77202FCB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D7F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F83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Инженер: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8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7440BDD6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695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274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600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16656</w:t>
            </w:r>
          </w:p>
        </w:tc>
      </w:tr>
      <w:tr w:rsidR="00945BFB" w:rsidRPr="00945BFB" w14:paraId="52AAAA83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BE0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824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инженер 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F47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16218</w:t>
            </w:r>
          </w:p>
        </w:tc>
      </w:tr>
      <w:tr w:rsidR="00945BFB" w:rsidRPr="00945BFB" w14:paraId="77442602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344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C66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инженер II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879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14904</w:t>
            </w:r>
          </w:p>
        </w:tc>
      </w:tr>
      <w:tr w:rsidR="00945BFB" w:rsidRPr="00945BFB" w14:paraId="2E442AB4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147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B95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B50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</w:t>
            </w:r>
          </w:p>
        </w:tc>
      </w:tr>
      <w:tr w:rsidR="00945BFB" w:rsidRPr="00945BFB" w14:paraId="3D817DB3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037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lastRenderedPageBreak/>
              <w:t>2.6.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08C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Инженер по нормированию труда: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BF1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2AFB59C0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FE7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DFA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904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16656</w:t>
            </w:r>
          </w:p>
        </w:tc>
      </w:tr>
      <w:tr w:rsidR="00945BFB" w:rsidRPr="00945BFB" w14:paraId="3FF791FA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DFB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1A9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инженер 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AAF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16218</w:t>
            </w:r>
          </w:p>
        </w:tc>
      </w:tr>
      <w:tr w:rsidR="00945BFB" w:rsidRPr="00945BFB" w14:paraId="252F6140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070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5DE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инженер II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2FE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14904</w:t>
            </w:r>
          </w:p>
        </w:tc>
      </w:tr>
      <w:tr w:rsidR="00945BFB" w:rsidRPr="00945BFB" w14:paraId="2E2692A9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8DC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91C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F10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</w:t>
            </w:r>
          </w:p>
        </w:tc>
      </w:tr>
      <w:tr w:rsidR="00945BFB" w:rsidRPr="00945BFB" w14:paraId="706D6C6F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187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5F9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Инженер по организации труда: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35E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674E9A14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C60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BD0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ADA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16656</w:t>
            </w:r>
          </w:p>
        </w:tc>
      </w:tr>
      <w:tr w:rsidR="00945BFB" w:rsidRPr="00945BFB" w14:paraId="5B32E45D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F1F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795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инженер 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A15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16218</w:t>
            </w:r>
          </w:p>
        </w:tc>
      </w:tr>
      <w:tr w:rsidR="00945BFB" w:rsidRPr="00945BFB" w14:paraId="57E2BEB6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9D4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57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инженер II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5E0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14904</w:t>
            </w:r>
          </w:p>
        </w:tc>
      </w:tr>
      <w:tr w:rsidR="00945BFB" w:rsidRPr="00945BFB" w14:paraId="5F6E1AEA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297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139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AC1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</w:t>
            </w:r>
          </w:p>
        </w:tc>
      </w:tr>
      <w:tr w:rsidR="00945BFB" w:rsidRPr="00945BFB" w14:paraId="1961A4E4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691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4D6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Руководитель службы охраны труда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146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22701</w:t>
            </w:r>
          </w:p>
        </w:tc>
      </w:tr>
      <w:tr w:rsidR="00945BFB" w:rsidRPr="00945BFB" w14:paraId="4B00DCAC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8C0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DFA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Специалист по охране труда: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C29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1F2E304D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91F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B42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ведущий специалист по охране труда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06E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16656</w:t>
            </w:r>
          </w:p>
        </w:tc>
      </w:tr>
      <w:tr w:rsidR="00945BFB" w:rsidRPr="00945BFB" w14:paraId="1B3D396E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C60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BC0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специалист по охране труда 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4F4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16218</w:t>
            </w:r>
          </w:p>
        </w:tc>
      </w:tr>
      <w:tr w:rsidR="00945BFB" w:rsidRPr="00945BFB" w14:paraId="29A64B23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FF7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1FA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специалист по охране труда II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EB5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14904</w:t>
            </w:r>
          </w:p>
        </w:tc>
      </w:tr>
      <w:tr w:rsidR="00945BFB" w:rsidRPr="00945BFB" w14:paraId="3DF0E271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521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DDB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EF6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</w:t>
            </w:r>
          </w:p>
        </w:tc>
      </w:tr>
      <w:tr w:rsidR="00945BFB" w:rsidRPr="00945BFB" w14:paraId="21CB21A7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EB9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877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Инспекторы: по кадрам, по контролю за исполнением поручений (включая старших):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013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09495890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BD8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2D1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старший инспектор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D2A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10232</w:t>
            </w:r>
          </w:p>
        </w:tc>
      </w:tr>
      <w:tr w:rsidR="00945BFB" w:rsidRPr="00945BFB" w14:paraId="41C608E8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394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E54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C7F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9623</w:t>
            </w:r>
          </w:p>
        </w:tc>
      </w:tr>
      <w:tr w:rsidR="00945BFB" w:rsidRPr="00945BFB" w14:paraId="39404ADF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779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7E0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Конструктор: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7F6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2E2C1417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119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EF9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873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19497</w:t>
            </w:r>
          </w:p>
        </w:tc>
      </w:tr>
      <w:tr w:rsidR="00945BFB" w:rsidRPr="00945BFB" w14:paraId="02353A42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839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B59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30A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17751</w:t>
            </w:r>
          </w:p>
        </w:tc>
      </w:tr>
      <w:tr w:rsidR="00945BFB" w:rsidRPr="00945BFB" w14:paraId="3557F289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A34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E36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68E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16656</w:t>
            </w:r>
          </w:p>
        </w:tc>
      </w:tr>
      <w:tr w:rsidR="00945BFB" w:rsidRPr="00945BFB" w14:paraId="178DB882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529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C55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конструктор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8E3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13377-16218</w:t>
            </w:r>
          </w:p>
        </w:tc>
      </w:tr>
      <w:tr w:rsidR="00945BFB" w:rsidRPr="00945BFB" w14:paraId="5549A741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0A7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B29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Корректор (включая старшего):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62B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346E0C54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441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6AF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старший корректор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778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10232</w:t>
            </w:r>
          </w:p>
        </w:tc>
      </w:tr>
      <w:tr w:rsidR="00945BFB" w:rsidRPr="00945BFB" w14:paraId="241A493B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BD8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6A5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корректор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48F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9623</w:t>
            </w:r>
          </w:p>
        </w:tc>
      </w:tr>
      <w:tr w:rsidR="00945BFB" w:rsidRPr="00945BFB" w14:paraId="1E684719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2EE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39C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Математик: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4E8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2B24A917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55D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BEB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79B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19497</w:t>
            </w:r>
          </w:p>
        </w:tc>
      </w:tr>
      <w:tr w:rsidR="00945BFB" w:rsidRPr="00945BFB" w14:paraId="1E773639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AD0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A41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6D4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17751</w:t>
            </w:r>
          </w:p>
        </w:tc>
      </w:tr>
      <w:tr w:rsidR="00945BFB" w:rsidRPr="00945BFB" w14:paraId="1B0250D1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F9D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158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ED7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16656</w:t>
            </w:r>
          </w:p>
        </w:tc>
      </w:tr>
      <w:tr w:rsidR="00945BFB" w:rsidRPr="00945BFB" w14:paraId="60273BCF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203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CF7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математик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F60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13377-16218</w:t>
            </w:r>
          </w:p>
        </w:tc>
      </w:tr>
      <w:tr w:rsidR="00945BFB" w:rsidRPr="00945BFB" w14:paraId="557CFCDB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5DE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lastRenderedPageBreak/>
              <w:t>2.13.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0BE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Механик: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E58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026DB54C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44F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5E5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ведущий механик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382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16656</w:t>
            </w:r>
          </w:p>
        </w:tc>
      </w:tr>
      <w:tr w:rsidR="00945BFB" w:rsidRPr="00945BFB" w14:paraId="1F55EE3B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D8C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748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механик 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442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16218</w:t>
            </w:r>
          </w:p>
        </w:tc>
      </w:tr>
      <w:tr w:rsidR="00945BFB" w:rsidRPr="00945BFB" w14:paraId="1490D92B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014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1BA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механик II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A4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14904</w:t>
            </w:r>
          </w:p>
        </w:tc>
      </w:tr>
      <w:tr w:rsidR="00945BFB" w:rsidRPr="00945BFB" w14:paraId="693B8822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00C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373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2FC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</w:t>
            </w:r>
          </w:p>
        </w:tc>
      </w:tr>
      <w:tr w:rsidR="00945BFB" w:rsidRPr="00945BFB" w14:paraId="3818869D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6BF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2.14.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1CD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Переводчик: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926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3C59C95A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0A2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613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8BA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16656</w:t>
            </w:r>
          </w:p>
        </w:tc>
      </w:tr>
      <w:tr w:rsidR="00945BFB" w:rsidRPr="00945BFB" w14:paraId="40B3A65D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531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970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D2C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16218</w:t>
            </w:r>
          </w:p>
        </w:tc>
      </w:tr>
      <w:tr w:rsidR="00945BFB" w:rsidRPr="00945BFB" w14:paraId="5E71A255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17D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C66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772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14904</w:t>
            </w:r>
          </w:p>
        </w:tc>
      </w:tr>
      <w:tr w:rsidR="00945BFB" w:rsidRPr="00945BFB" w14:paraId="2395844D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7E6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1CD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переводчик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975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</w:t>
            </w:r>
          </w:p>
        </w:tc>
      </w:tr>
      <w:tr w:rsidR="00945BFB" w:rsidRPr="00945BFB" w14:paraId="0CE7D16E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517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2.15.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433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Программист: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E67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51F12702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2D2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C98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ведущий программист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CE6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19497</w:t>
            </w:r>
          </w:p>
        </w:tc>
      </w:tr>
      <w:tr w:rsidR="00945BFB" w:rsidRPr="00945BFB" w14:paraId="7346E2B1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486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492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2E0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17751</w:t>
            </w:r>
          </w:p>
        </w:tc>
      </w:tr>
      <w:tr w:rsidR="00945BFB" w:rsidRPr="00945BFB" w14:paraId="62634A71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9A3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D17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F03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16656</w:t>
            </w:r>
          </w:p>
        </w:tc>
      </w:tr>
      <w:tr w:rsidR="00945BFB" w:rsidRPr="00945BFB" w14:paraId="671D8176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B09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34A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программист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7D9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13377-16218</w:t>
            </w:r>
          </w:p>
        </w:tc>
      </w:tr>
      <w:tr w:rsidR="00945BFB" w:rsidRPr="00945BFB" w14:paraId="63EEA414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7EE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2.16.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76F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Психолог: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046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0A87B39A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8A1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E46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39C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16656</w:t>
            </w:r>
          </w:p>
        </w:tc>
      </w:tr>
      <w:tr w:rsidR="00945BFB" w:rsidRPr="00945BFB" w14:paraId="06E3DEDE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D28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EFC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1BA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16218</w:t>
            </w:r>
          </w:p>
        </w:tc>
      </w:tr>
      <w:tr w:rsidR="00945BFB" w:rsidRPr="00945BFB" w14:paraId="1A2A76E9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8E2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BED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395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14904</w:t>
            </w:r>
          </w:p>
        </w:tc>
      </w:tr>
      <w:tr w:rsidR="00945BFB" w:rsidRPr="00945BFB" w14:paraId="0F416865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7F1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7DC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6FD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</w:t>
            </w:r>
          </w:p>
        </w:tc>
      </w:tr>
      <w:tr w:rsidR="00945BFB" w:rsidRPr="00945BFB" w14:paraId="5C7BC964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A3A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2.17.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7FD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Социолог: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ADA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076C6A10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E67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DEC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D62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16656</w:t>
            </w:r>
          </w:p>
        </w:tc>
      </w:tr>
      <w:tr w:rsidR="00945BFB" w:rsidRPr="00945BFB" w14:paraId="65806C52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928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E6B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B6C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16218</w:t>
            </w:r>
          </w:p>
        </w:tc>
      </w:tr>
      <w:tr w:rsidR="00945BFB" w:rsidRPr="00945BFB" w14:paraId="6A6FB879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6DF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7C7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806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14904</w:t>
            </w:r>
          </w:p>
        </w:tc>
      </w:tr>
      <w:tr w:rsidR="00945BFB" w:rsidRPr="00945BFB" w14:paraId="60E423EE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D79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B29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социолог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73A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</w:t>
            </w:r>
          </w:p>
        </w:tc>
      </w:tr>
      <w:tr w:rsidR="00945BFB" w:rsidRPr="00945BFB" w14:paraId="246111E0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5AF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2.18.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B3F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Специалист по кадрам: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ED1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28278832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90A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F4B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при стаже работы не менее 5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E41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</w:t>
            </w:r>
          </w:p>
        </w:tc>
      </w:tr>
      <w:tr w:rsidR="00945BFB" w:rsidRPr="00945BFB" w14:paraId="658969AF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BC5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DE6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при стаже работы не менее 3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C60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12288</w:t>
            </w:r>
          </w:p>
        </w:tc>
      </w:tr>
      <w:tr w:rsidR="00945BFB" w:rsidRPr="00945BFB" w14:paraId="0C2C7376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3D8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836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без предъявления требований к стажу работы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3AA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11188</w:t>
            </w:r>
          </w:p>
        </w:tc>
      </w:tr>
      <w:tr w:rsidR="00945BFB" w:rsidRPr="00945BFB" w14:paraId="0F4F72E0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385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2.19.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CCC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Сурдопереводчик: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B51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000891FE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B95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20C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B0E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16656</w:t>
            </w:r>
          </w:p>
        </w:tc>
      </w:tr>
      <w:tr w:rsidR="00945BFB" w:rsidRPr="00945BFB" w14:paraId="1D8C0ACD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601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242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0D8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16218</w:t>
            </w:r>
          </w:p>
        </w:tc>
      </w:tr>
      <w:tr w:rsidR="00945BFB" w:rsidRPr="00945BFB" w14:paraId="69594946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1FA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566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85D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14904</w:t>
            </w:r>
          </w:p>
        </w:tc>
      </w:tr>
      <w:tr w:rsidR="00945BFB" w:rsidRPr="00945BFB" w14:paraId="4FE6908F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E20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6AC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сурдопереводчик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49A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</w:t>
            </w:r>
          </w:p>
        </w:tc>
      </w:tr>
      <w:tr w:rsidR="00945BFB" w:rsidRPr="00945BFB" w14:paraId="050ADD6D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AD8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2.20.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8C8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Техник: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D0C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4ECAB20B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597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7C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 категории, имеющий стаж работы в должности техника I категории не менее 2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F7F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</w:t>
            </w:r>
          </w:p>
        </w:tc>
      </w:tr>
      <w:tr w:rsidR="00945BFB" w:rsidRPr="00945BFB" w14:paraId="4FFBA55A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3EB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C45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 категории без предъявления требований к стажу работы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CB6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12288</w:t>
            </w:r>
          </w:p>
        </w:tc>
      </w:tr>
      <w:tr w:rsidR="00945BFB" w:rsidRPr="00945BFB" w14:paraId="00531B83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85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C30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техник II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693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11188</w:t>
            </w:r>
          </w:p>
        </w:tc>
      </w:tr>
      <w:tr w:rsidR="00945BFB" w:rsidRPr="00945BFB" w14:paraId="229BF001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159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AAD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A4B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10232</w:t>
            </w:r>
          </w:p>
        </w:tc>
      </w:tr>
      <w:tr w:rsidR="00945BFB" w:rsidRPr="00945BFB" w14:paraId="0299A408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156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2.21.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FAD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Технолог: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B4D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5BC273E7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673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F46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30D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19497</w:t>
            </w:r>
          </w:p>
        </w:tc>
      </w:tr>
      <w:tr w:rsidR="00945BFB" w:rsidRPr="00945BFB" w14:paraId="4B21C568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44A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7FE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BA8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17751</w:t>
            </w:r>
          </w:p>
        </w:tc>
      </w:tr>
      <w:tr w:rsidR="00945BFB" w:rsidRPr="00945BFB" w14:paraId="18F28E3F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0F3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2C3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156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16656</w:t>
            </w:r>
          </w:p>
        </w:tc>
      </w:tr>
      <w:tr w:rsidR="00945BFB" w:rsidRPr="00945BFB" w14:paraId="089D0375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D67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42F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A5E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13377-16218</w:t>
            </w:r>
          </w:p>
        </w:tc>
      </w:tr>
      <w:tr w:rsidR="00945BFB" w:rsidRPr="00945BFB" w14:paraId="2917C867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5B1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2.22.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AE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Товаровед: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AF2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335164B1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E67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554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237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16656</w:t>
            </w:r>
          </w:p>
        </w:tc>
      </w:tr>
      <w:tr w:rsidR="00945BFB" w:rsidRPr="00945BFB" w14:paraId="38C110E5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AE7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249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217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16218</w:t>
            </w:r>
          </w:p>
        </w:tc>
      </w:tr>
      <w:tr w:rsidR="00945BFB" w:rsidRPr="00945BFB" w14:paraId="7EBEBA34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EC0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4D7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D40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14904</w:t>
            </w:r>
          </w:p>
        </w:tc>
      </w:tr>
      <w:tr w:rsidR="00945BFB" w:rsidRPr="00945BFB" w14:paraId="42D60658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4D6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6E9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товаровед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A96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</w:t>
            </w:r>
          </w:p>
        </w:tc>
      </w:tr>
      <w:tr w:rsidR="00945BFB" w:rsidRPr="00945BFB" w14:paraId="24F7CEAA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2D7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2.23.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23B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Физиолог: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1C7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67D06AFF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0EC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928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162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16656</w:t>
            </w:r>
          </w:p>
        </w:tc>
      </w:tr>
      <w:tr w:rsidR="00945BFB" w:rsidRPr="00945BFB" w14:paraId="311DFB7D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A58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432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B0E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16218</w:t>
            </w:r>
          </w:p>
        </w:tc>
      </w:tr>
      <w:tr w:rsidR="00945BFB" w:rsidRPr="00945BFB" w14:paraId="154669E3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AA0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8A3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1D6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14904</w:t>
            </w:r>
          </w:p>
        </w:tc>
      </w:tr>
      <w:tr w:rsidR="00945BFB" w:rsidRPr="00945BFB" w14:paraId="05CA9BA6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D3C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2AF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физиолог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7C7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</w:t>
            </w:r>
          </w:p>
        </w:tc>
      </w:tr>
      <w:tr w:rsidR="00945BFB" w:rsidRPr="00945BFB" w14:paraId="1D111AEE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E34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2.24.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036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Художник: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292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20413A47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CF9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9C8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EED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16656</w:t>
            </w:r>
          </w:p>
        </w:tc>
      </w:tr>
      <w:tr w:rsidR="00945BFB" w:rsidRPr="00945BFB" w14:paraId="26CC253B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83C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DFF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925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16218</w:t>
            </w:r>
          </w:p>
        </w:tc>
      </w:tr>
      <w:tr w:rsidR="00945BFB" w:rsidRPr="00945BFB" w14:paraId="375C687D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0FC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18F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2DC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14904</w:t>
            </w:r>
          </w:p>
        </w:tc>
      </w:tr>
      <w:tr w:rsidR="00945BFB" w:rsidRPr="00945BFB" w14:paraId="12E398B1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4F8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299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художник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523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</w:t>
            </w:r>
          </w:p>
        </w:tc>
      </w:tr>
      <w:tr w:rsidR="00945BFB" w:rsidRPr="00945BFB" w14:paraId="4A461101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852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2.25.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2F7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Эколог (инженер по охране окружающей среды):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EEC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23BDBEB0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27B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1F0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3CC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16656</w:t>
            </w:r>
          </w:p>
        </w:tc>
      </w:tr>
      <w:tr w:rsidR="00945BFB" w:rsidRPr="00945BFB" w14:paraId="2167E232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221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3A2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BE6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16218</w:t>
            </w:r>
          </w:p>
        </w:tc>
      </w:tr>
      <w:tr w:rsidR="00945BFB" w:rsidRPr="00945BFB" w14:paraId="75E15441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4B0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A54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B58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14904</w:t>
            </w:r>
          </w:p>
        </w:tc>
      </w:tr>
      <w:tr w:rsidR="00945BFB" w:rsidRPr="00945BFB" w14:paraId="4D126DD8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308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BE7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эколог (инженер по охране окружающей среды)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FA3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</w:t>
            </w:r>
          </w:p>
        </w:tc>
      </w:tr>
      <w:tr w:rsidR="00945BFB" w:rsidRPr="00945BFB" w14:paraId="33520951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CB1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2.26.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001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Экономист: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E1F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6B028923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259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0DE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5C3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16656</w:t>
            </w:r>
          </w:p>
        </w:tc>
      </w:tr>
      <w:tr w:rsidR="00945BFB" w:rsidRPr="00945BFB" w14:paraId="588D903B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F7C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751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FCF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16218</w:t>
            </w:r>
          </w:p>
        </w:tc>
      </w:tr>
      <w:tr w:rsidR="00945BFB" w:rsidRPr="00945BFB" w14:paraId="58B3574B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14F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AA1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041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14904</w:t>
            </w:r>
          </w:p>
        </w:tc>
      </w:tr>
      <w:tr w:rsidR="00945BFB" w:rsidRPr="00945BFB" w14:paraId="6D1168DE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C4E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473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70C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</w:t>
            </w:r>
          </w:p>
        </w:tc>
      </w:tr>
      <w:tr w:rsidR="00945BFB" w:rsidRPr="00945BFB" w14:paraId="53A13955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000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2.27.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4EF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Электроник: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DAB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0C798E20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665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159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AF9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19497</w:t>
            </w:r>
          </w:p>
        </w:tc>
      </w:tr>
      <w:tr w:rsidR="00945BFB" w:rsidRPr="00945BFB" w14:paraId="23CD117B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19A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B03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8B9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17751</w:t>
            </w:r>
          </w:p>
        </w:tc>
      </w:tr>
      <w:tr w:rsidR="00945BFB" w:rsidRPr="00945BFB" w14:paraId="589722D9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507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875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013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16656</w:t>
            </w:r>
          </w:p>
        </w:tc>
      </w:tr>
      <w:tr w:rsidR="00945BFB" w:rsidRPr="00945BFB" w14:paraId="43E2CE76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BB7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CB5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электроник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D5D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13377-16218</w:t>
            </w:r>
          </w:p>
        </w:tc>
      </w:tr>
      <w:tr w:rsidR="00945BFB" w:rsidRPr="00945BFB" w14:paraId="612CB5F2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67D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2.28.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C7A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Юрисконсульт: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00A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50AE0D3E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F65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DB0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3AF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16656</w:t>
            </w:r>
          </w:p>
        </w:tc>
      </w:tr>
      <w:tr w:rsidR="00945BFB" w:rsidRPr="00945BFB" w14:paraId="25C5C904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D28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3D3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09C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16218</w:t>
            </w:r>
          </w:p>
        </w:tc>
      </w:tr>
      <w:tr w:rsidR="00945BFB" w:rsidRPr="00945BFB" w14:paraId="15071730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761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4AA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5FE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14904</w:t>
            </w:r>
          </w:p>
        </w:tc>
      </w:tr>
      <w:tr w:rsidR="00945BFB" w:rsidRPr="00945BFB" w14:paraId="679FE9FD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4B4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B20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юрисконсульт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5CF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</w:t>
            </w:r>
          </w:p>
        </w:tc>
      </w:tr>
      <w:tr w:rsidR="00945BFB" w:rsidRPr="00945BFB" w14:paraId="6A680DA7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82D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2.29.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B26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Редактор (в том числе научный, технический, художественный):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7DB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12C79C36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ABA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829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277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16656</w:t>
            </w:r>
          </w:p>
        </w:tc>
      </w:tr>
      <w:tr w:rsidR="00945BFB" w:rsidRPr="00945BFB" w14:paraId="0E25FADF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874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897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1F1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16218</w:t>
            </w:r>
          </w:p>
        </w:tc>
      </w:tr>
      <w:tr w:rsidR="00945BFB" w:rsidRPr="00945BFB" w14:paraId="2DB441D7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E8F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4A0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II категории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4AF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14904</w:t>
            </w:r>
          </w:p>
        </w:tc>
      </w:tr>
      <w:tr w:rsidR="00945BFB" w:rsidRPr="00945BFB" w14:paraId="22F7A597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AEB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ABF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редактор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554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</w:t>
            </w:r>
          </w:p>
        </w:tc>
      </w:tr>
      <w:tr w:rsidR="00945BFB" w:rsidRPr="00945BFB" w14:paraId="0D987166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640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2.30.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2A8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Выпускающий, младший редактор, корректор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54C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12288</w:t>
            </w:r>
          </w:p>
        </w:tc>
      </w:tr>
      <w:tr w:rsidR="00945BFB" w:rsidRPr="00945BFB" w14:paraId="476E0ADA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096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2.31.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B85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Специалист по закупкам: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9CD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27DA3420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202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E1D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Ведущий специалист по закупкам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CA0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16656</w:t>
            </w:r>
          </w:p>
        </w:tc>
      </w:tr>
      <w:tr w:rsidR="00945BFB" w:rsidRPr="00945BFB" w14:paraId="5B41C2F5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661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A8F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Старший специалист по закупкам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1A1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16218</w:t>
            </w:r>
          </w:p>
        </w:tc>
      </w:tr>
      <w:tr w:rsidR="00945BFB" w:rsidRPr="00945BFB" w14:paraId="3AF2DF47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277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E0B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Специалист по закупкам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8AB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</w:t>
            </w:r>
          </w:p>
        </w:tc>
      </w:tr>
      <w:tr w:rsidR="00945BFB" w:rsidRPr="00945BFB" w14:paraId="3822C1C0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700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2.32.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753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Менеджер образовательных программ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525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16656</w:t>
            </w:r>
          </w:p>
        </w:tc>
      </w:tr>
      <w:tr w:rsidR="00945BFB" w:rsidRPr="00945BFB" w14:paraId="03F0C3C5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BD0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2.33.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DC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Иные специалисты: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95C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632B4C54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133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023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A3E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16656</w:t>
            </w:r>
          </w:p>
        </w:tc>
      </w:tr>
      <w:tr w:rsidR="00945BFB" w:rsidRPr="00945BFB" w14:paraId="1F064215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2A2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DD4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Старший специалист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0FC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16218</w:t>
            </w:r>
          </w:p>
        </w:tc>
      </w:tr>
      <w:tr w:rsidR="00945BFB" w:rsidRPr="00945BFB" w14:paraId="31EC1D45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D6D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3E0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EA9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</w:t>
            </w:r>
          </w:p>
        </w:tc>
      </w:tr>
      <w:tr w:rsidR="00945BFB" w:rsidRPr="00945BFB" w14:paraId="30EFC807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AC3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C2A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Служащие: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1A0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61B34861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789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9CE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Агент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53B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9009</w:t>
            </w:r>
          </w:p>
        </w:tc>
      </w:tr>
      <w:tr w:rsidR="00945BFB" w:rsidRPr="00945BFB" w14:paraId="5AE66C22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945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BFE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Архивариус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CE0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9623</w:t>
            </w:r>
          </w:p>
        </w:tc>
      </w:tr>
      <w:tr w:rsidR="00945BFB" w:rsidRPr="00945BFB" w14:paraId="5EDA8482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37C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CEE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Дежурный бюро пропусков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F05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8475</w:t>
            </w:r>
          </w:p>
        </w:tc>
      </w:tr>
      <w:tr w:rsidR="00945BFB" w:rsidRPr="00945BFB" w14:paraId="37869AF3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6AF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286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Дежурный по выдаче справок (бюро справок), дежурный по залу, дежурный по этажу гостиницы, дежурный по комнате отдыха, дежурный по общежитию и другие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6EC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9623</w:t>
            </w:r>
          </w:p>
        </w:tc>
      </w:tr>
      <w:tr w:rsidR="00945BFB" w:rsidRPr="00945BFB" w14:paraId="199E211A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3E9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FF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Дежурный по режиму: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EE1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4F82342D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9FE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9F3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высшее образование без предъявления требований к стажу работы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82A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14904</w:t>
            </w:r>
          </w:p>
        </w:tc>
      </w:tr>
      <w:tr w:rsidR="00945BFB" w:rsidRPr="00945BFB" w14:paraId="73ED2489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8C7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D30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среднее профессиональное образование по программам подготовки специалистов среднего звена и дополнительное профессиональное образование по установленной программе без предъявления требований к стажу работы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40D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</w:t>
            </w:r>
          </w:p>
        </w:tc>
      </w:tr>
      <w:tr w:rsidR="00945BFB" w:rsidRPr="00945BFB" w14:paraId="7791A186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90F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E42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Старший дежурный по режиму: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0A8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695630EE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92A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1B8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высшее образование и стаж работы в должности дежурного по режиму не менее 2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F41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16218</w:t>
            </w:r>
          </w:p>
        </w:tc>
      </w:tr>
      <w:tr w:rsidR="00945BFB" w:rsidRPr="00945BFB" w14:paraId="61386454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101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6FA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среднее профессиональное образование по программам подготовки специалистов среднего звена и стаж работы в должности дежурного по режиму не менее 2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ABC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14904</w:t>
            </w:r>
          </w:p>
        </w:tc>
      </w:tr>
      <w:tr w:rsidR="00945BFB" w:rsidRPr="00945BFB" w14:paraId="7BF6E565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DA8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827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56F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9009</w:t>
            </w:r>
          </w:p>
        </w:tc>
      </w:tr>
      <w:tr w:rsidR="00945BFB" w:rsidRPr="00945BFB" w14:paraId="626FB900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3F3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EDA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Диспетчер организации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32B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9623</w:t>
            </w:r>
          </w:p>
        </w:tc>
      </w:tr>
      <w:tr w:rsidR="00945BFB" w:rsidRPr="00945BFB" w14:paraId="5432EB70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0E0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813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Кассир (включая старшего):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61F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6FCC92CB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160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064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старший кассир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C0E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9623</w:t>
            </w:r>
          </w:p>
        </w:tc>
      </w:tr>
      <w:tr w:rsidR="00945BFB" w:rsidRPr="00945BFB" w14:paraId="7D61754C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620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1F6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кассир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689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9009</w:t>
            </w:r>
          </w:p>
        </w:tc>
      </w:tr>
      <w:tr w:rsidR="00945BFB" w:rsidRPr="00945BFB" w14:paraId="657FBDBA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E72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ED6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568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9009</w:t>
            </w:r>
          </w:p>
        </w:tc>
      </w:tr>
      <w:tr w:rsidR="00945BFB" w:rsidRPr="00945BFB" w14:paraId="20D27344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15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526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Лаборант (включая старшего):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2B3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5D7CE32A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C2B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6CC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старший лаборант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CBA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10232</w:t>
            </w:r>
          </w:p>
        </w:tc>
      </w:tr>
      <w:tr w:rsidR="00945BFB" w:rsidRPr="00945BFB" w14:paraId="59D78408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BB1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473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лаборант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D03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9623</w:t>
            </w:r>
          </w:p>
        </w:tc>
      </w:tr>
      <w:tr w:rsidR="00945BFB" w:rsidRPr="00945BFB" w14:paraId="01E158A0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18D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3.12.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076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Машинистка: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56A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079A279D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87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11B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машинистка, работающая с иностранным текстом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13A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10232</w:t>
            </w:r>
          </w:p>
        </w:tc>
      </w:tr>
      <w:tr w:rsidR="00945BFB" w:rsidRPr="00945BFB" w14:paraId="3C733065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6BE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794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машинистка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206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9009</w:t>
            </w:r>
          </w:p>
        </w:tc>
      </w:tr>
      <w:tr w:rsidR="00945BFB" w:rsidRPr="00945BFB" w14:paraId="55D2A8E4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661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3.13.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3A3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Вожатый, имеющий 2 уровень квалификации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991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11255</w:t>
            </w:r>
          </w:p>
        </w:tc>
      </w:tr>
      <w:tr w:rsidR="00945BFB" w:rsidRPr="00945BFB" w14:paraId="7677CC8B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7D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3.14.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3ED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Помощник воспитателя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E47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11255</w:t>
            </w:r>
          </w:p>
        </w:tc>
      </w:tr>
      <w:tr w:rsidR="00945BFB" w:rsidRPr="00945BFB" w14:paraId="3AC1E32C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D63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3.15.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228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Младший воспитатель, имеющий: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6CD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48437A86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E6E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FBA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 xml:space="preserve">среднее общее образование и прошедший профессиональное обучение по программам профессиональной подготовки в области образования и </w:t>
            </w:r>
            <w:r w:rsidRPr="00945BFB">
              <w:rPr>
                <w:rFonts w:ascii="Times New Roman" w:hAnsi="Times New Roman" w:cs="Times New Roman"/>
              </w:rPr>
              <w:lastRenderedPageBreak/>
              <w:t>педагогики, без предъявления требований к стажу работы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606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lastRenderedPageBreak/>
              <w:t>11255</w:t>
            </w:r>
          </w:p>
        </w:tc>
      </w:tr>
      <w:tr w:rsidR="00945BFB" w:rsidRPr="00945BFB" w14:paraId="24A9AB16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483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12A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среднее профессиональное образование по программам подготовки специалистов среднего звена, без предъявления требований к стажу работы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010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12307</w:t>
            </w:r>
          </w:p>
        </w:tc>
      </w:tr>
      <w:tr w:rsidR="00945BFB" w:rsidRPr="00945BFB" w14:paraId="4B6D1665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254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3.16.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477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Оператор диспетчерской службы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B52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9623</w:t>
            </w:r>
          </w:p>
        </w:tc>
      </w:tr>
      <w:tr w:rsidR="00945BFB" w:rsidRPr="00945BFB" w14:paraId="4EA52D40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053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3.17.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1296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Оператор по диспетчерскому обслуживанию лифтов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D00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9009</w:t>
            </w:r>
          </w:p>
        </w:tc>
      </w:tr>
      <w:tr w:rsidR="00945BFB" w:rsidRPr="00945BFB" w14:paraId="50164A91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DD7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3.18.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248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Паспортист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559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9009</w:t>
            </w:r>
          </w:p>
        </w:tc>
      </w:tr>
      <w:tr w:rsidR="00945BFB" w:rsidRPr="00945BFB" w14:paraId="23E2E462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710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3.19.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A11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Секретарь, помощник руководителя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DC8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9009</w:t>
            </w:r>
          </w:p>
        </w:tc>
      </w:tr>
      <w:tr w:rsidR="00945BFB" w:rsidRPr="00945BFB" w14:paraId="17799922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3AD3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3.20.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8578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Секретарь-стенографистка, стенографистка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3E1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10232</w:t>
            </w:r>
          </w:p>
        </w:tc>
      </w:tr>
      <w:tr w:rsidR="00945BFB" w:rsidRPr="00945BFB" w14:paraId="33E3A447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627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3.21.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B3D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Секретарь незрячего специалиста: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30EB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79238EAC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09D7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52F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среднее профессиональное образование по программам подготовки специалистов среднего звена без предъявления требований к стажу работы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FA71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12288</w:t>
            </w:r>
          </w:p>
        </w:tc>
      </w:tr>
      <w:tr w:rsidR="00945BFB" w:rsidRPr="00945BFB" w14:paraId="3E14C795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639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11C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в должности секретаря незрячего специалиста не менее 5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30D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13377</w:t>
            </w:r>
          </w:p>
        </w:tc>
      </w:tr>
      <w:tr w:rsidR="00945BFB" w:rsidRPr="00945BFB" w14:paraId="1551FCED" w14:textId="77777777" w:rsidTr="006F76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808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3.22.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E6B4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Секретарь учебной части: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668D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BFB" w:rsidRPr="00945BFB" w14:paraId="022ADB23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D17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782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среднее профессиональное образование по программам подготовки специалистов среднего звена в области делопроизводства без предъявления требований к стажу работы или среднее общее образование и профессиональная подготовка в области делопроизводства без предъявления требований к стажу работы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281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10232</w:t>
            </w:r>
          </w:p>
        </w:tc>
      </w:tr>
      <w:tr w:rsidR="00945BFB" w:rsidRPr="00945BFB" w14:paraId="4E0F037A" w14:textId="77777777" w:rsidTr="006F76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81C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057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не менее 3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8F7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11188</w:t>
            </w:r>
          </w:p>
        </w:tc>
      </w:tr>
      <w:tr w:rsidR="00945BFB" w:rsidRPr="00945BFB" w14:paraId="64CDD94A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362A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3.23.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B0BE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Статистик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2770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10232</w:t>
            </w:r>
          </w:p>
        </w:tc>
      </w:tr>
      <w:tr w:rsidR="00945BFB" w:rsidRPr="00945BFB" w14:paraId="670E7FD8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D16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3.24.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87B5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Экспедитор по перевозке грузов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E712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9623</w:t>
            </w:r>
          </w:p>
        </w:tc>
      </w:tr>
      <w:tr w:rsidR="00945BFB" w:rsidRPr="00945BFB" w14:paraId="36CADC96" w14:textId="77777777" w:rsidTr="006F7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674C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3.25.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A2AF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Ассистент по оказанию технической помощи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BF69" w14:textId="77777777" w:rsidR="00945BFB" w:rsidRPr="00945BFB" w:rsidRDefault="00945BFB" w:rsidP="006F7628">
            <w:pPr>
              <w:pStyle w:val="ConsPlusNormal"/>
              <w:rPr>
                <w:rFonts w:ascii="Times New Roman" w:hAnsi="Times New Roman" w:cs="Times New Roman"/>
              </w:rPr>
            </w:pPr>
            <w:r w:rsidRPr="00945BFB">
              <w:rPr>
                <w:rFonts w:ascii="Times New Roman" w:hAnsi="Times New Roman" w:cs="Times New Roman"/>
              </w:rPr>
              <w:t>12307</w:t>
            </w:r>
          </w:p>
        </w:tc>
      </w:tr>
    </w:tbl>
    <w:p w14:paraId="6080FBEF" w14:textId="77777777" w:rsidR="00EE712A" w:rsidRDefault="00EE712A" w:rsidP="00C16DCA">
      <w:pPr>
        <w:pStyle w:val="ConsPlusNormal"/>
        <w:jc w:val="both"/>
        <w:rPr>
          <w:rFonts w:ascii="Times New Roman" w:hAnsi="Times New Roman" w:cs="Times New Roman"/>
        </w:rPr>
      </w:pPr>
    </w:p>
    <w:sectPr w:rsidR="00EE712A" w:rsidSect="00EE712A">
      <w:pgSz w:w="11906" w:h="16838"/>
      <w:pgMar w:top="851" w:right="850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ECDCF" w14:textId="77777777" w:rsidR="00FC2386" w:rsidRDefault="00FC2386" w:rsidP="000920B4">
      <w:pPr>
        <w:spacing w:after="0" w:line="240" w:lineRule="auto"/>
      </w:pPr>
      <w:r>
        <w:separator/>
      </w:r>
    </w:p>
  </w:endnote>
  <w:endnote w:type="continuationSeparator" w:id="0">
    <w:p w14:paraId="0DECE8CF" w14:textId="77777777" w:rsidR="00FC2386" w:rsidRDefault="00FC2386" w:rsidP="0009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334D6" w14:textId="77777777" w:rsidR="00FC2386" w:rsidRDefault="00FC2386" w:rsidP="000920B4">
      <w:pPr>
        <w:spacing w:after="0" w:line="240" w:lineRule="auto"/>
      </w:pPr>
      <w:r>
        <w:separator/>
      </w:r>
    </w:p>
  </w:footnote>
  <w:footnote w:type="continuationSeparator" w:id="0">
    <w:p w14:paraId="046159C8" w14:textId="77777777" w:rsidR="00FC2386" w:rsidRDefault="00FC2386" w:rsidP="00092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37791"/>
    <w:multiLevelType w:val="hybridMultilevel"/>
    <w:tmpl w:val="E940D204"/>
    <w:lvl w:ilvl="0" w:tplc="ABD0F99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50477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94E"/>
    <w:rsid w:val="00026B3A"/>
    <w:rsid w:val="00031259"/>
    <w:rsid w:val="00055533"/>
    <w:rsid w:val="00073FF5"/>
    <w:rsid w:val="000779D5"/>
    <w:rsid w:val="000920B4"/>
    <w:rsid w:val="00094EEE"/>
    <w:rsid w:val="000A230B"/>
    <w:rsid w:val="000A3FD1"/>
    <w:rsid w:val="000B1ABD"/>
    <w:rsid w:val="000B5A9E"/>
    <w:rsid w:val="000C6468"/>
    <w:rsid w:val="000E3891"/>
    <w:rsid w:val="000F0320"/>
    <w:rsid w:val="00100FE1"/>
    <w:rsid w:val="00122A52"/>
    <w:rsid w:val="00153366"/>
    <w:rsid w:val="00174262"/>
    <w:rsid w:val="00181F2D"/>
    <w:rsid w:val="001929F5"/>
    <w:rsid w:val="001A6C66"/>
    <w:rsid w:val="001C6F22"/>
    <w:rsid w:val="001D105C"/>
    <w:rsid w:val="001D22D3"/>
    <w:rsid w:val="001D3851"/>
    <w:rsid w:val="001D7AA2"/>
    <w:rsid w:val="001E3745"/>
    <w:rsid w:val="001F77FB"/>
    <w:rsid w:val="0020156C"/>
    <w:rsid w:val="002036AA"/>
    <w:rsid w:val="0024706A"/>
    <w:rsid w:val="00251B70"/>
    <w:rsid w:val="002562F9"/>
    <w:rsid w:val="00274810"/>
    <w:rsid w:val="002761BF"/>
    <w:rsid w:val="00286C5E"/>
    <w:rsid w:val="0029011B"/>
    <w:rsid w:val="002A0289"/>
    <w:rsid w:val="002C1232"/>
    <w:rsid w:val="002D2368"/>
    <w:rsid w:val="002E28A9"/>
    <w:rsid w:val="00300012"/>
    <w:rsid w:val="00302D79"/>
    <w:rsid w:val="003103AB"/>
    <w:rsid w:val="003214A8"/>
    <w:rsid w:val="00323195"/>
    <w:rsid w:val="00337361"/>
    <w:rsid w:val="003463EB"/>
    <w:rsid w:val="003635A3"/>
    <w:rsid w:val="00372090"/>
    <w:rsid w:val="0037298F"/>
    <w:rsid w:val="00381A63"/>
    <w:rsid w:val="003825F8"/>
    <w:rsid w:val="00383F33"/>
    <w:rsid w:val="003937C0"/>
    <w:rsid w:val="003949E1"/>
    <w:rsid w:val="0039699F"/>
    <w:rsid w:val="00413252"/>
    <w:rsid w:val="00413A4E"/>
    <w:rsid w:val="00425EF0"/>
    <w:rsid w:val="00445A52"/>
    <w:rsid w:val="00455A6F"/>
    <w:rsid w:val="0047083C"/>
    <w:rsid w:val="00476F82"/>
    <w:rsid w:val="00481899"/>
    <w:rsid w:val="004854AD"/>
    <w:rsid w:val="0049684E"/>
    <w:rsid w:val="004B6871"/>
    <w:rsid w:val="004E0A5B"/>
    <w:rsid w:val="0050698F"/>
    <w:rsid w:val="0052058F"/>
    <w:rsid w:val="00535F07"/>
    <w:rsid w:val="00552730"/>
    <w:rsid w:val="00583B1C"/>
    <w:rsid w:val="005A5DB9"/>
    <w:rsid w:val="005B0469"/>
    <w:rsid w:val="005C38CA"/>
    <w:rsid w:val="005D1678"/>
    <w:rsid w:val="005D1E69"/>
    <w:rsid w:val="00604039"/>
    <w:rsid w:val="00613EC9"/>
    <w:rsid w:val="00625523"/>
    <w:rsid w:val="006458D6"/>
    <w:rsid w:val="006561B9"/>
    <w:rsid w:val="006578FA"/>
    <w:rsid w:val="00672445"/>
    <w:rsid w:val="0067394E"/>
    <w:rsid w:val="00690405"/>
    <w:rsid w:val="00696291"/>
    <w:rsid w:val="006D15BF"/>
    <w:rsid w:val="007054BA"/>
    <w:rsid w:val="00721F49"/>
    <w:rsid w:val="00734E7E"/>
    <w:rsid w:val="00745AF2"/>
    <w:rsid w:val="0075145A"/>
    <w:rsid w:val="0076002A"/>
    <w:rsid w:val="0077218B"/>
    <w:rsid w:val="0077512C"/>
    <w:rsid w:val="00782EB2"/>
    <w:rsid w:val="00787537"/>
    <w:rsid w:val="007947DC"/>
    <w:rsid w:val="007A0FE0"/>
    <w:rsid w:val="007A73EC"/>
    <w:rsid w:val="007D2B30"/>
    <w:rsid w:val="007E2F97"/>
    <w:rsid w:val="0080666D"/>
    <w:rsid w:val="0084066A"/>
    <w:rsid w:val="00845C0B"/>
    <w:rsid w:val="0086262F"/>
    <w:rsid w:val="0087437E"/>
    <w:rsid w:val="0088681F"/>
    <w:rsid w:val="008A08DD"/>
    <w:rsid w:val="008A10F8"/>
    <w:rsid w:val="008B3BE2"/>
    <w:rsid w:val="008C6253"/>
    <w:rsid w:val="008D7FAC"/>
    <w:rsid w:val="008E21DA"/>
    <w:rsid w:val="008E53CB"/>
    <w:rsid w:val="00910BDB"/>
    <w:rsid w:val="0091439A"/>
    <w:rsid w:val="00940202"/>
    <w:rsid w:val="00940405"/>
    <w:rsid w:val="00940A3C"/>
    <w:rsid w:val="00945BFB"/>
    <w:rsid w:val="00947C15"/>
    <w:rsid w:val="00951B8A"/>
    <w:rsid w:val="00976788"/>
    <w:rsid w:val="009941C1"/>
    <w:rsid w:val="00996DF3"/>
    <w:rsid w:val="00997E4F"/>
    <w:rsid w:val="009A3B3A"/>
    <w:rsid w:val="009A6107"/>
    <w:rsid w:val="009B5BC7"/>
    <w:rsid w:val="009C2E4D"/>
    <w:rsid w:val="009C694A"/>
    <w:rsid w:val="009D6DC3"/>
    <w:rsid w:val="009D7162"/>
    <w:rsid w:val="009E199D"/>
    <w:rsid w:val="009F2A8C"/>
    <w:rsid w:val="00A11D57"/>
    <w:rsid w:val="00A25D27"/>
    <w:rsid w:val="00A61D30"/>
    <w:rsid w:val="00A82905"/>
    <w:rsid w:val="00AB3C10"/>
    <w:rsid w:val="00AF2757"/>
    <w:rsid w:val="00AF75FF"/>
    <w:rsid w:val="00B0630F"/>
    <w:rsid w:val="00B279A1"/>
    <w:rsid w:val="00B3759C"/>
    <w:rsid w:val="00B54024"/>
    <w:rsid w:val="00B55391"/>
    <w:rsid w:val="00B957FF"/>
    <w:rsid w:val="00BD1DEE"/>
    <w:rsid w:val="00BD4B41"/>
    <w:rsid w:val="00BE4974"/>
    <w:rsid w:val="00C060EE"/>
    <w:rsid w:val="00C16DCA"/>
    <w:rsid w:val="00C17490"/>
    <w:rsid w:val="00C17748"/>
    <w:rsid w:val="00C42EBC"/>
    <w:rsid w:val="00C5111B"/>
    <w:rsid w:val="00C661FC"/>
    <w:rsid w:val="00C771D9"/>
    <w:rsid w:val="00C85D03"/>
    <w:rsid w:val="00C94D41"/>
    <w:rsid w:val="00CA0DD7"/>
    <w:rsid w:val="00CA4B8A"/>
    <w:rsid w:val="00CA67E8"/>
    <w:rsid w:val="00CB5016"/>
    <w:rsid w:val="00CB69F3"/>
    <w:rsid w:val="00CC0526"/>
    <w:rsid w:val="00CD2588"/>
    <w:rsid w:val="00CD3778"/>
    <w:rsid w:val="00CE3FA7"/>
    <w:rsid w:val="00CF5E4B"/>
    <w:rsid w:val="00CF5FF7"/>
    <w:rsid w:val="00D064C8"/>
    <w:rsid w:val="00D10FC5"/>
    <w:rsid w:val="00D159AA"/>
    <w:rsid w:val="00D17A73"/>
    <w:rsid w:val="00D20D63"/>
    <w:rsid w:val="00D24B66"/>
    <w:rsid w:val="00D324E1"/>
    <w:rsid w:val="00D51FFD"/>
    <w:rsid w:val="00D62627"/>
    <w:rsid w:val="00D63D4C"/>
    <w:rsid w:val="00D83C66"/>
    <w:rsid w:val="00DB0990"/>
    <w:rsid w:val="00DC065F"/>
    <w:rsid w:val="00DD0174"/>
    <w:rsid w:val="00DD6C42"/>
    <w:rsid w:val="00E16DD0"/>
    <w:rsid w:val="00E339EC"/>
    <w:rsid w:val="00E41668"/>
    <w:rsid w:val="00E513F1"/>
    <w:rsid w:val="00E77B26"/>
    <w:rsid w:val="00E803D5"/>
    <w:rsid w:val="00EA2E2C"/>
    <w:rsid w:val="00EA32AD"/>
    <w:rsid w:val="00EA62DF"/>
    <w:rsid w:val="00EC261C"/>
    <w:rsid w:val="00ED52F2"/>
    <w:rsid w:val="00EE3D16"/>
    <w:rsid w:val="00EE712A"/>
    <w:rsid w:val="00F040A9"/>
    <w:rsid w:val="00F1077E"/>
    <w:rsid w:val="00F16120"/>
    <w:rsid w:val="00F17682"/>
    <w:rsid w:val="00F217AB"/>
    <w:rsid w:val="00F51C93"/>
    <w:rsid w:val="00F96868"/>
    <w:rsid w:val="00FA0698"/>
    <w:rsid w:val="00FA4E61"/>
    <w:rsid w:val="00FB36A6"/>
    <w:rsid w:val="00FC2386"/>
    <w:rsid w:val="00FE6F47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95CE"/>
  <w15:docId w15:val="{105D8275-5114-477A-AFC1-29A782A2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30B"/>
  </w:style>
  <w:style w:type="paragraph" w:styleId="2">
    <w:name w:val="heading 2"/>
    <w:basedOn w:val="a"/>
    <w:link w:val="20"/>
    <w:uiPriority w:val="9"/>
    <w:qFormat/>
    <w:rsid w:val="00CB5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4E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94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2319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5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F2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16D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paragraph" w:customStyle="1" w:styleId="ConsPlusTitle">
    <w:name w:val="ConsPlusTitle"/>
    <w:uiPriority w:val="99"/>
    <w:rsid w:val="00C16D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  <w14:ligatures w14:val="standardContextual"/>
    </w:rPr>
  </w:style>
  <w:style w:type="paragraph" w:customStyle="1" w:styleId="ConsPlusJurTerm">
    <w:name w:val="ConsPlusJurTerm"/>
    <w:rsid w:val="007875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6"/>
      <w:lang w:eastAsia="ru-RU"/>
      <w14:ligatures w14:val="standardContextual"/>
    </w:rPr>
  </w:style>
  <w:style w:type="paragraph" w:styleId="a8">
    <w:name w:val="header"/>
    <w:basedOn w:val="a"/>
    <w:link w:val="a9"/>
    <w:uiPriority w:val="99"/>
    <w:unhideWhenUsed/>
    <w:rsid w:val="0009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20B4"/>
  </w:style>
  <w:style w:type="paragraph" w:styleId="aa">
    <w:name w:val="footer"/>
    <w:basedOn w:val="a"/>
    <w:link w:val="ab"/>
    <w:uiPriority w:val="99"/>
    <w:unhideWhenUsed/>
    <w:rsid w:val="0009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20B4"/>
  </w:style>
  <w:style w:type="paragraph" w:customStyle="1" w:styleId="ConsPlusNonformat">
    <w:name w:val="ConsPlusNonformat"/>
    <w:rsid w:val="00C511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lang w:eastAsia="ru-RU"/>
      <w14:ligatures w14:val="standardContextual"/>
    </w:rPr>
  </w:style>
  <w:style w:type="paragraph" w:customStyle="1" w:styleId="ConsPlusCell">
    <w:name w:val="ConsPlusCell"/>
    <w:rsid w:val="00C511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lang w:eastAsia="ru-RU"/>
      <w14:ligatures w14:val="standardContextual"/>
    </w:rPr>
  </w:style>
  <w:style w:type="paragraph" w:customStyle="1" w:styleId="ConsPlusDocList">
    <w:name w:val="ConsPlusDocList"/>
    <w:rsid w:val="00C511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paragraph" w:customStyle="1" w:styleId="ConsPlusTitlePage">
    <w:name w:val="ConsPlusTitlePage"/>
    <w:rsid w:val="00C511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0"/>
      <w:lang w:eastAsia="ru-RU"/>
      <w14:ligatures w14:val="standardContextual"/>
    </w:rPr>
  </w:style>
  <w:style w:type="paragraph" w:customStyle="1" w:styleId="ConsPlusTextList">
    <w:name w:val="ConsPlusTextList"/>
    <w:rsid w:val="00C511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14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Старший инспектор</cp:lastModifiedBy>
  <cp:revision>91</cp:revision>
  <cp:lastPrinted>2024-09-27T07:14:00Z</cp:lastPrinted>
  <dcterms:created xsi:type="dcterms:W3CDTF">2023-09-12T07:13:00Z</dcterms:created>
  <dcterms:modified xsi:type="dcterms:W3CDTF">2024-09-27T07:17:00Z</dcterms:modified>
</cp:coreProperties>
</file>