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AC730" w14:textId="41BC7C62" w:rsidR="00683153" w:rsidRDefault="00E838F2" w:rsidP="002D6A50">
      <w:pPr>
        <w:tabs>
          <w:tab w:val="left" w:pos="407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b/>
          <w:bCs/>
          <w:noProof/>
          <w:spacing w:val="40"/>
          <w:sz w:val="40"/>
          <w:szCs w:val="40"/>
          <w:lang w:eastAsia="ru-RU"/>
        </w:rPr>
        <w:drawing>
          <wp:inline distT="0" distB="0" distL="0" distR="0" wp14:anchorId="76FC8FE5" wp14:editId="52292B4B">
            <wp:extent cx="590550" cy="742950"/>
            <wp:effectExtent l="0" t="0" r="0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A1841" w14:textId="77777777" w:rsidR="00683153" w:rsidRDefault="00683153" w:rsidP="002D6A50">
      <w:pPr>
        <w:tabs>
          <w:tab w:val="left" w:pos="407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0D9B256" w14:textId="77777777" w:rsidR="00E838F2" w:rsidRPr="005E3B5E" w:rsidRDefault="00E838F2" w:rsidP="00E838F2">
      <w:pPr>
        <w:tabs>
          <w:tab w:val="left" w:pos="407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</w:t>
      </w:r>
      <w:r w:rsidRPr="005E3B5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РУЗСКОГО ГОРОДСКОГО ОКРУГА</w:t>
      </w:r>
    </w:p>
    <w:p w14:paraId="2A9B6390" w14:textId="77777777" w:rsidR="00E838F2" w:rsidRPr="005E3B5E" w:rsidRDefault="00E838F2" w:rsidP="00E838F2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E3B5E">
        <w:rPr>
          <w:rFonts w:ascii="Times New Roman" w:hAnsi="Times New Roman"/>
          <w:b/>
          <w:bCs/>
          <w:sz w:val="28"/>
          <w:szCs w:val="28"/>
          <w:lang w:eastAsia="ru-RU"/>
        </w:rPr>
        <w:t>МОСКОВСКОЙ ОБЛАСТИ</w:t>
      </w:r>
    </w:p>
    <w:p w14:paraId="26474862" w14:textId="77777777" w:rsidR="00E838F2" w:rsidRPr="005E3B5E" w:rsidRDefault="00E838F2" w:rsidP="00E838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7B08C81" w14:textId="77777777" w:rsidR="00E838F2" w:rsidRDefault="00E838F2" w:rsidP="00E838F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5E3B5E">
        <w:rPr>
          <w:rFonts w:ascii="Times New Roman" w:hAnsi="Times New Roman"/>
          <w:b/>
          <w:sz w:val="40"/>
          <w:szCs w:val="40"/>
          <w:lang w:eastAsia="ru-RU"/>
        </w:rPr>
        <w:t>ПОСТАНОВЛЕНИЕ</w:t>
      </w:r>
    </w:p>
    <w:p w14:paraId="23F403D7" w14:textId="77777777" w:rsidR="00683153" w:rsidRDefault="00683153" w:rsidP="002D6A50">
      <w:pPr>
        <w:tabs>
          <w:tab w:val="left" w:pos="407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61D9D88" w14:textId="38DD231A" w:rsidR="00683153" w:rsidRDefault="00E838F2" w:rsidP="002D6A50">
      <w:pPr>
        <w:tabs>
          <w:tab w:val="left" w:pos="407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D7A0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910809">
        <w:rPr>
          <w:rFonts w:ascii="Times New Roman" w:eastAsia="Calibri" w:hAnsi="Times New Roman" w:cs="Times New Roman"/>
          <w:sz w:val="24"/>
          <w:szCs w:val="24"/>
        </w:rPr>
        <w:t xml:space="preserve">__________________ </w:t>
      </w:r>
      <w:r w:rsidRPr="002D7A0E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910809">
        <w:rPr>
          <w:rFonts w:ascii="Times New Roman" w:eastAsia="Calibri" w:hAnsi="Times New Roman" w:cs="Times New Roman"/>
          <w:sz w:val="24"/>
          <w:szCs w:val="24"/>
        </w:rPr>
        <w:t>____</w:t>
      </w:r>
    </w:p>
    <w:p w14:paraId="4167FDE1" w14:textId="77777777" w:rsidR="00910809" w:rsidRDefault="00910809" w:rsidP="002D6A50">
      <w:pPr>
        <w:tabs>
          <w:tab w:val="left" w:pos="407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8D982B7" w14:textId="07CBEE06" w:rsidR="00910809" w:rsidRDefault="00957E93" w:rsidP="00910809">
      <w:pPr>
        <w:pStyle w:val="a5"/>
        <w:rPr>
          <w:sz w:val="28"/>
          <w:szCs w:val="28"/>
        </w:rPr>
      </w:pPr>
      <w:r w:rsidRPr="00610310">
        <w:rPr>
          <w:sz w:val="28"/>
          <w:szCs w:val="28"/>
        </w:rPr>
        <w:t>О</w:t>
      </w:r>
      <w:r w:rsidR="00910809" w:rsidRPr="00610310">
        <w:rPr>
          <w:sz w:val="28"/>
          <w:szCs w:val="28"/>
        </w:rPr>
        <w:t xml:space="preserve"> внесении изменений в </w:t>
      </w:r>
      <w:r w:rsidRPr="00610310">
        <w:rPr>
          <w:sz w:val="28"/>
          <w:szCs w:val="28"/>
        </w:rPr>
        <w:t xml:space="preserve">Положение об оплате труда работников муниципального казенного </w:t>
      </w:r>
      <w:r w:rsidR="00910809" w:rsidRPr="00610310">
        <w:rPr>
          <w:sz w:val="28"/>
          <w:szCs w:val="28"/>
        </w:rPr>
        <w:t>учреждения «</w:t>
      </w:r>
      <w:r w:rsidRPr="00610310">
        <w:rPr>
          <w:sz w:val="28"/>
          <w:szCs w:val="28"/>
        </w:rPr>
        <w:t>Муниципальный центр управления регионом Рузского городского округа Московской области»</w:t>
      </w:r>
      <w:r w:rsidR="00910809" w:rsidRPr="00610310">
        <w:rPr>
          <w:sz w:val="28"/>
          <w:szCs w:val="28"/>
        </w:rPr>
        <w:t>, утвержденное постановление</w:t>
      </w:r>
      <w:r w:rsidR="00CC20F5" w:rsidRPr="00610310">
        <w:rPr>
          <w:sz w:val="28"/>
          <w:szCs w:val="28"/>
        </w:rPr>
        <w:t>м</w:t>
      </w:r>
      <w:r w:rsidR="00910809" w:rsidRPr="00610310">
        <w:rPr>
          <w:sz w:val="28"/>
          <w:szCs w:val="28"/>
        </w:rPr>
        <w:t xml:space="preserve"> Администрации Рузского городского округа Московской области от 24.02.2021 № 486</w:t>
      </w:r>
      <w:r w:rsidR="00552A25">
        <w:rPr>
          <w:sz w:val="28"/>
          <w:szCs w:val="28"/>
        </w:rPr>
        <w:t xml:space="preserve"> </w:t>
      </w:r>
      <w:r w:rsidR="00910809" w:rsidRPr="00610310">
        <w:rPr>
          <w:sz w:val="28"/>
          <w:szCs w:val="28"/>
        </w:rPr>
        <w:t>(в редакции постановлени</w:t>
      </w:r>
      <w:r w:rsidR="009972D2">
        <w:rPr>
          <w:sz w:val="28"/>
          <w:szCs w:val="28"/>
        </w:rPr>
        <w:t>й</w:t>
      </w:r>
      <w:r w:rsidR="00910809" w:rsidRPr="00610310">
        <w:rPr>
          <w:sz w:val="28"/>
          <w:szCs w:val="28"/>
        </w:rPr>
        <w:t xml:space="preserve"> Администрации Рузского городского округа</w:t>
      </w:r>
      <w:r w:rsidR="00552A25">
        <w:rPr>
          <w:sz w:val="28"/>
          <w:szCs w:val="28"/>
        </w:rPr>
        <w:t xml:space="preserve"> </w:t>
      </w:r>
      <w:r w:rsidR="00910809" w:rsidRPr="00610310">
        <w:rPr>
          <w:sz w:val="28"/>
          <w:szCs w:val="28"/>
        </w:rPr>
        <w:t>от 26.01.2022 № 239</w:t>
      </w:r>
      <w:r w:rsidR="00A55981" w:rsidRPr="00610310">
        <w:rPr>
          <w:sz w:val="28"/>
          <w:szCs w:val="28"/>
        </w:rPr>
        <w:t>, от 02.02.2023 № 522</w:t>
      </w:r>
      <w:r w:rsidR="006C71BD">
        <w:rPr>
          <w:sz w:val="28"/>
          <w:szCs w:val="28"/>
        </w:rPr>
        <w:t>, от 29.12.2023 № 8990</w:t>
      </w:r>
      <w:r w:rsidR="00910809" w:rsidRPr="00610310">
        <w:rPr>
          <w:sz w:val="28"/>
          <w:szCs w:val="28"/>
        </w:rPr>
        <w:t>)</w:t>
      </w:r>
    </w:p>
    <w:p w14:paraId="5E874B83" w14:textId="77777777" w:rsidR="000A3A9F" w:rsidRDefault="000A3A9F" w:rsidP="00910809">
      <w:pPr>
        <w:pStyle w:val="a5"/>
        <w:rPr>
          <w:sz w:val="28"/>
          <w:szCs w:val="28"/>
        </w:rPr>
      </w:pPr>
    </w:p>
    <w:p w14:paraId="5EF104D6" w14:textId="28CD9795" w:rsidR="00957E93" w:rsidRDefault="000A3A9F" w:rsidP="000A3A9F">
      <w:pPr>
        <w:pStyle w:val="a5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ab/>
      </w:r>
      <w:r w:rsidR="00957E93" w:rsidRPr="000A3A9F">
        <w:rPr>
          <w:b w:val="0"/>
          <w:bCs w:val="0"/>
          <w:sz w:val="28"/>
          <w:szCs w:val="28"/>
        </w:rPr>
        <w:t xml:space="preserve">В соответствии </w:t>
      </w:r>
      <w:r w:rsidR="00A55981" w:rsidRPr="000A3A9F">
        <w:rPr>
          <w:b w:val="0"/>
          <w:bCs w:val="0"/>
          <w:sz w:val="28"/>
          <w:szCs w:val="28"/>
        </w:rPr>
        <w:t xml:space="preserve">с ст. 135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37803" w:rsidRPr="000A3A9F">
        <w:rPr>
          <w:b w:val="0"/>
          <w:bCs w:val="0"/>
          <w:sz w:val="28"/>
          <w:szCs w:val="28"/>
        </w:rPr>
        <w:t>р</w:t>
      </w:r>
      <w:r w:rsidR="00984585" w:rsidRPr="000A3A9F">
        <w:rPr>
          <w:b w:val="0"/>
          <w:bCs w:val="0"/>
          <w:sz w:val="28"/>
          <w:szCs w:val="28"/>
        </w:rPr>
        <w:t>аспоряжением Губернатора Московской области от 09.10.2023 № 413-РГ</w:t>
      </w:r>
      <w:r w:rsidR="009972D2" w:rsidRPr="000A3A9F">
        <w:rPr>
          <w:b w:val="0"/>
          <w:bCs w:val="0"/>
          <w:sz w:val="28"/>
          <w:szCs w:val="28"/>
        </w:rPr>
        <w:t xml:space="preserve"> «Об увеличении в 202</w:t>
      </w:r>
      <w:r w:rsidR="00257503">
        <w:rPr>
          <w:b w:val="0"/>
          <w:bCs w:val="0"/>
          <w:sz w:val="28"/>
          <w:szCs w:val="28"/>
        </w:rPr>
        <w:t>4</w:t>
      </w:r>
      <w:r w:rsidR="009972D2" w:rsidRPr="000A3A9F">
        <w:rPr>
          <w:b w:val="0"/>
          <w:bCs w:val="0"/>
          <w:sz w:val="28"/>
          <w:szCs w:val="28"/>
        </w:rPr>
        <w:t xml:space="preserve"> году оплаты труда работников государственных учреждений Московской области и муниципальных учреждений в Московской области»</w:t>
      </w:r>
      <w:r w:rsidR="00984585" w:rsidRPr="000A3A9F">
        <w:rPr>
          <w:b w:val="0"/>
          <w:bCs w:val="0"/>
          <w:sz w:val="28"/>
          <w:szCs w:val="28"/>
        </w:rPr>
        <w:t xml:space="preserve">, </w:t>
      </w:r>
      <w:r w:rsidR="00957E93" w:rsidRPr="000A3A9F">
        <w:rPr>
          <w:b w:val="0"/>
          <w:bCs w:val="0"/>
          <w:sz w:val="28"/>
          <w:szCs w:val="28"/>
        </w:rPr>
        <w:t xml:space="preserve">постановлением </w:t>
      </w:r>
      <w:r w:rsidR="00257503">
        <w:rPr>
          <w:b w:val="0"/>
          <w:bCs w:val="0"/>
          <w:sz w:val="28"/>
          <w:szCs w:val="28"/>
        </w:rPr>
        <w:t>Администрации</w:t>
      </w:r>
      <w:r w:rsidR="00957E93" w:rsidRPr="000A3A9F">
        <w:rPr>
          <w:b w:val="0"/>
          <w:bCs w:val="0"/>
          <w:sz w:val="28"/>
          <w:szCs w:val="28"/>
        </w:rPr>
        <w:t xml:space="preserve"> Рузского городского округа от </w:t>
      </w:r>
      <w:r w:rsidR="00257503">
        <w:rPr>
          <w:b w:val="0"/>
          <w:bCs w:val="0"/>
          <w:sz w:val="28"/>
          <w:szCs w:val="28"/>
        </w:rPr>
        <w:t>09</w:t>
      </w:r>
      <w:r w:rsidR="00957E93" w:rsidRPr="000A3A9F">
        <w:rPr>
          <w:b w:val="0"/>
          <w:bCs w:val="0"/>
          <w:sz w:val="28"/>
          <w:szCs w:val="28"/>
        </w:rPr>
        <w:t>.1</w:t>
      </w:r>
      <w:r w:rsidR="00257503">
        <w:rPr>
          <w:b w:val="0"/>
          <w:bCs w:val="0"/>
          <w:sz w:val="28"/>
          <w:szCs w:val="28"/>
        </w:rPr>
        <w:t>2</w:t>
      </w:r>
      <w:r w:rsidR="00957E93" w:rsidRPr="000A3A9F">
        <w:rPr>
          <w:b w:val="0"/>
          <w:bCs w:val="0"/>
          <w:sz w:val="28"/>
          <w:szCs w:val="28"/>
        </w:rPr>
        <w:t>.20</w:t>
      </w:r>
      <w:r w:rsidR="00257503">
        <w:rPr>
          <w:b w:val="0"/>
          <w:bCs w:val="0"/>
          <w:sz w:val="28"/>
          <w:szCs w:val="28"/>
        </w:rPr>
        <w:t>24</w:t>
      </w:r>
      <w:r w:rsidR="00957E93" w:rsidRPr="000A3A9F">
        <w:rPr>
          <w:b w:val="0"/>
          <w:bCs w:val="0"/>
          <w:sz w:val="28"/>
          <w:szCs w:val="28"/>
        </w:rPr>
        <w:t xml:space="preserve"> № </w:t>
      </w:r>
      <w:r w:rsidR="00257503">
        <w:rPr>
          <w:b w:val="0"/>
          <w:bCs w:val="0"/>
          <w:sz w:val="28"/>
          <w:szCs w:val="28"/>
        </w:rPr>
        <w:t>6388</w:t>
      </w:r>
      <w:r w:rsidR="00957E93" w:rsidRPr="000A3A9F">
        <w:rPr>
          <w:b w:val="0"/>
          <w:bCs w:val="0"/>
          <w:sz w:val="28"/>
          <w:szCs w:val="28"/>
        </w:rPr>
        <w:t xml:space="preserve"> «Об утверждении Типового положения о системе оплаты труда работников муниципальных учреждений не социальной сферы Рузского городского округа Московской области», </w:t>
      </w:r>
      <w:r w:rsidR="00EA7F75" w:rsidRPr="000A3A9F">
        <w:rPr>
          <w:b w:val="0"/>
          <w:bCs w:val="0"/>
          <w:sz w:val="28"/>
          <w:szCs w:val="28"/>
        </w:rPr>
        <w:t xml:space="preserve">руководствуясь </w:t>
      </w:r>
      <w:r w:rsidR="009972D2" w:rsidRPr="000A3A9F">
        <w:rPr>
          <w:b w:val="0"/>
          <w:bCs w:val="0"/>
          <w:sz w:val="28"/>
          <w:szCs w:val="28"/>
        </w:rPr>
        <w:t>Уставом Рузского городского округа</w:t>
      </w:r>
      <w:r w:rsidR="00F01A78" w:rsidRPr="000A3A9F">
        <w:rPr>
          <w:b w:val="0"/>
          <w:bCs w:val="0"/>
          <w:sz w:val="28"/>
          <w:szCs w:val="28"/>
        </w:rPr>
        <w:t>,</w:t>
      </w:r>
      <w:r w:rsidR="009972D2" w:rsidRPr="000A3A9F">
        <w:rPr>
          <w:b w:val="0"/>
          <w:bCs w:val="0"/>
          <w:sz w:val="28"/>
          <w:szCs w:val="28"/>
        </w:rPr>
        <w:t xml:space="preserve"> </w:t>
      </w:r>
      <w:r w:rsidR="00957E93" w:rsidRPr="000A3A9F">
        <w:rPr>
          <w:b w:val="0"/>
          <w:bCs w:val="0"/>
          <w:sz w:val="28"/>
          <w:szCs w:val="28"/>
        </w:rPr>
        <w:t>Администрация Рузского городского округа постановляет:</w:t>
      </w:r>
    </w:p>
    <w:p w14:paraId="1C5E4F74" w14:textId="77777777" w:rsidR="000A3A9F" w:rsidRPr="000A3A9F" w:rsidRDefault="000A3A9F" w:rsidP="000A3A9F">
      <w:pPr>
        <w:pStyle w:val="a5"/>
        <w:jc w:val="both"/>
        <w:rPr>
          <w:b w:val="0"/>
          <w:bCs w:val="0"/>
          <w:sz w:val="28"/>
          <w:szCs w:val="28"/>
        </w:rPr>
      </w:pPr>
    </w:p>
    <w:p w14:paraId="013325B5" w14:textId="638563B8" w:rsidR="007A4AAE" w:rsidRDefault="000A3A9F" w:rsidP="000A3A9F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0A3A9F">
        <w:rPr>
          <w:rFonts w:ascii="Times New Roman" w:hAnsi="Times New Roman" w:cs="Times New Roman"/>
          <w:sz w:val="28"/>
          <w:szCs w:val="28"/>
        </w:rPr>
        <w:tab/>
        <w:t>1.</w:t>
      </w:r>
      <w:bookmarkStart w:id="0" w:name="_Hlk125717666"/>
      <w:r w:rsidR="007A4AAE" w:rsidRPr="000A3A9F">
        <w:rPr>
          <w:rFonts w:ascii="Times New Roman" w:hAnsi="Times New Roman" w:cs="Times New Roman"/>
          <w:sz w:val="28"/>
          <w:szCs w:val="28"/>
        </w:rPr>
        <w:t>Внести в</w:t>
      </w:r>
      <w:r w:rsidR="00957E93" w:rsidRPr="000A3A9F">
        <w:rPr>
          <w:rFonts w:ascii="Times New Roman" w:hAnsi="Times New Roman" w:cs="Times New Roman"/>
          <w:sz w:val="28"/>
          <w:szCs w:val="28"/>
        </w:rPr>
        <w:t xml:space="preserve"> Положение об оплате труда работников муниципального казенного </w:t>
      </w:r>
      <w:r w:rsidRPr="000A3A9F">
        <w:rPr>
          <w:rFonts w:ascii="Times New Roman" w:hAnsi="Times New Roman" w:cs="Times New Roman"/>
          <w:sz w:val="28"/>
          <w:szCs w:val="28"/>
        </w:rPr>
        <w:t>учреждения</w:t>
      </w:r>
      <w:r w:rsidR="008330CD" w:rsidRPr="000A3A9F">
        <w:rPr>
          <w:rFonts w:ascii="Times New Roman" w:hAnsi="Times New Roman" w:cs="Times New Roman"/>
          <w:sz w:val="28"/>
          <w:szCs w:val="28"/>
        </w:rPr>
        <w:t xml:space="preserve"> </w:t>
      </w:r>
      <w:r w:rsidR="00957E93" w:rsidRPr="000A3A9F">
        <w:rPr>
          <w:rFonts w:ascii="Times New Roman" w:hAnsi="Times New Roman" w:cs="Times New Roman"/>
          <w:sz w:val="28"/>
          <w:szCs w:val="28"/>
        </w:rPr>
        <w:t>«Муниципальный центр управления регионом Рузского городского округа Московской области»</w:t>
      </w:r>
      <w:r w:rsidR="007A4AAE" w:rsidRPr="000A3A9F"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Администрации Рузского городского округа Московской области от 24.02.2021 № 486 </w:t>
      </w:r>
      <w:r w:rsidR="00957E93" w:rsidRPr="000A3A9F">
        <w:rPr>
          <w:rFonts w:ascii="Times New Roman" w:hAnsi="Times New Roman" w:cs="Times New Roman"/>
          <w:sz w:val="28"/>
          <w:szCs w:val="28"/>
        </w:rPr>
        <w:t>(</w:t>
      </w:r>
      <w:r w:rsidR="007A4AAE" w:rsidRPr="000A3A9F">
        <w:rPr>
          <w:rFonts w:ascii="Times New Roman" w:hAnsi="Times New Roman" w:cs="Times New Roman"/>
          <w:sz w:val="28"/>
          <w:szCs w:val="28"/>
        </w:rPr>
        <w:t>в редакции постановлени</w:t>
      </w:r>
      <w:r w:rsidR="00F01A78" w:rsidRPr="000A3A9F">
        <w:rPr>
          <w:rFonts w:ascii="Times New Roman" w:hAnsi="Times New Roman" w:cs="Times New Roman"/>
          <w:sz w:val="28"/>
          <w:szCs w:val="28"/>
        </w:rPr>
        <w:t>й</w:t>
      </w:r>
      <w:r w:rsidR="007A4AAE" w:rsidRPr="000A3A9F">
        <w:rPr>
          <w:rFonts w:ascii="Times New Roman" w:hAnsi="Times New Roman" w:cs="Times New Roman"/>
          <w:sz w:val="28"/>
          <w:szCs w:val="28"/>
        </w:rPr>
        <w:t xml:space="preserve"> Администрации Рузского городского округа от 26.01.2022 № 239,</w:t>
      </w:r>
      <w:r w:rsidR="00A55981" w:rsidRPr="000A3A9F">
        <w:rPr>
          <w:rFonts w:ascii="Times New Roman" w:hAnsi="Times New Roman" w:cs="Times New Roman"/>
          <w:sz w:val="28"/>
          <w:szCs w:val="28"/>
        </w:rPr>
        <w:t xml:space="preserve"> от 02.02.2023 № 522</w:t>
      </w:r>
      <w:r w:rsidR="006C71BD">
        <w:rPr>
          <w:rFonts w:ascii="Times New Roman" w:hAnsi="Times New Roman" w:cs="Times New Roman"/>
          <w:sz w:val="28"/>
          <w:szCs w:val="28"/>
        </w:rPr>
        <w:t>, от 29.12.2023 № 8990</w:t>
      </w:r>
      <w:r w:rsidR="007A4AAE" w:rsidRPr="000A3A9F">
        <w:rPr>
          <w:rFonts w:ascii="Times New Roman" w:hAnsi="Times New Roman" w:cs="Times New Roman"/>
          <w:sz w:val="28"/>
          <w:szCs w:val="28"/>
        </w:rPr>
        <w:t xml:space="preserve"> </w:t>
      </w:r>
      <w:r w:rsidR="00FF01AB" w:rsidRPr="000A3A9F">
        <w:rPr>
          <w:rFonts w:ascii="Times New Roman" w:hAnsi="Times New Roman" w:cs="Times New Roman"/>
          <w:sz w:val="28"/>
          <w:szCs w:val="28"/>
        </w:rPr>
        <w:t xml:space="preserve">(далее - Положение) </w:t>
      </w:r>
      <w:r w:rsidR="007A4AAE" w:rsidRPr="000A3A9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58F898E8" w14:textId="27CE220C" w:rsidR="007A4AAE" w:rsidRDefault="00CC6A66" w:rsidP="00CC6A66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bookmarkEnd w:id="0"/>
      <w:r w:rsidR="00D53FA4" w:rsidRPr="000A3A9F">
        <w:rPr>
          <w:rFonts w:ascii="Times New Roman" w:hAnsi="Times New Roman" w:cs="Times New Roman"/>
          <w:sz w:val="28"/>
          <w:szCs w:val="28"/>
        </w:rPr>
        <w:t>П</w:t>
      </w:r>
      <w:r w:rsidR="007A4AAE" w:rsidRPr="000A3A9F">
        <w:rPr>
          <w:rFonts w:ascii="Times New Roman" w:hAnsi="Times New Roman" w:cs="Times New Roman"/>
          <w:sz w:val="28"/>
          <w:szCs w:val="28"/>
        </w:rPr>
        <w:t>ункт 3.1 раздела 3 «Порядок и определения должностных</w:t>
      </w:r>
      <w:r w:rsidR="009D4301" w:rsidRPr="000A3A9F">
        <w:rPr>
          <w:rFonts w:ascii="Times New Roman" w:hAnsi="Times New Roman" w:cs="Times New Roman"/>
          <w:sz w:val="28"/>
          <w:szCs w:val="28"/>
        </w:rPr>
        <w:t xml:space="preserve"> </w:t>
      </w:r>
      <w:r w:rsidR="007A4AAE" w:rsidRPr="000A3A9F">
        <w:rPr>
          <w:rFonts w:ascii="Times New Roman" w:hAnsi="Times New Roman" w:cs="Times New Roman"/>
          <w:sz w:val="28"/>
          <w:szCs w:val="28"/>
        </w:rPr>
        <w:t xml:space="preserve">окладов» </w:t>
      </w:r>
      <w:r w:rsidR="00061FA9" w:rsidRPr="000A3A9F">
        <w:rPr>
          <w:rFonts w:ascii="Times New Roman" w:hAnsi="Times New Roman" w:cs="Times New Roman"/>
          <w:sz w:val="28"/>
          <w:szCs w:val="28"/>
        </w:rPr>
        <w:t>Положения изложить в новой редакции:</w:t>
      </w:r>
    </w:p>
    <w:p w14:paraId="5CB433C7" w14:textId="74EEFA66" w:rsidR="00CC6A66" w:rsidRPr="000A3A9F" w:rsidRDefault="00CC6A66" w:rsidP="00CC6A66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«3.1. Должностные оклады работников МКУ «МЦУР РГО МО» устанавливаются в соответствии со следующей таблицей:</w:t>
      </w:r>
    </w:p>
    <w:p w14:paraId="0772E949" w14:textId="0F090A67" w:rsidR="009B70B6" w:rsidRPr="00EB6454" w:rsidRDefault="00C9319B" w:rsidP="00CC6A66">
      <w:pPr>
        <w:spacing w:after="0" w:line="276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0A3A9F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66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6"/>
        <w:gridCol w:w="4318"/>
        <w:gridCol w:w="3925"/>
      </w:tblGrid>
      <w:tr w:rsidR="007A4AAE" w:rsidRPr="00CC6A66" w14:paraId="6AA0E753" w14:textId="77777777" w:rsidTr="009B70B6">
        <w:trPr>
          <w:trHeight w:val="419"/>
        </w:trPr>
        <w:tc>
          <w:tcPr>
            <w:tcW w:w="1426" w:type="dxa"/>
          </w:tcPr>
          <w:p w14:paraId="2182D506" w14:textId="3095EF51" w:rsidR="007A4AAE" w:rsidRPr="00CC6A66" w:rsidRDefault="00C9319B" w:rsidP="00C9319B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CC6A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CC6A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4318" w:type="dxa"/>
          </w:tcPr>
          <w:p w14:paraId="33331B2D" w14:textId="3F01AE7D" w:rsidR="007A4AAE" w:rsidRPr="00CC6A66" w:rsidRDefault="00C9319B" w:rsidP="00C9319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A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должностей</w:t>
            </w:r>
          </w:p>
        </w:tc>
        <w:tc>
          <w:tcPr>
            <w:tcW w:w="3925" w:type="dxa"/>
          </w:tcPr>
          <w:p w14:paraId="4AA65893" w14:textId="07EDBD89" w:rsidR="007A4AAE" w:rsidRPr="00CC6A66" w:rsidRDefault="00C9319B" w:rsidP="00C9319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A66">
              <w:rPr>
                <w:rFonts w:ascii="Times New Roman" w:hAnsi="Times New Roman" w:cs="Times New Roman"/>
                <w:sz w:val="28"/>
                <w:szCs w:val="28"/>
              </w:rPr>
              <w:t>Должностной оклад</w:t>
            </w:r>
          </w:p>
        </w:tc>
      </w:tr>
      <w:tr w:rsidR="00C9319B" w:rsidRPr="00CC6A66" w14:paraId="59EBC5AF" w14:textId="77777777" w:rsidTr="009B70B6">
        <w:trPr>
          <w:trHeight w:val="449"/>
        </w:trPr>
        <w:tc>
          <w:tcPr>
            <w:tcW w:w="1426" w:type="dxa"/>
          </w:tcPr>
          <w:p w14:paraId="39D758E2" w14:textId="3520F7FE" w:rsidR="00C9319B" w:rsidRPr="00CC6A66" w:rsidRDefault="00C9319B" w:rsidP="00C9319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A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8" w:type="dxa"/>
          </w:tcPr>
          <w:p w14:paraId="1579A800" w14:textId="61EDB6AE" w:rsidR="00C9319B" w:rsidRPr="00CC6A66" w:rsidRDefault="00C9319B" w:rsidP="00C9319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A6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925" w:type="dxa"/>
          </w:tcPr>
          <w:p w14:paraId="772ECFEE" w14:textId="677A7B01" w:rsidR="00C9319B" w:rsidRPr="00CC6A66" w:rsidRDefault="00D843CF" w:rsidP="00C9319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33260 - 46300</w:t>
            </w:r>
          </w:p>
        </w:tc>
      </w:tr>
      <w:tr w:rsidR="00C9319B" w:rsidRPr="00CC6A66" w14:paraId="27A3FA49" w14:textId="77777777" w:rsidTr="009B70B6">
        <w:trPr>
          <w:trHeight w:val="449"/>
        </w:trPr>
        <w:tc>
          <w:tcPr>
            <w:tcW w:w="1426" w:type="dxa"/>
          </w:tcPr>
          <w:p w14:paraId="79AF47EF" w14:textId="0A1D385E" w:rsidR="00C9319B" w:rsidRPr="00CC6A66" w:rsidRDefault="00C9319B" w:rsidP="00C9319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A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8" w:type="dxa"/>
          </w:tcPr>
          <w:p w14:paraId="546799DA" w14:textId="1E082287" w:rsidR="00C9319B" w:rsidRPr="00CC6A66" w:rsidRDefault="00C9319B" w:rsidP="00C9319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A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925" w:type="dxa"/>
          </w:tcPr>
          <w:p w14:paraId="25862E1E" w14:textId="57801E2D" w:rsidR="00C9319B" w:rsidRPr="00CC6A66" w:rsidRDefault="00D843CF" w:rsidP="00C9319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29344 - 40520</w:t>
            </w:r>
          </w:p>
        </w:tc>
      </w:tr>
      <w:tr w:rsidR="00C9319B" w:rsidRPr="00CC6A66" w14:paraId="52BA4DE7" w14:textId="77777777" w:rsidTr="009B70B6">
        <w:trPr>
          <w:trHeight w:val="449"/>
        </w:trPr>
        <w:tc>
          <w:tcPr>
            <w:tcW w:w="1426" w:type="dxa"/>
          </w:tcPr>
          <w:p w14:paraId="5BCCB643" w14:textId="6281C6B3" w:rsidR="00C9319B" w:rsidRPr="00CC6A66" w:rsidRDefault="00C9319B" w:rsidP="00C9319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A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8" w:type="dxa"/>
          </w:tcPr>
          <w:p w14:paraId="57790C85" w14:textId="7232DBC8" w:rsidR="00C9319B" w:rsidRPr="00CC6A66" w:rsidRDefault="00C9319B" w:rsidP="00C9319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A66">
              <w:rPr>
                <w:rFonts w:ascii="Times New Roman" w:hAnsi="Times New Roman" w:cs="Times New Roman"/>
                <w:sz w:val="28"/>
                <w:szCs w:val="28"/>
              </w:rPr>
              <w:t>Старший инспектор</w:t>
            </w:r>
          </w:p>
        </w:tc>
        <w:tc>
          <w:tcPr>
            <w:tcW w:w="3925" w:type="dxa"/>
          </w:tcPr>
          <w:p w14:paraId="59E21E89" w14:textId="7C4F3B4E" w:rsidR="00C9319B" w:rsidRPr="00CC6A66" w:rsidRDefault="00D843CF" w:rsidP="00C9319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21529</w:t>
            </w:r>
          </w:p>
        </w:tc>
      </w:tr>
    </w:tbl>
    <w:p w14:paraId="56C43507" w14:textId="6A4FF530" w:rsidR="009B70B6" w:rsidRPr="00CC6A66" w:rsidRDefault="009972D2" w:rsidP="009B70B6">
      <w:pPr>
        <w:pStyle w:val="af1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C6A66">
        <w:rPr>
          <w:rFonts w:ascii="Times New Roman" w:hAnsi="Times New Roman" w:cs="Times New Roman"/>
          <w:sz w:val="28"/>
          <w:szCs w:val="28"/>
        </w:rPr>
        <w:t>».</w:t>
      </w:r>
    </w:p>
    <w:p w14:paraId="2B68F730" w14:textId="770E5B72" w:rsidR="00783B13" w:rsidRPr="00CC6A66" w:rsidRDefault="009D4301" w:rsidP="009D4301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A66">
        <w:rPr>
          <w:rFonts w:ascii="Times New Roman" w:hAnsi="Times New Roman" w:cs="Times New Roman"/>
          <w:sz w:val="28"/>
          <w:szCs w:val="28"/>
        </w:rPr>
        <w:t xml:space="preserve">2. </w:t>
      </w:r>
      <w:r w:rsidR="00610310" w:rsidRPr="00CC6A66">
        <w:rPr>
          <w:rFonts w:ascii="Times New Roman" w:hAnsi="Times New Roman" w:cs="Times New Roman"/>
          <w:sz w:val="28"/>
          <w:szCs w:val="28"/>
        </w:rPr>
        <w:t>Настоящее</w:t>
      </w:r>
      <w:r w:rsidR="00783B13" w:rsidRPr="00CC6A6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610310" w:rsidRPr="00CC6A66">
        <w:rPr>
          <w:rFonts w:ascii="Times New Roman" w:hAnsi="Times New Roman" w:cs="Times New Roman"/>
          <w:sz w:val="28"/>
          <w:szCs w:val="28"/>
        </w:rPr>
        <w:t>е</w:t>
      </w:r>
      <w:r w:rsidR="00783B13" w:rsidRPr="00CC6A66">
        <w:rPr>
          <w:rFonts w:ascii="Times New Roman" w:hAnsi="Times New Roman" w:cs="Times New Roman"/>
          <w:sz w:val="28"/>
          <w:szCs w:val="28"/>
        </w:rPr>
        <w:t xml:space="preserve"> </w:t>
      </w:r>
      <w:r w:rsidR="00610310" w:rsidRPr="00CC6A66">
        <w:rPr>
          <w:rFonts w:ascii="Times New Roman" w:hAnsi="Times New Roman" w:cs="Times New Roman"/>
          <w:sz w:val="28"/>
          <w:szCs w:val="28"/>
        </w:rPr>
        <w:t>вступает в силу</w:t>
      </w:r>
      <w:r w:rsidR="00783B13" w:rsidRPr="00CC6A66">
        <w:rPr>
          <w:rFonts w:ascii="Times New Roman" w:hAnsi="Times New Roman" w:cs="Times New Roman"/>
          <w:sz w:val="28"/>
          <w:szCs w:val="28"/>
        </w:rPr>
        <w:t xml:space="preserve"> с 01 января 202</w:t>
      </w:r>
      <w:r w:rsidR="006C71BD">
        <w:rPr>
          <w:rFonts w:ascii="Times New Roman" w:hAnsi="Times New Roman" w:cs="Times New Roman"/>
          <w:sz w:val="28"/>
          <w:szCs w:val="28"/>
        </w:rPr>
        <w:t>5</w:t>
      </w:r>
      <w:r w:rsidR="00783B13" w:rsidRPr="00CC6A66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BDC060B" w14:textId="4672387B" w:rsidR="00957E93" w:rsidRPr="003644DE" w:rsidRDefault="009D4301" w:rsidP="009D4301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A66">
        <w:rPr>
          <w:rFonts w:ascii="Times New Roman" w:hAnsi="Times New Roman" w:cs="Times New Roman"/>
          <w:sz w:val="28"/>
          <w:szCs w:val="28"/>
        </w:rPr>
        <w:t xml:space="preserve">3. </w:t>
      </w:r>
      <w:r w:rsidR="003644DE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957E93" w:rsidRPr="00CC6A66">
        <w:rPr>
          <w:rFonts w:ascii="Times New Roman" w:hAnsi="Times New Roman" w:cs="Times New Roman"/>
          <w:sz w:val="28"/>
          <w:szCs w:val="28"/>
        </w:rPr>
        <w:t xml:space="preserve">настоящее постановление в </w:t>
      </w:r>
      <w:r w:rsidR="003644DE">
        <w:rPr>
          <w:rFonts w:ascii="Times New Roman" w:hAnsi="Times New Roman" w:cs="Times New Roman"/>
          <w:sz w:val="28"/>
          <w:szCs w:val="28"/>
        </w:rPr>
        <w:t xml:space="preserve">сетевом издании - </w:t>
      </w:r>
      <w:r w:rsidR="00FF01AB" w:rsidRPr="00CC6A66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3644DE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FF01AB" w:rsidRPr="00CC6A66">
        <w:rPr>
          <w:rFonts w:ascii="Times New Roman" w:hAnsi="Times New Roman" w:cs="Times New Roman"/>
          <w:sz w:val="28"/>
          <w:szCs w:val="28"/>
        </w:rPr>
        <w:t xml:space="preserve">Рузского городского округа </w:t>
      </w:r>
      <w:r w:rsidR="00610310" w:rsidRPr="00CC6A66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FF01AB" w:rsidRPr="00CC6A66">
        <w:rPr>
          <w:rFonts w:ascii="Times New Roman" w:hAnsi="Times New Roman" w:cs="Times New Roman"/>
          <w:sz w:val="28"/>
          <w:szCs w:val="28"/>
        </w:rPr>
        <w:t xml:space="preserve">в </w:t>
      </w:r>
      <w:r w:rsidR="003644DE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957E93" w:rsidRPr="00CC6A66">
        <w:rPr>
          <w:rFonts w:ascii="Times New Roman" w:hAnsi="Times New Roman" w:cs="Times New Roman"/>
          <w:sz w:val="28"/>
          <w:szCs w:val="28"/>
        </w:rPr>
        <w:t>«Интернет»</w:t>
      </w:r>
      <w:r w:rsidR="003644DE">
        <w:rPr>
          <w:rFonts w:ascii="Times New Roman" w:hAnsi="Times New Roman" w:cs="Times New Roman"/>
          <w:sz w:val="28"/>
          <w:szCs w:val="28"/>
        </w:rPr>
        <w:t xml:space="preserve">: </w:t>
      </w:r>
      <w:r w:rsidR="003644DE">
        <w:rPr>
          <w:rFonts w:ascii="Times New Roman" w:hAnsi="Times New Roman" w:cs="Times New Roman"/>
          <w:sz w:val="28"/>
          <w:szCs w:val="28"/>
          <w:lang w:val="en-US"/>
        </w:rPr>
        <w:t>RUZAREGION</w:t>
      </w:r>
      <w:r w:rsidR="00957E93" w:rsidRPr="00CC6A66">
        <w:rPr>
          <w:rFonts w:ascii="Times New Roman" w:hAnsi="Times New Roman" w:cs="Times New Roman"/>
          <w:sz w:val="28"/>
          <w:szCs w:val="28"/>
        </w:rPr>
        <w:t>.</w:t>
      </w:r>
      <w:r w:rsidR="003644D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644DE" w:rsidRPr="003644DE">
        <w:rPr>
          <w:rFonts w:ascii="Times New Roman" w:hAnsi="Times New Roman" w:cs="Times New Roman"/>
          <w:sz w:val="28"/>
          <w:szCs w:val="28"/>
        </w:rPr>
        <w:t>.</w:t>
      </w:r>
    </w:p>
    <w:p w14:paraId="32E09290" w14:textId="1E3FF03B" w:rsidR="00957E93" w:rsidRPr="00CC6A66" w:rsidRDefault="009D4301" w:rsidP="009D4301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A66">
        <w:rPr>
          <w:rFonts w:ascii="Times New Roman" w:hAnsi="Times New Roman" w:cs="Times New Roman"/>
          <w:sz w:val="28"/>
          <w:szCs w:val="28"/>
        </w:rPr>
        <w:t xml:space="preserve">4. </w:t>
      </w:r>
      <w:r w:rsidR="00957E93" w:rsidRPr="00CC6A6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</w:t>
      </w:r>
      <w:r w:rsidR="00F01A78" w:rsidRPr="00CC6A66">
        <w:rPr>
          <w:rFonts w:ascii="Times New Roman" w:hAnsi="Times New Roman" w:cs="Times New Roman"/>
          <w:sz w:val="28"/>
          <w:szCs w:val="28"/>
        </w:rPr>
        <w:t>з</w:t>
      </w:r>
      <w:r w:rsidR="00957E93" w:rsidRPr="00CC6A66">
        <w:rPr>
          <w:rFonts w:ascii="Times New Roman" w:hAnsi="Times New Roman" w:cs="Times New Roman"/>
          <w:sz w:val="28"/>
          <w:szCs w:val="28"/>
        </w:rPr>
        <w:t xml:space="preserve">аместителя Главы Рузского городского округа Московской области </w:t>
      </w:r>
      <w:r w:rsidRPr="00CC6A66">
        <w:rPr>
          <w:rFonts w:ascii="Times New Roman" w:hAnsi="Times New Roman" w:cs="Times New Roman"/>
          <w:sz w:val="28"/>
          <w:szCs w:val="28"/>
        </w:rPr>
        <w:t>П</w:t>
      </w:r>
      <w:r w:rsidR="00957E93" w:rsidRPr="00CC6A66">
        <w:rPr>
          <w:rFonts w:ascii="Times New Roman" w:hAnsi="Times New Roman" w:cs="Times New Roman"/>
          <w:sz w:val="28"/>
          <w:szCs w:val="28"/>
        </w:rPr>
        <w:t>архоменко В.Ю.</w:t>
      </w:r>
    </w:p>
    <w:p w14:paraId="0B26E3B9" w14:textId="5370DC12" w:rsidR="002D6A50" w:rsidRPr="00CC6A66" w:rsidRDefault="002D6A50" w:rsidP="009D43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B7778E" w14:textId="77777777" w:rsidR="00F65A8B" w:rsidRPr="00CC6A66" w:rsidRDefault="00F65A8B" w:rsidP="009D43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FAF3CA" w14:textId="2959142E" w:rsidR="002D6A50" w:rsidRPr="00CC6A66" w:rsidRDefault="002D6A50" w:rsidP="002D6A50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CC6A66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CC6A66">
        <w:rPr>
          <w:rFonts w:ascii="Times New Roman" w:hAnsi="Times New Roman" w:cs="Times New Roman"/>
          <w:sz w:val="28"/>
          <w:szCs w:val="28"/>
        </w:rPr>
        <w:tab/>
      </w:r>
      <w:r w:rsidRPr="00CC6A6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EB6454" w:rsidRPr="00CC6A6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C6A66">
        <w:rPr>
          <w:rFonts w:ascii="Times New Roman" w:hAnsi="Times New Roman" w:cs="Times New Roman"/>
          <w:sz w:val="28"/>
          <w:szCs w:val="28"/>
        </w:rPr>
        <w:t xml:space="preserve">                              Н.Н. Пархоменко</w:t>
      </w:r>
    </w:p>
    <w:p w14:paraId="3818E225" w14:textId="77777777" w:rsidR="00EF083E" w:rsidRDefault="00EF083E" w:rsidP="002D6A50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7A40C5F1" w14:textId="77777777" w:rsidR="00610310" w:rsidRDefault="00610310" w:rsidP="002D6A50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10448C4F" w14:textId="77777777" w:rsidR="00610310" w:rsidRDefault="00610310" w:rsidP="002D6A50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6CBBBD1D" w14:textId="77777777" w:rsidR="00610310" w:rsidRDefault="00610310" w:rsidP="002D6A50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7C1293E5" w14:textId="77777777" w:rsidR="00610310" w:rsidRDefault="00610310" w:rsidP="002D6A50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4F634CF4" w14:textId="77777777" w:rsidR="00610310" w:rsidRDefault="00610310" w:rsidP="002D6A50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2D56C686" w14:textId="77777777" w:rsidR="00610310" w:rsidRDefault="00610310" w:rsidP="002D6A50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3C2AF275" w14:textId="77777777" w:rsidR="00610310" w:rsidRDefault="00610310" w:rsidP="002D6A50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2297F30E" w14:textId="77777777" w:rsidR="00610310" w:rsidRDefault="00610310" w:rsidP="002D6A50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4787C116" w14:textId="77777777" w:rsidR="00610310" w:rsidRDefault="00610310" w:rsidP="002D6A50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3836F011" w14:textId="77777777" w:rsidR="00610310" w:rsidRDefault="00610310" w:rsidP="002D6A50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7C2FDCB5" w14:textId="77777777" w:rsidR="00610310" w:rsidRDefault="00610310" w:rsidP="002D6A50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66815D37" w14:textId="77777777" w:rsidR="00610310" w:rsidRDefault="00610310" w:rsidP="002D6A50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793D479D" w14:textId="77777777" w:rsidR="00610310" w:rsidRDefault="00610310" w:rsidP="002D6A50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4A3D67DF" w14:textId="77777777" w:rsidR="00610310" w:rsidRDefault="00610310" w:rsidP="002D6A50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50C83634" w14:textId="77777777" w:rsidR="00610310" w:rsidRDefault="00610310" w:rsidP="002D6A50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0A83A0ED" w14:textId="77777777" w:rsidR="00610310" w:rsidRDefault="00610310" w:rsidP="002D6A50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730A0B68" w14:textId="77777777" w:rsidR="00610310" w:rsidRDefault="00610310" w:rsidP="002D6A50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7739717F" w14:textId="77777777" w:rsidR="00E838F2" w:rsidRPr="00E838F2" w:rsidRDefault="00E838F2" w:rsidP="00E838F2">
      <w:pPr>
        <w:pStyle w:val="af1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61B4A029" w14:textId="22B4D07E" w:rsidR="00E94808" w:rsidRPr="00005904" w:rsidRDefault="00E94808" w:rsidP="00FA380C">
      <w:pPr>
        <w:pStyle w:val="ConsPlusTitle"/>
        <w:ind w:left="6521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</w:pPr>
      <w:r w:rsidRPr="00005904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lastRenderedPageBreak/>
        <w:t>Приложение к постановлению</w:t>
      </w:r>
      <w:r w:rsidR="008C7995" w:rsidRPr="00005904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 Администрации </w:t>
      </w:r>
      <w:r w:rsidR="007533F3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br/>
      </w:r>
      <w:r w:rsidR="008C7995" w:rsidRPr="00005904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Рузского городского округа</w:t>
      </w:r>
      <w:r w:rsidRPr="00005904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 </w:t>
      </w:r>
      <w:r w:rsidRPr="00005904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br/>
        <w:t>от___________   №_______</w:t>
      </w:r>
      <w:r w:rsidR="00F13FD3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_</w:t>
      </w:r>
      <w:r w:rsidRPr="00005904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___</w:t>
      </w:r>
    </w:p>
    <w:p w14:paraId="0E9C4DF2" w14:textId="697134E9" w:rsidR="00B019D8" w:rsidRPr="00005904" w:rsidRDefault="00B019D8" w:rsidP="00E94808">
      <w:pPr>
        <w:pStyle w:val="ConsPlusTitle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14:paraId="5FF72324" w14:textId="77777777" w:rsidR="00495283" w:rsidRPr="00005904" w:rsidRDefault="00495283" w:rsidP="00905890">
      <w:pPr>
        <w:pStyle w:val="a5"/>
        <w:rPr>
          <w:b w:val="0"/>
        </w:rPr>
      </w:pPr>
    </w:p>
    <w:p w14:paraId="3BFF5F57" w14:textId="77777777" w:rsidR="00C20C30" w:rsidRPr="00005904" w:rsidRDefault="00C20C30" w:rsidP="00600600">
      <w:pPr>
        <w:pStyle w:val="a5"/>
        <w:jc w:val="both"/>
        <w:rPr>
          <w:b w:val="0"/>
          <w:sz w:val="26"/>
          <w:szCs w:val="26"/>
        </w:rPr>
      </w:pPr>
    </w:p>
    <w:p w14:paraId="4EF9725C" w14:textId="1CA6670A" w:rsidR="00B322E2" w:rsidRPr="00005904" w:rsidRDefault="00495283" w:rsidP="00600600">
      <w:pPr>
        <w:pStyle w:val="a5"/>
        <w:rPr>
          <w:sz w:val="26"/>
          <w:szCs w:val="26"/>
        </w:rPr>
      </w:pPr>
      <w:r w:rsidRPr="00005904">
        <w:rPr>
          <w:bCs w:val="0"/>
          <w:sz w:val="26"/>
          <w:szCs w:val="26"/>
        </w:rPr>
        <w:t>П</w:t>
      </w:r>
      <w:r w:rsidR="00D45966" w:rsidRPr="00005904">
        <w:rPr>
          <w:bCs w:val="0"/>
          <w:sz w:val="26"/>
          <w:szCs w:val="26"/>
        </w:rPr>
        <w:t>оложение</w:t>
      </w:r>
      <w:r w:rsidR="00905890" w:rsidRPr="00005904">
        <w:rPr>
          <w:sz w:val="26"/>
          <w:szCs w:val="26"/>
        </w:rPr>
        <w:t xml:space="preserve"> </w:t>
      </w:r>
      <w:r w:rsidR="000C2E2B" w:rsidRPr="00005904">
        <w:rPr>
          <w:sz w:val="26"/>
          <w:szCs w:val="26"/>
        </w:rPr>
        <w:t>о</w:t>
      </w:r>
      <w:r w:rsidR="00BB367F" w:rsidRPr="00005904">
        <w:rPr>
          <w:sz w:val="26"/>
          <w:szCs w:val="26"/>
        </w:rPr>
        <w:t xml:space="preserve">б </w:t>
      </w:r>
      <w:r w:rsidR="000C2E2B" w:rsidRPr="00005904">
        <w:rPr>
          <w:sz w:val="26"/>
          <w:szCs w:val="26"/>
        </w:rPr>
        <w:t>оплат</w:t>
      </w:r>
      <w:r w:rsidR="00BB367F" w:rsidRPr="00005904">
        <w:rPr>
          <w:sz w:val="26"/>
          <w:szCs w:val="26"/>
        </w:rPr>
        <w:t>е</w:t>
      </w:r>
      <w:r w:rsidR="000C2E2B" w:rsidRPr="00005904">
        <w:rPr>
          <w:sz w:val="26"/>
          <w:szCs w:val="26"/>
        </w:rPr>
        <w:t xml:space="preserve"> труда работников</w:t>
      </w:r>
      <w:r w:rsidR="00C303CF" w:rsidRPr="00005904">
        <w:rPr>
          <w:sz w:val="26"/>
          <w:szCs w:val="26"/>
        </w:rPr>
        <w:t xml:space="preserve"> </w:t>
      </w:r>
      <w:bookmarkStart w:id="1" w:name="_Hlk63067610"/>
      <w:r w:rsidR="008B024A" w:rsidRPr="00005904">
        <w:rPr>
          <w:sz w:val="26"/>
          <w:szCs w:val="26"/>
        </w:rPr>
        <w:t xml:space="preserve">муниципального казенного учреждения «Муниципальный центр управления регионом </w:t>
      </w:r>
      <w:r w:rsidR="000C2E2B" w:rsidRPr="00005904">
        <w:rPr>
          <w:sz w:val="26"/>
          <w:szCs w:val="26"/>
        </w:rPr>
        <w:t>Рузского городского округа Московской области</w:t>
      </w:r>
      <w:r w:rsidR="008B024A" w:rsidRPr="00005904">
        <w:rPr>
          <w:sz w:val="26"/>
          <w:szCs w:val="26"/>
        </w:rPr>
        <w:t>»</w:t>
      </w:r>
    </w:p>
    <w:bookmarkEnd w:id="1"/>
    <w:p w14:paraId="52A50086" w14:textId="77777777" w:rsidR="00EB2D2C" w:rsidRPr="00005904" w:rsidRDefault="00EB2D2C" w:rsidP="0060060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14:paraId="1F11EB00" w14:textId="77777777" w:rsidR="00B322E2" w:rsidRPr="00005904" w:rsidRDefault="00B322E2" w:rsidP="00600600">
      <w:pPr>
        <w:pStyle w:val="ConsPlusNormal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05904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14:paraId="0D711C12" w14:textId="72F01679" w:rsidR="00B322E2" w:rsidRPr="00005904" w:rsidRDefault="00B322E2" w:rsidP="0060060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05904">
        <w:rPr>
          <w:rFonts w:ascii="Times New Roman" w:hAnsi="Times New Roman" w:cs="Times New Roman"/>
          <w:b w:val="0"/>
          <w:sz w:val="26"/>
          <w:szCs w:val="26"/>
        </w:rPr>
        <w:t>1.1. Основной целью настоящего</w:t>
      </w:r>
      <w:r w:rsidR="00495283" w:rsidRPr="0000590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303CF" w:rsidRPr="00005904">
        <w:rPr>
          <w:rFonts w:ascii="Times New Roman" w:hAnsi="Times New Roman" w:cs="Times New Roman"/>
          <w:b w:val="0"/>
          <w:sz w:val="26"/>
          <w:szCs w:val="26"/>
        </w:rPr>
        <w:t>п</w:t>
      </w:r>
      <w:r w:rsidRPr="00005904">
        <w:rPr>
          <w:rFonts w:ascii="Times New Roman" w:hAnsi="Times New Roman" w:cs="Times New Roman"/>
          <w:b w:val="0"/>
          <w:sz w:val="26"/>
          <w:szCs w:val="26"/>
        </w:rPr>
        <w:t xml:space="preserve">оложения </w:t>
      </w:r>
      <w:r w:rsidR="00C303CF" w:rsidRPr="00005904">
        <w:rPr>
          <w:rFonts w:ascii="Times New Roman" w:hAnsi="Times New Roman" w:cs="Times New Roman"/>
          <w:b w:val="0"/>
          <w:sz w:val="26"/>
          <w:szCs w:val="26"/>
        </w:rPr>
        <w:t xml:space="preserve">о системе оплаты труда работников </w:t>
      </w:r>
      <w:r w:rsidR="008B024A" w:rsidRPr="00005904">
        <w:rPr>
          <w:rFonts w:ascii="Times New Roman" w:hAnsi="Times New Roman" w:cs="Times New Roman"/>
          <w:b w:val="0"/>
          <w:sz w:val="26"/>
          <w:szCs w:val="26"/>
        </w:rPr>
        <w:t>муниципального казенного учреждения «Муниципальный центр управления регионом Рузского городского округа Московской области»</w:t>
      </w:r>
      <w:r w:rsidR="000620B8" w:rsidRPr="00005904">
        <w:rPr>
          <w:rFonts w:ascii="Times New Roman" w:hAnsi="Times New Roman" w:cs="Times New Roman"/>
          <w:b w:val="0"/>
          <w:sz w:val="26"/>
          <w:szCs w:val="26"/>
        </w:rPr>
        <w:t xml:space="preserve"> (</w:t>
      </w:r>
      <w:r w:rsidR="00C303CF" w:rsidRPr="00005904">
        <w:rPr>
          <w:rFonts w:ascii="Times New Roman" w:hAnsi="Times New Roman" w:cs="Times New Roman"/>
          <w:b w:val="0"/>
          <w:sz w:val="26"/>
          <w:szCs w:val="26"/>
        </w:rPr>
        <w:t xml:space="preserve">далее – положение) </w:t>
      </w:r>
      <w:r w:rsidRPr="00005904">
        <w:rPr>
          <w:rFonts w:ascii="Times New Roman" w:hAnsi="Times New Roman" w:cs="Times New Roman"/>
          <w:b w:val="0"/>
          <w:sz w:val="26"/>
          <w:szCs w:val="26"/>
        </w:rPr>
        <w:t xml:space="preserve">является обеспечение единой правовой базы формирования системы оплаты труда </w:t>
      </w:r>
      <w:r w:rsidR="00FA380C">
        <w:rPr>
          <w:rFonts w:ascii="Times New Roman" w:hAnsi="Times New Roman" w:cs="Times New Roman"/>
          <w:b w:val="0"/>
          <w:sz w:val="26"/>
          <w:szCs w:val="26"/>
        </w:rPr>
        <w:br/>
      </w:r>
      <w:r w:rsidRPr="00005904">
        <w:rPr>
          <w:rFonts w:ascii="Times New Roman" w:hAnsi="Times New Roman" w:cs="Times New Roman"/>
          <w:b w:val="0"/>
          <w:sz w:val="26"/>
          <w:szCs w:val="26"/>
        </w:rPr>
        <w:t>и ее единообразное применение</w:t>
      </w:r>
      <w:r w:rsidR="007533F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05904">
        <w:rPr>
          <w:rFonts w:ascii="Times New Roman" w:hAnsi="Times New Roman" w:cs="Times New Roman"/>
          <w:b w:val="0"/>
          <w:sz w:val="26"/>
          <w:szCs w:val="26"/>
        </w:rPr>
        <w:t>для работников</w:t>
      </w:r>
      <w:r w:rsidR="00C303CF" w:rsidRPr="0000590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B024A" w:rsidRPr="00005904">
        <w:rPr>
          <w:rFonts w:ascii="Times New Roman" w:hAnsi="Times New Roman" w:cs="Times New Roman"/>
          <w:b w:val="0"/>
          <w:sz w:val="26"/>
          <w:szCs w:val="26"/>
        </w:rPr>
        <w:t>муниципального казенного учреждения «Муниципальный центр управления регионом Рузского городского округа Московской области»</w:t>
      </w:r>
      <w:r w:rsidR="00C303CF" w:rsidRPr="0000590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05904">
        <w:rPr>
          <w:rFonts w:ascii="Times New Roman" w:hAnsi="Times New Roman" w:cs="Times New Roman"/>
          <w:b w:val="0"/>
          <w:sz w:val="26"/>
          <w:szCs w:val="26"/>
        </w:rPr>
        <w:t xml:space="preserve">(далее </w:t>
      </w:r>
      <w:r w:rsidR="00C303CF" w:rsidRPr="00005904">
        <w:rPr>
          <w:rFonts w:ascii="Times New Roman" w:hAnsi="Times New Roman" w:cs="Times New Roman"/>
          <w:b w:val="0"/>
          <w:sz w:val="26"/>
          <w:szCs w:val="26"/>
        </w:rPr>
        <w:t>–</w:t>
      </w:r>
      <w:r w:rsidRPr="0000590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303CF" w:rsidRPr="00005904">
        <w:rPr>
          <w:rFonts w:ascii="Times New Roman" w:hAnsi="Times New Roman" w:cs="Times New Roman"/>
          <w:b w:val="0"/>
          <w:sz w:val="26"/>
          <w:szCs w:val="26"/>
        </w:rPr>
        <w:t xml:space="preserve">работники </w:t>
      </w:r>
      <w:r w:rsidR="008B024A" w:rsidRPr="00005904">
        <w:rPr>
          <w:rFonts w:ascii="Times New Roman" w:hAnsi="Times New Roman" w:cs="Times New Roman"/>
          <w:b w:val="0"/>
          <w:sz w:val="26"/>
          <w:szCs w:val="26"/>
        </w:rPr>
        <w:t>МКУ «МЦУР РГО МО»</w:t>
      </w:r>
      <w:r w:rsidRPr="00005904">
        <w:rPr>
          <w:rFonts w:ascii="Times New Roman" w:hAnsi="Times New Roman" w:cs="Times New Roman"/>
          <w:b w:val="0"/>
          <w:sz w:val="26"/>
          <w:szCs w:val="26"/>
        </w:rPr>
        <w:t>).</w:t>
      </w:r>
    </w:p>
    <w:p w14:paraId="474E9370" w14:textId="6E9E102E" w:rsidR="00B322E2" w:rsidRPr="00005904" w:rsidRDefault="00B322E2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 xml:space="preserve">1.2. Настоящее </w:t>
      </w:r>
      <w:r w:rsidR="00C303CF" w:rsidRPr="00005904">
        <w:rPr>
          <w:rFonts w:ascii="Times New Roman" w:hAnsi="Times New Roman" w:cs="Times New Roman"/>
          <w:sz w:val="26"/>
          <w:szCs w:val="26"/>
        </w:rPr>
        <w:t>П</w:t>
      </w:r>
      <w:r w:rsidRPr="00005904">
        <w:rPr>
          <w:rFonts w:ascii="Times New Roman" w:hAnsi="Times New Roman" w:cs="Times New Roman"/>
          <w:sz w:val="26"/>
          <w:szCs w:val="26"/>
        </w:rPr>
        <w:t xml:space="preserve">оложение регулирует отношения по оплате труда </w:t>
      </w:r>
      <w:r w:rsidR="00C303CF" w:rsidRPr="00005904">
        <w:rPr>
          <w:rFonts w:ascii="Times New Roman" w:hAnsi="Times New Roman" w:cs="Times New Roman"/>
          <w:sz w:val="26"/>
          <w:szCs w:val="26"/>
        </w:rPr>
        <w:t xml:space="preserve">работников </w:t>
      </w:r>
      <w:r w:rsidR="00FA380C">
        <w:rPr>
          <w:rFonts w:ascii="Times New Roman" w:hAnsi="Times New Roman" w:cs="Times New Roman"/>
          <w:sz w:val="26"/>
          <w:szCs w:val="26"/>
        </w:rPr>
        <w:br/>
      </w:r>
      <w:r w:rsidR="008B024A" w:rsidRPr="00005904">
        <w:rPr>
          <w:rFonts w:ascii="Times New Roman" w:hAnsi="Times New Roman" w:cs="Times New Roman"/>
          <w:sz w:val="26"/>
          <w:szCs w:val="26"/>
        </w:rPr>
        <w:t>МКУ «МЦУР РГО МО»</w:t>
      </w:r>
      <w:r w:rsidRPr="00005904">
        <w:rPr>
          <w:rFonts w:ascii="Times New Roman" w:hAnsi="Times New Roman" w:cs="Times New Roman"/>
          <w:sz w:val="26"/>
          <w:szCs w:val="26"/>
        </w:rPr>
        <w:t xml:space="preserve">, работающих на штатных должностях, указанных </w:t>
      </w:r>
      <w:r w:rsidR="00FA380C">
        <w:rPr>
          <w:rFonts w:ascii="Times New Roman" w:hAnsi="Times New Roman" w:cs="Times New Roman"/>
          <w:sz w:val="26"/>
          <w:szCs w:val="26"/>
        </w:rPr>
        <w:br/>
      </w:r>
      <w:r w:rsidRPr="00005904">
        <w:rPr>
          <w:rFonts w:ascii="Times New Roman" w:hAnsi="Times New Roman" w:cs="Times New Roman"/>
          <w:sz w:val="26"/>
          <w:szCs w:val="26"/>
        </w:rPr>
        <w:t xml:space="preserve">в </w:t>
      </w:r>
      <w:r w:rsidR="00EF53A4" w:rsidRPr="00005904">
        <w:rPr>
          <w:rFonts w:ascii="Times New Roman" w:hAnsi="Times New Roman" w:cs="Times New Roman"/>
          <w:sz w:val="26"/>
          <w:szCs w:val="26"/>
        </w:rPr>
        <w:t>п.</w:t>
      </w:r>
      <w:hyperlink w:anchor="P86" w:history="1">
        <w:r w:rsidR="00C863D3" w:rsidRPr="00005904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="00EF53A4" w:rsidRPr="00005904">
        <w:rPr>
          <w:rFonts w:ascii="Times New Roman" w:hAnsi="Times New Roman" w:cs="Times New Roman"/>
          <w:sz w:val="26"/>
          <w:szCs w:val="26"/>
        </w:rPr>
        <w:t>.3</w:t>
      </w:r>
      <w:r w:rsidRPr="00005904">
        <w:rPr>
          <w:rFonts w:ascii="Times New Roman" w:hAnsi="Times New Roman" w:cs="Times New Roman"/>
          <w:sz w:val="26"/>
          <w:szCs w:val="26"/>
        </w:rPr>
        <w:t xml:space="preserve"> настоящего Положения,</w:t>
      </w:r>
      <w:r w:rsidR="008B024A" w:rsidRPr="00005904">
        <w:rPr>
          <w:rFonts w:ascii="Times New Roman" w:hAnsi="Times New Roman" w:cs="Times New Roman"/>
          <w:sz w:val="26"/>
          <w:szCs w:val="26"/>
        </w:rPr>
        <w:t xml:space="preserve"> </w:t>
      </w:r>
      <w:r w:rsidRPr="00005904">
        <w:rPr>
          <w:rFonts w:ascii="Times New Roman" w:hAnsi="Times New Roman" w:cs="Times New Roman"/>
          <w:sz w:val="26"/>
          <w:szCs w:val="26"/>
        </w:rPr>
        <w:t xml:space="preserve">в </w:t>
      </w:r>
      <w:r w:rsidR="00C303CF" w:rsidRPr="00005904">
        <w:rPr>
          <w:rFonts w:ascii="Times New Roman" w:hAnsi="Times New Roman" w:cs="Times New Roman"/>
          <w:sz w:val="26"/>
          <w:szCs w:val="26"/>
        </w:rPr>
        <w:t>Рузском</w:t>
      </w:r>
      <w:r w:rsidRPr="00005904">
        <w:rPr>
          <w:rFonts w:ascii="Times New Roman" w:hAnsi="Times New Roman" w:cs="Times New Roman"/>
          <w:sz w:val="26"/>
          <w:szCs w:val="26"/>
        </w:rPr>
        <w:t xml:space="preserve"> </w:t>
      </w:r>
      <w:r w:rsidR="00C303CF" w:rsidRPr="00005904">
        <w:rPr>
          <w:rFonts w:ascii="Times New Roman" w:hAnsi="Times New Roman" w:cs="Times New Roman"/>
          <w:sz w:val="26"/>
          <w:szCs w:val="26"/>
        </w:rPr>
        <w:t>городском</w:t>
      </w:r>
      <w:r w:rsidR="00EB2D2C" w:rsidRPr="00005904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C303CF" w:rsidRPr="00005904">
        <w:rPr>
          <w:rFonts w:ascii="Times New Roman" w:hAnsi="Times New Roman" w:cs="Times New Roman"/>
          <w:sz w:val="26"/>
          <w:szCs w:val="26"/>
        </w:rPr>
        <w:t>е</w:t>
      </w:r>
      <w:r w:rsidR="00F31D7A" w:rsidRPr="00005904">
        <w:rPr>
          <w:rFonts w:ascii="Times New Roman" w:hAnsi="Times New Roman" w:cs="Times New Roman"/>
          <w:sz w:val="26"/>
          <w:szCs w:val="26"/>
        </w:rPr>
        <w:t xml:space="preserve"> Московской области</w:t>
      </w:r>
      <w:r w:rsidRPr="00005904">
        <w:rPr>
          <w:rFonts w:ascii="Times New Roman" w:hAnsi="Times New Roman" w:cs="Times New Roman"/>
          <w:sz w:val="26"/>
          <w:szCs w:val="26"/>
        </w:rPr>
        <w:t>.</w:t>
      </w:r>
    </w:p>
    <w:p w14:paraId="2C7B12AB" w14:textId="77777777" w:rsidR="00B322E2" w:rsidRPr="00005904" w:rsidRDefault="00B322E2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88801F1" w14:textId="1DE57CA0" w:rsidR="00B322E2" w:rsidRDefault="00B322E2" w:rsidP="00600600">
      <w:pPr>
        <w:pStyle w:val="ConsPlusNormal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05904">
        <w:rPr>
          <w:rFonts w:ascii="Times New Roman" w:hAnsi="Times New Roman" w:cs="Times New Roman"/>
          <w:b/>
          <w:sz w:val="26"/>
          <w:szCs w:val="26"/>
        </w:rPr>
        <w:t>2. Структура денежного содержания</w:t>
      </w:r>
    </w:p>
    <w:p w14:paraId="07EAC332" w14:textId="77777777" w:rsidR="002150B9" w:rsidRPr="00005904" w:rsidRDefault="002150B9" w:rsidP="00600600">
      <w:pPr>
        <w:pStyle w:val="ConsPlusNormal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14:paraId="64BF2987" w14:textId="45BB5E20" w:rsidR="00B322E2" w:rsidRPr="00005904" w:rsidRDefault="00B322E2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2.1.</w:t>
      </w:r>
      <w:r w:rsidR="00FA380C">
        <w:rPr>
          <w:rFonts w:ascii="Times New Roman" w:hAnsi="Times New Roman" w:cs="Times New Roman"/>
          <w:sz w:val="26"/>
          <w:szCs w:val="26"/>
        </w:rPr>
        <w:t> </w:t>
      </w:r>
      <w:r w:rsidRPr="00005904">
        <w:rPr>
          <w:rFonts w:ascii="Times New Roman" w:hAnsi="Times New Roman" w:cs="Times New Roman"/>
          <w:sz w:val="26"/>
          <w:szCs w:val="26"/>
        </w:rPr>
        <w:t xml:space="preserve">Денежное содержание </w:t>
      </w:r>
      <w:r w:rsidR="00C303CF" w:rsidRPr="00005904">
        <w:rPr>
          <w:rFonts w:ascii="Times New Roman" w:hAnsi="Times New Roman" w:cs="Times New Roman"/>
          <w:sz w:val="26"/>
          <w:szCs w:val="26"/>
        </w:rPr>
        <w:t xml:space="preserve">работников </w:t>
      </w:r>
      <w:r w:rsidR="008B024A" w:rsidRPr="00005904">
        <w:rPr>
          <w:rFonts w:ascii="Times New Roman" w:hAnsi="Times New Roman" w:cs="Times New Roman"/>
          <w:sz w:val="26"/>
          <w:szCs w:val="26"/>
        </w:rPr>
        <w:t xml:space="preserve">МКУ «МЦУР РГО МО» </w:t>
      </w:r>
      <w:r w:rsidRPr="00005904">
        <w:rPr>
          <w:rFonts w:ascii="Times New Roman" w:hAnsi="Times New Roman" w:cs="Times New Roman"/>
          <w:sz w:val="26"/>
          <w:szCs w:val="26"/>
        </w:rPr>
        <w:t xml:space="preserve">состоит </w:t>
      </w:r>
      <w:r w:rsidR="00FA380C">
        <w:rPr>
          <w:rFonts w:ascii="Times New Roman" w:hAnsi="Times New Roman" w:cs="Times New Roman"/>
          <w:sz w:val="26"/>
          <w:szCs w:val="26"/>
        </w:rPr>
        <w:br/>
      </w:r>
      <w:r w:rsidRPr="00005904">
        <w:rPr>
          <w:rFonts w:ascii="Times New Roman" w:hAnsi="Times New Roman" w:cs="Times New Roman"/>
          <w:sz w:val="26"/>
          <w:szCs w:val="26"/>
        </w:rPr>
        <w:t>из должностного оклада, ежемесячных и дополнительных выплат.</w:t>
      </w:r>
    </w:p>
    <w:p w14:paraId="14A91BFA" w14:textId="44605339" w:rsidR="00B322E2" w:rsidRPr="00005904" w:rsidRDefault="00B322E2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2.2.</w:t>
      </w:r>
      <w:r w:rsidR="00FA380C">
        <w:rPr>
          <w:rFonts w:ascii="Times New Roman" w:hAnsi="Times New Roman" w:cs="Times New Roman"/>
          <w:sz w:val="26"/>
          <w:szCs w:val="26"/>
        </w:rPr>
        <w:t> </w:t>
      </w:r>
      <w:r w:rsidRPr="00005904">
        <w:rPr>
          <w:rFonts w:ascii="Times New Roman" w:hAnsi="Times New Roman" w:cs="Times New Roman"/>
          <w:sz w:val="26"/>
          <w:szCs w:val="26"/>
        </w:rPr>
        <w:t>Ежемесячные выплаты включают в себя:</w:t>
      </w:r>
    </w:p>
    <w:p w14:paraId="36A309EE" w14:textId="77777777" w:rsidR="00B322E2" w:rsidRPr="00005904" w:rsidRDefault="00B322E2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- надбавку к должностному окладу за особые условия труда;</w:t>
      </w:r>
    </w:p>
    <w:p w14:paraId="27C0CD93" w14:textId="77777777" w:rsidR="00B322E2" w:rsidRPr="00005904" w:rsidRDefault="00B322E2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- надбавку к должностному окладу за выслугу лет;</w:t>
      </w:r>
    </w:p>
    <w:p w14:paraId="2A9B3946" w14:textId="77777777" w:rsidR="00B322E2" w:rsidRPr="00005904" w:rsidRDefault="00B322E2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- ежемесячное денежное поощрение.</w:t>
      </w:r>
    </w:p>
    <w:p w14:paraId="1FF1071A" w14:textId="77777777" w:rsidR="00B322E2" w:rsidRPr="00005904" w:rsidRDefault="00B322E2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2.3. Дополнительные выплаты включают в себя:</w:t>
      </w:r>
    </w:p>
    <w:p w14:paraId="7CAA2DA9" w14:textId="77777777" w:rsidR="00B322E2" w:rsidRPr="00005904" w:rsidRDefault="00B322E2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- премию за выполнение особо важных и сложных заданий;</w:t>
      </w:r>
    </w:p>
    <w:p w14:paraId="27A69598" w14:textId="77777777" w:rsidR="00B322E2" w:rsidRPr="00005904" w:rsidRDefault="00B322E2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- материальную помощь.</w:t>
      </w:r>
    </w:p>
    <w:p w14:paraId="3CC5C2F5" w14:textId="77777777" w:rsidR="00B322E2" w:rsidRPr="00005904" w:rsidRDefault="00B322E2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9D50993" w14:textId="3E001EA9" w:rsidR="00B322E2" w:rsidRDefault="00B322E2" w:rsidP="00600600">
      <w:pPr>
        <w:pStyle w:val="ConsPlusNormal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05904">
        <w:rPr>
          <w:rFonts w:ascii="Times New Roman" w:hAnsi="Times New Roman" w:cs="Times New Roman"/>
          <w:b/>
          <w:sz w:val="26"/>
          <w:szCs w:val="26"/>
        </w:rPr>
        <w:t>3. Порядок определения должностных окладов</w:t>
      </w:r>
    </w:p>
    <w:p w14:paraId="25A50347" w14:textId="77777777" w:rsidR="0036184A" w:rsidRPr="00005904" w:rsidRDefault="0036184A" w:rsidP="00600600">
      <w:pPr>
        <w:pStyle w:val="ConsPlusNormal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14:paraId="4FC5DE5F" w14:textId="030FFE99" w:rsidR="00B322E2" w:rsidRDefault="00B322E2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3.1.</w:t>
      </w:r>
      <w:r w:rsidR="00FA380C">
        <w:rPr>
          <w:rFonts w:ascii="Times New Roman" w:hAnsi="Times New Roman" w:cs="Times New Roman"/>
          <w:sz w:val="26"/>
          <w:szCs w:val="26"/>
        </w:rPr>
        <w:t> </w:t>
      </w:r>
      <w:r w:rsidRPr="00005904">
        <w:rPr>
          <w:rFonts w:ascii="Times New Roman" w:hAnsi="Times New Roman" w:cs="Times New Roman"/>
          <w:sz w:val="26"/>
          <w:szCs w:val="26"/>
        </w:rPr>
        <w:t xml:space="preserve">Должностные оклады </w:t>
      </w:r>
      <w:r w:rsidR="00C863D3" w:rsidRPr="00005904">
        <w:rPr>
          <w:rFonts w:ascii="Times New Roman" w:hAnsi="Times New Roman" w:cs="Times New Roman"/>
          <w:sz w:val="26"/>
          <w:szCs w:val="26"/>
        </w:rPr>
        <w:t xml:space="preserve">работников </w:t>
      </w:r>
      <w:r w:rsidR="008B024A" w:rsidRPr="00005904">
        <w:rPr>
          <w:rFonts w:ascii="Times New Roman" w:hAnsi="Times New Roman" w:cs="Times New Roman"/>
          <w:sz w:val="26"/>
          <w:szCs w:val="26"/>
        </w:rPr>
        <w:t>МКУ «МЦУР РГО МО»</w:t>
      </w:r>
      <w:r w:rsidR="00C863D3" w:rsidRPr="00005904">
        <w:rPr>
          <w:rFonts w:ascii="Times New Roman" w:hAnsi="Times New Roman" w:cs="Times New Roman"/>
          <w:sz w:val="26"/>
          <w:szCs w:val="26"/>
        </w:rPr>
        <w:t xml:space="preserve"> </w:t>
      </w:r>
      <w:r w:rsidR="00213212">
        <w:rPr>
          <w:rFonts w:ascii="Times New Roman" w:hAnsi="Times New Roman" w:cs="Times New Roman"/>
          <w:sz w:val="26"/>
          <w:szCs w:val="26"/>
        </w:rPr>
        <w:t>устанавливаются в соответствии со следующей таблицей:</w:t>
      </w:r>
    </w:p>
    <w:p w14:paraId="421E0880" w14:textId="77777777" w:rsidR="00600600" w:rsidRDefault="00600600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600600" w14:paraId="70A9808F" w14:textId="77777777" w:rsidTr="00600600">
        <w:tc>
          <w:tcPr>
            <w:tcW w:w="988" w:type="dxa"/>
          </w:tcPr>
          <w:p w14:paraId="3FA5B741" w14:textId="6CDE79DE" w:rsidR="00600600" w:rsidRDefault="00600600" w:rsidP="0060060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42" w:type="dxa"/>
          </w:tcPr>
          <w:p w14:paraId="537414C6" w14:textId="24823204" w:rsidR="00600600" w:rsidRDefault="00600600" w:rsidP="0060060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3115" w:type="dxa"/>
          </w:tcPr>
          <w:p w14:paraId="274DD9CE" w14:textId="7A94B3D9" w:rsidR="00600600" w:rsidRDefault="00600600" w:rsidP="0060060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Должностной оклад</w:t>
            </w:r>
          </w:p>
        </w:tc>
      </w:tr>
      <w:tr w:rsidR="00D843CF" w14:paraId="7D34C440" w14:textId="77777777" w:rsidTr="00600600">
        <w:tc>
          <w:tcPr>
            <w:tcW w:w="988" w:type="dxa"/>
          </w:tcPr>
          <w:p w14:paraId="31B5EE27" w14:textId="64B80306" w:rsidR="00D843CF" w:rsidRDefault="00D843CF" w:rsidP="00D843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2" w:type="dxa"/>
          </w:tcPr>
          <w:p w14:paraId="2B7E1FEB" w14:textId="2E1A1F91" w:rsidR="00D843CF" w:rsidRDefault="00D843CF" w:rsidP="00D843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3115" w:type="dxa"/>
          </w:tcPr>
          <w:p w14:paraId="209B345E" w14:textId="444EEC7A" w:rsidR="00D843CF" w:rsidRDefault="00D843CF" w:rsidP="00D843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33260 - 46300</w:t>
            </w:r>
          </w:p>
        </w:tc>
      </w:tr>
      <w:tr w:rsidR="00D843CF" w14:paraId="5FF25FA1" w14:textId="77777777" w:rsidTr="00600600">
        <w:tc>
          <w:tcPr>
            <w:tcW w:w="988" w:type="dxa"/>
          </w:tcPr>
          <w:p w14:paraId="6C59BDBD" w14:textId="0258F36C" w:rsidR="00D843CF" w:rsidRDefault="00D843CF" w:rsidP="00D843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2" w:type="dxa"/>
          </w:tcPr>
          <w:p w14:paraId="49D0EA7B" w14:textId="0701EA36" w:rsidR="00D843CF" w:rsidRDefault="00D843CF" w:rsidP="00D843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</w:p>
        </w:tc>
        <w:tc>
          <w:tcPr>
            <w:tcW w:w="3115" w:type="dxa"/>
          </w:tcPr>
          <w:p w14:paraId="6EC03D08" w14:textId="0F06380B" w:rsidR="00D843CF" w:rsidRDefault="00D843CF" w:rsidP="00D843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29344 - 40520</w:t>
            </w:r>
          </w:p>
        </w:tc>
      </w:tr>
      <w:tr w:rsidR="00D843CF" w14:paraId="47656626" w14:textId="77777777" w:rsidTr="00600600">
        <w:tc>
          <w:tcPr>
            <w:tcW w:w="988" w:type="dxa"/>
          </w:tcPr>
          <w:p w14:paraId="30AC9980" w14:textId="297F1B7A" w:rsidR="00D843CF" w:rsidRDefault="00D843CF" w:rsidP="00D843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2" w:type="dxa"/>
          </w:tcPr>
          <w:p w14:paraId="68899731" w14:textId="34AAFF5D" w:rsidR="00D843CF" w:rsidRDefault="00D843CF" w:rsidP="00D843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инспектор</w:t>
            </w:r>
          </w:p>
        </w:tc>
        <w:tc>
          <w:tcPr>
            <w:tcW w:w="3115" w:type="dxa"/>
          </w:tcPr>
          <w:p w14:paraId="017A2EE3" w14:textId="3D159180" w:rsidR="00D843CF" w:rsidRDefault="00D843CF" w:rsidP="00D843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21529</w:t>
            </w:r>
          </w:p>
        </w:tc>
      </w:tr>
    </w:tbl>
    <w:p w14:paraId="433E18BA" w14:textId="77777777" w:rsidR="00600600" w:rsidRDefault="00600600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5BC8970" w14:textId="544F0A10" w:rsidR="00B322E2" w:rsidRDefault="00B322E2" w:rsidP="00600600">
      <w:pPr>
        <w:pStyle w:val="ConsPlusNormal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05904">
        <w:rPr>
          <w:rFonts w:ascii="Times New Roman" w:hAnsi="Times New Roman" w:cs="Times New Roman"/>
          <w:b/>
          <w:sz w:val="26"/>
          <w:szCs w:val="26"/>
        </w:rPr>
        <w:t>4. Надбавка к должностному окладу за особые условия труда</w:t>
      </w:r>
    </w:p>
    <w:p w14:paraId="7741EACA" w14:textId="77777777" w:rsidR="002150B9" w:rsidRPr="00005904" w:rsidRDefault="002150B9" w:rsidP="00600600">
      <w:pPr>
        <w:pStyle w:val="ConsPlusNormal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14:paraId="3CF1626F" w14:textId="7A0FDC4E" w:rsidR="00B322E2" w:rsidRPr="00005904" w:rsidRDefault="00B322E2" w:rsidP="00600600">
      <w:pPr>
        <w:pStyle w:val="ConsPlusNormal"/>
        <w:tabs>
          <w:tab w:val="left" w:pos="851"/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4.1.</w:t>
      </w:r>
      <w:r w:rsidR="00FA380C">
        <w:rPr>
          <w:rFonts w:ascii="Times New Roman" w:hAnsi="Times New Roman" w:cs="Times New Roman"/>
          <w:sz w:val="26"/>
          <w:szCs w:val="26"/>
        </w:rPr>
        <w:t> </w:t>
      </w:r>
      <w:r w:rsidRPr="00005904">
        <w:rPr>
          <w:rFonts w:ascii="Times New Roman" w:hAnsi="Times New Roman" w:cs="Times New Roman"/>
          <w:sz w:val="26"/>
          <w:szCs w:val="26"/>
        </w:rPr>
        <w:t xml:space="preserve">Надбавка к должностному окладу за особые условия труда (сложность, </w:t>
      </w:r>
      <w:r w:rsidRPr="00005904">
        <w:rPr>
          <w:rFonts w:ascii="Times New Roman" w:hAnsi="Times New Roman" w:cs="Times New Roman"/>
          <w:sz w:val="26"/>
          <w:szCs w:val="26"/>
        </w:rPr>
        <w:lastRenderedPageBreak/>
        <w:t xml:space="preserve">интенсивность, напряженность, специальный режим работы) </w:t>
      </w:r>
      <w:r w:rsidR="00905890" w:rsidRPr="00005904">
        <w:rPr>
          <w:rFonts w:ascii="Times New Roman" w:hAnsi="Times New Roman" w:cs="Times New Roman"/>
          <w:sz w:val="26"/>
          <w:szCs w:val="26"/>
        </w:rPr>
        <w:t xml:space="preserve">работникам </w:t>
      </w:r>
      <w:r w:rsidR="008B024A" w:rsidRPr="00005904">
        <w:rPr>
          <w:rFonts w:ascii="Times New Roman" w:hAnsi="Times New Roman" w:cs="Times New Roman"/>
          <w:sz w:val="26"/>
          <w:szCs w:val="26"/>
        </w:rPr>
        <w:t>МКУ «МЦУР РГО МО»</w:t>
      </w:r>
      <w:r w:rsidR="00905890" w:rsidRPr="00005904">
        <w:rPr>
          <w:rFonts w:ascii="Times New Roman" w:hAnsi="Times New Roman" w:cs="Times New Roman"/>
          <w:sz w:val="26"/>
          <w:szCs w:val="26"/>
        </w:rPr>
        <w:t xml:space="preserve"> </w:t>
      </w:r>
      <w:r w:rsidRPr="00005904">
        <w:rPr>
          <w:rFonts w:ascii="Times New Roman" w:hAnsi="Times New Roman" w:cs="Times New Roman"/>
          <w:sz w:val="26"/>
          <w:szCs w:val="26"/>
        </w:rPr>
        <w:t xml:space="preserve">устанавливается в размере </w:t>
      </w:r>
      <w:r w:rsidR="00014EF2">
        <w:rPr>
          <w:rFonts w:ascii="Times New Roman" w:hAnsi="Times New Roman" w:cs="Times New Roman"/>
          <w:sz w:val="26"/>
          <w:szCs w:val="26"/>
        </w:rPr>
        <w:t xml:space="preserve">от 1 </w:t>
      </w:r>
      <w:r w:rsidRPr="00005904">
        <w:rPr>
          <w:rFonts w:ascii="Times New Roman" w:hAnsi="Times New Roman" w:cs="Times New Roman"/>
          <w:sz w:val="26"/>
          <w:szCs w:val="26"/>
        </w:rPr>
        <w:t xml:space="preserve">до </w:t>
      </w:r>
      <w:r w:rsidR="00014EF2">
        <w:rPr>
          <w:rFonts w:ascii="Times New Roman" w:hAnsi="Times New Roman" w:cs="Times New Roman"/>
          <w:sz w:val="26"/>
          <w:szCs w:val="26"/>
        </w:rPr>
        <w:t>10</w:t>
      </w:r>
      <w:r w:rsidRPr="00005904">
        <w:rPr>
          <w:rFonts w:ascii="Times New Roman" w:hAnsi="Times New Roman" w:cs="Times New Roman"/>
          <w:sz w:val="26"/>
          <w:szCs w:val="26"/>
        </w:rPr>
        <w:t xml:space="preserve">0 процентов должностного оклада </w:t>
      </w:r>
      <w:r w:rsidR="00FA380C">
        <w:rPr>
          <w:rFonts w:ascii="Times New Roman" w:hAnsi="Times New Roman" w:cs="Times New Roman"/>
          <w:sz w:val="26"/>
          <w:szCs w:val="26"/>
        </w:rPr>
        <w:br/>
      </w:r>
      <w:r w:rsidRPr="00005904">
        <w:rPr>
          <w:rFonts w:ascii="Times New Roman" w:hAnsi="Times New Roman" w:cs="Times New Roman"/>
          <w:sz w:val="26"/>
          <w:szCs w:val="26"/>
        </w:rPr>
        <w:t>и выплачивается ежемесячно со дня ее установления.</w:t>
      </w:r>
    </w:p>
    <w:p w14:paraId="135A0083" w14:textId="77777777" w:rsidR="00B322E2" w:rsidRPr="00005904" w:rsidRDefault="00B322E2" w:rsidP="00600600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ED2604D" w14:textId="4D35F9A8" w:rsidR="00B322E2" w:rsidRDefault="00B322E2" w:rsidP="00600600">
      <w:pPr>
        <w:pStyle w:val="ConsPlusNormal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05904">
        <w:rPr>
          <w:rFonts w:ascii="Times New Roman" w:hAnsi="Times New Roman" w:cs="Times New Roman"/>
          <w:b/>
          <w:sz w:val="26"/>
          <w:szCs w:val="26"/>
        </w:rPr>
        <w:t>5. Надбавка к должностному окладу за выслугу лет</w:t>
      </w:r>
    </w:p>
    <w:p w14:paraId="2AB7871C" w14:textId="77777777" w:rsidR="002150B9" w:rsidRPr="00005904" w:rsidRDefault="002150B9" w:rsidP="00600600">
      <w:pPr>
        <w:pStyle w:val="ConsPlusNormal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14:paraId="67C56B72" w14:textId="46B5C8CD" w:rsidR="00B322E2" w:rsidRDefault="00B322E2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5.1.</w:t>
      </w:r>
      <w:r w:rsidR="00FA380C">
        <w:rPr>
          <w:rFonts w:ascii="Times New Roman" w:hAnsi="Times New Roman" w:cs="Times New Roman"/>
          <w:sz w:val="26"/>
          <w:szCs w:val="26"/>
        </w:rPr>
        <w:t> </w:t>
      </w:r>
      <w:r w:rsidRPr="00005904">
        <w:rPr>
          <w:rFonts w:ascii="Times New Roman" w:hAnsi="Times New Roman" w:cs="Times New Roman"/>
          <w:sz w:val="26"/>
          <w:szCs w:val="26"/>
        </w:rPr>
        <w:t xml:space="preserve">Надбавка к должностному окладу за выслугу лет </w:t>
      </w:r>
      <w:r w:rsidR="00905890" w:rsidRPr="00005904">
        <w:rPr>
          <w:rFonts w:ascii="Times New Roman" w:hAnsi="Times New Roman" w:cs="Times New Roman"/>
          <w:sz w:val="26"/>
          <w:szCs w:val="26"/>
        </w:rPr>
        <w:t xml:space="preserve">работникам </w:t>
      </w:r>
      <w:r w:rsidR="008B024A" w:rsidRPr="00005904">
        <w:rPr>
          <w:rFonts w:ascii="Times New Roman" w:hAnsi="Times New Roman" w:cs="Times New Roman"/>
          <w:sz w:val="26"/>
          <w:szCs w:val="26"/>
        </w:rPr>
        <w:t>МКУ «МЦУР РГО МО»</w:t>
      </w:r>
      <w:r w:rsidR="00905890" w:rsidRPr="00005904">
        <w:rPr>
          <w:rFonts w:ascii="Times New Roman" w:hAnsi="Times New Roman" w:cs="Times New Roman"/>
          <w:sz w:val="26"/>
          <w:szCs w:val="26"/>
        </w:rPr>
        <w:t xml:space="preserve"> </w:t>
      </w:r>
      <w:r w:rsidRPr="00005904">
        <w:rPr>
          <w:rFonts w:ascii="Times New Roman" w:hAnsi="Times New Roman" w:cs="Times New Roman"/>
          <w:sz w:val="26"/>
          <w:szCs w:val="26"/>
        </w:rPr>
        <w:t>устанавливается в следующих размерах:</w:t>
      </w:r>
    </w:p>
    <w:p w14:paraId="69B14556" w14:textId="77777777" w:rsidR="00B458AE" w:rsidRDefault="00B458AE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B458AE" w14:paraId="21F214ED" w14:textId="77777777" w:rsidTr="00B458AE">
        <w:tc>
          <w:tcPr>
            <w:tcW w:w="2830" w:type="dxa"/>
          </w:tcPr>
          <w:p w14:paraId="2950B30A" w14:textId="68F63AC8" w:rsidR="00B458AE" w:rsidRDefault="00B458AE" w:rsidP="0060060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стаже</w:t>
            </w:r>
          </w:p>
        </w:tc>
        <w:tc>
          <w:tcPr>
            <w:tcW w:w="6515" w:type="dxa"/>
          </w:tcPr>
          <w:p w14:paraId="17F15FBA" w14:textId="0B58BB47" w:rsidR="00B458AE" w:rsidRDefault="00B458AE" w:rsidP="0060060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5904">
              <w:rPr>
                <w:rFonts w:ascii="Times New Roman" w:hAnsi="Times New Roman" w:cs="Times New Roman"/>
                <w:sz w:val="26"/>
                <w:szCs w:val="26"/>
              </w:rPr>
              <w:t>Размер надбавки (в процентах к должностному окладу)</w:t>
            </w:r>
          </w:p>
        </w:tc>
      </w:tr>
      <w:tr w:rsidR="00B458AE" w14:paraId="2B8C56CB" w14:textId="77777777" w:rsidTr="00B458AE">
        <w:tc>
          <w:tcPr>
            <w:tcW w:w="2830" w:type="dxa"/>
          </w:tcPr>
          <w:p w14:paraId="5F197DF8" w14:textId="20329D90" w:rsidR="00B458AE" w:rsidRDefault="00B458AE" w:rsidP="0060060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 до 5 полных лет</w:t>
            </w:r>
          </w:p>
        </w:tc>
        <w:tc>
          <w:tcPr>
            <w:tcW w:w="6515" w:type="dxa"/>
          </w:tcPr>
          <w:p w14:paraId="700283EF" w14:textId="5B0FE166" w:rsidR="00B458AE" w:rsidRDefault="00B458AE" w:rsidP="0060060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458AE" w14:paraId="6AAC16FD" w14:textId="77777777" w:rsidTr="00B458AE">
        <w:tc>
          <w:tcPr>
            <w:tcW w:w="2830" w:type="dxa"/>
          </w:tcPr>
          <w:p w14:paraId="41EA8409" w14:textId="2A0D6189" w:rsidR="00B458AE" w:rsidRDefault="00B458AE" w:rsidP="0060060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5 до 10 полных лет</w:t>
            </w:r>
          </w:p>
        </w:tc>
        <w:tc>
          <w:tcPr>
            <w:tcW w:w="6515" w:type="dxa"/>
          </w:tcPr>
          <w:p w14:paraId="5CD82263" w14:textId="3A8C3468" w:rsidR="00B458AE" w:rsidRDefault="00B458AE" w:rsidP="0060060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B458AE" w14:paraId="5473804F" w14:textId="77777777" w:rsidTr="00B458AE">
        <w:tc>
          <w:tcPr>
            <w:tcW w:w="2830" w:type="dxa"/>
          </w:tcPr>
          <w:p w14:paraId="66FADEBF" w14:textId="230CCA02" w:rsidR="00B458AE" w:rsidRDefault="00B458AE" w:rsidP="0060060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10 до 15 полных лет</w:t>
            </w:r>
          </w:p>
        </w:tc>
        <w:tc>
          <w:tcPr>
            <w:tcW w:w="6515" w:type="dxa"/>
          </w:tcPr>
          <w:p w14:paraId="4140225F" w14:textId="7077CE72" w:rsidR="00B458AE" w:rsidRDefault="00B458AE" w:rsidP="0060060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458AE" w14:paraId="3CE178B3" w14:textId="77777777" w:rsidTr="00B458AE">
        <w:tc>
          <w:tcPr>
            <w:tcW w:w="2830" w:type="dxa"/>
          </w:tcPr>
          <w:p w14:paraId="6E0E42D1" w14:textId="64B42A61" w:rsidR="00B458AE" w:rsidRDefault="00B458AE" w:rsidP="0060060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15 полных лет</w:t>
            </w:r>
          </w:p>
        </w:tc>
        <w:tc>
          <w:tcPr>
            <w:tcW w:w="6515" w:type="dxa"/>
          </w:tcPr>
          <w:p w14:paraId="34265040" w14:textId="5AF8B087" w:rsidR="00B458AE" w:rsidRDefault="00B458AE" w:rsidP="0060060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</w:tbl>
    <w:p w14:paraId="2265EA71" w14:textId="77777777" w:rsidR="00B458AE" w:rsidRPr="00005904" w:rsidRDefault="00B458AE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BB7EFD3" w14:textId="77777777" w:rsidR="00B322E2" w:rsidRPr="00005904" w:rsidRDefault="00B322E2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5724953" w14:textId="222A50CB" w:rsidR="00B322E2" w:rsidRPr="00005904" w:rsidRDefault="00B322E2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5.2.</w:t>
      </w:r>
      <w:r w:rsidR="00FA380C">
        <w:rPr>
          <w:rFonts w:ascii="Times New Roman" w:hAnsi="Times New Roman" w:cs="Times New Roman"/>
          <w:sz w:val="26"/>
          <w:szCs w:val="26"/>
        </w:rPr>
        <w:t> </w:t>
      </w:r>
      <w:r w:rsidRPr="00005904">
        <w:rPr>
          <w:rFonts w:ascii="Times New Roman" w:hAnsi="Times New Roman" w:cs="Times New Roman"/>
          <w:sz w:val="26"/>
          <w:szCs w:val="26"/>
        </w:rPr>
        <w:t>Исчисление стажа, дающего право на получение надбавки к должностному окладу за выслугу лет, осуществляется в</w:t>
      </w:r>
      <w:r w:rsidR="00B8020A" w:rsidRPr="00005904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="00CB1DD3" w:rsidRPr="00005904">
        <w:rPr>
          <w:rFonts w:ascii="Times New Roman" w:hAnsi="Times New Roman" w:cs="Times New Roman"/>
          <w:sz w:val="26"/>
          <w:szCs w:val="26"/>
        </w:rPr>
        <w:t>Порядком исчисления стажа работы, дающего право на получение ежемесячной надбавки к должностному окладу за выслугу лет работников муниципального казенного учреждения «Муниципальный центр управления регионом Рузского городского округа Московской области»</w:t>
      </w:r>
      <w:r w:rsidR="002A6789" w:rsidRPr="00005904"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14:paraId="3C73E8EB" w14:textId="365BAF80" w:rsidR="00B322E2" w:rsidRPr="00005904" w:rsidRDefault="00B322E2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5.3.</w:t>
      </w:r>
      <w:r w:rsidR="00FA380C">
        <w:rPr>
          <w:rFonts w:ascii="Times New Roman" w:hAnsi="Times New Roman" w:cs="Times New Roman"/>
          <w:sz w:val="26"/>
          <w:szCs w:val="26"/>
        </w:rPr>
        <w:t> </w:t>
      </w:r>
      <w:r w:rsidRPr="00005904">
        <w:rPr>
          <w:rFonts w:ascii="Times New Roman" w:hAnsi="Times New Roman" w:cs="Times New Roman"/>
          <w:sz w:val="26"/>
          <w:szCs w:val="26"/>
        </w:rPr>
        <w:t xml:space="preserve">Надбавка к должностному окладу за выслугу лет выплачивается ежемесячно </w:t>
      </w:r>
      <w:r w:rsidR="00FA380C">
        <w:rPr>
          <w:rFonts w:ascii="Times New Roman" w:hAnsi="Times New Roman" w:cs="Times New Roman"/>
          <w:sz w:val="26"/>
          <w:szCs w:val="26"/>
        </w:rPr>
        <w:br/>
      </w:r>
      <w:r w:rsidRPr="00005904">
        <w:rPr>
          <w:rFonts w:ascii="Times New Roman" w:hAnsi="Times New Roman" w:cs="Times New Roman"/>
          <w:sz w:val="26"/>
          <w:szCs w:val="26"/>
        </w:rPr>
        <w:t>со дня возникновения права на нее. Размер надбавки к должностному окладу за выслугу лет подлежит изменению со дня достижения стажа соответственно 5, 10, 15 полных лет.</w:t>
      </w:r>
    </w:p>
    <w:p w14:paraId="45BB4B46" w14:textId="2275F44F" w:rsidR="00B322E2" w:rsidRPr="00005904" w:rsidRDefault="00B322E2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5.4.</w:t>
      </w:r>
      <w:r w:rsidR="00FA380C">
        <w:rPr>
          <w:rFonts w:ascii="Times New Roman" w:hAnsi="Times New Roman" w:cs="Times New Roman"/>
          <w:sz w:val="26"/>
          <w:szCs w:val="26"/>
        </w:rPr>
        <w:t> </w:t>
      </w:r>
      <w:r w:rsidRPr="00005904">
        <w:rPr>
          <w:rFonts w:ascii="Times New Roman" w:hAnsi="Times New Roman" w:cs="Times New Roman"/>
          <w:sz w:val="26"/>
          <w:szCs w:val="26"/>
        </w:rPr>
        <w:t xml:space="preserve">Если право на установление или изменение размера ежемесячной надбавки </w:t>
      </w:r>
      <w:r w:rsidR="00DF3DE2" w:rsidRPr="00005904">
        <w:rPr>
          <w:rFonts w:ascii="Times New Roman" w:hAnsi="Times New Roman" w:cs="Times New Roman"/>
          <w:sz w:val="26"/>
          <w:szCs w:val="26"/>
        </w:rPr>
        <w:br/>
      </w:r>
      <w:r w:rsidRPr="00005904">
        <w:rPr>
          <w:rFonts w:ascii="Times New Roman" w:hAnsi="Times New Roman" w:cs="Times New Roman"/>
          <w:sz w:val="26"/>
          <w:szCs w:val="26"/>
        </w:rPr>
        <w:t xml:space="preserve">к должностному окладу за выслугу лет наступило в период, когда сохранялся средний заработок, в том числе выплачивалось пособие по временной нетрудоспособности </w:t>
      </w:r>
      <w:r w:rsidR="00FA380C">
        <w:rPr>
          <w:rFonts w:ascii="Times New Roman" w:hAnsi="Times New Roman" w:cs="Times New Roman"/>
          <w:sz w:val="26"/>
          <w:szCs w:val="26"/>
        </w:rPr>
        <w:br/>
      </w:r>
      <w:r w:rsidRPr="00005904">
        <w:rPr>
          <w:rFonts w:ascii="Times New Roman" w:hAnsi="Times New Roman" w:cs="Times New Roman"/>
          <w:sz w:val="26"/>
          <w:szCs w:val="26"/>
        </w:rPr>
        <w:t xml:space="preserve">или пособие по беременности и родам, надбавка к должностному окладу за выслугу </w:t>
      </w:r>
      <w:r w:rsidR="00FA380C">
        <w:rPr>
          <w:rFonts w:ascii="Times New Roman" w:hAnsi="Times New Roman" w:cs="Times New Roman"/>
          <w:sz w:val="26"/>
          <w:szCs w:val="26"/>
        </w:rPr>
        <w:br/>
      </w:r>
      <w:r w:rsidRPr="00005904">
        <w:rPr>
          <w:rFonts w:ascii="Times New Roman" w:hAnsi="Times New Roman" w:cs="Times New Roman"/>
          <w:sz w:val="26"/>
          <w:szCs w:val="26"/>
        </w:rPr>
        <w:t>лет устанавливается со дня, следующего за днем окончания указанного периода.</w:t>
      </w:r>
    </w:p>
    <w:p w14:paraId="3D439658" w14:textId="77777777" w:rsidR="00B322E2" w:rsidRPr="00005904" w:rsidRDefault="00B322E2" w:rsidP="00600600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4EB869B" w14:textId="08955A1C" w:rsidR="00B322E2" w:rsidRDefault="00B322E2" w:rsidP="00600600">
      <w:pPr>
        <w:pStyle w:val="ConsPlusNormal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05904">
        <w:rPr>
          <w:rFonts w:ascii="Times New Roman" w:hAnsi="Times New Roman" w:cs="Times New Roman"/>
          <w:b/>
          <w:sz w:val="26"/>
          <w:szCs w:val="26"/>
        </w:rPr>
        <w:t>6. Ежемесячное денежное поощрение</w:t>
      </w:r>
    </w:p>
    <w:p w14:paraId="64AE9A6B" w14:textId="77777777" w:rsidR="002150B9" w:rsidRPr="00005904" w:rsidRDefault="002150B9" w:rsidP="00600600">
      <w:pPr>
        <w:pStyle w:val="ConsPlusNormal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14:paraId="3A97E3F1" w14:textId="24B020B2" w:rsidR="00B322E2" w:rsidRPr="00005904" w:rsidRDefault="00B322E2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6.1.</w:t>
      </w:r>
      <w:r w:rsidR="00FA380C">
        <w:rPr>
          <w:rFonts w:ascii="Times New Roman" w:hAnsi="Times New Roman" w:cs="Times New Roman"/>
          <w:sz w:val="26"/>
          <w:szCs w:val="26"/>
        </w:rPr>
        <w:t> </w:t>
      </w:r>
      <w:r w:rsidR="00905890" w:rsidRPr="00005904">
        <w:rPr>
          <w:rFonts w:ascii="Times New Roman" w:hAnsi="Times New Roman" w:cs="Times New Roman"/>
          <w:sz w:val="26"/>
          <w:szCs w:val="26"/>
        </w:rPr>
        <w:t xml:space="preserve">Работникам </w:t>
      </w:r>
      <w:r w:rsidR="008B024A" w:rsidRPr="00005904">
        <w:rPr>
          <w:rFonts w:ascii="Times New Roman" w:hAnsi="Times New Roman" w:cs="Times New Roman"/>
          <w:sz w:val="26"/>
          <w:szCs w:val="26"/>
        </w:rPr>
        <w:t>МКУ «МЦУР РГО МО»</w:t>
      </w:r>
      <w:r w:rsidR="00905890" w:rsidRPr="00005904">
        <w:rPr>
          <w:rFonts w:ascii="Times New Roman" w:hAnsi="Times New Roman" w:cs="Times New Roman"/>
          <w:sz w:val="26"/>
          <w:szCs w:val="26"/>
        </w:rPr>
        <w:t xml:space="preserve"> </w:t>
      </w:r>
      <w:r w:rsidRPr="00005904">
        <w:rPr>
          <w:rFonts w:ascii="Times New Roman" w:hAnsi="Times New Roman" w:cs="Times New Roman"/>
          <w:sz w:val="26"/>
          <w:szCs w:val="26"/>
        </w:rPr>
        <w:t>выплачивается ежемесячное денежное поощрение в размере до 70 процентов должностного оклада.</w:t>
      </w:r>
    </w:p>
    <w:p w14:paraId="34CC8FFC" w14:textId="77777777" w:rsidR="00005904" w:rsidRPr="00005904" w:rsidRDefault="00005904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127B72A" w14:textId="57CF5C6B" w:rsidR="00501B77" w:rsidRPr="00005904" w:rsidRDefault="00501B77" w:rsidP="0060060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05904">
        <w:rPr>
          <w:rFonts w:ascii="Times New Roman" w:hAnsi="Times New Roman" w:cs="Times New Roman"/>
          <w:b/>
          <w:bCs/>
          <w:sz w:val="26"/>
          <w:szCs w:val="26"/>
        </w:rPr>
        <w:t>7. Дополнительные выплаты стимулирующего,</w:t>
      </w:r>
    </w:p>
    <w:p w14:paraId="5BAA80ED" w14:textId="3C63865B" w:rsidR="00501B77" w:rsidRDefault="00501B77" w:rsidP="0060060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05904">
        <w:rPr>
          <w:rFonts w:ascii="Times New Roman" w:hAnsi="Times New Roman" w:cs="Times New Roman"/>
          <w:b/>
          <w:bCs/>
          <w:sz w:val="26"/>
          <w:szCs w:val="26"/>
        </w:rPr>
        <w:t>социального и компенсационного характера</w:t>
      </w:r>
    </w:p>
    <w:p w14:paraId="51262C3F" w14:textId="77777777" w:rsidR="002150B9" w:rsidRPr="00005904" w:rsidRDefault="002150B9" w:rsidP="0060060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439A2FE" w14:textId="07BCC8EA" w:rsidR="00501B77" w:rsidRPr="00005904" w:rsidRDefault="00501B77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7.1.</w:t>
      </w:r>
      <w:r w:rsidR="00FA380C">
        <w:rPr>
          <w:rFonts w:ascii="Times New Roman" w:hAnsi="Times New Roman" w:cs="Times New Roman"/>
          <w:sz w:val="26"/>
          <w:szCs w:val="26"/>
        </w:rPr>
        <w:t> </w:t>
      </w:r>
      <w:r w:rsidRPr="00005904">
        <w:rPr>
          <w:rFonts w:ascii="Times New Roman" w:hAnsi="Times New Roman" w:cs="Times New Roman"/>
          <w:sz w:val="26"/>
          <w:szCs w:val="26"/>
        </w:rPr>
        <w:t>Работникам Учреждения в пределах фонда оплаты труда устанавливаются выплаты стимулирующего, социального и компенсационного характера – премии за месяц, квартал, год и премии разового характера за выполнение особо важных и сложных заданий.</w:t>
      </w:r>
    </w:p>
    <w:p w14:paraId="322E8FBD" w14:textId="77777777" w:rsidR="00501B77" w:rsidRPr="00005904" w:rsidRDefault="00501B77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При рассмотрении вопроса о премировании учитываются следующие условия:</w:t>
      </w:r>
    </w:p>
    <w:p w14:paraId="3F4D189B" w14:textId="68B37D8F" w:rsidR="00501B77" w:rsidRPr="00005904" w:rsidRDefault="00501B77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 xml:space="preserve">- личный вклад работника в обеспечение выполнения полномочий, возложенных </w:t>
      </w:r>
      <w:r w:rsidR="00FA380C">
        <w:rPr>
          <w:rFonts w:ascii="Times New Roman" w:hAnsi="Times New Roman" w:cs="Times New Roman"/>
          <w:sz w:val="26"/>
          <w:szCs w:val="26"/>
        </w:rPr>
        <w:br/>
      </w:r>
      <w:r w:rsidRPr="00005904">
        <w:rPr>
          <w:rFonts w:ascii="Times New Roman" w:hAnsi="Times New Roman" w:cs="Times New Roman"/>
          <w:sz w:val="26"/>
          <w:szCs w:val="26"/>
        </w:rPr>
        <w:t>на Учреждение;</w:t>
      </w:r>
    </w:p>
    <w:p w14:paraId="0BB5CF13" w14:textId="77777777" w:rsidR="00501B77" w:rsidRPr="00005904" w:rsidRDefault="00501B77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- степень сложности выполнения работником заданий, эффективности достигнутых результатов за определенный период работы;</w:t>
      </w:r>
    </w:p>
    <w:p w14:paraId="58D5BA6E" w14:textId="33D40AEA" w:rsidR="00501B77" w:rsidRPr="00005904" w:rsidRDefault="00501B77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 xml:space="preserve">- оперативность работника в решении вопросов, входящих в его компетенцию, </w:t>
      </w:r>
      <w:r w:rsidR="00FA380C">
        <w:rPr>
          <w:rFonts w:ascii="Times New Roman" w:hAnsi="Times New Roman" w:cs="Times New Roman"/>
          <w:sz w:val="26"/>
          <w:szCs w:val="26"/>
        </w:rPr>
        <w:br/>
      </w:r>
      <w:r w:rsidRPr="00005904">
        <w:rPr>
          <w:rFonts w:ascii="Times New Roman" w:hAnsi="Times New Roman" w:cs="Times New Roman"/>
          <w:sz w:val="26"/>
          <w:szCs w:val="26"/>
        </w:rPr>
        <w:lastRenderedPageBreak/>
        <w:t>в подготовке документов, выполнении поручений руководителя;</w:t>
      </w:r>
    </w:p>
    <w:p w14:paraId="1A5E0673" w14:textId="48E4CCE3" w:rsidR="00501B77" w:rsidRPr="00005904" w:rsidRDefault="00501B77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 xml:space="preserve">- соблюдение установленных сроков для выполнения поручений, добросовестное </w:t>
      </w:r>
      <w:r w:rsidR="00FA380C">
        <w:rPr>
          <w:rFonts w:ascii="Times New Roman" w:hAnsi="Times New Roman" w:cs="Times New Roman"/>
          <w:sz w:val="26"/>
          <w:szCs w:val="26"/>
        </w:rPr>
        <w:br/>
      </w:r>
      <w:r w:rsidRPr="00005904">
        <w:rPr>
          <w:rFonts w:ascii="Times New Roman" w:hAnsi="Times New Roman" w:cs="Times New Roman"/>
          <w:sz w:val="26"/>
          <w:szCs w:val="26"/>
        </w:rPr>
        <w:t>и качественное исполнение должностных обязанностей, предусмотренных должностной инструкцией;</w:t>
      </w:r>
    </w:p>
    <w:p w14:paraId="242A2041" w14:textId="77777777" w:rsidR="00501B77" w:rsidRPr="00005904" w:rsidRDefault="00501B77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- соблюдение правил внутреннего трудового распорядка Учреждения.</w:t>
      </w:r>
    </w:p>
    <w:p w14:paraId="7F24131C" w14:textId="77777777" w:rsidR="00501B77" w:rsidRPr="00005904" w:rsidRDefault="00501B77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 xml:space="preserve">При принятии решения о премировании конкретного работника руководитель Учреждения имеет право применять иные показатели оценки результатов труда, связанные с соответствующим направлением деятельности Учреждения. </w:t>
      </w:r>
    </w:p>
    <w:p w14:paraId="25FE0D8A" w14:textId="77777777" w:rsidR="00501B77" w:rsidRPr="00005904" w:rsidRDefault="00501B77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Решение о возможности премирования, в том числе о его конкретном размере, руководитель принимает с учетом экономии фонда оплаты труда Учреждения. Основанием для выплаты стимулирующего характера является приказ руководителя Учреждения.</w:t>
      </w:r>
    </w:p>
    <w:p w14:paraId="1E5A1E0F" w14:textId="0C94F690" w:rsidR="00501B77" w:rsidRPr="00005904" w:rsidRDefault="00501B77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 xml:space="preserve">Размер премии, выплачиваемой работнику, максимальными размерами </w:t>
      </w:r>
      <w:r w:rsidR="00FA380C">
        <w:rPr>
          <w:rFonts w:ascii="Times New Roman" w:hAnsi="Times New Roman" w:cs="Times New Roman"/>
          <w:sz w:val="26"/>
          <w:szCs w:val="26"/>
        </w:rPr>
        <w:br/>
      </w:r>
      <w:r w:rsidRPr="00005904">
        <w:rPr>
          <w:rFonts w:ascii="Times New Roman" w:hAnsi="Times New Roman" w:cs="Times New Roman"/>
          <w:sz w:val="26"/>
          <w:szCs w:val="26"/>
        </w:rPr>
        <w:t>не ограничивается.</w:t>
      </w:r>
    </w:p>
    <w:p w14:paraId="6743A454" w14:textId="77777777" w:rsidR="00501B77" w:rsidRPr="00005904" w:rsidRDefault="00501B77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Выплата дополнительных выплат стимулирующего характера руководителю Учреждения производится на основании Постановления Главы Рузского городского округа по ходатайству Заместителя Главы Администрации либо иного должностного лица, в ведении которого находится Учреждение.</w:t>
      </w:r>
    </w:p>
    <w:p w14:paraId="290409FA" w14:textId="4049E200" w:rsidR="00501B77" w:rsidRPr="00005904" w:rsidRDefault="00501B77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7.2.</w:t>
      </w:r>
      <w:r w:rsidR="00FA380C">
        <w:rPr>
          <w:rFonts w:ascii="Times New Roman" w:hAnsi="Times New Roman" w:cs="Times New Roman"/>
          <w:sz w:val="26"/>
          <w:szCs w:val="26"/>
        </w:rPr>
        <w:t> </w:t>
      </w:r>
      <w:r w:rsidRPr="00005904">
        <w:rPr>
          <w:rFonts w:ascii="Times New Roman" w:hAnsi="Times New Roman" w:cs="Times New Roman"/>
          <w:sz w:val="26"/>
          <w:szCs w:val="26"/>
        </w:rPr>
        <w:t>Работнику Учреждения при предоставлении ежегодного оплачиваемого отпуска или его части выплачивается материальная помощь.</w:t>
      </w:r>
    </w:p>
    <w:p w14:paraId="1AFF9609" w14:textId="77777777" w:rsidR="00501B77" w:rsidRPr="00005904" w:rsidRDefault="00501B77" w:rsidP="0060060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 xml:space="preserve">Работнику Учреждения на основании личного заявления при предоставлении ежегодного оплачиваемого отпуска или его части за счет средств фонда оплаты труда один раз в календарном году </w:t>
      </w:r>
      <w:r w:rsidRPr="00005904">
        <w:rPr>
          <w:rFonts w:ascii="Times New Roman" w:hAnsi="Times New Roman" w:cs="Times New Roman"/>
          <w:color w:val="000000" w:themeColor="text1"/>
          <w:sz w:val="26"/>
          <w:szCs w:val="26"/>
        </w:rPr>
        <w:t>выплачивается материальная помощь в размере двух должностных окладов. Если сотрудник разделяет свой отпуск на части, то материальная помощь выплачивается на ту из них, которая составляет не менее предусмотренных законом двух недель.</w:t>
      </w:r>
    </w:p>
    <w:p w14:paraId="5A2BA56B" w14:textId="77777777" w:rsidR="00501B77" w:rsidRPr="00005904" w:rsidRDefault="00501B77" w:rsidP="0060060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5904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неиспользования работником Учреждения права на ежегодный оплачиваемый отпуск либо отсутствия права на него, а также в случае длительной болезни или по другим уважительным причинам по заявлению работника Учреждения материальная помощь может быть выплачена и в другое время в течение календарного года.</w:t>
      </w:r>
    </w:p>
    <w:p w14:paraId="5775E504" w14:textId="3653CD91" w:rsidR="00501B77" w:rsidRPr="00005904" w:rsidRDefault="00501B77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Для расчета размера материальной помощи принимается размер должностного оклада, установленный на день выплаты материальной помощи</w:t>
      </w:r>
      <w:r w:rsidR="00FF5897" w:rsidRPr="00005904">
        <w:rPr>
          <w:rFonts w:ascii="Times New Roman" w:hAnsi="Times New Roman" w:cs="Times New Roman"/>
          <w:sz w:val="26"/>
          <w:szCs w:val="26"/>
        </w:rPr>
        <w:t>.</w:t>
      </w:r>
    </w:p>
    <w:p w14:paraId="60DFC0EA" w14:textId="79D65D30" w:rsidR="00501B77" w:rsidRPr="00005904" w:rsidRDefault="00501B77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7.3.</w:t>
      </w:r>
      <w:r w:rsidR="00FA380C">
        <w:rPr>
          <w:rFonts w:ascii="Times New Roman" w:hAnsi="Times New Roman" w:cs="Times New Roman"/>
          <w:sz w:val="26"/>
          <w:szCs w:val="26"/>
        </w:rPr>
        <w:t> </w:t>
      </w:r>
      <w:r w:rsidRPr="00005904">
        <w:rPr>
          <w:rFonts w:ascii="Times New Roman" w:hAnsi="Times New Roman" w:cs="Times New Roman"/>
          <w:sz w:val="26"/>
          <w:szCs w:val="26"/>
        </w:rPr>
        <w:t>Работнику Учреждения (за исключением работающего по совместительству) выплачивается материальная помощь в связи со стихийным бедствием или другими обстоятельствами, выплачиваемая работнику в целях частичного возмещения причиненного ему материального ущерба или вреда его здоровью; в связи со смертью члена (членов) семьи работника; в связи со смертью работника, а также по иным уважительным причинам, за счет экономии фонда оплаты труда Учреждения.</w:t>
      </w:r>
    </w:p>
    <w:p w14:paraId="02F8B185" w14:textId="77777777" w:rsidR="00501B77" w:rsidRPr="00005904" w:rsidRDefault="00501B77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Решение о выделении материальной помощи и ее размере принимает руководитель Учреждения.</w:t>
      </w:r>
    </w:p>
    <w:p w14:paraId="19BEECFF" w14:textId="77777777" w:rsidR="00501B77" w:rsidRPr="00005904" w:rsidRDefault="00501B77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Руководителю Учреждения выплаты социального характера производятся по приказу Учреждения по предварительному согласованию с Заместителем Главы Администрации Рузского городского округа либо иным должностным лицом, в ведении которого находится Учреждение.</w:t>
      </w:r>
    </w:p>
    <w:p w14:paraId="4C96B686" w14:textId="77777777" w:rsidR="00501B77" w:rsidRPr="00005904" w:rsidRDefault="00501B77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 xml:space="preserve">Выплаты социального характера не зависят от оценки труда работника. </w:t>
      </w:r>
    </w:p>
    <w:p w14:paraId="5D85BB01" w14:textId="4179A326" w:rsidR="00501B77" w:rsidRPr="00005904" w:rsidRDefault="00501B77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7.4.</w:t>
      </w:r>
      <w:r w:rsidR="00FA380C">
        <w:rPr>
          <w:rFonts w:ascii="Times New Roman" w:hAnsi="Times New Roman" w:cs="Times New Roman"/>
          <w:sz w:val="26"/>
          <w:szCs w:val="26"/>
        </w:rPr>
        <w:t> </w:t>
      </w:r>
      <w:r w:rsidRPr="00005904">
        <w:rPr>
          <w:rFonts w:ascii="Times New Roman" w:hAnsi="Times New Roman" w:cs="Times New Roman"/>
          <w:sz w:val="26"/>
          <w:szCs w:val="26"/>
        </w:rPr>
        <w:t xml:space="preserve">Работнику Учреждения в пределах фонда оплаты труда может устанавливаться выплата компенсационного характера при совмещении профессий, расширении </w:t>
      </w:r>
      <w:r w:rsidR="00FA380C">
        <w:rPr>
          <w:rFonts w:ascii="Times New Roman" w:hAnsi="Times New Roman" w:cs="Times New Roman"/>
          <w:sz w:val="26"/>
          <w:szCs w:val="26"/>
        </w:rPr>
        <w:br/>
      </w:r>
      <w:r w:rsidRPr="00005904">
        <w:rPr>
          <w:rFonts w:ascii="Times New Roman" w:hAnsi="Times New Roman" w:cs="Times New Roman"/>
          <w:sz w:val="26"/>
          <w:szCs w:val="26"/>
        </w:rPr>
        <w:lastRenderedPageBreak/>
        <w:t>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договором.</w:t>
      </w:r>
    </w:p>
    <w:p w14:paraId="503BE641" w14:textId="6C322D14" w:rsidR="00DF3DE2" w:rsidRPr="00005904" w:rsidRDefault="00501B77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Оплата труда при совмещении профессий,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осуществляется по соглашению сторон в соответствии с трудовым законодательством.</w:t>
      </w:r>
    </w:p>
    <w:p w14:paraId="5BF85159" w14:textId="06BA8A54" w:rsidR="0062000A" w:rsidRPr="00005904" w:rsidRDefault="0062000A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7.5.</w:t>
      </w:r>
      <w:r w:rsidR="00FA380C">
        <w:rPr>
          <w:rFonts w:ascii="Times New Roman" w:hAnsi="Times New Roman" w:cs="Times New Roman"/>
          <w:sz w:val="26"/>
          <w:szCs w:val="26"/>
        </w:rPr>
        <w:t> </w:t>
      </w:r>
      <w:r w:rsidRPr="00005904">
        <w:rPr>
          <w:rFonts w:ascii="Times New Roman" w:hAnsi="Times New Roman" w:cs="Times New Roman"/>
          <w:sz w:val="26"/>
          <w:szCs w:val="26"/>
        </w:rPr>
        <w:t xml:space="preserve">Доплата за работу в выходные и праздничные дни производится работникам </w:t>
      </w:r>
      <w:r w:rsidR="00FA380C">
        <w:rPr>
          <w:rFonts w:ascii="Times New Roman" w:hAnsi="Times New Roman" w:cs="Times New Roman"/>
          <w:sz w:val="26"/>
          <w:szCs w:val="26"/>
        </w:rPr>
        <w:br/>
      </w:r>
      <w:r w:rsidRPr="00005904">
        <w:rPr>
          <w:rFonts w:ascii="Times New Roman" w:hAnsi="Times New Roman" w:cs="Times New Roman"/>
          <w:sz w:val="26"/>
          <w:szCs w:val="26"/>
        </w:rPr>
        <w:t xml:space="preserve">в двойном размере. По желанию работника, работавшего в выходной или праздничный день, ему может быть представлен другой день отдыха. В этом случае работа в выходной или праздничный день оплачивается в одинарном размере, а день отдыха оплате </w:t>
      </w:r>
      <w:r w:rsidR="00FA380C">
        <w:rPr>
          <w:rFonts w:ascii="Times New Roman" w:hAnsi="Times New Roman" w:cs="Times New Roman"/>
          <w:sz w:val="26"/>
          <w:szCs w:val="26"/>
        </w:rPr>
        <w:br/>
      </w:r>
      <w:r w:rsidRPr="00005904">
        <w:rPr>
          <w:rFonts w:ascii="Times New Roman" w:hAnsi="Times New Roman" w:cs="Times New Roman"/>
          <w:sz w:val="26"/>
          <w:szCs w:val="26"/>
        </w:rPr>
        <w:t>не подлежит.</w:t>
      </w:r>
    </w:p>
    <w:p w14:paraId="461C7FC9" w14:textId="77777777" w:rsidR="0062000A" w:rsidRPr="00005904" w:rsidRDefault="0062000A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BA5E945" w14:textId="407C48E6" w:rsidR="00DF3DE2" w:rsidRDefault="00501B77" w:rsidP="0060060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05904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DF3DE2" w:rsidRPr="00005904">
        <w:rPr>
          <w:rFonts w:ascii="Times New Roman" w:hAnsi="Times New Roman" w:cs="Times New Roman"/>
          <w:b/>
          <w:bCs/>
          <w:sz w:val="26"/>
          <w:szCs w:val="26"/>
        </w:rPr>
        <w:t>. Оплата отпусков</w:t>
      </w:r>
    </w:p>
    <w:p w14:paraId="7B057B7D" w14:textId="77777777" w:rsidR="002150B9" w:rsidRPr="00005904" w:rsidRDefault="002150B9" w:rsidP="0060060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24ACE6C" w14:textId="2C6DEB7B" w:rsidR="00EC7BA3" w:rsidRPr="00005904" w:rsidRDefault="00501B77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8</w:t>
      </w:r>
      <w:r w:rsidR="00DF3DE2" w:rsidRPr="00005904">
        <w:rPr>
          <w:rFonts w:ascii="Times New Roman" w:hAnsi="Times New Roman" w:cs="Times New Roman"/>
          <w:sz w:val="26"/>
          <w:szCs w:val="26"/>
        </w:rPr>
        <w:t>.1.</w:t>
      </w:r>
      <w:r w:rsidR="00FA380C">
        <w:rPr>
          <w:rFonts w:ascii="Times New Roman" w:hAnsi="Times New Roman" w:cs="Times New Roman"/>
          <w:sz w:val="26"/>
          <w:szCs w:val="26"/>
        </w:rPr>
        <w:t> </w:t>
      </w:r>
      <w:r w:rsidR="00EC7BA3" w:rsidRPr="00005904">
        <w:rPr>
          <w:rFonts w:ascii="Times New Roman" w:hAnsi="Times New Roman" w:cs="Times New Roman"/>
          <w:sz w:val="26"/>
          <w:szCs w:val="26"/>
        </w:rPr>
        <w:t>Работнику предоставляется ежегодный оплачиваемый отпуск с сохранением должности и денежного содержания, размер которого определяется в порядке, установленном законодательством для исчисления средней заработной платы.</w:t>
      </w:r>
    </w:p>
    <w:p w14:paraId="5ADDB470" w14:textId="7320C938" w:rsidR="00EC7BA3" w:rsidRPr="00005904" w:rsidRDefault="00501B77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8</w:t>
      </w:r>
      <w:r w:rsidR="00EC7BA3" w:rsidRPr="00005904">
        <w:rPr>
          <w:rFonts w:ascii="Times New Roman" w:hAnsi="Times New Roman" w:cs="Times New Roman"/>
          <w:sz w:val="26"/>
          <w:szCs w:val="26"/>
        </w:rPr>
        <w:t>.2.</w:t>
      </w:r>
      <w:r w:rsidR="00FA380C">
        <w:rPr>
          <w:rFonts w:ascii="Times New Roman" w:hAnsi="Times New Roman" w:cs="Times New Roman"/>
          <w:sz w:val="26"/>
          <w:szCs w:val="26"/>
        </w:rPr>
        <w:t> </w:t>
      </w:r>
      <w:r w:rsidR="00EC7BA3" w:rsidRPr="00005904">
        <w:rPr>
          <w:rFonts w:ascii="Times New Roman" w:hAnsi="Times New Roman" w:cs="Times New Roman"/>
          <w:sz w:val="26"/>
          <w:szCs w:val="26"/>
        </w:rPr>
        <w:t>Ежегодный оплачиваемый отпуск работника Учреждения состоит из основного оплачиваемого и дополнительного оплачиваемого отпусков.</w:t>
      </w:r>
    </w:p>
    <w:p w14:paraId="0660172A" w14:textId="2B66D9B3" w:rsidR="00EC7BA3" w:rsidRPr="00005904" w:rsidRDefault="00501B77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8</w:t>
      </w:r>
      <w:r w:rsidR="00EC7BA3" w:rsidRPr="00005904">
        <w:rPr>
          <w:rFonts w:ascii="Times New Roman" w:hAnsi="Times New Roman" w:cs="Times New Roman"/>
          <w:sz w:val="26"/>
          <w:szCs w:val="26"/>
        </w:rPr>
        <w:t>.3.</w:t>
      </w:r>
      <w:r w:rsidR="00FA380C">
        <w:rPr>
          <w:rFonts w:ascii="Times New Roman" w:hAnsi="Times New Roman" w:cs="Times New Roman"/>
          <w:sz w:val="26"/>
          <w:szCs w:val="26"/>
        </w:rPr>
        <w:t> </w:t>
      </w:r>
      <w:r w:rsidR="00EC7BA3" w:rsidRPr="00005904">
        <w:rPr>
          <w:rFonts w:ascii="Times New Roman" w:hAnsi="Times New Roman" w:cs="Times New Roman"/>
          <w:sz w:val="26"/>
          <w:szCs w:val="26"/>
        </w:rPr>
        <w:t>Ежегодный основной оплачиваемый отпуск предоставляется работнику Учреждения продолжительностью 28 (двадцать восемь) календарных дней.</w:t>
      </w:r>
    </w:p>
    <w:p w14:paraId="705AACB4" w14:textId="4209F65E" w:rsidR="00AD1B26" w:rsidRPr="00005904" w:rsidRDefault="00AD1B26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8.4.</w:t>
      </w:r>
      <w:r w:rsidR="00FA380C">
        <w:rPr>
          <w:rFonts w:ascii="Times New Roman" w:hAnsi="Times New Roman" w:cs="Times New Roman"/>
          <w:sz w:val="26"/>
          <w:szCs w:val="26"/>
        </w:rPr>
        <w:t> </w:t>
      </w:r>
      <w:r w:rsidRPr="00005904">
        <w:rPr>
          <w:rFonts w:ascii="Times New Roman" w:hAnsi="Times New Roman" w:cs="Times New Roman"/>
          <w:sz w:val="26"/>
          <w:szCs w:val="26"/>
        </w:rPr>
        <w:t xml:space="preserve">Инвалидам предоставляется ежегодный отпуск не менее 30 календарных дней </w:t>
      </w:r>
      <w:r w:rsidR="00FA380C">
        <w:rPr>
          <w:rFonts w:ascii="Times New Roman" w:hAnsi="Times New Roman" w:cs="Times New Roman"/>
          <w:sz w:val="26"/>
          <w:szCs w:val="26"/>
        </w:rPr>
        <w:br/>
      </w:r>
      <w:r w:rsidRPr="00005904">
        <w:rPr>
          <w:rFonts w:ascii="Times New Roman" w:hAnsi="Times New Roman" w:cs="Times New Roman"/>
          <w:sz w:val="26"/>
          <w:szCs w:val="26"/>
        </w:rPr>
        <w:t>в соответствии с ст. 23 Федеральн</w:t>
      </w:r>
      <w:r w:rsidR="002A6789" w:rsidRPr="00005904">
        <w:rPr>
          <w:rFonts w:ascii="Times New Roman" w:hAnsi="Times New Roman" w:cs="Times New Roman"/>
          <w:sz w:val="26"/>
          <w:szCs w:val="26"/>
        </w:rPr>
        <w:t>ого</w:t>
      </w:r>
      <w:r w:rsidRPr="00005904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2A6789" w:rsidRPr="00005904">
        <w:rPr>
          <w:rFonts w:ascii="Times New Roman" w:hAnsi="Times New Roman" w:cs="Times New Roman"/>
          <w:sz w:val="26"/>
          <w:szCs w:val="26"/>
        </w:rPr>
        <w:t>а</w:t>
      </w:r>
      <w:r w:rsidRPr="00005904">
        <w:rPr>
          <w:rFonts w:ascii="Times New Roman" w:hAnsi="Times New Roman" w:cs="Times New Roman"/>
          <w:sz w:val="26"/>
          <w:szCs w:val="26"/>
        </w:rPr>
        <w:t xml:space="preserve"> от 24.11.1995 N 181-ФЗ </w:t>
      </w:r>
      <w:r w:rsidR="002A6789" w:rsidRPr="00005904">
        <w:rPr>
          <w:rFonts w:ascii="Times New Roman" w:hAnsi="Times New Roman" w:cs="Times New Roman"/>
          <w:sz w:val="26"/>
          <w:szCs w:val="26"/>
        </w:rPr>
        <w:t>«</w:t>
      </w:r>
      <w:r w:rsidRPr="00005904">
        <w:rPr>
          <w:rFonts w:ascii="Times New Roman" w:hAnsi="Times New Roman" w:cs="Times New Roman"/>
          <w:sz w:val="26"/>
          <w:szCs w:val="26"/>
        </w:rPr>
        <w:t>О социальной защите инвалидов в Российской Федерации</w:t>
      </w:r>
      <w:r w:rsidR="002A6789" w:rsidRPr="00005904">
        <w:rPr>
          <w:rFonts w:ascii="Times New Roman" w:hAnsi="Times New Roman" w:cs="Times New Roman"/>
          <w:sz w:val="26"/>
          <w:szCs w:val="26"/>
        </w:rPr>
        <w:t>».</w:t>
      </w:r>
    </w:p>
    <w:p w14:paraId="2F655E01" w14:textId="32784DFD" w:rsidR="00EC7BA3" w:rsidRPr="00005904" w:rsidRDefault="00501B77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8</w:t>
      </w:r>
      <w:r w:rsidR="00EC7BA3" w:rsidRPr="00005904">
        <w:rPr>
          <w:rFonts w:ascii="Times New Roman" w:hAnsi="Times New Roman" w:cs="Times New Roman"/>
          <w:sz w:val="26"/>
          <w:szCs w:val="26"/>
        </w:rPr>
        <w:t>.</w:t>
      </w:r>
      <w:r w:rsidR="00AD1B26" w:rsidRPr="00005904">
        <w:rPr>
          <w:rFonts w:ascii="Times New Roman" w:hAnsi="Times New Roman" w:cs="Times New Roman"/>
          <w:sz w:val="26"/>
          <w:szCs w:val="26"/>
        </w:rPr>
        <w:t>5</w:t>
      </w:r>
      <w:r w:rsidR="00EC7BA3" w:rsidRPr="00005904">
        <w:rPr>
          <w:rFonts w:ascii="Times New Roman" w:hAnsi="Times New Roman" w:cs="Times New Roman"/>
          <w:sz w:val="26"/>
          <w:szCs w:val="26"/>
        </w:rPr>
        <w:t>.</w:t>
      </w:r>
      <w:r w:rsidR="00FA380C">
        <w:rPr>
          <w:rFonts w:ascii="Times New Roman" w:hAnsi="Times New Roman" w:cs="Times New Roman"/>
          <w:sz w:val="26"/>
          <w:szCs w:val="26"/>
        </w:rPr>
        <w:t> </w:t>
      </w:r>
      <w:r w:rsidR="00EC7BA3" w:rsidRPr="00005904">
        <w:rPr>
          <w:rFonts w:ascii="Times New Roman" w:hAnsi="Times New Roman" w:cs="Times New Roman"/>
          <w:sz w:val="26"/>
          <w:szCs w:val="26"/>
        </w:rPr>
        <w:t>Ежегодный дополнительный оплачиваемый отпуск за выслугу лет (далее – отпуск за выслугу лет) предоставляется работнику Учреждения продолжительностью:</w:t>
      </w:r>
    </w:p>
    <w:p w14:paraId="5ED42B98" w14:textId="77777777" w:rsidR="00EC7BA3" w:rsidRPr="00005904" w:rsidRDefault="00EC7BA3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- при стаже, дающем право на получение ежемесячной надбавки к должностному окладу за выслугу лет, от 1 года до 5 лет – 1 календарный день;</w:t>
      </w:r>
    </w:p>
    <w:p w14:paraId="0C996141" w14:textId="77777777" w:rsidR="00EC7BA3" w:rsidRPr="00005904" w:rsidRDefault="00EC7BA3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- при стаже, дающем право на получение ежемесячной надбавки к должностному окладу за выслугу лет, от 5 до 10 лет – 5 календарных дней;</w:t>
      </w:r>
    </w:p>
    <w:p w14:paraId="7334B7D4" w14:textId="77777777" w:rsidR="00EC7BA3" w:rsidRPr="00005904" w:rsidRDefault="00EC7BA3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- при стаже, дающем право на получение ежемесячной надбавки к должностному окладу за выслугу лет, от 10 до 15 лет – 7 календарных дней;</w:t>
      </w:r>
    </w:p>
    <w:p w14:paraId="487D2937" w14:textId="77777777" w:rsidR="00EC7BA3" w:rsidRPr="00005904" w:rsidRDefault="00EC7BA3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- при стаже, дающем право на получение ежемесячной надбавки к должностному окладу за выслугу лет, 15 лет и более – 10 календарных дней.</w:t>
      </w:r>
    </w:p>
    <w:p w14:paraId="04A2FDB9" w14:textId="04EE9D9C" w:rsidR="00EC7BA3" w:rsidRPr="00005904" w:rsidRDefault="00501B77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8</w:t>
      </w:r>
      <w:r w:rsidR="00EC7BA3" w:rsidRPr="00005904">
        <w:rPr>
          <w:rFonts w:ascii="Times New Roman" w:hAnsi="Times New Roman" w:cs="Times New Roman"/>
          <w:sz w:val="26"/>
          <w:szCs w:val="26"/>
        </w:rPr>
        <w:t>.</w:t>
      </w:r>
      <w:r w:rsidR="00AD1B26" w:rsidRPr="00005904">
        <w:rPr>
          <w:rFonts w:ascii="Times New Roman" w:hAnsi="Times New Roman" w:cs="Times New Roman"/>
          <w:sz w:val="26"/>
          <w:szCs w:val="26"/>
        </w:rPr>
        <w:t>6</w:t>
      </w:r>
      <w:r w:rsidR="00EC7BA3" w:rsidRPr="00005904">
        <w:rPr>
          <w:rFonts w:ascii="Times New Roman" w:hAnsi="Times New Roman" w:cs="Times New Roman"/>
          <w:sz w:val="26"/>
          <w:szCs w:val="26"/>
        </w:rPr>
        <w:t>.</w:t>
      </w:r>
      <w:r w:rsidR="00FA380C">
        <w:rPr>
          <w:rFonts w:ascii="Times New Roman" w:hAnsi="Times New Roman" w:cs="Times New Roman"/>
          <w:sz w:val="26"/>
          <w:szCs w:val="26"/>
        </w:rPr>
        <w:t> </w:t>
      </w:r>
      <w:r w:rsidR="00EC7BA3" w:rsidRPr="00005904">
        <w:rPr>
          <w:rFonts w:ascii="Times New Roman" w:hAnsi="Times New Roman" w:cs="Times New Roman"/>
          <w:sz w:val="26"/>
          <w:szCs w:val="26"/>
        </w:rPr>
        <w:t xml:space="preserve">Право на отпуск за выслугу лет соответствующей продолжительности возникает у Работника со дня достижения стажа работы, дающего право на получение ежемесячной надбавки к должностному окладу за выслугу лет (далее – стаж работы), необходимого </w:t>
      </w:r>
      <w:r w:rsidR="00FA380C">
        <w:rPr>
          <w:rFonts w:ascii="Times New Roman" w:hAnsi="Times New Roman" w:cs="Times New Roman"/>
          <w:sz w:val="26"/>
          <w:szCs w:val="26"/>
        </w:rPr>
        <w:br/>
      </w:r>
      <w:r w:rsidR="00EC7BA3" w:rsidRPr="00005904">
        <w:rPr>
          <w:rFonts w:ascii="Times New Roman" w:hAnsi="Times New Roman" w:cs="Times New Roman"/>
          <w:sz w:val="26"/>
          <w:szCs w:val="26"/>
        </w:rPr>
        <w:t>для его предоставления.</w:t>
      </w:r>
    </w:p>
    <w:p w14:paraId="7BEC5468" w14:textId="5DB84874" w:rsidR="00EC7BA3" w:rsidRPr="00005904" w:rsidRDefault="00501B77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8</w:t>
      </w:r>
      <w:r w:rsidR="00EC7BA3" w:rsidRPr="00005904">
        <w:rPr>
          <w:rFonts w:ascii="Times New Roman" w:hAnsi="Times New Roman" w:cs="Times New Roman"/>
          <w:sz w:val="26"/>
          <w:szCs w:val="26"/>
        </w:rPr>
        <w:t>.</w:t>
      </w:r>
      <w:r w:rsidR="00AD1B26" w:rsidRPr="00005904">
        <w:rPr>
          <w:rFonts w:ascii="Times New Roman" w:hAnsi="Times New Roman" w:cs="Times New Roman"/>
          <w:sz w:val="26"/>
          <w:szCs w:val="26"/>
        </w:rPr>
        <w:t>7</w:t>
      </w:r>
      <w:r w:rsidR="00EC7BA3" w:rsidRPr="00005904">
        <w:rPr>
          <w:rFonts w:ascii="Times New Roman" w:hAnsi="Times New Roman" w:cs="Times New Roman"/>
          <w:sz w:val="26"/>
          <w:szCs w:val="26"/>
        </w:rPr>
        <w:t>.</w:t>
      </w:r>
      <w:r w:rsidR="00FA380C">
        <w:rPr>
          <w:rFonts w:ascii="Times New Roman" w:hAnsi="Times New Roman" w:cs="Times New Roman"/>
          <w:sz w:val="26"/>
          <w:szCs w:val="26"/>
        </w:rPr>
        <w:t> </w:t>
      </w:r>
      <w:r w:rsidR="00EC7BA3" w:rsidRPr="00005904">
        <w:rPr>
          <w:rFonts w:ascii="Times New Roman" w:hAnsi="Times New Roman" w:cs="Times New Roman"/>
          <w:sz w:val="26"/>
          <w:szCs w:val="26"/>
        </w:rPr>
        <w:t>При отсутствии у Работника права на ежегодный основной оплачиваемый отпуск в текущем календарном году отпуск за выслугу лет в этом году не предоставляется.</w:t>
      </w:r>
    </w:p>
    <w:p w14:paraId="346F0E72" w14:textId="50A8193D" w:rsidR="00EC7BA3" w:rsidRPr="00005904" w:rsidRDefault="00501B77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8</w:t>
      </w:r>
      <w:r w:rsidR="00EC7BA3" w:rsidRPr="00005904">
        <w:rPr>
          <w:rFonts w:ascii="Times New Roman" w:hAnsi="Times New Roman" w:cs="Times New Roman"/>
          <w:sz w:val="26"/>
          <w:szCs w:val="26"/>
        </w:rPr>
        <w:t>.</w:t>
      </w:r>
      <w:r w:rsidR="00AD1B26" w:rsidRPr="00005904">
        <w:rPr>
          <w:rFonts w:ascii="Times New Roman" w:hAnsi="Times New Roman" w:cs="Times New Roman"/>
          <w:sz w:val="26"/>
          <w:szCs w:val="26"/>
        </w:rPr>
        <w:t>8</w:t>
      </w:r>
      <w:r w:rsidR="00EC7BA3" w:rsidRPr="00005904">
        <w:rPr>
          <w:rFonts w:ascii="Times New Roman" w:hAnsi="Times New Roman" w:cs="Times New Roman"/>
          <w:sz w:val="26"/>
          <w:szCs w:val="26"/>
        </w:rPr>
        <w:t>.</w:t>
      </w:r>
      <w:r w:rsidR="00FA380C">
        <w:rPr>
          <w:rFonts w:ascii="Times New Roman" w:hAnsi="Times New Roman" w:cs="Times New Roman"/>
          <w:sz w:val="26"/>
          <w:szCs w:val="26"/>
        </w:rPr>
        <w:t> </w:t>
      </w:r>
      <w:r w:rsidR="00EC7BA3" w:rsidRPr="00005904">
        <w:rPr>
          <w:rFonts w:ascii="Times New Roman" w:hAnsi="Times New Roman" w:cs="Times New Roman"/>
          <w:sz w:val="26"/>
          <w:szCs w:val="26"/>
        </w:rPr>
        <w:t>Отпуск за выслугу лет предоставляется в течение календарного года.</w:t>
      </w:r>
    </w:p>
    <w:p w14:paraId="2389FE36" w14:textId="4AC47476" w:rsidR="00EC7BA3" w:rsidRPr="00005904" w:rsidRDefault="00501B77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8</w:t>
      </w:r>
      <w:r w:rsidR="00EC7BA3" w:rsidRPr="00005904">
        <w:rPr>
          <w:rFonts w:ascii="Times New Roman" w:hAnsi="Times New Roman" w:cs="Times New Roman"/>
          <w:sz w:val="26"/>
          <w:szCs w:val="26"/>
        </w:rPr>
        <w:t>.</w:t>
      </w:r>
      <w:r w:rsidR="00AD1B26" w:rsidRPr="00005904">
        <w:rPr>
          <w:rFonts w:ascii="Times New Roman" w:hAnsi="Times New Roman" w:cs="Times New Roman"/>
          <w:sz w:val="26"/>
          <w:szCs w:val="26"/>
        </w:rPr>
        <w:t>9</w:t>
      </w:r>
      <w:r w:rsidR="00EC7BA3" w:rsidRPr="00005904">
        <w:rPr>
          <w:rFonts w:ascii="Times New Roman" w:hAnsi="Times New Roman" w:cs="Times New Roman"/>
          <w:sz w:val="26"/>
          <w:szCs w:val="26"/>
        </w:rPr>
        <w:t>.</w:t>
      </w:r>
      <w:r w:rsidR="00FA380C">
        <w:rPr>
          <w:rFonts w:ascii="Times New Roman" w:hAnsi="Times New Roman" w:cs="Times New Roman"/>
          <w:sz w:val="26"/>
          <w:szCs w:val="26"/>
        </w:rPr>
        <w:t> </w:t>
      </w:r>
      <w:r w:rsidR="00EC7BA3" w:rsidRPr="00005904">
        <w:rPr>
          <w:rFonts w:ascii="Times New Roman" w:hAnsi="Times New Roman" w:cs="Times New Roman"/>
          <w:sz w:val="26"/>
          <w:szCs w:val="26"/>
        </w:rPr>
        <w:t>В случае пересчета неправомерно уменьшенного стажа работы Работник вправе использовать не предоставленные ранее дни отпуска за выслугу лет, но не более чем за три года неправильного исчисления стажа работы.</w:t>
      </w:r>
    </w:p>
    <w:p w14:paraId="7FEA2C70" w14:textId="45BFFF88" w:rsidR="00EC7BA3" w:rsidRPr="00005904" w:rsidRDefault="00501B77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8</w:t>
      </w:r>
      <w:r w:rsidR="00EC7BA3" w:rsidRPr="00005904">
        <w:rPr>
          <w:rFonts w:ascii="Times New Roman" w:hAnsi="Times New Roman" w:cs="Times New Roman"/>
          <w:sz w:val="26"/>
          <w:szCs w:val="26"/>
        </w:rPr>
        <w:t>.</w:t>
      </w:r>
      <w:r w:rsidR="00AD1B26" w:rsidRPr="00005904">
        <w:rPr>
          <w:rFonts w:ascii="Times New Roman" w:hAnsi="Times New Roman" w:cs="Times New Roman"/>
          <w:sz w:val="26"/>
          <w:szCs w:val="26"/>
        </w:rPr>
        <w:t>10</w:t>
      </w:r>
      <w:r w:rsidR="00EC7BA3" w:rsidRPr="00005904">
        <w:rPr>
          <w:rFonts w:ascii="Times New Roman" w:hAnsi="Times New Roman" w:cs="Times New Roman"/>
          <w:sz w:val="26"/>
          <w:szCs w:val="26"/>
        </w:rPr>
        <w:t>.</w:t>
      </w:r>
      <w:r w:rsidR="00FA380C">
        <w:rPr>
          <w:rFonts w:ascii="Times New Roman" w:hAnsi="Times New Roman" w:cs="Times New Roman"/>
          <w:sz w:val="26"/>
          <w:szCs w:val="26"/>
        </w:rPr>
        <w:t> </w:t>
      </w:r>
      <w:r w:rsidR="00EC7BA3" w:rsidRPr="00005904">
        <w:rPr>
          <w:rFonts w:ascii="Times New Roman" w:hAnsi="Times New Roman" w:cs="Times New Roman"/>
          <w:sz w:val="26"/>
          <w:szCs w:val="26"/>
        </w:rPr>
        <w:t xml:space="preserve">Не предоставленные ранее дни отпуска за выслугу лет могут быть использованы работником в течение календарного года, в котором принято решение о </w:t>
      </w:r>
      <w:r w:rsidR="00EC7BA3" w:rsidRPr="00005904">
        <w:rPr>
          <w:rFonts w:ascii="Times New Roman" w:hAnsi="Times New Roman" w:cs="Times New Roman"/>
          <w:sz w:val="26"/>
          <w:szCs w:val="26"/>
        </w:rPr>
        <w:lastRenderedPageBreak/>
        <w:t>перерасчете неправомерно уменьшенного стажа работы.</w:t>
      </w:r>
    </w:p>
    <w:p w14:paraId="55B7C830" w14:textId="291AE67E" w:rsidR="00EC7BA3" w:rsidRPr="00005904" w:rsidRDefault="00501B77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8</w:t>
      </w:r>
      <w:r w:rsidR="00EC7BA3" w:rsidRPr="00005904">
        <w:rPr>
          <w:rFonts w:ascii="Times New Roman" w:hAnsi="Times New Roman" w:cs="Times New Roman"/>
          <w:sz w:val="26"/>
          <w:szCs w:val="26"/>
        </w:rPr>
        <w:t>.1</w:t>
      </w:r>
      <w:r w:rsidR="00AD1B26" w:rsidRPr="00005904">
        <w:rPr>
          <w:rFonts w:ascii="Times New Roman" w:hAnsi="Times New Roman" w:cs="Times New Roman"/>
          <w:sz w:val="26"/>
          <w:szCs w:val="26"/>
        </w:rPr>
        <w:t>1</w:t>
      </w:r>
      <w:r w:rsidR="00EC7BA3" w:rsidRPr="00005904">
        <w:rPr>
          <w:rFonts w:ascii="Times New Roman" w:hAnsi="Times New Roman" w:cs="Times New Roman"/>
          <w:sz w:val="26"/>
          <w:szCs w:val="26"/>
        </w:rPr>
        <w:t>.</w:t>
      </w:r>
      <w:r w:rsidR="00FA380C">
        <w:rPr>
          <w:rFonts w:ascii="Times New Roman" w:hAnsi="Times New Roman" w:cs="Times New Roman"/>
          <w:sz w:val="26"/>
          <w:szCs w:val="26"/>
        </w:rPr>
        <w:t> </w:t>
      </w:r>
      <w:r w:rsidR="00EC7BA3" w:rsidRPr="00005904">
        <w:rPr>
          <w:rFonts w:ascii="Times New Roman" w:hAnsi="Times New Roman" w:cs="Times New Roman"/>
          <w:sz w:val="26"/>
          <w:szCs w:val="26"/>
        </w:rPr>
        <w:t xml:space="preserve">При увольнении с работы Работнику выплачивается денежная компенсация </w:t>
      </w:r>
      <w:r w:rsidR="00FA380C">
        <w:rPr>
          <w:rFonts w:ascii="Times New Roman" w:hAnsi="Times New Roman" w:cs="Times New Roman"/>
          <w:sz w:val="26"/>
          <w:szCs w:val="26"/>
        </w:rPr>
        <w:br/>
      </w:r>
      <w:r w:rsidR="00EC7BA3" w:rsidRPr="00005904">
        <w:rPr>
          <w:rFonts w:ascii="Times New Roman" w:hAnsi="Times New Roman" w:cs="Times New Roman"/>
          <w:sz w:val="26"/>
          <w:szCs w:val="26"/>
        </w:rPr>
        <w:t xml:space="preserve">за неиспользованный отпуск за выслугу лет пропорционально отработанному времени </w:t>
      </w:r>
      <w:r w:rsidR="00FA380C">
        <w:rPr>
          <w:rFonts w:ascii="Times New Roman" w:hAnsi="Times New Roman" w:cs="Times New Roman"/>
          <w:sz w:val="26"/>
          <w:szCs w:val="26"/>
        </w:rPr>
        <w:br/>
      </w:r>
      <w:r w:rsidR="00EC7BA3" w:rsidRPr="00005904">
        <w:rPr>
          <w:rFonts w:ascii="Times New Roman" w:hAnsi="Times New Roman" w:cs="Times New Roman"/>
          <w:sz w:val="26"/>
          <w:szCs w:val="26"/>
        </w:rPr>
        <w:t>в текущем году.</w:t>
      </w:r>
    </w:p>
    <w:p w14:paraId="0687AAE3" w14:textId="632C8DD0" w:rsidR="00EC7BA3" w:rsidRPr="00005904" w:rsidRDefault="00501B77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8</w:t>
      </w:r>
      <w:r w:rsidR="00EC7BA3" w:rsidRPr="00005904">
        <w:rPr>
          <w:rFonts w:ascii="Times New Roman" w:hAnsi="Times New Roman" w:cs="Times New Roman"/>
          <w:sz w:val="26"/>
          <w:szCs w:val="26"/>
        </w:rPr>
        <w:t>.1</w:t>
      </w:r>
      <w:r w:rsidR="00AD1B26" w:rsidRPr="00005904">
        <w:rPr>
          <w:rFonts w:ascii="Times New Roman" w:hAnsi="Times New Roman" w:cs="Times New Roman"/>
          <w:sz w:val="26"/>
          <w:szCs w:val="26"/>
        </w:rPr>
        <w:t>2</w:t>
      </w:r>
      <w:r w:rsidR="00EC7BA3" w:rsidRPr="00005904">
        <w:rPr>
          <w:rFonts w:ascii="Times New Roman" w:hAnsi="Times New Roman" w:cs="Times New Roman"/>
          <w:sz w:val="26"/>
          <w:szCs w:val="26"/>
        </w:rPr>
        <w:t>.</w:t>
      </w:r>
      <w:r w:rsidR="00FA380C">
        <w:rPr>
          <w:rFonts w:ascii="Times New Roman" w:hAnsi="Times New Roman" w:cs="Times New Roman"/>
          <w:sz w:val="26"/>
          <w:szCs w:val="26"/>
        </w:rPr>
        <w:t> </w:t>
      </w:r>
      <w:r w:rsidR="00EC7BA3" w:rsidRPr="00005904">
        <w:rPr>
          <w:rFonts w:ascii="Times New Roman" w:hAnsi="Times New Roman" w:cs="Times New Roman"/>
          <w:sz w:val="26"/>
          <w:szCs w:val="26"/>
        </w:rPr>
        <w:t>Отпуск за выслугу лет Работника может быть перенесен на следующий календарный год:</w:t>
      </w:r>
    </w:p>
    <w:p w14:paraId="1DB38AF4" w14:textId="77777777" w:rsidR="00EC7BA3" w:rsidRPr="00005904" w:rsidRDefault="00EC7BA3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- по заявлению Работника с согласия Руководителя Учреждения;</w:t>
      </w:r>
    </w:p>
    <w:p w14:paraId="0BE666DF" w14:textId="77777777" w:rsidR="00EC7BA3" w:rsidRPr="00005904" w:rsidRDefault="00EC7BA3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- по инициативе руководителя Учреждения с согласия Работника.</w:t>
      </w:r>
    </w:p>
    <w:p w14:paraId="1F647B60" w14:textId="7D60C83C" w:rsidR="00DF3DE2" w:rsidRPr="00005904" w:rsidRDefault="00501B77" w:rsidP="006006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8</w:t>
      </w:r>
      <w:r w:rsidR="00EC7BA3" w:rsidRPr="00005904">
        <w:rPr>
          <w:rFonts w:ascii="Times New Roman" w:hAnsi="Times New Roman" w:cs="Times New Roman"/>
          <w:sz w:val="26"/>
          <w:szCs w:val="26"/>
        </w:rPr>
        <w:t>.1</w:t>
      </w:r>
      <w:r w:rsidR="00AD1B26" w:rsidRPr="00005904">
        <w:rPr>
          <w:rFonts w:ascii="Times New Roman" w:hAnsi="Times New Roman" w:cs="Times New Roman"/>
          <w:sz w:val="26"/>
          <w:szCs w:val="26"/>
        </w:rPr>
        <w:t>3</w:t>
      </w:r>
      <w:r w:rsidR="00EC7BA3" w:rsidRPr="00005904">
        <w:rPr>
          <w:rFonts w:ascii="Times New Roman" w:hAnsi="Times New Roman" w:cs="Times New Roman"/>
          <w:sz w:val="26"/>
          <w:szCs w:val="26"/>
        </w:rPr>
        <w:t>.</w:t>
      </w:r>
      <w:r w:rsidR="00FA380C">
        <w:rPr>
          <w:rFonts w:ascii="Times New Roman" w:hAnsi="Times New Roman" w:cs="Times New Roman"/>
          <w:sz w:val="26"/>
          <w:szCs w:val="26"/>
        </w:rPr>
        <w:t> </w:t>
      </w:r>
      <w:r w:rsidR="00EC7BA3" w:rsidRPr="00005904">
        <w:rPr>
          <w:rFonts w:ascii="Times New Roman" w:hAnsi="Times New Roman" w:cs="Times New Roman"/>
          <w:sz w:val="26"/>
          <w:szCs w:val="26"/>
        </w:rPr>
        <w:t>Запрещается не предоставление Работнику отпуска за выслугу лет в течение двух лет подряд.</w:t>
      </w:r>
    </w:p>
    <w:sectPr w:rsidR="00DF3DE2" w:rsidRPr="00005904" w:rsidSect="001B34C4">
      <w:footerReference w:type="default" r:id="rId9"/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A0AE9" w14:textId="77777777" w:rsidR="009B7BFE" w:rsidRDefault="009B7BFE" w:rsidP="000C2E2B">
      <w:pPr>
        <w:spacing w:after="0" w:line="240" w:lineRule="auto"/>
      </w:pPr>
      <w:r>
        <w:separator/>
      </w:r>
    </w:p>
  </w:endnote>
  <w:endnote w:type="continuationSeparator" w:id="0">
    <w:p w14:paraId="5F4B9C08" w14:textId="77777777" w:rsidR="009B7BFE" w:rsidRDefault="009B7BFE" w:rsidP="000C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4C8C2" w14:textId="272194FF" w:rsidR="00135C64" w:rsidRDefault="00135C64">
    <w:pPr>
      <w:pStyle w:val="ac"/>
    </w:pPr>
    <w:r>
      <w:t xml:space="preserve">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BD6F8" w14:textId="77777777" w:rsidR="009B7BFE" w:rsidRDefault="009B7BFE" w:rsidP="000C2E2B">
      <w:pPr>
        <w:spacing w:after="0" w:line="240" w:lineRule="auto"/>
      </w:pPr>
      <w:r>
        <w:separator/>
      </w:r>
    </w:p>
  </w:footnote>
  <w:footnote w:type="continuationSeparator" w:id="0">
    <w:p w14:paraId="5051886F" w14:textId="77777777" w:rsidR="009B7BFE" w:rsidRDefault="009B7BFE" w:rsidP="000C2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506C2"/>
    <w:multiLevelType w:val="hybridMultilevel"/>
    <w:tmpl w:val="784EE0B0"/>
    <w:lvl w:ilvl="0" w:tplc="0419000F">
      <w:start w:val="1"/>
      <w:numFmt w:val="decimal"/>
      <w:lvlText w:val="%1."/>
      <w:lvlJc w:val="left"/>
      <w:pPr>
        <w:ind w:left="8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75" w:hanging="360"/>
      </w:pPr>
    </w:lvl>
    <w:lvl w:ilvl="2" w:tplc="0419001B" w:tentative="1">
      <w:start w:val="1"/>
      <w:numFmt w:val="lowerRoman"/>
      <w:lvlText w:val="%3."/>
      <w:lvlJc w:val="right"/>
      <w:pPr>
        <w:ind w:left="9595" w:hanging="180"/>
      </w:pPr>
    </w:lvl>
    <w:lvl w:ilvl="3" w:tplc="0419000F" w:tentative="1">
      <w:start w:val="1"/>
      <w:numFmt w:val="decimal"/>
      <w:lvlText w:val="%4."/>
      <w:lvlJc w:val="left"/>
      <w:pPr>
        <w:ind w:left="10315" w:hanging="360"/>
      </w:pPr>
    </w:lvl>
    <w:lvl w:ilvl="4" w:tplc="04190019" w:tentative="1">
      <w:start w:val="1"/>
      <w:numFmt w:val="lowerLetter"/>
      <w:lvlText w:val="%5."/>
      <w:lvlJc w:val="left"/>
      <w:pPr>
        <w:ind w:left="11035" w:hanging="360"/>
      </w:pPr>
    </w:lvl>
    <w:lvl w:ilvl="5" w:tplc="0419001B" w:tentative="1">
      <w:start w:val="1"/>
      <w:numFmt w:val="lowerRoman"/>
      <w:lvlText w:val="%6."/>
      <w:lvlJc w:val="right"/>
      <w:pPr>
        <w:ind w:left="11755" w:hanging="180"/>
      </w:pPr>
    </w:lvl>
    <w:lvl w:ilvl="6" w:tplc="0419000F" w:tentative="1">
      <w:start w:val="1"/>
      <w:numFmt w:val="decimal"/>
      <w:lvlText w:val="%7."/>
      <w:lvlJc w:val="left"/>
      <w:pPr>
        <w:ind w:left="12475" w:hanging="360"/>
      </w:pPr>
    </w:lvl>
    <w:lvl w:ilvl="7" w:tplc="04190019" w:tentative="1">
      <w:start w:val="1"/>
      <w:numFmt w:val="lowerLetter"/>
      <w:lvlText w:val="%8."/>
      <w:lvlJc w:val="left"/>
      <w:pPr>
        <w:ind w:left="13195" w:hanging="360"/>
      </w:pPr>
    </w:lvl>
    <w:lvl w:ilvl="8" w:tplc="0419001B" w:tentative="1">
      <w:start w:val="1"/>
      <w:numFmt w:val="lowerRoman"/>
      <w:lvlText w:val="%9."/>
      <w:lvlJc w:val="right"/>
      <w:pPr>
        <w:ind w:left="13915" w:hanging="180"/>
      </w:pPr>
    </w:lvl>
  </w:abstractNum>
  <w:abstractNum w:abstractNumId="1" w15:restartNumberingAfterBreak="0">
    <w:nsid w:val="19AF02E9"/>
    <w:multiLevelType w:val="hybridMultilevel"/>
    <w:tmpl w:val="3AD21958"/>
    <w:lvl w:ilvl="0" w:tplc="0A38439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B373EF8"/>
    <w:multiLevelType w:val="hybridMultilevel"/>
    <w:tmpl w:val="675CB9C4"/>
    <w:lvl w:ilvl="0" w:tplc="86DAD6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993FF0"/>
    <w:multiLevelType w:val="multilevel"/>
    <w:tmpl w:val="7A881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22104AD"/>
    <w:multiLevelType w:val="hybridMultilevel"/>
    <w:tmpl w:val="2BDAC276"/>
    <w:lvl w:ilvl="0" w:tplc="7F9050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7897AE5"/>
    <w:multiLevelType w:val="multilevel"/>
    <w:tmpl w:val="A952348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6" w15:restartNumberingAfterBreak="0">
    <w:nsid w:val="2B510CD8"/>
    <w:multiLevelType w:val="multilevel"/>
    <w:tmpl w:val="A952348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 w15:restartNumberingAfterBreak="0">
    <w:nsid w:val="2D380C0D"/>
    <w:multiLevelType w:val="multilevel"/>
    <w:tmpl w:val="A952348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 w15:restartNumberingAfterBreak="0">
    <w:nsid w:val="2DB94464"/>
    <w:multiLevelType w:val="hybridMultilevel"/>
    <w:tmpl w:val="12D26D52"/>
    <w:lvl w:ilvl="0" w:tplc="7816537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312177E9"/>
    <w:multiLevelType w:val="multilevel"/>
    <w:tmpl w:val="09A69D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34F60123"/>
    <w:multiLevelType w:val="hybridMultilevel"/>
    <w:tmpl w:val="91EA3282"/>
    <w:lvl w:ilvl="0" w:tplc="4FECA5FA">
      <w:start w:val="1"/>
      <w:numFmt w:val="decimal"/>
      <w:lvlText w:val="2.3.%1."/>
      <w:lvlJc w:val="left"/>
      <w:pPr>
        <w:tabs>
          <w:tab w:val="num" w:pos="3958"/>
        </w:tabs>
        <w:ind w:left="3958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BC6A72"/>
    <w:multiLevelType w:val="multilevel"/>
    <w:tmpl w:val="C93A58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3EE223B8"/>
    <w:multiLevelType w:val="hybridMultilevel"/>
    <w:tmpl w:val="5B8C8946"/>
    <w:lvl w:ilvl="0" w:tplc="925A026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49046A82"/>
    <w:multiLevelType w:val="hybridMultilevel"/>
    <w:tmpl w:val="B94E7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36182"/>
    <w:multiLevelType w:val="multilevel"/>
    <w:tmpl w:val="FF142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1E34AB9"/>
    <w:multiLevelType w:val="hybridMultilevel"/>
    <w:tmpl w:val="9D789464"/>
    <w:lvl w:ilvl="0" w:tplc="00CA89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CA55FD0"/>
    <w:multiLevelType w:val="hybridMultilevel"/>
    <w:tmpl w:val="777EB72A"/>
    <w:lvl w:ilvl="0" w:tplc="4E9872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86376"/>
    <w:multiLevelType w:val="multilevel"/>
    <w:tmpl w:val="063E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 w15:restartNumberingAfterBreak="0">
    <w:nsid w:val="632F54E0"/>
    <w:multiLevelType w:val="hybridMultilevel"/>
    <w:tmpl w:val="9E86EFB4"/>
    <w:lvl w:ilvl="0" w:tplc="D0F280BC">
      <w:start w:val="1"/>
      <w:numFmt w:val="decimal"/>
      <w:lvlText w:val="11.%1."/>
      <w:lvlJc w:val="left"/>
      <w:pPr>
        <w:tabs>
          <w:tab w:val="num" w:pos="7366"/>
        </w:tabs>
        <w:ind w:left="7366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2F6C4A"/>
    <w:multiLevelType w:val="hybridMultilevel"/>
    <w:tmpl w:val="BB52F186"/>
    <w:lvl w:ilvl="0" w:tplc="8F74CE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6F22A36"/>
    <w:multiLevelType w:val="multilevel"/>
    <w:tmpl w:val="A952348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1" w15:restartNumberingAfterBreak="0">
    <w:nsid w:val="67EF0BF7"/>
    <w:multiLevelType w:val="hybridMultilevel"/>
    <w:tmpl w:val="5E020FC2"/>
    <w:lvl w:ilvl="0" w:tplc="C5BC5F2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6D4956FE"/>
    <w:multiLevelType w:val="multilevel"/>
    <w:tmpl w:val="0464AB02"/>
    <w:lvl w:ilvl="0">
      <w:start w:val="1"/>
      <w:numFmt w:val="decimal"/>
      <w:lvlText w:val="%1."/>
      <w:lvlJc w:val="left"/>
      <w:pPr>
        <w:ind w:left="115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996" w:hanging="1800"/>
      </w:pPr>
      <w:rPr>
        <w:rFonts w:hint="default"/>
      </w:rPr>
    </w:lvl>
  </w:abstractNum>
  <w:abstractNum w:abstractNumId="23" w15:restartNumberingAfterBreak="0">
    <w:nsid w:val="76DF23A0"/>
    <w:multiLevelType w:val="multilevel"/>
    <w:tmpl w:val="063E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4" w15:restartNumberingAfterBreak="0">
    <w:nsid w:val="7F070B1E"/>
    <w:multiLevelType w:val="multilevel"/>
    <w:tmpl w:val="7960D2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390731805">
    <w:abstractNumId w:val="10"/>
  </w:num>
  <w:num w:numId="2" w16cid:durableId="1877231285">
    <w:abstractNumId w:val="18"/>
  </w:num>
  <w:num w:numId="3" w16cid:durableId="1222013066">
    <w:abstractNumId w:val="1"/>
  </w:num>
  <w:num w:numId="4" w16cid:durableId="1199705515">
    <w:abstractNumId w:val="3"/>
  </w:num>
  <w:num w:numId="5" w16cid:durableId="768158751">
    <w:abstractNumId w:val="14"/>
  </w:num>
  <w:num w:numId="6" w16cid:durableId="342709683">
    <w:abstractNumId w:val="13"/>
  </w:num>
  <w:num w:numId="7" w16cid:durableId="958148551">
    <w:abstractNumId w:val="22"/>
  </w:num>
  <w:num w:numId="8" w16cid:durableId="2050257997">
    <w:abstractNumId w:val="16"/>
  </w:num>
  <w:num w:numId="9" w16cid:durableId="1539856254">
    <w:abstractNumId w:val="7"/>
  </w:num>
  <w:num w:numId="10" w16cid:durableId="1975329593">
    <w:abstractNumId w:val="6"/>
  </w:num>
  <w:num w:numId="11" w16cid:durableId="227110542">
    <w:abstractNumId w:val="20"/>
  </w:num>
  <w:num w:numId="12" w16cid:durableId="256642840">
    <w:abstractNumId w:val="17"/>
  </w:num>
  <w:num w:numId="13" w16cid:durableId="941302875">
    <w:abstractNumId w:val="21"/>
  </w:num>
  <w:num w:numId="14" w16cid:durableId="894508401">
    <w:abstractNumId w:val="0"/>
  </w:num>
  <w:num w:numId="15" w16cid:durableId="64382021">
    <w:abstractNumId w:val="5"/>
  </w:num>
  <w:num w:numId="16" w16cid:durableId="1962877200">
    <w:abstractNumId w:val="23"/>
  </w:num>
  <w:num w:numId="17" w16cid:durableId="515771218">
    <w:abstractNumId w:val="15"/>
  </w:num>
  <w:num w:numId="18" w16cid:durableId="594872592">
    <w:abstractNumId w:val="24"/>
  </w:num>
  <w:num w:numId="19" w16cid:durableId="167140830">
    <w:abstractNumId w:val="19"/>
  </w:num>
  <w:num w:numId="20" w16cid:durableId="1269655009">
    <w:abstractNumId w:val="4"/>
  </w:num>
  <w:num w:numId="21" w16cid:durableId="827861159">
    <w:abstractNumId w:val="11"/>
  </w:num>
  <w:num w:numId="22" w16cid:durableId="705329686">
    <w:abstractNumId w:val="9"/>
  </w:num>
  <w:num w:numId="23" w16cid:durableId="453444268">
    <w:abstractNumId w:val="8"/>
  </w:num>
  <w:num w:numId="24" w16cid:durableId="186875567">
    <w:abstractNumId w:val="12"/>
  </w:num>
  <w:num w:numId="25" w16cid:durableId="704983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E2"/>
    <w:rsid w:val="000032FD"/>
    <w:rsid w:val="00005904"/>
    <w:rsid w:val="0000641C"/>
    <w:rsid w:val="00014EF2"/>
    <w:rsid w:val="000320BC"/>
    <w:rsid w:val="000325FE"/>
    <w:rsid w:val="00042FDB"/>
    <w:rsid w:val="0005414F"/>
    <w:rsid w:val="00056658"/>
    <w:rsid w:val="00060D56"/>
    <w:rsid w:val="00061B0F"/>
    <w:rsid w:val="00061FA9"/>
    <w:rsid w:val="000620B8"/>
    <w:rsid w:val="00067C52"/>
    <w:rsid w:val="000742A8"/>
    <w:rsid w:val="00094633"/>
    <w:rsid w:val="000A3A9F"/>
    <w:rsid w:val="000B0E57"/>
    <w:rsid w:val="000C04C9"/>
    <w:rsid w:val="000C2E2B"/>
    <w:rsid w:val="000E383C"/>
    <w:rsid w:val="00100E0C"/>
    <w:rsid w:val="001269D3"/>
    <w:rsid w:val="00130B3A"/>
    <w:rsid w:val="00133F0A"/>
    <w:rsid w:val="00135C64"/>
    <w:rsid w:val="00136B9A"/>
    <w:rsid w:val="00193060"/>
    <w:rsid w:val="001A27EC"/>
    <w:rsid w:val="001B1251"/>
    <w:rsid w:val="001B1D30"/>
    <w:rsid w:val="001B34C4"/>
    <w:rsid w:val="001E35E9"/>
    <w:rsid w:val="001F2AAA"/>
    <w:rsid w:val="001F7B5D"/>
    <w:rsid w:val="00213212"/>
    <w:rsid w:val="002150B9"/>
    <w:rsid w:val="00234889"/>
    <w:rsid w:val="002354A0"/>
    <w:rsid w:val="00242BC6"/>
    <w:rsid w:val="00243E37"/>
    <w:rsid w:val="00253F82"/>
    <w:rsid w:val="00257503"/>
    <w:rsid w:val="00267A86"/>
    <w:rsid w:val="0027046B"/>
    <w:rsid w:val="002712A0"/>
    <w:rsid w:val="00287285"/>
    <w:rsid w:val="00290D8D"/>
    <w:rsid w:val="002922E1"/>
    <w:rsid w:val="002A6789"/>
    <w:rsid w:val="002B6E4C"/>
    <w:rsid w:val="002C391C"/>
    <w:rsid w:val="002D16AA"/>
    <w:rsid w:val="002D44F2"/>
    <w:rsid w:val="002D6A50"/>
    <w:rsid w:val="002D7A0E"/>
    <w:rsid w:val="002E075D"/>
    <w:rsid w:val="002F77F2"/>
    <w:rsid w:val="00315FD4"/>
    <w:rsid w:val="00317DD9"/>
    <w:rsid w:val="00323003"/>
    <w:rsid w:val="00331EA2"/>
    <w:rsid w:val="00336016"/>
    <w:rsid w:val="0036184A"/>
    <w:rsid w:val="00362118"/>
    <w:rsid w:val="003644DE"/>
    <w:rsid w:val="0037728C"/>
    <w:rsid w:val="00382AE5"/>
    <w:rsid w:val="003856A4"/>
    <w:rsid w:val="00397C50"/>
    <w:rsid w:val="003A0952"/>
    <w:rsid w:val="003A579F"/>
    <w:rsid w:val="003B6FCC"/>
    <w:rsid w:val="003E11C8"/>
    <w:rsid w:val="003E3A70"/>
    <w:rsid w:val="004229F5"/>
    <w:rsid w:val="00437803"/>
    <w:rsid w:val="00440208"/>
    <w:rsid w:val="004462CC"/>
    <w:rsid w:val="004525A5"/>
    <w:rsid w:val="00457503"/>
    <w:rsid w:val="004645EF"/>
    <w:rsid w:val="00465AE1"/>
    <w:rsid w:val="00495283"/>
    <w:rsid w:val="004A4644"/>
    <w:rsid w:val="004A5E86"/>
    <w:rsid w:val="004B4235"/>
    <w:rsid w:val="004B6F60"/>
    <w:rsid w:val="004B7786"/>
    <w:rsid w:val="004C3BD6"/>
    <w:rsid w:val="004D5978"/>
    <w:rsid w:val="004E2A71"/>
    <w:rsid w:val="004E65DD"/>
    <w:rsid w:val="00501B77"/>
    <w:rsid w:val="005232F5"/>
    <w:rsid w:val="0053227E"/>
    <w:rsid w:val="00533DE4"/>
    <w:rsid w:val="00535C39"/>
    <w:rsid w:val="0054534D"/>
    <w:rsid w:val="00547E7E"/>
    <w:rsid w:val="005506B5"/>
    <w:rsid w:val="00551138"/>
    <w:rsid w:val="00552A25"/>
    <w:rsid w:val="00553BBF"/>
    <w:rsid w:val="00584AD7"/>
    <w:rsid w:val="00585543"/>
    <w:rsid w:val="005A64DD"/>
    <w:rsid w:val="005C5D93"/>
    <w:rsid w:val="005D162F"/>
    <w:rsid w:val="005E5901"/>
    <w:rsid w:val="00600600"/>
    <w:rsid w:val="00601375"/>
    <w:rsid w:val="00610310"/>
    <w:rsid w:val="0062000A"/>
    <w:rsid w:val="00626912"/>
    <w:rsid w:val="00642B27"/>
    <w:rsid w:val="00650FB4"/>
    <w:rsid w:val="00657D89"/>
    <w:rsid w:val="0066152E"/>
    <w:rsid w:val="00677104"/>
    <w:rsid w:val="006774DE"/>
    <w:rsid w:val="0068175C"/>
    <w:rsid w:val="0068215A"/>
    <w:rsid w:val="00683153"/>
    <w:rsid w:val="00697228"/>
    <w:rsid w:val="006A37F1"/>
    <w:rsid w:val="006B30F1"/>
    <w:rsid w:val="006B3CD3"/>
    <w:rsid w:val="006C2C65"/>
    <w:rsid w:val="006C2CD1"/>
    <w:rsid w:val="006C71BD"/>
    <w:rsid w:val="006D01BC"/>
    <w:rsid w:val="006D4E1E"/>
    <w:rsid w:val="006E6519"/>
    <w:rsid w:val="00725519"/>
    <w:rsid w:val="00731A70"/>
    <w:rsid w:val="00742093"/>
    <w:rsid w:val="007533F3"/>
    <w:rsid w:val="00775407"/>
    <w:rsid w:val="00783B13"/>
    <w:rsid w:val="007877E8"/>
    <w:rsid w:val="007A41D0"/>
    <w:rsid w:val="007A4AAE"/>
    <w:rsid w:val="007A73DE"/>
    <w:rsid w:val="007B0BE1"/>
    <w:rsid w:val="007C074F"/>
    <w:rsid w:val="007C6E66"/>
    <w:rsid w:val="007D728C"/>
    <w:rsid w:val="00803B12"/>
    <w:rsid w:val="0081555E"/>
    <w:rsid w:val="0081597C"/>
    <w:rsid w:val="0082796C"/>
    <w:rsid w:val="008330CD"/>
    <w:rsid w:val="00857FBD"/>
    <w:rsid w:val="008621D3"/>
    <w:rsid w:val="00870484"/>
    <w:rsid w:val="008709CC"/>
    <w:rsid w:val="008861FE"/>
    <w:rsid w:val="00891B37"/>
    <w:rsid w:val="00893037"/>
    <w:rsid w:val="008A4EEA"/>
    <w:rsid w:val="008B024A"/>
    <w:rsid w:val="008B45B9"/>
    <w:rsid w:val="008C7995"/>
    <w:rsid w:val="00904B89"/>
    <w:rsid w:val="00905890"/>
    <w:rsid w:val="00910809"/>
    <w:rsid w:val="009174F1"/>
    <w:rsid w:val="00923B67"/>
    <w:rsid w:val="00935AE5"/>
    <w:rsid w:val="009429FD"/>
    <w:rsid w:val="00946C9B"/>
    <w:rsid w:val="009558B9"/>
    <w:rsid w:val="00957E93"/>
    <w:rsid w:val="00964275"/>
    <w:rsid w:val="00966AFD"/>
    <w:rsid w:val="00984585"/>
    <w:rsid w:val="00985699"/>
    <w:rsid w:val="0099419A"/>
    <w:rsid w:val="009972D2"/>
    <w:rsid w:val="009A1FBE"/>
    <w:rsid w:val="009B0F46"/>
    <w:rsid w:val="009B70B6"/>
    <w:rsid w:val="009B7BFE"/>
    <w:rsid w:val="009C2871"/>
    <w:rsid w:val="009C6D68"/>
    <w:rsid w:val="009D4301"/>
    <w:rsid w:val="009F190F"/>
    <w:rsid w:val="00A00723"/>
    <w:rsid w:val="00A026DD"/>
    <w:rsid w:val="00A06172"/>
    <w:rsid w:val="00A124D6"/>
    <w:rsid w:val="00A16248"/>
    <w:rsid w:val="00A20E55"/>
    <w:rsid w:val="00A3016D"/>
    <w:rsid w:val="00A32C44"/>
    <w:rsid w:val="00A379E7"/>
    <w:rsid w:val="00A44EE9"/>
    <w:rsid w:val="00A4759D"/>
    <w:rsid w:val="00A5003E"/>
    <w:rsid w:val="00A50471"/>
    <w:rsid w:val="00A55981"/>
    <w:rsid w:val="00A6326A"/>
    <w:rsid w:val="00A97DDF"/>
    <w:rsid w:val="00AA7926"/>
    <w:rsid w:val="00AB71F7"/>
    <w:rsid w:val="00AC533B"/>
    <w:rsid w:val="00AD1B26"/>
    <w:rsid w:val="00AD4223"/>
    <w:rsid w:val="00AD643C"/>
    <w:rsid w:val="00AE29CC"/>
    <w:rsid w:val="00AF51A3"/>
    <w:rsid w:val="00B019D8"/>
    <w:rsid w:val="00B03FDD"/>
    <w:rsid w:val="00B322E2"/>
    <w:rsid w:val="00B33AE9"/>
    <w:rsid w:val="00B35E17"/>
    <w:rsid w:val="00B44AF7"/>
    <w:rsid w:val="00B458AE"/>
    <w:rsid w:val="00B8020A"/>
    <w:rsid w:val="00B86560"/>
    <w:rsid w:val="00BA1078"/>
    <w:rsid w:val="00BA2F08"/>
    <w:rsid w:val="00BB008F"/>
    <w:rsid w:val="00BB367F"/>
    <w:rsid w:val="00BD2BD4"/>
    <w:rsid w:val="00BE167F"/>
    <w:rsid w:val="00BE4437"/>
    <w:rsid w:val="00BF57E4"/>
    <w:rsid w:val="00C13755"/>
    <w:rsid w:val="00C15188"/>
    <w:rsid w:val="00C20C30"/>
    <w:rsid w:val="00C260B6"/>
    <w:rsid w:val="00C27F4C"/>
    <w:rsid w:val="00C303CF"/>
    <w:rsid w:val="00C327AD"/>
    <w:rsid w:val="00C33558"/>
    <w:rsid w:val="00C341F0"/>
    <w:rsid w:val="00C418A9"/>
    <w:rsid w:val="00C70409"/>
    <w:rsid w:val="00C72AB4"/>
    <w:rsid w:val="00C74108"/>
    <w:rsid w:val="00C77D4B"/>
    <w:rsid w:val="00C81107"/>
    <w:rsid w:val="00C831F0"/>
    <w:rsid w:val="00C863D3"/>
    <w:rsid w:val="00C9319B"/>
    <w:rsid w:val="00CB1DD3"/>
    <w:rsid w:val="00CB3935"/>
    <w:rsid w:val="00CB4F77"/>
    <w:rsid w:val="00CC20F5"/>
    <w:rsid w:val="00CC6A66"/>
    <w:rsid w:val="00CD7886"/>
    <w:rsid w:val="00CE17BC"/>
    <w:rsid w:val="00CE20FA"/>
    <w:rsid w:val="00CE23FB"/>
    <w:rsid w:val="00CF2422"/>
    <w:rsid w:val="00D10177"/>
    <w:rsid w:val="00D10697"/>
    <w:rsid w:val="00D107AB"/>
    <w:rsid w:val="00D14F0D"/>
    <w:rsid w:val="00D234F6"/>
    <w:rsid w:val="00D264C9"/>
    <w:rsid w:val="00D45966"/>
    <w:rsid w:val="00D45BB7"/>
    <w:rsid w:val="00D53FA4"/>
    <w:rsid w:val="00D56152"/>
    <w:rsid w:val="00D61AC8"/>
    <w:rsid w:val="00D83D18"/>
    <w:rsid w:val="00D83E9D"/>
    <w:rsid w:val="00D843CF"/>
    <w:rsid w:val="00D85180"/>
    <w:rsid w:val="00DA3236"/>
    <w:rsid w:val="00DA6A4C"/>
    <w:rsid w:val="00DF2498"/>
    <w:rsid w:val="00DF2DB8"/>
    <w:rsid w:val="00DF3DE2"/>
    <w:rsid w:val="00E01CE0"/>
    <w:rsid w:val="00E02507"/>
    <w:rsid w:val="00E07107"/>
    <w:rsid w:val="00E10E15"/>
    <w:rsid w:val="00E30F03"/>
    <w:rsid w:val="00E60DB4"/>
    <w:rsid w:val="00E71A40"/>
    <w:rsid w:val="00E838F2"/>
    <w:rsid w:val="00E94808"/>
    <w:rsid w:val="00EA254A"/>
    <w:rsid w:val="00EA60B2"/>
    <w:rsid w:val="00EA6DCC"/>
    <w:rsid w:val="00EA7F75"/>
    <w:rsid w:val="00EB1650"/>
    <w:rsid w:val="00EB1E4C"/>
    <w:rsid w:val="00EB2D2C"/>
    <w:rsid w:val="00EB39AB"/>
    <w:rsid w:val="00EB6454"/>
    <w:rsid w:val="00EC7BA3"/>
    <w:rsid w:val="00EF083E"/>
    <w:rsid w:val="00EF53A4"/>
    <w:rsid w:val="00EF70AE"/>
    <w:rsid w:val="00F01A78"/>
    <w:rsid w:val="00F13FD3"/>
    <w:rsid w:val="00F24D92"/>
    <w:rsid w:val="00F31D7A"/>
    <w:rsid w:val="00F46BDE"/>
    <w:rsid w:val="00F65A8B"/>
    <w:rsid w:val="00F73612"/>
    <w:rsid w:val="00F92013"/>
    <w:rsid w:val="00FA380C"/>
    <w:rsid w:val="00FB4B54"/>
    <w:rsid w:val="00FC2A6E"/>
    <w:rsid w:val="00FC6D96"/>
    <w:rsid w:val="00FD5F90"/>
    <w:rsid w:val="00FE1BAC"/>
    <w:rsid w:val="00FF01AB"/>
    <w:rsid w:val="00FF1879"/>
    <w:rsid w:val="00FF5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1C6D7"/>
  <w15:docId w15:val="{182A3917-3467-45D7-B8EE-F6443058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9FD"/>
  </w:style>
  <w:style w:type="paragraph" w:styleId="1">
    <w:name w:val="heading 1"/>
    <w:basedOn w:val="a"/>
    <w:link w:val="10"/>
    <w:uiPriority w:val="9"/>
    <w:qFormat/>
    <w:rsid w:val="009F1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22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22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22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C33558"/>
    <w:pPr>
      <w:ind w:left="720"/>
      <w:contextualSpacing/>
    </w:pPr>
  </w:style>
  <w:style w:type="paragraph" w:styleId="a5">
    <w:name w:val="Title"/>
    <w:basedOn w:val="a"/>
    <w:link w:val="a6"/>
    <w:qFormat/>
    <w:rsid w:val="00E60D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E60D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rsid w:val="00E60D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E60D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7A41D0"/>
    <w:pPr>
      <w:spacing w:after="100" w:afterAutospacing="1" w:line="240" w:lineRule="auto"/>
    </w:pPr>
    <w:rPr>
      <w:rFonts w:ascii="Verdana" w:eastAsia="Times New Roman" w:hAnsi="Verdana" w:cs="Times New Roman"/>
      <w:color w:val="383838"/>
      <w:sz w:val="17"/>
      <w:szCs w:val="17"/>
      <w:lang w:eastAsia="ru-RU"/>
    </w:rPr>
  </w:style>
  <w:style w:type="paragraph" w:styleId="aa">
    <w:name w:val="header"/>
    <w:basedOn w:val="a"/>
    <w:link w:val="ab"/>
    <w:uiPriority w:val="99"/>
    <w:unhideWhenUsed/>
    <w:rsid w:val="000C2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C2E2B"/>
  </w:style>
  <w:style w:type="paragraph" w:styleId="ac">
    <w:name w:val="footer"/>
    <w:basedOn w:val="a"/>
    <w:link w:val="ad"/>
    <w:uiPriority w:val="99"/>
    <w:unhideWhenUsed/>
    <w:rsid w:val="000C2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C2E2B"/>
  </w:style>
  <w:style w:type="table" w:styleId="ae">
    <w:name w:val="Table Grid"/>
    <w:basedOn w:val="a1"/>
    <w:uiPriority w:val="39"/>
    <w:rsid w:val="00C863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4A4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A464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F19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01B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01B77"/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2D6A50"/>
  </w:style>
  <w:style w:type="paragraph" w:styleId="af1">
    <w:name w:val="No Spacing"/>
    <w:uiPriority w:val="1"/>
    <w:qFormat/>
    <w:rsid w:val="00FD5F90"/>
    <w:pPr>
      <w:spacing w:after="0" w:line="240" w:lineRule="auto"/>
    </w:pPr>
  </w:style>
  <w:style w:type="character" w:styleId="af2">
    <w:name w:val="Hyperlink"/>
    <w:basedOn w:val="a0"/>
    <w:uiPriority w:val="99"/>
    <w:unhideWhenUsed/>
    <w:rsid w:val="00D843CF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84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5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B1D94-8AEA-4AAD-81E6-8C01C215E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CUR-23-005</cp:lastModifiedBy>
  <cp:revision>4</cp:revision>
  <cp:lastPrinted>2024-12-12T09:15:00Z</cp:lastPrinted>
  <dcterms:created xsi:type="dcterms:W3CDTF">2024-12-13T12:35:00Z</dcterms:created>
  <dcterms:modified xsi:type="dcterms:W3CDTF">2024-12-13T12:37:00Z</dcterms:modified>
</cp:coreProperties>
</file>