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6887" w14:textId="41A34E74" w:rsidR="008E1A03" w:rsidRPr="00976760" w:rsidRDefault="00F00F89" w:rsidP="00F00F89">
      <w:pPr>
        <w:jc w:val="right"/>
        <w:rPr>
          <w:sz w:val="20"/>
          <w:szCs w:val="20"/>
        </w:rPr>
      </w:pPr>
      <w:r w:rsidRPr="00976760">
        <w:rPr>
          <w:sz w:val="20"/>
          <w:szCs w:val="20"/>
        </w:rPr>
        <w:t>ПРОЕКТ</w:t>
      </w:r>
    </w:p>
    <w:p w14:paraId="1B10B1BF" w14:textId="77777777" w:rsidR="00EC3D4E" w:rsidRPr="00B54DC2" w:rsidRDefault="00EC3D4E" w:rsidP="00EC3D4E">
      <w:pPr>
        <w:jc w:val="center"/>
        <w:rPr>
          <w:b/>
          <w:bCs/>
          <w:noProof/>
          <w:spacing w:val="40"/>
          <w:sz w:val="40"/>
          <w:szCs w:val="40"/>
        </w:rPr>
      </w:pPr>
      <w:bookmarkStart w:id="0" w:name="_Hlk117864712"/>
      <w:r w:rsidRPr="00976760">
        <w:rPr>
          <w:b/>
          <w:bCs/>
          <w:noProof/>
          <w:spacing w:val="40"/>
          <w:sz w:val="40"/>
          <w:szCs w:val="40"/>
        </w:rPr>
        <w:drawing>
          <wp:inline distT="0" distB="0" distL="0" distR="0" wp14:anchorId="6B3024FC" wp14:editId="3107B848">
            <wp:extent cx="592455" cy="746125"/>
            <wp:effectExtent l="0" t="0" r="0" b="0"/>
            <wp:docPr id="5" name="Рисунок 5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FAFE5" w14:textId="77777777" w:rsidR="00EC3D4E" w:rsidRPr="00B54DC2" w:rsidRDefault="00EC3D4E" w:rsidP="00EC3D4E">
      <w:pPr>
        <w:jc w:val="center"/>
      </w:pPr>
    </w:p>
    <w:tbl>
      <w:tblPr>
        <w:tblStyle w:val="a4"/>
        <w:tblW w:w="9673" w:type="dxa"/>
        <w:tblInd w:w="250" w:type="dxa"/>
        <w:tblLook w:val="04A0" w:firstRow="1" w:lastRow="0" w:firstColumn="1" w:lastColumn="0" w:noHBand="0" w:noVBand="1"/>
      </w:tblPr>
      <w:tblGrid>
        <w:gridCol w:w="9673"/>
      </w:tblGrid>
      <w:tr w:rsidR="00EC3D4E" w:rsidRPr="00B54DC2" w14:paraId="0F6C26A1" w14:textId="77777777" w:rsidTr="00E22FD1">
        <w:trPr>
          <w:trHeight w:val="2187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14:paraId="3F8BD748" w14:textId="77777777" w:rsidR="00EC3D4E" w:rsidRPr="00B54DC2" w:rsidRDefault="00EC3D4E" w:rsidP="001D13CE">
            <w:pPr>
              <w:tabs>
                <w:tab w:val="left" w:pos="407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54DC2">
              <w:rPr>
                <w:b/>
                <w:bCs/>
                <w:sz w:val="28"/>
                <w:szCs w:val="28"/>
              </w:rPr>
              <w:t xml:space="preserve">АДМИНИСТРАЦИЯ РУЗСКОГО </w:t>
            </w:r>
            <w:r>
              <w:rPr>
                <w:b/>
                <w:bCs/>
                <w:sz w:val="28"/>
                <w:szCs w:val="28"/>
              </w:rPr>
              <w:t>МУНИЦИПАЛЬНОГО</w:t>
            </w:r>
            <w:r w:rsidRPr="00B54DC2">
              <w:rPr>
                <w:b/>
                <w:bCs/>
                <w:sz w:val="28"/>
                <w:szCs w:val="28"/>
              </w:rPr>
              <w:t xml:space="preserve"> ОКРУГА</w:t>
            </w:r>
          </w:p>
          <w:p w14:paraId="72CEBEFE" w14:textId="77777777" w:rsidR="00EC3D4E" w:rsidRPr="00B54DC2" w:rsidRDefault="00EC3D4E" w:rsidP="001D13CE">
            <w:pPr>
              <w:pStyle w:val="1"/>
              <w:rPr>
                <w:sz w:val="28"/>
                <w:szCs w:val="28"/>
              </w:rPr>
            </w:pPr>
            <w:r w:rsidRPr="00B54DC2">
              <w:rPr>
                <w:sz w:val="28"/>
                <w:szCs w:val="28"/>
              </w:rPr>
              <w:t>МОСКОВСКОЙ ОБЛАСТИ</w:t>
            </w:r>
          </w:p>
          <w:p w14:paraId="00820E50" w14:textId="77777777" w:rsidR="00EC3D4E" w:rsidRPr="00B54DC2" w:rsidRDefault="00EC3D4E" w:rsidP="001D13CE"/>
          <w:p w14:paraId="186BC63E" w14:textId="77777777" w:rsidR="00EC3D4E" w:rsidRPr="00B54DC2" w:rsidRDefault="00EC3D4E" w:rsidP="001D13CE">
            <w:pPr>
              <w:jc w:val="center"/>
              <w:rPr>
                <w:b/>
                <w:sz w:val="40"/>
                <w:szCs w:val="40"/>
              </w:rPr>
            </w:pPr>
            <w:r w:rsidRPr="00B54DC2">
              <w:rPr>
                <w:b/>
                <w:sz w:val="40"/>
                <w:szCs w:val="40"/>
              </w:rPr>
              <w:t xml:space="preserve">ПОСТАНОВЛЕНИЕ </w:t>
            </w:r>
          </w:p>
          <w:p w14:paraId="79A0EE52" w14:textId="77777777" w:rsidR="00EC3D4E" w:rsidRPr="00B54DC2" w:rsidRDefault="00EC3D4E" w:rsidP="001D13CE">
            <w:pPr>
              <w:jc w:val="center"/>
              <w:rPr>
                <w:b/>
                <w:sz w:val="40"/>
                <w:szCs w:val="40"/>
              </w:rPr>
            </w:pPr>
          </w:p>
          <w:p w14:paraId="2DE3B52A" w14:textId="77777777" w:rsidR="00EC3D4E" w:rsidRPr="00B54DC2" w:rsidRDefault="00EC3D4E" w:rsidP="001D13CE">
            <w:pPr>
              <w:jc w:val="center"/>
            </w:pPr>
            <w:r w:rsidRPr="00B54DC2">
              <w:t>от __________________________ №_______</w:t>
            </w:r>
          </w:p>
          <w:p w14:paraId="13A9E7C0" w14:textId="77777777" w:rsidR="00EC3D4E" w:rsidRDefault="00EC3D4E" w:rsidP="001D13CE">
            <w:pPr>
              <w:tabs>
                <w:tab w:val="left" w:pos="6660"/>
              </w:tabs>
              <w:jc w:val="both"/>
              <w:rPr>
                <w:b/>
                <w:sz w:val="28"/>
                <w:szCs w:val="28"/>
              </w:rPr>
            </w:pPr>
          </w:p>
          <w:p w14:paraId="782C5BE8" w14:textId="77777777" w:rsidR="00EC3D4E" w:rsidRDefault="00EC3D4E" w:rsidP="001D13CE">
            <w:pPr>
              <w:tabs>
                <w:tab w:val="left" w:pos="6660"/>
              </w:tabs>
              <w:jc w:val="both"/>
              <w:rPr>
                <w:b/>
                <w:sz w:val="28"/>
                <w:szCs w:val="28"/>
              </w:rPr>
            </w:pPr>
          </w:p>
          <w:p w14:paraId="58CEC519" w14:textId="77777777" w:rsidR="00EC3D4E" w:rsidRPr="00B54DC2" w:rsidRDefault="00EC3D4E" w:rsidP="001D13CE">
            <w:pPr>
              <w:tabs>
                <w:tab w:val="left" w:pos="6660"/>
              </w:tabs>
              <w:jc w:val="both"/>
              <w:rPr>
                <w:b/>
                <w:sz w:val="28"/>
                <w:szCs w:val="28"/>
              </w:rPr>
            </w:pPr>
          </w:p>
        </w:tc>
      </w:tr>
    </w:tbl>
    <w:bookmarkEnd w:id="0"/>
    <w:p w14:paraId="671F0750" w14:textId="77777777" w:rsidR="006C19DC" w:rsidRPr="008E4049" w:rsidRDefault="006C19DC" w:rsidP="006C19DC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8E4049">
        <w:rPr>
          <w:b/>
          <w:sz w:val="28"/>
          <w:szCs w:val="28"/>
        </w:rPr>
        <w:t xml:space="preserve">О внесении изменений в муниципальную программу </w:t>
      </w:r>
    </w:p>
    <w:p w14:paraId="2C686BF2" w14:textId="77777777" w:rsidR="006C19DC" w:rsidRPr="008E4049" w:rsidRDefault="006C19DC" w:rsidP="006C19DC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8E4049">
        <w:rPr>
          <w:b/>
          <w:sz w:val="28"/>
          <w:szCs w:val="28"/>
        </w:rPr>
        <w:t xml:space="preserve">Рузского муниципального округа  </w:t>
      </w:r>
    </w:p>
    <w:p w14:paraId="3D01DB43" w14:textId="4CCFD0D2" w:rsidR="006C19DC" w:rsidRPr="008E4049" w:rsidRDefault="006C19DC" w:rsidP="006C19DC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8E4049">
        <w:rPr>
          <w:b/>
          <w:sz w:val="28"/>
          <w:szCs w:val="28"/>
        </w:rPr>
        <w:t>«Управление имуществом и муниципальными финансами», утвержденную постановлением Администрации Рузского городского округа</w:t>
      </w:r>
      <w:r>
        <w:rPr>
          <w:b/>
          <w:sz w:val="28"/>
          <w:szCs w:val="28"/>
        </w:rPr>
        <w:t xml:space="preserve"> </w:t>
      </w:r>
      <w:r w:rsidRPr="008E4049">
        <w:rPr>
          <w:b/>
          <w:sz w:val="28"/>
          <w:szCs w:val="28"/>
        </w:rPr>
        <w:t>от 11.11.2022 №5486 (в редакции от 31.03.2023 №1660, от 30.06.2023 №3659,</w:t>
      </w:r>
      <w:r>
        <w:rPr>
          <w:b/>
          <w:sz w:val="28"/>
          <w:szCs w:val="28"/>
        </w:rPr>
        <w:t xml:space="preserve"> </w:t>
      </w:r>
      <w:r w:rsidRPr="008E4049">
        <w:rPr>
          <w:b/>
          <w:sz w:val="28"/>
          <w:szCs w:val="28"/>
        </w:rPr>
        <w:t xml:space="preserve">от 11.08.2023 №4743, от 29.09.2023 №6380, от 29.12.2023 №8999, </w:t>
      </w:r>
      <w:r>
        <w:rPr>
          <w:b/>
          <w:sz w:val="28"/>
          <w:szCs w:val="28"/>
        </w:rPr>
        <w:t xml:space="preserve">                                                          </w:t>
      </w:r>
      <w:r w:rsidRPr="008E4049">
        <w:rPr>
          <w:b/>
          <w:sz w:val="28"/>
          <w:szCs w:val="28"/>
        </w:rPr>
        <w:t xml:space="preserve">от 30.01.2024 №450, от 21.02.2024 №915, от 15.04.2024 №2094, от 20.06.2024 №3490, </w:t>
      </w:r>
      <w:r>
        <w:rPr>
          <w:b/>
          <w:sz w:val="28"/>
          <w:szCs w:val="28"/>
        </w:rPr>
        <w:t xml:space="preserve"> </w:t>
      </w:r>
      <w:r w:rsidRPr="008E4049">
        <w:rPr>
          <w:b/>
          <w:sz w:val="28"/>
          <w:szCs w:val="28"/>
        </w:rPr>
        <w:t>от 30.09.2024 №5377, от 10.12.2024 №6415, от 26.12.2024 №6786,</w:t>
      </w:r>
      <w:r>
        <w:rPr>
          <w:b/>
          <w:sz w:val="28"/>
          <w:szCs w:val="28"/>
        </w:rPr>
        <w:t xml:space="preserve">                           </w:t>
      </w:r>
      <w:r w:rsidRPr="008E40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</w:t>
      </w:r>
      <w:r w:rsidRPr="008E4049">
        <w:rPr>
          <w:b/>
          <w:sz w:val="28"/>
          <w:szCs w:val="28"/>
        </w:rPr>
        <w:t>от 15.04.2025 №318-ПА,</w:t>
      </w:r>
      <w:r>
        <w:rPr>
          <w:b/>
          <w:sz w:val="28"/>
          <w:szCs w:val="28"/>
        </w:rPr>
        <w:t xml:space="preserve"> </w:t>
      </w:r>
      <w:r w:rsidRPr="008E4049">
        <w:rPr>
          <w:b/>
          <w:sz w:val="28"/>
          <w:szCs w:val="28"/>
        </w:rPr>
        <w:t>от 30.06.2025 №1203-ПА, от 29.09.2025 №2296</w:t>
      </w:r>
      <w:r>
        <w:rPr>
          <w:b/>
          <w:sz w:val="28"/>
          <w:szCs w:val="28"/>
        </w:rPr>
        <w:t>, 29.12.2025 №3465-ПА, от 04.02.2026 №205-ПА</w:t>
      </w:r>
      <w:r w:rsidRPr="008E4049">
        <w:rPr>
          <w:b/>
          <w:sz w:val="28"/>
          <w:szCs w:val="28"/>
        </w:rPr>
        <w:t>)</w:t>
      </w:r>
    </w:p>
    <w:p w14:paraId="0B456399" w14:textId="77777777" w:rsidR="006C19DC" w:rsidRPr="008E4049" w:rsidRDefault="006C19DC" w:rsidP="006C19DC">
      <w:pPr>
        <w:ind w:firstLine="567"/>
        <w:jc w:val="both"/>
        <w:rPr>
          <w:bCs/>
          <w:sz w:val="28"/>
          <w:szCs w:val="28"/>
        </w:rPr>
      </w:pPr>
    </w:p>
    <w:p w14:paraId="000A9849" w14:textId="77777777" w:rsidR="006C19DC" w:rsidRPr="008E4049" w:rsidRDefault="006C19DC" w:rsidP="006C19DC">
      <w:pPr>
        <w:ind w:firstLine="709"/>
        <w:jc w:val="both"/>
        <w:rPr>
          <w:bCs/>
          <w:sz w:val="28"/>
          <w:szCs w:val="28"/>
        </w:rPr>
      </w:pPr>
      <w:r w:rsidRPr="008E404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                             </w:t>
      </w:r>
      <w:r w:rsidRPr="008E4049">
        <w:rPr>
          <w:bCs/>
          <w:sz w:val="28"/>
          <w:szCs w:val="28"/>
        </w:rPr>
        <w:t xml:space="preserve">на основании постановления Администрации Рузского муниципального округа от 31.01.2025 №208 «О внесении изменении в постановление Администрации Рузского городского округа от 07.11.2022 № 5391 </w:t>
      </w:r>
      <w:r>
        <w:rPr>
          <w:bCs/>
          <w:sz w:val="28"/>
          <w:szCs w:val="28"/>
        </w:rPr>
        <w:t xml:space="preserve">                                </w:t>
      </w:r>
      <w:r w:rsidRPr="008E4049">
        <w:rPr>
          <w:bCs/>
          <w:sz w:val="28"/>
          <w:szCs w:val="28"/>
        </w:rPr>
        <w:t>«Об утверждении Перечня муниципальных программ Рузского городского округа» (в редакции от 24.04.2024 №2303)», постановления Администрации Рузского городского округа от 02.11.2022 № 5352 «Об утверждении Порядка разработки и реализации муниципальных программ Рузского городского округа», руководствуясь Уставом Рузского муниципального округа, Администрация Рузского муниципального округа постановляет:</w:t>
      </w:r>
    </w:p>
    <w:p w14:paraId="3180E8BC" w14:textId="4A5883A7" w:rsidR="006C19DC" w:rsidRPr="008E4049" w:rsidRDefault="006C19DC" w:rsidP="006C19DC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8E4049">
        <w:rPr>
          <w:bCs/>
          <w:sz w:val="28"/>
          <w:szCs w:val="28"/>
        </w:rPr>
        <w:t>1. Муниципальную программу Рузского муниципального округа «Управление имуществом и муниципальными финансами», утвержденную постановлением Администрации Рузского городского округа от 11.11.2022 №5486 (в редакции</w:t>
      </w:r>
      <w:r>
        <w:rPr>
          <w:bCs/>
          <w:sz w:val="28"/>
          <w:szCs w:val="28"/>
        </w:rPr>
        <w:t xml:space="preserve"> </w:t>
      </w:r>
      <w:r w:rsidRPr="008E4049">
        <w:rPr>
          <w:bCs/>
          <w:sz w:val="28"/>
          <w:szCs w:val="28"/>
        </w:rPr>
        <w:t>от 31.03.2023 №1660, от 30.06.2023 №3659, от 11.08.2023 №4743,</w:t>
      </w:r>
      <w:r>
        <w:rPr>
          <w:bCs/>
          <w:sz w:val="28"/>
          <w:szCs w:val="28"/>
        </w:rPr>
        <w:t xml:space="preserve"> о</w:t>
      </w:r>
      <w:r w:rsidRPr="008E4049">
        <w:rPr>
          <w:bCs/>
          <w:sz w:val="28"/>
          <w:szCs w:val="28"/>
        </w:rPr>
        <w:t>т 29.09.2023 №6380, от 29.12.2023 №8999, от 30.01.2024 №450,</w:t>
      </w:r>
      <w:r w:rsidRPr="008E40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</w:t>
      </w:r>
      <w:r w:rsidRPr="008E4049">
        <w:rPr>
          <w:bCs/>
          <w:sz w:val="28"/>
          <w:szCs w:val="28"/>
        </w:rPr>
        <w:t>от</w:t>
      </w:r>
      <w:r w:rsidRPr="008E4049">
        <w:rPr>
          <w:b/>
          <w:sz w:val="28"/>
          <w:szCs w:val="28"/>
        </w:rPr>
        <w:t xml:space="preserve"> </w:t>
      </w:r>
      <w:r w:rsidRPr="008E4049">
        <w:rPr>
          <w:bCs/>
          <w:sz w:val="28"/>
          <w:szCs w:val="28"/>
        </w:rPr>
        <w:t>21.02.2024 №915,</w:t>
      </w:r>
      <w:r>
        <w:rPr>
          <w:bCs/>
          <w:sz w:val="28"/>
          <w:szCs w:val="28"/>
        </w:rPr>
        <w:t xml:space="preserve"> </w:t>
      </w:r>
      <w:r w:rsidRPr="008E4049">
        <w:rPr>
          <w:bCs/>
          <w:sz w:val="28"/>
          <w:szCs w:val="28"/>
        </w:rPr>
        <w:t xml:space="preserve">от 15.04.2024 №2094, от 20.06.2024 №3490, от 30.09.2024 №5377, от 10.12.2024 №6415, от 26.12.2024 №6786, от 15.04.2025 №318-ПА, </w:t>
      </w:r>
      <w:r>
        <w:rPr>
          <w:bCs/>
          <w:sz w:val="28"/>
          <w:szCs w:val="28"/>
        </w:rPr>
        <w:t xml:space="preserve">            </w:t>
      </w:r>
      <w:r w:rsidRPr="008E4049">
        <w:rPr>
          <w:bCs/>
          <w:sz w:val="28"/>
          <w:szCs w:val="28"/>
        </w:rPr>
        <w:t>от 30.06.2025 №1203-ПА, 29.09.2025 №2296</w:t>
      </w:r>
      <w:r>
        <w:rPr>
          <w:bCs/>
          <w:sz w:val="28"/>
          <w:szCs w:val="28"/>
        </w:rPr>
        <w:t xml:space="preserve">, от 29.12.2025 №3465-ПА,                                   </w:t>
      </w:r>
      <w:r>
        <w:rPr>
          <w:bCs/>
          <w:sz w:val="28"/>
          <w:szCs w:val="28"/>
        </w:rPr>
        <w:lastRenderedPageBreak/>
        <w:t>от 04.02.2026 №205-ПА</w:t>
      </w:r>
      <w:r w:rsidRPr="008E4049">
        <w:rPr>
          <w:bCs/>
          <w:sz w:val="28"/>
          <w:szCs w:val="28"/>
        </w:rPr>
        <w:t xml:space="preserve">), изложить в новой редакции (прилагается). </w:t>
      </w:r>
    </w:p>
    <w:p w14:paraId="396D4153" w14:textId="77777777" w:rsidR="006C19DC" w:rsidRPr="008E4049" w:rsidRDefault="006C19DC" w:rsidP="006C19DC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8E4049">
        <w:rPr>
          <w:bCs/>
          <w:sz w:val="28"/>
          <w:szCs w:val="28"/>
        </w:rPr>
        <w:t xml:space="preserve">2. Разместить настоящее постановление в сетевом издании – официальном сайте Рузского муниципального округа Московской области </w:t>
      </w:r>
      <w:r>
        <w:rPr>
          <w:bCs/>
          <w:sz w:val="28"/>
          <w:szCs w:val="28"/>
        </w:rPr>
        <w:t xml:space="preserve">                 </w:t>
      </w:r>
      <w:r w:rsidRPr="008E4049">
        <w:rPr>
          <w:bCs/>
          <w:sz w:val="28"/>
          <w:szCs w:val="28"/>
        </w:rPr>
        <w:t xml:space="preserve">в информационно-коммуникационной сети «Интернет»: </w:t>
      </w:r>
      <w:r w:rsidRPr="008E4049">
        <w:rPr>
          <w:bCs/>
          <w:sz w:val="28"/>
          <w:szCs w:val="28"/>
          <w:lang w:val="en-US"/>
        </w:rPr>
        <w:t>RUZAREGION</w:t>
      </w:r>
      <w:r w:rsidRPr="008E4049">
        <w:rPr>
          <w:bCs/>
          <w:sz w:val="28"/>
          <w:szCs w:val="28"/>
        </w:rPr>
        <w:t>.</w:t>
      </w:r>
      <w:r w:rsidRPr="008E4049">
        <w:rPr>
          <w:bCs/>
          <w:sz w:val="28"/>
          <w:szCs w:val="28"/>
          <w:lang w:val="en-US"/>
        </w:rPr>
        <w:t>RU</w:t>
      </w:r>
      <w:r w:rsidRPr="008E4049">
        <w:rPr>
          <w:bCs/>
          <w:sz w:val="28"/>
          <w:szCs w:val="28"/>
        </w:rPr>
        <w:t>.</w:t>
      </w:r>
    </w:p>
    <w:p w14:paraId="2F6FEA24" w14:textId="77777777" w:rsidR="006C19DC" w:rsidRPr="008E4049" w:rsidRDefault="006C19DC" w:rsidP="006C19DC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8E4049">
        <w:rPr>
          <w:bCs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bCs/>
          <w:sz w:val="28"/>
          <w:szCs w:val="28"/>
        </w:rPr>
        <w:t xml:space="preserve">                    </w:t>
      </w:r>
      <w:r w:rsidRPr="008E4049">
        <w:rPr>
          <w:bCs/>
          <w:sz w:val="28"/>
          <w:szCs w:val="28"/>
        </w:rPr>
        <w:t>на Заместителя Главы Рузского муниципального округа Егорову Л.А.</w:t>
      </w:r>
    </w:p>
    <w:p w14:paraId="73762A83" w14:textId="77777777" w:rsidR="006C19DC" w:rsidRPr="008E4049" w:rsidRDefault="006C19DC" w:rsidP="006C19DC">
      <w:pPr>
        <w:shd w:val="clear" w:color="auto" w:fill="FFFFFF" w:themeFill="background1"/>
        <w:rPr>
          <w:bCs/>
          <w:sz w:val="28"/>
          <w:szCs w:val="28"/>
        </w:rPr>
      </w:pPr>
    </w:p>
    <w:p w14:paraId="3A1C8FED" w14:textId="77777777" w:rsidR="0013159B" w:rsidRPr="0013159B" w:rsidRDefault="0013159B" w:rsidP="0013159B">
      <w:pPr>
        <w:shd w:val="clear" w:color="auto" w:fill="FFFFFF"/>
        <w:rPr>
          <w:bCs/>
          <w:sz w:val="27"/>
          <w:szCs w:val="27"/>
        </w:rPr>
      </w:pPr>
    </w:p>
    <w:p w14:paraId="74CA4A91" w14:textId="440F8CD4" w:rsidR="0013159B" w:rsidRPr="0013159B" w:rsidRDefault="0013159B" w:rsidP="0013159B">
      <w:pPr>
        <w:shd w:val="clear" w:color="auto" w:fill="FFFFFF"/>
        <w:rPr>
          <w:bCs/>
          <w:sz w:val="16"/>
          <w:szCs w:val="16"/>
        </w:rPr>
      </w:pPr>
      <w:r w:rsidRPr="0013159B">
        <w:rPr>
          <w:bCs/>
          <w:sz w:val="27"/>
          <w:szCs w:val="27"/>
        </w:rPr>
        <w:t xml:space="preserve">Глава муниципального округа                                                                   </w:t>
      </w:r>
      <w:proofErr w:type="spellStart"/>
      <w:r w:rsidRPr="0013159B">
        <w:rPr>
          <w:bCs/>
          <w:sz w:val="27"/>
          <w:szCs w:val="27"/>
        </w:rPr>
        <w:t>А.А.Горбылёв</w:t>
      </w:r>
      <w:proofErr w:type="spellEnd"/>
    </w:p>
    <w:p w14:paraId="476A3250" w14:textId="77777777" w:rsidR="00EC3D4E" w:rsidRDefault="00EC3D4E" w:rsidP="00EC3D4E">
      <w:pPr>
        <w:shd w:val="clear" w:color="auto" w:fill="FFFFFF" w:themeFill="background1"/>
        <w:rPr>
          <w:bCs/>
          <w:sz w:val="16"/>
          <w:szCs w:val="16"/>
        </w:rPr>
      </w:pPr>
    </w:p>
    <w:p w14:paraId="5019070C" w14:textId="77777777" w:rsidR="00EC3D4E" w:rsidRDefault="00EC3D4E" w:rsidP="00EC3D4E">
      <w:pPr>
        <w:shd w:val="clear" w:color="auto" w:fill="FFFFFF" w:themeFill="background1"/>
        <w:rPr>
          <w:bCs/>
          <w:sz w:val="16"/>
          <w:szCs w:val="16"/>
        </w:rPr>
      </w:pPr>
    </w:p>
    <w:p w14:paraId="31DE0D02" w14:textId="5A020899" w:rsidR="008C2D57" w:rsidRPr="00976760" w:rsidRDefault="008C2D57" w:rsidP="007D0CA9">
      <w:pPr>
        <w:shd w:val="clear" w:color="auto" w:fill="FFFFFF" w:themeFill="background1"/>
        <w:tabs>
          <w:tab w:val="left" w:pos="6360"/>
        </w:tabs>
        <w:jc w:val="both"/>
        <w:rPr>
          <w:sz w:val="20"/>
          <w:szCs w:val="20"/>
        </w:rPr>
        <w:sectPr w:rsidR="008C2D57" w:rsidRPr="00976760" w:rsidSect="00E22FD1">
          <w:headerReference w:type="default" r:id="rId8"/>
          <w:pgSz w:w="11906" w:h="16838"/>
          <w:pgMar w:top="851" w:right="567" w:bottom="1134" w:left="1560" w:header="709" w:footer="709" w:gutter="0"/>
          <w:cols w:space="708"/>
          <w:docGrid w:linePitch="360"/>
        </w:sectPr>
      </w:pPr>
    </w:p>
    <w:tbl>
      <w:tblPr>
        <w:tblW w:w="139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7"/>
      </w:tblGrid>
      <w:tr w:rsidR="00D000F4" w:rsidRPr="00EA71E3" w14:paraId="2CF2F68D" w14:textId="77777777" w:rsidTr="0091047C">
        <w:trPr>
          <w:trHeight w:val="247"/>
        </w:trPr>
        <w:tc>
          <w:tcPr>
            <w:tcW w:w="13997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14:paraId="769AD53A" w14:textId="77777777" w:rsidR="00D000F4" w:rsidRPr="00EA71E3" w:rsidRDefault="00D000F4" w:rsidP="0091047C">
            <w:pPr>
              <w:shd w:val="clear" w:color="auto" w:fill="FFFFFF" w:themeFill="background1"/>
              <w:ind w:left="9027"/>
              <w:rPr>
                <w:rFonts w:ascii="Arial" w:hAnsi="Arial" w:cs="Arial"/>
              </w:rPr>
            </w:pPr>
            <w:bookmarkStart w:id="1" w:name="_Hlk24052741"/>
            <w:bookmarkStart w:id="2" w:name="_Hlk64724772"/>
            <w:bookmarkStart w:id="3" w:name="_Hlk157007053"/>
            <w:r w:rsidRPr="00EA71E3">
              <w:rPr>
                <w:rFonts w:ascii="Arial" w:hAnsi="Arial" w:cs="Arial"/>
              </w:rPr>
              <w:t xml:space="preserve">Приложение к </w:t>
            </w:r>
          </w:p>
        </w:tc>
      </w:tr>
      <w:tr w:rsidR="00D000F4" w:rsidRPr="00EA71E3" w14:paraId="33A36829" w14:textId="77777777" w:rsidTr="0091047C">
        <w:trPr>
          <w:trHeight w:val="247"/>
        </w:trPr>
        <w:tc>
          <w:tcPr>
            <w:tcW w:w="13997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14:paraId="7FE94906" w14:textId="77777777" w:rsidR="00D000F4" w:rsidRPr="00EA71E3" w:rsidRDefault="00D000F4" w:rsidP="0091047C">
            <w:pPr>
              <w:shd w:val="clear" w:color="auto" w:fill="FFFFFF" w:themeFill="background1"/>
              <w:ind w:left="9027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постановлению Администрации</w:t>
            </w:r>
          </w:p>
        </w:tc>
      </w:tr>
      <w:tr w:rsidR="00D000F4" w:rsidRPr="00EA71E3" w14:paraId="09B56D86" w14:textId="77777777" w:rsidTr="0091047C">
        <w:trPr>
          <w:trHeight w:val="247"/>
        </w:trPr>
        <w:tc>
          <w:tcPr>
            <w:tcW w:w="13997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14:paraId="1EDFC5D6" w14:textId="77777777" w:rsidR="00D000F4" w:rsidRPr="00EA71E3" w:rsidRDefault="00D000F4" w:rsidP="0091047C">
            <w:pPr>
              <w:shd w:val="clear" w:color="auto" w:fill="FFFFFF" w:themeFill="background1"/>
              <w:ind w:left="9027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Рузского муниципального округа</w:t>
            </w:r>
          </w:p>
        </w:tc>
      </w:tr>
      <w:tr w:rsidR="00D000F4" w:rsidRPr="00EA71E3" w14:paraId="63F119C1" w14:textId="77777777" w:rsidTr="0091047C">
        <w:trPr>
          <w:trHeight w:val="247"/>
        </w:trPr>
        <w:tc>
          <w:tcPr>
            <w:tcW w:w="13997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14:paraId="10376BCC" w14:textId="77777777" w:rsidR="00D000F4" w:rsidRPr="00EA71E3" w:rsidRDefault="00D000F4" w:rsidP="0091047C">
            <w:pPr>
              <w:shd w:val="clear" w:color="auto" w:fill="FFFFFF" w:themeFill="background1"/>
              <w:ind w:left="9027"/>
              <w:rPr>
                <w:rFonts w:ascii="Arial" w:hAnsi="Arial" w:cs="Arial"/>
              </w:rPr>
            </w:pPr>
          </w:p>
          <w:p w14:paraId="392F3AD7" w14:textId="77777777" w:rsidR="00D000F4" w:rsidRPr="00EA71E3" w:rsidRDefault="00D000F4" w:rsidP="0091047C">
            <w:pPr>
              <w:shd w:val="clear" w:color="auto" w:fill="FFFFFF" w:themeFill="background1"/>
              <w:ind w:left="9027"/>
              <w:rPr>
                <w:rFonts w:ascii="Arial" w:hAnsi="Arial" w:cs="Arial"/>
              </w:rPr>
            </w:pPr>
            <w:r w:rsidRPr="00EA71E3">
              <w:rPr>
                <w:rFonts w:ascii="Arial" w:hAnsi="Arial" w:cs="Arial"/>
              </w:rPr>
              <w:t>от_________________ № ____________</w:t>
            </w:r>
          </w:p>
        </w:tc>
      </w:tr>
    </w:tbl>
    <w:p w14:paraId="3375DE2D" w14:textId="77777777" w:rsidR="00D000F4" w:rsidRPr="00EA71E3" w:rsidRDefault="00D000F4" w:rsidP="00D000F4">
      <w:pPr>
        <w:pStyle w:val="ConsPlusTitle"/>
        <w:shd w:val="clear" w:color="auto" w:fill="FFFFFF" w:themeFill="background1"/>
        <w:ind w:left="10065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4BD92EC0" w14:textId="77777777" w:rsidR="00D000F4" w:rsidRPr="00EA71E3" w:rsidRDefault="00D000F4" w:rsidP="00D000F4">
      <w:pPr>
        <w:shd w:val="clear" w:color="auto" w:fill="FFFFFF" w:themeFill="background1"/>
        <w:rPr>
          <w:rFonts w:ascii="Arial" w:hAnsi="Arial" w:cs="Arial"/>
          <w:shd w:val="clear" w:color="auto" w:fill="FFFFFF"/>
        </w:rPr>
      </w:pPr>
    </w:p>
    <w:p w14:paraId="65E363C0" w14:textId="77777777" w:rsidR="00D000F4" w:rsidRPr="00EA71E3" w:rsidRDefault="00D000F4" w:rsidP="00D000F4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5F769B15" w14:textId="77777777" w:rsidR="00D000F4" w:rsidRPr="00EA71E3" w:rsidRDefault="00D000F4" w:rsidP="00D000F4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642868C4" w14:textId="77777777" w:rsidR="00D000F4" w:rsidRPr="00EA71E3" w:rsidRDefault="00D000F4" w:rsidP="00D000F4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7D4815DE" w14:textId="77777777" w:rsidR="00D000F4" w:rsidRPr="00EA71E3" w:rsidRDefault="00D000F4" w:rsidP="00D000F4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517BF0B7" w14:textId="77777777" w:rsidR="00D000F4" w:rsidRPr="00EA71E3" w:rsidRDefault="00D000F4" w:rsidP="00D000F4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1ACE7B1E" w14:textId="77777777" w:rsidR="00D000F4" w:rsidRPr="00EA71E3" w:rsidRDefault="00D000F4" w:rsidP="00D000F4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7E55F12E" w14:textId="77777777" w:rsidR="00D000F4" w:rsidRPr="00EA71E3" w:rsidRDefault="00D000F4" w:rsidP="00D000F4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42127642" w14:textId="77777777" w:rsidR="00D000F4" w:rsidRPr="00EA71E3" w:rsidRDefault="00D000F4" w:rsidP="00D000F4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594FA841" w14:textId="77777777" w:rsidR="00D000F4" w:rsidRPr="00EA71E3" w:rsidRDefault="00D000F4" w:rsidP="00D000F4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5FF69D21" w14:textId="77777777" w:rsidR="00D000F4" w:rsidRPr="00EA71E3" w:rsidRDefault="00D000F4" w:rsidP="00D000F4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EA71E3">
        <w:rPr>
          <w:rFonts w:ascii="Arial" w:hAnsi="Arial" w:cs="Arial"/>
          <w:b w:val="0"/>
          <w:sz w:val="24"/>
          <w:szCs w:val="24"/>
        </w:rPr>
        <w:t>Муниципальная программа Рузского муниципального округа</w:t>
      </w:r>
    </w:p>
    <w:p w14:paraId="12F6DAD3" w14:textId="77777777" w:rsidR="00D000F4" w:rsidRPr="00EA71E3" w:rsidRDefault="00D000F4" w:rsidP="00D000F4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23359058" w14:textId="77777777" w:rsidR="00D000F4" w:rsidRPr="00EA71E3" w:rsidRDefault="00D000F4" w:rsidP="00D000F4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EA71E3">
        <w:rPr>
          <w:rFonts w:ascii="Arial" w:hAnsi="Arial" w:cs="Arial"/>
          <w:b w:val="0"/>
          <w:sz w:val="24"/>
          <w:szCs w:val="24"/>
        </w:rPr>
        <w:t xml:space="preserve">«Управление имуществом и муниципальными финансами»   </w:t>
      </w:r>
    </w:p>
    <w:p w14:paraId="58EF4294" w14:textId="77777777" w:rsidR="00D000F4" w:rsidRPr="00EA71E3" w:rsidRDefault="00D000F4" w:rsidP="00D000F4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6DDA13F6" w14:textId="77777777" w:rsidR="00D000F4" w:rsidRPr="00EA71E3" w:rsidRDefault="00D000F4" w:rsidP="00D000F4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623CA94B" w14:textId="77777777" w:rsidR="00D000F4" w:rsidRPr="00EA71E3" w:rsidRDefault="00D000F4" w:rsidP="00D000F4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4C3795DC" w14:textId="77777777" w:rsidR="00D000F4" w:rsidRPr="00EA71E3" w:rsidRDefault="00D000F4" w:rsidP="00D000F4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0B7CFD2E" w14:textId="77777777" w:rsidR="00D000F4" w:rsidRPr="00EA71E3" w:rsidRDefault="00D000F4" w:rsidP="00D000F4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55098289" w14:textId="77777777" w:rsidR="00D000F4" w:rsidRPr="00EA71E3" w:rsidRDefault="00D000F4" w:rsidP="00D000F4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68E19DC8" w14:textId="77777777" w:rsidR="00D000F4" w:rsidRPr="00EA71E3" w:rsidRDefault="00D000F4" w:rsidP="00D000F4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326EDD98" w14:textId="77777777" w:rsidR="00D000F4" w:rsidRPr="00EA71E3" w:rsidRDefault="00D000F4" w:rsidP="00D000F4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6237E530" w14:textId="77777777" w:rsidR="00D000F4" w:rsidRPr="00EA71E3" w:rsidRDefault="00D000F4" w:rsidP="00D000F4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15603B88" w14:textId="77777777" w:rsidR="00D000F4" w:rsidRPr="00EA71E3" w:rsidRDefault="00D000F4" w:rsidP="00D000F4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27D882C3" w14:textId="77777777" w:rsidR="00D000F4" w:rsidRPr="00EA71E3" w:rsidRDefault="00D000F4" w:rsidP="00D000F4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381D28B7" w14:textId="77777777" w:rsidR="00D000F4" w:rsidRDefault="00D000F4" w:rsidP="00D000F4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495C5068" w14:textId="77777777" w:rsidR="006C19DC" w:rsidRDefault="006C19DC" w:rsidP="00D000F4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3CFFEE27" w14:textId="77777777" w:rsidR="006C19DC" w:rsidRPr="00EA71E3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1696"/>
        <w:gridCol w:w="1530"/>
        <w:gridCol w:w="1530"/>
        <w:gridCol w:w="1530"/>
        <w:gridCol w:w="1530"/>
        <w:gridCol w:w="1530"/>
        <w:gridCol w:w="1530"/>
        <w:gridCol w:w="933"/>
      </w:tblGrid>
      <w:tr w:rsidR="006C19DC" w:rsidRPr="0029013F" w14:paraId="2011303B" w14:textId="77777777" w:rsidTr="00424B3C">
        <w:trPr>
          <w:trHeight w:val="315"/>
        </w:trPr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02250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 xml:space="preserve">Паспорт муниципальной программы </w:t>
            </w:r>
            <w:r w:rsidRPr="0029013F">
              <w:rPr>
                <w:rFonts w:ascii="Arial" w:hAnsi="Arial" w:cs="Arial"/>
                <w:sz w:val="24"/>
                <w:szCs w:val="24"/>
              </w:rPr>
              <w:br/>
              <w:t>«Управление имуществом и муниципальными финансами»</w:t>
            </w:r>
          </w:p>
        </w:tc>
      </w:tr>
      <w:tr w:rsidR="006C19DC" w:rsidRPr="0029013F" w14:paraId="696DD649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400C1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4DC43A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 xml:space="preserve">Заместитель Главы Рузского муниципального округа – </w:t>
            </w:r>
            <w:proofErr w:type="spellStart"/>
            <w:r w:rsidRPr="0029013F">
              <w:rPr>
                <w:rFonts w:ascii="Arial" w:hAnsi="Arial" w:cs="Arial"/>
                <w:sz w:val="24"/>
                <w:szCs w:val="24"/>
              </w:rPr>
              <w:t>Л.А.Егорова</w:t>
            </w:r>
            <w:proofErr w:type="spellEnd"/>
          </w:p>
        </w:tc>
      </w:tr>
      <w:tr w:rsidR="006C19DC" w:rsidRPr="0029013F" w14:paraId="6D84BD69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299F8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9984B5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 xml:space="preserve">Администрация Рузского муниципального округа </w:t>
            </w:r>
          </w:p>
        </w:tc>
      </w:tr>
      <w:tr w:rsidR="006C19DC" w:rsidRPr="0029013F" w14:paraId="7F020D0F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3650D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285999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Обеспечение сбалансированности и устойчивости бюджета муниципального округа, повышение качества и прозрачности управления муниципальными финансами.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6C19DC" w:rsidRPr="0029013F" w14:paraId="5056D003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BBE76C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A9CE29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Подпрограмма 1 «Эффективное управление имущественным комплексом»</w:t>
            </w:r>
            <w:r w:rsidRPr="0029013F">
              <w:rPr>
                <w:rFonts w:ascii="Arial" w:hAnsi="Arial" w:cs="Arial"/>
                <w:sz w:val="24"/>
                <w:szCs w:val="24"/>
              </w:rPr>
              <w:br/>
              <w:t>Подпрограмма 3 «Управление муниципальным долгом»</w:t>
            </w:r>
            <w:r w:rsidRPr="0029013F">
              <w:rPr>
                <w:rFonts w:ascii="Arial" w:hAnsi="Arial" w:cs="Arial"/>
                <w:sz w:val="24"/>
                <w:szCs w:val="24"/>
              </w:rPr>
              <w:br/>
              <w:t>Подпрограмма 4 «Управление муниципальными финансами»</w:t>
            </w:r>
            <w:r w:rsidRPr="0029013F">
              <w:rPr>
                <w:rFonts w:ascii="Arial" w:hAnsi="Arial" w:cs="Arial"/>
                <w:sz w:val="24"/>
                <w:szCs w:val="24"/>
              </w:rPr>
              <w:br/>
              <w:t>Подпрограмма 5 «Обеспечивающая подпрограмма»</w:t>
            </w:r>
          </w:p>
        </w:tc>
      </w:tr>
      <w:tr w:rsidR="006C19DC" w:rsidRPr="0029013F" w14:paraId="153E8680" w14:textId="77777777" w:rsidTr="00424B3C">
        <w:trPr>
          <w:trHeight w:val="35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76EA1E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0515F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Подпрограмма 1</w:t>
            </w:r>
            <w:r w:rsidRPr="0029013F">
              <w:rPr>
                <w:rFonts w:ascii="Arial" w:hAnsi="Arial" w:cs="Arial"/>
                <w:sz w:val="24"/>
                <w:szCs w:val="24"/>
              </w:rPr>
              <w:br/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  <w:r w:rsidRPr="0029013F">
              <w:rPr>
                <w:rFonts w:ascii="Arial" w:hAnsi="Arial" w:cs="Arial"/>
                <w:sz w:val="24"/>
                <w:szCs w:val="24"/>
              </w:rPr>
              <w:br/>
              <w:t xml:space="preserve">Подпрограмма 3 </w:t>
            </w:r>
            <w:r w:rsidRPr="0029013F">
              <w:rPr>
                <w:rFonts w:ascii="Arial" w:hAnsi="Arial" w:cs="Arial"/>
                <w:sz w:val="24"/>
                <w:szCs w:val="24"/>
              </w:rPr>
              <w:br/>
              <w:t>Уменьшение муниципального долга</w:t>
            </w:r>
            <w:r w:rsidRPr="0029013F">
              <w:rPr>
                <w:rFonts w:ascii="Arial" w:hAnsi="Arial" w:cs="Arial"/>
                <w:sz w:val="24"/>
                <w:szCs w:val="24"/>
              </w:rPr>
              <w:br/>
              <w:t xml:space="preserve">Подпрограмма 4 </w:t>
            </w:r>
            <w:r w:rsidRPr="0029013F">
              <w:rPr>
                <w:rFonts w:ascii="Arial" w:hAnsi="Arial" w:cs="Arial"/>
                <w:sz w:val="24"/>
                <w:szCs w:val="24"/>
              </w:rPr>
              <w:br/>
              <w:t>Формирование сбалансированного бюджета муниципального округа на 2023-2028 гг. делают значимой проблему повышения доходности бюджета муниципального округа за счет повышения эффективности управления и распоряжения объектами муниципальной собственности</w:t>
            </w:r>
            <w:r w:rsidRPr="0029013F">
              <w:rPr>
                <w:rFonts w:ascii="Arial" w:hAnsi="Arial" w:cs="Arial"/>
                <w:sz w:val="24"/>
                <w:szCs w:val="24"/>
              </w:rPr>
              <w:br/>
              <w:t xml:space="preserve">Подпрограмма 5 </w:t>
            </w:r>
            <w:r w:rsidRPr="0029013F">
              <w:rPr>
                <w:rFonts w:ascii="Arial" w:hAnsi="Arial" w:cs="Arial"/>
                <w:sz w:val="24"/>
                <w:szCs w:val="24"/>
              </w:rPr>
              <w:br/>
              <w:t>Совершенствованию системы муниципального управления и эффективности обеспечения деятельности Администрации Рузского муниципального округа и её структурных подразделений</w:t>
            </w:r>
          </w:p>
        </w:tc>
      </w:tr>
      <w:tr w:rsidR="006C19DC" w:rsidRPr="0029013F" w14:paraId="1CB744E0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A9FF0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</w:t>
            </w:r>
            <w:r w:rsidRPr="0029013F">
              <w:rPr>
                <w:rFonts w:ascii="Arial" w:hAnsi="Arial" w:cs="Arial"/>
                <w:sz w:val="24"/>
                <w:szCs w:val="24"/>
              </w:rPr>
              <w:br/>
              <w:t>в том числе по годам:</w:t>
            </w: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967FF3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6C19DC" w:rsidRPr="0029013F" w14:paraId="66F8EC7D" w14:textId="77777777" w:rsidTr="00424B3C">
        <w:trPr>
          <w:trHeight w:val="66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A16AC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4A165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D08286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C18A2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9E368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55DD7B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1E8336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9C8C0E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B5BBF8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</w:tr>
      <w:tr w:rsidR="006C19DC" w:rsidRPr="0029013F" w14:paraId="1E0F9243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95579D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29013F">
              <w:rPr>
                <w:rFonts w:ascii="Arial" w:hAnsi="Arial" w:cs="Arial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4F2AEE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221131,01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2EC0E8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34300,01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AB52F4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61119,00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A5033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3B481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31669,00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09BFF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31669,00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DD4507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31669,00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ADEAA6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9DC" w:rsidRPr="0029013F" w14:paraId="371FDAFC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6AD168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05E0B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4AEFA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C984A4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2368E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23E184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8F6F93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B84673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7380C5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9DC" w:rsidRPr="0029013F" w14:paraId="0651B512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0D215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Средства бюджета</w:t>
            </w:r>
            <w:r w:rsidRPr="0029013F">
              <w:rPr>
                <w:rFonts w:ascii="Arial" w:hAnsi="Arial" w:cs="Arial"/>
                <w:sz w:val="24"/>
                <w:szCs w:val="24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855FA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3179531,17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775CAC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462032,66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2AE7E8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576970,78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0F9CAD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743951,34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A7A2D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704237,21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E0EAD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380385,98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F5E647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311953,20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00D0E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9DC" w:rsidRPr="0029013F" w14:paraId="05120494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C24FF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3F99F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CBF7F8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F4A933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0C0E00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1F53B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A9D377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25FF5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83123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9DC" w:rsidRPr="0029013F" w14:paraId="4BB6D077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654CB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2FBDF8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3400662,18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97C537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496332,67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757497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638089,78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6CC19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774656,34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D0D609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735906,21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01A3F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412054,98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BA9D8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 w:rsidRPr="0029013F">
              <w:rPr>
                <w:rFonts w:ascii="Arial" w:hAnsi="Arial" w:cs="Arial"/>
                <w:sz w:val="24"/>
                <w:szCs w:val="24"/>
              </w:rPr>
              <w:t>343622,20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F9DD6" w14:textId="77777777" w:rsidR="006C19DC" w:rsidRPr="0029013F" w:rsidRDefault="006C19DC" w:rsidP="00424B3C">
            <w:pPr>
              <w:pStyle w:val="ConsPlusNormal"/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684823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1EA43791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1CF468C8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67646F7C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1315D60B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47C13059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5968A3B1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1E5CA395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62FC3C48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01A175FE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2A3850F7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4D86D658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48D9BF4E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648CE083" w14:textId="77777777" w:rsidR="006C19DC" w:rsidRPr="00DC76E5" w:rsidRDefault="006C19DC" w:rsidP="006C19DC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C76E5">
        <w:rPr>
          <w:rFonts w:ascii="Arial" w:hAnsi="Arial" w:cs="Arial"/>
          <w:sz w:val="24"/>
          <w:szCs w:val="24"/>
        </w:rPr>
        <w:t>Целевые показатели муниципальной программы Московской области</w:t>
      </w:r>
    </w:p>
    <w:p w14:paraId="0B8DDEE1" w14:textId="77777777" w:rsidR="006C19DC" w:rsidRPr="00DC76E5" w:rsidRDefault="006C19DC" w:rsidP="006C19DC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C76E5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14:paraId="5CAC16AF" w14:textId="77777777" w:rsidR="006C19DC" w:rsidRPr="00DC76E5" w:rsidRDefault="006C19DC" w:rsidP="006C19DC">
      <w:pPr>
        <w:pStyle w:val="ConsPlusNormal"/>
        <w:jc w:val="center"/>
        <w:rPr>
          <w:rFonts w:ascii="Arial" w:hAnsi="Arial" w:cs="Arial"/>
          <w:i/>
          <w:sz w:val="24"/>
          <w:szCs w:val="24"/>
        </w:rPr>
      </w:pPr>
    </w:p>
    <w:tbl>
      <w:tblPr>
        <w:tblW w:w="1360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1326"/>
        <w:gridCol w:w="1259"/>
        <w:gridCol w:w="1035"/>
        <w:gridCol w:w="982"/>
        <w:gridCol w:w="982"/>
        <w:gridCol w:w="982"/>
        <w:gridCol w:w="982"/>
        <w:gridCol w:w="982"/>
        <w:gridCol w:w="982"/>
        <w:gridCol w:w="1543"/>
        <w:gridCol w:w="2103"/>
      </w:tblGrid>
      <w:tr w:rsidR="006C19DC" w:rsidRPr="00DC76E5" w14:paraId="000BF626" w14:textId="77777777" w:rsidTr="00424B3C">
        <w:trPr>
          <w:trHeight w:val="293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1336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DE13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687A" w14:textId="77777777" w:rsidR="006C19DC" w:rsidRPr="00DC76E5" w:rsidRDefault="006C19DC" w:rsidP="00424B3C">
            <w:pPr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Тип показателя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E79C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  <w:r w:rsidRPr="00DC76E5">
              <w:rPr>
                <w:rFonts w:ascii="Arial" w:hAnsi="Arial" w:cs="Arial"/>
                <w:sz w:val="24"/>
                <w:szCs w:val="24"/>
              </w:rPr>
              <w:br/>
              <w:t>(по ОКЕИ)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3CF6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Базовое значение *</w:t>
            </w:r>
          </w:p>
        </w:tc>
        <w:tc>
          <w:tcPr>
            <w:tcW w:w="5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19BC8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A22F81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055EA1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color w:val="000000"/>
                <w:sz w:val="24"/>
                <w:szCs w:val="24"/>
              </w:rPr>
              <w:t xml:space="preserve">Номер подпрограммы, мероприятий, </w:t>
            </w:r>
            <w:proofErr w:type="gramStart"/>
            <w:r w:rsidRPr="00DC76E5">
              <w:rPr>
                <w:rFonts w:ascii="Arial" w:hAnsi="Arial" w:cs="Arial"/>
                <w:color w:val="000000"/>
                <w:sz w:val="24"/>
                <w:szCs w:val="24"/>
              </w:rPr>
              <w:t>оказывающих  влияние</w:t>
            </w:r>
            <w:proofErr w:type="gramEnd"/>
            <w:r w:rsidRPr="00DC76E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достижение показателя</w:t>
            </w:r>
            <w:r w:rsidRPr="00DC76E5">
              <w:rPr>
                <w:rFonts w:ascii="Arial" w:hAnsi="Arial" w:cs="Arial"/>
                <w:color w:val="000000"/>
                <w:sz w:val="24"/>
                <w:szCs w:val="24"/>
              </w:rPr>
              <w:br/>
              <w:t>(Y.ХХ.ZZ)</w:t>
            </w:r>
          </w:p>
        </w:tc>
      </w:tr>
      <w:tr w:rsidR="006C19DC" w:rsidRPr="00DC76E5" w14:paraId="0EADE422" w14:textId="77777777" w:rsidTr="00424B3C">
        <w:trPr>
          <w:trHeight w:val="141"/>
          <w:jc w:val="center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B100" w14:textId="77777777" w:rsidR="006C19DC" w:rsidRPr="00DC76E5" w:rsidRDefault="006C19DC" w:rsidP="00424B3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2962" w14:textId="77777777" w:rsidR="006C19DC" w:rsidRPr="00DC76E5" w:rsidRDefault="006C19DC" w:rsidP="00424B3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5C16" w14:textId="77777777" w:rsidR="006C19DC" w:rsidRPr="00DC76E5" w:rsidRDefault="006C19DC" w:rsidP="00424B3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7668" w14:textId="77777777" w:rsidR="006C19DC" w:rsidRPr="00DC76E5" w:rsidRDefault="006C19DC" w:rsidP="00424B3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5962" w14:textId="77777777" w:rsidR="006C19DC" w:rsidRPr="00DC76E5" w:rsidRDefault="006C19DC" w:rsidP="00424B3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EA22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D29F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2027 год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0769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2028 год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2555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EDB8" w14:textId="77777777" w:rsidR="006C19DC" w:rsidRPr="00DC76E5" w:rsidRDefault="006C19DC" w:rsidP="00424B3C">
            <w:pPr>
              <w:widowControl w:val="0"/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2030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7C65" w14:textId="77777777" w:rsidR="006C19DC" w:rsidRPr="00DC76E5" w:rsidRDefault="006C19DC" w:rsidP="00424B3C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0349" w14:textId="77777777" w:rsidR="006C19DC" w:rsidRPr="00DC76E5" w:rsidRDefault="006C19DC" w:rsidP="00424B3C">
            <w:pPr>
              <w:widowControl w:val="0"/>
              <w:rPr>
                <w:rFonts w:ascii="Arial" w:hAnsi="Arial" w:cs="Arial"/>
              </w:rPr>
            </w:pPr>
          </w:p>
        </w:tc>
      </w:tr>
      <w:tr w:rsidR="006C19DC" w:rsidRPr="00DC76E5" w14:paraId="6882AEF1" w14:textId="77777777" w:rsidTr="00424B3C">
        <w:trPr>
          <w:trHeight w:val="205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B34F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B811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19E7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6F77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D2B8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9B72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3140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5BB8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A6FD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2F92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D107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BCFB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6C19DC" w:rsidRPr="00DC76E5" w14:paraId="1C3E3FE4" w14:textId="77777777" w:rsidTr="00424B3C">
        <w:trPr>
          <w:trHeight w:val="410"/>
          <w:jc w:val="center"/>
        </w:trPr>
        <w:tc>
          <w:tcPr>
            <w:tcW w:w="149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3182" w14:textId="77777777" w:rsidR="006C19DC" w:rsidRPr="00DC76E5" w:rsidRDefault="006C19DC" w:rsidP="00424B3C">
            <w:pPr>
              <w:pStyle w:val="ConsPlusNormal"/>
              <w:numPr>
                <w:ilvl w:val="0"/>
                <w:numId w:val="1"/>
              </w:numPr>
              <w:suppressAutoHyphens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Наименование цели «Повышение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области»</w:t>
            </w:r>
          </w:p>
        </w:tc>
      </w:tr>
      <w:tr w:rsidR="006C19DC" w:rsidRPr="00DC76E5" w14:paraId="2E6B19E3" w14:textId="77777777" w:rsidTr="00424B3C">
        <w:trPr>
          <w:trHeight w:val="2430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C474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5994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Целевой показатель 1 «Эффективность работы по взысканию задолженности по арендной плате за земельные участки, государственная собственность на которые не разграничена»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4886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Приоритетный целевой показатель</w:t>
            </w:r>
          </w:p>
          <w:p w14:paraId="62BE1AA3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  <w:p w14:paraId="3210D6E0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  <w:p w14:paraId="4B102C49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Закон МО </w:t>
            </w:r>
            <w:r w:rsidRPr="00DC76E5">
              <w:rPr>
                <w:rFonts w:ascii="Arial" w:hAnsi="Arial" w:cs="Arial"/>
                <w:sz w:val="24"/>
                <w:szCs w:val="24"/>
              </w:rPr>
              <w:br/>
              <w:t xml:space="preserve">от 10.12.2020 </w:t>
            </w:r>
            <w:r w:rsidRPr="00DC76E5">
              <w:rPr>
                <w:rFonts w:ascii="Arial" w:hAnsi="Arial" w:cs="Arial"/>
                <w:sz w:val="24"/>
                <w:szCs w:val="24"/>
              </w:rPr>
              <w:br/>
              <w:t>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CF5A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7993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D9FE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93BA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3816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906B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05FA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2F00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CB20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1.03.01.</w:t>
            </w:r>
          </w:p>
          <w:p w14:paraId="04683FFA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1.03.02.</w:t>
            </w:r>
          </w:p>
        </w:tc>
      </w:tr>
      <w:tr w:rsidR="006C19DC" w:rsidRPr="00DC76E5" w14:paraId="7D72F9AB" w14:textId="77777777" w:rsidTr="00424B3C">
        <w:trPr>
          <w:trHeight w:val="141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D88E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972E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Целевой показатель 2 «Эффективность работы по взысканию задолженности по арендной плате за муниципальное имущество и землю»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8027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Приоритетный целевой показатель</w:t>
            </w:r>
          </w:p>
          <w:p w14:paraId="612113BC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  <w:p w14:paraId="4CFEFCA5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  <w:p w14:paraId="6D2F2E9D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Закон МО </w:t>
            </w:r>
            <w:r w:rsidRPr="00DC76E5">
              <w:rPr>
                <w:rFonts w:ascii="Arial" w:hAnsi="Arial" w:cs="Arial"/>
                <w:sz w:val="24"/>
                <w:szCs w:val="24"/>
              </w:rPr>
              <w:br/>
              <w:t xml:space="preserve">от 10.12.2020 </w:t>
            </w:r>
            <w:r w:rsidRPr="00DC76E5">
              <w:rPr>
                <w:rFonts w:ascii="Arial" w:hAnsi="Arial" w:cs="Arial"/>
                <w:sz w:val="24"/>
                <w:szCs w:val="24"/>
              </w:rPr>
              <w:br/>
              <w:t>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33B9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0F42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22A7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4C0A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00A2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415C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3FA9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1D0B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295A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1.02.01.</w:t>
            </w:r>
          </w:p>
          <w:p w14:paraId="0BE5535D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1.02.02.</w:t>
            </w:r>
          </w:p>
          <w:p w14:paraId="77BBDF50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1.02.03.</w:t>
            </w:r>
          </w:p>
        </w:tc>
      </w:tr>
      <w:tr w:rsidR="006C19DC" w:rsidRPr="00DC76E5" w14:paraId="1403E4B3" w14:textId="77777777" w:rsidTr="00424B3C">
        <w:trPr>
          <w:trHeight w:val="141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0DD5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6FD5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Целевой показатель 3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14D8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Приоритетный целевой показатель</w:t>
            </w:r>
          </w:p>
          <w:p w14:paraId="051B93D7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  <w:p w14:paraId="0E034BC4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  <w:p w14:paraId="2F7E5B92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Закон МО </w:t>
            </w:r>
            <w:r w:rsidRPr="00DC76E5">
              <w:rPr>
                <w:rFonts w:ascii="Arial" w:hAnsi="Arial" w:cs="Arial"/>
                <w:sz w:val="24"/>
                <w:szCs w:val="24"/>
              </w:rPr>
              <w:br/>
              <w:t xml:space="preserve">от 10.12.2020 </w:t>
            </w:r>
            <w:r w:rsidRPr="00DC76E5">
              <w:rPr>
                <w:rFonts w:ascii="Arial" w:hAnsi="Arial" w:cs="Arial"/>
                <w:sz w:val="24"/>
                <w:szCs w:val="24"/>
              </w:rPr>
              <w:br/>
              <w:t>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C0D0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BE10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1EC4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0C77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DABE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76A0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C808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AC5A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E38A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1.03.01.</w:t>
            </w:r>
          </w:p>
          <w:p w14:paraId="482A2616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1.03.02.</w:t>
            </w:r>
          </w:p>
        </w:tc>
      </w:tr>
      <w:tr w:rsidR="006C19DC" w:rsidRPr="00DC76E5" w14:paraId="5280A734" w14:textId="77777777" w:rsidTr="00424B3C">
        <w:trPr>
          <w:trHeight w:val="141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5E2C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B234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Целевой показатель 4 «Поступления доходов в бюджет муниципального образования от распоряжения муниципальным имуществом и землей»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1DE1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Приоритетный целевой показатель</w:t>
            </w:r>
          </w:p>
          <w:p w14:paraId="30E201ED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  <w:p w14:paraId="6970BBFC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  <w:p w14:paraId="24E8990D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Закон МО </w:t>
            </w:r>
            <w:r w:rsidRPr="00DC76E5">
              <w:rPr>
                <w:rFonts w:ascii="Arial" w:hAnsi="Arial" w:cs="Arial"/>
                <w:sz w:val="24"/>
                <w:szCs w:val="24"/>
              </w:rPr>
              <w:br/>
              <w:t xml:space="preserve">от 10.12.2020 </w:t>
            </w:r>
            <w:r w:rsidRPr="00DC76E5">
              <w:rPr>
                <w:rFonts w:ascii="Arial" w:hAnsi="Arial" w:cs="Arial"/>
                <w:sz w:val="24"/>
                <w:szCs w:val="24"/>
              </w:rPr>
              <w:br/>
              <w:t>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4DC9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C520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43CD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EDF5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ABB8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71E8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B6BC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21E3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E845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1.02.01.</w:t>
            </w:r>
          </w:p>
          <w:p w14:paraId="39095AA3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1.02.02.</w:t>
            </w:r>
          </w:p>
          <w:p w14:paraId="36E6E234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1.02.03.</w:t>
            </w:r>
          </w:p>
        </w:tc>
      </w:tr>
      <w:tr w:rsidR="006C19DC" w:rsidRPr="00DC76E5" w14:paraId="0A8C242F" w14:textId="77777777" w:rsidTr="00424B3C">
        <w:trPr>
          <w:trHeight w:val="141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4637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7B07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Целевой показатель 5 «Эффективность работы по расторжению договоров аренды земельных участков и размещению на Инвестиционном портале Московской области»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AD95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Приоритетный целевой показатель</w:t>
            </w:r>
          </w:p>
          <w:p w14:paraId="63C51880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  <w:p w14:paraId="1B49CB95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Закон МО </w:t>
            </w:r>
            <w:r w:rsidRPr="00DC76E5">
              <w:rPr>
                <w:rFonts w:ascii="Arial" w:hAnsi="Arial" w:cs="Arial"/>
              </w:rPr>
              <w:br/>
              <w:t xml:space="preserve">от 10.12.2020 </w:t>
            </w:r>
            <w:r w:rsidRPr="00DC76E5">
              <w:rPr>
                <w:rFonts w:ascii="Arial" w:hAnsi="Arial" w:cs="Arial"/>
              </w:rPr>
              <w:br/>
              <w:t>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C7E0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D7C9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F3CB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67F2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8767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681D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F760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0BB8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76C6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1.02.01.</w:t>
            </w:r>
          </w:p>
          <w:p w14:paraId="3749571B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1.02.03.</w:t>
            </w:r>
          </w:p>
          <w:p w14:paraId="139F8419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 1.03.01.</w:t>
            </w:r>
          </w:p>
          <w:p w14:paraId="699B6C06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 1.03.02.</w:t>
            </w:r>
          </w:p>
        </w:tc>
      </w:tr>
      <w:tr w:rsidR="006C19DC" w:rsidRPr="00DC76E5" w14:paraId="3E6648D0" w14:textId="77777777" w:rsidTr="00424B3C">
        <w:trPr>
          <w:trHeight w:val="141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D82C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D331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Целевой показатель 6 «Предоставление земельных участков многодетным семьям»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FC61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Приоритетный целевой показатель</w:t>
            </w:r>
          </w:p>
          <w:p w14:paraId="6AE5FF8F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  <w:p w14:paraId="148A077D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Закон МО от 01.06.2011 </w:t>
            </w:r>
            <w:r w:rsidRPr="00DC76E5">
              <w:rPr>
                <w:rFonts w:ascii="Arial" w:hAnsi="Arial" w:cs="Arial"/>
                <w:sz w:val="24"/>
                <w:szCs w:val="24"/>
              </w:rPr>
              <w:br/>
              <w:t>№ 73/2011-ОЗ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07AD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3357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72FD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1A59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71EA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16F1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12D7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7C2C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9B6B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1.02.01.</w:t>
            </w:r>
          </w:p>
          <w:p w14:paraId="6310463D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1.02.02.</w:t>
            </w:r>
          </w:p>
          <w:p w14:paraId="0263815C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1.02.03.</w:t>
            </w:r>
          </w:p>
        </w:tc>
      </w:tr>
      <w:tr w:rsidR="006C19DC" w:rsidRPr="00DC76E5" w14:paraId="2AC148D4" w14:textId="77777777" w:rsidTr="00424B3C">
        <w:trPr>
          <w:trHeight w:val="141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3BB6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B864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Целевой показатель 7 «Проверка использования земель»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B728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Приоритетный целевой показатель</w:t>
            </w:r>
          </w:p>
          <w:p w14:paraId="570069C6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  <w:p w14:paraId="45E6AEAA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Федеральный закон </w:t>
            </w:r>
            <w:r w:rsidRPr="00DC76E5">
              <w:rPr>
                <w:rFonts w:ascii="Arial" w:hAnsi="Arial" w:cs="Arial"/>
                <w:sz w:val="24"/>
                <w:szCs w:val="24"/>
              </w:rPr>
              <w:br/>
              <w:t xml:space="preserve">от 31.07.2020 </w:t>
            </w:r>
            <w:r w:rsidRPr="00DC76E5">
              <w:rPr>
                <w:rFonts w:ascii="Arial" w:hAnsi="Arial" w:cs="Arial"/>
                <w:sz w:val="24"/>
                <w:szCs w:val="24"/>
              </w:rPr>
              <w:br/>
              <w:t>№ 248-ФЗ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9284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94DE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C3FF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BBB9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5085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CD85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1A91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0FCF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37AA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1.04.01.</w:t>
            </w:r>
          </w:p>
        </w:tc>
      </w:tr>
      <w:tr w:rsidR="006C19DC" w:rsidRPr="00DC76E5" w14:paraId="5B1D7793" w14:textId="77777777" w:rsidTr="00424B3C">
        <w:trPr>
          <w:trHeight w:val="141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BF36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1.8.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5E6D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Целевой показатель 8 «Доля недвижимости, вовлеченной в налоговый оборот (ВНО)»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2CFA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Приоритетный целевой показатель</w:t>
            </w:r>
          </w:p>
          <w:p w14:paraId="48044132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  <w:p w14:paraId="6645F4DA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Распоряжение 65-р от 26.12.2017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394C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D3E1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2C36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0CC6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FD32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4FB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8567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A08D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1CC8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1.02.03.</w:t>
            </w:r>
          </w:p>
          <w:p w14:paraId="671D2382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1.04.01.</w:t>
            </w:r>
          </w:p>
          <w:p w14:paraId="63E81FEB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DC76E5" w14:paraId="085EDA1B" w14:textId="77777777" w:rsidTr="00424B3C">
        <w:trPr>
          <w:trHeight w:val="141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3040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C5AA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Целевой показатель 9 «Прирост земельного налога»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F05D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Приоритетный целевой показатель</w:t>
            </w:r>
          </w:p>
          <w:p w14:paraId="3A74DEF3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  <w:p w14:paraId="3099EED7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Указ Президента РФ от 28.04.2008 </w:t>
            </w:r>
            <w:r w:rsidRPr="00DC76E5">
              <w:rPr>
                <w:rFonts w:ascii="Arial" w:hAnsi="Arial" w:cs="Arial"/>
                <w:sz w:val="24"/>
                <w:szCs w:val="24"/>
              </w:rPr>
              <w:br/>
              <w:t>№ 607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6A6D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938B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FAF6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836F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31E2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8EFB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11F8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2851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815E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1.04.01.</w:t>
            </w:r>
          </w:p>
        </w:tc>
      </w:tr>
      <w:tr w:rsidR="006C19DC" w:rsidRPr="00DC76E5" w14:paraId="22B4207A" w14:textId="77777777" w:rsidTr="00424B3C">
        <w:trPr>
          <w:trHeight w:val="141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E0F3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AB63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Целевой показатель 10 «Выполнение прогнозного плана приватизации имущества, находящегося в муниципальной собственности, за отчетный финансовый год»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B807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Приоритетный целевой показатель</w:t>
            </w:r>
          </w:p>
          <w:p w14:paraId="7846ADD2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  <w:p w14:paraId="4A8743DB" w14:textId="77777777" w:rsidR="006C19DC" w:rsidRPr="00DC76E5" w:rsidRDefault="006C19DC" w:rsidP="00424B3C">
            <w:pPr>
              <w:jc w:val="center"/>
              <w:rPr>
                <w:rFonts w:ascii="Arial" w:hAnsi="Arial" w:cs="Arial"/>
                <w:color w:val="FF0000"/>
              </w:rPr>
            </w:pPr>
            <w:r w:rsidRPr="00DC76E5">
              <w:rPr>
                <w:rFonts w:ascii="Arial" w:hAnsi="Arial" w:cs="Arial"/>
              </w:rPr>
              <w:t xml:space="preserve">Закон МО </w:t>
            </w:r>
            <w:r w:rsidRPr="00DC76E5">
              <w:rPr>
                <w:rFonts w:ascii="Arial" w:hAnsi="Arial" w:cs="Arial"/>
              </w:rPr>
              <w:br/>
              <w:t xml:space="preserve">от 21.12.2001 </w:t>
            </w:r>
            <w:r w:rsidRPr="00DC76E5">
              <w:rPr>
                <w:rFonts w:ascii="Arial" w:hAnsi="Arial" w:cs="Arial"/>
              </w:rPr>
              <w:br/>
              <w:t>№ 178-ФЗ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F80F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2693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A80D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BB9C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350D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046B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6EC3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0C46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C6AD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1.02.01.</w:t>
            </w:r>
          </w:p>
          <w:p w14:paraId="2149AE65" w14:textId="77777777" w:rsidR="006C19DC" w:rsidRPr="00DC76E5" w:rsidRDefault="006C19DC" w:rsidP="00424B3C">
            <w:pPr>
              <w:rPr>
                <w:rFonts w:ascii="Arial" w:hAnsi="Arial" w:cs="Arial"/>
                <w:color w:val="FF0000"/>
              </w:rPr>
            </w:pPr>
          </w:p>
        </w:tc>
      </w:tr>
      <w:tr w:rsidR="006C19DC" w:rsidRPr="00DC76E5" w14:paraId="0CED2E9C" w14:textId="77777777" w:rsidTr="00424B3C">
        <w:trPr>
          <w:trHeight w:val="141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9C3E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P760"/>
            <w:bookmarkEnd w:id="4"/>
            <w:r w:rsidRPr="00DC76E5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F202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Целевой показатель 11 «Доля обработанных заявлений граждан и юридических лиц </w:t>
            </w:r>
            <w:r w:rsidRPr="00DC76E5">
              <w:rPr>
                <w:rFonts w:ascii="Arial" w:hAnsi="Arial" w:cs="Arial"/>
                <w:sz w:val="24"/>
                <w:szCs w:val="24"/>
              </w:rPr>
              <w:br/>
              <w:t>на получение государственных услуг»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F764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Приоритетный целевой показатель</w:t>
            </w:r>
          </w:p>
          <w:p w14:paraId="0D5B87CE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</w:p>
          <w:p w14:paraId="0B75A076" w14:textId="77777777" w:rsidR="006C19DC" w:rsidRPr="00DC76E5" w:rsidRDefault="006C19DC" w:rsidP="00424B3C">
            <w:pPr>
              <w:jc w:val="center"/>
              <w:rPr>
                <w:rFonts w:ascii="Arial" w:hAnsi="Arial" w:cs="Arial"/>
                <w:color w:val="FF0000"/>
              </w:rPr>
            </w:pPr>
            <w:r w:rsidRPr="00DC76E5">
              <w:rPr>
                <w:rFonts w:ascii="Arial" w:hAnsi="Arial" w:cs="Arial"/>
              </w:rPr>
              <w:t xml:space="preserve">Закон МО </w:t>
            </w:r>
            <w:r w:rsidRPr="00DC76E5">
              <w:rPr>
                <w:rFonts w:ascii="Arial" w:hAnsi="Arial" w:cs="Arial"/>
              </w:rPr>
              <w:br/>
              <w:t xml:space="preserve">от 10.12.2020 </w:t>
            </w:r>
            <w:r w:rsidRPr="00DC76E5">
              <w:rPr>
                <w:rFonts w:ascii="Arial" w:hAnsi="Arial" w:cs="Arial"/>
              </w:rPr>
              <w:br/>
              <w:t>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924E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8018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F6AD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4282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5222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EB8D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23D0" w14:textId="77777777" w:rsidR="006C19DC" w:rsidRPr="00DC76E5" w:rsidRDefault="006C19DC" w:rsidP="00424B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C71E" w14:textId="77777777" w:rsidR="006C19DC" w:rsidRPr="00DC76E5" w:rsidRDefault="006C19DC" w:rsidP="00424B3C">
            <w:pPr>
              <w:pStyle w:val="ConsPlusNormal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9A98" w14:textId="77777777" w:rsidR="006C19DC" w:rsidRPr="00DC76E5" w:rsidRDefault="006C19DC" w:rsidP="00424B3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76E5">
              <w:rPr>
                <w:rFonts w:ascii="Arial" w:hAnsi="Arial" w:cs="Arial"/>
                <w:color w:val="000000" w:themeColor="text1"/>
              </w:rPr>
              <w:t>1.03.01.</w:t>
            </w:r>
          </w:p>
          <w:p w14:paraId="3D6CAB1C" w14:textId="77777777" w:rsidR="006C19DC" w:rsidRPr="00DC76E5" w:rsidRDefault="006C19DC" w:rsidP="00424B3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76E5">
              <w:rPr>
                <w:rFonts w:ascii="Arial" w:hAnsi="Arial" w:cs="Arial"/>
              </w:rPr>
              <w:t>1.03.02.</w:t>
            </w:r>
          </w:p>
        </w:tc>
      </w:tr>
    </w:tbl>
    <w:p w14:paraId="0221DD8F" w14:textId="77777777" w:rsidR="006C19DC" w:rsidRPr="00DC76E5" w:rsidRDefault="006C19DC" w:rsidP="006C19DC">
      <w:pPr>
        <w:pStyle w:val="ConsPlusNormal"/>
        <w:rPr>
          <w:rFonts w:ascii="Arial" w:hAnsi="Arial" w:cs="Arial"/>
          <w:color w:val="FF0000"/>
          <w:sz w:val="24"/>
          <w:szCs w:val="24"/>
        </w:rPr>
      </w:pPr>
    </w:p>
    <w:p w14:paraId="683D63FB" w14:textId="77777777" w:rsidR="006C19DC" w:rsidRPr="00DC76E5" w:rsidRDefault="006C19DC" w:rsidP="006C19DC">
      <w:pPr>
        <w:pStyle w:val="ConsPlusNonformat"/>
        <w:rPr>
          <w:rFonts w:ascii="Arial" w:hAnsi="Arial" w:cs="Arial"/>
          <w:sz w:val="24"/>
          <w:szCs w:val="24"/>
        </w:rPr>
      </w:pPr>
    </w:p>
    <w:p w14:paraId="16317466" w14:textId="77777777" w:rsidR="006C19DC" w:rsidRPr="00DC76E5" w:rsidRDefault="006C19DC" w:rsidP="006C19D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C76E5">
        <w:rPr>
          <w:rFonts w:ascii="Arial" w:hAnsi="Arial" w:cs="Arial"/>
          <w:sz w:val="24"/>
          <w:szCs w:val="24"/>
        </w:rPr>
        <w:t>Методика расчета значений целевых показателей муниципальной программы Московской области</w:t>
      </w:r>
    </w:p>
    <w:p w14:paraId="024B19DE" w14:textId="77777777" w:rsidR="006C19DC" w:rsidRPr="00DC76E5" w:rsidRDefault="006C19DC" w:rsidP="006C19DC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C76E5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14:paraId="162BFE97" w14:textId="77777777" w:rsidR="006C19DC" w:rsidRPr="00DC76E5" w:rsidRDefault="006C19DC" w:rsidP="006C19DC">
      <w:pPr>
        <w:pStyle w:val="ConsPlusNonformat"/>
        <w:ind w:left="2832" w:firstLine="708"/>
        <w:rPr>
          <w:rFonts w:ascii="Arial" w:hAnsi="Arial" w:cs="Arial"/>
          <w:color w:val="FF0000"/>
          <w:sz w:val="24"/>
          <w:szCs w:val="24"/>
        </w:rPr>
      </w:pPr>
    </w:p>
    <w:p w14:paraId="30D2AF64" w14:textId="77777777" w:rsidR="006C19DC" w:rsidRPr="00DC76E5" w:rsidRDefault="006C19DC" w:rsidP="006C19DC">
      <w:pPr>
        <w:rPr>
          <w:rFonts w:ascii="Arial" w:hAnsi="Arial" w:cs="Arial"/>
          <w:color w:val="FF0000"/>
        </w:rPr>
      </w:pPr>
      <w:r w:rsidRPr="00DC76E5">
        <w:rPr>
          <w:rFonts w:ascii="Arial" w:hAnsi="Arial" w:cs="Arial"/>
          <w:color w:val="FF0000"/>
        </w:rPr>
        <w:t xml:space="preserve">      </w:t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</w:r>
      <w:r w:rsidRPr="00DC76E5">
        <w:rPr>
          <w:rFonts w:ascii="Arial" w:hAnsi="Arial" w:cs="Arial"/>
          <w:color w:val="FF0000"/>
        </w:rPr>
        <w:tab/>
        <w:t xml:space="preserve">           </w:t>
      </w:r>
    </w:p>
    <w:tbl>
      <w:tblPr>
        <w:tblW w:w="13608" w:type="dxa"/>
        <w:jc w:val="center"/>
        <w:tblLayout w:type="fixed"/>
        <w:tblLook w:val="0400" w:firstRow="0" w:lastRow="0" w:firstColumn="0" w:lastColumn="0" w:noHBand="0" w:noVBand="1"/>
      </w:tblPr>
      <w:tblGrid>
        <w:gridCol w:w="672"/>
        <w:gridCol w:w="2545"/>
        <w:gridCol w:w="570"/>
        <w:gridCol w:w="7050"/>
        <w:gridCol w:w="1509"/>
        <w:gridCol w:w="1262"/>
      </w:tblGrid>
      <w:tr w:rsidR="006C19DC" w:rsidRPr="00DC76E5" w14:paraId="1E6E5031" w14:textId="77777777" w:rsidTr="00424B3C">
        <w:trPr>
          <w:trHeight w:val="276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5337" w14:textId="77777777" w:rsidR="006C19DC" w:rsidRPr="00DC76E5" w:rsidRDefault="006C19DC" w:rsidP="00424B3C">
            <w:pPr>
              <w:widowControl w:val="0"/>
              <w:ind w:left="-1189" w:firstLine="891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п/п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2E30" w14:textId="77777777" w:rsidR="006C19DC" w:rsidRPr="00DC76E5" w:rsidRDefault="006C19DC" w:rsidP="00424B3C">
            <w:pPr>
              <w:widowControl w:val="0"/>
              <w:ind w:firstLine="5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Наименование показателя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ACAB" w14:textId="77777777" w:rsidR="006C19DC" w:rsidRPr="00DC76E5" w:rsidRDefault="006C19DC" w:rsidP="00424B3C">
            <w:pPr>
              <w:widowControl w:val="0"/>
              <w:ind w:firstLine="5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Ед. изм.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1607" w14:textId="77777777" w:rsidR="006C19DC" w:rsidRPr="00DC76E5" w:rsidRDefault="006C19DC" w:rsidP="00424B3C">
            <w:pPr>
              <w:widowControl w:val="0"/>
              <w:ind w:firstLine="5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F8B1" w14:textId="77777777" w:rsidR="006C19DC" w:rsidRPr="00DC76E5" w:rsidRDefault="006C19DC" w:rsidP="00424B3C">
            <w:pPr>
              <w:widowControl w:val="0"/>
              <w:ind w:firstLine="5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Источник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5239" w14:textId="77777777" w:rsidR="006C19DC" w:rsidRPr="00DC76E5" w:rsidRDefault="006C19DC" w:rsidP="00424B3C">
            <w:pPr>
              <w:widowControl w:val="0"/>
              <w:ind w:firstLine="5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 xml:space="preserve">Период представления отчетности </w:t>
            </w:r>
          </w:p>
        </w:tc>
      </w:tr>
      <w:tr w:rsidR="006C19DC" w:rsidRPr="00DC76E5" w14:paraId="3521CD91" w14:textId="77777777" w:rsidTr="00424B3C">
        <w:trPr>
          <w:trHeight w:val="28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2878" w14:textId="77777777" w:rsidR="006C19DC" w:rsidRPr="00DC76E5" w:rsidRDefault="006C19DC" w:rsidP="00424B3C">
            <w:pPr>
              <w:widowControl w:val="0"/>
              <w:ind w:firstLine="72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2DB3" w14:textId="77777777" w:rsidR="006C19DC" w:rsidRPr="00DC76E5" w:rsidRDefault="006C19DC" w:rsidP="00424B3C">
            <w:pPr>
              <w:widowControl w:val="0"/>
              <w:ind w:firstLine="5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2F61" w14:textId="77777777" w:rsidR="006C19DC" w:rsidRPr="00DC76E5" w:rsidRDefault="006C19DC" w:rsidP="00424B3C">
            <w:pPr>
              <w:widowControl w:val="0"/>
              <w:ind w:firstLine="5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5FC0" w14:textId="77777777" w:rsidR="006C19DC" w:rsidRPr="00DC76E5" w:rsidRDefault="006C19DC" w:rsidP="00424B3C">
            <w:pPr>
              <w:widowControl w:val="0"/>
              <w:ind w:firstLine="5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157B" w14:textId="77777777" w:rsidR="006C19DC" w:rsidRPr="00DC76E5" w:rsidRDefault="006C19DC" w:rsidP="00424B3C">
            <w:pPr>
              <w:widowControl w:val="0"/>
              <w:ind w:firstLine="5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C329" w14:textId="77777777" w:rsidR="006C19DC" w:rsidRPr="00DC76E5" w:rsidRDefault="006C19DC" w:rsidP="00424B3C">
            <w:pPr>
              <w:widowControl w:val="0"/>
              <w:ind w:firstLine="5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6</w:t>
            </w:r>
          </w:p>
        </w:tc>
      </w:tr>
      <w:tr w:rsidR="006C19DC" w:rsidRPr="00DC76E5" w14:paraId="6147222B" w14:textId="77777777" w:rsidTr="00424B3C">
        <w:trPr>
          <w:trHeight w:val="29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0D10" w14:textId="77777777" w:rsidR="006C19DC" w:rsidRPr="00DC76E5" w:rsidRDefault="006C19DC" w:rsidP="00424B3C">
            <w:pPr>
              <w:widowControl w:val="0"/>
              <w:ind w:firstLine="72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14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1367" w14:textId="77777777" w:rsidR="006C19DC" w:rsidRPr="00DC76E5" w:rsidRDefault="006C19DC" w:rsidP="00424B3C">
            <w:pPr>
              <w:widowControl w:val="0"/>
              <w:ind w:firstLine="720"/>
              <w:jc w:val="both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Подпрограмма 1 «Эффективное управление имущественным комплексом»</w:t>
            </w:r>
          </w:p>
        </w:tc>
      </w:tr>
      <w:tr w:rsidR="006C19DC" w:rsidRPr="00DC76E5" w14:paraId="4F226430" w14:textId="77777777" w:rsidTr="00424B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  <w:jc w:val="center"/>
        </w:trPr>
        <w:tc>
          <w:tcPr>
            <w:tcW w:w="738" w:type="dxa"/>
          </w:tcPr>
          <w:p w14:paraId="00F6BDF7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1.1.</w:t>
            </w:r>
          </w:p>
        </w:tc>
        <w:tc>
          <w:tcPr>
            <w:tcW w:w="2894" w:type="dxa"/>
          </w:tcPr>
          <w:p w14:paraId="14E26741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14:paraId="4C9FD6C5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hAnsi="Arial" w:cs="Arial"/>
              </w:rPr>
              <w:t>%</w:t>
            </w:r>
          </w:p>
        </w:tc>
        <w:tc>
          <w:tcPr>
            <w:tcW w:w="8080" w:type="dxa"/>
          </w:tcPr>
          <w:p w14:paraId="2AFF24B6" w14:textId="77777777" w:rsidR="006C19DC" w:rsidRPr="00DC76E5" w:rsidRDefault="006C19DC" w:rsidP="00424B3C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193033E2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69432FCE" w14:textId="77777777" w:rsidR="006C19DC" w:rsidRPr="00DC76E5" w:rsidRDefault="006C19DC" w:rsidP="00424B3C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СЗ = Пир + Д, где</w:t>
            </w:r>
          </w:p>
          <w:p w14:paraId="518DCF58" w14:textId="77777777" w:rsidR="006C19DC" w:rsidRPr="00DC76E5" w:rsidRDefault="006C19DC" w:rsidP="00424B3C">
            <w:pPr>
              <w:pStyle w:val="af"/>
              <w:ind w:left="155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4858572F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СЗ.</m:t>
              </m:r>
            </m:oMath>
          </w:p>
          <w:p w14:paraId="0015755A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Пир - % принятых мер, который рассчитывается по формуле:</w:t>
            </w:r>
          </w:p>
          <w:p w14:paraId="5243B7EA" w14:textId="77777777" w:rsidR="006C19DC" w:rsidRPr="00DC76E5" w:rsidRDefault="006C19DC" w:rsidP="00424B3C">
            <w:pPr>
              <w:jc w:val="center"/>
              <w:rPr>
                <w:rFonts w:ascii="Arial" w:eastAsiaTheme="minorEastAsia" w:hAnsi="Arial" w:cs="Arial"/>
              </w:rPr>
            </w:pPr>
          </w:p>
          <w:p w14:paraId="0AF36B06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Пир=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*100</m:t>
              </m:r>
            </m:oMath>
            <w:r w:rsidRPr="00DC76E5">
              <w:rPr>
                <w:rFonts w:ascii="Arial" w:hAnsi="Arial" w:cs="Arial"/>
              </w:rPr>
              <w:t>, где</w:t>
            </w:r>
          </w:p>
          <w:p w14:paraId="375D6C38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0D6C2D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BFBA6EF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- направлена досудебная претензия.</w:t>
            </w:r>
          </w:p>
          <w:p w14:paraId="203FD539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К1 – понижающий коэффициент 0,1.</w:t>
            </w:r>
          </w:p>
          <w:p w14:paraId="4BE3C09A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60A610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5CFB703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- подано исковое заявление о взыскании задолженности; </w:t>
            </w:r>
          </w:p>
          <w:p w14:paraId="4CACCA07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- исковое заявление о взыскании задолженности находится на рассмотрении в суде.</w:t>
            </w:r>
          </w:p>
          <w:p w14:paraId="1BCF4384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К2 – понижающий коэффициент 0,5.</w:t>
            </w:r>
          </w:p>
          <w:p w14:paraId="795DD1AD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41D8EE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C2BD856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791725B8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- исполнительный лист направлен в Федеральную службу судебных приставов;</w:t>
            </w:r>
          </w:p>
          <w:p w14:paraId="080EF2D1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- ведется исполнительное производство;</w:t>
            </w:r>
          </w:p>
          <w:p w14:paraId="4085EFDA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- исполнительное производство окончено ввиду невозможности взыскания; </w:t>
            </w:r>
          </w:p>
          <w:p w14:paraId="6D4F5350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- рассматривается дело о несостоятельности (банкротстве).</w:t>
            </w:r>
          </w:p>
          <w:p w14:paraId="173C0B17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8241E7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21271EE0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74D836D6" w14:textId="77777777" w:rsidR="006C19DC" w:rsidRPr="00DC76E5" w:rsidRDefault="006C19DC" w:rsidP="00424B3C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25BCAA2D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</w:p>
          <w:p w14:paraId="51D952B1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Д - % роста/снижения задолженности, который рассчитывается по формуле:</w:t>
            </w:r>
          </w:p>
          <w:p w14:paraId="1946420B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Д=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 xml:space="preserve"> *100</m:t>
              </m:r>
            </m:oMath>
            <w:r w:rsidRPr="00DC76E5">
              <w:rPr>
                <w:rFonts w:ascii="Arial" w:hAnsi="Arial" w:cs="Arial"/>
              </w:rPr>
              <w:t>, где</w:t>
            </w:r>
          </w:p>
          <w:p w14:paraId="37606F7F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</w:p>
          <w:p w14:paraId="09A22A44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DC76E5">
              <w:rPr>
                <w:rFonts w:ascii="Arial" w:hAnsi="Arial" w:cs="Arial"/>
              </w:rPr>
              <w:t>Зод</w:t>
            </w:r>
            <w:proofErr w:type="spellEnd"/>
            <w:r w:rsidRPr="00DC76E5">
              <w:rPr>
                <w:rFonts w:ascii="Arial" w:hAnsi="Arial" w:cs="Arial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2D3C1EFD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76E5">
              <w:rPr>
                <w:rFonts w:ascii="Arial" w:hAnsi="Arial" w:cs="Arial"/>
                <w:sz w:val="24"/>
                <w:szCs w:val="24"/>
              </w:rPr>
              <w:t>Знг</w:t>
            </w:r>
            <w:proofErr w:type="spellEnd"/>
            <w:r w:rsidRPr="00DC76E5">
              <w:rPr>
                <w:rFonts w:ascii="Arial" w:hAnsi="Arial" w:cs="Arial"/>
                <w:sz w:val="24"/>
                <w:szCs w:val="24"/>
              </w:rPr>
              <w:t xml:space="preserve"> – общая сумма задолженности по состоянию на 01 число отчетного года.</w:t>
            </w:r>
          </w:p>
          <w:p w14:paraId="767D90CC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28C77D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1979D71C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При расчете необходимо указывать консолидированное значение </w:t>
            </w:r>
            <w:r w:rsidRPr="00DC76E5">
              <w:rPr>
                <w:rFonts w:ascii="Arial" w:hAnsi="Arial" w:cs="Arial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723E18B2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hAnsi="Arial" w:cs="Arial"/>
              </w:rPr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3466876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hAnsi="Arial" w:cs="Arial"/>
              </w:rPr>
              <w:t>Ежемесячно</w:t>
            </w:r>
          </w:p>
        </w:tc>
      </w:tr>
      <w:tr w:rsidR="006C19DC" w:rsidRPr="00DC76E5" w14:paraId="55B1E09A" w14:textId="77777777" w:rsidTr="00424B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  <w:jc w:val="center"/>
        </w:trPr>
        <w:tc>
          <w:tcPr>
            <w:tcW w:w="738" w:type="dxa"/>
          </w:tcPr>
          <w:p w14:paraId="756A5FCC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1.2.</w:t>
            </w:r>
          </w:p>
        </w:tc>
        <w:tc>
          <w:tcPr>
            <w:tcW w:w="2894" w:type="dxa"/>
          </w:tcPr>
          <w:p w14:paraId="0CEA1790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621" w:type="dxa"/>
          </w:tcPr>
          <w:p w14:paraId="0B96ABEF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8080" w:type="dxa"/>
          </w:tcPr>
          <w:p w14:paraId="2E4EA147" w14:textId="77777777" w:rsidR="006C19DC" w:rsidRPr="00DC76E5" w:rsidRDefault="006C19DC" w:rsidP="00424B3C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198DF624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76287248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08B51EA2" w14:textId="77777777" w:rsidR="006C19DC" w:rsidRPr="00DC76E5" w:rsidRDefault="006C19DC" w:rsidP="00424B3C">
            <w:pPr>
              <w:pStyle w:val="a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СЗ = Пир + Д, где</w:t>
            </w:r>
          </w:p>
          <w:p w14:paraId="2764E4AD" w14:textId="77777777" w:rsidR="006C19DC" w:rsidRPr="00DC76E5" w:rsidRDefault="006C19DC" w:rsidP="00424B3C">
            <w:pPr>
              <w:pStyle w:val="af"/>
              <w:ind w:left="155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  <w:p w14:paraId="64A580AF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СЗ.</m:t>
              </m:r>
            </m:oMath>
          </w:p>
          <w:p w14:paraId="3C46B07C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Пир - % принятых мер, который рассчитывается по формуле:</w:t>
            </w:r>
          </w:p>
          <w:p w14:paraId="7EED68FF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E20AAD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Пир=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*100</m:t>
              </m:r>
            </m:oMath>
            <w:r w:rsidRPr="00DC76E5">
              <w:rPr>
                <w:rFonts w:ascii="Arial" w:hAnsi="Arial" w:cs="Arial"/>
              </w:rPr>
              <w:t>, где</w:t>
            </w:r>
          </w:p>
          <w:p w14:paraId="1EC07B6C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4B995A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446F799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- направлена досудебная претензия.</w:t>
            </w:r>
          </w:p>
          <w:p w14:paraId="7195839E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К1 – понижающий коэффициент 0,1.</w:t>
            </w:r>
          </w:p>
          <w:p w14:paraId="0FE738D7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7C4E12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FCBEAB3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- подано исковое заявление о взыскании задолженности; </w:t>
            </w:r>
          </w:p>
          <w:p w14:paraId="6CF7868D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- исковое заявление о взыскании задолженности находится на рассмотрении в суде.</w:t>
            </w:r>
          </w:p>
          <w:p w14:paraId="6EF1D1E5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К2 – понижающий коэффициент 0,5.</w:t>
            </w:r>
          </w:p>
          <w:p w14:paraId="4E0E3600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3A88ED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AA3A74A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2355AEC1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- исполнительный лист направлен в Федеральную службу судебных приставов;</w:t>
            </w:r>
          </w:p>
          <w:p w14:paraId="291DF908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- ведется исполнительное производство;</w:t>
            </w:r>
          </w:p>
          <w:p w14:paraId="7DE7765A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- исполнительное производство окончено ввиду невозможности взыскания; </w:t>
            </w:r>
          </w:p>
          <w:p w14:paraId="33B461B8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- рассматривается дело о несостоятельности (банкротстве).</w:t>
            </w:r>
          </w:p>
          <w:p w14:paraId="2A158F9C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331D41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7BF60852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28AA3D75" w14:textId="77777777" w:rsidR="006C19DC" w:rsidRPr="00DC76E5" w:rsidRDefault="006C19DC" w:rsidP="00424B3C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26047B29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</w:p>
          <w:p w14:paraId="14F59C94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Д - % роста/снижения задолженности, который рассчитывается по формуле:</w:t>
            </w:r>
          </w:p>
          <w:p w14:paraId="2D849496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Д=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 xml:space="preserve"> *100</m:t>
              </m:r>
            </m:oMath>
            <w:r w:rsidRPr="00DC76E5">
              <w:rPr>
                <w:rFonts w:ascii="Arial" w:hAnsi="Arial" w:cs="Arial"/>
              </w:rPr>
              <w:t>, где</w:t>
            </w:r>
          </w:p>
          <w:p w14:paraId="52450885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</w:p>
          <w:p w14:paraId="3D64C1D7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DC76E5">
              <w:rPr>
                <w:rFonts w:ascii="Arial" w:hAnsi="Arial" w:cs="Arial"/>
              </w:rPr>
              <w:t>Зод</w:t>
            </w:r>
            <w:proofErr w:type="spellEnd"/>
            <w:r w:rsidRPr="00DC76E5">
              <w:rPr>
                <w:rFonts w:ascii="Arial" w:hAnsi="Arial" w:cs="Arial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5D6D21AE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76E5">
              <w:rPr>
                <w:rFonts w:ascii="Arial" w:hAnsi="Arial" w:cs="Arial"/>
                <w:sz w:val="24"/>
                <w:szCs w:val="24"/>
              </w:rPr>
              <w:t>Знг</w:t>
            </w:r>
            <w:proofErr w:type="spellEnd"/>
            <w:r w:rsidRPr="00DC76E5">
              <w:rPr>
                <w:rFonts w:ascii="Arial" w:hAnsi="Arial" w:cs="Arial"/>
                <w:sz w:val="24"/>
                <w:szCs w:val="24"/>
              </w:rPr>
              <w:t xml:space="preserve"> – общая сумма задолженности по состоянию на 01 число отчетного года.</w:t>
            </w:r>
          </w:p>
          <w:p w14:paraId="3EB2027A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4E15DC3C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При расчете необходимо указывать консолидированное значение </w:t>
            </w:r>
            <w:r w:rsidRPr="00DC76E5">
              <w:rPr>
                <w:rFonts w:ascii="Arial" w:hAnsi="Arial" w:cs="Arial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37AEC270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hAnsi="Arial" w:cs="Arial"/>
              </w:rPr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66617F5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hAnsi="Arial" w:cs="Arial"/>
              </w:rPr>
              <w:t>Ежемесячно</w:t>
            </w:r>
          </w:p>
        </w:tc>
      </w:tr>
      <w:tr w:rsidR="006C19DC" w:rsidRPr="00DC76E5" w14:paraId="1294A488" w14:textId="77777777" w:rsidTr="00424B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  <w:jc w:val="center"/>
        </w:trPr>
        <w:tc>
          <w:tcPr>
            <w:tcW w:w="738" w:type="dxa"/>
          </w:tcPr>
          <w:p w14:paraId="2402628B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1.3.</w:t>
            </w:r>
          </w:p>
        </w:tc>
        <w:tc>
          <w:tcPr>
            <w:tcW w:w="2894" w:type="dxa"/>
          </w:tcPr>
          <w:p w14:paraId="0A8B25DF" w14:textId="77777777" w:rsidR="006C19DC" w:rsidRPr="00DC76E5" w:rsidRDefault="006C19DC" w:rsidP="00424B3C">
            <w:pPr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14:paraId="17389868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8080" w:type="dxa"/>
          </w:tcPr>
          <w:p w14:paraId="713B90B1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152AB803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При расчете учитываются следующие источники доходов:</w:t>
            </w:r>
          </w:p>
          <w:p w14:paraId="22E1F92C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5220DBA9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5197B198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4384EDD5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Расчет показателя осуществляется по следующей формуле:</w:t>
            </w:r>
          </w:p>
          <w:p w14:paraId="5DA4E782" w14:textId="77777777" w:rsidR="006C19DC" w:rsidRPr="00DC76E5" w:rsidRDefault="006C19DC" w:rsidP="00424B3C">
            <w:pPr>
              <w:pStyle w:val="af"/>
              <w:ind w:left="156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Д=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*100</m:t>
              </m:r>
            </m:oMath>
            <w:r w:rsidRPr="00DC76E5">
              <w:rPr>
                <w:rFonts w:ascii="Arial" w:hAnsi="Arial" w:cs="Arial"/>
                <w:sz w:val="24"/>
                <w:szCs w:val="24"/>
              </w:rPr>
              <w:t xml:space="preserve">, где </w:t>
            </w:r>
          </w:p>
          <w:p w14:paraId="1A524BFB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6239A948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76E5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DC76E5">
              <w:rPr>
                <w:rFonts w:ascii="Arial" w:hAnsi="Arial" w:cs="Arial"/>
                <w:sz w:val="24"/>
                <w:szCs w:val="24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59202BD6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76E5">
              <w:rPr>
                <w:rFonts w:ascii="Arial" w:hAnsi="Arial" w:cs="Arial"/>
                <w:sz w:val="24"/>
                <w:szCs w:val="24"/>
              </w:rPr>
              <w:t>Дф</w:t>
            </w:r>
            <w:proofErr w:type="spellEnd"/>
            <w:r w:rsidRPr="00DC76E5">
              <w:rPr>
                <w:rFonts w:ascii="Arial" w:hAnsi="Arial" w:cs="Arial"/>
                <w:sz w:val="24"/>
                <w:szCs w:val="24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423E942C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Плановое значение показателя: 1 квартал – 25%;</w:t>
            </w:r>
          </w:p>
          <w:p w14:paraId="75C7373E" w14:textId="77777777" w:rsidR="006C19DC" w:rsidRPr="00DC76E5" w:rsidRDefault="006C19DC" w:rsidP="00424B3C">
            <w:pPr>
              <w:ind w:firstLine="851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                                               2 квартал – 50%;</w:t>
            </w:r>
          </w:p>
          <w:p w14:paraId="769F4EDD" w14:textId="77777777" w:rsidR="006C19DC" w:rsidRPr="00DC76E5" w:rsidRDefault="006C19DC" w:rsidP="00424B3C">
            <w:pPr>
              <w:ind w:firstLine="851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                                               3 квартал – 75%;</w:t>
            </w:r>
          </w:p>
          <w:p w14:paraId="58A1728A" w14:textId="77777777" w:rsidR="006C19DC" w:rsidRPr="00DC76E5" w:rsidRDefault="006C19DC" w:rsidP="00424B3C">
            <w:pPr>
              <w:ind w:firstLine="851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                                               11 месяцев – 90%;</w:t>
            </w:r>
          </w:p>
          <w:p w14:paraId="44B3F485" w14:textId="77777777" w:rsidR="006C19DC" w:rsidRPr="00DC76E5" w:rsidRDefault="006C19DC" w:rsidP="00424B3C">
            <w:pPr>
              <w:ind w:firstLine="851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                                               4 квартал – 100% (год).</w:t>
            </w:r>
          </w:p>
        </w:tc>
        <w:tc>
          <w:tcPr>
            <w:tcW w:w="1701" w:type="dxa"/>
          </w:tcPr>
          <w:p w14:paraId="46B86ABB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ЕИСУГИ 2.0;</w:t>
            </w:r>
          </w:p>
          <w:p w14:paraId="2BE36EA9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Данные из отчетов ГКУ МО «Региональный центр торгов»; Утвержденные бюджеты ОМС МО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F19245B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hAnsi="Arial" w:cs="Arial"/>
              </w:rPr>
              <w:t>Ежемесячно</w:t>
            </w:r>
          </w:p>
        </w:tc>
      </w:tr>
      <w:tr w:rsidR="006C19DC" w:rsidRPr="00DC76E5" w14:paraId="18C24C4A" w14:textId="77777777" w:rsidTr="00424B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  <w:jc w:val="center"/>
        </w:trPr>
        <w:tc>
          <w:tcPr>
            <w:tcW w:w="738" w:type="dxa"/>
          </w:tcPr>
          <w:p w14:paraId="6B78B757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1.4.</w:t>
            </w:r>
          </w:p>
        </w:tc>
        <w:tc>
          <w:tcPr>
            <w:tcW w:w="2894" w:type="dxa"/>
          </w:tcPr>
          <w:p w14:paraId="111E7ED1" w14:textId="77777777" w:rsidR="006C19DC" w:rsidRPr="00DC76E5" w:rsidRDefault="006C19DC" w:rsidP="00424B3C">
            <w:pPr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621" w:type="dxa"/>
          </w:tcPr>
          <w:p w14:paraId="59F3D54A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8080" w:type="dxa"/>
          </w:tcPr>
          <w:p w14:paraId="7A4A6F04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1491E551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При расчете учитываются следующие источники доходов:</w:t>
            </w:r>
          </w:p>
          <w:p w14:paraId="3C170774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– доходы, получаемые в виде арендной платы за муниципальное имущество и землю;</w:t>
            </w:r>
          </w:p>
          <w:p w14:paraId="5A85BB5D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– доходы от продажи муниципального имущества и земли;</w:t>
            </w:r>
          </w:p>
          <w:p w14:paraId="5771D0E6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4467F9E5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Расчет показателя осуществляется по следующей формуле:</w:t>
            </w:r>
          </w:p>
          <w:p w14:paraId="63EAA712" w14:textId="77777777" w:rsidR="006C19DC" w:rsidRPr="00DC76E5" w:rsidRDefault="006C19DC" w:rsidP="00424B3C">
            <w:pPr>
              <w:pStyle w:val="af"/>
              <w:ind w:left="156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Д=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*100</m:t>
              </m:r>
            </m:oMath>
            <w:r w:rsidRPr="00DC76E5">
              <w:rPr>
                <w:rFonts w:ascii="Arial" w:hAnsi="Arial" w:cs="Arial"/>
                <w:sz w:val="24"/>
                <w:szCs w:val="24"/>
              </w:rPr>
              <w:t xml:space="preserve">, где </w:t>
            </w:r>
          </w:p>
          <w:p w14:paraId="3C18586C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0D04FCE1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76E5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DC76E5">
              <w:rPr>
                <w:rFonts w:ascii="Arial" w:hAnsi="Arial" w:cs="Arial"/>
                <w:sz w:val="24"/>
                <w:szCs w:val="24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13660ED2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76E5">
              <w:rPr>
                <w:rFonts w:ascii="Arial" w:hAnsi="Arial" w:cs="Arial"/>
                <w:sz w:val="24"/>
                <w:szCs w:val="24"/>
              </w:rPr>
              <w:t>Дф</w:t>
            </w:r>
            <w:proofErr w:type="spellEnd"/>
            <w:r w:rsidRPr="00DC76E5">
              <w:rPr>
                <w:rFonts w:ascii="Arial" w:hAnsi="Arial" w:cs="Arial"/>
                <w:sz w:val="24"/>
                <w:szCs w:val="24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4D5341EA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Плановое значение показателя: 1 квартал – 25%;</w:t>
            </w:r>
          </w:p>
          <w:p w14:paraId="0E148D9F" w14:textId="77777777" w:rsidR="006C19DC" w:rsidRPr="00DC76E5" w:rsidRDefault="006C19DC" w:rsidP="00424B3C">
            <w:pPr>
              <w:ind w:firstLine="851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                                               2 квартал – 50%;</w:t>
            </w:r>
          </w:p>
          <w:p w14:paraId="4589B78C" w14:textId="77777777" w:rsidR="006C19DC" w:rsidRPr="00DC76E5" w:rsidRDefault="006C19DC" w:rsidP="00424B3C">
            <w:pPr>
              <w:ind w:firstLine="851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                                               3 квартал – 75%;</w:t>
            </w:r>
          </w:p>
          <w:p w14:paraId="4F5344D5" w14:textId="77777777" w:rsidR="006C19DC" w:rsidRPr="00DC76E5" w:rsidRDefault="006C19DC" w:rsidP="00424B3C">
            <w:pPr>
              <w:ind w:firstLine="851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                                               11 месяцев – 90%;</w:t>
            </w:r>
          </w:p>
          <w:p w14:paraId="48848A74" w14:textId="77777777" w:rsidR="006C19DC" w:rsidRPr="00DC76E5" w:rsidRDefault="006C19DC" w:rsidP="00424B3C">
            <w:pPr>
              <w:ind w:firstLine="851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                                                4 квартал – 100% (год).</w:t>
            </w:r>
          </w:p>
        </w:tc>
        <w:tc>
          <w:tcPr>
            <w:tcW w:w="1701" w:type="dxa"/>
          </w:tcPr>
          <w:p w14:paraId="1FC04D46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ЕИСУГИ 2.0;</w:t>
            </w:r>
          </w:p>
          <w:p w14:paraId="2F6134B2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hAnsi="Arial" w:cs="Arial"/>
              </w:rPr>
              <w:t>Данные из отчетов ГКУ МО «Региональный центр торгов»; Утвержденные бюджеты ОМС МО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F2F6855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hAnsi="Arial" w:cs="Arial"/>
              </w:rPr>
              <w:t>Ежемесячно</w:t>
            </w:r>
          </w:p>
        </w:tc>
      </w:tr>
      <w:tr w:rsidR="006C19DC" w:rsidRPr="00DC76E5" w14:paraId="1142A6FC" w14:textId="77777777" w:rsidTr="00424B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6A54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1.5.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023E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C364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9604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DC76E5">
              <w:rPr>
                <w:rFonts w:ascii="Arial" w:hAnsi="Arial" w:cs="Arial"/>
              </w:rPr>
              <w:t>тыс.руб</w:t>
            </w:r>
            <w:proofErr w:type="spellEnd"/>
            <w:r w:rsidRPr="00DC76E5">
              <w:rPr>
                <w:rFonts w:ascii="Arial" w:hAnsi="Arial" w:cs="Arial"/>
              </w:rPr>
              <w:t>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7BEEE440" w14:textId="77777777" w:rsidR="006C19DC" w:rsidRPr="00DC76E5" w:rsidRDefault="006C19DC" w:rsidP="00424B3C">
            <w:pPr>
              <w:pStyle w:val="af3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Показатель рассчитывается по следующей формуле:</w:t>
            </w:r>
          </w:p>
          <w:p w14:paraId="16B7726C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spacing w:before="211"/>
              <w:jc w:val="center"/>
              <w:rPr>
                <w:rFonts w:ascii="Arial" w:eastAsiaTheme="minorEastAsia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П=80%*П1+20%*П2</m:t>
              </m:r>
            </m:oMath>
            <w:r w:rsidRPr="00DC76E5">
              <w:rPr>
                <w:rFonts w:ascii="Arial" w:eastAsiaTheme="minorEastAsia" w:hAnsi="Arial" w:cs="Arial"/>
              </w:rPr>
              <w:t>,</w:t>
            </w:r>
          </w:p>
          <w:p w14:paraId="16AD66CA" w14:textId="77777777" w:rsidR="006C19DC" w:rsidRPr="00DC76E5" w:rsidRDefault="006C19DC" w:rsidP="00424B3C">
            <w:pPr>
              <w:pStyle w:val="af"/>
              <w:ind w:right="-143"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76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154D06C9" w14:textId="77777777" w:rsidR="006C19DC" w:rsidRPr="00DC76E5" w:rsidRDefault="006C19DC" w:rsidP="00424B3C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П1 – доля расторгнутых договоров аренды;</w:t>
            </w:r>
          </w:p>
          <w:p w14:paraId="470A17B9" w14:textId="77777777" w:rsidR="006C19DC" w:rsidRPr="00DC76E5" w:rsidRDefault="006C19DC" w:rsidP="00424B3C">
            <w:pPr>
              <w:shd w:val="clear" w:color="auto" w:fill="FFFFFF"/>
              <w:ind w:firstLine="720"/>
              <w:jc w:val="both"/>
              <w:rPr>
                <w:rFonts w:ascii="Arial" w:eastAsiaTheme="minorEastAsia" w:hAnsi="Arial" w:cs="Arial"/>
                <w:color w:val="000000" w:themeColor="text1"/>
              </w:rPr>
            </w:pPr>
            <w:r w:rsidRPr="00DC76E5">
              <w:rPr>
                <w:rFonts w:ascii="Arial" w:hAnsi="Arial" w:cs="Arial"/>
              </w:rPr>
              <w:t>П2 – доля земельных участков, размещенных на ИП.</w:t>
            </w:r>
          </w:p>
          <w:p w14:paraId="693CF1B7" w14:textId="77777777" w:rsidR="006C19DC" w:rsidRPr="00DC76E5" w:rsidRDefault="006C19DC" w:rsidP="00424B3C">
            <w:pPr>
              <w:ind w:firstLine="567"/>
              <w:jc w:val="both"/>
              <w:rPr>
                <w:rFonts w:ascii="Arial" w:hAnsi="Arial" w:cs="Arial"/>
                <w:u w:val="single"/>
              </w:rPr>
            </w:pPr>
          </w:p>
          <w:p w14:paraId="6211EDB1" w14:textId="77777777" w:rsidR="006C19DC" w:rsidRPr="00DC76E5" w:rsidRDefault="006C19DC" w:rsidP="00424B3C">
            <w:pPr>
              <w:shd w:val="clear" w:color="auto" w:fill="FFFFFF"/>
              <w:ind w:left="10" w:firstLine="699"/>
              <w:jc w:val="both"/>
              <w:rPr>
                <w:rFonts w:ascii="Arial" w:hAnsi="Arial" w:cs="Arial"/>
                <w:u w:val="single"/>
              </w:rPr>
            </w:pPr>
            <w:r w:rsidRPr="00DC76E5">
              <w:rPr>
                <w:rFonts w:ascii="Arial" w:hAnsi="Arial" w:cs="Arial"/>
                <w:u w:val="single"/>
              </w:rPr>
              <w:t>Расчет П1 (доля расторгнутых договоров аренды) осуществляется по формуле:</w:t>
            </w:r>
          </w:p>
          <w:p w14:paraId="64D894F0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spacing w:before="211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</m:t>
              </m:r>
              <m:r>
                <m:rPr>
                  <m:nor/>
                </m:rPr>
                <w:rPr>
                  <w:rFonts w:ascii="Arial" w:hAnsi="Arial" w:cs="Arial"/>
                  <w:vertAlign w:val="subscript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 xml:space="preserve">Рф+Рдп*0,1+Рсп*0,7 </m:t>
                  </m:r>
                </m:num>
                <m:den>
                  <m:r>
                    <w:rPr>
                      <w:rFonts w:ascii="Cambria Math" w:hAnsi="Cambria Math" w:cs="Arial"/>
                    </w:rPr>
                    <m:t xml:space="preserve">Рп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*100</m:t>
              </m:r>
            </m:oMath>
            <w:r w:rsidRPr="00DC76E5">
              <w:rPr>
                <w:rFonts w:ascii="Arial" w:hAnsi="Arial" w:cs="Arial"/>
              </w:rPr>
              <w:t>, где:</w:t>
            </w:r>
          </w:p>
          <w:p w14:paraId="63D69BC5" w14:textId="77777777" w:rsidR="006C19DC" w:rsidRPr="00DC76E5" w:rsidRDefault="006C19DC" w:rsidP="00424B3C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</w:p>
          <w:p w14:paraId="3B22B393" w14:textId="77777777" w:rsidR="006C19DC" w:rsidRPr="00DC76E5" w:rsidRDefault="006C19DC" w:rsidP="00424B3C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proofErr w:type="spellStart"/>
            <w:r w:rsidRPr="00DC76E5">
              <w:rPr>
                <w:rFonts w:ascii="Arial" w:hAnsi="Arial" w:cs="Arial"/>
              </w:rPr>
              <w:t>Рп</w:t>
            </w:r>
            <w:proofErr w:type="spellEnd"/>
            <w:r w:rsidRPr="00DC76E5">
              <w:rPr>
                <w:rFonts w:ascii="Arial" w:hAnsi="Arial" w:cs="Arial"/>
              </w:rPr>
              <w:t xml:space="preserve"> – плановое значение показателя, установленное на отчетный год (количество договоров аренды, которые необходимо расторгнуть (на отчетную дату) + расторгнутые).</w:t>
            </w:r>
          </w:p>
          <w:p w14:paraId="3D4FF488" w14:textId="77777777" w:rsidR="006C19DC" w:rsidRPr="00DC76E5" w:rsidRDefault="006C19DC" w:rsidP="00424B3C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proofErr w:type="spellStart"/>
            <w:r w:rsidRPr="00DC76E5">
              <w:rPr>
                <w:rFonts w:ascii="Arial" w:hAnsi="Arial" w:cs="Arial"/>
              </w:rPr>
              <w:t>Рф</w:t>
            </w:r>
            <w:proofErr w:type="spellEnd"/>
            <w:r w:rsidRPr="00DC76E5">
              <w:rPr>
                <w:rFonts w:ascii="Arial" w:hAnsi="Arial" w:cs="Arial"/>
              </w:rPr>
              <w:t xml:space="preserve"> – количество расторгнутых договоров аренды в отчетном году.</w:t>
            </w:r>
          </w:p>
          <w:p w14:paraId="3F64CEFC" w14:textId="77777777" w:rsidR="006C19DC" w:rsidRPr="00DC76E5" w:rsidRDefault="006C19DC" w:rsidP="00424B3C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proofErr w:type="spellStart"/>
            <w:r w:rsidRPr="00DC76E5">
              <w:rPr>
                <w:rFonts w:ascii="Arial" w:hAnsi="Arial" w:cs="Arial"/>
              </w:rPr>
              <w:t>Рдп</w:t>
            </w:r>
            <w:proofErr w:type="spellEnd"/>
            <w:r w:rsidRPr="00DC76E5">
              <w:rPr>
                <w:rFonts w:ascii="Arial" w:hAnsi="Arial" w:cs="Arial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14:paraId="196581A0" w14:textId="77777777" w:rsidR="006C19DC" w:rsidRPr="00DC76E5" w:rsidRDefault="006C19DC" w:rsidP="00424B3C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proofErr w:type="spellStart"/>
            <w:r w:rsidRPr="00DC76E5">
              <w:rPr>
                <w:rFonts w:ascii="Arial" w:hAnsi="Arial" w:cs="Arial"/>
              </w:rPr>
              <w:t>Рсп</w:t>
            </w:r>
            <w:proofErr w:type="spellEnd"/>
            <w:r w:rsidRPr="00DC76E5">
              <w:rPr>
                <w:rFonts w:ascii="Arial" w:hAnsi="Arial" w:cs="Arial"/>
              </w:rPr>
              <w:t xml:space="preserve"> – количество договоров аренды, в отношении которых приняты меры по расторжению, а именно:</w:t>
            </w:r>
          </w:p>
          <w:p w14:paraId="662A9610" w14:textId="77777777" w:rsidR="006C19DC" w:rsidRPr="00DC76E5" w:rsidRDefault="006C19DC" w:rsidP="00424B3C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- подано исковое заявление в суд;</w:t>
            </w:r>
          </w:p>
          <w:p w14:paraId="0ACBD3D5" w14:textId="77777777" w:rsidR="006C19DC" w:rsidRPr="00DC76E5" w:rsidRDefault="006C19DC" w:rsidP="00424B3C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- исковое заявление находится на рассмотрении в суде;</w:t>
            </w:r>
          </w:p>
          <w:p w14:paraId="488A5B0F" w14:textId="77777777" w:rsidR="006C19DC" w:rsidRPr="00DC76E5" w:rsidRDefault="006C19DC" w:rsidP="00424B3C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- судебное решение вступило в законную силу, но договор еще не расторгнут.</w:t>
            </w:r>
          </w:p>
          <w:p w14:paraId="7ED42FA1" w14:textId="77777777" w:rsidR="006C19DC" w:rsidRPr="00DC76E5" w:rsidRDefault="006C19DC" w:rsidP="00424B3C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0,1 и 0,7 – понижающие коэффициенты.</w:t>
            </w:r>
          </w:p>
          <w:p w14:paraId="2D3423E2" w14:textId="77777777" w:rsidR="006C19DC" w:rsidRPr="00DC76E5" w:rsidRDefault="006C19DC" w:rsidP="00424B3C">
            <w:pPr>
              <w:shd w:val="clear" w:color="auto" w:fill="FFFFFF"/>
              <w:ind w:firstLine="720"/>
              <w:jc w:val="both"/>
              <w:rPr>
                <w:rFonts w:ascii="Arial" w:hAnsi="Arial" w:cs="Arial"/>
              </w:rPr>
            </w:pPr>
          </w:p>
          <w:p w14:paraId="44515A43" w14:textId="77777777" w:rsidR="006C19DC" w:rsidRPr="00DC76E5" w:rsidRDefault="006C19DC" w:rsidP="00424B3C">
            <w:pPr>
              <w:shd w:val="clear" w:color="auto" w:fill="FFFFFF"/>
              <w:ind w:left="10" w:firstLine="698"/>
              <w:jc w:val="both"/>
              <w:rPr>
                <w:rFonts w:ascii="Arial" w:hAnsi="Arial" w:cs="Arial"/>
                <w:u w:val="single"/>
              </w:rPr>
            </w:pPr>
            <w:r w:rsidRPr="00DC76E5">
              <w:rPr>
                <w:rFonts w:ascii="Arial" w:hAnsi="Arial" w:cs="Arial"/>
                <w:u w:val="single"/>
              </w:rPr>
              <w:t>Расчет П2 (доля земельных участков, размещенных на ИП) осуществляется по формуле:</w:t>
            </w:r>
          </w:p>
          <w:p w14:paraId="000088EC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spacing w:before="211"/>
              <w:ind w:left="709"/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</m:t>
              </m:r>
              <m:r>
                <m:rPr>
                  <m:nor/>
                </m:rPr>
                <w:rPr>
                  <w:rFonts w:ascii="Arial" w:hAnsi="Arial" w:cs="Arial"/>
                  <w:vertAlign w:val="subscript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 xml:space="preserve">ИПф 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ИПп-ИПн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* 100</m:t>
              </m:r>
            </m:oMath>
            <w:r w:rsidRPr="00DC76E5">
              <w:rPr>
                <w:rFonts w:ascii="Arial" w:hAnsi="Arial" w:cs="Arial"/>
              </w:rPr>
              <w:t>, где:</w:t>
            </w:r>
          </w:p>
          <w:p w14:paraId="2F916B46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spacing w:before="211"/>
              <w:ind w:left="709"/>
              <w:jc w:val="center"/>
              <w:rPr>
                <w:rFonts w:ascii="Arial" w:hAnsi="Arial" w:cs="Arial"/>
              </w:rPr>
            </w:pPr>
          </w:p>
          <w:p w14:paraId="78CD3658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DC76E5">
              <w:rPr>
                <w:rFonts w:ascii="Arial" w:hAnsi="Arial" w:cs="Arial"/>
              </w:rPr>
              <w:t>ИПп</w:t>
            </w:r>
            <w:proofErr w:type="spellEnd"/>
            <w:r w:rsidRPr="00DC76E5">
              <w:rPr>
                <w:rFonts w:ascii="Arial" w:hAnsi="Arial" w:cs="Arial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DC76E5">
              <w:rPr>
                <w:rFonts w:ascii="Arial" w:hAnsi="Arial" w:cs="Arial"/>
              </w:rPr>
              <w:t>ИПп</w:t>
            </w:r>
            <w:proofErr w:type="spellEnd"/>
            <w:r w:rsidRPr="00DC76E5">
              <w:rPr>
                <w:rFonts w:ascii="Arial" w:hAnsi="Arial" w:cs="Arial"/>
              </w:rPr>
              <w:t xml:space="preserve"> ≥ </w:t>
            </w:r>
            <w:proofErr w:type="spellStart"/>
            <w:r w:rsidRPr="00DC76E5">
              <w:rPr>
                <w:rFonts w:ascii="Arial" w:hAnsi="Arial" w:cs="Arial"/>
              </w:rPr>
              <w:t>Рф</w:t>
            </w:r>
            <w:proofErr w:type="spellEnd"/>
            <w:r w:rsidRPr="00DC76E5">
              <w:rPr>
                <w:rFonts w:ascii="Arial" w:hAnsi="Arial" w:cs="Arial"/>
              </w:rPr>
              <w:t>).</w:t>
            </w:r>
          </w:p>
          <w:p w14:paraId="73AAB465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DC76E5">
              <w:rPr>
                <w:rFonts w:ascii="Arial" w:hAnsi="Arial" w:cs="Arial"/>
              </w:rPr>
              <w:t>ИПн</w:t>
            </w:r>
            <w:proofErr w:type="spellEnd"/>
            <w:r w:rsidRPr="00DC76E5">
              <w:rPr>
                <w:rFonts w:ascii="Arial" w:hAnsi="Arial" w:cs="Arial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76D76C37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- в стадии изменения ВРИ; </w:t>
            </w:r>
          </w:p>
          <w:p w14:paraId="415F7EFA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- в стадии раздела, объединения, перераспределения; </w:t>
            </w:r>
          </w:p>
          <w:p w14:paraId="0797268C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- для предоставления многодетным семьям/врачам/участникам СВО; </w:t>
            </w:r>
          </w:p>
          <w:p w14:paraId="4CAE87A6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- для передачи в собственность другого ОМС/МО/РФ; </w:t>
            </w:r>
          </w:p>
          <w:p w14:paraId="5E96CD62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- карьер/ТБО, необходимо выполнить рекультивацию; </w:t>
            </w:r>
          </w:p>
          <w:p w14:paraId="5A521FE3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- в процессе снятия обременения/ограничения; </w:t>
            </w:r>
          </w:p>
          <w:p w14:paraId="1B9E27E6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- судебный акт обжалуется; </w:t>
            </w:r>
          </w:p>
          <w:p w14:paraId="1D6D73A1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- оформление ОКС, расположенных на ЗУ, в собственность арендатора;</w:t>
            </w:r>
          </w:p>
          <w:p w14:paraId="0AF9AF7F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- выкуп земельного участка.</w:t>
            </w:r>
          </w:p>
          <w:p w14:paraId="27CE63F8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DC76E5">
              <w:rPr>
                <w:rFonts w:ascii="Arial" w:hAnsi="Arial" w:cs="Arial"/>
              </w:rPr>
              <w:t>ИПф</w:t>
            </w:r>
            <w:proofErr w:type="spellEnd"/>
            <w:r w:rsidRPr="00DC76E5">
              <w:rPr>
                <w:rFonts w:ascii="Arial" w:hAnsi="Arial" w:cs="Arial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33DDE9DA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</w:p>
          <w:p w14:paraId="636111FB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</m:t>
              </m:r>
              <m:r>
                <m:rPr>
                  <m:nor/>
                </m:rPr>
                <w:rPr>
                  <w:rFonts w:ascii="Arial" w:hAnsi="Arial" w:cs="Arial"/>
                </w:rPr>
                <m:t>1</m:t>
              </m:r>
            </m:oMath>
            <w:r w:rsidRPr="00DC76E5">
              <w:rPr>
                <w:rFonts w:ascii="Arial" w:hAnsi="Arial" w:cs="Arial"/>
              </w:rPr>
              <w:t>.</w:t>
            </w:r>
          </w:p>
          <w:p w14:paraId="1DFBB675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Плановое значение – 100% (год).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6C09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Система ГАС «Управление», ОМС,</w:t>
            </w:r>
          </w:p>
          <w:p w14:paraId="1EA484B1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ЕИСУГИ 2.0, Инвестиционный портал Московской области (ИП),</w:t>
            </w:r>
          </w:p>
          <w:p w14:paraId="2883319A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РГИС,</w:t>
            </w:r>
          </w:p>
          <w:p w14:paraId="4C12965E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ЕГИС ОКНД</w:t>
            </w:r>
          </w:p>
          <w:p w14:paraId="001F818C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92D4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Ежемесячно</w:t>
            </w:r>
          </w:p>
        </w:tc>
      </w:tr>
      <w:tr w:rsidR="006C19DC" w:rsidRPr="00DC76E5" w14:paraId="60E6D149" w14:textId="77777777" w:rsidTr="00424B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  <w:jc w:val="center"/>
        </w:trPr>
        <w:tc>
          <w:tcPr>
            <w:tcW w:w="738" w:type="dxa"/>
          </w:tcPr>
          <w:p w14:paraId="450CDCDA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1.6.</w:t>
            </w:r>
          </w:p>
        </w:tc>
        <w:tc>
          <w:tcPr>
            <w:tcW w:w="2894" w:type="dxa"/>
          </w:tcPr>
          <w:p w14:paraId="19815FBB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Предоставление земельных участков многодетным семьям</w:t>
            </w:r>
          </w:p>
        </w:tc>
        <w:tc>
          <w:tcPr>
            <w:tcW w:w="621" w:type="dxa"/>
          </w:tcPr>
          <w:p w14:paraId="134235D2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8080" w:type="dxa"/>
          </w:tcPr>
          <w:p w14:paraId="6E176532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14:paraId="129219F1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Показатель рассчитывается по следующей формуле:</w:t>
            </w:r>
          </w:p>
          <w:p w14:paraId="09F9DFE3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МС=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Ко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Кп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*100</m:t>
              </m:r>
            </m:oMath>
            <w:r w:rsidRPr="00DC76E5">
              <w:rPr>
                <w:rFonts w:ascii="Arial" w:hAnsi="Arial" w:cs="Arial"/>
              </w:rPr>
              <w:t>, где</w:t>
            </w:r>
          </w:p>
          <w:p w14:paraId="520EB6D2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МС – % исполнения показателя «Предоставление земельных участков многодетным семьям».</w:t>
            </w:r>
          </w:p>
          <w:p w14:paraId="19886857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Ко – количество многодетных семей, обеспеченных земельными участками (либо единовременной денежной выплатой взамен земельного участка), с момента реализации Закона по отчетную дату.</w:t>
            </w:r>
          </w:p>
          <w:p w14:paraId="2117811D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DC76E5">
              <w:rPr>
                <w:rFonts w:ascii="Arial" w:hAnsi="Arial" w:cs="Arial"/>
              </w:rPr>
              <w:t>Кп</w:t>
            </w:r>
            <w:proofErr w:type="spellEnd"/>
            <w:r w:rsidRPr="00DC76E5">
              <w:rPr>
                <w:rFonts w:ascii="Arial" w:hAnsi="Arial" w:cs="Arial"/>
              </w:rPr>
              <w:t xml:space="preserve"> - количество многодетных семей, поставленных на учет в целях получения земельного участка, с момента реализации Закона по отчетную дату.</w:t>
            </w:r>
          </w:p>
          <w:p w14:paraId="1DC0EF28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0DA39F29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hAnsi="Arial" w:cs="Arial"/>
              </w:rPr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91DA243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hAnsi="Arial" w:cs="Arial"/>
              </w:rPr>
              <w:t>Ежемесячно</w:t>
            </w:r>
          </w:p>
        </w:tc>
      </w:tr>
      <w:tr w:rsidR="006C19DC" w:rsidRPr="00DC76E5" w14:paraId="0F81E1E6" w14:textId="77777777" w:rsidTr="00424B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  <w:jc w:val="center"/>
        </w:trPr>
        <w:tc>
          <w:tcPr>
            <w:tcW w:w="738" w:type="dxa"/>
          </w:tcPr>
          <w:p w14:paraId="11F7BB68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ascii="Arial" w:eastAsiaTheme="minorEastAsia" w:hAnsi="Arial" w:cs="Arial"/>
              </w:rPr>
            </w:pPr>
            <w:bookmarkStart w:id="5" w:name="_Hlk126846426"/>
            <w:r w:rsidRPr="00DC76E5">
              <w:rPr>
                <w:rFonts w:ascii="Arial" w:eastAsiaTheme="minorEastAsia" w:hAnsi="Arial" w:cs="Arial"/>
              </w:rPr>
              <w:t>1.7.</w:t>
            </w:r>
          </w:p>
        </w:tc>
        <w:tc>
          <w:tcPr>
            <w:tcW w:w="2894" w:type="dxa"/>
          </w:tcPr>
          <w:p w14:paraId="67DD4F1C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Проверка использования земель</w:t>
            </w:r>
          </w:p>
        </w:tc>
        <w:tc>
          <w:tcPr>
            <w:tcW w:w="621" w:type="dxa"/>
          </w:tcPr>
          <w:p w14:paraId="3030C635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8080" w:type="dxa"/>
          </w:tcPr>
          <w:p w14:paraId="5A309B58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15C472BC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Основной задачей является выполнение органом местного самоуправления плана по проведению выездных обследований,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</w:t>
            </w:r>
          </w:p>
          <w:p w14:paraId="2C726220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Цель - максимальное вовлечение в оборот земель.</w:t>
            </w:r>
          </w:p>
          <w:p w14:paraId="3B2B3892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Исполнение показателя вычисляется, исходя из выполнения плана по:</w:t>
            </w:r>
          </w:p>
          <w:p w14:paraId="042615CE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- выездным обследованиям земель;</w:t>
            </w:r>
          </w:p>
          <w:p w14:paraId="441F2E5E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- устранению нецелевого использования земельных участков;</w:t>
            </w:r>
          </w:p>
          <w:p w14:paraId="7B429E44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- устранению самовольного занятия на земельных участках.</w:t>
            </w:r>
          </w:p>
          <w:p w14:paraId="45BE99E7" w14:textId="77777777" w:rsidR="006C19DC" w:rsidRPr="00DC76E5" w:rsidRDefault="006C19DC" w:rsidP="00424B3C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</w:p>
          <w:p w14:paraId="3C230EDB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 xml:space="preserve">Расчет показателя «Проверка использования земель» осуществляется </w:t>
            </w:r>
            <w:r w:rsidRPr="00DC76E5">
              <w:rPr>
                <w:rFonts w:ascii="Arial" w:hAnsi="Arial" w:cs="Arial"/>
                <w:sz w:val="24"/>
                <w:szCs w:val="24"/>
              </w:rPr>
              <w:br/>
              <w:t>по следующей формуле:</w:t>
            </w:r>
          </w:p>
          <w:p w14:paraId="27FDBC87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6022" w14:textId="77777777" w:rsidR="006C19DC" w:rsidRPr="00DC76E5" w:rsidRDefault="006C19DC" w:rsidP="00424B3C">
            <w:pPr>
              <w:pStyle w:val="af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Пз=</m:t>
              </m:r>
              <m:d>
                <m:d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ВО*0,2+НИ*0,4+СЗ *0,4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*Кинц </m:t>
              </m:r>
            </m:oMath>
            <w:r w:rsidRPr="00DC76E5">
              <w:rPr>
                <w:rFonts w:ascii="Arial" w:hAnsi="Arial" w:cs="Arial"/>
                <w:sz w:val="24"/>
                <w:szCs w:val="24"/>
              </w:rPr>
              <w:t>, где</w:t>
            </w:r>
          </w:p>
          <w:p w14:paraId="5D12D111" w14:textId="77777777" w:rsidR="006C19DC" w:rsidRPr="00DC76E5" w:rsidRDefault="006C19DC" w:rsidP="00424B3C">
            <w:pPr>
              <w:pStyle w:val="af"/>
              <w:ind w:left="1560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EB556A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76E5">
              <w:rPr>
                <w:rFonts w:ascii="Arial" w:hAnsi="Arial" w:cs="Arial"/>
                <w:sz w:val="24"/>
                <w:szCs w:val="24"/>
              </w:rPr>
              <w:t>Пз</w:t>
            </w:r>
            <w:proofErr w:type="spellEnd"/>
            <w:r w:rsidRPr="00DC76E5">
              <w:rPr>
                <w:rFonts w:ascii="Arial" w:hAnsi="Arial" w:cs="Arial"/>
                <w:sz w:val="24"/>
                <w:szCs w:val="24"/>
              </w:rPr>
              <w:t xml:space="preserve"> – показатель «Проверка использования земель» (%); </w:t>
            </w:r>
          </w:p>
          <w:p w14:paraId="20388DFD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14:paraId="34ABEB84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НИ - процентное исполнение показателя по устранению нецелевого использования земельных участков;</w:t>
            </w:r>
          </w:p>
          <w:p w14:paraId="4277012B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6A749CC5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proofErr w:type="spellStart"/>
            <w:r w:rsidRPr="00DC76E5">
              <w:rPr>
                <w:rFonts w:ascii="Arial" w:hAnsi="Arial" w:cs="Arial"/>
              </w:rPr>
              <w:t>Кинц</w:t>
            </w:r>
            <w:proofErr w:type="spellEnd"/>
            <w:r w:rsidRPr="00DC76E5">
              <w:rPr>
                <w:rFonts w:ascii="Arial" w:hAnsi="Arial" w:cs="Arial"/>
              </w:rPr>
              <w:t xml:space="preserve"> – коэффициент инцидента.</w:t>
            </w:r>
          </w:p>
          <w:p w14:paraId="16AF1CB7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</w:p>
          <w:p w14:paraId="56ED6894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0,2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6CD1D645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</w:p>
          <w:p w14:paraId="49161378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6EF5CCEA" w14:textId="77777777" w:rsidR="006C19DC" w:rsidRPr="00DC76E5" w:rsidRDefault="006C19DC" w:rsidP="00424B3C">
            <w:pPr>
              <w:shd w:val="clear" w:color="auto" w:fill="FFFFFF"/>
              <w:ind w:left="10" w:firstLine="701"/>
              <w:rPr>
                <w:rFonts w:ascii="Arial" w:hAnsi="Arial" w:cs="Arial"/>
              </w:rPr>
            </w:pPr>
          </w:p>
          <w:p w14:paraId="66C3238B" w14:textId="77777777" w:rsidR="006C19DC" w:rsidRPr="00DC76E5" w:rsidRDefault="006C19DC" w:rsidP="00424B3C">
            <w:pPr>
              <w:shd w:val="clear" w:color="auto" w:fill="FFFFFF"/>
              <w:ind w:left="10" w:hanging="10"/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Arial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*100</m:t>
                  </m:r>
                </m:e>
              </m:d>
            </m:oMath>
            <w:r w:rsidRPr="00DC76E5">
              <w:rPr>
                <w:rFonts w:ascii="Arial" w:hAnsi="Arial" w:cs="Arial"/>
              </w:rPr>
              <w:t>, где</w:t>
            </w:r>
          </w:p>
          <w:p w14:paraId="6737731F" w14:textId="77777777" w:rsidR="006C19DC" w:rsidRPr="00DC76E5" w:rsidRDefault="006C19DC" w:rsidP="00424B3C">
            <w:pPr>
              <w:shd w:val="clear" w:color="auto" w:fill="FFFFFF"/>
              <w:ind w:left="10" w:hanging="10"/>
              <w:jc w:val="both"/>
              <w:rPr>
                <w:rFonts w:ascii="Arial" w:hAnsi="Arial" w:cs="Arial"/>
              </w:rPr>
            </w:pPr>
          </w:p>
          <w:p w14:paraId="55484E1E" w14:textId="77777777" w:rsidR="006C19DC" w:rsidRPr="00DC76E5" w:rsidRDefault="006C19DC" w:rsidP="00424B3C">
            <w:pPr>
              <w:shd w:val="clear" w:color="auto" w:fill="FFFFFF"/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ВО – процентное исполнение показателя по выездным обследованиям земель;</w:t>
            </w:r>
          </w:p>
          <w:p w14:paraId="51E9B747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ВО (факт) – количество земельных участков, в отношении которых проведены выездные обследования в отчетном году (учитываются земельные участки с подгруженными акты в ЕГИС ОКНД);</w:t>
            </w:r>
          </w:p>
          <w:p w14:paraId="0E290B98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57AE6FCE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</w:p>
          <w:p w14:paraId="5A040468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Расчет процентного исполнения показателя устранения нецелевого использования земельных участков (Ни) осуществляется по следующей формуле:</w:t>
            </w:r>
          </w:p>
          <w:p w14:paraId="6729EA10" w14:textId="77777777" w:rsidR="006C19DC" w:rsidRPr="00DC76E5" w:rsidRDefault="006C19DC" w:rsidP="00424B3C">
            <w:pPr>
              <w:tabs>
                <w:tab w:val="right" w:pos="9922"/>
              </w:tabs>
              <w:ind w:left="10" w:firstLine="709"/>
              <w:jc w:val="both"/>
              <w:rPr>
                <w:rFonts w:ascii="Arial" w:hAnsi="Arial" w:cs="Arial"/>
              </w:rPr>
            </w:pPr>
          </w:p>
          <w:p w14:paraId="4E055150" w14:textId="77777777" w:rsidR="006C19DC" w:rsidRPr="00DC76E5" w:rsidRDefault="006C19DC" w:rsidP="00424B3C">
            <w:pPr>
              <w:shd w:val="clear" w:color="auto" w:fill="FFFFFF"/>
              <w:ind w:left="10" w:firstLine="709"/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НИ=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Arial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*100</m:t>
                  </m:r>
                </m:e>
              </m:d>
            </m:oMath>
            <w:r w:rsidRPr="00DC76E5">
              <w:rPr>
                <w:rFonts w:ascii="Arial" w:hAnsi="Arial" w:cs="Arial"/>
              </w:rPr>
              <w:t>, где</w:t>
            </w:r>
          </w:p>
          <w:p w14:paraId="3D0D3A50" w14:textId="77777777" w:rsidR="006C19DC" w:rsidRPr="00DC76E5" w:rsidRDefault="006C19DC" w:rsidP="00424B3C">
            <w:pPr>
              <w:shd w:val="clear" w:color="auto" w:fill="FFFFFF"/>
              <w:ind w:left="10" w:firstLine="709"/>
              <w:jc w:val="both"/>
              <w:rPr>
                <w:rFonts w:ascii="Arial" w:hAnsi="Arial" w:cs="Arial"/>
              </w:rPr>
            </w:pPr>
          </w:p>
          <w:p w14:paraId="3F82D725" w14:textId="77777777" w:rsidR="006C19DC" w:rsidRPr="00DC76E5" w:rsidRDefault="006C19DC" w:rsidP="00424B3C">
            <w:pPr>
              <w:shd w:val="clear" w:color="auto" w:fill="FFFFFF"/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НИ – процентное исполнение показателя по устранению нецелевого использования земельных участков;</w:t>
            </w:r>
          </w:p>
          <w:p w14:paraId="1984763E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НИ (факт) – количество земельных участков с устраненными нарушениями в реестре «МЗК. Нецелевое использование ЗУ» со сроком завершения этапов дорожных карт – 2026 год;</w:t>
            </w:r>
          </w:p>
          <w:p w14:paraId="09B8ED29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НИ (план) – количество земельных участков в реестре «МЗК. Нецелевое использование ЗУ» со сроком завершения этапов дорожных карт – 2026 год.</w:t>
            </w:r>
          </w:p>
          <w:p w14:paraId="166F000F" w14:textId="77777777" w:rsidR="006C19DC" w:rsidRPr="00DC76E5" w:rsidRDefault="006C19DC" w:rsidP="00424B3C">
            <w:pPr>
              <w:tabs>
                <w:tab w:val="right" w:pos="9922"/>
              </w:tabs>
              <w:jc w:val="both"/>
              <w:rPr>
                <w:rFonts w:ascii="Arial" w:hAnsi="Arial" w:cs="Arial"/>
              </w:rPr>
            </w:pPr>
          </w:p>
          <w:p w14:paraId="3B6201D6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76E5">
              <w:rPr>
                <w:rFonts w:ascii="Arial" w:hAnsi="Arial" w:cs="Arial"/>
                <w:sz w:val="24"/>
                <w:szCs w:val="24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39ED4609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A49232" w14:textId="77777777" w:rsidR="006C19DC" w:rsidRPr="00DC76E5" w:rsidRDefault="006C19DC" w:rsidP="00424B3C">
            <w:pPr>
              <w:shd w:val="clear" w:color="auto" w:fill="FFFFFF"/>
              <w:ind w:left="10" w:firstLine="709"/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Arial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СЗ (план)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*100</m:t>
                  </m:r>
                </m:e>
              </m:d>
            </m:oMath>
            <w:r w:rsidRPr="00DC76E5">
              <w:rPr>
                <w:rFonts w:ascii="Arial" w:hAnsi="Arial" w:cs="Arial"/>
              </w:rPr>
              <w:t>, где</w:t>
            </w:r>
          </w:p>
          <w:p w14:paraId="6A897A94" w14:textId="77777777" w:rsidR="006C19DC" w:rsidRPr="00DC76E5" w:rsidRDefault="006C19DC" w:rsidP="00424B3C">
            <w:pPr>
              <w:shd w:val="clear" w:color="auto" w:fill="FFFFFF"/>
              <w:ind w:left="10" w:firstLine="709"/>
              <w:jc w:val="both"/>
              <w:rPr>
                <w:rFonts w:ascii="Arial" w:hAnsi="Arial" w:cs="Arial"/>
              </w:rPr>
            </w:pPr>
          </w:p>
          <w:p w14:paraId="3730679E" w14:textId="77777777" w:rsidR="006C19DC" w:rsidRPr="00DC76E5" w:rsidRDefault="006C19DC" w:rsidP="00424B3C">
            <w:pPr>
              <w:shd w:val="clear" w:color="auto" w:fill="FFFFFF"/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СЗ – процентное исполнение показателя по устранению самовольного занятия земельных участков;</w:t>
            </w:r>
          </w:p>
          <w:p w14:paraId="5703E8CC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СЗ (факт) – количество земельных участков, с устраненными нарушениями в реестре «МЗК. Самовольный захват» со сроком завершения этапов дорожных карт – 2026 год;</w:t>
            </w:r>
          </w:p>
          <w:p w14:paraId="4C06B020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СЗ (план) – количество земельных участков в реестре «МЗК. Самовольный захват» со сроком завершения этапов дорожных карт – 2026 год.</w:t>
            </w:r>
          </w:p>
          <w:p w14:paraId="379FA98C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</w:p>
          <w:p w14:paraId="0338253F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Расчет коэффициента инцидента (</w:t>
            </w:r>
            <w:proofErr w:type="spellStart"/>
            <w:r w:rsidRPr="00DC76E5">
              <w:rPr>
                <w:rFonts w:ascii="Arial" w:hAnsi="Arial" w:cs="Arial"/>
              </w:rPr>
              <w:t>Кинц</w:t>
            </w:r>
            <w:proofErr w:type="spellEnd"/>
            <w:r w:rsidRPr="00DC76E5">
              <w:rPr>
                <w:rFonts w:ascii="Arial" w:hAnsi="Arial" w:cs="Arial"/>
              </w:rPr>
              <w:t xml:space="preserve">) осуществляется следующим образом: </w:t>
            </w:r>
          </w:p>
          <w:p w14:paraId="1BF99D02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proofErr w:type="spellStart"/>
            <w:r w:rsidRPr="00DC76E5">
              <w:rPr>
                <w:rFonts w:ascii="Arial" w:hAnsi="Arial" w:cs="Arial"/>
              </w:rPr>
              <w:t>Кинц</w:t>
            </w:r>
            <w:proofErr w:type="spellEnd"/>
            <w:r w:rsidRPr="00DC76E5">
              <w:rPr>
                <w:rFonts w:ascii="Arial" w:hAnsi="Arial" w:cs="Arial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DC76E5">
              <w:rPr>
                <w:rFonts w:ascii="Arial" w:hAnsi="Arial" w:cs="Arial"/>
              </w:rPr>
              <w:t>ДМнар</w:t>
            </w:r>
            <w:proofErr w:type="spellEnd"/>
            <w:r w:rsidRPr="00DC76E5">
              <w:rPr>
                <w:rFonts w:ascii="Arial" w:hAnsi="Arial" w:cs="Arial"/>
              </w:rPr>
              <w:t>).</w:t>
            </w:r>
          </w:p>
          <w:p w14:paraId="52091544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</w:p>
          <w:p w14:paraId="4181C3BF" w14:textId="77777777" w:rsidR="006C19DC" w:rsidRPr="00DC76E5" w:rsidRDefault="006C19DC" w:rsidP="00424B3C">
            <w:pPr>
              <w:ind w:left="10" w:firstLine="709"/>
              <w:jc w:val="center"/>
              <w:rPr>
                <w:rFonts w:ascii="Arial" w:eastAsiaTheme="minorEastAsia" w:hAnsi="Arial" w:cs="Arial"/>
              </w:rPr>
            </w:pPr>
            <m:oMath>
              <m:r>
                <w:rPr>
                  <w:rFonts w:ascii="Cambria Math" w:hAnsi="Cambria Math" w:cs="Arial"/>
                </w:rPr>
                <m:t>ДМнар=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Мнар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ЗУ (факт)</m:t>
                  </m:r>
                </m:den>
              </m:f>
              <m:r>
                <w:rPr>
                  <w:rFonts w:ascii="Cambria Math" w:hAnsi="Cambria Math" w:cs="Arial"/>
                </w:rPr>
                <m:t>*100</m:t>
              </m:r>
            </m:oMath>
            <w:r w:rsidRPr="00DC76E5">
              <w:rPr>
                <w:rFonts w:ascii="Arial" w:eastAsiaTheme="minorEastAsia" w:hAnsi="Arial" w:cs="Arial"/>
              </w:rPr>
              <w:t>, где</w:t>
            </w:r>
          </w:p>
          <w:p w14:paraId="2A3F3B66" w14:textId="77777777" w:rsidR="006C19DC" w:rsidRPr="00DC76E5" w:rsidRDefault="006C19DC" w:rsidP="00424B3C">
            <w:pPr>
              <w:jc w:val="both"/>
              <w:rPr>
                <w:rFonts w:ascii="Arial" w:hAnsi="Arial" w:cs="Arial"/>
              </w:rPr>
            </w:pPr>
          </w:p>
          <w:p w14:paraId="56D676B2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proofErr w:type="spellStart"/>
            <w:r w:rsidRPr="00DC76E5">
              <w:rPr>
                <w:rFonts w:ascii="Arial" w:hAnsi="Arial" w:cs="Arial"/>
              </w:rPr>
              <w:t>Мнар</w:t>
            </w:r>
            <w:proofErr w:type="spellEnd"/>
            <w:r w:rsidRPr="00DC76E5">
              <w:rPr>
                <w:rFonts w:ascii="Arial" w:hAnsi="Arial" w:cs="Arial"/>
              </w:rPr>
              <w:t xml:space="preserve"> – количество выявленных </w:t>
            </w:r>
            <w:proofErr w:type="spellStart"/>
            <w:r w:rsidRPr="00DC76E5">
              <w:rPr>
                <w:rFonts w:ascii="Arial" w:hAnsi="Arial" w:cs="Arial"/>
              </w:rPr>
              <w:t>Минмособлимуществом</w:t>
            </w:r>
            <w:proofErr w:type="spellEnd"/>
            <w:r w:rsidRPr="00DC76E5">
              <w:rPr>
                <w:rFonts w:ascii="Arial" w:hAnsi="Arial" w:cs="Arial"/>
              </w:rPr>
              <w:t xml:space="preserve"> некорректно составленных материалов МЗК.</w:t>
            </w:r>
          </w:p>
          <w:p w14:paraId="7C945ECE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proofErr w:type="spellStart"/>
            <w:r w:rsidRPr="00DC76E5">
              <w:rPr>
                <w:rFonts w:ascii="Arial" w:hAnsi="Arial" w:cs="Arial"/>
              </w:rPr>
              <w:t>ЗУфакт</w:t>
            </w:r>
            <w:proofErr w:type="spellEnd"/>
            <w:r w:rsidRPr="00DC76E5">
              <w:rPr>
                <w:rFonts w:ascii="Arial" w:hAnsi="Arial" w:cs="Arial"/>
              </w:rPr>
              <w:t xml:space="preserve"> – количество земельных участков, осмотренных в отчетном периоде.</w:t>
            </w:r>
          </w:p>
          <w:p w14:paraId="6306045D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</w:p>
          <w:p w14:paraId="78E2439E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proofErr w:type="spellStart"/>
            <w:r w:rsidRPr="00DC76E5">
              <w:rPr>
                <w:rFonts w:ascii="Arial" w:hAnsi="Arial" w:cs="Arial"/>
              </w:rPr>
              <w:t>Кинц</w:t>
            </w:r>
            <w:proofErr w:type="spellEnd"/>
            <w:r w:rsidRPr="00DC76E5">
              <w:rPr>
                <w:rFonts w:ascii="Arial" w:hAnsi="Arial" w:cs="Arial"/>
              </w:rPr>
              <w:t xml:space="preserve"> = 0,1 если </w:t>
            </w:r>
            <w:proofErr w:type="spellStart"/>
            <w:r w:rsidRPr="00DC76E5">
              <w:rPr>
                <w:rFonts w:ascii="Arial" w:hAnsi="Arial" w:cs="Arial"/>
              </w:rPr>
              <w:t>ДМнар</w:t>
            </w:r>
            <w:proofErr w:type="spellEnd"/>
            <w:r w:rsidRPr="00DC76E5">
              <w:rPr>
                <w:rFonts w:ascii="Arial" w:hAnsi="Arial" w:cs="Arial"/>
              </w:rPr>
              <w:t xml:space="preserve"> = 1,8% и более</w:t>
            </w:r>
          </w:p>
          <w:p w14:paraId="1B48EA74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proofErr w:type="spellStart"/>
            <w:r w:rsidRPr="00DC76E5">
              <w:rPr>
                <w:rFonts w:ascii="Arial" w:hAnsi="Arial" w:cs="Arial"/>
              </w:rPr>
              <w:t>Кинц</w:t>
            </w:r>
            <w:proofErr w:type="spellEnd"/>
            <w:r w:rsidRPr="00DC76E5">
              <w:rPr>
                <w:rFonts w:ascii="Arial" w:hAnsi="Arial" w:cs="Arial"/>
              </w:rPr>
              <w:t xml:space="preserve"> = 0,2, если </w:t>
            </w:r>
            <w:proofErr w:type="spellStart"/>
            <w:r w:rsidRPr="00DC76E5">
              <w:rPr>
                <w:rFonts w:ascii="Arial" w:hAnsi="Arial" w:cs="Arial"/>
              </w:rPr>
              <w:t>ДМнар</w:t>
            </w:r>
            <w:proofErr w:type="spellEnd"/>
            <w:r w:rsidRPr="00DC76E5">
              <w:rPr>
                <w:rFonts w:ascii="Arial" w:hAnsi="Arial" w:cs="Arial"/>
              </w:rPr>
              <w:t xml:space="preserve"> = 1,6-1,79% </w:t>
            </w:r>
          </w:p>
          <w:p w14:paraId="575726E7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proofErr w:type="spellStart"/>
            <w:r w:rsidRPr="00DC76E5">
              <w:rPr>
                <w:rFonts w:ascii="Arial" w:hAnsi="Arial" w:cs="Arial"/>
              </w:rPr>
              <w:t>Кинц</w:t>
            </w:r>
            <w:proofErr w:type="spellEnd"/>
            <w:r w:rsidRPr="00DC76E5">
              <w:rPr>
                <w:rFonts w:ascii="Arial" w:hAnsi="Arial" w:cs="Arial"/>
              </w:rPr>
              <w:t xml:space="preserve"> = 0,3, если </w:t>
            </w:r>
            <w:proofErr w:type="spellStart"/>
            <w:r w:rsidRPr="00DC76E5">
              <w:rPr>
                <w:rFonts w:ascii="Arial" w:hAnsi="Arial" w:cs="Arial"/>
              </w:rPr>
              <w:t>ДМнар</w:t>
            </w:r>
            <w:proofErr w:type="spellEnd"/>
            <w:r w:rsidRPr="00DC76E5">
              <w:rPr>
                <w:rFonts w:ascii="Arial" w:hAnsi="Arial" w:cs="Arial"/>
              </w:rPr>
              <w:t xml:space="preserve"> = 1,4-1,59%</w:t>
            </w:r>
          </w:p>
          <w:p w14:paraId="457C3FB0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proofErr w:type="spellStart"/>
            <w:r w:rsidRPr="00DC76E5">
              <w:rPr>
                <w:rFonts w:ascii="Arial" w:hAnsi="Arial" w:cs="Arial"/>
              </w:rPr>
              <w:t>Кинц</w:t>
            </w:r>
            <w:proofErr w:type="spellEnd"/>
            <w:r w:rsidRPr="00DC76E5">
              <w:rPr>
                <w:rFonts w:ascii="Arial" w:hAnsi="Arial" w:cs="Arial"/>
              </w:rPr>
              <w:t xml:space="preserve"> = 0,4, если </w:t>
            </w:r>
            <w:proofErr w:type="spellStart"/>
            <w:r w:rsidRPr="00DC76E5">
              <w:rPr>
                <w:rFonts w:ascii="Arial" w:hAnsi="Arial" w:cs="Arial"/>
              </w:rPr>
              <w:t>ДМнар</w:t>
            </w:r>
            <w:proofErr w:type="spellEnd"/>
            <w:r w:rsidRPr="00DC76E5">
              <w:rPr>
                <w:rFonts w:ascii="Arial" w:hAnsi="Arial" w:cs="Arial"/>
              </w:rPr>
              <w:t xml:space="preserve"> = 1,2-1,39%</w:t>
            </w:r>
          </w:p>
          <w:p w14:paraId="4AA41FA0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proofErr w:type="spellStart"/>
            <w:r w:rsidRPr="00DC76E5">
              <w:rPr>
                <w:rFonts w:ascii="Arial" w:hAnsi="Arial" w:cs="Arial"/>
              </w:rPr>
              <w:t>Кинц</w:t>
            </w:r>
            <w:proofErr w:type="spellEnd"/>
            <w:r w:rsidRPr="00DC76E5">
              <w:rPr>
                <w:rFonts w:ascii="Arial" w:hAnsi="Arial" w:cs="Arial"/>
              </w:rPr>
              <w:t xml:space="preserve"> = 0,5, если </w:t>
            </w:r>
            <w:proofErr w:type="spellStart"/>
            <w:r w:rsidRPr="00DC76E5">
              <w:rPr>
                <w:rFonts w:ascii="Arial" w:hAnsi="Arial" w:cs="Arial"/>
              </w:rPr>
              <w:t>ДМнар</w:t>
            </w:r>
            <w:proofErr w:type="spellEnd"/>
            <w:r w:rsidRPr="00DC76E5">
              <w:rPr>
                <w:rFonts w:ascii="Arial" w:hAnsi="Arial" w:cs="Arial"/>
              </w:rPr>
              <w:t xml:space="preserve"> = 1-1,19% </w:t>
            </w:r>
          </w:p>
          <w:p w14:paraId="155E0B0E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proofErr w:type="spellStart"/>
            <w:r w:rsidRPr="00DC76E5">
              <w:rPr>
                <w:rFonts w:ascii="Arial" w:hAnsi="Arial" w:cs="Arial"/>
              </w:rPr>
              <w:t>Кинц</w:t>
            </w:r>
            <w:proofErr w:type="spellEnd"/>
            <w:r w:rsidRPr="00DC76E5">
              <w:rPr>
                <w:rFonts w:ascii="Arial" w:hAnsi="Arial" w:cs="Arial"/>
              </w:rPr>
              <w:t xml:space="preserve"> = 0,6, если </w:t>
            </w:r>
            <w:proofErr w:type="spellStart"/>
            <w:r w:rsidRPr="00DC76E5">
              <w:rPr>
                <w:rFonts w:ascii="Arial" w:hAnsi="Arial" w:cs="Arial"/>
              </w:rPr>
              <w:t>ДМнар</w:t>
            </w:r>
            <w:proofErr w:type="spellEnd"/>
            <w:r w:rsidRPr="00DC76E5">
              <w:rPr>
                <w:rFonts w:ascii="Arial" w:hAnsi="Arial" w:cs="Arial"/>
              </w:rPr>
              <w:t xml:space="preserve"> = 0,8-0,99%</w:t>
            </w:r>
          </w:p>
          <w:p w14:paraId="53DAC7F7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proofErr w:type="spellStart"/>
            <w:r w:rsidRPr="00DC76E5">
              <w:rPr>
                <w:rFonts w:ascii="Arial" w:hAnsi="Arial" w:cs="Arial"/>
              </w:rPr>
              <w:t>Кинц</w:t>
            </w:r>
            <w:proofErr w:type="spellEnd"/>
            <w:r w:rsidRPr="00DC76E5">
              <w:rPr>
                <w:rFonts w:ascii="Arial" w:hAnsi="Arial" w:cs="Arial"/>
              </w:rPr>
              <w:t xml:space="preserve"> = 0,7, если </w:t>
            </w:r>
            <w:proofErr w:type="spellStart"/>
            <w:r w:rsidRPr="00DC76E5">
              <w:rPr>
                <w:rFonts w:ascii="Arial" w:hAnsi="Arial" w:cs="Arial"/>
              </w:rPr>
              <w:t>ДМнар</w:t>
            </w:r>
            <w:proofErr w:type="spellEnd"/>
            <w:r w:rsidRPr="00DC76E5">
              <w:rPr>
                <w:rFonts w:ascii="Arial" w:hAnsi="Arial" w:cs="Arial"/>
              </w:rPr>
              <w:t xml:space="preserve"> = 0,6-0,79% </w:t>
            </w:r>
          </w:p>
          <w:p w14:paraId="0B362B32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proofErr w:type="spellStart"/>
            <w:r w:rsidRPr="00DC76E5">
              <w:rPr>
                <w:rFonts w:ascii="Arial" w:hAnsi="Arial" w:cs="Arial"/>
              </w:rPr>
              <w:t>Кинц</w:t>
            </w:r>
            <w:proofErr w:type="spellEnd"/>
            <w:r w:rsidRPr="00DC76E5">
              <w:rPr>
                <w:rFonts w:ascii="Arial" w:hAnsi="Arial" w:cs="Arial"/>
              </w:rPr>
              <w:t xml:space="preserve"> = 0,8, если </w:t>
            </w:r>
            <w:proofErr w:type="spellStart"/>
            <w:r w:rsidRPr="00DC76E5">
              <w:rPr>
                <w:rFonts w:ascii="Arial" w:hAnsi="Arial" w:cs="Arial"/>
              </w:rPr>
              <w:t>ДМнар</w:t>
            </w:r>
            <w:proofErr w:type="spellEnd"/>
            <w:r w:rsidRPr="00DC76E5">
              <w:rPr>
                <w:rFonts w:ascii="Arial" w:hAnsi="Arial" w:cs="Arial"/>
              </w:rPr>
              <w:t xml:space="preserve"> = 0,4-0,59%</w:t>
            </w:r>
          </w:p>
          <w:p w14:paraId="3823D62F" w14:textId="77777777" w:rsidR="006C19DC" w:rsidRPr="00DC76E5" w:rsidRDefault="006C19DC" w:rsidP="00424B3C">
            <w:pPr>
              <w:ind w:left="10" w:firstLine="709"/>
              <w:jc w:val="both"/>
              <w:rPr>
                <w:rFonts w:ascii="Arial" w:hAnsi="Arial" w:cs="Arial"/>
              </w:rPr>
            </w:pPr>
            <w:proofErr w:type="spellStart"/>
            <w:r w:rsidRPr="00DC76E5">
              <w:rPr>
                <w:rFonts w:ascii="Arial" w:hAnsi="Arial" w:cs="Arial"/>
              </w:rPr>
              <w:t>Кинц</w:t>
            </w:r>
            <w:proofErr w:type="spellEnd"/>
            <w:r w:rsidRPr="00DC76E5">
              <w:rPr>
                <w:rFonts w:ascii="Arial" w:hAnsi="Arial" w:cs="Arial"/>
              </w:rPr>
              <w:t xml:space="preserve"> = 0,9, если </w:t>
            </w:r>
            <w:proofErr w:type="spellStart"/>
            <w:r w:rsidRPr="00DC76E5">
              <w:rPr>
                <w:rFonts w:ascii="Arial" w:hAnsi="Arial" w:cs="Arial"/>
              </w:rPr>
              <w:t>Мнар</w:t>
            </w:r>
            <w:proofErr w:type="spellEnd"/>
            <w:r w:rsidRPr="00DC76E5">
              <w:rPr>
                <w:rFonts w:ascii="Arial" w:hAnsi="Arial" w:cs="Arial"/>
              </w:rPr>
              <w:t xml:space="preserve"> ≥ 1, а </w:t>
            </w:r>
            <w:proofErr w:type="spellStart"/>
            <w:r w:rsidRPr="00DC76E5">
              <w:rPr>
                <w:rFonts w:ascii="Arial" w:hAnsi="Arial" w:cs="Arial"/>
              </w:rPr>
              <w:t>ДМнар</w:t>
            </w:r>
            <w:proofErr w:type="spellEnd"/>
            <w:r w:rsidRPr="00DC76E5">
              <w:rPr>
                <w:rFonts w:ascii="Arial" w:hAnsi="Arial" w:cs="Arial"/>
              </w:rPr>
              <w:t xml:space="preserve"> ≤ 0,39%</w:t>
            </w:r>
          </w:p>
          <w:p w14:paraId="51DCABAE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DC76E5">
              <w:rPr>
                <w:rFonts w:ascii="Arial" w:hAnsi="Arial" w:cs="Arial"/>
              </w:rPr>
              <w:t>Кинц</w:t>
            </w:r>
            <w:proofErr w:type="spellEnd"/>
            <w:r w:rsidRPr="00DC76E5">
              <w:rPr>
                <w:rFonts w:ascii="Arial" w:hAnsi="Arial" w:cs="Arial"/>
              </w:rPr>
              <w:t xml:space="preserve"> = 1, если </w:t>
            </w:r>
            <w:proofErr w:type="spellStart"/>
            <w:r w:rsidRPr="00DC76E5">
              <w:rPr>
                <w:rFonts w:ascii="Arial" w:hAnsi="Arial" w:cs="Arial"/>
              </w:rPr>
              <w:t>ДМнар</w:t>
            </w:r>
            <w:proofErr w:type="spellEnd"/>
            <w:r w:rsidRPr="00DC76E5">
              <w:rPr>
                <w:rFonts w:ascii="Arial" w:hAnsi="Arial" w:cs="Arial"/>
              </w:rPr>
              <w:t xml:space="preserve"> </w:t>
            </w:r>
            <w:r w:rsidRPr="00DC76E5">
              <w:rPr>
                <w:rFonts w:ascii="Arial" w:hAnsi="Arial" w:cs="Arial"/>
                <w:lang w:val="en-US"/>
              </w:rPr>
              <w:t>= 0%</w:t>
            </w:r>
          </w:p>
        </w:tc>
        <w:tc>
          <w:tcPr>
            <w:tcW w:w="1701" w:type="dxa"/>
          </w:tcPr>
          <w:p w14:paraId="19B30D8D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hAnsi="Arial" w:cs="Arial"/>
              </w:rPr>
              <w:t>Система ГАС «Управление», ЕГИС ОКНД, RM: ЦУР: УПРАВЛЕНИЕ – «МЗК. Нецелевое использование ЗУ»</w:t>
            </w:r>
          </w:p>
        </w:tc>
        <w:tc>
          <w:tcPr>
            <w:tcW w:w="1417" w:type="dxa"/>
          </w:tcPr>
          <w:p w14:paraId="051B9DD0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Ежемесячно/ежедневно</w:t>
            </w:r>
          </w:p>
        </w:tc>
      </w:tr>
      <w:bookmarkEnd w:id="5"/>
      <w:tr w:rsidR="006C19DC" w:rsidRPr="00DC76E5" w14:paraId="3703F626" w14:textId="77777777" w:rsidTr="00424B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  <w:jc w:val="center"/>
        </w:trPr>
        <w:tc>
          <w:tcPr>
            <w:tcW w:w="738" w:type="dxa"/>
          </w:tcPr>
          <w:p w14:paraId="04C3E3EA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1.8.</w:t>
            </w:r>
          </w:p>
        </w:tc>
        <w:tc>
          <w:tcPr>
            <w:tcW w:w="2894" w:type="dxa"/>
          </w:tcPr>
          <w:p w14:paraId="6A0B33B0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Доля недвижимости, вовлеченной в налоговый оборот (ВНО)</w:t>
            </w:r>
          </w:p>
        </w:tc>
        <w:tc>
          <w:tcPr>
            <w:tcW w:w="621" w:type="dxa"/>
          </w:tcPr>
          <w:p w14:paraId="4ACAE32B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8080" w:type="dxa"/>
          </w:tcPr>
          <w:p w14:paraId="6479C89A" w14:textId="77777777" w:rsidR="006C19DC" w:rsidRPr="00DC76E5" w:rsidRDefault="006C19DC" w:rsidP="00424B3C">
            <w:pPr>
              <w:shd w:val="clear" w:color="auto" w:fill="FFFFFF"/>
              <w:ind w:left="10" w:firstLine="701"/>
              <w:jc w:val="both"/>
              <w:rPr>
                <w:rFonts w:ascii="Arial" w:hAnsi="Arial" w:cs="Arial"/>
                <w:color w:val="000000" w:themeColor="text1"/>
              </w:rPr>
            </w:pPr>
            <w:r w:rsidRPr="00DC76E5">
              <w:rPr>
                <w:rFonts w:ascii="Arial" w:hAnsi="Arial" w:cs="Arial"/>
                <w:color w:val="000000" w:themeColor="text1"/>
              </w:rPr>
              <w:t xml:space="preserve">Критерий 3 отражает работу </w:t>
            </w:r>
            <w:r w:rsidRPr="00DC76E5">
              <w:rPr>
                <w:rFonts w:ascii="Arial" w:hAnsi="Arial" w:cs="Arial"/>
              </w:rPr>
              <w:t>ОМСУ МО</w:t>
            </w:r>
            <w:r w:rsidRPr="00DC76E5">
              <w:rPr>
                <w:rFonts w:ascii="Arial" w:hAnsi="Arial" w:cs="Arial"/>
                <w:color w:val="000000" w:themeColor="text1"/>
              </w:rPr>
              <w:t>, направленную на постановку на кадастровый учет незарегистрированных объектов капитального строительства.</w:t>
            </w:r>
          </w:p>
          <w:p w14:paraId="2F11AFF0" w14:textId="77777777" w:rsidR="006C19DC" w:rsidRPr="00DC76E5" w:rsidRDefault="006C19DC" w:rsidP="00424B3C">
            <w:pPr>
              <w:shd w:val="clear" w:color="auto" w:fill="FFFFFF"/>
              <w:ind w:left="10" w:firstLine="701"/>
              <w:jc w:val="both"/>
              <w:rPr>
                <w:rFonts w:ascii="Arial" w:hAnsi="Arial" w:cs="Arial"/>
                <w:color w:val="000000" w:themeColor="text1"/>
              </w:rPr>
            </w:pPr>
            <w:r w:rsidRPr="00DC76E5">
              <w:rPr>
                <w:rFonts w:ascii="Arial" w:hAnsi="Arial" w:cs="Arial"/>
                <w:color w:val="000000" w:themeColor="text1"/>
              </w:rPr>
              <w:t>1 балл присваивается ОМСУ МО, достигшему плановое значение П</w:t>
            </w:r>
            <w:proofErr w:type="spellStart"/>
            <w:r w:rsidRPr="00DC76E5">
              <w:rPr>
                <w:rFonts w:ascii="Arial" w:hAnsi="Arial" w:cs="Arial"/>
                <w:color w:val="000000" w:themeColor="text1"/>
                <w:lang w:val="en-US"/>
              </w:rPr>
              <w:t>i</w:t>
            </w:r>
            <w:proofErr w:type="spellEnd"/>
            <w:r w:rsidRPr="00DC76E5">
              <w:rPr>
                <w:rFonts w:ascii="Arial" w:hAnsi="Arial" w:cs="Arial"/>
                <w:color w:val="000000" w:themeColor="text1"/>
              </w:rPr>
              <w:t>3, ОМСУ МО, не достигшему плановое значение П</w:t>
            </w:r>
            <w:proofErr w:type="spellStart"/>
            <w:r w:rsidRPr="00DC76E5">
              <w:rPr>
                <w:rFonts w:ascii="Arial" w:hAnsi="Arial" w:cs="Arial"/>
                <w:color w:val="000000" w:themeColor="text1"/>
                <w:lang w:val="en-US"/>
              </w:rPr>
              <w:t>i</w:t>
            </w:r>
            <w:proofErr w:type="spellEnd"/>
            <w:r w:rsidRPr="00DC76E5">
              <w:rPr>
                <w:rFonts w:ascii="Arial" w:hAnsi="Arial" w:cs="Arial"/>
                <w:color w:val="000000" w:themeColor="text1"/>
              </w:rPr>
              <w:t>3 присваивается 2 балла.</w:t>
            </w:r>
          </w:p>
          <w:p w14:paraId="5497448E" w14:textId="77777777" w:rsidR="006C19DC" w:rsidRPr="00DC76E5" w:rsidRDefault="006C19DC" w:rsidP="00424B3C">
            <w:pPr>
              <w:shd w:val="clear" w:color="auto" w:fill="FFFFFF"/>
              <w:ind w:left="10" w:firstLine="701"/>
              <w:jc w:val="both"/>
              <w:rPr>
                <w:rFonts w:ascii="Arial" w:hAnsi="Arial" w:cs="Arial"/>
                <w:color w:val="000000" w:themeColor="text1"/>
              </w:rPr>
            </w:pPr>
            <w:r w:rsidRPr="00DC76E5">
              <w:rPr>
                <w:rFonts w:ascii="Arial" w:hAnsi="Arial" w:cs="Arial"/>
                <w:color w:val="000000" w:themeColor="text1"/>
              </w:rPr>
              <w:t xml:space="preserve">Расчет исполнения </w:t>
            </w:r>
            <w:r w:rsidRPr="00DC76E5">
              <w:rPr>
                <w:rFonts w:ascii="Arial" w:hAnsi="Arial" w:cs="Arial"/>
              </w:rPr>
              <w:t>плана по постановке на кадастровый учет</w:t>
            </w:r>
            <w:r w:rsidRPr="00DC76E5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C76E5">
              <w:rPr>
                <w:rFonts w:ascii="Arial" w:hAnsi="Arial" w:cs="Arial"/>
              </w:rPr>
              <w:t>объектов недвижимого имущества</w:t>
            </w:r>
            <w:r w:rsidRPr="00DC76E5">
              <w:rPr>
                <w:rFonts w:ascii="Arial" w:hAnsi="Arial" w:cs="Arial"/>
                <w:color w:val="000000" w:themeColor="text1"/>
              </w:rPr>
              <w:t xml:space="preserve"> по результатам </w:t>
            </w:r>
            <w:r w:rsidRPr="00DC76E5">
              <w:rPr>
                <w:rFonts w:ascii="Arial" w:eastAsiaTheme="minorEastAsia" w:hAnsi="Arial" w:cs="Arial"/>
                <w:color w:val="000000" w:themeColor="text1"/>
              </w:rPr>
              <w:t>муниципального земельного контроля</w:t>
            </w:r>
            <w:r w:rsidRPr="00DC76E5">
              <w:rPr>
                <w:rFonts w:ascii="Arial" w:hAnsi="Arial" w:cs="Arial"/>
                <w:color w:val="000000" w:themeColor="text1"/>
              </w:rPr>
              <w:t xml:space="preserve"> (</w:t>
            </w:r>
            <w:r w:rsidRPr="00DC76E5">
              <w:rPr>
                <w:rFonts w:ascii="Arial" w:hAnsi="Arial" w:cs="Arial"/>
              </w:rPr>
              <w:t>П</w:t>
            </w:r>
            <w:proofErr w:type="spellStart"/>
            <w:r w:rsidRPr="00DC76E5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DC76E5">
              <w:rPr>
                <w:rFonts w:ascii="Arial" w:hAnsi="Arial" w:cs="Arial"/>
              </w:rPr>
              <w:t>3)</w:t>
            </w:r>
            <w:r w:rsidRPr="00DC76E5">
              <w:rPr>
                <w:rFonts w:ascii="Arial" w:hAnsi="Arial" w:cs="Arial"/>
                <w:color w:val="000000" w:themeColor="text1"/>
              </w:rPr>
              <w:t>, осуществляется по следующей формуле:</w:t>
            </w:r>
          </w:p>
          <w:p w14:paraId="4A2DE888" w14:textId="77777777" w:rsidR="006C19DC" w:rsidRPr="00DC76E5" w:rsidRDefault="006C19DC" w:rsidP="00424B3C">
            <w:pPr>
              <w:pStyle w:val="af3"/>
              <w:ind w:right="0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Theme="minorHAnsi" w:hAnsi="Cambria Math" w:cs="Arial"/>
                    <w:color w:val="000000" w:themeColor="text1"/>
                    <w:sz w:val="24"/>
                    <w:szCs w:val="24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 w:cs="Arial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m:t>Кп+С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 w:cs="Arial"/>
                                <w:color w:val="000000" w:themeColor="text1"/>
                                <w:sz w:val="24"/>
                                <w:szCs w:val="24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Theme="minorHAnsi" w:hAnsi="Cambria Math" w:cs="Arial"/>
                    <w:color w:val="000000" w:themeColor="text1"/>
                    <w:sz w:val="24"/>
                    <w:szCs w:val="24"/>
                    <w:lang w:eastAsia="en-US"/>
                  </w:rPr>
                  <m:t xml:space="preserve">*100%, </m:t>
                </m:r>
              </m:oMath>
            </m:oMathPara>
          </w:p>
          <w:p w14:paraId="5E3E874A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  <w:iCs/>
              </w:rPr>
            </w:pPr>
            <w:r w:rsidRPr="00DC76E5">
              <w:rPr>
                <w:rFonts w:ascii="Arial" w:hAnsi="Arial" w:cs="Arial"/>
                <w:iCs/>
              </w:rPr>
              <w:t>где:</w:t>
            </w:r>
          </w:p>
          <w:p w14:paraId="1FD91294" w14:textId="77777777" w:rsidR="006C19DC" w:rsidRPr="00DC76E5" w:rsidRDefault="006C19DC" w:rsidP="00424B3C">
            <w:pPr>
              <w:ind w:firstLine="709"/>
              <w:jc w:val="both"/>
              <w:rPr>
                <w:rFonts w:ascii="Arial" w:eastAsiaTheme="minorEastAsia" w:hAnsi="Arial" w:cs="Arial"/>
                <w:color w:val="000000" w:themeColor="text1"/>
              </w:rPr>
            </w:pPr>
            <w:r w:rsidRPr="00DC76E5">
              <w:rPr>
                <w:rFonts w:ascii="Arial" w:hAnsi="Arial" w:cs="Arial"/>
                <w:iCs/>
              </w:rPr>
              <w:t>П</w:t>
            </w:r>
            <w:proofErr w:type="spellStart"/>
            <w:r w:rsidRPr="00DC76E5">
              <w:rPr>
                <w:rFonts w:ascii="Arial" w:hAnsi="Arial" w:cs="Arial"/>
                <w:iCs/>
                <w:lang w:val="en-US"/>
              </w:rPr>
              <w:t>i</w:t>
            </w:r>
            <w:proofErr w:type="spellEnd"/>
            <w:r w:rsidRPr="00DC76E5">
              <w:rPr>
                <w:rFonts w:ascii="Arial" w:hAnsi="Arial" w:cs="Arial"/>
                <w:iCs/>
              </w:rPr>
              <w:t xml:space="preserve">3 – доля </w:t>
            </w:r>
            <w:r w:rsidRPr="00DC76E5">
              <w:rPr>
                <w:rFonts w:ascii="Arial" w:hAnsi="Arial" w:cs="Arial"/>
                <w:color w:val="000000" w:themeColor="text1"/>
              </w:rPr>
              <w:t xml:space="preserve">исполнения </w:t>
            </w:r>
            <w:r w:rsidRPr="00DC76E5">
              <w:rPr>
                <w:rFonts w:ascii="Arial" w:hAnsi="Arial" w:cs="Arial"/>
              </w:rPr>
              <w:t>плана по постановке на кадастровый учет</w:t>
            </w:r>
            <w:r w:rsidRPr="00DC76E5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DC76E5">
              <w:rPr>
                <w:rFonts w:ascii="Arial" w:hAnsi="Arial" w:cs="Arial"/>
              </w:rPr>
              <w:t>объектов недвижимого имущества</w:t>
            </w:r>
            <w:r w:rsidRPr="00DC76E5">
              <w:rPr>
                <w:rFonts w:ascii="Arial" w:hAnsi="Arial" w:cs="Arial"/>
                <w:color w:val="000000" w:themeColor="text1"/>
              </w:rPr>
              <w:t xml:space="preserve"> по результатам </w:t>
            </w:r>
            <w:r w:rsidRPr="00DC76E5">
              <w:rPr>
                <w:rFonts w:ascii="Arial" w:eastAsiaTheme="minorEastAsia" w:hAnsi="Arial" w:cs="Arial"/>
                <w:color w:val="000000" w:themeColor="text1"/>
              </w:rPr>
              <w:t xml:space="preserve">муниципального земельного контроля </w:t>
            </w:r>
            <w:r w:rsidRPr="00DC76E5">
              <w:rPr>
                <w:rFonts w:ascii="Arial" w:hAnsi="Arial" w:cs="Arial"/>
                <w:iCs/>
              </w:rPr>
              <w:t>и рабочими группами по вовлечению в налоговый оборот объектов недвижимого имущества</w:t>
            </w:r>
            <w:r w:rsidRPr="00DC76E5">
              <w:rPr>
                <w:rFonts w:ascii="Arial" w:eastAsiaTheme="minorEastAsia" w:hAnsi="Arial" w:cs="Arial"/>
                <w:color w:val="000000" w:themeColor="text1"/>
              </w:rPr>
              <w:t xml:space="preserve"> %</w:t>
            </w:r>
          </w:p>
          <w:p w14:paraId="65AA726F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  <w:iCs/>
              </w:rPr>
            </w:pPr>
            <w:proofErr w:type="spellStart"/>
            <w:r w:rsidRPr="00DC76E5">
              <w:rPr>
                <w:rFonts w:ascii="Arial" w:hAnsi="Arial" w:cs="Arial"/>
                <w:iCs/>
              </w:rPr>
              <w:t>Кп</w:t>
            </w:r>
            <w:proofErr w:type="spellEnd"/>
            <w:r w:rsidRPr="00DC76E5">
              <w:rPr>
                <w:rFonts w:ascii="Arial" w:hAnsi="Arial" w:cs="Arial"/>
                <w:iCs/>
              </w:rPr>
              <w:t xml:space="preserve"> – количество объектов недвижимого имущества, поставленных </w:t>
            </w:r>
            <w:r w:rsidRPr="00DC76E5">
              <w:rPr>
                <w:rFonts w:ascii="Arial" w:hAnsi="Arial" w:cs="Arial"/>
                <w:iCs/>
              </w:rPr>
              <w:br/>
              <w:t>на кадастровый учет на земельных участках из Реестра, нарастающим итогом с начала 2026 года.</w:t>
            </w:r>
          </w:p>
          <w:p w14:paraId="56F4EEC7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  <w:iCs/>
              </w:rPr>
            </w:pPr>
            <w:r w:rsidRPr="00DC76E5">
              <w:rPr>
                <w:rFonts w:ascii="Arial" w:hAnsi="Arial" w:cs="Arial"/>
                <w:iCs/>
              </w:rPr>
              <w:t xml:space="preserve">С – количество принятых на рассмотрение актов осмотров </w:t>
            </w:r>
            <w:r w:rsidRPr="00DC76E5">
              <w:rPr>
                <w:rFonts w:ascii="Arial" w:eastAsiaTheme="minorEastAsia" w:hAnsi="Arial" w:cs="Arial"/>
                <w:color w:val="000000" w:themeColor="text1"/>
              </w:rPr>
              <w:t>муниципального земельного контроля</w:t>
            </w:r>
            <w:r w:rsidRPr="00DC76E5">
              <w:rPr>
                <w:rFonts w:ascii="Arial" w:hAnsi="Arial" w:cs="Arial"/>
                <w:iCs/>
              </w:rPr>
              <w:t xml:space="preserve"> и рабочими группами </w:t>
            </w:r>
            <w:r w:rsidRPr="00DC76E5">
              <w:rPr>
                <w:rFonts w:ascii="Arial" w:hAnsi="Arial" w:cs="Arial"/>
                <w:iCs/>
              </w:rPr>
              <w:br/>
              <w:t xml:space="preserve">по вовлечению в налоговый оборот объектов недвижимого имущества, по которым будет принято решение </w:t>
            </w:r>
            <w:proofErr w:type="spellStart"/>
            <w:r w:rsidRPr="00DC76E5">
              <w:rPr>
                <w:rFonts w:ascii="Arial" w:hAnsi="Arial" w:cs="Arial"/>
                <w:iCs/>
              </w:rPr>
              <w:t>Минмособлимуществом</w:t>
            </w:r>
            <w:proofErr w:type="spellEnd"/>
            <w:r w:rsidRPr="00DC76E5">
              <w:rPr>
                <w:rFonts w:ascii="Arial" w:hAnsi="Arial" w:cs="Arial"/>
                <w:iCs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недвижимости, нарастающим итогом с начала 2026 года.</w:t>
            </w:r>
          </w:p>
          <w:p w14:paraId="0D793C10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76E5">
              <w:rPr>
                <w:rFonts w:ascii="Arial" w:hAnsi="Arial" w:cs="Arial"/>
                <w:bCs/>
                <w:iCs/>
                <w:sz w:val="24"/>
                <w:szCs w:val="24"/>
              </w:rPr>
              <w:t>Рвно</w:t>
            </w:r>
            <w:proofErr w:type="spellEnd"/>
            <w:r w:rsidRPr="00DC76E5">
              <w:rPr>
                <w:rFonts w:ascii="Arial" w:hAnsi="Arial" w:cs="Arial"/>
                <w:iCs/>
                <w:sz w:val="24"/>
                <w:szCs w:val="24"/>
              </w:rPr>
              <w:t xml:space="preserve"> – Количество (Реестр)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вовлечению в налоговый оборот объектов недвижимого имущества (ВНО) </w:t>
            </w:r>
            <w:r w:rsidRPr="00DC76E5">
              <w:rPr>
                <w:rFonts w:ascii="Arial" w:hAnsi="Arial" w:cs="Arial"/>
                <w:sz w:val="24"/>
                <w:szCs w:val="24"/>
              </w:rPr>
              <w:t>по состоянию на 01.04.2026, 01.07.2026, 01.10.2026, 01.12.2026.</w:t>
            </w:r>
          </w:p>
          <w:p w14:paraId="7F01D746" w14:textId="77777777" w:rsidR="006C19DC" w:rsidRPr="00DC76E5" w:rsidRDefault="006C19DC" w:rsidP="00424B3C">
            <w:pPr>
              <w:pStyle w:val="af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AC91BE" w14:textId="77777777" w:rsidR="006C19DC" w:rsidRPr="00DC76E5" w:rsidRDefault="006C19DC" w:rsidP="00424B3C">
            <w:pPr>
              <w:ind w:firstLine="567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  <w:u w:val="single"/>
              </w:rPr>
              <w:t>Расчет П</w:t>
            </w:r>
            <w:proofErr w:type="spellStart"/>
            <w:r w:rsidRPr="00DC76E5">
              <w:rPr>
                <w:rFonts w:ascii="Arial" w:hAnsi="Arial" w:cs="Arial"/>
                <w:u w:val="single"/>
                <w:lang w:val="en-US"/>
              </w:rPr>
              <w:t>i</w:t>
            </w:r>
            <w:proofErr w:type="spellEnd"/>
            <w:r w:rsidRPr="00DC76E5">
              <w:rPr>
                <w:rFonts w:ascii="Arial" w:hAnsi="Arial" w:cs="Arial"/>
                <w:u w:val="single"/>
              </w:rPr>
              <w:t>3</w:t>
            </w:r>
            <w:r w:rsidRPr="00DC76E5">
              <w:rPr>
                <w:rFonts w:ascii="Arial" w:hAnsi="Arial" w:cs="Arial"/>
              </w:rPr>
              <w:t xml:space="preserve"> – ежеквартально нарастающим итогом, итоги года (11 мес.)</w:t>
            </w:r>
          </w:p>
          <w:p w14:paraId="6B5FDC7E" w14:textId="77777777" w:rsidR="006C19DC" w:rsidRPr="00DC76E5" w:rsidRDefault="006C19DC" w:rsidP="00424B3C">
            <w:pPr>
              <w:ind w:firstLine="567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Плановые значения показателя: 3 месяца - 5%;</w:t>
            </w:r>
          </w:p>
          <w:p w14:paraId="579ACFFF" w14:textId="77777777" w:rsidR="006C19DC" w:rsidRPr="00DC76E5" w:rsidRDefault="006C19DC" w:rsidP="00424B3C">
            <w:pPr>
              <w:ind w:firstLine="567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                                                        6 месяцев - 40%;</w:t>
            </w:r>
          </w:p>
          <w:p w14:paraId="692A5E26" w14:textId="77777777" w:rsidR="006C19DC" w:rsidRPr="00DC76E5" w:rsidRDefault="006C19DC" w:rsidP="00424B3C">
            <w:pPr>
              <w:ind w:firstLine="567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                                                        9 месяцев - 70%;</w:t>
            </w:r>
          </w:p>
          <w:p w14:paraId="196AC2F4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                                                     11 месяцев - 90%;                          </w:t>
            </w:r>
          </w:p>
          <w:p w14:paraId="2FC5DABE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                                                     12 месяцев - 100%.</w:t>
            </w:r>
          </w:p>
        </w:tc>
        <w:tc>
          <w:tcPr>
            <w:tcW w:w="1701" w:type="dxa"/>
          </w:tcPr>
          <w:p w14:paraId="5465652B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Данные ОМСУ, внесенные </w:t>
            </w:r>
            <w:r w:rsidRPr="00DC76E5">
              <w:rPr>
                <w:rFonts w:ascii="Arial" w:hAnsi="Arial" w:cs="Arial"/>
              </w:rPr>
              <w:br/>
              <w:t>в ГАС «Управление», данные ВИС МИО</w:t>
            </w:r>
          </w:p>
          <w:p w14:paraId="50E6FAA9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FF0000"/>
              </w:rPr>
            </w:pPr>
          </w:p>
        </w:tc>
        <w:tc>
          <w:tcPr>
            <w:tcW w:w="1417" w:type="dxa"/>
          </w:tcPr>
          <w:p w14:paraId="482B0FA5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Ежеквартально</w:t>
            </w:r>
          </w:p>
        </w:tc>
      </w:tr>
      <w:tr w:rsidR="006C19DC" w:rsidRPr="00DC76E5" w14:paraId="23036E7C" w14:textId="77777777" w:rsidTr="00424B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  <w:jc w:val="center"/>
        </w:trPr>
        <w:tc>
          <w:tcPr>
            <w:tcW w:w="738" w:type="dxa"/>
          </w:tcPr>
          <w:p w14:paraId="2E06D50A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1.9.</w:t>
            </w:r>
          </w:p>
        </w:tc>
        <w:tc>
          <w:tcPr>
            <w:tcW w:w="2894" w:type="dxa"/>
          </w:tcPr>
          <w:p w14:paraId="5727B42D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Прирост земельного налога</w:t>
            </w:r>
          </w:p>
        </w:tc>
        <w:tc>
          <w:tcPr>
            <w:tcW w:w="621" w:type="dxa"/>
          </w:tcPr>
          <w:p w14:paraId="2938107E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8080" w:type="dxa"/>
          </w:tcPr>
          <w:p w14:paraId="66DD8C0F" w14:textId="77777777" w:rsidR="006C19DC" w:rsidRPr="00DC76E5" w:rsidRDefault="006C19DC" w:rsidP="00424B3C">
            <w:pPr>
              <w:ind w:firstLine="851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5C5316EE" w14:textId="77777777" w:rsidR="006C19DC" w:rsidRPr="00DC76E5" w:rsidRDefault="006C19DC" w:rsidP="00424B3C">
            <w:pPr>
              <w:ind w:firstLine="851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Расчет показателя осуществляется по следующей формуле:</w:t>
            </w:r>
          </w:p>
          <w:p w14:paraId="7AA38F7C" w14:textId="77777777" w:rsidR="006C19DC" w:rsidRPr="00DC76E5" w:rsidRDefault="006C19DC" w:rsidP="00424B3C">
            <w:pPr>
              <w:jc w:val="both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Пзн=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*100</m:t>
              </m:r>
            </m:oMath>
            <w:r w:rsidRPr="00DC76E5">
              <w:rPr>
                <w:rFonts w:ascii="Arial" w:hAnsi="Arial" w:cs="Arial"/>
              </w:rPr>
              <w:t>, где</w:t>
            </w:r>
          </w:p>
          <w:p w14:paraId="6FC47EE1" w14:textId="77777777" w:rsidR="006C19DC" w:rsidRPr="00DC76E5" w:rsidRDefault="006C19DC" w:rsidP="00424B3C">
            <w:pPr>
              <w:ind w:firstLine="851"/>
              <w:jc w:val="both"/>
              <w:rPr>
                <w:rFonts w:ascii="Arial" w:hAnsi="Arial" w:cs="Arial"/>
              </w:rPr>
            </w:pPr>
            <w:proofErr w:type="spellStart"/>
            <w:r w:rsidRPr="00DC76E5">
              <w:rPr>
                <w:rFonts w:ascii="Arial" w:hAnsi="Arial" w:cs="Arial"/>
              </w:rPr>
              <w:t>Пзн</w:t>
            </w:r>
            <w:proofErr w:type="spellEnd"/>
            <w:r w:rsidRPr="00DC76E5">
              <w:rPr>
                <w:rFonts w:ascii="Arial" w:hAnsi="Arial" w:cs="Arial"/>
              </w:rPr>
              <w:t xml:space="preserve"> – Процент собираемости земельного налога. </w:t>
            </w:r>
          </w:p>
          <w:p w14:paraId="6044813C" w14:textId="77777777" w:rsidR="006C19DC" w:rsidRPr="00DC76E5" w:rsidRDefault="006C19DC" w:rsidP="00424B3C">
            <w:pPr>
              <w:ind w:firstLine="851"/>
              <w:jc w:val="both"/>
              <w:rPr>
                <w:rFonts w:ascii="Arial" w:hAnsi="Arial" w:cs="Arial"/>
              </w:rPr>
            </w:pPr>
            <w:proofErr w:type="spellStart"/>
            <w:r w:rsidRPr="00DC76E5">
              <w:rPr>
                <w:rFonts w:ascii="Arial" w:hAnsi="Arial" w:cs="Arial"/>
              </w:rPr>
              <w:t>Гп</w:t>
            </w:r>
            <w:proofErr w:type="spellEnd"/>
            <w:r w:rsidRPr="00DC76E5">
              <w:rPr>
                <w:rFonts w:ascii="Arial" w:hAnsi="Arial" w:cs="Arial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3F1ED29C" w14:textId="77777777" w:rsidR="006C19DC" w:rsidRPr="00DC76E5" w:rsidRDefault="006C19DC" w:rsidP="00424B3C">
            <w:pPr>
              <w:ind w:firstLine="851"/>
              <w:jc w:val="both"/>
              <w:rPr>
                <w:rFonts w:ascii="Arial" w:hAnsi="Arial" w:cs="Arial"/>
              </w:rPr>
            </w:pPr>
            <w:proofErr w:type="spellStart"/>
            <w:r w:rsidRPr="00DC76E5">
              <w:rPr>
                <w:rFonts w:ascii="Arial" w:hAnsi="Arial" w:cs="Arial"/>
              </w:rPr>
              <w:t>Фп</w:t>
            </w:r>
            <w:proofErr w:type="spellEnd"/>
            <w:r w:rsidRPr="00DC76E5">
              <w:rPr>
                <w:rFonts w:ascii="Arial" w:hAnsi="Arial" w:cs="Arial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1C826F29" w14:textId="77777777" w:rsidR="006C19DC" w:rsidRPr="00DC76E5" w:rsidRDefault="006C19DC" w:rsidP="00424B3C">
            <w:pPr>
              <w:ind w:firstLine="851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52EF2C1E" w14:textId="77777777" w:rsidR="006C19DC" w:rsidRPr="00DC76E5" w:rsidRDefault="006C19DC" w:rsidP="00424B3C">
            <w:pPr>
              <w:ind w:firstLine="851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3C7C6BE4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hAnsi="Arial" w:cs="Arial"/>
              </w:rPr>
              <w:t xml:space="preserve">Система ГАС «Управление», </w:t>
            </w:r>
            <w:r w:rsidRPr="00DC76E5">
              <w:rPr>
                <w:rFonts w:ascii="Arial" w:eastAsiaTheme="minorEastAsia" w:hAnsi="Arial" w:cs="Arial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417" w:type="dxa"/>
          </w:tcPr>
          <w:p w14:paraId="0C43E060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Ежеквартально</w:t>
            </w:r>
          </w:p>
        </w:tc>
      </w:tr>
      <w:tr w:rsidR="006C19DC" w:rsidRPr="00DC76E5" w14:paraId="2D668B3A" w14:textId="77777777" w:rsidTr="00424B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59F2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1.10.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7D05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F612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CE6E" w14:textId="77777777" w:rsidR="006C19DC" w:rsidRPr="00DC76E5" w:rsidRDefault="006C19DC" w:rsidP="00424B3C">
            <w:pPr>
              <w:ind w:firstLine="884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Значение показателя определяется по формуле: </w:t>
            </w:r>
          </w:p>
          <w:p w14:paraId="6BB52D25" w14:textId="77777777" w:rsidR="006C19DC" w:rsidRPr="00DC76E5" w:rsidRDefault="006C19DC" w:rsidP="00424B3C">
            <w:pPr>
              <w:rPr>
                <w:rFonts w:ascii="Arial" w:hAnsi="Arial" w:cs="Arial"/>
              </w:rPr>
            </w:pPr>
          </w:p>
          <w:p w14:paraId="2091E6D2" w14:textId="77777777" w:rsidR="006C19DC" w:rsidRPr="00DC76E5" w:rsidRDefault="006C19DC" w:rsidP="00424B3C">
            <w:pPr>
              <w:rPr>
                <w:rFonts w:ascii="Arial" w:hAnsi="Arial" w:cs="Arial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Вп</m:t>
                </m:r>
                <m:r>
                  <w:rPr>
                    <w:rFonts w:ascii="Cambria Math" w:hAnsi="Cambria Math" w:cs="Arial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Фп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Пп</m:t>
                    </m:r>
                  </m:den>
                </m:f>
                <m:r>
                  <w:rPr>
                    <w:rFonts w:ascii="Cambria Math" w:hAnsi="Cambria Math" w:cs="Arial"/>
                  </w:rPr>
                  <m:t xml:space="preserve">*100%, где: </m:t>
                </m:r>
              </m:oMath>
            </m:oMathPara>
          </w:p>
          <w:p w14:paraId="1850BBDE" w14:textId="77777777" w:rsidR="006C19DC" w:rsidRPr="00DC76E5" w:rsidRDefault="006C19DC" w:rsidP="00424B3C">
            <w:pPr>
              <w:rPr>
                <w:rFonts w:ascii="Arial" w:hAnsi="Arial" w:cs="Arial"/>
              </w:rPr>
            </w:pPr>
          </w:p>
          <w:p w14:paraId="6C43E240" w14:textId="77777777" w:rsidR="006C19DC" w:rsidRPr="00DC76E5" w:rsidRDefault="006C19DC" w:rsidP="00424B3C">
            <w:pPr>
              <w:ind w:firstLine="884"/>
              <w:rPr>
                <w:rFonts w:ascii="Arial" w:hAnsi="Arial" w:cs="Arial"/>
              </w:rPr>
            </w:pPr>
            <w:proofErr w:type="spellStart"/>
            <w:r w:rsidRPr="00DC76E5">
              <w:rPr>
                <w:rFonts w:ascii="Arial" w:hAnsi="Arial" w:cs="Arial"/>
              </w:rPr>
              <w:t>Фп</w:t>
            </w:r>
            <w:proofErr w:type="spellEnd"/>
            <w:r w:rsidRPr="00DC76E5">
              <w:rPr>
                <w:rFonts w:ascii="Arial" w:hAnsi="Arial" w:cs="Arial"/>
              </w:rPr>
              <w:t xml:space="preserve">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14:paraId="034BB0B5" w14:textId="77777777" w:rsidR="006C19DC" w:rsidRPr="00DC76E5" w:rsidRDefault="006C19DC" w:rsidP="00424B3C">
            <w:pPr>
              <w:rPr>
                <w:rFonts w:ascii="Arial" w:hAnsi="Arial" w:cs="Arial"/>
              </w:rPr>
            </w:pPr>
          </w:p>
          <w:p w14:paraId="09C6C22F" w14:textId="77777777" w:rsidR="006C19DC" w:rsidRPr="00DC76E5" w:rsidRDefault="006C19DC" w:rsidP="00424B3C">
            <w:pPr>
              <w:ind w:firstLine="884"/>
              <w:rPr>
                <w:rFonts w:ascii="Arial" w:hAnsi="Arial" w:cs="Arial"/>
              </w:rPr>
            </w:pPr>
            <w:proofErr w:type="spellStart"/>
            <w:r w:rsidRPr="00DC76E5">
              <w:rPr>
                <w:rFonts w:ascii="Arial" w:hAnsi="Arial" w:cs="Arial"/>
              </w:rPr>
              <w:t>Пп</w:t>
            </w:r>
            <w:proofErr w:type="spellEnd"/>
            <w:r w:rsidRPr="00DC76E5">
              <w:rPr>
                <w:rFonts w:ascii="Arial" w:hAnsi="Arial" w:cs="Arial"/>
              </w:rPr>
              <w:t xml:space="preserve">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14:paraId="291441EC" w14:textId="77777777" w:rsidR="006C19DC" w:rsidRPr="00DC76E5" w:rsidRDefault="006C19DC" w:rsidP="00424B3C">
            <w:pPr>
              <w:rPr>
                <w:rFonts w:ascii="Arial" w:hAnsi="Arial" w:cs="Arial"/>
              </w:rPr>
            </w:pPr>
          </w:p>
          <w:p w14:paraId="0931B1BA" w14:textId="77777777" w:rsidR="006C19DC" w:rsidRPr="00DC76E5" w:rsidRDefault="006C19DC" w:rsidP="00424B3C">
            <w:pPr>
              <w:ind w:firstLine="884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Плановое значение показателя –100%</w:t>
            </w:r>
          </w:p>
          <w:p w14:paraId="527BDD3C" w14:textId="77777777" w:rsidR="006C19DC" w:rsidRPr="00DC76E5" w:rsidRDefault="006C19DC" w:rsidP="00424B3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32E1" w14:textId="77777777" w:rsidR="006C19DC" w:rsidRPr="00DC76E5" w:rsidRDefault="006C19DC" w:rsidP="00424B3C">
            <w:pPr>
              <w:spacing w:before="120"/>
              <w:ind w:left="57" w:right="57"/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НПА муниципальных образований </w:t>
            </w:r>
            <w:r w:rsidRPr="00DC76E5">
              <w:rPr>
                <w:rFonts w:ascii="Arial" w:hAnsi="Arial" w:cs="Arial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DC76E5">
              <w:rPr>
                <w:rFonts w:ascii="Arial" w:hAnsi="Arial" w:cs="Arial"/>
              </w:rPr>
              <w:br/>
              <w:t xml:space="preserve">на отчетный финансовый год и плановый период, нормативно-правовые акты </w:t>
            </w:r>
            <w:r w:rsidRPr="00DC76E5">
              <w:rPr>
                <w:rFonts w:ascii="Arial" w:hAnsi="Arial" w:cs="Arial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14:paraId="4B23CF6F" w14:textId="77777777" w:rsidR="006C19DC" w:rsidRPr="00DC76E5" w:rsidRDefault="006C19DC" w:rsidP="00424B3C">
            <w:pPr>
              <w:spacing w:before="120"/>
              <w:ind w:left="57" w:right="57" w:firstLine="258"/>
              <w:jc w:val="center"/>
              <w:rPr>
                <w:rFonts w:ascii="Arial" w:hAnsi="Arial" w:cs="Arial"/>
              </w:rPr>
            </w:pPr>
          </w:p>
          <w:p w14:paraId="37D9AC2B" w14:textId="77777777" w:rsidR="006C19DC" w:rsidRPr="00DC76E5" w:rsidRDefault="006C19DC" w:rsidP="00424B3C">
            <w:pPr>
              <w:ind w:left="57" w:right="57"/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Ссылки на источники данных: Инвестиционный портал МО (</w:t>
            </w:r>
            <w:hyperlink r:id="rId9" w:history="1">
              <w:r w:rsidRPr="00DC76E5">
                <w:rPr>
                  <w:rStyle w:val="a3"/>
                  <w:rFonts w:ascii="Arial" w:hAnsi="Arial" w:cs="Arial"/>
                </w:rPr>
                <w:t>https://investmo.ru/</w:t>
              </w:r>
            </w:hyperlink>
            <w:r w:rsidRPr="00DC76E5">
              <w:rPr>
                <w:rFonts w:ascii="Arial" w:hAnsi="Arial" w:cs="Arial"/>
              </w:rPr>
              <w:t>); официальный сайт торгов РФ (</w:t>
            </w:r>
            <w:hyperlink r:id="rId10" w:history="1">
              <w:r w:rsidRPr="00DC76E5">
                <w:rPr>
                  <w:rStyle w:val="a3"/>
                  <w:rFonts w:ascii="Arial" w:hAnsi="Arial" w:cs="Arial"/>
                </w:rPr>
                <w:t>https://torgi.gov.ru/</w:t>
              </w:r>
            </w:hyperlink>
            <w:r w:rsidRPr="00DC76E5">
              <w:rPr>
                <w:rFonts w:ascii="Arial" w:hAnsi="Arial" w:cs="Arial"/>
              </w:rPr>
              <w:t>); официальные сайты ОМС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B51B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Годовая</w:t>
            </w:r>
          </w:p>
        </w:tc>
      </w:tr>
      <w:tr w:rsidR="006C19DC" w:rsidRPr="00DC76E5" w14:paraId="7932DA80" w14:textId="77777777" w:rsidTr="00424B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EF4F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1.11.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8F3A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 xml:space="preserve">Доля обработанных заявлений граждан и юридических лиц </w:t>
            </w:r>
            <w:r w:rsidRPr="00DC76E5">
              <w:rPr>
                <w:rFonts w:ascii="Arial" w:eastAsiaTheme="minorEastAsia" w:hAnsi="Arial" w:cs="Arial"/>
              </w:rPr>
              <w:br/>
              <w:t>на получение государственных услуг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82A1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3D2B" w14:textId="77777777" w:rsidR="006C19DC" w:rsidRPr="00DC76E5" w:rsidRDefault="006C19DC" w:rsidP="00424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           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DC76E5">
              <w:rPr>
                <w:rFonts w:ascii="Arial" w:hAnsi="Arial" w:cs="Arial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14:paraId="30667CEE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Показатель рассчитывается по следующей формуле:</w:t>
            </w:r>
          </w:p>
          <w:p w14:paraId="66D375EC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</w:p>
          <w:p w14:paraId="595FD92A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Z= R / Y*100%</m:t>
                </m:r>
              </m:oMath>
            </m:oMathPara>
          </w:p>
          <w:p w14:paraId="4D1B18D1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где:</w:t>
            </w:r>
          </w:p>
          <w:p w14:paraId="2393EDBB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7D13F6AC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01EB193A" w14:textId="77777777" w:rsidR="006C19DC" w:rsidRPr="00DC76E5" w:rsidRDefault="006C19DC" w:rsidP="00424B3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 xml:space="preserve">Y - количество заявлений, срок рассмотрения которых наступил </w:t>
            </w:r>
            <w:r w:rsidRPr="00DC76E5">
              <w:rPr>
                <w:rFonts w:ascii="Arial" w:hAnsi="Arial" w:cs="Arial"/>
              </w:rPr>
              <w:br/>
              <w:t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3333798C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  <w:color w:val="000000" w:themeColor="text1"/>
              </w:rPr>
            </w:pPr>
            <w:r w:rsidRPr="00DC76E5">
              <w:rPr>
                <w:rFonts w:ascii="Arial" w:hAnsi="Arial" w:cs="Arial"/>
                <w:color w:val="000000" w:themeColor="text1"/>
              </w:rPr>
              <w:t>Плановое значение – 97%.</w:t>
            </w:r>
          </w:p>
          <w:p w14:paraId="58CAC188" w14:textId="77777777" w:rsidR="006C19DC" w:rsidRPr="00DC76E5" w:rsidRDefault="006C19DC" w:rsidP="00424B3C">
            <w:pPr>
              <w:ind w:firstLine="709"/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6ECC" w14:textId="77777777" w:rsidR="006C19DC" w:rsidRPr="00DC76E5" w:rsidRDefault="006C19DC" w:rsidP="00424B3C">
            <w:pPr>
              <w:jc w:val="center"/>
              <w:rPr>
                <w:rFonts w:ascii="Arial" w:hAnsi="Arial" w:cs="Arial"/>
              </w:rPr>
            </w:pPr>
            <w:r w:rsidRPr="00DC76E5">
              <w:rPr>
                <w:rFonts w:ascii="Arial" w:hAnsi="Arial" w:cs="Arial"/>
              </w:rPr>
              <w:t>Реестр личных дел и документов (РЛДД)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73A2" w14:textId="77777777" w:rsidR="006C19DC" w:rsidRPr="00DC76E5" w:rsidRDefault="006C19DC" w:rsidP="00424B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DC76E5">
              <w:rPr>
                <w:rFonts w:ascii="Arial" w:eastAsiaTheme="minorEastAsia" w:hAnsi="Arial" w:cs="Arial"/>
              </w:rPr>
              <w:t>Ежеквартально</w:t>
            </w:r>
          </w:p>
        </w:tc>
      </w:tr>
    </w:tbl>
    <w:p w14:paraId="2EF559BC" w14:textId="77777777" w:rsidR="006C19DC" w:rsidRPr="008C292E" w:rsidRDefault="006C19DC" w:rsidP="006C19DC">
      <w:pPr>
        <w:pStyle w:val="ConsPlusNormal"/>
        <w:rPr>
          <w:rFonts w:ascii="Times New Roman" w:hAnsi="Times New Roman" w:cs="Times New Roman"/>
          <w:color w:val="FF0000"/>
        </w:rPr>
      </w:pPr>
    </w:p>
    <w:p w14:paraId="1580573E" w14:textId="77777777" w:rsidR="006C19DC" w:rsidRPr="008C292E" w:rsidRDefault="006C19DC" w:rsidP="006C19DC">
      <w:pPr>
        <w:pStyle w:val="ConsPlusNormal"/>
        <w:rPr>
          <w:rFonts w:ascii="Times New Roman" w:hAnsi="Times New Roman" w:cs="Times New Roman"/>
          <w:color w:val="FF0000"/>
        </w:rPr>
      </w:pPr>
    </w:p>
    <w:p w14:paraId="779FA61C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42B4700A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1F3B10D1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800EBF5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1668DB2A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4FACA6D5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2D892BA5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25C32DC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2617D433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7B347DCB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27CAE0B7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2D1B8BA6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14C91781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1976C2F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291E0305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7F669647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1DA027BB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2420EB74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1DF595AA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717B4A09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21D42CB7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63C41C41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757CD728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515708CD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12F97046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654F211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3D73857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729923FD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78069E90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0FDEBAE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1847454F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13AAC0A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42E6A1EC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24DEAD9C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DB6F492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ED12FAC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7A1EC0E2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8DA916B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44097E54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eastAsiaTheme="minorEastAsia" w:hAnsi="Arial" w:cs="Arial"/>
          <w:b w:val="0"/>
          <w:sz w:val="24"/>
          <w:szCs w:val="24"/>
        </w:rPr>
      </w:pPr>
      <w:r w:rsidRPr="00EA71E3">
        <w:rPr>
          <w:rFonts w:ascii="Arial" w:hAnsi="Arial" w:cs="Arial"/>
          <w:b w:val="0"/>
          <w:sz w:val="24"/>
          <w:szCs w:val="24"/>
        </w:rPr>
        <w:t xml:space="preserve">Подпрограмма </w:t>
      </w:r>
      <w:r w:rsidRPr="00EA71E3">
        <w:rPr>
          <w:rFonts w:ascii="Arial" w:eastAsiaTheme="minorEastAsia" w:hAnsi="Arial" w:cs="Arial"/>
          <w:b w:val="0"/>
          <w:sz w:val="24"/>
          <w:szCs w:val="24"/>
        </w:rPr>
        <w:t>1</w:t>
      </w:r>
    </w:p>
    <w:p w14:paraId="3B4028CB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eastAsiaTheme="minorEastAsia" w:hAnsi="Arial" w:cs="Arial"/>
          <w:b w:val="0"/>
          <w:sz w:val="24"/>
          <w:szCs w:val="24"/>
        </w:rPr>
      </w:pPr>
    </w:p>
    <w:p w14:paraId="2769CA24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EA71E3">
        <w:rPr>
          <w:rFonts w:ascii="Arial" w:hAnsi="Arial" w:cs="Arial"/>
          <w:b w:val="0"/>
          <w:sz w:val="24"/>
          <w:szCs w:val="24"/>
        </w:rPr>
        <w:t>«Эффективное управление имущественным комплексом»</w:t>
      </w:r>
    </w:p>
    <w:p w14:paraId="207C8B1E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64F1AEAD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26C70634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C45CD2F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5CDD6B2D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56574CA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103E4240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F80550F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94C090D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35040114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75AA2F6F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1CEAA6FE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711526E0" w14:textId="77777777" w:rsidR="006C19DC" w:rsidRPr="00EA71E3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53815FF3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254AE1CB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44C4ED88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51D94A81" w14:textId="77777777" w:rsidR="006C19DC" w:rsidRDefault="006C19DC" w:rsidP="006C19DC">
      <w:pPr>
        <w:pStyle w:val="ConsPlusTitle"/>
        <w:shd w:val="clear" w:color="auto" w:fill="FFFFFF" w:themeFill="background1"/>
        <w:jc w:val="center"/>
        <w:outlineLvl w:val="0"/>
        <w:rPr>
          <w:rFonts w:ascii="Arial" w:hAnsi="Arial" w:cs="Arial"/>
          <w:b w:val="0"/>
          <w:bCs/>
          <w:sz w:val="24"/>
          <w:szCs w:val="2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3"/>
        <w:gridCol w:w="1717"/>
        <w:gridCol w:w="1529"/>
        <w:gridCol w:w="1529"/>
        <w:gridCol w:w="1529"/>
        <w:gridCol w:w="1716"/>
        <w:gridCol w:w="1529"/>
        <w:gridCol w:w="1529"/>
      </w:tblGrid>
      <w:tr w:rsidR="006C19DC" w:rsidRPr="00EF2AB3" w14:paraId="22E96F8E" w14:textId="77777777" w:rsidTr="00424B3C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C176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Паспорт муниципальной подпрограммы </w:t>
            </w:r>
            <w:r w:rsidRPr="00EF2AB3">
              <w:rPr>
                <w:rFonts w:ascii="Arial" w:eastAsiaTheme="minorEastAsia" w:hAnsi="Arial" w:cs="Arial"/>
              </w:rPr>
              <w:br/>
              <w:t>«Эффективное управление имущественным комплексом»</w:t>
            </w:r>
          </w:p>
        </w:tc>
      </w:tr>
      <w:tr w:rsidR="006C19DC" w:rsidRPr="00EF2AB3" w14:paraId="3B513D91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695E7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Координатор муниципальной подпрограммы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5A112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Первый заместитель Главы Рузского муниципального округа – </w:t>
            </w:r>
            <w:proofErr w:type="spellStart"/>
            <w:r w:rsidRPr="00EF2AB3">
              <w:rPr>
                <w:rFonts w:ascii="Arial" w:eastAsiaTheme="minorEastAsia" w:hAnsi="Arial" w:cs="Arial"/>
              </w:rPr>
              <w:t>С.А.Куненков</w:t>
            </w:r>
            <w:proofErr w:type="spellEnd"/>
          </w:p>
        </w:tc>
      </w:tr>
      <w:tr w:rsidR="006C19DC" w:rsidRPr="00EF2AB3" w14:paraId="55D48688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B3BE3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Муниципальный заказчик муниципальной подпрограммы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94217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Администрация Рузского муниципального округа </w:t>
            </w:r>
          </w:p>
        </w:tc>
      </w:tr>
      <w:tr w:rsidR="006C19DC" w:rsidRPr="00EF2AB3" w14:paraId="603FB25D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39E10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Цели муниципальной подпрограммы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79B5C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6C19DC" w:rsidRPr="00EF2AB3" w14:paraId="57B7898A" w14:textId="77777777" w:rsidTr="00424B3C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AA8B8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Подпрограмма 1 «Эффективное управление имущественным комплексом»</w:t>
            </w:r>
          </w:p>
        </w:tc>
      </w:tr>
      <w:tr w:rsidR="006C19DC" w:rsidRPr="00EF2AB3" w14:paraId="2C6E7309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24689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Краткая характеристика подпрограммы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CE6E6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6C19DC" w:rsidRPr="00EF2AB3" w14:paraId="782283FF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FDF4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Источники финансирования муниципальной программы,</w:t>
            </w:r>
            <w:r w:rsidRPr="00EF2AB3">
              <w:rPr>
                <w:rFonts w:ascii="Arial" w:eastAsiaTheme="minorEastAsia" w:hAnsi="Arial" w:cs="Arial"/>
              </w:rPr>
              <w:br/>
              <w:t>в том числе по годам: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65C42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Расходы (тыс. рублей)</w:t>
            </w:r>
          </w:p>
        </w:tc>
      </w:tr>
      <w:tr w:rsidR="006C19DC" w:rsidRPr="00EF2AB3" w14:paraId="44666FA9" w14:textId="77777777" w:rsidTr="00424B3C">
        <w:trPr>
          <w:trHeight w:val="66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ED58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C3959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4F402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5D517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2024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0B23A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2025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63032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2026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7CA7F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2027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447C6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2028 год</w:t>
            </w:r>
          </w:p>
        </w:tc>
      </w:tr>
      <w:tr w:rsidR="006C19DC" w:rsidRPr="00EF2AB3" w14:paraId="7A9391B9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D68F3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EF2AB3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41359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175927,00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B2421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21396,00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9F455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28819,00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33657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C901D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31669,00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586D0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31669,00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5A4EF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31669,00</w:t>
            </w:r>
          </w:p>
        </w:tc>
      </w:tr>
      <w:tr w:rsidR="006C19DC" w:rsidRPr="00EF2AB3" w14:paraId="63B8B3D0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4A510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бюджета</w:t>
            </w:r>
            <w:r w:rsidRPr="00EF2AB3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1460D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279282,74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D3573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34642,14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C5CDA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61743,78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6F05A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48375,23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39129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75072,26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8BF25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29724,66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DDD81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29724,66</w:t>
            </w:r>
          </w:p>
        </w:tc>
      </w:tr>
      <w:tr w:rsidR="006C19DC" w:rsidRPr="00EF2AB3" w14:paraId="24C12974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D7264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E3507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93090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CE079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051E1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603F1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60E39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08055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</w:tr>
      <w:tr w:rsidR="006C19DC" w:rsidRPr="00EF2AB3" w14:paraId="4D65B9CB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601AF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Всего, в том числе по годам: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F8193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455209,74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EBA9B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56038,14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D9E85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90562,78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B3CAF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79080,23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7E52C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106741,26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398B9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61393,66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AD9CD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61393,66</w:t>
            </w:r>
          </w:p>
        </w:tc>
      </w:tr>
    </w:tbl>
    <w:p w14:paraId="52957F9B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4C4D3580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490A4152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2978CE1E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564"/>
        <w:gridCol w:w="1197"/>
        <w:gridCol w:w="1530"/>
        <w:gridCol w:w="1046"/>
        <w:gridCol w:w="1046"/>
        <w:gridCol w:w="1046"/>
        <w:gridCol w:w="1046"/>
        <w:gridCol w:w="1046"/>
        <w:gridCol w:w="183"/>
        <w:gridCol w:w="251"/>
        <w:gridCol w:w="319"/>
        <w:gridCol w:w="346"/>
        <w:gridCol w:w="1046"/>
        <w:gridCol w:w="846"/>
        <w:gridCol w:w="1396"/>
      </w:tblGrid>
      <w:tr w:rsidR="006C19DC" w:rsidRPr="00EF2AB3" w14:paraId="727C1C9A" w14:textId="77777777" w:rsidTr="00424B3C">
        <w:trPr>
          <w:trHeight w:val="315"/>
        </w:trPr>
        <w:tc>
          <w:tcPr>
            <w:tcW w:w="0" w:type="auto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881AE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Перечень мероприятий подпрограммы 1</w:t>
            </w:r>
          </w:p>
        </w:tc>
      </w:tr>
      <w:tr w:rsidR="006C19DC" w:rsidRPr="00EF2AB3" w14:paraId="3721C78F" w14:textId="77777777" w:rsidTr="00424B3C">
        <w:trPr>
          <w:trHeight w:val="315"/>
        </w:trPr>
        <w:tc>
          <w:tcPr>
            <w:tcW w:w="0" w:type="auto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22B3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«Эффективное управление имущественным комплексом» муниципальной программы </w:t>
            </w:r>
            <w:r w:rsidRPr="00EF2AB3">
              <w:rPr>
                <w:rFonts w:ascii="Arial" w:eastAsiaTheme="minorEastAsia" w:hAnsi="Arial" w:cs="Arial"/>
              </w:rPr>
              <w:br/>
              <w:t>"Управление имуществом и финансами"</w:t>
            </w:r>
          </w:p>
        </w:tc>
      </w:tr>
      <w:tr w:rsidR="006C19DC" w:rsidRPr="00EF2AB3" w14:paraId="124CB602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F1913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№</w:t>
            </w:r>
            <w:r w:rsidRPr="00EF2AB3">
              <w:rPr>
                <w:rFonts w:ascii="Arial" w:eastAsiaTheme="minorEastAsia" w:hAnsi="Arial" w:cs="Arial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5CC3C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F3FC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CE554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Источники финансирования муниципальной программы, в том числе по годам реализации программы (тыс. рублей):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AC0D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Всего</w:t>
            </w:r>
            <w:r w:rsidRPr="00EF2AB3">
              <w:rPr>
                <w:rFonts w:ascii="Arial" w:eastAsiaTheme="minorEastAsia" w:hAnsi="Arial" w:cs="Arial"/>
              </w:rPr>
              <w:br/>
              <w:t>(тыс. руб.)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B5B52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Объемы финансирования по годам</w:t>
            </w:r>
            <w:r w:rsidRPr="00EF2AB3">
              <w:rPr>
                <w:rFonts w:ascii="Arial" w:eastAsiaTheme="minorEastAsia" w:hAnsi="Arial" w:cs="Arial"/>
              </w:rPr>
              <w:br/>
              <w:t>(тыс. 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F27A8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54123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Ответственный за выполнение мероприятия</w:t>
            </w:r>
          </w:p>
        </w:tc>
      </w:tr>
      <w:tr w:rsidR="006C19DC" w:rsidRPr="00EF2AB3" w14:paraId="762585CF" w14:textId="77777777" w:rsidTr="00424B3C">
        <w:trPr>
          <w:trHeight w:val="6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F2A5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82D9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AA9F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8337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B2D1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FD31B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69A82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63C1A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07BD1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EEDEE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E9DD7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E21C3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601DF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9DC2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308F9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0E38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07BE15F5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B594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EBBA4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(наименование результата выполнения мероприятия, ед. измерения)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5067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E5B53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65920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F5C2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Итого 2023 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9FF11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0781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3BCC7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2026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EECD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7082C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6704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F098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42C1A094" w14:textId="77777777" w:rsidTr="00424B3C">
        <w:trPr>
          <w:trHeight w:val="3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D003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F12C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F53D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08E9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AF9C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CB5F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E600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70AC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5D93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0A4FF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ABB4A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3DCA9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2335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754D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E683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1C57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5C45D82E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A1DA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FE82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B111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C6EA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E1D2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1B11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3C1A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91F0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71C1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D771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DC9C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2A1C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4F1A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8AEB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3DBA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D82F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12</w:t>
            </w:r>
          </w:p>
        </w:tc>
      </w:tr>
      <w:tr w:rsidR="006C19DC" w:rsidRPr="00EF2AB3" w14:paraId="5FBAAC63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33B1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7FE90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Основное мероприятие 02. Управление имуществом, находящимся в муниципальной собственности, </w:t>
            </w:r>
            <w:r w:rsidRPr="00EF2AB3">
              <w:rPr>
                <w:rFonts w:ascii="Arial" w:eastAsiaTheme="minorEastAsia" w:hAnsi="Arial" w:cs="Arial"/>
              </w:rPr>
              <w:br/>
              <w:t>и выполнение кадастровых работ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1AB5F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2023-2027 </w:t>
            </w:r>
            <w:proofErr w:type="spellStart"/>
            <w:r w:rsidRPr="00EF2AB3">
              <w:rPr>
                <w:rFonts w:ascii="Arial" w:eastAsiaTheme="minorEastAsia" w:hAnsi="Arial" w:cs="Arial"/>
              </w:rPr>
              <w:t>г.г</w:t>
            </w:r>
            <w:proofErr w:type="spellEnd"/>
            <w:r w:rsidRPr="00EF2AB3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C4709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04E3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270894,58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65430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34029,14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C98CC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59584,79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2BA14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46424,47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66CC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71406,86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87F5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D9ED0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67A0E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58D8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6316F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29724,66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4A79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29724,66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4D5B7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0853E5E2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428B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B74C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D121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3C2E4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EF2AB3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975C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B7138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75E90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79A57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D534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0048E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A4AE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7FFD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BED45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E4E36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4991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A1194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EF2AB3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6C19DC" w:rsidRPr="00EF2AB3" w14:paraId="3E4CD6EF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6B2D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7D49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3BA0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D4DDE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20A0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7E5A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12A84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CDF5B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781F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217B1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CA94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75F26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E1912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89FA9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5FCEB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959F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63AB8421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E5AE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12B3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4207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8E719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бюджета</w:t>
            </w:r>
            <w:r w:rsidRPr="00EF2AB3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9671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270894,58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E4D7C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34029,14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35C29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59584,79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7796B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46424,47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DCCAC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71406,86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5D3E1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4D35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CCDE1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6FF8C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A7085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29724,66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F8A21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29724,66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0139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3B6B38E6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8D9C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68CF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9CC7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700F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D2C5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A13C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76099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5AE48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FF21B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BCFBD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162DD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E9569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AABAC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CBACC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FEAE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3FBB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404FC555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29E9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B6BF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A8DE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13555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F180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09510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776CB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362A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3C924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3D5E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F1D64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B6806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950E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50909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C6F9C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9C8F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37439576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5235A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E1377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Мероприятие 02.01.</w:t>
            </w:r>
            <w:r w:rsidRPr="00EF2AB3">
              <w:rPr>
                <w:rFonts w:ascii="Arial" w:eastAsiaTheme="minorEastAsia" w:hAnsi="Arial" w:cs="Arial"/>
              </w:rPr>
              <w:br/>
              <w:t xml:space="preserve">Расходы, связанные с владением, пользованием и распоряжением имуществом, находящимся в муниципальной собственности </w:t>
            </w:r>
            <w:proofErr w:type="spellStart"/>
            <w:r w:rsidRPr="00EF2AB3">
              <w:rPr>
                <w:rFonts w:ascii="Arial" w:eastAsiaTheme="minorEastAsia" w:hAnsi="Arial" w:cs="Arial"/>
              </w:rPr>
              <w:t>муницмпального</w:t>
            </w:r>
            <w:proofErr w:type="spellEnd"/>
            <w:r w:rsidRPr="00EF2AB3">
              <w:rPr>
                <w:rFonts w:ascii="Arial" w:eastAsiaTheme="minorEastAsia" w:hAnsi="Arial" w:cs="Arial"/>
              </w:rPr>
              <w:t xml:space="preserve"> округа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19840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2023-2027 </w:t>
            </w:r>
            <w:proofErr w:type="spellStart"/>
            <w:r w:rsidRPr="00EF2AB3">
              <w:rPr>
                <w:rFonts w:ascii="Arial" w:eastAsiaTheme="minorEastAsia" w:hAnsi="Arial" w:cs="Arial"/>
              </w:rPr>
              <w:t>г.г</w:t>
            </w:r>
            <w:proofErr w:type="spellEnd"/>
            <w:r w:rsidRPr="00EF2AB3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A07E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E3E8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103396,14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F276F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13872,00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CA05F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37539,25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2DB4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18352,69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B2D56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33632,20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1F3D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E438B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61053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112FE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67512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0899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BA34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4BC5B17D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9B26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DC76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8684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64BB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EF2AB3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4252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51B89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240D0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1526B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7A9AB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8E115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CB6B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A381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877BD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A6AFA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CD37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39282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EF2AB3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6C19DC" w:rsidRPr="00EF2AB3" w14:paraId="5A91F341" w14:textId="77777777" w:rsidTr="00424B3C">
        <w:trPr>
          <w:trHeight w:val="6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6DC0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3EDA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11C4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685E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B5B3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F7093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29C20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06273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C4A0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515DA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8227A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8320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E3C96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B3374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5CB98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6009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38565463" w14:textId="77777777" w:rsidTr="00424B3C">
        <w:trPr>
          <w:trHeight w:val="51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DE04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0D6B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9C75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A0B8C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бюджета</w:t>
            </w:r>
            <w:r w:rsidRPr="00EF2AB3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EA83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103396,14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E7A5E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13872,00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D4BF6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37539,25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BE96A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18352,69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A630C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33632,20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AB01C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7080A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0400B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D924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008C9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1F94D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DD73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2F408A71" w14:textId="77777777" w:rsidTr="00424B3C">
        <w:trPr>
          <w:trHeight w:val="51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03A1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1ACA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90E6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2B7FA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D26D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926D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34845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C5BCD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A8FF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A3083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E48D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BD68C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959C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53B8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EA3C0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EC8F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125937CC" w14:textId="77777777" w:rsidTr="00424B3C">
        <w:trPr>
          <w:trHeight w:val="40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BDB4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924E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980B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0CD62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0B45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93587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B534B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B4B49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FCED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2F798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56254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2057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78D4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F4A73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0374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4BB1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734E1B53" w14:textId="77777777" w:rsidTr="00424B3C">
        <w:trPr>
          <w:trHeight w:val="40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E3E9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2EFA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60D59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EF390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6CAC3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Всего: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16D96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Итого 2023 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9EF2C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D566A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D0201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6CAD4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409E8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0FDA5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39434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5FF3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AD8CE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3F15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5F7EBA70" w14:textId="77777777" w:rsidTr="00424B3C">
        <w:trPr>
          <w:trHeight w:val="40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B2A0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71CB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6573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D1A5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9813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FA2A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FC1E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F721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8EA3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1D541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 том числе по кварталам: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F944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7474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7059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79B3F825" w14:textId="77777777" w:rsidTr="00424B3C">
        <w:trPr>
          <w:trHeight w:val="58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33E3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5D70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74A1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120D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C536C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398,00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D2B73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198,00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CAE9A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1B7F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ABE0A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5BFD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2E0B1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CB66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9EF5E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4D2A6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60E98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B51F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2F2528DF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43A2F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FE3E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Мероприятие 02.02.</w:t>
            </w:r>
            <w:r w:rsidRPr="00EF2AB3">
              <w:rPr>
                <w:rFonts w:ascii="Arial" w:eastAsiaTheme="minorEastAsia" w:hAnsi="Arial" w:cs="Arial"/>
              </w:rPr>
              <w:br/>
              <w:t>Взносы на капитальный ремонт общего имущества многоквартирных домов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7E12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2023-2027 </w:t>
            </w:r>
            <w:proofErr w:type="spellStart"/>
            <w:r w:rsidRPr="00EF2AB3">
              <w:rPr>
                <w:rFonts w:ascii="Arial" w:eastAsiaTheme="minorEastAsia" w:hAnsi="Arial" w:cs="Arial"/>
              </w:rPr>
              <w:t>г.г</w:t>
            </w:r>
            <w:proofErr w:type="spellEnd"/>
            <w:r w:rsidRPr="00EF2AB3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557C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5597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156797,15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6F55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19367,86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2ED7C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21295,54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8F0F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26959,78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02CD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29724,66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5CF8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98806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82FF5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8B1D5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1D09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29724,66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D562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29724,66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FE44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53BC1127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DCBF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61A6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05F5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6C96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EF2AB3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A2A3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38FF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F627A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D263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8FC3F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5D356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7122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E12D0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8A2A5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7CEC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4B3C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42EE4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EF2AB3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6C19DC" w:rsidRPr="00EF2AB3" w14:paraId="0B9C296B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AEC9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269F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8FDB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ABB4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FBCE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CDEA0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7730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2553C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0C9B0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A4B7F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3300D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4C83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2E7F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8ADD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72E2A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E2C0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1F849BE1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DA0A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9C62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437B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8B23F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бюджета</w:t>
            </w:r>
            <w:r w:rsidRPr="00EF2AB3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0113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156797,15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D29F8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19367,86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3E47B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21295,54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52439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26959,78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F811A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29724,66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CB3CE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EBF14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93698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44909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6B2F2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29724,66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FC6CD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29724,66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767C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0892B3EB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CB9C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F626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FE1B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2F57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F6A6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12C9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7469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AC94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8366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0CF60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480D4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1BA8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E8CB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8112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60CF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CEBE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27FAADF1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CFE6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9CDC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8230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4DEA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E39A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25BF9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33BF1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7FC1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F5B5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EF258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7F12C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00C76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EF2D4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8319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82536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76F0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795BDA8E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FC6F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B02E4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Количество объектов, по которым произведена оплата взносов на капитальный ремонт, единиц (кв.м.)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ECE12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86F40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4BABD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Всего: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0C635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Итого 2023 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4D0E8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34054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BC18C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2026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FD19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E8E11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0F97D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0788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5CA77444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C76C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6114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2A2B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94E5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EAC0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B702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949B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D3C3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B917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48AF1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1E0F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D14FB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CA28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32C7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CEC6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50C5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4FCAD3BC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44EE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4244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167C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713E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3AA9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7000564,19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4074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1383420,19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7C68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1404286,00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8B29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1404286,00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81A8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1404286,00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8DA3E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D6858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C678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AB77D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211A8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1404286,00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0328A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A408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15D94376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29B8D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A4553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Мероприятие 02.03.</w:t>
            </w:r>
            <w:r w:rsidRPr="00EF2AB3">
              <w:rPr>
                <w:rFonts w:ascii="Arial" w:eastAsiaTheme="minorEastAsia" w:hAnsi="Arial" w:cs="Arial"/>
              </w:rPr>
              <w:br/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65DB4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2023-2027 </w:t>
            </w:r>
            <w:proofErr w:type="spellStart"/>
            <w:r w:rsidRPr="00EF2AB3">
              <w:rPr>
                <w:rFonts w:ascii="Arial" w:eastAsiaTheme="minorEastAsia" w:hAnsi="Arial" w:cs="Arial"/>
              </w:rPr>
              <w:t>г.г</w:t>
            </w:r>
            <w:proofErr w:type="spellEnd"/>
            <w:r w:rsidRPr="00EF2AB3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9AD4E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6FAD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10701,29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31B7D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789,29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6578C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750,00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D68E4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1112,00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D37E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8050,00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640E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25C42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2CFE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4EB28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498B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2DDD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4B67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290DAEF8" w14:textId="77777777" w:rsidTr="00424B3C">
        <w:trPr>
          <w:trHeight w:val="64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DB0F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A452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AB73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13839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EF2AB3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CD9A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27B22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EAD9D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B2D14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2C2D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CA9C1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D2BEE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F16AC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99E7C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5D797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09783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5683D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EF2AB3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6C19DC" w:rsidRPr="00EF2AB3" w14:paraId="113F30F6" w14:textId="77777777" w:rsidTr="00424B3C">
        <w:trPr>
          <w:trHeight w:val="43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E395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A588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32D6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0193A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A08D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3040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3DDF8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B4075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8B812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5C2F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75D18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F4FB2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47E8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60B8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76279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ABAD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434CA870" w14:textId="77777777" w:rsidTr="00424B3C">
        <w:trPr>
          <w:trHeight w:val="84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6194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445F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D86D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6A21E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бюджета</w:t>
            </w:r>
            <w:r w:rsidRPr="00EF2AB3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4295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10701,29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D2907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789,29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FD4FB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750,00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71C0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1112,00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2C2E5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8050,00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FB612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A036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F2880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58375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5038E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A310F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FA07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43149B9A" w14:textId="77777777" w:rsidTr="00424B3C">
        <w:trPr>
          <w:trHeight w:val="36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6A00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660D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D335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76EB9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8E40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1017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F2F88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5C81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48BFF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F847E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A7FF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3B2E6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6FBD7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48A3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F685B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3B5D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7F9F0F2A" w14:textId="77777777" w:rsidTr="00424B3C">
        <w:trPr>
          <w:trHeight w:val="3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2454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78E1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2695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2FDA7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BDE7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35F8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A4195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6C853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F05F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D59C8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34E0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35FC1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16396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A5264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B9F69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5CA4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482E5579" w14:textId="77777777" w:rsidTr="00424B3C">
        <w:trPr>
          <w:trHeight w:val="3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5AFA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FF603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1B2F0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E885A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5C042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Всего: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9082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Итого 2023 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5A261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74387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A70D9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2026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123F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8D607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BBB09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2839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00BA380E" w14:textId="77777777" w:rsidTr="00424B3C">
        <w:trPr>
          <w:trHeight w:val="3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1F03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8CE4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EA6B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F101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989D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8DEA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1C02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6313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B3E5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94236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1F8B1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8260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46F22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5347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B635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003A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5701B98F" w14:textId="77777777" w:rsidTr="00424B3C">
        <w:trPr>
          <w:trHeight w:val="54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51EA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5643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1F01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3D7A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64F7D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658,00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4A23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138,00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50BB4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2E5B3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DB8C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575F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A705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D5D3D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2CA51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C62FD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6CFD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0E29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449557EA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3882B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B38D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056E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2023-2027 </w:t>
            </w:r>
            <w:proofErr w:type="spellStart"/>
            <w:r w:rsidRPr="00EF2AB3">
              <w:rPr>
                <w:rFonts w:ascii="Arial" w:eastAsiaTheme="minorEastAsia" w:hAnsi="Arial" w:cs="Arial"/>
              </w:rPr>
              <w:t>г.г</w:t>
            </w:r>
            <w:proofErr w:type="spellEnd"/>
            <w:r w:rsidRPr="00EF2AB3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D31B7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055A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175927,00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72E0D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21396,00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27F3D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28819,00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C25C3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987E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31669,00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F401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9D15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02E6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EFEED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A9AEE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31669,00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A6B73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31669,00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0A6A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77286186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A754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2641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66F6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7D240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EF2AB3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BF74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175927,00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AB789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21396,00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D884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28819,00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A2D73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26A89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31669,00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1E029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55558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0237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D883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00573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31669,00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F992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31669,00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43267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EF2AB3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6C19DC" w:rsidRPr="00EF2AB3" w14:paraId="12549564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242E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D36B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8D70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0F265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F249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C4D5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DECB5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B4A7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D518E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9B24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A955D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4FD3B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7A7B9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4EA5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EB6D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9288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23095BDE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3E8B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3374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B87B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F3304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бюджета</w:t>
            </w:r>
            <w:r w:rsidRPr="00EF2AB3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1079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DCEAD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B3DA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85AC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EF3F7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364E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3624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E7F5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7C09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D50D9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8444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06ED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51FB4A4F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60FB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6B96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4566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4668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EBF4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C1BD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B60C2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FC513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C37A4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37A9F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8092A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87827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4C8A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B1815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BC7B1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B1BE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3643885A" w14:textId="77777777" w:rsidTr="00424B3C">
        <w:trPr>
          <w:trHeight w:val="3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E923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D0A5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1D5A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0EA77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C19E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9EB2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E771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AC150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FC60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4CA02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A8FF9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119C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2667F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F60E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610A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ABFF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1C097696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D2B6E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BF2CA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Мероприятие 03.01. </w:t>
            </w:r>
            <w:r w:rsidRPr="00EF2AB3">
              <w:rPr>
                <w:rFonts w:ascii="Arial" w:eastAsiaTheme="minorEastAsia" w:hAnsi="Arial" w:cs="Arial"/>
              </w:rPr>
              <w:br/>
              <w:t xml:space="preserve"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01A9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2023-2027 </w:t>
            </w:r>
            <w:proofErr w:type="spellStart"/>
            <w:r w:rsidRPr="00EF2AB3">
              <w:rPr>
                <w:rFonts w:ascii="Arial" w:eastAsiaTheme="minorEastAsia" w:hAnsi="Arial" w:cs="Arial"/>
              </w:rPr>
              <w:t>г.г</w:t>
            </w:r>
            <w:proofErr w:type="spellEnd"/>
            <w:r w:rsidRPr="00EF2AB3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A9079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52BE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175927,00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24D6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21396,00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F63D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28819,00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472F7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F5A13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31669,00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363D1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2056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611D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8362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9190F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31669,00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72382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31669,00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2134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33EBA837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7276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F0B6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66E9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7CE1A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EF2AB3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9C53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175927,00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3FD15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21396,00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4F6C0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28819,00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EEEA9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30705,00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AB156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31669,00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0C2C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1CDBC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9385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62440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D8C11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31669,00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5906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31669,00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31F75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EF2AB3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6C19DC" w:rsidRPr="00EF2AB3" w14:paraId="05E429D5" w14:textId="77777777" w:rsidTr="00424B3C">
        <w:trPr>
          <w:trHeight w:val="49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1225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0489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CA30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67919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961A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35855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828F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7D8C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2436B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53EC6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A1617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26077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F8971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C98F7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92C6D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204E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7B459EE8" w14:textId="77777777" w:rsidTr="00424B3C">
        <w:trPr>
          <w:trHeight w:val="9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57E2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5C40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F532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C5177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бюджета</w:t>
            </w:r>
            <w:r w:rsidRPr="00EF2AB3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2217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9FDD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CCD0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92FCF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FF147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C06AA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756B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56751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789B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CB037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0480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88BB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13274680" w14:textId="77777777" w:rsidTr="00424B3C">
        <w:trPr>
          <w:trHeight w:val="37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E34E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036E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6B2C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354FF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A72A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1C5C8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16C9A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2523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583C2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884E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DF588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53046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C144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03624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DE204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804A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42337CF8" w14:textId="77777777" w:rsidTr="00424B3C">
        <w:trPr>
          <w:trHeight w:val="3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8491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8876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EDC3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3348E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0A9B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BF5F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739A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B955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6DAE2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F162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C22DB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1756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1587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0ABC1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DEC4D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2BAC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1C474083" w14:textId="77777777" w:rsidTr="00424B3C">
        <w:trPr>
          <w:trHeight w:val="3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DFD8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2F54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89C16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CE316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49853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Всего: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87AE1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Итого 2023 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2ED43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911C3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F49E6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2026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DE49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E7ECA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6E43B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8B22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01F6C1F0" w14:textId="77777777" w:rsidTr="00424B3C">
        <w:trPr>
          <w:trHeight w:val="3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299D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5769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29D5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C39A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C83F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FCC2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81F8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E67B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CCFA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F66DF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E6719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A01F7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41D3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223B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1280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97AB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1D65ECFC" w14:textId="77777777" w:rsidTr="00424B3C">
        <w:trPr>
          <w:trHeight w:val="46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AD1C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EA4F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BC19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EB5A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6C259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31372,00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EB85E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2553,00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C934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28819,00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2A289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62F12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C9708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EDE5D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9684C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70AED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EF70C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C5540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4BDE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12F02775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13D8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1ACB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ACF34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2023-2027 </w:t>
            </w:r>
            <w:proofErr w:type="spellStart"/>
            <w:r w:rsidRPr="00EF2AB3">
              <w:rPr>
                <w:rFonts w:ascii="Arial" w:eastAsiaTheme="minorEastAsia" w:hAnsi="Arial" w:cs="Arial"/>
              </w:rPr>
              <w:t>г.г</w:t>
            </w:r>
            <w:proofErr w:type="spellEnd"/>
            <w:r w:rsidRPr="00EF2AB3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DC71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C284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8388,16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31308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613,00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FD95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2159,00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E1320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1950,77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48E71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3665,40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D6788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ADA1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EC7DC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A2906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8A164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85ACB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F92D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4C964952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66A9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376A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B91B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1603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EF2AB3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5C05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502AE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8A0E2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4E816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C6467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8965F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18C94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EEBD3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DE2D6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802E9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87575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E058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EF2AB3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6C19DC" w:rsidRPr="00EF2AB3" w14:paraId="0DA89E80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79EF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A2AD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A746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FE49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13A8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AF972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457C0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48E8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CCDDC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43A1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162DD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8AF7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A09B3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0245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DF0E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F673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5A8EDEA6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55A5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753C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6F96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A9B52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бюджета</w:t>
            </w:r>
            <w:r w:rsidRPr="00EF2AB3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7C53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8388,16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5378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613,00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E0159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2159,00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A898F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1950,77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04F0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3665,40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3EA6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A5243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6C7E1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2F582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54E74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39108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B789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43BFEDAC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0685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E8F0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1710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492A6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D633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037FE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4FB69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1C6C4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72230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B6917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77ED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C9B43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130E4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17760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18129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EAE4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4BC11F6F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DB54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03DC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FFFF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8AC74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B928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015DE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7C090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72845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4CE0B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54B84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2E245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348E9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0370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B525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72D52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83B8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659AC3C9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DFBA4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3.1.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FAA85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Мероприятие 04.01.</w:t>
            </w:r>
            <w:r w:rsidRPr="00EF2AB3">
              <w:rPr>
                <w:rFonts w:ascii="Arial" w:eastAsiaTheme="minorEastAsia" w:hAnsi="Arial" w:cs="Arial"/>
              </w:rPr>
              <w:br/>
              <w:t>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8C3F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2023-2027 </w:t>
            </w:r>
            <w:proofErr w:type="spellStart"/>
            <w:r w:rsidRPr="00EF2AB3">
              <w:rPr>
                <w:rFonts w:ascii="Arial" w:eastAsiaTheme="minorEastAsia" w:hAnsi="Arial" w:cs="Arial"/>
              </w:rPr>
              <w:t>г.г</w:t>
            </w:r>
            <w:proofErr w:type="spellEnd"/>
            <w:r w:rsidRPr="00EF2AB3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26A3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2970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8388,16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7C9F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613,00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8C094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2159,00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4E00D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1950,77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838D4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3665,40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CFADB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825E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E3531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F714C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E539D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99AC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335F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1CEA4184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5F28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6E0B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7B00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A18A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Средства бюджета </w:t>
            </w:r>
            <w:r w:rsidRPr="00EF2AB3">
              <w:rPr>
                <w:rFonts w:ascii="Arial" w:eastAsiaTheme="minorEastAsia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0730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3A45A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E539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286A8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8B4B6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D9900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76566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E41D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903EB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24D5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1CF2A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96669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Управление земельных отношений.</w:t>
            </w:r>
            <w:r w:rsidRPr="00EF2AB3">
              <w:rPr>
                <w:rFonts w:ascii="Arial" w:eastAsiaTheme="minorEastAsia" w:hAnsi="Arial" w:cs="Arial"/>
              </w:rPr>
              <w:br/>
              <w:t>Управление по жилищным вопросам.</w:t>
            </w:r>
          </w:p>
        </w:tc>
      </w:tr>
      <w:tr w:rsidR="006C19DC" w:rsidRPr="00EF2AB3" w14:paraId="10D2D590" w14:textId="77777777" w:rsidTr="00424B3C">
        <w:trPr>
          <w:trHeight w:val="3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0213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6568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1567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2E4DA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4B06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0C2A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C93D7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47D72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167DD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6663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EB2B6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D2B2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DEA2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2D030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B19F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FBF1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6ED26EFF" w14:textId="77777777" w:rsidTr="00424B3C">
        <w:trPr>
          <w:trHeight w:val="3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7A0A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9CD2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01F6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C1317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Средства бюджета</w:t>
            </w:r>
            <w:r w:rsidRPr="00EF2AB3">
              <w:rPr>
                <w:rFonts w:ascii="Arial" w:eastAsiaTheme="minorEastAsia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2AE6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8388,16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39133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613,00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A2D32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2159,00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8ABB5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1950,77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2839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3665,40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BE7F6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2BA7C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D0710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8E184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462EB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7BE57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0150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26CB9783" w14:textId="77777777" w:rsidTr="00424B3C">
        <w:trPr>
          <w:trHeight w:val="36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9303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B5FF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D19C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22CE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246D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141ED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EFE04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B797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F2E9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DAE31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45F45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BAABE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1AD0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371BB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2FFEC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EA98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6E7448BD" w14:textId="77777777" w:rsidTr="00424B3C">
        <w:trPr>
          <w:trHeight w:val="34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037C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8E08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A720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F598B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F747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542C5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34B12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7E33C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958C72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9D6F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F7BA1D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BA6D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2CDB8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EDA35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9FA19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6C9B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181AFA55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778C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80C5A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 xml:space="preserve">Количество объектов, в отношении которых обеспечивалась деятельность муниципальных органов в сфере земельно-имущественных отношений, единиц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2B786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B6CE0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09B3E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Всего: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46D5C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Итого 2023 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84ADC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0B8DB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49CC2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2026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9BFF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B76C9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CD6CE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2028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73BB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3C2E3F1C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2455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B698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D60F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D277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0BEC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2AB8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A794F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CB8CC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A2F9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1FB620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9ACB6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7A303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97B8B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EF2AB3">
              <w:rPr>
                <w:rFonts w:ascii="Arial" w:eastAsiaTheme="minorEastAsia" w:hAnsi="Arial" w:cs="Arial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63A6A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BF0F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8025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6C19DC" w:rsidRPr="00EF2AB3" w14:paraId="3D4F4F37" w14:textId="77777777" w:rsidTr="00424B3C">
        <w:trPr>
          <w:trHeight w:val="57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7F2E8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E910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EEF8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88935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B4645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A05E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1EE94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A4DF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3D473B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E29393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4452E1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C71E7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1AA7E6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A7FB7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801E9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E527E" w14:textId="77777777" w:rsidR="006C19DC" w:rsidRPr="00EF2AB3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</w:p>
        </w:tc>
      </w:tr>
    </w:tbl>
    <w:p w14:paraId="269EC79A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345C2887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4E8B84C1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5970C56A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56526386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31C0FAB9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535F6C63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0ECE025C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103D4895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1A1648B5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63F013A8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0C2EEDF3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7F6B358D" w14:textId="77777777" w:rsidR="006C19DC" w:rsidRPr="00EF2AB3" w:rsidRDefault="006C19DC" w:rsidP="006C19DC">
      <w:pPr>
        <w:jc w:val="center"/>
        <w:rPr>
          <w:rFonts w:ascii="Arial" w:hAnsi="Arial" w:cs="Arial"/>
        </w:rPr>
      </w:pPr>
      <w:r w:rsidRPr="00EF2AB3">
        <w:rPr>
          <w:rFonts w:ascii="Arial" w:hAnsi="Arial" w:cs="Arial"/>
        </w:rPr>
        <w:t xml:space="preserve">МЕТОДИКА  </w:t>
      </w:r>
    </w:p>
    <w:p w14:paraId="4EF25DDB" w14:textId="77777777" w:rsidR="006C19DC" w:rsidRPr="00EF2AB3" w:rsidRDefault="006C19DC" w:rsidP="006C19DC">
      <w:pPr>
        <w:jc w:val="center"/>
        <w:rPr>
          <w:rFonts w:ascii="Arial" w:hAnsi="Arial" w:cs="Arial"/>
        </w:rPr>
      </w:pPr>
      <w:r w:rsidRPr="00EF2AB3">
        <w:rPr>
          <w:rFonts w:ascii="Arial" w:hAnsi="Arial" w:cs="Arial"/>
        </w:rPr>
        <w:t>определения значений результатов выполнения мероприятий</w:t>
      </w:r>
    </w:p>
    <w:p w14:paraId="4307694F" w14:textId="77777777" w:rsidR="006C19DC" w:rsidRPr="00EF2AB3" w:rsidRDefault="006C19DC" w:rsidP="006C19DC">
      <w:pPr>
        <w:jc w:val="center"/>
        <w:rPr>
          <w:rFonts w:ascii="Arial" w:hAnsi="Arial" w:cs="Arial"/>
        </w:rPr>
      </w:pPr>
      <w:r w:rsidRPr="00EF2AB3">
        <w:rPr>
          <w:rFonts w:ascii="Arial" w:hAnsi="Arial" w:cs="Arial"/>
        </w:rPr>
        <w:t xml:space="preserve"> </w:t>
      </w:r>
    </w:p>
    <w:tbl>
      <w:tblPr>
        <w:tblStyle w:val="a4"/>
        <w:tblW w:w="13608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983"/>
        <w:gridCol w:w="1008"/>
        <w:gridCol w:w="1008"/>
        <w:gridCol w:w="4420"/>
        <w:gridCol w:w="1130"/>
        <w:gridCol w:w="4420"/>
      </w:tblGrid>
      <w:tr w:rsidR="006C19DC" w:rsidRPr="00EF2AB3" w14:paraId="1DAE841F" w14:textId="77777777" w:rsidTr="00424B3C">
        <w:trPr>
          <w:jc w:val="center"/>
        </w:trPr>
        <w:tc>
          <w:tcPr>
            <w:tcW w:w="704" w:type="dxa"/>
          </w:tcPr>
          <w:p w14:paraId="0E5FD1DF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№ п/п</w:t>
            </w:r>
          </w:p>
        </w:tc>
        <w:tc>
          <w:tcPr>
            <w:tcW w:w="1105" w:type="dxa"/>
          </w:tcPr>
          <w:p w14:paraId="0D030725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№ подпрограммы ХХ</w:t>
            </w:r>
          </w:p>
        </w:tc>
        <w:tc>
          <w:tcPr>
            <w:tcW w:w="1134" w:type="dxa"/>
          </w:tcPr>
          <w:p w14:paraId="4835D395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 xml:space="preserve">№ основного мероприятия </w:t>
            </w:r>
          </w:p>
          <w:p w14:paraId="5402DD5C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  <w:lang w:val="en-US"/>
              </w:rPr>
              <w:t>YY</w:t>
            </w:r>
          </w:p>
        </w:tc>
        <w:tc>
          <w:tcPr>
            <w:tcW w:w="1134" w:type="dxa"/>
          </w:tcPr>
          <w:p w14:paraId="0CF2F149" w14:textId="77777777" w:rsidR="006C19DC" w:rsidRPr="00EF2AB3" w:rsidRDefault="006C19DC" w:rsidP="00424B3C">
            <w:pPr>
              <w:jc w:val="center"/>
              <w:rPr>
                <w:rFonts w:ascii="Arial" w:hAnsi="Arial" w:cs="Arial"/>
                <w:lang w:val="en-US"/>
              </w:rPr>
            </w:pPr>
            <w:r w:rsidRPr="00EF2AB3">
              <w:rPr>
                <w:rFonts w:ascii="Arial" w:hAnsi="Arial" w:cs="Arial"/>
              </w:rPr>
              <w:t xml:space="preserve">№ мероприятия </w:t>
            </w:r>
            <w:r w:rsidRPr="00EF2AB3">
              <w:rPr>
                <w:rFonts w:ascii="Arial" w:hAnsi="Arial" w:cs="Arial"/>
                <w:lang w:val="en-US"/>
              </w:rPr>
              <w:t>ZZ</w:t>
            </w:r>
          </w:p>
        </w:tc>
        <w:tc>
          <w:tcPr>
            <w:tcW w:w="5103" w:type="dxa"/>
          </w:tcPr>
          <w:p w14:paraId="5F1F2F58" w14:textId="77777777" w:rsidR="006C19DC" w:rsidRPr="00EF2AB3" w:rsidRDefault="006C19DC" w:rsidP="00424B3C">
            <w:pPr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Наименование результата</w:t>
            </w:r>
          </w:p>
        </w:tc>
        <w:tc>
          <w:tcPr>
            <w:tcW w:w="1276" w:type="dxa"/>
          </w:tcPr>
          <w:p w14:paraId="4A683B27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5103" w:type="dxa"/>
          </w:tcPr>
          <w:p w14:paraId="1BB22E7F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Порядок определения значений</w:t>
            </w:r>
          </w:p>
        </w:tc>
      </w:tr>
      <w:tr w:rsidR="006C19DC" w:rsidRPr="00EF2AB3" w14:paraId="4CD3683A" w14:textId="77777777" w:rsidTr="00424B3C">
        <w:trPr>
          <w:jc w:val="center"/>
        </w:trPr>
        <w:tc>
          <w:tcPr>
            <w:tcW w:w="704" w:type="dxa"/>
          </w:tcPr>
          <w:p w14:paraId="4B0F65C3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1</w:t>
            </w:r>
          </w:p>
        </w:tc>
        <w:tc>
          <w:tcPr>
            <w:tcW w:w="1105" w:type="dxa"/>
          </w:tcPr>
          <w:p w14:paraId="28BFD524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62607DC0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2AC50704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4</w:t>
            </w:r>
          </w:p>
        </w:tc>
        <w:tc>
          <w:tcPr>
            <w:tcW w:w="5103" w:type="dxa"/>
          </w:tcPr>
          <w:p w14:paraId="63AAFD3E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</w:tcPr>
          <w:p w14:paraId="31C216BB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6</w:t>
            </w:r>
          </w:p>
        </w:tc>
        <w:tc>
          <w:tcPr>
            <w:tcW w:w="5103" w:type="dxa"/>
          </w:tcPr>
          <w:p w14:paraId="7DEECA4A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7</w:t>
            </w:r>
          </w:p>
        </w:tc>
      </w:tr>
      <w:tr w:rsidR="006C19DC" w:rsidRPr="00EF2AB3" w14:paraId="1C53DC99" w14:textId="77777777" w:rsidTr="00424B3C">
        <w:trPr>
          <w:jc w:val="center"/>
        </w:trPr>
        <w:tc>
          <w:tcPr>
            <w:tcW w:w="704" w:type="dxa"/>
          </w:tcPr>
          <w:p w14:paraId="65524FE9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1.</w:t>
            </w:r>
          </w:p>
        </w:tc>
        <w:tc>
          <w:tcPr>
            <w:tcW w:w="1105" w:type="dxa"/>
          </w:tcPr>
          <w:p w14:paraId="21D08B7E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58841F30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</w:tcPr>
          <w:p w14:paraId="5FAD5A0A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01</w:t>
            </w:r>
          </w:p>
        </w:tc>
        <w:tc>
          <w:tcPr>
            <w:tcW w:w="5103" w:type="dxa"/>
          </w:tcPr>
          <w:p w14:paraId="1864172A" w14:textId="77777777" w:rsidR="006C19DC" w:rsidRPr="00EF2AB3" w:rsidRDefault="006C19DC" w:rsidP="00424B3C">
            <w:pPr>
              <w:rPr>
                <w:rFonts w:ascii="Arial" w:hAnsi="Arial" w:cs="Arial"/>
                <w:color w:val="000000" w:themeColor="text1"/>
              </w:rPr>
            </w:pPr>
            <w:r w:rsidRPr="00EF2AB3">
              <w:rPr>
                <w:rFonts w:ascii="Arial" w:hAnsi="Arial" w:cs="Arial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276" w:type="dxa"/>
          </w:tcPr>
          <w:p w14:paraId="52D95E74" w14:textId="77777777" w:rsidR="006C19DC" w:rsidRPr="00EF2AB3" w:rsidRDefault="006C19DC" w:rsidP="00424B3C">
            <w:pPr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Единиц</w:t>
            </w:r>
          </w:p>
        </w:tc>
        <w:tc>
          <w:tcPr>
            <w:tcW w:w="5103" w:type="dxa"/>
          </w:tcPr>
          <w:p w14:paraId="78096AD1" w14:textId="77777777" w:rsidR="006C19DC" w:rsidRPr="00EF2AB3" w:rsidRDefault="006C19DC" w:rsidP="00424B3C">
            <w:pPr>
              <w:pStyle w:val="ConsPlusNormal"/>
              <w:ind w:right="-79"/>
              <w:rPr>
                <w:rFonts w:ascii="Arial" w:eastAsia="Calibri" w:hAnsi="Arial" w:cs="Arial"/>
                <w:sz w:val="24"/>
                <w:szCs w:val="24"/>
              </w:rPr>
            </w:pPr>
            <w:r w:rsidRPr="00EF2AB3">
              <w:rPr>
                <w:rFonts w:ascii="Arial" w:eastAsia="Calibri" w:hAnsi="Arial" w:cs="Arial"/>
                <w:sz w:val="24"/>
                <w:szCs w:val="24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6C19DC" w:rsidRPr="00EF2AB3" w14:paraId="79397454" w14:textId="77777777" w:rsidTr="00424B3C">
        <w:trPr>
          <w:jc w:val="center"/>
        </w:trPr>
        <w:tc>
          <w:tcPr>
            <w:tcW w:w="704" w:type="dxa"/>
          </w:tcPr>
          <w:p w14:paraId="5842990C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2.</w:t>
            </w:r>
          </w:p>
        </w:tc>
        <w:tc>
          <w:tcPr>
            <w:tcW w:w="1105" w:type="dxa"/>
          </w:tcPr>
          <w:p w14:paraId="0DF6356F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396C8F28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</w:tcPr>
          <w:p w14:paraId="14BCD557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02</w:t>
            </w:r>
          </w:p>
        </w:tc>
        <w:tc>
          <w:tcPr>
            <w:tcW w:w="5103" w:type="dxa"/>
          </w:tcPr>
          <w:p w14:paraId="2B511BFC" w14:textId="77777777" w:rsidR="006C19DC" w:rsidRPr="00EF2AB3" w:rsidRDefault="006C19DC" w:rsidP="00424B3C">
            <w:pPr>
              <w:rPr>
                <w:rFonts w:ascii="Arial" w:hAnsi="Arial" w:cs="Arial"/>
                <w:color w:val="000000" w:themeColor="text1"/>
              </w:rPr>
            </w:pPr>
            <w:r w:rsidRPr="00EF2AB3">
              <w:rPr>
                <w:rFonts w:ascii="Arial" w:hAnsi="Arial" w:cs="Arial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276" w:type="dxa"/>
          </w:tcPr>
          <w:p w14:paraId="61AB60EC" w14:textId="77777777" w:rsidR="006C19DC" w:rsidRPr="00EF2AB3" w:rsidRDefault="006C19DC" w:rsidP="00424B3C">
            <w:pPr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Единиц</w:t>
            </w:r>
          </w:p>
        </w:tc>
        <w:tc>
          <w:tcPr>
            <w:tcW w:w="5103" w:type="dxa"/>
          </w:tcPr>
          <w:p w14:paraId="06B2176D" w14:textId="77777777" w:rsidR="006C19DC" w:rsidRPr="00EF2AB3" w:rsidRDefault="006C19DC" w:rsidP="00424B3C">
            <w:pPr>
              <w:pStyle w:val="ConsPlusNormal"/>
              <w:ind w:right="-79"/>
              <w:rPr>
                <w:rFonts w:ascii="Arial" w:eastAsia="Calibri" w:hAnsi="Arial" w:cs="Arial"/>
                <w:sz w:val="24"/>
                <w:szCs w:val="24"/>
              </w:rPr>
            </w:pPr>
            <w:r w:rsidRPr="00EF2AB3">
              <w:rPr>
                <w:rFonts w:ascii="Arial" w:eastAsia="Calibri" w:hAnsi="Arial" w:cs="Arial"/>
                <w:sz w:val="24"/>
                <w:szCs w:val="24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6C19DC" w:rsidRPr="00EF2AB3" w14:paraId="51042687" w14:textId="77777777" w:rsidTr="00424B3C">
        <w:trPr>
          <w:jc w:val="center"/>
        </w:trPr>
        <w:tc>
          <w:tcPr>
            <w:tcW w:w="704" w:type="dxa"/>
          </w:tcPr>
          <w:p w14:paraId="2C30C283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3.</w:t>
            </w:r>
          </w:p>
        </w:tc>
        <w:tc>
          <w:tcPr>
            <w:tcW w:w="1105" w:type="dxa"/>
          </w:tcPr>
          <w:p w14:paraId="65A2E923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35D6E3D8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</w:tcPr>
          <w:p w14:paraId="0FEFA02D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03</w:t>
            </w:r>
          </w:p>
        </w:tc>
        <w:tc>
          <w:tcPr>
            <w:tcW w:w="5103" w:type="dxa"/>
          </w:tcPr>
          <w:p w14:paraId="76E0957E" w14:textId="77777777" w:rsidR="006C19DC" w:rsidRPr="00EF2AB3" w:rsidRDefault="006C19DC" w:rsidP="00424B3C">
            <w:pPr>
              <w:rPr>
                <w:rFonts w:ascii="Arial" w:hAnsi="Arial" w:cs="Arial"/>
                <w:color w:val="000000" w:themeColor="text1"/>
              </w:rPr>
            </w:pPr>
            <w:r w:rsidRPr="00EF2AB3">
              <w:rPr>
                <w:rFonts w:ascii="Arial" w:hAnsi="Arial" w:cs="Arial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276" w:type="dxa"/>
          </w:tcPr>
          <w:p w14:paraId="20D3F6FD" w14:textId="77777777" w:rsidR="006C19DC" w:rsidRPr="00EF2AB3" w:rsidRDefault="006C19DC" w:rsidP="00424B3C">
            <w:pPr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Единиц</w:t>
            </w:r>
          </w:p>
        </w:tc>
        <w:tc>
          <w:tcPr>
            <w:tcW w:w="5103" w:type="dxa"/>
          </w:tcPr>
          <w:p w14:paraId="7EB71741" w14:textId="77777777" w:rsidR="006C19DC" w:rsidRPr="00EF2AB3" w:rsidRDefault="006C19DC" w:rsidP="00424B3C">
            <w:pPr>
              <w:pStyle w:val="ConsPlusNormal"/>
              <w:ind w:right="-79"/>
              <w:rPr>
                <w:rFonts w:ascii="Arial" w:eastAsia="Calibri" w:hAnsi="Arial" w:cs="Arial"/>
                <w:sz w:val="24"/>
                <w:szCs w:val="24"/>
              </w:rPr>
            </w:pPr>
            <w:r w:rsidRPr="00EF2AB3">
              <w:rPr>
                <w:rFonts w:ascii="Arial" w:eastAsia="Calibri" w:hAnsi="Arial" w:cs="Arial"/>
                <w:sz w:val="24"/>
                <w:szCs w:val="24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6C19DC" w:rsidRPr="00EF2AB3" w14:paraId="46BF56B7" w14:textId="77777777" w:rsidTr="00424B3C">
        <w:trPr>
          <w:jc w:val="center"/>
        </w:trPr>
        <w:tc>
          <w:tcPr>
            <w:tcW w:w="704" w:type="dxa"/>
          </w:tcPr>
          <w:p w14:paraId="2746E415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4.</w:t>
            </w:r>
          </w:p>
        </w:tc>
        <w:tc>
          <w:tcPr>
            <w:tcW w:w="1105" w:type="dxa"/>
          </w:tcPr>
          <w:p w14:paraId="65A8C7B4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17022893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</w:tcPr>
          <w:p w14:paraId="48DB3D42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01</w:t>
            </w:r>
          </w:p>
        </w:tc>
        <w:tc>
          <w:tcPr>
            <w:tcW w:w="5103" w:type="dxa"/>
          </w:tcPr>
          <w:p w14:paraId="1DC9ED1D" w14:textId="77777777" w:rsidR="006C19DC" w:rsidRPr="00EF2AB3" w:rsidRDefault="006C19DC" w:rsidP="00424B3C">
            <w:pPr>
              <w:rPr>
                <w:rFonts w:ascii="Arial" w:hAnsi="Arial" w:cs="Arial"/>
                <w:color w:val="000000" w:themeColor="text1"/>
              </w:rPr>
            </w:pPr>
            <w:r w:rsidRPr="00EF2AB3">
              <w:rPr>
                <w:rFonts w:ascii="Arial" w:hAnsi="Arial" w:cs="Arial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276" w:type="dxa"/>
          </w:tcPr>
          <w:p w14:paraId="669A26BB" w14:textId="77777777" w:rsidR="006C19DC" w:rsidRPr="00EF2AB3" w:rsidRDefault="006C19DC" w:rsidP="00424B3C">
            <w:pPr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Единиц</w:t>
            </w:r>
          </w:p>
        </w:tc>
        <w:tc>
          <w:tcPr>
            <w:tcW w:w="5103" w:type="dxa"/>
          </w:tcPr>
          <w:p w14:paraId="42CCD2CA" w14:textId="77777777" w:rsidR="006C19DC" w:rsidRPr="00EF2AB3" w:rsidRDefault="006C19DC" w:rsidP="00424B3C">
            <w:pPr>
              <w:rPr>
                <w:rFonts w:ascii="Arial" w:hAnsi="Arial" w:cs="Arial"/>
              </w:rPr>
            </w:pPr>
            <w:r w:rsidRPr="00EF2AB3">
              <w:rPr>
                <w:rFonts w:ascii="Arial" w:eastAsia="Calibri" w:hAnsi="Arial" w:cs="Arial"/>
              </w:rPr>
              <w:t xml:space="preserve">Общее количество оказанных услуг в области земельных отношений </w:t>
            </w:r>
            <w:r w:rsidRPr="00EF2AB3">
              <w:rPr>
                <w:rFonts w:ascii="Arial" w:hAnsi="Arial" w:cs="Arial"/>
              </w:rPr>
              <w:t>органом местного самоуправления муниципального образования Московской области</w:t>
            </w:r>
          </w:p>
        </w:tc>
      </w:tr>
      <w:tr w:rsidR="006C19DC" w:rsidRPr="00EF2AB3" w14:paraId="715078C7" w14:textId="77777777" w:rsidTr="00424B3C">
        <w:trPr>
          <w:jc w:val="center"/>
        </w:trPr>
        <w:tc>
          <w:tcPr>
            <w:tcW w:w="704" w:type="dxa"/>
          </w:tcPr>
          <w:p w14:paraId="356E8153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5.</w:t>
            </w:r>
          </w:p>
        </w:tc>
        <w:tc>
          <w:tcPr>
            <w:tcW w:w="1105" w:type="dxa"/>
          </w:tcPr>
          <w:p w14:paraId="6B6414A2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79786FA0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</w:tcPr>
          <w:p w14:paraId="1C5F592B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02</w:t>
            </w:r>
          </w:p>
        </w:tc>
        <w:tc>
          <w:tcPr>
            <w:tcW w:w="5103" w:type="dxa"/>
          </w:tcPr>
          <w:p w14:paraId="10EC8CD5" w14:textId="77777777" w:rsidR="006C19DC" w:rsidRPr="00EF2AB3" w:rsidRDefault="006C19DC" w:rsidP="00424B3C">
            <w:pPr>
              <w:rPr>
                <w:rFonts w:ascii="Arial" w:hAnsi="Arial" w:cs="Arial"/>
                <w:color w:val="000000" w:themeColor="text1"/>
              </w:rPr>
            </w:pPr>
            <w:r w:rsidRPr="00EF2AB3">
              <w:rPr>
                <w:rFonts w:ascii="Arial" w:hAnsi="Arial" w:cs="Arial"/>
              </w:rPr>
              <w:t>Оказано услуг в области земельных отношений органами местного самоуправления муниципальных образований Московской области за счет средств местного бюджета</w:t>
            </w:r>
          </w:p>
        </w:tc>
        <w:tc>
          <w:tcPr>
            <w:tcW w:w="1276" w:type="dxa"/>
          </w:tcPr>
          <w:p w14:paraId="5DE3826C" w14:textId="77777777" w:rsidR="006C19DC" w:rsidRPr="00EF2AB3" w:rsidRDefault="006C19DC" w:rsidP="00424B3C">
            <w:pPr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Единиц</w:t>
            </w:r>
          </w:p>
        </w:tc>
        <w:tc>
          <w:tcPr>
            <w:tcW w:w="5103" w:type="dxa"/>
          </w:tcPr>
          <w:p w14:paraId="7C0F482A" w14:textId="77777777" w:rsidR="006C19DC" w:rsidRPr="00EF2AB3" w:rsidRDefault="006C19DC" w:rsidP="00424B3C">
            <w:pPr>
              <w:rPr>
                <w:rFonts w:ascii="Arial" w:hAnsi="Arial" w:cs="Arial"/>
              </w:rPr>
            </w:pPr>
            <w:r w:rsidRPr="00EF2AB3">
              <w:rPr>
                <w:rFonts w:ascii="Arial" w:eastAsia="Calibri" w:hAnsi="Arial" w:cs="Arial"/>
              </w:rPr>
              <w:t xml:space="preserve">Общее количество оказанных услуг в области земельных отношений </w:t>
            </w:r>
            <w:r w:rsidRPr="00EF2AB3">
              <w:rPr>
                <w:rFonts w:ascii="Arial" w:hAnsi="Arial" w:cs="Arial"/>
              </w:rPr>
              <w:t>органом местного самоуправления муниципального образования Московской области за счет средств местного бюджета</w:t>
            </w:r>
          </w:p>
        </w:tc>
      </w:tr>
      <w:tr w:rsidR="006C19DC" w:rsidRPr="00EF2AB3" w14:paraId="540FA727" w14:textId="77777777" w:rsidTr="00424B3C">
        <w:trPr>
          <w:jc w:val="center"/>
        </w:trPr>
        <w:tc>
          <w:tcPr>
            <w:tcW w:w="704" w:type="dxa"/>
          </w:tcPr>
          <w:p w14:paraId="37365E82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6.</w:t>
            </w:r>
          </w:p>
        </w:tc>
        <w:tc>
          <w:tcPr>
            <w:tcW w:w="1105" w:type="dxa"/>
          </w:tcPr>
          <w:p w14:paraId="3BD47094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14:paraId="5FEF9EF4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</w:tcPr>
          <w:p w14:paraId="06B1D188" w14:textId="77777777" w:rsidR="006C19DC" w:rsidRPr="00EF2AB3" w:rsidRDefault="006C19DC" w:rsidP="00424B3C">
            <w:pPr>
              <w:jc w:val="center"/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01</w:t>
            </w:r>
          </w:p>
        </w:tc>
        <w:tc>
          <w:tcPr>
            <w:tcW w:w="5103" w:type="dxa"/>
          </w:tcPr>
          <w:p w14:paraId="6EC00E8B" w14:textId="77777777" w:rsidR="006C19DC" w:rsidRPr="00EF2AB3" w:rsidRDefault="006C19DC" w:rsidP="00424B3C">
            <w:pPr>
              <w:rPr>
                <w:rFonts w:ascii="Arial" w:hAnsi="Arial" w:cs="Arial"/>
                <w:color w:val="000000" w:themeColor="text1"/>
              </w:rPr>
            </w:pPr>
            <w:r w:rsidRPr="00EF2AB3">
              <w:rPr>
                <w:rFonts w:ascii="Arial" w:hAnsi="Arial" w:cs="Arial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  <w:tc>
          <w:tcPr>
            <w:tcW w:w="1276" w:type="dxa"/>
          </w:tcPr>
          <w:p w14:paraId="58FAD6EB" w14:textId="77777777" w:rsidR="006C19DC" w:rsidRPr="00EF2AB3" w:rsidRDefault="006C19DC" w:rsidP="00424B3C">
            <w:pPr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Единиц</w:t>
            </w:r>
          </w:p>
        </w:tc>
        <w:tc>
          <w:tcPr>
            <w:tcW w:w="5103" w:type="dxa"/>
          </w:tcPr>
          <w:p w14:paraId="2A13C8EB" w14:textId="77777777" w:rsidR="006C19DC" w:rsidRPr="00EF2AB3" w:rsidRDefault="006C19DC" w:rsidP="00424B3C">
            <w:pPr>
              <w:rPr>
                <w:rFonts w:ascii="Arial" w:hAnsi="Arial" w:cs="Arial"/>
              </w:rPr>
            </w:pPr>
            <w:r w:rsidRPr="00EF2AB3">
              <w:rPr>
                <w:rFonts w:ascii="Arial" w:hAnsi="Arial" w:cs="Arial"/>
              </w:rPr>
              <w:t>Общее 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</w:tr>
    </w:tbl>
    <w:p w14:paraId="778C5D74" w14:textId="77777777" w:rsidR="006C19DC" w:rsidRPr="00EF2AB3" w:rsidRDefault="006C19DC" w:rsidP="006C19DC">
      <w:pPr>
        <w:jc w:val="center"/>
        <w:rPr>
          <w:rFonts w:ascii="Arial" w:hAnsi="Arial" w:cs="Arial"/>
        </w:rPr>
      </w:pPr>
    </w:p>
    <w:p w14:paraId="5EEA269F" w14:textId="77777777" w:rsidR="006C19DC" w:rsidRPr="00EF2AB3" w:rsidRDefault="006C19DC" w:rsidP="006C19DC">
      <w:pPr>
        <w:pStyle w:val="ConsPlusNormal"/>
        <w:ind w:left="720"/>
        <w:jc w:val="center"/>
        <w:rPr>
          <w:rFonts w:ascii="Arial" w:hAnsi="Arial" w:cs="Arial"/>
          <w:sz w:val="24"/>
          <w:szCs w:val="24"/>
        </w:rPr>
      </w:pPr>
    </w:p>
    <w:p w14:paraId="57D888C9" w14:textId="77777777" w:rsidR="006C19DC" w:rsidRPr="00323997" w:rsidRDefault="006C19DC" w:rsidP="006C19DC">
      <w:pPr>
        <w:autoSpaceDE w:val="0"/>
        <w:autoSpaceDN w:val="0"/>
        <w:adjustRightInd w:val="0"/>
        <w:ind w:firstLine="567"/>
        <w:jc w:val="both"/>
      </w:pPr>
    </w:p>
    <w:p w14:paraId="29047DDC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2C5D178C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0A5D194C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30A03E5E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0E857A1D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31AA5578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6E9DB981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33E26CB2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1070B29F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4E813BF4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4EE5D056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61766522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1612A6CA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64955A43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50B4B619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3FBABD4A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79FCA269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6BEF90E0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6095CF98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6E49DB8C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22788831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050D7CDF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717C2BE9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43AD6CA0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6F2D0E03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2E7F8BC4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6E21AFA6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1D5C5E28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7B94D8E7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185214D9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  <w:r w:rsidRPr="00EA71E3">
        <w:rPr>
          <w:rFonts w:ascii="Arial" w:eastAsiaTheme="minorEastAsia" w:hAnsi="Arial" w:cs="Arial"/>
        </w:rPr>
        <w:t>Подпрограмма 3</w:t>
      </w:r>
    </w:p>
    <w:p w14:paraId="1FF69749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521685D0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hAnsi="Arial" w:cs="Arial"/>
          <w:shd w:val="clear" w:color="auto" w:fill="FFFFFF"/>
        </w:rPr>
      </w:pPr>
      <w:r w:rsidRPr="00EA71E3">
        <w:rPr>
          <w:rFonts w:ascii="Arial" w:hAnsi="Arial" w:cs="Arial"/>
          <w:shd w:val="clear" w:color="auto" w:fill="FFFFFF"/>
        </w:rPr>
        <w:t xml:space="preserve"> «Управление муниципальным долгом»</w:t>
      </w:r>
    </w:p>
    <w:p w14:paraId="4518628A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hAnsi="Arial" w:cs="Arial"/>
          <w:shd w:val="clear" w:color="auto" w:fill="FFFFFF"/>
        </w:rPr>
      </w:pPr>
      <w:r w:rsidRPr="00EA71E3">
        <w:rPr>
          <w:rFonts w:ascii="Arial" w:hAnsi="Arial" w:cs="Arial"/>
          <w:shd w:val="clear" w:color="auto" w:fill="FFFFFF"/>
        </w:rPr>
        <w:t xml:space="preserve">Муниципальной программы </w:t>
      </w:r>
    </w:p>
    <w:p w14:paraId="53892A23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hAnsi="Arial" w:cs="Arial"/>
          <w:shd w:val="clear" w:color="auto" w:fill="FFFFFF"/>
        </w:rPr>
      </w:pPr>
    </w:p>
    <w:p w14:paraId="50227108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hAnsi="Arial" w:cs="Arial"/>
          <w:shd w:val="clear" w:color="auto" w:fill="FFFFFF"/>
        </w:rPr>
      </w:pPr>
    </w:p>
    <w:p w14:paraId="54572476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hAnsi="Arial" w:cs="Arial"/>
          <w:shd w:val="clear" w:color="auto" w:fill="FFFFFF"/>
        </w:rPr>
      </w:pPr>
    </w:p>
    <w:p w14:paraId="2E1E9391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Подпрограмма 4 </w:t>
      </w:r>
    </w:p>
    <w:p w14:paraId="660FED34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hAnsi="Arial" w:cs="Arial"/>
          <w:shd w:val="clear" w:color="auto" w:fill="FFFFFF"/>
        </w:rPr>
      </w:pPr>
    </w:p>
    <w:p w14:paraId="0C0BC154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  <w:r w:rsidRPr="000157DD">
        <w:rPr>
          <w:rFonts w:ascii="Arial" w:eastAsiaTheme="minorEastAsia" w:hAnsi="Arial" w:cs="Arial"/>
          <w:shd w:val="clear" w:color="auto" w:fill="FFFFFF"/>
        </w:rPr>
        <w:t>«Управление муниципальными финансами»</w:t>
      </w:r>
      <w:r w:rsidRPr="000157DD">
        <w:rPr>
          <w:rFonts w:ascii="Arial" w:eastAsiaTheme="minorEastAsia" w:hAnsi="Arial" w:cs="Arial"/>
          <w:shd w:val="clear" w:color="auto" w:fill="FFFFFF"/>
        </w:rPr>
        <w:br/>
        <w:t xml:space="preserve">Муниципальной программы </w:t>
      </w:r>
    </w:p>
    <w:p w14:paraId="3A047A66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58D86E73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021211FD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0A48D315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26D67AA4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0D2B9DEB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5D55FB60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46998082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09E3C94E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02AE7328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tbl>
      <w:tblPr>
        <w:tblW w:w="143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3"/>
        <w:gridCol w:w="1612"/>
        <w:gridCol w:w="1490"/>
        <w:gridCol w:w="1400"/>
        <w:gridCol w:w="1400"/>
        <w:gridCol w:w="1612"/>
        <w:gridCol w:w="1612"/>
        <w:gridCol w:w="1612"/>
      </w:tblGrid>
      <w:tr w:rsidR="006C19DC" w:rsidRPr="000157DD" w14:paraId="694B7D19" w14:textId="77777777" w:rsidTr="00424B3C">
        <w:trPr>
          <w:trHeight w:val="142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47362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Паспорт подпрограммы 3 «Управление муниципальным долгом»</w:t>
            </w:r>
            <w:r w:rsidRPr="000157DD">
              <w:rPr>
                <w:rFonts w:ascii="Arial" w:eastAsiaTheme="minorEastAsia" w:hAnsi="Arial" w:cs="Arial"/>
                <w:shd w:val="clear" w:color="auto" w:fill="FFFFFF"/>
              </w:rPr>
              <w:br/>
              <w:t>муниципальной программы «Управление имуществом и финансами»</w:t>
            </w:r>
            <w:r w:rsidRPr="000157DD">
              <w:rPr>
                <w:rFonts w:ascii="Arial" w:eastAsiaTheme="minorEastAsia" w:hAnsi="Arial" w:cs="Arial"/>
                <w:shd w:val="clear" w:color="auto" w:fill="FFFFFF"/>
              </w:rPr>
              <w:br/>
              <w:t>Паспорт подпрограммы 4 «Управление муниципальными финансами»</w:t>
            </w:r>
            <w:r w:rsidRPr="000157DD">
              <w:rPr>
                <w:rFonts w:ascii="Arial" w:eastAsiaTheme="minorEastAsia" w:hAnsi="Arial" w:cs="Arial"/>
                <w:shd w:val="clear" w:color="auto" w:fill="FFFFFF"/>
              </w:rPr>
              <w:br/>
              <w:t>муниципальной программы «Управление имуществом и финансами»</w:t>
            </w:r>
          </w:p>
        </w:tc>
      </w:tr>
      <w:tr w:rsidR="006C19DC" w:rsidRPr="000157DD" w14:paraId="40BCCB17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0B1AA7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Координатор муниципальной подпрограммы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0A21BB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 xml:space="preserve">Первый заместитель Главы Рузского муниципального округа – </w:t>
            </w:r>
            <w:proofErr w:type="spellStart"/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В.Ю.Пархоменко</w:t>
            </w:r>
            <w:proofErr w:type="spellEnd"/>
          </w:p>
        </w:tc>
      </w:tr>
      <w:tr w:rsidR="006C19DC" w:rsidRPr="000157DD" w14:paraId="5B304B9D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C80820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Муниципальный заказчик муниципальной подпрограммы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EC7424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Администрация Рузского муниципального округа (финансовое управление)</w:t>
            </w:r>
          </w:p>
        </w:tc>
      </w:tr>
      <w:tr w:rsidR="006C19DC" w:rsidRPr="000157DD" w14:paraId="75625320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D1AB43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Цели муниципальной подпрограммы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A41264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Обеспечение сбалансированности и устойчивости бюджета муниципального округа, повышение качества и прозрачности управления муниципальными финансами</w:t>
            </w:r>
          </w:p>
        </w:tc>
      </w:tr>
      <w:tr w:rsidR="006C19DC" w:rsidRPr="000157DD" w14:paraId="05CD312A" w14:textId="77777777" w:rsidTr="00424B3C">
        <w:trPr>
          <w:trHeight w:val="6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BF9CB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Перечень подпрограмм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AD4A9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Подпрограмма 3– «Управление муниципальным долгом»</w:t>
            </w:r>
            <w:r w:rsidRPr="000157DD">
              <w:rPr>
                <w:rFonts w:ascii="Arial" w:eastAsiaTheme="minorEastAsia" w:hAnsi="Arial" w:cs="Arial"/>
                <w:shd w:val="clear" w:color="auto" w:fill="FFFFFF"/>
              </w:rPr>
              <w:br/>
              <w:t>Подпрограмма 4 – «Управление муниципальными финансами»</w:t>
            </w:r>
          </w:p>
        </w:tc>
      </w:tr>
      <w:tr w:rsidR="006C19DC" w:rsidRPr="000157DD" w14:paraId="22CDC192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E3BC99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Краткая характеристика подпрограмм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C71717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Подпрограмма 3– «Управление муниципальным долгом»</w:t>
            </w:r>
          </w:p>
        </w:tc>
      </w:tr>
      <w:tr w:rsidR="006C19DC" w:rsidRPr="000157DD" w14:paraId="5DF4D6F3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7CD50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DC56A5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Подпрограмма 4 – «Управление муниципальными финансами»</w:t>
            </w:r>
          </w:p>
        </w:tc>
      </w:tr>
      <w:tr w:rsidR="006C19DC" w:rsidRPr="000157DD" w14:paraId="1B433280" w14:textId="77777777" w:rsidTr="00424B3C">
        <w:trPr>
          <w:trHeight w:val="55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E70E68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 xml:space="preserve">Источники финансирования муниципальной программы, </w:t>
            </w:r>
            <w:r w:rsidRPr="000157DD">
              <w:rPr>
                <w:rFonts w:ascii="Arial" w:eastAsiaTheme="minorEastAsia" w:hAnsi="Arial" w:cs="Arial"/>
                <w:shd w:val="clear" w:color="auto" w:fill="FFFFFF"/>
              </w:rPr>
              <w:br/>
              <w:t>в том числе по годам реализации программы (тыс. рублей):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20755B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Расходы (тыс. рублей)</w:t>
            </w:r>
          </w:p>
        </w:tc>
      </w:tr>
      <w:tr w:rsidR="006C19DC" w:rsidRPr="000157DD" w14:paraId="3D0E7984" w14:textId="77777777" w:rsidTr="00424B3C">
        <w:trPr>
          <w:trHeight w:val="9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51783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93F394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Всего: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F43953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4806B5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2024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363AA0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2025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73E30B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2026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D9EB72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2027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2A5512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2028 год</w:t>
            </w:r>
          </w:p>
        </w:tc>
      </w:tr>
      <w:tr w:rsidR="006C19DC" w:rsidRPr="000157DD" w14:paraId="137ECA6A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589EF5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 xml:space="preserve">Средства бюджета </w:t>
            </w:r>
            <w:r w:rsidRPr="000157DD">
              <w:rPr>
                <w:rFonts w:ascii="Arial" w:eastAsiaTheme="minorEastAsia" w:hAnsi="Arial" w:cs="Arial"/>
                <w:shd w:val="clear" w:color="auto" w:fill="FFFFFF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D70D53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26E76C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88CB89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F5348A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ED7004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EF3A26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967E79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</w:tr>
      <w:tr w:rsidR="006C19DC" w:rsidRPr="000157DD" w14:paraId="7D372C3B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2811EA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43E379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7A6BE9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8A70AF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11B568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69035D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B2E38C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D046C1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</w:tr>
      <w:tr w:rsidR="006C19DC" w:rsidRPr="000157DD" w14:paraId="6B4E64A9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A8D6A2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Средства бюджета</w:t>
            </w:r>
            <w:r w:rsidRPr="000157DD">
              <w:rPr>
                <w:rFonts w:ascii="Arial" w:eastAsiaTheme="minorEastAsia" w:hAnsi="Arial" w:cs="Arial"/>
                <w:shd w:val="clear" w:color="auto" w:fill="FFFFFF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3EE0CB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89053,23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427A5A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5250,93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5CA7C9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156,53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9DA2BB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105,00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78E289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31246,77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976C53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31715,34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237BBB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20578,65</w:t>
            </w:r>
          </w:p>
        </w:tc>
      </w:tr>
      <w:tr w:rsidR="006C19DC" w:rsidRPr="000157DD" w14:paraId="4CBAB82D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789C49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105DC8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EAA384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8FBAF9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04A8E4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D002C7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075EDD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CF2491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0,00</w:t>
            </w:r>
          </w:p>
        </w:tc>
      </w:tr>
      <w:tr w:rsidR="006C19DC" w:rsidRPr="000157DD" w14:paraId="47BB3CC4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386699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Всего, в том числе по годам: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C4C3AA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89053,23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93208E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5250,93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54D295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156,53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1F86A8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105,00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7D9D7F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31246,77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0FC908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31715,34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A02514" w14:textId="77777777" w:rsidR="006C19DC" w:rsidRPr="000157DD" w:rsidRDefault="006C19DC" w:rsidP="00424B3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hd w:val="clear" w:color="auto" w:fill="FFFFFF"/>
              </w:rPr>
            </w:pPr>
            <w:r w:rsidRPr="000157DD">
              <w:rPr>
                <w:rFonts w:ascii="Arial" w:eastAsiaTheme="minorEastAsia" w:hAnsi="Arial" w:cs="Arial"/>
                <w:shd w:val="clear" w:color="auto" w:fill="FFFFFF"/>
              </w:rPr>
              <w:t>20578,65</w:t>
            </w:r>
          </w:p>
        </w:tc>
      </w:tr>
    </w:tbl>
    <w:p w14:paraId="7517167F" w14:textId="77777777" w:rsidR="006C19DC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  <w:shd w:val="clear" w:color="auto" w:fill="FFFFFF"/>
        </w:rPr>
      </w:pPr>
    </w:p>
    <w:p w14:paraId="11C70A8A" w14:textId="77777777" w:rsidR="006C19DC" w:rsidRDefault="006C19DC" w:rsidP="006C19DC">
      <w:pPr>
        <w:jc w:val="center"/>
        <w:rPr>
          <w:rFonts w:ascii="Arial" w:hAnsi="Arial" w:cs="Arial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1454"/>
        <w:gridCol w:w="1179"/>
        <w:gridCol w:w="1507"/>
        <w:gridCol w:w="834"/>
        <w:gridCol w:w="734"/>
        <w:gridCol w:w="635"/>
        <w:gridCol w:w="635"/>
        <w:gridCol w:w="563"/>
        <w:gridCol w:w="745"/>
        <w:gridCol w:w="946"/>
        <w:gridCol w:w="793"/>
        <w:gridCol w:w="793"/>
        <w:gridCol w:w="834"/>
        <w:gridCol w:w="834"/>
        <w:gridCol w:w="1478"/>
      </w:tblGrid>
      <w:tr w:rsidR="006C19DC" w:rsidRPr="00E04C8D" w14:paraId="4819CBEE" w14:textId="77777777" w:rsidTr="00424B3C">
        <w:trPr>
          <w:trHeight w:val="315"/>
        </w:trPr>
        <w:tc>
          <w:tcPr>
            <w:tcW w:w="0" w:type="auto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EC021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Перечень мероприятий подпрограммы 3 «Управление муниципальным долгом»</w:t>
            </w:r>
            <w:r w:rsidRPr="00E04C8D">
              <w:rPr>
                <w:rFonts w:ascii="Arial" w:hAnsi="Arial" w:cs="Arial"/>
              </w:rPr>
              <w:br/>
              <w:t xml:space="preserve">муниципальной программы </w:t>
            </w:r>
            <w:r>
              <w:rPr>
                <w:rFonts w:ascii="Arial" w:hAnsi="Arial" w:cs="Arial"/>
              </w:rPr>
              <w:t>«</w:t>
            </w:r>
            <w:r w:rsidRPr="00E04C8D">
              <w:rPr>
                <w:rFonts w:ascii="Arial" w:hAnsi="Arial" w:cs="Arial"/>
              </w:rPr>
              <w:t>Управление имуществом и финансами</w:t>
            </w:r>
            <w:r>
              <w:rPr>
                <w:rFonts w:ascii="Arial" w:hAnsi="Arial" w:cs="Arial"/>
              </w:rPr>
              <w:t>»</w:t>
            </w:r>
          </w:p>
        </w:tc>
      </w:tr>
      <w:tr w:rsidR="006C19DC" w:rsidRPr="00E04C8D" w14:paraId="73C735E6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1488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№</w:t>
            </w:r>
            <w:r w:rsidRPr="00E04C8D">
              <w:rPr>
                <w:rFonts w:ascii="Arial" w:hAnsi="Arial" w:cs="Arial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38E99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631A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CA24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B1F6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Всего</w:t>
            </w:r>
            <w:r w:rsidRPr="00E04C8D">
              <w:rPr>
                <w:rFonts w:ascii="Arial" w:hAnsi="Arial" w:cs="Arial"/>
              </w:rPr>
              <w:br/>
              <w:t>(тыс. руб.)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301AD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Объемы финансирования по годам</w:t>
            </w:r>
            <w:r w:rsidRPr="00E04C8D">
              <w:rPr>
                <w:rFonts w:ascii="Arial" w:hAnsi="Arial" w:cs="Arial"/>
              </w:rPr>
              <w:br/>
              <w:t>(тыс. 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81957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F283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Ответственный за выполнение мероприятия</w:t>
            </w:r>
          </w:p>
        </w:tc>
      </w:tr>
      <w:tr w:rsidR="006C19DC" w:rsidRPr="00E04C8D" w14:paraId="630170E3" w14:textId="77777777" w:rsidTr="00424B3C">
        <w:trPr>
          <w:trHeight w:val="66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BA9E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295D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AD0B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5C92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1F03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990A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9F174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C087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2025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E37C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DF29C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53B37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941E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4048FA4D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54A2F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D745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6407F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16B1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C6103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691D6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99787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05AA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92B38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EFDD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DF8B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BD1B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12</w:t>
            </w:r>
          </w:p>
        </w:tc>
      </w:tr>
      <w:tr w:rsidR="006C19DC" w:rsidRPr="00E04C8D" w14:paraId="030E48CC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B724E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0E9B7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Основное мероприятие 01</w:t>
            </w:r>
            <w:r w:rsidRPr="00E04C8D">
              <w:rPr>
                <w:rFonts w:ascii="Arial" w:hAnsi="Arial" w:cs="Arial"/>
              </w:rPr>
              <w:br/>
              <w:t>Реализация мероприятий в рамках управления муниципальным долгом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EE1E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CFAE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2ABF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89053,23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CDF9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5250,93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7AF6D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156,53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CF63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105,00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E80D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31246,77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1581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31715,34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DA66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20578,65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867A4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 xml:space="preserve">Финансовое управление Администрации Рузского </w:t>
            </w:r>
            <w:proofErr w:type="spellStart"/>
            <w:r w:rsidRPr="00E04C8D">
              <w:rPr>
                <w:rFonts w:ascii="Arial" w:hAnsi="Arial" w:cs="Arial"/>
              </w:rPr>
              <w:t>муницмпального</w:t>
            </w:r>
            <w:proofErr w:type="spellEnd"/>
            <w:r w:rsidRPr="00E04C8D">
              <w:rPr>
                <w:rFonts w:ascii="Arial" w:hAnsi="Arial" w:cs="Arial"/>
              </w:rPr>
              <w:t xml:space="preserve"> округа</w:t>
            </w:r>
          </w:p>
        </w:tc>
      </w:tr>
      <w:tr w:rsidR="006C19DC" w:rsidRPr="00E04C8D" w14:paraId="6F161869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B5A6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8064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588A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7D3E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19BE2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9FD71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0ABAA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A6C4A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D3E2F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B5CC9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731B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B50C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7D8D96F6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3709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3928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9CD1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DC91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85A1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15CD7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77703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18099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343D5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21425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BBFE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CE94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4256743D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5639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A540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63E8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FA6EE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бюджета</w:t>
            </w:r>
            <w:r w:rsidRPr="00E04C8D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7E73D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89053,23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2F78C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5250,93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8D9B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156,53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05D5A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105,00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2C8D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31246,77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3F405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31715,34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93FC7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20578,65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9E15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37282AAA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6136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2A4E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C963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ACE0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003B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0C784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6DFC2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E3F6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831BD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02DF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8070B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0EC5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4DEA4A44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979E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C5501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Мероприятие 01.01</w:t>
            </w:r>
            <w:r w:rsidRPr="00E04C8D">
              <w:rPr>
                <w:rFonts w:ascii="Arial" w:hAnsi="Arial" w:cs="Arial"/>
              </w:rPr>
              <w:br/>
              <w:t>Обслуживание муниципального долга по бюджетным кредитам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9EEB7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BBC4A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73990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351,10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C2660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208,78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0F52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8E40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105,00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31CA9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61D6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3FA9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1A02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Финансовое управление Администрации Рузского муниципального округа</w:t>
            </w:r>
          </w:p>
        </w:tc>
      </w:tr>
      <w:tr w:rsidR="006C19DC" w:rsidRPr="00E04C8D" w14:paraId="3C7F4699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FF8D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9CCF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8BB1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5DD39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8A51B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CE25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342B2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68413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9A06A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FF5A8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4045D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4BC7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58B3ED14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430D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2E9C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FFF6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66A4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8583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DC62A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C1C7D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C196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08964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79412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4A96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42F3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1D58013B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AF69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33FB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0648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7CDA4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"Средства бюджета</w:t>
            </w:r>
            <w:r w:rsidRPr="00E04C8D">
              <w:rPr>
                <w:rFonts w:ascii="Arial" w:hAnsi="Arial" w:cs="Arial"/>
              </w:rPr>
              <w:br/>
              <w:t>муниципального округа"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F4DE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351,10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B9A6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208,78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EA62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88E61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105,00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EF8B2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B9EA4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D657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B08A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45AA78BC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3F2F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E142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8DFA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88292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9FE58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571D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5E205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ADF5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7595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9A0ED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37C0C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B29A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02C6AEFA" w14:textId="77777777" w:rsidTr="00424B3C">
        <w:trPr>
          <w:trHeight w:val="51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6A88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DD046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Результат 1.</w:t>
            </w:r>
            <w:r w:rsidRPr="00E04C8D">
              <w:rPr>
                <w:rFonts w:ascii="Arial" w:hAnsi="Arial" w:cs="Arial"/>
              </w:rPr>
              <w:br/>
              <w:t>Минимизация стоимости муниципальных заимствований муниципального образования, тыс. рублей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FF0C2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82367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06E9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Всего: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E636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483F2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AD79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1D865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Итого</w:t>
            </w:r>
            <w:r w:rsidRPr="00E04C8D">
              <w:rPr>
                <w:rFonts w:ascii="Arial" w:hAnsi="Arial" w:cs="Arial"/>
              </w:rPr>
              <w:br/>
              <w:t>2026</w:t>
            </w:r>
            <w:r w:rsidRPr="00E04C8D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B759D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FEB40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4DFE8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9AC6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5660CDAA" w14:textId="77777777" w:rsidTr="00424B3C">
        <w:trPr>
          <w:trHeight w:val="64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366F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1E9C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22BD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7D76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05D0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D5C4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A43B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3E21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4C7A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DBEF7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 квартал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F737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 полугодие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7E5D8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9 месяцев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D6B2B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12 месяцев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3434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85C4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9AC3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49F6E462" w14:textId="77777777" w:rsidTr="00424B3C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ECD1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FFA5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40B3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FF40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70CA3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98EF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F944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A7E76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5D13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18AAB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59DFA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E529B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7D04A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7571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45464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5F6B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208D583F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A460E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25C3C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Мероприятие 01.02</w:t>
            </w:r>
            <w:r w:rsidRPr="00E04C8D">
              <w:rPr>
                <w:rFonts w:ascii="Arial" w:hAnsi="Arial" w:cs="Arial"/>
              </w:rPr>
              <w:br/>
              <w:t>Обслуживание муниципального долга по коммерческим кредитам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D45E9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CC02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A3D05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88545,60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7B5F7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5042,15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0AEA6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EF01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CB20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31209,45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A6F8D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31715,34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A4DCF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20578,65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BEDF6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Финансовое управление Администрации Рузского муниципального округа</w:t>
            </w:r>
          </w:p>
        </w:tc>
      </w:tr>
      <w:tr w:rsidR="006C19DC" w:rsidRPr="00E04C8D" w14:paraId="5560E035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F3CF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2553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B695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24B9A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1D72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D7336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DBE08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41099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98CF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41D8E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2A71A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6F0C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470046F1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6352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1381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0881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0D9B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1CACF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23C8F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E1415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3598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DE641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37EE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176F7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C915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33A6F494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E55F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459A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FC6E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CECCD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"Средства бюджета</w:t>
            </w:r>
            <w:r w:rsidRPr="00E04C8D">
              <w:rPr>
                <w:rFonts w:ascii="Arial" w:hAnsi="Arial" w:cs="Arial"/>
              </w:rPr>
              <w:br/>
              <w:t>муниципального округа"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5E34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88545,60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CB59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5042,15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0494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85C0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F183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31209,45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61AFA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31715,34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9B9AA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20578,65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955A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5AA378D1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1AB9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12AF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AB89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07ADA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CC53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47A78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F1BA8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8DD5D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524CB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4DEC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F2F57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EF40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4CD82133" w14:textId="77777777" w:rsidTr="00424B3C">
        <w:trPr>
          <w:trHeight w:val="6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EDB7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155F0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Результат 1.</w:t>
            </w:r>
            <w:r w:rsidRPr="00E04C8D">
              <w:rPr>
                <w:rFonts w:ascii="Arial" w:hAnsi="Arial" w:cs="Arial"/>
              </w:rPr>
              <w:br/>
              <w:t>Минимизация стоимости муниципальных заимствований муниципального образования, тыс. рублей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EAAB3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B72E9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82B63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Всего: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9421C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0E76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A038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72DC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Итого</w:t>
            </w:r>
            <w:r w:rsidRPr="00E04C8D">
              <w:rPr>
                <w:rFonts w:ascii="Arial" w:hAnsi="Arial" w:cs="Arial"/>
              </w:rPr>
              <w:br/>
              <w:t>2026</w:t>
            </w:r>
            <w:r w:rsidRPr="00E04C8D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451A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C96F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E900F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5C44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74BC3CB5" w14:textId="77777777" w:rsidTr="00424B3C">
        <w:trPr>
          <w:trHeight w:val="46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E84F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F864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EC1B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92E6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59EA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4C35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6A37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900C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01DF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9C19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 квартал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41D7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 полугодие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C0C4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9 месяцев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8F6DF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12 месяцев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A475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0A23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AD86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42B13FA7" w14:textId="77777777" w:rsidTr="00424B3C">
        <w:trPr>
          <w:trHeight w:val="6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1D76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24B2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B3B2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8B19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1BBB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ADE1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772F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37BA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C6A0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7B46C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575D1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9C286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6F5D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1638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E46E5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9C4D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4E3B174" w14:textId="77777777" w:rsidR="006C19DC" w:rsidRDefault="006C19DC" w:rsidP="006C19DC">
      <w:pPr>
        <w:jc w:val="center"/>
        <w:rPr>
          <w:rFonts w:ascii="Arial" w:hAnsi="Arial" w:cs="Arial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931"/>
        <w:gridCol w:w="1348"/>
        <w:gridCol w:w="1727"/>
        <w:gridCol w:w="635"/>
        <w:gridCol w:w="636"/>
        <w:gridCol w:w="847"/>
        <w:gridCol w:w="1079"/>
        <w:gridCol w:w="902"/>
        <w:gridCol w:w="902"/>
        <w:gridCol w:w="548"/>
        <w:gridCol w:w="548"/>
        <w:gridCol w:w="548"/>
        <w:gridCol w:w="548"/>
        <w:gridCol w:w="1667"/>
      </w:tblGrid>
      <w:tr w:rsidR="006C19DC" w:rsidRPr="00E04C8D" w14:paraId="0BB4584C" w14:textId="77777777" w:rsidTr="00424B3C">
        <w:trPr>
          <w:trHeight w:val="720"/>
        </w:trPr>
        <w:tc>
          <w:tcPr>
            <w:tcW w:w="0" w:type="auto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B631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Перечень мероприятий подпрограммы 4</w:t>
            </w:r>
            <w:r w:rsidRPr="00E04C8D">
              <w:rPr>
                <w:rFonts w:ascii="Arial" w:hAnsi="Arial" w:cs="Arial"/>
              </w:rPr>
              <w:br/>
              <w:t xml:space="preserve">«Управление муниципальными финансами» муниципальной программы </w:t>
            </w:r>
            <w:r>
              <w:rPr>
                <w:rFonts w:ascii="Arial" w:hAnsi="Arial" w:cs="Arial"/>
              </w:rPr>
              <w:t>«</w:t>
            </w:r>
            <w:r w:rsidRPr="00E04C8D">
              <w:rPr>
                <w:rFonts w:ascii="Arial" w:hAnsi="Arial" w:cs="Arial"/>
              </w:rPr>
              <w:t>Управление имуществом и финансами</w:t>
            </w:r>
            <w:r>
              <w:rPr>
                <w:rFonts w:ascii="Arial" w:hAnsi="Arial" w:cs="Arial"/>
              </w:rPr>
              <w:t>»</w:t>
            </w:r>
          </w:p>
        </w:tc>
      </w:tr>
      <w:tr w:rsidR="006C19DC" w:rsidRPr="00E04C8D" w14:paraId="4C7C16AD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AC1C4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№</w:t>
            </w:r>
            <w:r w:rsidRPr="00E04C8D">
              <w:rPr>
                <w:rFonts w:ascii="Arial" w:hAnsi="Arial" w:cs="Arial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C579E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E26FE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EBDAB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28A9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Всего</w:t>
            </w:r>
            <w:r w:rsidRPr="00E04C8D">
              <w:rPr>
                <w:rFonts w:ascii="Arial" w:hAnsi="Arial" w:cs="Arial"/>
              </w:rPr>
              <w:br/>
              <w:t>(тыс. руб.)</w:t>
            </w:r>
          </w:p>
        </w:tc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C13E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Объемы финансирования по годам</w:t>
            </w:r>
            <w:r w:rsidRPr="00E04C8D">
              <w:rPr>
                <w:rFonts w:ascii="Arial" w:hAnsi="Arial" w:cs="Arial"/>
              </w:rPr>
              <w:br/>
              <w:t>(тыс. руб.)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947C9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Ответственный за выполнение мероприятия</w:t>
            </w:r>
          </w:p>
        </w:tc>
      </w:tr>
      <w:tr w:rsidR="006C19DC" w:rsidRPr="00E04C8D" w14:paraId="635D2E9A" w14:textId="77777777" w:rsidTr="00424B3C">
        <w:trPr>
          <w:trHeight w:val="6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ECDA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5561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48DF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62B5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AA6A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8A8B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D4FF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61AE9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74AED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64B7A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2027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6BFE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7504A979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1A57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C464D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 xml:space="preserve">(наименование результата выполнения мероприятия, </w:t>
            </w:r>
            <w:proofErr w:type="spellStart"/>
            <w:proofErr w:type="gramStart"/>
            <w:r w:rsidRPr="00E04C8D">
              <w:rPr>
                <w:rFonts w:ascii="Arial" w:hAnsi="Arial" w:cs="Arial"/>
              </w:rPr>
              <w:t>ед.измерения</w:t>
            </w:r>
            <w:proofErr w:type="spellEnd"/>
            <w:proofErr w:type="gramEnd"/>
            <w:r w:rsidRPr="00E04C8D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5DA44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45B0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D646C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665C1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6EA4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2024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B70B4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94A7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EA614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243C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FB7A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033EA93D" w14:textId="77777777" w:rsidTr="00424B3C">
        <w:trPr>
          <w:trHeight w:val="54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68F2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F93E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8F31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3410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28AC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3AB7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601F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07609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11493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336E9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78BD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CE59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1937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26D5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9257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770B8813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F316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6DE4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A8B4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D3CA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D2FE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4A60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37D2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5ADD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BEFE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FF52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C601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E148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7AE7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D7A5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AB3A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11</w:t>
            </w:r>
          </w:p>
        </w:tc>
      </w:tr>
      <w:tr w:rsidR="006C19DC" w:rsidRPr="00E04C8D" w14:paraId="3DBDB7B6" w14:textId="77777777" w:rsidTr="00424B3C">
        <w:trPr>
          <w:trHeight w:val="315"/>
        </w:trPr>
        <w:tc>
          <w:tcPr>
            <w:tcW w:w="0" w:type="auto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042C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 xml:space="preserve">Подпрограмма 4 «Управление муниципальными финансами» </w:t>
            </w:r>
          </w:p>
        </w:tc>
      </w:tr>
      <w:tr w:rsidR="006C19DC" w:rsidRPr="00E04C8D" w14:paraId="4C998B49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3D938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1E77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Основное мероприятие 50</w:t>
            </w:r>
            <w:r w:rsidRPr="00E04C8D">
              <w:rPr>
                <w:rFonts w:ascii="Arial" w:hAnsi="Arial" w:cs="Arial"/>
              </w:rPr>
              <w:br/>
              <w:t>Разработка проекта бюджета и исполнение бюджета муниципального округа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2A251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DCA67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EAD9E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 пределах средств, выделенных на обеспечение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B749D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Финансовое управление Администрации Рузского муниципального округа</w:t>
            </w:r>
          </w:p>
        </w:tc>
      </w:tr>
      <w:tr w:rsidR="006C19DC" w:rsidRPr="00E04C8D" w14:paraId="6D5937C6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14DD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4AF5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75BD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2B52F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BDF3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E63D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10AC071B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D8CC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DC2A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026E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D231C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C9DC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D7FC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46B13EC1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95C6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B44E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EDEB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3881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бюджета</w:t>
            </w:r>
            <w:r w:rsidRPr="00E04C8D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8EA9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C95F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10A12C01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143C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24F6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D3D5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E8314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6C9C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6D90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5B248A2D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1CE0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A783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Мероприятие 50.01</w:t>
            </w:r>
            <w:r w:rsidRPr="00E04C8D">
              <w:rPr>
                <w:rFonts w:ascii="Arial" w:hAnsi="Arial" w:cs="Arial"/>
              </w:rPr>
              <w:br/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3290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1ACBB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05E5D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 пределах средств, выделенных на обеспечение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4FA2C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Финансовое управление Администрации Рузского муниципального округа</w:t>
            </w:r>
          </w:p>
        </w:tc>
      </w:tr>
      <w:tr w:rsidR="006C19DC" w:rsidRPr="00E04C8D" w14:paraId="5FE88FEE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5D10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14DA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D553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4AEC6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B378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D29C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572C1330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6992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EDC3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2080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1C137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4C62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1B57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2363727B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8FAA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550F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0856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E985B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бюджета</w:t>
            </w:r>
            <w:r w:rsidRPr="00E04C8D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AE4F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FAA4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2624EC3D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B9D9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A946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D3E9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C6FFA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A402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BB82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428B1D32" w14:textId="77777777" w:rsidTr="00424B3C">
        <w:trPr>
          <w:trHeight w:val="57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7B6D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EA91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 xml:space="preserve">Результат 1. </w:t>
            </w:r>
            <w:r w:rsidRPr="00E04C8D">
              <w:rPr>
                <w:rFonts w:ascii="Arial" w:hAnsi="Arial" w:cs="Arial"/>
              </w:rPr>
              <w:br/>
              <w:t>Объем поступлений налоговых и неналоговых доходов в бюджет муниципального образования, тыс. рублей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A377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9EB52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8B31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1A96D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Итого 2026 год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8FBF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86E80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F4DE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DC3AB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n-год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C6116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n-год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6140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70B81B84" w14:textId="77777777" w:rsidTr="00424B3C">
        <w:trPr>
          <w:trHeight w:val="6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BDA0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8611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07BE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E25A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6941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C00D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48DA5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 квартал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ED628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 полугодие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EA630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9 месяцев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E52EE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12 месяцев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4177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55D7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F764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9365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5A7E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3BBD8AF6" w14:textId="77777777" w:rsidTr="00424B3C">
        <w:trPr>
          <w:trHeight w:val="57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490C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3565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45A5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9A1E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5EC6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ABCB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703D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B018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6A19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2CA6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B4DA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F962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11C4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5D6A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7E9B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1D04F565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8E0C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3EAD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Мероприятие 50.02</w:t>
            </w:r>
            <w:r w:rsidRPr="00E04C8D">
              <w:rPr>
                <w:rFonts w:ascii="Arial" w:hAnsi="Arial" w:cs="Arial"/>
              </w:rPr>
              <w:br/>
              <w:t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5FF8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5865F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4D582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 пределах средств, выделенных на обеспечение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3AACD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Финансовое управление Администрации Рузского муниципального округа</w:t>
            </w:r>
          </w:p>
        </w:tc>
      </w:tr>
      <w:tr w:rsidR="006C19DC" w:rsidRPr="00E04C8D" w14:paraId="348738E5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6D5E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8807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6347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08B3F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DF88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44A6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6F8507D2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E7D1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285C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3A8C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AF4AB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30A1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67DC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2F4D0450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A082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7028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7D5E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35938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бюджета</w:t>
            </w:r>
            <w:r w:rsidRPr="00E04C8D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953B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DA41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62F19471" w14:textId="77777777" w:rsidTr="00424B3C">
        <w:trPr>
          <w:trHeight w:val="15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B318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6DD6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9AE5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60F55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2343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9579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32BF8B23" w14:textId="77777777" w:rsidTr="00424B3C">
        <w:trPr>
          <w:trHeight w:val="57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D8A9E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A467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 xml:space="preserve">Результат 1. </w:t>
            </w:r>
            <w:r w:rsidRPr="00E04C8D">
              <w:rPr>
                <w:rFonts w:ascii="Arial" w:hAnsi="Arial" w:cs="Arial"/>
              </w:rPr>
              <w:br/>
              <w:t>Объем поступлений налоговых и неналоговых доходов в бюджет муниципального образования, тыс. рублей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6D939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35A8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4A4A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CF8E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Итого 2026 год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44864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0815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CF239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949BF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n-год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10DB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n-год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8959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38AB739B" w14:textId="77777777" w:rsidTr="00424B3C">
        <w:trPr>
          <w:trHeight w:val="6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989E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CCBC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3194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D1C7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A0E7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9FA9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2E78E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 квартал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DFE7F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 полугодие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D1D5B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9 месяцев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011DD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12 месяцев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339D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FD54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630F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1D06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489E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2EBD2E28" w14:textId="77777777" w:rsidTr="00424B3C">
        <w:trPr>
          <w:trHeight w:val="6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ED17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7432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84FD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AC92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4FC1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9084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E7B0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2BE7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0DB7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0BCC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6CFA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9C7E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7FC7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DE0C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6552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5A6FA812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0737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7AB29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Основное мероприятие 51</w:t>
            </w:r>
            <w:r w:rsidRPr="00E04C8D">
              <w:rPr>
                <w:rFonts w:ascii="Arial" w:hAnsi="Arial" w:cs="Arial"/>
              </w:rPr>
              <w:br/>
              <w:t>Снижение уровня задолженности по налоговым платежам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2F9B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D2C2A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82BDC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 пределах средств, выделенных на обеспечение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7B38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Финансовое управление Администрации Рузского муниципального округа</w:t>
            </w:r>
          </w:p>
        </w:tc>
      </w:tr>
      <w:tr w:rsidR="006C19DC" w:rsidRPr="00E04C8D" w14:paraId="49390812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FACC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534C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5826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080B9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1BB2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6C24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7E96882C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77D4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E8F8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4C30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5A91A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175C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108A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155F569C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2EA1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B094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F1CE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4309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бюджета</w:t>
            </w:r>
            <w:r w:rsidRPr="00E04C8D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901E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B985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7C6F1EC3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A69D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AA49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9D02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3866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8825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C809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0A7CB554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FC184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D066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Мероприятие 51.01</w:t>
            </w:r>
            <w:r w:rsidRPr="00E04C8D">
              <w:rPr>
                <w:rFonts w:ascii="Arial" w:hAnsi="Arial" w:cs="Arial"/>
              </w:rPr>
              <w:br/>
              <w:t xml:space="preserve">Разработка мероприятий, направленных на увеличение доходов и снижение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AB13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DDA67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7ACA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 пределах средств, выделенных на обеспечение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817F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Финансовое управление Администрации Рузского муниципального округа</w:t>
            </w:r>
          </w:p>
        </w:tc>
      </w:tr>
      <w:tr w:rsidR="006C19DC" w:rsidRPr="00E04C8D" w14:paraId="783DB362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5136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5757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8083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FB90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9872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3A71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65EAAD5F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79FE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D362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3780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50295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EBA0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A7E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543B4937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A0EF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D2AC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F7A6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576DE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Средства бюджета</w:t>
            </w:r>
            <w:r w:rsidRPr="00E04C8D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0F2E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2EDD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30B0856B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4A35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B0AB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6B43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DA8E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gridSpan w:val="10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4B155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3CB7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30AE1F30" w14:textId="77777777" w:rsidTr="00424B3C">
        <w:trPr>
          <w:trHeight w:val="66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B2BC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CAEC8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 xml:space="preserve">Результат 1. </w:t>
            </w:r>
            <w:r w:rsidRPr="00E04C8D">
              <w:rPr>
                <w:rFonts w:ascii="Arial" w:hAnsi="Arial" w:cs="Arial"/>
              </w:rPr>
              <w:br/>
              <w:t>Снижение значения отношения задолженности по налоговым платежам в бюджет муниципального образования к налоговым доходам бюджета муниципального образования, процент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FAC5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E438A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5E935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46882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Итого 2026 год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E2386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9BAA4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0493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2028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65EAF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n-год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F40F1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n-год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F323B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6DDB6516" w14:textId="77777777" w:rsidTr="00424B3C">
        <w:trPr>
          <w:trHeight w:val="58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F4A0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6F2D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ED9D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85F6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1D3A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0AB1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0F9460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 квартал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BC019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 полугодие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6BC9A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9 месяцев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CE2E3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  <w:r w:rsidRPr="00E04C8D">
              <w:rPr>
                <w:rFonts w:ascii="Arial" w:hAnsi="Arial" w:cs="Arial"/>
              </w:rPr>
              <w:t>12 месяцев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0F99B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49D87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C254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FCBF8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0D07F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  <w:tr w:rsidR="006C19DC" w:rsidRPr="00E04C8D" w14:paraId="11DACAAD" w14:textId="77777777" w:rsidTr="00424B3C">
        <w:trPr>
          <w:trHeight w:val="103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1EBB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D771E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FA25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41244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D7DB1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BB19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9A45C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32C7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DE9A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8D73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58AB6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73C43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FAF82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CC78D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01DF9" w14:textId="77777777" w:rsidR="006C19DC" w:rsidRPr="00E04C8D" w:rsidRDefault="006C19DC" w:rsidP="00424B3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19E1402" w14:textId="77777777" w:rsidR="006C19DC" w:rsidRDefault="006C19DC" w:rsidP="006C19DC">
      <w:pPr>
        <w:jc w:val="center"/>
        <w:rPr>
          <w:rFonts w:ascii="Arial" w:hAnsi="Arial" w:cs="Arial"/>
        </w:rPr>
      </w:pPr>
    </w:p>
    <w:p w14:paraId="78725D4D" w14:textId="77777777" w:rsidR="006C19DC" w:rsidRDefault="006C19DC" w:rsidP="006C19DC">
      <w:pPr>
        <w:jc w:val="center"/>
        <w:rPr>
          <w:rFonts w:ascii="Arial" w:hAnsi="Arial" w:cs="Arial"/>
          <w:color w:val="EE0000"/>
        </w:rPr>
      </w:pPr>
    </w:p>
    <w:p w14:paraId="5672453D" w14:textId="77777777" w:rsidR="006C19DC" w:rsidRPr="00FF6927" w:rsidRDefault="006C19DC" w:rsidP="006C19DC">
      <w:pPr>
        <w:jc w:val="center"/>
        <w:rPr>
          <w:rFonts w:ascii="Arial" w:hAnsi="Arial" w:cs="Arial"/>
        </w:rPr>
      </w:pPr>
      <w:r w:rsidRPr="00FF6927">
        <w:rPr>
          <w:rFonts w:ascii="Arial" w:hAnsi="Arial" w:cs="Arial"/>
        </w:rPr>
        <w:t>МЕТОДИКА</w:t>
      </w:r>
    </w:p>
    <w:p w14:paraId="78D70F25" w14:textId="77777777" w:rsidR="006C19DC" w:rsidRPr="00FF6927" w:rsidRDefault="006C19DC" w:rsidP="006C19DC">
      <w:pPr>
        <w:jc w:val="center"/>
        <w:rPr>
          <w:rFonts w:ascii="Arial" w:hAnsi="Arial" w:cs="Arial"/>
        </w:rPr>
      </w:pPr>
      <w:r w:rsidRPr="00FF6927">
        <w:rPr>
          <w:rFonts w:ascii="Arial" w:hAnsi="Arial" w:cs="Arial"/>
        </w:rPr>
        <w:t>определения значений результатов выполнения мероприятий</w:t>
      </w:r>
    </w:p>
    <w:p w14:paraId="6D6D0469" w14:textId="77777777" w:rsidR="006C19DC" w:rsidRPr="00FF6927" w:rsidRDefault="006C19DC" w:rsidP="006C19DC">
      <w:pPr>
        <w:jc w:val="center"/>
        <w:rPr>
          <w:rFonts w:ascii="Arial" w:hAnsi="Arial" w:cs="Arial"/>
        </w:rPr>
      </w:pPr>
    </w:p>
    <w:tbl>
      <w:tblPr>
        <w:tblStyle w:val="a4"/>
        <w:tblW w:w="13608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983"/>
        <w:gridCol w:w="1008"/>
        <w:gridCol w:w="1008"/>
        <w:gridCol w:w="4420"/>
        <w:gridCol w:w="1130"/>
        <w:gridCol w:w="4420"/>
      </w:tblGrid>
      <w:tr w:rsidR="006C19DC" w:rsidRPr="00FF6927" w14:paraId="7FD23AA9" w14:textId="77777777" w:rsidTr="00424B3C">
        <w:trPr>
          <w:jc w:val="center"/>
        </w:trPr>
        <w:tc>
          <w:tcPr>
            <w:tcW w:w="704" w:type="dxa"/>
          </w:tcPr>
          <w:p w14:paraId="0A4F27A9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№ п/п</w:t>
            </w:r>
          </w:p>
        </w:tc>
        <w:tc>
          <w:tcPr>
            <w:tcW w:w="1105" w:type="dxa"/>
          </w:tcPr>
          <w:p w14:paraId="19B12715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№ подпрограммы ХХ</w:t>
            </w:r>
          </w:p>
        </w:tc>
        <w:tc>
          <w:tcPr>
            <w:tcW w:w="1134" w:type="dxa"/>
          </w:tcPr>
          <w:p w14:paraId="3C351C4F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№ основного мероприятия</w:t>
            </w:r>
          </w:p>
          <w:p w14:paraId="5C8BC7B5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  <w:lang w:val="en-US"/>
              </w:rPr>
              <w:t>YY</w:t>
            </w:r>
          </w:p>
        </w:tc>
        <w:tc>
          <w:tcPr>
            <w:tcW w:w="1134" w:type="dxa"/>
          </w:tcPr>
          <w:p w14:paraId="79794FC1" w14:textId="77777777" w:rsidR="006C19DC" w:rsidRPr="00FF6927" w:rsidRDefault="006C19DC" w:rsidP="00424B3C">
            <w:pPr>
              <w:jc w:val="center"/>
              <w:rPr>
                <w:rFonts w:ascii="Arial" w:hAnsi="Arial" w:cs="Arial"/>
                <w:lang w:val="en-US"/>
              </w:rPr>
            </w:pPr>
            <w:r w:rsidRPr="00FF6927">
              <w:rPr>
                <w:rFonts w:ascii="Arial" w:hAnsi="Arial" w:cs="Arial"/>
              </w:rPr>
              <w:t xml:space="preserve">№ мероприятия </w:t>
            </w:r>
            <w:r w:rsidRPr="00FF6927">
              <w:rPr>
                <w:rFonts w:ascii="Arial" w:hAnsi="Arial" w:cs="Arial"/>
                <w:lang w:val="en-US"/>
              </w:rPr>
              <w:t>ZZ</w:t>
            </w:r>
          </w:p>
        </w:tc>
        <w:tc>
          <w:tcPr>
            <w:tcW w:w="5103" w:type="dxa"/>
          </w:tcPr>
          <w:p w14:paraId="3DF5999F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Наименование результата</w:t>
            </w:r>
          </w:p>
        </w:tc>
        <w:tc>
          <w:tcPr>
            <w:tcW w:w="1276" w:type="dxa"/>
          </w:tcPr>
          <w:p w14:paraId="12134201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5103" w:type="dxa"/>
          </w:tcPr>
          <w:p w14:paraId="07D7E0A8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Порядок определения значений</w:t>
            </w:r>
          </w:p>
        </w:tc>
      </w:tr>
      <w:tr w:rsidR="006C19DC" w:rsidRPr="00FF6927" w14:paraId="03D8B0B2" w14:textId="77777777" w:rsidTr="00424B3C">
        <w:trPr>
          <w:jc w:val="center"/>
        </w:trPr>
        <w:tc>
          <w:tcPr>
            <w:tcW w:w="704" w:type="dxa"/>
          </w:tcPr>
          <w:p w14:paraId="3F2156FC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</w:t>
            </w:r>
          </w:p>
        </w:tc>
        <w:tc>
          <w:tcPr>
            <w:tcW w:w="1105" w:type="dxa"/>
          </w:tcPr>
          <w:p w14:paraId="7D12E978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59939E52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0F2DA834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</w:t>
            </w:r>
          </w:p>
        </w:tc>
        <w:tc>
          <w:tcPr>
            <w:tcW w:w="5103" w:type="dxa"/>
          </w:tcPr>
          <w:p w14:paraId="659A8265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</w:tcPr>
          <w:p w14:paraId="73893CAC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</w:t>
            </w:r>
          </w:p>
        </w:tc>
        <w:tc>
          <w:tcPr>
            <w:tcW w:w="5103" w:type="dxa"/>
          </w:tcPr>
          <w:p w14:paraId="72E98678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</w:t>
            </w:r>
          </w:p>
        </w:tc>
      </w:tr>
      <w:tr w:rsidR="006C19DC" w:rsidRPr="00FF6927" w14:paraId="70EFF00B" w14:textId="77777777" w:rsidTr="00424B3C">
        <w:trPr>
          <w:jc w:val="center"/>
        </w:trPr>
        <w:tc>
          <w:tcPr>
            <w:tcW w:w="704" w:type="dxa"/>
          </w:tcPr>
          <w:p w14:paraId="2AFF3CF6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</w:t>
            </w:r>
          </w:p>
        </w:tc>
        <w:tc>
          <w:tcPr>
            <w:tcW w:w="1105" w:type="dxa"/>
          </w:tcPr>
          <w:p w14:paraId="1CD267DC" w14:textId="77777777" w:rsidR="006C19DC" w:rsidRPr="00FF6927" w:rsidRDefault="006C19DC" w:rsidP="00424B3C">
            <w:pPr>
              <w:jc w:val="center"/>
              <w:rPr>
                <w:rFonts w:ascii="Arial" w:hAnsi="Arial" w:cs="Arial"/>
                <w:lang w:val="en-US"/>
              </w:rPr>
            </w:pPr>
            <w:r w:rsidRPr="00FF6927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134" w:type="dxa"/>
          </w:tcPr>
          <w:p w14:paraId="4EE72921" w14:textId="77777777" w:rsidR="006C19DC" w:rsidRPr="00FF6927" w:rsidRDefault="006C19DC" w:rsidP="00424B3C">
            <w:pPr>
              <w:jc w:val="center"/>
              <w:rPr>
                <w:rFonts w:ascii="Arial" w:hAnsi="Arial" w:cs="Arial"/>
                <w:lang w:val="en-US"/>
              </w:rPr>
            </w:pPr>
            <w:r w:rsidRPr="00FF6927">
              <w:rPr>
                <w:rFonts w:ascii="Arial" w:hAnsi="Arial" w:cs="Arial"/>
              </w:rPr>
              <w:t>0</w:t>
            </w:r>
            <w:r w:rsidRPr="00FF6927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134" w:type="dxa"/>
          </w:tcPr>
          <w:p w14:paraId="1521B866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01</w:t>
            </w:r>
          </w:p>
        </w:tc>
        <w:tc>
          <w:tcPr>
            <w:tcW w:w="5103" w:type="dxa"/>
          </w:tcPr>
          <w:p w14:paraId="49ABD9A0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  <w:iCs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276" w:type="dxa"/>
          </w:tcPr>
          <w:p w14:paraId="60C8AE48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lang w:val="en-US"/>
              </w:rPr>
            </w:pPr>
            <w:r w:rsidRPr="00FF6927">
              <w:rPr>
                <w:rFonts w:ascii="Arial" w:hAnsi="Arial" w:cs="Arial"/>
                <w:iCs/>
              </w:rPr>
              <w:t>тыс. рублей</w:t>
            </w:r>
          </w:p>
        </w:tc>
        <w:tc>
          <w:tcPr>
            <w:tcW w:w="5103" w:type="dxa"/>
          </w:tcPr>
          <w:p w14:paraId="0DD2F439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FF6927">
              <w:rPr>
                <w:rFonts w:ascii="Arial" w:hAnsi="Arial" w:cs="Arial"/>
                <w:iCs/>
              </w:rPr>
              <w:t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бюджетных кредитов) по данным отчета об исполнении бюджета муниципального образования за отчетный финансовый год</w:t>
            </w:r>
          </w:p>
        </w:tc>
      </w:tr>
      <w:tr w:rsidR="006C19DC" w:rsidRPr="00FF6927" w14:paraId="55DB7BAD" w14:textId="77777777" w:rsidTr="00424B3C">
        <w:trPr>
          <w:jc w:val="center"/>
        </w:trPr>
        <w:tc>
          <w:tcPr>
            <w:tcW w:w="704" w:type="dxa"/>
          </w:tcPr>
          <w:p w14:paraId="3FD8BED2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2.</w:t>
            </w:r>
          </w:p>
        </w:tc>
        <w:tc>
          <w:tcPr>
            <w:tcW w:w="1105" w:type="dxa"/>
          </w:tcPr>
          <w:p w14:paraId="791D5C9F" w14:textId="77777777" w:rsidR="006C19DC" w:rsidRPr="00FF6927" w:rsidRDefault="006C19DC" w:rsidP="00424B3C">
            <w:pPr>
              <w:jc w:val="center"/>
              <w:rPr>
                <w:rFonts w:ascii="Arial" w:hAnsi="Arial" w:cs="Arial"/>
                <w:lang w:val="en-US"/>
              </w:rPr>
            </w:pPr>
            <w:r w:rsidRPr="00FF6927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134" w:type="dxa"/>
          </w:tcPr>
          <w:p w14:paraId="767733E6" w14:textId="77777777" w:rsidR="006C19DC" w:rsidRPr="00FF6927" w:rsidRDefault="006C19DC" w:rsidP="00424B3C">
            <w:pPr>
              <w:jc w:val="center"/>
              <w:rPr>
                <w:rFonts w:ascii="Arial" w:hAnsi="Arial" w:cs="Arial"/>
                <w:lang w:val="en-US"/>
              </w:rPr>
            </w:pPr>
            <w:r w:rsidRPr="00FF6927">
              <w:rPr>
                <w:rFonts w:ascii="Arial" w:hAnsi="Arial" w:cs="Arial"/>
              </w:rPr>
              <w:t>0</w:t>
            </w:r>
            <w:r w:rsidRPr="00FF6927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134" w:type="dxa"/>
          </w:tcPr>
          <w:p w14:paraId="560EED5F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02</w:t>
            </w:r>
          </w:p>
        </w:tc>
        <w:tc>
          <w:tcPr>
            <w:tcW w:w="5103" w:type="dxa"/>
          </w:tcPr>
          <w:p w14:paraId="15B5483B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  <w:iCs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276" w:type="dxa"/>
          </w:tcPr>
          <w:p w14:paraId="66A0B66E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lang w:val="en-US"/>
              </w:rPr>
            </w:pPr>
            <w:r w:rsidRPr="00FF6927">
              <w:rPr>
                <w:rFonts w:ascii="Arial" w:hAnsi="Arial" w:cs="Arial"/>
                <w:iCs/>
              </w:rPr>
              <w:t>тыс. рублей</w:t>
            </w:r>
          </w:p>
        </w:tc>
        <w:tc>
          <w:tcPr>
            <w:tcW w:w="5103" w:type="dxa"/>
          </w:tcPr>
          <w:p w14:paraId="3E83803D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FF6927">
              <w:rPr>
                <w:rFonts w:ascii="Arial" w:hAnsi="Arial" w:cs="Arial"/>
                <w:iCs/>
              </w:rPr>
              <w:t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коммерческих кредитов) по данным отчета об исполнении бюджета муниципального образования за отчетный финансовый год</w:t>
            </w:r>
          </w:p>
        </w:tc>
      </w:tr>
      <w:tr w:rsidR="006C19DC" w:rsidRPr="00FF6927" w14:paraId="51D0827E" w14:textId="77777777" w:rsidTr="00424B3C">
        <w:trPr>
          <w:jc w:val="center"/>
        </w:trPr>
        <w:tc>
          <w:tcPr>
            <w:tcW w:w="704" w:type="dxa"/>
          </w:tcPr>
          <w:p w14:paraId="60247BAE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  <w:lang w:val="en-US"/>
              </w:rPr>
              <w:t>3</w:t>
            </w:r>
            <w:r w:rsidRPr="00FF6927">
              <w:rPr>
                <w:rFonts w:ascii="Arial" w:hAnsi="Arial" w:cs="Arial"/>
              </w:rPr>
              <w:t>.</w:t>
            </w:r>
          </w:p>
        </w:tc>
        <w:tc>
          <w:tcPr>
            <w:tcW w:w="1105" w:type="dxa"/>
          </w:tcPr>
          <w:p w14:paraId="72A9A843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</w:tcPr>
          <w:p w14:paraId="71A8FB50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50</w:t>
            </w:r>
          </w:p>
        </w:tc>
        <w:tc>
          <w:tcPr>
            <w:tcW w:w="1134" w:type="dxa"/>
          </w:tcPr>
          <w:p w14:paraId="7ABE1855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01</w:t>
            </w:r>
          </w:p>
        </w:tc>
        <w:tc>
          <w:tcPr>
            <w:tcW w:w="5103" w:type="dxa"/>
          </w:tcPr>
          <w:p w14:paraId="69B860D9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FF6927">
              <w:rPr>
                <w:rFonts w:ascii="Arial" w:hAnsi="Arial" w:cs="Arial"/>
                <w:bCs/>
                <w:iCs/>
              </w:rPr>
              <w:t>Объем поступлений налоговых и неналоговых доходов в бюджет муниципального образования</w:t>
            </w:r>
          </w:p>
        </w:tc>
        <w:tc>
          <w:tcPr>
            <w:tcW w:w="1276" w:type="dxa"/>
          </w:tcPr>
          <w:p w14:paraId="61685B4B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lang w:val="en-US"/>
              </w:rPr>
            </w:pPr>
            <w:r w:rsidRPr="00FF6927">
              <w:rPr>
                <w:rFonts w:ascii="Arial" w:hAnsi="Arial" w:cs="Arial"/>
                <w:iCs/>
              </w:rPr>
              <w:t>тыс. рублей</w:t>
            </w:r>
          </w:p>
        </w:tc>
        <w:tc>
          <w:tcPr>
            <w:tcW w:w="5103" w:type="dxa"/>
          </w:tcPr>
          <w:p w14:paraId="7B832CC0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FF6927">
              <w:rPr>
                <w:rFonts w:ascii="Arial" w:hAnsi="Arial" w:cs="Arial"/>
                <w:iCs/>
              </w:rPr>
              <w:t xml:space="preserve">Фактические поступления налоговых и неналоговых доходов в бюджет муниципального образования на отчетную дату (1 квартал, 1 полугодие, 9 месяцев, 12 месяцев) соответствуют данным отчета об исполнении бюджета муниципального образования </w:t>
            </w:r>
            <w:hyperlink r:id="rId11" w:history="1">
              <w:r w:rsidRPr="00FF6927">
                <w:rPr>
                  <w:rFonts w:ascii="Arial" w:hAnsi="Arial" w:cs="Arial"/>
                  <w:iCs/>
                </w:rPr>
                <w:t>(форма 0503117)</w:t>
              </w:r>
            </w:hyperlink>
            <w:r w:rsidRPr="00FF6927">
              <w:rPr>
                <w:rFonts w:ascii="Arial" w:hAnsi="Arial" w:cs="Arial"/>
                <w:iCs/>
              </w:rPr>
              <w:t xml:space="preserve"> по состоянию на 01.04, 01.07, 01.10 отчетного года и на 01.01 года, следующего за отчетным годом, соответственно.</w:t>
            </w:r>
          </w:p>
          <w:p w14:paraId="7258C027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</w:tc>
      </w:tr>
      <w:tr w:rsidR="006C19DC" w:rsidRPr="00FF6927" w14:paraId="4C3499E3" w14:textId="77777777" w:rsidTr="00424B3C">
        <w:trPr>
          <w:jc w:val="center"/>
        </w:trPr>
        <w:tc>
          <w:tcPr>
            <w:tcW w:w="704" w:type="dxa"/>
          </w:tcPr>
          <w:p w14:paraId="472AEC06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4.</w:t>
            </w:r>
          </w:p>
        </w:tc>
        <w:tc>
          <w:tcPr>
            <w:tcW w:w="1105" w:type="dxa"/>
          </w:tcPr>
          <w:p w14:paraId="54AD6A43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</w:tcPr>
          <w:p w14:paraId="1BD25C24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50</w:t>
            </w:r>
          </w:p>
        </w:tc>
        <w:tc>
          <w:tcPr>
            <w:tcW w:w="1134" w:type="dxa"/>
          </w:tcPr>
          <w:p w14:paraId="702595B6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02</w:t>
            </w:r>
          </w:p>
        </w:tc>
        <w:tc>
          <w:tcPr>
            <w:tcW w:w="5103" w:type="dxa"/>
          </w:tcPr>
          <w:p w14:paraId="6CED4FA4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  <w:r w:rsidRPr="00FF6927">
              <w:rPr>
                <w:rFonts w:ascii="Arial" w:hAnsi="Arial" w:cs="Arial"/>
                <w:bCs/>
                <w:iCs/>
              </w:rPr>
              <w:t>Объем поступлений налоговых и неналоговых доходов в бюджет муниципального образования</w:t>
            </w:r>
          </w:p>
        </w:tc>
        <w:tc>
          <w:tcPr>
            <w:tcW w:w="1276" w:type="dxa"/>
          </w:tcPr>
          <w:p w14:paraId="67152F67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lang w:val="en-US"/>
              </w:rPr>
            </w:pPr>
            <w:r w:rsidRPr="00FF6927">
              <w:rPr>
                <w:rFonts w:ascii="Arial" w:hAnsi="Arial" w:cs="Arial"/>
                <w:iCs/>
              </w:rPr>
              <w:t>тыс. рублей</w:t>
            </w:r>
          </w:p>
        </w:tc>
        <w:tc>
          <w:tcPr>
            <w:tcW w:w="5103" w:type="dxa"/>
          </w:tcPr>
          <w:p w14:paraId="32C860C1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FF6927">
              <w:rPr>
                <w:rFonts w:ascii="Arial" w:hAnsi="Arial" w:cs="Arial"/>
                <w:iCs/>
              </w:rPr>
              <w:t xml:space="preserve">Фактические поступления налоговых и неналоговых доходов в бюджет муниципального образования на отчетную дату (1 квартал, 1 полугодие, 9 месяцев, 12 месяцев) соответствуют данным отчета об исполнении бюджета муниципального образования </w:t>
            </w:r>
            <w:hyperlink r:id="rId12" w:history="1">
              <w:r w:rsidRPr="00FF6927">
                <w:rPr>
                  <w:rFonts w:ascii="Arial" w:hAnsi="Arial" w:cs="Arial"/>
                  <w:iCs/>
                </w:rPr>
                <w:t>(форма 0503117)</w:t>
              </w:r>
            </w:hyperlink>
            <w:r w:rsidRPr="00FF6927">
              <w:rPr>
                <w:rFonts w:ascii="Arial" w:hAnsi="Arial" w:cs="Arial"/>
                <w:iCs/>
              </w:rPr>
              <w:t xml:space="preserve"> по состоянию на 01.04, 01.07, 01.10 отчетного года и на 01.01 года, следующего за отчетным годом, соответственно.</w:t>
            </w:r>
          </w:p>
        </w:tc>
      </w:tr>
      <w:tr w:rsidR="006C19DC" w:rsidRPr="00FF6927" w14:paraId="20DAE752" w14:textId="77777777" w:rsidTr="00424B3C">
        <w:trPr>
          <w:jc w:val="center"/>
        </w:trPr>
        <w:tc>
          <w:tcPr>
            <w:tcW w:w="704" w:type="dxa"/>
          </w:tcPr>
          <w:p w14:paraId="19008823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5.</w:t>
            </w:r>
          </w:p>
        </w:tc>
        <w:tc>
          <w:tcPr>
            <w:tcW w:w="1105" w:type="dxa"/>
          </w:tcPr>
          <w:p w14:paraId="4473650E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</w:tcPr>
          <w:p w14:paraId="19F8A8B9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51</w:t>
            </w:r>
          </w:p>
        </w:tc>
        <w:tc>
          <w:tcPr>
            <w:tcW w:w="1134" w:type="dxa"/>
          </w:tcPr>
          <w:p w14:paraId="736D847D" w14:textId="77777777" w:rsidR="006C19DC" w:rsidRPr="00FF6927" w:rsidRDefault="006C19DC" w:rsidP="00424B3C">
            <w:pPr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01</w:t>
            </w:r>
          </w:p>
        </w:tc>
        <w:tc>
          <w:tcPr>
            <w:tcW w:w="5103" w:type="dxa"/>
          </w:tcPr>
          <w:p w14:paraId="4B80B3F5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  <w:r w:rsidRPr="00FF6927">
              <w:rPr>
                <w:rFonts w:ascii="Arial" w:hAnsi="Arial" w:cs="Arial"/>
                <w:iCs/>
              </w:rPr>
              <w:t>Снижение значения отношения задолженности по налоговым платежам в бюджет муниципального образования к налоговым доходам бюджета муниципального образования</w:t>
            </w:r>
          </w:p>
        </w:tc>
        <w:tc>
          <w:tcPr>
            <w:tcW w:w="1276" w:type="dxa"/>
          </w:tcPr>
          <w:p w14:paraId="2384A448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FF6927">
              <w:rPr>
                <w:rFonts w:ascii="Arial" w:hAnsi="Arial" w:cs="Arial"/>
                <w:iCs/>
              </w:rPr>
              <w:t>процент</w:t>
            </w:r>
          </w:p>
        </w:tc>
        <w:tc>
          <w:tcPr>
            <w:tcW w:w="5103" w:type="dxa"/>
          </w:tcPr>
          <w:p w14:paraId="329F35AC" w14:textId="77777777" w:rsidR="006C19DC" w:rsidRPr="00FF6927" w:rsidRDefault="006C19DC" w:rsidP="00424B3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Значение определяется как отношение объема задолженности по налоговым платежам (за исключением акцизов и государственной пошлины) в бюджет муниципального образования Московской области, определяемого на основании сведений, предоставляемых в орган местного самоуправления муниципального образования территориальным налоговым органом муниципального образования в соответствии с </w:t>
            </w:r>
            <w:hyperlink r:id="rId13" w:history="1">
              <w:r w:rsidRPr="00FF6927">
                <w:rPr>
                  <w:rFonts w:ascii="Arial" w:hAnsi="Arial" w:cs="Arial"/>
                </w:rPr>
                <w:t>Приказом</w:t>
              </w:r>
            </w:hyperlink>
            <w:r w:rsidRPr="00FF6927">
              <w:rPr>
                <w:rFonts w:ascii="Arial" w:hAnsi="Arial" w:cs="Arial"/>
              </w:rPr>
              <w:t xml:space="preserve"> Минфина РФ № 65н, ФНС РФ № ММ-3-1/295@ от 30.06.2008 на 1 число месяца года, следующего за отчетным годом, к объему налоговых доходов (за исключением акцизов и государственной пошлины) бюджета муниципального образования Московской области отчетного года, определяемому на основании Отчета об исполнении бюджета муниципального образования (</w:t>
            </w:r>
            <w:hyperlink r:id="rId14" w:history="1">
              <w:r w:rsidRPr="00FF6927">
                <w:rPr>
                  <w:rFonts w:ascii="Arial" w:hAnsi="Arial" w:cs="Arial"/>
                </w:rPr>
                <w:t>форма</w:t>
              </w:r>
            </w:hyperlink>
            <w:r w:rsidRPr="00FF6927">
              <w:rPr>
                <w:rFonts w:ascii="Arial" w:hAnsi="Arial" w:cs="Arial"/>
              </w:rPr>
              <w:t xml:space="preserve"> 0503117) за отчетный год к аналогичному значению предыдущего года.</w:t>
            </w:r>
          </w:p>
        </w:tc>
      </w:tr>
    </w:tbl>
    <w:p w14:paraId="08E8F47B" w14:textId="77777777" w:rsidR="006C19DC" w:rsidRPr="00FF6927" w:rsidRDefault="006C19DC" w:rsidP="006C19D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14:paraId="6BF7D54B" w14:textId="77777777" w:rsidR="006C19DC" w:rsidRPr="00FF6927" w:rsidRDefault="006C19DC" w:rsidP="006C19DC">
      <w:pPr>
        <w:jc w:val="center"/>
        <w:rPr>
          <w:rFonts w:ascii="Arial" w:hAnsi="Arial" w:cs="Arial"/>
          <w:color w:val="EE0000"/>
        </w:rPr>
      </w:pPr>
    </w:p>
    <w:p w14:paraId="1DBE8A72" w14:textId="77777777" w:rsidR="006C19DC" w:rsidRPr="00FF6927" w:rsidRDefault="006C19DC" w:rsidP="006C19DC">
      <w:pPr>
        <w:jc w:val="center"/>
        <w:rPr>
          <w:rFonts w:ascii="Arial" w:hAnsi="Arial" w:cs="Arial"/>
          <w:color w:val="EE0000"/>
        </w:rPr>
      </w:pPr>
    </w:p>
    <w:p w14:paraId="31D1F5FB" w14:textId="77777777" w:rsidR="006C19DC" w:rsidRPr="00FF6927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5ED66B5C" w14:textId="77777777" w:rsidR="006C19DC" w:rsidRPr="00FF6927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62E185B5" w14:textId="77777777" w:rsidR="006C19DC" w:rsidRPr="00FF6927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00D35011" w14:textId="77777777" w:rsidR="006C19DC" w:rsidRPr="00FF6927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45B35173" w14:textId="77777777" w:rsidR="006C19DC" w:rsidRPr="00FF6927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0B48883E" w14:textId="77777777" w:rsidR="006C19DC" w:rsidRPr="00FF6927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789F5AD5" w14:textId="77777777" w:rsidR="006C19DC" w:rsidRPr="00FF6927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146C92F2" w14:textId="77777777" w:rsidR="006C19DC" w:rsidRPr="00FF6927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244E013E" w14:textId="77777777" w:rsidR="006C19DC" w:rsidRPr="00FF6927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5F926B42" w14:textId="77777777" w:rsidR="006C19DC" w:rsidRPr="00FF6927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0F29A49D" w14:textId="77777777" w:rsidR="006C19DC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4B9CC226" w14:textId="77777777" w:rsidR="006C19DC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57D0FE99" w14:textId="77777777" w:rsidR="006C19DC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07C428C6" w14:textId="77777777" w:rsidR="006C19DC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0B5CEAB5" w14:textId="77777777" w:rsidR="006C19DC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06A4CCC4" w14:textId="77777777" w:rsidR="006C19DC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7B5038B7" w14:textId="77777777" w:rsidR="006C19DC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4F9CC98D" w14:textId="77777777" w:rsidR="006C19DC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4CED16D7" w14:textId="77777777" w:rsidR="006C19DC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3E92102B" w14:textId="77777777" w:rsidR="006C19DC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04832834" w14:textId="77777777" w:rsidR="006C19DC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36A9F98E" w14:textId="77777777" w:rsidR="006C19DC" w:rsidRPr="00EA71E3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color w:val="FF0000"/>
          <w:sz w:val="24"/>
          <w:szCs w:val="24"/>
        </w:rPr>
      </w:pPr>
    </w:p>
    <w:p w14:paraId="31D78BF0" w14:textId="77777777" w:rsidR="006C19DC" w:rsidRPr="00EA71E3" w:rsidRDefault="006C19DC" w:rsidP="006C19DC">
      <w:pPr>
        <w:pStyle w:val="ConsPlusNormal"/>
        <w:shd w:val="clear" w:color="auto" w:fill="FFFFFF" w:themeFill="background1"/>
        <w:jc w:val="center"/>
        <w:rPr>
          <w:rFonts w:ascii="Arial" w:hAnsi="Arial" w:cs="Arial"/>
          <w:sz w:val="24"/>
          <w:szCs w:val="24"/>
        </w:rPr>
      </w:pPr>
    </w:p>
    <w:p w14:paraId="35203760" w14:textId="77777777" w:rsidR="006C19DC" w:rsidRPr="00EA71E3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2FF938C4" w14:textId="77777777" w:rsidR="006C19DC" w:rsidRPr="00EA71E3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07037758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2B063107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2793AD04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67613344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16F8961E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59A3AB47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76EEAD57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3D7CC7AF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77055FC2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243797DB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03C96223" w14:textId="77777777" w:rsidR="006C19DC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5FC68752" w14:textId="77777777" w:rsidR="006C19DC" w:rsidRPr="00EA71E3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5E422DE1" w14:textId="77777777" w:rsidR="006C19DC" w:rsidRPr="00EA71E3" w:rsidRDefault="006C19DC" w:rsidP="006C19DC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2BE6E974" w14:textId="77777777" w:rsidR="006C19DC" w:rsidRPr="00EA71E3" w:rsidRDefault="006C19DC" w:rsidP="006C19D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496E360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  <w:r w:rsidRPr="00EA71E3">
        <w:rPr>
          <w:rFonts w:ascii="Arial" w:eastAsiaTheme="minorEastAsia" w:hAnsi="Arial" w:cs="Arial"/>
        </w:rPr>
        <w:t>Подпрограмма 5</w:t>
      </w:r>
    </w:p>
    <w:p w14:paraId="3B9DCAB8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2F76BD73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  <w:r w:rsidRPr="00EA71E3">
        <w:rPr>
          <w:rFonts w:ascii="Arial" w:eastAsiaTheme="minorEastAsia" w:hAnsi="Arial" w:cs="Arial"/>
        </w:rPr>
        <w:t xml:space="preserve">«Обеспечивающая подпрограмма» </w:t>
      </w:r>
    </w:p>
    <w:p w14:paraId="794EBEFD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  <w:r w:rsidRPr="00EA71E3">
        <w:rPr>
          <w:rFonts w:ascii="Arial" w:eastAsiaTheme="minorEastAsia" w:hAnsi="Arial" w:cs="Arial"/>
        </w:rPr>
        <w:t xml:space="preserve">муниципальной программы </w:t>
      </w:r>
      <w:r>
        <w:rPr>
          <w:rFonts w:ascii="Arial" w:eastAsiaTheme="minorEastAsia" w:hAnsi="Arial" w:cs="Arial"/>
        </w:rPr>
        <w:t>«</w:t>
      </w:r>
      <w:r w:rsidRPr="00EA71E3">
        <w:rPr>
          <w:rFonts w:ascii="Arial" w:eastAsiaTheme="minorEastAsia" w:hAnsi="Arial" w:cs="Arial"/>
        </w:rPr>
        <w:t>Управление имуществом и финансами</w:t>
      </w:r>
      <w:r>
        <w:rPr>
          <w:rFonts w:ascii="Arial" w:eastAsiaTheme="minorEastAsia" w:hAnsi="Arial" w:cs="Arial"/>
        </w:rPr>
        <w:t>»</w:t>
      </w:r>
    </w:p>
    <w:p w14:paraId="5D01E46C" w14:textId="77777777" w:rsidR="006C19DC" w:rsidRPr="00EA71E3" w:rsidRDefault="006C19DC" w:rsidP="006C19D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</w:p>
    <w:p w14:paraId="2CA4EE75" w14:textId="77777777" w:rsidR="006C19DC" w:rsidRPr="00EA71E3" w:rsidRDefault="006C19DC" w:rsidP="006C19D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E5CD592" w14:textId="77777777" w:rsidR="006C19DC" w:rsidRDefault="006C19DC" w:rsidP="006C19D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A7A1E6D" w14:textId="77777777" w:rsidR="006C19DC" w:rsidRDefault="006C19DC" w:rsidP="006C19D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9EE1404" w14:textId="77777777" w:rsidR="006C19DC" w:rsidRDefault="006C19DC" w:rsidP="006C19D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829DD1" w14:textId="77777777" w:rsidR="006C19DC" w:rsidRDefault="006C19DC" w:rsidP="006C19D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6ED35E3" w14:textId="77777777" w:rsidR="006C19DC" w:rsidRDefault="006C19DC" w:rsidP="006C19D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53932F0" w14:textId="77777777" w:rsidR="006C19DC" w:rsidRPr="00EA71E3" w:rsidRDefault="006C19DC" w:rsidP="006C19D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E63E332" w14:textId="77777777" w:rsidR="006C19DC" w:rsidRPr="00EA71E3" w:rsidRDefault="006C19DC" w:rsidP="006C19DC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590FF657" w14:textId="77777777" w:rsidR="006C19DC" w:rsidRPr="00EA71E3" w:rsidRDefault="006C19DC" w:rsidP="006C19DC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546A4723" w14:textId="77777777" w:rsidR="006C19DC" w:rsidRPr="00EA71E3" w:rsidRDefault="006C19DC" w:rsidP="006C19DC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0C37FA43" w14:textId="77777777" w:rsidR="006C19DC" w:rsidRPr="00EA71E3" w:rsidRDefault="006C19DC" w:rsidP="006C19DC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14:paraId="5A888912" w14:textId="77777777" w:rsidR="006C19DC" w:rsidRPr="00EA71E3" w:rsidRDefault="006C19DC" w:rsidP="006C19D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2FF623D" w14:textId="77777777" w:rsidR="006C19DC" w:rsidRDefault="006C19DC" w:rsidP="006C19D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A688ACF" w14:textId="77777777" w:rsidR="006C19DC" w:rsidRDefault="006C19DC" w:rsidP="006C19D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7A2206E" w14:textId="77777777" w:rsidR="006C19DC" w:rsidRDefault="006C19DC" w:rsidP="006C19D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1735"/>
        <w:gridCol w:w="1565"/>
        <w:gridCol w:w="1565"/>
        <w:gridCol w:w="1564"/>
        <w:gridCol w:w="1564"/>
        <w:gridCol w:w="1564"/>
        <w:gridCol w:w="1564"/>
      </w:tblGrid>
      <w:tr w:rsidR="006C19DC" w:rsidRPr="00FF6927" w14:paraId="54810FFD" w14:textId="77777777" w:rsidTr="00424B3C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3181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Паспорт муниципальной подпрограммы 5</w:t>
            </w:r>
            <w:r w:rsidRPr="00FF6927">
              <w:rPr>
                <w:rFonts w:ascii="Arial" w:hAnsi="Arial" w:cs="Arial"/>
              </w:rPr>
              <w:br/>
              <w:t>«Обеспечивающая подпрограмма»</w:t>
            </w:r>
            <w:r w:rsidRPr="00FF6927">
              <w:rPr>
                <w:rFonts w:ascii="Arial" w:hAnsi="Arial" w:cs="Arial"/>
              </w:rPr>
              <w:br/>
              <w:t>муниципальной программы «Управление имуществом и финансами»</w:t>
            </w:r>
          </w:p>
        </w:tc>
      </w:tr>
      <w:tr w:rsidR="006C19DC" w:rsidRPr="00FF6927" w14:paraId="58921556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4F359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Координатор муниципальной подпрограммы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C9175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Заместитель Главы Администрации Рузского муниципального округа – </w:t>
            </w:r>
            <w:proofErr w:type="spellStart"/>
            <w:r w:rsidRPr="00FF6927">
              <w:rPr>
                <w:rFonts w:ascii="Arial" w:hAnsi="Arial" w:cs="Arial"/>
              </w:rPr>
              <w:t>Л.А.Егорова</w:t>
            </w:r>
            <w:proofErr w:type="spellEnd"/>
          </w:p>
        </w:tc>
      </w:tr>
      <w:tr w:rsidR="006C19DC" w:rsidRPr="00FF6927" w14:paraId="4CB5096F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497A2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Муниципальный заказчик муниципальной подпрограммы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E10CC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Администрация Рузского муниципального округа </w:t>
            </w:r>
          </w:p>
        </w:tc>
      </w:tr>
      <w:tr w:rsidR="006C19DC" w:rsidRPr="00FF6927" w14:paraId="05BDCC91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37D5E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Цели муниципальной подпрограммы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16761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Обеспечение сбалансированности и устойчивости бюджета муниципального округа, повышение качества и прозрачности управления муниципальными финансами</w:t>
            </w:r>
          </w:p>
        </w:tc>
      </w:tr>
      <w:tr w:rsidR="006C19DC" w:rsidRPr="00FF6927" w14:paraId="6ADFB0F0" w14:textId="77777777" w:rsidTr="00424B3C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5D99B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Подпрограмма 5 «Обеспечивающая подпрограмма»</w:t>
            </w:r>
          </w:p>
        </w:tc>
      </w:tr>
      <w:tr w:rsidR="006C19DC" w:rsidRPr="00FF6927" w14:paraId="5F59A628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3D9C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Краткая характеристика подпрограммы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15909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Реализация мероприятий по обеспечению деятельности Администрации Рузского муниципального округа</w:t>
            </w:r>
          </w:p>
        </w:tc>
      </w:tr>
      <w:tr w:rsidR="006C19DC" w:rsidRPr="00FF6927" w14:paraId="361BE2FB" w14:textId="77777777" w:rsidTr="00424B3C">
        <w:trPr>
          <w:trHeight w:val="54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48458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Источники финансирования муниципальной программы, </w:t>
            </w:r>
            <w:r w:rsidRPr="00FF6927">
              <w:rPr>
                <w:rFonts w:ascii="Arial" w:hAnsi="Arial" w:cs="Arial"/>
              </w:rPr>
              <w:br/>
              <w:t>в том числе по годам реализации программы (тыс. рублей):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A0A66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Расходы (тыс. рублей)</w:t>
            </w:r>
          </w:p>
        </w:tc>
      </w:tr>
      <w:tr w:rsidR="006C19DC" w:rsidRPr="00FF6927" w14:paraId="3A16776F" w14:textId="77777777" w:rsidTr="00424B3C">
        <w:trPr>
          <w:trHeight w:val="66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F87C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69D4C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Всего: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13F80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1F37C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2024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ABA44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2025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CA59F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2026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E928B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2027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CC278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2028 год</w:t>
            </w:r>
          </w:p>
        </w:tc>
      </w:tr>
      <w:tr w:rsidR="006C19DC" w:rsidRPr="00FF6927" w14:paraId="7CEF209E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F0B90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Средства бюджета </w:t>
            </w:r>
            <w:r w:rsidRPr="00FF6927">
              <w:rPr>
                <w:rFonts w:ascii="Arial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F774B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45204,01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44B61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12904,01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0B747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32300,00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80C63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40E78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FFCF4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FECE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36FF2B2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C3460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628BD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9B25A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001EC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A9B17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097DF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3249D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89B0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</w:t>
            </w:r>
          </w:p>
        </w:tc>
      </w:tr>
      <w:tr w:rsidR="006C19DC" w:rsidRPr="00FF6927" w14:paraId="18EEDF32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BE757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AC8DF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2811195,20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D06BF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422139,59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C9E39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515070,46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2C753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695471,11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9A822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597918,17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7FAF3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318945,98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72A34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261649,89</w:t>
            </w:r>
          </w:p>
        </w:tc>
      </w:tr>
      <w:tr w:rsidR="006C19DC" w:rsidRPr="00FF6927" w14:paraId="741065CF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F5331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B4EBF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CD45F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00CE8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0099D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1AA3C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0AA90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2EB7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</w:t>
            </w:r>
          </w:p>
        </w:tc>
      </w:tr>
      <w:tr w:rsidR="006C19DC" w:rsidRPr="00FF6927" w14:paraId="7D0E1694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1EA2E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5D00C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2856399,21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F4230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435043,60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F138C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547370,46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1C3E0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695471,11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855A0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597918,17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DCA32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318945,98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6AECE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261649,89</w:t>
            </w:r>
          </w:p>
        </w:tc>
      </w:tr>
    </w:tbl>
    <w:p w14:paraId="2085175D" w14:textId="77777777" w:rsidR="006C19DC" w:rsidRDefault="006C19DC" w:rsidP="006C19D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CDE1E55" w14:textId="77777777" w:rsidR="006C19DC" w:rsidRDefault="006C19DC" w:rsidP="006C19D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813"/>
        <w:gridCol w:w="1259"/>
        <w:gridCol w:w="1612"/>
        <w:gridCol w:w="1101"/>
        <w:gridCol w:w="995"/>
        <w:gridCol w:w="995"/>
        <w:gridCol w:w="995"/>
        <w:gridCol w:w="995"/>
        <w:gridCol w:w="995"/>
        <w:gridCol w:w="995"/>
        <w:gridCol w:w="1978"/>
      </w:tblGrid>
      <w:tr w:rsidR="006C19DC" w:rsidRPr="00FF6927" w14:paraId="558EAFAF" w14:textId="77777777" w:rsidTr="00424B3C">
        <w:trPr>
          <w:trHeight w:val="315"/>
        </w:trPr>
        <w:tc>
          <w:tcPr>
            <w:tcW w:w="0" w:type="auto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3E6AA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Перечень мероприятий подпрограммы 5</w:t>
            </w:r>
            <w:r w:rsidRPr="00FF6927">
              <w:rPr>
                <w:rFonts w:ascii="Arial" w:hAnsi="Arial" w:cs="Arial"/>
              </w:rPr>
              <w:br/>
              <w:t xml:space="preserve">«Обеспечивающая подпрограмма» </w:t>
            </w:r>
            <w:r w:rsidRPr="00FF6927">
              <w:rPr>
                <w:rFonts w:ascii="Arial" w:hAnsi="Arial" w:cs="Arial"/>
              </w:rPr>
              <w:br/>
              <w:t>муниципальной программы «Управление имуществом и финансами»</w:t>
            </w:r>
          </w:p>
        </w:tc>
      </w:tr>
      <w:tr w:rsidR="006C19DC" w:rsidRPr="00FF6927" w14:paraId="54904FD3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6A1B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№</w:t>
            </w:r>
            <w:r w:rsidRPr="00FF6927">
              <w:rPr>
                <w:rFonts w:ascii="Arial" w:hAnsi="Arial" w:cs="Arial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A5EA5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Подпрограммы</w:t>
            </w:r>
            <w:r w:rsidRPr="00FF6927">
              <w:rPr>
                <w:rFonts w:ascii="Arial" w:hAnsi="Arial" w:cs="Arial"/>
              </w:rPr>
              <w:br/>
              <w:t>(наименование результата выполнения мероприятия, ед. измерения)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1B68F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78EE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51D0F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Всего</w:t>
            </w:r>
            <w:r w:rsidRPr="00FF6927">
              <w:rPr>
                <w:rFonts w:ascii="Arial" w:hAnsi="Arial" w:cs="Arial"/>
              </w:rPr>
              <w:br/>
              <w:t>(тыс. 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CB660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161ED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Объемы финансирования по годам</w:t>
            </w:r>
            <w:r w:rsidRPr="00FF6927">
              <w:rPr>
                <w:rFonts w:ascii="Arial" w:hAnsi="Arial" w:cs="Arial"/>
              </w:rPr>
              <w:br/>
              <w:t>(тыс. руб.)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AAFBF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Ответственный за выполнение мероприятия</w:t>
            </w:r>
          </w:p>
        </w:tc>
      </w:tr>
      <w:tr w:rsidR="006C19DC" w:rsidRPr="00FF6927" w14:paraId="4B8B592A" w14:textId="77777777" w:rsidTr="00424B3C">
        <w:trPr>
          <w:trHeight w:val="54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3347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142E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15BB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71D7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256B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25875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50A4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28870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D1290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20CE3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92C19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9602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8818817" w14:textId="77777777" w:rsidTr="00424B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E890A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21BD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F2609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70731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D462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7A04F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1E332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E3A4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FD75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6615D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612AD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4F0A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11</w:t>
            </w:r>
          </w:p>
        </w:tc>
      </w:tr>
      <w:tr w:rsidR="006C19DC" w:rsidRPr="00FF6927" w14:paraId="2D413D02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4ECE9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7865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Основное мероприятие 01</w:t>
            </w:r>
            <w:r w:rsidRPr="00FF6927">
              <w:rPr>
                <w:rFonts w:ascii="Arial" w:hAnsi="Arial" w:cs="Arial"/>
              </w:rPr>
              <w:br/>
              <w:t>Создание условий для реализации полномочий органов местного самоуправления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C88BA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A217F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7DAB6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2853530,77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257E5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434537,90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D777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546622,98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8E287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694542,61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B240B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597554,42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69286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318784,48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10B8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261488,39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63445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Управление делами Администрации Рузского муниципального округа</w:t>
            </w:r>
          </w:p>
        </w:tc>
      </w:tr>
      <w:tr w:rsidR="006C19DC" w:rsidRPr="00FF6927" w14:paraId="19677273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E4C9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C448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D871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F4895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4F45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45204,01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5DA5F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12904,01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B5976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32300,00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D2E1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F127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54F3D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C56C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AD76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2AC99E3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E774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3906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87C1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C632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15AEB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DD36A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8705D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F7695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0E17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27125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F7413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E8C6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44B5C7A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8973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D2B1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9CCB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07D4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1E42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2808326,76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F9A4B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421633,89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30314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514322,98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F713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694542,61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07581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597554,42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CA859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318784,48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734CD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261488,39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7B86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C1E1A91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7B2B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04D7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84AB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46ED5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C693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2E374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0C85A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F203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34D18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7DEB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072FA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BDD1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052AF636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EE0AA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1AE08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01.01</w:t>
            </w:r>
            <w:r w:rsidRPr="00FF6927">
              <w:rPr>
                <w:rFonts w:ascii="Arial" w:hAnsi="Arial" w:cs="Arial"/>
              </w:rPr>
              <w:br/>
              <w:t>Функционирование высшего должностного лица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23DE8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1BB75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5501C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41333,15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314D1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3880,73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6633A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5402,86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D7990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9041,30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159C5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7967,58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1AD14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7520,34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B625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7520,34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5788E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Управление делами Администрации Рузского муниципального округа</w:t>
            </w:r>
          </w:p>
        </w:tc>
      </w:tr>
      <w:tr w:rsidR="006C19DC" w:rsidRPr="00FF6927" w14:paraId="0C0087D7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41A4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028F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1A25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0EC0E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0BF03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0BE0C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B9ED0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6359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3208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047F4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3167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1A70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780D56DC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7F89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9204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953E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4E9F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81484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BFB76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EC70F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69F8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3CCA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9FC46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3EFFD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A5D6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24F1778C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A231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11C3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47BA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8209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E7FF4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41333,15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3A05C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3880,73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BED0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5402,86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C1ABB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9041,30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57AD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7967,58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5C75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7520,34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D5AE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7520,34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4306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76D32EF8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3FC1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9F99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8A81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44CF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9BA2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27783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C584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12BA3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7F7CF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EA028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6F8CA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3781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1E46742C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BDE2C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B1710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01.02</w:t>
            </w:r>
            <w:r w:rsidRPr="00FF6927">
              <w:rPr>
                <w:rFonts w:ascii="Arial" w:hAnsi="Arial" w:cs="Arial"/>
              </w:rPr>
              <w:br/>
              <w:t>Расходы на обеспечение деятельности администрации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496AF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853E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883A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1347316,70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3FDF0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195868,91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5D152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274494,26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0200D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285228,23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E7197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236697,92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7B5A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206190,43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90AAF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148836,94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FAF99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Управление делами Администрации Рузского муниципального округа</w:t>
            </w:r>
          </w:p>
        </w:tc>
      </w:tr>
      <w:tr w:rsidR="006C19DC" w:rsidRPr="00FF6927" w14:paraId="73597AE6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36CB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D785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DE09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ED016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5BA76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45204,01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3121B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12904,01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7050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32300,00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B9BDE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B8371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743B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D270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E50A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381D4865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CAE0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D591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F048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AD3B4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C71DC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CD599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F2E5F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C6AE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4EE32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6D664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FA59A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F73E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14618A58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F135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704B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BEAB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B773D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E3323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1302112,69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ACD5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182964,90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4362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242194,26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4E752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285228,23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F1EE4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236697,92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E023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206190,43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B7C04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148836,94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8953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161B9D87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5154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D3CC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2446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66617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B68B8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132D0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2685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59977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13889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CE29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CFEB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3854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DF9EE90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6FD2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A114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01.03</w:t>
            </w:r>
            <w:r w:rsidRPr="00FF6927">
              <w:rPr>
                <w:rFonts w:ascii="Arial" w:hAnsi="Arial" w:cs="Arial"/>
              </w:rPr>
              <w:br/>
              <w:t xml:space="preserve">Комитеты и отраслевые управления при администрации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D61B1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A786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49FDF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2533,18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A0611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1919,38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BA8FE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613,80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F0F7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7243A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9ACA5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524A6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DD5A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Отдел экологии и природопользования Администрации Рузского муниципального округа</w:t>
            </w:r>
          </w:p>
        </w:tc>
      </w:tr>
      <w:tr w:rsidR="006C19DC" w:rsidRPr="00FF6927" w14:paraId="1036783D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1D91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110F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542A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BCA5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4EC0E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4C230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E8C91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765EE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29F2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40649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601BB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44F6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87DBA0B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F659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9633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01D8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38C69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284C5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04FD7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BCA7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31F1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9C390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4978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736D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0CE7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0691C01B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719C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4CE2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6308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E0438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8C148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2533,18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FD0BA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1919,38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53EA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613,80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31EBA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A551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0F0AA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18847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E438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2AA6E08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37D6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F086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30AE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E6EAF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0901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33DEE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FC028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F9425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720F6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553B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2A160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D113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08DB5338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BF6D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491F9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01.04</w:t>
            </w:r>
            <w:r w:rsidRPr="00FF6927">
              <w:rPr>
                <w:rFonts w:ascii="Arial" w:hAnsi="Arial" w:cs="Arial"/>
              </w:rPr>
              <w:br/>
              <w:t>Обеспечение деятельности (оказание услуг) муниципальных органов - комитет по экономике (Указать)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4EF33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D5B11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F7A1F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0D35B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2245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8F14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DDECB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E145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F703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B0348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х</w:t>
            </w:r>
          </w:p>
        </w:tc>
      </w:tr>
      <w:tr w:rsidR="006C19DC" w:rsidRPr="00FF6927" w14:paraId="135185AB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11445B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3441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6F7B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9585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F7C1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860D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66D8F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9E479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2C0BE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12CF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B6618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896E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0F575A1D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981A6B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4CFA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E52F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C0C04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9CCCF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6F041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D4F6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DB38D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092E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B193D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1A81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9BC3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ABF52B6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528B80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8551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5DCF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0B397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A756A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B3294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2FA2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84A6E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02DC5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CC680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E9E6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F4CB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F9B4EA5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8D4FEF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6795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AB5A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6E15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FEB59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A5C7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0A3AE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82FC3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3E38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CF92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E323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94FE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5F3D11F7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5083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B87AE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01.05</w:t>
            </w:r>
            <w:r w:rsidRPr="00FF6927">
              <w:rPr>
                <w:rFonts w:ascii="Arial" w:hAnsi="Arial" w:cs="Arial"/>
              </w:rPr>
              <w:br/>
              <w:t>Обеспечение деятельности финансового органа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4F926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AFA8B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E882F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130910,82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F6368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20189,62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75E7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21055,63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FF19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26283,35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B513F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22578,34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ABA6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20387,09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5EB21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20416,79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E2720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МКУ "ЦБУ"</w:t>
            </w:r>
          </w:p>
        </w:tc>
      </w:tr>
      <w:tr w:rsidR="006C19DC" w:rsidRPr="00FF6927" w14:paraId="4E562738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71D0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074E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1649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9D926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06828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CAAB0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0A6B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D8297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C8FD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E695A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8E9A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7D93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1E0E92AE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B674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724F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27E8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C2C7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20ED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C050D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AB9F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ED6C2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C220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92A0E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331AB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436F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053F58F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DDFF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6273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BB8C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BB86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CE1DA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130910,82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54B8E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20189,62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4768D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21055,63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CD20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26283,35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62F21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22578,34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ED82F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20387,09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6232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20416,79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099A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1FE9778F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050E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BC81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7F9F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D49E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780BB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66305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950B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7B92B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9577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5D654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02D74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9255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7F3B56B0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9C685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B9EB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01.06</w:t>
            </w:r>
            <w:r w:rsidRPr="00FF6927">
              <w:rPr>
                <w:rFonts w:ascii="Arial" w:hAnsi="Arial" w:cs="Arial"/>
              </w:rPr>
              <w:br/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45C1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D01F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31626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329327,84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99FFE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46122,86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B615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48514,66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D21C5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64287,32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956E3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56801,00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B1706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56801,00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1B2A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56801,00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0647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2A66EFF4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98AE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1DE2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3BCF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5C1F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F50A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26501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DC57E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24296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5640D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0371A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2C91F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8EA0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036D276E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02A9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F09F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D650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C893E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EFC2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7B577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6D25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4FF4D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7201B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91A0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2785A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064F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0B7A401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E4B1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306D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B733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D0463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22BD9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329327,84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CF3AD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46122,86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0474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48514,66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8B697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64287,32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5947E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56801,00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275A2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56801,00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B6F9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56801,00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4449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197363DE" w14:textId="77777777" w:rsidTr="00424B3C">
        <w:trPr>
          <w:trHeight w:val="84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B83B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8FD0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F4DC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6D40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C023F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30D9B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1D9F7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C865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3A316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8579E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1A18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F7EE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5D36BE0A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CB053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46A2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01.07</w:t>
            </w:r>
            <w:r w:rsidRPr="00FF6927">
              <w:rPr>
                <w:rFonts w:ascii="Arial" w:hAnsi="Arial" w:cs="Arial"/>
              </w:rPr>
              <w:br/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8F2D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4832E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D5FF9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752926,24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BA3F3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145158,78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8A74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173458,38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7324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216708,30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FB60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217600,78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E8647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335B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10C3D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МБУ РМО "ЦОД ОМСУ РМО"</w:t>
            </w:r>
          </w:p>
        </w:tc>
      </w:tr>
      <w:tr w:rsidR="006C19DC" w:rsidRPr="00FF6927" w14:paraId="78721E28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56DC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17DE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8D8F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977B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E19EF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9C1F2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64089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A95DA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A5AE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FE59B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4766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E4A3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4710FE7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BE03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659C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FFEE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23312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2145F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86C3D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2F8A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9DC5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E6959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05FDE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B43C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47C4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04484D95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BF5C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0732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DE71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B86F3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8EB05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752926,24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0F2DD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145158,78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F02E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173458,38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F115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216708,30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8092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217600,78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93D48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4D94E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5BD3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D7728F8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510D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4CFE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937D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052A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AEB95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80F3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BE8E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62A37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24B80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4FB8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21DB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BE89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1CCB54C2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BA7C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1717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01.08</w:t>
            </w:r>
            <w:r w:rsidRPr="00FF6927">
              <w:rPr>
                <w:rFonts w:ascii="Arial" w:hAnsi="Arial" w:cs="Arial"/>
              </w:rPr>
              <w:br/>
              <w:t>Организация и осуществление мероприятий по мобилизационной подготовке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3A9DB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C1A49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D3FB4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4206,61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C15D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634,00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BE5F0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936,73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0506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2131,88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2A715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4AE73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9586F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168,00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689FE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Отдел мобилизационной работы</w:t>
            </w:r>
          </w:p>
        </w:tc>
      </w:tr>
      <w:tr w:rsidR="006C19DC" w:rsidRPr="00FF6927" w14:paraId="259B76E4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F694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6714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A63A7C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27421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20832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53DAC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FD41A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CBE44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015E5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8E2F9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C5705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4102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FEC7919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CC57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F7E3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9BA72C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211D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40F6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CF73E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9D3E9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6845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BED50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EE02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93E7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EF57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79141386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EB93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4F4A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26AC44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F872D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5A91E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4206,61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BFEB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634,00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6B9D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936,73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9482B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2131,88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685C6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CFFA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D7BB9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168,00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4BD0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0006D49F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DEA0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8BDA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D9F993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C590A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AF69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E2C0D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DDF8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45714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7507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79EE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1704E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4636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5790DC28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178C9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79328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01.09</w:t>
            </w:r>
            <w:r w:rsidRPr="00FF6927">
              <w:rPr>
                <w:rFonts w:ascii="Arial" w:hAnsi="Arial" w:cs="Arial"/>
              </w:rPr>
              <w:br/>
              <w:t>Взносы в уставной капитал муниципальных предприятий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3687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A67E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10F33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5061B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0D12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425F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2924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41DA1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8CF0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0BAA4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х</w:t>
            </w:r>
          </w:p>
        </w:tc>
      </w:tr>
      <w:tr w:rsidR="006C19DC" w:rsidRPr="00FF6927" w14:paraId="113860D2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B5ACD5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532A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1F5817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5A18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C2A15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B3822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9426C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A12ED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F841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CB3BD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3D75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8E07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56248AB8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AE70A1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BF2B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A1B642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EB1F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E439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54098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FDEAF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2CC42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ECB2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73E0E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88841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055B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7A8ECEE8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2EA94C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98DC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2A0C0B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E19E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387B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A02B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C7302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8E08F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FA3D8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162E9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054D1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A42B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507A9C65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3A4855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CBD4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D159EF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7F30B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7D641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752D8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61813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A69D9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9047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E570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D67A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F6AA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B066CAE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EBCD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2F380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01.10</w:t>
            </w:r>
            <w:r w:rsidRPr="00FF6927">
              <w:rPr>
                <w:rFonts w:ascii="Arial" w:hAnsi="Arial" w:cs="Arial"/>
              </w:rPr>
              <w:br/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5600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C1AD3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1E9AB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2AE8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194,00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F676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7E06B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D4C52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9CD3E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7ABB5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319,00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27BD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Финансовое управление Администрации Рузского муниципального округа</w:t>
            </w:r>
          </w:p>
        </w:tc>
      </w:tr>
      <w:tr w:rsidR="006C19DC" w:rsidRPr="00FF6927" w14:paraId="2F158729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42D2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5C24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B211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F06C0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6C529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A9E1E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4BE30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50B53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5EC7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8E065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5573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0F57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7D5D9F2E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EFAD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93CB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AAD3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14F3E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E7AC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805A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E5CD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D922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BBE1E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5C2D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A18CB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0796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19D87628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0AE3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802E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3C44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E0E1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F860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74EC1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194,00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9227B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0B616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A40A1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2459F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9B4BD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319,00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A4AE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05C67C8F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9A82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404C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7493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17CE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D2932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63E6B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76A2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D11CE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4DF07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0E70C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9459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F1CF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5519153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52B2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76442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01.11</w:t>
            </w:r>
            <w:r w:rsidRPr="00FF6927">
              <w:rPr>
                <w:rFonts w:ascii="Arial" w:hAnsi="Arial" w:cs="Arial"/>
              </w:rPr>
              <w:br/>
              <w:t>Материально-</w:t>
            </w:r>
            <w:r w:rsidRPr="00FF6927">
              <w:rPr>
                <w:rFonts w:ascii="Arial" w:hAnsi="Arial" w:cs="Arial"/>
              </w:rPr>
              <w:br/>
              <w:t>техническое и организационное обеспечение деятельности старосты сельского населенного пункта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2147B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9E0A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C029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BD37B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F834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2B46A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42600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B44A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34F55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5A39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х</w:t>
            </w:r>
          </w:p>
        </w:tc>
      </w:tr>
      <w:tr w:rsidR="006C19DC" w:rsidRPr="00FF6927" w14:paraId="50EC909F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541033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4CAD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76C7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98F9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7473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A3BFE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05E04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ACC9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07251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27406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DE366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949A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758914CE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E74F9A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9757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C709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B7E4D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D3B8D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68118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59C6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FDB0A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DAD1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6F3D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159C2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4799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D32C969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6F00E3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DEC5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053F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E30C5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5C5F7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C7ECA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CE2C3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821AC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95ED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C83A3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D4CB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48C9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1DDDD57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065965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54F3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DA38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76B5F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F118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C14C1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91614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DC6D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2359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5EDBF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A559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29C9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1E7D7753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812AF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5965A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01.13</w:t>
            </w:r>
            <w:r w:rsidRPr="00FF6927">
              <w:rPr>
                <w:rFonts w:ascii="Arial" w:hAnsi="Arial" w:cs="Arial"/>
              </w:rPr>
              <w:br/>
              <w:t>Осуществление мер по противодействию коррупции в границах муниципального округа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9E56B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1A58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7762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AD38D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9AB0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D3041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51747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EE18A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35931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57D46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х</w:t>
            </w:r>
          </w:p>
        </w:tc>
      </w:tr>
      <w:tr w:rsidR="006C19DC" w:rsidRPr="00FF6927" w14:paraId="67FC609E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E577A9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647E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1FF8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B3B86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B523C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2A482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F0F9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A593E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8F24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E30E9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B49D2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E1F1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0C7995AE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813795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4018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BBE4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A0B8F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E399A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AFDB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34A2C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55C72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C6A7C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1F00D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F1A0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58E8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FD807C4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F6FF66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B834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778A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DBA9D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009A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F367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E860A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D1753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8B54F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75D3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D0373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2F4D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5F199B14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DAEC95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FC27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4F6B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FAE63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5E83E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F6158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5684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E9CD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412F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94BC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2DD3C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2977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50D5516F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5F28D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AF243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01.14</w:t>
            </w:r>
            <w:r w:rsidRPr="00FF6927">
              <w:rPr>
                <w:rFonts w:ascii="Arial" w:hAnsi="Arial" w:cs="Arial"/>
              </w:rPr>
              <w:br/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0C1BF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9A3E2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F6A6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B2FF5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FB60D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BFBC4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A5C56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92FEA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40E8C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2FAB8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х</w:t>
            </w:r>
          </w:p>
        </w:tc>
      </w:tr>
      <w:tr w:rsidR="006C19DC" w:rsidRPr="00FF6927" w14:paraId="4B41ED4F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2A1E9E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780A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EC3C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8BB7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BF9A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0645F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B66EE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C9051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D4D1D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821AF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50452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8B19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0D7C895F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B39C86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A66B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477D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7484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6BBFD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AAF62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2946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F429E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F77D3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CB1E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92BB5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A0E8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5081596A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7DAEAEB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0AA7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7B1D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7EDB4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E050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03FB7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D3E6B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46E17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328D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822E1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044A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7DD4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55DE5B26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D50292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86BE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F69F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1BAD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18CEB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BE7CA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C0BB0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4DE4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5F391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1EA45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2734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DE31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30BD309A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5BA09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B936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01.15</w:t>
            </w:r>
            <w:r w:rsidRPr="00FF6927">
              <w:rPr>
                <w:rFonts w:ascii="Arial" w:hAnsi="Arial" w:cs="Arial"/>
              </w:rPr>
              <w:br/>
              <w:t>Организация сбора статистических показателей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C276C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3E8D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8688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6FF15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8B7E9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8324D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2A283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5E8F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68EB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2EC80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х</w:t>
            </w:r>
          </w:p>
        </w:tc>
      </w:tr>
      <w:tr w:rsidR="006C19DC" w:rsidRPr="00FF6927" w14:paraId="147CEDD7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4FE5F4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A371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7040DA8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B5C9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Средства бюджета </w:t>
            </w:r>
            <w:r w:rsidRPr="00FF6927">
              <w:rPr>
                <w:rFonts w:ascii="Arial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B922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539E3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99AF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AE0A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9483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149F9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3AC7A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B530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02B779EC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7BD10D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D049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7EE5FCE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51BC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Средства федерального </w:t>
            </w:r>
            <w:r w:rsidRPr="00FF6927">
              <w:rPr>
                <w:rFonts w:ascii="Arial" w:hAnsi="Arial" w:cs="Arial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A6F7D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F7B9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5A42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66501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B74D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E714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CF02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62B4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15448552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3CD038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C9BF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DC77E3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1BBA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C8CDE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1229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E9C43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1A44E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D15B1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A00B5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DF28C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C018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252BB64E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0BB616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3576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28CAE6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AD22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Внебюджетные </w:t>
            </w:r>
            <w:r w:rsidRPr="00FF6927">
              <w:rPr>
                <w:rFonts w:ascii="Arial" w:hAnsi="Arial" w:cs="Arial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2C537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BED4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9A06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BFF7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5375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59427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58009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B522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AFEC8F7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D85C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02336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01.16</w:t>
            </w:r>
            <w:r w:rsidRPr="00FF6927">
              <w:rPr>
                <w:rFonts w:ascii="Arial" w:hAnsi="Arial" w:cs="Arial"/>
              </w:rPr>
              <w:br/>
              <w:t>Обеспечение деятельности муниципальных центров управления регионом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9F56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C7DF6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2901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56071,37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DBC9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10820,37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697DB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10457,00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9D06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15018,27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C7B8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13381,72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6B8C7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3197,00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F7667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3197,00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31C3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МКУ "МЦУР РГО МО"</w:t>
            </w:r>
          </w:p>
        </w:tc>
      </w:tr>
      <w:tr w:rsidR="006C19DC" w:rsidRPr="00FF6927" w14:paraId="7FF2B836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09B2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CDE8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236E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308BB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Средства бюджета </w:t>
            </w:r>
            <w:r w:rsidRPr="00FF6927">
              <w:rPr>
                <w:rFonts w:ascii="Arial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DB35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86F19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EF22E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1A7A6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6280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CA0B8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2A01D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5FC0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20A975EC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1F2B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A381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5C43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A6066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Средства федерального </w:t>
            </w:r>
            <w:r w:rsidRPr="00FF6927">
              <w:rPr>
                <w:rFonts w:ascii="Arial" w:hAnsi="Arial" w:cs="Arial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01DF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98AC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EDC0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FBAE3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669B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34CA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F959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A277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06C9C19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DA93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16B9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933B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0174E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EEAD1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56071,37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72354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10820,37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729EE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10457,00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8353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15018,27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2EDC6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13381,72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C9DED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3197,00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77ABC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3197,00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52BC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54BD93CE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D572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463F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C699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5C157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Внебюджетные </w:t>
            </w:r>
            <w:r w:rsidRPr="00FF6927">
              <w:rPr>
                <w:rFonts w:ascii="Arial" w:hAnsi="Arial" w:cs="Arial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0F60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DB95E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2A8A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DC80B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43680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FA326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6B6D4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D40D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C774785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C30E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1.16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4D23C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01.17</w:t>
            </w:r>
            <w:r w:rsidRPr="00FF6927">
              <w:rPr>
                <w:rFonts w:ascii="Arial" w:hAnsi="Arial" w:cs="Arial"/>
              </w:rPr>
              <w:br/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62479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60109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A44C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68740,08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DE70A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9749,25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453A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11470,65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5A85E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13865,97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D01DB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12852,51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1397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10387,00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7773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10414,71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4FD5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МКУ "ЦЗ"</w:t>
            </w:r>
          </w:p>
        </w:tc>
      </w:tr>
      <w:tr w:rsidR="006C19DC" w:rsidRPr="00FF6927" w14:paraId="154E75A9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FA88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0725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F821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FA52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Средства бюджета </w:t>
            </w:r>
            <w:r w:rsidRPr="00FF6927">
              <w:rPr>
                <w:rFonts w:ascii="Arial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404E9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3ED3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813D1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106AF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E4BC5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19D59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4752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F048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149944D8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47F1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CF6D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578D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59531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</w:t>
            </w:r>
            <w:r w:rsidRPr="00FF6927">
              <w:rPr>
                <w:rFonts w:ascii="Arial" w:hAnsi="Arial" w:cs="Arial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5F07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773E9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9825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F95E9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F197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714DD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C4EA6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075F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28F9077E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2BEF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5529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F2A0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4D067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FE09F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68740,08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D09FE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9749,25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2EE4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11470,65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CB1A3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13865,97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896D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12852,51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7F125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10387,00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0615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10414,71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2FB2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5A31D9CC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132D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7E8D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CB42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84EE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</w:t>
            </w:r>
            <w:r w:rsidRPr="00FF6927">
              <w:rPr>
                <w:rFonts w:ascii="Arial" w:hAnsi="Arial" w:cs="Arial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36DA3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F4CE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16CFC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CE6A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9A19D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F3B2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EC46E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873D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37C8CE13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7D525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1.17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CC5DF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01.18</w:t>
            </w:r>
            <w:r w:rsidRPr="00FF6927">
              <w:rPr>
                <w:rFonts w:ascii="Arial" w:hAnsi="Arial" w:cs="Arial"/>
              </w:rPr>
              <w:br/>
              <w:t>Субсидии, подлежащие перечислению в бюджет Московской области из бюджетов муниципальных округов Московской области, в рамках расчета "отрицательного" трансферта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3CE94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F077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5E279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20AD3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A29C2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4E723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FA7B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517F6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926D0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6DD67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х</w:t>
            </w:r>
          </w:p>
        </w:tc>
      </w:tr>
      <w:tr w:rsidR="006C19DC" w:rsidRPr="00FF6927" w14:paraId="4E3C529D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D966FA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5BE0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79EA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AF638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Средства бюджета </w:t>
            </w:r>
            <w:r w:rsidRPr="00FF6927">
              <w:rPr>
                <w:rFonts w:ascii="Arial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8A4EF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035B0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C7EF7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3A6C7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60E37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2D68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EB9B8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B731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26D7BD00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7B3A2F8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DDD0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53BF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A7E8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</w:t>
            </w:r>
            <w:r w:rsidRPr="00FF6927">
              <w:rPr>
                <w:rFonts w:ascii="Arial" w:hAnsi="Arial" w:cs="Arial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05AF7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8D2E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EBE2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40E14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EA90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805C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37E8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936C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056C0C38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D7A65C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EF5F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E851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55332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97360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01925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58437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0EB9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FC000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99575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B8A64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0E84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A1B11C3" w14:textId="77777777" w:rsidTr="00424B3C">
        <w:trPr>
          <w:trHeight w:val="9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D1D6FB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2F81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3C6C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D538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</w:t>
            </w:r>
            <w:r w:rsidRPr="00FF6927">
              <w:rPr>
                <w:rFonts w:ascii="Arial" w:hAnsi="Arial" w:cs="Arial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AB15D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72069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72C64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2CCD3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A48E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C3C3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E991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4E1E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3CE4D1E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85648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F084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01.19</w:t>
            </w:r>
            <w:r w:rsidRPr="00FF6927">
              <w:rPr>
                <w:rFonts w:ascii="Arial" w:hAnsi="Arial" w:cs="Arial"/>
              </w:rPr>
              <w:br/>
              <w:t>Субсидии из бюджета муниципального округа Московской области бюджетам других муниципальных округов Московской области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      </w:r>
            <w:r w:rsidRPr="00FF6927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9C84B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B8DC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A374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48471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AEC3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A56ED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9A456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64B68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BBADB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325C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х</w:t>
            </w:r>
          </w:p>
        </w:tc>
      </w:tr>
      <w:tr w:rsidR="006C19DC" w:rsidRPr="00FF6927" w14:paraId="08497C6A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C71465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4A4F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A63E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6DD7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Средства бюджета </w:t>
            </w:r>
            <w:r w:rsidRPr="00FF6927">
              <w:rPr>
                <w:rFonts w:ascii="Arial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5B406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C17F6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1C58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42779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3EA7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70A6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D6372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DCBA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7594DD53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636A65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7CAB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8C56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9715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</w:t>
            </w:r>
            <w:r w:rsidRPr="00FF6927">
              <w:rPr>
                <w:rFonts w:ascii="Arial" w:hAnsi="Arial" w:cs="Arial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E9CB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9E8DC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1730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963FF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21971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AE207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FC67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E02F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05949614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AFBB54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770C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ECE2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18513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EF8B2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BA6CE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FA41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6001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E12A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4E4F3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427DF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796E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714FD816" w14:textId="77777777" w:rsidTr="00424B3C">
        <w:trPr>
          <w:trHeight w:val="258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04E2A4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985D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F857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BFADD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</w:t>
            </w:r>
            <w:r w:rsidRPr="00FF6927">
              <w:rPr>
                <w:rFonts w:ascii="Arial" w:hAnsi="Arial" w:cs="Arial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E321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422F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CD9D8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20B79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0894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0409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89BC3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7478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34E90730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21C03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1.19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D82AD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01.20</w:t>
            </w:r>
            <w:r w:rsidRPr="00FF6927">
              <w:rPr>
                <w:rFonts w:ascii="Arial" w:hAnsi="Arial" w:cs="Arial"/>
              </w:rPr>
              <w:br/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  <w:r w:rsidRPr="00FF6927">
              <w:rPr>
                <w:rFonts w:ascii="Arial" w:hAnsi="Arial" w:cs="Arial"/>
              </w:rPr>
              <w:br/>
              <w:t>Субсидии из бюджета муниципального округа Московской области бюджетам других муниципальных округов Московской области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      </w:r>
            <w:r w:rsidRPr="00FF6927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F055A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1359C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7631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75631,00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51F7C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B2F2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6D15A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61728,00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E3A43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13903,00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20C7C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9DBED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AE2C6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МКУ "ЦБУ"</w:t>
            </w:r>
          </w:p>
        </w:tc>
      </w:tr>
      <w:tr w:rsidR="006C19DC" w:rsidRPr="00FF6927" w14:paraId="69B4E6DD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58BA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AD15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D755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B145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Средства бюджета </w:t>
            </w:r>
            <w:r w:rsidRPr="00FF6927">
              <w:rPr>
                <w:rFonts w:ascii="Arial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8655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44674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A591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77D84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B247B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75D20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0655B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42AA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0AAB8C93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98DD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35DF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916B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3A1F1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</w:t>
            </w:r>
            <w:r w:rsidRPr="00FF6927">
              <w:rPr>
                <w:rFonts w:ascii="Arial" w:hAnsi="Arial" w:cs="Arial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C855D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918C2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A310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F7750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51F3E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0599C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E9A3D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E3CB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1CA3B7FC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CAC4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B226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46D4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08FF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D09F1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75631,00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35E5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7F40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5A372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61728,00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03390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13903,00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065B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39F31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FB79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314135DF" w14:textId="77777777" w:rsidTr="00424B3C">
        <w:trPr>
          <w:trHeight w:val="132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60FF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06E1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D75D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9EF6D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</w:t>
            </w:r>
            <w:r w:rsidRPr="00FF6927">
              <w:rPr>
                <w:rFonts w:ascii="Arial" w:hAnsi="Arial" w:cs="Arial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FD33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05F73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E9A87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17D0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6698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1B672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096A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0AF4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7EE1EF33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C884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01.20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3C9B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01.21</w:t>
            </w:r>
            <w:r w:rsidRPr="00FF6927">
              <w:rPr>
                <w:rFonts w:ascii="Arial" w:hAnsi="Arial" w:cs="Arial"/>
              </w:rPr>
              <w:br/>
              <w:t>Обеспечение деятельности территориальных органов Администрации</w:t>
            </w:r>
            <w:r w:rsidRPr="00FF6927">
              <w:rPr>
                <w:rFonts w:ascii="Arial" w:hAnsi="Arial" w:cs="Arial"/>
              </w:rPr>
              <w:br/>
              <w:t>(Действует с 01.01.2026)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1ED38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2026-2028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A62F5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73377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42913,79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454E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DA1F5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175B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3DEC5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15284,57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A066A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13814,61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ECC1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13814,61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395E4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Территориальное управление Администрации Рузского муниципального округа</w:t>
            </w:r>
          </w:p>
        </w:tc>
      </w:tr>
      <w:tr w:rsidR="006C19DC" w:rsidRPr="00FF6927" w14:paraId="664BFB79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286F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F988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A553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15173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27B3A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24DDE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08EA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E547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0A6BE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DAA2F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A7EA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8901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77266E5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B483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F52F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E521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CF914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4F34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F51A1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F6F2E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D0320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1AED6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3A77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0B9E6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79A2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527894A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2420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BAA0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7DF0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84311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5C0A8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42913,79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0BFE2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232C8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7161E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C5FA1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15284,57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17308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13814,61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AD502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13814,61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7FED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7E25ED51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AD54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4756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9F41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6359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2481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414E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2185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C8D3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F20EA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92C2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FCE4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A3CA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0F88061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0E390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EC47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Основное мероприятие 03</w:t>
            </w:r>
            <w:r w:rsidRPr="00FF6927">
              <w:rPr>
                <w:rFonts w:ascii="Arial" w:hAnsi="Arial" w:cs="Arial"/>
              </w:rPr>
              <w:br/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B3096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7C92E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1C83A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2868,43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29DE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505,70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0FF7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747,48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75297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928,50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C4544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363,75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E3164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161,50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DA180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161,50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9936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Отдел муниципальной службы и кадров Администрации Рузского муниципального округа</w:t>
            </w:r>
          </w:p>
        </w:tc>
      </w:tr>
      <w:tr w:rsidR="006C19DC" w:rsidRPr="00FF6927" w14:paraId="7E07A7A8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861D84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35A8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60B5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0D2DD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Средства бюджета </w:t>
            </w:r>
            <w:r w:rsidRPr="00FF6927">
              <w:rPr>
                <w:rFonts w:ascii="Arial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A578C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16A5E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E6AF3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DD6C7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5BDC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9E8B3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502DA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423A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2821231D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6B7E5E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A700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7C7F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AEC39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</w:t>
            </w:r>
            <w:r w:rsidRPr="00FF6927">
              <w:rPr>
                <w:rFonts w:ascii="Arial" w:hAnsi="Arial" w:cs="Arial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91690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79CE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AC52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F91E7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136E4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7ACE4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9030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670C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3E721E58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A4CD87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836C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A2DF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1FCA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0654A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2868,43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EB720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505,70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822FB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747,48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6D49A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928,50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AFAB7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363,75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52C51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161,50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608FD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161,50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A649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AA218A9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B02EAD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8F26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85C9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85F55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</w:t>
            </w:r>
            <w:r w:rsidRPr="00FF6927">
              <w:rPr>
                <w:rFonts w:ascii="Arial" w:hAnsi="Arial" w:cs="Arial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1B93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B25B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2697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44FCD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441D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7F5D8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33DE5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537F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2A119189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99024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02.01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A4E4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03.01</w:t>
            </w:r>
            <w:r w:rsidRPr="00FF6927">
              <w:rPr>
                <w:rFonts w:ascii="Arial" w:hAnsi="Arial" w:cs="Arial"/>
              </w:rPr>
              <w:br/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9A528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5E248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ABE3B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2433,38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C0F2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476,20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DB73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736,98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9B6CD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747,70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AC1BB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149,50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F6B7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161,50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BA41A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161,50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751E2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Отдел муниципальной службы и кадров Администрации Рузского муниципального округа</w:t>
            </w:r>
          </w:p>
        </w:tc>
      </w:tr>
      <w:tr w:rsidR="006C19DC" w:rsidRPr="00FF6927" w14:paraId="0E6D25DE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8FB6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6A2697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FB44D7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DF07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Средства бюджета </w:t>
            </w:r>
            <w:r w:rsidRPr="00FF6927">
              <w:rPr>
                <w:rFonts w:ascii="Arial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F758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C839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B1706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207D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64B16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F7A46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69C16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B2E688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29DE6CEB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25DD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EE5B5D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D7D418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46FA9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</w:t>
            </w:r>
            <w:r w:rsidRPr="00FF6927">
              <w:rPr>
                <w:rFonts w:ascii="Arial" w:hAnsi="Arial" w:cs="Arial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08F91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4950C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ABF50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E4ADA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E6561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810D8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F0490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02EAE3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610E2958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52D4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2A75962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91CD4D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E774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D2AE9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2433,38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0C1D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476,20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9B0B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736,98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1D6B9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747,70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B57D8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149,50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9CD58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161,50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81B5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161,50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3FECD1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31A74D5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4EDD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034EE8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9B07FE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76AE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</w:t>
            </w:r>
            <w:r w:rsidRPr="00FF6927">
              <w:rPr>
                <w:rFonts w:ascii="Arial" w:hAnsi="Arial" w:cs="Arial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C08C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9F90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449FF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B9E01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D7650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C2CC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5F1A6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7848CC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34BBF9B6" w14:textId="77777777" w:rsidTr="00424B3C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00D97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02.02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A4362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Мероприятие 03.02</w:t>
            </w:r>
            <w:r w:rsidRPr="00FF6927">
              <w:rPr>
                <w:rFonts w:ascii="Arial" w:hAnsi="Arial" w:cs="Arial"/>
              </w:rPr>
              <w:br/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F24C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2023-2028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3BF1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F791E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435,05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A61B8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29,50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9AE4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10,50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1FBD2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180,80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A82F4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214,25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978E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0EB4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F9C4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Отдел муниципальной службы и кадров Администрации Рузского муниципального округа</w:t>
            </w:r>
          </w:p>
        </w:tc>
      </w:tr>
      <w:tr w:rsidR="006C19DC" w:rsidRPr="00FF6927" w14:paraId="40EA4D8F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781E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EA69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9A4C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2D45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 xml:space="preserve">Средства бюджета </w:t>
            </w:r>
            <w:r w:rsidRPr="00FF6927">
              <w:rPr>
                <w:rFonts w:ascii="Arial" w:hAnsi="Arial" w:cs="Arial"/>
              </w:rPr>
              <w:br/>
              <w:t>Московской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7C41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BC8E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D738A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A47C3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E156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C7A9D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C16D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51F9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29DCF5C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E2F0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F15B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0857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0CEF7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федерального</w:t>
            </w:r>
            <w:r w:rsidRPr="00FF6927">
              <w:rPr>
                <w:rFonts w:ascii="Arial" w:hAnsi="Arial" w:cs="Arial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4A60E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5114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24BEF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BDD77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00387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207B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EDEF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C30E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58A94A43" w14:textId="77777777" w:rsidTr="00424B3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8DF67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F4A3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FB524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F4FBA6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Средства бюджета</w:t>
            </w:r>
            <w:r w:rsidRPr="00FF6927">
              <w:rPr>
                <w:rFonts w:ascii="Arial" w:hAnsi="Arial" w:cs="Arial"/>
              </w:rPr>
              <w:br/>
              <w:t>муниципального округа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66D36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435,05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9679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29,50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98F7A1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10,50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60D68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180,80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12900C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214,25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CED35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4E3B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0DF09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C19DC" w:rsidRPr="00FF6927" w14:paraId="435D3274" w14:textId="77777777" w:rsidTr="00424B3C">
        <w:trPr>
          <w:trHeight w:val="9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2DF0D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3F97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570D8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6CD8E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Внебюджетные</w:t>
            </w:r>
            <w:r w:rsidRPr="00FF6927">
              <w:rPr>
                <w:rFonts w:ascii="Arial" w:hAnsi="Arial" w:cs="Arial"/>
              </w:rPr>
              <w:br/>
              <w:t>источники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C8BE8B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F6927">
              <w:rPr>
                <w:rFonts w:ascii="Arial" w:hAnsi="Arial" w:cs="Arial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29B03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4184A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89D35A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E0CB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BBC830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FBBA3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4D06F" w14:textId="77777777" w:rsidR="006C19DC" w:rsidRPr="00FF6927" w:rsidRDefault="006C19DC" w:rsidP="00424B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696556FE" w14:textId="77777777" w:rsidR="006C19DC" w:rsidRPr="00EA71E3" w:rsidRDefault="006C19DC" w:rsidP="006C19D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E0AA219" w14:textId="77777777" w:rsidR="006C19DC" w:rsidRPr="00EA71E3" w:rsidRDefault="006C19DC" w:rsidP="00D000F4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5F0286DB" w14:textId="77777777" w:rsidR="00D000F4" w:rsidRDefault="00D000F4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color w:val="EE0000"/>
          <w:sz w:val="24"/>
          <w:szCs w:val="24"/>
        </w:rPr>
      </w:pPr>
    </w:p>
    <w:p w14:paraId="23962FCF" w14:textId="77777777" w:rsidR="006C19DC" w:rsidRPr="00EA71E3" w:rsidRDefault="006C19DC" w:rsidP="00EC3D4E">
      <w:pPr>
        <w:pStyle w:val="ConsPlusNormal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bookmarkEnd w:id="1"/>
    <w:bookmarkEnd w:id="2"/>
    <w:bookmarkEnd w:id="3"/>
    <w:sectPr w:rsidR="006C19DC" w:rsidRPr="00EA71E3" w:rsidSect="001B4E53">
      <w:footerReference w:type="default" r:id="rId15"/>
      <w:pgSz w:w="16838" w:h="11906" w:orient="landscape"/>
      <w:pgMar w:top="1418" w:right="820" w:bottom="170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0A920" w14:textId="77777777" w:rsidR="00CD266A" w:rsidRDefault="00860A33">
      <w:r>
        <w:separator/>
      </w:r>
    </w:p>
  </w:endnote>
  <w:endnote w:type="continuationSeparator" w:id="0">
    <w:p w14:paraId="60679924" w14:textId="77777777" w:rsidR="00CD266A" w:rsidRDefault="0086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7242" w14:textId="345BF421" w:rsidR="001B4E53" w:rsidRDefault="001B4E53">
    <w:pPr>
      <w:pStyle w:val="ab"/>
      <w:jc w:val="center"/>
    </w:pPr>
  </w:p>
  <w:p w14:paraId="428D10D0" w14:textId="77777777" w:rsidR="001B4E53" w:rsidRDefault="001B4E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1F1D3" w14:textId="77777777" w:rsidR="00CD266A" w:rsidRDefault="00860A33">
      <w:r>
        <w:separator/>
      </w:r>
    </w:p>
  </w:footnote>
  <w:footnote w:type="continuationSeparator" w:id="0">
    <w:p w14:paraId="610A0748" w14:textId="77777777" w:rsidR="00CD266A" w:rsidRDefault="0086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4288938"/>
      <w:docPartObj>
        <w:docPartGallery w:val="Page Numbers (Top of Page)"/>
        <w:docPartUnique/>
      </w:docPartObj>
    </w:sdtPr>
    <w:sdtContent>
      <w:p w14:paraId="4BDF5F5E" w14:textId="6171F39C" w:rsidR="00A44E69" w:rsidRDefault="00A44E6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00AEE4" w14:textId="77777777" w:rsidR="00A44E69" w:rsidRDefault="00A44E6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num w:numId="1" w16cid:durableId="108333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B55"/>
    <w:rsid w:val="0000748D"/>
    <w:rsid w:val="00007F17"/>
    <w:rsid w:val="000126AC"/>
    <w:rsid w:val="000659BC"/>
    <w:rsid w:val="00067CC7"/>
    <w:rsid w:val="0009782A"/>
    <w:rsid w:val="000A7B37"/>
    <w:rsid w:val="000B3350"/>
    <w:rsid w:val="000C403A"/>
    <w:rsid w:val="000E2A9F"/>
    <w:rsid w:val="000E7771"/>
    <w:rsid w:val="000F6998"/>
    <w:rsid w:val="00104CE1"/>
    <w:rsid w:val="001236F2"/>
    <w:rsid w:val="0013159B"/>
    <w:rsid w:val="0014283D"/>
    <w:rsid w:val="00156D7F"/>
    <w:rsid w:val="00166322"/>
    <w:rsid w:val="00177037"/>
    <w:rsid w:val="001B4E53"/>
    <w:rsid w:val="001C7DC3"/>
    <w:rsid w:val="001D5536"/>
    <w:rsid w:val="00204151"/>
    <w:rsid w:val="002137D8"/>
    <w:rsid w:val="00225800"/>
    <w:rsid w:val="00234EC1"/>
    <w:rsid w:val="00265B52"/>
    <w:rsid w:val="00291354"/>
    <w:rsid w:val="002943CA"/>
    <w:rsid w:val="002A1556"/>
    <w:rsid w:val="002D483D"/>
    <w:rsid w:val="002F51D8"/>
    <w:rsid w:val="00307856"/>
    <w:rsid w:val="00327057"/>
    <w:rsid w:val="00346427"/>
    <w:rsid w:val="003601EF"/>
    <w:rsid w:val="00366D85"/>
    <w:rsid w:val="00383FC0"/>
    <w:rsid w:val="00390D4D"/>
    <w:rsid w:val="003C7E49"/>
    <w:rsid w:val="003E4585"/>
    <w:rsid w:val="003F1E2E"/>
    <w:rsid w:val="00413931"/>
    <w:rsid w:val="00422F1F"/>
    <w:rsid w:val="0042492E"/>
    <w:rsid w:val="0046030E"/>
    <w:rsid w:val="004A79A6"/>
    <w:rsid w:val="004E4361"/>
    <w:rsid w:val="004E4B9D"/>
    <w:rsid w:val="00506403"/>
    <w:rsid w:val="00510588"/>
    <w:rsid w:val="00533A6A"/>
    <w:rsid w:val="005B1F1A"/>
    <w:rsid w:val="005D2553"/>
    <w:rsid w:val="005F1AAE"/>
    <w:rsid w:val="00605223"/>
    <w:rsid w:val="006079AA"/>
    <w:rsid w:val="00623056"/>
    <w:rsid w:val="0066629F"/>
    <w:rsid w:val="00693D16"/>
    <w:rsid w:val="006C19DC"/>
    <w:rsid w:val="006E61B3"/>
    <w:rsid w:val="006E7B1A"/>
    <w:rsid w:val="006E7BAA"/>
    <w:rsid w:val="00732532"/>
    <w:rsid w:val="00733284"/>
    <w:rsid w:val="00741E65"/>
    <w:rsid w:val="00760109"/>
    <w:rsid w:val="007C4C9A"/>
    <w:rsid w:val="007D0CA9"/>
    <w:rsid w:val="007D126A"/>
    <w:rsid w:val="00803A7E"/>
    <w:rsid w:val="00842124"/>
    <w:rsid w:val="008500FA"/>
    <w:rsid w:val="00860A33"/>
    <w:rsid w:val="008C14EE"/>
    <w:rsid w:val="008C2D57"/>
    <w:rsid w:val="008C3709"/>
    <w:rsid w:val="008E1A03"/>
    <w:rsid w:val="008F2D6E"/>
    <w:rsid w:val="008F7B34"/>
    <w:rsid w:val="0090304A"/>
    <w:rsid w:val="00917780"/>
    <w:rsid w:val="0092067F"/>
    <w:rsid w:val="00925940"/>
    <w:rsid w:val="00954B91"/>
    <w:rsid w:val="00976760"/>
    <w:rsid w:val="009950AF"/>
    <w:rsid w:val="00995BD2"/>
    <w:rsid w:val="009A08EF"/>
    <w:rsid w:val="009A5DE5"/>
    <w:rsid w:val="009B4D26"/>
    <w:rsid w:val="009D7921"/>
    <w:rsid w:val="009E61FA"/>
    <w:rsid w:val="009E6AC9"/>
    <w:rsid w:val="00A07B55"/>
    <w:rsid w:val="00A15E73"/>
    <w:rsid w:val="00A1638A"/>
    <w:rsid w:val="00A2448D"/>
    <w:rsid w:val="00A27D34"/>
    <w:rsid w:val="00A34019"/>
    <w:rsid w:val="00A44E69"/>
    <w:rsid w:val="00A7044B"/>
    <w:rsid w:val="00A914DE"/>
    <w:rsid w:val="00AE091A"/>
    <w:rsid w:val="00B30045"/>
    <w:rsid w:val="00B65AEB"/>
    <w:rsid w:val="00B67D1B"/>
    <w:rsid w:val="00B833E5"/>
    <w:rsid w:val="00BD10B6"/>
    <w:rsid w:val="00BE03A0"/>
    <w:rsid w:val="00C06B03"/>
    <w:rsid w:val="00C32684"/>
    <w:rsid w:val="00C660F1"/>
    <w:rsid w:val="00CA54E3"/>
    <w:rsid w:val="00CB10BD"/>
    <w:rsid w:val="00CB18F6"/>
    <w:rsid w:val="00CB6B71"/>
    <w:rsid w:val="00CD266A"/>
    <w:rsid w:val="00CF3E66"/>
    <w:rsid w:val="00D000F4"/>
    <w:rsid w:val="00D111E7"/>
    <w:rsid w:val="00D16408"/>
    <w:rsid w:val="00D565CB"/>
    <w:rsid w:val="00D71F48"/>
    <w:rsid w:val="00D87D3F"/>
    <w:rsid w:val="00DC6EEC"/>
    <w:rsid w:val="00DD37B4"/>
    <w:rsid w:val="00E0001F"/>
    <w:rsid w:val="00E22FD1"/>
    <w:rsid w:val="00E348B7"/>
    <w:rsid w:val="00E43AD1"/>
    <w:rsid w:val="00E56452"/>
    <w:rsid w:val="00E73FD5"/>
    <w:rsid w:val="00E979F7"/>
    <w:rsid w:val="00EA7ED2"/>
    <w:rsid w:val="00EB0DC1"/>
    <w:rsid w:val="00EC3D4E"/>
    <w:rsid w:val="00EE71CF"/>
    <w:rsid w:val="00F00F89"/>
    <w:rsid w:val="00F2345D"/>
    <w:rsid w:val="00F6099F"/>
    <w:rsid w:val="00F77AB4"/>
    <w:rsid w:val="00F86EAE"/>
    <w:rsid w:val="00FF44FC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0C627"/>
  <w15:docId w15:val="{4EEF8CF9-F47A-4942-B913-20FC6179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CC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7CC7"/>
    <w:pPr>
      <w:keepNext/>
      <w:tabs>
        <w:tab w:val="left" w:pos="4076"/>
      </w:tabs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7CC7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rsid w:val="009B4D26"/>
    <w:rPr>
      <w:color w:val="0000FF"/>
      <w:u w:val="single"/>
    </w:rPr>
  </w:style>
  <w:style w:type="table" w:styleId="a4">
    <w:name w:val="Table Grid"/>
    <w:basedOn w:val="a1"/>
    <w:uiPriority w:val="39"/>
    <w:locked/>
    <w:rsid w:val="00EB0DC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Маркер"/>
    <w:basedOn w:val="a"/>
    <w:uiPriority w:val="34"/>
    <w:qFormat/>
    <w:rsid w:val="00F00F8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8C2D5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8C2D5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8C2D57"/>
    <w:rPr>
      <w:rFonts w:eastAsia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8C2D57"/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styleId="a8">
    <w:name w:val="footnote reference"/>
    <w:basedOn w:val="a0"/>
    <w:uiPriority w:val="99"/>
    <w:semiHidden/>
    <w:unhideWhenUsed/>
    <w:rsid w:val="008C2D57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8C2D57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8C2D57"/>
    <w:rPr>
      <w:rFonts w:ascii="Times New Roman" w:eastAsiaTheme="minorHAnsi" w:hAnsi="Times New Roman" w:cstheme="minorBidi"/>
      <w:sz w:val="28"/>
      <w:lang w:eastAsia="en-US"/>
    </w:rPr>
  </w:style>
  <w:style w:type="paragraph" w:styleId="ab">
    <w:name w:val="footer"/>
    <w:basedOn w:val="a"/>
    <w:link w:val="ac"/>
    <w:uiPriority w:val="99"/>
    <w:unhideWhenUsed/>
    <w:rsid w:val="008C2D57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8C2D57"/>
    <w:rPr>
      <w:rFonts w:ascii="Times New Roman" w:eastAsiaTheme="minorHAnsi" w:hAnsi="Times New Roman" w:cstheme="minorBidi"/>
      <w:sz w:val="28"/>
      <w:lang w:eastAsia="en-US"/>
    </w:rPr>
  </w:style>
  <w:style w:type="paragraph" w:customStyle="1" w:styleId="ConsPlusCell">
    <w:name w:val="ConsPlusCell"/>
    <w:uiPriority w:val="99"/>
    <w:rsid w:val="008C2D57"/>
    <w:rPr>
      <w:rFonts w:eastAsia="Times New Roman"/>
      <w:szCs w:val="20"/>
    </w:rPr>
  </w:style>
  <w:style w:type="paragraph" w:styleId="ad">
    <w:name w:val="Body Text"/>
    <w:link w:val="11"/>
    <w:uiPriority w:val="99"/>
    <w:rsid w:val="008C2D57"/>
    <w:pPr>
      <w:spacing w:after="120"/>
    </w:pPr>
    <w:rPr>
      <w:rFonts w:ascii="Times New Roman" w:eastAsia="Times New Roman" w:hAnsi="Times New Roman"/>
      <w:sz w:val="24"/>
      <w:szCs w:val="20"/>
    </w:rPr>
  </w:style>
  <w:style w:type="character" w:customStyle="1" w:styleId="ae">
    <w:name w:val="Основной текст Знак"/>
    <w:basedOn w:val="a0"/>
    <w:uiPriority w:val="99"/>
    <w:semiHidden/>
    <w:rsid w:val="008C2D57"/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basedOn w:val="a0"/>
    <w:link w:val="ad"/>
    <w:uiPriority w:val="99"/>
    <w:rsid w:val="008C2D57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8C2D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">
    <w:name w:val="No Spacing"/>
    <w:uiPriority w:val="1"/>
    <w:qFormat/>
    <w:rsid w:val="008C2D57"/>
    <w:rPr>
      <w:rFonts w:asciiTheme="minorHAnsi" w:eastAsiaTheme="minorHAnsi" w:hAnsiTheme="minorHAnsi" w:cstheme="minorBidi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8C2D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8C2D57"/>
    <w:rPr>
      <w:rFonts w:ascii="Tahoma" w:eastAsiaTheme="minorHAnsi" w:hAnsi="Tahoma" w:cs="Tahoma"/>
      <w:sz w:val="16"/>
      <w:szCs w:val="16"/>
      <w:lang w:eastAsia="en-US"/>
    </w:rPr>
  </w:style>
  <w:style w:type="character" w:styleId="af2">
    <w:name w:val="FollowedHyperlink"/>
    <w:basedOn w:val="a0"/>
    <w:uiPriority w:val="99"/>
    <w:semiHidden/>
    <w:unhideWhenUsed/>
    <w:rsid w:val="008C2D57"/>
    <w:rPr>
      <w:color w:val="800080" w:themeColor="followedHyperlink"/>
      <w:u w:val="single"/>
    </w:rPr>
  </w:style>
  <w:style w:type="paragraph" w:customStyle="1" w:styleId="af3">
    <w:name w:val="_Текст"/>
    <w:basedOn w:val="a"/>
    <w:rsid w:val="008C2D57"/>
    <w:pPr>
      <w:ind w:right="454" w:firstLine="709"/>
      <w:jc w:val="both"/>
    </w:pPr>
    <w:rPr>
      <w:sz w:val="28"/>
      <w:szCs w:val="28"/>
    </w:rPr>
  </w:style>
  <w:style w:type="character" w:styleId="af4">
    <w:name w:val="Placeholder Text"/>
    <w:basedOn w:val="a0"/>
    <w:uiPriority w:val="99"/>
    <w:semiHidden/>
    <w:rsid w:val="00CB18F6"/>
    <w:rPr>
      <w:color w:val="80808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77AB4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F77AB4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qFormat/>
    <w:rsid w:val="008C14EE"/>
    <w:pPr>
      <w:widowControl w:val="0"/>
      <w:suppressAutoHyphens/>
    </w:pPr>
    <w:rPr>
      <w:rFonts w:ascii="Courier New" w:eastAsia="Times New Roman" w:hAnsi="Courier New" w:cs="Courier New"/>
      <w:sz w:val="20"/>
      <w:szCs w:val="20"/>
    </w:rPr>
  </w:style>
  <w:style w:type="character" w:styleId="af5">
    <w:name w:val="Strong"/>
    <w:basedOn w:val="a0"/>
    <w:uiPriority w:val="22"/>
    <w:qFormat/>
    <w:locked/>
    <w:rsid w:val="008C14EE"/>
    <w:rPr>
      <w:b/>
      <w:bCs/>
    </w:rPr>
  </w:style>
  <w:style w:type="numbering" w:customStyle="1" w:styleId="13">
    <w:name w:val="Нет списка1"/>
    <w:next w:val="a2"/>
    <w:uiPriority w:val="99"/>
    <w:semiHidden/>
    <w:unhideWhenUsed/>
    <w:rsid w:val="00A2448D"/>
  </w:style>
  <w:style w:type="numbering" w:customStyle="1" w:styleId="2">
    <w:name w:val="Нет списка2"/>
    <w:next w:val="a2"/>
    <w:uiPriority w:val="99"/>
    <w:semiHidden/>
    <w:unhideWhenUsed/>
    <w:rsid w:val="00A2448D"/>
  </w:style>
  <w:style w:type="numbering" w:customStyle="1" w:styleId="3">
    <w:name w:val="Нет списка3"/>
    <w:next w:val="a2"/>
    <w:uiPriority w:val="99"/>
    <w:semiHidden/>
    <w:unhideWhenUsed/>
    <w:rsid w:val="00A2448D"/>
  </w:style>
  <w:style w:type="character" w:customStyle="1" w:styleId="ConsPlusNormal0">
    <w:name w:val="ConsPlusNormal Знак"/>
    <w:link w:val="ConsPlusNormal"/>
    <w:locked/>
    <w:rsid w:val="006C19DC"/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396476&amp;dst=10000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395&amp;dst=11057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395&amp;dst=11057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vestmo.ru/" TargetMode="External"/><Relationship Id="rId14" Type="http://schemas.openxmlformats.org/officeDocument/2006/relationships/hyperlink" Target="https://login.consultant.ru/link/?req=doc&amp;base=LAW&amp;n=439967&amp;dst=110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79</Pages>
  <Words>7779</Words>
  <Characters>60093</Characters>
  <Application>Microsoft Office Word</Application>
  <DocSecurity>0</DocSecurity>
  <Lines>500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ARGO-18-016</cp:lastModifiedBy>
  <cp:revision>88</cp:revision>
  <cp:lastPrinted>2014-03-12T13:04:00Z</cp:lastPrinted>
  <dcterms:created xsi:type="dcterms:W3CDTF">2016-12-26T16:46:00Z</dcterms:created>
  <dcterms:modified xsi:type="dcterms:W3CDTF">2026-03-12T12:34:00Z</dcterms:modified>
</cp:coreProperties>
</file>