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0DCF7" w14:textId="77777777" w:rsidR="008D330D" w:rsidRPr="00A03C0A" w:rsidRDefault="008D330D" w:rsidP="00DA2455">
      <w:pPr>
        <w:widowControl w:val="0"/>
        <w:pBdr>
          <w:right w:val="single" w:sz="4" w:space="4" w:color="auto"/>
        </w:pBdr>
        <w:tabs>
          <w:tab w:val="left" w:pos="11205"/>
        </w:tabs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0EB9E033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14:paraId="0BDAD0A8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Рузского муниципального округа </w:t>
      </w:r>
    </w:p>
    <w:p w14:paraId="6483857C" w14:textId="77777777" w:rsidR="008D330D" w:rsidRPr="00A03C0A" w:rsidRDefault="008D330D" w:rsidP="008D330D">
      <w:pPr>
        <w:spacing w:after="0" w:line="240" w:lineRule="auto"/>
        <w:ind w:left="106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03C0A">
        <w:rPr>
          <w:rFonts w:ascii="Times New Roman" w:eastAsia="Calibri" w:hAnsi="Times New Roman" w:cs="Times New Roman"/>
          <w:sz w:val="24"/>
          <w:szCs w:val="24"/>
        </w:rPr>
        <w:t xml:space="preserve">от            </w:t>
      </w:r>
      <w:r w:rsidRPr="006D075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03C0A">
        <w:rPr>
          <w:rFonts w:ascii="Times New Roman" w:eastAsia="Calibri" w:hAnsi="Times New Roman" w:cs="Times New Roman"/>
          <w:sz w:val="24"/>
          <w:szCs w:val="24"/>
        </w:rPr>
        <w:t xml:space="preserve">       № </w:t>
      </w:r>
    </w:p>
    <w:p w14:paraId="24A4D8B0" w14:textId="77777777" w:rsidR="008D330D" w:rsidRDefault="008D330D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19AE54" w14:textId="77777777" w:rsidR="00F34AE5" w:rsidRPr="00A03C0A" w:rsidRDefault="00F34AE5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41B6E9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</w:t>
      </w:r>
    </w:p>
    <w:p w14:paraId="53130626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Рузского муниципального округа </w:t>
      </w:r>
    </w:p>
    <w:p w14:paraId="1BDFC33D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«Экология и окружающая среда»</w:t>
      </w:r>
    </w:p>
    <w:p w14:paraId="7251B00F" w14:textId="77777777" w:rsidR="008D330D" w:rsidRDefault="008D330D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DC126E" w14:textId="77777777" w:rsidR="00F34AE5" w:rsidRPr="00A03C0A" w:rsidRDefault="00F34AE5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2668"/>
        <w:gridCol w:w="2680"/>
        <w:gridCol w:w="1382"/>
        <w:gridCol w:w="1237"/>
        <w:gridCol w:w="1385"/>
        <w:gridCol w:w="1225"/>
        <w:gridCol w:w="1356"/>
        <w:gridCol w:w="1176"/>
        <w:gridCol w:w="841"/>
        <w:gridCol w:w="836"/>
      </w:tblGrid>
      <w:tr w:rsidR="008D330D" w:rsidRPr="00A03C0A" w14:paraId="2C5DDCAD" w14:textId="77777777" w:rsidTr="008D330D">
        <w:trPr>
          <w:trHeight w:val="20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DDD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D08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Заместитель Главы Рузского муниципального округа Е.Р. Моисеева</w:t>
            </w:r>
          </w:p>
        </w:tc>
      </w:tr>
      <w:tr w:rsidR="008D330D" w:rsidRPr="00A03C0A" w14:paraId="3697E639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9D55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A07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61FE4F27" w14:textId="77777777" w:rsidTr="008D330D">
        <w:trPr>
          <w:trHeight w:val="20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7EF3F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3C3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 Экологическое образование, воспитание, формирование экологической культуры и информирование населения;</w:t>
            </w:r>
          </w:p>
          <w:p w14:paraId="7FDD25C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укрепление социальной ответственности населения в части сохранения окружающей природной среды.</w:t>
            </w:r>
          </w:p>
        </w:tc>
      </w:tr>
      <w:tr w:rsidR="008D330D" w:rsidRPr="00A03C0A" w14:paraId="1C04F3CB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F76B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30E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 Организация и проведение мониторинга загрязнения атмосферного воздуха и мониторинга состояния и качества поверхностных вод.</w:t>
            </w:r>
          </w:p>
        </w:tc>
      </w:tr>
      <w:tr w:rsidR="008D330D" w:rsidRPr="00A03C0A" w14:paraId="1CF258A2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9743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23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 Снижение и предотвращение загрязнений окружающей среды при образовании и размещении отходов</w:t>
            </w:r>
          </w:p>
          <w:p w14:paraId="29A43E2F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 землях государственной неразграниченной собственности и на лесных участках в составе земель лесного фонда.</w:t>
            </w:r>
          </w:p>
        </w:tc>
      </w:tr>
      <w:tr w:rsidR="008D330D" w:rsidRPr="00A03C0A" w14:paraId="3C91B0B2" w14:textId="77777777" w:rsidTr="008D330D">
        <w:trPr>
          <w:trHeight w:val="409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043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534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 Охрана водных объектов на территории Рузского муниципального округа.</w:t>
            </w:r>
          </w:p>
        </w:tc>
      </w:tr>
      <w:tr w:rsidR="008D330D" w:rsidRPr="00A03C0A" w14:paraId="2A287369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77B4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027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8D330D" w:rsidRPr="00A03C0A" w14:paraId="74069501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575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Подпрограмма 1 «Охрана окружающей среды»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2C2A" w14:textId="77777777" w:rsidR="008D330D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14:paraId="75846AEA" w14:textId="118686B9" w:rsidR="00D453A6" w:rsidRPr="00A03C0A" w:rsidRDefault="00D453A6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453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Управление по физической культуре, спорту и молодежной политике</w:t>
            </w:r>
            <w:r w:rsidR="008176EB">
              <w:t xml:space="preserve"> </w:t>
            </w:r>
            <w:r w:rsidR="008176EB" w:rsidRPr="008176E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Администрации Рузского муниципального округа</w:t>
            </w:r>
          </w:p>
        </w:tc>
      </w:tr>
      <w:tr w:rsidR="008D330D" w:rsidRPr="00A03C0A" w14:paraId="58431A48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4D43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Подпрограмма 2«Развитие водохозяйственного комплекса»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CD9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341A6681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22BC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Подпрограмма 4 «Развитие лесного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353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3E960440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40C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A03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«Ликвидация накопленного вреда окружающей среде»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2E19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0E1FABA2" w14:textId="77777777" w:rsidTr="008D330D">
        <w:trPr>
          <w:trHeight w:val="20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DD84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EB25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Проведение обследований и мониторинга состояния окружающей среды, охраны и бережного использования особо охраняемых природных территорий, проведение экологических мероприятий.</w:t>
            </w:r>
          </w:p>
        </w:tc>
      </w:tr>
      <w:tr w:rsidR="008D330D" w:rsidRPr="00A03C0A" w14:paraId="58693E4C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81A6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BB6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эксплуатационной надежности гидротехнических сооружений путем их приведения безопасному техническому состоянию, расчистка водных объектов (участков).</w:t>
            </w:r>
          </w:p>
        </w:tc>
      </w:tr>
      <w:tr w:rsidR="008D330D" w:rsidRPr="00A03C0A" w14:paraId="0B9738C3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7BD15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67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Осуществление отдельных полномочий в области лесных отношений,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хозяйства, вовлечение населения в мероприятия по охране леса.</w:t>
            </w:r>
          </w:p>
        </w:tc>
      </w:tr>
      <w:tr w:rsidR="008D330D" w:rsidRPr="00A03C0A" w14:paraId="7AAC69B3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400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D078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Повышение экологической безопасности населения и снижение ущерба, причиняемого окружающей среде в процессе обращения с отходами производства и потребления на территории Рузского муниципального округа.</w:t>
            </w:r>
          </w:p>
        </w:tc>
      </w:tr>
      <w:tr w:rsidR="008D330D" w:rsidRPr="00A03C0A" w14:paraId="4D09B11B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DA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B7DE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AA32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253E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96B6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A021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EDEE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7211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CF43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3C6A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8D330D" w:rsidRPr="00A03C0A" w14:paraId="005EB8D1" w14:textId="77777777" w:rsidTr="00C310CF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49B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3425" w14:textId="77777777" w:rsidR="008D330D" w:rsidRPr="00A03C0A" w:rsidRDefault="00C310CF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136 093,62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458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1628,12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674C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8FD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6142,21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3FDF" w14:textId="77777777" w:rsidR="008D330D" w:rsidRPr="00A03C0A" w:rsidRDefault="008D28EC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27532,12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0A08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98285,12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D9B57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1155,98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D288E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9A22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016AE28E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ED1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4F11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F47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82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BFEB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7BC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5BE6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7AD3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FA39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4389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69424C18" w14:textId="77777777" w:rsidTr="00C310CF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06D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B10F" w14:textId="27E8BAA9" w:rsidR="008D330D" w:rsidRPr="00A03C0A" w:rsidRDefault="00174CC6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167 614,05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5AC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12841,40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4A7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29021,76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CBD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31315,06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CBD2" w14:textId="24EF752D" w:rsidR="008D330D" w:rsidRPr="00A03C0A" w:rsidRDefault="00174CC6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46139,35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084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33884,48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DBFEC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14412,00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88DB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0615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6E0124B0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359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F23E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0F2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760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09B1" w14:textId="77777777" w:rsidR="008D330D" w:rsidRPr="00E0477C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9DA6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B4A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6D13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14108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87C3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7BB0453F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595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491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1C28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E19B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E3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3133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2B72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9DEA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BEA4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6AE0F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087D7062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6CE3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Всего, в том числе по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годам: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029F" w14:textId="5324075D" w:rsidR="008D330D" w:rsidRPr="00A03C0A" w:rsidRDefault="00174CC6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303 707,67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9CE1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A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469,52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14D2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3A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6ECB" w14:textId="77777777" w:rsidR="008D330D" w:rsidRPr="00A03C0A" w:rsidRDefault="00D675B7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37 457,27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258F" w14:textId="24599CAA" w:rsidR="008D330D" w:rsidRPr="00A03C0A" w:rsidRDefault="00F3273B" w:rsidP="00F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="004C1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671,47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13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132 169, 60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E77CB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15 567,98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679EA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FF7AC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F4D0C7C" w14:textId="77777777"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14:paraId="59E4C351" w14:textId="77777777" w:rsidR="00E16B03" w:rsidRDefault="00E16B03" w:rsidP="002F192A">
      <w:pPr>
        <w:rPr>
          <w:rFonts w:ascii="Times New Roman" w:hAnsi="Times New Roman" w:cs="Times New Roman"/>
          <w:sz w:val="24"/>
          <w:szCs w:val="24"/>
        </w:rPr>
      </w:pPr>
    </w:p>
    <w:p w14:paraId="3825E533" w14:textId="77777777"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Общая характеристика сферы реализации муниципальной программы, в том числе формулировка основных проблем в экологической сфере</w:t>
      </w:r>
    </w:p>
    <w:p w14:paraId="20D6A926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623E58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Рузский муниципальный округ расположен на западе Московской области и представляет собой один из самых живописных и заповедных уголков Подмосковья.  Территория округа составляет 1559 кв. км. Это экологически чистая местность с обширными лесными массивами.</w:t>
      </w:r>
    </w:p>
    <w:p w14:paraId="0A2A4EC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 геоботаническом отношении Рузский муниципальный округ относится к подзоне бореальных смешанных лесов и является одним из самых «лесистых» в Подмосковье. Преобладающими видами древостоя являются ель и береза, значительные территории занимают сосна и осина, встречаются дуб, серая и черная ольха, липа, вяз, лиственница, клен, ива. В лесах кроме лося, кабана, оленя, лисицы, енота, барсука и норки встречаются енотовидная собака, черный хорь, лесная куница и др. В реках и озерах обитает более 20 видов рыб. Гнездовья округа представлены большим видовым разнообразием водоплавающих, куликов.</w:t>
      </w:r>
    </w:p>
    <w:p w14:paraId="141C179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Преобладающими почвами являются дерново-подзолистые разной степени оподзоленности, смытости и разного механического состава.</w:t>
      </w:r>
    </w:p>
    <w:p w14:paraId="14C278D1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Естественная гидросеть Рузского муниципального округа входит в Москворецкую систему водоснабжения города Москвы. Под реками, мелкими водохранилищами и прудами находится 1860га, общая площадь озер округа - 860га. Рузское и Озернинское водохранилища занимают около 4380га.</w:t>
      </w:r>
    </w:p>
    <w:p w14:paraId="03A1A5C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территории округа находится 6 государственных природных заказников, включая такие озерные заказники, как: </w:t>
      </w:r>
    </w:p>
    <w:p w14:paraId="6B623B9A" w14:textId="77777777"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 Тростенское - самое большое из естественных водоемов Смоленско-Московской возвышенности, естественный регулятор р. Озерны и уникальный научный объект;  </w:t>
      </w:r>
    </w:p>
    <w:p w14:paraId="32958180" w14:textId="77777777"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 Глубокое - самое глубокое озеро в европейской части РФ; </w:t>
      </w:r>
    </w:p>
    <w:p w14:paraId="2C95DD66" w14:textId="77777777"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древняя озерная котловина у села Орешки – типичная древняя озерная котловина в которой происходит естественный процесс превращения озера в верховое болото.</w:t>
      </w:r>
    </w:p>
    <w:p w14:paraId="0C5B59F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Также на территории округа расположено 4 памятника природы:</w:t>
      </w:r>
    </w:p>
    <w:p w14:paraId="279800C6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леса Дороховского лесничества с комплексом гнезд рыжих муравьев;</w:t>
      </w:r>
    </w:p>
    <w:p w14:paraId="0D6278CF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верховое болото с клюквой в кв. 31 Доваторского лесничества;</w:t>
      </w:r>
    </w:p>
    <w:p w14:paraId="15C15E9D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местообитание кортузы Маттиоли на выходах известняков в долине р.Москвы;</w:t>
      </w:r>
    </w:p>
    <w:p w14:paraId="36577677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древняя озерная котловина у села Орешки;</w:t>
      </w:r>
    </w:p>
    <w:p w14:paraId="54688D5E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елово-широколиственные и смешанные леса с верховыми болотами;</w:t>
      </w:r>
    </w:p>
    <w:p w14:paraId="4A043CB1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Москворецкий левобережный (государственный природный знак);</w:t>
      </w:r>
    </w:p>
    <w:p w14:paraId="1F994192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Долина Москвы-реки между дер. Красный Стан и Старо-Николаево.</w:t>
      </w:r>
    </w:p>
    <w:p w14:paraId="55754DC3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Законом Московской области № 96/2003-ОЗ «Об особо охраняемых природных территориях», </w:t>
      </w:r>
    </w:p>
    <w:p w14:paraId="103515D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постановлением Правительства Московской области от 11.02.2009 № 106/5 утверждена </w:t>
      </w:r>
      <w:r w:rsidRPr="008D330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Схема развития и размещения особо охраняемых </w:t>
      </w:r>
      <w:r w:rsidRPr="008D330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природных территорий в Московской области, в которую включены все вышеперечисленные территории округа.</w:t>
      </w:r>
    </w:p>
    <w:p w14:paraId="5F94D24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Состояние окружающей среды - одна из наиболее острых социально-экономических проблем, прямо или косвенно затрагивающих интересы каждого человека. На территории Рузского муниципального округа плотность населения составляет 40 чел. на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кв. км., что в 1,7 раз меньше, чем по Московской области. Однако за счет туристов, отдыхающих, дачников и др. плотность населения в летнее время увеличивается в 2-2,5 раза.</w:t>
      </w:r>
    </w:p>
    <w:p w14:paraId="69187053" w14:textId="3AC9086C" w:rsidR="00F96C0E" w:rsidRPr="003B08F5" w:rsidRDefault="00F96C0E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3B08F5">
        <w:rPr>
          <w:rFonts w:ascii="Times New Roman" w:eastAsia="Calibri" w:hAnsi="Times New Roman" w:cs="Times New Roman"/>
          <w:sz w:val="24"/>
          <w:szCs w:val="24"/>
        </w:rPr>
        <w:t>В настоящее время основу развития округа составляет промышленное производство: обрабатывающие производства (пищевая промышленность, производство бытовых приборов и др.), добывающая промышленность, а также агропромышленный комплекс.</w:t>
      </w:r>
    </w:p>
    <w:p w14:paraId="214B0194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Основное загрязнение атмосферы округа обусловлено выбросами вредных веществ от стационарных источников (в основном это многочисленные мелкие котельные и промышленные предприятия), так как процесс развития округа сопровождается интенсивным увеличением потребления тепла и электроэнергии населением.</w:t>
      </w:r>
    </w:p>
    <w:p w14:paraId="558843E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Существующие методы сжигания топлива и масштабы его потребления обусловливают выброс в атмосферу значительного количества загрязнителей, среди которых наиболее распространенными являются твердые частицы, сернистый ангидрид, окись углерода, окислы азота, углеводороды и летучие органические соединения. В Рузском муниципальном округе основными загрязнителями являются окись углерода, окислы азота и твердые вещества.</w:t>
      </w:r>
    </w:p>
    <w:p w14:paraId="67A3185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точки зрения экологического качества среды обитания человека территорию Рузского муниципального округа можно оценить, как вполне благоприятную, однако антропогенное давление на природные компоненты может привести к предкризисному состоянию. Природные условия, ландшафтные характеристики и сохранность естественного биопродукционного потенциала, определяющее экологическую емкость территории, составляют главное богатство округа. </w:t>
      </w:r>
    </w:p>
    <w:p w14:paraId="76EAA13E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Сохранению и должному поддержанию существующих особо охраняемых природных территорий препятствует ряд причин, важнейшими из которых являются: захламление и замусоривание территории, проезд и стоянка автотранспорта, устройство туристических стоянок, разведение костров, выпас, прогон скота, вытаптывание, сенокошение, пожары, палы травы, распашка земель, самовольные порубки леса, загрязнение водоемов, болезни деревьев (для парков и насаждений населенных пунктов), сбор растений, охота, рыболовство, использование ядохимикатов на сельхозугодиях, строительство, отдельные виды хозяйственной деятельности, проводимые в непосредственной близости от особо охраняемых природных территорий мелиоративные работы, размещение коллективных садов, разработка карьеров.</w:t>
      </w:r>
    </w:p>
    <w:p w14:paraId="2238B239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устранения этих причин совершенно необходимо усилить охрану территорий и контроль за экологическими правонарушениями на территории округа.</w:t>
      </w:r>
    </w:p>
    <w:p w14:paraId="741A015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Комплекс водных проблем в Московской области занимает ведущее место. Перечень их очень велик: защита населения от негативных воздействий вод, обеспечение качества поверхностных и подземных вод, стабильное и безопасное водообеспечение населения и другие. Пока четко прослеживается деградация рек, это связано с тем, что нет четкой и единой государственной политики по использованию и охране малых рек.</w:t>
      </w:r>
    </w:p>
    <w:p w14:paraId="24B2F94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1128831" w14:textId="77777777"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Прогноз развития экологической сферы с учетом реализации муниципальной программы</w:t>
      </w:r>
    </w:p>
    <w:p w14:paraId="3EFF8064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AED45D5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Основными направлениями реализации муниципальной программы является сохранение природных экосистем, поддержание их целостности и жизнеобеспечивающих функций для устойчивого развития общества, повышения качества жизни, улучшения здоровья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населения и демографической ситуации, формирование современной отрасли обращения с отходами, обеспечения экологической безопасности Рузского муниципального округа Московской области.</w:t>
      </w:r>
    </w:p>
    <w:p w14:paraId="2B9CE8F4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Реализация в полном объеме предлагаемых муниципальной программой мероприятий позволит достичь стабилизации экологической обстановки в Рузском муниципальном округе, в том числе, за счет повышения эффективности использования, охраны, защиты и воспроизводства лесов, ликвидации несанкционированных свалок, очаговых навалов бытовых отходов и мусора, очистки дна и берегов обособленных водоёмов округа.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DA193C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AAE5F60" w14:textId="77777777"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Цель и обобщенная характеристика основных мероприятий муниципальной программы</w:t>
      </w:r>
    </w:p>
    <w:p w14:paraId="0E8DE748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4EE5CF1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 муниципальной программы сформулирована с учетом требований, направленных на совершенствование государственной политики в области охраны природы, Государственной программы Московской области «Экология и окружающая среда Подмосковья». </w:t>
      </w:r>
    </w:p>
    <w:p w14:paraId="777074B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Целью муниципальной программы является сохранение и восстановление природной среды, рациональное использование и воспроизводство природных ресурсов, развитие экологического образования и воспитания, минимизация негативного воздействия на окружающую среду на территории Рузского муниципального округа.</w:t>
      </w:r>
    </w:p>
    <w:p w14:paraId="3039C747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достижения цели в программе предусмотрены основные мероприятия:</w:t>
      </w:r>
    </w:p>
    <w:p w14:paraId="339EB6F3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1. Организация и проведение экологического мониторинга на территории Рузского муниципального округа;</w:t>
      </w:r>
    </w:p>
    <w:p w14:paraId="6ADD5F0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2. Экологическое образование, формирование экологической культуры и информирование населения;</w:t>
      </w:r>
    </w:p>
    <w:p w14:paraId="49940FD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3. Снижение и предотвращение загрязнений окружающей среды при образовании и размещении отходов;</w:t>
      </w:r>
    </w:p>
    <w:p w14:paraId="5031C6F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4. Охрана водных объектов на территории Рузского муниципального округа.</w:t>
      </w:r>
    </w:p>
    <w:p w14:paraId="20AB9DB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снижения общей антропогенной нагрузки, направленной на уменьшение негативного воздействия на окружающую среду, планируется ежегодное проведение экологического мониторинга, объектом которого является экологическое состояние компонентов природной среды: воздушного бассейна (атмосферного воздуха), почв, поверхностных вод и донных отложений рек, родников.</w:t>
      </w:r>
    </w:p>
    <w:p w14:paraId="72CF66F3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По результатам экологического мониторинга создается информационно – прогнозная база данных, позволяющая оптимизировать сеть контрольных точек, отслеживать экологически проблемные участки территории округа для принятия действенных управленческих решений по регулированию негативного воздействия хозяйственной или иной деятельности, а также осуществлять с учетом экологических факторов риска анализ состояния здоровья населения Рузского муниципального округа.</w:t>
      </w:r>
    </w:p>
    <w:p w14:paraId="19AD6BD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 целях повышения экологического образования и формирования экологической культуры населения планируются мероприятия, предусматривающие проведение ежегодных окружных экологических конкурсов, акций, фестивалей, конференций, праздников среди обучающихся в общеобразовательных учреждениях и учреждениях дошкольного образования на территории округа.</w:t>
      </w:r>
    </w:p>
    <w:p w14:paraId="2D0E0E5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системы экологического образования осуществляется в рамках Стратегии непрерывного экологического образования населения Рузского муниципального округа.</w:t>
      </w:r>
    </w:p>
    <w:p w14:paraId="0F49CCA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реализации мероприятий по снижению и предотвращению загрязнений окружающей среды при образовании и размещении отходов, связанной с обустройством и санитарной очисткой территорий, установлением границ ООПТ местного значения разработан комплекс мер, способствующих созданию дополнительных условий для стабилизации среды обитания, поддержания биоразнообразия. </w:t>
      </w:r>
    </w:p>
    <w:p w14:paraId="1D3D8F85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сохранения природного наследия Рузского муниципального округа разработаны мероприятия муниципальной программы, связанные с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ликвидацией несанкционированных свалок, очаговых навалов бытовых отходов и мусора, в местах массового отдыха на береговой полосе водоемов общего пользования и лесопарковых зон, на землях лесного фонда, в части загрязнения лесов бытовым, строительным мусором и не древесными отходами, на территории, прилегающей к населенным пунктам и СНТ, вдоль зон отдыха и автомобильных дорог, разработана генеральная схема санитарной очистки Рузского муниципального округа. </w:t>
      </w:r>
    </w:p>
    <w:p w14:paraId="5DB79B29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целях реализации мероприятий по охране водных объектов на территории Рузского муниципального округа в программе предусмотрена очистка дна и укрепление берегов водных объектов (обособленные водоемы), а также работы по очистке берегов прудов и рек водных объектов (обособленные водоемы), расположенных на территории населенных пунктов Рузского муниципального округа. </w:t>
      </w:r>
    </w:p>
    <w:p w14:paraId="67C8566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Планируется участие в государственной программе Московской области "Родники Подмосковья" с целью обустройства родников на территории Рузского муниципального округа.</w:t>
      </w:r>
    </w:p>
    <w:p w14:paraId="0BA867F8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6A95CC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b/>
          <w:sz w:val="24"/>
          <w:szCs w:val="24"/>
        </w:rPr>
        <w:t>4. Порядок взаимодействия ответственного за выполнение мероприятия с муниципальным заказчиком</w:t>
      </w:r>
      <w:r w:rsidRPr="008D33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14:paraId="3A59F7C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883FFF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Муниципальным заказчиком и исполнителем программы</w:t>
      </w:r>
      <w:r w:rsidRPr="008D33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является отдел экологии и природопользования Администрации Рузского муниципального округа. </w:t>
      </w:r>
    </w:p>
    <w:p w14:paraId="6B004D3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Ответственный за выполнение мероприятия:</w:t>
      </w:r>
    </w:p>
    <w:p w14:paraId="059E7187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2A75ECF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2) 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14:paraId="09114815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3) направляет муниципальному заказчику программы предложения по формированию «Дорожных карт»;</w:t>
      </w:r>
    </w:p>
    <w:p w14:paraId="7706FA8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Муниципальный заказчик программы осуществляет координацию деятельности ответственного за выполнение мероприятия по подготовке и реализации программных мероприятий, анализу и рациональному использованию средств бюджета Рузского муниципального округа и иных привлекаемых для реализации муниципальной программы источников.</w:t>
      </w:r>
    </w:p>
    <w:p w14:paraId="61C545DC" w14:textId="77777777" w:rsid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показателей планируемых результатов реализации мероприятий муниципальной программы в целом.</w:t>
      </w:r>
    </w:p>
    <w:p w14:paraId="6815F3D8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2D388707" w14:textId="77777777" w:rsidR="002F192A" w:rsidRDefault="00274FEE" w:rsidP="00274FEE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2F192A" w:rsidRPr="00DD4F87">
        <w:rPr>
          <w:rFonts w:ascii="Times New Roman" w:eastAsia="Calibri" w:hAnsi="Times New Roman" w:cs="Times New Roman"/>
          <w:sz w:val="24"/>
          <w:szCs w:val="24"/>
        </w:rPr>
        <w:t>елевые показатели муниципальной программы Московской области: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254"/>
        <w:gridCol w:w="37"/>
        <w:gridCol w:w="1507"/>
        <w:gridCol w:w="1132"/>
        <w:gridCol w:w="1623"/>
        <w:gridCol w:w="625"/>
        <w:gridCol w:w="815"/>
        <w:gridCol w:w="720"/>
        <w:gridCol w:w="863"/>
        <w:gridCol w:w="863"/>
        <w:gridCol w:w="720"/>
        <w:gridCol w:w="866"/>
        <w:gridCol w:w="705"/>
        <w:gridCol w:w="2029"/>
      </w:tblGrid>
      <w:tr w:rsidR="001464DD" w:rsidRPr="002F192A" w14:paraId="3178A986" w14:textId="77777777" w:rsidTr="000D4FA1">
        <w:trPr>
          <w:trHeight w:val="20"/>
        </w:trPr>
        <w:tc>
          <w:tcPr>
            <w:tcW w:w="162" w:type="pct"/>
            <w:vMerge w:val="restart"/>
            <w:shd w:val="clear" w:color="000000" w:fill="FFFFFF"/>
            <w:vAlign w:val="center"/>
            <w:hideMark/>
          </w:tcPr>
          <w:p w14:paraId="6CA0DE0C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39" w:type="pct"/>
            <w:vMerge w:val="restart"/>
            <w:shd w:val="clear" w:color="000000" w:fill="FFFFFF"/>
            <w:vAlign w:val="center"/>
            <w:hideMark/>
          </w:tcPr>
          <w:p w14:paraId="72736FA3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целевые показатели реализации муниципальной программы (подпрограммы)</w:t>
            </w:r>
          </w:p>
        </w:tc>
        <w:tc>
          <w:tcPr>
            <w:tcW w:w="506" w:type="pct"/>
            <w:gridSpan w:val="2"/>
            <w:vMerge w:val="restart"/>
            <w:shd w:val="clear" w:color="000000" w:fill="FFFFFF"/>
            <w:vAlign w:val="center"/>
            <w:hideMark/>
          </w:tcPr>
          <w:p w14:paraId="518EB50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371" w:type="pct"/>
            <w:vMerge w:val="restart"/>
            <w:shd w:val="clear" w:color="000000" w:fill="FFFFFF"/>
            <w:vAlign w:val="center"/>
            <w:hideMark/>
          </w:tcPr>
          <w:p w14:paraId="6AC3AE46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32" w:type="pct"/>
            <w:vMerge w:val="restart"/>
            <w:shd w:val="clear" w:color="000000" w:fill="FFFFFF"/>
            <w:vAlign w:val="center"/>
            <w:hideMark/>
          </w:tcPr>
          <w:p w14:paraId="7001A05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                     на начало реализации </w:t>
            </w:r>
          </w:p>
        </w:tc>
        <w:tc>
          <w:tcPr>
            <w:tcW w:w="2024" w:type="pct"/>
            <w:gridSpan w:val="8"/>
            <w:shd w:val="clear" w:color="000000" w:fill="FFFFFF"/>
            <w:vAlign w:val="center"/>
            <w:hideMark/>
          </w:tcPr>
          <w:p w14:paraId="097260C4" w14:textId="77777777"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666" w:type="pct"/>
            <w:vMerge w:val="restart"/>
            <w:shd w:val="clear" w:color="000000" w:fill="FFFFFF"/>
            <w:vAlign w:val="center"/>
            <w:hideMark/>
          </w:tcPr>
          <w:p w14:paraId="03F6E33F" w14:textId="77777777"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464DD" w:rsidRPr="002F192A" w14:paraId="4F1CC4A4" w14:textId="77777777" w:rsidTr="000D4FA1">
        <w:trPr>
          <w:trHeight w:val="20"/>
        </w:trPr>
        <w:tc>
          <w:tcPr>
            <w:tcW w:w="162" w:type="pct"/>
            <w:vMerge/>
            <w:vAlign w:val="center"/>
            <w:hideMark/>
          </w:tcPr>
          <w:p w14:paraId="7D0C580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14:paraId="5D995F3A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vMerge/>
            <w:vAlign w:val="center"/>
            <w:hideMark/>
          </w:tcPr>
          <w:p w14:paraId="5FE722E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14:paraId="4132511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14:paraId="425E4F3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371141E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C1AF83E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21B21F8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496FDF3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3D45AFC" w14:textId="77777777"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36" w:type="pct"/>
            <w:vAlign w:val="center"/>
          </w:tcPr>
          <w:p w14:paraId="64B37359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84" w:type="pct"/>
            <w:vAlign w:val="center"/>
          </w:tcPr>
          <w:p w14:paraId="535D1C8F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231" w:type="pct"/>
            <w:vAlign w:val="center"/>
          </w:tcPr>
          <w:p w14:paraId="361D8420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54A41"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66" w:type="pct"/>
            <w:vMerge/>
            <w:vAlign w:val="center"/>
            <w:hideMark/>
          </w:tcPr>
          <w:p w14:paraId="256281DD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64DD" w:rsidRPr="002F192A" w14:paraId="2CCDBA46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1DB09AC0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1B2D830E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3C09789E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526518A5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B6F443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4698B66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99EDF2" w14:textId="77777777"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0B4A5208" w14:textId="77777777"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3D39ACC9" w14:textId="77777777"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8A6777B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shd w:val="clear" w:color="000000" w:fill="FFFFFF"/>
          </w:tcPr>
          <w:p w14:paraId="55428911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pct"/>
            <w:shd w:val="clear" w:color="000000" w:fill="FFFFFF"/>
          </w:tcPr>
          <w:p w14:paraId="749133C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" w:type="pct"/>
            <w:shd w:val="clear" w:color="000000" w:fill="FFFFFF"/>
          </w:tcPr>
          <w:p w14:paraId="017C5AF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1ABBAC4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464DD" w:rsidRPr="002F192A" w14:paraId="705CA354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6B6FEC8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3FD1D81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1«Охрана окружающей среды»</w:t>
            </w:r>
          </w:p>
        </w:tc>
      </w:tr>
      <w:tr w:rsidR="001464DD" w:rsidRPr="002F192A" w14:paraId="4D9D733D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2CF2C2B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78245086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24321C6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3178F28A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7FD5E6B" w14:textId="77777777" w:rsidR="001464DD" w:rsidRPr="002F192A" w:rsidRDefault="008D330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1E1BF0E3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0F4E8EA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3E98388B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70BDF6AC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42AD1DF1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shd w:val="clear" w:color="000000" w:fill="FFFFFF"/>
          </w:tcPr>
          <w:p w14:paraId="06629154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E6DF0C7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ABAAAAE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pct"/>
            <w:shd w:val="clear" w:color="000000" w:fill="FFFFFF"/>
          </w:tcPr>
          <w:p w14:paraId="5632AB61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0E57DBB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F155271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1" w:type="pct"/>
            <w:shd w:val="clear" w:color="000000" w:fill="FFFFFF"/>
          </w:tcPr>
          <w:p w14:paraId="600874EB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F7A3A3B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18C1A0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03C8E8F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1.01.01; 1.01.02; 1.01.03;1.01.04</w:t>
            </w:r>
          </w:p>
        </w:tc>
      </w:tr>
      <w:tr w:rsidR="001464DD" w:rsidRPr="002F192A" w14:paraId="24AE1C6D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2C5AD782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340A62B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0D7A64DF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2B7C76A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60E1EFD7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56BAE3E5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AC5AB65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6C4D2E69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7FA617C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0B7ACF41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6" w:type="pct"/>
            <w:shd w:val="clear" w:color="000000" w:fill="FFFFFF"/>
          </w:tcPr>
          <w:p w14:paraId="016DB819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93C557F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A8CEBE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91019A7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9B4F237" w14:textId="77777777"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7DBCD396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00E16C1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78BCE4B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975E777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B3DA05E" w14:textId="77777777"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263DEB59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07A8DD3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89F9EFB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EA30063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52C3CF" w14:textId="77777777"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282EC0F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1.03.01; 1.03.02</w:t>
            </w:r>
          </w:p>
        </w:tc>
      </w:tr>
      <w:tr w:rsidR="001464DD" w:rsidRPr="002F192A" w14:paraId="37AFC6BC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468540C3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01125767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1464DD" w:rsidRPr="002F192A" w14:paraId="76FA8692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6D67FC9A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4952913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7F9A9D35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698E087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8E7B425" w14:textId="77777777" w:rsidR="001464DD" w:rsidRPr="002F192A" w:rsidRDefault="00E6771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3BF6AD08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158F197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4C38CDA0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3A354D91" w14:textId="7B6F86B6" w:rsidR="001464DD" w:rsidRPr="002F192A" w:rsidRDefault="004145A7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29ED7BD5" w14:textId="45324B82" w:rsidR="001464DD" w:rsidRPr="002F192A" w:rsidRDefault="004145A7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14:paraId="16B47126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3657F52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7D22F5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56E6862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7A73A4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573F5B0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4CA51B62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5184C26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02E4DE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B7094AD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9049C4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0ECD539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18BC955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5BB10B1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47C179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7A2411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6A875F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7C321D6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33F5C7B0" w14:textId="77777777" w:rsidR="001464DD" w:rsidRPr="000A005C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2.01.03; 2.01.04</w:t>
            </w:r>
            <w:r w:rsidR="00BD5330"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2.01.10</w:t>
            </w:r>
          </w:p>
        </w:tc>
      </w:tr>
      <w:tr w:rsidR="001464DD" w:rsidRPr="002F192A" w14:paraId="69F15490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14:paraId="040994D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14:paraId="7EA0A5A4" w14:textId="77777777" w:rsidR="001464DD" w:rsidRPr="00D225BF" w:rsidRDefault="001464DD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</w:t>
            </w:r>
          </w:p>
          <w:p w14:paraId="73FF9017" w14:textId="77777777" w:rsidR="001464DD" w:rsidRPr="002F192A" w:rsidRDefault="001464DD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повышению защищенности от негативного 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воздействия вод, нарастающим итогом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14:paraId="2E47CAF3" w14:textId="77777777" w:rsid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Отраслевой показатель</w:t>
            </w:r>
          </w:p>
          <w:p w14:paraId="1341AB37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(показатель госпрограммы)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14:paraId="595215C6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14:paraId="3D1A40FE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14:paraId="333C37FA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14:paraId="283C3449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14:paraId="28AE8C6B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4B4DABAE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7DBFFEA2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4998978B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DFA91B9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B56B6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AE7334E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2A7F0BB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FCB150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CF2278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0E411AE" w14:textId="77777777"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588728A9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42FBD2D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67942C3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502FD65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EBFDB4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14B95C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BBE81A3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6800B7B" w14:textId="77777777"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4945292D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D4985B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89C1D5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81F6F18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8F5E4A8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C51BAF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67DE5C6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6E4D38B" w14:textId="77777777"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14:paraId="03944395" w14:textId="77777777" w:rsidR="001464DD" w:rsidRPr="000A005C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2.01.03; 2.01.04</w:t>
            </w:r>
            <w:r w:rsidR="00090C0E"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;2.01.11</w:t>
            </w: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C125D" w:rsidRPr="002F192A" w14:paraId="3B0E5722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14:paraId="6A46034F" w14:textId="77777777" w:rsidR="003C125D" w:rsidRDefault="003C125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14:paraId="1AF9D63A" w14:textId="77777777"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14:paraId="7D9C3174" w14:textId="77777777"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показатель, Показатель госпрограммы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14:paraId="6C222CCB" w14:textId="77777777" w:rsidR="003C125D" w:rsidRPr="002F192A" w:rsidRDefault="003C125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14:paraId="761D591C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14:paraId="5EF080A1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14:paraId="4B838B4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14:paraId="10825CF7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7435181D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33EB0D11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5B611AD1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74EB55E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190B12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06E86B54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D6A204D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B65F8F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620C46FC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C0C210B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85C614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14:paraId="1B0C1F02" w14:textId="77777777"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2.03.01</w:t>
            </w:r>
          </w:p>
        </w:tc>
      </w:tr>
      <w:tr w:rsidR="001464DD" w:rsidRPr="002F192A" w14:paraId="6028B41B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3031912A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789ABB9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631C818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57A2E07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E89A101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20F25531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BBB0AA0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21935D17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2D670157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3AB331B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39D47E1B" w14:textId="77777777" w:rsidR="00695421" w:rsidRDefault="00695421" w:rsidP="0069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7F6AFD8" w14:textId="77777777"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3DC4C9BC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17C0A16" w14:textId="77777777"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4E9BD132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B557E2" w14:textId="77777777"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29F96872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03.03 </w:t>
            </w:r>
          </w:p>
        </w:tc>
      </w:tr>
      <w:tr w:rsidR="001464DD" w:rsidRPr="002F192A" w14:paraId="29988DE4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14:paraId="14924FB8" w14:textId="77777777" w:rsidR="001464DD" w:rsidRPr="008B0AB7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14:paraId="4C090C80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14:paraId="12316F5B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  <w:p w14:paraId="0D89BC45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shd w:val="clear" w:color="000000" w:fill="FFFFFF"/>
            <w:vAlign w:val="center"/>
          </w:tcPr>
          <w:p w14:paraId="78085E1B" w14:textId="77777777" w:rsidR="001464DD" w:rsidRPr="008B0AB7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14:paraId="740F371A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14:paraId="06C1E60C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14:paraId="57A308BD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14:paraId="24932536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3C074755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7E4862FD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3A0A7F51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FC3268F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CAB1783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0AB1D515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3484DF5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7E3AD35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2478B81A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63B7BDC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30B8C86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14:paraId="1D1AD636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2.03.04</w:t>
            </w:r>
          </w:p>
        </w:tc>
      </w:tr>
      <w:tr w:rsidR="001464DD" w:rsidRPr="002F192A" w14:paraId="431EB60C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5C88271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6E5161B8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1464DD" w:rsidRPr="002F192A" w14:paraId="0D49F9E0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0C3ABAE9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44213A3C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49C3F579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 (показатель госпрограммы)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7DAD0F73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336AF94" w14:textId="77777777" w:rsidR="001464DD" w:rsidRPr="002F192A" w:rsidRDefault="007943C6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13FAA3E6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16E6E06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547F89E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3BD99BA9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2635863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14:paraId="6E6A2A4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9E46770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6133E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E10839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A947EC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shd w:val="clear" w:color="000000" w:fill="FFFFFF"/>
          </w:tcPr>
          <w:p w14:paraId="1DCFC8F2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75CB80B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B0D467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7549C6B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4018B4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1" w:type="pct"/>
            <w:shd w:val="clear" w:color="000000" w:fill="FFFFFF"/>
          </w:tcPr>
          <w:p w14:paraId="2A4873BD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8CF0CD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1FECBD5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6DE584F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EEB5CD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42C150EA" w14:textId="77777777" w:rsidR="00494A5C" w:rsidRPr="002F192A" w:rsidRDefault="001464DD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4.01.06</w:t>
            </w:r>
          </w:p>
        </w:tc>
      </w:tr>
      <w:tr w:rsidR="001464DD" w:rsidRPr="002F192A" w14:paraId="26939734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6A03CA2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2E7055A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1464DD" w:rsidRPr="001464DD" w14:paraId="6F63DE4F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071C7911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51" w:type="pct"/>
            <w:gridSpan w:val="2"/>
            <w:shd w:val="clear" w:color="000000" w:fill="FFFFFF"/>
            <w:vAlign w:val="center"/>
            <w:hideMark/>
          </w:tcPr>
          <w:p w14:paraId="6A5D261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94" w:type="pct"/>
            <w:shd w:val="clear" w:color="000000" w:fill="FFFFFF"/>
            <w:vAlign w:val="center"/>
            <w:hideMark/>
          </w:tcPr>
          <w:p w14:paraId="128C156F" w14:textId="77777777" w:rsidR="001464DD" w:rsidRPr="002F192A" w:rsidRDefault="001464DD" w:rsidP="0086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231EF035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4F1F386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01184675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B53A3D7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72C11E75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75BA726A" w14:textId="2E91F37E" w:rsidR="001464DD" w:rsidRPr="002F192A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0CC43124" w14:textId="77A2DEA9" w:rsidR="001464DD" w:rsidRPr="002F192A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14:paraId="5D9DE374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D2BCDE2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4860A6D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54AE1B3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355140F" w14:textId="77777777" w:rsidR="00CC3576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C14B4C" w14:textId="2FD757EE" w:rsidR="001464DD" w:rsidRPr="001464DD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shd w:val="clear" w:color="000000" w:fill="FFFFFF"/>
          </w:tcPr>
          <w:p w14:paraId="26727016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F42CECB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103EA36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3CD063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54AAE10" w14:textId="77777777" w:rsidR="00CC3576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135DB3" w14:textId="00480093" w:rsidR="001464DD" w:rsidRPr="001464DD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1" w:type="pct"/>
            <w:shd w:val="clear" w:color="000000" w:fill="FFFFFF"/>
          </w:tcPr>
          <w:p w14:paraId="27FE7FE9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97DC5FD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9216B88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226F41C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E44C8E0" w14:textId="77777777" w:rsidR="00CC3576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B6F9663" w14:textId="09D4A82F" w:rsidR="001464DD" w:rsidRPr="001464DD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0110600B" w14:textId="10F6CBE8" w:rsidR="008C1F3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5.02.01;5.02.02; 5.02.03; 5.02.04; 5.02.05; 5.02.06; 5.02.07; 5.02</w:t>
            </w:r>
            <w:r w:rsidR="008C1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.08; 5.02.09; 5.02.10; 5.02.11;</w:t>
            </w:r>
            <w:r w:rsidR="00E51C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C1F3A" w:rsidRPr="008C1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5.02.12</w:t>
            </w:r>
            <w:r w:rsidR="00E51C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14:paraId="22E920FE" w14:textId="1E320C58" w:rsid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5.03.01; 5.04.01; 5.05.01; 5.05.02; 5.05.03; 5.05.04; 5.05.05; </w:t>
            </w:r>
          </w:p>
          <w:p w14:paraId="64A37F9F" w14:textId="77777777" w:rsidR="001464DD" w:rsidRP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5.05.06</w:t>
            </w:r>
          </w:p>
        </w:tc>
      </w:tr>
    </w:tbl>
    <w:p w14:paraId="65547DF3" w14:textId="77777777"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14:paraId="7570B9DA" w14:textId="77777777" w:rsidR="00E16B03" w:rsidRDefault="00E16B03" w:rsidP="002F192A">
      <w:pPr>
        <w:rPr>
          <w:rFonts w:ascii="Times New Roman" w:hAnsi="Times New Roman" w:cs="Times New Roman"/>
          <w:sz w:val="24"/>
          <w:szCs w:val="24"/>
        </w:rPr>
      </w:pPr>
    </w:p>
    <w:p w14:paraId="0096D397" w14:textId="77777777" w:rsidR="002F192A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192A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2F192A" w:rsidRPr="002F192A">
        <w:rPr>
          <w:rFonts w:ascii="Times New Roman" w:hAnsi="Times New Roman" w:cs="Times New Roman"/>
          <w:sz w:val="24"/>
          <w:szCs w:val="24"/>
        </w:rPr>
        <w:t>расчета значений целевых показателей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3038"/>
        <w:gridCol w:w="1376"/>
        <w:gridCol w:w="4808"/>
        <w:gridCol w:w="2145"/>
        <w:gridCol w:w="2453"/>
      </w:tblGrid>
      <w:tr w:rsidR="00C735A2" w:rsidRPr="002F192A" w14:paraId="197B295F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353FF0D8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996" w:type="pct"/>
            <w:vAlign w:val="center"/>
            <w:hideMark/>
          </w:tcPr>
          <w:p w14:paraId="71074FA8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51" w:type="pct"/>
            <w:vAlign w:val="center"/>
            <w:hideMark/>
          </w:tcPr>
          <w:p w14:paraId="4087C66C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76" w:type="pct"/>
            <w:vAlign w:val="center"/>
            <w:hideMark/>
          </w:tcPr>
          <w:p w14:paraId="33D3EC23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703" w:type="pct"/>
            <w:vAlign w:val="center"/>
            <w:hideMark/>
          </w:tcPr>
          <w:p w14:paraId="6416B874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804" w:type="pct"/>
            <w:vAlign w:val="center"/>
            <w:hideMark/>
          </w:tcPr>
          <w:p w14:paraId="56AF2DC1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2F192A" w:rsidRPr="002F192A" w14:paraId="426637F0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24EED657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6" w:type="pct"/>
            <w:vAlign w:val="center"/>
            <w:hideMark/>
          </w:tcPr>
          <w:p w14:paraId="79A17D40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" w:type="pct"/>
            <w:vAlign w:val="center"/>
            <w:hideMark/>
          </w:tcPr>
          <w:p w14:paraId="434F028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6" w:type="pct"/>
            <w:vAlign w:val="center"/>
            <w:hideMark/>
          </w:tcPr>
          <w:p w14:paraId="4921B04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3" w:type="pct"/>
            <w:vAlign w:val="center"/>
            <w:hideMark/>
          </w:tcPr>
          <w:p w14:paraId="2C7400C3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4" w:type="pct"/>
            <w:vAlign w:val="center"/>
            <w:hideMark/>
          </w:tcPr>
          <w:p w14:paraId="794E0D6E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F192A" w:rsidRPr="002F192A" w14:paraId="3F5AACEC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667CB92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59D79ACE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:rsidR="002F192A" w:rsidRPr="002F192A" w14:paraId="5E61D44A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14A8BCA5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996" w:type="pct"/>
            <w:vAlign w:val="center"/>
            <w:hideMark/>
          </w:tcPr>
          <w:p w14:paraId="2859B06D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451" w:type="pct"/>
            <w:vAlign w:val="center"/>
            <w:hideMark/>
          </w:tcPr>
          <w:p w14:paraId="13D21F11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76" w:type="pct"/>
            <w:vAlign w:val="center"/>
            <w:hideMark/>
          </w:tcPr>
          <w:p w14:paraId="7EFE7E01" w14:textId="77777777" w:rsidR="002F192A" w:rsidRPr="002F192A" w:rsidRDefault="002F192A" w:rsidP="002F1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как суммарное количество реализованных мероприятий по исследованию состояния окружающей среды. </w:t>
            </w:r>
          </w:p>
        </w:tc>
        <w:tc>
          <w:tcPr>
            <w:tcW w:w="703" w:type="pct"/>
            <w:vAlign w:val="center"/>
            <w:hideMark/>
          </w:tcPr>
          <w:p w14:paraId="0434DA5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контрактам, а также отчеты о проведенных исследованиях</w:t>
            </w:r>
          </w:p>
        </w:tc>
        <w:tc>
          <w:tcPr>
            <w:tcW w:w="804" w:type="pct"/>
            <w:vAlign w:val="center"/>
            <w:hideMark/>
          </w:tcPr>
          <w:p w14:paraId="7AA9C7C5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14:paraId="335E54B2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6A1A014F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996" w:type="pct"/>
            <w:vAlign w:val="center"/>
            <w:hideMark/>
          </w:tcPr>
          <w:p w14:paraId="02B11928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451" w:type="pct"/>
            <w:vAlign w:val="center"/>
            <w:hideMark/>
          </w:tcPr>
          <w:p w14:paraId="5F1EC4C2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576" w:type="pct"/>
            <w:vAlign w:val="center"/>
            <w:hideMark/>
          </w:tcPr>
          <w:p w14:paraId="3A6F2D48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Cnas= Ch+Cэ                                                                                                                                                   Где ,                                                                                                                                                                      Ch – количество участников, выставок, семинаров;                                                                              Cэ-количество участников экологических мероприятий </w:t>
            </w:r>
          </w:p>
        </w:tc>
        <w:tc>
          <w:tcPr>
            <w:tcW w:w="703" w:type="pct"/>
            <w:vAlign w:val="center"/>
            <w:hideMark/>
          </w:tcPr>
          <w:p w14:paraId="5628F5BA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804" w:type="pct"/>
            <w:vAlign w:val="center"/>
            <w:hideMark/>
          </w:tcPr>
          <w:p w14:paraId="7C67C0DA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14:paraId="00AC1729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44E400EA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7A03D916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2F192A" w:rsidRPr="002F192A" w14:paraId="484E486C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65011E3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996" w:type="pct"/>
            <w:vAlign w:val="center"/>
            <w:hideMark/>
          </w:tcPr>
          <w:p w14:paraId="76F1F9A7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451" w:type="pct"/>
            <w:vAlign w:val="center"/>
            <w:hideMark/>
          </w:tcPr>
          <w:p w14:paraId="3C036BC3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vAlign w:val="center"/>
            <w:hideMark/>
          </w:tcPr>
          <w:p w14:paraId="6A49E77D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гидротехнических сооружений с неудовлетворительным и опасным уровнем безопасности и находящиеся на содержании </w:t>
            </w:r>
          </w:p>
        </w:tc>
        <w:tc>
          <w:tcPr>
            <w:tcW w:w="703" w:type="pct"/>
            <w:vAlign w:val="center"/>
            <w:hideMark/>
          </w:tcPr>
          <w:p w14:paraId="30428379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  <w:hideMark/>
          </w:tcPr>
          <w:p w14:paraId="02BA835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 до 15числа года, следующего за отчетным</w:t>
            </w:r>
          </w:p>
        </w:tc>
      </w:tr>
      <w:tr w:rsidR="00D225BF" w:rsidRPr="002F192A" w14:paraId="3CCF97B4" w14:textId="77777777" w:rsidTr="000D4FA1">
        <w:trPr>
          <w:trHeight w:val="20"/>
        </w:trPr>
        <w:tc>
          <w:tcPr>
            <w:tcW w:w="470" w:type="pct"/>
            <w:vAlign w:val="center"/>
          </w:tcPr>
          <w:p w14:paraId="7E3D3591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996" w:type="pct"/>
            <w:vAlign w:val="center"/>
          </w:tcPr>
          <w:p w14:paraId="0D3D06D2" w14:textId="77777777" w:rsidR="00D225BF" w:rsidRPr="002F192A" w:rsidRDefault="00D225BF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нарастающим итогом</w:t>
            </w:r>
          </w:p>
        </w:tc>
        <w:tc>
          <w:tcPr>
            <w:tcW w:w="451" w:type="pct"/>
            <w:vAlign w:val="center"/>
          </w:tcPr>
          <w:p w14:paraId="793B659A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576" w:type="pct"/>
            <w:vAlign w:val="center"/>
          </w:tcPr>
          <w:p w14:paraId="76B5B170" w14:textId="77777777"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актически достигнутое значение рассчитывается по формуле:</w:t>
            </w:r>
          </w:p>
          <w:p w14:paraId="3365167E" w14:textId="77777777"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14:paraId="481C9C8A" w14:textId="77777777"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HMO- численность населения Московской области, 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 с 1 января 2024 года на конец отчетного года P, тыс. чел.;</w:t>
            </w:r>
          </w:p>
          <w:p w14:paraId="0CAE3FE4" w14:textId="77777777" w:rsidR="00D225BF" w:rsidRPr="002F192A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Московской области на t-ой территории,  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 конец ip-месяца p-года, тыс. чел.;  ip - порядковый номер месяца p-года, ip = 1,…12;    - год, p = 2027;   t - порядковый номер территории, подверженной негативному воздействию вод, t = 1, ..., T, где T - количество t территорий в муниципальных образованиях Московской области на конец ip-месяца                  </w:t>
            </w:r>
          </w:p>
        </w:tc>
        <w:tc>
          <w:tcPr>
            <w:tcW w:w="703" w:type="pct"/>
            <w:vAlign w:val="center"/>
          </w:tcPr>
          <w:p w14:paraId="13D5B492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Акты выполненных работ</w:t>
            </w:r>
          </w:p>
        </w:tc>
        <w:tc>
          <w:tcPr>
            <w:tcW w:w="804" w:type="pct"/>
            <w:vAlign w:val="center"/>
          </w:tcPr>
          <w:p w14:paraId="087CF4FF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C125D" w:rsidRPr="002F192A" w14:paraId="19E87B76" w14:textId="77777777" w:rsidTr="000D4FA1">
        <w:trPr>
          <w:trHeight w:val="20"/>
        </w:trPr>
        <w:tc>
          <w:tcPr>
            <w:tcW w:w="470" w:type="pct"/>
            <w:vAlign w:val="center"/>
          </w:tcPr>
          <w:p w14:paraId="02FBAFA8" w14:textId="77777777" w:rsidR="003C125D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996" w:type="pct"/>
            <w:vAlign w:val="center"/>
          </w:tcPr>
          <w:p w14:paraId="0C8E7CA7" w14:textId="77777777" w:rsidR="003C125D" w:rsidRPr="002F192A" w:rsidRDefault="00BD5330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451" w:type="pct"/>
            <w:vAlign w:val="center"/>
          </w:tcPr>
          <w:p w14:paraId="5150C41F" w14:textId="77777777"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vAlign w:val="center"/>
          </w:tcPr>
          <w:p w14:paraId="2280C59A" w14:textId="77777777" w:rsidR="003C125D" w:rsidRPr="002F192A" w:rsidRDefault="00BD5330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нарастающим итогом как суммарное количество водных объектов, в отношении которых в отчетном периоде выполнены комплексы мероприятий по ликвидации последствий засорения водных объектов</w:t>
            </w:r>
          </w:p>
        </w:tc>
        <w:tc>
          <w:tcPr>
            <w:tcW w:w="703" w:type="pct"/>
            <w:vAlign w:val="center"/>
          </w:tcPr>
          <w:p w14:paraId="41296229" w14:textId="77777777"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</w:tcPr>
          <w:p w14:paraId="6BA7A817" w14:textId="77777777"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 до 10 числа месяца, следующего за отчетным</w:t>
            </w:r>
          </w:p>
        </w:tc>
      </w:tr>
      <w:tr w:rsidR="002F192A" w:rsidRPr="002F192A" w14:paraId="6625375E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06D51026" w14:textId="77777777" w:rsidR="002F192A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6" w:type="pct"/>
            <w:vAlign w:val="center"/>
            <w:hideMark/>
          </w:tcPr>
          <w:p w14:paraId="36D930B6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451" w:type="pct"/>
            <w:vAlign w:val="center"/>
            <w:hideMark/>
          </w:tcPr>
          <w:p w14:paraId="452E84B8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vAlign w:val="center"/>
            <w:hideMark/>
          </w:tcPr>
          <w:p w14:paraId="24A64F14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 прудов, на которых выполнены работы по очистке от мусора</w:t>
            </w:r>
          </w:p>
        </w:tc>
        <w:tc>
          <w:tcPr>
            <w:tcW w:w="703" w:type="pct"/>
            <w:vAlign w:val="center"/>
            <w:hideMark/>
          </w:tcPr>
          <w:p w14:paraId="1B3469A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  <w:hideMark/>
          </w:tcPr>
          <w:p w14:paraId="44C574F8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D4F87" w:rsidRPr="002F192A" w14:paraId="576C5B2B" w14:textId="77777777" w:rsidTr="000D4FA1">
        <w:trPr>
          <w:trHeight w:val="20"/>
        </w:trPr>
        <w:tc>
          <w:tcPr>
            <w:tcW w:w="470" w:type="pct"/>
            <w:vAlign w:val="center"/>
          </w:tcPr>
          <w:p w14:paraId="3CC9F2DB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6" w:type="pct"/>
            <w:vAlign w:val="center"/>
          </w:tcPr>
          <w:p w14:paraId="2A769001" w14:textId="77777777" w:rsidR="00DD4F87" w:rsidRPr="008B0AB7" w:rsidRDefault="00DD4F87" w:rsidP="00DD4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водных объектов, на которых выполнен комплекс мероприятий по санитарной очистке </w:t>
            </w:r>
          </w:p>
        </w:tc>
        <w:tc>
          <w:tcPr>
            <w:tcW w:w="451" w:type="pct"/>
            <w:vAlign w:val="center"/>
          </w:tcPr>
          <w:p w14:paraId="217F450A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vAlign w:val="center"/>
          </w:tcPr>
          <w:p w14:paraId="2A885FD5" w14:textId="77777777" w:rsidR="00DD4F87" w:rsidRPr="008B0AB7" w:rsidRDefault="00DD4F87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количество, на которых выполнен комплекс мероприятий по санитарной очистке</w:t>
            </w:r>
          </w:p>
        </w:tc>
        <w:tc>
          <w:tcPr>
            <w:tcW w:w="703" w:type="pct"/>
            <w:vAlign w:val="center"/>
          </w:tcPr>
          <w:p w14:paraId="4CD147FE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</w:tcPr>
          <w:p w14:paraId="13C3BE68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14:paraId="21022822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72F27415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5A5C464F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2F192A" w:rsidRPr="002F192A" w14:paraId="15934C59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6ACA5540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96" w:type="pct"/>
            <w:vAlign w:val="center"/>
            <w:hideMark/>
          </w:tcPr>
          <w:p w14:paraId="6F355B3A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ликвидированных отходов, на лесных участках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451" w:type="pct"/>
            <w:vAlign w:val="center"/>
            <w:hideMark/>
          </w:tcPr>
          <w:p w14:paraId="6CF9BE52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vAlign w:val="center"/>
            <w:hideMark/>
          </w:tcPr>
          <w:p w14:paraId="4407528A" w14:textId="77777777" w:rsidR="002F192A" w:rsidRPr="002F192A" w:rsidRDefault="002F192A" w:rsidP="002F1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                                                                                               Cно = Nно / Nобщ x 100%, где: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Cно - доля ликвидированных отходов от объема отходов, подлежащих ликвидации в пределах выделенного финансирования;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Nно - объе</w:t>
            </w:r>
            <w:r w:rsidR="00C735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 ликвидированных отходов, куб. 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Nобщ - объем отходов, подлежащих ликвидации в пределах выделенного финансирования, куб. м</w:t>
            </w:r>
          </w:p>
        </w:tc>
        <w:tc>
          <w:tcPr>
            <w:tcW w:w="703" w:type="pct"/>
            <w:vAlign w:val="center"/>
            <w:hideMark/>
          </w:tcPr>
          <w:p w14:paraId="67F6509F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804" w:type="pct"/>
            <w:vAlign w:val="center"/>
            <w:hideMark/>
          </w:tcPr>
          <w:p w14:paraId="6F7FD174" w14:textId="77777777" w:rsidR="002F192A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2F192A"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жеквартально</w:t>
            </w:r>
          </w:p>
        </w:tc>
      </w:tr>
      <w:tr w:rsidR="002F192A" w:rsidRPr="002F192A" w14:paraId="47EC6A19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4EE4B9E3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37BC2536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2F192A" w:rsidRPr="002F192A" w14:paraId="7A8A8B6E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53AF26FC" w14:textId="77777777" w:rsidR="002F192A" w:rsidRPr="002F192A" w:rsidRDefault="00360058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D34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6" w:type="pct"/>
            <w:vAlign w:val="center"/>
            <w:hideMark/>
          </w:tcPr>
          <w:p w14:paraId="01776C97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51" w:type="pct"/>
            <w:vAlign w:val="center"/>
            <w:hideMark/>
          </w:tcPr>
          <w:p w14:paraId="5D8D8491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vAlign w:val="center"/>
            <w:hideMark/>
          </w:tcPr>
          <w:p w14:paraId="192392DC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= ИОМj /  ОМj * 100 %, где: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- процент реализованных мероприятий, предусмотренный в отношении j-го объекта.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ОМj - объем мероприятий, предусмотренных  в отношении j-го объекта;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ИОМj - исполненный объем мероприятий,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предусмотренный в отношении j-го объекта (в том (утилизация фильтрата и обеспечение работ, связанных с обезвреживанием биогаза).</w:t>
            </w:r>
          </w:p>
        </w:tc>
        <w:tc>
          <w:tcPr>
            <w:tcW w:w="703" w:type="pct"/>
            <w:vAlign w:val="center"/>
            <w:hideMark/>
          </w:tcPr>
          <w:p w14:paraId="04C5BB3F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Акты выполненных работ в соответствии с муниципальным контрактом </w:t>
            </w:r>
          </w:p>
        </w:tc>
        <w:tc>
          <w:tcPr>
            <w:tcW w:w="804" w:type="pct"/>
            <w:vAlign w:val="center"/>
            <w:hideMark/>
          </w:tcPr>
          <w:p w14:paraId="30AD11A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14:paraId="3013E669" w14:textId="77777777"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14:paraId="067B0FE8" w14:textId="77777777" w:rsidR="002F192A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з</w:t>
      </w:r>
      <w:r w:rsidRPr="003D0738">
        <w:rPr>
          <w:rFonts w:ascii="Times New Roman" w:hAnsi="Times New Roman" w:cs="Times New Roman"/>
          <w:sz w:val="24"/>
          <w:szCs w:val="24"/>
        </w:rPr>
        <w:t>начения результатов выполнения мероприятий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5766"/>
        <w:gridCol w:w="4573"/>
        <w:gridCol w:w="1194"/>
        <w:gridCol w:w="3004"/>
      </w:tblGrid>
      <w:tr w:rsidR="0076256A" w:rsidRPr="003D0738" w14:paraId="03492277" w14:textId="77777777" w:rsidTr="00090C0E">
        <w:trPr>
          <w:trHeight w:val="20"/>
        </w:trPr>
        <w:tc>
          <w:tcPr>
            <w:tcW w:w="188" w:type="pct"/>
            <w:vAlign w:val="center"/>
            <w:hideMark/>
          </w:tcPr>
          <w:p w14:paraId="3A1DEEE1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2" w:type="pct"/>
            <w:vAlign w:val="center"/>
            <w:hideMark/>
          </w:tcPr>
          <w:p w14:paraId="2961FF0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511" w:type="pct"/>
            <w:vAlign w:val="center"/>
            <w:hideMark/>
          </w:tcPr>
          <w:p w14:paraId="2F81D92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397" w:type="pct"/>
            <w:vAlign w:val="center"/>
            <w:hideMark/>
          </w:tcPr>
          <w:p w14:paraId="23759C8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002" w:type="pct"/>
            <w:vAlign w:val="center"/>
            <w:hideMark/>
          </w:tcPr>
          <w:p w14:paraId="72034A5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3D0738" w:rsidRPr="003D0738" w14:paraId="7E9CF834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27BBDDC3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6D3753F6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</w:t>
            </w:r>
            <w:r w:rsidR="00F60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«Охрана окружающей среды»</w:t>
            </w:r>
          </w:p>
        </w:tc>
      </w:tr>
      <w:tr w:rsidR="0076256A" w:rsidRPr="003D0738" w14:paraId="17C69E34" w14:textId="77777777" w:rsidTr="00090C0E">
        <w:trPr>
          <w:trHeight w:val="20"/>
        </w:trPr>
        <w:tc>
          <w:tcPr>
            <w:tcW w:w="188" w:type="pct"/>
            <w:hideMark/>
          </w:tcPr>
          <w:p w14:paraId="66EADC33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2" w:type="pct"/>
            <w:hideMark/>
          </w:tcPr>
          <w:p w14:paraId="5B0E6D5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Проведение анализов качества воды</w:t>
            </w:r>
          </w:p>
        </w:tc>
        <w:tc>
          <w:tcPr>
            <w:tcW w:w="1511" w:type="pct"/>
            <w:hideMark/>
          </w:tcPr>
          <w:p w14:paraId="538664A5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анализы качества воды</w:t>
            </w:r>
          </w:p>
        </w:tc>
        <w:tc>
          <w:tcPr>
            <w:tcW w:w="397" w:type="pct"/>
            <w:hideMark/>
          </w:tcPr>
          <w:p w14:paraId="65D0024E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7F5478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анализов</w:t>
            </w:r>
          </w:p>
        </w:tc>
      </w:tr>
      <w:tr w:rsidR="0076256A" w:rsidRPr="003D0738" w14:paraId="26C0508C" w14:textId="77777777" w:rsidTr="00090C0E">
        <w:trPr>
          <w:trHeight w:val="20"/>
        </w:trPr>
        <w:tc>
          <w:tcPr>
            <w:tcW w:w="188" w:type="pct"/>
            <w:hideMark/>
          </w:tcPr>
          <w:p w14:paraId="39AFEA5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02" w:type="pct"/>
            <w:hideMark/>
          </w:tcPr>
          <w:p w14:paraId="2CBEB17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Осуществление экологического мониторинга (озеленение)</w:t>
            </w:r>
          </w:p>
        </w:tc>
        <w:tc>
          <w:tcPr>
            <w:tcW w:w="1511" w:type="pct"/>
            <w:hideMark/>
          </w:tcPr>
          <w:p w14:paraId="2AAB57E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экологический мониторинг(озеленение)</w:t>
            </w:r>
          </w:p>
        </w:tc>
        <w:tc>
          <w:tcPr>
            <w:tcW w:w="397" w:type="pct"/>
            <w:hideMark/>
          </w:tcPr>
          <w:p w14:paraId="0A5931A9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AD2DEF6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осуществленного экологического мониторинга</w:t>
            </w:r>
          </w:p>
        </w:tc>
      </w:tr>
      <w:tr w:rsidR="0076256A" w:rsidRPr="003D0738" w14:paraId="282D6F51" w14:textId="77777777" w:rsidTr="00090C0E">
        <w:trPr>
          <w:trHeight w:val="20"/>
        </w:trPr>
        <w:tc>
          <w:tcPr>
            <w:tcW w:w="188" w:type="pct"/>
            <w:hideMark/>
          </w:tcPr>
          <w:p w14:paraId="3ADEC1C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02" w:type="pct"/>
            <w:hideMark/>
          </w:tcPr>
          <w:p w14:paraId="0EBCF4F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1511" w:type="pct"/>
            <w:hideMark/>
          </w:tcPr>
          <w:p w14:paraId="020E835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наблюдения за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состоянием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загрязнением окружающей среды</w:t>
            </w:r>
          </w:p>
        </w:tc>
        <w:tc>
          <w:tcPr>
            <w:tcW w:w="397" w:type="pct"/>
            <w:hideMark/>
          </w:tcPr>
          <w:p w14:paraId="01D28C9C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0568FFE4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наблюдений за состоянием и загрязнением окружающей среды</w:t>
            </w:r>
          </w:p>
        </w:tc>
      </w:tr>
      <w:tr w:rsidR="0076256A" w:rsidRPr="003D0738" w14:paraId="51111D9F" w14:textId="77777777" w:rsidTr="00090C0E">
        <w:trPr>
          <w:trHeight w:val="20"/>
        </w:trPr>
        <w:tc>
          <w:tcPr>
            <w:tcW w:w="188" w:type="pct"/>
            <w:hideMark/>
          </w:tcPr>
          <w:p w14:paraId="7214500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02" w:type="pct"/>
            <w:hideMark/>
          </w:tcPr>
          <w:p w14:paraId="104FFCB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1511" w:type="pct"/>
            <w:hideMark/>
          </w:tcPr>
          <w:p w14:paraId="679FEA8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Приобретено оборудование для обеспечения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осуществлении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государственного мониторинга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загрязнения окружающей среды</w:t>
            </w:r>
          </w:p>
        </w:tc>
        <w:tc>
          <w:tcPr>
            <w:tcW w:w="397" w:type="pct"/>
            <w:hideMark/>
          </w:tcPr>
          <w:p w14:paraId="7CF601C7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04AF3857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приобретенного оборудования для обеспечения участия в осуществлении государственного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мониторинга состояния и загрязнения окружающей среды</w:t>
            </w:r>
          </w:p>
        </w:tc>
      </w:tr>
      <w:tr w:rsidR="0076256A" w:rsidRPr="003D0738" w14:paraId="76C5B8E7" w14:textId="77777777" w:rsidTr="00090C0E">
        <w:trPr>
          <w:trHeight w:val="20"/>
        </w:trPr>
        <w:tc>
          <w:tcPr>
            <w:tcW w:w="188" w:type="pct"/>
            <w:hideMark/>
          </w:tcPr>
          <w:p w14:paraId="18AA498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902" w:type="pct"/>
            <w:hideMark/>
          </w:tcPr>
          <w:p w14:paraId="57D4C2E6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1511" w:type="pct"/>
            <w:hideMark/>
          </w:tcPr>
          <w:p w14:paraId="1845C421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аншлаги на границах ООПТ</w:t>
            </w:r>
          </w:p>
        </w:tc>
        <w:tc>
          <w:tcPr>
            <w:tcW w:w="397" w:type="pct"/>
            <w:hideMark/>
          </w:tcPr>
          <w:p w14:paraId="4781DFE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5C77B0C7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аншлагов по акту выполненных работ</w:t>
            </w:r>
          </w:p>
        </w:tc>
      </w:tr>
      <w:tr w:rsidR="0076256A" w:rsidRPr="003D0738" w14:paraId="3606D19E" w14:textId="77777777" w:rsidTr="00090C0E">
        <w:trPr>
          <w:trHeight w:val="20"/>
        </w:trPr>
        <w:tc>
          <w:tcPr>
            <w:tcW w:w="188" w:type="pct"/>
            <w:hideMark/>
          </w:tcPr>
          <w:p w14:paraId="1A53645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02" w:type="pct"/>
            <w:hideMark/>
          </w:tcPr>
          <w:p w14:paraId="0C3E13BD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02.02 Осуществление мероприятий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1511" w:type="pct"/>
            <w:hideMark/>
          </w:tcPr>
          <w:p w14:paraId="4487E5DE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397" w:type="pct"/>
            <w:hideMark/>
          </w:tcPr>
          <w:p w14:paraId="2C8A55EF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20F74F6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</w:tr>
      <w:tr w:rsidR="0076256A" w:rsidRPr="003D0738" w14:paraId="18C26CA7" w14:textId="77777777" w:rsidTr="00090C0E">
        <w:trPr>
          <w:trHeight w:val="20"/>
        </w:trPr>
        <w:tc>
          <w:tcPr>
            <w:tcW w:w="188" w:type="pct"/>
            <w:hideMark/>
          </w:tcPr>
          <w:p w14:paraId="3EA4627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902" w:type="pct"/>
            <w:hideMark/>
          </w:tcPr>
          <w:p w14:paraId="4362D87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Обустройство родников</w:t>
            </w:r>
          </w:p>
        </w:tc>
        <w:tc>
          <w:tcPr>
            <w:tcW w:w="1511" w:type="pct"/>
            <w:hideMark/>
          </w:tcPr>
          <w:p w14:paraId="4217D1AE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Обустроены родники</w:t>
            </w:r>
          </w:p>
        </w:tc>
        <w:tc>
          <w:tcPr>
            <w:tcW w:w="397" w:type="pct"/>
            <w:hideMark/>
          </w:tcPr>
          <w:p w14:paraId="26D3E8B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2A945D0C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обустроенных родников</w:t>
            </w:r>
          </w:p>
        </w:tc>
      </w:tr>
      <w:tr w:rsidR="0076256A" w:rsidRPr="003D0738" w14:paraId="25331F41" w14:textId="77777777" w:rsidTr="00090C0E">
        <w:trPr>
          <w:trHeight w:val="20"/>
        </w:trPr>
        <w:tc>
          <w:tcPr>
            <w:tcW w:w="188" w:type="pct"/>
            <w:hideMark/>
          </w:tcPr>
          <w:p w14:paraId="75CF0D9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1902" w:type="pct"/>
            <w:hideMark/>
          </w:tcPr>
          <w:p w14:paraId="234972A3" w14:textId="77777777"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02.04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 вырубке сухостойных деревьев, уборке неликвидной древесины)</w:t>
            </w:r>
          </w:p>
        </w:tc>
        <w:tc>
          <w:tcPr>
            <w:tcW w:w="1511" w:type="pct"/>
            <w:hideMark/>
          </w:tcPr>
          <w:p w14:paraId="53BF98C7" w14:textId="77777777" w:rsidR="003D0738" w:rsidRPr="001F2633" w:rsidRDefault="00061D39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работы по очистке ООПТ от мусора, вырубке сухостойных деревьев, уборке неликвидной древесины </w:t>
            </w:r>
          </w:p>
        </w:tc>
        <w:tc>
          <w:tcPr>
            <w:tcW w:w="397" w:type="pct"/>
            <w:hideMark/>
          </w:tcPr>
          <w:p w14:paraId="7854E1A8" w14:textId="77777777"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B61E24A" w14:textId="77777777"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</w:t>
            </w:r>
            <w:r w:rsidR="00F24753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ООПТ,</w:t>
            </w: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которых проведены работы по очистке от мусора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61D39" w:rsidRPr="001F2633">
              <w:t xml:space="preserve">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вырубке сухостойных деревьев, уборке неликвидной древесины</w:t>
            </w:r>
          </w:p>
        </w:tc>
      </w:tr>
      <w:tr w:rsidR="0076256A" w:rsidRPr="003D0738" w14:paraId="493E518A" w14:textId="77777777" w:rsidTr="00090C0E">
        <w:trPr>
          <w:trHeight w:val="20"/>
        </w:trPr>
        <w:tc>
          <w:tcPr>
            <w:tcW w:w="188" w:type="pct"/>
            <w:hideMark/>
          </w:tcPr>
          <w:p w14:paraId="3542C985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02" w:type="pct"/>
            <w:hideMark/>
          </w:tcPr>
          <w:p w14:paraId="5E39C30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1511" w:type="pct"/>
            <w:hideMark/>
          </w:tcPr>
          <w:p w14:paraId="68FC3AA9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397" w:type="pct"/>
            <w:hideMark/>
          </w:tcPr>
          <w:p w14:paraId="2F63520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04F3203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выставок и семинаров</w:t>
            </w:r>
          </w:p>
        </w:tc>
      </w:tr>
      <w:tr w:rsidR="003D0738" w:rsidRPr="003D0738" w14:paraId="51B92938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76CAFAA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63FF3C4C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76256A" w:rsidRPr="003D0738" w14:paraId="65AFA61D" w14:textId="77777777" w:rsidTr="00090C0E">
        <w:trPr>
          <w:trHeight w:val="20"/>
        </w:trPr>
        <w:tc>
          <w:tcPr>
            <w:tcW w:w="188" w:type="pct"/>
            <w:hideMark/>
          </w:tcPr>
          <w:p w14:paraId="476F1B9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02" w:type="pct"/>
            <w:hideMark/>
          </w:tcPr>
          <w:p w14:paraId="0C8340D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1511" w:type="pct"/>
            <w:hideMark/>
          </w:tcPr>
          <w:p w14:paraId="225A18D2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документация для эксплуатации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находящихся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собственности муниципального образования</w:t>
            </w:r>
          </w:p>
        </w:tc>
        <w:tc>
          <w:tcPr>
            <w:tcW w:w="397" w:type="pct"/>
            <w:hideMark/>
          </w:tcPr>
          <w:p w14:paraId="7576FF0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122F8CC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который разработана необходимая документация для эксплуатации</w:t>
            </w:r>
          </w:p>
        </w:tc>
      </w:tr>
      <w:tr w:rsidR="0076256A" w:rsidRPr="003D0738" w14:paraId="6BC7E450" w14:textId="77777777" w:rsidTr="00090C0E">
        <w:trPr>
          <w:trHeight w:val="20"/>
        </w:trPr>
        <w:tc>
          <w:tcPr>
            <w:tcW w:w="188" w:type="pct"/>
            <w:hideMark/>
          </w:tcPr>
          <w:p w14:paraId="1E84980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02" w:type="pct"/>
            <w:hideMark/>
          </w:tcPr>
          <w:p w14:paraId="5FCA0BA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1511" w:type="pct"/>
            <w:hideMark/>
          </w:tcPr>
          <w:p w14:paraId="652EEDB2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 находящихся в собственности муниципального образования</w:t>
            </w:r>
          </w:p>
        </w:tc>
        <w:tc>
          <w:tcPr>
            <w:tcW w:w="397" w:type="pct"/>
            <w:hideMark/>
          </w:tcPr>
          <w:p w14:paraId="5461BD8C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4B195A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проведен текущий ремонт</w:t>
            </w:r>
          </w:p>
        </w:tc>
      </w:tr>
      <w:tr w:rsidR="0076256A" w:rsidRPr="003D0738" w14:paraId="129572F3" w14:textId="77777777" w:rsidTr="00090C0E">
        <w:trPr>
          <w:trHeight w:val="20"/>
        </w:trPr>
        <w:tc>
          <w:tcPr>
            <w:tcW w:w="188" w:type="pct"/>
            <w:vMerge w:val="restart"/>
            <w:hideMark/>
          </w:tcPr>
          <w:p w14:paraId="6E8EC26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902" w:type="pct"/>
            <w:vMerge w:val="restart"/>
            <w:hideMark/>
          </w:tcPr>
          <w:p w14:paraId="75C5C90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11" w:type="pct"/>
            <w:hideMark/>
          </w:tcPr>
          <w:p w14:paraId="3FBF08DC" w14:textId="77777777" w:rsidR="003D0738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 находящихся в муниципальной собственности</w:t>
            </w:r>
          </w:p>
        </w:tc>
        <w:tc>
          <w:tcPr>
            <w:tcW w:w="397" w:type="pct"/>
            <w:hideMark/>
          </w:tcPr>
          <w:p w14:paraId="1EC3B39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4CE8A1E" w14:textId="77777777" w:rsidR="003D0738" w:rsidRPr="003D0738" w:rsidRDefault="00E70D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мероприятиям, согласно актам выполненных работ</w:t>
            </w:r>
          </w:p>
        </w:tc>
      </w:tr>
      <w:tr w:rsidR="0076256A" w:rsidRPr="003D0738" w14:paraId="4FE884A3" w14:textId="77777777" w:rsidTr="00090C0E">
        <w:trPr>
          <w:trHeight w:val="20"/>
        </w:trPr>
        <w:tc>
          <w:tcPr>
            <w:tcW w:w="188" w:type="pct"/>
            <w:vMerge/>
            <w:hideMark/>
          </w:tcPr>
          <w:p w14:paraId="0A6783C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pct"/>
            <w:vMerge/>
            <w:hideMark/>
          </w:tcPr>
          <w:p w14:paraId="40376FA4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hideMark/>
          </w:tcPr>
          <w:p w14:paraId="29C2B435" w14:textId="77777777" w:rsidR="00E70D58" w:rsidRPr="003D0738" w:rsidRDefault="00D87DF4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документация на капитальный ремонт гидротехнических сооружений</w:t>
            </w:r>
          </w:p>
        </w:tc>
        <w:tc>
          <w:tcPr>
            <w:tcW w:w="397" w:type="pct"/>
            <w:hideMark/>
          </w:tcPr>
          <w:p w14:paraId="2D880FA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7CC33B5" w14:textId="77777777" w:rsidR="003D0738" w:rsidRPr="003D0738" w:rsidRDefault="00E70D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:rsidR="0076256A" w:rsidRPr="003D0738" w14:paraId="475B9F6E" w14:textId="77777777" w:rsidTr="00090C0E">
        <w:trPr>
          <w:trHeight w:val="20"/>
        </w:trPr>
        <w:tc>
          <w:tcPr>
            <w:tcW w:w="188" w:type="pct"/>
            <w:vMerge w:val="restart"/>
            <w:hideMark/>
          </w:tcPr>
          <w:p w14:paraId="263551E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902" w:type="pct"/>
            <w:vMerge w:val="restart"/>
            <w:hideMark/>
          </w:tcPr>
          <w:p w14:paraId="6694125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11" w:type="pct"/>
            <w:hideMark/>
          </w:tcPr>
          <w:p w14:paraId="598F6984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Реконструированы гидротехнические сооружения, находящиеся в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собственности</w:t>
            </w:r>
          </w:p>
        </w:tc>
        <w:tc>
          <w:tcPr>
            <w:tcW w:w="397" w:type="pct"/>
            <w:hideMark/>
          </w:tcPr>
          <w:p w14:paraId="6DCFE0B7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AECBEAB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реконструированы гидротехнические сооружения, 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находящиеся в муниципальной собственности, согласно актам выполненных работ</w:t>
            </w:r>
          </w:p>
        </w:tc>
      </w:tr>
      <w:tr w:rsidR="0076256A" w:rsidRPr="003D0738" w14:paraId="77A64A49" w14:textId="77777777" w:rsidTr="00090C0E">
        <w:trPr>
          <w:trHeight w:val="20"/>
        </w:trPr>
        <w:tc>
          <w:tcPr>
            <w:tcW w:w="188" w:type="pct"/>
            <w:vMerge/>
            <w:hideMark/>
          </w:tcPr>
          <w:p w14:paraId="21001BB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pct"/>
            <w:vMerge/>
            <w:hideMark/>
          </w:tcPr>
          <w:p w14:paraId="1C345D1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hideMark/>
          </w:tcPr>
          <w:p w14:paraId="1FE48092" w14:textId="77777777" w:rsidR="00C70AF3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="00C70A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</w:t>
            </w:r>
          </w:p>
          <w:p w14:paraId="1C251784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гидротехнических сооружений, находящихся в</w:t>
            </w:r>
            <w:r w:rsid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муниципальной собственности</w:t>
            </w:r>
          </w:p>
        </w:tc>
        <w:tc>
          <w:tcPr>
            <w:tcW w:w="397" w:type="pct"/>
            <w:hideMark/>
          </w:tcPr>
          <w:p w14:paraId="5603D873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C93A823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="00102AA1">
              <w:t xml:space="preserve"> </w:t>
            </w:r>
            <w:r w:rsid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102AA1" w:rsidRP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</w:tr>
      <w:tr w:rsidR="0076256A" w:rsidRPr="003D0738" w14:paraId="1699574C" w14:textId="77777777" w:rsidTr="00090C0E">
        <w:trPr>
          <w:trHeight w:val="20"/>
        </w:trPr>
        <w:tc>
          <w:tcPr>
            <w:tcW w:w="188" w:type="pct"/>
            <w:hideMark/>
          </w:tcPr>
          <w:p w14:paraId="417CD13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902" w:type="pct"/>
            <w:hideMark/>
          </w:tcPr>
          <w:p w14:paraId="6C73578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Обследование и содержание гидротехнических сооружений</w:t>
            </w:r>
          </w:p>
        </w:tc>
        <w:tc>
          <w:tcPr>
            <w:tcW w:w="1511" w:type="pct"/>
            <w:hideMark/>
          </w:tcPr>
          <w:p w14:paraId="1FF22F30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обследования и выполнены работы (услуги) по содержанию гидротехнических сооружений</w:t>
            </w:r>
          </w:p>
        </w:tc>
        <w:tc>
          <w:tcPr>
            <w:tcW w:w="397" w:type="pct"/>
            <w:hideMark/>
          </w:tcPr>
          <w:p w14:paraId="29090733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A66034C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обследования</w:t>
            </w:r>
            <w:r w:rsid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выполнены работы (</w:t>
            </w:r>
            <w:r w:rsid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услуги) по</w:t>
            </w:r>
            <w:r w:rsid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содержанию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</w:t>
            </w:r>
          </w:p>
        </w:tc>
      </w:tr>
      <w:tr w:rsidR="0076256A" w:rsidRPr="003D0738" w14:paraId="3E3D3D59" w14:textId="77777777" w:rsidTr="00090C0E">
        <w:trPr>
          <w:trHeight w:val="20"/>
        </w:trPr>
        <w:tc>
          <w:tcPr>
            <w:tcW w:w="188" w:type="pct"/>
            <w:hideMark/>
          </w:tcPr>
          <w:p w14:paraId="13B6CC8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902" w:type="pct"/>
            <w:hideMark/>
          </w:tcPr>
          <w:p w14:paraId="66D17A03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Устранение дефектов, влияющих на эксплуатацию ГТС</w:t>
            </w:r>
          </w:p>
        </w:tc>
        <w:tc>
          <w:tcPr>
            <w:tcW w:w="1511" w:type="pct"/>
            <w:hideMark/>
          </w:tcPr>
          <w:p w14:paraId="0D42A18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  <w:tc>
          <w:tcPr>
            <w:tcW w:w="397" w:type="pct"/>
            <w:hideMark/>
          </w:tcPr>
          <w:p w14:paraId="503C7D9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BAB85E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 влияющих на эксплуатацию ГТС</w:t>
            </w:r>
          </w:p>
        </w:tc>
      </w:tr>
      <w:tr w:rsidR="0076256A" w:rsidRPr="003D0738" w14:paraId="21CA3387" w14:textId="77777777" w:rsidTr="00090C0E">
        <w:trPr>
          <w:trHeight w:val="20"/>
        </w:trPr>
        <w:tc>
          <w:tcPr>
            <w:tcW w:w="188" w:type="pct"/>
            <w:hideMark/>
          </w:tcPr>
          <w:p w14:paraId="4E6742E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902" w:type="pct"/>
            <w:hideMark/>
          </w:tcPr>
          <w:p w14:paraId="6A7F051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Выкашивание газонов гидротехнических сооружений</w:t>
            </w:r>
          </w:p>
        </w:tc>
        <w:tc>
          <w:tcPr>
            <w:tcW w:w="1511" w:type="pct"/>
            <w:hideMark/>
          </w:tcPr>
          <w:p w14:paraId="25F232E5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  <w:tc>
          <w:tcPr>
            <w:tcW w:w="397" w:type="pct"/>
            <w:hideMark/>
          </w:tcPr>
          <w:p w14:paraId="57974D3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27AF307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</w:tr>
      <w:tr w:rsidR="0076256A" w:rsidRPr="003D0738" w14:paraId="5600AEF2" w14:textId="77777777" w:rsidTr="00090C0E">
        <w:trPr>
          <w:trHeight w:val="20"/>
        </w:trPr>
        <w:tc>
          <w:tcPr>
            <w:tcW w:w="188" w:type="pct"/>
            <w:hideMark/>
          </w:tcPr>
          <w:p w14:paraId="65278FA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902" w:type="pct"/>
            <w:hideMark/>
          </w:tcPr>
          <w:p w14:paraId="39BF73D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Расходы на уборку мусора гидротехнических сооружений</w:t>
            </w:r>
          </w:p>
        </w:tc>
        <w:tc>
          <w:tcPr>
            <w:tcW w:w="1511" w:type="pct"/>
            <w:hideMark/>
          </w:tcPr>
          <w:p w14:paraId="00CC5F25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уборке мусора</w:t>
            </w:r>
          </w:p>
        </w:tc>
        <w:tc>
          <w:tcPr>
            <w:tcW w:w="397" w:type="pct"/>
            <w:hideMark/>
          </w:tcPr>
          <w:p w14:paraId="3B6AC5F7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</w:p>
        </w:tc>
        <w:tc>
          <w:tcPr>
            <w:tcW w:w="1002" w:type="pct"/>
            <w:hideMark/>
          </w:tcPr>
          <w:p w14:paraId="0A395F1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проведены работы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уборке мусора</w:t>
            </w:r>
          </w:p>
        </w:tc>
      </w:tr>
      <w:tr w:rsidR="0076256A" w:rsidRPr="003D0738" w14:paraId="034589DA" w14:textId="77777777" w:rsidTr="00090C0E">
        <w:trPr>
          <w:trHeight w:val="20"/>
        </w:trPr>
        <w:tc>
          <w:tcPr>
            <w:tcW w:w="188" w:type="pct"/>
          </w:tcPr>
          <w:p w14:paraId="7344545A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902" w:type="pct"/>
          </w:tcPr>
          <w:p w14:paraId="1F64E3C1" w14:textId="77777777" w:rsidR="00D87DF4" w:rsidRPr="00D87DF4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</w:t>
            </w:r>
          </w:p>
          <w:p w14:paraId="7C821BAE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1511" w:type="pct"/>
          </w:tcPr>
          <w:p w14:paraId="266CE7BC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проектно-инженерные изыскания на берегоукрепительные мероприятия</w:t>
            </w:r>
          </w:p>
        </w:tc>
        <w:tc>
          <w:tcPr>
            <w:tcW w:w="397" w:type="pct"/>
          </w:tcPr>
          <w:p w14:paraId="3B02E526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791DB213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разработанных и утвержденных в отчетном периоде проектно-инженерных изысканий, получивших положительные заключения государственных экспертиз, в соответствии с актами выполненных работ</w:t>
            </w:r>
          </w:p>
        </w:tc>
      </w:tr>
      <w:tr w:rsidR="00090C0E" w:rsidRPr="003D0738" w14:paraId="1B5FC4F1" w14:textId="77777777" w:rsidTr="00090C0E">
        <w:trPr>
          <w:trHeight w:val="20"/>
        </w:trPr>
        <w:tc>
          <w:tcPr>
            <w:tcW w:w="188" w:type="pct"/>
          </w:tcPr>
          <w:p w14:paraId="1DC628EB" w14:textId="77777777" w:rsidR="00090C0E" w:rsidRPr="00BF7201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2.10</w:t>
            </w:r>
          </w:p>
        </w:tc>
        <w:tc>
          <w:tcPr>
            <w:tcW w:w="1902" w:type="pct"/>
          </w:tcPr>
          <w:p w14:paraId="561C861B" w14:textId="77777777" w:rsidR="00090C0E" w:rsidRPr="00BF7201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1511" w:type="pct"/>
          </w:tcPr>
          <w:p w14:paraId="1F519646" w14:textId="77777777" w:rsidR="00090C0E" w:rsidRPr="00D87DF4" w:rsidRDefault="00090C0E" w:rsidP="00090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Завершено строительство защитной дамбы</w:t>
            </w:r>
          </w:p>
        </w:tc>
        <w:tc>
          <w:tcPr>
            <w:tcW w:w="397" w:type="pct"/>
          </w:tcPr>
          <w:p w14:paraId="17FEB474" w14:textId="77777777" w:rsidR="00090C0E" w:rsidRPr="00D87DF4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215D8263" w14:textId="77777777" w:rsidR="00090C0E" w:rsidRPr="00D87DF4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завершены работы по строительству</w:t>
            </w:r>
          </w:p>
        </w:tc>
      </w:tr>
      <w:tr w:rsidR="00E70D58" w:rsidRPr="003D0738" w14:paraId="54D49723" w14:textId="77777777" w:rsidTr="00090C0E">
        <w:trPr>
          <w:trHeight w:val="20"/>
        </w:trPr>
        <w:tc>
          <w:tcPr>
            <w:tcW w:w="188" w:type="pct"/>
            <w:vMerge w:val="restart"/>
          </w:tcPr>
          <w:p w14:paraId="44131523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902" w:type="pct"/>
            <w:vMerge w:val="restart"/>
          </w:tcPr>
          <w:p w14:paraId="2B1EB369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01.11. Капитальный ремонт гидротехнических сооружений, находящихся в муниципальной собственности, в том числе разработка проектной документации, за счет средств местного бюджета</w:t>
            </w:r>
          </w:p>
        </w:tc>
        <w:tc>
          <w:tcPr>
            <w:tcW w:w="1511" w:type="pct"/>
          </w:tcPr>
          <w:p w14:paraId="53D598DD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 капитальный ремонт гидротехнических сооружений</w:t>
            </w:r>
          </w:p>
          <w:p w14:paraId="44562855" w14:textId="77777777" w:rsidR="00E70D58" w:rsidRP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97" w:type="pct"/>
          </w:tcPr>
          <w:p w14:paraId="38561ABF" w14:textId="77777777"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A4CF15E" w14:textId="77777777"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находящихся, по проведенным мероприятиям, согласно актам выполненных работ</w:t>
            </w:r>
          </w:p>
        </w:tc>
      </w:tr>
      <w:tr w:rsidR="00E70D58" w:rsidRPr="003D0738" w14:paraId="77746343" w14:textId="77777777" w:rsidTr="00090C0E">
        <w:trPr>
          <w:trHeight w:val="20"/>
        </w:trPr>
        <w:tc>
          <w:tcPr>
            <w:tcW w:w="188" w:type="pct"/>
            <w:vMerge/>
          </w:tcPr>
          <w:p w14:paraId="7AB6FA72" w14:textId="77777777"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02" w:type="pct"/>
            <w:vMerge/>
          </w:tcPr>
          <w:p w14:paraId="58B2D45C" w14:textId="77777777"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11" w:type="pct"/>
          </w:tcPr>
          <w:p w14:paraId="5F89AB75" w14:textId="77777777" w:rsidR="00E70D58" w:rsidRP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397" w:type="pct"/>
          </w:tcPr>
          <w:p w14:paraId="3F837FC5" w14:textId="77777777"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32C9815C" w14:textId="77777777"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актам выполненных работ</w:t>
            </w:r>
          </w:p>
        </w:tc>
      </w:tr>
      <w:tr w:rsidR="00BD5330" w:rsidRPr="003D0738" w14:paraId="58082E2A" w14:textId="77777777" w:rsidTr="00E70D58">
        <w:trPr>
          <w:trHeight w:val="20"/>
        </w:trPr>
        <w:tc>
          <w:tcPr>
            <w:tcW w:w="188" w:type="pct"/>
          </w:tcPr>
          <w:p w14:paraId="4710EE10" w14:textId="77777777" w:rsidR="00BD5330" w:rsidRPr="003D0738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902" w:type="pct"/>
          </w:tcPr>
          <w:p w14:paraId="6F89A4DD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511" w:type="pct"/>
          </w:tcPr>
          <w:p w14:paraId="0E86B650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397" w:type="pct"/>
          </w:tcPr>
          <w:p w14:paraId="610CD0A2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002" w:type="pct"/>
          </w:tcPr>
          <w:p w14:paraId="43ACD22F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работы по очистке прудов</w:t>
            </w:r>
          </w:p>
        </w:tc>
      </w:tr>
      <w:tr w:rsidR="00E70D58" w:rsidRPr="003D0738" w14:paraId="73831B6C" w14:textId="77777777" w:rsidTr="00E70D58">
        <w:trPr>
          <w:trHeight w:val="20"/>
        </w:trPr>
        <w:tc>
          <w:tcPr>
            <w:tcW w:w="188" w:type="pct"/>
          </w:tcPr>
          <w:p w14:paraId="4CDFD9F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</w:tcPr>
          <w:p w14:paraId="42BA01B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03.02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1511" w:type="pct"/>
          </w:tcPr>
          <w:p w14:paraId="74DFD42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исследования состояния и загрязнения водных объектов,</w:t>
            </w:r>
            <w:r w:rsidRPr="008631E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расположенных в границах муниципального образования</w:t>
            </w:r>
          </w:p>
        </w:tc>
        <w:tc>
          <w:tcPr>
            <w:tcW w:w="397" w:type="pct"/>
          </w:tcPr>
          <w:p w14:paraId="49DA580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8709EA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исследования состояния и загрязнения водных объектов</w:t>
            </w:r>
            <w:r w:rsidRPr="008631EA">
              <w:t xml:space="preserve"> </w:t>
            </w: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границах муниципального образования</w:t>
            </w:r>
          </w:p>
        </w:tc>
      </w:tr>
      <w:tr w:rsidR="00E70D58" w:rsidRPr="003D0738" w14:paraId="6980A95E" w14:textId="77777777" w:rsidTr="00E70D58">
        <w:trPr>
          <w:trHeight w:val="20"/>
        </w:trPr>
        <w:tc>
          <w:tcPr>
            <w:tcW w:w="188" w:type="pct"/>
          </w:tcPr>
          <w:p w14:paraId="07BFE54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</w:tcPr>
          <w:p w14:paraId="67CB0BE3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03.03 Проведение работ по очистке прудов от мусора</w:t>
            </w:r>
          </w:p>
        </w:tc>
        <w:tc>
          <w:tcPr>
            <w:tcW w:w="1511" w:type="pct"/>
          </w:tcPr>
          <w:p w14:paraId="7393E76B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очистке прудов от мусора</w:t>
            </w:r>
          </w:p>
        </w:tc>
        <w:tc>
          <w:tcPr>
            <w:tcW w:w="397" w:type="pct"/>
          </w:tcPr>
          <w:p w14:paraId="0C21D98D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ектар</w:t>
            </w:r>
          </w:p>
        </w:tc>
        <w:tc>
          <w:tcPr>
            <w:tcW w:w="1002" w:type="pct"/>
          </w:tcPr>
          <w:p w14:paraId="09A3BC6F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гектар, в отношении которых проведены работы по очистке прудов от мусора</w:t>
            </w:r>
          </w:p>
        </w:tc>
      </w:tr>
      <w:tr w:rsidR="00E70D58" w:rsidRPr="003D0738" w14:paraId="778A34F0" w14:textId="77777777" w:rsidTr="00E70D58">
        <w:trPr>
          <w:trHeight w:val="20"/>
        </w:trPr>
        <w:tc>
          <w:tcPr>
            <w:tcW w:w="188" w:type="pct"/>
          </w:tcPr>
          <w:p w14:paraId="07EE5A1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</w:tcPr>
          <w:p w14:paraId="5E02B6C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1511" w:type="pct"/>
          </w:tcPr>
          <w:p w14:paraId="292B311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санитарная очистка водных объектов</w:t>
            </w:r>
          </w:p>
        </w:tc>
        <w:tc>
          <w:tcPr>
            <w:tcW w:w="397" w:type="pct"/>
          </w:tcPr>
          <w:p w14:paraId="7906DA54" w14:textId="77777777" w:rsidR="00E70D58" w:rsidRPr="00DD4F8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</w:tcPr>
          <w:p w14:paraId="16F2B158" w14:textId="77777777" w:rsidR="00E70D58" w:rsidRPr="00DD4F8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 w:rsidRPr="008B0AB7">
              <w:t xml:space="preserve"> </w:t>
            </w: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водных объектов, в отношении которых проведены мероприятия по санитарной очистке </w:t>
            </w:r>
          </w:p>
        </w:tc>
      </w:tr>
      <w:tr w:rsidR="00E70D58" w:rsidRPr="003D0738" w14:paraId="6593EF2A" w14:textId="77777777" w:rsidTr="00090C0E">
        <w:trPr>
          <w:trHeight w:val="20"/>
        </w:trPr>
        <w:tc>
          <w:tcPr>
            <w:tcW w:w="188" w:type="pct"/>
          </w:tcPr>
          <w:p w14:paraId="0C1DCF54" w14:textId="77777777" w:rsidR="00E70D58" w:rsidRPr="008B0AB7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</w:tcPr>
          <w:p w14:paraId="6EA791F8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03.05. Выполнение комплекса мероприятий в части гидрологического обследования водных объектов</w:t>
            </w:r>
          </w:p>
        </w:tc>
        <w:tc>
          <w:tcPr>
            <w:tcW w:w="1511" w:type="pct"/>
          </w:tcPr>
          <w:p w14:paraId="2D97C9BC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гидрологические обследования водных объектов</w:t>
            </w:r>
          </w:p>
        </w:tc>
        <w:tc>
          <w:tcPr>
            <w:tcW w:w="397" w:type="pct"/>
          </w:tcPr>
          <w:p w14:paraId="332307D7" w14:textId="77777777" w:rsidR="00E70D58" w:rsidRPr="008B0AB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</w:tcPr>
          <w:p w14:paraId="61F09513" w14:textId="77777777" w:rsidR="00E70D58" w:rsidRPr="008B0AB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водных 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объектов, в отношении которых проведен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гидрологические обследования</w:t>
            </w:r>
          </w:p>
        </w:tc>
      </w:tr>
      <w:tr w:rsidR="00E70D58" w:rsidRPr="003D0738" w14:paraId="74317898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774B025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13A6770A" w14:textId="77777777" w:rsidR="00E70D58" w:rsidRPr="003D0738" w:rsidRDefault="00E70D58" w:rsidP="00934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E70D58" w:rsidRPr="003D0738" w14:paraId="0F444D58" w14:textId="77777777" w:rsidTr="00090C0E">
        <w:trPr>
          <w:trHeight w:val="20"/>
        </w:trPr>
        <w:tc>
          <w:tcPr>
            <w:tcW w:w="188" w:type="pct"/>
            <w:hideMark/>
          </w:tcPr>
          <w:p w14:paraId="28EC67B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02" w:type="pct"/>
            <w:hideMark/>
          </w:tcPr>
          <w:p w14:paraId="105495B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1511" w:type="pct"/>
            <w:hideMark/>
          </w:tcPr>
          <w:p w14:paraId="17FFDE4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397" w:type="pct"/>
            <w:hideMark/>
          </w:tcPr>
          <w:p w14:paraId="4DFF12F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D88AC3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выявлению и ликвидации лесоторфяных пожаров</w:t>
            </w:r>
          </w:p>
        </w:tc>
      </w:tr>
      <w:tr w:rsidR="00E70D58" w:rsidRPr="003D0738" w14:paraId="2253AD45" w14:textId="77777777" w:rsidTr="00090C0E">
        <w:trPr>
          <w:trHeight w:val="20"/>
        </w:trPr>
        <w:tc>
          <w:tcPr>
            <w:tcW w:w="188" w:type="pct"/>
            <w:hideMark/>
          </w:tcPr>
          <w:p w14:paraId="4A57F0C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02" w:type="pct"/>
            <w:hideMark/>
          </w:tcPr>
          <w:p w14:paraId="2ABBD00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Эксплуатация лесных дорог, предназначенных для охраны лесов от пожаров</w:t>
            </w:r>
          </w:p>
        </w:tc>
        <w:tc>
          <w:tcPr>
            <w:tcW w:w="1511" w:type="pct"/>
            <w:hideMark/>
          </w:tcPr>
          <w:p w14:paraId="0228E4C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397" w:type="pct"/>
            <w:hideMark/>
          </w:tcPr>
          <w:p w14:paraId="75DC80C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74522C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 по эксплуатации лесных дорог, предназначенных для охраны лесов от пожаров</w:t>
            </w:r>
          </w:p>
        </w:tc>
      </w:tr>
      <w:tr w:rsidR="00E70D58" w:rsidRPr="003D0738" w14:paraId="5FD75A95" w14:textId="77777777" w:rsidTr="00090C0E">
        <w:trPr>
          <w:trHeight w:val="20"/>
        </w:trPr>
        <w:tc>
          <w:tcPr>
            <w:tcW w:w="188" w:type="pct"/>
            <w:hideMark/>
          </w:tcPr>
          <w:p w14:paraId="7F2AF16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902" w:type="pct"/>
            <w:hideMark/>
          </w:tcPr>
          <w:p w14:paraId="2D7BE53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1511" w:type="pct"/>
            <w:hideMark/>
          </w:tcPr>
          <w:p w14:paraId="051659D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устройству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противопожарных минерализованных полос</w:t>
            </w:r>
          </w:p>
        </w:tc>
        <w:tc>
          <w:tcPr>
            <w:tcW w:w="397" w:type="pct"/>
            <w:hideMark/>
          </w:tcPr>
          <w:p w14:paraId="45821AB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B470D5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противопожарных минерализованных полос</w:t>
            </w:r>
          </w:p>
        </w:tc>
      </w:tr>
      <w:tr w:rsidR="00E70D58" w:rsidRPr="003D0738" w14:paraId="39F8279C" w14:textId="77777777" w:rsidTr="00090C0E">
        <w:trPr>
          <w:trHeight w:val="20"/>
        </w:trPr>
        <w:tc>
          <w:tcPr>
            <w:tcW w:w="188" w:type="pct"/>
            <w:hideMark/>
          </w:tcPr>
          <w:p w14:paraId="63BAE4C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02" w:type="pct"/>
            <w:hideMark/>
          </w:tcPr>
          <w:p w14:paraId="13E6F67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1511" w:type="pct"/>
            <w:hideMark/>
          </w:tcPr>
          <w:p w14:paraId="1E8AF79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397" w:type="pct"/>
            <w:hideMark/>
          </w:tcPr>
          <w:p w14:paraId="5449686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F37C7C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проведению профилактического контролируемого противопожарного выжигания лесных горючих материалов</w:t>
            </w:r>
          </w:p>
        </w:tc>
      </w:tr>
      <w:tr w:rsidR="00E70D58" w:rsidRPr="003D0738" w14:paraId="4200B69A" w14:textId="77777777" w:rsidTr="00090C0E">
        <w:trPr>
          <w:trHeight w:val="20"/>
        </w:trPr>
        <w:tc>
          <w:tcPr>
            <w:tcW w:w="188" w:type="pct"/>
            <w:hideMark/>
          </w:tcPr>
          <w:p w14:paraId="0014715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902" w:type="pct"/>
            <w:hideMark/>
          </w:tcPr>
          <w:p w14:paraId="2B4D4FD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1511" w:type="pct"/>
            <w:hideMark/>
          </w:tcPr>
          <w:p w14:paraId="4FFC527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прочистка противопожарных минерализованных полос и их обновление</w:t>
            </w:r>
          </w:p>
        </w:tc>
        <w:tc>
          <w:tcPr>
            <w:tcW w:w="397" w:type="pct"/>
            <w:hideMark/>
          </w:tcPr>
          <w:p w14:paraId="1DF41CD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902F86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прочистке противопожарных минерализованных полос и их обновление</w:t>
            </w:r>
          </w:p>
        </w:tc>
      </w:tr>
      <w:tr w:rsidR="00E70D58" w:rsidRPr="003D0738" w14:paraId="17C58183" w14:textId="77777777" w:rsidTr="00090C0E">
        <w:trPr>
          <w:trHeight w:val="20"/>
        </w:trPr>
        <w:tc>
          <w:tcPr>
            <w:tcW w:w="188" w:type="pct"/>
            <w:hideMark/>
          </w:tcPr>
          <w:p w14:paraId="3069FF5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902" w:type="pct"/>
            <w:hideMark/>
          </w:tcPr>
          <w:p w14:paraId="6D75C52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11" w:type="pct"/>
            <w:hideMark/>
          </w:tcPr>
          <w:p w14:paraId="5A1988D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397" w:type="pct"/>
            <w:hideMark/>
          </w:tcPr>
          <w:p w14:paraId="20A37C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002" w:type="pct"/>
            <w:hideMark/>
          </w:tcPr>
          <w:p w14:paraId="3AFD056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Определяется Закон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E70D58" w:rsidRPr="003D0738" w14:paraId="41F16150" w14:textId="77777777" w:rsidTr="00090C0E">
        <w:trPr>
          <w:trHeight w:val="20"/>
        </w:trPr>
        <w:tc>
          <w:tcPr>
            <w:tcW w:w="188" w:type="pct"/>
            <w:hideMark/>
          </w:tcPr>
          <w:p w14:paraId="0F06357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3.7</w:t>
            </w:r>
          </w:p>
        </w:tc>
        <w:tc>
          <w:tcPr>
            <w:tcW w:w="1902" w:type="pct"/>
            <w:hideMark/>
          </w:tcPr>
          <w:p w14:paraId="7C3CE20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1511" w:type="pct"/>
            <w:hideMark/>
          </w:tcPr>
          <w:p w14:paraId="46B8064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и размещены стенды, знаки и указатели содержащих информацию о мерах пожарной безопасности в лесах</w:t>
            </w:r>
          </w:p>
        </w:tc>
        <w:tc>
          <w:tcPr>
            <w:tcW w:w="397" w:type="pct"/>
            <w:hideMark/>
          </w:tcPr>
          <w:p w14:paraId="1CD6973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F73A0E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и размещенных стендов, знаков и указателей, содержащих информацию о мерах пожарной безопасности в лесах</w:t>
            </w:r>
          </w:p>
        </w:tc>
      </w:tr>
      <w:tr w:rsidR="00E70D58" w:rsidRPr="003D0738" w14:paraId="0E2146A1" w14:textId="77777777" w:rsidTr="00090C0E">
        <w:trPr>
          <w:trHeight w:val="20"/>
        </w:trPr>
        <w:tc>
          <w:tcPr>
            <w:tcW w:w="188" w:type="pct"/>
            <w:hideMark/>
          </w:tcPr>
          <w:p w14:paraId="642F235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902" w:type="pct"/>
            <w:hideMark/>
          </w:tcPr>
          <w:p w14:paraId="7F6B7B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1511" w:type="pct"/>
            <w:hideMark/>
          </w:tcPr>
          <w:p w14:paraId="597EEDB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97" w:type="pct"/>
            <w:hideMark/>
          </w:tcPr>
          <w:p w14:paraId="7572A0F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995AD2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</w:tr>
      <w:tr w:rsidR="00E70D58" w:rsidRPr="003D0738" w14:paraId="30F69E13" w14:textId="77777777" w:rsidTr="00090C0E">
        <w:trPr>
          <w:trHeight w:val="20"/>
        </w:trPr>
        <w:tc>
          <w:tcPr>
            <w:tcW w:w="188" w:type="pct"/>
            <w:hideMark/>
          </w:tcPr>
          <w:p w14:paraId="2D9F599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902" w:type="pct"/>
            <w:hideMark/>
          </w:tcPr>
          <w:p w14:paraId="553BE9A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1511" w:type="pct"/>
            <w:hideMark/>
          </w:tcPr>
          <w:p w14:paraId="767FFE5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97" w:type="pct"/>
            <w:hideMark/>
          </w:tcPr>
          <w:p w14:paraId="274E2D4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7D2C8BA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E70D58" w:rsidRPr="003D0738" w14:paraId="1250ADBC" w14:textId="77777777" w:rsidTr="00090C0E">
        <w:trPr>
          <w:trHeight w:val="20"/>
        </w:trPr>
        <w:tc>
          <w:tcPr>
            <w:tcW w:w="188" w:type="pct"/>
          </w:tcPr>
          <w:p w14:paraId="001B041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02" w:type="pct"/>
          </w:tcPr>
          <w:p w14:paraId="2777A664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 Разработка лесохозяйственного регламента муниципального образования</w:t>
            </w:r>
          </w:p>
        </w:tc>
        <w:tc>
          <w:tcPr>
            <w:tcW w:w="1511" w:type="pct"/>
          </w:tcPr>
          <w:p w14:paraId="3437163C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 лесохозяйственный регламент муниципального образования</w:t>
            </w:r>
          </w:p>
        </w:tc>
        <w:tc>
          <w:tcPr>
            <w:tcW w:w="397" w:type="pct"/>
          </w:tcPr>
          <w:p w14:paraId="405CBDBC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40E7A92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утвержденных лесохозяйственных регламентов</w:t>
            </w:r>
          </w:p>
        </w:tc>
      </w:tr>
      <w:tr w:rsidR="00494A5C" w:rsidRPr="003D0738" w14:paraId="639759E4" w14:textId="77777777" w:rsidTr="00090C0E">
        <w:trPr>
          <w:trHeight w:val="20"/>
        </w:trPr>
        <w:tc>
          <w:tcPr>
            <w:tcW w:w="188" w:type="pct"/>
          </w:tcPr>
          <w:p w14:paraId="3C25CF1A" w14:textId="77777777" w:rsidR="00494A5C" w:rsidRPr="00BF7201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02" w:type="pct"/>
          </w:tcPr>
          <w:p w14:paraId="1186EF11" w14:textId="77777777" w:rsidR="00494A5C" w:rsidRPr="00BF7201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01.11.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1511" w:type="pct"/>
          </w:tcPr>
          <w:p w14:paraId="008E11C2" w14:textId="77777777" w:rsidR="00494A5C" w:rsidRPr="00BF7201" w:rsidRDefault="00494A5C" w:rsidP="00494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 ликвидированных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397" w:type="pct"/>
          </w:tcPr>
          <w:p w14:paraId="654BE3E4" w14:textId="77777777" w:rsidR="00494A5C" w:rsidRPr="00344532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002" w:type="pct"/>
          </w:tcPr>
          <w:p w14:paraId="2B72864F" w14:textId="77777777" w:rsidR="00494A5C" w:rsidRPr="008734F9" w:rsidRDefault="00344532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Определяется Закон Московской области № 245/2021-ОЗ «О наделении органов местного самоуправления муниципальных образований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E70D58" w:rsidRPr="003D0738" w14:paraId="2916DA26" w14:textId="77777777" w:rsidTr="00090C0E">
        <w:trPr>
          <w:trHeight w:val="20"/>
        </w:trPr>
        <w:tc>
          <w:tcPr>
            <w:tcW w:w="188" w:type="pct"/>
            <w:hideMark/>
          </w:tcPr>
          <w:p w14:paraId="40606DD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  <w:r w:rsid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hideMark/>
          </w:tcPr>
          <w:p w14:paraId="4E62040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1511" w:type="pct"/>
            <w:hideMark/>
          </w:tcPr>
          <w:p w14:paraId="214077B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обеспечении деятельности школьных лесничеств</w:t>
            </w:r>
          </w:p>
        </w:tc>
        <w:tc>
          <w:tcPr>
            <w:tcW w:w="397" w:type="pct"/>
            <w:hideMark/>
          </w:tcPr>
          <w:p w14:paraId="413DDA7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CF39E8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чество проведенных мероприятий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обеспечению деятельности школьных лесничеств </w:t>
            </w:r>
          </w:p>
        </w:tc>
      </w:tr>
      <w:tr w:rsidR="00E70D58" w:rsidRPr="003D0738" w14:paraId="3B71C99D" w14:textId="77777777" w:rsidTr="00090C0E">
        <w:trPr>
          <w:trHeight w:val="20"/>
        </w:trPr>
        <w:tc>
          <w:tcPr>
            <w:tcW w:w="188" w:type="pct"/>
            <w:hideMark/>
          </w:tcPr>
          <w:p w14:paraId="6CBBA39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  <w:r w:rsid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hideMark/>
          </w:tcPr>
          <w:p w14:paraId="757EE19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1511" w:type="pct"/>
            <w:hideMark/>
          </w:tcPr>
          <w:p w14:paraId="1FA252A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акции по посадке леса</w:t>
            </w:r>
          </w:p>
        </w:tc>
        <w:tc>
          <w:tcPr>
            <w:tcW w:w="397" w:type="pct"/>
            <w:hideMark/>
          </w:tcPr>
          <w:p w14:paraId="3148911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7F274A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акций по посадке леса</w:t>
            </w:r>
          </w:p>
        </w:tc>
      </w:tr>
      <w:tr w:rsidR="00E70D58" w:rsidRPr="003D0738" w14:paraId="41C4A2C4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1750668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027AF2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E70D58" w:rsidRPr="003D0738" w14:paraId="469630C3" w14:textId="77777777" w:rsidTr="00090C0E">
        <w:trPr>
          <w:trHeight w:val="20"/>
        </w:trPr>
        <w:tc>
          <w:tcPr>
            <w:tcW w:w="188" w:type="pct"/>
            <w:hideMark/>
          </w:tcPr>
          <w:p w14:paraId="2FA50AC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02" w:type="pct"/>
            <w:hideMark/>
          </w:tcPr>
          <w:p w14:paraId="699C43E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проектной документации на ликвидацию несанкционированных свалок</w:t>
            </w:r>
          </w:p>
        </w:tc>
        <w:tc>
          <w:tcPr>
            <w:tcW w:w="1511" w:type="pct"/>
            <w:hideMark/>
          </w:tcPr>
          <w:p w14:paraId="2AE597D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397" w:type="pct"/>
            <w:hideMark/>
          </w:tcPr>
          <w:p w14:paraId="44FEB8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B09EB5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14:paraId="54FB43D5" w14:textId="77777777" w:rsidTr="00090C0E">
        <w:trPr>
          <w:trHeight w:val="20"/>
        </w:trPr>
        <w:tc>
          <w:tcPr>
            <w:tcW w:w="188" w:type="pct"/>
            <w:hideMark/>
          </w:tcPr>
          <w:p w14:paraId="0AD97FA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902" w:type="pct"/>
            <w:hideMark/>
          </w:tcPr>
          <w:p w14:paraId="5504240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Разработка проектной документации на рекультивацию полигонов твердых коммунальных отходов и нарушенных земель</w:t>
            </w:r>
          </w:p>
        </w:tc>
        <w:tc>
          <w:tcPr>
            <w:tcW w:w="1511" w:type="pct"/>
            <w:hideMark/>
          </w:tcPr>
          <w:p w14:paraId="1AE811D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397" w:type="pct"/>
            <w:hideMark/>
          </w:tcPr>
          <w:p w14:paraId="540230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31A59F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14:paraId="5C9C919F" w14:textId="77777777" w:rsidTr="00090C0E">
        <w:trPr>
          <w:trHeight w:val="20"/>
        </w:trPr>
        <w:tc>
          <w:tcPr>
            <w:tcW w:w="188" w:type="pct"/>
            <w:hideMark/>
          </w:tcPr>
          <w:p w14:paraId="4666253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902" w:type="pct"/>
            <w:hideMark/>
          </w:tcPr>
          <w:p w14:paraId="57AE527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1511" w:type="pct"/>
            <w:hideMark/>
          </w:tcPr>
          <w:p w14:paraId="559FAFB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 технический и авторский надзор </w:t>
            </w:r>
          </w:p>
        </w:tc>
        <w:tc>
          <w:tcPr>
            <w:tcW w:w="397" w:type="pct"/>
            <w:hideMark/>
          </w:tcPr>
          <w:p w14:paraId="6A25210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D70D4B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14:paraId="555DAD84" w14:textId="77777777" w:rsidTr="00090C0E">
        <w:trPr>
          <w:trHeight w:val="20"/>
        </w:trPr>
        <w:tc>
          <w:tcPr>
            <w:tcW w:w="188" w:type="pct"/>
            <w:hideMark/>
          </w:tcPr>
          <w:p w14:paraId="7D8B5C3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902" w:type="pct"/>
            <w:hideMark/>
          </w:tcPr>
          <w:p w14:paraId="665ED4C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Ликвидация несанкционированных свалок</w:t>
            </w:r>
          </w:p>
        </w:tc>
        <w:tc>
          <w:tcPr>
            <w:tcW w:w="1511" w:type="pct"/>
            <w:hideMark/>
          </w:tcPr>
          <w:p w14:paraId="5F157B6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Ликвидированы несанкционированные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свалки</w:t>
            </w:r>
          </w:p>
        </w:tc>
        <w:tc>
          <w:tcPr>
            <w:tcW w:w="397" w:type="pct"/>
            <w:hideMark/>
          </w:tcPr>
          <w:p w14:paraId="562B351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29FBE8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проведенных мероприятий по ликвидации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несанкционированных свалок</w:t>
            </w:r>
          </w:p>
        </w:tc>
      </w:tr>
      <w:tr w:rsidR="00E70D58" w:rsidRPr="003D0738" w14:paraId="1CCD36AA" w14:textId="77777777" w:rsidTr="00090C0E">
        <w:trPr>
          <w:trHeight w:val="20"/>
        </w:trPr>
        <w:tc>
          <w:tcPr>
            <w:tcW w:w="188" w:type="pct"/>
            <w:hideMark/>
          </w:tcPr>
          <w:p w14:paraId="05D684B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902" w:type="pct"/>
            <w:hideMark/>
          </w:tcPr>
          <w:p w14:paraId="11ACFE5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01.05 </w:t>
            </w: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проекта работ по ликвидации накопленного вреда окружающей среде</w:t>
            </w:r>
          </w:p>
        </w:tc>
        <w:tc>
          <w:tcPr>
            <w:tcW w:w="1511" w:type="pct"/>
            <w:hideMark/>
          </w:tcPr>
          <w:p w14:paraId="34A66ED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нного вреда окружающей среде</w:t>
            </w:r>
          </w:p>
        </w:tc>
        <w:tc>
          <w:tcPr>
            <w:tcW w:w="397" w:type="pct"/>
            <w:hideMark/>
          </w:tcPr>
          <w:p w14:paraId="6FF6945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1A5482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оличество проведенных мероприятий, по акту выполненных работ</w:t>
            </w:r>
          </w:p>
        </w:tc>
      </w:tr>
      <w:tr w:rsidR="00E70D58" w:rsidRPr="003D0738" w14:paraId="7B64A1DF" w14:textId="77777777" w:rsidTr="00090C0E">
        <w:trPr>
          <w:trHeight w:val="20"/>
        </w:trPr>
        <w:tc>
          <w:tcPr>
            <w:tcW w:w="188" w:type="pct"/>
          </w:tcPr>
          <w:p w14:paraId="07B6EA55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902" w:type="pct"/>
          </w:tcPr>
          <w:p w14:paraId="0F4878CD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01.15 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1511" w:type="pct"/>
          </w:tcPr>
          <w:p w14:paraId="6A4F139B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накопленного вреда окружающей среде на территории муниципального образования</w:t>
            </w:r>
          </w:p>
        </w:tc>
        <w:tc>
          <w:tcPr>
            <w:tcW w:w="397" w:type="pct"/>
          </w:tcPr>
          <w:p w14:paraId="76B017EB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C9280D0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93411E" w:rsidRPr="003D0738" w14:paraId="079C889C" w14:textId="77777777" w:rsidTr="00090C0E">
        <w:trPr>
          <w:trHeight w:val="20"/>
        </w:trPr>
        <w:tc>
          <w:tcPr>
            <w:tcW w:w="188" w:type="pct"/>
          </w:tcPr>
          <w:p w14:paraId="5EA2E0F2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902" w:type="pct"/>
          </w:tcPr>
          <w:p w14:paraId="299C8459" w14:textId="77777777" w:rsidR="0093411E" w:rsidRPr="00EF75AC" w:rsidRDefault="0093411E" w:rsidP="00934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01.16 Проведение работ по рекультивации нарушенных земель, в том числе и разработке проекта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рекультивации</w:t>
            </w:r>
          </w:p>
        </w:tc>
        <w:tc>
          <w:tcPr>
            <w:tcW w:w="1511" w:type="pct"/>
          </w:tcPr>
          <w:p w14:paraId="748E1B67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Проведены работы по рекультивации нарушенных земель, в том числе и разработка проекта </w:t>
            </w: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рекультивации</w:t>
            </w:r>
          </w:p>
        </w:tc>
        <w:tc>
          <w:tcPr>
            <w:tcW w:w="397" w:type="pct"/>
          </w:tcPr>
          <w:p w14:paraId="0ABE2CCA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002" w:type="pct"/>
          </w:tcPr>
          <w:p w14:paraId="3CC90A4A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проведенных мероприятий, по акту </w:t>
            </w: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выполненных работ</w:t>
            </w:r>
          </w:p>
        </w:tc>
      </w:tr>
      <w:tr w:rsidR="00E70D58" w:rsidRPr="003D0738" w14:paraId="5F7F5775" w14:textId="77777777" w:rsidTr="00090C0E">
        <w:trPr>
          <w:trHeight w:val="20"/>
        </w:trPr>
        <w:tc>
          <w:tcPr>
            <w:tcW w:w="188" w:type="pct"/>
            <w:hideMark/>
          </w:tcPr>
          <w:p w14:paraId="1B31865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2" w:type="pct"/>
            <w:hideMark/>
          </w:tcPr>
          <w:p w14:paraId="55FB7D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1511" w:type="pct"/>
            <w:hideMark/>
          </w:tcPr>
          <w:p w14:paraId="2C1955D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содержанию газона на полигоне ТКО</w:t>
            </w:r>
          </w:p>
        </w:tc>
        <w:tc>
          <w:tcPr>
            <w:tcW w:w="397" w:type="pct"/>
            <w:hideMark/>
          </w:tcPr>
          <w:p w14:paraId="62FEF3E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9E05DE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работ по содержанию газонов на полигоне ТКО </w:t>
            </w:r>
          </w:p>
        </w:tc>
      </w:tr>
      <w:tr w:rsidR="00E70D58" w:rsidRPr="003D0738" w14:paraId="4E3D29BB" w14:textId="77777777" w:rsidTr="00090C0E">
        <w:trPr>
          <w:trHeight w:val="20"/>
        </w:trPr>
        <w:tc>
          <w:tcPr>
            <w:tcW w:w="188" w:type="pct"/>
            <w:hideMark/>
          </w:tcPr>
          <w:p w14:paraId="334B1CF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2" w:type="pct"/>
            <w:hideMark/>
          </w:tcPr>
          <w:p w14:paraId="63A2F41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02.02 Содержание дорог на полигоне ТКО</w:t>
            </w:r>
          </w:p>
        </w:tc>
        <w:tc>
          <w:tcPr>
            <w:tcW w:w="1511" w:type="pct"/>
            <w:hideMark/>
          </w:tcPr>
          <w:p w14:paraId="7D79FCD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содержанию дорог на полигоне ТКО</w:t>
            </w:r>
          </w:p>
        </w:tc>
        <w:tc>
          <w:tcPr>
            <w:tcW w:w="397" w:type="pct"/>
            <w:hideMark/>
          </w:tcPr>
          <w:p w14:paraId="4BE523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09E916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содержанию дорог на полигоне ТКО</w:t>
            </w:r>
          </w:p>
        </w:tc>
      </w:tr>
      <w:tr w:rsidR="00E70D58" w:rsidRPr="003D0738" w14:paraId="2CD65ECE" w14:textId="77777777" w:rsidTr="00090C0E">
        <w:trPr>
          <w:trHeight w:val="20"/>
        </w:trPr>
        <w:tc>
          <w:tcPr>
            <w:tcW w:w="188" w:type="pct"/>
            <w:hideMark/>
          </w:tcPr>
          <w:p w14:paraId="1B76DAC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2" w:type="pct"/>
            <w:hideMark/>
          </w:tcPr>
          <w:p w14:paraId="39B4CB9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Обеспечение охраны территории полигона ТКО</w:t>
            </w:r>
          </w:p>
        </w:tc>
        <w:tc>
          <w:tcPr>
            <w:tcW w:w="1511" w:type="pct"/>
            <w:hideMark/>
          </w:tcPr>
          <w:p w14:paraId="67F2D63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полигона ТКО</w:t>
            </w:r>
          </w:p>
        </w:tc>
        <w:tc>
          <w:tcPr>
            <w:tcW w:w="397" w:type="pct"/>
            <w:hideMark/>
          </w:tcPr>
          <w:p w14:paraId="6A0FDF1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DEDF4D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E70D58" w:rsidRPr="003D0738" w14:paraId="3814793F" w14:textId="77777777" w:rsidTr="00090C0E">
        <w:trPr>
          <w:trHeight w:val="20"/>
        </w:trPr>
        <w:tc>
          <w:tcPr>
            <w:tcW w:w="188" w:type="pct"/>
            <w:hideMark/>
          </w:tcPr>
          <w:p w14:paraId="36FFCCF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pct"/>
            <w:hideMark/>
          </w:tcPr>
          <w:p w14:paraId="0E68030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02.04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1511" w:type="pct"/>
            <w:hideMark/>
          </w:tcPr>
          <w:p w14:paraId="47497D8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397" w:type="pct"/>
            <w:hideMark/>
          </w:tcPr>
          <w:p w14:paraId="6960CD2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1AA29D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  <w:tr w:rsidR="00E70D58" w:rsidRPr="003D0738" w14:paraId="181A128F" w14:textId="77777777" w:rsidTr="00090C0E">
        <w:trPr>
          <w:trHeight w:val="20"/>
        </w:trPr>
        <w:tc>
          <w:tcPr>
            <w:tcW w:w="188" w:type="pct"/>
            <w:hideMark/>
          </w:tcPr>
          <w:p w14:paraId="047C32B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hideMark/>
          </w:tcPr>
          <w:p w14:paraId="2BB16AB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02.05 Обеспечение оплаты расходов на энергоснабжение полигона ТКО</w:t>
            </w:r>
          </w:p>
        </w:tc>
        <w:tc>
          <w:tcPr>
            <w:tcW w:w="1511" w:type="pct"/>
            <w:hideMark/>
          </w:tcPr>
          <w:p w14:paraId="5058EEF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энергоснабжение полигона ТКО</w:t>
            </w:r>
          </w:p>
        </w:tc>
        <w:tc>
          <w:tcPr>
            <w:tcW w:w="397" w:type="pct"/>
            <w:hideMark/>
          </w:tcPr>
          <w:p w14:paraId="7ED346F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0A55C95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полигона ТКО</w:t>
            </w:r>
          </w:p>
        </w:tc>
      </w:tr>
      <w:tr w:rsidR="00E70D58" w:rsidRPr="003D0738" w14:paraId="61FF322E" w14:textId="77777777" w:rsidTr="00090C0E">
        <w:trPr>
          <w:trHeight w:val="20"/>
        </w:trPr>
        <w:tc>
          <w:tcPr>
            <w:tcW w:w="188" w:type="pct"/>
            <w:hideMark/>
          </w:tcPr>
          <w:p w14:paraId="3B46A66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hideMark/>
          </w:tcPr>
          <w:p w14:paraId="206AAEF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1511" w:type="pct"/>
            <w:hideMark/>
          </w:tcPr>
          <w:p w14:paraId="37C5E7C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97" w:type="pct"/>
            <w:hideMark/>
          </w:tcPr>
          <w:p w14:paraId="3E59BF2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406BFF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</w:tr>
      <w:tr w:rsidR="00E70D58" w:rsidRPr="003D0738" w14:paraId="3680D8D9" w14:textId="77777777" w:rsidTr="00090C0E">
        <w:trPr>
          <w:trHeight w:val="20"/>
        </w:trPr>
        <w:tc>
          <w:tcPr>
            <w:tcW w:w="188" w:type="pct"/>
            <w:hideMark/>
          </w:tcPr>
          <w:p w14:paraId="16350B8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  <w:hideMark/>
          </w:tcPr>
          <w:p w14:paraId="0C089E8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1511" w:type="pct"/>
            <w:hideMark/>
          </w:tcPr>
          <w:p w14:paraId="41B5678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397" w:type="pct"/>
            <w:hideMark/>
          </w:tcPr>
          <w:p w14:paraId="67513D0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29FC62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расположенной на полигоне ТКО (БЕСФАКЕЛЬНАЯ УСТАНОВКА)</w:t>
            </w:r>
          </w:p>
        </w:tc>
      </w:tr>
      <w:tr w:rsidR="00E70D58" w:rsidRPr="003D0738" w14:paraId="1C142DE5" w14:textId="77777777" w:rsidTr="00090C0E">
        <w:trPr>
          <w:trHeight w:val="20"/>
        </w:trPr>
        <w:tc>
          <w:tcPr>
            <w:tcW w:w="188" w:type="pct"/>
            <w:hideMark/>
          </w:tcPr>
          <w:p w14:paraId="080BD62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  <w:hideMark/>
          </w:tcPr>
          <w:p w14:paraId="4923371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1511" w:type="pct"/>
            <w:hideMark/>
          </w:tcPr>
          <w:p w14:paraId="670430A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397" w:type="pct"/>
            <w:hideMark/>
          </w:tcPr>
          <w:p w14:paraId="26CC9B8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277E18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</w:tr>
      <w:tr w:rsidR="00E70D58" w:rsidRPr="003D0738" w14:paraId="0E3DE4FE" w14:textId="77777777" w:rsidTr="00090C0E">
        <w:trPr>
          <w:trHeight w:val="20"/>
        </w:trPr>
        <w:tc>
          <w:tcPr>
            <w:tcW w:w="188" w:type="pct"/>
            <w:hideMark/>
          </w:tcPr>
          <w:p w14:paraId="4D317DF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  <w:hideMark/>
          </w:tcPr>
          <w:p w14:paraId="7EBA230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1511" w:type="pct"/>
            <w:hideMark/>
          </w:tcPr>
          <w:p w14:paraId="45DF9E0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</w:p>
        </w:tc>
        <w:tc>
          <w:tcPr>
            <w:tcW w:w="397" w:type="pct"/>
            <w:hideMark/>
          </w:tcPr>
          <w:p w14:paraId="2EBDAF5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02" w:type="pct"/>
            <w:hideMark/>
          </w:tcPr>
          <w:p w14:paraId="3DFC2C5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выполнения работ по вывозу и утилизации и/или обезвреживанию фильтрата, а также осуществлен сбор и утилизация свалочного газа с полигона твердых коммунальных отходов рассчитывается как среднее значение: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ВРфд=(Врф+ВРд)/2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 :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Врф - выполненные работы по вывозу и утилизации и/или обезвреживанию фильтрата в %.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ВРд - выполненные работы по сбору и утилизации свалочного газа в %.</w:t>
            </w:r>
          </w:p>
        </w:tc>
      </w:tr>
      <w:tr w:rsidR="00E70D58" w:rsidRPr="003D0738" w14:paraId="5E65AE2D" w14:textId="77777777" w:rsidTr="00090C0E">
        <w:trPr>
          <w:trHeight w:val="20"/>
        </w:trPr>
        <w:tc>
          <w:tcPr>
            <w:tcW w:w="188" w:type="pct"/>
            <w:hideMark/>
          </w:tcPr>
          <w:p w14:paraId="7786A08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2" w:type="pct"/>
            <w:hideMark/>
          </w:tcPr>
          <w:p w14:paraId="02C8C34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1511" w:type="pct"/>
            <w:hideMark/>
          </w:tcPr>
          <w:p w14:paraId="6AF8D7E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и согласованы нормативы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97" w:type="pct"/>
            <w:hideMark/>
          </w:tcPr>
          <w:p w14:paraId="677FB9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A0D619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</w:tr>
      <w:tr w:rsidR="00E70D58" w:rsidRPr="003D0738" w14:paraId="27731283" w14:textId="77777777" w:rsidTr="00090C0E">
        <w:trPr>
          <w:trHeight w:val="20"/>
        </w:trPr>
        <w:tc>
          <w:tcPr>
            <w:tcW w:w="188" w:type="pct"/>
            <w:hideMark/>
          </w:tcPr>
          <w:p w14:paraId="7DD7E9C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2" w:type="pct"/>
            <w:hideMark/>
          </w:tcPr>
          <w:p w14:paraId="5F2FA984" w14:textId="77777777" w:rsidR="00E70D58" w:rsidRPr="008734F9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02.11 </w:t>
            </w:r>
          </w:p>
          <w:p w14:paraId="4287187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1511" w:type="pct"/>
            <w:hideMark/>
          </w:tcPr>
          <w:p w14:paraId="53C2CCE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397" w:type="pct"/>
            <w:hideMark/>
          </w:tcPr>
          <w:p w14:paraId="733B5F7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7C9E56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</w:tr>
      <w:tr w:rsidR="00A42090" w:rsidRPr="003D0738" w14:paraId="2BD2ACAC" w14:textId="77777777" w:rsidTr="00090C0E">
        <w:trPr>
          <w:trHeight w:val="20"/>
        </w:trPr>
        <w:tc>
          <w:tcPr>
            <w:tcW w:w="188" w:type="pct"/>
          </w:tcPr>
          <w:p w14:paraId="34207156" w14:textId="6FEA3A95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4.18.1</w:t>
            </w:r>
          </w:p>
        </w:tc>
        <w:tc>
          <w:tcPr>
            <w:tcW w:w="1902" w:type="pct"/>
          </w:tcPr>
          <w:p w14:paraId="5BA8C463" w14:textId="08DD18D1" w:rsidR="00A42090" w:rsidRPr="008734F9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02.12 Проведение работ в рамках исполнения гарантийных обязательств</w:t>
            </w:r>
          </w:p>
        </w:tc>
        <w:tc>
          <w:tcPr>
            <w:tcW w:w="1511" w:type="pct"/>
          </w:tcPr>
          <w:p w14:paraId="7482E320" w14:textId="47AE4205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в рамках исполнения гарантийных обязательств</w:t>
            </w:r>
          </w:p>
        </w:tc>
        <w:tc>
          <w:tcPr>
            <w:tcW w:w="397" w:type="pct"/>
          </w:tcPr>
          <w:p w14:paraId="5C5048AC" w14:textId="75046FE2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0F00C6AE" w14:textId="15BD369A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выполнены работы/услуги в рамках исполнения гарантийных обязательств</w:t>
            </w:r>
          </w:p>
        </w:tc>
      </w:tr>
      <w:tr w:rsidR="00E70D58" w:rsidRPr="003D0738" w14:paraId="1A55D28D" w14:textId="77777777" w:rsidTr="00090C0E">
        <w:trPr>
          <w:trHeight w:val="20"/>
        </w:trPr>
        <w:tc>
          <w:tcPr>
            <w:tcW w:w="188" w:type="pct"/>
            <w:hideMark/>
          </w:tcPr>
          <w:p w14:paraId="049A00D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2" w:type="pct"/>
            <w:hideMark/>
          </w:tcPr>
          <w:p w14:paraId="231FC68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03.01 Содержание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1511" w:type="pct"/>
            <w:hideMark/>
          </w:tcPr>
          <w:p w14:paraId="150FCAE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содержанию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397" w:type="pct"/>
            <w:hideMark/>
          </w:tcPr>
          <w:p w14:paraId="19E82A6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AAEADF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которых выполнены работы/услуги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содержанию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</w:tr>
      <w:tr w:rsidR="00E70D58" w:rsidRPr="003D0738" w14:paraId="0F61081A" w14:textId="77777777" w:rsidTr="00090C0E">
        <w:trPr>
          <w:trHeight w:val="20"/>
        </w:trPr>
        <w:tc>
          <w:tcPr>
            <w:tcW w:w="188" w:type="pct"/>
          </w:tcPr>
          <w:p w14:paraId="697B26A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2" w:type="pct"/>
          </w:tcPr>
          <w:p w14:paraId="34863CF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04.01. Рекультивация полигонов твердых коммунальных отходов</w:t>
            </w:r>
          </w:p>
        </w:tc>
        <w:tc>
          <w:tcPr>
            <w:tcW w:w="1511" w:type="pct"/>
          </w:tcPr>
          <w:p w14:paraId="1CDEA6D4" w14:textId="77777777" w:rsid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Рекультивированы полигоны твердых коммунальных отходов</w:t>
            </w:r>
          </w:p>
        </w:tc>
        <w:tc>
          <w:tcPr>
            <w:tcW w:w="397" w:type="pct"/>
          </w:tcPr>
          <w:p w14:paraId="24B2E29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7DAB90F2" w14:textId="77777777" w:rsidR="00E70D58" w:rsidRPr="00701B7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значение результата соответствует количеству рекультивированных полигонов твердых коммунальных отходов в отчетном периоде.</w:t>
            </w:r>
          </w:p>
          <w:p w14:paraId="39E488C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данных: акты выполненных работ.</w:t>
            </w:r>
          </w:p>
        </w:tc>
      </w:tr>
      <w:tr w:rsidR="00E70D58" w:rsidRPr="003D0738" w14:paraId="3A26967B" w14:textId="77777777" w:rsidTr="00090C0E">
        <w:trPr>
          <w:trHeight w:val="20"/>
        </w:trPr>
        <w:tc>
          <w:tcPr>
            <w:tcW w:w="188" w:type="pct"/>
          </w:tcPr>
          <w:p w14:paraId="188088F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pct"/>
          </w:tcPr>
          <w:p w14:paraId="16124192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05.01. Содержание территории закрытого полигона, включенного в государственный реестр объектов накопленного вреда окружающей среде в нормативном состоянии</w:t>
            </w:r>
          </w:p>
        </w:tc>
        <w:tc>
          <w:tcPr>
            <w:tcW w:w="1511" w:type="pct"/>
          </w:tcPr>
          <w:p w14:paraId="556A4478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содержанию территории закрытого полигона</w:t>
            </w:r>
          </w:p>
        </w:tc>
        <w:tc>
          <w:tcPr>
            <w:tcW w:w="397" w:type="pct"/>
          </w:tcPr>
          <w:p w14:paraId="68D1A5E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4DD687D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содержанию территории закрытого полигона, по акту выполненных </w:t>
            </w: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работ/услуг</w:t>
            </w:r>
          </w:p>
        </w:tc>
      </w:tr>
      <w:tr w:rsidR="00E70D58" w:rsidRPr="003D0738" w14:paraId="0B90469D" w14:textId="77777777" w:rsidTr="00090C0E">
        <w:trPr>
          <w:trHeight w:val="20"/>
        </w:trPr>
        <w:tc>
          <w:tcPr>
            <w:tcW w:w="188" w:type="pct"/>
          </w:tcPr>
          <w:p w14:paraId="7567AFD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</w:tcPr>
          <w:p w14:paraId="25D0DB8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05.02. Обеспечение охраны территории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5883054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закрытого полигона</w:t>
            </w:r>
          </w:p>
        </w:tc>
        <w:tc>
          <w:tcPr>
            <w:tcW w:w="397" w:type="pct"/>
          </w:tcPr>
          <w:p w14:paraId="356EBEA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7494CD2E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E70D58" w:rsidRPr="003D0738" w14:paraId="5596E40F" w14:textId="77777777" w:rsidTr="00090C0E">
        <w:trPr>
          <w:trHeight w:val="20"/>
        </w:trPr>
        <w:tc>
          <w:tcPr>
            <w:tcW w:w="188" w:type="pct"/>
          </w:tcPr>
          <w:p w14:paraId="38F1B3E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</w:tcPr>
          <w:p w14:paraId="2B8F679B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05.03. Обеспечение оплаты расходов на энергоснабжение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3786721C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оплата расходов на энергоснабжение закрытого полигона</w:t>
            </w:r>
          </w:p>
        </w:tc>
        <w:tc>
          <w:tcPr>
            <w:tcW w:w="397" w:type="pct"/>
          </w:tcPr>
          <w:p w14:paraId="3BD47CFB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61CB76BC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закрытого полигона</w:t>
            </w:r>
          </w:p>
        </w:tc>
      </w:tr>
      <w:tr w:rsidR="00E70D58" w:rsidRPr="003D0738" w14:paraId="1005FF83" w14:textId="77777777" w:rsidTr="00090C0E">
        <w:trPr>
          <w:trHeight w:val="20"/>
        </w:trPr>
        <w:tc>
          <w:tcPr>
            <w:tcW w:w="188" w:type="pct"/>
          </w:tcPr>
          <w:p w14:paraId="18B80485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</w:tcPr>
          <w:p w14:paraId="66921976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05.04. Сбор, вывоз и утилизация поверхностных и фильтрационных вод с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0DE7B816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 сбор, вывоз и утилизация поверхностных и фильтрационных вод с закрытого полигона</w:t>
            </w:r>
          </w:p>
        </w:tc>
        <w:tc>
          <w:tcPr>
            <w:tcW w:w="397" w:type="pct"/>
          </w:tcPr>
          <w:p w14:paraId="0D8DCCE8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13FA9A8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 сбор, вывоз и утилизация поверхностных и фильтрационных вод</w:t>
            </w:r>
          </w:p>
        </w:tc>
      </w:tr>
      <w:tr w:rsidR="00E70D58" w:rsidRPr="003D0738" w14:paraId="2799F567" w14:textId="77777777" w:rsidTr="00090C0E">
        <w:trPr>
          <w:trHeight w:val="20"/>
        </w:trPr>
        <w:tc>
          <w:tcPr>
            <w:tcW w:w="188" w:type="pct"/>
          </w:tcPr>
          <w:p w14:paraId="5128045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</w:tcPr>
          <w:p w14:paraId="073BE0A4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05.05. Разработка и согласование нормативно-экологической документации и проекта санитарно-защитной зоны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1F25B54B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и согласована нормативно-экологическая документация и проект санитарно-защитной зоны закрытого полигона</w:t>
            </w:r>
          </w:p>
        </w:tc>
        <w:tc>
          <w:tcPr>
            <w:tcW w:w="397" w:type="pct"/>
          </w:tcPr>
          <w:p w14:paraId="04A8BD3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86EA41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нормативно-экологическая документация и проект санитарно-защитной зоны закрытого полигона</w:t>
            </w:r>
          </w:p>
        </w:tc>
      </w:tr>
      <w:tr w:rsidR="00E70D58" w:rsidRPr="003D0738" w14:paraId="71ECF8D7" w14:textId="77777777" w:rsidTr="00090C0E">
        <w:trPr>
          <w:trHeight w:val="20"/>
        </w:trPr>
        <w:tc>
          <w:tcPr>
            <w:tcW w:w="188" w:type="pct"/>
          </w:tcPr>
          <w:p w14:paraId="58682B3C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</w:tcPr>
          <w:p w14:paraId="2F4F8D3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05.06. Отбор проб, проводимый на территории закрытого полигона, включенного в государственный реестр объектов накопленного вреда окружающей среде и расходы за обработку данных лабораторных исследований</w:t>
            </w:r>
          </w:p>
        </w:tc>
        <w:tc>
          <w:tcPr>
            <w:tcW w:w="1511" w:type="pct"/>
          </w:tcPr>
          <w:p w14:paraId="19E855F6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закрытого полигона и расходы за обработку данных лабораторных исследований</w:t>
            </w:r>
          </w:p>
        </w:tc>
        <w:tc>
          <w:tcPr>
            <w:tcW w:w="397" w:type="pct"/>
          </w:tcPr>
          <w:p w14:paraId="01368AF3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247D31D2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</w:tbl>
    <w:p w14:paraId="2B133440" w14:textId="77777777" w:rsidR="0093411E" w:rsidRDefault="0093411E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AC838EB" w14:textId="77777777" w:rsidR="003D0738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738">
        <w:rPr>
          <w:rFonts w:ascii="Times New Roman" w:hAnsi="Times New Roman" w:cs="Times New Roman"/>
          <w:sz w:val="24"/>
          <w:szCs w:val="24"/>
        </w:rPr>
        <w:t>Подпрограмма 1 «Охрана окружающей среды»</w:t>
      </w:r>
    </w:p>
    <w:p w14:paraId="0E3C55A8" w14:textId="77777777" w:rsidR="003D0738" w:rsidRDefault="006E04E3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D0738" w:rsidRPr="003D0738">
        <w:rPr>
          <w:rFonts w:ascii="Times New Roman" w:hAnsi="Times New Roman" w:cs="Times New Roman"/>
          <w:sz w:val="24"/>
          <w:szCs w:val="24"/>
        </w:rPr>
        <w:t>Пер</w:t>
      </w:r>
      <w:r w:rsidR="003D0738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3D0738" w:rsidRPr="003D0738">
        <w:rPr>
          <w:rFonts w:ascii="Times New Roman" w:hAnsi="Times New Roman" w:cs="Times New Roman"/>
          <w:sz w:val="24"/>
          <w:szCs w:val="24"/>
        </w:rPr>
        <w:t>1 «Охрана окружающей среды»</w:t>
      </w: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842"/>
        <w:gridCol w:w="992"/>
        <w:gridCol w:w="1219"/>
        <w:gridCol w:w="960"/>
        <w:gridCol w:w="815"/>
        <w:gridCol w:w="815"/>
        <w:gridCol w:w="966"/>
        <w:gridCol w:w="666"/>
        <w:gridCol w:w="676"/>
        <w:gridCol w:w="837"/>
        <w:gridCol w:w="698"/>
        <w:gridCol w:w="701"/>
        <w:gridCol w:w="937"/>
        <w:gridCol w:w="769"/>
        <w:gridCol w:w="730"/>
        <w:gridCol w:w="730"/>
        <w:gridCol w:w="1228"/>
      </w:tblGrid>
      <w:tr w:rsidR="004C78D0" w:rsidRPr="00FD68AF" w14:paraId="63612BE7" w14:textId="664BB600" w:rsidTr="00F55259">
        <w:trPr>
          <w:trHeight w:val="20"/>
        </w:trPr>
        <w:tc>
          <w:tcPr>
            <w:tcW w:w="179" w:type="pct"/>
            <w:vMerge w:val="restart"/>
            <w:vAlign w:val="center"/>
            <w:hideMark/>
          </w:tcPr>
          <w:p w14:paraId="3BAED00B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570" w:type="pct"/>
            <w:vMerge w:val="restart"/>
            <w:vAlign w:val="center"/>
            <w:hideMark/>
          </w:tcPr>
          <w:p w14:paraId="3C7010C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подпрограммы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3241B4BC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Сроки исполнения мероприятия</w:t>
            </w:r>
          </w:p>
        </w:tc>
        <w:tc>
          <w:tcPr>
            <w:tcW w:w="377" w:type="pct"/>
            <w:vMerge w:val="restart"/>
            <w:vAlign w:val="center"/>
            <w:hideMark/>
          </w:tcPr>
          <w:p w14:paraId="1DBF5A7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297" w:type="pct"/>
            <w:vMerge w:val="restart"/>
            <w:vAlign w:val="center"/>
            <w:hideMark/>
          </w:tcPr>
          <w:p w14:paraId="50FECD6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руб)</w:t>
            </w:r>
          </w:p>
        </w:tc>
        <w:tc>
          <w:tcPr>
            <w:tcW w:w="2890" w:type="pct"/>
            <w:gridSpan w:val="12"/>
            <w:vAlign w:val="center"/>
            <w:hideMark/>
          </w:tcPr>
          <w:p w14:paraId="5A1B4634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 по годам (тыс.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руб.)</w:t>
            </w:r>
          </w:p>
        </w:tc>
        <w:tc>
          <w:tcPr>
            <w:tcW w:w="380" w:type="pct"/>
          </w:tcPr>
          <w:p w14:paraId="01920F25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58CD7842" w14:textId="5B5BBC8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1DE3627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64D04BF5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5FEF562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41188259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644D70B0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Align w:val="center"/>
            <w:hideMark/>
          </w:tcPr>
          <w:p w14:paraId="09E9006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Align w:val="center"/>
            <w:hideMark/>
          </w:tcPr>
          <w:p w14:paraId="4AC161E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Align w:val="center"/>
            <w:hideMark/>
          </w:tcPr>
          <w:p w14:paraId="77D5F01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107" w:type="pct"/>
            <w:gridSpan w:val="5"/>
            <w:noWrap/>
            <w:vAlign w:val="center"/>
            <w:hideMark/>
          </w:tcPr>
          <w:p w14:paraId="6568E1B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290" w:type="pct"/>
            <w:vAlign w:val="center"/>
            <w:hideMark/>
          </w:tcPr>
          <w:p w14:paraId="03A84CC1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noWrap/>
            <w:vAlign w:val="center"/>
            <w:hideMark/>
          </w:tcPr>
          <w:p w14:paraId="6A9533B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Align w:val="center"/>
            <w:hideMark/>
          </w:tcPr>
          <w:p w14:paraId="78EE0F1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noWrap/>
            <w:vAlign w:val="center"/>
            <w:hideMark/>
          </w:tcPr>
          <w:p w14:paraId="5FC662E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  <w:tc>
          <w:tcPr>
            <w:tcW w:w="380" w:type="pct"/>
          </w:tcPr>
          <w:p w14:paraId="695D83AD" w14:textId="31FB7B13" w:rsidR="004C78D0" w:rsidRPr="00FD68AF" w:rsidRDefault="004C78D0" w:rsidP="00FD68AF">
            <w:pPr>
              <w:spacing w:after="0" w:line="240" w:lineRule="auto"/>
              <w:ind w:right="21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C78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F55259" w:rsidRPr="00FD68AF" w14:paraId="1A0FE3B8" w14:textId="43918553" w:rsidTr="00F55259">
        <w:trPr>
          <w:trHeight w:val="20"/>
        </w:trPr>
        <w:tc>
          <w:tcPr>
            <w:tcW w:w="179" w:type="pct"/>
            <w:noWrap/>
            <w:vAlign w:val="center"/>
            <w:hideMark/>
          </w:tcPr>
          <w:p w14:paraId="5D8B603B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70" w:type="pct"/>
            <w:noWrap/>
            <w:vAlign w:val="center"/>
            <w:hideMark/>
          </w:tcPr>
          <w:p w14:paraId="46F7929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7" w:type="pct"/>
            <w:noWrap/>
            <w:vAlign w:val="center"/>
            <w:hideMark/>
          </w:tcPr>
          <w:p w14:paraId="22C0B9C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77" w:type="pct"/>
            <w:noWrap/>
            <w:vAlign w:val="center"/>
            <w:hideMark/>
          </w:tcPr>
          <w:p w14:paraId="56A3BCD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7" w:type="pct"/>
            <w:noWrap/>
            <w:vAlign w:val="center"/>
            <w:hideMark/>
          </w:tcPr>
          <w:p w14:paraId="6291659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52" w:type="pct"/>
            <w:noWrap/>
            <w:vAlign w:val="center"/>
            <w:hideMark/>
          </w:tcPr>
          <w:p w14:paraId="7EF4377C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52" w:type="pct"/>
            <w:noWrap/>
            <w:vAlign w:val="center"/>
            <w:hideMark/>
          </w:tcPr>
          <w:p w14:paraId="7A018F1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99" w:type="pct"/>
            <w:noWrap/>
            <w:vAlign w:val="center"/>
            <w:hideMark/>
          </w:tcPr>
          <w:p w14:paraId="28DC9AD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07" w:type="pct"/>
            <w:gridSpan w:val="5"/>
            <w:noWrap/>
            <w:vAlign w:val="center"/>
            <w:hideMark/>
          </w:tcPr>
          <w:p w14:paraId="322DDAD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90" w:type="pct"/>
            <w:noWrap/>
            <w:vAlign w:val="center"/>
            <w:hideMark/>
          </w:tcPr>
          <w:p w14:paraId="243139A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" w:type="pct"/>
            <w:noWrap/>
            <w:vAlign w:val="center"/>
            <w:hideMark/>
          </w:tcPr>
          <w:p w14:paraId="0F7E9E4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6" w:type="pct"/>
            <w:noWrap/>
            <w:vAlign w:val="center"/>
            <w:hideMark/>
          </w:tcPr>
          <w:p w14:paraId="078BE4D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" w:type="pct"/>
            <w:noWrap/>
            <w:vAlign w:val="center"/>
            <w:hideMark/>
          </w:tcPr>
          <w:p w14:paraId="1CD7B38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80" w:type="pct"/>
          </w:tcPr>
          <w:p w14:paraId="40B49632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65F46295" w14:textId="6AF2DC38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6E9FC5DC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570" w:type="pct"/>
            <w:vMerge w:val="restart"/>
            <w:hideMark/>
          </w:tcPr>
          <w:p w14:paraId="027675B9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01.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обследований состояния окружающей среды</w:t>
            </w:r>
          </w:p>
        </w:tc>
        <w:tc>
          <w:tcPr>
            <w:tcW w:w="307" w:type="pct"/>
            <w:vMerge w:val="restart"/>
            <w:hideMark/>
          </w:tcPr>
          <w:p w14:paraId="158EE3CC" w14:textId="77777777" w:rsidR="0075605C" w:rsidRPr="00FD68AF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25C5B552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2CC9DBB7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4524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52" w:type="pct"/>
            <w:noWrap/>
            <w:hideMark/>
          </w:tcPr>
          <w:p w14:paraId="56FEB58C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559,00</w:t>
            </w:r>
          </w:p>
        </w:tc>
        <w:tc>
          <w:tcPr>
            <w:tcW w:w="252" w:type="pct"/>
            <w:noWrap/>
            <w:hideMark/>
          </w:tcPr>
          <w:p w14:paraId="0487B34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748,46 </w:t>
            </w:r>
          </w:p>
        </w:tc>
        <w:tc>
          <w:tcPr>
            <w:tcW w:w="299" w:type="pct"/>
            <w:noWrap/>
            <w:hideMark/>
          </w:tcPr>
          <w:p w14:paraId="64F6329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756,99</w:t>
            </w:r>
          </w:p>
        </w:tc>
        <w:tc>
          <w:tcPr>
            <w:tcW w:w="1107" w:type="pct"/>
            <w:gridSpan w:val="5"/>
            <w:noWrap/>
            <w:hideMark/>
          </w:tcPr>
          <w:p w14:paraId="5400A03A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820,00</w:t>
            </w:r>
          </w:p>
        </w:tc>
        <w:tc>
          <w:tcPr>
            <w:tcW w:w="290" w:type="pct"/>
            <w:noWrap/>
            <w:hideMark/>
          </w:tcPr>
          <w:p w14:paraId="370FC031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820,00 </w:t>
            </w:r>
          </w:p>
        </w:tc>
        <w:tc>
          <w:tcPr>
            <w:tcW w:w="238" w:type="pct"/>
            <w:noWrap/>
            <w:hideMark/>
          </w:tcPr>
          <w:p w14:paraId="724CD996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09443BC4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9B593D0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 w:val="restart"/>
          </w:tcPr>
          <w:p w14:paraId="01F74B4E" w14:textId="188C20B3" w:rsidR="0075605C" w:rsidRPr="0075605C" w:rsidRDefault="0075605C" w:rsidP="00CF2A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F55259" w:rsidRPr="00FD68AF" w14:paraId="42087546" w14:textId="0710A5A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B76EE07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C968511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57BC733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895CA31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657A8B65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4524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52" w:type="pct"/>
            <w:noWrap/>
            <w:hideMark/>
          </w:tcPr>
          <w:p w14:paraId="29429A7A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559,00</w:t>
            </w:r>
          </w:p>
        </w:tc>
        <w:tc>
          <w:tcPr>
            <w:tcW w:w="252" w:type="pct"/>
            <w:noWrap/>
            <w:hideMark/>
          </w:tcPr>
          <w:p w14:paraId="7B2D0CAA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748,46 </w:t>
            </w:r>
          </w:p>
        </w:tc>
        <w:tc>
          <w:tcPr>
            <w:tcW w:w="299" w:type="pct"/>
            <w:noWrap/>
            <w:hideMark/>
          </w:tcPr>
          <w:p w14:paraId="0A4BC781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756,99</w:t>
            </w:r>
          </w:p>
        </w:tc>
        <w:tc>
          <w:tcPr>
            <w:tcW w:w="1107" w:type="pct"/>
            <w:gridSpan w:val="5"/>
            <w:noWrap/>
            <w:hideMark/>
          </w:tcPr>
          <w:p w14:paraId="18314927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820,00</w:t>
            </w:r>
          </w:p>
        </w:tc>
        <w:tc>
          <w:tcPr>
            <w:tcW w:w="290" w:type="pct"/>
            <w:noWrap/>
            <w:hideMark/>
          </w:tcPr>
          <w:p w14:paraId="35D013DE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820,00 </w:t>
            </w:r>
          </w:p>
        </w:tc>
        <w:tc>
          <w:tcPr>
            <w:tcW w:w="238" w:type="pct"/>
            <w:noWrap/>
            <w:hideMark/>
          </w:tcPr>
          <w:p w14:paraId="0A96F60E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5C6A38B9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20EEF8A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24B01253" w14:textId="77777777" w:rsidR="0075605C" w:rsidRPr="00F27D5A" w:rsidRDefault="0075605C" w:rsidP="00CF2A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3F51FD54" w14:textId="11BBC107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987C6E2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8E5BEBE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0D3556B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680ADE8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19C746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6A2B3696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6DA1327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71D8B5F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53788AEF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5276E158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35AFC3B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2F4EA2D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8C882E1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6AE8EDB0" w14:textId="77777777" w:rsidR="0075605C" w:rsidRPr="00F27D5A" w:rsidRDefault="0075605C" w:rsidP="00CF2A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0A8B4A12" w14:textId="04F36DB8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477068A4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570" w:type="pct"/>
            <w:vMerge w:val="restart"/>
            <w:hideMark/>
          </w:tcPr>
          <w:p w14:paraId="3E6B2F59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анализов качества воды</w:t>
            </w:r>
          </w:p>
        </w:tc>
        <w:tc>
          <w:tcPr>
            <w:tcW w:w="307" w:type="pct"/>
            <w:vMerge w:val="restart"/>
            <w:hideMark/>
          </w:tcPr>
          <w:p w14:paraId="31044605" w14:textId="77777777" w:rsidR="004C78D0" w:rsidRPr="00FD68AF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0BFEFBBF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500C7E4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1642,10</w:t>
            </w:r>
          </w:p>
        </w:tc>
        <w:tc>
          <w:tcPr>
            <w:tcW w:w="252" w:type="pct"/>
            <w:noWrap/>
            <w:hideMark/>
          </w:tcPr>
          <w:p w14:paraId="0A54D32B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52" w:type="pct"/>
            <w:noWrap/>
            <w:hideMark/>
          </w:tcPr>
          <w:p w14:paraId="7335D1A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292,11</w:t>
            </w:r>
          </w:p>
        </w:tc>
        <w:tc>
          <w:tcPr>
            <w:tcW w:w="299" w:type="pct"/>
            <w:noWrap/>
            <w:hideMark/>
          </w:tcPr>
          <w:p w14:paraId="72B8632E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249,99</w:t>
            </w:r>
          </w:p>
        </w:tc>
        <w:tc>
          <w:tcPr>
            <w:tcW w:w="1107" w:type="pct"/>
            <w:gridSpan w:val="5"/>
            <w:noWrap/>
            <w:hideMark/>
          </w:tcPr>
          <w:p w14:paraId="26C1DD6A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90" w:type="pct"/>
            <w:noWrap/>
            <w:hideMark/>
          </w:tcPr>
          <w:p w14:paraId="7657EF2A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38" w:type="pct"/>
            <w:noWrap/>
            <w:hideMark/>
          </w:tcPr>
          <w:p w14:paraId="267F1F49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26" w:type="pct"/>
            <w:noWrap/>
            <w:hideMark/>
          </w:tcPr>
          <w:p w14:paraId="75E00543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E36E210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09C4CF97" w14:textId="77777777" w:rsidR="004C78D0" w:rsidRPr="00147B01" w:rsidRDefault="004C78D0" w:rsidP="00B56F6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47E9E8EB" w14:textId="5E5C799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CA5483E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BD132BE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39449AF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1ADBB44A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79A03C2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1642,10</w:t>
            </w:r>
          </w:p>
        </w:tc>
        <w:tc>
          <w:tcPr>
            <w:tcW w:w="252" w:type="pct"/>
            <w:noWrap/>
            <w:hideMark/>
          </w:tcPr>
          <w:p w14:paraId="1330394D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52" w:type="pct"/>
            <w:noWrap/>
            <w:hideMark/>
          </w:tcPr>
          <w:p w14:paraId="3C12FB2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292,11</w:t>
            </w:r>
          </w:p>
        </w:tc>
        <w:tc>
          <w:tcPr>
            <w:tcW w:w="299" w:type="pct"/>
            <w:noWrap/>
            <w:hideMark/>
          </w:tcPr>
          <w:p w14:paraId="3F396873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249,99</w:t>
            </w:r>
          </w:p>
        </w:tc>
        <w:tc>
          <w:tcPr>
            <w:tcW w:w="1107" w:type="pct"/>
            <w:gridSpan w:val="5"/>
            <w:noWrap/>
            <w:hideMark/>
          </w:tcPr>
          <w:p w14:paraId="1868CB7D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90" w:type="pct"/>
            <w:noWrap/>
            <w:hideMark/>
          </w:tcPr>
          <w:p w14:paraId="0753275F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38" w:type="pct"/>
            <w:noWrap/>
            <w:hideMark/>
          </w:tcPr>
          <w:p w14:paraId="1C1A1A64" w14:textId="77777777" w:rsidR="004C78D0" w:rsidRPr="00FC2949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26" w:type="pct"/>
            <w:noWrap/>
            <w:hideMark/>
          </w:tcPr>
          <w:p w14:paraId="30732E9E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4DD03764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1CB29138" w14:textId="77777777" w:rsidR="004C78D0" w:rsidRPr="00147B01" w:rsidRDefault="004C78D0" w:rsidP="00B56F6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3C4042C8" w14:textId="0979DDA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399674B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F1CA5F9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91839DD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170CF84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FD5DAF0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0A3CF6D1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5FD56A4B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195BAC32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6CE9B1AF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0" w:type="pct"/>
            <w:noWrap/>
            <w:hideMark/>
          </w:tcPr>
          <w:p w14:paraId="5C52774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62B64CBC" w14:textId="77777777" w:rsidR="004C78D0" w:rsidRPr="00FC2949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6AAAAC2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C657B83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2337F328" w14:textId="77777777" w:rsidR="004C78D0" w:rsidRPr="00147B01" w:rsidRDefault="004C78D0" w:rsidP="00B56F6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3C1F0186" w14:textId="34780991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84EC59B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50FF81B5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анализы качества воды,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751FD1A5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60BA9F6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7282F56E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250E7F30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3832229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7665BFA3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3875C6A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1953BB6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3C4A49F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0904953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FDD754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3DE9599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  <w:tc>
          <w:tcPr>
            <w:tcW w:w="380" w:type="pct"/>
          </w:tcPr>
          <w:p w14:paraId="7C13D6D0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3DED5443" w14:textId="2024F348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C8A3B56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E131AE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DFCB0EB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521BF166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1508C194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0BF71759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214756E0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48DC82E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4E9796B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287EA5E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1DB06A10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13E1B00C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542B73BB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2203AFB1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0277DC37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4B47E553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035759A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4495E59A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02452BBD" w14:textId="4596139F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4C65479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7A38065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68185BF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1F4CF2C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47BC9C35" w14:textId="77777777" w:rsidR="004C78D0" w:rsidRPr="00FD68AF" w:rsidRDefault="004C78D0" w:rsidP="00B56F61">
            <w:pPr>
              <w:tabs>
                <w:tab w:val="left" w:pos="300"/>
                <w:tab w:val="center" w:pos="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ab/>
              <w:t>30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ab/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noWrap/>
            <w:hideMark/>
          </w:tcPr>
          <w:p w14:paraId="29C17333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52" w:type="pct"/>
            <w:noWrap/>
            <w:hideMark/>
          </w:tcPr>
          <w:p w14:paraId="7D6D2C1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9" w:type="pct"/>
            <w:noWrap/>
            <w:hideMark/>
          </w:tcPr>
          <w:p w14:paraId="6042446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6" w:type="pct"/>
            <w:noWrap/>
            <w:hideMark/>
          </w:tcPr>
          <w:p w14:paraId="6947049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9" w:type="pct"/>
            <w:noWrap/>
            <w:hideMark/>
          </w:tcPr>
          <w:p w14:paraId="648851F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9" w:type="pct"/>
            <w:noWrap/>
            <w:hideMark/>
          </w:tcPr>
          <w:p w14:paraId="5CBDA8F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" w:type="pct"/>
            <w:noWrap/>
            <w:hideMark/>
          </w:tcPr>
          <w:p w14:paraId="730871C2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7" w:type="pct"/>
            <w:noWrap/>
            <w:hideMark/>
          </w:tcPr>
          <w:p w14:paraId="260111B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90" w:type="pct"/>
            <w:noWrap/>
            <w:hideMark/>
          </w:tcPr>
          <w:p w14:paraId="12128004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8" w:type="pct"/>
            <w:noWrap/>
            <w:hideMark/>
          </w:tcPr>
          <w:p w14:paraId="6AC5D2B2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6" w:type="pct"/>
            <w:noWrap/>
            <w:hideMark/>
          </w:tcPr>
          <w:p w14:paraId="4230EE2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" w:type="pct"/>
            <w:noWrap/>
            <w:hideMark/>
          </w:tcPr>
          <w:p w14:paraId="6A2E0365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</w:tcPr>
          <w:p w14:paraId="297B89F6" w14:textId="77777777" w:rsidR="004C78D0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5F707D33" w14:textId="03687BFC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32AB904F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570" w:type="pct"/>
            <w:vMerge w:val="restart"/>
            <w:hideMark/>
          </w:tcPr>
          <w:p w14:paraId="7ACBE557" w14:textId="77777777" w:rsidR="004C78D0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01.02 </w:t>
            </w:r>
          </w:p>
          <w:p w14:paraId="7B2A25C0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Осуществление экологического мониторинга (озеленение)</w:t>
            </w:r>
          </w:p>
        </w:tc>
        <w:tc>
          <w:tcPr>
            <w:tcW w:w="307" w:type="pct"/>
            <w:vMerge w:val="restart"/>
            <w:hideMark/>
          </w:tcPr>
          <w:p w14:paraId="1AF72D5D" w14:textId="77777777" w:rsidR="004C78D0" w:rsidRPr="00FD68AF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179410F2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265AC452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032A3E4E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06A4F8E0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01EC683F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07" w:type="pct"/>
            <w:gridSpan w:val="5"/>
            <w:noWrap/>
            <w:hideMark/>
          </w:tcPr>
          <w:p w14:paraId="6567EC34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5EDD61BC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6DFB40E3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5AF52B44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A89B1A3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A692F50" w14:textId="77777777" w:rsidR="004C78D0" w:rsidRPr="00BC1A68" w:rsidRDefault="004C78D0" w:rsidP="000D68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760AA5C1" w14:textId="1048F5D1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97FF633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D14F937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8A98207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49EE3895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52FD9780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65A9EE80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432F9F02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14F3E8E5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07" w:type="pct"/>
            <w:gridSpan w:val="5"/>
            <w:noWrap/>
            <w:hideMark/>
          </w:tcPr>
          <w:p w14:paraId="6C3A5282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47C43B5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7E3E419B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3567C2C2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8A7523C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A0B2007" w14:textId="77777777" w:rsidR="004C78D0" w:rsidRPr="00BC1A68" w:rsidRDefault="004C78D0" w:rsidP="000D68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73CA59F" w14:textId="77D882DB" w:rsidTr="000C128C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185D4C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6408CE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56AD6C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EBF88F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44F5FC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BF6612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25FAE63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255DE6C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07" w:type="pct"/>
            <w:gridSpan w:val="5"/>
            <w:noWrap/>
          </w:tcPr>
          <w:p w14:paraId="53E4FCBC" w14:textId="2FF037B2" w:rsidR="000C128C" w:rsidRPr="000C128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12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0" w:type="pct"/>
            <w:noWrap/>
            <w:hideMark/>
          </w:tcPr>
          <w:p w14:paraId="12C0A3A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0353BC2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6" w:type="pct"/>
            <w:noWrap/>
            <w:hideMark/>
          </w:tcPr>
          <w:p w14:paraId="3E64EB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6" w:type="pct"/>
            <w:noWrap/>
            <w:hideMark/>
          </w:tcPr>
          <w:p w14:paraId="40B5BDB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80" w:type="pct"/>
          </w:tcPr>
          <w:p w14:paraId="4821155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19E4C50" w14:textId="383CF909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CAA93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06F55E3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 экологический мониторинг (озеленение), ед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07" w:type="pct"/>
            <w:vMerge w:val="restart"/>
            <w:noWrap/>
            <w:hideMark/>
          </w:tcPr>
          <w:p w14:paraId="0E2D358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776B876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73369B4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10F03F2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6BB26EF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3758BAE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6205EAA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180718B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634C632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0485736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EA8861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722CF41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  <w:tc>
          <w:tcPr>
            <w:tcW w:w="380" w:type="pct"/>
          </w:tcPr>
          <w:p w14:paraId="162A91D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34E22354" w14:textId="7A2A524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0E2670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898AE0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458F48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3A972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468A21F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C46ADB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7E83384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0B1293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62AD6B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32121B9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7BB96E6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13CD83F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4E4C820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68263F6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1E5C51D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6BBF6F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03FDA65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44A25D5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7A0E52F4" w14:textId="23E357ED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272264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034618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48ED7D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6FBB58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317045D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3B338FA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441A2D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3B5D71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0AE50BB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0FFE3CD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9" w:type="pct"/>
            <w:noWrap/>
            <w:hideMark/>
          </w:tcPr>
          <w:p w14:paraId="277034F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16" w:type="pct"/>
            <w:noWrap/>
            <w:hideMark/>
          </w:tcPr>
          <w:p w14:paraId="16AD623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149DBA7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90" w:type="pct"/>
            <w:noWrap/>
            <w:hideMark/>
          </w:tcPr>
          <w:p w14:paraId="020628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38" w:type="pct"/>
            <w:noWrap/>
            <w:hideMark/>
          </w:tcPr>
          <w:p w14:paraId="413CC62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538BCC0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351ECF9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63B0F4F7" w14:textId="77777777" w:rsidR="000C128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3F6F0CCC" w14:textId="16B287B7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129153F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570" w:type="pct"/>
            <w:vMerge w:val="restart"/>
            <w:hideMark/>
          </w:tcPr>
          <w:p w14:paraId="6C4E6E1C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01.03. </w:t>
            </w:r>
          </w:p>
          <w:p w14:paraId="17E32A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наблюдений за состоянием и загрязнением окружающей среды</w:t>
            </w:r>
          </w:p>
        </w:tc>
        <w:tc>
          <w:tcPr>
            <w:tcW w:w="307" w:type="pct"/>
            <w:vMerge w:val="restart"/>
            <w:hideMark/>
          </w:tcPr>
          <w:p w14:paraId="00DE593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6D110B0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1E14EB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2882,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35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" w:type="pct"/>
            <w:noWrap/>
            <w:hideMark/>
          </w:tcPr>
          <w:p w14:paraId="7B96480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359,00</w:t>
            </w:r>
          </w:p>
        </w:tc>
        <w:tc>
          <w:tcPr>
            <w:tcW w:w="252" w:type="pct"/>
            <w:noWrap/>
            <w:hideMark/>
          </w:tcPr>
          <w:p w14:paraId="4F571F0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456,35</w:t>
            </w:r>
          </w:p>
        </w:tc>
        <w:tc>
          <w:tcPr>
            <w:tcW w:w="299" w:type="pct"/>
            <w:noWrap/>
            <w:hideMark/>
          </w:tcPr>
          <w:p w14:paraId="5C4EE0C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507,00</w:t>
            </w:r>
          </w:p>
        </w:tc>
        <w:tc>
          <w:tcPr>
            <w:tcW w:w="1107" w:type="pct"/>
            <w:gridSpan w:val="5"/>
            <w:noWrap/>
            <w:hideMark/>
          </w:tcPr>
          <w:p w14:paraId="591329A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90" w:type="pct"/>
            <w:noWrap/>
            <w:hideMark/>
          </w:tcPr>
          <w:p w14:paraId="4F32F92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38" w:type="pct"/>
            <w:noWrap/>
            <w:hideMark/>
          </w:tcPr>
          <w:p w14:paraId="718D8AE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26" w:type="pct"/>
            <w:noWrap/>
            <w:hideMark/>
          </w:tcPr>
          <w:p w14:paraId="5E15FD01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C9807C7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A0D451B" w14:textId="77777777" w:rsidR="000C128C" w:rsidRPr="00A52A45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883CA80" w14:textId="4A20FD8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24ACE1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AD13C5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804DCB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D93ABF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15394D5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2882,35</w:t>
            </w:r>
          </w:p>
        </w:tc>
        <w:tc>
          <w:tcPr>
            <w:tcW w:w="252" w:type="pct"/>
            <w:noWrap/>
            <w:hideMark/>
          </w:tcPr>
          <w:p w14:paraId="5258F34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359,00</w:t>
            </w:r>
          </w:p>
        </w:tc>
        <w:tc>
          <w:tcPr>
            <w:tcW w:w="252" w:type="pct"/>
            <w:noWrap/>
            <w:hideMark/>
          </w:tcPr>
          <w:p w14:paraId="397A8BA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456,35</w:t>
            </w:r>
          </w:p>
        </w:tc>
        <w:tc>
          <w:tcPr>
            <w:tcW w:w="299" w:type="pct"/>
            <w:noWrap/>
            <w:hideMark/>
          </w:tcPr>
          <w:p w14:paraId="2D4BF50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507,00</w:t>
            </w:r>
          </w:p>
        </w:tc>
        <w:tc>
          <w:tcPr>
            <w:tcW w:w="1107" w:type="pct"/>
            <w:gridSpan w:val="5"/>
            <w:noWrap/>
            <w:hideMark/>
          </w:tcPr>
          <w:p w14:paraId="560427A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90" w:type="pct"/>
            <w:noWrap/>
            <w:hideMark/>
          </w:tcPr>
          <w:p w14:paraId="7872BD4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520,00 </w:t>
            </w:r>
          </w:p>
        </w:tc>
        <w:tc>
          <w:tcPr>
            <w:tcW w:w="238" w:type="pct"/>
            <w:noWrap/>
            <w:hideMark/>
          </w:tcPr>
          <w:p w14:paraId="64D57902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26" w:type="pct"/>
            <w:noWrap/>
            <w:hideMark/>
          </w:tcPr>
          <w:p w14:paraId="6C901E8F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FF1562C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EAB8413" w14:textId="77777777" w:rsidR="000C128C" w:rsidRPr="00A52A45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0EF8CE7" w14:textId="44F6D127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2FC555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7563817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56B74C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66C8E9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DA7714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6BB187A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14AD3FB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557174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7C92B86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0" w:type="pct"/>
            <w:noWrap/>
            <w:hideMark/>
          </w:tcPr>
          <w:p w14:paraId="23B8D7F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05427135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0FDBA7F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0E8757A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4BC28F92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A80F091" w14:textId="020ABC0B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0FD73F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06571F2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наблюдения за состоянием и загрязнением окружающей среды,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5752F32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244642A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6770E2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1067BF9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772D1B1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1875B73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7701D1A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1BD4E15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50D683A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50847EF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607D4E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757E549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0DCA9F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366A9D3D" w14:textId="5C715CDF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F99A2F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40D079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2E7FD7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8F4D75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53F5F52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1DCABD2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05C633F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1FC36AB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26E0960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10E7D42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28C26E3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460B784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4112AB3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043E376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61DFC0D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FF58C7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A1B5A7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0404B6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A45C8E5" w14:textId="43D6234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31EF95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651343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44CC3C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FFF59B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14:paraId="0220E88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52" w:type="pct"/>
            <w:noWrap/>
            <w:vAlign w:val="center"/>
            <w:hideMark/>
          </w:tcPr>
          <w:p w14:paraId="4385DF1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noWrap/>
            <w:vAlign w:val="center"/>
            <w:hideMark/>
          </w:tcPr>
          <w:p w14:paraId="01CCFB0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9" w:type="pct"/>
            <w:noWrap/>
            <w:vAlign w:val="center"/>
            <w:hideMark/>
          </w:tcPr>
          <w:p w14:paraId="2FC6514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vAlign w:val="center"/>
            <w:hideMark/>
          </w:tcPr>
          <w:p w14:paraId="662994B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9" w:type="pct"/>
            <w:vAlign w:val="center"/>
            <w:hideMark/>
          </w:tcPr>
          <w:p w14:paraId="643B4BF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9" w:type="pct"/>
            <w:vAlign w:val="center"/>
            <w:hideMark/>
          </w:tcPr>
          <w:p w14:paraId="51DDCC2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" w:type="pct"/>
            <w:vAlign w:val="center"/>
            <w:hideMark/>
          </w:tcPr>
          <w:p w14:paraId="44EE897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7" w:type="pct"/>
            <w:vAlign w:val="center"/>
            <w:hideMark/>
          </w:tcPr>
          <w:p w14:paraId="0E1CF0D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0" w:type="pct"/>
            <w:noWrap/>
            <w:vAlign w:val="center"/>
            <w:hideMark/>
          </w:tcPr>
          <w:p w14:paraId="074FB0E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" w:type="pct"/>
            <w:noWrap/>
            <w:vAlign w:val="center"/>
            <w:hideMark/>
          </w:tcPr>
          <w:p w14:paraId="1741ACF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" w:type="pct"/>
            <w:noWrap/>
            <w:vAlign w:val="center"/>
            <w:hideMark/>
          </w:tcPr>
          <w:p w14:paraId="4D95318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6" w:type="pct"/>
            <w:noWrap/>
            <w:vAlign w:val="center"/>
            <w:hideMark/>
          </w:tcPr>
          <w:p w14:paraId="6F9B0CC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80" w:type="pct"/>
          </w:tcPr>
          <w:p w14:paraId="0914F5F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F782FE4" w14:textId="042C2EDE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5238BF4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1.4</w:t>
            </w:r>
          </w:p>
        </w:tc>
        <w:tc>
          <w:tcPr>
            <w:tcW w:w="570" w:type="pct"/>
            <w:vMerge w:val="restart"/>
            <w:hideMark/>
          </w:tcPr>
          <w:p w14:paraId="660DCDB8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</w:t>
            </w:r>
          </w:p>
          <w:p w14:paraId="3A99F30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Оснащение оборудованием для обеспечения участия в осуществлении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мониторинга состояния и загрязнения окружающей среды</w:t>
            </w:r>
          </w:p>
        </w:tc>
        <w:tc>
          <w:tcPr>
            <w:tcW w:w="307" w:type="pct"/>
            <w:vMerge w:val="restart"/>
            <w:noWrap/>
            <w:hideMark/>
          </w:tcPr>
          <w:p w14:paraId="3F0CE53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77" w:type="pct"/>
            <w:hideMark/>
          </w:tcPr>
          <w:p w14:paraId="6CC2B6D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04EC341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7497FB6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0594611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285E15C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3C75A23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07DD2A0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8" w:type="pct"/>
            <w:noWrap/>
            <w:hideMark/>
          </w:tcPr>
          <w:p w14:paraId="4AA1B5F7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38CEAEC1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C12FCC6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2E0EA7FB" w14:textId="77777777" w:rsidR="000C128C" w:rsidRPr="00031E83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52003825" w14:textId="034F1DE8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0D2105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5C9197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EE2D7D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F7F96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Средства бюджета </w:t>
            </w: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4CACFC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0,00 </w:t>
            </w:r>
          </w:p>
        </w:tc>
        <w:tc>
          <w:tcPr>
            <w:tcW w:w="252" w:type="pct"/>
            <w:noWrap/>
            <w:hideMark/>
          </w:tcPr>
          <w:p w14:paraId="2351D57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1577B8D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2CF9B0F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0206F6C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603624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8" w:type="pct"/>
            <w:noWrap/>
            <w:hideMark/>
          </w:tcPr>
          <w:p w14:paraId="18263E60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0E33B5FB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0D90E23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0D3AF8F8" w14:textId="77777777" w:rsidR="000C128C" w:rsidRPr="00031E83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DC5BD6B" w14:textId="2A6DF19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D76BEC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7F81C23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005985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1B331E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28D558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7316551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ACB064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19BDCBF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214645E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FF3945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8" w:type="pct"/>
            <w:noWrap/>
            <w:hideMark/>
          </w:tcPr>
          <w:p w14:paraId="5E8EB202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234FDFDA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4A4B81F7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6DA718F" w14:textId="77777777" w:rsidR="000C128C" w:rsidRPr="00031E83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2AF7531" w14:textId="154356A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6007FC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4C338B5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Приобретено оборудование для обеспечения участия в осуществлении государственного мониторинга состояния и загрязнения окружающей среды, шт.</w:t>
            </w:r>
          </w:p>
        </w:tc>
        <w:tc>
          <w:tcPr>
            <w:tcW w:w="307" w:type="pct"/>
            <w:vMerge w:val="restart"/>
            <w:noWrap/>
            <w:hideMark/>
          </w:tcPr>
          <w:p w14:paraId="7075D82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73F255E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2D6D4B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76AA465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7D587E3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46EF20A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5EC49FA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382E971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6E677F7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1391A27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5513805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682F1E6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535F07D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0DCA7D0B" w14:textId="7FBCF3D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02FD61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634B21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EA089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FD808B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0DD3102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751E659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2A2BC35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6BF0F1A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1572D3A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712F8F8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48A3102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2AF92C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149F3B6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3BB7C1F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1398831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CE8B2F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62753E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0EE42B9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1531359" w14:textId="62684233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C2BC45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6184A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CEAEA2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B25650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54A1CAB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5DEA63A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03FF19E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99" w:type="pct"/>
            <w:noWrap/>
            <w:hideMark/>
          </w:tcPr>
          <w:p w14:paraId="6C925B6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45C99B7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625E19A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4F0A9A9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64DA8A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2F0A8C9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42BF912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38" w:type="pct"/>
            <w:noWrap/>
            <w:hideMark/>
          </w:tcPr>
          <w:p w14:paraId="4A31913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6A9DB0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3E96269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4C0874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231261E" w14:textId="79128615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0B1A026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70" w:type="pct"/>
            <w:vMerge w:val="restart"/>
            <w:hideMark/>
          </w:tcPr>
          <w:p w14:paraId="7FDB887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Основное мероприятие 02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Организация, охрана и использование особо охраняемых природных территорий</w:t>
            </w:r>
          </w:p>
        </w:tc>
        <w:tc>
          <w:tcPr>
            <w:tcW w:w="307" w:type="pct"/>
            <w:vMerge w:val="restart"/>
            <w:hideMark/>
          </w:tcPr>
          <w:p w14:paraId="240FA6B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077B474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1F6AE46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62C953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609B20C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3A448C5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2C7D1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76AD857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79E641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16253C7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434A1D5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6AEC4EB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C32B5DA" w14:textId="09C55DC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290408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307C5E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C40AA8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7DAD4F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7127B1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1AC63D0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422042A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6AA91BD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49CE80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427E63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05B0BC1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82CEEBC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ECF9278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3ABCFDE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700DF3E" w14:textId="21526E69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0771EC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4E45CB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7C5703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4C6F778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6B4945B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7503745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2093DE5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63C57F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2AAFBDA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330C60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7CD55F3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0B3F896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3546058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262883C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DCF6BE6" w14:textId="49115AAF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07812E1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570" w:type="pct"/>
            <w:vMerge w:val="restart"/>
            <w:hideMark/>
          </w:tcPr>
          <w:p w14:paraId="01D2A0D2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02.01</w:t>
            </w:r>
          </w:p>
          <w:p w14:paraId="0870580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307" w:type="pct"/>
            <w:vMerge w:val="restart"/>
            <w:hideMark/>
          </w:tcPr>
          <w:p w14:paraId="58EEDAA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5E47AAD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7E7153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5CAF197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447122C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35014B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2389EC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013120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54AF01C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8E50B69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5F39CB3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39D0D333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0D6CF2F" w14:textId="1B432D63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96B2D7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FBC496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558FB7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1B2DDA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45EEA4C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6F33BD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2EECA3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739711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01B3462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55965F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04DE0A8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5460839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AB65B3B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B30EAFB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0044310" w14:textId="1EB38BFB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BD7158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56141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F26D91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0637CA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63B30EE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675093A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93C79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000BC1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73B850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416C62B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761417C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BE09BC2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2C44E7F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90DEC21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AF7D10C" w14:textId="5628A6E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E8DB06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4CB629E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Установлены аншлаги на границах ООПТ, шт.</w:t>
            </w:r>
          </w:p>
        </w:tc>
        <w:tc>
          <w:tcPr>
            <w:tcW w:w="307" w:type="pct"/>
            <w:vMerge w:val="restart"/>
            <w:noWrap/>
            <w:hideMark/>
          </w:tcPr>
          <w:p w14:paraId="03734B5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791DB45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039D9F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50EC21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0DBD9DD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3E5CDC9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0B87F33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798939D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207D29A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7CB2B94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6F7A2CE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3D18C98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0988C0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5A38425F" w14:textId="27405EF4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01BC27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400ABB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8C987A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666775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03FC7AA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07FA27C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22D5696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039089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570AFB2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5B518B2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6253AF9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F84AAB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5F97284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44F0B27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60FB391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0C9706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AEB26B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6B8786E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4EE1CD9E" w14:textId="494EA0E9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B5709E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523E9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1DC142F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1A31EB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0834847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61C9B65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126633C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75DC336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1BACCA6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4EDE0FC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381167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0EACD6F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17BF940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2B9DAEC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38" w:type="pct"/>
            <w:noWrap/>
            <w:hideMark/>
          </w:tcPr>
          <w:p w14:paraId="5B46B58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42AFB0F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6925169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687FDA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644E8E75" w14:textId="0BF1CBC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479A09E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2.2</w:t>
            </w:r>
          </w:p>
        </w:tc>
        <w:tc>
          <w:tcPr>
            <w:tcW w:w="570" w:type="pct"/>
            <w:vMerge w:val="restart"/>
            <w:hideMark/>
          </w:tcPr>
          <w:p w14:paraId="7B7AC52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02.02.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307" w:type="pct"/>
            <w:vMerge w:val="restart"/>
            <w:hideMark/>
          </w:tcPr>
          <w:p w14:paraId="2FEA21A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441A4F1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05951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3DA5843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1CD128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9" w:type="pct"/>
            <w:noWrap/>
            <w:hideMark/>
          </w:tcPr>
          <w:p w14:paraId="034CD73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35E9B48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61BF341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7F3E957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EFA10FD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A6A8A74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623E4AA" w14:textId="77777777" w:rsidR="000C128C" w:rsidRPr="008C11EA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4594D38" w14:textId="3A083742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4BC045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BFF04F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16DB07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1817F5C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6A3C11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1D7B4F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EA5E18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9" w:type="pct"/>
            <w:noWrap/>
            <w:hideMark/>
          </w:tcPr>
          <w:p w14:paraId="5CCAC85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6A73D36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7882A3B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46CF4FE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A3992E9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DC5B263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83CAF39" w14:textId="77777777" w:rsidR="000C128C" w:rsidRPr="008C11EA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37FE8DD" w14:textId="7B1B0C26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0F41B3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6FC5A7F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CCA4A9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479B2BE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26EF786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4BEC136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3AB1A23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9" w:type="pct"/>
            <w:noWrap/>
            <w:hideMark/>
          </w:tcPr>
          <w:p w14:paraId="4BA940F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372D4E6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6025414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1046DAD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9459ECE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4EEA099F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7AE03F7" w14:textId="77777777" w:rsidR="000C128C" w:rsidRPr="008C11EA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203121C" w14:textId="49DB05CD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D15206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0E89F401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мероприятия по охране и воспроизводству объектов животного мира на территории муниципального образования, ед.</w:t>
            </w:r>
          </w:p>
          <w:p w14:paraId="5D628E3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 w:val="restart"/>
            <w:noWrap/>
            <w:hideMark/>
          </w:tcPr>
          <w:p w14:paraId="28F7F67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4BB6ABB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9E7453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7856CA0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3491958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5023642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78C5A7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51A7504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1ABEAB0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1FB4D89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77E685B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61A42A9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27A78F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76C8D8E" w14:textId="5F7F805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ADAB6E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3A7AA2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236E20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4E8ABE5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3BB4596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10D7C4A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409FFF8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551AB51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7CA2CF8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0D01795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0C99CB8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03213B8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2CF67DB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0740D79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5D9C19C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48965B5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4B3ABCD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396C212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40B893AF" w14:textId="044116A3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A7F529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18F06D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70696E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52D9427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73D6A7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0CD2269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752006B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68AE5E5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06" w:type="pct"/>
            <w:noWrap/>
            <w:hideMark/>
          </w:tcPr>
          <w:p w14:paraId="046705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7F4AF90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7A40999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16" w:type="pct"/>
            <w:noWrap/>
            <w:hideMark/>
          </w:tcPr>
          <w:p w14:paraId="1B5065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17" w:type="pct"/>
            <w:noWrap/>
            <w:hideMark/>
          </w:tcPr>
          <w:p w14:paraId="763FD8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0A4EE69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noWrap/>
            <w:hideMark/>
          </w:tcPr>
          <w:p w14:paraId="0FF0561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12229A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5493AF4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00E1E8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2A0F6E7" w14:textId="48B67E3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0406665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2.3</w:t>
            </w:r>
          </w:p>
        </w:tc>
        <w:tc>
          <w:tcPr>
            <w:tcW w:w="570" w:type="pct"/>
            <w:vMerge w:val="restart"/>
            <w:hideMark/>
          </w:tcPr>
          <w:p w14:paraId="0490A8D8" w14:textId="77777777" w:rsidR="000C128C" w:rsidRDefault="000C128C" w:rsidP="000C128C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02.03 </w:t>
            </w:r>
          </w:p>
          <w:p w14:paraId="3CAA1167" w14:textId="77777777" w:rsidR="000C128C" w:rsidRPr="00FD68AF" w:rsidRDefault="000C128C" w:rsidP="000C128C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Обустройство родников</w:t>
            </w:r>
          </w:p>
        </w:tc>
        <w:tc>
          <w:tcPr>
            <w:tcW w:w="307" w:type="pct"/>
            <w:vMerge w:val="restart"/>
            <w:hideMark/>
          </w:tcPr>
          <w:p w14:paraId="636A795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06BD6E5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2C3F163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0B43F3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48D5E6B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51009F4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1FEAFB0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4ACF0A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4999A1A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5DB026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DF7B3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1C157F1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5D86455F" w14:textId="7FB87CA6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42CA89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704BF32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CBB472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7A4867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6DC870E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3D9F512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3F9819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35EE37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0EC8B78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4536B17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5E438EE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0CF12B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30E7AB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392E57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399D4137" w14:textId="1579D522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32042A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7A8E14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4D7ED0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1AAD6D9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A522A2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0D28BE8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6F2284D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1A4EAAE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56FF63B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EA150B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2DA2C2F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81E5DF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006A2B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DF237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C84E1F5" w14:textId="503860F8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0DBA2A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64FD0D4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Обустроены родники,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307" w:type="pct"/>
            <w:vMerge w:val="restart"/>
            <w:noWrap/>
            <w:hideMark/>
          </w:tcPr>
          <w:p w14:paraId="5AF2763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22AE02A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08A7D4D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299D541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13AEAB6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2EF1593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7BF9716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2B81042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0F89A77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2EEB0CE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A5BA18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784FE80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1DECEE6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1F4E7A40" w14:textId="25838764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0DD3B4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237493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E008E9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566AD9F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5C39ECB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53C1E7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5E68EB0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A0E6AA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161E581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252658E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4B2C602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00712BF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10B0188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4EAA4B5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7619FCF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E0AB7D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C3CB09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41EDDF3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59502FC1" w14:textId="5D9943A7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0B4BF5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11D61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F3206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D2C58E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595BC52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30A823C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3D71F16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57478B6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6EBCFAF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62F3AC5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9" w:type="pct"/>
            <w:noWrap/>
            <w:hideMark/>
          </w:tcPr>
          <w:p w14:paraId="392685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15D2E2B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564F25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3568DA5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38" w:type="pct"/>
            <w:noWrap/>
            <w:hideMark/>
          </w:tcPr>
          <w:p w14:paraId="128E46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7729F9F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2068389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BC5557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B0B63EB" w14:textId="3C6D142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7444E7B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</w:t>
            </w:r>
          </w:p>
        </w:tc>
        <w:tc>
          <w:tcPr>
            <w:tcW w:w="570" w:type="pct"/>
            <w:vMerge w:val="restart"/>
            <w:hideMark/>
          </w:tcPr>
          <w:p w14:paraId="127A20D7" w14:textId="77777777" w:rsidR="000C128C" w:rsidRPr="00FD68AF" w:rsidRDefault="000C128C" w:rsidP="000C128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02.04. 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 вырубке сухостойных деревьев, уборке неликвидной древесины)</w:t>
            </w:r>
          </w:p>
        </w:tc>
        <w:tc>
          <w:tcPr>
            <w:tcW w:w="307" w:type="pct"/>
            <w:vMerge w:val="restart"/>
            <w:hideMark/>
          </w:tcPr>
          <w:p w14:paraId="724A84F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2FDCB02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05FBFA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4478B6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7BC01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42983A9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650C5AF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0" w:type="pct"/>
            <w:noWrap/>
            <w:hideMark/>
          </w:tcPr>
          <w:p w14:paraId="2609B03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5CB9C73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E1D047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A402D0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3FAB903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67E82565" w14:textId="33C8323F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F04FF1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DBA211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893669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9D45BE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52D719C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104546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E2722A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7E6A1B3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47A2FB0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0" w:type="pct"/>
            <w:noWrap/>
            <w:hideMark/>
          </w:tcPr>
          <w:p w14:paraId="5285F51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7819601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088CE5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B60B40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223C716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378C5E8" w14:textId="03D85AF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FEF94C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52A986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E25EE5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5035D65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C6D048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D52791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1FFD4C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53799EE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7BD128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0" w:type="pct"/>
            <w:noWrap/>
            <w:hideMark/>
          </w:tcPr>
          <w:p w14:paraId="220EA5D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26FDB89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E9E961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4F12DD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1E2551B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F495C41" w14:textId="18BD0A5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B4D3A9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2CCD562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работы по очистке ООПТ от мусора, вырубке сухостойных деревьев, уборке неликвидной древесины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5C6EB87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1EA84E3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9CDF77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2D9B556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3B27A9E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7BADF52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5BA3E5F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39BAF38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541E3D7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2729D96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B85001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0861E98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27416C5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7A6E5D4E" w14:textId="13E51D52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C64EC8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6D2B26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C12546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63D0E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1F6E5D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68055E1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0F7CF2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2DD3F95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3811727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1060523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5A3EB07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203BC3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54574EC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34773F1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5DBBC0F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06E7011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7210FF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57A2879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4F9C4AEE" w14:textId="11396E0D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6FE6CB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99DEA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A4A20F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8E0B8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10129C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34FD70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79E383A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283F7CC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26A2E5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523B746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4DEE67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4E175DE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717B15D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1A02345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38" w:type="pct"/>
            <w:noWrap/>
            <w:hideMark/>
          </w:tcPr>
          <w:p w14:paraId="619F006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2BDECFC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1DD6AC4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633F9E4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B8EDD74" w14:textId="1AA89E95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39F3613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70" w:type="pct"/>
            <w:vMerge w:val="restart"/>
            <w:hideMark/>
          </w:tcPr>
          <w:p w14:paraId="48E4F27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03.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Вовлечение населения в экологические мероприятия</w:t>
            </w:r>
          </w:p>
        </w:tc>
        <w:tc>
          <w:tcPr>
            <w:tcW w:w="307" w:type="pct"/>
            <w:vMerge w:val="restart"/>
            <w:hideMark/>
          </w:tcPr>
          <w:p w14:paraId="123597C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2D0C155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39A9978" w14:textId="74F7D920" w:rsidR="000C128C" w:rsidRPr="0081762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1CFE70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69,76</w:t>
            </w:r>
          </w:p>
        </w:tc>
        <w:tc>
          <w:tcPr>
            <w:tcW w:w="252" w:type="pct"/>
            <w:noWrap/>
            <w:hideMark/>
          </w:tcPr>
          <w:p w14:paraId="68348B4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89,50</w:t>
            </w:r>
          </w:p>
        </w:tc>
        <w:tc>
          <w:tcPr>
            <w:tcW w:w="299" w:type="pct"/>
            <w:noWrap/>
            <w:hideMark/>
          </w:tcPr>
          <w:p w14:paraId="42CF65F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29870899" w14:textId="2036ABF5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90" w:type="pct"/>
            <w:noWrap/>
            <w:hideMark/>
          </w:tcPr>
          <w:p w14:paraId="3C61AFF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0AA7B30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5E8AE9E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123C3A2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80" w:type="pct"/>
          </w:tcPr>
          <w:p w14:paraId="51D86CD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6469B1B1" w14:textId="76D4E645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2D2805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0922AE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2839FB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E937FE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4B9FBF3D" w14:textId="6A4A7589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4A78565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69,76</w:t>
            </w:r>
          </w:p>
        </w:tc>
        <w:tc>
          <w:tcPr>
            <w:tcW w:w="252" w:type="pct"/>
            <w:noWrap/>
            <w:hideMark/>
          </w:tcPr>
          <w:p w14:paraId="059471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89,50</w:t>
            </w:r>
          </w:p>
        </w:tc>
        <w:tc>
          <w:tcPr>
            <w:tcW w:w="299" w:type="pct"/>
            <w:noWrap/>
            <w:hideMark/>
          </w:tcPr>
          <w:p w14:paraId="2AC5346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6A77B0A6" w14:textId="5CF28651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90" w:type="pct"/>
            <w:noWrap/>
            <w:hideMark/>
          </w:tcPr>
          <w:p w14:paraId="0CC0C5B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5A6DEF8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468AACB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510FC0F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80" w:type="pct"/>
          </w:tcPr>
          <w:p w14:paraId="6092E7A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C2B57C7" w14:textId="7ECE55A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5D2D2D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3EEEEB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048212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A2C534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1844FB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4BF2254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38CBE7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69734D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076358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094A4BA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02454BB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776839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8A34F7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4CB99D6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3C7F927" w14:textId="07D90E7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75D329D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3.1</w:t>
            </w:r>
          </w:p>
        </w:tc>
        <w:tc>
          <w:tcPr>
            <w:tcW w:w="570" w:type="pct"/>
            <w:vMerge w:val="restart"/>
            <w:hideMark/>
          </w:tcPr>
          <w:p w14:paraId="40F8C797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03.01.</w:t>
            </w:r>
          </w:p>
          <w:p w14:paraId="230DC5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307" w:type="pct"/>
            <w:vMerge w:val="restart"/>
            <w:hideMark/>
          </w:tcPr>
          <w:p w14:paraId="625A8FD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474D88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0469E745" w14:textId="165568DB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6DD9F58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69,76</w:t>
            </w:r>
          </w:p>
        </w:tc>
        <w:tc>
          <w:tcPr>
            <w:tcW w:w="252" w:type="pct"/>
            <w:noWrap/>
            <w:hideMark/>
          </w:tcPr>
          <w:p w14:paraId="5DADA72B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89,50</w:t>
            </w:r>
          </w:p>
        </w:tc>
        <w:tc>
          <w:tcPr>
            <w:tcW w:w="299" w:type="pct"/>
            <w:noWrap/>
            <w:hideMark/>
          </w:tcPr>
          <w:p w14:paraId="69F2F6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28DA5F0F" w14:textId="799056D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 </w:t>
            </w:r>
          </w:p>
        </w:tc>
        <w:tc>
          <w:tcPr>
            <w:tcW w:w="290" w:type="pct"/>
            <w:noWrap/>
            <w:hideMark/>
          </w:tcPr>
          <w:p w14:paraId="5C7D85F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5688FB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015A18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8E3BC9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 w:val="restart"/>
          </w:tcPr>
          <w:p w14:paraId="1E1BA322" w14:textId="5B57D698" w:rsidR="000C128C" w:rsidRPr="0075605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округа,</w:t>
            </w:r>
          </w:p>
          <w:p w14:paraId="2D0D3AC9" w14:textId="7C7FEA0C" w:rsidR="000C128C" w:rsidRPr="004C78D0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Муниципальное автономное учреждение Рузского муниципального округа "Молодёжный центр"</w:t>
            </w:r>
          </w:p>
        </w:tc>
      </w:tr>
      <w:tr w:rsidR="000C128C" w:rsidRPr="00FD68AF" w14:paraId="00CE8F6A" w14:textId="6F94EA0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9AE1B6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75DBD7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2398A7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481DF1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0557F908" w14:textId="2CC53D9D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1AF9579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69,76</w:t>
            </w:r>
          </w:p>
        </w:tc>
        <w:tc>
          <w:tcPr>
            <w:tcW w:w="252" w:type="pct"/>
            <w:noWrap/>
            <w:hideMark/>
          </w:tcPr>
          <w:p w14:paraId="6AA0F6DE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89,50</w:t>
            </w:r>
          </w:p>
        </w:tc>
        <w:tc>
          <w:tcPr>
            <w:tcW w:w="299" w:type="pct"/>
            <w:noWrap/>
            <w:hideMark/>
          </w:tcPr>
          <w:p w14:paraId="3C2B8E6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6E029A2C" w14:textId="1D6DB536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 </w:t>
            </w:r>
          </w:p>
        </w:tc>
        <w:tc>
          <w:tcPr>
            <w:tcW w:w="290" w:type="pct"/>
            <w:noWrap/>
            <w:hideMark/>
          </w:tcPr>
          <w:p w14:paraId="74E16FE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078E32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5344D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27B573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3EE3643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9A65762" w14:textId="3489538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F60774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2CD9BB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4DC940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D2814D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45B3929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150AB7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5738B40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355FDBA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397B088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400257D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34EFB8A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B8CB73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05C8D5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135519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5D47F841" w14:textId="42B034B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D73273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15B42FF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Проведены экологические мероприятия,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3C9FE48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77" w:type="pct"/>
            <w:vMerge w:val="restart"/>
            <w:hideMark/>
          </w:tcPr>
          <w:p w14:paraId="5D0FD14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42DDA69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4C4D592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4E622CF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276507D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69EA3E0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 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5A59C57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40F85D6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13246B6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7739E5B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032FD69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CE219A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0D1A2228" w14:textId="08FF1415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D0BC58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7A6D7A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16AC70F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077B11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3AD2948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B97F32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4F57F44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C437B8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43E77A5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224CEC0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59" w:type="pct"/>
            <w:hideMark/>
          </w:tcPr>
          <w:p w14:paraId="7C0726D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969508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1843503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6968390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5E60711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34E0993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7629C7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3CB2193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162F3CFE" w14:textId="177DED35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E9D1B9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C385F8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9B47DB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C4731D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024EE71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52" w:type="pct"/>
            <w:noWrap/>
            <w:hideMark/>
          </w:tcPr>
          <w:p w14:paraId="2803E77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noWrap/>
            <w:hideMark/>
          </w:tcPr>
          <w:p w14:paraId="38D3D47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99" w:type="pct"/>
            <w:noWrap/>
            <w:hideMark/>
          </w:tcPr>
          <w:p w14:paraId="3189C87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6" w:type="pct"/>
            <w:noWrap/>
            <w:hideMark/>
          </w:tcPr>
          <w:p w14:paraId="0DDC802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9" w:type="pct"/>
            <w:noWrap/>
            <w:hideMark/>
          </w:tcPr>
          <w:p w14:paraId="5F2C585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noWrap/>
            <w:hideMark/>
          </w:tcPr>
          <w:p w14:paraId="4345E01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16" w:type="pct"/>
            <w:noWrap/>
            <w:hideMark/>
          </w:tcPr>
          <w:p w14:paraId="6AB2AE1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17" w:type="pct"/>
            <w:noWrap/>
            <w:hideMark/>
          </w:tcPr>
          <w:p w14:paraId="63CCA89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90" w:type="pct"/>
            <w:noWrap/>
            <w:hideMark/>
          </w:tcPr>
          <w:p w14:paraId="3D6D016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" w:type="pct"/>
            <w:noWrap/>
            <w:hideMark/>
          </w:tcPr>
          <w:p w14:paraId="19DB7DA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6" w:type="pct"/>
            <w:noWrap/>
            <w:hideMark/>
          </w:tcPr>
          <w:p w14:paraId="147009B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29329FF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</w:tcPr>
          <w:p w14:paraId="5501D3C2" w14:textId="77777777" w:rsidR="000C128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0596A97F" w14:textId="42259A95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2D439E9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7" w:type="pct"/>
            <w:gridSpan w:val="2"/>
            <w:vMerge w:val="restart"/>
            <w:hideMark/>
          </w:tcPr>
          <w:p w14:paraId="1627B0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подпрограмме 1</w:t>
            </w:r>
          </w:p>
        </w:tc>
        <w:tc>
          <w:tcPr>
            <w:tcW w:w="377" w:type="pct"/>
            <w:hideMark/>
          </w:tcPr>
          <w:p w14:paraId="0BB710F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09131280" w14:textId="3D1AD5FE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5821,01</w:t>
            </w:r>
          </w:p>
        </w:tc>
        <w:tc>
          <w:tcPr>
            <w:tcW w:w="252" w:type="pct"/>
            <w:noWrap/>
            <w:hideMark/>
          </w:tcPr>
          <w:p w14:paraId="3BB97D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628,76</w:t>
            </w:r>
          </w:p>
        </w:tc>
        <w:tc>
          <w:tcPr>
            <w:tcW w:w="252" w:type="pct"/>
            <w:noWrap/>
            <w:hideMark/>
          </w:tcPr>
          <w:p w14:paraId="5610C93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837,96</w:t>
            </w:r>
          </w:p>
        </w:tc>
        <w:tc>
          <w:tcPr>
            <w:tcW w:w="299" w:type="pct"/>
            <w:noWrap/>
            <w:hideMark/>
          </w:tcPr>
          <w:p w14:paraId="5D04B0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1 344,29</w:t>
            </w:r>
          </w:p>
        </w:tc>
        <w:tc>
          <w:tcPr>
            <w:tcW w:w="1107" w:type="pct"/>
            <w:gridSpan w:val="5"/>
            <w:noWrap/>
            <w:hideMark/>
          </w:tcPr>
          <w:p w14:paraId="17F6F6EF" w14:textId="76D31E73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1370,00</w:t>
            </w:r>
          </w:p>
        </w:tc>
        <w:tc>
          <w:tcPr>
            <w:tcW w:w="290" w:type="pct"/>
            <w:noWrap/>
            <w:hideMark/>
          </w:tcPr>
          <w:p w14:paraId="786BE8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8" w:type="pct"/>
            <w:noWrap/>
            <w:hideMark/>
          </w:tcPr>
          <w:p w14:paraId="5EB5AB8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7A8357CD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BCC3EEC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37A82F8E" w14:textId="77777777" w:rsidR="000C128C" w:rsidRPr="00953EA6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CF8E928" w14:textId="4A3523D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FF124B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7" w:type="pct"/>
            <w:gridSpan w:val="2"/>
            <w:vMerge/>
            <w:vAlign w:val="center"/>
            <w:hideMark/>
          </w:tcPr>
          <w:p w14:paraId="611B119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67ED13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2A2CA1B1" w14:textId="6FC4F451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5821,01</w:t>
            </w:r>
          </w:p>
        </w:tc>
        <w:tc>
          <w:tcPr>
            <w:tcW w:w="252" w:type="pct"/>
            <w:noWrap/>
            <w:hideMark/>
          </w:tcPr>
          <w:p w14:paraId="0D43C91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628,76</w:t>
            </w:r>
          </w:p>
        </w:tc>
        <w:tc>
          <w:tcPr>
            <w:tcW w:w="252" w:type="pct"/>
            <w:noWrap/>
            <w:hideMark/>
          </w:tcPr>
          <w:p w14:paraId="7C85226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837,96</w:t>
            </w:r>
          </w:p>
        </w:tc>
        <w:tc>
          <w:tcPr>
            <w:tcW w:w="299" w:type="pct"/>
            <w:noWrap/>
            <w:hideMark/>
          </w:tcPr>
          <w:p w14:paraId="1A85E77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1 344,29</w:t>
            </w:r>
          </w:p>
        </w:tc>
        <w:tc>
          <w:tcPr>
            <w:tcW w:w="1107" w:type="pct"/>
            <w:gridSpan w:val="5"/>
            <w:noWrap/>
            <w:hideMark/>
          </w:tcPr>
          <w:p w14:paraId="1E0CB70A" w14:textId="303F0B66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1370,00</w:t>
            </w:r>
          </w:p>
        </w:tc>
        <w:tc>
          <w:tcPr>
            <w:tcW w:w="290" w:type="pct"/>
            <w:noWrap/>
            <w:hideMark/>
          </w:tcPr>
          <w:p w14:paraId="68D6BE1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8" w:type="pct"/>
            <w:noWrap/>
            <w:hideMark/>
          </w:tcPr>
          <w:p w14:paraId="11467E4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58680791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9F73D57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3ADC7D9" w14:textId="77777777" w:rsidR="000C128C" w:rsidRPr="00953EA6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5FFF022" w14:textId="6CD8C59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415600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7" w:type="pct"/>
            <w:gridSpan w:val="2"/>
            <w:vMerge/>
            <w:vAlign w:val="center"/>
            <w:hideMark/>
          </w:tcPr>
          <w:p w14:paraId="0310A9E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151FA5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0FD16F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7867309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29C0CEED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noWrap/>
            <w:hideMark/>
          </w:tcPr>
          <w:p w14:paraId="64CF367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C6A0B7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0" w:type="pct"/>
            <w:noWrap/>
            <w:hideMark/>
          </w:tcPr>
          <w:p w14:paraId="0B46949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2DBF664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2C2C00E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44E96E7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3222CEB" w14:textId="77777777" w:rsidR="000C128C" w:rsidRPr="00953EA6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76AC4ED8" w14:textId="77777777" w:rsidR="00FD68AF" w:rsidRDefault="00424558" w:rsidP="002F19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BF019B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F466E0">
        <w:rPr>
          <w:rFonts w:ascii="Times New Roman" w:hAnsi="Times New Roman" w:cs="Times New Roman"/>
          <w:sz w:val="24"/>
          <w:szCs w:val="24"/>
        </w:rPr>
        <w:t>а</w:t>
      </w:r>
      <w:r w:rsidR="00BF019B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B59B678" w14:textId="77777777" w:rsidR="003D0738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738">
        <w:rPr>
          <w:rFonts w:ascii="Times New Roman" w:hAnsi="Times New Roman" w:cs="Times New Roman"/>
          <w:sz w:val="24"/>
          <w:szCs w:val="24"/>
        </w:rPr>
        <w:t>Подпрограмма 2«Развитие водохозяйственного комплекса»</w:t>
      </w:r>
    </w:p>
    <w:p w14:paraId="4BB9F920" w14:textId="77777777" w:rsidR="003D0738" w:rsidRDefault="006E04E3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D0738" w:rsidRPr="003D0738">
        <w:rPr>
          <w:rFonts w:ascii="Times New Roman" w:hAnsi="Times New Roman" w:cs="Times New Roman"/>
          <w:sz w:val="24"/>
          <w:szCs w:val="24"/>
        </w:rPr>
        <w:t>Перечень мероприятий подпрограммы 2 «Развитие водохозяйственного комплекса»</w:t>
      </w:r>
    </w:p>
    <w:tbl>
      <w:tblPr>
        <w:tblW w:w="540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518"/>
        <w:gridCol w:w="544"/>
        <w:gridCol w:w="995"/>
        <w:gridCol w:w="991"/>
        <w:gridCol w:w="851"/>
        <w:gridCol w:w="851"/>
        <w:gridCol w:w="851"/>
        <w:gridCol w:w="991"/>
        <w:gridCol w:w="851"/>
        <w:gridCol w:w="707"/>
        <w:gridCol w:w="995"/>
        <w:gridCol w:w="851"/>
        <w:gridCol w:w="991"/>
        <w:gridCol w:w="991"/>
        <w:gridCol w:w="710"/>
        <w:gridCol w:w="851"/>
        <w:gridCol w:w="991"/>
      </w:tblGrid>
      <w:tr w:rsidR="000071A6" w:rsidRPr="000071A6" w14:paraId="418DBDDE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  <w:hideMark/>
          </w:tcPr>
          <w:p w14:paraId="3897312B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75" w:type="pct"/>
            <w:vMerge w:val="restart"/>
            <w:vAlign w:val="center"/>
            <w:hideMark/>
          </w:tcPr>
          <w:p w14:paraId="1B4611B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подпрограммы</w:t>
            </w:r>
          </w:p>
        </w:tc>
        <w:tc>
          <w:tcPr>
            <w:tcW w:w="170" w:type="pct"/>
            <w:vMerge w:val="restart"/>
            <w:vAlign w:val="center"/>
            <w:hideMark/>
          </w:tcPr>
          <w:p w14:paraId="6A22842D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Сроки исполнения мероприятия</w:t>
            </w:r>
          </w:p>
        </w:tc>
        <w:tc>
          <w:tcPr>
            <w:tcW w:w="311" w:type="pct"/>
            <w:vMerge w:val="restart"/>
            <w:vAlign w:val="center"/>
            <w:hideMark/>
          </w:tcPr>
          <w:p w14:paraId="4935A55D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310" w:type="pct"/>
            <w:vMerge w:val="restart"/>
            <w:vAlign w:val="center"/>
            <w:hideMark/>
          </w:tcPr>
          <w:p w14:paraId="2A15B3A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(тыс.руб)</w:t>
            </w:r>
          </w:p>
        </w:tc>
        <w:tc>
          <w:tcPr>
            <w:tcW w:w="3280" w:type="pct"/>
            <w:gridSpan w:val="12"/>
            <w:vAlign w:val="center"/>
            <w:hideMark/>
          </w:tcPr>
          <w:p w14:paraId="1D9A09D4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310" w:type="pct"/>
            <w:vMerge w:val="restart"/>
            <w:vAlign w:val="center"/>
            <w:hideMark/>
          </w:tcPr>
          <w:p w14:paraId="3977BCAB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B202EE" w:rsidRPr="000071A6" w14:paraId="17F019E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5B9CE01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420ECD4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E2A7395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DA0EAA1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155F19E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Align w:val="center"/>
            <w:hideMark/>
          </w:tcPr>
          <w:p w14:paraId="2922E6A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Align w:val="center"/>
            <w:hideMark/>
          </w:tcPr>
          <w:p w14:paraId="3AF88876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Align w:val="center"/>
            <w:hideMark/>
          </w:tcPr>
          <w:p w14:paraId="6B97FC3E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374" w:type="pct"/>
            <w:gridSpan w:val="5"/>
            <w:noWrap/>
            <w:vAlign w:val="center"/>
            <w:hideMark/>
          </w:tcPr>
          <w:p w14:paraId="40B4CD83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10" w:type="pct"/>
            <w:vAlign w:val="center"/>
            <w:hideMark/>
          </w:tcPr>
          <w:p w14:paraId="733CDF25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Align w:val="center"/>
            <w:hideMark/>
          </w:tcPr>
          <w:p w14:paraId="0149965E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Align w:val="center"/>
            <w:hideMark/>
          </w:tcPr>
          <w:p w14:paraId="7F1A3470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Align w:val="center"/>
            <w:hideMark/>
          </w:tcPr>
          <w:p w14:paraId="2B5AB7E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/>
            <w:vAlign w:val="center"/>
            <w:hideMark/>
          </w:tcPr>
          <w:p w14:paraId="524E1107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B1D4890" w14:textId="77777777" w:rsidTr="00B202EE">
        <w:trPr>
          <w:trHeight w:val="20"/>
        </w:trPr>
        <w:tc>
          <w:tcPr>
            <w:tcW w:w="144" w:type="pct"/>
            <w:noWrap/>
            <w:vAlign w:val="center"/>
            <w:hideMark/>
          </w:tcPr>
          <w:p w14:paraId="711E7D05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75" w:type="pct"/>
            <w:noWrap/>
            <w:vAlign w:val="center"/>
            <w:hideMark/>
          </w:tcPr>
          <w:p w14:paraId="39AF1B4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0" w:type="pct"/>
            <w:noWrap/>
            <w:vAlign w:val="center"/>
            <w:hideMark/>
          </w:tcPr>
          <w:p w14:paraId="0DB76E29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1" w:type="pct"/>
            <w:noWrap/>
            <w:vAlign w:val="center"/>
            <w:hideMark/>
          </w:tcPr>
          <w:p w14:paraId="5109C0C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0" w:type="pct"/>
            <w:noWrap/>
            <w:vAlign w:val="center"/>
            <w:hideMark/>
          </w:tcPr>
          <w:p w14:paraId="7E369B97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6" w:type="pct"/>
            <w:noWrap/>
            <w:vAlign w:val="center"/>
            <w:hideMark/>
          </w:tcPr>
          <w:p w14:paraId="0FFBDA42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66" w:type="pct"/>
            <w:noWrap/>
            <w:vAlign w:val="center"/>
            <w:hideMark/>
          </w:tcPr>
          <w:p w14:paraId="4BF0C6C1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66" w:type="pct"/>
            <w:noWrap/>
            <w:vAlign w:val="center"/>
            <w:hideMark/>
          </w:tcPr>
          <w:p w14:paraId="6F05BD77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74" w:type="pct"/>
            <w:gridSpan w:val="5"/>
            <w:noWrap/>
            <w:vAlign w:val="center"/>
            <w:hideMark/>
          </w:tcPr>
          <w:p w14:paraId="4A4278E3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10" w:type="pct"/>
            <w:noWrap/>
            <w:vAlign w:val="center"/>
            <w:hideMark/>
          </w:tcPr>
          <w:p w14:paraId="732483A3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0" w:type="pct"/>
            <w:noWrap/>
            <w:vAlign w:val="center"/>
            <w:hideMark/>
          </w:tcPr>
          <w:p w14:paraId="5ADB08FD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2" w:type="pct"/>
            <w:noWrap/>
            <w:vAlign w:val="center"/>
            <w:hideMark/>
          </w:tcPr>
          <w:p w14:paraId="1FF4A6A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66" w:type="pct"/>
            <w:noWrap/>
            <w:vAlign w:val="center"/>
            <w:hideMark/>
          </w:tcPr>
          <w:p w14:paraId="07AA3F3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10" w:type="pct"/>
            <w:noWrap/>
            <w:vAlign w:val="center"/>
            <w:hideMark/>
          </w:tcPr>
          <w:p w14:paraId="2948060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B202EE" w:rsidRPr="000071A6" w14:paraId="031A2BAC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3D75915B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75" w:type="pct"/>
            <w:vMerge w:val="restart"/>
            <w:hideMark/>
          </w:tcPr>
          <w:p w14:paraId="6256301D" w14:textId="77777777" w:rsidR="006405AA" w:rsidRPr="00BF7201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01. Обеспечение безопасности гидротехнических сооружений </w:t>
            </w:r>
            <w:r w:rsidRPr="00BF720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и проведение мероприятий по берегоукреплению</w:t>
            </w:r>
          </w:p>
        </w:tc>
        <w:tc>
          <w:tcPr>
            <w:tcW w:w="170" w:type="pct"/>
            <w:vMerge w:val="restart"/>
            <w:hideMark/>
          </w:tcPr>
          <w:p w14:paraId="1F80C37F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29D89563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74E7BDEB" w14:textId="3D38FEE8" w:rsidR="006405AA" w:rsidRPr="00FC2949" w:rsidRDefault="00EB06E6" w:rsidP="00EB0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212805,70</w:t>
            </w:r>
          </w:p>
        </w:tc>
        <w:tc>
          <w:tcPr>
            <w:tcW w:w="266" w:type="pct"/>
            <w:noWrap/>
            <w:hideMark/>
          </w:tcPr>
          <w:p w14:paraId="796DE118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266" w:type="pct"/>
            <w:noWrap/>
            <w:hideMark/>
          </w:tcPr>
          <w:p w14:paraId="0761585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13389,80</w:t>
            </w:r>
          </w:p>
        </w:tc>
        <w:tc>
          <w:tcPr>
            <w:tcW w:w="266" w:type="pct"/>
            <w:noWrap/>
            <w:hideMark/>
          </w:tcPr>
          <w:p w14:paraId="3C860C58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21 992,90</w:t>
            </w:r>
          </w:p>
        </w:tc>
        <w:tc>
          <w:tcPr>
            <w:tcW w:w="1374" w:type="pct"/>
            <w:gridSpan w:val="5"/>
            <w:noWrap/>
            <w:hideMark/>
          </w:tcPr>
          <w:p w14:paraId="7D945B8A" w14:textId="4D63BCA9" w:rsidR="006405AA" w:rsidRPr="00FC2949" w:rsidRDefault="00CC1E08" w:rsidP="00CC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58 779,88</w:t>
            </w:r>
            <w:r w:rsidR="006405AA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3F88B997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117 351,62</w:t>
            </w:r>
          </w:p>
        </w:tc>
        <w:tc>
          <w:tcPr>
            <w:tcW w:w="310" w:type="pct"/>
            <w:noWrap/>
            <w:hideMark/>
          </w:tcPr>
          <w:p w14:paraId="7B44A474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</w:tcPr>
          <w:p w14:paraId="1365E4BD" w14:textId="77777777" w:rsidR="006405AA" w:rsidRDefault="006405AA" w:rsidP="00594385">
            <w:pPr>
              <w:jc w:val="center"/>
            </w:pPr>
            <w:r w:rsidRPr="006F20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704DE08" w14:textId="77777777" w:rsidR="006405AA" w:rsidRDefault="006405AA" w:rsidP="00594385">
            <w:pPr>
              <w:jc w:val="center"/>
            </w:pPr>
            <w:r w:rsidRPr="006F20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noWrap/>
            <w:hideMark/>
          </w:tcPr>
          <w:p w14:paraId="20C6BBAA" w14:textId="6B6A3E54" w:rsidR="006405AA" w:rsidRPr="000071A6" w:rsidRDefault="0075605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B202EE" w:rsidRPr="000071A6" w14:paraId="2AD5DBC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E0A20D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59A3977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89B498C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86145FE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56C6FBB6" w14:textId="77777777" w:rsidR="006405AA" w:rsidRPr="00FC2949" w:rsidRDefault="000775BD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128 152,09</w:t>
            </w:r>
          </w:p>
        </w:tc>
        <w:tc>
          <w:tcPr>
            <w:tcW w:w="266" w:type="pct"/>
            <w:noWrap/>
            <w:hideMark/>
          </w:tcPr>
          <w:p w14:paraId="2AB3582D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D4A6EC5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B884CC9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4646,81</w:t>
            </w:r>
          </w:p>
        </w:tc>
        <w:tc>
          <w:tcPr>
            <w:tcW w:w="1374" w:type="pct"/>
            <w:gridSpan w:val="5"/>
            <w:noWrap/>
            <w:hideMark/>
          </w:tcPr>
          <w:p w14:paraId="66F6B753" w14:textId="77777777" w:rsidR="006405AA" w:rsidRPr="00FC2949" w:rsidRDefault="000226D8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26 376,14</w:t>
            </w:r>
          </w:p>
        </w:tc>
        <w:tc>
          <w:tcPr>
            <w:tcW w:w="310" w:type="pct"/>
            <w:noWrap/>
            <w:hideMark/>
          </w:tcPr>
          <w:p w14:paraId="21E3D22E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97 129,14</w:t>
            </w:r>
          </w:p>
        </w:tc>
        <w:tc>
          <w:tcPr>
            <w:tcW w:w="310" w:type="pct"/>
            <w:noWrap/>
            <w:hideMark/>
          </w:tcPr>
          <w:p w14:paraId="3C02FF2F" w14:textId="77777777" w:rsidR="006405AA" w:rsidRPr="000071A6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  <w:hideMark/>
          </w:tcPr>
          <w:p w14:paraId="5A048B0F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B57A83F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CDE6501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2DB17C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95CA02E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179E479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C3EAEAD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BC00FF1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10" w:type="pct"/>
            <w:noWrap/>
            <w:hideMark/>
          </w:tcPr>
          <w:p w14:paraId="42307C5F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9203109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43060F05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5A7B0A1B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3D3F9F1A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0" w:type="pct"/>
            <w:noWrap/>
            <w:hideMark/>
          </w:tcPr>
          <w:p w14:paraId="4CC7747F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ACD13FD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884A14F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32D29B8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6A63F67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8B75AC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A2CF4F5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9BE1A8C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D0D388A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F3ECB2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57040915" w14:textId="1D357306" w:rsidR="006405AA" w:rsidRPr="005911A2" w:rsidRDefault="00EB06E6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EB06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84653,61</w:t>
            </w:r>
          </w:p>
        </w:tc>
        <w:tc>
          <w:tcPr>
            <w:tcW w:w="266" w:type="pct"/>
            <w:noWrap/>
            <w:hideMark/>
          </w:tcPr>
          <w:p w14:paraId="50DD3EC6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541,50</w:t>
            </w:r>
          </w:p>
        </w:tc>
        <w:tc>
          <w:tcPr>
            <w:tcW w:w="266" w:type="pct"/>
            <w:noWrap/>
            <w:hideMark/>
          </w:tcPr>
          <w:p w14:paraId="52BE0B18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13389,80</w:t>
            </w:r>
          </w:p>
        </w:tc>
        <w:tc>
          <w:tcPr>
            <w:tcW w:w="266" w:type="pct"/>
            <w:noWrap/>
            <w:hideMark/>
          </w:tcPr>
          <w:p w14:paraId="5FBC7767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17346,09</w:t>
            </w:r>
          </w:p>
        </w:tc>
        <w:tc>
          <w:tcPr>
            <w:tcW w:w="1374" w:type="pct"/>
            <w:gridSpan w:val="5"/>
            <w:noWrap/>
            <w:hideMark/>
          </w:tcPr>
          <w:p w14:paraId="5C3D8288" w14:textId="5AAD0CDA" w:rsidR="006405AA" w:rsidRPr="00FC2949" w:rsidRDefault="006405AA" w:rsidP="00EB0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EB06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32403,74</w:t>
            </w:r>
          </w:p>
        </w:tc>
        <w:tc>
          <w:tcPr>
            <w:tcW w:w="310" w:type="pct"/>
            <w:noWrap/>
            <w:hideMark/>
          </w:tcPr>
          <w:p w14:paraId="3EC58CA0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20222,48</w:t>
            </w:r>
          </w:p>
        </w:tc>
        <w:tc>
          <w:tcPr>
            <w:tcW w:w="310" w:type="pct"/>
            <w:noWrap/>
            <w:hideMark/>
          </w:tcPr>
          <w:p w14:paraId="3BB09B36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750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222" w:type="pct"/>
            <w:noWrap/>
            <w:hideMark/>
          </w:tcPr>
          <w:p w14:paraId="013F2C3B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F907D17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51BDB43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0D53CE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D21678B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58E19A2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77A4966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95E96F6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10" w:type="pct"/>
            <w:noWrap/>
            <w:hideMark/>
          </w:tcPr>
          <w:p w14:paraId="4CD22B17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5CBF56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C919D3F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94A624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25A87F3B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4C25BA92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E735F75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0B220557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3339B6B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5DDE3647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E7151DB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7F8E2E19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475" w:type="pct"/>
            <w:vMerge w:val="restart"/>
            <w:hideMark/>
          </w:tcPr>
          <w:p w14:paraId="0C8B8087" w14:textId="77777777" w:rsidR="006405AA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01.01. </w:t>
            </w:r>
          </w:p>
          <w:p w14:paraId="5ECE6FDE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Разработка необходимой документации для эксплуатации гидротехнических сооружений, находящихся в собственности муниципального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образования</w:t>
            </w:r>
          </w:p>
        </w:tc>
        <w:tc>
          <w:tcPr>
            <w:tcW w:w="170" w:type="pct"/>
            <w:vMerge w:val="restart"/>
            <w:hideMark/>
          </w:tcPr>
          <w:p w14:paraId="30A673A9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11" w:type="pct"/>
            <w:hideMark/>
          </w:tcPr>
          <w:p w14:paraId="7CAFF65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0589EFDA" w14:textId="77777777" w:rsidR="006405AA" w:rsidRPr="00FC2949" w:rsidRDefault="00AC2688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2056,19</w:t>
            </w:r>
          </w:p>
        </w:tc>
        <w:tc>
          <w:tcPr>
            <w:tcW w:w="266" w:type="pct"/>
            <w:noWrap/>
            <w:hideMark/>
          </w:tcPr>
          <w:p w14:paraId="17C3311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63E6631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12E339CC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322D1257" w14:textId="77777777" w:rsidR="006405AA" w:rsidRPr="00FC2949" w:rsidRDefault="006405AA" w:rsidP="00F2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F234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310" w:type="pct"/>
            <w:noWrap/>
            <w:hideMark/>
          </w:tcPr>
          <w:p w14:paraId="0625552C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310" w:type="pct"/>
            <w:noWrap/>
            <w:hideMark/>
          </w:tcPr>
          <w:p w14:paraId="614129FC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1BF4A0CF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2C9ED22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679AF336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93346C" w:rsidRPr="000071A6" w14:paraId="24BFEBFA" w14:textId="77777777" w:rsidTr="0093346C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C5E2656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2F17AAC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4FBF29F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097AB4F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4593BE9B" w14:textId="77777777" w:rsidR="0093346C" w:rsidRPr="000A1E9C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2056,19</w:t>
            </w:r>
          </w:p>
        </w:tc>
        <w:tc>
          <w:tcPr>
            <w:tcW w:w="266" w:type="pct"/>
            <w:noWrap/>
          </w:tcPr>
          <w:p w14:paraId="50041008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6E7E6EF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9934B78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4213F2E8" w14:textId="4A28E081" w:rsidR="0093346C" w:rsidRPr="00FC2949" w:rsidRDefault="0093346C" w:rsidP="009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310" w:type="pct"/>
            <w:noWrap/>
          </w:tcPr>
          <w:p w14:paraId="125A8FEA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310" w:type="pct"/>
            <w:noWrap/>
          </w:tcPr>
          <w:p w14:paraId="374FD17C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0C2454D9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8D7B14B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5B96762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3346C" w:rsidRPr="000071A6" w14:paraId="7C3B3B49" w14:textId="77777777" w:rsidTr="0093346C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1CC9355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03D28F3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558E2E5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E054541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10" w:type="pct"/>
            <w:noWrap/>
            <w:hideMark/>
          </w:tcPr>
          <w:p w14:paraId="3B3EB531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6FB9E5D3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49B2C55D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6A4A6869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374" w:type="pct"/>
            <w:gridSpan w:val="5"/>
            <w:noWrap/>
            <w:hideMark/>
          </w:tcPr>
          <w:p w14:paraId="20FF71EB" w14:textId="27C084F2" w:rsidR="0093346C" w:rsidRPr="00FC2949" w:rsidRDefault="0093346C" w:rsidP="009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noWrap/>
            <w:hideMark/>
          </w:tcPr>
          <w:p w14:paraId="02C1FE4B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7454661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67A9EDDA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D16A347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882C7E3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1859EF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75E47F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6FBD70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4674EA8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0E5625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19F1D42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6D6544A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108462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5787E6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A969B7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0ED656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4FC82B2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4D2B43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0FC05CF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1BB8B0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72D286A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362434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E2F8CB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137454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0691F4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BE22E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267A8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238077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A82C8A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6579A0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9BC308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539F1AF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19DA40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64F23F5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3C73EA2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45EAD14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C6C6FD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470B17B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F98CE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447039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5EBC11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BBBB8E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BB18C5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5630E8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3107D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805AE4D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5CFC7D7D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5D67031E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53EF8684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27085005" w14:textId="77777777" w:rsidR="00413294" w:rsidRPr="00FC2949" w:rsidRDefault="00BB4217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6" w:type="pct"/>
            <w:noWrap/>
            <w:hideMark/>
          </w:tcPr>
          <w:p w14:paraId="04F29009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688C4FEE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noWrap/>
            <w:hideMark/>
          </w:tcPr>
          <w:p w14:paraId="69E3532C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50FAA689" w14:textId="77777777" w:rsidR="00413294" w:rsidRPr="00FC2949" w:rsidRDefault="00BB4217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  <w:r w:rsidR="00413294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3AD3B0A8" w14:textId="508269E4" w:rsidR="00413294" w:rsidRPr="00FC2949" w:rsidRDefault="007A49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22</w:t>
            </w:r>
          </w:p>
        </w:tc>
        <w:tc>
          <w:tcPr>
            <w:tcW w:w="310" w:type="pct"/>
            <w:noWrap/>
            <w:hideMark/>
          </w:tcPr>
          <w:p w14:paraId="662D0388" w14:textId="3AD75CDC" w:rsidR="00413294" w:rsidRPr="00FC2949" w:rsidRDefault="007A49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2" w:type="pct"/>
            <w:noWrap/>
            <w:hideMark/>
          </w:tcPr>
          <w:p w14:paraId="67ED64D3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941EC7D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111A383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7D11D0F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305C70A5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475" w:type="pct"/>
            <w:vMerge w:val="restart"/>
            <w:hideMark/>
          </w:tcPr>
          <w:p w14:paraId="655A2E20" w14:textId="77777777" w:rsidR="006405AA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01.02. </w:t>
            </w:r>
          </w:p>
          <w:p w14:paraId="4FA866B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170" w:type="pct"/>
            <w:vMerge w:val="restart"/>
            <w:hideMark/>
          </w:tcPr>
          <w:p w14:paraId="0A78E282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5A9643E8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51B7FB57" w14:textId="2767AB86" w:rsidR="006405AA" w:rsidRPr="00845FA1" w:rsidRDefault="009E33A6" w:rsidP="009E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E33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12507,34</w:t>
            </w:r>
            <w:r w:rsidR="006405AA" w:rsidRPr="009E33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A320D34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0D313A24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4903E09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2 030,00</w:t>
            </w:r>
          </w:p>
        </w:tc>
        <w:tc>
          <w:tcPr>
            <w:tcW w:w="1374" w:type="pct"/>
            <w:gridSpan w:val="5"/>
            <w:noWrap/>
            <w:hideMark/>
          </w:tcPr>
          <w:p w14:paraId="1CA8B9A3" w14:textId="75C5B653" w:rsidR="006405AA" w:rsidRPr="00FC2949" w:rsidRDefault="006405AA" w:rsidP="00C0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C01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10 477,34</w:t>
            </w:r>
          </w:p>
        </w:tc>
        <w:tc>
          <w:tcPr>
            <w:tcW w:w="310" w:type="pct"/>
            <w:noWrap/>
            <w:hideMark/>
          </w:tcPr>
          <w:p w14:paraId="0FE657F1" w14:textId="77777777"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2C87519" w14:textId="77777777"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F40EA91" w14:textId="77777777" w:rsidR="006405AA" w:rsidRDefault="006405AA" w:rsidP="00E8163B">
            <w:pPr>
              <w:jc w:val="center"/>
            </w:pPr>
            <w:r w:rsidRPr="002F4A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8739623" w14:textId="77777777" w:rsidR="006405AA" w:rsidRDefault="006405AA" w:rsidP="00E8163B">
            <w:pPr>
              <w:jc w:val="center"/>
            </w:pPr>
            <w:r w:rsidRPr="002F4A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553B846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510A0" w:rsidRPr="000071A6" w14:paraId="4BFCEB5E" w14:textId="77777777" w:rsidTr="000510A0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C54BB2A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99D179F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A9FEEAD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4943A5D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058FE19F" w14:textId="281C4099" w:rsidR="000510A0" w:rsidRPr="00FC2949" w:rsidRDefault="009E33A6" w:rsidP="009E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9E33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507,34</w:t>
            </w:r>
          </w:p>
        </w:tc>
        <w:tc>
          <w:tcPr>
            <w:tcW w:w="266" w:type="pct"/>
            <w:noWrap/>
            <w:hideMark/>
          </w:tcPr>
          <w:p w14:paraId="7BCF5073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5B4E34C0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24A9605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2 030,00</w:t>
            </w:r>
          </w:p>
          <w:p w14:paraId="626A29B6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1DCF1A8A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4" w:type="pct"/>
            <w:gridSpan w:val="5"/>
            <w:noWrap/>
            <w:hideMark/>
          </w:tcPr>
          <w:p w14:paraId="0438BCF4" w14:textId="0469792B" w:rsidR="000510A0" w:rsidRPr="00FC2949" w:rsidRDefault="000510A0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C01870" w:rsidRPr="00C01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10 477,34</w:t>
            </w:r>
          </w:p>
        </w:tc>
        <w:tc>
          <w:tcPr>
            <w:tcW w:w="310" w:type="pct"/>
            <w:noWrap/>
            <w:hideMark/>
          </w:tcPr>
          <w:p w14:paraId="0FB5A087" w14:textId="77777777" w:rsidR="000510A0" w:rsidRPr="00FC2949" w:rsidRDefault="000510A0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45DC243F" w14:textId="77777777" w:rsidR="000510A0" w:rsidRPr="00FC2949" w:rsidRDefault="000510A0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2967707C" w14:textId="77777777" w:rsidR="000510A0" w:rsidRPr="00FC2949" w:rsidRDefault="000510A0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noWrap/>
            <w:hideMark/>
          </w:tcPr>
          <w:p w14:paraId="00531899" w14:textId="77777777" w:rsidR="000510A0" w:rsidRDefault="000510A0" w:rsidP="00E8163B">
            <w:pPr>
              <w:jc w:val="center"/>
            </w:pPr>
            <w:r w:rsidRPr="009D48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EE34701" w14:textId="77777777" w:rsidR="000510A0" w:rsidRDefault="000510A0" w:rsidP="00E8163B">
            <w:pPr>
              <w:jc w:val="center"/>
            </w:pPr>
            <w:r w:rsidRPr="009D48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4027A54A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A2F9C" w:rsidRPr="000071A6" w14:paraId="5ACD1590" w14:textId="77777777" w:rsidTr="00DA2F9C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0DE5F3F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DF8D585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E241CCB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A716A8C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10" w:type="pct"/>
            <w:noWrap/>
            <w:hideMark/>
          </w:tcPr>
          <w:p w14:paraId="3C112552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8D197EC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BBE3079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A564F9F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00FD4C1F" w14:textId="4856A67B" w:rsidR="00DA2F9C" w:rsidRPr="00FC2949" w:rsidRDefault="00DA2F9C" w:rsidP="00DA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105DF50A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F8E47D0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065F156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1E8285D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2615380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FFB304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8C11AC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732CA8C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Проведен текущий ремонт гидротехнических сооружений, находящихся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собственности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13545A8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26228EC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16CCC4B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48A4229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BD08A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A7127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120C569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7E63B0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51736AC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3D475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189FA56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F99FF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11FBB27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2F52D21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27765C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988BC2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DA68F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9CA43E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F9CDE6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00BC55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E9E8AD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341846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381D1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36563E7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25A6C9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0A7D9F9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105F75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392DE0C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01495A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20BEB27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ED2386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1CBB7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F00AA3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751F58D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E45E31C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A268E8D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43787D8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71635464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0AA961E3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1F1D0820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37CD721E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5F9FAF1B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C0D8038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7CFC9CE9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noWrap/>
            <w:hideMark/>
          </w:tcPr>
          <w:p w14:paraId="021C9C2C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1E9FEB79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7819503B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7E27DF04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2" w:type="pct"/>
            <w:noWrap/>
            <w:hideMark/>
          </w:tcPr>
          <w:p w14:paraId="5AA398C2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51283181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vMerge/>
            <w:vAlign w:val="center"/>
            <w:hideMark/>
          </w:tcPr>
          <w:p w14:paraId="0DFFF257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3199B95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478F5CDE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475" w:type="pct"/>
            <w:vMerge w:val="restart"/>
            <w:hideMark/>
          </w:tcPr>
          <w:p w14:paraId="61EA9CC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01.03.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0" w:type="pct"/>
            <w:vMerge w:val="restart"/>
            <w:hideMark/>
          </w:tcPr>
          <w:p w14:paraId="008D0F88" w14:textId="77777777" w:rsidR="00202FA3" w:rsidRPr="000071A6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3E997F57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21B70985" w14:textId="77777777"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154209,24</w:t>
            </w:r>
          </w:p>
        </w:tc>
        <w:tc>
          <w:tcPr>
            <w:tcW w:w="266" w:type="pct"/>
            <w:noWrap/>
            <w:hideMark/>
          </w:tcPr>
          <w:p w14:paraId="05F4FB40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257881D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130D8D6A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5 675,30</w:t>
            </w:r>
          </w:p>
        </w:tc>
        <w:tc>
          <w:tcPr>
            <w:tcW w:w="1374" w:type="pct"/>
            <w:gridSpan w:val="5"/>
            <w:noWrap/>
            <w:hideMark/>
          </w:tcPr>
          <w:p w14:paraId="09F6DCED" w14:textId="77777777" w:rsidR="00202FA3" w:rsidRPr="00FC2949" w:rsidRDefault="00030BA0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31 932,32</w:t>
            </w:r>
            <w:r w:rsidR="00202FA3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5E86132A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116 601,62</w:t>
            </w:r>
          </w:p>
        </w:tc>
        <w:tc>
          <w:tcPr>
            <w:tcW w:w="310" w:type="pct"/>
            <w:noWrap/>
            <w:hideMark/>
          </w:tcPr>
          <w:p w14:paraId="589A0C65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8DA6C3D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E772910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1C6F40E7" w14:textId="77777777" w:rsidR="00202FA3" w:rsidRPr="000071A6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5134796F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8728FC7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E02877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21355E3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AD2E31F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275FE731" w14:textId="77777777"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128152,09</w:t>
            </w:r>
          </w:p>
        </w:tc>
        <w:tc>
          <w:tcPr>
            <w:tcW w:w="266" w:type="pct"/>
            <w:noWrap/>
            <w:hideMark/>
          </w:tcPr>
          <w:p w14:paraId="25350EDB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F87A90B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126D01C3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4646,81 </w:t>
            </w:r>
          </w:p>
        </w:tc>
        <w:tc>
          <w:tcPr>
            <w:tcW w:w="1374" w:type="pct"/>
            <w:gridSpan w:val="5"/>
            <w:noWrap/>
            <w:hideMark/>
          </w:tcPr>
          <w:p w14:paraId="7AE94591" w14:textId="77777777" w:rsidR="00202FA3" w:rsidRPr="00FC2949" w:rsidRDefault="00202FA3" w:rsidP="005D6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5D65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26 376,14</w:t>
            </w:r>
          </w:p>
        </w:tc>
        <w:tc>
          <w:tcPr>
            <w:tcW w:w="310" w:type="pct"/>
            <w:noWrap/>
            <w:hideMark/>
          </w:tcPr>
          <w:p w14:paraId="621EC090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97 129,14</w:t>
            </w:r>
          </w:p>
        </w:tc>
        <w:tc>
          <w:tcPr>
            <w:tcW w:w="310" w:type="pct"/>
            <w:noWrap/>
            <w:hideMark/>
          </w:tcPr>
          <w:p w14:paraId="50CE3BF0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2DE480C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47EB060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B413FAC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4A7FB9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52369E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AA2567A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0DC4974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7DFADDC0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10" w:type="pct"/>
            <w:noWrap/>
            <w:hideMark/>
          </w:tcPr>
          <w:p w14:paraId="1C19FD32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2C13371D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836261A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5060BA17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374" w:type="pct"/>
            <w:gridSpan w:val="5"/>
            <w:noWrap/>
            <w:hideMark/>
          </w:tcPr>
          <w:p w14:paraId="29CFEDEE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28E79AAE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825C92B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CA36D28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49F7F01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55D843A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A01047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B6AAF5D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6D63369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27F3EED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69DE6A3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2A5BB35" w14:textId="77777777"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26057,15</w:t>
            </w:r>
          </w:p>
        </w:tc>
        <w:tc>
          <w:tcPr>
            <w:tcW w:w="266" w:type="pct"/>
            <w:noWrap/>
            <w:hideMark/>
          </w:tcPr>
          <w:p w14:paraId="7B0B985F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06E17697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28F3EEC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1028,49 </w:t>
            </w:r>
          </w:p>
        </w:tc>
        <w:tc>
          <w:tcPr>
            <w:tcW w:w="1374" w:type="pct"/>
            <w:gridSpan w:val="5"/>
            <w:noWrap/>
            <w:hideMark/>
          </w:tcPr>
          <w:p w14:paraId="1C6DA2D4" w14:textId="77777777" w:rsidR="00202FA3" w:rsidRPr="00FC2949" w:rsidRDefault="005D6526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5 556,18</w:t>
            </w:r>
          </w:p>
        </w:tc>
        <w:tc>
          <w:tcPr>
            <w:tcW w:w="310" w:type="pct"/>
            <w:noWrap/>
            <w:hideMark/>
          </w:tcPr>
          <w:p w14:paraId="350C503F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19 472,48</w:t>
            </w:r>
          </w:p>
        </w:tc>
        <w:tc>
          <w:tcPr>
            <w:tcW w:w="310" w:type="pct"/>
            <w:noWrap/>
            <w:hideMark/>
          </w:tcPr>
          <w:p w14:paraId="346F4153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B29EF16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2C5E1FB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C7B1C7E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81B38" w:rsidRPr="000071A6" w14:paraId="2A34BC2D" w14:textId="77777777" w:rsidTr="00881B38">
        <w:trPr>
          <w:trHeight w:val="418"/>
        </w:trPr>
        <w:tc>
          <w:tcPr>
            <w:tcW w:w="144" w:type="pct"/>
            <w:vMerge/>
            <w:vAlign w:val="center"/>
            <w:hideMark/>
          </w:tcPr>
          <w:p w14:paraId="341508FF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606E838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2076E0E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215F464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3F4D69FC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7E7B13B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E86DF41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72F8AA5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4811FD66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  <w:p w14:paraId="3C69FD23" w14:textId="4470B99E" w:rsidR="00881B38" w:rsidRPr="00881B38" w:rsidRDefault="00881B38" w:rsidP="0088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4920FCFC" w14:textId="77777777" w:rsidR="00881B38" w:rsidRPr="00FC2949" w:rsidRDefault="00881B38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1961E26" w14:textId="77777777" w:rsidR="00881B38" w:rsidRDefault="00881B38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70F6009" w14:textId="77777777" w:rsidR="00881B38" w:rsidRDefault="00881B38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3E41702" w14:textId="77777777" w:rsidR="00881B38" w:rsidRDefault="00881B38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5053641E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E25649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423C5B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2B63EBB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3357CD1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A62AE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46BA82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7C3516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</w:p>
        </w:tc>
        <w:tc>
          <w:tcPr>
            <w:tcW w:w="266" w:type="pct"/>
            <w:vMerge w:val="restart"/>
            <w:noWrap/>
            <w:hideMark/>
          </w:tcPr>
          <w:p w14:paraId="1BADD21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7660C9C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A2A2EA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3F4BFE8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6171513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346B88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5B22CAD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0CBACB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00AD947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126839F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B91842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888669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3D54FF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699E6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3EFCAC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1435F4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0AB13F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E29B72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1645DD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4271A31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1C8A0E2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774DF0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041D5F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75F57E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61352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E3E507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7A216D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051EFC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2E524E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384E46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C3AAF7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26B1C1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22245D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27DF64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6" w:type="pct"/>
            <w:noWrap/>
            <w:hideMark/>
          </w:tcPr>
          <w:p w14:paraId="402C441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7D3C810A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52F4B4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5268ADC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</w:tcPr>
          <w:p w14:paraId="14DE845B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37885639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0460A745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AFDBE6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  <w:hideMark/>
          </w:tcPr>
          <w:p w14:paraId="437D97E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  <w:hideMark/>
          </w:tcPr>
          <w:p w14:paraId="4439851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B1F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6DB4573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B1F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A83B7B8" w14:textId="77777777" w:rsidR="00413294" w:rsidRPr="000071A6" w:rsidRDefault="00AB1F2F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6A2BF1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294CC5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BC615A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1938753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25F4990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11" w:type="pct"/>
            <w:vMerge w:val="restart"/>
            <w:hideMark/>
          </w:tcPr>
          <w:p w14:paraId="339EFB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75226D0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44BDB37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</w:p>
        </w:tc>
        <w:tc>
          <w:tcPr>
            <w:tcW w:w="266" w:type="pct"/>
            <w:vMerge w:val="restart"/>
            <w:noWrap/>
            <w:hideMark/>
          </w:tcPr>
          <w:p w14:paraId="3C9A6A8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AF6249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1FE5D93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2026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год</w:t>
            </w:r>
          </w:p>
        </w:tc>
        <w:tc>
          <w:tcPr>
            <w:tcW w:w="1064" w:type="pct"/>
            <w:gridSpan w:val="4"/>
            <w:noWrap/>
            <w:hideMark/>
          </w:tcPr>
          <w:p w14:paraId="4FCB0D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BD42D7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5E049F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1882D45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E17C86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216FA18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01EDC60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16F77E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C5794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6D703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1A18A0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D38D6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8805FC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FE7C2F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92F5DD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930C2D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5EAFD75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1AE452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444015C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698F9D3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458E92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99DFF4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D57B1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8349F0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5C6AD2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72F60A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9D3B77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A331D4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5F7796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1FA006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2EEE0C91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D64E36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274C042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40075B8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50B11A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  <w:hideMark/>
          </w:tcPr>
          <w:p w14:paraId="3554F6EE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1791E287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noWrap/>
            <w:hideMark/>
          </w:tcPr>
          <w:p w14:paraId="52AC154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EB852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  <w:hideMark/>
          </w:tcPr>
          <w:p w14:paraId="702EBFB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4C7D90AB" w14:textId="77777777" w:rsidR="00413294" w:rsidRPr="000071A6" w:rsidRDefault="00FA079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0823CB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FA079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035B1F8" w14:textId="77777777" w:rsidR="00413294" w:rsidRPr="000071A6" w:rsidRDefault="00FA079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06F95B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9D376FC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5F9BA070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1.4</w:t>
            </w:r>
          </w:p>
        </w:tc>
        <w:tc>
          <w:tcPr>
            <w:tcW w:w="475" w:type="pct"/>
            <w:vMerge w:val="restart"/>
            <w:hideMark/>
          </w:tcPr>
          <w:p w14:paraId="7066C43F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01.04.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0" w:type="pct"/>
            <w:vMerge w:val="restart"/>
            <w:noWrap/>
            <w:hideMark/>
          </w:tcPr>
          <w:p w14:paraId="3183A3BE" w14:textId="77777777" w:rsidR="000E4EA6" w:rsidRPr="000071A6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222D776F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54B94C5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7F973349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6978309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5D8AD280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31BA575C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54B63C9D" w14:textId="77777777"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E4024DB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DD2CCE3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B0AE687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C3A7626" w14:textId="77777777" w:rsidR="000E4EA6" w:rsidRPr="000071A6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1C8C849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0885998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9E1F0F6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BE5F7EA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7064B13C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61F033EB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5704B894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B29E96B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41EC9E0A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2D77BC54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5809C0F" w14:textId="77777777"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1EFD879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9505873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A5DF9FC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24C19F4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695632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5C6DA8F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8BB9403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F2A1ECA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DEC1434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4D01384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0D8975EA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D7D4601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79F396CF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10ED8C8C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04358864" w14:textId="77777777"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4BE1A48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C02E73D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66DFA01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41CF950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652B2F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C08C692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7B6CA38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A78B7DC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43253F4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59CB9A18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72E37E7B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C7826E0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48783252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462F508D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2032061E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3A217F05" w14:textId="77777777"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212BFA7" w14:textId="77777777"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44F4588" w14:textId="77777777"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402B4068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D610BB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DA9929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2D6A70C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Реконструированы гидротехнические сооружения, находящиеся в муниципальной собственности,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6775FAD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342484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77ED11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5CD825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B2C0C2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3DA84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10942A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1B4E457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24CC202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310" w:type="pct"/>
            <w:vMerge w:val="restart"/>
            <w:noWrap/>
            <w:hideMark/>
          </w:tcPr>
          <w:p w14:paraId="45F95E6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0AA7EC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735AFE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11A9E27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5C712E4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F0BB0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E6C744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1B6888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2A1C6F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359E21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A4384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B46603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5E585E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14FC98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1CF370F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4240EE9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500D3E2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2715C28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08D4412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1D56BE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398A5B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219B3C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F11798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15E273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D083C37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FFB0A8F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CD0DE1A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E5503C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5F43B788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43E4BCEA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3930350D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096FF79D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277AE4E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0AB50F9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374E340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noWrap/>
            <w:hideMark/>
          </w:tcPr>
          <w:p w14:paraId="4E2DD225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4EE3AFBB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0FD96E0E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235FCFC0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2DB1C939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8816CB2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3833AC1A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973F9F8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412D3D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6156237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реконструкцию гидротехнических сооружений, находящихся в муниципальной собственности,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409C75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D5B9D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4EB268A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2D65F8F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C0D8A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E7413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61D8FE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726B94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539EDEB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10D1F67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1E99FC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AA37FF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4D71FFE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065C95E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14974E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A16017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9439D6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1FB655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46AC4E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F10515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00C7F3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A7A603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3CAE18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493A919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66F04BC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2B992B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2E1380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3D4613D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472D4E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45D65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E13531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666F1F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5F59FF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8F063BD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92F1DCE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F974101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8A57CAF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3FAD1DB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6F58DA27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3EB5F59E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659C7428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3E21007E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31CB313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4F0E9673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noWrap/>
            <w:hideMark/>
          </w:tcPr>
          <w:p w14:paraId="7DAE9C9B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2EBAD68D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50C5BCF5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4CEEE5C2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03F12CC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tcBorders>
              <w:right w:val="single" w:sz="4" w:space="0" w:color="auto"/>
            </w:tcBorders>
            <w:noWrap/>
            <w:hideMark/>
          </w:tcPr>
          <w:p w14:paraId="564EA375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vMerge/>
            <w:tcBorders>
              <w:left w:val="single" w:sz="4" w:space="0" w:color="auto"/>
            </w:tcBorders>
            <w:vAlign w:val="center"/>
            <w:hideMark/>
          </w:tcPr>
          <w:p w14:paraId="21E193F3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100FD90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1B0622D8" w14:textId="77777777"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1.5</w:t>
            </w:r>
          </w:p>
        </w:tc>
        <w:tc>
          <w:tcPr>
            <w:tcW w:w="475" w:type="pct"/>
            <w:vMerge w:val="restart"/>
            <w:hideMark/>
          </w:tcPr>
          <w:p w14:paraId="55736BB8" w14:textId="77777777"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01.05. Обследование и содержание гидротехнических сооружений</w:t>
            </w:r>
          </w:p>
        </w:tc>
        <w:tc>
          <w:tcPr>
            <w:tcW w:w="170" w:type="pct"/>
            <w:vMerge w:val="restart"/>
            <w:hideMark/>
          </w:tcPr>
          <w:p w14:paraId="47F854F9" w14:textId="77777777" w:rsidR="000C3F20" w:rsidRPr="000071A6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1CE0BA36" w14:textId="77777777"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745476B7" w14:textId="7865DD26" w:rsidR="000C3F20" w:rsidRPr="00BD30C5" w:rsidRDefault="00CC02D3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CC02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34188,90</w:t>
            </w:r>
            <w:r w:rsidR="000C3F20" w:rsidRPr="00CC02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675B4729" w14:textId="77777777"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266" w:type="pct"/>
            <w:noWrap/>
            <w:hideMark/>
          </w:tcPr>
          <w:p w14:paraId="33C5D353" w14:textId="77777777"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13389,80 </w:t>
            </w:r>
          </w:p>
        </w:tc>
        <w:tc>
          <w:tcPr>
            <w:tcW w:w="266" w:type="pct"/>
            <w:noWrap/>
            <w:hideMark/>
          </w:tcPr>
          <w:p w14:paraId="4748F26A" w14:textId="77777777"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14 287,60</w:t>
            </w:r>
          </w:p>
        </w:tc>
        <w:tc>
          <w:tcPr>
            <w:tcW w:w="1374" w:type="pct"/>
            <w:gridSpan w:val="5"/>
            <w:noWrap/>
            <w:hideMark/>
          </w:tcPr>
          <w:p w14:paraId="5488AF7D" w14:textId="505B192E" w:rsidR="000C3F20" w:rsidRPr="00FC2949" w:rsidRDefault="00BD30C5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5 970,00</w:t>
            </w:r>
            <w:r w:rsidR="000C3F20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AC1263B" w14:textId="77777777"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EE45469" w14:textId="77777777"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8873C14" w14:textId="77777777" w:rsidR="000C3F20" w:rsidRPr="000071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tcBorders>
              <w:right w:val="single" w:sz="4" w:space="0" w:color="auto"/>
            </w:tcBorders>
            <w:noWrap/>
            <w:hideMark/>
          </w:tcPr>
          <w:p w14:paraId="17188F87" w14:textId="77777777" w:rsidR="000C3F20" w:rsidRPr="000071A6" w:rsidRDefault="000E4EA6" w:rsidP="004E354C">
            <w:pPr>
              <w:tabs>
                <w:tab w:val="left" w:pos="195"/>
                <w:tab w:val="center" w:pos="2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tcBorders>
              <w:left w:val="single" w:sz="4" w:space="0" w:color="auto"/>
            </w:tcBorders>
            <w:hideMark/>
          </w:tcPr>
          <w:p w14:paraId="2446F3BA" w14:textId="77777777" w:rsidR="000C3F20" w:rsidRPr="000071A6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21499" w:rsidRPr="000071A6" w14:paraId="1F3A5A97" w14:textId="77777777" w:rsidTr="00421499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E0C52BB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9CEAC79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8BB5DF1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70FEB66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48C683D7" w14:textId="445E9949" w:rsidR="00421499" w:rsidRPr="00BD30C5" w:rsidRDefault="00CC02D3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CC02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34188,90</w:t>
            </w:r>
          </w:p>
        </w:tc>
        <w:tc>
          <w:tcPr>
            <w:tcW w:w="266" w:type="pct"/>
            <w:noWrap/>
          </w:tcPr>
          <w:p w14:paraId="02BCBC81" w14:textId="77777777" w:rsidR="00421499" w:rsidRPr="00FC2949" w:rsidRDefault="00421499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266" w:type="pct"/>
            <w:noWrap/>
          </w:tcPr>
          <w:p w14:paraId="1D985BD6" w14:textId="77777777" w:rsidR="00421499" w:rsidRPr="00FC2949" w:rsidRDefault="00421499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13389,80 </w:t>
            </w:r>
          </w:p>
        </w:tc>
        <w:tc>
          <w:tcPr>
            <w:tcW w:w="266" w:type="pct"/>
            <w:noWrap/>
          </w:tcPr>
          <w:p w14:paraId="7907D258" w14:textId="77777777" w:rsidR="00421499" w:rsidRPr="00FC2949" w:rsidRDefault="00421499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3F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14 287,60</w:t>
            </w:r>
          </w:p>
        </w:tc>
        <w:tc>
          <w:tcPr>
            <w:tcW w:w="1374" w:type="pct"/>
            <w:gridSpan w:val="5"/>
            <w:noWrap/>
          </w:tcPr>
          <w:p w14:paraId="006A4A79" w14:textId="1EDAF895" w:rsidR="00421499" w:rsidRPr="00FC2949" w:rsidRDefault="00BD30C5" w:rsidP="00BD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30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5 970,00</w:t>
            </w:r>
          </w:p>
        </w:tc>
        <w:tc>
          <w:tcPr>
            <w:tcW w:w="310" w:type="pct"/>
            <w:noWrap/>
          </w:tcPr>
          <w:p w14:paraId="08B7BA22" w14:textId="77777777" w:rsidR="00421499" w:rsidRPr="00FC2949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B6C6A58" w14:textId="77777777" w:rsidR="00421499" w:rsidRPr="00FC2949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9387597" w14:textId="77777777" w:rsidR="00421499" w:rsidRPr="000071A6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6040C37" w14:textId="77777777" w:rsidR="00421499" w:rsidRPr="000E4EA6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445580C8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57884" w:rsidRPr="000071A6" w14:paraId="12B9A3EA" w14:textId="77777777" w:rsidTr="00C57884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CB215D8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6FCC1C7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9A2E5FA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595D9D3B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7765D279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18485755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A4B1698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1DAEA055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374" w:type="pct"/>
            <w:gridSpan w:val="5"/>
            <w:noWrap/>
            <w:hideMark/>
          </w:tcPr>
          <w:p w14:paraId="4ED0AB4D" w14:textId="57099B9C" w:rsidR="00C57884" w:rsidRPr="00FC2949" w:rsidRDefault="00C57884" w:rsidP="00C5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6488356" w14:textId="77777777" w:rsidR="00C57884" w:rsidRPr="00FC2949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6E35655" w14:textId="77777777" w:rsidR="00C57884" w:rsidRPr="00FC2949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A73B76C" w14:textId="77777777" w:rsidR="00C57884" w:rsidRPr="000071A6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4507B15" w14:textId="77777777" w:rsidR="00C57884" w:rsidRPr="000071A6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E8EAE19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47647D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6D20FA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73AED2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обследования и выполнены работы (услуги) по содержанию гидротехнических сооружений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14DED1E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3272B8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50BD1AF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01BFDEB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noWrap/>
            <w:hideMark/>
          </w:tcPr>
          <w:p w14:paraId="38D0687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E44E12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237F1F1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5ED881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2EC3A8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310" w:type="pct"/>
            <w:vMerge w:val="restart"/>
            <w:noWrap/>
            <w:hideMark/>
          </w:tcPr>
          <w:p w14:paraId="2B8D332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2EFC27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3045F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79E36A6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EF505F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8AFBDB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90E7D9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BF598D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F67CA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617E94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E5C485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  <w:hideMark/>
          </w:tcPr>
          <w:p w14:paraId="75510B3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vMerge/>
            <w:vAlign w:val="center"/>
            <w:hideMark/>
          </w:tcPr>
          <w:p w14:paraId="41296C9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D36DA1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6C5A191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5780AAA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7E2047F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3775095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1FF46D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F20779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1B98AB5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AF291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6BB6A9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A8DAA2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8F37A4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FA7A93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E13D3F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B75F8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AD9A69A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5AD91785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55681E49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65EAF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10" w:type="pct"/>
            <w:noWrap/>
            <w:hideMark/>
          </w:tcPr>
          <w:p w14:paraId="4983CC6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66" w:type="pct"/>
            <w:noWrap/>
            <w:hideMark/>
          </w:tcPr>
          <w:p w14:paraId="6044CE3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4AA76B5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11" w:type="pct"/>
            <w:noWrap/>
            <w:hideMark/>
          </w:tcPr>
          <w:p w14:paraId="13CEE41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66" w:type="pct"/>
            <w:noWrap/>
            <w:hideMark/>
          </w:tcPr>
          <w:p w14:paraId="03122D1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10" w:type="pct"/>
            <w:noWrap/>
            <w:hideMark/>
          </w:tcPr>
          <w:p w14:paraId="6B597F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638447B9" w14:textId="77777777" w:rsidR="00C9705D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  <w:p w14:paraId="64C06B62" w14:textId="77777777" w:rsidR="00413294" w:rsidRPr="00C9705D" w:rsidRDefault="00413294" w:rsidP="00C9705D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  <w:hideMark/>
          </w:tcPr>
          <w:p w14:paraId="44E46D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A36E0D6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765C35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B3A1E68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37C65B89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</w:t>
            </w:r>
          </w:p>
        </w:tc>
        <w:tc>
          <w:tcPr>
            <w:tcW w:w="475" w:type="pct"/>
            <w:vMerge w:val="restart"/>
            <w:hideMark/>
          </w:tcPr>
          <w:p w14:paraId="4FB272C8" w14:textId="77777777" w:rsidR="00C9705D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01.06. </w:t>
            </w:r>
          </w:p>
          <w:p w14:paraId="0BEA3E99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Устранение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дефектов, влияющих на эксплуатацию ГТС</w:t>
            </w:r>
          </w:p>
        </w:tc>
        <w:tc>
          <w:tcPr>
            <w:tcW w:w="170" w:type="pct"/>
            <w:vMerge w:val="restart"/>
            <w:noWrap/>
            <w:hideMark/>
          </w:tcPr>
          <w:p w14:paraId="34702230" w14:textId="77777777" w:rsidR="00C9705D" w:rsidRPr="000071A6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11" w:type="pct"/>
            <w:hideMark/>
          </w:tcPr>
          <w:p w14:paraId="4CDC6487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3E0967C2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9DE59B8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2248BF6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F1A24F9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69093EAB" w14:textId="77777777" w:rsidR="00C9705D" w:rsidRPr="00FC2949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2B61AA3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3F28A400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528641A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994F397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251BFE5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453B9E71" w14:textId="77777777" w:rsidR="00C9705D" w:rsidRPr="000071A6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D1B31" w:rsidRPr="000071A6" w14:paraId="263F555B" w14:textId="77777777" w:rsidTr="005D1B31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FAD4EF4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6BAB1F1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3495972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FF93DA9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57BF4EAA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139BA87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EB5C706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EA1264C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2746E17E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374" w:type="pct"/>
            <w:gridSpan w:val="5"/>
            <w:noWrap/>
            <w:hideMark/>
          </w:tcPr>
          <w:p w14:paraId="0201A6DE" w14:textId="510C2B87" w:rsidR="005D1B31" w:rsidRPr="00FC2949" w:rsidRDefault="005D1B31" w:rsidP="005D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146B3FFC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18255E7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02667F8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C6F620B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68112EBD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763AF454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EBC3B64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B525E9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6BA385B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110F306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247D93D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965CB82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413D059B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D0CDACE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1330653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D8670CD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9A2295D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7D1993CC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5947F018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7D2B3A4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9427C23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6A11138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C1E8EA0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B4ACA6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2030E1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A3F3B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                            Устранены дефекты влияющих на эксплуатацию ГТС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76D7A69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A1F69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3216315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186FB6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noWrap/>
            <w:hideMark/>
          </w:tcPr>
          <w:p w14:paraId="10A86D6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87946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F863D0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BE0527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17C7A08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310" w:type="pct"/>
            <w:vMerge w:val="restart"/>
            <w:noWrap/>
            <w:hideMark/>
          </w:tcPr>
          <w:p w14:paraId="60662F0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4B275D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4048A8D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3E82643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221A75A5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F447F8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1DD464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0DD920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F37923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1F073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098B34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  <w:hideMark/>
          </w:tcPr>
          <w:p w14:paraId="2D21AEA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vMerge/>
            <w:vAlign w:val="center"/>
            <w:hideMark/>
          </w:tcPr>
          <w:p w14:paraId="00357DF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2DD23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3BE6098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03096DB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hideMark/>
          </w:tcPr>
          <w:p w14:paraId="1BC208B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7DD590D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0522DE6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5BADBC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C8E2A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4F8961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FA403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44CDDE9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C1FF96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1B0DD8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92F8BE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016695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6D5163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7C0FD8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1CA6EC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E084FC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2FE9B22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36474B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2FDF1F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1DD0C45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D09FA8D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32DDDA1A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0404DA10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492E374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D0BAA17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1388DB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2E79112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13E9EC98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1.7</w:t>
            </w:r>
          </w:p>
        </w:tc>
        <w:tc>
          <w:tcPr>
            <w:tcW w:w="475" w:type="pct"/>
            <w:vMerge w:val="restart"/>
            <w:hideMark/>
          </w:tcPr>
          <w:p w14:paraId="1026387F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01.07. Выкашивание газонов гидротехнических сооружений</w:t>
            </w:r>
          </w:p>
        </w:tc>
        <w:tc>
          <w:tcPr>
            <w:tcW w:w="170" w:type="pct"/>
            <w:vMerge w:val="restart"/>
            <w:noWrap/>
            <w:hideMark/>
          </w:tcPr>
          <w:p w14:paraId="2552193C" w14:textId="77777777" w:rsidR="005652AD" w:rsidRPr="000071A6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599ED602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3D84E1F2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DDCC4E0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979958D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86B0357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C6BCE29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ED0E585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1F01E501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6BB07FE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02E70B0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0A612D6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E2D822B" w14:textId="77777777" w:rsidR="005652AD" w:rsidRPr="000071A6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1174EE" w:rsidRPr="000071A6" w14:paraId="56811752" w14:textId="77777777" w:rsidTr="001174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8B55D7F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0D091A7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C707633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1738E1F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491FFE06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B60FFF3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347F56F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A9F4304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4ADAEA4A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4B5AF0C6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08F57FB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  <w:p w14:paraId="71702498" w14:textId="64953DAC" w:rsidR="001174EE" w:rsidRPr="00FC2949" w:rsidRDefault="001174EE" w:rsidP="0011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7638D87F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DD674F2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7516F03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A1C8CBE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3450603E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0A88F0E2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28DD715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37CCED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16884B3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1B78DB0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9C3576D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5FDDD2B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571A9C07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2E0977A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D20027A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00BF663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65F7F560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374" w:type="pct"/>
            <w:gridSpan w:val="5"/>
            <w:noWrap/>
            <w:hideMark/>
          </w:tcPr>
          <w:p w14:paraId="748D53AB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CCFAEE5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675770E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3655BA2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2791FF5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BCBC621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B9BFC6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616A78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0E26A99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                                     Проведены работы по выкашиванию газонов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7C449F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6FA4304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08DDB37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3C39DC2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2C09A4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1EBF0F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5387CC4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1BB5BC5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2607CE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1493272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C515AE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81A47E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73457B6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338D68B5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A2DE6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DF7B2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284B3D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7F370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12750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C4FB4F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8DF8FE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3A05A2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9AE42E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1D4AA55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53B5BE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hideMark/>
          </w:tcPr>
          <w:p w14:paraId="7E51115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071414C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286CB5E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D8A786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743A682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FB989E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BED8E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9B3A3C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2F6ADB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C73F82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804283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286BDD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62D9303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D6D8C85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0EB49E2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2241293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7CE96FC5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271E356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062B1D0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3F04832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B278C0A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2734298F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72B293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6DD81943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64DFEBA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4931E1E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0579B8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1B9EA266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1.8</w:t>
            </w:r>
          </w:p>
        </w:tc>
        <w:tc>
          <w:tcPr>
            <w:tcW w:w="475" w:type="pct"/>
            <w:vMerge w:val="restart"/>
            <w:hideMark/>
          </w:tcPr>
          <w:p w14:paraId="2FC8D0C3" w14:textId="77777777" w:rsidR="000B1D2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01.08.</w:t>
            </w:r>
          </w:p>
          <w:p w14:paraId="45FD9B09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Расходы на уборку мусора гидротехнических сооружений</w:t>
            </w:r>
          </w:p>
        </w:tc>
        <w:tc>
          <w:tcPr>
            <w:tcW w:w="170" w:type="pct"/>
            <w:vMerge w:val="restart"/>
            <w:noWrap/>
            <w:hideMark/>
          </w:tcPr>
          <w:p w14:paraId="2D318C13" w14:textId="77777777" w:rsidR="000B1D26" w:rsidRPr="000071A6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60D78CA4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83B6451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984511E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428AFA2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7E6BB7C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29B35186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5F4B5479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7F49B25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DF0B794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06BF7A24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ABD7497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512EC9ED" w14:textId="77777777" w:rsidR="000B1D26" w:rsidRPr="000071A6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2C24DE" w:rsidRPr="000071A6" w14:paraId="7546B8B5" w14:textId="77777777" w:rsidTr="002C24D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C1B3B8B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BC82A12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902E800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7F8B44C1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CD98A97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0A67AAD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DBD250C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C433446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09391F19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F6AC85D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048641F3" w14:textId="2C6F2E69" w:rsidR="002C24DE" w:rsidRPr="00FC2949" w:rsidRDefault="002C24DE" w:rsidP="002C2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D9CCB50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3309334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98C153F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E17E654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75EC198D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7D9D2BEE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1AB5774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4760E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528E11B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C508B44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8FBB454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B41C179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14A81953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FE03AE1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83F8648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80F4901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 </w:t>
            </w:r>
          </w:p>
        </w:tc>
        <w:tc>
          <w:tcPr>
            <w:tcW w:w="1374" w:type="pct"/>
            <w:gridSpan w:val="5"/>
            <w:noWrap/>
            <w:hideMark/>
          </w:tcPr>
          <w:p w14:paraId="6D7084D3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10A48E36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13F07554" w14:textId="77777777"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  <w:hideMark/>
          </w:tcPr>
          <w:p w14:paraId="0AD1C47A" w14:textId="77777777"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2C6B2F33" w14:textId="77777777"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/>
            <w:vAlign w:val="center"/>
            <w:hideMark/>
          </w:tcPr>
          <w:p w14:paraId="26FE77D1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EEB40B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C5E08F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E8AAD4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                                     Проведены работы по уборке мусора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3926ED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257671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4BFDA5C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5CCCC55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6BB677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4E7DC17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973954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72335EB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7C6B2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CCB43E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7CF7EC6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4E34E0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5DA2859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293CD1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21E0D3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5EE9A7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DA81DF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91A38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F3B715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6782E1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B8DCCA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9F0EC6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AA9D4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2051DA7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7F365E8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hideMark/>
          </w:tcPr>
          <w:p w14:paraId="63D5E27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1F5F007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1AA1EFB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176C79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54D443A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E3415F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F3A81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37AA6A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B2F46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F9EDC4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C765AA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817D7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49B7C155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980B83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A27E3C1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75951C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38A34A5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B688A0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248524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22DF1EA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4A6FAA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74E9BAC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45AFE273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078F346A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BDA89CC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29E50EE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56F616A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2358984F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1.9</w:t>
            </w:r>
          </w:p>
        </w:tc>
        <w:tc>
          <w:tcPr>
            <w:tcW w:w="475" w:type="pct"/>
            <w:vMerge w:val="restart"/>
            <w:hideMark/>
          </w:tcPr>
          <w:p w14:paraId="18D7CC4B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01.09.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170" w:type="pct"/>
            <w:vMerge w:val="restart"/>
            <w:noWrap/>
            <w:hideMark/>
          </w:tcPr>
          <w:p w14:paraId="29C51890" w14:textId="77777777" w:rsidR="008856EC" w:rsidRPr="000071A6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094C1273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66C79DA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4A8B8340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5370D08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BFBE37F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 </w:t>
            </w:r>
          </w:p>
        </w:tc>
        <w:tc>
          <w:tcPr>
            <w:tcW w:w="1374" w:type="pct"/>
            <w:gridSpan w:val="5"/>
            <w:noWrap/>
            <w:hideMark/>
          </w:tcPr>
          <w:p w14:paraId="59532EB7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734096E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25AB0D4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C3E961F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8120CB1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77D854B" w14:textId="77777777" w:rsidR="008856EC" w:rsidRPr="000071A6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72E1E" w:rsidRPr="000071A6" w14:paraId="3CC5D4D6" w14:textId="77777777" w:rsidTr="00072E1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CF9112C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A14B3E0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74591FD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2FE42E5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3F591692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7C3AE89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90BB343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0E8BDA0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BBF6404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186CAC78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1D63F903" w14:textId="66B879B8" w:rsidR="00072E1E" w:rsidRPr="00FC2949" w:rsidRDefault="00072E1E" w:rsidP="00072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2E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F549726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B3742FB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6211572C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E4A1178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0A8D044F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5EEB0AC3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A08C04A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4E5E95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C82FC9F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822224D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08AA2D6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195D4CB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3C113CB3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C526768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055EC75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B5CF8BA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ab/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38BEE890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0EECC13F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BBE34B3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AF89450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D5EA05E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23B3826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75C2DA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33578C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5678A1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Разработаны проектно-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инженерные изыскания на берегоукрепительные мероприятия,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302A653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11" w:type="pct"/>
            <w:vMerge w:val="restart"/>
            <w:hideMark/>
          </w:tcPr>
          <w:p w14:paraId="657A7B7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26DEBDA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4A1E5F1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A331B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5A35FD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7A0286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639B4F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4EE0CD4F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310" w:type="pct"/>
            <w:vMerge w:val="restart"/>
            <w:noWrap/>
            <w:hideMark/>
          </w:tcPr>
          <w:p w14:paraId="21313E85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79384097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7E12DD9C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34CC942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7124DE0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64F395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8571C0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0DC75C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9EC60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A1FF4F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705ED0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96296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62B39B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352163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4F2B3C0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48AAE9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ие</w:t>
            </w:r>
          </w:p>
        </w:tc>
        <w:tc>
          <w:tcPr>
            <w:tcW w:w="311" w:type="pct"/>
            <w:hideMark/>
          </w:tcPr>
          <w:p w14:paraId="5FB9AC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712E801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1FF5AB5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EBAAAC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4A36786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6B5AE4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ECCA9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BA722F9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E67280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676B0A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2643EB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AC73EA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78BBB21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3ACB86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42B5EB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EDCC89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67089209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4ED75828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365DDE28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noWrap/>
            <w:hideMark/>
          </w:tcPr>
          <w:p w14:paraId="4A20866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CD0665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41F32AC4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28BC71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604DB7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08EADF2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1CB3E00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0F666F5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15F5728A" w14:textId="77777777"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1.10</w:t>
            </w:r>
          </w:p>
        </w:tc>
        <w:tc>
          <w:tcPr>
            <w:tcW w:w="475" w:type="pct"/>
            <w:vMerge w:val="restart"/>
          </w:tcPr>
          <w:p w14:paraId="0437E7EF" w14:textId="77777777"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170" w:type="pct"/>
            <w:vMerge w:val="restart"/>
            <w:vAlign w:val="center"/>
          </w:tcPr>
          <w:p w14:paraId="6FC98075" w14:textId="77777777" w:rsidR="00E95B05" w:rsidRPr="000071A6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2051F108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0298825F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2FCE2E69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13D738F5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2B0CC12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391A9CE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562C007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711A39F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162E415A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078DC8FB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</w:tcPr>
          <w:p w14:paraId="6563E9E6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</w:tcPr>
          <w:p w14:paraId="4510F68B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 w:val="restart"/>
            <w:vAlign w:val="center"/>
          </w:tcPr>
          <w:p w14:paraId="36CF121B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714111A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47D893FA" w14:textId="77777777"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</w:tcPr>
          <w:p w14:paraId="5AB1C8E4" w14:textId="77777777"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7174C252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274FA86B" w14:textId="77777777" w:rsidR="00E95B05" w:rsidRPr="000071A6" w:rsidRDefault="00447073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35FCE89D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2749D69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0EC79ED6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1B253B7B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7E6798F3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763961D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7282CFD7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1F6C6E3B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1DCDA27B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</w:tcPr>
          <w:p w14:paraId="74DF0260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</w:tcPr>
          <w:p w14:paraId="2A6B17D5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/>
            <w:vAlign w:val="center"/>
          </w:tcPr>
          <w:p w14:paraId="697E2310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BDD2CCA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47E0E8B0" w14:textId="77777777"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</w:tcPr>
          <w:p w14:paraId="1A4B8467" w14:textId="77777777"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E231C70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0406D74C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157E3396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258DC51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ACE63F6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6ADDAA15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4D2E00A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38E9B59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78E7AF5A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6B3EFF90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6ADF187E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</w:tcPr>
          <w:p w14:paraId="0BBB8A3F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</w:tcPr>
          <w:p w14:paraId="34B338BA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/>
            <w:vAlign w:val="center"/>
          </w:tcPr>
          <w:p w14:paraId="5A9406FE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BBF1097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6F0C3E83" w14:textId="77777777" w:rsidR="00413294" w:rsidRPr="00045E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 w:val="restart"/>
          </w:tcPr>
          <w:p w14:paraId="43C70E9E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14:paraId="468893F2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Завершено строительство защитной дамбы, ед.</w:t>
            </w:r>
          </w:p>
        </w:tc>
        <w:tc>
          <w:tcPr>
            <w:tcW w:w="170" w:type="pct"/>
            <w:vMerge w:val="restart"/>
            <w:vAlign w:val="center"/>
          </w:tcPr>
          <w:p w14:paraId="00A08ED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2A95C05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4E001CA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</w:tcPr>
          <w:p w14:paraId="7557F23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49F526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5CC9CE5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44FE2FC2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667AEFE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155172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70AB9A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0265F66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1CAB08F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6883B80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2037122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1A14FE96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6BEC6F2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6872418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0247CD3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1798077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3E63A70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100B312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186A545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231F13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10FF5E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2FCC37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  <w:vAlign w:val="center"/>
          </w:tcPr>
          <w:p w14:paraId="4889F0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noWrap/>
            <w:vAlign w:val="center"/>
          </w:tcPr>
          <w:p w14:paraId="6EEA147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noWrap/>
            <w:vAlign w:val="center"/>
          </w:tcPr>
          <w:p w14:paraId="252107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noWrap/>
            <w:vAlign w:val="center"/>
          </w:tcPr>
          <w:p w14:paraId="7F1D4EA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225EEF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2F07864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EB7E0E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7F3B1E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EA7304B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327780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2D802D8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96088A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7767A0B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5D8CBCAE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7B2F4E54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0DCD4AA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12D76A2F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6D113A2E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48F1DDE3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01DA2BF4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29D4E4FE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761A456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27EA73B3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6865688D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1568D0DA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7120F6B0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18A4A05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ABEC9AC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6EF4AA86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1.11</w:t>
            </w:r>
          </w:p>
        </w:tc>
        <w:tc>
          <w:tcPr>
            <w:tcW w:w="475" w:type="pct"/>
            <w:vMerge w:val="restart"/>
            <w:vAlign w:val="center"/>
          </w:tcPr>
          <w:p w14:paraId="3B3ECB7E" w14:textId="77777777"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01.11. Капитальный ремонт гидротехнических сооружений, находящихся в муниципальной собственности, в том числе разработка проектной документации, за счет средств местного бюджета</w:t>
            </w:r>
          </w:p>
        </w:tc>
        <w:tc>
          <w:tcPr>
            <w:tcW w:w="170" w:type="pct"/>
            <w:vMerge w:val="restart"/>
            <w:vAlign w:val="center"/>
          </w:tcPr>
          <w:p w14:paraId="73118181" w14:textId="77777777" w:rsidR="00A90519" w:rsidRPr="000071A6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01A21ED0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4384C93C" w14:textId="0113C10A" w:rsidR="00A90519" w:rsidRPr="00FA3428" w:rsidRDefault="00C01870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1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9 844,02</w:t>
            </w:r>
          </w:p>
        </w:tc>
        <w:tc>
          <w:tcPr>
            <w:tcW w:w="266" w:type="pct"/>
            <w:noWrap/>
          </w:tcPr>
          <w:p w14:paraId="5828DB10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3268D911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7B5C3C5C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C8497CD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25C0490C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5CBF2654" w14:textId="6CCF5F0F" w:rsidR="00A90519" w:rsidRPr="00FA3428" w:rsidRDefault="00C01870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9 844,02</w:t>
            </w:r>
          </w:p>
        </w:tc>
        <w:tc>
          <w:tcPr>
            <w:tcW w:w="310" w:type="pct"/>
            <w:noWrap/>
          </w:tcPr>
          <w:p w14:paraId="2C2E3D9B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04FE3C07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2" w:type="pct"/>
            <w:noWrap/>
          </w:tcPr>
          <w:p w14:paraId="28518E6B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BD16959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0BC36A4E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62D1E62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vMerge w:val="restart"/>
            <w:vAlign w:val="center"/>
          </w:tcPr>
          <w:p w14:paraId="29788D97" w14:textId="77777777" w:rsidR="00A90519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  <w:p w14:paraId="10DC9EA5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416C8B8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044BD25C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6BD1C519" w14:textId="77777777"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69833A54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6A61983B" w14:textId="77777777" w:rsidR="00A90519" w:rsidRPr="000071A6" w:rsidRDefault="00447073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3D1A08F8" w14:textId="24169B0F" w:rsidR="00A90519" w:rsidRPr="000A4244" w:rsidRDefault="00C01870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01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9 844,02</w:t>
            </w:r>
          </w:p>
        </w:tc>
        <w:tc>
          <w:tcPr>
            <w:tcW w:w="266" w:type="pct"/>
            <w:noWrap/>
          </w:tcPr>
          <w:p w14:paraId="2AD6DD66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0FF85A97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5B7FFBD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3EDAC7EF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A34E03B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098B316C" w14:textId="3B3D469E" w:rsidR="00A90519" w:rsidRPr="00FA3428" w:rsidRDefault="00C01870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1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9 844,02</w:t>
            </w:r>
          </w:p>
        </w:tc>
        <w:tc>
          <w:tcPr>
            <w:tcW w:w="310" w:type="pct"/>
            <w:noWrap/>
          </w:tcPr>
          <w:p w14:paraId="3BF3A49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0CFF3DE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2" w:type="pct"/>
            <w:noWrap/>
          </w:tcPr>
          <w:p w14:paraId="36F7A8F4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6197C25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2ABC79AD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1B949A59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vMerge/>
            <w:vAlign w:val="center"/>
          </w:tcPr>
          <w:p w14:paraId="2EF1FA29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7282FA7" w14:textId="77777777" w:rsidTr="00B202EE">
        <w:trPr>
          <w:trHeight w:val="185"/>
        </w:trPr>
        <w:tc>
          <w:tcPr>
            <w:tcW w:w="144" w:type="pct"/>
            <w:vMerge/>
            <w:vAlign w:val="center"/>
          </w:tcPr>
          <w:p w14:paraId="491EFBCE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4AEFA2F" w14:textId="77777777"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07C0A994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053657B4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10CF4C11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7BA5DA13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24AC0A0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770A9E5D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D6A4979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2191922E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374" w:type="pct"/>
            <w:gridSpan w:val="5"/>
            <w:noWrap/>
          </w:tcPr>
          <w:p w14:paraId="68A1C5DA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21301F8D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4E373884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3780070E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</w:tcPr>
          <w:p w14:paraId="459B7B87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2" w:type="pct"/>
            <w:noWrap/>
          </w:tcPr>
          <w:p w14:paraId="78DEC2E8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14E82875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2964D2D1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1BF86C40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</w:tcPr>
          <w:p w14:paraId="245DA24D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F1F2BA8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1BB8DE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</w:tcPr>
          <w:p w14:paraId="1E4377DA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Завершен капитальный ремонт гидротехнических сооружений, ед.</w:t>
            </w:r>
          </w:p>
        </w:tc>
        <w:tc>
          <w:tcPr>
            <w:tcW w:w="170" w:type="pct"/>
            <w:vMerge w:val="restart"/>
            <w:vAlign w:val="center"/>
          </w:tcPr>
          <w:p w14:paraId="1D59BA5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164E74C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5AE2894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</w:tcPr>
          <w:p w14:paraId="3FB8345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18BDC5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433B7C7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5C220D62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21685E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3C10E97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72B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6FD8BCF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68D52D0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552E8B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75AEE6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51DABA0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A0A71D7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9DA9DB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52E0DBC7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175C55F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4C5A6A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43BD296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AEB1BD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3898718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B493BF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538F25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35AC57A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  <w:vAlign w:val="center"/>
          </w:tcPr>
          <w:p w14:paraId="2FAC006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noWrap/>
          </w:tcPr>
          <w:p w14:paraId="7499567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noWrap/>
          </w:tcPr>
          <w:p w14:paraId="399749F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noWrap/>
          </w:tcPr>
          <w:p w14:paraId="7BFDFC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59DCC24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0516D26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579359E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4AEC65C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257171B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DBE35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751454C9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8059A1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79F4E33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42BE32D6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</w:tcPr>
          <w:p w14:paraId="15B124DF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47E02C6B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7E14E18E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021DF8E1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</w:tcPr>
          <w:p w14:paraId="52E17F9E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2FE9ACDD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32996A4F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4290323D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</w:tcPr>
          <w:p w14:paraId="30E42A53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3C3875AA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5D06C77C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81FB9E2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242B0B2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3C8A66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021E35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</w:tcPr>
          <w:p w14:paraId="5BE56605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капитальный ремонт гидротехнических сооружений (МБ), ед.</w:t>
            </w:r>
          </w:p>
        </w:tc>
        <w:tc>
          <w:tcPr>
            <w:tcW w:w="170" w:type="pct"/>
            <w:vMerge w:val="restart"/>
            <w:vAlign w:val="center"/>
          </w:tcPr>
          <w:p w14:paraId="0A87C02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14E3B66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7ED9F25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</w:tcPr>
          <w:p w14:paraId="0A3230A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42800EE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45C907F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4C436A38" w14:textId="77777777" w:rsidR="00413294" w:rsidRPr="00E70D58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514EB7D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53F08B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4E153AE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1F81EE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5694BC1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230161E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0715ABB2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  <w:p w14:paraId="656877C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C1AE642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3A56AD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2C01238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42BC04D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4213C64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0BA9DD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0EABAC7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6B043C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1C8485B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230AF73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76BB50E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</w:tcPr>
          <w:p w14:paraId="0B1C5A4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noWrap/>
          </w:tcPr>
          <w:p w14:paraId="59C143D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noWrap/>
          </w:tcPr>
          <w:p w14:paraId="66538ED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noWrap/>
          </w:tcPr>
          <w:p w14:paraId="2E9B360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137585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1E825A1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09C65F2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1A3C086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E8739F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F00241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375E72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1D3126E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01AEF33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2FB569C3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5DA71D15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F1384CB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5ADA5B9A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05F90687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3D7C2BE1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5FAC317A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6BF2EDE2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19CEBC3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5C0D90FF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0F807BD4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4F1B2ACA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04558C1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5F6AC7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F179361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44C842CD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75" w:type="pct"/>
            <w:vMerge w:val="restart"/>
            <w:hideMark/>
          </w:tcPr>
          <w:p w14:paraId="51B78C89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Основное мероприятие 03. Ликвидация последствий засорения водных объектов</w:t>
            </w:r>
          </w:p>
        </w:tc>
        <w:tc>
          <w:tcPr>
            <w:tcW w:w="170" w:type="pct"/>
            <w:vMerge w:val="restart"/>
            <w:hideMark/>
          </w:tcPr>
          <w:p w14:paraId="09974A5A" w14:textId="77777777"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0C0C055D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43669C5" w14:textId="44556E8F" w:rsidR="004437C9" w:rsidRPr="00FC2949" w:rsidRDefault="00A47192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5294,40</w:t>
            </w:r>
            <w:r w:rsidR="004437C9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684921D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499,99</w:t>
            </w:r>
          </w:p>
        </w:tc>
        <w:tc>
          <w:tcPr>
            <w:tcW w:w="266" w:type="pct"/>
            <w:noWrap/>
            <w:hideMark/>
          </w:tcPr>
          <w:p w14:paraId="56E663C9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2664,71</w:t>
            </w:r>
          </w:p>
        </w:tc>
        <w:tc>
          <w:tcPr>
            <w:tcW w:w="266" w:type="pct"/>
            <w:noWrap/>
            <w:hideMark/>
          </w:tcPr>
          <w:p w14:paraId="5F8EFC98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1 549,70 </w:t>
            </w:r>
          </w:p>
        </w:tc>
        <w:tc>
          <w:tcPr>
            <w:tcW w:w="1374" w:type="pct"/>
            <w:gridSpan w:val="5"/>
            <w:noWrap/>
            <w:hideMark/>
          </w:tcPr>
          <w:p w14:paraId="0B7D469D" w14:textId="24EDC578" w:rsidR="004437C9" w:rsidRPr="00FC2949" w:rsidRDefault="00517CF8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310" w:type="pct"/>
            <w:noWrap/>
            <w:hideMark/>
          </w:tcPr>
          <w:p w14:paraId="600A9E05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25D0D5F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6D6AA0A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44601C6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noWrap/>
            <w:hideMark/>
          </w:tcPr>
          <w:p w14:paraId="4CBECEFD" w14:textId="059F82AD" w:rsidR="004437C9" w:rsidRPr="000071A6" w:rsidRDefault="00F5525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Отдел экологии и природопользования Администрации </w:t>
            </w: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lastRenderedPageBreak/>
              <w:t>Рузского муниципального округа</w:t>
            </w:r>
          </w:p>
        </w:tc>
      </w:tr>
      <w:tr w:rsidR="00B202EE" w:rsidRPr="000071A6" w14:paraId="401AEDF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67DD76A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4BDDBEB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2AA9B1D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60D921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21AA14DC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4EEFE9C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FAA737A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91CC9C4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07531C2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4B0292E1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CC98C71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B1DA890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BD86A29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86D9C89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B10A0C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428E1EB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F6FDA80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11E2A1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D412958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7DBD3E9" w14:textId="271E11F8" w:rsidR="004437C9" w:rsidRPr="00FC2949" w:rsidRDefault="00A47192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71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5294,40</w:t>
            </w:r>
          </w:p>
        </w:tc>
        <w:tc>
          <w:tcPr>
            <w:tcW w:w="266" w:type="pct"/>
            <w:noWrap/>
            <w:hideMark/>
          </w:tcPr>
          <w:p w14:paraId="675D5B4C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499,99</w:t>
            </w:r>
          </w:p>
        </w:tc>
        <w:tc>
          <w:tcPr>
            <w:tcW w:w="266" w:type="pct"/>
            <w:noWrap/>
            <w:hideMark/>
          </w:tcPr>
          <w:p w14:paraId="038461A8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2664,71</w:t>
            </w:r>
          </w:p>
        </w:tc>
        <w:tc>
          <w:tcPr>
            <w:tcW w:w="266" w:type="pct"/>
            <w:noWrap/>
            <w:hideMark/>
          </w:tcPr>
          <w:p w14:paraId="08A324DB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1549,70</w:t>
            </w:r>
          </w:p>
        </w:tc>
        <w:tc>
          <w:tcPr>
            <w:tcW w:w="1374" w:type="pct"/>
            <w:gridSpan w:val="5"/>
            <w:noWrap/>
            <w:hideMark/>
          </w:tcPr>
          <w:p w14:paraId="75C98939" w14:textId="4F4963CA" w:rsidR="004437C9" w:rsidRPr="00FC2949" w:rsidRDefault="00517CF8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580,00</w:t>
            </w:r>
            <w:r w:rsidR="004437C9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4FA23B3A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DC71316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93405DC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BD1C514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982695C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2DF488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7F4A82C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FE44419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315620E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65F66EF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74FCD356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2448C65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ACAC5CD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0130B6A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45A98EFD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4DF6391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8FB7B7B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2BCF44D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5F506E9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41709CA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3B63BAB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  <w:hideMark/>
          </w:tcPr>
          <w:p w14:paraId="4AED203B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475" w:type="pct"/>
            <w:vMerge w:val="restart"/>
            <w:hideMark/>
          </w:tcPr>
          <w:p w14:paraId="05FA4717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03.01.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70" w:type="pct"/>
            <w:vMerge w:val="restart"/>
            <w:hideMark/>
          </w:tcPr>
          <w:p w14:paraId="6D85E4B1" w14:textId="77777777" w:rsidR="005478F8" w:rsidRPr="000071A6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200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627E2D3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033596EB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9EB55D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447FF5C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91C1B0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645B4A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B2F839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8D72DE9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5209347C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462F6804" w14:textId="77777777" w:rsidR="005478F8" w:rsidRPr="000071A6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6C75669F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11BDD46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5048B37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A5D8D14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8C6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</w:tcPr>
          <w:p w14:paraId="02953BF9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322A8358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23FD902E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5190EA95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3F8446F9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50A3871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2C814B0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772819B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586E867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</w:tcPr>
          <w:p w14:paraId="2328BA07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385A0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EEED7EC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BDE63CE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DA7C567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C04" w14:textId="77777777" w:rsidR="005478F8" w:rsidRPr="000071A6" w:rsidRDefault="00447073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2A07290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6FBCACC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43D4EF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F0A6F1C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3E554CCE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970473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367D9CD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21B4D64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3C74A67B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2239C84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F2011D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BE1C157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EC2EC70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6F5699E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9FA6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1DB6879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E7B542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C579EBA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871218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171F4D33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6E1504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CD0A654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B89C0C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4EB4769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C366DD2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BA2E68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C5A3FC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D4E6042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14:paraId="52CF9413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Проведена очистка прудов, находящихся в муниципальной собственности, га</w:t>
            </w:r>
          </w:p>
        </w:tc>
        <w:tc>
          <w:tcPr>
            <w:tcW w:w="170" w:type="pct"/>
            <w:vMerge w:val="restart"/>
            <w:noWrap/>
            <w:hideMark/>
          </w:tcPr>
          <w:p w14:paraId="00707D6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7687FD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5A08DE5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2145EAE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2513D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1BA60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61E0DC5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7A0339F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8D3E59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241BAD7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4DB9A3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07B8B3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3B82AF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5B5449D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5ECE3E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373705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EA9672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3E77A8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25405F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C7704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D0759B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E08B7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F81731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4293E5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3D49EC5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57FCCA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17E4205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25BAAD1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058DFC6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318E11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5C80423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F79126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C475E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06C34E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BEF265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09E141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B75C3A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FE066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4EDBD904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632157E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1351C0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D80B80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0E20673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C257DAF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155352F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38A327B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636C0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5D86398A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015A4C30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002973E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14F39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6751991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B6AA19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1237027A" w14:textId="77777777" w:rsidR="004437C9" w:rsidRPr="007A6549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.2</w:t>
            </w:r>
          </w:p>
        </w:tc>
        <w:tc>
          <w:tcPr>
            <w:tcW w:w="475" w:type="pct"/>
            <w:vMerge w:val="restart"/>
            <w:vAlign w:val="center"/>
          </w:tcPr>
          <w:p w14:paraId="6366B36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03.02.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170" w:type="pct"/>
            <w:vMerge w:val="restart"/>
            <w:vAlign w:val="center"/>
          </w:tcPr>
          <w:p w14:paraId="75FD28EB" w14:textId="77777777"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0C17A98C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02D0222D" w14:textId="566A6290" w:rsidR="004437C9" w:rsidRPr="00FC2949" w:rsidRDefault="004437C9" w:rsidP="008B2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3454,40</w:t>
            </w:r>
          </w:p>
        </w:tc>
        <w:tc>
          <w:tcPr>
            <w:tcW w:w="266" w:type="pct"/>
            <w:noWrap/>
          </w:tcPr>
          <w:p w14:paraId="05BBC250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  <w:bookmarkStart w:id="0" w:name="_GoBack"/>
            <w:bookmarkEnd w:id="0"/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9,99 </w:t>
            </w:r>
          </w:p>
        </w:tc>
        <w:tc>
          <w:tcPr>
            <w:tcW w:w="266" w:type="pct"/>
            <w:noWrap/>
          </w:tcPr>
          <w:p w14:paraId="0F1A1FC1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1624,71 </w:t>
            </w:r>
          </w:p>
        </w:tc>
        <w:tc>
          <w:tcPr>
            <w:tcW w:w="266" w:type="pct"/>
            <w:noWrap/>
          </w:tcPr>
          <w:p w14:paraId="7840EB6B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749,70</w:t>
            </w:r>
          </w:p>
        </w:tc>
        <w:tc>
          <w:tcPr>
            <w:tcW w:w="1374" w:type="pct"/>
            <w:gridSpan w:val="5"/>
            <w:noWrap/>
          </w:tcPr>
          <w:p w14:paraId="6D94614A" w14:textId="18A08317" w:rsidR="004437C9" w:rsidRPr="00FC2949" w:rsidRDefault="004437C9" w:rsidP="008B2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310" w:type="pct"/>
            <w:noWrap/>
          </w:tcPr>
          <w:p w14:paraId="70654E63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797D2B91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51FD4067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B9C8A74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Align w:val="center"/>
          </w:tcPr>
          <w:p w14:paraId="3F78789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2F47529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9A83CDF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634354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BEC4E17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137CA0C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2F308C4B" w14:textId="243AFEEA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 w:rsidRP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3454,40</w:t>
            </w:r>
          </w:p>
        </w:tc>
        <w:tc>
          <w:tcPr>
            <w:tcW w:w="266" w:type="pct"/>
            <w:noWrap/>
          </w:tcPr>
          <w:p w14:paraId="7482F435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499,99 </w:t>
            </w:r>
          </w:p>
        </w:tc>
        <w:tc>
          <w:tcPr>
            <w:tcW w:w="266" w:type="pct"/>
            <w:noWrap/>
          </w:tcPr>
          <w:p w14:paraId="5EDF82B9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1624,71 </w:t>
            </w:r>
          </w:p>
        </w:tc>
        <w:tc>
          <w:tcPr>
            <w:tcW w:w="266" w:type="pct"/>
            <w:noWrap/>
          </w:tcPr>
          <w:p w14:paraId="3FA6DB95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749,70</w:t>
            </w:r>
          </w:p>
        </w:tc>
        <w:tc>
          <w:tcPr>
            <w:tcW w:w="1374" w:type="pct"/>
            <w:gridSpan w:val="5"/>
            <w:noWrap/>
          </w:tcPr>
          <w:p w14:paraId="7F42BDF0" w14:textId="4E66FA1C" w:rsidR="004437C9" w:rsidRPr="00FC2949" w:rsidRDefault="004437C9" w:rsidP="008B2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310" w:type="pct"/>
            <w:noWrap/>
          </w:tcPr>
          <w:p w14:paraId="3E7DA616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7559643E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01679EF4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F49B700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Align w:val="center"/>
          </w:tcPr>
          <w:p w14:paraId="49FE7C5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D40B338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373F8D2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C16A9D2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C7DADEA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6C85AE91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5F86D23B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</w:tcPr>
          <w:p w14:paraId="523C0E74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65035CFE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</w:tcPr>
          <w:p w14:paraId="4D1368D8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</w:tcPr>
          <w:p w14:paraId="7CAA07DF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21FCFB50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141E4F0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57F8797E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259BA5A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Align w:val="center"/>
          </w:tcPr>
          <w:p w14:paraId="774F035B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29DDF24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6283A3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vAlign w:val="center"/>
          </w:tcPr>
          <w:p w14:paraId="704F40A0" w14:textId="77777777" w:rsidR="00413294" w:rsidRPr="007A6549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14:paraId="2B6F2DB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Проведены исследования состояния и загрязнения водных объектов, расположенных в границах муниципального образования, ед.</w:t>
            </w:r>
          </w:p>
        </w:tc>
        <w:tc>
          <w:tcPr>
            <w:tcW w:w="170" w:type="pct"/>
            <w:vMerge w:val="restart"/>
            <w:vAlign w:val="center"/>
          </w:tcPr>
          <w:p w14:paraId="633A8FF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58B2BF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5C58C7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</w:tcPr>
          <w:p w14:paraId="54D9B37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3EC793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0980236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13DB275F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5982322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72CA659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40F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noWrap/>
          </w:tcPr>
          <w:p w14:paraId="59A956B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5071395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</w:tcPr>
          <w:p w14:paraId="22B1D7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1B9253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Align w:val="center"/>
          </w:tcPr>
          <w:p w14:paraId="578ACB1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8CCDA35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D861AE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CC209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AF0635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53205BD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  <w:vAlign w:val="center"/>
          </w:tcPr>
          <w:p w14:paraId="1B7059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402F938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7C3C9E0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3C866A0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  <w:vAlign w:val="center"/>
          </w:tcPr>
          <w:p w14:paraId="0B9E441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51A807D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</w:tcPr>
          <w:p w14:paraId="3642A8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noWrap/>
          </w:tcPr>
          <w:p w14:paraId="3650336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noWrap/>
          </w:tcPr>
          <w:p w14:paraId="3DCFC6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noWrap/>
          </w:tcPr>
          <w:p w14:paraId="66F011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22C98F1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</w:tcPr>
          <w:p w14:paraId="29820CA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7D2CA3E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Align w:val="center"/>
          </w:tcPr>
          <w:p w14:paraId="3498E66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5C1358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15DC11B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369FCFD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BF4BCA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66F614D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0989F1C5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266" w:type="pct"/>
            <w:noWrap/>
          </w:tcPr>
          <w:p w14:paraId="0C0CC380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66" w:type="pct"/>
            <w:noWrap/>
          </w:tcPr>
          <w:p w14:paraId="60B4AA10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266" w:type="pct"/>
            <w:noWrap/>
          </w:tcPr>
          <w:p w14:paraId="0DED1A3B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10" w:type="pct"/>
            <w:noWrap/>
          </w:tcPr>
          <w:p w14:paraId="5C140AEB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66" w:type="pct"/>
            <w:noWrap/>
          </w:tcPr>
          <w:p w14:paraId="07F3D023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2F847E5F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1" w:type="pct"/>
            <w:noWrap/>
          </w:tcPr>
          <w:p w14:paraId="08F0CA12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66" w:type="pct"/>
            <w:noWrap/>
          </w:tcPr>
          <w:p w14:paraId="1884D9ED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10" w:type="pct"/>
            <w:noWrap/>
          </w:tcPr>
          <w:p w14:paraId="3BA91437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607967E2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2C932424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23DE4728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Align w:val="center"/>
          </w:tcPr>
          <w:p w14:paraId="215C875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8211D80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1030425C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75" w:type="pct"/>
            <w:vMerge w:val="restart"/>
            <w:hideMark/>
          </w:tcPr>
          <w:p w14:paraId="266E78B3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03.03. Проведение работ по очистке прудов от мусора</w:t>
            </w:r>
          </w:p>
        </w:tc>
        <w:tc>
          <w:tcPr>
            <w:tcW w:w="170" w:type="pct"/>
            <w:vMerge w:val="restart"/>
            <w:noWrap/>
            <w:hideMark/>
          </w:tcPr>
          <w:p w14:paraId="7719241F" w14:textId="77777777" w:rsidR="00B83332" w:rsidRPr="000071A6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1A8BA2D7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79F2C308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1320,00 </w:t>
            </w:r>
          </w:p>
        </w:tc>
        <w:tc>
          <w:tcPr>
            <w:tcW w:w="266" w:type="pct"/>
            <w:noWrap/>
            <w:hideMark/>
          </w:tcPr>
          <w:p w14:paraId="7130FB32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F219F93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66" w:type="pct"/>
            <w:noWrap/>
            <w:hideMark/>
          </w:tcPr>
          <w:p w14:paraId="47F3D8B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800,00 </w:t>
            </w:r>
          </w:p>
        </w:tc>
        <w:tc>
          <w:tcPr>
            <w:tcW w:w="1374" w:type="pct"/>
            <w:gridSpan w:val="5"/>
            <w:noWrap/>
            <w:hideMark/>
          </w:tcPr>
          <w:p w14:paraId="70CCD5BD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D30B2E3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504B98CA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  <w:hideMark/>
          </w:tcPr>
          <w:p w14:paraId="7F314DA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17C07EF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vMerge w:val="restart"/>
            <w:hideMark/>
          </w:tcPr>
          <w:p w14:paraId="2E492BC6" w14:textId="77777777" w:rsidR="00B83332" w:rsidRPr="000071A6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29EB3FC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97597C9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F4CBD27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E0177C7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95CFBD0" w14:textId="77777777" w:rsidR="00B83332" w:rsidRPr="000071A6" w:rsidRDefault="00447073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0F353168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1320,00 </w:t>
            </w:r>
          </w:p>
        </w:tc>
        <w:tc>
          <w:tcPr>
            <w:tcW w:w="266" w:type="pct"/>
            <w:noWrap/>
            <w:hideMark/>
          </w:tcPr>
          <w:p w14:paraId="06B52A44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F23311E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66" w:type="pct"/>
            <w:noWrap/>
            <w:hideMark/>
          </w:tcPr>
          <w:p w14:paraId="3420318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800,00 </w:t>
            </w:r>
          </w:p>
        </w:tc>
        <w:tc>
          <w:tcPr>
            <w:tcW w:w="1374" w:type="pct"/>
            <w:gridSpan w:val="5"/>
            <w:noWrap/>
            <w:hideMark/>
          </w:tcPr>
          <w:p w14:paraId="5217E107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920A819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74DDD01F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  <w:hideMark/>
          </w:tcPr>
          <w:p w14:paraId="7C863E0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505993C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vMerge/>
            <w:vAlign w:val="center"/>
            <w:hideMark/>
          </w:tcPr>
          <w:p w14:paraId="02D469CB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156262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0FB7803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A37E216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CE9150D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4D949E6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0EF4BC8C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DF1FEFB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7CFBEE6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7DB3D9E" w14:textId="77777777"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60D7BBDA" w14:textId="77777777"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4F4E71C9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F7012D3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98EE438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9D621B1" w14:textId="77777777"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6D76BFB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6AD5659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102287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3AD8357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Проведены работы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 очистке прудов от мусора, га</w:t>
            </w:r>
          </w:p>
        </w:tc>
        <w:tc>
          <w:tcPr>
            <w:tcW w:w="170" w:type="pct"/>
            <w:vMerge w:val="restart"/>
            <w:noWrap/>
            <w:hideMark/>
          </w:tcPr>
          <w:p w14:paraId="138768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11" w:type="pct"/>
            <w:vMerge w:val="restart"/>
            <w:hideMark/>
          </w:tcPr>
          <w:p w14:paraId="4CB35EC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1848FF5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4378AC2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770740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020556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37881D1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71191A5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B15A8D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8FC3E5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3FEF720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5FF6771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D44AE6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1EE3DD4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0C84DFF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2D64E7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28D765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80291A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59B3CB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74178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3B7B65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9DA093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CA0108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3A779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2AF442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квартал</w:t>
            </w:r>
          </w:p>
        </w:tc>
        <w:tc>
          <w:tcPr>
            <w:tcW w:w="221" w:type="pct"/>
            <w:hideMark/>
          </w:tcPr>
          <w:p w14:paraId="77B8972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полугодие</w:t>
            </w:r>
          </w:p>
        </w:tc>
        <w:tc>
          <w:tcPr>
            <w:tcW w:w="311" w:type="pct"/>
            <w:hideMark/>
          </w:tcPr>
          <w:p w14:paraId="7F8C76B4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9 </w:t>
            </w:r>
          </w:p>
          <w:p w14:paraId="4AB2E42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266" w:type="pct"/>
            <w:hideMark/>
          </w:tcPr>
          <w:p w14:paraId="4BE89E3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360B68B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EBD3D8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6CEE1FF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64DEC6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671F3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6EF7E7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09180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8E8FF8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D9EE0D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3245DF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6534A5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  <w:hideMark/>
          </w:tcPr>
          <w:p w14:paraId="2FAF3D1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70C6DF2F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86D13C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14:paraId="2B9B620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14:paraId="030C5FA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14:paraId="0CBDD9C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14:paraId="6A58F19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14:paraId="71397BE5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455304BD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CE9ACF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4B9C4AB4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45EABB39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591D5FC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03F6ECC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3CD2EDF9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75" w:type="pct"/>
            <w:vMerge w:val="restart"/>
            <w:hideMark/>
          </w:tcPr>
          <w:p w14:paraId="03004E64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170" w:type="pct"/>
            <w:vMerge w:val="restart"/>
            <w:noWrap/>
            <w:hideMark/>
          </w:tcPr>
          <w:p w14:paraId="3DCBF924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5521B75D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0984611A" w14:textId="01AB3DD0" w:rsidR="00C80BAA" w:rsidRDefault="00F94F6D" w:rsidP="00C80BAA">
            <w:pPr>
              <w:jc w:val="center"/>
            </w:pPr>
            <w:r w:rsidRPr="00F94F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68DCEA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93DBCF3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0869FC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57AC658A" w14:textId="7DE489A8" w:rsidR="00C80BAA" w:rsidRDefault="00F94F6D" w:rsidP="00C80BAA">
            <w:pPr>
              <w:jc w:val="center"/>
            </w:pPr>
            <w:r w:rsidRPr="00F94F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BC04D95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B6CF69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E3BDD4F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9A6083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21965B75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39293D7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C8A530A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1A072B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35C8B6D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05DA4FF" w14:textId="77777777" w:rsidR="00C80BAA" w:rsidRPr="000071A6" w:rsidRDefault="00447073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38FA0A8" w14:textId="757CB875" w:rsidR="00C80BAA" w:rsidRDefault="00F94F6D" w:rsidP="00C80BAA">
            <w:pPr>
              <w:jc w:val="center"/>
            </w:pPr>
            <w:r w:rsidRPr="00F94F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813149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F09AA3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0D4C7A5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4DFBC47B" w14:textId="77DE9941" w:rsidR="00C80BAA" w:rsidRDefault="00F94F6D" w:rsidP="00C80BAA">
            <w:pPr>
              <w:jc w:val="center"/>
            </w:pPr>
            <w:r w:rsidRPr="00F94F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4EAD7DB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0BCF04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B5ADE5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8105D8A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6E137DE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451190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E276414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8374468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B482E6A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B2949CF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2A0177F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56442F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26A6183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62BBFA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5763193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FCB46BF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465D93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24AE5E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E6391DC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CDF79D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8E7465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63ABE3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569F600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Проведена санитарная очистка водных объектов, шт.</w:t>
            </w:r>
          </w:p>
        </w:tc>
        <w:tc>
          <w:tcPr>
            <w:tcW w:w="170" w:type="pct"/>
            <w:vMerge w:val="restart"/>
            <w:noWrap/>
            <w:hideMark/>
          </w:tcPr>
          <w:p w14:paraId="3B33BA8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A8843B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689A4F1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02D92B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065C6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B794A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372C866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422D6FE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642A606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48C25DA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390065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75031A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4A8E1C7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4EA8E3D5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B835A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9212B7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88C356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5E8FEA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67EA89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4163A6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3CAD52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75F6C2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C4856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683EC9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4BB256F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13BE8079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14:paraId="0E534D6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66" w:type="pct"/>
            <w:hideMark/>
          </w:tcPr>
          <w:p w14:paraId="2CCDC2D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6CB851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624191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61E2B2E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0F679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AA8895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4A9BA9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039427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FB69747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AD681C4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23D2987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1F6ED40C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79C98614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329B689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24C769E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3A6F64DD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E7D477A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072C0152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3E3B4CC7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3FD4BA8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274C2BF2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303EBA6E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7182EDCB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6E96ACC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03B2FD3D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656D248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7E67295C" w14:textId="77777777"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  <w:bookmarkStart w:id="1" w:name="_Hlk217905680"/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2.5</w:t>
            </w:r>
          </w:p>
        </w:tc>
        <w:tc>
          <w:tcPr>
            <w:tcW w:w="475" w:type="pct"/>
            <w:vMerge w:val="restart"/>
            <w:vAlign w:val="center"/>
          </w:tcPr>
          <w:p w14:paraId="56AAA2B6" w14:textId="77777777"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03.05. Выполнение комплекса мероприятий в части гидрологического обследования водных объектов</w:t>
            </w:r>
          </w:p>
        </w:tc>
        <w:tc>
          <w:tcPr>
            <w:tcW w:w="170" w:type="pct"/>
            <w:vMerge w:val="restart"/>
            <w:vAlign w:val="center"/>
          </w:tcPr>
          <w:p w14:paraId="6B30F65B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506803E2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4169D4A3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140F3B6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276664CA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1E355DB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0059288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77736301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20AA198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38A1EAC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36B941A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vAlign w:val="center"/>
          </w:tcPr>
          <w:p w14:paraId="7C190161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238C294F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BCE11AA" w14:textId="77777777"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B8863C1" w14:textId="77777777"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A67910B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52343A19" w14:textId="77777777" w:rsidR="00C80BAA" w:rsidRPr="000071A6" w:rsidRDefault="00447073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38A5A88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63EF58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85EBFA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65EBEBB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26BEE19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3E0247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48E4745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7F50693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AE1A951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</w:tcPr>
          <w:p w14:paraId="4E295AC5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675896F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53198B33" w14:textId="77777777"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5FDF2A8" w14:textId="77777777"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4A52C35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641BBB5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72B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16EDD171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3C88ACA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62552D6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8BBD05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5834601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6C580F8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958837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23B8226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6A0CAFC5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</w:tcPr>
          <w:p w14:paraId="03BFF70E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B470855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16264DC1" w14:textId="77777777" w:rsidR="00413294" w:rsidRPr="00372BE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 w:val="restart"/>
            <w:vAlign w:val="center"/>
          </w:tcPr>
          <w:p w14:paraId="5681A447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гидрологические обследования водных объектов, шт.</w:t>
            </w:r>
          </w:p>
        </w:tc>
        <w:tc>
          <w:tcPr>
            <w:tcW w:w="170" w:type="pct"/>
            <w:vMerge w:val="restart"/>
            <w:vAlign w:val="center"/>
          </w:tcPr>
          <w:p w14:paraId="4688165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6DCE5D6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20E10E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</w:tcPr>
          <w:p w14:paraId="74E9E08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4B57E23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058DB73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28BB6A8A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38F2FFA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5D45B8F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56D6217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6FCEB9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68AE890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0ACCFB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74D99C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bookmarkEnd w:id="1"/>
      <w:tr w:rsidR="00B202EE" w:rsidRPr="000071A6" w14:paraId="311236C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4F17923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565088E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6AA06EE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27CBE9E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  <w:vAlign w:val="center"/>
          </w:tcPr>
          <w:p w14:paraId="54D986D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3817590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72BF105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26E3FA8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130E199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1EF8202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  <w:vAlign w:val="center"/>
          </w:tcPr>
          <w:p w14:paraId="2FF551E7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</w:p>
          <w:p w14:paraId="7153E26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311" w:type="pct"/>
            <w:noWrap/>
            <w:vAlign w:val="center"/>
          </w:tcPr>
          <w:p w14:paraId="3A229C28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14:paraId="5CCD90A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66" w:type="pct"/>
            <w:noWrap/>
            <w:vAlign w:val="center"/>
          </w:tcPr>
          <w:p w14:paraId="55336CF9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</w:p>
          <w:p w14:paraId="30E8748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310" w:type="pct"/>
            <w:vMerge/>
            <w:noWrap/>
            <w:vAlign w:val="center"/>
          </w:tcPr>
          <w:p w14:paraId="60CB6AB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76C991C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2DEA21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0A183F0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5F35E15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659E4DA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2CCFD7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2D23768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4487AF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2474F37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35ADB477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3F0F998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2EA4172F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81A2D2E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4F442603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047314F0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4DF6F87A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16A7507E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2BC7A207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249FBF7C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1F81C2D4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501BFD21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5CCACB14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6ADDB4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BA74660" w14:textId="77777777" w:rsidTr="00B202EE">
        <w:trPr>
          <w:trHeight w:val="20"/>
        </w:trPr>
        <w:tc>
          <w:tcPr>
            <w:tcW w:w="144" w:type="pct"/>
            <w:vMerge w:val="restart"/>
            <w:noWrap/>
            <w:vAlign w:val="bottom"/>
            <w:hideMark/>
          </w:tcPr>
          <w:p w14:paraId="51AD701D" w14:textId="77777777" w:rsidR="00F01616" w:rsidRPr="000071A6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5" w:type="pct"/>
            <w:gridSpan w:val="2"/>
            <w:vMerge w:val="restart"/>
            <w:hideMark/>
          </w:tcPr>
          <w:p w14:paraId="05B2D81D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подпрограмме 2</w:t>
            </w:r>
          </w:p>
        </w:tc>
        <w:tc>
          <w:tcPr>
            <w:tcW w:w="311" w:type="pct"/>
            <w:hideMark/>
          </w:tcPr>
          <w:p w14:paraId="39198044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225A7F3B" w14:textId="0C80A03F" w:rsidR="00F01616" w:rsidRPr="005E0276" w:rsidRDefault="00202019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217580,10</w:t>
            </w:r>
          </w:p>
        </w:tc>
        <w:tc>
          <w:tcPr>
            <w:tcW w:w="266" w:type="pct"/>
            <w:noWrap/>
            <w:hideMark/>
          </w:tcPr>
          <w:p w14:paraId="04CFBBB3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1041,49</w:t>
            </w:r>
          </w:p>
        </w:tc>
        <w:tc>
          <w:tcPr>
            <w:tcW w:w="266" w:type="pct"/>
            <w:noWrap/>
            <w:hideMark/>
          </w:tcPr>
          <w:p w14:paraId="30607D86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15534,51</w:t>
            </w:r>
          </w:p>
        </w:tc>
        <w:tc>
          <w:tcPr>
            <w:tcW w:w="266" w:type="pct"/>
            <w:noWrap/>
            <w:hideMark/>
          </w:tcPr>
          <w:p w14:paraId="00BC39B4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23 542,60</w:t>
            </w:r>
          </w:p>
        </w:tc>
        <w:tc>
          <w:tcPr>
            <w:tcW w:w="1374" w:type="pct"/>
            <w:gridSpan w:val="5"/>
            <w:noWrap/>
            <w:hideMark/>
          </w:tcPr>
          <w:p w14:paraId="4FFE4E76" w14:textId="570BF6A6" w:rsidR="00F01616" w:rsidRPr="00FC2949" w:rsidRDefault="00CC1E08" w:rsidP="00CC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59 359,88</w:t>
            </w:r>
          </w:p>
        </w:tc>
        <w:tc>
          <w:tcPr>
            <w:tcW w:w="310" w:type="pct"/>
            <w:noWrap/>
            <w:hideMark/>
          </w:tcPr>
          <w:p w14:paraId="6A14D4D1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117 351,62</w:t>
            </w:r>
          </w:p>
        </w:tc>
        <w:tc>
          <w:tcPr>
            <w:tcW w:w="310" w:type="pct"/>
            <w:noWrap/>
            <w:hideMark/>
          </w:tcPr>
          <w:p w14:paraId="3C3533F6" w14:textId="77777777" w:rsidR="00F01616" w:rsidRPr="00FC2949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60173CA2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67DEBA3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noWrap/>
            <w:hideMark/>
          </w:tcPr>
          <w:p w14:paraId="57C5D5C8" w14:textId="77777777" w:rsidR="00F01616" w:rsidRPr="000071A6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1D00930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B43C038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3131FB09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578682D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5741735E" w14:textId="77777777" w:rsidR="00F01616" w:rsidRPr="00FC2949" w:rsidRDefault="000226D8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128 152,09</w:t>
            </w:r>
          </w:p>
        </w:tc>
        <w:tc>
          <w:tcPr>
            <w:tcW w:w="266" w:type="pct"/>
            <w:noWrap/>
            <w:hideMark/>
          </w:tcPr>
          <w:p w14:paraId="04F3C201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6666693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179D071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4646,81</w:t>
            </w:r>
          </w:p>
        </w:tc>
        <w:tc>
          <w:tcPr>
            <w:tcW w:w="1374" w:type="pct"/>
            <w:gridSpan w:val="5"/>
            <w:noWrap/>
            <w:hideMark/>
          </w:tcPr>
          <w:p w14:paraId="693E8459" w14:textId="77777777" w:rsidR="00F01616" w:rsidRPr="00FC2949" w:rsidRDefault="000226D8" w:rsidP="00B34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F50">
              <w:rPr>
                <w:rFonts w:ascii="Times New Roman" w:hAnsi="Times New Roman" w:cs="Times New Roman"/>
                <w:sz w:val="20"/>
                <w:szCs w:val="20"/>
              </w:rPr>
              <w:t>26 376,14</w:t>
            </w:r>
          </w:p>
        </w:tc>
        <w:tc>
          <w:tcPr>
            <w:tcW w:w="310" w:type="pct"/>
            <w:noWrap/>
            <w:hideMark/>
          </w:tcPr>
          <w:p w14:paraId="1E682991" w14:textId="77777777" w:rsidR="00F01616" w:rsidRPr="00FC2949" w:rsidRDefault="00F01616" w:rsidP="00B34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949">
              <w:rPr>
                <w:rFonts w:ascii="Times New Roman" w:hAnsi="Times New Roman" w:cs="Times New Roman"/>
                <w:sz w:val="20"/>
                <w:szCs w:val="20"/>
              </w:rPr>
              <w:t>97129,14</w:t>
            </w:r>
          </w:p>
        </w:tc>
        <w:tc>
          <w:tcPr>
            <w:tcW w:w="310" w:type="pct"/>
            <w:noWrap/>
            <w:hideMark/>
          </w:tcPr>
          <w:p w14:paraId="1D0F7459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877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4EF378C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832DF10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2A41D2F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236A3A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A145BD0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3A131B38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A081953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10" w:type="pct"/>
            <w:noWrap/>
            <w:hideMark/>
          </w:tcPr>
          <w:p w14:paraId="73C040CB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1829C11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AA9F670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56024B7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346D6E67" w14:textId="77777777"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5312ACD" w14:textId="77777777"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A43DBF5" w14:textId="77777777"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085A058C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093808A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5B6D5D9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D9CFF4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530F6FD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02802008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8597766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6B464923" w14:textId="6BC7F21B" w:rsidR="00F01616" w:rsidRPr="005E0276" w:rsidRDefault="00202019" w:rsidP="00202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88428,01</w:t>
            </w:r>
          </w:p>
        </w:tc>
        <w:tc>
          <w:tcPr>
            <w:tcW w:w="266" w:type="pct"/>
            <w:noWrap/>
            <w:hideMark/>
          </w:tcPr>
          <w:p w14:paraId="0270C6AF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1041,49</w:t>
            </w:r>
          </w:p>
        </w:tc>
        <w:tc>
          <w:tcPr>
            <w:tcW w:w="266" w:type="pct"/>
            <w:noWrap/>
            <w:hideMark/>
          </w:tcPr>
          <w:p w14:paraId="3B82DF65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15534,51</w:t>
            </w:r>
          </w:p>
        </w:tc>
        <w:tc>
          <w:tcPr>
            <w:tcW w:w="266" w:type="pct"/>
            <w:noWrap/>
            <w:hideMark/>
          </w:tcPr>
          <w:p w14:paraId="26C10BE6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18895,79</w:t>
            </w:r>
          </w:p>
        </w:tc>
        <w:tc>
          <w:tcPr>
            <w:tcW w:w="1374" w:type="pct"/>
            <w:gridSpan w:val="5"/>
            <w:noWrap/>
            <w:hideMark/>
          </w:tcPr>
          <w:p w14:paraId="56F237BE" w14:textId="1EA38DFC" w:rsidR="00F01616" w:rsidRPr="00FC2949" w:rsidRDefault="00202019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32 983,74</w:t>
            </w:r>
          </w:p>
        </w:tc>
        <w:tc>
          <w:tcPr>
            <w:tcW w:w="310" w:type="pct"/>
            <w:noWrap/>
            <w:hideMark/>
          </w:tcPr>
          <w:p w14:paraId="25514EEA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20222,48</w:t>
            </w:r>
          </w:p>
        </w:tc>
        <w:tc>
          <w:tcPr>
            <w:tcW w:w="310" w:type="pct"/>
            <w:noWrap/>
            <w:hideMark/>
          </w:tcPr>
          <w:p w14:paraId="3B4D2726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19E3A2DE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CEBCBC1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CF4924B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2701C7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AFAB4FE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6EFE3875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9C8C595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1650C052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2EEBF70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C3307A1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CB85A19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676523CE" w14:textId="77777777"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E1B94EA" w14:textId="77777777"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32CB13E" w14:textId="77777777"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498885E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AB446E8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110F412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14:paraId="52002D4F" w14:textId="77E737B4" w:rsidR="00103ED3" w:rsidRDefault="00F2617F" w:rsidP="00103ED3">
      <w:pPr>
        <w:rPr>
          <w:rFonts w:ascii="Times New Roman" w:hAnsi="Times New Roman" w:cs="Times New Roman"/>
          <w:sz w:val="24"/>
          <w:szCs w:val="24"/>
        </w:rPr>
      </w:pPr>
      <w:bookmarkStart w:id="2" w:name="_Hlk181964180"/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103ED3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F466E0">
        <w:rPr>
          <w:rFonts w:ascii="Times New Roman" w:hAnsi="Times New Roman" w:cs="Times New Roman"/>
          <w:sz w:val="24"/>
          <w:szCs w:val="24"/>
        </w:rPr>
        <w:t>а</w:t>
      </w:r>
      <w:r w:rsidR="00103ED3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C50DF76" w14:textId="7AA52CD0" w:rsidR="00A51AC3" w:rsidRDefault="00A51AC3" w:rsidP="00103ED3">
      <w:pPr>
        <w:rPr>
          <w:rFonts w:ascii="Times New Roman" w:hAnsi="Times New Roman" w:cs="Times New Roman"/>
          <w:sz w:val="24"/>
          <w:szCs w:val="24"/>
        </w:rPr>
      </w:pPr>
    </w:p>
    <w:p w14:paraId="23BBDA78" w14:textId="75799A04" w:rsidR="00A51AC3" w:rsidRDefault="00A51AC3" w:rsidP="00A51AC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E641D2">
        <w:rPr>
          <w:rFonts w:ascii="Times New Roman" w:hAnsi="Times New Roman" w:cs="Times New Roman"/>
          <w:sz w:val="24"/>
          <w:szCs w:val="24"/>
        </w:rPr>
        <w:t>) Адресный перечень объектов муниципальной собственности, имущества, предназначенного для решения вопросов местного значения, на которые предоставляется субсидия из бюджета Московской области, бюджетам муниципальных образований Московской области, предусмотренная</w:t>
      </w:r>
      <w:r>
        <w:rPr>
          <w:rFonts w:ascii="Times New Roman" w:hAnsi="Times New Roman" w:cs="Times New Roman"/>
          <w:sz w:val="24"/>
          <w:szCs w:val="24"/>
        </w:rPr>
        <w:t xml:space="preserve"> мероприятием 01.02</w:t>
      </w:r>
      <w:r w:rsidRPr="00234AED">
        <w:t xml:space="preserve"> </w:t>
      </w:r>
      <w:r>
        <w:t>«</w:t>
      </w:r>
      <w:r w:rsidRPr="00A51AC3">
        <w:rPr>
          <w:rFonts w:ascii="Times New Roman" w:hAnsi="Times New Roman" w:cs="Times New Roman"/>
          <w:sz w:val="24"/>
          <w:szCs w:val="24"/>
        </w:rPr>
        <w:t>Проведение текущего ремонта гидротехнических сооружений, находящихся в собственности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1D2">
        <w:rPr>
          <w:rFonts w:ascii="Times New Roman" w:hAnsi="Times New Roman" w:cs="Times New Roman"/>
          <w:sz w:val="24"/>
          <w:szCs w:val="24"/>
        </w:rPr>
        <w:t xml:space="preserve"> подпрограммы «Развитие водохозяйственного комплекса Московской области»</w:t>
      </w:r>
    </w:p>
    <w:tbl>
      <w:tblPr>
        <w:tblW w:w="54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41"/>
        <w:gridCol w:w="1005"/>
        <w:gridCol w:w="1297"/>
        <w:gridCol w:w="1008"/>
        <w:gridCol w:w="864"/>
        <w:gridCol w:w="1008"/>
        <w:gridCol w:w="1149"/>
        <w:gridCol w:w="2603"/>
        <w:gridCol w:w="852"/>
        <w:gridCol w:w="1021"/>
        <w:gridCol w:w="720"/>
        <w:gridCol w:w="864"/>
        <w:gridCol w:w="1569"/>
      </w:tblGrid>
      <w:tr w:rsidR="00A51AC3" w:rsidRPr="00485DA1" w14:paraId="0D21EFD4" w14:textId="77777777" w:rsidTr="00370769">
        <w:trPr>
          <w:trHeight w:val="20"/>
        </w:trPr>
        <w:tc>
          <w:tcPr>
            <w:tcW w:w="189" w:type="pct"/>
            <w:vMerge w:val="restart"/>
            <w:hideMark/>
          </w:tcPr>
          <w:p w14:paraId="78B8EC8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" w:type="pct"/>
            <w:vMerge w:val="restart"/>
            <w:hideMark/>
          </w:tcPr>
          <w:p w14:paraId="69570D6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муниципального образования Московской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области/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наименование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объекта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(имущества),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адрес объекта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(места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нахождения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имущества)</w:t>
            </w:r>
          </w:p>
        </w:tc>
        <w:tc>
          <w:tcPr>
            <w:tcW w:w="314" w:type="pct"/>
            <w:vMerge w:val="restart"/>
            <w:hideMark/>
          </w:tcPr>
          <w:p w14:paraId="4BAAD75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Характе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ристика объекта</w:t>
            </w:r>
          </w:p>
        </w:tc>
        <w:tc>
          <w:tcPr>
            <w:tcW w:w="405" w:type="pct"/>
            <w:vMerge w:val="restart"/>
            <w:hideMark/>
          </w:tcPr>
          <w:p w14:paraId="74147FD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Виды работ в соответствии с классифи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катором</w:t>
            </w:r>
          </w:p>
        </w:tc>
        <w:tc>
          <w:tcPr>
            <w:tcW w:w="315" w:type="pct"/>
            <w:vMerge w:val="restart"/>
            <w:hideMark/>
          </w:tcPr>
          <w:p w14:paraId="51796DB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ния работ</w:t>
            </w:r>
          </w:p>
        </w:tc>
        <w:tc>
          <w:tcPr>
            <w:tcW w:w="270" w:type="pct"/>
            <w:vMerge w:val="restart"/>
            <w:hideMark/>
          </w:tcPr>
          <w:p w14:paraId="3A73D7A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Откры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тие объекта</w:t>
            </w:r>
          </w:p>
          <w:p w14:paraId="092431E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 w:val="restart"/>
            <w:hideMark/>
          </w:tcPr>
          <w:p w14:paraId="4C9A37EA" w14:textId="77777777" w:rsidR="00A51AC3" w:rsidRPr="00485DA1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ная стоимость объекта капиталь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ного строитель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ства/</w:t>
            </w:r>
          </w:p>
          <w:p w14:paraId="535FE82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работ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359" w:type="pct"/>
            <w:vMerge w:val="restart"/>
            <w:hideMark/>
          </w:tcPr>
          <w:p w14:paraId="215AA37F" w14:textId="77777777" w:rsidR="00A51AC3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Профи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вано на 01.01.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ХХ*</w:t>
            </w:r>
          </w:p>
          <w:p w14:paraId="2D3F0BD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813" w:type="pct"/>
            <w:vMerge w:val="restart"/>
            <w:hideMark/>
          </w:tcPr>
          <w:p w14:paraId="66B6F71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080" w:type="pct"/>
            <w:gridSpan w:val="4"/>
          </w:tcPr>
          <w:p w14:paraId="1433584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Финансирование, в том числе распределение субсидий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из бюджета Московской области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490" w:type="pct"/>
            <w:vMerge w:val="restart"/>
          </w:tcPr>
          <w:p w14:paraId="10CF3501" w14:textId="77777777" w:rsidR="00A51AC3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14:paraId="78310F39" w14:textId="77777777" w:rsidR="00A51AC3" w:rsidRPr="002D11F3" w:rsidRDefault="00A51AC3" w:rsidP="0037076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 до завершения работ (тыс.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руб.)</w:t>
            </w:r>
          </w:p>
        </w:tc>
      </w:tr>
      <w:tr w:rsidR="00A51AC3" w:rsidRPr="00485DA1" w14:paraId="5AC19D6A" w14:textId="77777777" w:rsidTr="00370769">
        <w:trPr>
          <w:trHeight w:val="424"/>
        </w:trPr>
        <w:tc>
          <w:tcPr>
            <w:tcW w:w="189" w:type="pct"/>
            <w:vMerge/>
            <w:vAlign w:val="center"/>
            <w:hideMark/>
          </w:tcPr>
          <w:p w14:paraId="69FA3DB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01E0A3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B7BBCE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50B7FC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530D6A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DA849D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C26AB2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427FF6E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Merge/>
            <w:vAlign w:val="center"/>
            <w:hideMark/>
          </w:tcPr>
          <w:p w14:paraId="422F63D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hideMark/>
          </w:tcPr>
          <w:p w14:paraId="2F1709B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9" w:type="pct"/>
          </w:tcPr>
          <w:p w14:paraId="21DCE263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25" w:type="pct"/>
            <w:hideMark/>
          </w:tcPr>
          <w:p w14:paraId="31E5C42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70" w:type="pct"/>
          </w:tcPr>
          <w:p w14:paraId="56A41F3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490" w:type="pct"/>
            <w:vMerge/>
          </w:tcPr>
          <w:p w14:paraId="714E0FD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05F4EB99" w14:textId="77777777" w:rsidTr="00370769">
        <w:trPr>
          <w:trHeight w:val="20"/>
        </w:trPr>
        <w:tc>
          <w:tcPr>
            <w:tcW w:w="189" w:type="pct"/>
            <w:hideMark/>
          </w:tcPr>
          <w:p w14:paraId="50C0D94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hideMark/>
          </w:tcPr>
          <w:p w14:paraId="115C569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4" w:type="pct"/>
            <w:hideMark/>
          </w:tcPr>
          <w:p w14:paraId="1E733BA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5" w:type="pct"/>
            <w:hideMark/>
          </w:tcPr>
          <w:p w14:paraId="45C4F44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hideMark/>
          </w:tcPr>
          <w:p w14:paraId="2FDC0383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pct"/>
            <w:hideMark/>
          </w:tcPr>
          <w:p w14:paraId="267F898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5" w:type="pct"/>
            <w:hideMark/>
          </w:tcPr>
          <w:p w14:paraId="05CB470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9" w:type="pct"/>
            <w:hideMark/>
          </w:tcPr>
          <w:p w14:paraId="6270824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3" w:type="pct"/>
            <w:hideMark/>
          </w:tcPr>
          <w:p w14:paraId="1141BF9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pct"/>
            <w:hideMark/>
          </w:tcPr>
          <w:p w14:paraId="2260FF9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9" w:type="pct"/>
          </w:tcPr>
          <w:p w14:paraId="7E3A32F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" w:type="pct"/>
            <w:hideMark/>
          </w:tcPr>
          <w:p w14:paraId="19C2629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0" w:type="pct"/>
          </w:tcPr>
          <w:p w14:paraId="514DC0B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0" w:type="pct"/>
          </w:tcPr>
          <w:p w14:paraId="2EE79968" w14:textId="77777777" w:rsidR="00A51AC3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</w:tr>
      <w:tr w:rsidR="00A51AC3" w:rsidRPr="00485DA1" w14:paraId="6D087AA5" w14:textId="77777777" w:rsidTr="00370769">
        <w:trPr>
          <w:trHeight w:val="20"/>
        </w:trPr>
        <w:tc>
          <w:tcPr>
            <w:tcW w:w="189" w:type="pct"/>
            <w:vMerge w:val="restart"/>
            <w:hideMark/>
          </w:tcPr>
          <w:p w14:paraId="1FFF04A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vMerge w:val="restart"/>
            <w:hideMark/>
          </w:tcPr>
          <w:p w14:paraId="1561693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314" w:type="pct"/>
            <w:vMerge w:val="restart"/>
            <w:hideMark/>
          </w:tcPr>
          <w:p w14:paraId="550EE6FB" w14:textId="77777777" w:rsidR="00A51AC3" w:rsidRPr="00485DA1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37C01043" w14:textId="77777777" w:rsidR="00A51AC3" w:rsidRPr="00485DA1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14:paraId="5E3CB573" w14:textId="77777777" w:rsidR="00A51AC3" w:rsidRPr="00485DA1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14:paraId="5A09F82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hideMark/>
          </w:tcPr>
          <w:p w14:paraId="4B830322" w14:textId="77777777" w:rsidR="00A51AC3" w:rsidRPr="00485DA1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7C1C03F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59D03786" w14:textId="77777777" w:rsidR="00A51AC3" w:rsidRPr="00485DA1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23EEFD0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hideMark/>
          </w:tcPr>
          <w:p w14:paraId="226CC35E" w14:textId="77777777" w:rsidR="00A51AC3" w:rsidRPr="00485DA1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418FA2D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3E6827EB" w14:textId="77777777" w:rsidR="00A51AC3" w:rsidRPr="00485DA1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3CD0333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1A49C4D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B100E6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6" w:type="pct"/>
            <w:vAlign w:val="center"/>
            <w:hideMark/>
          </w:tcPr>
          <w:p w14:paraId="5205005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24EA3C8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491FFE3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6B68B6F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2B40B91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7498DDD3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955F1F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131866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13FDCAE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A5DBD4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9336A4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48191B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9C0FF5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C1073D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2E39B52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6E7B17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3191398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2B594C4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1BCF53C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7BCCA31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3EEA0D7A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782E44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37B948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16FD4BF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E573B0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380A3F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91FBA9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146D82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5DE1B3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4C6F3C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2F83219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54AC60D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740C00C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0B86C8F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4CD9143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6B15741F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413C65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5AC698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7258E77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7B4731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0B0B98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6CA97B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52BCE6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C9A2DB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1D8BFB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233EA6A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358CBEF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7387098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1E86882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2A21BB2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7CCE9701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114C8D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56AAD0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687C270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hideMark/>
          </w:tcPr>
          <w:p w14:paraId="7DF30B3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14:paraId="70013F1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hideMark/>
          </w:tcPr>
          <w:p w14:paraId="7ADE9C4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14:paraId="491EA69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37EAA5E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FEAA89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285197D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5D3C0DA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63E43F4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465CFD9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787A099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0B151653" w14:textId="77777777" w:rsidTr="00370769">
        <w:trPr>
          <w:trHeight w:val="20"/>
        </w:trPr>
        <w:tc>
          <w:tcPr>
            <w:tcW w:w="189" w:type="pct"/>
            <w:vMerge w:val="restart"/>
            <w:hideMark/>
          </w:tcPr>
          <w:p w14:paraId="1C84079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" w:type="pct"/>
            <w:vMerge w:val="restart"/>
            <w:hideMark/>
          </w:tcPr>
          <w:p w14:paraId="3B8E1672" w14:textId="77777777" w:rsidR="00ED6BE2" w:rsidRDefault="00ED6BE2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Плотина пруда на р. Гряда </w:t>
            </w:r>
          </w:p>
          <w:p w14:paraId="24D4CBD9" w14:textId="17879C7C" w:rsidR="00ED6BE2" w:rsidRPr="006E6550" w:rsidRDefault="00ED6BE2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д. </w:t>
            </w:r>
            <w:r w:rsidRPr="00ED6BE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Ивойлово Ру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зского м.о. Московской области</w:t>
            </w:r>
          </w:p>
        </w:tc>
        <w:tc>
          <w:tcPr>
            <w:tcW w:w="314" w:type="pct"/>
            <w:vMerge w:val="restart"/>
            <w:hideMark/>
          </w:tcPr>
          <w:p w14:paraId="129D058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hideMark/>
          </w:tcPr>
          <w:p w14:paraId="2CEA8ACD" w14:textId="0EF0638E" w:rsidR="00A51AC3" w:rsidRPr="006E6550" w:rsidRDefault="00C1485D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Текущи</w:t>
            </w:r>
            <w:r w:rsidR="00A51AC3"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й ремонт (в т.ч. проектные и изыскатель</w:t>
            </w:r>
            <w:r w:rsidR="00A51AC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="00A51AC3"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hideMark/>
          </w:tcPr>
          <w:p w14:paraId="3CDBA421" w14:textId="4B2342D4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0" w:type="pct"/>
            <w:vMerge w:val="restart"/>
            <w:hideMark/>
          </w:tcPr>
          <w:p w14:paraId="51344EA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5EBAD74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40E2955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4F88FC4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55442F46" w14:textId="6486A759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319" w:type="pct"/>
          </w:tcPr>
          <w:p w14:paraId="33D682B2" w14:textId="1937C631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4760C094" w14:textId="561176F9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270" w:type="pct"/>
          </w:tcPr>
          <w:p w14:paraId="65C8C66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270590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42081043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306366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0612B5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AC8650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44D773E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886935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DCFB82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4D80BC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F47BA7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4DC9286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39206BC3" w14:textId="73FCDF2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2BD2D7FB" w14:textId="24CC1247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2B47E3E" w14:textId="2EF9EB1B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15BE3F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D466E7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348A6E8A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A64B62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4ABD70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F64BC2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692D5C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A1FC9D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08F573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61264B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AAE00F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066F63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18FF8B1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E870024" w14:textId="53BBDBB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3C1D2D4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6600D6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DF03E1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1A9FA748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DBF85E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7813D6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41E22C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3296F0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79562F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9028E7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2219D2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E96435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5A27BE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25794822" w14:textId="6336F2AD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319" w:type="pct"/>
          </w:tcPr>
          <w:p w14:paraId="38D0FEB1" w14:textId="0807AD83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44C7AAEF" w14:textId="32BD0BE5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270" w:type="pct"/>
          </w:tcPr>
          <w:p w14:paraId="3AF57C7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6B50C2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347345F4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9E145B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23BEE5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0338BC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486E52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612E7E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E57931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0B28AB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C811CA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035CC2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1AE69E2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C4E4D22" w14:textId="323A58C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02F1DAB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36024E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A75636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6FDCB62C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54F6BD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hideMark/>
          </w:tcPr>
          <w:p w14:paraId="12E82A63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hideMark/>
          </w:tcPr>
          <w:p w14:paraId="6FAEDC4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224642A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hideMark/>
          </w:tcPr>
          <w:p w14:paraId="7C76C71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73BFDA4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226910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hideMark/>
          </w:tcPr>
          <w:p w14:paraId="3C96269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753240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7B9B0593" w14:textId="698EB251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0531C61A" w14:textId="6C20700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18983E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396E29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E7F2C8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19E0CCBF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0145A28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77A031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ED4891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4A9BAAC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0F30DA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75E869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05E5C6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5F0B6D1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465533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4E3542FC" w14:textId="788E6B26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C57A29F" w14:textId="6CB28C25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906AF3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07D8C3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3B78870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618EF3F2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01B6D8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745284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3274F5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61C6A4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B25977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C312F4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5EFE90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3FCC4FE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C22CD0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7E214E0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5EBB485E" w14:textId="3A599CA3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1D438A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558E5E3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1C083D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1213E156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4317C2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3973E97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ECF334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DEFBAA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0D7B26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DE3827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C11DF4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4AFC05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571EA9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4E41BD22" w14:textId="7DF4EE7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B019B1E" w14:textId="6E6DE411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7A8989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9F3297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08A3B5B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49198CFE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1FB85A7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E733FD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6665A8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FAAD08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70E470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9C685D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008935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40875F3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23A1B7E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0E19F85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558AAAD" w14:textId="36831F97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0598618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1E13D3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8F77A3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3D6C1D2B" w14:textId="77777777" w:rsidTr="00370769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062C4A2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C269DB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07CD7D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06FFCB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33F9EA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AB624F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8B3F4D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AC493E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26BD14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5D49478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5F499D45" w14:textId="459DFE0F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62345B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237768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4CAA6C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6843E384" w14:textId="77777777" w:rsidTr="00370769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77A7D96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314" w:type="pct"/>
            <w:vMerge w:val="restart"/>
            <w:hideMark/>
          </w:tcPr>
          <w:p w14:paraId="7D4C3C0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70A6C84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495F3F5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660EA35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A9CD7D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4E10EC0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7A3CC19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07DB4B92" w14:textId="341FAC15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319" w:type="pct"/>
          </w:tcPr>
          <w:p w14:paraId="02EEDCCF" w14:textId="1225DE7C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099B097" w14:textId="7E9385D1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270" w:type="pct"/>
          </w:tcPr>
          <w:p w14:paraId="43185DF6" w14:textId="0AC6350F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8D96D5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5E2F10D9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F7C1B0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726318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F474BF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D3AB5A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05776A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66F93F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18B9C5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13FA377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012D7837" w14:textId="023105CE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869961E" w14:textId="312E51CE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5B0E953" w14:textId="53C02F47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EF3CDB9" w14:textId="0C1C554C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A28115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0CA9F8A6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4EA63C8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A6D163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5FAB3B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DCC7A7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4883406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E49D3E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2154339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364D0C7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vAlign w:val="center"/>
            <w:hideMark/>
          </w:tcPr>
          <w:p w14:paraId="44E30EF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55C0D664" w14:textId="237A1FF4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1EDA5E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50348A4" w14:textId="73C43660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A06A9B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05B90062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6FB4B4F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290796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B8EF58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66E3F5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E80005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F99AB0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5542DF7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0183D3B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395DD425" w14:textId="1CAB9980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319" w:type="pct"/>
          </w:tcPr>
          <w:p w14:paraId="5FA05FEA" w14:textId="20806359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68C7C76" w14:textId="705A0C53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5050,25</w:t>
            </w:r>
          </w:p>
        </w:tc>
        <w:tc>
          <w:tcPr>
            <w:tcW w:w="270" w:type="pct"/>
          </w:tcPr>
          <w:p w14:paraId="768F7648" w14:textId="4A72F47F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8B9A9E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039A57A9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55058E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66ED98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59BDA7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7182F6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5DFD3D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6CED33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278AE03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15C79C8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25CBDF8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949F4C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4540A13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5B752E17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39761F4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12C71037" w14:textId="77777777" w:rsidTr="00370769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5321ADB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Нераспределенный остаток</w:t>
            </w:r>
          </w:p>
        </w:tc>
        <w:tc>
          <w:tcPr>
            <w:tcW w:w="314" w:type="pct"/>
            <w:vMerge w:val="restart"/>
            <w:hideMark/>
          </w:tcPr>
          <w:p w14:paraId="4E11E54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1F94A2B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4321CF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318F1B0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A0DDFA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614A9F6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06D2FF8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67A28DBA" w14:textId="02BDA44E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5427,09</w:t>
            </w:r>
          </w:p>
        </w:tc>
        <w:tc>
          <w:tcPr>
            <w:tcW w:w="319" w:type="pct"/>
          </w:tcPr>
          <w:p w14:paraId="6223F9AD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92E4B46" w14:textId="7B99954D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5427,09</w:t>
            </w:r>
          </w:p>
        </w:tc>
        <w:tc>
          <w:tcPr>
            <w:tcW w:w="270" w:type="pct"/>
          </w:tcPr>
          <w:p w14:paraId="200A85B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EB8635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788D9E18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79C5D62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5B4D37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521FCB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3E8A29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EB257F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AE67CA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1748A9F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59AD7BB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6F70EA0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59CF3615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D5AA32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9324C7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39AB37E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7444C585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6BF6E97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A685A7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063836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4B4460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2F05FC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A9817B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37D26B9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1E76955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vAlign w:val="center"/>
            <w:hideMark/>
          </w:tcPr>
          <w:p w14:paraId="464BEC6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9B8A49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B8F6D7A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867D0B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1BFC06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601CA9AD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D5A6F9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1769EA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EB2825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13EB9C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E6A5C1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15BB2CC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65E7312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1554E2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70A415B7" w14:textId="7B38BE93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5427,09</w:t>
            </w:r>
          </w:p>
        </w:tc>
        <w:tc>
          <w:tcPr>
            <w:tcW w:w="319" w:type="pct"/>
          </w:tcPr>
          <w:p w14:paraId="61E20EE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3861C241" w14:textId="035385A7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5427,09</w:t>
            </w:r>
          </w:p>
        </w:tc>
        <w:tc>
          <w:tcPr>
            <w:tcW w:w="270" w:type="pct"/>
          </w:tcPr>
          <w:p w14:paraId="1965FC6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890A52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45EBD979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46A629E3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A1D3B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E43DCB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C76113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880786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397CB1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015698E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235B40E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114975E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A3BC9E6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2BD46E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62552D2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8B153E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5E2720DE" w14:textId="77777777" w:rsidTr="00370769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0402BED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314" w:type="pct"/>
            <w:vMerge w:val="restart"/>
            <w:hideMark/>
          </w:tcPr>
          <w:p w14:paraId="785F12D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7261D349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DF37EF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715BD0A1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6A5FA21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71D9C13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49D54C2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16D7DFAC" w14:textId="4F336BAB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10 477,34</w:t>
            </w:r>
          </w:p>
        </w:tc>
        <w:tc>
          <w:tcPr>
            <w:tcW w:w="319" w:type="pct"/>
          </w:tcPr>
          <w:p w14:paraId="72AC78FC" w14:textId="64706F66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DAA61E4" w14:textId="69AD6D89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10 477,34</w:t>
            </w:r>
          </w:p>
        </w:tc>
        <w:tc>
          <w:tcPr>
            <w:tcW w:w="270" w:type="pct"/>
          </w:tcPr>
          <w:p w14:paraId="6C7A5BE4" w14:textId="07840988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D242188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4365CEFD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E24C2E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3562B7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BCDCD9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154180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229C08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6CB863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68E87B9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39D93B2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5DBDFF1C" w14:textId="449FC651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5CF0AFC2" w14:textId="73B0D84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8939679" w14:textId="6EE30025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1005022" w14:textId="21B4B2D5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340F20B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0FCB4840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33C28B9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971E4D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165D74A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B010607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15113B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E6DE66F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592E2EC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5BC65FB0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6451CE62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1677193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87CE46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A540324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40931E1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6311C6BE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49F8BF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7C9CFA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430581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DAF5DB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BAB11A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CD0AA7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0C27F0F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3532E5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59264CF9" w14:textId="1B99A3D5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10 477,34</w:t>
            </w:r>
          </w:p>
        </w:tc>
        <w:tc>
          <w:tcPr>
            <w:tcW w:w="319" w:type="pct"/>
          </w:tcPr>
          <w:p w14:paraId="2D63C64C" w14:textId="2383D8F0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7BB2347" w14:textId="62202E64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48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10 477,34</w:t>
            </w:r>
          </w:p>
        </w:tc>
        <w:tc>
          <w:tcPr>
            <w:tcW w:w="270" w:type="pct"/>
          </w:tcPr>
          <w:p w14:paraId="11455A8D" w14:textId="0A9FCEE2" w:rsidR="00A51AC3" w:rsidRPr="006E6550" w:rsidRDefault="00C1485D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CAF7B16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51AC3" w:rsidRPr="00485DA1" w14:paraId="529BA6BA" w14:textId="77777777" w:rsidTr="00370769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3C02595D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12B25AB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F50E5A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D869A38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FD747C9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0E9C402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63116055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CA9946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noWrap/>
            <w:vAlign w:val="bottom"/>
            <w:hideMark/>
          </w:tcPr>
          <w:p w14:paraId="00AE8F4F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3BC680C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noWrap/>
            <w:vAlign w:val="bottom"/>
            <w:hideMark/>
          </w:tcPr>
          <w:p w14:paraId="2DF05D7E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93F7480" w14:textId="77777777" w:rsidR="00A51AC3" w:rsidRPr="006E6550" w:rsidRDefault="00A51AC3" w:rsidP="00370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2654884" w14:textId="77777777" w:rsidR="00A51AC3" w:rsidRPr="006E6550" w:rsidRDefault="00A51AC3" w:rsidP="00370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14:paraId="3857FEF1" w14:textId="77777777" w:rsidR="00A51AC3" w:rsidRPr="00DD18E5" w:rsidRDefault="00A51AC3" w:rsidP="00A51AC3">
      <w:pPr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г</w:t>
      </w:r>
      <w:r w:rsidRPr="00DD18E5">
        <w:rPr>
          <w:rFonts w:ascii="Times New Roman" w:hAnsi="Times New Roman" w:cs="Times New Roman"/>
          <w:sz w:val="16"/>
          <w:szCs w:val="16"/>
        </w:rPr>
        <w:t>од начала   реализации   соответствующего   мероприятия государственной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D18E5">
        <w:rPr>
          <w:rFonts w:ascii="Times New Roman" w:hAnsi="Times New Roman" w:cs="Times New Roman"/>
          <w:sz w:val="16"/>
          <w:szCs w:val="16"/>
        </w:rPr>
        <w:t>программы Московской области</w:t>
      </w:r>
    </w:p>
    <w:p w14:paraId="51FA68E0" w14:textId="41B6C0DB" w:rsidR="00A51AC3" w:rsidRPr="00370769" w:rsidRDefault="00A51AC3" w:rsidP="00103ED3">
      <w:pPr>
        <w:rPr>
          <w:rFonts w:ascii="Times New Roman" w:hAnsi="Times New Roman" w:cs="Times New Roman"/>
          <w:sz w:val="16"/>
          <w:szCs w:val="16"/>
        </w:rPr>
      </w:pPr>
      <w:r w:rsidRPr="003835B0">
        <w:rPr>
          <w:rFonts w:ascii="Times New Roman" w:hAnsi="Times New Roman" w:cs="Times New Roman"/>
          <w:sz w:val="16"/>
          <w:szCs w:val="16"/>
        </w:rPr>
        <w:t>**</w:t>
      </w:r>
      <w:r>
        <w:rPr>
          <w:rFonts w:ascii="Times New Roman" w:hAnsi="Times New Roman" w:cs="Times New Roman"/>
          <w:sz w:val="16"/>
          <w:szCs w:val="16"/>
        </w:rPr>
        <w:t xml:space="preserve"> н</w:t>
      </w:r>
      <w:r w:rsidRPr="003835B0">
        <w:rPr>
          <w:rFonts w:ascii="Times New Roman" w:hAnsi="Times New Roman" w:cs="Times New Roman"/>
          <w:sz w:val="16"/>
          <w:szCs w:val="16"/>
        </w:rPr>
        <w:t>аименование муниципального образования Московской области</w:t>
      </w:r>
    </w:p>
    <w:bookmarkEnd w:id="2"/>
    <w:p w14:paraId="36D19F8F" w14:textId="77777777" w:rsidR="003835B0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641D2">
        <w:rPr>
          <w:rFonts w:ascii="Times New Roman" w:hAnsi="Times New Roman" w:cs="Times New Roman"/>
          <w:sz w:val="24"/>
          <w:szCs w:val="24"/>
        </w:rPr>
        <w:t xml:space="preserve">2) </w:t>
      </w:r>
      <w:bookmarkStart w:id="3" w:name="_Hlk212548043"/>
      <w:r w:rsidR="006E6550" w:rsidRPr="00E641D2">
        <w:rPr>
          <w:rFonts w:ascii="Times New Roman" w:hAnsi="Times New Roman" w:cs="Times New Roman"/>
          <w:sz w:val="24"/>
          <w:szCs w:val="24"/>
        </w:rPr>
        <w:t>Адресный перечень объектов муниципальной собственности, имущества, предназначенного для решения вопросов местного значения</w:t>
      </w:r>
      <w:r w:rsidR="002D11F3" w:rsidRPr="00E641D2">
        <w:rPr>
          <w:rFonts w:ascii="Times New Roman" w:hAnsi="Times New Roman" w:cs="Times New Roman"/>
          <w:sz w:val="24"/>
          <w:szCs w:val="24"/>
        </w:rPr>
        <w:t>, на которые предоставляется субсидия из бюджета Московской области, бюджетам муниципальных образований Московской области,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2D11F3" w:rsidRPr="00E641D2">
        <w:rPr>
          <w:rFonts w:ascii="Times New Roman" w:hAnsi="Times New Roman" w:cs="Times New Roman"/>
          <w:sz w:val="24"/>
          <w:szCs w:val="24"/>
        </w:rPr>
        <w:t>ая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мероприятием </w:t>
      </w:r>
      <w:bookmarkEnd w:id="3"/>
      <w:r w:rsidR="006E6550" w:rsidRPr="00E641D2">
        <w:rPr>
          <w:rFonts w:ascii="Times New Roman" w:hAnsi="Times New Roman" w:cs="Times New Roman"/>
          <w:sz w:val="24"/>
          <w:szCs w:val="24"/>
        </w:rPr>
        <w:t>01.03</w:t>
      </w:r>
      <w:r w:rsidR="00234AED" w:rsidRPr="00234AED">
        <w:t xml:space="preserve"> </w:t>
      </w:r>
      <w:r w:rsidR="00234AED">
        <w:t>«</w:t>
      </w:r>
      <w:r w:rsidR="00234AED" w:rsidRPr="00234AED">
        <w:rPr>
          <w:rFonts w:ascii="Times New Roman" w:hAnsi="Times New Roman" w:cs="Times New Roman"/>
          <w:sz w:val="24"/>
          <w:szCs w:val="24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</w:r>
      <w:r w:rsidR="00234AED">
        <w:rPr>
          <w:rFonts w:ascii="Times New Roman" w:hAnsi="Times New Roman" w:cs="Times New Roman"/>
          <w:sz w:val="24"/>
          <w:szCs w:val="24"/>
        </w:rPr>
        <w:t>»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подпрограммы «Развитие водохозяйственного комплекса Московской области»</w:t>
      </w:r>
    </w:p>
    <w:tbl>
      <w:tblPr>
        <w:tblW w:w="54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41"/>
        <w:gridCol w:w="1005"/>
        <w:gridCol w:w="1297"/>
        <w:gridCol w:w="1008"/>
        <w:gridCol w:w="864"/>
        <w:gridCol w:w="1008"/>
        <w:gridCol w:w="1149"/>
        <w:gridCol w:w="2603"/>
        <w:gridCol w:w="852"/>
        <w:gridCol w:w="1021"/>
        <w:gridCol w:w="720"/>
        <w:gridCol w:w="864"/>
        <w:gridCol w:w="1569"/>
      </w:tblGrid>
      <w:tr w:rsidR="00E641D2" w:rsidRPr="00485DA1" w14:paraId="056A9C27" w14:textId="77777777" w:rsidTr="00E641D2">
        <w:trPr>
          <w:trHeight w:val="20"/>
        </w:trPr>
        <w:tc>
          <w:tcPr>
            <w:tcW w:w="189" w:type="pct"/>
            <w:vMerge w:val="restart"/>
            <w:hideMark/>
          </w:tcPr>
          <w:p w14:paraId="22E30CE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" w:type="pct"/>
            <w:vMerge w:val="restart"/>
            <w:hideMark/>
          </w:tcPr>
          <w:p w14:paraId="7B72356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муниципального образования Московской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области/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наименование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объекта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(имущества),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адрес объекта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(места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нахождения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имущества)</w:t>
            </w:r>
          </w:p>
        </w:tc>
        <w:tc>
          <w:tcPr>
            <w:tcW w:w="314" w:type="pct"/>
            <w:vMerge w:val="restart"/>
            <w:hideMark/>
          </w:tcPr>
          <w:p w14:paraId="6778BC6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Характе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ристика объекта</w:t>
            </w:r>
          </w:p>
        </w:tc>
        <w:tc>
          <w:tcPr>
            <w:tcW w:w="405" w:type="pct"/>
            <w:vMerge w:val="restart"/>
            <w:hideMark/>
          </w:tcPr>
          <w:p w14:paraId="1DE1074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Виды работ в соответствии с классифи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катором</w:t>
            </w:r>
          </w:p>
        </w:tc>
        <w:tc>
          <w:tcPr>
            <w:tcW w:w="315" w:type="pct"/>
            <w:vMerge w:val="restart"/>
            <w:hideMark/>
          </w:tcPr>
          <w:p w14:paraId="5CE1D1D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ния работ</w:t>
            </w:r>
          </w:p>
        </w:tc>
        <w:tc>
          <w:tcPr>
            <w:tcW w:w="270" w:type="pct"/>
            <w:vMerge w:val="restart"/>
            <w:hideMark/>
          </w:tcPr>
          <w:p w14:paraId="5E3B0548" w14:textId="77777777" w:rsidR="002D11F3" w:rsidRPr="006E6550" w:rsidRDefault="002D11F3" w:rsidP="002D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Откры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тие объекта</w:t>
            </w:r>
          </w:p>
          <w:p w14:paraId="19468A8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 w:val="restart"/>
            <w:hideMark/>
          </w:tcPr>
          <w:p w14:paraId="423C2731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ная стоимость объекта капиталь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ного строитель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ства/</w:t>
            </w:r>
          </w:p>
          <w:p w14:paraId="18B862B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работ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359" w:type="pct"/>
            <w:vMerge w:val="restart"/>
            <w:hideMark/>
          </w:tcPr>
          <w:p w14:paraId="74AFA6C6" w14:textId="77777777" w:rsidR="00E641D2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Профи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вано на 01.01.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ХХ</w:t>
            </w:r>
            <w:r w:rsidR="00E641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</w:t>
            </w:r>
          </w:p>
          <w:p w14:paraId="119DDEC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813" w:type="pct"/>
            <w:vMerge w:val="restart"/>
            <w:hideMark/>
          </w:tcPr>
          <w:p w14:paraId="70788B6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080" w:type="pct"/>
            <w:gridSpan w:val="4"/>
          </w:tcPr>
          <w:p w14:paraId="5B87D13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Финансирование, в том числе распределение субсидий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из бюджета Московской области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490" w:type="pct"/>
            <w:vMerge w:val="restart"/>
          </w:tcPr>
          <w:p w14:paraId="04722831" w14:textId="77777777" w:rsidR="002D11F3" w:rsidRDefault="002D11F3" w:rsidP="00366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14:paraId="2A7C80EC" w14:textId="77777777" w:rsidR="002D11F3" w:rsidRPr="002D11F3" w:rsidRDefault="002D11F3" w:rsidP="00DD18E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 до завершения работ (тыс.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руб.)</w:t>
            </w:r>
          </w:p>
        </w:tc>
      </w:tr>
      <w:tr w:rsidR="00E641D2" w:rsidRPr="00485DA1" w14:paraId="18F57A68" w14:textId="77777777" w:rsidTr="00E641D2">
        <w:trPr>
          <w:trHeight w:val="424"/>
        </w:trPr>
        <w:tc>
          <w:tcPr>
            <w:tcW w:w="189" w:type="pct"/>
            <w:vMerge/>
            <w:vAlign w:val="center"/>
            <w:hideMark/>
          </w:tcPr>
          <w:p w14:paraId="65F5436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D27D250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BBBFF4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63C69A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6AE345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41AAD1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E6E5F9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2B56B60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Merge/>
            <w:vAlign w:val="center"/>
            <w:hideMark/>
          </w:tcPr>
          <w:p w14:paraId="3891A93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hideMark/>
          </w:tcPr>
          <w:p w14:paraId="4714B2A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9" w:type="pct"/>
          </w:tcPr>
          <w:p w14:paraId="0016F2E3" w14:textId="77777777"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</w:t>
            </w:r>
            <w:r w:rsidR="001C6F4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25" w:type="pct"/>
            <w:hideMark/>
          </w:tcPr>
          <w:p w14:paraId="0B709AC0" w14:textId="77777777"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70" w:type="pct"/>
          </w:tcPr>
          <w:p w14:paraId="79ED78A3" w14:textId="77777777"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  <w:r w:rsidR="002D11F3"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490" w:type="pct"/>
            <w:vMerge/>
          </w:tcPr>
          <w:p w14:paraId="2639F840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55EAA28F" w14:textId="77777777" w:rsidTr="00E641D2">
        <w:trPr>
          <w:trHeight w:val="20"/>
        </w:trPr>
        <w:tc>
          <w:tcPr>
            <w:tcW w:w="189" w:type="pct"/>
            <w:hideMark/>
          </w:tcPr>
          <w:p w14:paraId="1C65A26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hideMark/>
          </w:tcPr>
          <w:p w14:paraId="0213185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4" w:type="pct"/>
            <w:hideMark/>
          </w:tcPr>
          <w:p w14:paraId="319A794F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5" w:type="pct"/>
            <w:hideMark/>
          </w:tcPr>
          <w:p w14:paraId="0E2C972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hideMark/>
          </w:tcPr>
          <w:p w14:paraId="5FAFA0A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pct"/>
            <w:hideMark/>
          </w:tcPr>
          <w:p w14:paraId="6FB2758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5" w:type="pct"/>
            <w:hideMark/>
          </w:tcPr>
          <w:p w14:paraId="2C531CC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9" w:type="pct"/>
            <w:hideMark/>
          </w:tcPr>
          <w:p w14:paraId="0B84A1D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3" w:type="pct"/>
            <w:hideMark/>
          </w:tcPr>
          <w:p w14:paraId="7A4185E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pct"/>
            <w:hideMark/>
          </w:tcPr>
          <w:p w14:paraId="3EB9DB3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9" w:type="pct"/>
          </w:tcPr>
          <w:p w14:paraId="7B1C662F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" w:type="pct"/>
            <w:hideMark/>
          </w:tcPr>
          <w:p w14:paraId="0B890DA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0" w:type="pct"/>
          </w:tcPr>
          <w:p w14:paraId="23DDFE8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0" w:type="pct"/>
          </w:tcPr>
          <w:p w14:paraId="1679B392" w14:textId="77777777" w:rsidR="002D11F3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</w:tr>
      <w:tr w:rsidR="00E641D2" w:rsidRPr="00485DA1" w14:paraId="716147F1" w14:textId="77777777" w:rsidTr="00E641D2">
        <w:trPr>
          <w:trHeight w:val="20"/>
        </w:trPr>
        <w:tc>
          <w:tcPr>
            <w:tcW w:w="189" w:type="pct"/>
            <w:vMerge w:val="restart"/>
            <w:hideMark/>
          </w:tcPr>
          <w:p w14:paraId="256B1C7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vMerge w:val="restart"/>
            <w:hideMark/>
          </w:tcPr>
          <w:p w14:paraId="192FFD3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314" w:type="pct"/>
            <w:vMerge w:val="restart"/>
            <w:hideMark/>
          </w:tcPr>
          <w:p w14:paraId="6112D83D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2AFE7627" w14:textId="77777777" w:rsidR="002D11F3" w:rsidRPr="00485DA1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14:paraId="7F076F69" w14:textId="77777777" w:rsidR="002D11F3" w:rsidRPr="00485DA1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14:paraId="5B4A06A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hideMark/>
          </w:tcPr>
          <w:p w14:paraId="41EE2A15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68D1334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3CAA22B5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66025EC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hideMark/>
          </w:tcPr>
          <w:p w14:paraId="03FA0CA0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2AC308E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173A4BC9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327A0FC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0FBBE9C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704891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6" w:type="pct"/>
            <w:vAlign w:val="center"/>
            <w:hideMark/>
          </w:tcPr>
          <w:p w14:paraId="440C966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31F356E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5F5968B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0413AA1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0171449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431DE0E7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C11E8C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61B116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2777555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812AC6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F6D8AB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86E91E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4DF15A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D4F0C0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C8E1AC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2A605C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66389A34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2480A0E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75AA4404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200035D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75E17C51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C49E46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9CCC94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705315C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E77D48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621197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EDB66B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2013F7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54EBC9A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4A3482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37140D7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175617B4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5CD81D1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69E01CB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55BAAF3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0926B345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66B225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37123C3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519C586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5F751A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C03B03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48CB55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516297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E40B58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3810850" w14:textId="77777777"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582899B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289EB5B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6BAED17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2CA7098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1F25D34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7F0CE96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CB8103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2C52157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640F7FF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hideMark/>
          </w:tcPr>
          <w:p w14:paraId="41AD87A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14:paraId="393A698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hideMark/>
          </w:tcPr>
          <w:p w14:paraId="10EF926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14:paraId="51CF2C0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3D95A3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465EC7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252E0CF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72B52BB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2B5BC5B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7ABD694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4F7CBA8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21CA5217" w14:textId="77777777" w:rsidTr="00E641D2">
        <w:trPr>
          <w:trHeight w:val="20"/>
        </w:trPr>
        <w:tc>
          <w:tcPr>
            <w:tcW w:w="189" w:type="pct"/>
            <w:vMerge w:val="restart"/>
            <w:hideMark/>
          </w:tcPr>
          <w:p w14:paraId="2D638AE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" w:type="pct"/>
            <w:vMerge w:val="restart"/>
            <w:hideMark/>
          </w:tcPr>
          <w:p w14:paraId="5ED5BD60" w14:textId="77777777" w:rsidR="00F241DD" w:rsidRPr="00F241DD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Плотина пруда на р. Гавриловка, д. </w:t>
            </w: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Головинка, Рузский м.о.,</w:t>
            </w:r>
          </w:p>
          <w:p w14:paraId="48CF01D0" w14:textId="77777777" w:rsidR="002D11F3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314" w:type="pct"/>
            <w:vMerge w:val="restart"/>
            <w:hideMark/>
          </w:tcPr>
          <w:p w14:paraId="48855EA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05" w:type="pct"/>
            <w:vMerge w:val="restart"/>
            <w:hideMark/>
          </w:tcPr>
          <w:p w14:paraId="3F8D218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Капитальный ремонт (в т.ч.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проектные и изыскатель</w:t>
            </w:r>
            <w:r w:rsidR="00FA3B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hideMark/>
          </w:tcPr>
          <w:p w14:paraId="244D2C3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  <w:r w:rsidR="00851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2025-2026</w:t>
            </w:r>
          </w:p>
        </w:tc>
        <w:tc>
          <w:tcPr>
            <w:tcW w:w="270" w:type="pct"/>
            <w:vMerge w:val="restart"/>
            <w:hideMark/>
          </w:tcPr>
          <w:p w14:paraId="3FA5F579" w14:textId="313D3C0D" w:rsidR="002D11F3" w:rsidRPr="006E6550" w:rsidRDefault="002D11F3" w:rsidP="003B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5CC7055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5A24A10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4A42CC9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7FAF42B2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7791,30</w:t>
            </w:r>
          </w:p>
        </w:tc>
        <w:tc>
          <w:tcPr>
            <w:tcW w:w="319" w:type="pct"/>
          </w:tcPr>
          <w:p w14:paraId="019EAD50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vAlign w:val="center"/>
            <w:hideMark/>
          </w:tcPr>
          <w:p w14:paraId="3F6B994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2116,00</w:t>
            </w:r>
          </w:p>
        </w:tc>
        <w:tc>
          <w:tcPr>
            <w:tcW w:w="270" w:type="pct"/>
          </w:tcPr>
          <w:p w14:paraId="1DE3E9A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B8754B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0193FB9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9BC131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F36732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6EBEE9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42DE24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F4E0D6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064824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AE6CC8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3418F7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528BCA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06D9AA3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6379,81</w:t>
            </w:r>
          </w:p>
        </w:tc>
        <w:tc>
          <w:tcPr>
            <w:tcW w:w="319" w:type="pct"/>
          </w:tcPr>
          <w:p w14:paraId="6763A0C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741C4564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1733,00</w:t>
            </w:r>
          </w:p>
        </w:tc>
        <w:tc>
          <w:tcPr>
            <w:tcW w:w="270" w:type="pct"/>
          </w:tcPr>
          <w:p w14:paraId="7B9F08B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F1EF46F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483227A5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527FC0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9FCF53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857D4F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C922710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DF187C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5F3880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AB67C7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5D1A7E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722945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44A0D3FF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8F1BF0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D3AE7EF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7E0749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8E6C57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480316D3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727AE7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85C2C8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324D3B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6DBE94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D92218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A1D7A8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7F3881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4B94A9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36ED048" w14:textId="77777777"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4D391CC4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1411,49</w:t>
            </w:r>
          </w:p>
        </w:tc>
        <w:tc>
          <w:tcPr>
            <w:tcW w:w="319" w:type="pct"/>
          </w:tcPr>
          <w:p w14:paraId="23117767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701E68F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383,00</w:t>
            </w:r>
          </w:p>
        </w:tc>
        <w:tc>
          <w:tcPr>
            <w:tcW w:w="270" w:type="pct"/>
          </w:tcPr>
          <w:p w14:paraId="59AE58B9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08E8EA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58B18BB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98F700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ECA5C9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44E093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0C40AA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BD863D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77AB5B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99978C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FBC5C7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48331A3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6B818E8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44626D0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24BDBF1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63419958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6A4BB4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16988E6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E4A3ED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hideMark/>
          </w:tcPr>
          <w:p w14:paraId="715A1AB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hideMark/>
          </w:tcPr>
          <w:p w14:paraId="28BEEEE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3FE04F2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 w:rsidR="00FA3B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hideMark/>
          </w:tcPr>
          <w:p w14:paraId="1B49D50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7A7E2E0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5B9B7F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hideMark/>
          </w:tcPr>
          <w:p w14:paraId="50D423C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56D4BF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7D08A8F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319" w:type="pct"/>
          </w:tcPr>
          <w:p w14:paraId="5047AC6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225" w:type="pct"/>
            <w:vAlign w:val="center"/>
            <w:hideMark/>
          </w:tcPr>
          <w:p w14:paraId="68AECC8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4EA4033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9ADAB7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1CBDAD41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59C2E6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3AC301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FBD5E6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EDABDC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8AE5B2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3EC7A7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2229B5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4AD50D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802F67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4B6F49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319" w:type="pct"/>
          </w:tcPr>
          <w:p w14:paraId="29D2119D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7AFA6F00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4815154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019E6F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56BB6A83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3AC5A3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60D2A3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219A26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C7901A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940ECE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ACC810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27FBF9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9E5E4F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38D9AC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7A782706" w14:textId="77777777" w:rsidR="002D11F3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E7E03BE" w14:textId="77777777" w:rsidR="002D11F3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36285E2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25B724A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E06677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3405D2C2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EF2053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5BF292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19BC30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F95739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37FC9A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8682A9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F36C6A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370192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2E81222B" w14:textId="77777777"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2B0885F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319" w:type="pct"/>
          </w:tcPr>
          <w:p w14:paraId="010927DC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574ADA71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6DAB11B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6D4928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29B06272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E73192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099656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7D4180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EA9B44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F7706C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44C4B7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DF9385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3CF3C02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E1F110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38DDEFBF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5434BED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1C49F42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F1E90D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2A7C7F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FC65A92" w14:textId="77777777" w:rsidTr="002B6B6C">
        <w:trPr>
          <w:trHeight w:val="20"/>
        </w:trPr>
        <w:tc>
          <w:tcPr>
            <w:tcW w:w="189" w:type="pct"/>
            <w:vMerge w:val="restart"/>
            <w:hideMark/>
          </w:tcPr>
          <w:p w14:paraId="6EBD7CF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50" w:type="pct"/>
            <w:vMerge w:val="restart"/>
            <w:vAlign w:val="center"/>
            <w:hideMark/>
          </w:tcPr>
          <w:p w14:paraId="766FE97E" w14:textId="77777777" w:rsidR="00F241DD" w:rsidRPr="00A03C0A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Плотина верхнего пруда на р.Поноша п.Колюбакино, Рузский муниципальный округ,</w:t>
            </w:r>
          </w:p>
          <w:p w14:paraId="3E5D77FE" w14:textId="77777777" w:rsidR="00F241DD" w:rsidRPr="00A03C0A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314" w:type="pct"/>
            <w:vMerge w:val="restart"/>
            <w:hideMark/>
          </w:tcPr>
          <w:p w14:paraId="22D1106F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hideMark/>
          </w:tcPr>
          <w:p w14:paraId="49703EE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Капитальный ремонт (в т.ч.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hideMark/>
          </w:tcPr>
          <w:p w14:paraId="7229EFD1" w14:textId="77777777" w:rsidR="00F241DD" w:rsidRPr="006E6550" w:rsidRDefault="00B0792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2026-2027</w:t>
            </w:r>
            <w:r w:rsidR="00F241DD"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hideMark/>
          </w:tcPr>
          <w:p w14:paraId="4DE2253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77BA1487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38B27AAD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2190D9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062B7CC1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132573,39</w:t>
            </w:r>
          </w:p>
        </w:tc>
        <w:tc>
          <w:tcPr>
            <w:tcW w:w="319" w:type="pct"/>
          </w:tcPr>
          <w:p w14:paraId="4D5DA73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CE5D908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70" w:type="pct"/>
          </w:tcPr>
          <w:p w14:paraId="38C3C3C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14:paraId="493A61C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797E9D16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78D8B3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C22F10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385AC4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A2E064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2B3319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4F81AA3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C6B192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3B1CB7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6D727D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0721138B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110433,62</w:t>
            </w:r>
          </w:p>
        </w:tc>
        <w:tc>
          <w:tcPr>
            <w:tcW w:w="319" w:type="pct"/>
          </w:tcPr>
          <w:p w14:paraId="1AF76F33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171B7B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270" w:type="pct"/>
          </w:tcPr>
          <w:p w14:paraId="22A2C10D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14:paraId="58D4DF1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F9E586B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095D563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CC26F1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A2D057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C37C24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22611E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9890C5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9ABBF3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CD2CD9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E25C6F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6A4EB28B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8245CE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60D050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C86A1BA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3F741A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38921A37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18B2D5E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FC5521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EA2AC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577A42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9E23FA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7B15D7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A5C3A2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F2F0D4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B1C6DD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6CAE111D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22139,77</w:t>
            </w:r>
          </w:p>
        </w:tc>
        <w:tc>
          <w:tcPr>
            <w:tcW w:w="319" w:type="pct"/>
          </w:tcPr>
          <w:p w14:paraId="6CD3811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090C3D6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270" w:type="pct"/>
          </w:tcPr>
          <w:p w14:paraId="359D51F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14:paraId="6F5F5D7B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66500D8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804846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059184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50504A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C8F6E1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57FBE9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0BEF32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88312A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76EA72B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B10000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4FDECDFC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1911F8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77355DC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0EB1AE45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1773C45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644391B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824453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hideMark/>
          </w:tcPr>
          <w:p w14:paraId="12813AC3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hideMark/>
          </w:tcPr>
          <w:p w14:paraId="02B7F92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66DDE40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hideMark/>
          </w:tcPr>
          <w:p w14:paraId="69817D0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27A5F43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495F1A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hideMark/>
          </w:tcPr>
          <w:p w14:paraId="2764D5E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26E11B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бъекту:</w:t>
            </w:r>
          </w:p>
        </w:tc>
        <w:tc>
          <w:tcPr>
            <w:tcW w:w="266" w:type="pct"/>
            <w:vAlign w:val="center"/>
            <w:hideMark/>
          </w:tcPr>
          <w:p w14:paraId="33ABB3A4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319" w:type="pct"/>
          </w:tcPr>
          <w:p w14:paraId="5D17599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3D4ECD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70" w:type="pct"/>
          </w:tcPr>
          <w:p w14:paraId="7A8EDF0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60EF119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BFA8B9D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24F7F4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ED3732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0F68D1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D9096D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EF7488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FA6A3D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6E80A1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ED78A18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DD9729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1A0EDE35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319" w:type="pct"/>
          </w:tcPr>
          <w:p w14:paraId="476F63C1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752CE6A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270" w:type="pct"/>
          </w:tcPr>
          <w:p w14:paraId="5EC5702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76D6CF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64C09843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5CAC2E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EA2F81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D14A02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B503C7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02BEA8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FD14CA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B7790E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4FF5BD1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3722F9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1E98F62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D27C30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972D338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51DCACF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2FA3B45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0D4DC21E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B9E262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D2A313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6ADA67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ED7637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80FB65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DD2962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2D6FD4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CBF861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A88703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0F45762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319" w:type="pct"/>
          </w:tcPr>
          <w:p w14:paraId="76D261EC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00039DF0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270" w:type="pct"/>
          </w:tcPr>
          <w:p w14:paraId="25CEB5C3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061FCED0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0CF39505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B1CABB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5F541A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CE4403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B805FB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6E3B76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48FEF94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8ADE7F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2A9D4E3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858EB9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56530BF8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AFF1C8F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37F77044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2A9AC422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0E63279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7A1BBD27" w14:textId="77777777" w:rsidTr="00E641D2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77A8924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314" w:type="pct"/>
            <w:vMerge w:val="restart"/>
            <w:hideMark/>
          </w:tcPr>
          <w:p w14:paraId="1900366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38342FC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451A237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16CF3FDC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7D1942B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2E2E06C5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36C6828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788AD334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154209,24</w:t>
            </w:r>
          </w:p>
        </w:tc>
        <w:tc>
          <w:tcPr>
            <w:tcW w:w="319" w:type="pct"/>
          </w:tcPr>
          <w:p w14:paraId="00D56163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vAlign w:val="center"/>
            <w:hideMark/>
          </w:tcPr>
          <w:p w14:paraId="1505D13C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31932,32</w:t>
            </w:r>
          </w:p>
        </w:tc>
        <w:tc>
          <w:tcPr>
            <w:tcW w:w="270" w:type="pct"/>
          </w:tcPr>
          <w:p w14:paraId="1B389C1A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14:paraId="65C9645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24DB6105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5346B4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703F15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D4E3DB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DA28EA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046F86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DB4648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C826CF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329AD6E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9327AE2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128152,09</w:t>
            </w:r>
          </w:p>
        </w:tc>
        <w:tc>
          <w:tcPr>
            <w:tcW w:w="319" w:type="pct"/>
          </w:tcPr>
          <w:p w14:paraId="20A127B0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617C60E1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26376,14</w:t>
            </w:r>
          </w:p>
        </w:tc>
        <w:tc>
          <w:tcPr>
            <w:tcW w:w="270" w:type="pct"/>
          </w:tcPr>
          <w:p w14:paraId="7B9D7EB0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14:paraId="641215C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41DCE62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F25C6D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74A37F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552D7D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62F921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A04A2F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EEDE94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581B1E0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35D1A6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vAlign w:val="center"/>
            <w:hideMark/>
          </w:tcPr>
          <w:p w14:paraId="45CB1CBD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C1A5C66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3A577173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7A80BB0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4D540A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334211A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6837AA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D04B4C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48980FE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CA71A6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1AD13E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7E12BA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4454A25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DE52AC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5BA67366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26057,15</w:t>
            </w:r>
          </w:p>
        </w:tc>
        <w:tc>
          <w:tcPr>
            <w:tcW w:w="319" w:type="pct"/>
          </w:tcPr>
          <w:p w14:paraId="1BA5F3F0" w14:textId="77777777" w:rsidR="00F241DD" w:rsidRPr="006E6550" w:rsidRDefault="00CF5B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488BF689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5556,18</w:t>
            </w:r>
          </w:p>
        </w:tc>
        <w:tc>
          <w:tcPr>
            <w:tcW w:w="270" w:type="pct"/>
          </w:tcPr>
          <w:p w14:paraId="3C7DB006" w14:textId="77777777" w:rsidR="00F241DD" w:rsidRPr="006E6550" w:rsidRDefault="00CF5B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14:paraId="3CD6B03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0178205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51E6AF7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9E6844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B6E8BE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AF95E5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BA5893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88D2F9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6B67610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802846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139EB0F3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9F7170B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73BE6C0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01020DA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5C92183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25A0BC68" w14:textId="77777777" w:rsidTr="00E641D2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30E3D51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314" w:type="pct"/>
            <w:vMerge w:val="restart"/>
            <w:hideMark/>
          </w:tcPr>
          <w:p w14:paraId="2F72433F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4D8A9FB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A1D91BC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3B6CAED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37D3EC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06DD7697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791B37B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2435AF3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A909AE4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892ED9A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7B1FF72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2A16B5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A745509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268B1A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57445A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8A03C4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63472B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522908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A0E888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4A98201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49151BE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49DB5FA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7FF260FC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07FAE64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0D51FC23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D427AF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45955C0A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7BEF050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BA181D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DFEDEE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5BA674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B184E4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E7FEAF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2C64B77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EDEB4C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vAlign w:val="center"/>
            <w:hideMark/>
          </w:tcPr>
          <w:p w14:paraId="30CB309B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7E14881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4B6D09F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246E48F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35F2FB0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4B088C9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DF8C85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C29BFB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8ACA5B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25E86A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F612D8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E1B907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28226E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061C626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09F829F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06FB291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8222E7B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25DFB4D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A7E91E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480EB810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37C6B8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734D73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131C21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CEF7CB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A8F5CB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8E44D6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0979D3A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1B9EE8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7500C613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9BBAB9B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FB337F1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9760233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F3F3CD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19DB93A" w14:textId="77777777" w:rsidTr="00E641D2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77B8061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314" w:type="pct"/>
            <w:vMerge w:val="restart"/>
            <w:hideMark/>
          </w:tcPr>
          <w:p w14:paraId="69CF919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5B119F9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4E23DA6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507EF2B1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31315681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4CD06369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7182971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39EB7FC3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154209,24</w:t>
            </w:r>
          </w:p>
        </w:tc>
        <w:tc>
          <w:tcPr>
            <w:tcW w:w="319" w:type="pct"/>
          </w:tcPr>
          <w:p w14:paraId="1A91220D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vAlign w:val="center"/>
            <w:hideMark/>
          </w:tcPr>
          <w:p w14:paraId="4CD407C4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31932,32</w:t>
            </w:r>
          </w:p>
        </w:tc>
        <w:tc>
          <w:tcPr>
            <w:tcW w:w="270" w:type="pct"/>
          </w:tcPr>
          <w:p w14:paraId="7D3AC922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14:paraId="534322DF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0BDFDBCF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AD7B55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054D18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40F7ED3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254D69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BB81BE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112E1E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3C71573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632BB0A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1E2607B0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128152,09</w:t>
            </w:r>
          </w:p>
        </w:tc>
        <w:tc>
          <w:tcPr>
            <w:tcW w:w="319" w:type="pct"/>
          </w:tcPr>
          <w:p w14:paraId="3401A3CF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3DF610DE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26376,14</w:t>
            </w:r>
          </w:p>
        </w:tc>
        <w:tc>
          <w:tcPr>
            <w:tcW w:w="270" w:type="pct"/>
          </w:tcPr>
          <w:p w14:paraId="23F1F83B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14:paraId="14CCB24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36182381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600466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399ABB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95D849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3B3768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6D720A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60CEAC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0896D58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1D89F5E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50AB8DA9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0667811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618FEB0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7EF8FF7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C72AB0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E7E4F17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5716DE4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35A68D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E75D80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9ED540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0BDF91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30AECE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52F678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36A3B1C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Рузского </w:t>
            </w: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40E83CB8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26057,15</w:t>
            </w:r>
          </w:p>
        </w:tc>
        <w:tc>
          <w:tcPr>
            <w:tcW w:w="319" w:type="pct"/>
          </w:tcPr>
          <w:p w14:paraId="286E2A60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255C5BF3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5556,1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270" w:type="pct"/>
          </w:tcPr>
          <w:p w14:paraId="63404028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19472,48</w:t>
            </w:r>
          </w:p>
        </w:tc>
        <w:tc>
          <w:tcPr>
            <w:tcW w:w="490" w:type="pct"/>
          </w:tcPr>
          <w:p w14:paraId="32EA384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28CE5D00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EAD07E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F1463D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C46D07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3B79F1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65F5B5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33F3F7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C71A60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EFBE59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noWrap/>
            <w:vAlign w:val="bottom"/>
            <w:hideMark/>
          </w:tcPr>
          <w:p w14:paraId="10A3936C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E5B473C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noWrap/>
            <w:vAlign w:val="bottom"/>
            <w:hideMark/>
          </w:tcPr>
          <w:p w14:paraId="3EC8C10F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6A32475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BBA655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14:paraId="0FD28ACA" w14:textId="77777777" w:rsidR="00DD18E5" w:rsidRPr="00DD18E5" w:rsidRDefault="00DD18E5" w:rsidP="00E641D2">
      <w:pPr>
        <w:contextualSpacing/>
        <w:rPr>
          <w:rFonts w:ascii="Times New Roman" w:hAnsi="Times New Roman" w:cs="Times New Roman"/>
          <w:sz w:val="16"/>
          <w:szCs w:val="16"/>
        </w:rPr>
      </w:pPr>
      <w:bookmarkStart w:id="4" w:name="_Hlk212548130"/>
      <w:r>
        <w:rPr>
          <w:rFonts w:ascii="Times New Roman" w:hAnsi="Times New Roman" w:cs="Times New Roman"/>
          <w:sz w:val="16"/>
          <w:szCs w:val="16"/>
        </w:rPr>
        <w:t xml:space="preserve">* </w:t>
      </w:r>
      <w:r w:rsidR="00FA3B5B">
        <w:rPr>
          <w:rFonts w:ascii="Times New Roman" w:hAnsi="Times New Roman" w:cs="Times New Roman"/>
          <w:sz w:val="16"/>
          <w:szCs w:val="16"/>
        </w:rPr>
        <w:t>г</w:t>
      </w:r>
      <w:r w:rsidRPr="00DD18E5">
        <w:rPr>
          <w:rFonts w:ascii="Times New Roman" w:hAnsi="Times New Roman" w:cs="Times New Roman"/>
          <w:sz w:val="16"/>
          <w:szCs w:val="16"/>
        </w:rPr>
        <w:t>од начала   реализации   соответствующего   мероприятия государственной</w:t>
      </w:r>
      <w:r w:rsidR="00E641D2">
        <w:rPr>
          <w:rFonts w:ascii="Times New Roman" w:hAnsi="Times New Roman" w:cs="Times New Roman"/>
          <w:sz w:val="16"/>
          <w:szCs w:val="16"/>
        </w:rPr>
        <w:t xml:space="preserve"> </w:t>
      </w:r>
      <w:r w:rsidRPr="00DD18E5">
        <w:rPr>
          <w:rFonts w:ascii="Times New Roman" w:hAnsi="Times New Roman" w:cs="Times New Roman"/>
          <w:sz w:val="16"/>
          <w:szCs w:val="16"/>
        </w:rPr>
        <w:t>программы Московской области</w:t>
      </w:r>
    </w:p>
    <w:p w14:paraId="1B232D4B" w14:textId="77777777" w:rsidR="003835B0" w:rsidRDefault="003835B0" w:rsidP="003835B0">
      <w:pPr>
        <w:rPr>
          <w:rFonts w:ascii="Times New Roman" w:hAnsi="Times New Roman" w:cs="Times New Roman"/>
          <w:sz w:val="16"/>
          <w:szCs w:val="16"/>
        </w:rPr>
      </w:pPr>
      <w:r w:rsidRPr="003835B0">
        <w:rPr>
          <w:rFonts w:ascii="Times New Roman" w:hAnsi="Times New Roman" w:cs="Times New Roman"/>
          <w:sz w:val="16"/>
          <w:szCs w:val="16"/>
        </w:rPr>
        <w:t>**</w:t>
      </w:r>
      <w:r w:rsidR="00BB479D">
        <w:rPr>
          <w:rFonts w:ascii="Times New Roman" w:hAnsi="Times New Roman" w:cs="Times New Roman"/>
          <w:sz w:val="16"/>
          <w:szCs w:val="16"/>
        </w:rPr>
        <w:t xml:space="preserve"> н</w:t>
      </w:r>
      <w:r w:rsidRPr="003835B0">
        <w:rPr>
          <w:rFonts w:ascii="Times New Roman" w:hAnsi="Times New Roman" w:cs="Times New Roman"/>
          <w:sz w:val="16"/>
          <w:szCs w:val="16"/>
        </w:rPr>
        <w:t>аименование муниципального образования Московской области</w:t>
      </w:r>
    </w:p>
    <w:bookmarkEnd w:id="4"/>
    <w:p w14:paraId="71A12FD5" w14:textId="19404368" w:rsidR="003E2661" w:rsidRDefault="003E2661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E2661">
        <w:rPr>
          <w:rFonts w:ascii="Times New Roman" w:hAnsi="Times New Roman" w:cs="Times New Roman"/>
          <w:sz w:val="24"/>
          <w:szCs w:val="24"/>
        </w:rPr>
        <w:t>Подпрограмм</w:t>
      </w:r>
      <w:r w:rsidR="006569A5">
        <w:rPr>
          <w:rFonts w:ascii="Times New Roman" w:hAnsi="Times New Roman" w:cs="Times New Roman"/>
          <w:sz w:val="24"/>
          <w:szCs w:val="24"/>
        </w:rPr>
        <w:t>а 4 «Развитие лесного хозяйства</w:t>
      </w:r>
      <w:r w:rsidRPr="003E2661">
        <w:rPr>
          <w:rFonts w:ascii="Times New Roman" w:hAnsi="Times New Roman" w:cs="Times New Roman"/>
          <w:sz w:val="24"/>
          <w:szCs w:val="24"/>
        </w:rPr>
        <w:t>»</w:t>
      </w:r>
    </w:p>
    <w:p w14:paraId="4FB4F643" w14:textId="77777777" w:rsidR="003E2661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E2661" w:rsidRPr="003E2661">
        <w:rPr>
          <w:rFonts w:ascii="Times New Roman" w:hAnsi="Times New Roman" w:cs="Times New Roman"/>
          <w:sz w:val="24"/>
          <w:szCs w:val="24"/>
        </w:rPr>
        <w:t>Перечень мероприятий подпрограммы 4 «Развитие лесного хозяйства»</w:t>
      </w:r>
    </w:p>
    <w:tbl>
      <w:tblPr>
        <w:tblW w:w="550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717"/>
        <w:gridCol w:w="943"/>
        <w:gridCol w:w="1552"/>
        <w:gridCol w:w="1041"/>
        <w:gridCol w:w="641"/>
        <w:gridCol w:w="817"/>
        <w:gridCol w:w="817"/>
        <w:gridCol w:w="638"/>
        <w:gridCol w:w="755"/>
        <w:gridCol w:w="940"/>
        <w:gridCol w:w="778"/>
        <w:gridCol w:w="781"/>
        <w:gridCol w:w="817"/>
        <w:gridCol w:w="817"/>
        <w:gridCol w:w="817"/>
        <w:gridCol w:w="957"/>
        <w:gridCol w:w="937"/>
      </w:tblGrid>
      <w:tr w:rsidR="00BB1903" w:rsidRPr="00D440EA" w14:paraId="07A9F2F9" w14:textId="77777777" w:rsidTr="009A75F5">
        <w:trPr>
          <w:trHeight w:val="20"/>
        </w:trPr>
        <w:tc>
          <w:tcPr>
            <w:tcW w:w="155" w:type="pct"/>
            <w:vMerge w:val="restart"/>
            <w:vAlign w:val="center"/>
            <w:hideMark/>
          </w:tcPr>
          <w:p w14:paraId="6C585A2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28" w:type="pct"/>
            <w:vMerge w:val="restart"/>
            <w:vAlign w:val="center"/>
            <w:hideMark/>
          </w:tcPr>
          <w:p w14:paraId="1487870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90" w:type="pct"/>
            <w:vMerge w:val="restart"/>
            <w:vAlign w:val="center"/>
            <w:hideMark/>
          </w:tcPr>
          <w:p w14:paraId="2E52D62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</w:p>
        </w:tc>
        <w:tc>
          <w:tcPr>
            <w:tcW w:w="477" w:type="pct"/>
            <w:vMerge w:val="restart"/>
            <w:vAlign w:val="center"/>
            <w:hideMark/>
          </w:tcPr>
          <w:p w14:paraId="3AEE77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0" w:type="pct"/>
            <w:vMerge w:val="restart"/>
            <w:vAlign w:val="center"/>
            <w:hideMark/>
          </w:tcPr>
          <w:p w14:paraId="695CE21C" w14:textId="77777777" w:rsid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14:paraId="2B5B440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уб)</w:t>
            </w:r>
          </w:p>
        </w:tc>
        <w:tc>
          <w:tcPr>
            <w:tcW w:w="2942" w:type="pct"/>
            <w:gridSpan w:val="12"/>
            <w:vAlign w:val="center"/>
            <w:hideMark/>
          </w:tcPr>
          <w:p w14:paraId="674EBEE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289" w:type="pct"/>
            <w:vMerge w:val="restart"/>
            <w:vAlign w:val="center"/>
            <w:hideMark/>
          </w:tcPr>
          <w:p w14:paraId="52FE7A62" w14:textId="0685582F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</w:p>
        </w:tc>
      </w:tr>
      <w:tr w:rsidR="00BB1903" w:rsidRPr="00D440EA" w14:paraId="5011890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DDAE71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1E127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5AC2C7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193316F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804E8F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Align w:val="center"/>
            <w:hideMark/>
          </w:tcPr>
          <w:p w14:paraId="4F6ACA9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Align w:val="center"/>
            <w:hideMark/>
          </w:tcPr>
          <w:p w14:paraId="4EE9C6E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Align w:val="center"/>
            <w:hideMark/>
          </w:tcPr>
          <w:p w14:paraId="7981A9B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96" w:type="pct"/>
            <w:gridSpan w:val="5"/>
            <w:noWrap/>
            <w:vAlign w:val="center"/>
            <w:hideMark/>
          </w:tcPr>
          <w:p w14:paraId="7E59E5F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51" w:type="pct"/>
            <w:vAlign w:val="center"/>
            <w:hideMark/>
          </w:tcPr>
          <w:p w14:paraId="59D73B9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Align w:val="center"/>
            <w:hideMark/>
          </w:tcPr>
          <w:p w14:paraId="311534F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Align w:val="center"/>
            <w:hideMark/>
          </w:tcPr>
          <w:p w14:paraId="159DDB4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Align w:val="center"/>
            <w:hideMark/>
          </w:tcPr>
          <w:p w14:paraId="63F1C35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/>
            <w:vAlign w:val="center"/>
            <w:hideMark/>
          </w:tcPr>
          <w:p w14:paraId="4CE0330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E118684" w14:textId="77777777" w:rsidTr="009A75F5">
        <w:trPr>
          <w:trHeight w:val="20"/>
        </w:trPr>
        <w:tc>
          <w:tcPr>
            <w:tcW w:w="155" w:type="pct"/>
            <w:noWrap/>
            <w:vAlign w:val="center"/>
            <w:hideMark/>
          </w:tcPr>
          <w:p w14:paraId="4BC1A47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pct"/>
            <w:noWrap/>
            <w:vAlign w:val="center"/>
            <w:hideMark/>
          </w:tcPr>
          <w:p w14:paraId="5ECF061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noWrap/>
            <w:vAlign w:val="center"/>
            <w:hideMark/>
          </w:tcPr>
          <w:p w14:paraId="4729047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7" w:type="pct"/>
            <w:noWrap/>
            <w:vAlign w:val="center"/>
            <w:hideMark/>
          </w:tcPr>
          <w:p w14:paraId="0B9DCD0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" w:type="pct"/>
            <w:noWrap/>
            <w:vAlign w:val="center"/>
            <w:hideMark/>
          </w:tcPr>
          <w:p w14:paraId="3FCE95E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noWrap/>
            <w:vAlign w:val="center"/>
            <w:hideMark/>
          </w:tcPr>
          <w:p w14:paraId="7359800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1" w:type="pct"/>
            <w:noWrap/>
            <w:vAlign w:val="center"/>
            <w:hideMark/>
          </w:tcPr>
          <w:p w14:paraId="4B9186D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1" w:type="pct"/>
            <w:noWrap/>
            <w:vAlign w:val="center"/>
            <w:hideMark/>
          </w:tcPr>
          <w:p w14:paraId="28EE374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6" w:type="pct"/>
            <w:gridSpan w:val="5"/>
            <w:noWrap/>
            <w:vAlign w:val="center"/>
            <w:hideMark/>
          </w:tcPr>
          <w:p w14:paraId="55CB647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1" w:type="pct"/>
            <w:noWrap/>
            <w:vAlign w:val="center"/>
            <w:hideMark/>
          </w:tcPr>
          <w:p w14:paraId="76DA73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1" w:type="pct"/>
            <w:noWrap/>
            <w:vAlign w:val="center"/>
            <w:hideMark/>
          </w:tcPr>
          <w:p w14:paraId="3586997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1" w:type="pct"/>
            <w:noWrap/>
            <w:vAlign w:val="center"/>
            <w:hideMark/>
          </w:tcPr>
          <w:p w14:paraId="07BAE03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3" w:type="pct"/>
            <w:noWrap/>
            <w:vAlign w:val="center"/>
            <w:hideMark/>
          </w:tcPr>
          <w:p w14:paraId="2738AAB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9" w:type="pct"/>
            <w:noWrap/>
            <w:vAlign w:val="center"/>
            <w:hideMark/>
          </w:tcPr>
          <w:p w14:paraId="43F94D2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60AE3" w:rsidRPr="00D440EA" w14:paraId="30C605BD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11625C62" w14:textId="77777777"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pct"/>
            <w:vMerge w:val="restart"/>
            <w:hideMark/>
          </w:tcPr>
          <w:p w14:paraId="057EDAB2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Осуществление отдельных полномочий в области лесных отношений</w:t>
            </w:r>
          </w:p>
        </w:tc>
        <w:tc>
          <w:tcPr>
            <w:tcW w:w="290" w:type="pct"/>
            <w:vMerge w:val="restart"/>
            <w:hideMark/>
          </w:tcPr>
          <w:p w14:paraId="6E988FE4" w14:textId="77777777"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6DD504A1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201F766C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7941,53 </w:t>
            </w:r>
          </w:p>
        </w:tc>
        <w:tc>
          <w:tcPr>
            <w:tcW w:w="197" w:type="pct"/>
            <w:noWrap/>
            <w:hideMark/>
          </w:tcPr>
          <w:p w14:paraId="720ED04B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3D59BCE4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36B0432E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230E1913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6EE4ADD0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55ED0271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008388E3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1272C27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66D5BD24" w14:textId="47D31D66" w:rsidR="00B60AE3" w:rsidRPr="00D440EA" w:rsidRDefault="00A143BE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B60AE3" w:rsidRPr="00D440EA" w14:paraId="73AC954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7D70092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E3DC3DE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2900BE4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B25076A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369A4254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7941,53 </w:t>
            </w:r>
          </w:p>
        </w:tc>
        <w:tc>
          <w:tcPr>
            <w:tcW w:w="197" w:type="pct"/>
            <w:noWrap/>
            <w:hideMark/>
          </w:tcPr>
          <w:p w14:paraId="56EF5BAB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379C9014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0C502AC2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7A84FFA2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5B4FDBAB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21AB05AA" w14:textId="77777777" w:rsidR="00B60AE3" w:rsidRPr="00D70A0E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39051CBB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42C00D6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728CF7B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37DA46B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EE868F0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50EA16A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D5364B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34C3247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noWrap/>
            <w:hideMark/>
          </w:tcPr>
          <w:p w14:paraId="6D318730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201C1B8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58AA7C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9149D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DCA7B12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E043C6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594BB80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5E9FCA9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C8EAD19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2893596C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7BD1A91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BD6F8EC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11862E8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F972AB5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54E4616" w14:textId="77777777" w:rsidR="00845508" w:rsidRPr="00D440EA" w:rsidRDefault="00447073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76E375D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F2D57C9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8D6BFF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174F56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1EF702C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5325307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A7F900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5085D74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CF5E6B5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10A0971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262D4A7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551DA96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03B7B8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4FF4F2D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18D365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noWrap/>
            <w:hideMark/>
          </w:tcPr>
          <w:p w14:paraId="516B2610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6A007F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45E1B2C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945204D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BF52873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71DB4FF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9B55FCD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E28E1B1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166E8D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73FF5A04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A63E22D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328E3FD9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28" w:type="pct"/>
            <w:vMerge w:val="restart"/>
            <w:hideMark/>
          </w:tcPr>
          <w:p w14:paraId="16343D67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290" w:type="pct"/>
            <w:vMerge w:val="restart"/>
            <w:hideMark/>
          </w:tcPr>
          <w:p w14:paraId="6D245C86" w14:textId="77777777" w:rsidR="00845508" w:rsidRPr="00D440EA" w:rsidRDefault="00845508" w:rsidP="0084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26FE8528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0D470868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91A2C15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1A2B92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3066951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80303D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6B750E2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A6B8A7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406D49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517146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017681F2" w14:textId="77777777" w:rsidR="00845508" w:rsidRDefault="00845508" w:rsidP="00845508"/>
        </w:tc>
      </w:tr>
      <w:tr w:rsidR="004A0B49" w:rsidRPr="00D440EA" w14:paraId="05ABBD2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4E8BA35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F3C4ABD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70BF314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0790581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7DD50B63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122D9E3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0DBC4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6FD7990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52D6DDE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ADCAE58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F1957DC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A4C705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17F404F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59D2C3B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5CD8" w:rsidRPr="00D440EA" w14:paraId="5DF3854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883F09C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8B2650A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EDB1EB4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735B2B6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noWrap/>
            <w:hideMark/>
          </w:tcPr>
          <w:p w14:paraId="4215C95B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8DA8EB6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3A1B01C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EE13C3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1B7A155" w14:textId="4B02B2A9" w:rsidR="00935CD8" w:rsidRDefault="00935CD8" w:rsidP="00935CD8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B4DCDE" w14:textId="77777777" w:rsidR="00935CD8" w:rsidRDefault="00935CD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18A2A2F" w14:textId="77777777" w:rsidR="00935CD8" w:rsidRDefault="00935CD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C812F74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30661F0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6E80424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B5C802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24D21C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44169EF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межведомственные мероприятия по выявлению и ликвидации лесоторфяных пожаров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32DD86B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778595D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5AD2028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45B8533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B5CE16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53F513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291C1C1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366ED8D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5582010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776D6D1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BFECA2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389DCFA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1934D85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0E03EAD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6AD76B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7B031C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D73983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26A20F9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23C65B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5216621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FBCD81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ABA500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689E0C4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124A5F9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4A42864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75269B9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652B36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45CF61B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FE4B4B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3F4FD3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28A3C83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E4451D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293C18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753FB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BDB210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08F657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383417D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418360E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6828866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75B9287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5B52FBA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198E2BF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7E3854F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5220DCE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51C75AE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67F7AA6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3514B19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0BAC67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85C888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0EEF0A6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5992DF7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C3117BF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2974C378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28" w:type="pct"/>
            <w:vMerge w:val="restart"/>
            <w:hideMark/>
          </w:tcPr>
          <w:p w14:paraId="7F7BA1A4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01.02 Эксплуатация лесных дорог, предназначенных для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охраны лесов от пожаров </w:t>
            </w:r>
          </w:p>
        </w:tc>
        <w:tc>
          <w:tcPr>
            <w:tcW w:w="290" w:type="pct"/>
            <w:vMerge w:val="restart"/>
            <w:hideMark/>
          </w:tcPr>
          <w:p w14:paraId="44F5029E" w14:textId="77777777" w:rsidR="00845508" w:rsidRPr="00D440EA" w:rsidRDefault="00845508" w:rsidP="0084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hideMark/>
          </w:tcPr>
          <w:p w14:paraId="067252ED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6AE3F44F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6206CF7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50119B8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448773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E0D3E4A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D1B6BEF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0087B81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076C8E0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804F805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1AB8599" w14:textId="77777777" w:rsidR="00845508" w:rsidRDefault="00845508" w:rsidP="00845508"/>
        </w:tc>
      </w:tr>
      <w:tr w:rsidR="004A0B49" w:rsidRPr="00D440EA" w14:paraId="5B9CEBC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268DA12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B82BCBA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18F23C1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B5B8A70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320" w:type="pct"/>
            <w:noWrap/>
            <w:hideMark/>
          </w:tcPr>
          <w:p w14:paraId="11DAD709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97" w:type="pct"/>
            <w:noWrap/>
            <w:hideMark/>
          </w:tcPr>
          <w:p w14:paraId="137840C6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759B0DE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6E2EC53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1A90DE0F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A397E0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9064F95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227CD7D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C02FD63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49BFBC05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7039" w:rsidRPr="00D440EA" w14:paraId="44616B7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E0EE51A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C77D0D1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B92A882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457611C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noWrap/>
            <w:hideMark/>
          </w:tcPr>
          <w:p w14:paraId="57355FF0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5AE6244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FC89A4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C394898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BEE69BC" w14:textId="15C4EBA0" w:rsidR="00927039" w:rsidRDefault="00927039" w:rsidP="00927039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45B5552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EE506BA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33FE28B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4E2A138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54FE06C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D327ED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864CB6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7DDD504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эксплуатации лесных дорог, предназначенных для охраны лесов от пожаров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2E5E277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6D1CA80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7F668C9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1C2CC03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7BD6065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5CBD4E8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657B849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4E9B4B8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36AC973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1631DC6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1E1BAA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1BC1907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6BCF5D1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500F6D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537D46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9DBF09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5A8EE9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6CD744F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197CC31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6254443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5C987B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F681E8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4867A02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4A777E6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653878B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427C4C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358E435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2DBAB08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E132D4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0BC7E1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0A3D2F7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852A14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6A565F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10B0AE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FADDD2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C0981C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53C45EA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F6FD85A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70CBCA8F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5526D64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4DF7EF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3BA4916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336ADEE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25F53C0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4C0B92C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730BDBA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8F56D75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A74DD5F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205D646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9E068B4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711D933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1428E60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6244BAF8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28" w:type="pct"/>
            <w:vMerge w:val="restart"/>
            <w:hideMark/>
          </w:tcPr>
          <w:p w14:paraId="01C5B5EE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290" w:type="pct"/>
            <w:vMerge w:val="restart"/>
            <w:hideMark/>
          </w:tcPr>
          <w:p w14:paraId="18E12C47" w14:textId="77777777" w:rsidR="001B3587" w:rsidRPr="00D440EA" w:rsidRDefault="001B3587" w:rsidP="001B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116C57D8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0472BEDB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11092A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3D7DCC0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B3C8CC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CF1EF7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87C3FD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A9B08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E64FA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F8AE2B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7E280B33" w14:textId="77777777" w:rsidR="001B3587" w:rsidRDefault="001B3587" w:rsidP="001B3587"/>
        </w:tc>
      </w:tr>
      <w:tr w:rsidR="004A0B49" w:rsidRPr="00D440EA" w14:paraId="2980826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15CD39D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12F0699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41D103F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A0513AE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FD0EF67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D7CF930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709E2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70E1D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295B9FF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50D35E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6D945E4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85B2268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B43BCCF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10AF208D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674EF56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217D108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6BB0669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FF1B033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6018E5D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noWrap/>
            <w:hideMark/>
          </w:tcPr>
          <w:p w14:paraId="24BF46C0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909F9BB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BE6DCC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87166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B7371D1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6E23731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F6C2B97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3D12311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93AE32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3329D7F7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2A7634E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B2A1024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7BA2219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ABAFDF0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2ACA68C" w14:textId="77777777" w:rsidR="001B3587" w:rsidRPr="00D440EA" w:rsidRDefault="00447073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247E11D7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37F3BC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325E10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F36437A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FC75DCF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E66BAC6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617F8F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B74764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23AA67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3F11D71C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558FC" w:rsidRPr="00D440EA" w14:paraId="3743B99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3D737D7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285EB01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6954C2C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8980069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0A54A07A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B9D241C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7F446E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B70E5FC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F9F6655" w14:textId="5485285A" w:rsidR="009558FC" w:rsidRDefault="009558FC" w:rsidP="009558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257715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566746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C4D202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FB94794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01FBE318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803F236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C34376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3A3DDE2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устройству противопожарных минерализованных полос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727F79E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1F7515B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69CF1CA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498BAA6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  <w:r w:rsidR="00AC77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51" w:type="pct"/>
            <w:vMerge w:val="restart"/>
            <w:noWrap/>
            <w:hideMark/>
          </w:tcPr>
          <w:p w14:paraId="0E14386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8C4E09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73E8255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2BEE694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744AAD6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6FEA261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4C562F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23730A6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0F63F03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3D657B4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A6FAEE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994962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4501FC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0E0843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03DFBA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14EC8AF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19CEAD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BEA3FA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497D13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3F41062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3C95558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47FF6D6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2D14828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06DF34E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BFE4C6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5C6D3C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7B66B0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C33E1A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4CA432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937D71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E438E4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0B7376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FD5480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3438232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68AA8D3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71F8CB06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091A70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1EC1AF8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0776BA5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70D834B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316BFDEB" w14:textId="77777777" w:rsidR="00D440EA" w:rsidRPr="001B3587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B35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1B3587" w:rsidRPr="001B35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16F8F053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7284C5C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100645B5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5BACF3E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15154214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6B94C15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20F6B633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1E7E341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28" w:type="pct"/>
            <w:vMerge w:val="restart"/>
            <w:hideMark/>
          </w:tcPr>
          <w:p w14:paraId="6AA012F1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290" w:type="pct"/>
            <w:vMerge w:val="restart"/>
            <w:noWrap/>
            <w:hideMark/>
          </w:tcPr>
          <w:p w14:paraId="1A038C2F" w14:textId="77777777" w:rsidR="009C628E" w:rsidRPr="00D440EA" w:rsidRDefault="009C628E" w:rsidP="009C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15259861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5E5388A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5ADFFC0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395279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51DD11D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3EC0141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FF8EB88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70C73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096E70B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82A399C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6F0DA62" w14:textId="77777777" w:rsidR="009C628E" w:rsidRPr="00D440EA" w:rsidRDefault="009C628E" w:rsidP="009C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0FC2E99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3B878C7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6FE314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0B43E9E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DD2E91F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5F462D2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223F9B79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3C240E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74028A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36409A6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FD2F89F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98EB5E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48A3584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533BD8E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CFBB7B1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9F7D717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3888CCA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88E0509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B641A7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A57114E" w14:textId="77777777" w:rsidR="009C628E" w:rsidRPr="00D440EA" w:rsidRDefault="00447073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393FB647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C408C92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35DA18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A0A350C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4A1DD02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0A872C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94879C9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74FC04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EF52A27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0E5EE806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2A06228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4036DF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29D6F32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CBFB74B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1E781E8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296F439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2C8125C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92B13C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3A62D41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922E42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A97F907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33925E3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6F2C9D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E0F50E3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C9EFABD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DCB557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867E7F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553AD4C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Проведены мероприятия по проведению профилактического контролируемого противопожарного выжигания лесных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горючих материалов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4D01E5A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77" w:type="pct"/>
            <w:vMerge w:val="restart"/>
            <w:hideMark/>
          </w:tcPr>
          <w:p w14:paraId="5CD33DA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2EF2478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1FADED0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6E6B75E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B9797A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71A2C9D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0D26694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15A2259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088990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077E0F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31FD9B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6937D3F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70D75D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C99980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B6B404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C8DD2E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17E11CC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21A842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3E4D391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3940E8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1FE55D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252F07A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184615A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53BA26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27584DA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01A761A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0D58F0D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81B7CE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192D23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38975D9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1EE1E4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873F4D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A6FB63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AAD48E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4D263E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564EEE7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D1FB78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34D1986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7CF9A40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225D815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783886C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2B9770C3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noWrap/>
            <w:hideMark/>
          </w:tcPr>
          <w:p w14:paraId="6BCDB50A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14:paraId="4DA7366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22DF9564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672F41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330B2399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4D61673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2CC0AF0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vMerge/>
            <w:vAlign w:val="center"/>
            <w:hideMark/>
          </w:tcPr>
          <w:p w14:paraId="7706519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AD6CABE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23852CA2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1.5</w:t>
            </w:r>
          </w:p>
        </w:tc>
        <w:tc>
          <w:tcPr>
            <w:tcW w:w="528" w:type="pct"/>
            <w:vMerge w:val="restart"/>
            <w:hideMark/>
          </w:tcPr>
          <w:p w14:paraId="470E09BC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290" w:type="pct"/>
            <w:vMerge w:val="restart"/>
            <w:hideMark/>
          </w:tcPr>
          <w:p w14:paraId="009844B2" w14:textId="77777777" w:rsidR="00403A38" w:rsidRPr="00D440EA" w:rsidRDefault="00403A38" w:rsidP="0040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6C901A82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6F55CFC2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A102576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879ED9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9BBB6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9703AB2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88C349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6B8B4D7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FE7679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B13B5AE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6E2DB71D" w14:textId="77777777" w:rsidR="00403A38" w:rsidRDefault="00403A38" w:rsidP="00403A38"/>
        </w:tc>
      </w:tr>
      <w:tr w:rsidR="004A0B49" w:rsidRPr="00D440EA" w14:paraId="4E60275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D2CDAED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CD79255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515B7BA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D35FCD0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B3091C8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1554D7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088D333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C1B1BA0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6FFA9A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91B83E4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9FAC27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B9C2457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02B0514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6D6ECA9F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A75F5" w:rsidRPr="00D440EA" w14:paraId="6C92AF2D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9D28F9F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DDC9E20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3AB29E3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872B179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530F37C9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9DC0924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576BDD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9D1E98F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89FE8B0" w14:textId="3DC34465" w:rsidR="009A75F5" w:rsidRDefault="009A75F5" w:rsidP="009A75F5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9AE903D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E04802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373205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386B39F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21A5B162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2B01F726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257427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789E9A0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Проведена прочистка противопожарных минерализованных полос и их обновление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7788494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4270D68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7DE2E4D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0472DAB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53E403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032DA6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39F2238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194A823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5A71228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4145C27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C426F5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0BB6AFE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7A87137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7E3F71D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57334A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FB818A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4968FA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5F12542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D3375D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1A3CCE3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9BFD94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FFFC66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526AFAB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6D21192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29CE720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6FF9BC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5AB3174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2391D29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C48E11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2F0215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13B2B3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5F4DFE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5C15B8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3004BA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D62549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0546E1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2211240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06A0040D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43C8229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FE3D9B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32419AD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6AF9AD6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077D508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6D8759A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7C8668B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4B6C8F7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EC9D29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3FA050A2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4421AA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7705ADFE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2FF0D8F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0472" w:rsidRPr="00D440EA" w14:paraId="2B1DE67B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25E0CF97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528" w:type="pct"/>
            <w:vMerge w:val="restart"/>
            <w:hideMark/>
          </w:tcPr>
          <w:p w14:paraId="3C889844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90" w:type="pct"/>
            <w:vMerge w:val="restart"/>
            <w:noWrap/>
            <w:hideMark/>
          </w:tcPr>
          <w:p w14:paraId="5F463C52" w14:textId="77777777" w:rsidR="008E0472" w:rsidRPr="00D440EA" w:rsidRDefault="008E0472" w:rsidP="008E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24850AE7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1F001616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noWrap/>
            <w:hideMark/>
          </w:tcPr>
          <w:p w14:paraId="615C1F7C" w14:textId="77777777" w:rsidR="008E0472" w:rsidRPr="00AB520D" w:rsidRDefault="008E0472" w:rsidP="00AB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2630BB8E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3697F274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7E3D2AFF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0BA77732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29464B3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01E7EEF6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9C7153B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25864550" w14:textId="77777777" w:rsidR="008E0472" w:rsidRPr="00D440EA" w:rsidRDefault="008E0472" w:rsidP="008E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0472" w:rsidRPr="00D440EA" w14:paraId="66C86A5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51FBD0C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DA45053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3AA4742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67C9746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24C452A4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noWrap/>
            <w:hideMark/>
          </w:tcPr>
          <w:p w14:paraId="1AA31AF2" w14:textId="77777777" w:rsidR="008E0472" w:rsidRPr="00AB520D" w:rsidRDefault="008E0472" w:rsidP="00AB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7E4D86AF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7F34E06E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2A92DBB7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5F03C9C7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2F60D061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026E119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E9636F9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3C7E5D1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BC8125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1A3E578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7A6F4F9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5B10E021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1732C94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2A81F465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6899D3C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61D8C4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CC5CC77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B41D569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7A4F15E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DCC5CEB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4157EF0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7B36F51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9C23DC2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481F934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5739B4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0F188AD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Объем 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ликвидированных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отходов на лесных участках в составе земель лесного фонда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куб.м</w:t>
            </w:r>
          </w:p>
        </w:tc>
        <w:tc>
          <w:tcPr>
            <w:tcW w:w="290" w:type="pct"/>
            <w:vMerge w:val="restart"/>
            <w:noWrap/>
            <w:hideMark/>
          </w:tcPr>
          <w:p w14:paraId="3B93661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20BFA61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7352B8B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4785E6F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76FAE7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2847C5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7FA24C1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104E540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27F9FDE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3C8DBE8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4D37C2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604E39E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3410686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07C195B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9422C2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AA50CD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8EB70A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2B4E500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660D25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7B723D7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8AD647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EF4C9E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6FF383F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6C1B09D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6454D52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2582B3A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2232F0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1732C90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256DD6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977587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62895D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ACBCE9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5051DF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898F73B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F5147F0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C4169D3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3485A0DD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057916A1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1666,15</w:t>
            </w:r>
          </w:p>
        </w:tc>
        <w:tc>
          <w:tcPr>
            <w:tcW w:w="197" w:type="pct"/>
            <w:noWrap/>
            <w:hideMark/>
          </w:tcPr>
          <w:p w14:paraId="1165D7E3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790,52</w:t>
            </w:r>
          </w:p>
        </w:tc>
        <w:tc>
          <w:tcPr>
            <w:tcW w:w="251" w:type="pct"/>
            <w:noWrap/>
            <w:hideMark/>
          </w:tcPr>
          <w:p w14:paraId="0B17D830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572,63</w:t>
            </w:r>
          </w:p>
        </w:tc>
        <w:tc>
          <w:tcPr>
            <w:tcW w:w="251" w:type="pct"/>
            <w:noWrap/>
            <w:hideMark/>
          </w:tcPr>
          <w:p w14:paraId="2CCD702C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96" w:type="pct"/>
            <w:noWrap/>
            <w:hideMark/>
          </w:tcPr>
          <w:p w14:paraId="60550D71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422,04</w:t>
            </w:r>
          </w:p>
        </w:tc>
        <w:tc>
          <w:tcPr>
            <w:tcW w:w="232" w:type="pct"/>
            <w:noWrap/>
            <w:hideMark/>
          </w:tcPr>
          <w:p w14:paraId="39F19080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03416049" w14:textId="38F56456" w:rsidR="009C0F5C" w:rsidRPr="00D440EA" w:rsidRDefault="00C946A2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39" w:type="pct"/>
            <w:noWrap/>
            <w:hideMark/>
          </w:tcPr>
          <w:p w14:paraId="7E178591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0" w:type="pct"/>
            <w:noWrap/>
            <w:hideMark/>
          </w:tcPr>
          <w:p w14:paraId="676BFC98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422,04</w:t>
            </w:r>
          </w:p>
        </w:tc>
        <w:tc>
          <w:tcPr>
            <w:tcW w:w="251" w:type="pct"/>
            <w:noWrap/>
            <w:hideMark/>
          </w:tcPr>
          <w:p w14:paraId="34C639CC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33A41423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38A55211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noWrap/>
            <w:hideMark/>
          </w:tcPr>
          <w:p w14:paraId="394A175D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6A6F25AC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6E3E519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705C38F7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528" w:type="pct"/>
            <w:vMerge w:val="restart"/>
            <w:hideMark/>
          </w:tcPr>
          <w:p w14:paraId="1D025591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290" w:type="pct"/>
            <w:vMerge w:val="restart"/>
            <w:noWrap/>
            <w:hideMark/>
          </w:tcPr>
          <w:p w14:paraId="7D995CA3" w14:textId="77777777" w:rsidR="00E67273" w:rsidRPr="00D440EA" w:rsidRDefault="00E67273" w:rsidP="00E6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7F83C58F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7D3EF1F6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2D563AC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F5DC0AE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B5D583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CCCD7A2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97941EA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BE25C3D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5F96CC6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CCEAEE4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01814D4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6E2DF256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FD8F95A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1E2C28B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534E27F6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85FDD8F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10C3A4F2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C9BA444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9F9A21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8CB2617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48117DF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77DA5D8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A503586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222184B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10ABB14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3B7D331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0E81845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3B6D10A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77E59F4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554DC014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2CEA253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6C360292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F0D929F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BEDA1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2C0A535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38E8C7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EAE88A5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8BCE14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1A671C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CF2779C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hideMark/>
          </w:tcPr>
          <w:p w14:paraId="0CE37EBB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0E8E6FC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9BF684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5F10681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Установлены и размещены стенды, знаки и указатели, содержащих информацию о мерах пожарной безопасности в лесах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13766E0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416818C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518B450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66E453B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606B9CF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B70BC1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4EED9A5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0C462A5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7AD1EF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62DC8F1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26AE7C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1A4ACFD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4314C3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F72EBE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963E8C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8E539C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CE6AFA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68ED9F7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F0C682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1A03C58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DBCC81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E551F9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52A948F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4360B0E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6F6F55D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1D3D4E0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53E8626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1513D1C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4646AC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B61552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300D3CA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6DC609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D10241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6D0F5B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96ECCB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AB13A0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0C0C612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51F7247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113F2EF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3FF9A0FB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6A1A28F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61E63EE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590941B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532C1DF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5E85936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45756D2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44E93F9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433A710E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34100C1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66ABA3D1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61B8793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30E7790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6F44E3F6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528" w:type="pct"/>
            <w:vMerge w:val="restart"/>
            <w:hideMark/>
          </w:tcPr>
          <w:p w14:paraId="40EA4655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290" w:type="pct"/>
            <w:vMerge w:val="restart"/>
            <w:noWrap/>
            <w:hideMark/>
          </w:tcPr>
          <w:p w14:paraId="76990F5B" w14:textId="77777777" w:rsidR="002355F5" w:rsidRPr="00D440EA" w:rsidRDefault="002355F5" w:rsidP="0023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68EF0626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34CBD5D1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AD68FFE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45EA750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459011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DB49425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3A44395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FC1739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7C0DC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12914F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1015E568" w14:textId="77777777" w:rsidR="002355F5" w:rsidRPr="00D440EA" w:rsidRDefault="002355F5" w:rsidP="0023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270157B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D0D8C4E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BCC60A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AA3E798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CF8634C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70063379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8F19322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6A641AA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331E715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C7ADFAE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E3E1E3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15DACD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1BC72C0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58ADD89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3B61839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63F9CBB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98F2C5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4A4370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ADF0CE3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9FE2D0B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3712CAE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6FEB377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437DB3C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E26210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0D8F4C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E333E99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F5585D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4BA70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25376B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6FDDC50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545C3E4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10A315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7F1366A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                                    Проведены мероприятия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2655767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37AEDDB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4A7BB20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066AAC5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563272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7E0F17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5B9AFDF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640F15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31AD1F2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59908B3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939560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47A557D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2D27365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644C401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1CF37F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5A2BB5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EFA1D3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1C3FF00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BE7C1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64EE123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C3C960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B54552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4D544F8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367BC00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4482285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5052E8C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17B9CDB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4E16167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068880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5385D1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E58640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001E8C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B95C66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C444AE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2F9D09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4C305F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8C7E26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3744E920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69B03F7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97EFBEA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7931162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300E9A1E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noWrap/>
            <w:hideMark/>
          </w:tcPr>
          <w:p w14:paraId="3B3B4F9C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noWrap/>
            <w:hideMark/>
          </w:tcPr>
          <w:p w14:paraId="6D69DDEC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14:paraId="1173A72A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1CE0B6A0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3CACCB9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461CC2A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58654F3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419D1885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42C285D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4A676BD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7BE823F8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528" w:type="pct"/>
            <w:vMerge w:val="restart"/>
            <w:hideMark/>
          </w:tcPr>
          <w:p w14:paraId="13B8CBCB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290" w:type="pct"/>
            <w:vMerge w:val="restart"/>
            <w:noWrap/>
            <w:hideMark/>
          </w:tcPr>
          <w:p w14:paraId="336EF766" w14:textId="77777777" w:rsidR="0047179C" w:rsidRPr="00D440EA" w:rsidRDefault="0047179C" w:rsidP="0047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4315D6ED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37E317E4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E185ED8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7FB5638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0275C56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10E3FB6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AAEF553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5061A36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287824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995AD8E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5E300E6E" w14:textId="77777777" w:rsidR="0047179C" w:rsidRPr="00D440EA" w:rsidRDefault="0047179C" w:rsidP="0047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465C892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1261644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D30EDDF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9223C34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16C9FF0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2F407635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70395AF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9250E3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B35E709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DED248E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DA01ECC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2CA4F53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520D7B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4DBD17F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000B640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58BDE62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707213E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7933393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52E3F09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A34EB53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3B34ABB0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EAB6549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059A65E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503FEF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3B1A139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82C2AD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3733ED0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73D94D8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083EFCB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09329F7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875783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8338F6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3D12555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                                    Установлены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шлагбаумы, устройство преград, обеспечивающих ограничение пребывания граждан в лесах в целях обеспечения пожарной безопасности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035FBC8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77" w:type="pct"/>
            <w:vMerge w:val="restart"/>
            <w:hideMark/>
          </w:tcPr>
          <w:p w14:paraId="0AD1229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1428217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6298B7A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7CB8C2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76CD0E0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33A1376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Итого   2026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1000" w:type="pct"/>
            <w:gridSpan w:val="4"/>
            <w:hideMark/>
          </w:tcPr>
          <w:p w14:paraId="4AD66DA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1F39DC0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09BB37D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6E59DC2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086025C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6B961A2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7F9AD1E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D90FB1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DFD94F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448D25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8BA7B8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521795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6038677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EE5A21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A88E54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70D0142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79A1194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квартал</w:t>
            </w:r>
          </w:p>
        </w:tc>
        <w:tc>
          <w:tcPr>
            <w:tcW w:w="289" w:type="pct"/>
            <w:hideMark/>
          </w:tcPr>
          <w:p w14:paraId="3453397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полугодие</w:t>
            </w:r>
          </w:p>
        </w:tc>
        <w:tc>
          <w:tcPr>
            <w:tcW w:w="239" w:type="pct"/>
            <w:hideMark/>
          </w:tcPr>
          <w:p w14:paraId="77D07C7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месяцев</w:t>
            </w:r>
          </w:p>
        </w:tc>
        <w:tc>
          <w:tcPr>
            <w:tcW w:w="240" w:type="pct"/>
            <w:hideMark/>
          </w:tcPr>
          <w:p w14:paraId="1444EE0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336D415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171620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5CB81A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1B3B052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2422BE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8442FED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17338F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C5E83B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0F132F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03E16C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8FDE98E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2FF5B02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7F745BA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DEDF7EE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1D4D378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36574C1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4E0F14B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339A0B04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noWrap/>
            <w:hideMark/>
          </w:tcPr>
          <w:p w14:paraId="37A5793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226ED0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0A5FB6B5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14F0E1B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781030DF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202FE3D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B3D4CB3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1AEF973A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528" w:type="pct"/>
            <w:vMerge w:val="restart"/>
            <w:hideMark/>
          </w:tcPr>
          <w:p w14:paraId="748956C5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01.10. Разработка лесохозяйственного регламента муниципального образования</w:t>
            </w:r>
          </w:p>
        </w:tc>
        <w:tc>
          <w:tcPr>
            <w:tcW w:w="290" w:type="pct"/>
            <w:vMerge w:val="restart"/>
            <w:noWrap/>
            <w:hideMark/>
          </w:tcPr>
          <w:p w14:paraId="53D2C770" w14:textId="77777777" w:rsidR="00C52FEE" w:rsidRPr="00D440EA" w:rsidRDefault="00C52FEE" w:rsidP="00C5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583A07E6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454DF831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B375062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4139E9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FB8ACCD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AC9FE20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22700A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51814D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ADA575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556764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1058147" w14:textId="77777777" w:rsidR="00C52FEE" w:rsidRPr="00D440EA" w:rsidRDefault="00C52FEE" w:rsidP="00C5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41492C3D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9B42294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E9F6068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3424B0C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1460054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75873861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F8AE556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8D029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2AA09D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0495267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7EB2191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273A3F2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6566CF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226029F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273F4510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77E4A11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F32E732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EDC2422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E630451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67A97AB4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6BD53F27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EE4AD5B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5DB755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F3273F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D986669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9D9825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E2A0A8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339FF03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2F8CF7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E3CA721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2BE52D2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904ABD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6340879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                                    Утвержден лесохозяйственный регламент муниципального образования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3D9F29D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1E15D3F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4672361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2691545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05D547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77F12C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3101490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195C0D8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7B7FC86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7038523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BB6DB6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710AD22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472D320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8F99C97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2021F9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68399D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1B16B6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E712A6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67473C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4C8B7D4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E51E5A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6E4483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EB2DB7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6E9B3A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5411D72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4B780B5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57582BC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6C95227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058755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C9A6E5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B87AA0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E922DF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15A797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AF93A7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6452A3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6708BC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6AEC29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96C9D6F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46E07F2B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2D7B7847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4C2059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525D95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6B319E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69992C5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34481D2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4D92C5B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2B8F7CC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5D07048E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146A5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E40ACDA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5234096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43F4032" w14:textId="77777777" w:rsidTr="009A75F5">
        <w:trPr>
          <w:trHeight w:val="20"/>
        </w:trPr>
        <w:tc>
          <w:tcPr>
            <w:tcW w:w="155" w:type="pct"/>
            <w:vMerge w:val="restart"/>
            <w:vAlign w:val="center"/>
          </w:tcPr>
          <w:p w14:paraId="76F255B1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528" w:type="pct"/>
            <w:vMerge w:val="restart"/>
          </w:tcPr>
          <w:p w14:paraId="49CE5F7C" w14:textId="77777777"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01.11.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290" w:type="pct"/>
            <w:vMerge w:val="restart"/>
            <w:vAlign w:val="center"/>
          </w:tcPr>
          <w:p w14:paraId="0D31FF60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</w:tcPr>
          <w:p w14:paraId="521ECBDB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</w:tcPr>
          <w:p w14:paraId="027F836E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</w:tcPr>
          <w:p w14:paraId="70E1B187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1D648C7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356CBA5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</w:tcPr>
          <w:p w14:paraId="2734AB84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2AA4A49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094C2E0C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4A8F445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</w:tcPr>
          <w:p w14:paraId="753ECB5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vAlign w:val="center"/>
          </w:tcPr>
          <w:p w14:paraId="050B0EB1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EBB2136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598E71DD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48B311DD" w14:textId="77777777"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18C11850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</w:tcPr>
          <w:p w14:paraId="42CE8469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</w:tcPr>
          <w:p w14:paraId="07BA97B3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</w:tcPr>
          <w:p w14:paraId="1C5A628E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5283A1B9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1EE022A1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</w:tcPr>
          <w:p w14:paraId="179D4DF6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08C4972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78E89E1E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0F06E00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</w:tcPr>
          <w:p w14:paraId="15CC70FD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</w:tcPr>
          <w:p w14:paraId="5F175F98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5D8EDE3D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0BF5EA0A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742037CE" w14:textId="77777777"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1309C031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</w:tcPr>
          <w:p w14:paraId="781ED012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</w:tcPr>
          <w:p w14:paraId="51212C30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</w:tcPr>
          <w:p w14:paraId="00A90BC7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703578B4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4E64800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</w:tcPr>
          <w:p w14:paraId="0091AFC5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7010D6C1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510BA12D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4633127D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</w:tcPr>
          <w:p w14:paraId="305928C4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</w:tcPr>
          <w:p w14:paraId="677DBB7F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BCBE40B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4CF0A19A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vAlign w:val="center"/>
          </w:tcPr>
          <w:p w14:paraId="467469CF" w14:textId="77777777" w:rsidR="00494A5C" w:rsidRPr="00A75522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</w:t>
            </w:r>
          </w:p>
          <w:p w14:paraId="7B0C145F" w14:textId="77777777" w:rsidR="00494A5C" w:rsidRPr="00A75522" w:rsidRDefault="00494A5C" w:rsidP="004E6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ликвидированных отходов на лесных участках в составе земель лесного </w:t>
            </w: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  <w:r w:rsidR="004E6BCE"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куб.м</w:t>
            </w:r>
          </w:p>
        </w:tc>
        <w:tc>
          <w:tcPr>
            <w:tcW w:w="290" w:type="pct"/>
            <w:vMerge w:val="restart"/>
            <w:vAlign w:val="center"/>
          </w:tcPr>
          <w:p w14:paraId="1976691D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77" w:type="pct"/>
            <w:vMerge w:val="restart"/>
            <w:vAlign w:val="center"/>
          </w:tcPr>
          <w:p w14:paraId="6EAB46E3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</w:tcPr>
          <w:p w14:paraId="3BCB6C00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</w:tcPr>
          <w:p w14:paraId="05FB077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</w:tcPr>
          <w:p w14:paraId="0A59C39D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</w:tcPr>
          <w:p w14:paraId="30B202AD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noWrap/>
          </w:tcPr>
          <w:p w14:paraId="381D79D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</w:tcPr>
          <w:p w14:paraId="5DD91D60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</w:tcPr>
          <w:p w14:paraId="6D48E302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</w:tcPr>
          <w:p w14:paraId="2039BC97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</w:tcPr>
          <w:p w14:paraId="62049FE1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</w:tcPr>
          <w:p w14:paraId="66766F5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vAlign w:val="center"/>
          </w:tcPr>
          <w:p w14:paraId="6899B544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7BF1B9AF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07F85AE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5DC33E55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263B1F7E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4533EBB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noWrap/>
            <w:vAlign w:val="center"/>
          </w:tcPr>
          <w:p w14:paraId="73E73F4B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noWrap/>
            <w:vAlign w:val="center"/>
          </w:tcPr>
          <w:p w14:paraId="097422B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  <w:vAlign w:val="center"/>
          </w:tcPr>
          <w:p w14:paraId="4763E9A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  <w:vAlign w:val="center"/>
          </w:tcPr>
          <w:p w14:paraId="5F0736C1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noWrap/>
            <w:vAlign w:val="center"/>
          </w:tcPr>
          <w:p w14:paraId="32CC85D2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noWrap/>
          </w:tcPr>
          <w:p w14:paraId="6B369EDB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noWrap/>
            <w:vAlign w:val="center"/>
          </w:tcPr>
          <w:p w14:paraId="29792209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noWrap/>
            <w:vAlign w:val="center"/>
          </w:tcPr>
          <w:p w14:paraId="271B6B18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noWrap/>
            <w:vAlign w:val="center"/>
          </w:tcPr>
          <w:p w14:paraId="61E8378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noWrap/>
            <w:vAlign w:val="center"/>
          </w:tcPr>
          <w:p w14:paraId="24A83980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</w:tcPr>
          <w:p w14:paraId="64B2A117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</w:tcPr>
          <w:p w14:paraId="33DAD509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noWrap/>
          </w:tcPr>
          <w:p w14:paraId="6D2B806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</w:tcPr>
          <w:p w14:paraId="38E9C9D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D40D4CE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036D7AB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1A08A58E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58C3F67A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70D3818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</w:tcPr>
          <w:p w14:paraId="7D1C343C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</w:tcPr>
          <w:p w14:paraId="3E0CE419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0F976821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3E8273AF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</w:tcPr>
          <w:p w14:paraId="2D9CD52B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</w:tcPr>
          <w:p w14:paraId="74AAAF3B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</w:tcPr>
          <w:p w14:paraId="531157C1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</w:tcPr>
          <w:p w14:paraId="5B60618D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</w:tcPr>
          <w:p w14:paraId="1B8B4148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48541F94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5E4C41FD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2E8C5CDB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</w:tcPr>
          <w:p w14:paraId="59D2FE25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vMerge/>
            <w:vAlign w:val="center"/>
          </w:tcPr>
          <w:p w14:paraId="0E6CC150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4450B2F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3B30CC4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528" w:type="pct"/>
            <w:vMerge w:val="restart"/>
            <w:hideMark/>
          </w:tcPr>
          <w:p w14:paraId="5A18EFB2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03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</w:t>
            </w:r>
          </w:p>
        </w:tc>
        <w:tc>
          <w:tcPr>
            <w:tcW w:w="290" w:type="pct"/>
            <w:vMerge w:val="restart"/>
            <w:hideMark/>
          </w:tcPr>
          <w:p w14:paraId="09B052D7" w14:textId="77777777" w:rsidR="004A0B49" w:rsidRPr="00D440EA" w:rsidRDefault="004A0B49" w:rsidP="004A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4C66A70B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19233FE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856E112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805682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7A4AE8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89887D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EA0099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C9DA2F4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6813917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6780804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45D84111" w14:textId="77777777" w:rsidR="004A0B49" w:rsidRPr="00D440EA" w:rsidRDefault="004A0B49" w:rsidP="004A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372820B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7CAD407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B34F518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9AB90C8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5DE144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33BC0C62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033CE5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80998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68FB94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2C3806E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122D92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0F24553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5A60E9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B44B53A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5E96DDB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5741C0D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97C8C4A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A1EAB01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593211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868BC54" w14:textId="77777777" w:rsidR="004A0B49" w:rsidRPr="00D440EA" w:rsidRDefault="00832017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450DC7F8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CBD4CAF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33BC60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CCE90CE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B96182F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82AABE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1174D0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BB3CBB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A15C4C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02BB167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35738F0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08EEA45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5BE1276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7D717F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1BEB260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5BCDD25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20AEF5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8C4B4B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9317E0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ABC8DD0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993209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217C6F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DAF56DC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AA41A0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4874BCB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50A8F60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2D41CE30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28" w:type="pct"/>
            <w:vMerge w:val="restart"/>
            <w:hideMark/>
          </w:tcPr>
          <w:p w14:paraId="508FE37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290" w:type="pct"/>
            <w:vMerge w:val="restart"/>
            <w:noWrap/>
            <w:hideMark/>
          </w:tcPr>
          <w:p w14:paraId="3B158EB7" w14:textId="77777777" w:rsidR="00BB1903" w:rsidRPr="00D440EA" w:rsidRDefault="00BB1903" w:rsidP="00B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4510D77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32262FDE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E07305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4D73C05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0267CBD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F8C07F2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19ABFB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5E76E9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A8B39E0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A383318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690D0F23" w14:textId="77777777" w:rsidR="00BB1903" w:rsidRPr="00D440EA" w:rsidRDefault="00BB1903" w:rsidP="00B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05B0C32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12B31A9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11D0DC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2A6DFB6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6E1477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B7EC3D9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92C10B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8AB8EA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6E4C0D3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0C633FF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EC59334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CAD1C5D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25F9E4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3F0A56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22071B58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841BE0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93B943E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DB31000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979A50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ABD770E" w14:textId="77777777" w:rsidR="00BB1903" w:rsidRPr="00D440EA" w:rsidRDefault="00832017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318D28AE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F5E77D3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627A09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9495B09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E36445A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2E939F8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8618994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0E7CC3B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792DFA2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89A086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F228C17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D24AFA5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3732C40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4756EE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82BD9ED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65541C4E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6CED9EA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8AD055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0671D0D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ED26333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346F86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EA732E7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F58D634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E1E86B2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3422339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2A1567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B650C79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3E9C47B0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обеспечении деятельности школьных лесничеств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0C76FA97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4B78298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5BDEF6FD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13B62FEA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F58DBFB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EFBF9F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43B11AAC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7C591D2F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01C1991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7B1A3142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6E0BC7F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66AC26E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755E6DA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264FADC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27DFE7F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69938F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F2BF62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048E676C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66225174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4D9BCA5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CAD9D4E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B789A4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CC40AE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47E25F8F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5278DA8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01641DE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78DBC48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220ECC2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CB9DAA4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105987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7EB6499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2313F2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32EA32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9CA8E7F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AC98AD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0E0E2E7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3E6D8E9C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0C04D69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30A8D8CA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58917BDF" w14:textId="77777777"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04A0695" w14:textId="77777777"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12EB638A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6B565DB4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6B55A18C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4F236C13" w14:textId="77777777" w:rsidR="00494A5C" w:rsidRPr="00BB1903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="00BB1903" w:rsidRPr="00BB190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1CF5E441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04252C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B6F5D5D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A5D78EC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1EF4E228" w14:textId="77777777"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3394EC0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32E41053" w14:textId="77777777" w:rsidTr="00955088">
        <w:trPr>
          <w:trHeight w:val="20"/>
        </w:trPr>
        <w:tc>
          <w:tcPr>
            <w:tcW w:w="155" w:type="pct"/>
            <w:vMerge w:val="restart"/>
            <w:hideMark/>
          </w:tcPr>
          <w:p w14:paraId="5F36D3C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8" w:type="pct"/>
            <w:vMerge w:val="restart"/>
            <w:hideMark/>
          </w:tcPr>
          <w:p w14:paraId="55668E3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 Вовлечение населения в мероприятия по охране леса</w:t>
            </w:r>
          </w:p>
        </w:tc>
        <w:tc>
          <w:tcPr>
            <w:tcW w:w="290" w:type="pct"/>
            <w:vMerge w:val="restart"/>
            <w:hideMark/>
          </w:tcPr>
          <w:p w14:paraId="5A6AE4E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51DBE3E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7BC31664" w14:textId="043F1EA8" w:rsidR="00747EF7" w:rsidRPr="009C64D2" w:rsidRDefault="0059170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917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1410,39</w:t>
            </w:r>
          </w:p>
        </w:tc>
        <w:tc>
          <w:tcPr>
            <w:tcW w:w="197" w:type="pct"/>
            <w:noWrap/>
            <w:hideMark/>
          </w:tcPr>
          <w:p w14:paraId="063EF5B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303,25</w:t>
            </w:r>
          </w:p>
        </w:tc>
        <w:tc>
          <w:tcPr>
            <w:tcW w:w="251" w:type="pct"/>
            <w:noWrap/>
            <w:hideMark/>
          </w:tcPr>
          <w:p w14:paraId="38660D6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324,40</w:t>
            </w:r>
          </w:p>
        </w:tc>
        <w:tc>
          <w:tcPr>
            <w:tcW w:w="251" w:type="pct"/>
            <w:noWrap/>
            <w:hideMark/>
          </w:tcPr>
          <w:p w14:paraId="3E1E1086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304,80</w:t>
            </w:r>
          </w:p>
        </w:tc>
        <w:tc>
          <w:tcPr>
            <w:tcW w:w="1196" w:type="pct"/>
            <w:gridSpan w:val="5"/>
            <w:noWrap/>
            <w:hideMark/>
          </w:tcPr>
          <w:p w14:paraId="226CBD2C" w14:textId="27DA7437" w:rsidR="00747EF7" w:rsidRPr="009C64D2" w:rsidRDefault="00747EF7" w:rsidP="00D17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D1706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477,94</w:t>
            </w:r>
          </w:p>
        </w:tc>
        <w:tc>
          <w:tcPr>
            <w:tcW w:w="251" w:type="pct"/>
            <w:noWrap/>
            <w:hideMark/>
          </w:tcPr>
          <w:p w14:paraId="40A20851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325E245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F66388B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F9437A4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44274DE5" w14:textId="76DE934D" w:rsidR="00747EF7" w:rsidRPr="00D440EA" w:rsidRDefault="00DC7431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</w:t>
            </w: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lastRenderedPageBreak/>
              <w:t>ьного округа</w:t>
            </w:r>
          </w:p>
        </w:tc>
      </w:tr>
      <w:tr w:rsidR="00747EF7" w:rsidRPr="00D440EA" w14:paraId="6986768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2531A97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92FF5E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FF9CA9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6CDD6EFF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5F827A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C16AEDA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D3EB1F8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3E4997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599FF2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DF023E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965D465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29218A9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9C8C970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6E49073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761205D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67ED2D7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A6B773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7C9758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6ADF81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Рузского </w:t>
            </w: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320" w:type="pct"/>
            <w:noWrap/>
            <w:hideMark/>
          </w:tcPr>
          <w:p w14:paraId="5B132135" w14:textId="1F3C68BB" w:rsidR="00747EF7" w:rsidRPr="009C64D2" w:rsidRDefault="0059170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917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1410,39</w:t>
            </w:r>
          </w:p>
        </w:tc>
        <w:tc>
          <w:tcPr>
            <w:tcW w:w="197" w:type="pct"/>
            <w:noWrap/>
            <w:hideMark/>
          </w:tcPr>
          <w:p w14:paraId="07EDD775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4A6F57E1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2C8B2B4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72091DA2" w14:textId="50CCE977" w:rsidR="00747EF7" w:rsidRPr="009C64D2" w:rsidRDefault="00D17063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1706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477,94</w:t>
            </w:r>
          </w:p>
        </w:tc>
        <w:tc>
          <w:tcPr>
            <w:tcW w:w="251" w:type="pct"/>
            <w:noWrap/>
            <w:hideMark/>
          </w:tcPr>
          <w:p w14:paraId="62C2C8EF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5A3670B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8B4F241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0BE789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0625E01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39E1805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C776AF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C4E650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685E62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9DC2E4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4EE84324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F64A4C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311507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47A7BD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9FAC956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50AD39E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B651309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F983AC6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E13BD8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65AF123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4CBD8A89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1B046A89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28" w:type="pct"/>
            <w:vMerge w:val="restart"/>
            <w:hideMark/>
          </w:tcPr>
          <w:p w14:paraId="1377CBB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290" w:type="pct"/>
            <w:vMerge w:val="restart"/>
            <w:noWrap/>
            <w:hideMark/>
          </w:tcPr>
          <w:p w14:paraId="75CEB299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15A67B3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2ED29D1E" w14:textId="322257B3" w:rsidR="00747EF7" w:rsidRPr="009C64D2" w:rsidRDefault="0059170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917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1410,39</w:t>
            </w:r>
          </w:p>
        </w:tc>
        <w:tc>
          <w:tcPr>
            <w:tcW w:w="197" w:type="pct"/>
            <w:noWrap/>
            <w:hideMark/>
          </w:tcPr>
          <w:p w14:paraId="60E24616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63A7B10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3340319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40BC3179" w14:textId="6C801743" w:rsidR="00747EF7" w:rsidRPr="009C64D2" w:rsidRDefault="00D17063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1706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477,94</w:t>
            </w:r>
          </w:p>
        </w:tc>
        <w:tc>
          <w:tcPr>
            <w:tcW w:w="251" w:type="pct"/>
            <w:noWrap/>
            <w:hideMark/>
          </w:tcPr>
          <w:p w14:paraId="0EC2B5D8" w14:textId="24855C69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EC6CC80" w14:textId="2C267C47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A02AB6" w14:textId="6450FC4C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A93444A" w14:textId="726BCEBA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1EAF78E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7EF7" w:rsidRPr="00D440EA" w14:paraId="1BDBE81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E787D1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F63B499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F1411D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FFE6C0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1E82540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8DE7F7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ACBBEEE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568A91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B2BE87E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E82FD65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23FDA72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6ABF73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E37F4D5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3B8993F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0CF9364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E64A5C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637DBA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7F300F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07804E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175FF1B9" w14:textId="44D5F173" w:rsidR="00747EF7" w:rsidRPr="009C64D2" w:rsidRDefault="0059170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917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1410,39</w:t>
            </w:r>
          </w:p>
        </w:tc>
        <w:tc>
          <w:tcPr>
            <w:tcW w:w="197" w:type="pct"/>
            <w:noWrap/>
            <w:hideMark/>
          </w:tcPr>
          <w:p w14:paraId="56C912B5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7ADFA08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701F2DD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772F862C" w14:textId="1A336970" w:rsidR="00747EF7" w:rsidRPr="009C64D2" w:rsidRDefault="00D17063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1706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477,94</w:t>
            </w:r>
          </w:p>
        </w:tc>
        <w:tc>
          <w:tcPr>
            <w:tcW w:w="251" w:type="pct"/>
            <w:noWrap/>
            <w:hideMark/>
          </w:tcPr>
          <w:p w14:paraId="753B2ECE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A7F9988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C31EAA0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202A51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A850AB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6B0FCAC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FA2DCF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603AD8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625A81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DADE76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03930F9F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BCAF8E4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4BB0A2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6819DBD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58D2337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8CE0BA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1962134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784955D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46309F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68157B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620641F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7E3C57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581BE3B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акции по посадке леса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40FBA9C3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11AC8638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22A5C6C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4CC83947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84A4956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4EC3B57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45AD3CF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2207B63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1CE5BBC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3460FDA2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7EF08DF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7833FE6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7DB3490C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14:paraId="4F0F1AB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51DEDF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83EBD8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9FA9320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CEB28B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485B225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4810221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DF88E85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38046B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5B253EA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3EE28A81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13E842EB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505BF2DC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7280B251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4E45C9C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65BD1C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B8AC4D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45AF0D67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7A20E65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326D061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1800EF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8CB97B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588FE5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6392DB0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13E95996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noWrap/>
            <w:hideMark/>
          </w:tcPr>
          <w:p w14:paraId="7A1E924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1DD9B63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pct"/>
            <w:noWrap/>
            <w:hideMark/>
          </w:tcPr>
          <w:p w14:paraId="2D9EDB7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" w:type="pct"/>
            <w:noWrap/>
            <w:hideMark/>
          </w:tcPr>
          <w:p w14:paraId="4255338D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" w:type="pct"/>
            <w:noWrap/>
            <w:hideMark/>
          </w:tcPr>
          <w:p w14:paraId="59A78D3A" w14:textId="77777777" w:rsidR="00747EF7" w:rsidRPr="00D440EA" w:rsidRDefault="0034778C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747EF7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noWrap/>
            <w:hideMark/>
          </w:tcPr>
          <w:p w14:paraId="0BE1BE38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477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noWrap/>
            <w:hideMark/>
          </w:tcPr>
          <w:p w14:paraId="6E4B1D25" w14:textId="77777777" w:rsidR="00747EF7" w:rsidRPr="0034778C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477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34778C" w:rsidRPr="003477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" w:type="pct"/>
            <w:noWrap/>
            <w:hideMark/>
          </w:tcPr>
          <w:p w14:paraId="52A9F42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477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1" w:type="pct"/>
            <w:noWrap/>
            <w:hideMark/>
          </w:tcPr>
          <w:p w14:paraId="5D0747D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B5AEEBF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A85FCB6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13CBE8A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vMerge/>
            <w:vAlign w:val="center"/>
            <w:hideMark/>
          </w:tcPr>
          <w:p w14:paraId="0266879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4526F244" w14:textId="77777777" w:rsidTr="009A75F5">
        <w:trPr>
          <w:trHeight w:val="20"/>
        </w:trPr>
        <w:tc>
          <w:tcPr>
            <w:tcW w:w="155" w:type="pct"/>
            <w:vMerge w:val="restart"/>
            <w:noWrap/>
            <w:vAlign w:val="bottom"/>
            <w:hideMark/>
          </w:tcPr>
          <w:p w14:paraId="1B90B1AD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pct"/>
            <w:gridSpan w:val="2"/>
            <w:vMerge w:val="restart"/>
            <w:hideMark/>
          </w:tcPr>
          <w:p w14:paraId="18FCFF3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4</w:t>
            </w:r>
          </w:p>
        </w:tc>
        <w:tc>
          <w:tcPr>
            <w:tcW w:w="477" w:type="pct"/>
            <w:hideMark/>
          </w:tcPr>
          <w:p w14:paraId="3CD85BEA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534B05E9" w14:textId="7E3BCC2A" w:rsidR="00747EF7" w:rsidRPr="009C64D2" w:rsidRDefault="00012BA4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9351,92</w:t>
            </w:r>
          </w:p>
        </w:tc>
        <w:tc>
          <w:tcPr>
            <w:tcW w:w="197" w:type="pct"/>
            <w:noWrap/>
            <w:hideMark/>
          </w:tcPr>
          <w:p w14:paraId="002E96B0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1931,37</w:t>
            </w:r>
          </w:p>
        </w:tc>
        <w:tc>
          <w:tcPr>
            <w:tcW w:w="251" w:type="pct"/>
            <w:noWrap/>
            <w:hideMark/>
          </w:tcPr>
          <w:p w14:paraId="165785A7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1674,47</w:t>
            </w:r>
          </w:p>
        </w:tc>
        <w:tc>
          <w:tcPr>
            <w:tcW w:w="251" w:type="pct"/>
            <w:noWrap/>
            <w:hideMark/>
          </w:tcPr>
          <w:p w14:paraId="36AF157C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1800,20</w:t>
            </w:r>
          </w:p>
        </w:tc>
        <w:tc>
          <w:tcPr>
            <w:tcW w:w="1196" w:type="pct"/>
            <w:gridSpan w:val="5"/>
            <w:noWrap/>
            <w:hideMark/>
          </w:tcPr>
          <w:p w14:paraId="75D818A1" w14:textId="36E83A4B" w:rsidR="00747EF7" w:rsidRPr="000A4244" w:rsidRDefault="000A4244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1 633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,92</w:t>
            </w:r>
          </w:p>
        </w:tc>
        <w:tc>
          <w:tcPr>
            <w:tcW w:w="251" w:type="pct"/>
            <w:noWrap/>
            <w:hideMark/>
          </w:tcPr>
          <w:p w14:paraId="7E35E20E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742E1FCE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28871142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0ADC859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05EBE117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14:paraId="41CD6CA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228FC6A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79681C9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A1D9B89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4CE496AF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1706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noWrap/>
            <w:hideMark/>
          </w:tcPr>
          <w:p w14:paraId="78758F16" w14:textId="77777777" w:rsidR="00747EF7" w:rsidRPr="009C64D2" w:rsidRDefault="00747EF7" w:rsidP="0008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50FF4530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6C0E2890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76370C41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1706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8DE01D7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7F9620F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7533A1D4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8D42DB0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EE9938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16BC917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0CED90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1A68B38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DBB9DD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noWrap/>
            <w:hideMark/>
          </w:tcPr>
          <w:p w14:paraId="61A3A3CD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DCFCB55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7B8703F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9B6D7BC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67F1FA4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5ED8FF9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5B9228B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A6EF53A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DC29DE5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E301C5A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5664EA4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B2499D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262F3F6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DA0FC6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24000A62" w14:textId="18815AD2" w:rsidR="00747EF7" w:rsidRPr="009C64D2" w:rsidRDefault="00202019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1410,39</w:t>
            </w:r>
          </w:p>
        </w:tc>
        <w:tc>
          <w:tcPr>
            <w:tcW w:w="197" w:type="pct"/>
            <w:noWrap/>
            <w:hideMark/>
          </w:tcPr>
          <w:p w14:paraId="309B1AF5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4965FC2D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688815A6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47B37033" w14:textId="0C9F427E" w:rsidR="00747EF7" w:rsidRPr="009C64D2" w:rsidRDefault="00202019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020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477,94</w:t>
            </w:r>
          </w:p>
        </w:tc>
        <w:tc>
          <w:tcPr>
            <w:tcW w:w="251" w:type="pct"/>
            <w:noWrap/>
            <w:hideMark/>
          </w:tcPr>
          <w:p w14:paraId="49E427C6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D6A933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625F44D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91A0199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5BBF2F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456B67C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87BE1D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43938BE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E6A3F5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1D0C7EBE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366F0DB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F32AD05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2459C7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B9513A3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11F473B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7FC7561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B2FE6FF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7BDBFE5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3577866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5CAC2EB3" w14:textId="5745FA8B" w:rsidR="00450E0F" w:rsidRPr="00D70A0E" w:rsidRDefault="009D2053" w:rsidP="00646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106C9E">
        <w:rPr>
          <w:rFonts w:ascii="Times New Roman" w:hAnsi="Times New Roman" w:cs="Times New Roman"/>
          <w:sz w:val="24"/>
          <w:szCs w:val="24"/>
        </w:rPr>
        <w:t>м итогом с начала год</w:t>
      </w:r>
    </w:p>
    <w:p w14:paraId="68A94D12" w14:textId="77777777" w:rsidR="003E2661" w:rsidRPr="00D70A0E" w:rsidRDefault="003E2661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A0E">
        <w:rPr>
          <w:rFonts w:ascii="Times New Roman" w:hAnsi="Times New Roman" w:cs="Times New Roman"/>
          <w:sz w:val="24"/>
          <w:szCs w:val="24"/>
        </w:rPr>
        <w:t xml:space="preserve"> Подпрограмма 5 «Ликвидация накопленного вреда окружающей среде»</w:t>
      </w:r>
    </w:p>
    <w:p w14:paraId="41FEAB97" w14:textId="77777777" w:rsidR="003E2661" w:rsidRPr="00194F58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A0E">
        <w:rPr>
          <w:rFonts w:ascii="Times New Roman" w:hAnsi="Times New Roman" w:cs="Times New Roman"/>
          <w:sz w:val="24"/>
          <w:szCs w:val="24"/>
        </w:rPr>
        <w:t xml:space="preserve">1) </w:t>
      </w:r>
      <w:r w:rsidR="003E2661" w:rsidRPr="00D70A0E">
        <w:rPr>
          <w:rFonts w:ascii="Times New Roman" w:hAnsi="Times New Roman" w:cs="Times New Roman"/>
          <w:sz w:val="24"/>
          <w:szCs w:val="24"/>
        </w:rPr>
        <w:t>Перечень мероприятий подпрограммы 5 «Ликвидация накопленного вреда окружающей среде»</w:t>
      </w:r>
    </w:p>
    <w:tbl>
      <w:tblPr>
        <w:tblW w:w="1071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1931"/>
        <w:gridCol w:w="841"/>
        <w:gridCol w:w="1337"/>
        <w:gridCol w:w="828"/>
        <w:gridCol w:w="803"/>
        <w:gridCol w:w="803"/>
        <w:gridCol w:w="803"/>
        <w:gridCol w:w="619"/>
        <w:gridCol w:w="731"/>
        <w:gridCol w:w="911"/>
        <w:gridCol w:w="754"/>
        <w:gridCol w:w="754"/>
        <w:gridCol w:w="942"/>
        <w:gridCol w:w="1350"/>
        <w:gridCol w:w="602"/>
        <w:gridCol w:w="647"/>
        <w:gridCol w:w="17350"/>
      </w:tblGrid>
      <w:tr w:rsidR="00194F58" w:rsidRPr="00194F58" w14:paraId="56714B52" w14:textId="77777777" w:rsidTr="006E4767">
        <w:trPr>
          <w:trHeight w:val="20"/>
        </w:trPr>
        <w:tc>
          <w:tcPr>
            <w:tcW w:w="489" w:type="dxa"/>
            <w:vMerge w:val="restart"/>
            <w:vAlign w:val="center"/>
            <w:hideMark/>
          </w:tcPr>
          <w:p w14:paraId="6209A9F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26" w:type="dxa"/>
            <w:vMerge w:val="restart"/>
            <w:vAlign w:val="center"/>
            <w:hideMark/>
          </w:tcPr>
          <w:p w14:paraId="27C9D74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055465E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исполне-ния меропри-ятия</w:t>
            </w:r>
          </w:p>
        </w:tc>
        <w:tc>
          <w:tcPr>
            <w:tcW w:w="1334" w:type="dxa"/>
            <w:vMerge w:val="restart"/>
            <w:vAlign w:val="center"/>
            <w:hideMark/>
          </w:tcPr>
          <w:p w14:paraId="11D6481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рования</w:t>
            </w:r>
          </w:p>
        </w:tc>
        <w:tc>
          <w:tcPr>
            <w:tcW w:w="841" w:type="dxa"/>
            <w:vMerge w:val="restart"/>
            <w:vAlign w:val="center"/>
            <w:hideMark/>
          </w:tcPr>
          <w:p w14:paraId="6497F61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руб)</w:t>
            </w:r>
          </w:p>
        </w:tc>
        <w:tc>
          <w:tcPr>
            <w:tcW w:w="9767" w:type="dxa"/>
            <w:gridSpan w:val="12"/>
            <w:vAlign w:val="center"/>
            <w:hideMark/>
          </w:tcPr>
          <w:p w14:paraId="34C8AD7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</w:t>
            </w:r>
            <w:r w:rsid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302" w:type="dxa"/>
            <w:vMerge w:val="restart"/>
            <w:vAlign w:val="center"/>
            <w:hideMark/>
          </w:tcPr>
          <w:p w14:paraId="11B48C26" w14:textId="75CA8B44" w:rsidR="00194F58" w:rsidRPr="00194F58" w:rsidRDefault="00DA683D" w:rsidP="008049D1">
            <w:pPr>
              <w:spacing w:after="0" w:line="240" w:lineRule="auto"/>
              <w:ind w:hanging="5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8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меропри-ятия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Ответствен-ный за выполне-ние мероприя-тия</w:t>
            </w:r>
          </w:p>
        </w:tc>
      </w:tr>
      <w:tr w:rsidR="009C6063" w:rsidRPr="00194F58" w14:paraId="739E5D5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363677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78663C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9ADBD2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93F4DE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C9D4A2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Align w:val="center"/>
            <w:hideMark/>
          </w:tcPr>
          <w:p w14:paraId="59317CF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Align w:val="center"/>
            <w:hideMark/>
          </w:tcPr>
          <w:p w14:paraId="5A94440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Align w:val="center"/>
            <w:hideMark/>
          </w:tcPr>
          <w:p w14:paraId="0501DB9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763" w:type="dxa"/>
            <w:gridSpan w:val="5"/>
            <w:noWrap/>
            <w:vAlign w:val="center"/>
            <w:hideMark/>
          </w:tcPr>
          <w:p w14:paraId="3352FC8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58" w:type="dxa"/>
            <w:vAlign w:val="center"/>
            <w:hideMark/>
          </w:tcPr>
          <w:p w14:paraId="11AF003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Align w:val="center"/>
            <w:hideMark/>
          </w:tcPr>
          <w:p w14:paraId="01A72B4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Align w:val="center"/>
            <w:hideMark/>
          </w:tcPr>
          <w:p w14:paraId="0533DD3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Align w:val="center"/>
            <w:hideMark/>
          </w:tcPr>
          <w:p w14:paraId="31BB71E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/>
            <w:vAlign w:val="center"/>
            <w:hideMark/>
          </w:tcPr>
          <w:p w14:paraId="7F0EBE1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E8C0D6F" w14:textId="77777777" w:rsidTr="006E4767">
        <w:trPr>
          <w:trHeight w:val="70"/>
        </w:trPr>
        <w:tc>
          <w:tcPr>
            <w:tcW w:w="489" w:type="dxa"/>
            <w:noWrap/>
            <w:vAlign w:val="center"/>
            <w:hideMark/>
          </w:tcPr>
          <w:p w14:paraId="1D70B07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6" w:type="dxa"/>
            <w:noWrap/>
            <w:vAlign w:val="center"/>
            <w:hideMark/>
          </w:tcPr>
          <w:p w14:paraId="072DE26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8" w:type="dxa"/>
            <w:noWrap/>
            <w:vAlign w:val="center"/>
            <w:hideMark/>
          </w:tcPr>
          <w:p w14:paraId="06534CD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4" w:type="dxa"/>
            <w:noWrap/>
            <w:vAlign w:val="center"/>
            <w:hideMark/>
          </w:tcPr>
          <w:p w14:paraId="44B8335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1" w:type="dxa"/>
            <w:noWrap/>
            <w:vAlign w:val="center"/>
            <w:hideMark/>
          </w:tcPr>
          <w:p w14:paraId="6995886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2" w:type="dxa"/>
            <w:noWrap/>
            <w:vAlign w:val="center"/>
            <w:hideMark/>
          </w:tcPr>
          <w:p w14:paraId="289E0F4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2" w:type="dxa"/>
            <w:noWrap/>
            <w:vAlign w:val="center"/>
            <w:hideMark/>
          </w:tcPr>
          <w:p w14:paraId="52BC5A4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2" w:type="dxa"/>
            <w:noWrap/>
            <w:vAlign w:val="center"/>
            <w:hideMark/>
          </w:tcPr>
          <w:p w14:paraId="1EDF2C1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63" w:type="dxa"/>
            <w:gridSpan w:val="5"/>
            <w:noWrap/>
            <w:vAlign w:val="center"/>
            <w:hideMark/>
          </w:tcPr>
          <w:p w14:paraId="72AAEB8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58" w:type="dxa"/>
            <w:noWrap/>
            <w:vAlign w:val="center"/>
            <w:hideMark/>
          </w:tcPr>
          <w:p w14:paraId="2219B7D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74" w:type="dxa"/>
            <w:noWrap/>
            <w:vAlign w:val="center"/>
            <w:hideMark/>
          </w:tcPr>
          <w:p w14:paraId="4FAD7B7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noWrap/>
            <w:vAlign w:val="center"/>
            <w:hideMark/>
          </w:tcPr>
          <w:p w14:paraId="4D6609A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6" w:type="dxa"/>
            <w:noWrap/>
            <w:vAlign w:val="center"/>
            <w:hideMark/>
          </w:tcPr>
          <w:p w14:paraId="5E8C1BF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302" w:type="dxa"/>
            <w:noWrap/>
            <w:vAlign w:val="center"/>
            <w:hideMark/>
          </w:tcPr>
          <w:p w14:paraId="4019883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C6063" w:rsidRPr="00194F58" w14:paraId="1C299708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4DEC3889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6" w:type="dxa"/>
            <w:vMerge w:val="restart"/>
            <w:hideMark/>
          </w:tcPr>
          <w:p w14:paraId="7A41B81B" w14:textId="77777777" w:rsidR="00EC17E5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</w:p>
          <w:p w14:paraId="4640E9EE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расходов, направленных на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полномочий в области обращения с отходами</w:t>
            </w:r>
          </w:p>
        </w:tc>
        <w:tc>
          <w:tcPr>
            <w:tcW w:w="838" w:type="dxa"/>
            <w:vMerge w:val="restart"/>
            <w:hideMark/>
          </w:tcPr>
          <w:p w14:paraId="435B2EB2" w14:textId="77777777" w:rsidR="00EC17E5" w:rsidRPr="00194F58" w:rsidRDefault="00EC17E5" w:rsidP="00EC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1C1B3756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B269B75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7326C0B3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30BB9421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272E8EA1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40228BC2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08586014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416AA77F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33A890E0" w14:textId="77777777" w:rsidR="00EC17E5" w:rsidRPr="002B4CF0" w:rsidRDefault="00EC17E5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4CA9DC4" w14:textId="77777777" w:rsidR="00EC17E5" w:rsidRPr="002B4CF0" w:rsidRDefault="00EC17E5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4C13517A" w14:textId="58598F8D" w:rsidR="00EC17E5" w:rsidRPr="00194F58" w:rsidRDefault="00DC7431" w:rsidP="00C72014">
            <w:pPr>
              <w:spacing w:after="0" w:line="240" w:lineRule="auto"/>
              <w:ind w:right="1625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</w:t>
            </w: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lastRenderedPageBreak/>
              <w:t>ии Рузского муниципального округа</w:t>
            </w:r>
          </w:p>
        </w:tc>
      </w:tr>
      <w:tr w:rsidR="009C6063" w:rsidRPr="00194F58" w14:paraId="4C70690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293BBFE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89FA795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FECF4B2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0741AEB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841" w:type="dxa"/>
            <w:noWrap/>
            <w:hideMark/>
          </w:tcPr>
          <w:p w14:paraId="6139836F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76741FE6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F8ADF1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235EC43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9B5ADE4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9DCDEB7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958F8FC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554A19B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AC88AC8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A80DB78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BDC044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F79201C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4D1965C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820623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23247D5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5DFA650F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6A03D082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2F62F6D3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02A3D034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6176FC4F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2CBA3CFE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7FC2A207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68CEEADD" w14:textId="77777777" w:rsidR="00545A77" w:rsidRPr="002B4CF0" w:rsidRDefault="00545A77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5151818" w14:textId="77777777" w:rsidR="00545A77" w:rsidRPr="002B4CF0" w:rsidRDefault="00545A77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54A3B90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C8C4F6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29C6F69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66AC64B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945F91A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C721A5C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841" w:type="dxa"/>
            <w:noWrap/>
            <w:hideMark/>
          </w:tcPr>
          <w:p w14:paraId="206A12F1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0656106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C47E2DE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CD747A0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E38B09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9599DC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E07B0E3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819F891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7618F24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24BD4853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5344FD4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7DCDEAB1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926" w:type="dxa"/>
            <w:vMerge w:val="restart"/>
            <w:hideMark/>
          </w:tcPr>
          <w:p w14:paraId="5FB179D1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 Разработка проектной документации на ликвидацию несанкционированных свалок </w:t>
            </w:r>
          </w:p>
        </w:tc>
        <w:tc>
          <w:tcPr>
            <w:tcW w:w="838" w:type="dxa"/>
            <w:vMerge w:val="restart"/>
            <w:hideMark/>
          </w:tcPr>
          <w:p w14:paraId="369B27F5" w14:textId="77777777" w:rsidR="00545A77" w:rsidRPr="00194F58" w:rsidRDefault="00545A77" w:rsidP="0054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7958C475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D75B044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F812F9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FC8E01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E0BB5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C80DA7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64AE96B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2E97907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D4BC22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9426635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357AA7D" w14:textId="77777777" w:rsidR="00545A77" w:rsidRDefault="00545A77" w:rsidP="00545A77"/>
        </w:tc>
      </w:tr>
      <w:tr w:rsidR="009C6063" w:rsidRPr="00194F58" w14:paraId="01C362F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2E770BA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3DC5AF3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799EBC6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6F7006B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0CD7DB85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00D3E34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7183645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6E6C5B0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E3ADBDC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311687A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DE1FD30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1BB17CA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18C9C3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6A52B3AA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7071D4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B962C5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60EF7C2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743B64D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BB5863C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DEB729B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C9870BC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29C0A0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CF9C48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E6A574A" w14:textId="5553EE6C" w:rsidR="00E5661C" w:rsidRDefault="00E5661C" w:rsidP="00E5661C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0A37C83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AEC8421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E95DE53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67EE50E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D2607D4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767" w:rsidRPr="00194F58" w14:paraId="561FDE8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6FA9DF5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78A9B32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B7082D0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657417F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841" w:type="dxa"/>
            <w:noWrap/>
            <w:hideMark/>
          </w:tcPr>
          <w:p w14:paraId="3C78A078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AB0F4AE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A7B649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A09111F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CB5A6A7" w14:textId="2F7BBBE6" w:rsidR="004C6677" w:rsidRDefault="004C6677" w:rsidP="004C66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FC72729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6364F93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C9781A9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B560045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D5522AB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FD43DA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FA8A3C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3A0E99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несанкционированных свалок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F2EBBF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EEEF38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6002B18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262711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59A989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6DD9D8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3EF0D31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37DF79D7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13520E7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E00B6A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0C6C07F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779C29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052B792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B0628B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C4F655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CEEF9A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6EBF64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553B24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6EAEEE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DDC456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66025D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198684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EE4FDA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1E2C5C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3CB5D9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BD2E11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041325A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6D9729E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5B2FD81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581BB5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CFD531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D69B30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7A9A98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65533D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DB2E25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2A34ED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E14A9E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9C60EC9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E31EAAC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C047E0F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4364DA6B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0F1C13F7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43369D1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21350AD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AEEB12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20E079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6F462C6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72236C7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5405601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6D44D947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0550611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0505FDE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42DADCF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26" w:type="dxa"/>
            <w:vMerge w:val="restart"/>
            <w:hideMark/>
          </w:tcPr>
          <w:p w14:paraId="615BE00C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01.02 Разработка проектной документации на рекультивацию полигонов твердых коммунальных отходов и нарушенных земель </w:t>
            </w:r>
          </w:p>
        </w:tc>
        <w:tc>
          <w:tcPr>
            <w:tcW w:w="838" w:type="dxa"/>
            <w:vMerge w:val="restart"/>
            <w:hideMark/>
          </w:tcPr>
          <w:p w14:paraId="1CAF10EA" w14:textId="77777777" w:rsidR="00427A15" w:rsidRPr="00194F58" w:rsidRDefault="00427A15" w:rsidP="0042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328B1B6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B363848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A19FF97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26F481A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22DFE37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7E459F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C419CBC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C26A613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1BDEF35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E8EA8F5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1F49DA4" w14:textId="77777777" w:rsidR="00427A15" w:rsidRDefault="00427A15" w:rsidP="00427A15"/>
        </w:tc>
      </w:tr>
      <w:tr w:rsidR="009C6063" w:rsidRPr="00194F58" w14:paraId="006A665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67A7F7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7904CC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1B9D6A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16CCEFD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164D7F3A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169A34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C269755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F885493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C2143D2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333C6E0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4615552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512EB60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1DCB1BD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3A9BA735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BEDE2A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CE5A38D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0C020AE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5B28AFD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D8AF0E9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06491528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CBD5268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60F466F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0DE451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CD67343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C983330" w14:textId="03CC5FCD" w:rsidR="009C6063" w:rsidRDefault="009C6063" w:rsidP="009C6063"/>
        </w:tc>
        <w:tc>
          <w:tcPr>
            <w:tcW w:w="958" w:type="dxa"/>
            <w:noWrap/>
            <w:hideMark/>
          </w:tcPr>
          <w:p w14:paraId="35F07A4D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590A8D9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9AA749B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B484E1B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FE91596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C4E53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01DCFC1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2B7EEEA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5554BA4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443BB1A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841" w:type="dxa"/>
            <w:noWrap/>
            <w:hideMark/>
          </w:tcPr>
          <w:p w14:paraId="756DBD31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FFFE75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0D19982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FAE33F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E52145A" w14:textId="4D61B6A8" w:rsidR="009C6063" w:rsidRDefault="009C6063" w:rsidP="009C6063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DE38D6C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DB54213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DB4A494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61A74CB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FFF5DF9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ECFADF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69A149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6014EC4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рекультивацию полигонов твердых коммунальных отходов и нарушенных земель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1DB835B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EF12E2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458480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73D1C5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E761EE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48CA58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2B7714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280A774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CA4C2A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07CBDB9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2B39A0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F29C40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052428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500C0F9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051535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AF7FBF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689084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20F101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6E81D3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1B593E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DF9003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489B6B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2334C9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50D387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073BBBE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9A4F0E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67BB83A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1FB7339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5242834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CB3958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707B7E1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CA0CE0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5E8C1A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9BF377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7C0F7F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0F5060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2F467A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53A0F6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F6C854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142DA5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CBF807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79AF4F6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5586393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194F187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A69E99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1C3227D6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4B2EED2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624C8B51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2D898B5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10B2D462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378A764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38A1522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5D5B3761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926" w:type="dxa"/>
            <w:vMerge w:val="restart"/>
            <w:hideMark/>
          </w:tcPr>
          <w:p w14:paraId="0F68782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01.03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технического надзора и авторского надзора</w:t>
            </w:r>
          </w:p>
        </w:tc>
        <w:tc>
          <w:tcPr>
            <w:tcW w:w="838" w:type="dxa"/>
            <w:vMerge w:val="restart"/>
            <w:hideMark/>
          </w:tcPr>
          <w:p w14:paraId="35D649EF" w14:textId="77777777" w:rsidR="00427A15" w:rsidRPr="00194F58" w:rsidRDefault="00427A15" w:rsidP="0042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78DF2086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2EFB88E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187ED6F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ACB0F6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0DADF4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9D7224A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D4B30A5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89619E2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16BDB54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1C9F278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0B67ADFA" w14:textId="77777777" w:rsidR="00427A15" w:rsidRDefault="00427A15" w:rsidP="00427A15"/>
        </w:tc>
      </w:tr>
      <w:tr w:rsidR="009C6063" w:rsidRPr="00194F58" w14:paraId="52A2096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3596D81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8CAB187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3093C5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5CCD92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7470618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AC1BF6D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D9AA69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6B7B0D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85C73C5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DD22270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17FDC4F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1339053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234A0E2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680CEB0C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767" w:rsidRPr="00194F58" w14:paraId="6FC092B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D4F3FF5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5572CB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D21B8F3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1C12F00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B34DC0F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EAE2C0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09952D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ACA661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3F11CDE" w14:textId="3B33835D" w:rsidR="006E4767" w:rsidRDefault="006E4767" w:rsidP="006E476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3ED6250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4E185F5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ADCDB3F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5D3F886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FF1F13E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D0D90F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C9635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DF54AB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Осуществлен технический и авторский надзор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563F175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D6FDA9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5721DF9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98AC28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  <w:r w:rsid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802" w:type="dxa"/>
            <w:vMerge w:val="restart"/>
            <w:noWrap/>
            <w:hideMark/>
          </w:tcPr>
          <w:p w14:paraId="6B556A6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6DF64C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032925A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5C95E323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D37986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8DE540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44960D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6E14CD9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2F20814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3B77B2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C7FF2D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394973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679389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37E155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7055B7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39281D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68B723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EA882E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01B31F0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FB9349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0F236CC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5D11230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5798C5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30B07A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693093B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079FA0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11D7AAD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9C19D2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9F7778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0FB41C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2186B1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DD1BA8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1EDD76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2C6EA9F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C7B777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7A3116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5DFA25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4F62C79B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1B90586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B9C521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707158E" w14:textId="77777777" w:rsidR="00194F58" w:rsidRPr="00BC7565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C756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427A15" w:rsidRPr="00BC756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5D2951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6AAE8F8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45C46D9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1BADA50F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FA1EA71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31ABE18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3065D09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15B0F8BE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926" w:type="dxa"/>
            <w:vMerge w:val="restart"/>
            <w:hideMark/>
          </w:tcPr>
          <w:p w14:paraId="4143592E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Ликвидация несанкционированных свалок</w:t>
            </w:r>
          </w:p>
        </w:tc>
        <w:tc>
          <w:tcPr>
            <w:tcW w:w="838" w:type="dxa"/>
            <w:vMerge w:val="restart"/>
            <w:noWrap/>
            <w:hideMark/>
          </w:tcPr>
          <w:p w14:paraId="4FC1107A" w14:textId="77777777" w:rsidR="004725CB" w:rsidRPr="00194F58" w:rsidRDefault="004725CB" w:rsidP="0047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CA1FF33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DC80A11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6E36ED0A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4C3081AF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7BEBE386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23847A6D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2C596D0F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7DB99A88" w14:textId="77777777" w:rsidR="004725CB" w:rsidRPr="00D70A0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546A5B8D" w14:textId="77777777" w:rsidR="004725CB" w:rsidRDefault="004725CB" w:rsidP="004665A7">
            <w:pPr>
              <w:jc w:val="center"/>
            </w:pPr>
            <w:r w:rsidRPr="00EA3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F470BB7" w14:textId="77777777" w:rsidR="004725CB" w:rsidRDefault="004725CB" w:rsidP="004665A7">
            <w:pPr>
              <w:jc w:val="center"/>
            </w:pPr>
            <w:r w:rsidRPr="00EA3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39916A4" w14:textId="77777777" w:rsidR="004725CB" w:rsidRPr="00194F58" w:rsidRDefault="004725CB" w:rsidP="0047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1F6CC74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62BD25F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A3277E2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D2DC5D5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00B6713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007E36EC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50DA852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FF082F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E9F9D5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4221341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A498B45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27083B3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793541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1FCE68A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E251392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D3236D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B256607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C7EAB7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48455F6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3E26BED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053275C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6119BA1A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330574CD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735EB1E3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12DB545E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03405A37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56D1AF12" w14:textId="77777777" w:rsidR="004725CB" w:rsidRPr="00D70A0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45361D22" w14:textId="77777777" w:rsidR="004725CB" w:rsidRDefault="004725CB" w:rsidP="004665A7">
            <w:pPr>
              <w:jc w:val="center"/>
            </w:pPr>
            <w:r w:rsidRPr="00BF3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80878CB" w14:textId="77777777" w:rsidR="004725CB" w:rsidRDefault="004725CB" w:rsidP="004665A7">
            <w:pPr>
              <w:jc w:val="center"/>
            </w:pPr>
            <w:r w:rsidRPr="00BF3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80EDC9D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A63B8F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A6EE511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B56ACE5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33A05C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29BDB17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030C9E2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BDDCB6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0C90478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BD149C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2CC742D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8919692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44A500A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1ED3087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36B7AEA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D5754F8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EB2F26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EBA98F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78C1EE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Ликвидированы несанкционированные свалки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3589E9C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06D9F55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2A6157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891A68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6AD98E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CCEA67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ED3E11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16F175C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1DDFDC6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016DC7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7814BB6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4E662B6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409C13D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70D0646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2095F0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C90AAE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4F91B7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3A04D7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7C8E43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0E8C45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CC1F33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79C26C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C8850B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48CA38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426ACE0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66EEE2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38B2776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319B773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439802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CF625B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A11DD9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0A6F746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BDB44B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5A7F7D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7DADC4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24150F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ECC881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78D010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25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02" w:type="dxa"/>
            <w:noWrap/>
            <w:hideMark/>
          </w:tcPr>
          <w:p w14:paraId="276DC90E" w14:textId="77777777"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9C6F18F" w14:textId="77777777"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02DBBC4" w14:textId="77777777"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1589064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2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30" w:type="dxa"/>
            <w:noWrap/>
            <w:hideMark/>
          </w:tcPr>
          <w:p w14:paraId="44C199FE" w14:textId="77777777"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523D8FD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2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53" w:type="dxa"/>
            <w:noWrap/>
            <w:hideMark/>
          </w:tcPr>
          <w:p w14:paraId="1EC3505F" w14:textId="77777777"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5EF0143" w14:textId="77777777"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7D103C6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72E95BA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7D6E372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846245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05ECE35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65D868B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55E924AF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926" w:type="dxa"/>
            <w:vMerge w:val="restart"/>
            <w:hideMark/>
          </w:tcPr>
          <w:p w14:paraId="6C312A8F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353A99C0" w14:textId="77777777" w:rsidR="001846E4" w:rsidRPr="00194F58" w:rsidRDefault="001846E4" w:rsidP="0018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24292083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8D0F92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3F477BC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4A2443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01F881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4B47DD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B4DB198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EA30F6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092AD93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6199B13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6F5EE3FE" w14:textId="77777777" w:rsidR="001846E4" w:rsidRPr="00194F58" w:rsidRDefault="001846E4" w:rsidP="0018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0AF57B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CFF36B8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5E321D7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595E549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289F37E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214EF7AD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80659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C61F1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8A43323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E4AA7F2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119CDC7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5F7FD1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5B6601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090F86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4970533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EF1D59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C3AC78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ABC2D8B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02BFEF2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2E06567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59EF1F1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B47602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1FDAD4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41AE861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751CA9E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7D7197E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1F9C79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66BF83A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71E9E4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CAA5E56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A99F8F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9C0594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28EE531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EFB6E41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EC18B35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20630B2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286D83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A2238C9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E9505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ABBBA80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EEE9060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1257E7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671F2B9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C798C5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E096CA7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F4162D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FF1F63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07ED8C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D4EDA0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50F1E1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001AF7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BB47B8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5F314E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197694C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5355C9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B2F158F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85AC1A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CC4E29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8348A8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52B40DB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607E7AF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270A214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A7A135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845023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A71E8D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EFF692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773166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530321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4FE2B5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5D18F0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3690B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0FE5A00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773879E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CA901C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0AB558E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6A205F3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76F0F3B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4C31C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1C23BD9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222CAD8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5D6B46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AABB00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78DEE5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AFC5C1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E66915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5FE2710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D17CD47" w14:textId="77777777" w:rsidR="00194F58" w:rsidRPr="00194F58" w:rsidRDefault="001846E4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652AD03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681D8D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E699A2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244BE4B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E9342AA" w14:textId="77777777" w:rsidR="00194F58" w:rsidRPr="00194F58" w:rsidRDefault="001846E4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2712DF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AFDAED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4128E12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5852120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5F8A31E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53A8DD2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0382B0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8C7355D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28D3DAF7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1.15</w:t>
            </w:r>
          </w:p>
        </w:tc>
        <w:tc>
          <w:tcPr>
            <w:tcW w:w="1926" w:type="dxa"/>
            <w:vMerge w:val="restart"/>
            <w:hideMark/>
          </w:tcPr>
          <w:p w14:paraId="6283FFC2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838" w:type="dxa"/>
            <w:vMerge w:val="restart"/>
            <w:noWrap/>
            <w:hideMark/>
          </w:tcPr>
          <w:p w14:paraId="7CF7A0FF" w14:textId="77777777" w:rsidR="00385975" w:rsidRPr="00194F58" w:rsidRDefault="00385975" w:rsidP="0038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42E84994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45B7ED1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1CFFC7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48D45B0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B76D52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E9AA59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438DDB7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49E96F6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3124146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E5ECF1A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463C0CE3" w14:textId="77777777" w:rsidR="00385975" w:rsidRPr="00194F58" w:rsidRDefault="00385975" w:rsidP="0038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F8AC52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D56DC8B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8579D55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43BA1BF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EB8C405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144F765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D38FAC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83B72E1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BB300D2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D336563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7C54C6C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711B3AF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D27225C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15DD879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8466482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A5DBFF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BAB280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A5EB4F7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E5120C0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962485B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5A7EA665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7C25AA4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1C1947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F026825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A624BDB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804C023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94BE5AA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FB69AA0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B56CD4E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C0F19CD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AC3902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99A2F3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B1110B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 на территории муниципального образования,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58BB12D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1BCFDF7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0BD762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F6ABBC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CB222D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8F0A89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380920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266FFDD3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169604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29FF28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D27808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F7B8FD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324922A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3ADDB8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B7DEB1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8B03FF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C9307E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FA2F79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A01516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F9D4F9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1020B0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66EACF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3EEF59C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F52ED8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2B6FE2A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E5830B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851877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AC7AA7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28E2775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308E04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68FF86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C3A4D2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E18583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FCBC3A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71DAFF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8F374F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EDAD4F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C29BCA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837759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2A5EAC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22DC457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60D21FD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81C33A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6CF7530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6738419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4389A1D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3A7D3216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6FF75107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7DEC6DF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72441A8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39B9F5D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5BEC7E8" w14:textId="77777777" w:rsidTr="006E4767">
        <w:trPr>
          <w:trHeight w:val="20"/>
        </w:trPr>
        <w:tc>
          <w:tcPr>
            <w:tcW w:w="489" w:type="dxa"/>
            <w:vMerge w:val="restart"/>
            <w:vAlign w:val="center"/>
          </w:tcPr>
          <w:p w14:paraId="76FD61DD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_Hlk217905915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1926" w:type="dxa"/>
            <w:vMerge w:val="restart"/>
          </w:tcPr>
          <w:p w14:paraId="71A04F59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01.16 </w:t>
            </w:r>
          </w:p>
          <w:p w14:paraId="2E10F11C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работ по рекультивации нарушенных земель, в том числе и разработке проекта рекультивации</w:t>
            </w:r>
          </w:p>
        </w:tc>
        <w:tc>
          <w:tcPr>
            <w:tcW w:w="838" w:type="dxa"/>
            <w:vMerge w:val="restart"/>
            <w:vAlign w:val="center"/>
          </w:tcPr>
          <w:p w14:paraId="5AFE88AD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</w:tcPr>
          <w:p w14:paraId="71CE35F4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</w:tcPr>
          <w:p w14:paraId="0EF8BB1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772D4487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1EAAE89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1DA94139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</w:tcPr>
          <w:p w14:paraId="0137D7D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14:paraId="565F119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</w:tcPr>
          <w:p w14:paraId="1831BAB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</w:tcPr>
          <w:p w14:paraId="46D42DDC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</w:tcPr>
          <w:p w14:paraId="54F019AD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vAlign w:val="center"/>
          </w:tcPr>
          <w:p w14:paraId="1A15EA00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8AB2F0C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1307FB2E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</w:tcPr>
          <w:p w14:paraId="343BDCC4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779128DC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</w:tcPr>
          <w:p w14:paraId="16D98213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</w:tcPr>
          <w:p w14:paraId="315FDA0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453B6707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12EC4B6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0E14F89F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</w:tcPr>
          <w:p w14:paraId="5592B59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14:paraId="784C524A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</w:tcPr>
          <w:p w14:paraId="22FDE030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</w:tcPr>
          <w:p w14:paraId="008E5C4C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</w:tcPr>
          <w:p w14:paraId="70776E5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30D0787D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9BE5700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6A38BED1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</w:tcPr>
          <w:p w14:paraId="1DFD4181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17C6A2B8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</w:tcPr>
          <w:p w14:paraId="3A5D30CE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</w:tcPr>
          <w:p w14:paraId="24261F0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6580773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0C69D9D0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53D5C4D2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</w:tcPr>
          <w:p w14:paraId="4AEC9856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14:paraId="719CF23B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</w:tcPr>
          <w:p w14:paraId="2D05BD37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</w:tcPr>
          <w:p w14:paraId="5038C38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</w:tcPr>
          <w:p w14:paraId="2CB1854F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3153DFD2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9031216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161C816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</w:tcPr>
          <w:p w14:paraId="5E9E1820" w14:textId="77777777" w:rsidR="00AC77F6" w:rsidRPr="00A75522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работы по рекультивации нарушенных земель, в том числе и разработка проекта рекультивации, ед.</w:t>
            </w:r>
          </w:p>
        </w:tc>
        <w:tc>
          <w:tcPr>
            <w:tcW w:w="838" w:type="dxa"/>
            <w:vMerge w:val="restart"/>
            <w:vAlign w:val="center"/>
          </w:tcPr>
          <w:p w14:paraId="7210622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vAlign w:val="center"/>
          </w:tcPr>
          <w:p w14:paraId="799387C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</w:tcPr>
          <w:p w14:paraId="2BCBD9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</w:tcPr>
          <w:p w14:paraId="4663A3A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</w:tcPr>
          <w:p w14:paraId="7789C7D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</w:tcPr>
          <w:p w14:paraId="7BC5115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noWrap/>
          </w:tcPr>
          <w:p w14:paraId="52384A3E" w14:textId="77777777" w:rsidR="00AC77F6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14:paraId="548519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145" w:type="dxa"/>
            <w:gridSpan w:val="4"/>
            <w:noWrap/>
          </w:tcPr>
          <w:p w14:paraId="1131CE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</w:tcPr>
          <w:p w14:paraId="3EC618E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</w:tcPr>
          <w:p w14:paraId="50B6375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</w:tcPr>
          <w:p w14:paraId="79754A1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</w:tcPr>
          <w:p w14:paraId="23A80D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vAlign w:val="center"/>
          </w:tcPr>
          <w:p w14:paraId="010D5F06" w14:textId="1EB604FB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5"/>
      <w:tr w:rsidR="009C6063" w:rsidRPr="00194F58" w14:paraId="0B95B612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05D9DCF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</w:tcPr>
          <w:p w14:paraId="11FDCDD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50CD6A3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</w:tcPr>
          <w:p w14:paraId="7371C9E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noWrap/>
            <w:vAlign w:val="center"/>
          </w:tcPr>
          <w:p w14:paraId="6F5A92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noWrap/>
            <w:vAlign w:val="center"/>
          </w:tcPr>
          <w:p w14:paraId="00A5E5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noWrap/>
            <w:vAlign w:val="center"/>
          </w:tcPr>
          <w:p w14:paraId="7751A3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noWrap/>
            <w:vAlign w:val="center"/>
          </w:tcPr>
          <w:p w14:paraId="11FE306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noWrap/>
          </w:tcPr>
          <w:p w14:paraId="5F939C2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noWrap/>
          </w:tcPr>
          <w:p w14:paraId="3CDB9CD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noWrap/>
            <w:vAlign w:val="center"/>
          </w:tcPr>
          <w:p w14:paraId="501C3E1E" w14:textId="77777777"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</w:p>
          <w:p w14:paraId="6687DB3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753" w:type="dxa"/>
            <w:noWrap/>
            <w:vAlign w:val="center"/>
          </w:tcPr>
          <w:p w14:paraId="04F1B06A" w14:textId="77777777"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</w:p>
          <w:p w14:paraId="4709876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753" w:type="dxa"/>
            <w:noWrap/>
            <w:vAlign w:val="center"/>
          </w:tcPr>
          <w:p w14:paraId="539C83C3" w14:textId="77777777"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14:paraId="3677A7A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958" w:type="dxa"/>
            <w:vMerge/>
            <w:noWrap/>
            <w:vAlign w:val="center"/>
          </w:tcPr>
          <w:p w14:paraId="2767AD6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noWrap/>
          </w:tcPr>
          <w:p w14:paraId="4F73117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noWrap/>
          </w:tcPr>
          <w:p w14:paraId="0C71068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noWrap/>
          </w:tcPr>
          <w:p w14:paraId="671420C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</w:tcPr>
          <w:p w14:paraId="0A3AC49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69B216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09768DC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</w:tcPr>
          <w:p w14:paraId="24290E5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5616ED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</w:tcPr>
          <w:p w14:paraId="48ADAA0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</w:tcPr>
          <w:p w14:paraId="49610FEF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</w:tcPr>
          <w:p w14:paraId="2BAD168C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</w:tcPr>
          <w:p w14:paraId="2A46C0B8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</w:tcPr>
          <w:p w14:paraId="775C0DBC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</w:tcPr>
          <w:p w14:paraId="2187DCA9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</w:tcPr>
          <w:p w14:paraId="74290081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</w:tcPr>
          <w:p w14:paraId="64054F25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</w:tcPr>
          <w:p w14:paraId="3ABA2911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</w:tcPr>
          <w:p w14:paraId="12C636DD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</w:tcPr>
          <w:p w14:paraId="59336CEA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</w:tcPr>
          <w:p w14:paraId="24E6226E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14:paraId="2BC38C23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</w:tcPr>
          <w:p w14:paraId="07E3DAB5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</w:tcPr>
          <w:p w14:paraId="4B4A09E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7679376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BE1DC6B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26" w:type="dxa"/>
            <w:vMerge w:val="restart"/>
            <w:hideMark/>
          </w:tcPr>
          <w:p w14:paraId="02D1DA67" w14:textId="77777777" w:rsidR="00616D14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 </w:t>
            </w:r>
          </w:p>
          <w:p w14:paraId="47B4599D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Эксплуатация закрытых полигонов твердых коммунальных отходов после завершения технической части рекультивации</w:t>
            </w:r>
          </w:p>
        </w:tc>
        <w:tc>
          <w:tcPr>
            <w:tcW w:w="838" w:type="dxa"/>
            <w:vMerge w:val="restart"/>
            <w:hideMark/>
          </w:tcPr>
          <w:p w14:paraId="6CDEBEB7" w14:textId="77777777" w:rsidR="00616D14" w:rsidRPr="00194F58" w:rsidRDefault="00616D14" w:rsidP="0061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8476BCA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6FF0139" w14:textId="59E32AC5" w:rsidR="00616D14" w:rsidRPr="0093720B" w:rsidRDefault="00A74C30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</w:pPr>
            <w:r w:rsidRPr="00A74C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53781,50</w:t>
            </w:r>
          </w:p>
        </w:tc>
        <w:tc>
          <w:tcPr>
            <w:tcW w:w="802" w:type="dxa"/>
            <w:noWrap/>
            <w:hideMark/>
          </w:tcPr>
          <w:p w14:paraId="1FDE9D35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6809,00</w:t>
            </w:r>
          </w:p>
        </w:tc>
        <w:tc>
          <w:tcPr>
            <w:tcW w:w="802" w:type="dxa"/>
            <w:noWrap/>
            <w:hideMark/>
          </w:tcPr>
          <w:p w14:paraId="3A41C841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7449,42</w:t>
            </w:r>
          </w:p>
        </w:tc>
        <w:tc>
          <w:tcPr>
            <w:tcW w:w="802" w:type="dxa"/>
            <w:noWrap/>
            <w:hideMark/>
          </w:tcPr>
          <w:p w14:paraId="08AC42D4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9145,82</w:t>
            </w:r>
          </w:p>
        </w:tc>
        <w:tc>
          <w:tcPr>
            <w:tcW w:w="3763" w:type="dxa"/>
            <w:gridSpan w:val="5"/>
            <w:noWrap/>
            <w:hideMark/>
          </w:tcPr>
          <w:p w14:paraId="538C70FE" w14:textId="6BFA5D26" w:rsidR="00616D14" w:rsidRPr="00EF236A" w:rsidRDefault="0093720B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8 307,66</w:t>
            </w:r>
          </w:p>
        </w:tc>
        <w:tc>
          <w:tcPr>
            <w:tcW w:w="958" w:type="dxa"/>
            <w:noWrap/>
            <w:hideMark/>
          </w:tcPr>
          <w:p w14:paraId="4DD7A008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1374" w:type="dxa"/>
            <w:noWrap/>
            <w:hideMark/>
          </w:tcPr>
          <w:p w14:paraId="642331FD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610" w:type="dxa"/>
            <w:noWrap/>
            <w:hideMark/>
          </w:tcPr>
          <w:p w14:paraId="3541A402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23DA630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</w:tcPr>
          <w:p w14:paraId="110802B6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Отдел </w:t>
            </w:r>
          </w:p>
          <w:p w14:paraId="6A288981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экологии и </w:t>
            </w:r>
          </w:p>
          <w:p w14:paraId="5D1B2183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природопользования</w:t>
            </w:r>
          </w:p>
          <w:p w14:paraId="73CC59B1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Администрации</w:t>
            </w:r>
          </w:p>
          <w:p w14:paraId="7DD64337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Рузского </w:t>
            </w:r>
          </w:p>
          <w:p w14:paraId="34B6A568" w14:textId="5EDFE221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Муниципального</w:t>
            </w:r>
          </w:p>
          <w:p w14:paraId="021D4187" w14:textId="20F366AC" w:rsidR="00616D14" w:rsidRPr="00194F58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округа</w:t>
            </w:r>
          </w:p>
        </w:tc>
      </w:tr>
      <w:tr w:rsidR="009C6063" w:rsidRPr="00194F58" w14:paraId="665F67A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B90F149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28538B7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BDD8AFC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D29E2D4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3AEFAD77" w14:textId="66B4D565" w:rsidR="00616D14" w:rsidRPr="0093720B" w:rsidRDefault="00A74C30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</w:pPr>
            <w:r w:rsidRPr="00A74C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53781,50</w:t>
            </w:r>
          </w:p>
        </w:tc>
        <w:tc>
          <w:tcPr>
            <w:tcW w:w="802" w:type="dxa"/>
            <w:noWrap/>
            <w:hideMark/>
          </w:tcPr>
          <w:p w14:paraId="17DE8EE4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6809,00</w:t>
            </w:r>
          </w:p>
        </w:tc>
        <w:tc>
          <w:tcPr>
            <w:tcW w:w="802" w:type="dxa"/>
            <w:noWrap/>
            <w:hideMark/>
          </w:tcPr>
          <w:p w14:paraId="501C8071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7449,42</w:t>
            </w:r>
          </w:p>
        </w:tc>
        <w:tc>
          <w:tcPr>
            <w:tcW w:w="802" w:type="dxa"/>
            <w:noWrap/>
            <w:hideMark/>
          </w:tcPr>
          <w:p w14:paraId="7078510E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9145,82</w:t>
            </w:r>
          </w:p>
        </w:tc>
        <w:tc>
          <w:tcPr>
            <w:tcW w:w="3763" w:type="dxa"/>
            <w:gridSpan w:val="5"/>
            <w:noWrap/>
            <w:hideMark/>
          </w:tcPr>
          <w:p w14:paraId="52CA7667" w14:textId="2650BCD3" w:rsidR="00616D14" w:rsidRPr="00EF236A" w:rsidRDefault="0093720B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372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8 307,66</w:t>
            </w:r>
          </w:p>
        </w:tc>
        <w:tc>
          <w:tcPr>
            <w:tcW w:w="958" w:type="dxa"/>
            <w:noWrap/>
            <w:hideMark/>
          </w:tcPr>
          <w:p w14:paraId="3C2D320C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1374" w:type="dxa"/>
            <w:noWrap/>
            <w:hideMark/>
          </w:tcPr>
          <w:p w14:paraId="2CE5CE07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610" w:type="dxa"/>
            <w:noWrap/>
            <w:hideMark/>
          </w:tcPr>
          <w:p w14:paraId="071DA9F4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80DAD17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5FB60EB7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742723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51793EE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49308C0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7C367D2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E72B45C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17E1BCA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FD0394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E7F0D85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B368F78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72AB480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C5B7E65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D0CD81D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0CB87E8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B29B209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699FEC8B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5391AF0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B240957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926" w:type="dxa"/>
            <w:vMerge w:val="restart"/>
            <w:hideMark/>
          </w:tcPr>
          <w:p w14:paraId="0086F6EC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54BB6492" w14:textId="77777777" w:rsidR="00653E5D" w:rsidRPr="00194F58" w:rsidRDefault="00653E5D" w:rsidP="00653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40E0EA8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1A550B44" w14:textId="6723907D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22543,00</w:t>
            </w:r>
          </w:p>
        </w:tc>
        <w:tc>
          <w:tcPr>
            <w:tcW w:w="802" w:type="dxa"/>
            <w:noWrap/>
            <w:hideMark/>
          </w:tcPr>
          <w:p w14:paraId="4B9DE713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3482,50</w:t>
            </w:r>
          </w:p>
        </w:tc>
        <w:tc>
          <w:tcPr>
            <w:tcW w:w="802" w:type="dxa"/>
            <w:noWrap/>
            <w:hideMark/>
          </w:tcPr>
          <w:p w14:paraId="03B6A6A9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802" w:type="dxa"/>
            <w:noWrap/>
            <w:hideMark/>
          </w:tcPr>
          <w:p w14:paraId="1124644F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3763" w:type="dxa"/>
            <w:gridSpan w:val="5"/>
            <w:noWrap/>
            <w:hideMark/>
          </w:tcPr>
          <w:p w14:paraId="3C28E60B" w14:textId="7C1D0F71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2260,50</w:t>
            </w:r>
          </w:p>
        </w:tc>
        <w:tc>
          <w:tcPr>
            <w:tcW w:w="958" w:type="dxa"/>
            <w:noWrap/>
            <w:hideMark/>
          </w:tcPr>
          <w:p w14:paraId="080E0872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1374" w:type="dxa"/>
            <w:noWrap/>
            <w:hideMark/>
          </w:tcPr>
          <w:p w14:paraId="1D66A5BA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610" w:type="dxa"/>
            <w:noWrap/>
            <w:hideMark/>
          </w:tcPr>
          <w:p w14:paraId="05F09FC6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B2E222D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3E221D8" w14:textId="77777777" w:rsidR="00653E5D" w:rsidRPr="00194F58" w:rsidRDefault="00653E5D" w:rsidP="00653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20AFF4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ACB16E4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hideMark/>
          </w:tcPr>
          <w:p w14:paraId="5C3A2163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D1FB6D8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B65B2F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2D4BDF7" w14:textId="477917D9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22543,00</w:t>
            </w:r>
          </w:p>
        </w:tc>
        <w:tc>
          <w:tcPr>
            <w:tcW w:w="802" w:type="dxa"/>
            <w:noWrap/>
            <w:hideMark/>
          </w:tcPr>
          <w:p w14:paraId="168886CC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3482,50</w:t>
            </w:r>
          </w:p>
        </w:tc>
        <w:tc>
          <w:tcPr>
            <w:tcW w:w="802" w:type="dxa"/>
            <w:noWrap/>
            <w:hideMark/>
          </w:tcPr>
          <w:p w14:paraId="0EA80054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802" w:type="dxa"/>
            <w:noWrap/>
            <w:hideMark/>
          </w:tcPr>
          <w:p w14:paraId="5E213D2D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3763" w:type="dxa"/>
            <w:gridSpan w:val="5"/>
            <w:noWrap/>
            <w:hideMark/>
          </w:tcPr>
          <w:p w14:paraId="3C34DD10" w14:textId="27195A05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2260,50</w:t>
            </w:r>
          </w:p>
        </w:tc>
        <w:tc>
          <w:tcPr>
            <w:tcW w:w="958" w:type="dxa"/>
            <w:noWrap/>
            <w:hideMark/>
          </w:tcPr>
          <w:p w14:paraId="53117000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1374" w:type="dxa"/>
            <w:noWrap/>
            <w:hideMark/>
          </w:tcPr>
          <w:p w14:paraId="5F028AE3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610" w:type="dxa"/>
            <w:noWrap/>
            <w:hideMark/>
          </w:tcPr>
          <w:p w14:paraId="7F970CF7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0D94C26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B4B47B7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4162FD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AEF87A1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hideMark/>
          </w:tcPr>
          <w:p w14:paraId="3233009C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9AB2155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52AB0B7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31CA3978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0B7408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06F1CA9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AB83B7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BE8FB4A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3FD30CF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3463064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6BB5932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C59D085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CA153BC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AB2C9E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235E4B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894B86A" w14:textId="77777777" w:rsidR="00AC77F6" w:rsidRPr="00194F58" w:rsidRDefault="00AC77F6" w:rsidP="00AC77F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 по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содержанию газона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7C73BC9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7F16868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E34DB1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CC6C62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0AD494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2E0BA6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25BCF3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4728797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6C8D55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1AE83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EE8D5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7542A55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8CF105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E772BD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7F9474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130B2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43FC9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E280F7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E6357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79E5CB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157B8B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D551A7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4E541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A20689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85923C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EBD4DB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F5C7FC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A9F355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8CDECA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4EFB7B6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0BB2B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78D9AC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EC50A9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CDAB53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D68044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A7A1D0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9B920B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3E29C22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630A6E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222B887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7B1EFE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noWrap/>
            <w:hideMark/>
          </w:tcPr>
          <w:p w14:paraId="6F07AA4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noWrap/>
            <w:hideMark/>
          </w:tcPr>
          <w:p w14:paraId="141C367E" w14:textId="77777777" w:rsidR="00AC77F6" w:rsidRPr="00194F58" w:rsidRDefault="00653E5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19634B6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3" w:type="dxa"/>
            <w:noWrap/>
            <w:hideMark/>
          </w:tcPr>
          <w:p w14:paraId="114F8648" w14:textId="77777777" w:rsidR="00AC77F6" w:rsidRPr="00653E5D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53E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653E5D" w:rsidRPr="00653E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3" w:type="dxa"/>
            <w:noWrap/>
            <w:hideMark/>
          </w:tcPr>
          <w:p w14:paraId="32DF3AE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38E41D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4" w:type="dxa"/>
            <w:noWrap/>
            <w:hideMark/>
          </w:tcPr>
          <w:p w14:paraId="223ECAC4" w14:textId="77777777" w:rsidR="00AC77F6" w:rsidRPr="00194F58" w:rsidRDefault="00653E5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5DF58F2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3080BB3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559BA2E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ADF81C5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78338C01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926" w:type="dxa"/>
            <w:vMerge w:val="restart"/>
            <w:hideMark/>
          </w:tcPr>
          <w:p w14:paraId="6C8F041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02.02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Содержание дорог на полигоне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459BC3D6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3B4C37C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8BC1E40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E14B8C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1C32F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5DB35C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5AAA7D4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EF51AA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C0C39B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C0EA1B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85E652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85AB506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7382F7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B822D3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C0CADB5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D70CAB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B1E1078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B6AAFC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6E61339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37C58E3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46AB483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C9BDA56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213D96E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E890FAC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B2B3AF7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481C469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158D033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0E51EF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18284A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7280E5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6BB6D0F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F53B4AF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9478E6A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92F67A0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A74D5A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4F429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EB9C2D0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773955C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8359E3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C02D1B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333FC06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C5841E8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2B74C0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0E116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062B54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содержанию дорог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74EDA9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724453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05804CF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61453A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4D9030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457196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C77A02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447B01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D3A42F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F288A0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144D9B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961BFF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60D2E5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09320CB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CED21A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031E8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5AAA95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F30669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EDCC1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5EC44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192C3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4C12F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7259DA3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C16493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7E04F61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F61A2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F949FE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3C64BD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695732B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141939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BC8AE8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3CDD19C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CC0D49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01E3E7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34E41D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C41290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ACED8E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C6479C7" w14:textId="77777777" w:rsidR="007E256C" w:rsidRPr="00194F58" w:rsidRDefault="007E256C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5A088EF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AB1F0CB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76F8FE3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DEFBFEC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61A28D02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3408827C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5829315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D5163C5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766D5FEB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5D05B507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3EFEB4B8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4C67D541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466CF35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76CEEA1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6CA9236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926" w:type="dxa"/>
            <w:vMerge w:val="restart"/>
            <w:hideMark/>
          </w:tcPr>
          <w:p w14:paraId="2FBF6814" w14:textId="77777777" w:rsidR="007E256C" w:rsidRPr="00194F58" w:rsidRDefault="007E256C" w:rsidP="007E256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02.03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Обеспечение охраны территории полигона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5D089C4F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2E6162C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9168112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F626C27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DBDB21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7234FE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667A9F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1F17E8B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8906B57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772E870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E4BBF84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1AFF18F3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CF6BB5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90B73DA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768321D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35733B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366C6C6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8E4599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B4EEB60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A887B5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6B0FAE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74579D4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F5F77FC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C8ABA56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1B737E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52AAB86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1030C2C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640641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07CE944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30DC38D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213B6A4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95270D1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ABEE775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C22BB2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C1354B5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CA58623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517B326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94088C1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BCB26A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B97E7DB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DA6A60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D3D5DB3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B9364C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F4D55F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4E7F61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охрана территории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1D8B8E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5239787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01D02A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A03065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11643D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E358DF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793DD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EACF2D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1BEE1C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8C7F28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49B0F0D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413B42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22F4274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2371593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08CD5B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5EECD2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5403F0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CBFF4A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0B1941C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2FC142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B9D045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1BD3D7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3EC352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7BF1B9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799239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9A99FD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B66B3A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E06194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B059BE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6139D8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033B8D0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E9DB6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90937A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77F4C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AF69523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0C462E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91386F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5D2CC6E2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9D6A532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A8C2184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CEEA130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79AA9F47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21AD55C4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11BFF422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C056B1C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6EAD1D6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3980CF37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1D9A4DF8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43ADE688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0171B52B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023FEA3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9116EA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21A876FE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926" w:type="dxa"/>
            <w:vMerge w:val="restart"/>
            <w:hideMark/>
          </w:tcPr>
          <w:p w14:paraId="56E9A26C" w14:textId="77777777" w:rsidR="00C070D4" w:rsidRPr="00194F58" w:rsidRDefault="00C070D4" w:rsidP="00C070D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838" w:type="dxa"/>
            <w:vMerge w:val="restart"/>
            <w:noWrap/>
            <w:hideMark/>
          </w:tcPr>
          <w:p w14:paraId="5C08F342" w14:textId="77777777" w:rsidR="00C070D4" w:rsidRPr="00194F58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E6905A3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E0A362C" w14:textId="1F42883E" w:rsidR="00C070D4" w:rsidRPr="00A42660" w:rsidRDefault="00A70938" w:rsidP="00A7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</w:pPr>
            <w:r w:rsidRPr="00A709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23517,28</w:t>
            </w:r>
          </w:p>
        </w:tc>
        <w:tc>
          <w:tcPr>
            <w:tcW w:w="802" w:type="dxa"/>
            <w:noWrap/>
            <w:hideMark/>
          </w:tcPr>
          <w:p w14:paraId="68CD2EC4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802" w:type="dxa"/>
            <w:noWrap/>
            <w:hideMark/>
          </w:tcPr>
          <w:p w14:paraId="22880DEA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802" w:type="dxa"/>
            <w:noWrap/>
            <w:hideMark/>
          </w:tcPr>
          <w:p w14:paraId="588A9562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4411,21 </w:t>
            </w:r>
          </w:p>
        </w:tc>
        <w:tc>
          <w:tcPr>
            <w:tcW w:w="3763" w:type="dxa"/>
            <w:gridSpan w:val="5"/>
            <w:noWrap/>
            <w:hideMark/>
          </w:tcPr>
          <w:p w14:paraId="5791C676" w14:textId="3A9E8B94" w:rsidR="00C070D4" w:rsidRPr="00EF236A" w:rsidRDefault="00C070D4" w:rsidP="00A42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A426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3 237,16</w:t>
            </w:r>
          </w:p>
        </w:tc>
        <w:tc>
          <w:tcPr>
            <w:tcW w:w="958" w:type="dxa"/>
            <w:noWrap/>
            <w:hideMark/>
          </w:tcPr>
          <w:p w14:paraId="0E77925C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5124,80 </w:t>
            </w:r>
          </w:p>
        </w:tc>
        <w:tc>
          <w:tcPr>
            <w:tcW w:w="1374" w:type="dxa"/>
            <w:noWrap/>
            <w:hideMark/>
          </w:tcPr>
          <w:p w14:paraId="1C367FB5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</w:t>
            </w:r>
          </w:p>
        </w:tc>
        <w:tc>
          <w:tcPr>
            <w:tcW w:w="610" w:type="dxa"/>
            <w:noWrap/>
            <w:hideMark/>
          </w:tcPr>
          <w:p w14:paraId="71CE03A4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noWrap/>
            <w:hideMark/>
          </w:tcPr>
          <w:p w14:paraId="076E8FF6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 w:val="restart"/>
            <w:hideMark/>
          </w:tcPr>
          <w:p w14:paraId="37957AB4" w14:textId="77777777" w:rsidR="00C070D4" w:rsidRPr="00194F58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0B766B6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52912CE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3C35627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7CD16E6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1F42B6F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0F32E571" w14:textId="12EC9384" w:rsidR="00C070D4" w:rsidRPr="00A42660" w:rsidRDefault="00A70938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</w:pPr>
            <w:r w:rsidRPr="00A709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23517,28</w:t>
            </w:r>
          </w:p>
        </w:tc>
        <w:tc>
          <w:tcPr>
            <w:tcW w:w="802" w:type="dxa"/>
            <w:noWrap/>
            <w:hideMark/>
          </w:tcPr>
          <w:p w14:paraId="2E98E8A9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802" w:type="dxa"/>
            <w:noWrap/>
            <w:hideMark/>
          </w:tcPr>
          <w:p w14:paraId="3B226640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802" w:type="dxa"/>
            <w:noWrap/>
            <w:hideMark/>
          </w:tcPr>
          <w:p w14:paraId="31B96A56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4411,21 </w:t>
            </w:r>
          </w:p>
        </w:tc>
        <w:tc>
          <w:tcPr>
            <w:tcW w:w="3763" w:type="dxa"/>
            <w:gridSpan w:val="5"/>
            <w:noWrap/>
            <w:hideMark/>
          </w:tcPr>
          <w:p w14:paraId="31312ADA" w14:textId="4CB1B02D" w:rsidR="00C070D4" w:rsidRPr="00EF236A" w:rsidRDefault="00F347B2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A42660" w:rsidRPr="00A426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3 237,16</w:t>
            </w:r>
          </w:p>
        </w:tc>
        <w:tc>
          <w:tcPr>
            <w:tcW w:w="958" w:type="dxa"/>
            <w:noWrap/>
            <w:hideMark/>
          </w:tcPr>
          <w:p w14:paraId="4645BD38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5124,80 </w:t>
            </w:r>
          </w:p>
        </w:tc>
        <w:tc>
          <w:tcPr>
            <w:tcW w:w="1374" w:type="dxa"/>
            <w:noWrap/>
            <w:hideMark/>
          </w:tcPr>
          <w:p w14:paraId="7C78E6E1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</w:t>
            </w:r>
          </w:p>
        </w:tc>
        <w:tc>
          <w:tcPr>
            <w:tcW w:w="610" w:type="dxa"/>
            <w:noWrap/>
            <w:hideMark/>
          </w:tcPr>
          <w:p w14:paraId="453E4843" w14:textId="77777777" w:rsidR="00C070D4" w:rsidRPr="00EF236A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noWrap/>
            <w:hideMark/>
          </w:tcPr>
          <w:p w14:paraId="01671C5E" w14:textId="77777777" w:rsidR="00C070D4" w:rsidRPr="00EF236A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BB7F672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B51391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9021FE9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18F05E9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6E29470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D654987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1C2ACC4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6AA42E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2975C4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397C02F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FB4BF10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412A98B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AFF2671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9729AEF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CAEB384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529AFFD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2FF3F5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60788A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A119CE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20BDDD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34" w:type="dxa"/>
            <w:vMerge w:val="restart"/>
            <w:hideMark/>
          </w:tcPr>
          <w:p w14:paraId="2ED63B5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6BAEC5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AE743D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2023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5220D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2024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673BB1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2025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618" w:type="dxa"/>
            <w:vMerge w:val="restart"/>
            <w:hideMark/>
          </w:tcPr>
          <w:p w14:paraId="20DDCE0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Итог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836C15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7A4AAD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33A811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6768B9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2029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6CD724C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2030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17302" w:type="dxa"/>
            <w:vMerge w:val="restart"/>
            <w:hideMark/>
          </w:tcPr>
          <w:p w14:paraId="14ABEF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</w:tr>
      <w:tr w:rsidR="009C6063" w:rsidRPr="00194F58" w14:paraId="4046208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52C95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A6703D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D0AC9B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1E921F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7C8A1D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6F5E69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29CD44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58866F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CE2A3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0DA9ADF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4184CB9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E82D29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BD5E54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77CA1A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F5755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74676B4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3E8B778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077576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F0882B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D5BE75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9C6C2D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92D312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5C2B1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919C46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2" w:type="dxa"/>
            <w:noWrap/>
            <w:hideMark/>
          </w:tcPr>
          <w:p w14:paraId="6C90519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77964A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5BA3798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noWrap/>
            <w:hideMark/>
          </w:tcPr>
          <w:p w14:paraId="297977A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noWrap/>
            <w:hideMark/>
          </w:tcPr>
          <w:p w14:paraId="33EEF13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70A8BEBE" w14:textId="77777777"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14AA7138" w14:textId="77777777" w:rsidR="00AC77F6" w:rsidRPr="00003645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036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AC77F6" w:rsidRPr="000036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69C61DE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7076E9DB" w14:textId="77777777"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1CF671D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0" w:type="dxa"/>
            <w:noWrap/>
            <w:hideMark/>
          </w:tcPr>
          <w:p w14:paraId="35793120" w14:textId="77777777"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55E56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0F18A1E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6411D98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48CB313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1926" w:type="dxa"/>
            <w:vMerge w:val="restart"/>
            <w:hideMark/>
          </w:tcPr>
          <w:p w14:paraId="64BECA00" w14:textId="77777777" w:rsidR="00C03A9A" w:rsidRPr="00194F58" w:rsidRDefault="00C03A9A" w:rsidP="00C03A9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02.05 Обеспечение оплаты расходов на энергоснабжение полигона ТКО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838" w:type="dxa"/>
            <w:vMerge w:val="restart"/>
            <w:noWrap/>
            <w:hideMark/>
          </w:tcPr>
          <w:p w14:paraId="065843A3" w14:textId="77777777" w:rsidR="00C03A9A" w:rsidRPr="00194F58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3276B55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1A4D4850" w14:textId="77777777" w:rsidR="00C03A9A" w:rsidRPr="00AF52AF" w:rsidRDefault="00F234B6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1486,27</w:t>
            </w:r>
            <w:r w:rsidR="00C03A9A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1DBF3E4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802" w:type="dxa"/>
            <w:noWrap/>
            <w:hideMark/>
          </w:tcPr>
          <w:p w14:paraId="0E283F9B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315,36</w:t>
            </w:r>
          </w:p>
        </w:tc>
        <w:tc>
          <w:tcPr>
            <w:tcW w:w="802" w:type="dxa"/>
            <w:noWrap/>
            <w:hideMark/>
          </w:tcPr>
          <w:p w14:paraId="391CE59D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128,86 </w:t>
            </w:r>
          </w:p>
        </w:tc>
        <w:tc>
          <w:tcPr>
            <w:tcW w:w="3763" w:type="dxa"/>
            <w:gridSpan w:val="5"/>
            <w:noWrap/>
            <w:hideMark/>
          </w:tcPr>
          <w:p w14:paraId="24A19CBE" w14:textId="77777777" w:rsidR="00C03A9A" w:rsidRPr="00AF52AF" w:rsidRDefault="00C03A9A" w:rsidP="00B7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B77FF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322,05</w:t>
            </w:r>
          </w:p>
        </w:tc>
        <w:tc>
          <w:tcPr>
            <w:tcW w:w="958" w:type="dxa"/>
            <w:noWrap/>
            <w:hideMark/>
          </w:tcPr>
          <w:p w14:paraId="6706DD4B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360,00</w:t>
            </w:r>
          </w:p>
        </w:tc>
        <w:tc>
          <w:tcPr>
            <w:tcW w:w="1374" w:type="dxa"/>
            <w:noWrap/>
            <w:hideMark/>
          </w:tcPr>
          <w:p w14:paraId="0D646FE6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610" w:type="dxa"/>
            <w:noWrap/>
            <w:hideMark/>
          </w:tcPr>
          <w:p w14:paraId="61258260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7078313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763C66D0" w14:textId="77777777" w:rsidR="00C03A9A" w:rsidRPr="00194F58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033D4E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B191694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C83F4BF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D511A14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B62512D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5D0F201" w14:textId="77777777" w:rsidR="00C03A9A" w:rsidRPr="00AF52AF" w:rsidRDefault="00F234B6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34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1486,27</w:t>
            </w:r>
          </w:p>
        </w:tc>
        <w:tc>
          <w:tcPr>
            <w:tcW w:w="802" w:type="dxa"/>
            <w:noWrap/>
            <w:hideMark/>
          </w:tcPr>
          <w:p w14:paraId="7BE0F537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802" w:type="dxa"/>
            <w:noWrap/>
            <w:hideMark/>
          </w:tcPr>
          <w:p w14:paraId="002C2B8E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315,36</w:t>
            </w:r>
          </w:p>
        </w:tc>
        <w:tc>
          <w:tcPr>
            <w:tcW w:w="802" w:type="dxa"/>
            <w:noWrap/>
            <w:hideMark/>
          </w:tcPr>
          <w:p w14:paraId="398FA1B5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128,86 </w:t>
            </w:r>
          </w:p>
        </w:tc>
        <w:tc>
          <w:tcPr>
            <w:tcW w:w="3763" w:type="dxa"/>
            <w:gridSpan w:val="5"/>
            <w:noWrap/>
            <w:hideMark/>
          </w:tcPr>
          <w:p w14:paraId="563B5C4B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F234B6" w:rsidRPr="00F234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322,05</w:t>
            </w:r>
          </w:p>
        </w:tc>
        <w:tc>
          <w:tcPr>
            <w:tcW w:w="958" w:type="dxa"/>
            <w:noWrap/>
            <w:hideMark/>
          </w:tcPr>
          <w:p w14:paraId="3E5092AC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360,00</w:t>
            </w:r>
          </w:p>
        </w:tc>
        <w:tc>
          <w:tcPr>
            <w:tcW w:w="1374" w:type="dxa"/>
            <w:noWrap/>
            <w:hideMark/>
          </w:tcPr>
          <w:p w14:paraId="341799C4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610" w:type="dxa"/>
            <w:noWrap/>
            <w:hideMark/>
          </w:tcPr>
          <w:p w14:paraId="0872C069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54C2535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53C2A69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804C6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F7BD585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CBB3837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5687B36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44B894D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40DF4223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FF91986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254F73C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09D6C33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24CAB3C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251D3F1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83CB8C4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C89068D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FCD36C7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EBB24D1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93B1EC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100DE0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952395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Произведена оплата расходов на энергоснабжение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26F6C9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7A4D1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38F7289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7CDD07A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67AEFC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54E616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AFC067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190A68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5512B5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5F949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0789896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426973A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6285FCA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2CE546C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C17F5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E27C2D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66A3C8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4A09DA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0CDA3C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C10F06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0E32A2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5D4333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58BDAF2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FF55F4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0354B20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33EC05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9657E8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45B314D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233979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04B054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9170A1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3EB81F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8B6560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2DA2CA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6F0822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3BEBB1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71CF4F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CED9E3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42DC5816" w14:textId="77777777"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1A2C1A3D" w14:textId="77777777"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8F74C4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noWrap/>
            <w:hideMark/>
          </w:tcPr>
          <w:p w14:paraId="32355F5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noWrap/>
            <w:hideMark/>
          </w:tcPr>
          <w:p w14:paraId="44982F0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4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9" w:type="dxa"/>
            <w:noWrap/>
            <w:hideMark/>
          </w:tcPr>
          <w:p w14:paraId="1D50FAE2" w14:textId="77777777" w:rsidR="00AC77F6" w:rsidRPr="00194F58" w:rsidRDefault="00A9481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6B573B0" w14:textId="77777777" w:rsidR="00AC77F6" w:rsidRPr="00A9481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48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A94818" w:rsidRPr="00A948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3" w:type="dxa"/>
            <w:noWrap/>
            <w:hideMark/>
          </w:tcPr>
          <w:p w14:paraId="3A23FAA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4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1152EE9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4" w:type="dxa"/>
            <w:noWrap/>
            <w:hideMark/>
          </w:tcPr>
          <w:p w14:paraId="3597291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0" w:type="dxa"/>
            <w:noWrap/>
            <w:hideMark/>
          </w:tcPr>
          <w:p w14:paraId="031006DD" w14:textId="77777777"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18E405E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02" w:type="dxa"/>
            <w:vMerge/>
            <w:vAlign w:val="center"/>
            <w:hideMark/>
          </w:tcPr>
          <w:p w14:paraId="7EC362E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D8610D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760EBB7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1926" w:type="dxa"/>
            <w:vMerge w:val="restart"/>
            <w:hideMark/>
          </w:tcPr>
          <w:p w14:paraId="2E3B4A55" w14:textId="77777777" w:rsidR="00DC6EFE" w:rsidRPr="00194F58" w:rsidRDefault="00DC6EFE" w:rsidP="00DC6EF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838" w:type="dxa"/>
            <w:vMerge w:val="restart"/>
            <w:noWrap/>
            <w:hideMark/>
          </w:tcPr>
          <w:p w14:paraId="339F610B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45AA563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48777E5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C0F571E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8E0C50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B7B40FD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279015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735B28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2100220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B2E47DD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987B2A5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5DD10C0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60248F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4101E9F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97366A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B359A36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269F46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35D1740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5CDFE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906639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27FE1C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A4C58F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3DFE62BC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31EA00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8EF5085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FF0B57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06E641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F0978A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0B68660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54DC566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39AC08E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2D9F401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E72C433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3DD997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7563CC1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265AAF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15D241E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D3F70E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5DC591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152A02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9D68EB8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72E1C89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9F0315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9658F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3841172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3420E69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D3BF38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2FFA110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76C1FF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A1352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2529C7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648CEA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22CC59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AA430E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7F4F7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BB634C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38131FE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0BB3BC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728D009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A24C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35E69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809DA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D1554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64B9F6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E2E6CA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60B651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E32DB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301EB8F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5ABEEC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4FF3D72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5890E57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9C067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753CDB4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AB5BA1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68B0E9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5F262B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EC123F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84AE5F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65C562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610F8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99D51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35A380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723DC2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5C190D1" w14:textId="77777777" w:rsidR="00AC77F6" w:rsidRPr="00194F58" w:rsidRDefault="00DC6EF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4DDD9B2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99649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595BDF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CA50B6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62B2B55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CE2FB67" w14:textId="77777777" w:rsidR="00AC77F6" w:rsidRPr="00DC6EFE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C6EF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DC6EFE" w:rsidRPr="00DC6EF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AD39ED9" w14:textId="77777777" w:rsidR="00AC77F6" w:rsidRPr="00194F58" w:rsidRDefault="00DC6EF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1381AB3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7091782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17BA511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61C5EE1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014BE98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8A7FF1F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C6418B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1926" w:type="dxa"/>
            <w:vMerge w:val="restart"/>
            <w:hideMark/>
          </w:tcPr>
          <w:p w14:paraId="37159C7E" w14:textId="77777777" w:rsidR="00DC6EFE" w:rsidRPr="00194F58" w:rsidRDefault="00DC6EFE" w:rsidP="00DC6EF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02.07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838" w:type="dxa"/>
            <w:vMerge w:val="restart"/>
            <w:noWrap/>
            <w:hideMark/>
          </w:tcPr>
          <w:p w14:paraId="53217074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44E3F472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8259F3D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65AE198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8D5690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3EC40F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6F41CBB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DFF355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2AED4FB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82D4A6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C8BDAC8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7C551F8B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611559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FF32A32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EA6832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502317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0310C1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04A957A7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F9442D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D5DDA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A5CAC1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B601B97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10F42A7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17CCF7E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C30F1EA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CBD4904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4A70256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68CB96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20D4C1C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32DA83D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99BEC5F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DC7EBE7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9B1CC4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F63442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3F7C80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2982101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136E96B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2A5A7B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81F8B90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D3A181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8BAD8B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3198EE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759D12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B214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DD737B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3480D0E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CDBFA7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2E23EC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332BA20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BF4B3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5899E4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6B8921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6D99E7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5A1904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0227D0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4C7A664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0EB1C24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477EA0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5F3128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BB9B15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DD621B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AD836B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3B888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94D74A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B7FFA2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7ABEC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9A297A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1DA0214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32A860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31657CF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D77B3D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43B547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432326E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6983A1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08F889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1B905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20B48C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7E2193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1A3C4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E873FF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5ADCE3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7CC9B2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F69D1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99B135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D42613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697C4E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1768E666" w14:textId="77777777"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2E5B97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ADB1E31" w14:textId="77777777"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1321F04E" w14:textId="77777777" w:rsidR="00AC77F6" w:rsidRPr="00CF650B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F65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CF650B" w:rsidRPr="00CF65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180CA42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380208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40FB57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0552EADF" w14:textId="77777777"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590911F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4C02862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294DF54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7EEBEB4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1926" w:type="dxa"/>
            <w:vMerge w:val="restart"/>
            <w:hideMark/>
          </w:tcPr>
          <w:p w14:paraId="7D16EA29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732220E0" w14:textId="77777777" w:rsidR="009951D3" w:rsidRPr="00194F58" w:rsidRDefault="009951D3" w:rsidP="00995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7F54267C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A555FA7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43663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CB4BF3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198C01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81D0484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C43030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1D93EC1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6491F98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E4DEDD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1EAB742F" w14:textId="77777777" w:rsidR="009951D3" w:rsidRPr="00194F58" w:rsidRDefault="009951D3" w:rsidP="00995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D074B1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4487275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A5BBD48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C7957A2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623D1F3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273A0091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34715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1EE3A48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B3E9DD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C3B32F3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61E844C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BC6204B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AD19810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5C38E3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A334C6A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32E4C7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BD856E4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58A691B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9EF0974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24A560D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8D3D8F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2371D99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7776B6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B5FE26C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87E362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CF16098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31397E9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1B7A6A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D821D4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3AB06BD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D70B80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2392A5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61AC1D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B8A6A2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8185F3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A08DE0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13981D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637C94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531D2B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36E28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640BE53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76441A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C38382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3CF13C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A356F9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F06A83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106866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84FA64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2ABAAB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EC036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EF86DA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B9351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DA1A77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DA38E6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69AC2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A186AE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5C9F3F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6FA203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355E069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3308CC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8957CA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9DC85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6C0C000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36A590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1E6097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5C000F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25F0B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34E4D7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DFEEBF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7AED71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97F6DD1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58A4D58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6A147E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4506646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0B7060D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140415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491899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FC5A222" w14:textId="77777777" w:rsidR="00AC77F6" w:rsidRPr="009951D3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951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9951D3" w:rsidRPr="009951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6BE9DC0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05A9CA30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5DBE535A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69907B36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6D3A67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60A56FD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F3FF93E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71F2D61B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1926" w:type="dxa"/>
            <w:vMerge w:val="restart"/>
            <w:hideMark/>
          </w:tcPr>
          <w:p w14:paraId="0C0CAEBE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5D9855E9" w14:textId="77777777" w:rsidR="007252AF" w:rsidRPr="00194F58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824AFE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27CE5BD" w14:textId="77777777"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4434,94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C868609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625,00</w:t>
            </w:r>
          </w:p>
        </w:tc>
        <w:tc>
          <w:tcPr>
            <w:tcW w:w="802" w:type="dxa"/>
            <w:noWrap/>
            <w:hideMark/>
          </w:tcPr>
          <w:p w14:paraId="0FD0E336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716,25</w:t>
            </w:r>
          </w:p>
        </w:tc>
        <w:tc>
          <w:tcPr>
            <w:tcW w:w="802" w:type="dxa"/>
            <w:noWrap/>
            <w:hideMark/>
          </w:tcPr>
          <w:p w14:paraId="5BA93D39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1105,75 </w:t>
            </w:r>
          </w:p>
        </w:tc>
        <w:tc>
          <w:tcPr>
            <w:tcW w:w="3763" w:type="dxa"/>
            <w:gridSpan w:val="5"/>
            <w:noWrap/>
            <w:hideMark/>
          </w:tcPr>
          <w:p w14:paraId="069E8CCD" w14:textId="77777777" w:rsidR="007252AF" w:rsidRPr="00AF52AF" w:rsidRDefault="00B77FF5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0B8C46D4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1374" w:type="dxa"/>
            <w:noWrap/>
            <w:hideMark/>
          </w:tcPr>
          <w:p w14:paraId="1F85E8E4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610" w:type="dxa"/>
            <w:noWrap/>
            <w:hideMark/>
          </w:tcPr>
          <w:p w14:paraId="6F443D4E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7F0C84E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B4132A0" w14:textId="77777777" w:rsidR="007252AF" w:rsidRPr="00194F58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7E9F754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449A68E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8873FC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7A64C8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1D26FFE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11F4FC5" w14:textId="77777777"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66E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4434,94</w:t>
            </w:r>
          </w:p>
        </w:tc>
        <w:tc>
          <w:tcPr>
            <w:tcW w:w="802" w:type="dxa"/>
            <w:noWrap/>
            <w:hideMark/>
          </w:tcPr>
          <w:p w14:paraId="09441302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625,00</w:t>
            </w:r>
          </w:p>
        </w:tc>
        <w:tc>
          <w:tcPr>
            <w:tcW w:w="802" w:type="dxa"/>
            <w:noWrap/>
            <w:hideMark/>
          </w:tcPr>
          <w:p w14:paraId="1399F06C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716,25</w:t>
            </w:r>
          </w:p>
        </w:tc>
        <w:tc>
          <w:tcPr>
            <w:tcW w:w="802" w:type="dxa"/>
            <w:noWrap/>
            <w:hideMark/>
          </w:tcPr>
          <w:p w14:paraId="13A917A9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1105,75 </w:t>
            </w:r>
          </w:p>
        </w:tc>
        <w:tc>
          <w:tcPr>
            <w:tcW w:w="3763" w:type="dxa"/>
            <w:gridSpan w:val="5"/>
            <w:noWrap/>
            <w:hideMark/>
          </w:tcPr>
          <w:p w14:paraId="58FD5941" w14:textId="77777777"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0A55E88F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1374" w:type="dxa"/>
            <w:noWrap/>
            <w:hideMark/>
          </w:tcPr>
          <w:p w14:paraId="1CC7768A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610" w:type="dxa"/>
            <w:noWrap/>
            <w:hideMark/>
          </w:tcPr>
          <w:p w14:paraId="2B1B55A4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2B12F52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271463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088E5A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66257B1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5CAFEBD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79B5F8C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EAD2AE4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4534D0A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ABF34CD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5970D7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64AD62D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0074FBF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38B0C3B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86115F8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F947919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DF6A226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9B7857D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78849E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DEF7F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ADB462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291EF8F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244221C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816A7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3821320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C87EF1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5EBE4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35ADB80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647A5E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58852E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9E1522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741A04D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537FE4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021B0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54FC455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2878A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4D035C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2AB324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CB405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1463B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E5C2A9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0D9E37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1F8A1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A4EFD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5363BF4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4AD174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F63B40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5EFE15D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4995E1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ABB183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69C752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0B47597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B3F430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802BD6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CFD82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8A55A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A03B8D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BD7B2A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CEE801E" w14:textId="77777777"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64B606F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2" w:type="dxa"/>
            <w:noWrap/>
            <w:hideMark/>
          </w:tcPr>
          <w:p w14:paraId="36362C8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2" w:type="dxa"/>
            <w:noWrap/>
            <w:hideMark/>
          </w:tcPr>
          <w:p w14:paraId="575778C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8" w:type="dxa"/>
            <w:noWrap/>
            <w:hideMark/>
          </w:tcPr>
          <w:p w14:paraId="51C26C6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noWrap/>
            <w:hideMark/>
          </w:tcPr>
          <w:p w14:paraId="2AC55EAC" w14:textId="77777777" w:rsidR="00AC77F6" w:rsidRPr="00194F58" w:rsidRDefault="007B3207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70CDA94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B3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53" w:type="dxa"/>
            <w:noWrap/>
            <w:hideMark/>
          </w:tcPr>
          <w:p w14:paraId="1CE2E201" w14:textId="77777777" w:rsidR="00AC77F6" w:rsidRPr="007B3207" w:rsidRDefault="007B3207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B32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</w:t>
            </w:r>
            <w:r w:rsidR="00AC77F6" w:rsidRPr="007B32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7050D9D" w14:textId="77777777"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27E8244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4" w:type="dxa"/>
            <w:noWrap/>
            <w:hideMark/>
          </w:tcPr>
          <w:p w14:paraId="0FC50613" w14:textId="77777777"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1486BC8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878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0FFC492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878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5C8F7E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4EE2ABB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6C27E496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1926" w:type="dxa"/>
            <w:vMerge w:val="restart"/>
            <w:hideMark/>
          </w:tcPr>
          <w:p w14:paraId="51795117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838" w:type="dxa"/>
            <w:vMerge w:val="restart"/>
            <w:noWrap/>
            <w:hideMark/>
          </w:tcPr>
          <w:p w14:paraId="3628D046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6CADD01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3F8D4575" w14:textId="3DFD7D06" w:rsidR="006E734E" w:rsidRDefault="00A42660" w:rsidP="0088787A">
            <w:pPr>
              <w:jc w:val="center"/>
            </w:pPr>
            <w:r w:rsidRPr="00A426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802" w:type="dxa"/>
            <w:noWrap/>
            <w:hideMark/>
          </w:tcPr>
          <w:p w14:paraId="29AE6808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2D9BC2C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149F7B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036EDB4" w14:textId="308843E5" w:rsidR="006E734E" w:rsidRDefault="00A42660" w:rsidP="0088787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1 800,00</w:t>
            </w:r>
          </w:p>
        </w:tc>
        <w:tc>
          <w:tcPr>
            <w:tcW w:w="958" w:type="dxa"/>
            <w:noWrap/>
            <w:hideMark/>
          </w:tcPr>
          <w:p w14:paraId="4649D8D3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A0FE69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F0E7484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898CC3D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8E0035F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608E6C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EA0BE5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0D7205E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8017743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B491942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E5AE39A" w14:textId="19A7F966" w:rsidR="006E734E" w:rsidRDefault="00A42660" w:rsidP="0088787A">
            <w:pPr>
              <w:jc w:val="center"/>
            </w:pPr>
            <w:r w:rsidRPr="00A426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802" w:type="dxa"/>
            <w:noWrap/>
            <w:hideMark/>
          </w:tcPr>
          <w:p w14:paraId="1FDA50A2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554077C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AFCF1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AA8F4FC" w14:textId="397F9716" w:rsidR="006E734E" w:rsidRDefault="00A42660" w:rsidP="0088787A">
            <w:pPr>
              <w:jc w:val="center"/>
            </w:pPr>
            <w:r w:rsidRPr="00A426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958" w:type="dxa"/>
            <w:noWrap/>
            <w:hideMark/>
          </w:tcPr>
          <w:p w14:paraId="5ECB2789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2B89141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DA94653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1FBC495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2B1474C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89F42D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E8B4F84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1767443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8570B2C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E549936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4E867AC4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209C5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1AF8CB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3C76441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35DE9A7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4D995E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A592194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869F001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329038B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779D9A4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BE76B2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0D513C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39642D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532800F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0BA812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4DF9016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4B745D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5FE8A1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104776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365D5E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4CCDCC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23DDB6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A1647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23CD26F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05D95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13CFDF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BDFB5A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806BE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5C97CC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DC45EF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17C1BE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147FFA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22892F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99B2F5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17461D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08D96BC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1807F3B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041D0E6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9BDEF8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369B597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0C456B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73F89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2B8D46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5D2FB1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9F80B8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05C630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0489F9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D1E0D5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4F274A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472462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EF9CF9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09E692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83553C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0DB4212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66828B79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392D80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2198CC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DEDF148" w14:textId="77777777" w:rsidR="00AC77F6" w:rsidRPr="006E734E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6E734E"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C4E3FFC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50F95E85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9ABE218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220D7B07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7A3579E1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7091B1B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308C7C7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134F9C0C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1926" w:type="dxa"/>
            <w:vMerge w:val="restart"/>
            <w:hideMark/>
          </w:tcPr>
          <w:p w14:paraId="70223B0B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02.11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838" w:type="dxa"/>
            <w:vMerge w:val="restart"/>
            <w:noWrap/>
            <w:hideMark/>
          </w:tcPr>
          <w:p w14:paraId="6C400829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6F85EDC6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FFFBFE2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171442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1505A2B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2A000D5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F4CC3B9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EFD499B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5FD780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7F291A4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FCA060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04566FB9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DB5CC2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2E4E048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17CEC79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0889EEA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4455BB7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3DC33C1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1BA3667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C5C53D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12C9B5D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7512655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F388C22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764B47E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D6D0BD4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B6BBDDA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F5F1502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3C4B40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2652F75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EDA8621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05865C0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A442E59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4B2DDA2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CED4667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B299E3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FC6635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8DE048F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861906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1EDB0EF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6A9A1C7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4B05124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B25CA09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47033B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C3C4F6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0C020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 факельной системы дегазации способом эжекции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15B368E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34" w:type="dxa"/>
            <w:vMerge w:val="restart"/>
            <w:hideMark/>
          </w:tcPr>
          <w:p w14:paraId="1ECBC20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09DF602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5978C1A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8AA56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9B7BCE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68D6E6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7595F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5A9ED1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9D24CA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3D460A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758D2F1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4454CE0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4260E9F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F7CB92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ED857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C9807A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F6B07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8119E6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6F5F41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4A1CB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E109ED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7EA99D6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C0769D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5373D0E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D21A3B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2E92FBC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7D2AA2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47D6B3B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2B8947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E24B3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1075BF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B0E3E9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AFCF9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5F8DF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A6E21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83CBA1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1CBCCCFE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1210F9A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0472DAD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5B018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3FB4008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784501E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2A02876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E109770" w14:textId="77777777" w:rsidR="00AC77F6" w:rsidRPr="006E734E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1D8E7F8D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7EC01238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2987F1E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5F589CB6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580D1E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A005D7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6A430DA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C845F6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926" w:type="dxa"/>
            <w:vMerge w:val="restart"/>
            <w:hideMark/>
          </w:tcPr>
          <w:p w14:paraId="4D4CDADE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03 Содержание законсервированного комплекса по переработке отходов</w:t>
            </w:r>
          </w:p>
        </w:tc>
        <w:tc>
          <w:tcPr>
            <w:tcW w:w="838" w:type="dxa"/>
            <w:vMerge w:val="restart"/>
            <w:hideMark/>
          </w:tcPr>
          <w:p w14:paraId="1875586F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68CE4F5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DC7E06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7F9AB8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0367CD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560F8D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43604D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763F482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0A8019D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852841B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0A2CFC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21092384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8A4DA9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3F31A5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046AB9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232735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4807BA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014400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E8691C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1555F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B8F320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F7E2B5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650FCC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BFE07E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B81154F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21B582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E10E16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CB3A37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7634C2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76CE722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7EBC5F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B165A9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39D2B3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F90B6B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DBDCE5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A0B25F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0E7C22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6100B4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08CF311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A5591F8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FCD92D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C86067B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49359DE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29376D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926" w:type="dxa"/>
            <w:vMerge w:val="restart"/>
            <w:hideMark/>
          </w:tcPr>
          <w:p w14:paraId="7E42985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03.01 Содержание комплекса по переработке отходов,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838" w:type="dxa"/>
            <w:vMerge w:val="restart"/>
            <w:noWrap/>
            <w:hideMark/>
          </w:tcPr>
          <w:p w14:paraId="5BDB9FC4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38D11C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5EF9E2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9384CD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A5A9A9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0EA79D6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E50E9CD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12615E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D22C36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9AF8F7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F1F15B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16917071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1E24E9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3EB8A0B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E1B8D27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203041D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8C17239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047DC8F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FE5415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908E6A6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8536B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28FC34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0422266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42E8D1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8E729E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7407E5C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03C3C4E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005B36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1EE7B1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4F4A840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8E76DF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173CC2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326C634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328F2C9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4F6BCA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AFE58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F063A6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CFA3AC9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6ADF68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AD86EA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C19673C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59A6AF2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09AB1C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5BF9EF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1342B7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содержанию комплекса по переработке отходов,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018BA16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4BB1D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959E78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91468E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F0A5D8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BB319E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0F571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303EFD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913F34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D69AAA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79C5167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8FCDEB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37F86DD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19C46A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9A26BD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70F12E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85624C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BCDCAD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70EBB78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DECA7F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AF359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4B4263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0E2B2C1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947C1A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40DD063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A43A6E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0668D4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494616B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20E30A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4116D96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49ECC1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B07498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3010DC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34EB47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D6DACC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38ABBB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C5133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228062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481C3C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140F541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40D7311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13040C5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1D5A7C8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336780B0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24C0A446" w14:textId="77777777" w:rsidR="00AC77F6" w:rsidRPr="00CC10C9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C10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CC10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0D6ADE16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57D69E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5F8B6A4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02799844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DD31417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75B6705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BB12069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A7B5AE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26" w:type="dxa"/>
            <w:vMerge w:val="restart"/>
            <w:hideMark/>
          </w:tcPr>
          <w:p w14:paraId="395AF2E9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Ликвидация объектов накопленного вреда окружающей среде</w:t>
            </w:r>
          </w:p>
        </w:tc>
        <w:tc>
          <w:tcPr>
            <w:tcW w:w="838" w:type="dxa"/>
            <w:vMerge w:val="restart"/>
            <w:hideMark/>
          </w:tcPr>
          <w:p w14:paraId="7125A7D0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4CA3C83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245480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E981D8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272FFB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689B68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1EBBED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B1C3016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36DB6A7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304E57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DE47E19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11C63377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FE2FAD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535679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CD3C0AD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293AF39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6B5F9A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1E3703E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9DDAB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DD3704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2944A54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DF442FE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EBAF93F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5F899D1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D3195AF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2481B3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349C3A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64C3BB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BDCD8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9832A4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F8FAD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5BD262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546CE07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FECD1BB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B36E738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4514BF3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DDB85D1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9A962E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244897E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A5B827D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3A9B57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0A3C86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7A82EDB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59C822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926" w:type="dxa"/>
            <w:vMerge w:val="restart"/>
            <w:hideMark/>
          </w:tcPr>
          <w:p w14:paraId="203ABAE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04.01. Рекультивация полигонов твердых коммунальных отходов</w:t>
            </w:r>
          </w:p>
        </w:tc>
        <w:tc>
          <w:tcPr>
            <w:tcW w:w="838" w:type="dxa"/>
            <w:vMerge w:val="restart"/>
            <w:noWrap/>
            <w:hideMark/>
          </w:tcPr>
          <w:p w14:paraId="08205555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B766090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763677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B859420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E908389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9131EF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D980834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C7F9340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540C85B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53172F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BAD54E5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639EA18B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7E8A84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A1A6DD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2F4824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935FDC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756D44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1919843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2F26AE8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8FC04D9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752C602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D832F03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CAF82B2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435C333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D8E61E1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A4DD339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6AD0D6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A4E436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38D511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F6BAA6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075183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72EFE47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 округа</w:t>
            </w:r>
          </w:p>
        </w:tc>
        <w:tc>
          <w:tcPr>
            <w:tcW w:w="841" w:type="dxa"/>
            <w:noWrap/>
            <w:hideMark/>
          </w:tcPr>
          <w:p w14:paraId="20DDACC8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733A36F7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B5B986B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3F30FEC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EB69C6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E9B5383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7DFD3F5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0D33226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137B4F8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1266DC7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A405FF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77CDDF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1C5D6B1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Рекультивированы полигоны твердых коммунальных отходов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6E1F0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4D813F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5082EAA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970250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E48CDF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A12497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A98E75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46EFECB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D5908D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BB4EA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4689E5D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334278B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81DCCA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085966E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2AF071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FAEB35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C2342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FBD510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CD939C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48B4E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F46EDB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F1A12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1645430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A28F45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1032085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A77CD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11368B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30A402D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F0D3F2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A3CA79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3F61F5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41C9A5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F9871D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8CE66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14C30A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2F35BB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D13897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18EC88A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DB05CA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1DE682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C4D731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1244D6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5DA601B" w14:textId="77777777" w:rsidR="00AC77F6" w:rsidRPr="00194F58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55A5D621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5614A699" w14:textId="77777777" w:rsidR="00AC77F6" w:rsidRPr="000951B6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951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0951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71482A06" w14:textId="77777777" w:rsidR="00AC77F6" w:rsidRPr="00194F58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78811E57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C75DAAE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20530E6B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2D5CE4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5FA7B35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8B15CB0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6541F65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26" w:type="dxa"/>
            <w:vMerge w:val="restart"/>
            <w:hideMark/>
          </w:tcPr>
          <w:p w14:paraId="74453ACF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05.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Эксплуатация закрытых неотрекультивированных полигонов твердых коммунальных отходов,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включенных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hideMark/>
          </w:tcPr>
          <w:p w14:paraId="1EEDFE3A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2B3EC79F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27CDC5B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B1E4E60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4B17F02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8624A2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DC41051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5B2ABD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277750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BD27008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320A37F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562D08A4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3D7BCD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73D8EFF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A3BC48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77AE25D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04AB2D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CBBF6F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FF1EAD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348B9B9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09D72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C90EBE9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EB70836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EC2CCCB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2376507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22BC337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3ECF09D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BE6C9B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6750748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2A53A50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7BACAC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4022B95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24EAD34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F574E9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6F31F3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BDC3D7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B2F3116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C7AE292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152E31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3DFB4E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82C45A2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5781C6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66461AF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FD4C4E6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926" w:type="dxa"/>
            <w:vMerge w:val="restart"/>
            <w:hideMark/>
          </w:tcPr>
          <w:p w14:paraId="3092827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Содержание территории закрытого полигона, включенного в государственный реестр объектов накопленного вреда окружающей среде в нормативном состоянии</w:t>
            </w:r>
          </w:p>
        </w:tc>
        <w:tc>
          <w:tcPr>
            <w:tcW w:w="838" w:type="dxa"/>
            <w:vMerge w:val="restart"/>
            <w:noWrap/>
            <w:hideMark/>
          </w:tcPr>
          <w:p w14:paraId="7FA42A67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7FBB870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EDF86D0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043C982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3964217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72393C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70A7435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719050D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5E37780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26C30AE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B94727B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48F8A87B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7BB1D9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40438BC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1016D0C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EC13CA6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6409D9A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7EAC2A2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39A8B5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309D1F1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C7C825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D55F2C1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54EC29C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98CB51D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60CD63A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5834DDA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94E9BC8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6AC2E2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06B5D8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1F01A47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32CD08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9490133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0BFBB73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86EDE9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161FA42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CA7E23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155B51E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01226C7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36662E7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9ED241E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98F5F1A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C4037DE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75E8C7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673FE6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AF302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содержанию территории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7C0DB0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C9E9A9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B9D7BE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3A7403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258062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5F1D80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69F912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3410A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13E2AC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08FCA5B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5F6DE32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5B107B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438103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8D1AFE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140B34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A29E3F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41C21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364974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B0C6FC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728E19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663FFF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55FFFA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EDF576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927D0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1766265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4D9D5B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3E8757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37F03C7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64C650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0BCD193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64DDC2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0403975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FC202A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56462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BCEFF9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F303C7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88D72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568088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31B57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AEAD9D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EB3FE2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A2ABB7F" w14:textId="77777777"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4467C4F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5BFCED2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112404A9" w14:textId="77777777" w:rsidR="00AC77F6" w:rsidRPr="00923CC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23C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923CC8" w:rsidRPr="00923C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DD380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25E3E5C3" w14:textId="77777777"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32F2336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10AB77F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1D256438" w14:textId="77777777"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3E82820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4BCEA14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0EDAE65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926" w:type="dxa"/>
            <w:vMerge w:val="restart"/>
            <w:hideMark/>
          </w:tcPr>
          <w:p w14:paraId="794822B8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05.02. Обеспечение охраны территории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5F68D85D" w14:textId="77777777" w:rsidR="005F5F05" w:rsidRPr="00194F58" w:rsidRDefault="005F5F05" w:rsidP="005F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4415ACD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A453D57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D4F2EC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1C1C7DA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21CEE4E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AEF06B3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EE0A4C5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B1DE5B1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501A61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B4EBF8A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2716E787" w14:textId="77777777" w:rsidR="005F5F05" w:rsidRPr="00194F58" w:rsidRDefault="005F5F05" w:rsidP="005F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39944D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6CD868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0B6F123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54DA002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E0053D4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D9CC374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203385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0965879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2CCEA2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A3EF277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BE8B07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8C5F0F1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CB8F3C4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E6C721B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1624FB9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D09456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F30E1A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C70CA0C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E03F697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917DC97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3766F9D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A49CF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25D19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CE79534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B53E0E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BE8D9D0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EF8C1C1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82DBDA3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DD0FCB8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57BE4E6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972B6E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7B7CE4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171D9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охрана территории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7A778E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7ED754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25C3074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5FBC6F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70C380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ACE90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184B9C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BD866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58" w:type="dxa"/>
            <w:vMerge w:val="restart"/>
            <w:noWrap/>
            <w:hideMark/>
          </w:tcPr>
          <w:p w14:paraId="57D5C15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E67086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1B9996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83DE8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A18835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58E8F1B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0DECAA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E1043B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103FE9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14B6E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5D092D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D9D3D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49A4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83FA89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3D345D1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1CE4DF8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135F13A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181EBE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3044990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2B032C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4C99F3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49265B2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F8424E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B87EF0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0FDB92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B8D2F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253DDF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67652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4376F8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DBF6D7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3D6F74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8D9F7B3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D0066B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4372634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1656CBE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1AD8DFC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D0D384D" w14:textId="77777777" w:rsidR="00AC77F6" w:rsidRPr="009D1369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D13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F358A2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540121FA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4A8155AD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5EC0B03A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21358DD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E904D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B72F290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0B4ED73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926" w:type="dxa"/>
            <w:vMerge w:val="restart"/>
            <w:hideMark/>
          </w:tcPr>
          <w:p w14:paraId="78063E46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05.03. Обеспечение оплаты расходов на энергоснабжение закрытого полигона, включенного в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228FFA0B" w14:textId="77777777" w:rsidR="007D596D" w:rsidRPr="00194F58" w:rsidRDefault="007D596D" w:rsidP="007D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08784028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0841EEF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4782DB3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7E14ED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CF5AD54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8073247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720A19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9E2EE0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1D143ED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427B157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41CB3311" w14:textId="77777777" w:rsidR="007D596D" w:rsidRPr="00194F58" w:rsidRDefault="007D596D" w:rsidP="007D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A1131D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3D03A8D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66334ED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6F22BC1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3858C24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 округа</w:t>
            </w:r>
          </w:p>
        </w:tc>
        <w:tc>
          <w:tcPr>
            <w:tcW w:w="841" w:type="dxa"/>
            <w:noWrap/>
            <w:hideMark/>
          </w:tcPr>
          <w:p w14:paraId="755E12D2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35050903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378259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904408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A8ECD7C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36DDB27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87D171E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ECE3B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7E7D8A4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46ECF3E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1C222F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0B13D3F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A8792AB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E12A2D5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BFD90C2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59A731F9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E3512F1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524A08F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9307546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30FEAC6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4AEA0F2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A6136C9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E7F92D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F300E93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1AC1583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32BF09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FC38E6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C3A11B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оплата расходов на энергоснабжение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AC6FB6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EA6F7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675CB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0147C6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CF638B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1CEB8E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13B403C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C009D7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EA69BD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8B5D32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271B0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E8CB64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6738A55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492E04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7BABA7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1900B4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E0D551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08568D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9129BF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9F58F7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C8CDDE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329F0C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B0731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0DF943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2E90618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3F9BE5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F083B6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9DC3E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615D65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711028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29B70A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03D8E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88D873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B23BC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DAC78D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CA5B73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C7380C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4620B939" w14:textId="77777777"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706E92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CF72D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1A0961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58AA2846" w14:textId="77777777"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12D7E95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01E5A6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77F3866" w14:textId="77777777" w:rsidR="00AC77F6" w:rsidRPr="007D596D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D596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7D596D" w:rsidRPr="007D596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56A37B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58B722DC" w14:textId="77777777"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4C1408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04D4E5B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767C73B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F6F36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BB0F13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3887F17D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926" w:type="dxa"/>
            <w:vMerge w:val="restart"/>
            <w:hideMark/>
          </w:tcPr>
          <w:p w14:paraId="524812F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05.04.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Сбор, вывоз и утилизация поверхностных и фильтрационных вод с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320C5D4E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F644F6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647FD7C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2D465AC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94D5957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7694124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BF4B015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51403B3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BDEBD6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B15B870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B51A996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6E38D92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6FF483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D3E417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8624BEC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E07607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C0CBD39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FC4278B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2DF8A8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A913EF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26E7590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2A108E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36E0505A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67767E2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DD9251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E71A579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8E5E7EC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8CA1F0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A81323B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970BE4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540702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1B512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704F580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4AE90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8DB3804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00D64F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42A5AE8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7EE57B1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DA6D9DE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5011F2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715A8D6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4FAE904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69B370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D157B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C2738E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 сбор, вывоз и утилизация поверхностных и фильтрационных вод с закрытого полигона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7BF7F5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88408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3C390C0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738EE57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C061BA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15F1D8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8FD5B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AB890F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59CEE2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069130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A0BCA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61689F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05AADAD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0AA32B4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B9A490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8F1653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FC3F11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3B05464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466688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7C53FE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532B0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B5A7C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7F248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14C3BF0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483EC8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416868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2F33064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3850F4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2A84B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7D660BA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ED9D37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59184D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7DC7C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0C08C4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5D243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E80F32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3FD28E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21660C2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F8AD99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CC9DA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6C4FC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0E08F51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08AE9C25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2DA8DA6F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1D0A77F" w14:textId="77777777"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CB67E7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001D7D96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6679061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4E1A8526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A72D59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5278B9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5FC8D4C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0667F0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1926" w:type="dxa"/>
            <w:vMerge w:val="restart"/>
            <w:hideMark/>
          </w:tcPr>
          <w:p w14:paraId="7724FA80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05.05. Разработка и согласование нормативно-экологической документации и проекта санитарно-защитной зоны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60AAE61A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74A675D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1C6C0E3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69122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E9CC96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15A8AB5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988111A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404F9FE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DF786A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BF6690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726E9D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0AE673FE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69EFCE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4C5750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6274DE9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CE4983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8B16FF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A224B9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0BA1A4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E8DC68B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0068C4D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6413C97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FBE45C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1886DE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9EC81F2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141EAA6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8D38B9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98FC6C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C598DC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2A0CCEF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DE2A4CB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AD8F3E4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60112AD9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A5A971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7620907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01152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F9466AE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B341D5D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957783E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BAC94F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6DB117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D3A886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3FC41E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BC8FD8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8B32A5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и согласована нормативно-экологическая документация и проект санитарно-защитной зоны закрытого полигона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7C6B2C1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687067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510896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167423C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08CC6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3AEEF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915D0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34FA9F6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0DC18D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54F0D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54B6F63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0A1160C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7BB356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B5594D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7814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CBA424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08EDB0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3750E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CB1B43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85BE74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8C3FF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22DF5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841F97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60C4A6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609055F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C3FF10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5C0E67C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FAFBC5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3D861C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F2B7D1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26A89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2C2A3C3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85B6D5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D3D2F5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4EE27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052ED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87629F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834FA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37C6C1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74C17D6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D3B1FEC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3044568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48B8894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6A775BE1" w14:textId="77777777"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00CC6F2" w14:textId="77777777"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538DD3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718BAD18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167C73F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3F7990F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35BA2898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41B42E2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FD6AC64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267DFD38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1926" w:type="dxa"/>
            <w:vMerge w:val="restart"/>
            <w:hideMark/>
          </w:tcPr>
          <w:p w14:paraId="4A680EAE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05.06.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Отбор проб, проводимый на территории закрытого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полигона, включенного в государственный реестр объектов накопленного вреда окружающей среде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 расходы за обработку данных лабораторных исследований</w:t>
            </w:r>
          </w:p>
        </w:tc>
        <w:tc>
          <w:tcPr>
            <w:tcW w:w="838" w:type="dxa"/>
            <w:vMerge w:val="restart"/>
            <w:noWrap/>
            <w:hideMark/>
          </w:tcPr>
          <w:p w14:paraId="1508120A" w14:textId="77777777" w:rsidR="00062681" w:rsidRPr="00194F58" w:rsidRDefault="00062681" w:rsidP="00062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71A8C187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2154536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0D1B7C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2E4290E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07E318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79FBD80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635B0A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4C74970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C594C2B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8CBD87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F3C8567" w14:textId="77777777" w:rsidR="00062681" w:rsidRPr="00194F58" w:rsidRDefault="00062681" w:rsidP="00062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D863DA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9A0485A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5047E3B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86B9FF5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3E46407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BDE3B35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279231D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E8F4A9E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A2E61BF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068A7C3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9F8D9B3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AC49D97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3DE838B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A695598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60589DA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A2AC93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F8C249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4212FB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4DF0452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AB5A62A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5B47413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D5B612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FB6C114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11A15E0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0C604B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7AFF896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4E061FE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F1C27DC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63213E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A32CE8C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6A6BCE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675521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DDA13E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 отбор проб, проводимый на территории закрытого полигона и расходы за обработку данных лабораторных исследований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223AEBA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96E17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F75CFA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5ABA29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48956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3D37EB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3B10B9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5A15B8C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958" w:type="dxa"/>
            <w:vMerge w:val="restart"/>
            <w:noWrap/>
            <w:hideMark/>
          </w:tcPr>
          <w:p w14:paraId="0E5DA0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8DD672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20CBF1F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4B0DF7D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1EA5AB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41FF482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5A9BA2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B57CB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22E88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E2B846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6847ED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0333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9DEB26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F6FA42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18F9AB5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3D2DDD8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23993A9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86ABBC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1B2AF3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7EF8965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21AD4F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0C6C9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3533FA3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2613004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D677FE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98043F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8BBD98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99513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7270C5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5011AC17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5103CE9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A184CD9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148CED7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5133D5D0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4C9E5FE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72D13A57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5FB80241" w14:textId="77777777" w:rsidR="00AC77F6" w:rsidRPr="00062681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62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13B721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5095E86D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22027D49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548D0B4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41F64749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2019809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52307C7" w14:textId="77777777" w:rsidTr="006E4767">
        <w:trPr>
          <w:trHeight w:val="20"/>
        </w:trPr>
        <w:tc>
          <w:tcPr>
            <w:tcW w:w="489" w:type="dxa"/>
            <w:vMerge w:val="restart"/>
            <w:noWrap/>
            <w:vAlign w:val="bottom"/>
            <w:hideMark/>
          </w:tcPr>
          <w:p w14:paraId="56A32A65" w14:textId="77777777" w:rsidR="007D7F18" w:rsidRPr="00194F58" w:rsidRDefault="007D7F18" w:rsidP="007D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vMerge w:val="restart"/>
            <w:hideMark/>
          </w:tcPr>
          <w:p w14:paraId="4C9E3E3B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5</w:t>
            </w:r>
          </w:p>
        </w:tc>
        <w:tc>
          <w:tcPr>
            <w:tcW w:w="1334" w:type="dxa"/>
            <w:hideMark/>
          </w:tcPr>
          <w:p w14:paraId="6DC6399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89C6617" w14:textId="0CF8F996" w:rsidR="007D7F18" w:rsidRPr="00C37F27" w:rsidRDefault="002B0D97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70954,62</w:t>
            </w:r>
          </w:p>
        </w:tc>
        <w:tc>
          <w:tcPr>
            <w:tcW w:w="802" w:type="dxa"/>
            <w:noWrap/>
            <w:hideMark/>
          </w:tcPr>
          <w:p w14:paraId="53057385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10867,90</w:t>
            </w:r>
          </w:p>
        </w:tc>
        <w:tc>
          <w:tcPr>
            <w:tcW w:w="802" w:type="dxa"/>
            <w:noWrap/>
            <w:hideMark/>
          </w:tcPr>
          <w:p w14:paraId="132D9620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12324,89</w:t>
            </w:r>
          </w:p>
        </w:tc>
        <w:tc>
          <w:tcPr>
            <w:tcW w:w="802" w:type="dxa"/>
            <w:noWrap/>
            <w:hideMark/>
          </w:tcPr>
          <w:p w14:paraId="56E5172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10770,17</w:t>
            </w:r>
          </w:p>
        </w:tc>
        <w:tc>
          <w:tcPr>
            <w:tcW w:w="3763" w:type="dxa"/>
            <w:gridSpan w:val="5"/>
            <w:noWrap/>
            <w:hideMark/>
          </w:tcPr>
          <w:p w14:paraId="2DB6F31D" w14:textId="2C607EF8" w:rsidR="007D7F18" w:rsidRPr="00C37F27" w:rsidRDefault="00A42660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11 307,66</w:t>
            </w:r>
          </w:p>
        </w:tc>
        <w:tc>
          <w:tcPr>
            <w:tcW w:w="958" w:type="dxa"/>
            <w:noWrap/>
            <w:hideMark/>
          </w:tcPr>
          <w:p w14:paraId="5E996A3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1374" w:type="dxa"/>
            <w:noWrap/>
            <w:hideMark/>
          </w:tcPr>
          <w:p w14:paraId="3E8D83AC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610" w:type="dxa"/>
            <w:noWrap/>
            <w:hideMark/>
          </w:tcPr>
          <w:p w14:paraId="56012B55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5E85185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3C8C1589" w14:textId="77777777" w:rsidR="007D7F18" w:rsidRPr="00194F58" w:rsidRDefault="007D7F18" w:rsidP="007D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D0660E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BEE436C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4" w:type="dxa"/>
            <w:gridSpan w:val="2"/>
            <w:vMerge/>
            <w:vAlign w:val="center"/>
            <w:hideMark/>
          </w:tcPr>
          <w:p w14:paraId="4E9D4FD0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0BC6A4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52D04084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47F7F9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600D423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D723E5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088F895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1B557A6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4F06E52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6C512AA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169B330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F0C1173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D6B7AA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8BFC4D3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4" w:type="dxa"/>
            <w:gridSpan w:val="2"/>
            <w:vMerge/>
            <w:vAlign w:val="center"/>
            <w:hideMark/>
          </w:tcPr>
          <w:p w14:paraId="5FEE9CE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0064A5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C5EF88B" w14:textId="3C582686" w:rsidR="007D7F18" w:rsidRPr="00C37F27" w:rsidRDefault="002B0D97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0D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70954,62</w:t>
            </w:r>
          </w:p>
        </w:tc>
        <w:tc>
          <w:tcPr>
            <w:tcW w:w="802" w:type="dxa"/>
            <w:noWrap/>
            <w:hideMark/>
          </w:tcPr>
          <w:p w14:paraId="1271DFE4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10867,90</w:t>
            </w:r>
          </w:p>
        </w:tc>
        <w:tc>
          <w:tcPr>
            <w:tcW w:w="802" w:type="dxa"/>
            <w:noWrap/>
            <w:hideMark/>
          </w:tcPr>
          <w:p w14:paraId="35A6D6D1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12324,89</w:t>
            </w:r>
          </w:p>
        </w:tc>
        <w:tc>
          <w:tcPr>
            <w:tcW w:w="802" w:type="dxa"/>
            <w:noWrap/>
            <w:hideMark/>
          </w:tcPr>
          <w:p w14:paraId="5C8BD11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10770,17</w:t>
            </w:r>
          </w:p>
        </w:tc>
        <w:tc>
          <w:tcPr>
            <w:tcW w:w="3763" w:type="dxa"/>
            <w:gridSpan w:val="5"/>
            <w:noWrap/>
            <w:hideMark/>
          </w:tcPr>
          <w:p w14:paraId="7AE2206B" w14:textId="38ACB743" w:rsidR="007D7F18" w:rsidRPr="00C37F27" w:rsidRDefault="002B0D97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0D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11 307,66</w:t>
            </w:r>
          </w:p>
        </w:tc>
        <w:tc>
          <w:tcPr>
            <w:tcW w:w="958" w:type="dxa"/>
            <w:noWrap/>
            <w:hideMark/>
          </w:tcPr>
          <w:p w14:paraId="5002B5BC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1374" w:type="dxa"/>
            <w:noWrap/>
            <w:hideMark/>
          </w:tcPr>
          <w:p w14:paraId="1302D9B9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610" w:type="dxa"/>
            <w:noWrap/>
            <w:hideMark/>
          </w:tcPr>
          <w:p w14:paraId="6F673B50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65B533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89529A5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D8421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F4D3F1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4" w:type="dxa"/>
            <w:gridSpan w:val="2"/>
            <w:vMerge/>
            <w:vAlign w:val="center"/>
            <w:hideMark/>
          </w:tcPr>
          <w:p w14:paraId="617A613F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EF18C73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3A5D419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BC67F07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903EF02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F4F3CD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E39AB4D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56DB325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C7E43D1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2FC9DA9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0395C72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39C6B97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6D6C5C12" w14:textId="77777777" w:rsidR="006469AE" w:rsidRDefault="00AB520D" w:rsidP="00646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6469AE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6469AE">
        <w:rPr>
          <w:rFonts w:ascii="Times New Roman" w:hAnsi="Times New Roman" w:cs="Times New Roman"/>
          <w:sz w:val="24"/>
          <w:szCs w:val="24"/>
        </w:rPr>
        <w:t>а</w:t>
      </w:r>
      <w:r w:rsidR="006469AE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1151825" w14:textId="77777777" w:rsidR="00CA52E5" w:rsidRPr="0063150F" w:rsidRDefault="00CA52E5" w:rsidP="001C6F47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CA52E5" w:rsidRPr="0063150F" w:rsidSect="000D65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823D6" w14:textId="77777777" w:rsidR="00BC34B0" w:rsidRDefault="00BC34B0" w:rsidP="004506BA">
      <w:pPr>
        <w:spacing w:after="0" w:line="240" w:lineRule="auto"/>
      </w:pPr>
      <w:r>
        <w:separator/>
      </w:r>
    </w:p>
  </w:endnote>
  <w:endnote w:type="continuationSeparator" w:id="0">
    <w:p w14:paraId="6A859F86" w14:textId="77777777" w:rsidR="00BC34B0" w:rsidRDefault="00BC34B0" w:rsidP="0045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076AD" w14:textId="77777777" w:rsidR="00370769" w:rsidRDefault="0037076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3B914" w14:textId="77777777" w:rsidR="00370769" w:rsidRDefault="0037076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11111" w14:textId="77777777" w:rsidR="00370769" w:rsidRDefault="003707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C9B81" w14:textId="77777777" w:rsidR="00BC34B0" w:rsidRDefault="00BC34B0" w:rsidP="004506BA">
      <w:pPr>
        <w:spacing w:after="0" w:line="240" w:lineRule="auto"/>
      </w:pPr>
      <w:r>
        <w:separator/>
      </w:r>
    </w:p>
  </w:footnote>
  <w:footnote w:type="continuationSeparator" w:id="0">
    <w:p w14:paraId="774B7A78" w14:textId="77777777" w:rsidR="00BC34B0" w:rsidRDefault="00BC34B0" w:rsidP="0045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D36A9" w14:textId="77777777" w:rsidR="00370769" w:rsidRDefault="0037076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446941"/>
      <w:docPartObj>
        <w:docPartGallery w:val="Page Numbers (Top of Page)"/>
        <w:docPartUnique/>
      </w:docPartObj>
    </w:sdtPr>
    <w:sdtEndPr/>
    <w:sdtContent>
      <w:p w14:paraId="678638F6" w14:textId="3644B2D4" w:rsidR="00370769" w:rsidRDefault="003707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192">
          <w:rPr>
            <w:noProof/>
          </w:rPr>
          <w:t>31</w:t>
        </w:r>
        <w:r>
          <w:fldChar w:fldCharType="end"/>
        </w:r>
      </w:p>
    </w:sdtContent>
  </w:sdt>
  <w:p w14:paraId="7372830B" w14:textId="77777777" w:rsidR="00370769" w:rsidRDefault="0037076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6356"/>
      <w:docPartObj>
        <w:docPartGallery w:val="Page Numbers (Top of Page)"/>
        <w:docPartUnique/>
      </w:docPartObj>
    </w:sdtPr>
    <w:sdtEndPr/>
    <w:sdtContent>
      <w:p w14:paraId="125E112A" w14:textId="13CDF149" w:rsidR="00370769" w:rsidRDefault="00BC34B0">
        <w:pPr>
          <w:pStyle w:val="a5"/>
          <w:jc w:val="center"/>
        </w:pPr>
      </w:p>
    </w:sdtContent>
  </w:sdt>
  <w:p w14:paraId="603E4269" w14:textId="77777777" w:rsidR="00370769" w:rsidRDefault="003707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91E03"/>
    <w:multiLevelType w:val="multilevel"/>
    <w:tmpl w:val="32191E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E0D59"/>
    <w:multiLevelType w:val="multilevel"/>
    <w:tmpl w:val="3B2E0D5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C7D6B59"/>
    <w:multiLevelType w:val="multilevel"/>
    <w:tmpl w:val="5C7D6B59"/>
    <w:lvl w:ilvl="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412"/>
    <w:rsid w:val="00003645"/>
    <w:rsid w:val="00004749"/>
    <w:rsid w:val="000071A6"/>
    <w:rsid w:val="000123A9"/>
    <w:rsid w:val="00012BA4"/>
    <w:rsid w:val="000157FB"/>
    <w:rsid w:val="000226D8"/>
    <w:rsid w:val="00030BA0"/>
    <w:rsid w:val="0003105A"/>
    <w:rsid w:val="000438A5"/>
    <w:rsid w:val="00045305"/>
    <w:rsid w:val="00045EA6"/>
    <w:rsid w:val="000510A0"/>
    <w:rsid w:val="0005450D"/>
    <w:rsid w:val="00060AE9"/>
    <w:rsid w:val="00061D39"/>
    <w:rsid w:val="00062681"/>
    <w:rsid w:val="000703ED"/>
    <w:rsid w:val="00071B73"/>
    <w:rsid w:val="00071E7F"/>
    <w:rsid w:val="00072E1E"/>
    <w:rsid w:val="00076900"/>
    <w:rsid w:val="000775BD"/>
    <w:rsid w:val="0008069A"/>
    <w:rsid w:val="000817DC"/>
    <w:rsid w:val="00085BDD"/>
    <w:rsid w:val="00090C0E"/>
    <w:rsid w:val="000951B6"/>
    <w:rsid w:val="000A005C"/>
    <w:rsid w:val="000A1E9C"/>
    <w:rsid w:val="000A4244"/>
    <w:rsid w:val="000B1D26"/>
    <w:rsid w:val="000B276C"/>
    <w:rsid w:val="000C128C"/>
    <w:rsid w:val="000C3F20"/>
    <w:rsid w:val="000D4FA1"/>
    <w:rsid w:val="000D6501"/>
    <w:rsid w:val="000D68C2"/>
    <w:rsid w:val="000E016D"/>
    <w:rsid w:val="000E4EA6"/>
    <w:rsid w:val="00102AA1"/>
    <w:rsid w:val="00103ED3"/>
    <w:rsid w:val="0010430A"/>
    <w:rsid w:val="001069AC"/>
    <w:rsid w:val="00106C9E"/>
    <w:rsid w:val="00110E87"/>
    <w:rsid w:val="001116C2"/>
    <w:rsid w:val="001117FA"/>
    <w:rsid w:val="001174EE"/>
    <w:rsid w:val="001210C9"/>
    <w:rsid w:val="00121244"/>
    <w:rsid w:val="001261B8"/>
    <w:rsid w:val="001365CA"/>
    <w:rsid w:val="0014386D"/>
    <w:rsid w:val="001464DD"/>
    <w:rsid w:val="00152B25"/>
    <w:rsid w:val="00161C30"/>
    <w:rsid w:val="00165F4F"/>
    <w:rsid w:val="00172833"/>
    <w:rsid w:val="001737DC"/>
    <w:rsid w:val="00174CC6"/>
    <w:rsid w:val="001846E4"/>
    <w:rsid w:val="001912AD"/>
    <w:rsid w:val="001949CF"/>
    <w:rsid w:val="00194AC2"/>
    <w:rsid w:val="00194F58"/>
    <w:rsid w:val="001A189C"/>
    <w:rsid w:val="001A4899"/>
    <w:rsid w:val="001B3587"/>
    <w:rsid w:val="001C0AB8"/>
    <w:rsid w:val="001C2D8F"/>
    <w:rsid w:val="001C4C84"/>
    <w:rsid w:val="001C6F47"/>
    <w:rsid w:val="001C7F26"/>
    <w:rsid w:val="001E0165"/>
    <w:rsid w:val="001E31B3"/>
    <w:rsid w:val="001E5EC8"/>
    <w:rsid w:val="001F2633"/>
    <w:rsid w:val="001F357F"/>
    <w:rsid w:val="001F555D"/>
    <w:rsid w:val="00201C7B"/>
    <w:rsid w:val="00202019"/>
    <w:rsid w:val="00202FA3"/>
    <w:rsid w:val="00221EF5"/>
    <w:rsid w:val="00232573"/>
    <w:rsid w:val="00233379"/>
    <w:rsid w:val="00234AED"/>
    <w:rsid w:val="002355F5"/>
    <w:rsid w:val="00244694"/>
    <w:rsid w:val="0024555B"/>
    <w:rsid w:val="0025067B"/>
    <w:rsid w:val="002535BF"/>
    <w:rsid w:val="00254D21"/>
    <w:rsid w:val="002715B5"/>
    <w:rsid w:val="00271FA5"/>
    <w:rsid w:val="002722BD"/>
    <w:rsid w:val="00274FEE"/>
    <w:rsid w:val="00290945"/>
    <w:rsid w:val="002B0D97"/>
    <w:rsid w:val="002B6B6C"/>
    <w:rsid w:val="002C14CA"/>
    <w:rsid w:val="002C24DE"/>
    <w:rsid w:val="002C265B"/>
    <w:rsid w:val="002C5DFB"/>
    <w:rsid w:val="002C7753"/>
    <w:rsid w:val="002D11F3"/>
    <w:rsid w:val="002D1ED7"/>
    <w:rsid w:val="002D5F50"/>
    <w:rsid w:val="002F192A"/>
    <w:rsid w:val="002F4DFA"/>
    <w:rsid w:val="002F4E89"/>
    <w:rsid w:val="002F69A7"/>
    <w:rsid w:val="003056CA"/>
    <w:rsid w:val="00314A54"/>
    <w:rsid w:val="0031590B"/>
    <w:rsid w:val="00322D20"/>
    <w:rsid w:val="00335382"/>
    <w:rsid w:val="00337582"/>
    <w:rsid w:val="00344532"/>
    <w:rsid w:val="0034778C"/>
    <w:rsid w:val="00351859"/>
    <w:rsid w:val="00360058"/>
    <w:rsid w:val="003634FF"/>
    <w:rsid w:val="0036678F"/>
    <w:rsid w:val="00370769"/>
    <w:rsid w:val="00372B4B"/>
    <w:rsid w:val="00372BE4"/>
    <w:rsid w:val="00375921"/>
    <w:rsid w:val="003802C9"/>
    <w:rsid w:val="003835B0"/>
    <w:rsid w:val="00383CAA"/>
    <w:rsid w:val="00385975"/>
    <w:rsid w:val="00386955"/>
    <w:rsid w:val="003A3AB4"/>
    <w:rsid w:val="003B08F5"/>
    <w:rsid w:val="003B0DC1"/>
    <w:rsid w:val="003B2468"/>
    <w:rsid w:val="003C125D"/>
    <w:rsid w:val="003C4733"/>
    <w:rsid w:val="003D0738"/>
    <w:rsid w:val="003E128E"/>
    <w:rsid w:val="003E2661"/>
    <w:rsid w:val="003E7D8E"/>
    <w:rsid w:val="003F0BC3"/>
    <w:rsid w:val="003F390A"/>
    <w:rsid w:val="003F7583"/>
    <w:rsid w:val="00400758"/>
    <w:rsid w:val="00402C50"/>
    <w:rsid w:val="00403A38"/>
    <w:rsid w:val="00407636"/>
    <w:rsid w:val="00413294"/>
    <w:rsid w:val="004145A7"/>
    <w:rsid w:val="00417182"/>
    <w:rsid w:val="00420D95"/>
    <w:rsid w:val="00421499"/>
    <w:rsid w:val="0042342A"/>
    <w:rsid w:val="00424558"/>
    <w:rsid w:val="004246F9"/>
    <w:rsid w:val="00424A81"/>
    <w:rsid w:val="00426937"/>
    <w:rsid w:val="00427A15"/>
    <w:rsid w:val="004437C9"/>
    <w:rsid w:val="00447073"/>
    <w:rsid w:val="004502A3"/>
    <w:rsid w:val="004506BA"/>
    <w:rsid w:val="00450E0F"/>
    <w:rsid w:val="0045584C"/>
    <w:rsid w:val="00462FCA"/>
    <w:rsid w:val="004665A7"/>
    <w:rsid w:val="00466E51"/>
    <w:rsid w:val="0047015D"/>
    <w:rsid w:val="0047179C"/>
    <w:rsid w:val="00471CD2"/>
    <w:rsid w:val="00471D41"/>
    <w:rsid w:val="004725CB"/>
    <w:rsid w:val="00472A3E"/>
    <w:rsid w:val="00485DA1"/>
    <w:rsid w:val="00486931"/>
    <w:rsid w:val="00486DCD"/>
    <w:rsid w:val="00494A5C"/>
    <w:rsid w:val="004A0B49"/>
    <w:rsid w:val="004A438B"/>
    <w:rsid w:val="004B02B9"/>
    <w:rsid w:val="004B120A"/>
    <w:rsid w:val="004B1766"/>
    <w:rsid w:val="004B4F6C"/>
    <w:rsid w:val="004B535F"/>
    <w:rsid w:val="004B59F0"/>
    <w:rsid w:val="004C112E"/>
    <w:rsid w:val="004C4712"/>
    <w:rsid w:val="004C6677"/>
    <w:rsid w:val="004C6A12"/>
    <w:rsid w:val="004C78D0"/>
    <w:rsid w:val="004D5E42"/>
    <w:rsid w:val="004E1F58"/>
    <w:rsid w:val="004E354C"/>
    <w:rsid w:val="004E4EC6"/>
    <w:rsid w:val="004E6BCE"/>
    <w:rsid w:val="004F229A"/>
    <w:rsid w:val="005101DF"/>
    <w:rsid w:val="005130CD"/>
    <w:rsid w:val="00517CF8"/>
    <w:rsid w:val="00520BEB"/>
    <w:rsid w:val="00521CDF"/>
    <w:rsid w:val="00532F22"/>
    <w:rsid w:val="00543E4F"/>
    <w:rsid w:val="00545A77"/>
    <w:rsid w:val="005478F8"/>
    <w:rsid w:val="00564543"/>
    <w:rsid w:val="005652AD"/>
    <w:rsid w:val="00567EFD"/>
    <w:rsid w:val="005764C8"/>
    <w:rsid w:val="005808F9"/>
    <w:rsid w:val="005833AB"/>
    <w:rsid w:val="005833B8"/>
    <w:rsid w:val="005911A2"/>
    <w:rsid w:val="00591707"/>
    <w:rsid w:val="00594385"/>
    <w:rsid w:val="005A79F9"/>
    <w:rsid w:val="005B5DE2"/>
    <w:rsid w:val="005C5272"/>
    <w:rsid w:val="005C667E"/>
    <w:rsid w:val="005D1B31"/>
    <w:rsid w:val="005D1F03"/>
    <w:rsid w:val="005D6526"/>
    <w:rsid w:val="005E0276"/>
    <w:rsid w:val="005F021E"/>
    <w:rsid w:val="005F5F05"/>
    <w:rsid w:val="006054D3"/>
    <w:rsid w:val="00606697"/>
    <w:rsid w:val="006067A9"/>
    <w:rsid w:val="00607F64"/>
    <w:rsid w:val="00613FDD"/>
    <w:rsid w:val="00615FF6"/>
    <w:rsid w:val="00616B99"/>
    <w:rsid w:val="00616D14"/>
    <w:rsid w:val="00621830"/>
    <w:rsid w:val="0063150F"/>
    <w:rsid w:val="00632F29"/>
    <w:rsid w:val="00636A0A"/>
    <w:rsid w:val="006405AA"/>
    <w:rsid w:val="006469AE"/>
    <w:rsid w:val="00653E5D"/>
    <w:rsid w:val="006569A5"/>
    <w:rsid w:val="00663987"/>
    <w:rsid w:val="00674E44"/>
    <w:rsid w:val="00681986"/>
    <w:rsid w:val="006824B4"/>
    <w:rsid w:val="00684F1E"/>
    <w:rsid w:val="006856D0"/>
    <w:rsid w:val="00685FE3"/>
    <w:rsid w:val="006918D4"/>
    <w:rsid w:val="00694229"/>
    <w:rsid w:val="00695421"/>
    <w:rsid w:val="006A1A58"/>
    <w:rsid w:val="006C0BCC"/>
    <w:rsid w:val="006C1CEF"/>
    <w:rsid w:val="006C6175"/>
    <w:rsid w:val="006D4DC2"/>
    <w:rsid w:val="006E04E3"/>
    <w:rsid w:val="006E4767"/>
    <w:rsid w:val="006E6550"/>
    <w:rsid w:val="006E6CE7"/>
    <w:rsid w:val="006E734E"/>
    <w:rsid w:val="006F28C9"/>
    <w:rsid w:val="00701B78"/>
    <w:rsid w:val="00722332"/>
    <w:rsid w:val="007252AF"/>
    <w:rsid w:val="00726346"/>
    <w:rsid w:val="00731532"/>
    <w:rsid w:val="00736C3C"/>
    <w:rsid w:val="00747EF7"/>
    <w:rsid w:val="0075605C"/>
    <w:rsid w:val="00761B94"/>
    <w:rsid w:val="0076256A"/>
    <w:rsid w:val="00763AF7"/>
    <w:rsid w:val="007701C6"/>
    <w:rsid w:val="007845CA"/>
    <w:rsid w:val="00790B8D"/>
    <w:rsid w:val="007943C6"/>
    <w:rsid w:val="007A2316"/>
    <w:rsid w:val="007A49DB"/>
    <w:rsid w:val="007A6549"/>
    <w:rsid w:val="007A675B"/>
    <w:rsid w:val="007B3207"/>
    <w:rsid w:val="007B3EF8"/>
    <w:rsid w:val="007B6E18"/>
    <w:rsid w:val="007C2591"/>
    <w:rsid w:val="007C2A57"/>
    <w:rsid w:val="007C446E"/>
    <w:rsid w:val="007C66EC"/>
    <w:rsid w:val="007D092A"/>
    <w:rsid w:val="007D596D"/>
    <w:rsid w:val="007D7F18"/>
    <w:rsid w:val="007E1DCC"/>
    <w:rsid w:val="007E256C"/>
    <w:rsid w:val="007E4C9F"/>
    <w:rsid w:val="007F303B"/>
    <w:rsid w:val="008049D1"/>
    <w:rsid w:val="0081505F"/>
    <w:rsid w:val="008151F5"/>
    <w:rsid w:val="0081762C"/>
    <w:rsid w:val="008176EB"/>
    <w:rsid w:val="00823371"/>
    <w:rsid w:val="0082529F"/>
    <w:rsid w:val="00826B4D"/>
    <w:rsid w:val="00832017"/>
    <w:rsid w:val="00836CF3"/>
    <w:rsid w:val="00845508"/>
    <w:rsid w:val="00845FA1"/>
    <w:rsid w:val="0084726E"/>
    <w:rsid w:val="008516CE"/>
    <w:rsid w:val="00855FC4"/>
    <w:rsid w:val="00862E35"/>
    <w:rsid w:val="008631EA"/>
    <w:rsid w:val="008734F9"/>
    <w:rsid w:val="00873DC9"/>
    <w:rsid w:val="00880337"/>
    <w:rsid w:val="00881B38"/>
    <w:rsid w:val="00881C65"/>
    <w:rsid w:val="0088554C"/>
    <w:rsid w:val="008856EC"/>
    <w:rsid w:val="0088787A"/>
    <w:rsid w:val="008961CC"/>
    <w:rsid w:val="00896263"/>
    <w:rsid w:val="008A21A5"/>
    <w:rsid w:val="008A30F5"/>
    <w:rsid w:val="008B0AB7"/>
    <w:rsid w:val="008B2418"/>
    <w:rsid w:val="008B3998"/>
    <w:rsid w:val="008B422A"/>
    <w:rsid w:val="008C1F3A"/>
    <w:rsid w:val="008C2B6F"/>
    <w:rsid w:val="008D28EC"/>
    <w:rsid w:val="008D330D"/>
    <w:rsid w:val="008E0472"/>
    <w:rsid w:val="008E0E48"/>
    <w:rsid w:val="008F5E52"/>
    <w:rsid w:val="00900926"/>
    <w:rsid w:val="00901A3C"/>
    <w:rsid w:val="009044E6"/>
    <w:rsid w:val="00921159"/>
    <w:rsid w:val="00922341"/>
    <w:rsid w:val="0092281A"/>
    <w:rsid w:val="00923CC8"/>
    <w:rsid w:val="00926C05"/>
    <w:rsid w:val="00927039"/>
    <w:rsid w:val="009305E2"/>
    <w:rsid w:val="00930D5D"/>
    <w:rsid w:val="0093346C"/>
    <w:rsid w:val="0093411E"/>
    <w:rsid w:val="00935ADD"/>
    <w:rsid w:val="00935CD8"/>
    <w:rsid w:val="00936D0A"/>
    <w:rsid w:val="0093720B"/>
    <w:rsid w:val="0094529C"/>
    <w:rsid w:val="00945A49"/>
    <w:rsid w:val="00955088"/>
    <w:rsid w:val="009556B5"/>
    <w:rsid w:val="009558FC"/>
    <w:rsid w:val="00961859"/>
    <w:rsid w:val="00967316"/>
    <w:rsid w:val="0097171A"/>
    <w:rsid w:val="00980A41"/>
    <w:rsid w:val="009836E1"/>
    <w:rsid w:val="00993509"/>
    <w:rsid w:val="009951D3"/>
    <w:rsid w:val="009A45F9"/>
    <w:rsid w:val="009A75F5"/>
    <w:rsid w:val="009A768B"/>
    <w:rsid w:val="009C0F5C"/>
    <w:rsid w:val="009C6063"/>
    <w:rsid w:val="009C628E"/>
    <w:rsid w:val="009D1369"/>
    <w:rsid w:val="009D2053"/>
    <w:rsid w:val="009D4FE3"/>
    <w:rsid w:val="009E1D42"/>
    <w:rsid w:val="009E2698"/>
    <w:rsid w:val="009E33A6"/>
    <w:rsid w:val="00A053EC"/>
    <w:rsid w:val="00A12FCF"/>
    <w:rsid w:val="00A143BE"/>
    <w:rsid w:val="00A14BF1"/>
    <w:rsid w:val="00A25B08"/>
    <w:rsid w:val="00A262C8"/>
    <w:rsid w:val="00A42090"/>
    <w:rsid w:val="00A42660"/>
    <w:rsid w:val="00A440AE"/>
    <w:rsid w:val="00A4497D"/>
    <w:rsid w:val="00A4544C"/>
    <w:rsid w:val="00A47192"/>
    <w:rsid w:val="00A512D1"/>
    <w:rsid w:val="00A51AC3"/>
    <w:rsid w:val="00A54A41"/>
    <w:rsid w:val="00A55C89"/>
    <w:rsid w:val="00A57287"/>
    <w:rsid w:val="00A62E73"/>
    <w:rsid w:val="00A70938"/>
    <w:rsid w:val="00A72EA2"/>
    <w:rsid w:val="00A74C30"/>
    <w:rsid w:val="00A75522"/>
    <w:rsid w:val="00A77131"/>
    <w:rsid w:val="00A81813"/>
    <w:rsid w:val="00A84D30"/>
    <w:rsid w:val="00A86F10"/>
    <w:rsid w:val="00A90519"/>
    <w:rsid w:val="00A922BB"/>
    <w:rsid w:val="00A93654"/>
    <w:rsid w:val="00A94818"/>
    <w:rsid w:val="00A9544C"/>
    <w:rsid w:val="00AA7387"/>
    <w:rsid w:val="00AB0334"/>
    <w:rsid w:val="00AB1F2F"/>
    <w:rsid w:val="00AB520D"/>
    <w:rsid w:val="00AC2688"/>
    <w:rsid w:val="00AC2A99"/>
    <w:rsid w:val="00AC77F6"/>
    <w:rsid w:val="00AD07D2"/>
    <w:rsid w:val="00AD78A0"/>
    <w:rsid w:val="00AE3D43"/>
    <w:rsid w:val="00AF376A"/>
    <w:rsid w:val="00AF7E57"/>
    <w:rsid w:val="00B00547"/>
    <w:rsid w:val="00B0254D"/>
    <w:rsid w:val="00B0417A"/>
    <w:rsid w:val="00B06A5C"/>
    <w:rsid w:val="00B06EBE"/>
    <w:rsid w:val="00B0792D"/>
    <w:rsid w:val="00B1267D"/>
    <w:rsid w:val="00B202EE"/>
    <w:rsid w:val="00B231C9"/>
    <w:rsid w:val="00B257B6"/>
    <w:rsid w:val="00B305C3"/>
    <w:rsid w:val="00B32879"/>
    <w:rsid w:val="00B34023"/>
    <w:rsid w:val="00B37105"/>
    <w:rsid w:val="00B44166"/>
    <w:rsid w:val="00B46F4B"/>
    <w:rsid w:val="00B56F61"/>
    <w:rsid w:val="00B60AE3"/>
    <w:rsid w:val="00B71C02"/>
    <w:rsid w:val="00B731DD"/>
    <w:rsid w:val="00B735E6"/>
    <w:rsid w:val="00B76F9B"/>
    <w:rsid w:val="00B77FF5"/>
    <w:rsid w:val="00B83332"/>
    <w:rsid w:val="00B972C0"/>
    <w:rsid w:val="00BA3D9A"/>
    <w:rsid w:val="00BB122F"/>
    <w:rsid w:val="00BB1903"/>
    <w:rsid w:val="00BB1F89"/>
    <w:rsid w:val="00BB4217"/>
    <w:rsid w:val="00BB479D"/>
    <w:rsid w:val="00BC34B0"/>
    <w:rsid w:val="00BC7565"/>
    <w:rsid w:val="00BD30C5"/>
    <w:rsid w:val="00BD4E7F"/>
    <w:rsid w:val="00BD5330"/>
    <w:rsid w:val="00BD56BE"/>
    <w:rsid w:val="00BE02A8"/>
    <w:rsid w:val="00BF019B"/>
    <w:rsid w:val="00BF2FBA"/>
    <w:rsid w:val="00BF5F47"/>
    <w:rsid w:val="00BF7201"/>
    <w:rsid w:val="00C00776"/>
    <w:rsid w:val="00C0136F"/>
    <w:rsid w:val="00C01870"/>
    <w:rsid w:val="00C02AB6"/>
    <w:rsid w:val="00C03A9A"/>
    <w:rsid w:val="00C070D4"/>
    <w:rsid w:val="00C10412"/>
    <w:rsid w:val="00C140B2"/>
    <w:rsid w:val="00C1485D"/>
    <w:rsid w:val="00C15DE7"/>
    <w:rsid w:val="00C16CFA"/>
    <w:rsid w:val="00C25F3F"/>
    <w:rsid w:val="00C310CF"/>
    <w:rsid w:val="00C41E16"/>
    <w:rsid w:val="00C47909"/>
    <w:rsid w:val="00C47C50"/>
    <w:rsid w:val="00C51407"/>
    <w:rsid w:val="00C529B8"/>
    <w:rsid w:val="00C52FEE"/>
    <w:rsid w:val="00C54A46"/>
    <w:rsid w:val="00C56737"/>
    <w:rsid w:val="00C57884"/>
    <w:rsid w:val="00C70AF3"/>
    <w:rsid w:val="00C70E86"/>
    <w:rsid w:val="00C72014"/>
    <w:rsid w:val="00C721BF"/>
    <w:rsid w:val="00C735A2"/>
    <w:rsid w:val="00C7537E"/>
    <w:rsid w:val="00C7611A"/>
    <w:rsid w:val="00C80BAA"/>
    <w:rsid w:val="00C8370F"/>
    <w:rsid w:val="00C94695"/>
    <w:rsid w:val="00C946A2"/>
    <w:rsid w:val="00C9705D"/>
    <w:rsid w:val="00CA5129"/>
    <w:rsid w:val="00CA52E5"/>
    <w:rsid w:val="00CB25DB"/>
    <w:rsid w:val="00CB5C2F"/>
    <w:rsid w:val="00CC02D3"/>
    <w:rsid w:val="00CC10C9"/>
    <w:rsid w:val="00CC1534"/>
    <w:rsid w:val="00CC1E08"/>
    <w:rsid w:val="00CC3576"/>
    <w:rsid w:val="00CC5089"/>
    <w:rsid w:val="00CC5F02"/>
    <w:rsid w:val="00CE1A98"/>
    <w:rsid w:val="00CE2657"/>
    <w:rsid w:val="00CE673E"/>
    <w:rsid w:val="00CE7CFD"/>
    <w:rsid w:val="00CF2AB8"/>
    <w:rsid w:val="00CF4F6D"/>
    <w:rsid w:val="00CF5B2D"/>
    <w:rsid w:val="00CF650B"/>
    <w:rsid w:val="00CF7185"/>
    <w:rsid w:val="00D11762"/>
    <w:rsid w:val="00D11DF3"/>
    <w:rsid w:val="00D15D49"/>
    <w:rsid w:val="00D17063"/>
    <w:rsid w:val="00D1779C"/>
    <w:rsid w:val="00D17B26"/>
    <w:rsid w:val="00D20C2E"/>
    <w:rsid w:val="00D225BF"/>
    <w:rsid w:val="00D2377D"/>
    <w:rsid w:val="00D3055F"/>
    <w:rsid w:val="00D34D8C"/>
    <w:rsid w:val="00D440EA"/>
    <w:rsid w:val="00D453A6"/>
    <w:rsid w:val="00D52C78"/>
    <w:rsid w:val="00D66CBE"/>
    <w:rsid w:val="00D675B7"/>
    <w:rsid w:val="00D70A0E"/>
    <w:rsid w:val="00D770B8"/>
    <w:rsid w:val="00D80DA6"/>
    <w:rsid w:val="00D81A7C"/>
    <w:rsid w:val="00D83262"/>
    <w:rsid w:val="00D863D3"/>
    <w:rsid w:val="00D87DF4"/>
    <w:rsid w:val="00D93AE3"/>
    <w:rsid w:val="00D95980"/>
    <w:rsid w:val="00D95A24"/>
    <w:rsid w:val="00DA2455"/>
    <w:rsid w:val="00DA2F9C"/>
    <w:rsid w:val="00DA5D1A"/>
    <w:rsid w:val="00DA683D"/>
    <w:rsid w:val="00DB6598"/>
    <w:rsid w:val="00DC6EFE"/>
    <w:rsid w:val="00DC7431"/>
    <w:rsid w:val="00DD18E5"/>
    <w:rsid w:val="00DD49BB"/>
    <w:rsid w:val="00DD4F87"/>
    <w:rsid w:val="00DE4A6B"/>
    <w:rsid w:val="00DF1230"/>
    <w:rsid w:val="00E0768B"/>
    <w:rsid w:val="00E1212E"/>
    <w:rsid w:val="00E16B03"/>
    <w:rsid w:val="00E179AD"/>
    <w:rsid w:val="00E17DF7"/>
    <w:rsid w:val="00E21A9A"/>
    <w:rsid w:val="00E25E30"/>
    <w:rsid w:val="00E26218"/>
    <w:rsid w:val="00E27AD1"/>
    <w:rsid w:val="00E33A7B"/>
    <w:rsid w:val="00E34924"/>
    <w:rsid w:val="00E36159"/>
    <w:rsid w:val="00E411EE"/>
    <w:rsid w:val="00E50FB3"/>
    <w:rsid w:val="00E51C5D"/>
    <w:rsid w:val="00E5661C"/>
    <w:rsid w:val="00E569E6"/>
    <w:rsid w:val="00E60923"/>
    <w:rsid w:val="00E626C2"/>
    <w:rsid w:val="00E641D2"/>
    <w:rsid w:val="00E67273"/>
    <w:rsid w:val="00E67719"/>
    <w:rsid w:val="00E70D58"/>
    <w:rsid w:val="00E740F0"/>
    <w:rsid w:val="00E7609B"/>
    <w:rsid w:val="00E8163B"/>
    <w:rsid w:val="00E87BDD"/>
    <w:rsid w:val="00E92519"/>
    <w:rsid w:val="00E94BBD"/>
    <w:rsid w:val="00E95B05"/>
    <w:rsid w:val="00EA6EA4"/>
    <w:rsid w:val="00EB06E6"/>
    <w:rsid w:val="00EC17E5"/>
    <w:rsid w:val="00EC7D54"/>
    <w:rsid w:val="00ED441C"/>
    <w:rsid w:val="00ED6BE2"/>
    <w:rsid w:val="00EE1D3B"/>
    <w:rsid w:val="00EE3454"/>
    <w:rsid w:val="00EF2E34"/>
    <w:rsid w:val="00EF5571"/>
    <w:rsid w:val="00EF75AC"/>
    <w:rsid w:val="00F0114D"/>
    <w:rsid w:val="00F01616"/>
    <w:rsid w:val="00F01B5D"/>
    <w:rsid w:val="00F072CB"/>
    <w:rsid w:val="00F13F95"/>
    <w:rsid w:val="00F230E0"/>
    <w:rsid w:val="00F234B6"/>
    <w:rsid w:val="00F241DD"/>
    <w:rsid w:val="00F24753"/>
    <w:rsid w:val="00F2617F"/>
    <w:rsid w:val="00F30DBC"/>
    <w:rsid w:val="00F3273B"/>
    <w:rsid w:val="00F347B2"/>
    <w:rsid w:val="00F34AE5"/>
    <w:rsid w:val="00F41BEB"/>
    <w:rsid w:val="00F43500"/>
    <w:rsid w:val="00F466E0"/>
    <w:rsid w:val="00F47015"/>
    <w:rsid w:val="00F519A4"/>
    <w:rsid w:val="00F55259"/>
    <w:rsid w:val="00F5696B"/>
    <w:rsid w:val="00F60E1E"/>
    <w:rsid w:val="00F6314D"/>
    <w:rsid w:val="00F703C7"/>
    <w:rsid w:val="00F812A5"/>
    <w:rsid w:val="00F863DE"/>
    <w:rsid w:val="00F875E0"/>
    <w:rsid w:val="00F93D6A"/>
    <w:rsid w:val="00F94F6D"/>
    <w:rsid w:val="00F965BB"/>
    <w:rsid w:val="00F96C0E"/>
    <w:rsid w:val="00FA0155"/>
    <w:rsid w:val="00FA0795"/>
    <w:rsid w:val="00FA09AD"/>
    <w:rsid w:val="00FA2C84"/>
    <w:rsid w:val="00FA2CF4"/>
    <w:rsid w:val="00FA3428"/>
    <w:rsid w:val="00FA3B5B"/>
    <w:rsid w:val="00FD208F"/>
    <w:rsid w:val="00FD5053"/>
    <w:rsid w:val="00FD53F9"/>
    <w:rsid w:val="00FD6085"/>
    <w:rsid w:val="00FD62BC"/>
    <w:rsid w:val="00FD68AF"/>
    <w:rsid w:val="00FE33EF"/>
    <w:rsid w:val="00FE6142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BC3E9"/>
  <w15:docId w15:val="{3F9B9AEA-4A11-46F1-8B60-5A1D6D96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5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6BA"/>
  </w:style>
  <w:style w:type="paragraph" w:styleId="a7">
    <w:name w:val="footer"/>
    <w:basedOn w:val="a"/>
    <w:link w:val="a8"/>
    <w:uiPriority w:val="99"/>
    <w:unhideWhenUsed/>
    <w:rsid w:val="004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6BA"/>
  </w:style>
  <w:style w:type="character" w:styleId="a9">
    <w:name w:val="Hyperlink"/>
    <w:basedOn w:val="a0"/>
    <w:uiPriority w:val="99"/>
    <w:semiHidden/>
    <w:unhideWhenUsed/>
    <w:rsid w:val="004506B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506BA"/>
    <w:rPr>
      <w:color w:val="800080"/>
      <w:u w:val="single"/>
    </w:rPr>
  </w:style>
  <w:style w:type="paragraph" w:customStyle="1" w:styleId="msonormal0">
    <w:name w:val="msonormal"/>
    <w:basedOn w:val="a"/>
    <w:rsid w:val="004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4506B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4506B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6C6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6C61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D18E5"/>
    <w:pPr>
      <w:ind w:left="720"/>
      <w:contextualSpacing/>
    </w:pPr>
  </w:style>
  <w:style w:type="paragraph" w:customStyle="1" w:styleId="xl66">
    <w:name w:val="xl66"/>
    <w:basedOn w:val="a"/>
    <w:rsid w:val="00D4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94B1B-9BDC-4EC1-8EA4-ED617ECC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52</Pages>
  <Words>17036</Words>
  <Characters>97111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1053</cp:revision>
  <cp:lastPrinted>2026-02-19T06:29:00Z</cp:lastPrinted>
  <dcterms:created xsi:type="dcterms:W3CDTF">2026-01-13T07:56:00Z</dcterms:created>
  <dcterms:modified xsi:type="dcterms:W3CDTF">2026-06-30T07:20:00Z</dcterms:modified>
</cp:coreProperties>
</file>