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14D8E" w14:textId="77777777" w:rsidR="009A3FD8" w:rsidRDefault="00811D48">
      <w:pPr>
        <w:keepNext/>
        <w:tabs>
          <w:tab w:val="left" w:pos="4076"/>
        </w:tabs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noProof/>
          <w:spacing w:val="40"/>
          <w:sz w:val="40"/>
          <w:szCs w:val="40"/>
          <w:lang w:eastAsia="ru-RU"/>
        </w:rPr>
        <w:drawing>
          <wp:inline distT="0" distB="0" distL="0" distR="0" wp14:anchorId="2B637073" wp14:editId="20DDAE9E">
            <wp:extent cx="588645" cy="740410"/>
            <wp:effectExtent l="0" t="0" r="1905" b="2540"/>
            <wp:docPr id="6633284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328429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2612" cy="745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190AD8" w14:textId="77777777" w:rsidR="009A3FD8" w:rsidRDefault="00811D48">
      <w:pPr>
        <w:tabs>
          <w:tab w:val="left" w:pos="407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АДМИНИСТРАЦИЯ РУЗСКОГО МУНИЦИПАЛЬНОГО ОКРУГА</w:t>
      </w:r>
    </w:p>
    <w:p w14:paraId="71C1B42B" w14:textId="77777777" w:rsidR="009A3FD8" w:rsidRDefault="00811D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МОСКОВСКОЙ ОБЛАСТИ</w:t>
      </w:r>
    </w:p>
    <w:p w14:paraId="2F29BC33" w14:textId="77777777" w:rsidR="009A3FD8" w:rsidRDefault="009A3FD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eastAsia="ru-RU"/>
        </w:rPr>
      </w:pPr>
    </w:p>
    <w:p w14:paraId="6F25BDA0" w14:textId="77777777" w:rsidR="009A3FD8" w:rsidRDefault="00811D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Calibri" w:hAnsi="Times New Roman" w:cs="Times New Roman"/>
          <w:b/>
          <w:sz w:val="40"/>
          <w:szCs w:val="40"/>
          <w:lang w:eastAsia="ru-RU"/>
        </w:rPr>
        <w:t>ПОСТАНОВЛЕНИЕ</w:t>
      </w:r>
    </w:p>
    <w:p w14:paraId="15E89FCF" w14:textId="77777777" w:rsidR="009A3FD8" w:rsidRDefault="00811D4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от____________  № _____     </w:t>
      </w:r>
    </w:p>
    <w:p w14:paraId="18478545" w14:textId="77777777" w:rsidR="009A3FD8" w:rsidRDefault="009A3FD8">
      <w:pPr>
        <w:tabs>
          <w:tab w:val="left" w:pos="771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AD05CF8" w14:textId="1227DC44" w:rsidR="009A3FD8" w:rsidRDefault="00811D48">
      <w:pPr>
        <w:tabs>
          <w:tab w:val="left" w:pos="77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bookmarkStart w:id="0" w:name="_Hlk153460140"/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О внесении изменений в муниципальную программу Рузского муниципального округа    «Социальная   защита   населения», утвержденную   постановлением Администрации   Рузского   городского   округа   </w:t>
      </w:r>
      <w:r w:rsidR="00840C6E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                           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от 09.11.2022   № 5440</w:t>
      </w:r>
    </w:p>
    <w:bookmarkEnd w:id="0"/>
    <w:p w14:paraId="768B52B5" w14:textId="77777777" w:rsidR="009A3FD8" w:rsidRDefault="009A3FD8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9F0E7EF" w14:textId="758BD4C0" w:rsidR="009A3FD8" w:rsidRDefault="00811D48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Бюджетным кодексом Российской Федерации, Федеральным  законом от 06.10.2003 №131-ФЗ «Об общих принципах организации местного самоуправления в Российской Федерации», Федеральным  законом от 20.03.2025 №33-ФЗ «</w:t>
      </w:r>
      <w:r>
        <w:rPr>
          <w:rFonts w:ascii="Times New Roman" w:hAnsi="Times New Roman" w:cs="Times New Roman"/>
          <w:sz w:val="28"/>
          <w:szCs w:val="28"/>
          <w:shd w:val="clear" w:color="auto" w:fill="FEFEFE"/>
        </w:rPr>
        <w:t>Об общих принципах организации местного самоуправления в единой системе публичной власти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>постановлением  Администрации Рузского муниципального     округа от 18.11.2025 №2881-ПА  «О внесении изменений</w:t>
      </w:r>
      <w:r w:rsidR="00840C6E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в постановление Администрации Рузского городского округа от 07.11.2022 №5391 «Об утверждении Перечня муниципальных программ Рузского муниципального округа» (в редакции от 31.01.2025 № 208)», постановлением  Администрации  Рузского  городского  округа   от  02.11.2022   № 5352 «Об утверждении Порядка разработки  и реализации муниципальных программ Рузского городского округа», руководствуясь Уставом Рузского муниципального округа, Администрация Рузского муниципального округа постановляет:</w:t>
      </w:r>
    </w:p>
    <w:p w14:paraId="09FE912C" w14:textId="77777777" w:rsidR="009A3FD8" w:rsidRDefault="009A3FD8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613F431" w14:textId="7F2A95E8" w:rsidR="009A3FD8" w:rsidRDefault="00811D48">
      <w:pPr>
        <w:spacing w:after="20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1.Муниципальную программу Рузского муниципального округа «Социальная защита населения», утвержденную постановлением Администрации Рузского  городского  округа  от  09.11.2022  № 5440  (в редакции от 28.03.2023 </w:t>
      </w:r>
      <w:r w:rsidR="00840C6E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№ 1545,  от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27.12.2023 №</w:t>
      </w:r>
      <w:r w:rsidRPr="00840C6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8915, от </w:t>
      </w:r>
      <w:r w:rsidRPr="00840C6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28.03.2024 </w:t>
      </w:r>
      <w:r w:rsidRPr="00840C6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№</w:t>
      </w:r>
      <w:r w:rsidRPr="00840C6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1643, </w:t>
      </w:r>
      <w:r w:rsidRPr="00840C6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от 14.05.2024</w:t>
      </w:r>
      <w:r w:rsidRPr="00840C6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№</w:t>
      </w:r>
      <w:r w:rsidRPr="00840C6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2683, </w:t>
      </w:r>
      <w:r w:rsidR="00840C6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от 30.09.2024  № 5371, от 20.12.2024 № 6634, от 07.02.2025 №</w:t>
      </w:r>
      <w:r w:rsidRPr="00840C6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278, от 15.04.2025 </w:t>
      </w:r>
      <w:r w:rsidRPr="00840C6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№</w:t>
      </w:r>
      <w:r w:rsidRPr="00840C6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323-ПА, </w:t>
      </w:r>
      <w:r w:rsidRPr="00840C6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от 24.10.2025 № 2574-ПА,</w:t>
      </w:r>
      <w:r w:rsidRPr="00840C6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от 26.12.2025 №</w:t>
      </w:r>
      <w:r w:rsidRPr="00840C6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3394-ПА</w:t>
      </w:r>
      <w:r w:rsidRPr="00840C6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от 09.04.2026  </w:t>
      </w:r>
      <w:r w:rsidR="00840C6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</w:t>
      </w:r>
      <w:r w:rsidRPr="00840C6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№ 920-ПА</w:t>
      </w:r>
      <w:r w:rsidR="00176DAB">
        <w:rPr>
          <w:rFonts w:ascii="Times New Roman" w:eastAsia="Calibri" w:hAnsi="Times New Roman" w:cs="Times New Roman"/>
          <w:sz w:val="28"/>
          <w:szCs w:val="28"/>
          <w:lang w:eastAsia="ru-RU"/>
        </w:rPr>
        <w:t>, от 28.05.2026 № 1447-ПА)</w:t>
      </w:r>
      <w:r>
        <w:rPr>
          <w:rFonts w:ascii="Times New Roman" w:hAnsi="Times New Roman" w:cs="Times New Roman"/>
          <w:sz w:val="28"/>
          <w:szCs w:val="28"/>
        </w:rPr>
        <w:t xml:space="preserve"> изложить в новой редакции (прилагается).</w:t>
      </w:r>
    </w:p>
    <w:p w14:paraId="468BBFE9" w14:textId="77777777" w:rsidR="009A3FD8" w:rsidRDefault="00811D48">
      <w:pPr>
        <w:spacing w:after="20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2.Разместить настоящее постановление в сетевом издании-официальном сайте Рузского муниципального округа Московской области в информационно-телекоммуникационной сети «Интернет»: </w:t>
      </w:r>
      <w:r>
        <w:rPr>
          <w:rFonts w:ascii="Times New Roman" w:hAnsi="Times New Roman" w:cs="Times New Roman"/>
          <w:sz w:val="28"/>
          <w:szCs w:val="28"/>
          <w:lang w:val="en-US"/>
        </w:rPr>
        <w:t>RUZAREGION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A4E2BC0" w14:textId="3D709019" w:rsidR="009A3FD8" w:rsidRDefault="00811D48">
      <w:pPr>
        <w:tabs>
          <w:tab w:val="left" w:pos="567"/>
        </w:tabs>
        <w:spacing w:line="240" w:lineRule="atLeast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3.Контроль за исполнением настоящего постановления возложить </w:t>
      </w:r>
      <w:r w:rsidR="00840C6E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>на  заместителя    Главы    Рузского   муниципального   округа Волкову Е.С.</w:t>
      </w:r>
    </w:p>
    <w:p w14:paraId="23F16A59" w14:textId="77777777" w:rsidR="009A3FD8" w:rsidRDefault="009A3FD8">
      <w:pPr>
        <w:tabs>
          <w:tab w:val="left" w:pos="5685"/>
        </w:tabs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89AD13" w14:textId="15FA8434" w:rsidR="009A3FD8" w:rsidRDefault="00811D48">
      <w:pPr>
        <w:rPr>
          <w:rFonts w:ascii="Times New Roman" w:hAnsi="Times New Roman" w:cs="Times New Roman"/>
          <w:sz w:val="28"/>
          <w:szCs w:val="28"/>
        </w:rPr>
        <w:sectPr w:rsidR="009A3FD8">
          <w:headerReference w:type="default" r:id="rId9"/>
          <w:type w:val="continuous"/>
          <w:pgSz w:w="11906" w:h="16838"/>
          <w:pgMar w:top="220" w:right="707" w:bottom="0" w:left="1276" w:header="709" w:footer="709" w:gutter="0"/>
          <w:pgNumType w:start="3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Глава муниципального округа                                                                А.А.</w:t>
      </w:r>
      <w:r w:rsidR="00176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Горбылёв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</w:t>
      </w:r>
    </w:p>
    <w:p w14:paraId="5FC19C73" w14:textId="77777777" w:rsidR="009A3FD8" w:rsidRDefault="00811D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Приложение</w:t>
      </w:r>
    </w:p>
    <w:p w14:paraId="219BCD02" w14:textId="77777777" w:rsidR="009A3FD8" w:rsidRDefault="00811D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к постановлению Администрации </w:t>
      </w:r>
    </w:p>
    <w:p w14:paraId="71148869" w14:textId="77777777" w:rsidR="009A3FD8" w:rsidRDefault="00811D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Рузского муниципального округа</w:t>
      </w:r>
    </w:p>
    <w:p w14:paraId="3BC2174F" w14:textId="77777777" w:rsidR="009A3FD8" w:rsidRDefault="00811D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от                  № </w:t>
      </w:r>
    </w:p>
    <w:p w14:paraId="20051295" w14:textId="77777777" w:rsidR="009A3FD8" w:rsidRDefault="009A3FD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DA6B2A5" w14:textId="77777777" w:rsidR="009A3FD8" w:rsidRDefault="00811D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программа</w:t>
      </w:r>
    </w:p>
    <w:p w14:paraId="7F205FF2" w14:textId="77777777" w:rsidR="009A3FD8" w:rsidRDefault="00811D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Рузского муниципального  округа</w:t>
      </w:r>
    </w:p>
    <w:p w14:paraId="180DB86F" w14:textId="77777777" w:rsidR="009A3FD8" w:rsidRDefault="00811D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«Социальная защита населения»</w:t>
      </w:r>
    </w:p>
    <w:p w14:paraId="616934FE" w14:textId="77777777" w:rsidR="009A3FD8" w:rsidRDefault="009A3FD8">
      <w:pPr>
        <w:tabs>
          <w:tab w:val="left" w:pos="5685"/>
        </w:tabs>
        <w:spacing w:line="264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C22D6BB" w14:textId="77777777" w:rsidR="009A3FD8" w:rsidRDefault="009A3FD8">
      <w:pPr>
        <w:tabs>
          <w:tab w:val="left" w:pos="5685"/>
        </w:tabs>
        <w:spacing w:line="264" w:lineRule="auto"/>
        <w:jc w:val="both"/>
        <w:rPr>
          <w:rFonts w:ascii="Times New Roman" w:hAnsi="Times New Roman" w:cs="Times New Roman"/>
          <w:sz w:val="28"/>
          <w:szCs w:val="28"/>
        </w:rPr>
        <w:sectPr w:rsidR="009A3FD8">
          <w:headerReference w:type="first" r:id="rId10"/>
          <w:pgSz w:w="16838" w:h="11906" w:orient="landscape"/>
          <w:pgMar w:top="1134" w:right="425" w:bottom="284" w:left="567" w:header="708" w:footer="708" w:gutter="0"/>
          <w:pgNumType w:start="3"/>
          <w:cols w:space="708"/>
          <w:titlePg/>
          <w:docGrid w:linePitch="360"/>
        </w:sectPr>
      </w:pPr>
    </w:p>
    <w:tbl>
      <w:tblPr>
        <w:tblStyle w:val="1"/>
        <w:tblW w:w="15871" w:type="dxa"/>
        <w:tblLayout w:type="fixed"/>
        <w:tblLook w:val="04A0" w:firstRow="1" w:lastRow="0" w:firstColumn="1" w:lastColumn="0" w:noHBand="0" w:noVBand="1"/>
      </w:tblPr>
      <w:tblGrid>
        <w:gridCol w:w="704"/>
        <w:gridCol w:w="12"/>
        <w:gridCol w:w="1989"/>
        <w:gridCol w:w="385"/>
        <w:gridCol w:w="24"/>
        <w:gridCol w:w="756"/>
        <w:gridCol w:w="378"/>
        <w:gridCol w:w="283"/>
        <w:gridCol w:w="993"/>
        <w:gridCol w:w="1134"/>
        <w:gridCol w:w="708"/>
        <w:gridCol w:w="851"/>
        <w:gridCol w:w="709"/>
        <w:gridCol w:w="708"/>
        <w:gridCol w:w="804"/>
        <w:gridCol w:w="47"/>
        <w:gridCol w:w="47"/>
        <w:gridCol w:w="851"/>
        <w:gridCol w:w="47"/>
        <w:gridCol w:w="898"/>
        <w:gridCol w:w="932"/>
        <w:gridCol w:w="769"/>
        <w:gridCol w:w="141"/>
        <w:gridCol w:w="1701"/>
      </w:tblGrid>
      <w:tr w:rsidR="009A3FD8" w14:paraId="1E0CFED0" w14:textId="77777777" w:rsidTr="00D267BE">
        <w:trPr>
          <w:trHeight w:val="884"/>
        </w:trPr>
        <w:tc>
          <w:tcPr>
            <w:tcW w:w="15871" w:type="dxa"/>
            <w:gridSpan w:val="24"/>
          </w:tcPr>
          <w:p w14:paraId="7F949155" w14:textId="77777777" w:rsidR="009A3FD8" w:rsidRDefault="00811D48" w:rsidP="00D267B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</w:rPr>
              <w:t>Паспорт</w:t>
            </w:r>
          </w:p>
          <w:p w14:paraId="01985C13" w14:textId="77777777" w:rsidR="009A3FD8" w:rsidRDefault="00811D48" w:rsidP="00D267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муниципальной программы Рузского муниципального округа </w:t>
            </w:r>
          </w:p>
          <w:p w14:paraId="4D10F17C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Социальная защита населения</w:t>
            </w:r>
          </w:p>
        </w:tc>
      </w:tr>
      <w:tr w:rsidR="009A3FD8" w14:paraId="3A06004A" w14:textId="77777777">
        <w:trPr>
          <w:trHeight w:val="375"/>
        </w:trPr>
        <w:tc>
          <w:tcPr>
            <w:tcW w:w="3090" w:type="dxa"/>
            <w:gridSpan w:val="4"/>
          </w:tcPr>
          <w:p w14:paraId="73982B8E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Координатор муниципальной программы</w:t>
            </w:r>
          </w:p>
        </w:tc>
        <w:tc>
          <w:tcPr>
            <w:tcW w:w="12781" w:type="dxa"/>
            <w:gridSpan w:val="20"/>
          </w:tcPr>
          <w:p w14:paraId="2FCBD70E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Заместитель Главы Рузского муниципального  округа Е.С. Волкова</w:t>
            </w:r>
          </w:p>
        </w:tc>
      </w:tr>
      <w:tr w:rsidR="009A3FD8" w14:paraId="7142A453" w14:textId="77777777">
        <w:trPr>
          <w:trHeight w:val="375"/>
        </w:trPr>
        <w:tc>
          <w:tcPr>
            <w:tcW w:w="3090" w:type="dxa"/>
            <w:gridSpan w:val="4"/>
          </w:tcPr>
          <w:p w14:paraId="1345E64F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заказчик программы</w:t>
            </w:r>
          </w:p>
        </w:tc>
        <w:tc>
          <w:tcPr>
            <w:tcW w:w="12781" w:type="dxa"/>
            <w:gridSpan w:val="20"/>
          </w:tcPr>
          <w:p w14:paraId="7BA12CDA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Администрация Рузского муниципального округа, отдел реализации  социальных программ Администрации Рузского муниципального округа</w:t>
            </w:r>
          </w:p>
        </w:tc>
      </w:tr>
      <w:tr w:rsidR="009A3FD8" w14:paraId="35AB0BEF" w14:textId="77777777">
        <w:trPr>
          <w:trHeight w:val="600"/>
        </w:trPr>
        <w:tc>
          <w:tcPr>
            <w:tcW w:w="3090" w:type="dxa"/>
            <w:gridSpan w:val="4"/>
          </w:tcPr>
          <w:p w14:paraId="24A6EB2E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Цели муниципальной программы</w:t>
            </w:r>
          </w:p>
        </w:tc>
        <w:tc>
          <w:tcPr>
            <w:tcW w:w="12781" w:type="dxa"/>
            <w:gridSpan w:val="20"/>
          </w:tcPr>
          <w:p w14:paraId="3299144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Обеспечение социального развития муниципального образования на основе устойчивого роста уровня и качества жизни населения, нуждающегося в социальной поддержке, демографического потенциала муниципального образования, совершенствования регулирования рынка труда и занятости</w:t>
            </w:r>
          </w:p>
        </w:tc>
      </w:tr>
      <w:tr w:rsidR="009A3FD8" w14:paraId="0470D80F" w14:textId="77777777">
        <w:trPr>
          <w:trHeight w:val="375"/>
        </w:trPr>
        <w:tc>
          <w:tcPr>
            <w:tcW w:w="3090" w:type="dxa"/>
            <w:gridSpan w:val="4"/>
          </w:tcPr>
          <w:p w14:paraId="7DF58F2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подпрограмм</w:t>
            </w:r>
          </w:p>
        </w:tc>
        <w:tc>
          <w:tcPr>
            <w:tcW w:w="12781" w:type="dxa"/>
            <w:gridSpan w:val="20"/>
          </w:tcPr>
          <w:p w14:paraId="50811E36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Муниципальные заказчики подпрограмм</w:t>
            </w:r>
          </w:p>
        </w:tc>
      </w:tr>
      <w:tr w:rsidR="009A3FD8" w14:paraId="40865A95" w14:textId="77777777">
        <w:trPr>
          <w:trHeight w:val="600"/>
        </w:trPr>
        <w:tc>
          <w:tcPr>
            <w:tcW w:w="3090" w:type="dxa"/>
            <w:gridSpan w:val="4"/>
          </w:tcPr>
          <w:p w14:paraId="781D742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Подпрограмма I «Социальная поддержка граждан»</w:t>
            </w:r>
          </w:p>
        </w:tc>
        <w:tc>
          <w:tcPr>
            <w:tcW w:w="12781" w:type="dxa"/>
            <w:gridSpan w:val="20"/>
          </w:tcPr>
          <w:p w14:paraId="1CFD67DD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Отдел реализации социальных программ Администрации Рузского  муниципального округа, Отдел муниципальной службы и кадров правового управления Администрации Рузского муниципального округа</w:t>
            </w:r>
          </w:p>
        </w:tc>
      </w:tr>
      <w:tr w:rsidR="009A3FD8" w14:paraId="51A2742F" w14:textId="77777777">
        <w:trPr>
          <w:trHeight w:val="720"/>
        </w:trPr>
        <w:tc>
          <w:tcPr>
            <w:tcW w:w="3090" w:type="dxa"/>
            <w:gridSpan w:val="4"/>
          </w:tcPr>
          <w:p w14:paraId="7D4DE309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Подпрограмма II «Развитие системы отдыха и оздоровления детей»</w:t>
            </w:r>
          </w:p>
        </w:tc>
        <w:tc>
          <w:tcPr>
            <w:tcW w:w="12781" w:type="dxa"/>
            <w:gridSpan w:val="20"/>
          </w:tcPr>
          <w:p w14:paraId="300BD977" w14:textId="172F6103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Управление образования </w:t>
            </w:r>
            <w:r w:rsidR="002902F6">
              <w:rPr>
                <w:rFonts w:ascii="Times New Roman" w:hAnsi="Times New Roman" w:cs="Times New Roman"/>
                <w:i/>
                <w:iCs/>
              </w:rPr>
              <w:t>А</w:t>
            </w:r>
            <w:r>
              <w:rPr>
                <w:rFonts w:ascii="Times New Roman" w:hAnsi="Times New Roman" w:cs="Times New Roman"/>
                <w:i/>
                <w:iCs/>
              </w:rPr>
              <w:t>дминистрации Рузского муниципального округа, Отдел реализации социальных программ Администрации Рузского муниципального округа,</w:t>
            </w:r>
            <w:r w:rsidR="002902F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Окружное управление социального развития № 9 Министерства социального развития Московской области</w:t>
            </w:r>
          </w:p>
        </w:tc>
      </w:tr>
      <w:tr w:rsidR="009A3FD8" w14:paraId="5D2B74F7" w14:textId="77777777">
        <w:trPr>
          <w:trHeight w:val="388"/>
        </w:trPr>
        <w:tc>
          <w:tcPr>
            <w:tcW w:w="3090" w:type="dxa"/>
            <w:gridSpan w:val="4"/>
          </w:tcPr>
          <w:p w14:paraId="605013A0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Подпрограмма IV «Содействие занятости населения, развитие трудовых ресурсов и охраны труда»</w:t>
            </w:r>
          </w:p>
        </w:tc>
        <w:tc>
          <w:tcPr>
            <w:tcW w:w="12781" w:type="dxa"/>
            <w:gridSpan w:val="20"/>
          </w:tcPr>
          <w:p w14:paraId="7B0DD82F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Отдел экономического анализа управления экономического развития и АПК Администрации Рузского муниципального округа</w:t>
            </w:r>
          </w:p>
        </w:tc>
      </w:tr>
      <w:tr w:rsidR="009A3FD8" w14:paraId="382B6D42" w14:textId="77777777">
        <w:trPr>
          <w:trHeight w:val="375"/>
        </w:trPr>
        <w:tc>
          <w:tcPr>
            <w:tcW w:w="3090" w:type="dxa"/>
            <w:gridSpan w:val="4"/>
          </w:tcPr>
          <w:p w14:paraId="6733052A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color w:val="EE0000"/>
              </w:rPr>
            </w:pPr>
            <w:r>
              <w:rPr>
                <w:rFonts w:ascii="Times New Roman" w:hAnsi="Times New Roman" w:cs="Times New Roman"/>
              </w:rPr>
              <w:t>4. Подпрограмма V «Обеспечивающая подпрограмма»</w:t>
            </w:r>
          </w:p>
        </w:tc>
        <w:tc>
          <w:tcPr>
            <w:tcW w:w="12781" w:type="dxa"/>
            <w:gridSpan w:val="20"/>
          </w:tcPr>
          <w:p w14:paraId="2B5A0981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Отдел реализации социальных программ Администрации Рузского   муниципального округа</w:t>
            </w:r>
          </w:p>
        </w:tc>
      </w:tr>
      <w:tr w:rsidR="009A3FD8" w14:paraId="13242CC1" w14:textId="77777777">
        <w:trPr>
          <w:trHeight w:val="735"/>
        </w:trPr>
        <w:tc>
          <w:tcPr>
            <w:tcW w:w="3090" w:type="dxa"/>
            <w:gridSpan w:val="4"/>
          </w:tcPr>
          <w:p w14:paraId="750B5D2E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Подпрограмма VI «Развитие и поддержка социально ориентированных некоммерческих организаций»</w:t>
            </w:r>
          </w:p>
        </w:tc>
        <w:tc>
          <w:tcPr>
            <w:tcW w:w="12781" w:type="dxa"/>
            <w:gridSpan w:val="20"/>
          </w:tcPr>
          <w:p w14:paraId="5002B69B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Отдел территориальной политики и социальных коммуникаций МБУ РМО «ЦОД ОМСУ РМО»</w:t>
            </w:r>
          </w:p>
        </w:tc>
      </w:tr>
      <w:tr w:rsidR="009A3FD8" w14:paraId="2CEB57D2" w14:textId="77777777">
        <w:trPr>
          <w:trHeight w:val="780"/>
        </w:trPr>
        <w:tc>
          <w:tcPr>
            <w:tcW w:w="3090" w:type="dxa"/>
            <w:gridSpan w:val="4"/>
          </w:tcPr>
          <w:p w14:paraId="6DD5B6C9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Подпрограмма VII «Обеспечение доступности для инвалидов и маломобильных групп населения объектов инфраструктуры и услуг»</w:t>
            </w:r>
          </w:p>
        </w:tc>
        <w:tc>
          <w:tcPr>
            <w:tcW w:w="12781" w:type="dxa"/>
            <w:gridSpan w:val="20"/>
          </w:tcPr>
          <w:p w14:paraId="3AD23295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Отдел реализации социальных программ Администрации Рузского муниципального округа</w:t>
            </w:r>
          </w:p>
        </w:tc>
      </w:tr>
      <w:tr w:rsidR="009A3FD8" w14:paraId="2E4F130A" w14:textId="77777777">
        <w:trPr>
          <w:trHeight w:val="556"/>
        </w:trPr>
        <w:tc>
          <w:tcPr>
            <w:tcW w:w="3090" w:type="dxa"/>
            <w:gridSpan w:val="4"/>
            <w:vMerge w:val="restart"/>
          </w:tcPr>
          <w:p w14:paraId="5B94D706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Краткая характеристика подпрограмм</w:t>
            </w:r>
          </w:p>
        </w:tc>
        <w:tc>
          <w:tcPr>
            <w:tcW w:w="12781" w:type="dxa"/>
            <w:gridSpan w:val="20"/>
          </w:tcPr>
          <w:p w14:paraId="7809E2CF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В рамках Подпрограммы I «Социальная поддержка граждан» (далее - подпрограмма I) осуществляется повышение качества и уровня жизни граждан, имеющих право на социальную поддержку в соответствии с законодательством. </w:t>
            </w:r>
            <w:r>
              <w:rPr>
                <w:rFonts w:ascii="Times New Roman" w:hAnsi="Times New Roman" w:cs="Times New Roman"/>
                <w:i/>
                <w:iCs/>
              </w:rPr>
              <w:br/>
              <w:t>Реализация мероприятий Подпрограммы I направлена на достижение своевременного и полного предоставления мер социальной поддержки, установленных законодательством, всем гражданам, обратившимся и имеющим право на их получение.</w:t>
            </w:r>
          </w:p>
        </w:tc>
      </w:tr>
      <w:tr w:rsidR="009A3FD8" w14:paraId="008372F1" w14:textId="77777777">
        <w:trPr>
          <w:trHeight w:val="2235"/>
        </w:trPr>
        <w:tc>
          <w:tcPr>
            <w:tcW w:w="3090" w:type="dxa"/>
            <w:gridSpan w:val="4"/>
            <w:vMerge/>
          </w:tcPr>
          <w:p w14:paraId="2A9A3994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81" w:type="dxa"/>
            <w:gridSpan w:val="20"/>
          </w:tcPr>
          <w:p w14:paraId="799FBF86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В рамках Подпрограммы II «Развитие системы отдыха и оздоровления детей» (далее - Подпрограмма II) осуществляется обеспечение развития системы отдыха и оздоровления детей в муниципальном  округе. </w:t>
            </w:r>
            <w:r>
              <w:rPr>
                <w:rFonts w:ascii="Times New Roman" w:hAnsi="Times New Roman" w:cs="Times New Roman"/>
                <w:i/>
                <w:iCs/>
              </w:rPr>
              <w:br/>
              <w:t>Реализация мероприятий Подпрограммы II направлена на создание условий для духовного, нравственного и физического развития детей в возрасте от 7 до 15 лет (включительно), проживающих на территории муниципального образования, обеспечение бесплатными путевками детей, находящихся в трудной жизненной ситуации, детей-инвалидов и компенсацию стоимости путевок для детей из многодетных семей, детей-инвалидов, сохранение и развитие инфраструктуры детских оздоровительных лагерей, находящихся в муниципальной собственности Московской области, повышение эффективности деятельности загородных организаций отдыха и оздоровления детей, повышение удовлетворенности получателей услуг детского отдыха и оздоровления качеством предоставляемых услуг.</w:t>
            </w:r>
          </w:p>
        </w:tc>
      </w:tr>
      <w:tr w:rsidR="009A3FD8" w14:paraId="5DB1B244" w14:textId="77777777" w:rsidTr="00D267BE">
        <w:trPr>
          <w:trHeight w:val="569"/>
        </w:trPr>
        <w:tc>
          <w:tcPr>
            <w:tcW w:w="3090" w:type="dxa"/>
            <w:gridSpan w:val="4"/>
            <w:vMerge/>
          </w:tcPr>
          <w:p w14:paraId="4DDD3362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81" w:type="dxa"/>
            <w:gridSpan w:val="20"/>
          </w:tcPr>
          <w:p w14:paraId="0A46EAFD" w14:textId="534533DC" w:rsidR="009A3FD8" w:rsidRDefault="00811D48" w:rsidP="00D267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В рамках Подпрограммы IV «Содействие занятости населения, развитие трудовых ресурсов и охраны труда» (далее - Подпрограмма </w:t>
            </w:r>
            <w:proofErr w:type="gramStart"/>
            <w:r>
              <w:rPr>
                <w:rFonts w:ascii="Times New Roman" w:hAnsi="Times New Roman" w:cs="Times New Roman"/>
                <w:i/>
                <w:iCs/>
              </w:rPr>
              <w:t>IV )</w:t>
            </w:r>
            <w:proofErr w:type="gramEnd"/>
            <w:r>
              <w:rPr>
                <w:rFonts w:ascii="Times New Roman" w:hAnsi="Times New Roman" w:cs="Times New Roman"/>
                <w:i/>
                <w:iCs/>
              </w:rPr>
              <w:t xml:space="preserve"> обеспечиваются права граждан в сфере охраны труда.</w:t>
            </w:r>
          </w:p>
        </w:tc>
      </w:tr>
      <w:tr w:rsidR="009A3FD8" w14:paraId="30E2A3A2" w14:textId="77777777">
        <w:trPr>
          <w:trHeight w:val="1406"/>
        </w:trPr>
        <w:tc>
          <w:tcPr>
            <w:tcW w:w="3090" w:type="dxa"/>
            <w:gridSpan w:val="4"/>
            <w:vMerge/>
          </w:tcPr>
          <w:p w14:paraId="0510CA0D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81" w:type="dxa"/>
            <w:gridSpan w:val="20"/>
          </w:tcPr>
          <w:p w14:paraId="7024050C" w14:textId="0C90DFEF" w:rsidR="009A3FD8" w:rsidRPr="007A3D11" w:rsidRDefault="00811D4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7A3D11">
              <w:rPr>
                <w:rFonts w:ascii="Times New Roman" w:hAnsi="Times New Roman" w:cs="Times New Roman"/>
                <w:i/>
                <w:iCs/>
              </w:rPr>
              <w:t xml:space="preserve">4. В рамках Подпрограммы V «Обеспечивающая подпрограмма» (далее - Подпрограмма V) осуществляется создание условий, обеспечивающих деятельность органов местного самоуправления муниципальных </w:t>
            </w:r>
            <w:r w:rsidR="00544A88" w:rsidRPr="007A3D11">
              <w:rPr>
                <w:rFonts w:ascii="Times New Roman" w:hAnsi="Times New Roman" w:cs="Times New Roman"/>
                <w:i/>
                <w:iCs/>
              </w:rPr>
              <w:t>образований</w:t>
            </w:r>
            <w:r w:rsidRPr="007A3D11">
              <w:rPr>
                <w:rFonts w:ascii="Times New Roman" w:hAnsi="Times New Roman" w:cs="Times New Roman"/>
                <w:i/>
                <w:iCs/>
              </w:rPr>
              <w:t xml:space="preserve"> в сфере социальной защиты.</w:t>
            </w:r>
            <w:r w:rsidRPr="007A3D11">
              <w:rPr>
                <w:rFonts w:ascii="Times New Roman" w:hAnsi="Times New Roman" w:cs="Times New Roman"/>
                <w:i/>
                <w:iCs/>
              </w:rPr>
              <w:br/>
              <w:t>Реализация мероприятий Подпрограммы V направлена на создание оптимальных условий:</w:t>
            </w:r>
            <w:r w:rsidRPr="007A3D11">
              <w:rPr>
                <w:rFonts w:ascii="Times New Roman" w:hAnsi="Times New Roman" w:cs="Times New Roman"/>
                <w:i/>
                <w:iCs/>
              </w:rPr>
              <w:br/>
              <w:t xml:space="preserve">деятельности органов местного самоуправления муниципальных </w:t>
            </w:r>
            <w:r w:rsidR="00544A88" w:rsidRPr="007A3D11">
              <w:rPr>
                <w:rFonts w:ascii="Times New Roman" w:hAnsi="Times New Roman" w:cs="Times New Roman"/>
                <w:i/>
                <w:iCs/>
              </w:rPr>
              <w:t>образований</w:t>
            </w:r>
            <w:r w:rsidRPr="007A3D11">
              <w:rPr>
                <w:rFonts w:ascii="Times New Roman" w:hAnsi="Times New Roman" w:cs="Times New Roman"/>
                <w:i/>
                <w:iCs/>
              </w:rPr>
              <w:t xml:space="preserve"> в сфере социальной защиты населения;</w:t>
            </w:r>
            <w:r w:rsidRPr="007A3D11">
              <w:rPr>
                <w:rFonts w:ascii="Times New Roman" w:hAnsi="Times New Roman" w:cs="Times New Roman"/>
                <w:i/>
                <w:iCs/>
              </w:rPr>
              <w:br/>
              <w:t xml:space="preserve">исполнения переданных полномочий Московской области по созданию комиссий по делам несовершеннолетних и защите их прав.                      </w:t>
            </w:r>
          </w:p>
        </w:tc>
      </w:tr>
      <w:tr w:rsidR="00380C15" w14:paraId="5C2E0DDD" w14:textId="77777777">
        <w:trPr>
          <w:trHeight w:val="1406"/>
        </w:trPr>
        <w:tc>
          <w:tcPr>
            <w:tcW w:w="3090" w:type="dxa"/>
            <w:gridSpan w:val="4"/>
            <w:vMerge/>
          </w:tcPr>
          <w:p w14:paraId="5CA7A754" w14:textId="77777777" w:rsidR="00380C15" w:rsidRDefault="00380C1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81" w:type="dxa"/>
            <w:gridSpan w:val="20"/>
          </w:tcPr>
          <w:p w14:paraId="233EB10D" w14:textId="759E703F" w:rsidR="00380C15" w:rsidRPr="007A3D11" w:rsidRDefault="00380C15" w:rsidP="00380C1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7A3D11">
              <w:rPr>
                <w:rFonts w:ascii="Times New Roman" w:hAnsi="Times New Roman" w:cs="Times New Roman"/>
                <w:i/>
                <w:iCs/>
              </w:rPr>
              <w:t>5. В рамках Подпрограммы VI «Развитие и поддержка социально ориентированных некоммерческих организаций» (далее - Подпрограмма VI) осуществляется поддержка СО НКО, осуществляющих свою деятельность на территории муниципального образования.</w:t>
            </w:r>
          </w:p>
          <w:p w14:paraId="26CB3146" w14:textId="4EB44A97" w:rsidR="00380C15" w:rsidRPr="007A3D11" w:rsidRDefault="00380C15" w:rsidP="00380C1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7A3D11">
              <w:rPr>
                <w:rFonts w:ascii="Times New Roman" w:hAnsi="Times New Roman" w:cs="Times New Roman"/>
                <w:i/>
                <w:iCs/>
              </w:rPr>
              <w:t>Реализация мероприятий Подпрограммы VI направлена на создание условий для деятельности СО НКО посредством оказания им финансовой, имущественной, информационной, консультационной поддержки, привлечение СО НКО в сферу оказания услуг населению муниципального округа, создание постоянно действующей системы взаимодействия органов местного самоуправления, СО НКО и населения муниципального образования.</w:t>
            </w:r>
          </w:p>
        </w:tc>
      </w:tr>
      <w:tr w:rsidR="009A3FD8" w14:paraId="49A01D27" w14:textId="77777777" w:rsidTr="00EE3105">
        <w:trPr>
          <w:trHeight w:val="1337"/>
        </w:trPr>
        <w:tc>
          <w:tcPr>
            <w:tcW w:w="3090" w:type="dxa"/>
            <w:gridSpan w:val="4"/>
            <w:vMerge/>
          </w:tcPr>
          <w:p w14:paraId="01AC4483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81" w:type="dxa"/>
            <w:gridSpan w:val="20"/>
          </w:tcPr>
          <w:p w14:paraId="6A7626F4" w14:textId="77777777" w:rsidR="00EE3105" w:rsidRPr="00EE3105" w:rsidRDefault="00EE3105" w:rsidP="00EE310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E3105">
              <w:rPr>
                <w:rFonts w:ascii="Times New Roman" w:hAnsi="Times New Roman" w:cs="Times New Roman"/>
                <w:i/>
                <w:iCs/>
              </w:rPr>
              <w:t>6. В рамках Подпрограммы VII «Обеспечение доступности для инвалидов и маломобильных групп населения объектов инфраструктуры и услуг» (далее - Подпрограмма VII) осуществляется обеспечение доступности для инвалидов и маломобильных групп населения объектов инфраструктуры и услуг.</w:t>
            </w:r>
          </w:p>
          <w:p w14:paraId="7E882FD6" w14:textId="51C15DB8" w:rsidR="009A3FD8" w:rsidRPr="00EE3105" w:rsidRDefault="00EE3105" w:rsidP="00EE310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E3105">
              <w:rPr>
                <w:rFonts w:ascii="Times New Roman" w:hAnsi="Times New Roman" w:cs="Times New Roman"/>
                <w:i/>
                <w:iCs/>
              </w:rPr>
              <w:t>Реализация мероприятий Подпрограммы VII направлена на создание условий для инвалидов и маломобильных групп населения объектов инфраструктуры и услуг.</w:t>
            </w:r>
          </w:p>
        </w:tc>
      </w:tr>
      <w:tr w:rsidR="009A3FD8" w14:paraId="3713CBEF" w14:textId="77777777">
        <w:trPr>
          <w:trHeight w:val="690"/>
        </w:trPr>
        <w:tc>
          <w:tcPr>
            <w:tcW w:w="3090" w:type="dxa"/>
            <w:gridSpan w:val="4"/>
          </w:tcPr>
          <w:p w14:paraId="1603911B" w14:textId="77777777" w:rsidR="00931D1D" w:rsidRDefault="00811D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Источники финансирования муниципальной программы, </w:t>
            </w:r>
          </w:p>
          <w:p w14:paraId="7035144D" w14:textId="13C209ED" w:rsidR="00EE3105" w:rsidRDefault="00811D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том числе по годам реализации программы </w:t>
            </w:r>
          </w:p>
          <w:p w14:paraId="1E8B371D" w14:textId="08E26478" w:rsidR="009A3FD8" w:rsidRDefault="00811D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(тыс. руб.):</w:t>
            </w:r>
          </w:p>
        </w:tc>
        <w:tc>
          <w:tcPr>
            <w:tcW w:w="1158" w:type="dxa"/>
            <w:gridSpan w:val="3"/>
          </w:tcPr>
          <w:p w14:paraId="5DCE141F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276" w:type="dxa"/>
            <w:gridSpan w:val="2"/>
          </w:tcPr>
          <w:p w14:paraId="45E6D921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134" w:type="dxa"/>
          </w:tcPr>
          <w:p w14:paraId="4424A818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268" w:type="dxa"/>
            <w:gridSpan w:val="3"/>
          </w:tcPr>
          <w:p w14:paraId="4D518A24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559" w:type="dxa"/>
            <w:gridSpan w:val="3"/>
          </w:tcPr>
          <w:p w14:paraId="4C2D76B9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843" w:type="dxa"/>
            <w:gridSpan w:val="4"/>
          </w:tcPr>
          <w:p w14:paraId="0730636A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701" w:type="dxa"/>
            <w:gridSpan w:val="2"/>
          </w:tcPr>
          <w:p w14:paraId="66628291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2028</w:t>
            </w:r>
          </w:p>
        </w:tc>
        <w:tc>
          <w:tcPr>
            <w:tcW w:w="1842" w:type="dxa"/>
            <w:gridSpan w:val="2"/>
          </w:tcPr>
          <w:p w14:paraId="6C37E331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</w:tr>
      <w:tr w:rsidR="009A3FD8" w14:paraId="413B67F6" w14:textId="77777777">
        <w:trPr>
          <w:trHeight w:val="375"/>
        </w:trPr>
        <w:tc>
          <w:tcPr>
            <w:tcW w:w="3090" w:type="dxa"/>
            <w:gridSpan w:val="4"/>
          </w:tcPr>
          <w:p w14:paraId="0D83507E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Средства бюджета Московской области</w:t>
            </w:r>
          </w:p>
        </w:tc>
        <w:tc>
          <w:tcPr>
            <w:tcW w:w="1158" w:type="dxa"/>
            <w:gridSpan w:val="3"/>
          </w:tcPr>
          <w:p w14:paraId="01B39BE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color w:val="EE0000"/>
              </w:rPr>
            </w:pPr>
            <w:r>
              <w:rPr>
                <w:rFonts w:ascii="Times New Roman" w:hAnsi="Times New Roman" w:cs="Times New Roman"/>
              </w:rPr>
              <w:t>28168,00</w:t>
            </w:r>
          </w:p>
        </w:tc>
        <w:tc>
          <w:tcPr>
            <w:tcW w:w="1276" w:type="dxa"/>
            <w:gridSpan w:val="2"/>
          </w:tcPr>
          <w:p w14:paraId="62700A16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5402,00</w:t>
            </w:r>
          </w:p>
        </w:tc>
        <w:tc>
          <w:tcPr>
            <w:tcW w:w="1134" w:type="dxa"/>
          </w:tcPr>
          <w:p w14:paraId="7F3FD7CA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6436,00</w:t>
            </w:r>
          </w:p>
        </w:tc>
        <w:tc>
          <w:tcPr>
            <w:tcW w:w="2268" w:type="dxa"/>
            <w:gridSpan w:val="3"/>
          </w:tcPr>
          <w:p w14:paraId="4F466382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8338,00</w:t>
            </w:r>
          </w:p>
        </w:tc>
        <w:tc>
          <w:tcPr>
            <w:tcW w:w="1559" w:type="dxa"/>
            <w:gridSpan w:val="3"/>
          </w:tcPr>
          <w:p w14:paraId="5A644745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2664,00</w:t>
            </w:r>
          </w:p>
        </w:tc>
        <w:tc>
          <w:tcPr>
            <w:tcW w:w="1843" w:type="dxa"/>
            <w:gridSpan w:val="4"/>
          </w:tcPr>
          <w:p w14:paraId="540F0220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2664,00</w:t>
            </w:r>
          </w:p>
        </w:tc>
        <w:tc>
          <w:tcPr>
            <w:tcW w:w="1701" w:type="dxa"/>
            <w:gridSpan w:val="2"/>
          </w:tcPr>
          <w:p w14:paraId="5ED15A38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2664,00</w:t>
            </w:r>
          </w:p>
        </w:tc>
        <w:tc>
          <w:tcPr>
            <w:tcW w:w="1842" w:type="dxa"/>
            <w:gridSpan w:val="2"/>
          </w:tcPr>
          <w:p w14:paraId="207EF2F5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A3FD8" w14:paraId="13C91452" w14:textId="77777777">
        <w:trPr>
          <w:trHeight w:val="375"/>
        </w:trPr>
        <w:tc>
          <w:tcPr>
            <w:tcW w:w="3090" w:type="dxa"/>
            <w:gridSpan w:val="4"/>
          </w:tcPr>
          <w:p w14:paraId="1F1022BC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Средства федерального бюджета</w:t>
            </w:r>
          </w:p>
        </w:tc>
        <w:tc>
          <w:tcPr>
            <w:tcW w:w="1158" w:type="dxa"/>
            <w:gridSpan w:val="3"/>
          </w:tcPr>
          <w:p w14:paraId="49113C05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2"/>
          </w:tcPr>
          <w:p w14:paraId="35386EB9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14:paraId="50FC800E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gridSpan w:val="3"/>
          </w:tcPr>
          <w:p w14:paraId="01C9728E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3"/>
          </w:tcPr>
          <w:p w14:paraId="283C606B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gridSpan w:val="4"/>
          </w:tcPr>
          <w:p w14:paraId="2F4BB082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gridSpan w:val="2"/>
          </w:tcPr>
          <w:p w14:paraId="05BF2839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2" w:type="dxa"/>
            <w:gridSpan w:val="2"/>
          </w:tcPr>
          <w:p w14:paraId="1176C0A4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9A3FD8" w14:paraId="1F3ADB0A" w14:textId="77777777">
        <w:trPr>
          <w:trHeight w:val="375"/>
        </w:trPr>
        <w:tc>
          <w:tcPr>
            <w:tcW w:w="3090" w:type="dxa"/>
            <w:gridSpan w:val="4"/>
          </w:tcPr>
          <w:p w14:paraId="241D3EDE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Средства бюджета Рузского муниципального округа</w:t>
            </w:r>
          </w:p>
        </w:tc>
        <w:tc>
          <w:tcPr>
            <w:tcW w:w="1158" w:type="dxa"/>
            <w:gridSpan w:val="3"/>
          </w:tcPr>
          <w:p w14:paraId="1101A384" w14:textId="150060BA" w:rsidR="009A3FD8" w:rsidRDefault="008F6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185346,88</w:t>
            </w:r>
          </w:p>
        </w:tc>
        <w:tc>
          <w:tcPr>
            <w:tcW w:w="1276" w:type="dxa"/>
            <w:gridSpan w:val="2"/>
          </w:tcPr>
          <w:p w14:paraId="06EAC2C4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24200,77</w:t>
            </w:r>
          </w:p>
        </w:tc>
        <w:tc>
          <w:tcPr>
            <w:tcW w:w="1134" w:type="dxa"/>
          </w:tcPr>
          <w:p w14:paraId="773E9B70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28157,38</w:t>
            </w:r>
          </w:p>
        </w:tc>
        <w:tc>
          <w:tcPr>
            <w:tcW w:w="2268" w:type="dxa"/>
            <w:gridSpan w:val="3"/>
          </w:tcPr>
          <w:p w14:paraId="37DE0768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28987,09</w:t>
            </w:r>
          </w:p>
        </w:tc>
        <w:tc>
          <w:tcPr>
            <w:tcW w:w="1559" w:type="dxa"/>
            <w:gridSpan w:val="3"/>
          </w:tcPr>
          <w:p w14:paraId="5BCEF406" w14:textId="4A34D8C3" w:rsidR="009A3FD8" w:rsidRDefault="008F6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6DE3">
              <w:rPr>
                <w:rFonts w:ascii="Times New Roman" w:hAnsi="Times New Roman" w:cs="Times New Roman"/>
                <w:color w:val="000000" w:themeColor="text1"/>
              </w:rPr>
              <w:t>38101,98</w:t>
            </w:r>
          </w:p>
        </w:tc>
        <w:tc>
          <w:tcPr>
            <w:tcW w:w="1843" w:type="dxa"/>
            <w:gridSpan w:val="4"/>
          </w:tcPr>
          <w:p w14:paraId="2D7482D1" w14:textId="77777777" w:rsidR="009A3FD8" w:rsidRPr="008F6DE3" w:rsidRDefault="00811D4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F6DE3">
              <w:rPr>
                <w:rFonts w:ascii="Times New Roman" w:hAnsi="Times New Roman" w:cs="Times New Roman"/>
                <w:color w:val="000000" w:themeColor="text1"/>
              </w:rPr>
              <w:t>32090,13</w:t>
            </w:r>
          </w:p>
        </w:tc>
        <w:tc>
          <w:tcPr>
            <w:tcW w:w="1701" w:type="dxa"/>
            <w:gridSpan w:val="2"/>
          </w:tcPr>
          <w:p w14:paraId="69CB5055" w14:textId="77777777" w:rsidR="009A3FD8" w:rsidRPr="008F6DE3" w:rsidRDefault="00811D4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F6DE3">
              <w:rPr>
                <w:rFonts w:ascii="Times New Roman" w:hAnsi="Times New Roman" w:cs="Times New Roman"/>
                <w:color w:val="000000" w:themeColor="text1"/>
              </w:rPr>
              <w:t>33809,53</w:t>
            </w:r>
          </w:p>
        </w:tc>
        <w:tc>
          <w:tcPr>
            <w:tcW w:w="1842" w:type="dxa"/>
            <w:gridSpan w:val="2"/>
          </w:tcPr>
          <w:p w14:paraId="37D5C6DD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9A3FD8" w14:paraId="6D8C990D" w14:textId="77777777">
        <w:trPr>
          <w:trHeight w:val="375"/>
        </w:trPr>
        <w:tc>
          <w:tcPr>
            <w:tcW w:w="3090" w:type="dxa"/>
            <w:gridSpan w:val="4"/>
          </w:tcPr>
          <w:p w14:paraId="2FF1BE70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Внебюджетные средства</w:t>
            </w:r>
          </w:p>
        </w:tc>
        <w:tc>
          <w:tcPr>
            <w:tcW w:w="1158" w:type="dxa"/>
            <w:gridSpan w:val="3"/>
          </w:tcPr>
          <w:p w14:paraId="6823A42E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2"/>
          </w:tcPr>
          <w:p w14:paraId="3A5E5C37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14:paraId="51048C36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gridSpan w:val="3"/>
          </w:tcPr>
          <w:p w14:paraId="3683D27A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3"/>
          </w:tcPr>
          <w:p w14:paraId="7A2E6A82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gridSpan w:val="4"/>
          </w:tcPr>
          <w:p w14:paraId="61B8F569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gridSpan w:val="2"/>
          </w:tcPr>
          <w:p w14:paraId="0FABA479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2" w:type="dxa"/>
            <w:gridSpan w:val="2"/>
          </w:tcPr>
          <w:p w14:paraId="46D17BF1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9A3FD8" w14:paraId="52F092C2" w14:textId="77777777" w:rsidTr="003056D4">
        <w:trPr>
          <w:trHeight w:val="375"/>
        </w:trPr>
        <w:tc>
          <w:tcPr>
            <w:tcW w:w="3090" w:type="dxa"/>
            <w:gridSpan w:val="4"/>
          </w:tcPr>
          <w:p w14:paraId="45D87305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Иные источники</w:t>
            </w:r>
          </w:p>
        </w:tc>
        <w:tc>
          <w:tcPr>
            <w:tcW w:w="1158" w:type="dxa"/>
            <w:gridSpan w:val="3"/>
          </w:tcPr>
          <w:p w14:paraId="1BC164DB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2"/>
          </w:tcPr>
          <w:p w14:paraId="6546D775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14:paraId="69C4A2A8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gridSpan w:val="3"/>
          </w:tcPr>
          <w:p w14:paraId="37A0EA3D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3"/>
          </w:tcPr>
          <w:p w14:paraId="3346EC85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gridSpan w:val="4"/>
          </w:tcPr>
          <w:p w14:paraId="42EC734C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gridSpan w:val="2"/>
          </w:tcPr>
          <w:p w14:paraId="0410014E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2" w:type="dxa"/>
            <w:gridSpan w:val="2"/>
          </w:tcPr>
          <w:p w14:paraId="750EC6E1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9A3FD8" w14:paraId="239B022E" w14:textId="77777777">
        <w:trPr>
          <w:trHeight w:val="330"/>
        </w:trPr>
        <w:tc>
          <w:tcPr>
            <w:tcW w:w="3090" w:type="dxa"/>
            <w:gridSpan w:val="4"/>
          </w:tcPr>
          <w:p w14:paraId="723B0167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Всего, в том числе по годам:</w:t>
            </w:r>
          </w:p>
        </w:tc>
        <w:tc>
          <w:tcPr>
            <w:tcW w:w="1158" w:type="dxa"/>
            <w:gridSpan w:val="3"/>
          </w:tcPr>
          <w:p w14:paraId="5CB1BFF5" w14:textId="5D59336C" w:rsidR="009A3FD8" w:rsidRPr="008F6DE3" w:rsidRDefault="008F6D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F6DE3">
              <w:rPr>
                <w:rFonts w:ascii="Times New Roman" w:hAnsi="Times New Roman" w:cs="Times New Roman"/>
                <w:color w:val="000000" w:themeColor="text1"/>
              </w:rPr>
              <w:t>213514,88</w:t>
            </w:r>
          </w:p>
        </w:tc>
        <w:tc>
          <w:tcPr>
            <w:tcW w:w="1276" w:type="dxa"/>
            <w:gridSpan w:val="2"/>
          </w:tcPr>
          <w:p w14:paraId="2A1DF771" w14:textId="77777777" w:rsidR="009A3FD8" w:rsidRPr="008F6DE3" w:rsidRDefault="00811D4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F6DE3">
              <w:rPr>
                <w:rFonts w:ascii="Times New Roman" w:hAnsi="Times New Roman" w:cs="Times New Roman"/>
                <w:color w:val="000000" w:themeColor="text1"/>
              </w:rPr>
              <w:t>29602,77</w:t>
            </w:r>
          </w:p>
        </w:tc>
        <w:tc>
          <w:tcPr>
            <w:tcW w:w="1134" w:type="dxa"/>
          </w:tcPr>
          <w:p w14:paraId="5AAA70EF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34593,38</w:t>
            </w:r>
          </w:p>
        </w:tc>
        <w:tc>
          <w:tcPr>
            <w:tcW w:w="2268" w:type="dxa"/>
            <w:gridSpan w:val="3"/>
          </w:tcPr>
          <w:p w14:paraId="57BB5438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37325,09</w:t>
            </w:r>
          </w:p>
        </w:tc>
        <w:tc>
          <w:tcPr>
            <w:tcW w:w="1559" w:type="dxa"/>
            <w:gridSpan w:val="3"/>
          </w:tcPr>
          <w:p w14:paraId="489AC88D" w14:textId="58A677A8" w:rsidR="009A3FD8" w:rsidRDefault="008F6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6DE3">
              <w:rPr>
                <w:rFonts w:ascii="Times New Roman" w:hAnsi="Times New Roman" w:cs="Times New Roman"/>
                <w:color w:val="000000" w:themeColor="text1"/>
              </w:rPr>
              <w:t>40765,98</w:t>
            </w:r>
          </w:p>
        </w:tc>
        <w:tc>
          <w:tcPr>
            <w:tcW w:w="1843" w:type="dxa"/>
            <w:gridSpan w:val="4"/>
          </w:tcPr>
          <w:p w14:paraId="750CABC0" w14:textId="77777777" w:rsidR="009A3FD8" w:rsidRPr="008F6DE3" w:rsidRDefault="00811D4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F6DE3">
              <w:rPr>
                <w:rFonts w:ascii="Times New Roman" w:hAnsi="Times New Roman" w:cs="Times New Roman"/>
                <w:color w:val="000000" w:themeColor="text1"/>
              </w:rPr>
              <w:t>34754,13</w:t>
            </w:r>
          </w:p>
        </w:tc>
        <w:tc>
          <w:tcPr>
            <w:tcW w:w="1701" w:type="dxa"/>
            <w:gridSpan w:val="2"/>
          </w:tcPr>
          <w:p w14:paraId="0225DF7D" w14:textId="77777777" w:rsidR="009A3FD8" w:rsidRPr="008F6DE3" w:rsidRDefault="00811D4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F6DE3">
              <w:rPr>
                <w:rFonts w:ascii="Times New Roman" w:hAnsi="Times New Roman" w:cs="Times New Roman"/>
                <w:color w:val="000000" w:themeColor="text1"/>
              </w:rPr>
              <w:t>36473,53</w:t>
            </w:r>
          </w:p>
        </w:tc>
        <w:tc>
          <w:tcPr>
            <w:tcW w:w="1842" w:type="dxa"/>
            <w:gridSpan w:val="2"/>
          </w:tcPr>
          <w:p w14:paraId="01FB5FE8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9A3FD8" w14:paraId="07BC3351" w14:textId="77777777">
        <w:trPr>
          <w:trHeight w:val="872"/>
        </w:trPr>
        <w:tc>
          <w:tcPr>
            <w:tcW w:w="15871" w:type="dxa"/>
            <w:gridSpan w:val="24"/>
            <w:noWrap/>
          </w:tcPr>
          <w:p w14:paraId="0CAF6059" w14:textId="77777777" w:rsidR="009A3FD8" w:rsidRDefault="009A3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0FE6A9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Целевые показатели</w:t>
            </w:r>
          </w:p>
          <w:p w14:paraId="6010C14D" w14:textId="77777777" w:rsidR="009A3FD8" w:rsidRDefault="00811D48">
            <w:pPr>
              <w:spacing w:after="0" w:line="240" w:lineRule="auto"/>
              <w:ind w:right="7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муниципальной программы Рузского муниципального округа </w:t>
            </w:r>
          </w:p>
          <w:p w14:paraId="5F3E5C20" w14:textId="547ADC31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Социальная защита населения</w:t>
            </w:r>
          </w:p>
          <w:p w14:paraId="76612458" w14:textId="77777777" w:rsidR="009A3FD8" w:rsidRDefault="009A3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3FD8" w14:paraId="44F4D2CA" w14:textId="77777777">
        <w:trPr>
          <w:trHeight w:val="315"/>
        </w:trPr>
        <w:tc>
          <w:tcPr>
            <w:tcW w:w="704" w:type="dxa"/>
          </w:tcPr>
          <w:p w14:paraId="5A095AE7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410" w:type="dxa"/>
            <w:gridSpan w:val="4"/>
            <w:vMerge w:val="restart"/>
          </w:tcPr>
          <w:p w14:paraId="33F13DC4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целевых показателей</w:t>
            </w:r>
          </w:p>
        </w:tc>
        <w:tc>
          <w:tcPr>
            <w:tcW w:w="1417" w:type="dxa"/>
            <w:gridSpan w:val="3"/>
            <w:vMerge w:val="restart"/>
          </w:tcPr>
          <w:p w14:paraId="48DB469E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Тип показателя</w:t>
            </w:r>
          </w:p>
        </w:tc>
        <w:tc>
          <w:tcPr>
            <w:tcW w:w="993" w:type="dxa"/>
            <w:vMerge w:val="restart"/>
          </w:tcPr>
          <w:p w14:paraId="1F310101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1134" w:type="dxa"/>
            <w:vMerge w:val="restart"/>
          </w:tcPr>
          <w:p w14:paraId="36004287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Базовое значение </w:t>
            </w:r>
          </w:p>
        </w:tc>
        <w:tc>
          <w:tcPr>
            <w:tcW w:w="5670" w:type="dxa"/>
            <w:gridSpan w:val="10"/>
          </w:tcPr>
          <w:p w14:paraId="4305139A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Планируемое значение по годам реализации программы</w:t>
            </w:r>
          </w:p>
        </w:tc>
        <w:tc>
          <w:tcPr>
            <w:tcW w:w="1842" w:type="dxa"/>
            <w:gridSpan w:val="3"/>
            <w:vMerge w:val="restart"/>
          </w:tcPr>
          <w:p w14:paraId="34CDDDA0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Ответственный за достижение показателя</w:t>
            </w:r>
          </w:p>
        </w:tc>
        <w:tc>
          <w:tcPr>
            <w:tcW w:w="1701" w:type="dxa"/>
            <w:vMerge w:val="restart"/>
          </w:tcPr>
          <w:p w14:paraId="58BC256E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Номер подпрограммы, мероприятий, оказывающих влияние на достижение показателя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(Y.ХХ.ZZ)</w:t>
            </w:r>
          </w:p>
        </w:tc>
      </w:tr>
      <w:tr w:rsidR="009A3FD8" w14:paraId="33AD560E" w14:textId="77777777">
        <w:trPr>
          <w:trHeight w:val="945"/>
        </w:trPr>
        <w:tc>
          <w:tcPr>
            <w:tcW w:w="704" w:type="dxa"/>
          </w:tcPr>
          <w:p w14:paraId="7F47637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2410" w:type="dxa"/>
            <w:gridSpan w:val="4"/>
            <w:vMerge/>
          </w:tcPr>
          <w:p w14:paraId="70BF2B56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vMerge/>
          </w:tcPr>
          <w:p w14:paraId="70EE661E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14:paraId="04D0920D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507FA7A8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4C4FB4F1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851" w:type="dxa"/>
          </w:tcPr>
          <w:p w14:paraId="28DD6462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9" w:type="dxa"/>
          </w:tcPr>
          <w:p w14:paraId="5060CD7B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708" w:type="dxa"/>
          </w:tcPr>
          <w:p w14:paraId="2CB7C545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804" w:type="dxa"/>
          </w:tcPr>
          <w:p w14:paraId="2117BCE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945" w:type="dxa"/>
            <w:gridSpan w:val="3"/>
          </w:tcPr>
          <w:p w14:paraId="26B61B9F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945" w:type="dxa"/>
            <w:gridSpan w:val="2"/>
          </w:tcPr>
          <w:p w14:paraId="334E5D5B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1842" w:type="dxa"/>
            <w:gridSpan w:val="3"/>
            <w:vMerge/>
          </w:tcPr>
          <w:p w14:paraId="6060478B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8A59761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3FD8" w14:paraId="0D38AE37" w14:textId="77777777">
        <w:trPr>
          <w:trHeight w:val="315"/>
        </w:trPr>
        <w:tc>
          <w:tcPr>
            <w:tcW w:w="704" w:type="dxa"/>
          </w:tcPr>
          <w:p w14:paraId="1BCB2D8E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  <w:gridSpan w:val="4"/>
          </w:tcPr>
          <w:p w14:paraId="5C9F6B96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gridSpan w:val="3"/>
          </w:tcPr>
          <w:p w14:paraId="6AEF52E0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14:paraId="7A4B3F1A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33C0BFA8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14:paraId="0485699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14:paraId="0D2FE234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14:paraId="0105A868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</w:tcPr>
          <w:p w14:paraId="511A4425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gridSpan w:val="2"/>
          </w:tcPr>
          <w:p w14:paraId="77B51947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45" w:type="dxa"/>
            <w:gridSpan w:val="3"/>
          </w:tcPr>
          <w:p w14:paraId="7997BC4A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98" w:type="dxa"/>
          </w:tcPr>
          <w:p w14:paraId="4D1F5AB1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42" w:type="dxa"/>
            <w:gridSpan w:val="3"/>
          </w:tcPr>
          <w:p w14:paraId="46E72339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01" w:type="dxa"/>
          </w:tcPr>
          <w:p w14:paraId="2C3F2344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9A3FD8" w14:paraId="2625C701" w14:textId="77777777">
        <w:trPr>
          <w:trHeight w:val="637"/>
        </w:trPr>
        <w:tc>
          <w:tcPr>
            <w:tcW w:w="15871" w:type="dxa"/>
            <w:gridSpan w:val="24"/>
          </w:tcPr>
          <w:p w14:paraId="19066A39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Обеспечение социального развития муниципального образования на основе устойчивого роста уровня и качества жизни населения, нуждающегося в социальной поддержке, демографического потенциала муниципального образования, совершенствования регулирования рынка труда и занятости</w:t>
            </w:r>
          </w:p>
        </w:tc>
      </w:tr>
      <w:tr w:rsidR="009A3FD8" w14:paraId="5605ACA6" w14:textId="77777777">
        <w:trPr>
          <w:trHeight w:val="333"/>
        </w:trPr>
        <w:tc>
          <w:tcPr>
            <w:tcW w:w="15871" w:type="dxa"/>
            <w:gridSpan w:val="24"/>
          </w:tcPr>
          <w:p w14:paraId="125030FB" w14:textId="77777777" w:rsidR="009A3FD8" w:rsidRDefault="009A3FD8">
            <w:pPr>
              <w:pStyle w:val="af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73C8D4" w14:textId="77777777" w:rsidR="009A3FD8" w:rsidRDefault="00811D48">
            <w:pPr>
              <w:pStyle w:val="af"/>
              <w:spacing w:after="0" w:line="240" w:lineRule="auto"/>
              <w:ind w:left="47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Подпрограмма 1 «Социальная поддержка граждан»</w:t>
            </w:r>
          </w:p>
          <w:p w14:paraId="59EC36F8" w14:textId="77777777" w:rsidR="009A3FD8" w:rsidRDefault="009A3FD8">
            <w:pPr>
              <w:pStyle w:val="af"/>
              <w:spacing w:after="0" w:line="240" w:lineRule="auto"/>
              <w:ind w:left="475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3FD8" w14:paraId="6C18E965" w14:textId="77777777">
        <w:trPr>
          <w:trHeight w:val="945"/>
        </w:trPr>
        <w:tc>
          <w:tcPr>
            <w:tcW w:w="704" w:type="dxa"/>
          </w:tcPr>
          <w:p w14:paraId="32BD2D01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2410" w:type="dxa"/>
            <w:gridSpan w:val="4"/>
          </w:tcPr>
          <w:p w14:paraId="1E744AE5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Увеличение числа граждан старшего возраста, ведущих активный образ жизни</w:t>
            </w:r>
          </w:p>
        </w:tc>
        <w:tc>
          <w:tcPr>
            <w:tcW w:w="1417" w:type="dxa"/>
            <w:gridSpan w:val="3"/>
          </w:tcPr>
          <w:p w14:paraId="6E69EA4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Приоритетный показатель</w:t>
            </w:r>
          </w:p>
        </w:tc>
        <w:tc>
          <w:tcPr>
            <w:tcW w:w="993" w:type="dxa"/>
          </w:tcPr>
          <w:p w14:paraId="704CF995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134" w:type="dxa"/>
          </w:tcPr>
          <w:p w14:paraId="540FC309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2814</w:t>
            </w:r>
          </w:p>
        </w:tc>
        <w:tc>
          <w:tcPr>
            <w:tcW w:w="708" w:type="dxa"/>
          </w:tcPr>
          <w:p w14:paraId="7BBA1E7C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2595</w:t>
            </w:r>
          </w:p>
        </w:tc>
        <w:tc>
          <w:tcPr>
            <w:tcW w:w="851" w:type="dxa"/>
          </w:tcPr>
          <w:p w14:paraId="2E3082AB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3437</w:t>
            </w:r>
          </w:p>
        </w:tc>
        <w:tc>
          <w:tcPr>
            <w:tcW w:w="709" w:type="dxa"/>
          </w:tcPr>
          <w:p w14:paraId="1611AB45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3000</w:t>
            </w:r>
          </w:p>
        </w:tc>
        <w:tc>
          <w:tcPr>
            <w:tcW w:w="708" w:type="dxa"/>
          </w:tcPr>
          <w:p w14:paraId="3EE4450B" w14:textId="7B78376E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422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898" w:type="dxa"/>
            <w:gridSpan w:val="3"/>
          </w:tcPr>
          <w:p w14:paraId="56397BB4" w14:textId="3D88B29A" w:rsidR="009A3FD8" w:rsidRDefault="00293D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422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898" w:type="dxa"/>
            <w:gridSpan w:val="2"/>
          </w:tcPr>
          <w:p w14:paraId="764B97E2" w14:textId="53E8029E" w:rsidR="009A3FD8" w:rsidRPr="00293D83" w:rsidRDefault="00293D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3D8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4222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293D8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8" w:type="dxa"/>
          </w:tcPr>
          <w:p w14:paraId="4D0E9DBB" w14:textId="0D41E4BD" w:rsidR="009A3FD8" w:rsidRPr="00293D83" w:rsidRDefault="00293D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3D8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422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293D83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842" w:type="dxa"/>
            <w:gridSpan w:val="3"/>
            <w:noWrap/>
          </w:tcPr>
          <w:p w14:paraId="44C5E6AD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реализации социальных программ</w:t>
            </w:r>
          </w:p>
        </w:tc>
        <w:tc>
          <w:tcPr>
            <w:tcW w:w="1701" w:type="dxa"/>
          </w:tcPr>
          <w:p w14:paraId="772F4938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01.20.01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01.20.02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01.20.03</w:t>
            </w:r>
          </w:p>
        </w:tc>
      </w:tr>
      <w:tr w:rsidR="009A3FD8" w14:paraId="5F33D4B0" w14:textId="77777777" w:rsidTr="00BA2A56">
        <w:trPr>
          <w:trHeight w:val="481"/>
        </w:trPr>
        <w:tc>
          <w:tcPr>
            <w:tcW w:w="15871" w:type="dxa"/>
            <w:gridSpan w:val="24"/>
          </w:tcPr>
          <w:p w14:paraId="38BA53F6" w14:textId="085E291C" w:rsidR="009A3FD8" w:rsidRPr="00E80F69" w:rsidRDefault="00811D48" w:rsidP="00BA2A56">
            <w:pPr>
              <w:pStyle w:val="af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F6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      Подпрограммы </w:t>
            </w:r>
            <w:r w:rsidRPr="00E80F69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II</w:t>
            </w:r>
            <w:r w:rsidRPr="00E80F6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Развитие системы отдыха и оздоровления детей</w:t>
            </w:r>
          </w:p>
        </w:tc>
      </w:tr>
      <w:tr w:rsidR="009A3FD8" w14:paraId="4C77B958" w14:textId="77777777">
        <w:trPr>
          <w:trHeight w:val="945"/>
        </w:trPr>
        <w:tc>
          <w:tcPr>
            <w:tcW w:w="704" w:type="dxa"/>
          </w:tcPr>
          <w:p w14:paraId="62735959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2410" w:type="dxa"/>
            <w:gridSpan w:val="4"/>
          </w:tcPr>
          <w:p w14:paraId="7E379D5F" w14:textId="77777777" w:rsidR="009A3FD8" w:rsidRPr="00E80F69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F69">
              <w:rPr>
                <w:rFonts w:ascii="Times New Roman" w:hAnsi="Times New Roman" w:cs="Times New Roman"/>
                <w:sz w:val="20"/>
                <w:szCs w:val="20"/>
              </w:rPr>
              <w:t xml:space="preserve">Доля детей, охваченных отдыхом и оздоровлением, в общей численности детей в возрасте от 7 до 15 лет, подлежащих оздоровлению </w:t>
            </w:r>
          </w:p>
        </w:tc>
        <w:tc>
          <w:tcPr>
            <w:tcW w:w="1417" w:type="dxa"/>
            <w:gridSpan w:val="3"/>
          </w:tcPr>
          <w:p w14:paraId="369D30E3" w14:textId="77777777" w:rsidR="009A3FD8" w:rsidRPr="00E80F69" w:rsidRDefault="00811D4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80F69">
              <w:rPr>
                <w:rFonts w:ascii="Times New Roman" w:hAnsi="Times New Roman" w:cs="Times New Roman"/>
                <w:sz w:val="18"/>
                <w:szCs w:val="18"/>
              </w:rPr>
              <w:t>Приоритетный показатель</w:t>
            </w:r>
          </w:p>
        </w:tc>
        <w:tc>
          <w:tcPr>
            <w:tcW w:w="993" w:type="dxa"/>
          </w:tcPr>
          <w:p w14:paraId="4769332E" w14:textId="77777777" w:rsidR="009A3FD8" w:rsidRPr="00E80F69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F69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134" w:type="dxa"/>
          </w:tcPr>
          <w:p w14:paraId="29DD46D3" w14:textId="77777777" w:rsidR="009A3FD8" w:rsidRPr="00E80F69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F69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708" w:type="dxa"/>
          </w:tcPr>
          <w:p w14:paraId="28F2E1B3" w14:textId="77777777" w:rsidR="009A3FD8" w:rsidRPr="00E80F69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F69">
              <w:rPr>
                <w:rFonts w:ascii="Times New Roman" w:hAnsi="Times New Roman" w:cs="Times New Roman"/>
                <w:sz w:val="20"/>
                <w:szCs w:val="20"/>
              </w:rPr>
              <w:t>62,5</w:t>
            </w:r>
          </w:p>
        </w:tc>
        <w:tc>
          <w:tcPr>
            <w:tcW w:w="851" w:type="dxa"/>
          </w:tcPr>
          <w:p w14:paraId="08C949BA" w14:textId="77777777" w:rsidR="009A3FD8" w:rsidRPr="00E80F69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F69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709" w:type="dxa"/>
          </w:tcPr>
          <w:p w14:paraId="2D1E12CD" w14:textId="77777777" w:rsidR="009A3FD8" w:rsidRPr="00E80F69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F69">
              <w:rPr>
                <w:rFonts w:ascii="Times New Roman" w:hAnsi="Times New Roman" w:cs="Times New Roman"/>
                <w:sz w:val="20"/>
                <w:szCs w:val="20"/>
              </w:rPr>
              <w:t>63,5</w:t>
            </w:r>
          </w:p>
        </w:tc>
        <w:tc>
          <w:tcPr>
            <w:tcW w:w="708" w:type="dxa"/>
          </w:tcPr>
          <w:p w14:paraId="75C41F15" w14:textId="77777777" w:rsidR="009A3FD8" w:rsidRPr="00E80F69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F69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898" w:type="dxa"/>
            <w:gridSpan w:val="3"/>
          </w:tcPr>
          <w:p w14:paraId="7FE955F2" w14:textId="77777777" w:rsidR="009A3FD8" w:rsidRPr="00E80F69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F69">
              <w:rPr>
                <w:rFonts w:ascii="Times New Roman" w:hAnsi="Times New Roman" w:cs="Times New Roman"/>
                <w:sz w:val="20"/>
                <w:szCs w:val="20"/>
              </w:rPr>
              <w:t>64,5</w:t>
            </w:r>
          </w:p>
        </w:tc>
        <w:tc>
          <w:tcPr>
            <w:tcW w:w="898" w:type="dxa"/>
            <w:gridSpan w:val="2"/>
          </w:tcPr>
          <w:p w14:paraId="359325B7" w14:textId="77777777" w:rsidR="009A3FD8" w:rsidRPr="00E80F69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F69">
              <w:rPr>
                <w:rFonts w:ascii="Times New Roman" w:hAnsi="Times New Roman" w:cs="Times New Roman"/>
                <w:sz w:val="20"/>
                <w:szCs w:val="20"/>
              </w:rPr>
              <w:t>65,0</w:t>
            </w:r>
          </w:p>
        </w:tc>
        <w:tc>
          <w:tcPr>
            <w:tcW w:w="898" w:type="dxa"/>
          </w:tcPr>
          <w:p w14:paraId="691AC09C" w14:textId="77777777" w:rsidR="009A3FD8" w:rsidRPr="00E80F69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F69">
              <w:rPr>
                <w:rFonts w:ascii="Times New Roman" w:hAnsi="Times New Roman" w:cs="Times New Roman"/>
                <w:sz w:val="20"/>
                <w:szCs w:val="20"/>
              </w:rPr>
              <w:t>66,0</w:t>
            </w:r>
          </w:p>
        </w:tc>
        <w:tc>
          <w:tcPr>
            <w:tcW w:w="1842" w:type="dxa"/>
            <w:gridSpan w:val="3"/>
          </w:tcPr>
          <w:p w14:paraId="425C066D" w14:textId="77777777" w:rsidR="009A3FD8" w:rsidRPr="00E80F69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F69">
              <w:rPr>
                <w:rFonts w:ascii="Times New Roman" w:hAnsi="Times New Roman" w:cs="Times New Roman"/>
                <w:sz w:val="20"/>
                <w:szCs w:val="20"/>
              </w:rPr>
              <w:t> Отдел реализации социальных программ</w:t>
            </w:r>
          </w:p>
        </w:tc>
        <w:tc>
          <w:tcPr>
            <w:tcW w:w="1701" w:type="dxa"/>
          </w:tcPr>
          <w:p w14:paraId="5F6F50B3" w14:textId="10CBDCC4" w:rsidR="009A3FD8" w:rsidRPr="00E80F69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F69">
              <w:rPr>
                <w:rFonts w:ascii="Times New Roman" w:hAnsi="Times New Roman" w:cs="Times New Roman"/>
                <w:sz w:val="20"/>
                <w:szCs w:val="20"/>
              </w:rPr>
              <w:t>02.03.01</w:t>
            </w:r>
            <w:r w:rsidRPr="00E80F69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9A3FD8" w14:paraId="416900EA" w14:textId="77777777">
        <w:trPr>
          <w:trHeight w:val="556"/>
        </w:trPr>
        <w:tc>
          <w:tcPr>
            <w:tcW w:w="704" w:type="dxa"/>
          </w:tcPr>
          <w:p w14:paraId="280E4866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2410" w:type="dxa"/>
            <w:gridSpan w:val="4"/>
          </w:tcPr>
          <w:p w14:paraId="46FC4C51" w14:textId="1C4DCAF9" w:rsidR="009A3FD8" w:rsidRPr="00E80F69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F69">
              <w:rPr>
                <w:rFonts w:ascii="Times New Roman" w:hAnsi="Times New Roman" w:cs="Times New Roman"/>
                <w:sz w:val="20"/>
                <w:szCs w:val="20"/>
              </w:rPr>
              <w:t xml:space="preserve">Доля детей, находящихся в трудной жизненной ситуации, охваченных отдыхом и оздоровлением, в общей численности детей в </w:t>
            </w:r>
            <w:r w:rsidRPr="00E80F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возрасте от</w:t>
            </w:r>
            <w:r w:rsidR="00980B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0F69">
              <w:rPr>
                <w:rFonts w:ascii="Times New Roman" w:hAnsi="Times New Roman" w:cs="Times New Roman"/>
                <w:sz w:val="20"/>
                <w:szCs w:val="20"/>
              </w:rPr>
              <w:t xml:space="preserve">7 до 15 лет, находящихся в трудной жизненной ситуации подлежащих оздоровлению </w:t>
            </w:r>
          </w:p>
        </w:tc>
        <w:tc>
          <w:tcPr>
            <w:tcW w:w="1417" w:type="dxa"/>
            <w:gridSpan w:val="3"/>
          </w:tcPr>
          <w:p w14:paraId="5808A268" w14:textId="77777777" w:rsidR="009A3FD8" w:rsidRPr="00E80F69" w:rsidRDefault="00811D4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80F6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Приоритетный показатель</w:t>
            </w:r>
          </w:p>
        </w:tc>
        <w:tc>
          <w:tcPr>
            <w:tcW w:w="993" w:type="dxa"/>
          </w:tcPr>
          <w:p w14:paraId="5E4B4798" w14:textId="77777777" w:rsidR="009A3FD8" w:rsidRPr="00E80F69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F69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134" w:type="dxa"/>
          </w:tcPr>
          <w:p w14:paraId="09068DEE" w14:textId="77777777" w:rsidR="009A3FD8" w:rsidRPr="00E80F69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F69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708" w:type="dxa"/>
          </w:tcPr>
          <w:p w14:paraId="5B7F92AA" w14:textId="77777777" w:rsidR="009A3FD8" w:rsidRPr="00E80F69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F69">
              <w:rPr>
                <w:rFonts w:ascii="Times New Roman" w:hAnsi="Times New Roman" w:cs="Times New Roman"/>
                <w:sz w:val="20"/>
                <w:szCs w:val="20"/>
              </w:rPr>
              <w:t>56,5</w:t>
            </w:r>
          </w:p>
        </w:tc>
        <w:tc>
          <w:tcPr>
            <w:tcW w:w="851" w:type="dxa"/>
          </w:tcPr>
          <w:p w14:paraId="482A6E3B" w14:textId="77777777" w:rsidR="009A3FD8" w:rsidRPr="00E80F69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F69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709" w:type="dxa"/>
          </w:tcPr>
          <w:p w14:paraId="1ED3AB8C" w14:textId="77777777" w:rsidR="009A3FD8" w:rsidRPr="00E80F69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F69">
              <w:rPr>
                <w:rFonts w:ascii="Times New Roman" w:hAnsi="Times New Roman" w:cs="Times New Roman"/>
                <w:sz w:val="20"/>
                <w:szCs w:val="20"/>
              </w:rPr>
              <w:t>57,5</w:t>
            </w:r>
          </w:p>
        </w:tc>
        <w:tc>
          <w:tcPr>
            <w:tcW w:w="708" w:type="dxa"/>
          </w:tcPr>
          <w:p w14:paraId="3968D2BB" w14:textId="77777777" w:rsidR="009A3FD8" w:rsidRPr="00E80F69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F69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898" w:type="dxa"/>
            <w:gridSpan w:val="3"/>
          </w:tcPr>
          <w:p w14:paraId="0569249B" w14:textId="77777777" w:rsidR="009A3FD8" w:rsidRPr="00E80F69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F69">
              <w:rPr>
                <w:rFonts w:ascii="Times New Roman" w:hAnsi="Times New Roman" w:cs="Times New Roman"/>
                <w:sz w:val="20"/>
                <w:szCs w:val="20"/>
              </w:rPr>
              <w:t>58,5</w:t>
            </w:r>
          </w:p>
        </w:tc>
        <w:tc>
          <w:tcPr>
            <w:tcW w:w="898" w:type="dxa"/>
            <w:gridSpan w:val="2"/>
          </w:tcPr>
          <w:p w14:paraId="2DAE0B87" w14:textId="77777777" w:rsidR="009A3FD8" w:rsidRPr="00E80F69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F69">
              <w:rPr>
                <w:rFonts w:ascii="Times New Roman" w:hAnsi="Times New Roman" w:cs="Times New Roman"/>
                <w:sz w:val="20"/>
                <w:szCs w:val="20"/>
              </w:rPr>
              <w:t>59,0</w:t>
            </w:r>
          </w:p>
        </w:tc>
        <w:tc>
          <w:tcPr>
            <w:tcW w:w="898" w:type="dxa"/>
          </w:tcPr>
          <w:p w14:paraId="08FCFCE2" w14:textId="77777777" w:rsidR="009A3FD8" w:rsidRPr="00E80F69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F69">
              <w:rPr>
                <w:rFonts w:ascii="Times New Roman" w:hAnsi="Times New Roman" w:cs="Times New Roman"/>
                <w:sz w:val="20"/>
                <w:szCs w:val="20"/>
              </w:rPr>
              <w:t>59,5</w:t>
            </w:r>
          </w:p>
        </w:tc>
        <w:tc>
          <w:tcPr>
            <w:tcW w:w="1842" w:type="dxa"/>
            <w:gridSpan w:val="3"/>
          </w:tcPr>
          <w:p w14:paraId="6C7E1E79" w14:textId="77777777" w:rsidR="009A3FD8" w:rsidRPr="00E80F69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F69">
              <w:rPr>
                <w:rFonts w:ascii="Times New Roman" w:hAnsi="Times New Roman" w:cs="Times New Roman"/>
                <w:sz w:val="20"/>
                <w:szCs w:val="20"/>
              </w:rPr>
              <w:t> Отдел реализации социальных программ</w:t>
            </w:r>
          </w:p>
        </w:tc>
        <w:tc>
          <w:tcPr>
            <w:tcW w:w="1701" w:type="dxa"/>
          </w:tcPr>
          <w:p w14:paraId="3D6406E3" w14:textId="3577E4BD" w:rsidR="009A3FD8" w:rsidRPr="00E80F69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F69">
              <w:rPr>
                <w:rFonts w:ascii="Times New Roman" w:hAnsi="Times New Roman" w:cs="Times New Roman"/>
                <w:sz w:val="20"/>
                <w:szCs w:val="20"/>
              </w:rPr>
              <w:t>02.03.01</w:t>
            </w:r>
            <w:r w:rsidRPr="00E80F69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9A3FD8" w14:paraId="5C4DBC3C" w14:textId="77777777">
        <w:trPr>
          <w:trHeight w:val="556"/>
        </w:trPr>
        <w:tc>
          <w:tcPr>
            <w:tcW w:w="15871" w:type="dxa"/>
            <w:gridSpan w:val="24"/>
          </w:tcPr>
          <w:p w14:paraId="7454F1AA" w14:textId="77777777" w:rsidR="009A3FD8" w:rsidRPr="00E80F69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F69">
              <w:rPr>
                <w:rFonts w:ascii="Times New Roman" w:hAnsi="Times New Roman" w:cs="Times New Roman"/>
                <w:sz w:val="20"/>
                <w:szCs w:val="20"/>
              </w:rPr>
              <w:t xml:space="preserve">3                                          </w:t>
            </w:r>
          </w:p>
          <w:p w14:paraId="79C7ECBB" w14:textId="77777777" w:rsidR="009A3FD8" w:rsidRPr="00E80F69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0F6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Подпрограмма </w:t>
            </w:r>
            <w:r w:rsidRPr="00E80F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E80F69">
              <w:rPr>
                <w:rFonts w:ascii="Times New Roman" w:hAnsi="Times New Roman" w:cs="Times New Roman"/>
                <w:sz w:val="20"/>
                <w:szCs w:val="20"/>
              </w:rPr>
              <w:t xml:space="preserve"> «Содействие занятости населения, развитие трудовых ресурсов и охрана труда»</w:t>
            </w:r>
          </w:p>
          <w:p w14:paraId="05D1CA62" w14:textId="77777777" w:rsidR="009A3FD8" w:rsidRPr="00E80F69" w:rsidRDefault="009A3F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3FD8" w14:paraId="7B5445BB" w14:textId="77777777">
        <w:trPr>
          <w:trHeight w:val="556"/>
        </w:trPr>
        <w:tc>
          <w:tcPr>
            <w:tcW w:w="704" w:type="dxa"/>
          </w:tcPr>
          <w:p w14:paraId="2D3B313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2410" w:type="dxa"/>
            <w:gridSpan w:val="4"/>
          </w:tcPr>
          <w:p w14:paraId="52DB3E7A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Число пострадавших в результате несчастных случаев со смертельным исходом, связанных с производством, в расчете на 1000 работающих                            (организаций занятых в экономике муниципального образования)</w:t>
            </w:r>
          </w:p>
        </w:tc>
        <w:tc>
          <w:tcPr>
            <w:tcW w:w="1417" w:type="dxa"/>
            <w:gridSpan w:val="3"/>
          </w:tcPr>
          <w:p w14:paraId="3FF8BD11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Показатель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муниципаль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-  ной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программы</w:t>
            </w:r>
          </w:p>
        </w:tc>
        <w:tc>
          <w:tcPr>
            <w:tcW w:w="993" w:type="dxa"/>
          </w:tcPr>
          <w:p w14:paraId="4479FA7C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Промилле</w:t>
            </w:r>
          </w:p>
        </w:tc>
        <w:tc>
          <w:tcPr>
            <w:tcW w:w="1134" w:type="dxa"/>
          </w:tcPr>
          <w:p w14:paraId="168B4190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0,062</w:t>
            </w:r>
          </w:p>
        </w:tc>
        <w:tc>
          <w:tcPr>
            <w:tcW w:w="708" w:type="dxa"/>
          </w:tcPr>
          <w:p w14:paraId="775EF4F8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51" w:type="dxa"/>
          </w:tcPr>
          <w:p w14:paraId="10E8CF20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0,059</w:t>
            </w:r>
          </w:p>
        </w:tc>
        <w:tc>
          <w:tcPr>
            <w:tcW w:w="709" w:type="dxa"/>
          </w:tcPr>
          <w:p w14:paraId="4E5EAA02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0,058</w:t>
            </w:r>
          </w:p>
        </w:tc>
        <w:tc>
          <w:tcPr>
            <w:tcW w:w="708" w:type="dxa"/>
          </w:tcPr>
          <w:p w14:paraId="20ACEF16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0,057</w:t>
            </w:r>
          </w:p>
        </w:tc>
        <w:tc>
          <w:tcPr>
            <w:tcW w:w="898" w:type="dxa"/>
            <w:gridSpan w:val="3"/>
          </w:tcPr>
          <w:p w14:paraId="255CE919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0,056</w:t>
            </w:r>
          </w:p>
        </w:tc>
        <w:tc>
          <w:tcPr>
            <w:tcW w:w="898" w:type="dxa"/>
            <w:gridSpan w:val="2"/>
          </w:tcPr>
          <w:p w14:paraId="78673035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0,055</w:t>
            </w:r>
          </w:p>
        </w:tc>
        <w:tc>
          <w:tcPr>
            <w:tcW w:w="898" w:type="dxa"/>
          </w:tcPr>
          <w:p w14:paraId="29B1501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0,054</w:t>
            </w:r>
          </w:p>
        </w:tc>
        <w:tc>
          <w:tcPr>
            <w:tcW w:w="1842" w:type="dxa"/>
            <w:gridSpan w:val="3"/>
          </w:tcPr>
          <w:p w14:paraId="1259B542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экономического анализа управления экономического развития и АПК</w:t>
            </w:r>
          </w:p>
        </w:tc>
        <w:tc>
          <w:tcPr>
            <w:tcW w:w="1701" w:type="dxa"/>
          </w:tcPr>
          <w:p w14:paraId="168B5BFA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04.03.02</w:t>
            </w:r>
          </w:p>
        </w:tc>
      </w:tr>
      <w:tr w:rsidR="009A3FD8" w14:paraId="6EF330DE" w14:textId="77777777">
        <w:trPr>
          <w:trHeight w:val="437"/>
        </w:trPr>
        <w:tc>
          <w:tcPr>
            <w:tcW w:w="15871" w:type="dxa"/>
            <w:gridSpan w:val="24"/>
          </w:tcPr>
          <w:p w14:paraId="6B0414D0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                                                                     </w:t>
            </w:r>
          </w:p>
          <w:p w14:paraId="169F4F66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Подпрограмма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«Развитие и поддержка социально - ориентированных некоммерческих организаций»</w:t>
            </w:r>
          </w:p>
          <w:p w14:paraId="78B5BBD1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3FD8" w14:paraId="7037C452" w14:textId="77777777" w:rsidTr="00D9356D">
        <w:trPr>
          <w:trHeight w:val="1134"/>
        </w:trPr>
        <w:tc>
          <w:tcPr>
            <w:tcW w:w="704" w:type="dxa"/>
          </w:tcPr>
          <w:p w14:paraId="02A69CE1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2410" w:type="dxa"/>
            <w:gridSpan w:val="4"/>
          </w:tcPr>
          <w:p w14:paraId="4CDD0A5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СО НКО, которым оказана поддержка органами местного самоуправления</w:t>
            </w:r>
          </w:p>
        </w:tc>
        <w:tc>
          <w:tcPr>
            <w:tcW w:w="1417" w:type="dxa"/>
            <w:gridSpan w:val="3"/>
          </w:tcPr>
          <w:p w14:paraId="56E200E6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Отраслевой показатель</w:t>
            </w:r>
          </w:p>
        </w:tc>
        <w:tc>
          <w:tcPr>
            <w:tcW w:w="993" w:type="dxa"/>
          </w:tcPr>
          <w:p w14:paraId="374953DE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134" w:type="dxa"/>
          </w:tcPr>
          <w:p w14:paraId="13233D19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8" w:type="dxa"/>
          </w:tcPr>
          <w:p w14:paraId="49EBAC91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</w:tcPr>
          <w:p w14:paraId="7148114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9" w:type="dxa"/>
          </w:tcPr>
          <w:p w14:paraId="74CB2854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8" w:type="dxa"/>
          </w:tcPr>
          <w:p w14:paraId="30D71B6C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98" w:type="dxa"/>
            <w:gridSpan w:val="3"/>
          </w:tcPr>
          <w:p w14:paraId="4743D048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98" w:type="dxa"/>
            <w:gridSpan w:val="2"/>
          </w:tcPr>
          <w:p w14:paraId="0F9A3007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98" w:type="dxa"/>
          </w:tcPr>
          <w:p w14:paraId="2931362A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842" w:type="dxa"/>
            <w:gridSpan w:val="3"/>
          </w:tcPr>
          <w:p w14:paraId="5FF7B6E2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Отдел территориальной политики и социальных коммуникаций</w:t>
            </w:r>
          </w:p>
        </w:tc>
        <w:tc>
          <w:tcPr>
            <w:tcW w:w="1701" w:type="dxa"/>
          </w:tcPr>
          <w:p w14:paraId="02A94365" w14:textId="358AFFCB" w:rsidR="00D21F51" w:rsidRPr="00D9356D" w:rsidRDefault="00D21F51" w:rsidP="00D21F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356D">
              <w:rPr>
                <w:rFonts w:ascii="Times New Roman" w:hAnsi="Times New Roman" w:cs="Times New Roman"/>
              </w:rPr>
              <w:t>06.01.01</w:t>
            </w:r>
          </w:p>
          <w:p w14:paraId="328B2766" w14:textId="77777777" w:rsidR="00D21F51" w:rsidRPr="00D9356D" w:rsidRDefault="00D21F51" w:rsidP="00D21F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356D">
              <w:rPr>
                <w:rFonts w:ascii="Times New Roman" w:hAnsi="Times New Roman" w:cs="Times New Roman"/>
              </w:rPr>
              <w:t>06.01.02</w:t>
            </w:r>
          </w:p>
          <w:p w14:paraId="1F734641" w14:textId="77777777" w:rsidR="00D21F51" w:rsidRPr="00D9356D" w:rsidRDefault="00D21F51" w:rsidP="00D21F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356D">
              <w:rPr>
                <w:rFonts w:ascii="Times New Roman" w:hAnsi="Times New Roman" w:cs="Times New Roman"/>
              </w:rPr>
              <w:t>06.01.03</w:t>
            </w:r>
          </w:p>
          <w:p w14:paraId="245B000F" w14:textId="77777777" w:rsidR="00D21F51" w:rsidRPr="00D9356D" w:rsidRDefault="00D21F51" w:rsidP="00D21F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356D">
              <w:rPr>
                <w:rFonts w:ascii="Times New Roman" w:hAnsi="Times New Roman" w:cs="Times New Roman"/>
              </w:rPr>
              <w:t>06.01.04</w:t>
            </w:r>
          </w:p>
          <w:p w14:paraId="521E0E20" w14:textId="77777777" w:rsidR="00D21F51" w:rsidRPr="00D9356D" w:rsidRDefault="00D21F51" w:rsidP="00D21F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356D">
              <w:rPr>
                <w:rFonts w:ascii="Times New Roman" w:hAnsi="Times New Roman" w:cs="Times New Roman"/>
              </w:rPr>
              <w:t>06.01.05</w:t>
            </w:r>
          </w:p>
          <w:p w14:paraId="6610B0D2" w14:textId="77777777" w:rsidR="00D21F51" w:rsidRPr="00D9356D" w:rsidRDefault="00D21F51" w:rsidP="00D21F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356D">
              <w:rPr>
                <w:rFonts w:ascii="Times New Roman" w:hAnsi="Times New Roman" w:cs="Times New Roman"/>
              </w:rPr>
              <w:t>06.01.06</w:t>
            </w:r>
          </w:p>
          <w:p w14:paraId="295C6845" w14:textId="77777777" w:rsidR="00D21F51" w:rsidRPr="00D9356D" w:rsidRDefault="00D21F51" w:rsidP="00D21F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356D">
              <w:rPr>
                <w:rFonts w:ascii="Times New Roman" w:hAnsi="Times New Roman" w:cs="Times New Roman"/>
              </w:rPr>
              <w:t>06.01.07</w:t>
            </w:r>
          </w:p>
          <w:p w14:paraId="3D2FDCD6" w14:textId="5918DBD5" w:rsidR="00D21F51" w:rsidRPr="00D9356D" w:rsidRDefault="00D21F51" w:rsidP="00D21F51">
            <w:pPr>
              <w:spacing w:after="0" w:line="240" w:lineRule="auto"/>
            </w:pPr>
            <w:r w:rsidRPr="00D9356D">
              <w:rPr>
                <w:rFonts w:ascii="Times New Roman" w:hAnsi="Times New Roman" w:cs="Times New Roman"/>
              </w:rPr>
              <w:t>06.01.08</w:t>
            </w:r>
          </w:p>
        </w:tc>
      </w:tr>
      <w:tr w:rsidR="009A3FD8" w14:paraId="7A6BA573" w14:textId="77777777">
        <w:trPr>
          <w:trHeight w:val="315"/>
        </w:trPr>
        <w:tc>
          <w:tcPr>
            <w:tcW w:w="704" w:type="dxa"/>
          </w:tcPr>
          <w:p w14:paraId="2673820A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4.1.1</w:t>
            </w:r>
          </w:p>
        </w:tc>
        <w:tc>
          <w:tcPr>
            <w:tcW w:w="2410" w:type="dxa"/>
            <w:gridSpan w:val="4"/>
          </w:tcPr>
          <w:p w14:paraId="3850840A" w14:textId="773D6A74" w:rsidR="009A3FD8" w:rsidRPr="000B2401" w:rsidRDefault="00811D48" w:rsidP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2401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СО НКО, которым оказана поддержка органами местного самоуправления в сфере социальной защиты населения </w:t>
            </w:r>
          </w:p>
        </w:tc>
        <w:tc>
          <w:tcPr>
            <w:tcW w:w="1417" w:type="dxa"/>
            <w:gridSpan w:val="3"/>
          </w:tcPr>
          <w:p w14:paraId="03E63546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3" w:type="dxa"/>
          </w:tcPr>
          <w:p w14:paraId="31967667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14:paraId="74491B31" w14:textId="6311DDB6" w:rsidR="009A3FD8" w:rsidRDefault="00B37A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8" w:type="dxa"/>
          </w:tcPr>
          <w:p w14:paraId="33A51579" w14:textId="499F8FE6" w:rsidR="009A3FD8" w:rsidRDefault="00B37A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</w:tcPr>
          <w:p w14:paraId="5F35815F" w14:textId="4F26919A" w:rsidR="009A3FD8" w:rsidRDefault="00B37A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9" w:type="dxa"/>
          </w:tcPr>
          <w:p w14:paraId="22B0FF1E" w14:textId="1A339D43" w:rsidR="009A3FD8" w:rsidRDefault="00B37A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8" w:type="dxa"/>
          </w:tcPr>
          <w:p w14:paraId="7B37E10F" w14:textId="25A9720B" w:rsidR="009A3FD8" w:rsidRDefault="00B37A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98" w:type="dxa"/>
            <w:gridSpan w:val="3"/>
          </w:tcPr>
          <w:p w14:paraId="29C20160" w14:textId="4E37D728" w:rsidR="009A3FD8" w:rsidRDefault="00B37A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98" w:type="dxa"/>
            <w:gridSpan w:val="2"/>
          </w:tcPr>
          <w:p w14:paraId="12BB7C58" w14:textId="4AEF45AA" w:rsidR="009A3FD8" w:rsidRDefault="00B37A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98" w:type="dxa"/>
          </w:tcPr>
          <w:p w14:paraId="3D9E05D9" w14:textId="1FBFCCCA" w:rsidR="009A3FD8" w:rsidRDefault="00B37A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842" w:type="dxa"/>
            <w:gridSpan w:val="3"/>
          </w:tcPr>
          <w:p w14:paraId="7253336A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701" w:type="dxa"/>
          </w:tcPr>
          <w:p w14:paraId="7CE864B0" w14:textId="77777777" w:rsidR="009A3FD8" w:rsidRDefault="00811D48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0B2401" w:rsidRPr="000B2401" w14:paraId="67E0C836" w14:textId="77777777" w:rsidTr="000B2401">
        <w:trPr>
          <w:trHeight w:val="315"/>
        </w:trPr>
        <w:tc>
          <w:tcPr>
            <w:tcW w:w="704" w:type="dxa"/>
          </w:tcPr>
          <w:p w14:paraId="0EB7342D" w14:textId="77777777" w:rsidR="00FC6F43" w:rsidRPr="000B2401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2401">
              <w:rPr>
                <w:rFonts w:ascii="Times New Roman" w:hAnsi="Times New Roman" w:cs="Times New Roman"/>
                <w:sz w:val="20"/>
                <w:szCs w:val="20"/>
              </w:rPr>
              <w:t>4.1.2</w:t>
            </w:r>
          </w:p>
        </w:tc>
        <w:tc>
          <w:tcPr>
            <w:tcW w:w="241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95E84" w14:textId="65F3A37A" w:rsidR="00FC6F43" w:rsidRPr="000B2401" w:rsidRDefault="00811D48" w:rsidP="00FC6F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1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СО НКО, которым оказана поддержка органами местного самоуправления </w:t>
            </w:r>
            <w:r w:rsidR="00FC6F43" w:rsidRPr="000B2401">
              <w:rPr>
                <w:rFonts w:ascii="Times New Roman" w:hAnsi="Times New Roman" w:cs="Times New Roman"/>
                <w:sz w:val="18"/>
                <w:szCs w:val="18"/>
              </w:rPr>
              <w:t>в сфере культуры</w:t>
            </w:r>
          </w:p>
        </w:tc>
        <w:tc>
          <w:tcPr>
            <w:tcW w:w="1417" w:type="dxa"/>
            <w:gridSpan w:val="3"/>
          </w:tcPr>
          <w:p w14:paraId="708BC252" w14:textId="77777777" w:rsidR="00FC6F43" w:rsidRPr="000B2401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240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3" w:type="dxa"/>
          </w:tcPr>
          <w:p w14:paraId="3CAAB1DC" w14:textId="77777777" w:rsidR="00FC6F43" w:rsidRPr="000B2401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240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14:paraId="7B761850" w14:textId="2FF9758B" w:rsidR="00FC6F43" w:rsidRPr="000B2401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240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7C8FBBA1" w14:textId="101F1F9A" w:rsidR="00FC6F43" w:rsidRPr="000B2401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240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311E1862" w14:textId="150C2313" w:rsidR="00FC6F43" w:rsidRPr="000B2401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240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6A9A3C0B" w14:textId="0DAA585D" w:rsidR="00FC6F43" w:rsidRPr="000B2401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240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39FE6709" w14:textId="5B0C8DB3" w:rsidR="00FC6F43" w:rsidRPr="000B2401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240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8" w:type="dxa"/>
            <w:gridSpan w:val="3"/>
          </w:tcPr>
          <w:p w14:paraId="6FC39377" w14:textId="0BA4E26C" w:rsidR="00FC6F43" w:rsidRPr="000B2401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240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8" w:type="dxa"/>
            <w:gridSpan w:val="2"/>
          </w:tcPr>
          <w:p w14:paraId="3CFD3C35" w14:textId="4F8F0D45" w:rsidR="00FC6F43" w:rsidRPr="000B2401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240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8" w:type="dxa"/>
          </w:tcPr>
          <w:p w14:paraId="59FBA062" w14:textId="3DFCE735" w:rsidR="00FC6F43" w:rsidRPr="000B2401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240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2" w:type="dxa"/>
            <w:gridSpan w:val="3"/>
          </w:tcPr>
          <w:p w14:paraId="2544B55B" w14:textId="77777777" w:rsidR="00FC6F43" w:rsidRPr="000B2401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240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701" w:type="dxa"/>
          </w:tcPr>
          <w:p w14:paraId="57EE3129" w14:textId="77777777" w:rsidR="00FC6F43" w:rsidRPr="000B2401" w:rsidRDefault="00FC6F43" w:rsidP="00FC6F43">
            <w:pPr>
              <w:spacing w:after="0" w:line="240" w:lineRule="auto"/>
            </w:pPr>
            <w:r w:rsidRPr="000B2401">
              <w:rPr>
                <w:rFonts w:ascii="Times New Roman" w:hAnsi="Times New Roman" w:cs="Times New Roman"/>
                <w:sz w:val="20"/>
                <w:szCs w:val="20"/>
              </w:rPr>
              <w:t> Х</w:t>
            </w:r>
          </w:p>
        </w:tc>
      </w:tr>
      <w:tr w:rsidR="000B2401" w:rsidRPr="000B2401" w14:paraId="6FC3772B" w14:textId="77777777" w:rsidTr="000B2401">
        <w:trPr>
          <w:trHeight w:val="315"/>
        </w:trPr>
        <w:tc>
          <w:tcPr>
            <w:tcW w:w="704" w:type="dxa"/>
          </w:tcPr>
          <w:p w14:paraId="74A4AA6B" w14:textId="0B6677AC" w:rsidR="00FC6F43" w:rsidRPr="000B2401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2401">
              <w:rPr>
                <w:rFonts w:ascii="Times New Roman" w:hAnsi="Times New Roman" w:cs="Times New Roman"/>
                <w:sz w:val="20"/>
                <w:szCs w:val="20"/>
              </w:rPr>
              <w:t>4.1.3</w:t>
            </w:r>
          </w:p>
        </w:tc>
        <w:tc>
          <w:tcPr>
            <w:tcW w:w="241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AB3FE" w14:textId="387FEC4C" w:rsidR="00FC6F43" w:rsidRPr="000B2401" w:rsidRDefault="00D21F51" w:rsidP="00FC6F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1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СО НКО, которым оказана поддержка органами местного </w:t>
            </w:r>
            <w:r w:rsidRPr="000B24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самоуправления </w:t>
            </w:r>
            <w:r w:rsidR="00FC6F43" w:rsidRPr="000B2401">
              <w:rPr>
                <w:rFonts w:ascii="Times New Roman" w:hAnsi="Times New Roman" w:cs="Times New Roman"/>
                <w:sz w:val="18"/>
                <w:szCs w:val="18"/>
              </w:rPr>
              <w:t>в сфере образования</w:t>
            </w:r>
          </w:p>
        </w:tc>
        <w:tc>
          <w:tcPr>
            <w:tcW w:w="1417" w:type="dxa"/>
            <w:gridSpan w:val="3"/>
          </w:tcPr>
          <w:p w14:paraId="3D48117B" w14:textId="3081409C" w:rsidR="00FC6F43" w:rsidRPr="000B2401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240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</w:t>
            </w:r>
          </w:p>
        </w:tc>
        <w:tc>
          <w:tcPr>
            <w:tcW w:w="993" w:type="dxa"/>
          </w:tcPr>
          <w:p w14:paraId="10D37F6B" w14:textId="699864EE" w:rsidR="00FC6F43" w:rsidRPr="000B2401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240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14:paraId="1CCBD648" w14:textId="2A3EBF9C" w:rsidR="00FC6F43" w:rsidRPr="000B2401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240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52E85AA7" w14:textId="444997F7" w:rsidR="00FC6F43" w:rsidRPr="000B2401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240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36EA91FC" w14:textId="5657C5D5" w:rsidR="00FC6F43" w:rsidRPr="000B2401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240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5FEF37CD" w14:textId="004D53D3" w:rsidR="00FC6F43" w:rsidRPr="000B2401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240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773CA9B5" w14:textId="31957828" w:rsidR="00FC6F43" w:rsidRPr="000B2401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240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8" w:type="dxa"/>
            <w:gridSpan w:val="3"/>
          </w:tcPr>
          <w:p w14:paraId="6D4776B8" w14:textId="4E2F5A58" w:rsidR="00FC6F43" w:rsidRPr="000B2401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240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8" w:type="dxa"/>
            <w:gridSpan w:val="2"/>
          </w:tcPr>
          <w:p w14:paraId="69A25552" w14:textId="09A9B298" w:rsidR="00FC6F43" w:rsidRPr="000B2401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240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8" w:type="dxa"/>
          </w:tcPr>
          <w:p w14:paraId="13B01AF6" w14:textId="4E3535C7" w:rsidR="00FC6F43" w:rsidRPr="000B2401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240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2" w:type="dxa"/>
            <w:gridSpan w:val="3"/>
          </w:tcPr>
          <w:p w14:paraId="6606FF9E" w14:textId="0C5453F9" w:rsidR="00FC6F43" w:rsidRPr="000B2401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240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701" w:type="dxa"/>
          </w:tcPr>
          <w:p w14:paraId="35894FB4" w14:textId="1A262D68" w:rsidR="00FC6F43" w:rsidRPr="000B2401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240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0B2401" w:rsidRPr="000B2401" w14:paraId="29DE4313" w14:textId="77777777" w:rsidTr="000B2401">
        <w:trPr>
          <w:trHeight w:val="315"/>
        </w:trPr>
        <w:tc>
          <w:tcPr>
            <w:tcW w:w="704" w:type="dxa"/>
          </w:tcPr>
          <w:p w14:paraId="4E061792" w14:textId="2C58CDA4" w:rsidR="00FC6F43" w:rsidRPr="000B2401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2401">
              <w:rPr>
                <w:rFonts w:ascii="Times New Roman" w:hAnsi="Times New Roman" w:cs="Times New Roman"/>
                <w:sz w:val="20"/>
                <w:szCs w:val="20"/>
              </w:rPr>
              <w:t>4.1.4</w:t>
            </w:r>
          </w:p>
        </w:tc>
        <w:tc>
          <w:tcPr>
            <w:tcW w:w="241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31F9E" w14:textId="2457C141" w:rsidR="00FC6F43" w:rsidRPr="000B2401" w:rsidRDefault="00D21F51" w:rsidP="00FC6F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1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СО НКО, которым оказана поддержка органами местного самоуправления </w:t>
            </w:r>
            <w:r w:rsidR="00FC6F43" w:rsidRPr="000B2401">
              <w:rPr>
                <w:rFonts w:ascii="Times New Roman" w:hAnsi="Times New Roman" w:cs="Times New Roman"/>
                <w:sz w:val="18"/>
                <w:szCs w:val="18"/>
              </w:rPr>
              <w:t>в сфере физической культуры и спорта</w:t>
            </w:r>
          </w:p>
        </w:tc>
        <w:tc>
          <w:tcPr>
            <w:tcW w:w="1417" w:type="dxa"/>
            <w:gridSpan w:val="3"/>
          </w:tcPr>
          <w:p w14:paraId="0AA0D99A" w14:textId="1664EA83" w:rsidR="00FC6F43" w:rsidRPr="000B2401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240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3" w:type="dxa"/>
          </w:tcPr>
          <w:p w14:paraId="57C89D52" w14:textId="38855438" w:rsidR="00FC6F43" w:rsidRPr="000B2401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240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14:paraId="46482B5B" w14:textId="16C30BFC" w:rsidR="00FC6F43" w:rsidRPr="000B2401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240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59B4105B" w14:textId="53AF9365" w:rsidR="00FC6F43" w:rsidRPr="000B2401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240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6BE46C24" w14:textId="11B66329" w:rsidR="00FC6F43" w:rsidRPr="000B2401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240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35158F4C" w14:textId="1D06CABA" w:rsidR="00FC6F43" w:rsidRPr="000B2401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240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172737F2" w14:textId="289C0934" w:rsidR="00FC6F43" w:rsidRPr="000B2401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240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8" w:type="dxa"/>
            <w:gridSpan w:val="3"/>
          </w:tcPr>
          <w:p w14:paraId="5699F084" w14:textId="0519DC3F" w:rsidR="00FC6F43" w:rsidRPr="000B2401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240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8" w:type="dxa"/>
            <w:gridSpan w:val="2"/>
          </w:tcPr>
          <w:p w14:paraId="6AACDB3B" w14:textId="4C2313E2" w:rsidR="00FC6F43" w:rsidRPr="000B2401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240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8" w:type="dxa"/>
          </w:tcPr>
          <w:p w14:paraId="04635A20" w14:textId="78BEAB60" w:rsidR="00FC6F43" w:rsidRPr="000B2401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240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2" w:type="dxa"/>
            <w:gridSpan w:val="3"/>
          </w:tcPr>
          <w:p w14:paraId="7285427B" w14:textId="45A8C03A" w:rsidR="00FC6F43" w:rsidRPr="000B2401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240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701" w:type="dxa"/>
          </w:tcPr>
          <w:p w14:paraId="7D54661C" w14:textId="75E35BEA" w:rsidR="00FC6F43" w:rsidRPr="000B2401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240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0B2401" w:rsidRPr="000B2401" w14:paraId="338C5F80" w14:textId="77777777" w:rsidTr="000B2401">
        <w:trPr>
          <w:trHeight w:val="315"/>
        </w:trPr>
        <w:tc>
          <w:tcPr>
            <w:tcW w:w="704" w:type="dxa"/>
          </w:tcPr>
          <w:p w14:paraId="20FD7D79" w14:textId="30249579" w:rsidR="00FC6F43" w:rsidRPr="000B2401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2401">
              <w:rPr>
                <w:rFonts w:ascii="Times New Roman" w:hAnsi="Times New Roman" w:cs="Times New Roman"/>
                <w:sz w:val="20"/>
                <w:szCs w:val="20"/>
              </w:rPr>
              <w:t>4.1.5</w:t>
            </w:r>
          </w:p>
        </w:tc>
        <w:tc>
          <w:tcPr>
            <w:tcW w:w="241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36193" w14:textId="14EAF743" w:rsidR="00FC6F43" w:rsidRPr="000B2401" w:rsidRDefault="00D21F51" w:rsidP="00FC6F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1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СО НКО, которым оказана поддержка органами местного самоуправления </w:t>
            </w:r>
            <w:r w:rsidR="00FC6F43" w:rsidRPr="000B2401">
              <w:rPr>
                <w:rFonts w:ascii="Times New Roman" w:hAnsi="Times New Roman" w:cs="Times New Roman"/>
                <w:sz w:val="18"/>
                <w:szCs w:val="18"/>
              </w:rPr>
              <w:t>в сфере охраны здоровья</w:t>
            </w:r>
          </w:p>
        </w:tc>
        <w:tc>
          <w:tcPr>
            <w:tcW w:w="1417" w:type="dxa"/>
            <w:gridSpan w:val="3"/>
          </w:tcPr>
          <w:p w14:paraId="5D831D57" w14:textId="7227A644" w:rsidR="00FC6F43" w:rsidRPr="000B2401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240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3" w:type="dxa"/>
          </w:tcPr>
          <w:p w14:paraId="0A0983C0" w14:textId="762271DD" w:rsidR="00FC6F43" w:rsidRPr="000B2401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240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14:paraId="2A101ADE" w14:textId="45C17FC1" w:rsidR="00FC6F43" w:rsidRPr="000B2401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240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46E38061" w14:textId="2B4EEEF3" w:rsidR="00FC6F43" w:rsidRPr="000B2401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240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20C0D8E4" w14:textId="0E319FF8" w:rsidR="00FC6F43" w:rsidRPr="000B2401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240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214D5987" w14:textId="20D2AFB5" w:rsidR="00FC6F43" w:rsidRPr="000B2401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240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2F705A73" w14:textId="4DAB7896" w:rsidR="00FC6F43" w:rsidRPr="000B2401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240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8" w:type="dxa"/>
            <w:gridSpan w:val="3"/>
          </w:tcPr>
          <w:p w14:paraId="044AAF6B" w14:textId="463DF76C" w:rsidR="00FC6F43" w:rsidRPr="000B2401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240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8" w:type="dxa"/>
            <w:gridSpan w:val="2"/>
          </w:tcPr>
          <w:p w14:paraId="403853D8" w14:textId="5249B769" w:rsidR="00FC6F43" w:rsidRPr="000B2401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240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8" w:type="dxa"/>
          </w:tcPr>
          <w:p w14:paraId="4BF5533E" w14:textId="710E146D" w:rsidR="00FC6F43" w:rsidRPr="000B2401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240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2" w:type="dxa"/>
            <w:gridSpan w:val="3"/>
          </w:tcPr>
          <w:p w14:paraId="1D876032" w14:textId="2E4A20F6" w:rsidR="00FC6F43" w:rsidRPr="000B2401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240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701" w:type="dxa"/>
          </w:tcPr>
          <w:p w14:paraId="6D821C80" w14:textId="6CDF4811" w:rsidR="00FC6F43" w:rsidRPr="000B2401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240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FC6F43" w14:paraId="0CE6A93D" w14:textId="77777777">
        <w:trPr>
          <w:trHeight w:val="315"/>
        </w:trPr>
        <w:tc>
          <w:tcPr>
            <w:tcW w:w="704" w:type="dxa"/>
          </w:tcPr>
          <w:p w14:paraId="356DA30C" w14:textId="77777777" w:rsidR="00FC6F4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2410" w:type="dxa"/>
            <w:gridSpan w:val="4"/>
          </w:tcPr>
          <w:p w14:paraId="4A14DE9F" w14:textId="77777777" w:rsidR="00FC6F4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расходов бюджета муниципального образования Московской области на социальную сферу, направляемых на предоставление субсидий СО НКО</w:t>
            </w:r>
          </w:p>
        </w:tc>
        <w:tc>
          <w:tcPr>
            <w:tcW w:w="1417" w:type="dxa"/>
            <w:gridSpan w:val="3"/>
          </w:tcPr>
          <w:p w14:paraId="1DAD5CBF" w14:textId="77777777" w:rsidR="00FC6F4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Отраслевой показатель</w:t>
            </w:r>
          </w:p>
        </w:tc>
        <w:tc>
          <w:tcPr>
            <w:tcW w:w="993" w:type="dxa"/>
          </w:tcPr>
          <w:p w14:paraId="1ECBBCD7" w14:textId="77777777" w:rsidR="00FC6F4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134" w:type="dxa"/>
          </w:tcPr>
          <w:p w14:paraId="09185974" w14:textId="77777777" w:rsidR="00FC6F4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062C6659" w14:textId="77777777" w:rsidR="00FC6F4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705F2870" w14:textId="77777777" w:rsidR="00FC6F4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0D9F552A" w14:textId="77777777" w:rsidR="00FC6F4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3492E521" w14:textId="77777777" w:rsidR="00FC6F4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8" w:type="dxa"/>
            <w:gridSpan w:val="3"/>
          </w:tcPr>
          <w:p w14:paraId="026CF7A9" w14:textId="77777777" w:rsidR="00FC6F4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8" w:type="dxa"/>
            <w:gridSpan w:val="2"/>
          </w:tcPr>
          <w:p w14:paraId="2965CB9D" w14:textId="77777777" w:rsidR="00FC6F4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8" w:type="dxa"/>
          </w:tcPr>
          <w:p w14:paraId="414108E0" w14:textId="77777777" w:rsidR="00FC6F4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2" w:type="dxa"/>
            <w:gridSpan w:val="3"/>
          </w:tcPr>
          <w:p w14:paraId="76FE44C0" w14:textId="0234A2FE" w:rsidR="00EC2CBE" w:rsidRPr="006C1CC6" w:rsidRDefault="00EC2CBE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1CC6">
              <w:rPr>
                <w:rFonts w:ascii="Times New Roman" w:hAnsi="Times New Roman" w:cs="Times New Roman"/>
                <w:sz w:val="20"/>
                <w:szCs w:val="20"/>
              </w:rPr>
              <w:t>Отдел территориальной политики и социальных коммуникаций</w:t>
            </w:r>
          </w:p>
        </w:tc>
        <w:tc>
          <w:tcPr>
            <w:tcW w:w="1701" w:type="dxa"/>
          </w:tcPr>
          <w:p w14:paraId="3F84ED29" w14:textId="4F79E85D" w:rsidR="00EC2CBE" w:rsidRPr="006C1CC6" w:rsidRDefault="00EC2CBE" w:rsidP="00EC2C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1CC6">
              <w:rPr>
                <w:rFonts w:ascii="Times New Roman" w:hAnsi="Times New Roman" w:cs="Times New Roman"/>
              </w:rPr>
              <w:t>06.01.01</w:t>
            </w:r>
          </w:p>
          <w:p w14:paraId="698B02FA" w14:textId="77777777" w:rsidR="00EC2CBE" w:rsidRPr="006C1CC6" w:rsidRDefault="00EC2CBE" w:rsidP="00EC2C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1CC6">
              <w:rPr>
                <w:rFonts w:ascii="Times New Roman" w:hAnsi="Times New Roman" w:cs="Times New Roman"/>
              </w:rPr>
              <w:t>06.01.02</w:t>
            </w:r>
          </w:p>
          <w:p w14:paraId="14FE1CCC" w14:textId="77777777" w:rsidR="00EC2CBE" w:rsidRPr="006C1CC6" w:rsidRDefault="00EC2CBE" w:rsidP="00EC2C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1CC6">
              <w:rPr>
                <w:rFonts w:ascii="Times New Roman" w:hAnsi="Times New Roman" w:cs="Times New Roman"/>
              </w:rPr>
              <w:t>06.01.03</w:t>
            </w:r>
          </w:p>
          <w:p w14:paraId="73A367C4" w14:textId="77777777" w:rsidR="00EC2CBE" w:rsidRPr="006C1CC6" w:rsidRDefault="00EC2CBE" w:rsidP="00EC2C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1CC6">
              <w:rPr>
                <w:rFonts w:ascii="Times New Roman" w:hAnsi="Times New Roman" w:cs="Times New Roman"/>
              </w:rPr>
              <w:t>06.01.04</w:t>
            </w:r>
          </w:p>
          <w:p w14:paraId="5ED0CA1B" w14:textId="77777777" w:rsidR="00EC2CBE" w:rsidRPr="006C1CC6" w:rsidRDefault="00EC2CBE" w:rsidP="00EC2C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1CC6">
              <w:rPr>
                <w:rFonts w:ascii="Times New Roman" w:hAnsi="Times New Roman" w:cs="Times New Roman"/>
              </w:rPr>
              <w:t>06.01.05</w:t>
            </w:r>
          </w:p>
          <w:p w14:paraId="0AE64A0D" w14:textId="77777777" w:rsidR="00EC2CBE" w:rsidRPr="006C1CC6" w:rsidRDefault="00EC2CBE" w:rsidP="00EC2C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1CC6">
              <w:rPr>
                <w:rFonts w:ascii="Times New Roman" w:hAnsi="Times New Roman" w:cs="Times New Roman"/>
              </w:rPr>
              <w:t>06.01.06</w:t>
            </w:r>
          </w:p>
          <w:p w14:paraId="3FB378D7" w14:textId="77777777" w:rsidR="00EC2CBE" w:rsidRPr="006C1CC6" w:rsidRDefault="00EC2CBE" w:rsidP="00EC2C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1CC6">
              <w:rPr>
                <w:rFonts w:ascii="Times New Roman" w:hAnsi="Times New Roman" w:cs="Times New Roman"/>
              </w:rPr>
              <w:t>06.01.07</w:t>
            </w:r>
          </w:p>
          <w:p w14:paraId="13A06F9E" w14:textId="632F98B6" w:rsidR="00EC2CBE" w:rsidRPr="006C1CC6" w:rsidRDefault="00EC2CBE" w:rsidP="00EC2CBE">
            <w:pPr>
              <w:spacing w:after="0" w:line="240" w:lineRule="auto"/>
            </w:pPr>
            <w:r w:rsidRPr="006C1CC6">
              <w:rPr>
                <w:rFonts w:ascii="Times New Roman" w:hAnsi="Times New Roman" w:cs="Times New Roman"/>
              </w:rPr>
              <w:t>06.01.08</w:t>
            </w:r>
          </w:p>
        </w:tc>
      </w:tr>
      <w:tr w:rsidR="00FC6F43" w:rsidRPr="00F62D53" w14:paraId="696D493C" w14:textId="77777777" w:rsidTr="00F62D53">
        <w:trPr>
          <w:trHeight w:val="315"/>
        </w:trPr>
        <w:tc>
          <w:tcPr>
            <w:tcW w:w="704" w:type="dxa"/>
          </w:tcPr>
          <w:p w14:paraId="07F73C6A" w14:textId="77777777" w:rsidR="00FC6F43" w:rsidRPr="00F62D5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2D53">
              <w:rPr>
                <w:rFonts w:ascii="Times New Roman" w:hAnsi="Times New Roman" w:cs="Times New Roman"/>
                <w:sz w:val="20"/>
                <w:szCs w:val="20"/>
              </w:rPr>
              <w:t>4.2.1</w:t>
            </w:r>
          </w:p>
        </w:tc>
        <w:tc>
          <w:tcPr>
            <w:tcW w:w="2410" w:type="dxa"/>
            <w:gridSpan w:val="4"/>
          </w:tcPr>
          <w:p w14:paraId="32D56B47" w14:textId="7B2D85D6" w:rsidR="00FC6F43" w:rsidRPr="00F62D53" w:rsidRDefault="004C188B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2D53">
              <w:rPr>
                <w:rFonts w:ascii="Times New Roman" w:hAnsi="Times New Roman" w:cs="Times New Roman"/>
                <w:sz w:val="20"/>
                <w:szCs w:val="20"/>
              </w:rPr>
              <w:t xml:space="preserve">Доля расходов бюджета муниципального образования Московской области на социальную сферу, направляемых на предоставление субсидий СО НКО </w:t>
            </w:r>
            <w:r w:rsidR="00FC6F43" w:rsidRPr="00F62D53">
              <w:rPr>
                <w:rFonts w:ascii="Times New Roman" w:hAnsi="Times New Roman" w:cs="Times New Roman"/>
                <w:sz w:val="20"/>
                <w:szCs w:val="20"/>
              </w:rPr>
              <w:t>в сфере социальной защиты населения</w:t>
            </w:r>
          </w:p>
        </w:tc>
        <w:tc>
          <w:tcPr>
            <w:tcW w:w="1417" w:type="dxa"/>
            <w:gridSpan w:val="3"/>
          </w:tcPr>
          <w:p w14:paraId="4081422F" w14:textId="77777777" w:rsidR="00FC6F43" w:rsidRPr="00F62D5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2D5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3" w:type="dxa"/>
          </w:tcPr>
          <w:p w14:paraId="39D4D22D" w14:textId="77777777" w:rsidR="00FC6F43" w:rsidRPr="00F62D5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2D5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14:paraId="348FDEAB" w14:textId="77777777" w:rsidR="00FC6F43" w:rsidRPr="00F62D5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2D5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0E5E0331" w14:textId="77777777" w:rsidR="00FC6F43" w:rsidRPr="00F62D5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2D5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47AD23B3" w14:textId="77777777" w:rsidR="00FC6F43" w:rsidRPr="00F62D5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2D5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583F6D02" w14:textId="77777777" w:rsidR="00FC6F43" w:rsidRPr="00F62D5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2D5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1445BD8C" w14:textId="77777777" w:rsidR="00FC6F43" w:rsidRPr="00F62D5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2D5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8" w:type="dxa"/>
            <w:gridSpan w:val="3"/>
          </w:tcPr>
          <w:p w14:paraId="528552D7" w14:textId="77777777" w:rsidR="00FC6F43" w:rsidRPr="00F62D5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2D5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8" w:type="dxa"/>
            <w:gridSpan w:val="2"/>
          </w:tcPr>
          <w:p w14:paraId="5FC7D7AC" w14:textId="77777777" w:rsidR="00FC6F43" w:rsidRPr="00F62D5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2D5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8" w:type="dxa"/>
          </w:tcPr>
          <w:p w14:paraId="10A9CBF6" w14:textId="77777777" w:rsidR="00FC6F43" w:rsidRPr="00F62D5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2D5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2" w:type="dxa"/>
            <w:gridSpan w:val="3"/>
          </w:tcPr>
          <w:p w14:paraId="5D02541D" w14:textId="77777777" w:rsidR="00FC6F43" w:rsidRPr="00F62D5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2D5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701" w:type="dxa"/>
          </w:tcPr>
          <w:p w14:paraId="3D61BBC5" w14:textId="77777777" w:rsidR="00FC6F43" w:rsidRPr="00F62D53" w:rsidRDefault="00FC6F43" w:rsidP="00FC6F43">
            <w:pPr>
              <w:spacing w:after="0" w:line="240" w:lineRule="auto"/>
            </w:pPr>
            <w:r w:rsidRPr="00F62D53">
              <w:rPr>
                <w:rFonts w:ascii="Times New Roman" w:hAnsi="Times New Roman" w:cs="Times New Roman"/>
                <w:sz w:val="20"/>
                <w:szCs w:val="20"/>
              </w:rPr>
              <w:t> Х</w:t>
            </w:r>
          </w:p>
        </w:tc>
      </w:tr>
      <w:tr w:rsidR="00FC6F43" w:rsidRPr="00F62D53" w14:paraId="1345A735" w14:textId="77777777" w:rsidTr="00F62D53">
        <w:trPr>
          <w:trHeight w:val="315"/>
        </w:trPr>
        <w:tc>
          <w:tcPr>
            <w:tcW w:w="704" w:type="dxa"/>
          </w:tcPr>
          <w:p w14:paraId="209F6661" w14:textId="77777777" w:rsidR="00FC6F43" w:rsidRPr="00F62D5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2D53">
              <w:rPr>
                <w:rFonts w:ascii="Times New Roman" w:hAnsi="Times New Roman" w:cs="Times New Roman"/>
                <w:sz w:val="20"/>
                <w:szCs w:val="20"/>
              </w:rPr>
              <w:t>4.2.2</w:t>
            </w:r>
          </w:p>
        </w:tc>
        <w:tc>
          <w:tcPr>
            <w:tcW w:w="241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75A14" w14:textId="563CF8BD" w:rsidR="00FC6F43" w:rsidRPr="00F62D53" w:rsidRDefault="004C188B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2D5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Доля расходов бюджета муниципального образования Московской области на социальную сферу, направляемых на предоставление субсидий СО НКО </w:t>
            </w:r>
            <w:r w:rsidR="00FC6F43" w:rsidRPr="00F62D5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сфере культуры</w:t>
            </w:r>
          </w:p>
        </w:tc>
        <w:tc>
          <w:tcPr>
            <w:tcW w:w="1417" w:type="dxa"/>
            <w:gridSpan w:val="3"/>
          </w:tcPr>
          <w:p w14:paraId="66B765A3" w14:textId="77777777" w:rsidR="00FC6F43" w:rsidRPr="00F62D5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2D5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3" w:type="dxa"/>
          </w:tcPr>
          <w:p w14:paraId="24C31D25" w14:textId="77777777" w:rsidR="00FC6F43" w:rsidRPr="00F62D5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2D5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14:paraId="6C41E2BD" w14:textId="77777777" w:rsidR="00FC6F43" w:rsidRPr="00F62D5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2D5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36A465BF" w14:textId="77777777" w:rsidR="00FC6F43" w:rsidRPr="00F62D5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2D5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5BE0183E" w14:textId="77777777" w:rsidR="00FC6F43" w:rsidRPr="00F62D5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2D5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3F0EE3C8" w14:textId="77777777" w:rsidR="00FC6F43" w:rsidRPr="00F62D5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2D5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394540A8" w14:textId="77777777" w:rsidR="00FC6F43" w:rsidRPr="00F62D5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2D5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8" w:type="dxa"/>
            <w:gridSpan w:val="3"/>
          </w:tcPr>
          <w:p w14:paraId="30CE2E12" w14:textId="77777777" w:rsidR="00FC6F43" w:rsidRPr="00F62D5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2D5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8" w:type="dxa"/>
            <w:gridSpan w:val="2"/>
          </w:tcPr>
          <w:p w14:paraId="70CA357D" w14:textId="77777777" w:rsidR="00FC6F43" w:rsidRPr="00F62D5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2D5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8" w:type="dxa"/>
          </w:tcPr>
          <w:p w14:paraId="1872EB28" w14:textId="77777777" w:rsidR="00FC6F43" w:rsidRPr="00F62D5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2D5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2" w:type="dxa"/>
            <w:gridSpan w:val="3"/>
          </w:tcPr>
          <w:p w14:paraId="0BB422FE" w14:textId="77777777" w:rsidR="00FC6F43" w:rsidRPr="00F62D5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2D5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701" w:type="dxa"/>
          </w:tcPr>
          <w:p w14:paraId="18AF2C5D" w14:textId="77777777" w:rsidR="00FC6F43" w:rsidRPr="00F62D53" w:rsidRDefault="00FC6F43" w:rsidP="00FC6F43">
            <w:pPr>
              <w:spacing w:after="0" w:line="240" w:lineRule="auto"/>
            </w:pPr>
            <w:r w:rsidRPr="00F62D53">
              <w:rPr>
                <w:rFonts w:ascii="Times New Roman" w:hAnsi="Times New Roman" w:cs="Times New Roman"/>
                <w:sz w:val="20"/>
                <w:szCs w:val="20"/>
              </w:rPr>
              <w:t> Х</w:t>
            </w:r>
          </w:p>
        </w:tc>
      </w:tr>
      <w:tr w:rsidR="00FC6F43" w:rsidRPr="00F62D53" w14:paraId="5EE536E2" w14:textId="77777777" w:rsidTr="00F62D53">
        <w:trPr>
          <w:trHeight w:val="315"/>
        </w:trPr>
        <w:tc>
          <w:tcPr>
            <w:tcW w:w="704" w:type="dxa"/>
          </w:tcPr>
          <w:p w14:paraId="792C7212" w14:textId="3E10BD33" w:rsidR="00FC6F43" w:rsidRPr="00F62D5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2D53">
              <w:rPr>
                <w:rFonts w:ascii="Times New Roman" w:hAnsi="Times New Roman" w:cs="Times New Roman"/>
                <w:sz w:val="20"/>
                <w:szCs w:val="20"/>
              </w:rPr>
              <w:t>4.2.3</w:t>
            </w:r>
          </w:p>
        </w:tc>
        <w:tc>
          <w:tcPr>
            <w:tcW w:w="241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11D44" w14:textId="5B9011A4" w:rsidR="00FC6F43" w:rsidRPr="00F62D53" w:rsidRDefault="004C188B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2D5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Доля расходов бюджета муниципального образования Московской области на социальную сферу, направляемых на предоставление субсидий СО НКО </w:t>
            </w:r>
            <w:r w:rsidR="00FC6F43" w:rsidRPr="00F62D5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сфере образования</w:t>
            </w:r>
          </w:p>
        </w:tc>
        <w:tc>
          <w:tcPr>
            <w:tcW w:w="1417" w:type="dxa"/>
            <w:gridSpan w:val="3"/>
          </w:tcPr>
          <w:p w14:paraId="466C95F1" w14:textId="05FECDBB" w:rsidR="00FC6F43" w:rsidRPr="00F62D5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2D5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3" w:type="dxa"/>
          </w:tcPr>
          <w:p w14:paraId="4EC10907" w14:textId="1B272D2B" w:rsidR="00FC6F43" w:rsidRPr="00F62D5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2D5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14:paraId="5E844083" w14:textId="26709AC9" w:rsidR="00FC6F43" w:rsidRPr="00F62D5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2D5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12ABBBCE" w14:textId="48EEDAD3" w:rsidR="00FC6F43" w:rsidRPr="00F62D5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2D5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61509BFC" w14:textId="0E4DA746" w:rsidR="00FC6F43" w:rsidRPr="00F62D5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2D5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6C7CFDB1" w14:textId="5416DB01" w:rsidR="00FC6F43" w:rsidRPr="00F62D5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2D5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121D65C4" w14:textId="0BDCA682" w:rsidR="00FC6F43" w:rsidRPr="00F62D5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2D5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8" w:type="dxa"/>
            <w:gridSpan w:val="3"/>
          </w:tcPr>
          <w:p w14:paraId="0CD5CA6D" w14:textId="2AEC8758" w:rsidR="00FC6F43" w:rsidRPr="00F62D5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2D5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8" w:type="dxa"/>
            <w:gridSpan w:val="2"/>
          </w:tcPr>
          <w:p w14:paraId="00C3703F" w14:textId="4F1104B3" w:rsidR="00FC6F43" w:rsidRPr="00F62D5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2D5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8" w:type="dxa"/>
          </w:tcPr>
          <w:p w14:paraId="64B5E0A6" w14:textId="5AEE16AD" w:rsidR="00FC6F43" w:rsidRPr="00F62D5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2D5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2" w:type="dxa"/>
            <w:gridSpan w:val="3"/>
          </w:tcPr>
          <w:p w14:paraId="30783040" w14:textId="49EC88A6" w:rsidR="00FC6F43" w:rsidRPr="00F62D5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2D5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701" w:type="dxa"/>
          </w:tcPr>
          <w:p w14:paraId="0DDFD46E" w14:textId="12431FE6" w:rsidR="00FC6F43" w:rsidRPr="00F62D5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2D5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FC6F43" w:rsidRPr="00F62D53" w14:paraId="3927FD3C" w14:textId="77777777" w:rsidTr="00F62D53">
        <w:trPr>
          <w:trHeight w:val="315"/>
        </w:trPr>
        <w:tc>
          <w:tcPr>
            <w:tcW w:w="704" w:type="dxa"/>
          </w:tcPr>
          <w:p w14:paraId="68B66164" w14:textId="19673CC9" w:rsidR="00FC6F43" w:rsidRPr="00F62D5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2D5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4.2.4</w:t>
            </w:r>
          </w:p>
        </w:tc>
        <w:tc>
          <w:tcPr>
            <w:tcW w:w="241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333FD" w14:textId="72DB8D7F" w:rsidR="00FC6F43" w:rsidRPr="00F62D53" w:rsidRDefault="004C188B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2D5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Доля расходов бюджета муниципального образования Московской области на социальную сферу, направляемых на предоставление субсидий СО НКО </w:t>
            </w:r>
            <w:r w:rsidR="00FC6F43" w:rsidRPr="00F62D5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сфере физической культуры и спорта</w:t>
            </w:r>
          </w:p>
        </w:tc>
        <w:tc>
          <w:tcPr>
            <w:tcW w:w="1417" w:type="dxa"/>
            <w:gridSpan w:val="3"/>
          </w:tcPr>
          <w:p w14:paraId="56AE31A6" w14:textId="48FC80DE" w:rsidR="00FC6F43" w:rsidRPr="00F62D5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2D5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3" w:type="dxa"/>
          </w:tcPr>
          <w:p w14:paraId="73B384BE" w14:textId="19E8B1F9" w:rsidR="00FC6F43" w:rsidRPr="00F62D5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2D5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14:paraId="48F86C40" w14:textId="7AE8C7E8" w:rsidR="00FC6F43" w:rsidRPr="00F62D5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2D5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7D5DBD92" w14:textId="4F4A000C" w:rsidR="00FC6F43" w:rsidRPr="00F62D5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2D5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103E8094" w14:textId="64F0B46F" w:rsidR="00FC6F43" w:rsidRPr="00F62D5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2D5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48D76F07" w14:textId="0146EBA2" w:rsidR="00FC6F43" w:rsidRPr="00F62D5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2D5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0BCB4167" w14:textId="18CA4925" w:rsidR="00FC6F43" w:rsidRPr="00F62D5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2D5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8" w:type="dxa"/>
            <w:gridSpan w:val="3"/>
          </w:tcPr>
          <w:p w14:paraId="0F98C870" w14:textId="2364D920" w:rsidR="00FC6F43" w:rsidRPr="00F62D5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2D5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8" w:type="dxa"/>
            <w:gridSpan w:val="2"/>
          </w:tcPr>
          <w:p w14:paraId="734E371E" w14:textId="6EEA66F1" w:rsidR="00FC6F43" w:rsidRPr="00F62D5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2D5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8" w:type="dxa"/>
          </w:tcPr>
          <w:p w14:paraId="1AA57036" w14:textId="317C2A98" w:rsidR="00FC6F43" w:rsidRPr="00F62D5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2D5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2" w:type="dxa"/>
            <w:gridSpan w:val="3"/>
          </w:tcPr>
          <w:p w14:paraId="57CE9A43" w14:textId="342B7AFE" w:rsidR="00FC6F43" w:rsidRPr="00F62D5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2D5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701" w:type="dxa"/>
          </w:tcPr>
          <w:p w14:paraId="2C00E398" w14:textId="031A4435" w:rsidR="00FC6F43" w:rsidRPr="00F62D5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2D5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FC6F43" w14:paraId="3077DEBA" w14:textId="77777777" w:rsidTr="00F62D53">
        <w:trPr>
          <w:trHeight w:val="315"/>
        </w:trPr>
        <w:tc>
          <w:tcPr>
            <w:tcW w:w="704" w:type="dxa"/>
          </w:tcPr>
          <w:p w14:paraId="59FC57D0" w14:textId="33144C80" w:rsidR="00FC6F43" w:rsidRPr="00F62D5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2D53">
              <w:rPr>
                <w:rFonts w:ascii="Times New Roman" w:hAnsi="Times New Roman" w:cs="Times New Roman"/>
                <w:sz w:val="20"/>
                <w:szCs w:val="20"/>
              </w:rPr>
              <w:t>4.2.5</w:t>
            </w:r>
          </w:p>
        </w:tc>
        <w:tc>
          <w:tcPr>
            <w:tcW w:w="241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1B622" w14:textId="0CCCD186" w:rsidR="00FC6F43" w:rsidRPr="00F62D53" w:rsidRDefault="00F62D5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2D5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Доля расходов бюджета муниципального образования Московской области на социальную сферу, направляемых на предоставление субсидий СО НКО </w:t>
            </w:r>
            <w:r w:rsidR="00FC6F43" w:rsidRPr="00F62D5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сфере охраны здоровья</w:t>
            </w:r>
          </w:p>
        </w:tc>
        <w:tc>
          <w:tcPr>
            <w:tcW w:w="1417" w:type="dxa"/>
            <w:gridSpan w:val="3"/>
          </w:tcPr>
          <w:p w14:paraId="6274FB95" w14:textId="0F005176" w:rsidR="00FC6F43" w:rsidRPr="00F62D5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2D5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3" w:type="dxa"/>
          </w:tcPr>
          <w:p w14:paraId="3CE47D0A" w14:textId="1A41D198" w:rsidR="00FC6F43" w:rsidRPr="00F62D5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2D5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14:paraId="249DB06B" w14:textId="037ACED5" w:rsidR="00FC6F43" w:rsidRPr="00F62D5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2D5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5085ACCC" w14:textId="195D6B0B" w:rsidR="00FC6F43" w:rsidRPr="00F62D5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2D5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3342E33B" w14:textId="2FE0382C" w:rsidR="00FC6F43" w:rsidRPr="00F62D5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2D5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28140F19" w14:textId="47D7CC25" w:rsidR="00FC6F43" w:rsidRPr="00F62D5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2D5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2494028F" w14:textId="3CBF9151" w:rsidR="00FC6F43" w:rsidRPr="00F62D5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2D5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8" w:type="dxa"/>
            <w:gridSpan w:val="3"/>
          </w:tcPr>
          <w:p w14:paraId="5D32DE92" w14:textId="1C369D28" w:rsidR="00FC6F43" w:rsidRPr="00F62D5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2D5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8" w:type="dxa"/>
            <w:gridSpan w:val="2"/>
          </w:tcPr>
          <w:p w14:paraId="039170D8" w14:textId="7637BB01" w:rsidR="00FC6F43" w:rsidRPr="00F62D5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2D5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8" w:type="dxa"/>
          </w:tcPr>
          <w:p w14:paraId="7DA2ADDC" w14:textId="530E0D66" w:rsidR="00FC6F43" w:rsidRPr="00F62D5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2D5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2" w:type="dxa"/>
            <w:gridSpan w:val="3"/>
          </w:tcPr>
          <w:p w14:paraId="64F4D53E" w14:textId="21B7683E" w:rsidR="00FC6F43" w:rsidRPr="00F62D5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2D5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701" w:type="dxa"/>
          </w:tcPr>
          <w:p w14:paraId="1FA5A356" w14:textId="1426D4D7" w:rsidR="00FC6F4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2D5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FC6F43" w14:paraId="26BC905E" w14:textId="77777777">
        <w:trPr>
          <w:trHeight w:val="315"/>
        </w:trPr>
        <w:tc>
          <w:tcPr>
            <w:tcW w:w="704" w:type="dxa"/>
          </w:tcPr>
          <w:p w14:paraId="722C514D" w14:textId="77777777" w:rsidR="00FC6F4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2410" w:type="dxa"/>
            <w:gridSpan w:val="4"/>
          </w:tcPr>
          <w:p w14:paraId="2937E7E4" w14:textId="77777777" w:rsidR="00FC6F4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Органами местного самоуправления оказана финансовая поддержка СО НКО</w:t>
            </w:r>
          </w:p>
        </w:tc>
        <w:tc>
          <w:tcPr>
            <w:tcW w:w="1417" w:type="dxa"/>
            <w:gridSpan w:val="3"/>
          </w:tcPr>
          <w:p w14:paraId="60C7E57A" w14:textId="77777777" w:rsidR="00FC6F4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Отраслевой показатель</w:t>
            </w:r>
          </w:p>
        </w:tc>
        <w:tc>
          <w:tcPr>
            <w:tcW w:w="993" w:type="dxa"/>
          </w:tcPr>
          <w:p w14:paraId="6FBB5661" w14:textId="77777777" w:rsidR="00FC6F4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134" w:type="dxa"/>
          </w:tcPr>
          <w:p w14:paraId="00EDB802" w14:textId="77777777" w:rsidR="00FC6F4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3AB8E670" w14:textId="77777777" w:rsidR="00FC6F4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626D3BFD" w14:textId="77777777" w:rsidR="00FC6F4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13A35465" w14:textId="77777777" w:rsidR="00FC6F4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7BE9675A" w14:textId="77777777" w:rsidR="00FC6F4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8" w:type="dxa"/>
            <w:gridSpan w:val="3"/>
          </w:tcPr>
          <w:p w14:paraId="442EDE88" w14:textId="77777777" w:rsidR="00FC6F4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8" w:type="dxa"/>
            <w:gridSpan w:val="2"/>
          </w:tcPr>
          <w:p w14:paraId="551BE48B" w14:textId="77777777" w:rsidR="00FC6F4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8" w:type="dxa"/>
          </w:tcPr>
          <w:p w14:paraId="2A1B79DF" w14:textId="77777777" w:rsidR="00FC6F4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2" w:type="dxa"/>
            <w:gridSpan w:val="3"/>
          </w:tcPr>
          <w:p w14:paraId="7B1F1D86" w14:textId="65EE19CD" w:rsidR="004E512E" w:rsidRPr="00A545C9" w:rsidRDefault="00FC6F43" w:rsidP="00A545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45C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4E512E" w:rsidRPr="00A545C9">
              <w:rPr>
                <w:rFonts w:ascii="Times New Roman" w:hAnsi="Times New Roman" w:cs="Times New Roman"/>
                <w:sz w:val="20"/>
                <w:szCs w:val="20"/>
              </w:rPr>
              <w:t>Отдел территориальной политики и социальных коммуникаций</w:t>
            </w:r>
          </w:p>
        </w:tc>
        <w:tc>
          <w:tcPr>
            <w:tcW w:w="1701" w:type="dxa"/>
          </w:tcPr>
          <w:p w14:paraId="4582BF20" w14:textId="60F073B6" w:rsidR="004E512E" w:rsidRPr="00A545C9" w:rsidRDefault="004E512E" w:rsidP="004E51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545C9">
              <w:rPr>
                <w:rFonts w:ascii="Times New Roman" w:hAnsi="Times New Roman" w:cs="Times New Roman"/>
              </w:rPr>
              <w:t>06.01.01</w:t>
            </w:r>
          </w:p>
          <w:p w14:paraId="43EB03AB" w14:textId="77777777" w:rsidR="004E512E" w:rsidRPr="00A545C9" w:rsidRDefault="004E512E" w:rsidP="004E51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545C9">
              <w:rPr>
                <w:rFonts w:ascii="Times New Roman" w:hAnsi="Times New Roman" w:cs="Times New Roman"/>
              </w:rPr>
              <w:t>06.01.02</w:t>
            </w:r>
          </w:p>
          <w:p w14:paraId="29F8972E" w14:textId="77777777" w:rsidR="004E512E" w:rsidRPr="00A545C9" w:rsidRDefault="004E512E" w:rsidP="004E51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545C9">
              <w:rPr>
                <w:rFonts w:ascii="Times New Roman" w:hAnsi="Times New Roman" w:cs="Times New Roman"/>
              </w:rPr>
              <w:t>06.01.03</w:t>
            </w:r>
          </w:p>
          <w:p w14:paraId="40CC944E" w14:textId="77777777" w:rsidR="004E512E" w:rsidRPr="00A545C9" w:rsidRDefault="004E512E" w:rsidP="004E51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545C9">
              <w:rPr>
                <w:rFonts w:ascii="Times New Roman" w:hAnsi="Times New Roman" w:cs="Times New Roman"/>
              </w:rPr>
              <w:t>06.01.04</w:t>
            </w:r>
          </w:p>
          <w:p w14:paraId="036250F4" w14:textId="77777777" w:rsidR="004E512E" w:rsidRPr="00A545C9" w:rsidRDefault="004E512E" w:rsidP="004E51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545C9">
              <w:rPr>
                <w:rFonts w:ascii="Times New Roman" w:hAnsi="Times New Roman" w:cs="Times New Roman"/>
              </w:rPr>
              <w:t>06.01.05</w:t>
            </w:r>
          </w:p>
          <w:p w14:paraId="6DC8413B" w14:textId="77777777" w:rsidR="004E512E" w:rsidRPr="00A545C9" w:rsidRDefault="004E512E" w:rsidP="004E51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545C9">
              <w:rPr>
                <w:rFonts w:ascii="Times New Roman" w:hAnsi="Times New Roman" w:cs="Times New Roman"/>
              </w:rPr>
              <w:t>06.01.06</w:t>
            </w:r>
          </w:p>
          <w:p w14:paraId="367B7529" w14:textId="77777777" w:rsidR="004E512E" w:rsidRPr="00A545C9" w:rsidRDefault="004E512E" w:rsidP="004E51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545C9">
              <w:rPr>
                <w:rFonts w:ascii="Times New Roman" w:hAnsi="Times New Roman" w:cs="Times New Roman"/>
              </w:rPr>
              <w:t>06.01.07</w:t>
            </w:r>
          </w:p>
          <w:p w14:paraId="73BCA2C0" w14:textId="394A8222" w:rsidR="004E512E" w:rsidRPr="00A545C9" w:rsidRDefault="004E512E" w:rsidP="004E512E">
            <w:pPr>
              <w:spacing w:after="0" w:line="240" w:lineRule="auto"/>
            </w:pPr>
            <w:r w:rsidRPr="00A545C9">
              <w:rPr>
                <w:rFonts w:ascii="Times New Roman" w:hAnsi="Times New Roman" w:cs="Times New Roman"/>
              </w:rPr>
              <w:t>06.01.08</w:t>
            </w:r>
          </w:p>
        </w:tc>
      </w:tr>
      <w:tr w:rsidR="00FC6F43" w14:paraId="1ED5B4BA" w14:textId="77777777" w:rsidTr="00F277B1">
        <w:trPr>
          <w:trHeight w:val="655"/>
        </w:trPr>
        <w:tc>
          <w:tcPr>
            <w:tcW w:w="15871" w:type="dxa"/>
            <w:gridSpan w:val="24"/>
          </w:tcPr>
          <w:p w14:paraId="2AFB404A" w14:textId="77777777" w:rsidR="00FC6F4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                                                                       </w:t>
            </w:r>
            <w:r w:rsidRPr="00F277B1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</w:p>
          <w:p w14:paraId="03DE1E12" w14:textId="77777777" w:rsidR="00FC6F4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Подпрограмма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«Обеспечение доступности для инвалидов и маломобильных групп населения </w:t>
            </w:r>
          </w:p>
          <w:p w14:paraId="7B343B14" w14:textId="77777777" w:rsidR="00FC6F4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объектов инфраструктуры и услуг»</w:t>
            </w:r>
          </w:p>
          <w:p w14:paraId="1DCB645B" w14:textId="77777777" w:rsidR="00FC6F43" w:rsidRPr="00F277B1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C6F43" w14:paraId="3720CC60" w14:textId="77777777">
        <w:trPr>
          <w:trHeight w:val="698"/>
        </w:trPr>
        <w:tc>
          <w:tcPr>
            <w:tcW w:w="704" w:type="dxa"/>
          </w:tcPr>
          <w:p w14:paraId="078309DB" w14:textId="77777777" w:rsidR="00FC6F4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2410" w:type="dxa"/>
            <w:gridSpan w:val="4"/>
          </w:tcPr>
          <w:p w14:paraId="491DD892" w14:textId="77777777" w:rsidR="00FC6F4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доступных для инвалидов и других маломобильных групп населения муниципальных объектов инфраструктуры в общем количестве муниципальных объектов</w:t>
            </w:r>
          </w:p>
        </w:tc>
        <w:tc>
          <w:tcPr>
            <w:tcW w:w="1417" w:type="dxa"/>
            <w:gridSpan w:val="3"/>
          </w:tcPr>
          <w:p w14:paraId="190A33DB" w14:textId="77777777" w:rsidR="00FC6F4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Отраслевой показатель</w:t>
            </w:r>
          </w:p>
        </w:tc>
        <w:tc>
          <w:tcPr>
            <w:tcW w:w="993" w:type="dxa"/>
          </w:tcPr>
          <w:p w14:paraId="377411BB" w14:textId="77777777" w:rsidR="00FC6F4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134" w:type="dxa"/>
          </w:tcPr>
          <w:p w14:paraId="7AD8FD1C" w14:textId="77777777" w:rsidR="00FC6F4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79,8</w:t>
            </w:r>
          </w:p>
        </w:tc>
        <w:tc>
          <w:tcPr>
            <w:tcW w:w="708" w:type="dxa"/>
          </w:tcPr>
          <w:p w14:paraId="717314A1" w14:textId="77777777" w:rsidR="00FC6F4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81,8</w:t>
            </w:r>
          </w:p>
        </w:tc>
        <w:tc>
          <w:tcPr>
            <w:tcW w:w="851" w:type="dxa"/>
          </w:tcPr>
          <w:p w14:paraId="66EB4F42" w14:textId="77777777" w:rsidR="00FC6F4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83,8</w:t>
            </w:r>
          </w:p>
        </w:tc>
        <w:tc>
          <w:tcPr>
            <w:tcW w:w="709" w:type="dxa"/>
          </w:tcPr>
          <w:p w14:paraId="6C4C9108" w14:textId="77777777" w:rsidR="00FC6F4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85,8</w:t>
            </w:r>
          </w:p>
        </w:tc>
        <w:tc>
          <w:tcPr>
            <w:tcW w:w="708" w:type="dxa"/>
          </w:tcPr>
          <w:p w14:paraId="5064DBFD" w14:textId="77777777" w:rsidR="00FC6F4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87,8</w:t>
            </w:r>
          </w:p>
        </w:tc>
        <w:tc>
          <w:tcPr>
            <w:tcW w:w="898" w:type="dxa"/>
            <w:gridSpan w:val="3"/>
          </w:tcPr>
          <w:p w14:paraId="48584AF5" w14:textId="77777777" w:rsidR="00FC6F4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89,8</w:t>
            </w:r>
          </w:p>
        </w:tc>
        <w:tc>
          <w:tcPr>
            <w:tcW w:w="898" w:type="dxa"/>
            <w:gridSpan w:val="2"/>
          </w:tcPr>
          <w:p w14:paraId="7E406EDE" w14:textId="77777777" w:rsidR="00FC6F4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91,8</w:t>
            </w:r>
          </w:p>
        </w:tc>
        <w:tc>
          <w:tcPr>
            <w:tcW w:w="898" w:type="dxa"/>
          </w:tcPr>
          <w:p w14:paraId="08EA4100" w14:textId="77777777" w:rsidR="00FC6F4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93,8</w:t>
            </w:r>
          </w:p>
        </w:tc>
        <w:tc>
          <w:tcPr>
            <w:tcW w:w="1842" w:type="dxa"/>
            <w:gridSpan w:val="3"/>
          </w:tcPr>
          <w:p w14:paraId="1DCC4457" w14:textId="77777777" w:rsidR="00FC6F4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х</w:t>
            </w:r>
          </w:p>
        </w:tc>
        <w:tc>
          <w:tcPr>
            <w:tcW w:w="1701" w:type="dxa"/>
          </w:tcPr>
          <w:p w14:paraId="40667EF1" w14:textId="77777777" w:rsidR="00FC6F43" w:rsidRDefault="00FC6F43" w:rsidP="00FC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07.01.01</w:t>
            </w:r>
          </w:p>
        </w:tc>
      </w:tr>
      <w:tr w:rsidR="00FC6F43" w14:paraId="19E050EA" w14:textId="77777777">
        <w:trPr>
          <w:trHeight w:val="1016"/>
        </w:trPr>
        <w:tc>
          <w:tcPr>
            <w:tcW w:w="15871" w:type="dxa"/>
            <w:gridSpan w:val="24"/>
          </w:tcPr>
          <w:p w14:paraId="004D5D24" w14:textId="77777777" w:rsidR="00FC6F43" w:rsidRPr="00F277B1" w:rsidRDefault="00FC6F43" w:rsidP="00FC6F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</w:p>
          <w:p w14:paraId="32FACE86" w14:textId="77777777" w:rsidR="00FC6F43" w:rsidRDefault="00FC6F43" w:rsidP="00FC6F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Методика</w:t>
            </w:r>
          </w:p>
          <w:p w14:paraId="5AD1B71B" w14:textId="77777777" w:rsidR="00FC6F43" w:rsidRDefault="00FC6F43" w:rsidP="00FC6F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расчета значений целевых показателей муниципальной программы Рузского муниципального округа</w:t>
            </w:r>
          </w:p>
          <w:p w14:paraId="3A6A7986" w14:textId="77777777" w:rsidR="00FC6F43" w:rsidRDefault="00FC6F43" w:rsidP="00FC6F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u w:val="single"/>
              </w:rPr>
              <w:t>Социальная защита населения</w:t>
            </w:r>
          </w:p>
          <w:p w14:paraId="21C4E70B" w14:textId="77777777" w:rsidR="00FC6F43" w:rsidRPr="00F277B1" w:rsidRDefault="00FC6F43" w:rsidP="00FC6F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</w:p>
        </w:tc>
      </w:tr>
      <w:tr w:rsidR="00FC6F43" w14:paraId="78214390" w14:textId="77777777">
        <w:trPr>
          <w:trHeight w:val="519"/>
        </w:trPr>
        <w:tc>
          <w:tcPr>
            <w:tcW w:w="716" w:type="dxa"/>
            <w:gridSpan w:val="2"/>
          </w:tcPr>
          <w:p w14:paraId="4D8CD229" w14:textId="77777777" w:rsidR="00FC6F43" w:rsidRDefault="00FC6F43" w:rsidP="00FC6F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989" w:type="dxa"/>
          </w:tcPr>
          <w:p w14:paraId="2E674EBB" w14:textId="77777777" w:rsidR="00FC6F43" w:rsidRDefault="00FC6F43" w:rsidP="00FC6F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65" w:type="dxa"/>
            <w:gridSpan w:val="3"/>
          </w:tcPr>
          <w:p w14:paraId="4C441B9F" w14:textId="77777777" w:rsidR="00FC6F43" w:rsidRDefault="00FC6F43" w:rsidP="00FC6F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4347" w:type="dxa"/>
            <w:gridSpan w:val="6"/>
          </w:tcPr>
          <w:p w14:paraId="6BE48BBC" w14:textId="77777777" w:rsidR="00FC6F43" w:rsidRDefault="00FC6F43" w:rsidP="00FC6F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Порядок расчета</w:t>
            </w:r>
          </w:p>
        </w:tc>
        <w:tc>
          <w:tcPr>
            <w:tcW w:w="5043" w:type="dxa"/>
            <w:gridSpan w:val="9"/>
          </w:tcPr>
          <w:p w14:paraId="39D1977E" w14:textId="77777777" w:rsidR="00FC6F43" w:rsidRDefault="00FC6F43" w:rsidP="00FC6F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Источник данных</w:t>
            </w:r>
          </w:p>
        </w:tc>
        <w:tc>
          <w:tcPr>
            <w:tcW w:w="2611" w:type="dxa"/>
            <w:gridSpan w:val="3"/>
          </w:tcPr>
          <w:p w14:paraId="38ADA1B4" w14:textId="77777777" w:rsidR="00FC6F43" w:rsidRDefault="00FC6F43" w:rsidP="00FC6F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Периодичность представления</w:t>
            </w:r>
          </w:p>
        </w:tc>
      </w:tr>
      <w:tr w:rsidR="00FC6F43" w14:paraId="36417C0A" w14:textId="77777777">
        <w:trPr>
          <w:trHeight w:val="305"/>
        </w:trPr>
        <w:tc>
          <w:tcPr>
            <w:tcW w:w="716" w:type="dxa"/>
            <w:gridSpan w:val="2"/>
          </w:tcPr>
          <w:p w14:paraId="2F29EEF6" w14:textId="77777777" w:rsidR="00FC6F43" w:rsidRDefault="00FC6F43" w:rsidP="00FC6F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1989" w:type="dxa"/>
          </w:tcPr>
          <w:p w14:paraId="76C132BF" w14:textId="77777777" w:rsidR="00FC6F43" w:rsidRDefault="00FC6F43" w:rsidP="00FC6F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65" w:type="dxa"/>
            <w:gridSpan w:val="3"/>
          </w:tcPr>
          <w:p w14:paraId="6CC4D25A" w14:textId="77777777" w:rsidR="00FC6F43" w:rsidRDefault="00FC6F43" w:rsidP="00FC6F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47" w:type="dxa"/>
            <w:gridSpan w:val="6"/>
          </w:tcPr>
          <w:p w14:paraId="55C6C865" w14:textId="77777777" w:rsidR="00FC6F43" w:rsidRDefault="00FC6F43" w:rsidP="00FC6F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43" w:type="dxa"/>
            <w:gridSpan w:val="9"/>
          </w:tcPr>
          <w:p w14:paraId="4602B4B7" w14:textId="77777777" w:rsidR="00FC6F43" w:rsidRDefault="00FC6F43" w:rsidP="00FC6F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611" w:type="dxa"/>
            <w:gridSpan w:val="3"/>
          </w:tcPr>
          <w:p w14:paraId="70DBAB24" w14:textId="77777777" w:rsidR="00FC6F43" w:rsidRDefault="00FC6F43" w:rsidP="00FC6F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FC6F43" w14:paraId="480785B5" w14:textId="77777777">
        <w:trPr>
          <w:trHeight w:val="914"/>
        </w:trPr>
        <w:tc>
          <w:tcPr>
            <w:tcW w:w="716" w:type="dxa"/>
            <w:gridSpan w:val="2"/>
          </w:tcPr>
          <w:p w14:paraId="09405E22" w14:textId="77777777" w:rsidR="00FC6F43" w:rsidRDefault="00FC6F43" w:rsidP="00FC6F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9" w:type="dxa"/>
          </w:tcPr>
          <w:p w14:paraId="0567F14F" w14:textId="77777777" w:rsidR="00FC6F43" w:rsidRDefault="00FC6F43" w:rsidP="00FC6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Увеличение числа граждан старшего возраста, ведущих активный образ жизни</w:t>
            </w:r>
          </w:p>
        </w:tc>
        <w:tc>
          <w:tcPr>
            <w:tcW w:w="1165" w:type="dxa"/>
            <w:gridSpan w:val="3"/>
          </w:tcPr>
          <w:p w14:paraId="7FA10497" w14:textId="77777777" w:rsidR="00FC6F43" w:rsidRDefault="00FC6F43" w:rsidP="00FC6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</w:t>
            </w:r>
          </w:p>
        </w:tc>
        <w:tc>
          <w:tcPr>
            <w:tcW w:w="4347" w:type="dxa"/>
            <w:gridSpan w:val="6"/>
          </w:tcPr>
          <w:p w14:paraId="5F3A0B17" w14:textId="77777777" w:rsidR="00FC6F43" w:rsidRDefault="00FC6F43" w:rsidP="00FC6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 расчете значения показателя указывается фактическая численность граждан старшего возраста, ведущих активный образ жизни, за отчетный период</w:t>
            </w:r>
          </w:p>
        </w:tc>
        <w:tc>
          <w:tcPr>
            <w:tcW w:w="5043" w:type="dxa"/>
            <w:gridSpan w:val="9"/>
          </w:tcPr>
          <w:p w14:paraId="50C86378" w14:textId="77777777" w:rsidR="00FC6F43" w:rsidRDefault="00FC6F43" w:rsidP="00FC6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Данные АИС «Активное долголетие»</w:t>
            </w:r>
          </w:p>
        </w:tc>
        <w:tc>
          <w:tcPr>
            <w:tcW w:w="2611" w:type="dxa"/>
            <w:gridSpan w:val="3"/>
          </w:tcPr>
          <w:p w14:paraId="329CE4EF" w14:textId="77777777" w:rsidR="00FC6F43" w:rsidRDefault="00FC6F43" w:rsidP="00FC6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Ежеквартально</w:t>
            </w:r>
          </w:p>
        </w:tc>
      </w:tr>
      <w:tr w:rsidR="00FC6F43" w14:paraId="24BC4B24" w14:textId="77777777" w:rsidTr="00F277B1">
        <w:trPr>
          <w:trHeight w:val="458"/>
        </w:trPr>
        <w:tc>
          <w:tcPr>
            <w:tcW w:w="716" w:type="dxa"/>
            <w:gridSpan w:val="2"/>
          </w:tcPr>
          <w:p w14:paraId="63A14545" w14:textId="77777777" w:rsidR="00FC6F43" w:rsidRPr="00F916FF" w:rsidRDefault="00FC6F43" w:rsidP="00FC6F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6F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9" w:type="dxa"/>
          </w:tcPr>
          <w:p w14:paraId="3CEB6413" w14:textId="77777777" w:rsidR="00FC6F43" w:rsidRPr="00F916FF" w:rsidRDefault="00FC6F43" w:rsidP="00FC6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16FF">
              <w:rPr>
                <w:rFonts w:ascii="Times New Roman" w:hAnsi="Times New Roman" w:cs="Times New Roman"/>
                <w:sz w:val="20"/>
                <w:szCs w:val="20"/>
              </w:rPr>
              <w:t>Доля детей, охваченных отдыхом и оздоровлением, в общей численности детей в возрасте от 7 до 15 лет, подлежащих оздоровлению</w:t>
            </w:r>
          </w:p>
        </w:tc>
        <w:tc>
          <w:tcPr>
            <w:tcW w:w="1165" w:type="dxa"/>
            <w:gridSpan w:val="3"/>
          </w:tcPr>
          <w:p w14:paraId="2D6AF7FB" w14:textId="77777777" w:rsidR="00FC6F43" w:rsidRPr="00F916FF" w:rsidRDefault="00FC6F43" w:rsidP="00FC6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16FF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4347" w:type="dxa"/>
            <w:gridSpan w:val="6"/>
          </w:tcPr>
          <w:p w14:paraId="7BB8322B" w14:textId="77777777" w:rsidR="00FC6F43" w:rsidRPr="00F916FF" w:rsidRDefault="00FC6F43" w:rsidP="00FC6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16FF">
              <w:rPr>
                <w:rFonts w:ascii="Times New Roman" w:hAnsi="Times New Roman" w:cs="Times New Roman"/>
                <w:sz w:val="20"/>
                <w:szCs w:val="20"/>
              </w:rPr>
              <w:t>Показатель рассчитывается по формуле:</w:t>
            </w:r>
            <w:r w:rsidRPr="00F916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916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Дд</w:t>
            </w:r>
            <w:proofErr w:type="spellEnd"/>
            <w:r w:rsidRPr="00F916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</w:t>
            </w:r>
            <w:proofErr w:type="spellStart"/>
            <w:r w:rsidRPr="00F916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Чотд</w:t>
            </w:r>
            <w:proofErr w:type="spellEnd"/>
            <w:r w:rsidRPr="00F916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F916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Чобщ</w:t>
            </w:r>
            <w:proofErr w:type="spellEnd"/>
            <w:r w:rsidRPr="00F916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*100%, </w:t>
            </w:r>
            <w:r w:rsidRPr="00F916FF">
              <w:rPr>
                <w:rFonts w:ascii="Times New Roman" w:hAnsi="Times New Roman" w:cs="Times New Roman"/>
                <w:sz w:val="20"/>
                <w:szCs w:val="20"/>
              </w:rPr>
              <w:t>где:</w:t>
            </w:r>
          </w:p>
          <w:p w14:paraId="6469A197" w14:textId="77777777" w:rsidR="00FC6F43" w:rsidRPr="00F916FF" w:rsidRDefault="00FC6F43" w:rsidP="00FC6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16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Дд</w:t>
            </w:r>
            <w:proofErr w:type="spellEnd"/>
            <w:r w:rsidRPr="00F916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916FF">
              <w:rPr>
                <w:rFonts w:ascii="Times New Roman" w:hAnsi="Times New Roman" w:cs="Times New Roman"/>
                <w:sz w:val="20"/>
                <w:szCs w:val="20"/>
              </w:rPr>
              <w:t>- доля детей, охваченных отдыхом и оздоровлением, в общей численности детей в возрасте от 7 до 15 лет, подлежащих оздоровлению;</w:t>
            </w:r>
          </w:p>
          <w:p w14:paraId="4369155E" w14:textId="77777777" w:rsidR="00FC6F43" w:rsidRPr="00F916FF" w:rsidRDefault="00FC6F43" w:rsidP="00FC6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16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Чотд</w:t>
            </w:r>
            <w:proofErr w:type="spellEnd"/>
            <w:r w:rsidRPr="00F916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916FF">
              <w:rPr>
                <w:rFonts w:ascii="Times New Roman" w:hAnsi="Times New Roman" w:cs="Times New Roman"/>
                <w:sz w:val="20"/>
                <w:szCs w:val="20"/>
              </w:rPr>
              <w:t>- численность детей, охваченных отдыхом и оздоровлением в текущем году;</w:t>
            </w:r>
          </w:p>
          <w:p w14:paraId="31658620" w14:textId="77777777" w:rsidR="00FC6F43" w:rsidRPr="00F916FF" w:rsidRDefault="00FC6F43" w:rsidP="00FC6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16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Чобщ</w:t>
            </w:r>
            <w:proofErr w:type="spellEnd"/>
            <w:r w:rsidRPr="00F916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916FF">
              <w:rPr>
                <w:rFonts w:ascii="Times New Roman" w:hAnsi="Times New Roman" w:cs="Times New Roman"/>
                <w:sz w:val="20"/>
                <w:szCs w:val="20"/>
              </w:rPr>
              <w:t>- общая численность детей в возрасте от 7 до 15 лет, подлежащих оздоровлению по данным Территориального органа Федеральной службы государственной статистики по Московской области по состоянию на 1 января предыдущего года.</w:t>
            </w:r>
          </w:p>
        </w:tc>
        <w:tc>
          <w:tcPr>
            <w:tcW w:w="5043" w:type="dxa"/>
            <w:gridSpan w:val="9"/>
          </w:tcPr>
          <w:p w14:paraId="1ED73E56" w14:textId="77777777" w:rsidR="00FC6F43" w:rsidRPr="00F916FF" w:rsidRDefault="00FC6F43" w:rsidP="00FC6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16FF">
              <w:rPr>
                <w:rFonts w:ascii="Times New Roman" w:hAnsi="Times New Roman" w:cs="Times New Roman"/>
                <w:sz w:val="20"/>
                <w:szCs w:val="20"/>
              </w:rPr>
              <w:t>Отчетность Рузского муниципального округа Московской области</w:t>
            </w:r>
          </w:p>
        </w:tc>
        <w:tc>
          <w:tcPr>
            <w:tcW w:w="2611" w:type="dxa"/>
            <w:gridSpan w:val="3"/>
          </w:tcPr>
          <w:p w14:paraId="427F325F" w14:textId="77777777" w:rsidR="00FC6F43" w:rsidRPr="00F916FF" w:rsidRDefault="00FC6F43" w:rsidP="00FC6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16FF"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</w:tc>
      </w:tr>
      <w:tr w:rsidR="00FC6F43" w14:paraId="3A8D7ED7" w14:textId="77777777">
        <w:trPr>
          <w:trHeight w:val="570"/>
        </w:trPr>
        <w:tc>
          <w:tcPr>
            <w:tcW w:w="716" w:type="dxa"/>
            <w:gridSpan w:val="2"/>
          </w:tcPr>
          <w:p w14:paraId="669B7BBE" w14:textId="77777777" w:rsidR="00FC6F43" w:rsidRPr="00F916FF" w:rsidRDefault="00FC6F43" w:rsidP="00FC6F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6F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9" w:type="dxa"/>
          </w:tcPr>
          <w:p w14:paraId="75E715CA" w14:textId="77777777" w:rsidR="00FC6F43" w:rsidRPr="00F916FF" w:rsidRDefault="00FC6F43" w:rsidP="00FC6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16FF">
              <w:rPr>
                <w:rFonts w:ascii="Times New Roman" w:hAnsi="Times New Roman" w:cs="Times New Roman"/>
                <w:sz w:val="20"/>
                <w:szCs w:val="20"/>
              </w:rPr>
              <w:t xml:space="preserve">Доля детей, находящихся в трудной жизненной ситуации, охваченных отдыхом и оздоровлением, в общей численности детей в возрасте от7 до 15 </w:t>
            </w:r>
            <w:proofErr w:type="gramStart"/>
            <w:r w:rsidRPr="00F916FF">
              <w:rPr>
                <w:rFonts w:ascii="Times New Roman" w:hAnsi="Times New Roman" w:cs="Times New Roman"/>
                <w:sz w:val="20"/>
                <w:szCs w:val="20"/>
              </w:rPr>
              <w:t>лет,  подлежащих</w:t>
            </w:r>
            <w:proofErr w:type="gramEnd"/>
            <w:r w:rsidRPr="00F916FF">
              <w:rPr>
                <w:rFonts w:ascii="Times New Roman" w:hAnsi="Times New Roman" w:cs="Times New Roman"/>
                <w:sz w:val="20"/>
                <w:szCs w:val="20"/>
              </w:rPr>
              <w:t xml:space="preserve"> оздоровлению</w:t>
            </w:r>
          </w:p>
        </w:tc>
        <w:tc>
          <w:tcPr>
            <w:tcW w:w="1165" w:type="dxa"/>
            <w:gridSpan w:val="3"/>
          </w:tcPr>
          <w:p w14:paraId="3D3BEA8F" w14:textId="77777777" w:rsidR="00FC6F43" w:rsidRPr="00F916FF" w:rsidRDefault="00FC6F43" w:rsidP="00FC6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16FF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4347" w:type="dxa"/>
            <w:gridSpan w:val="6"/>
          </w:tcPr>
          <w:p w14:paraId="3EA2334F" w14:textId="77777777" w:rsidR="00FC6F43" w:rsidRPr="00F916FF" w:rsidRDefault="00FC6F43" w:rsidP="00FC6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16FF">
              <w:rPr>
                <w:rFonts w:ascii="Times New Roman" w:hAnsi="Times New Roman" w:cs="Times New Roman"/>
                <w:sz w:val="20"/>
                <w:szCs w:val="20"/>
              </w:rPr>
              <w:t>Показатель рассчитывается по формуле:</w:t>
            </w:r>
            <w:r w:rsidRPr="00F916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916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Дджс</w:t>
            </w:r>
            <w:proofErr w:type="spellEnd"/>
            <w:r w:rsidRPr="00F916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</w:t>
            </w:r>
            <w:proofErr w:type="spellStart"/>
            <w:r w:rsidRPr="00F916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Чотджс</w:t>
            </w:r>
            <w:proofErr w:type="spellEnd"/>
            <w:r w:rsidRPr="00F916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F916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Чобщ</w:t>
            </w:r>
            <w:proofErr w:type="spellEnd"/>
            <w:r w:rsidRPr="00F916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*100%, </w:t>
            </w:r>
            <w:r w:rsidRPr="00F916FF">
              <w:rPr>
                <w:rFonts w:ascii="Times New Roman" w:hAnsi="Times New Roman" w:cs="Times New Roman"/>
                <w:sz w:val="20"/>
                <w:szCs w:val="20"/>
              </w:rPr>
              <w:t>где:</w:t>
            </w:r>
          </w:p>
          <w:p w14:paraId="6F9742DA" w14:textId="77777777" w:rsidR="00FC6F43" w:rsidRPr="00F916FF" w:rsidRDefault="00FC6F43" w:rsidP="00FC6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16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Ддтжс</w:t>
            </w:r>
            <w:proofErr w:type="spellEnd"/>
            <w:r w:rsidRPr="00F916FF">
              <w:rPr>
                <w:rFonts w:ascii="Times New Roman" w:hAnsi="Times New Roman" w:cs="Times New Roman"/>
                <w:sz w:val="20"/>
                <w:szCs w:val="20"/>
              </w:rPr>
              <w:t xml:space="preserve"> - доля детей, находящихся в трудной жизненной ситуации, охваченных отдыхом и оздоровлением, в общей численности детей в возрасте от 7 до 15 лет, находящихся в трудной жизненной ситуации, подлежащих оздоровлению;</w:t>
            </w:r>
          </w:p>
          <w:p w14:paraId="18EC8747" w14:textId="77777777" w:rsidR="00FC6F43" w:rsidRPr="00F916FF" w:rsidRDefault="00FC6F43" w:rsidP="00FC6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16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Чотдтжс</w:t>
            </w:r>
            <w:proofErr w:type="spellEnd"/>
            <w:r w:rsidRPr="00F916FF">
              <w:rPr>
                <w:rFonts w:ascii="Times New Roman" w:hAnsi="Times New Roman" w:cs="Times New Roman"/>
                <w:sz w:val="20"/>
                <w:szCs w:val="20"/>
              </w:rPr>
              <w:t xml:space="preserve"> - численность детей, находящихся в трудной жизненной ситуации, охваченных отдыхом и оздоровлением;</w:t>
            </w:r>
          </w:p>
          <w:p w14:paraId="450E7FCA" w14:textId="77777777" w:rsidR="00FC6F43" w:rsidRPr="00F916FF" w:rsidRDefault="00FC6F43" w:rsidP="00FC6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16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Чобщ</w:t>
            </w:r>
            <w:proofErr w:type="spellEnd"/>
            <w:r w:rsidRPr="00F916FF">
              <w:rPr>
                <w:rFonts w:ascii="Times New Roman" w:hAnsi="Times New Roman" w:cs="Times New Roman"/>
                <w:sz w:val="20"/>
                <w:szCs w:val="20"/>
              </w:rPr>
              <w:t xml:space="preserve"> - общая численность детей в возрасте от 7 до 15 лет, находящихся в трудной жизненной ситуации, подлежащих оздоровлению, по данным муниципальных образований Московской области и данным закрытых административно-территориальных образований Московской области по состоянию на 1 января предыдущего года.</w:t>
            </w:r>
          </w:p>
        </w:tc>
        <w:tc>
          <w:tcPr>
            <w:tcW w:w="5043" w:type="dxa"/>
            <w:gridSpan w:val="9"/>
          </w:tcPr>
          <w:p w14:paraId="58494FC8" w14:textId="77777777" w:rsidR="00FC6F43" w:rsidRPr="00F916FF" w:rsidRDefault="00FC6F43" w:rsidP="00FC6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16FF">
              <w:rPr>
                <w:rFonts w:ascii="Times New Roman" w:hAnsi="Times New Roman" w:cs="Times New Roman"/>
                <w:sz w:val="20"/>
                <w:szCs w:val="20"/>
              </w:rPr>
              <w:t>Отчетность Рузского муниципального округа Московской области</w:t>
            </w:r>
          </w:p>
        </w:tc>
        <w:tc>
          <w:tcPr>
            <w:tcW w:w="2611" w:type="dxa"/>
            <w:gridSpan w:val="3"/>
          </w:tcPr>
          <w:p w14:paraId="0F869EF9" w14:textId="77777777" w:rsidR="00FC6F43" w:rsidRPr="00F916FF" w:rsidRDefault="00FC6F43" w:rsidP="00FC6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16FF"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</w:tc>
      </w:tr>
      <w:tr w:rsidR="00FC6F43" w14:paraId="0338825A" w14:textId="77777777">
        <w:trPr>
          <w:trHeight w:val="570"/>
        </w:trPr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7C36A" w14:textId="77777777" w:rsidR="00FC6F43" w:rsidRDefault="00FC6F43" w:rsidP="00FC6F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09406" w14:textId="77777777" w:rsidR="00FC6F43" w:rsidRDefault="00FC6F43" w:rsidP="00FC6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Число пострадавших в результате несчастных случаев со смертельным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исходом, связанных с производством, в расчете на 1000 работающих (организаций, занятых в экономике муниципального образования)</w:t>
            </w:r>
          </w:p>
        </w:tc>
        <w:tc>
          <w:tcPr>
            <w:tcW w:w="1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B6DD8" w14:textId="77777777" w:rsidR="00FC6F43" w:rsidRDefault="00FC6F43" w:rsidP="00FC6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lastRenderedPageBreak/>
              <w:t>промилле</w:t>
            </w:r>
          </w:p>
        </w:tc>
        <w:tc>
          <w:tcPr>
            <w:tcW w:w="43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ABC5" w14:textId="77777777" w:rsidR="00FC6F43" w:rsidRDefault="00FC6F43" w:rsidP="00FC6F43">
            <w:pPr>
              <w:tabs>
                <w:tab w:val="left" w:pos="181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Показатель рассчитывается по формуле:</w:t>
            </w:r>
          </w:p>
          <w:p w14:paraId="02F7762B" w14:textId="77777777" w:rsidR="00FC6F43" w:rsidRDefault="00FC6F43" w:rsidP="00FC6F43">
            <w:pPr>
              <w:tabs>
                <w:tab w:val="left" w:pos="1814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6A7CFBAD" w14:textId="77777777" w:rsidR="00FC6F43" w:rsidRDefault="00FC6F43" w:rsidP="00FC6F43">
            <w:pPr>
              <w:tabs>
                <w:tab w:val="left" w:pos="1814"/>
              </w:tabs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Кчсм</w:t>
            </w:r>
            <w:proofErr w:type="spellEnd"/>
            <w:r>
              <w:rPr>
                <w:rFonts w:ascii="Times New Roman" w:hAnsi="Times New Roman"/>
              </w:rPr>
              <w:t xml:space="preserve"> = Ксм / </w:t>
            </w:r>
            <w:proofErr w:type="spellStart"/>
            <w:r>
              <w:rPr>
                <w:rFonts w:ascii="Times New Roman" w:hAnsi="Times New Roman"/>
              </w:rPr>
              <w:t>Ксп</w:t>
            </w:r>
            <w:proofErr w:type="spellEnd"/>
            <w:r>
              <w:rPr>
                <w:rFonts w:ascii="Times New Roman" w:hAnsi="Times New Roman"/>
              </w:rPr>
              <w:t xml:space="preserve"> x 1000,</w:t>
            </w:r>
          </w:p>
          <w:p w14:paraId="57D0148F" w14:textId="77777777" w:rsidR="00FC6F43" w:rsidRDefault="00FC6F43" w:rsidP="00FC6F43">
            <w:pPr>
              <w:tabs>
                <w:tab w:val="left" w:pos="181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где:</w:t>
            </w:r>
          </w:p>
          <w:p w14:paraId="64B19454" w14:textId="77777777" w:rsidR="00FC6F43" w:rsidRDefault="00FC6F43" w:rsidP="00FC6F43">
            <w:pPr>
              <w:tabs>
                <w:tab w:val="left" w:pos="1814"/>
              </w:tabs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Кчсм</w:t>
            </w:r>
            <w:proofErr w:type="spellEnd"/>
            <w:r>
              <w:rPr>
                <w:rFonts w:ascii="Times New Roman" w:hAnsi="Times New Roman"/>
              </w:rPr>
              <w:t xml:space="preserve"> - коэффициент частоты случаев смертельного травматизма;</w:t>
            </w:r>
          </w:p>
          <w:p w14:paraId="0B944751" w14:textId="77777777" w:rsidR="00FC6F43" w:rsidRDefault="00FC6F43" w:rsidP="00FC6F43">
            <w:pPr>
              <w:tabs>
                <w:tab w:val="left" w:pos="181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Ксм - количество пострадавших со смертельным исходом, связанных с производством;</w:t>
            </w:r>
          </w:p>
          <w:p w14:paraId="52809803" w14:textId="77777777" w:rsidR="00FC6F43" w:rsidRDefault="00FC6F43" w:rsidP="00FC6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Ксп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число работников, занятых в экономике муниципального образования</w:t>
            </w:r>
            <w:r>
              <w:t>.</w:t>
            </w:r>
          </w:p>
        </w:tc>
        <w:tc>
          <w:tcPr>
            <w:tcW w:w="50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47DAA" w14:textId="77777777" w:rsidR="00FC6F43" w:rsidRDefault="00FC6F43" w:rsidP="00FC6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Источником значений показателя является отчетность Рузского муниципального округа Московской области</w:t>
            </w:r>
          </w:p>
        </w:tc>
        <w:tc>
          <w:tcPr>
            <w:tcW w:w="2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59CAE" w14:textId="77777777" w:rsidR="00FC6F43" w:rsidRDefault="00FC6F43" w:rsidP="00FC6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ежеквартально</w:t>
            </w:r>
          </w:p>
        </w:tc>
      </w:tr>
      <w:tr w:rsidR="00FC6F43" w14:paraId="6338C3A6" w14:textId="77777777">
        <w:trPr>
          <w:trHeight w:val="728"/>
        </w:trPr>
        <w:tc>
          <w:tcPr>
            <w:tcW w:w="716" w:type="dxa"/>
            <w:gridSpan w:val="2"/>
          </w:tcPr>
          <w:p w14:paraId="29ED6095" w14:textId="77777777" w:rsidR="00FC6F43" w:rsidRDefault="00FC6F43" w:rsidP="00FC6F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9" w:type="dxa"/>
          </w:tcPr>
          <w:p w14:paraId="129EFC37" w14:textId="77777777" w:rsidR="00FC6F43" w:rsidRDefault="00FC6F43" w:rsidP="00FC6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СО НКО, которым оказана поддержка органами местного самоуправления</w:t>
            </w:r>
          </w:p>
        </w:tc>
        <w:tc>
          <w:tcPr>
            <w:tcW w:w="1165" w:type="dxa"/>
            <w:gridSpan w:val="3"/>
          </w:tcPr>
          <w:p w14:paraId="783E8A6A" w14:textId="77777777" w:rsidR="00FC6F43" w:rsidRDefault="00FC6F43" w:rsidP="00FC6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4347" w:type="dxa"/>
            <w:gridSpan w:val="6"/>
          </w:tcPr>
          <w:p w14:paraId="12510CCE" w14:textId="77777777" w:rsidR="00FC6F43" w:rsidRDefault="00FC6F43" w:rsidP="00FC6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рассчитывается по формуле:</w:t>
            </w:r>
          </w:p>
          <w:p w14:paraId="4A64FDE5" w14:textId="77777777" w:rsidR="00FC6F43" w:rsidRDefault="00FC6F43" w:rsidP="00FC6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Ксонко=Ксонкосз+Ксонкокульт+Ксонкообр+Ксонкофс+Ксонкозд++Ксонкоин,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где:</w:t>
            </w:r>
          </w:p>
          <w:p w14:paraId="1F6D29D6" w14:textId="77777777" w:rsidR="00FC6F43" w:rsidRDefault="00FC6F43" w:rsidP="00FC6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Ксонко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 количество СО НКО, которым оказана поддержка органами местного самоуправления, всего;</w:t>
            </w:r>
          </w:p>
          <w:p w14:paraId="39EAC2F2" w14:textId="77777777" w:rsidR="00FC6F43" w:rsidRDefault="00FC6F43" w:rsidP="00FC6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Ксонкосз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количество СО НКО в сфере социальной защиты населения, которым оказана поддержка органами местного самоуправления;</w:t>
            </w:r>
          </w:p>
          <w:p w14:paraId="7E458D56" w14:textId="77777777" w:rsidR="00FC6F43" w:rsidRDefault="00FC6F43" w:rsidP="00FC6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Ксонкокульт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 количество СО НКО в сфере культуры, которым оказана поддержка органами местного самоуправления;</w:t>
            </w:r>
          </w:p>
          <w:p w14:paraId="4D4C0AC3" w14:textId="77777777" w:rsidR="00FC6F43" w:rsidRDefault="00FC6F43" w:rsidP="00FC6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Ксонкообр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 количество СО НКО в сфере образования, которым оказана поддержка органами местного самоуправления;</w:t>
            </w:r>
          </w:p>
          <w:p w14:paraId="7945B1AE" w14:textId="77777777" w:rsidR="00FC6F43" w:rsidRDefault="00FC6F43" w:rsidP="00FC6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Ксонкофс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 количество СО НКО в сфере физической культуры и спорта, которым оказана поддержка органами местного самоуправления;</w:t>
            </w:r>
          </w:p>
          <w:p w14:paraId="01BE4E0F" w14:textId="77777777" w:rsidR="00FC6F43" w:rsidRDefault="00FC6F43" w:rsidP="00FC6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Ксонкозд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 количество СО НКО в сфере охраны здоровья, которым оказана поддержка органами местного самоуправления;</w:t>
            </w:r>
          </w:p>
          <w:p w14:paraId="7CC55403" w14:textId="77777777" w:rsidR="00FC6F43" w:rsidRDefault="00FC6F43" w:rsidP="00FC6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Ксонкоин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 количество СО НКО в иных сферах (военно-патриотическое воспитание граждан, увековечение памяти жертв политических репрессий, межнациональное сотрудничество, охрана окружающей среды и защита животных, обеспечение пожарной безопасности, обеспечение охраны общественного порядка, противодействие коррупции, молодежная политика, бесплатная юридическая помощь, религиозная деятельность), которым оказана поддержка органами местного самоуправления.</w:t>
            </w:r>
          </w:p>
          <w:p w14:paraId="3934EAA2" w14:textId="77777777" w:rsidR="00FC6F43" w:rsidRDefault="00FC6F43" w:rsidP="00FC6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Составляющие рассчитываются по формуле:</w:t>
            </w:r>
          </w:p>
          <w:p w14:paraId="3E1A16DA" w14:textId="77777777" w:rsidR="00FC6F43" w:rsidRDefault="00FC6F43" w:rsidP="00FC6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где:</w:t>
            </w:r>
          </w:p>
          <w:p w14:paraId="09EB8669" w14:textId="77777777" w:rsidR="00FC6F43" w:rsidRDefault="00FC6F43" w:rsidP="00FC6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Ксонко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 количество СО НКО в сфере, которым оказана поддержка органами местного самоуправления;</w:t>
            </w:r>
          </w:p>
          <w:p w14:paraId="2B901C20" w14:textId="77777777" w:rsidR="00FC6F43" w:rsidRDefault="00FC6F43" w:rsidP="00FC6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N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 число СО НКО на территории муниципального образования в сфере, получивших поддержку от органов местного самоуправления.</w:t>
            </w:r>
          </w:p>
        </w:tc>
        <w:tc>
          <w:tcPr>
            <w:tcW w:w="5043" w:type="dxa"/>
            <w:gridSpan w:val="9"/>
          </w:tcPr>
          <w:p w14:paraId="5293B105" w14:textId="77777777" w:rsidR="00FC6F43" w:rsidRDefault="00FC6F43" w:rsidP="00FC6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Отчетность Рузского муниципального округа Московской области</w:t>
            </w:r>
          </w:p>
        </w:tc>
        <w:tc>
          <w:tcPr>
            <w:tcW w:w="2611" w:type="dxa"/>
            <w:gridSpan w:val="3"/>
          </w:tcPr>
          <w:p w14:paraId="06FAEBE7" w14:textId="77777777" w:rsidR="00FC6F43" w:rsidRDefault="00FC6F43" w:rsidP="00FC6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Ежеквартально</w:t>
            </w:r>
          </w:p>
        </w:tc>
      </w:tr>
      <w:tr w:rsidR="00FC6F43" w14:paraId="1F66637D" w14:textId="77777777">
        <w:trPr>
          <w:trHeight w:val="728"/>
        </w:trPr>
        <w:tc>
          <w:tcPr>
            <w:tcW w:w="716" w:type="dxa"/>
            <w:gridSpan w:val="2"/>
          </w:tcPr>
          <w:p w14:paraId="13B6A321" w14:textId="77777777" w:rsidR="00FC6F43" w:rsidRDefault="00FC6F43" w:rsidP="00FC6F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89" w:type="dxa"/>
          </w:tcPr>
          <w:p w14:paraId="609CEB13" w14:textId="77777777" w:rsidR="00FC6F43" w:rsidRDefault="00FC6F43" w:rsidP="00FC6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расходов бюджета муниципального образования Московской области на социальную сферу, направляемых на предоставление субсидий СО НКО</w:t>
            </w:r>
          </w:p>
        </w:tc>
        <w:tc>
          <w:tcPr>
            <w:tcW w:w="1165" w:type="dxa"/>
            <w:gridSpan w:val="3"/>
          </w:tcPr>
          <w:p w14:paraId="7EF319AE" w14:textId="77777777" w:rsidR="00FC6F43" w:rsidRDefault="00FC6F43" w:rsidP="00FC6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4347" w:type="dxa"/>
            <w:gridSpan w:val="6"/>
          </w:tcPr>
          <w:p w14:paraId="4F2D29FC" w14:textId="77777777" w:rsidR="00FC6F43" w:rsidRDefault="00FC6F43" w:rsidP="00FC6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Значения показателя рассчитывается по следующей формуле:</w:t>
            </w:r>
          </w:p>
          <w:p w14:paraId="12B09978" w14:textId="77777777" w:rsidR="00FC6F43" w:rsidRDefault="00FC6F43" w:rsidP="00FC6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Дсонко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=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Рсонко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Рсф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х 100%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где</w:t>
            </w:r>
          </w:p>
          <w:p w14:paraId="1BFC39CF" w14:textId="77777777" w:rsidR="00FC6F43" w:rsidRDefault="00FC6F43" w:rsidP="00FC6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Дсонко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— доля расходов, направляемых на предоставление субсидий СО НКО, в общем объеме расходов бюджета муниципального образования Московской области на социальную сферу;</w:t>
            </w:r>
          </w:p>
          <w:p w14:paraId="364269EE" w14:textId="77777777" w:rsidR="00FC6F43" w:rsidRDefault="00FC6F43" w:rsidP="00FC6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Рсонко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— общий объем расходов бюджета муниципального образования, направляемых на предоставление субсидий СО НКО в сфере образования, культуры, социальной защиты, физической культуры и спорта в соответствующем году. При расчете указывается субсидии СО НКО из бюджета муниципального образования Московской области, предоставляемые на проведение мероприятий, возмещение затрат на аренду и содержание имущества, на осуществление социально-значимых проектов, образовательных программ, на предоставление услуги по присмотру и уходу за детьми;</w:t>
            </w:r>
          </w:p>
          <w:p w14:paraId="46AD5F7C" w14:textId="77777777" w:rsidR="00FC6F43" w:rsidRDefault="00FC6F43" w:rsidP="00FC6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Рсф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— общий объем расходов бюджета муниципального образования Московской области на социальную сферу в соответствующем году. При этом расходы бюджета муниципального образования Московской области на социальную сферу — общий объем расходов из бюджета муниципального образования на предоставление услуг в сфере образования, культуры, социальной защиты, физической культуры и спорта, охраны здоровья.</w:t>
            </w:r>
          </w:p>
          <w:p w14:paraId="29F32F4B" w14:textId="77777777" w:rsidR="002B146B" w:rsidRPr="00F74200" w:rsidRDefault="002B146B" w:rsidP="002B1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4200">
              <w:rPr>
                <w:rFonts w:ascii="Times New Roman" w:hAnsi="Times New Roman" w:cs="Times New Roman"/>
                <w:sz w:val="20"/>
                <w:szCs w:val="20"/>
              </w:rPr>
              <w:t xml:space="preserve">Значения показателя в разрезе сфер рассчитываются по формуле: </w:t>
            </w:r>
          </w:p>
          <w:p w14:paraId="716A1E65" w14:textId="77777777" w:rsidR="002B146B" w:rsidRPr="00F74200" w:rsidRDefault="002B146B" w:rsidP="002B1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4200">
              <w:rPr>
                <w:rFonts w:ascii="Times New Roman" w:hAnsi="Times New Roman" w:cs="Times New Roman"/>
                <w:sz w:val="20"/>
                <w:szCs w:val="20"/>
              </w:rPr>
              <w:t>Дсонкосф</w:t>
            </w:r>
            <w:proofErr w:type="spellEnd"/>
            <w:r w:rsidRPr="00F74200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proofErr w:type="spellStart"/>
            <w:r w:rsidRPr="00F74200">
              <w:rPr>
                <w:rFonts w:ascii="Times New Roman" w:hAnsi="Times New Roman" w:cs="Times New Roman"/>
                <w:sz w:val="20"/>
                <w:szCs w:val="20"/>
              </w:rPr>
              <w:t>Рсонкосф</w:t>
            </w:r>
            <w:proofErr w:type="spellEnd"/>
            <w:r w:rsidRPr="00F7420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74200">
              <w:rPr>
                <w:rFonts w:ascii="Times New Roman" w:hAnsi="Times New Roman" w:cs="Times New Roman"/>
                <w:sz w:val="20"/>
                <w:szCs w:val="20"/>
              </w:rPr>
              <w:t>Рсф</w:t>
            </w:r>
            <w:proofErr w:type="spellEnd"/>
            <w:r w:rsidRPr="00F74200">
              <w:rPr>
                <w:rFonts w:ascii="Times New Roman" w:hAnsi="Times New Roman" w:cs="Times New Roman"/>
                <w:sz w:val="20"/>
                <w:szCs w:val="20"/>
              </w:rPr>
              <w:t xml:space="preserve"> х 100%, где:</w:t>
            </w:r>
          </w:p>
          <w:p w14:paraId="64C34F5A" w14:textId="77777777" w:rsidR="002B146B" w:rsidRPr="00F74200" w:rsidRDefault="002B146B" w:rsidP="002B1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420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Дсонкосф</w:t>
            </w:r>
            <w:proofErr w:type="spellEnd"/>
            <w:r w:rsidRPr="00F74200">
              <w:rPr>
                <w:rFonts w:ascii="Times New Roman" w:hAnsi="Times New Roman" w:cs="Times New Roman"/>
                <w:sz w:val="20"/>
                <w:szCs w:val="20"/>
              </w:rPr>
              <w:t xml:space="preserve"> — доля расходов, направляемых на предоставление субсидий СО НКО в рассматриваемой сфере, в общем объеме расходов бюджета муниципального образования Московской области в рассматриваемой сфере;</w:t>
            </w:r>
          </w:p>
          <w:p w14:paraId="33C81E24" w14:textId="77777777" w:rsidR="002B146B" w:rsidRPr="00F74200" w:rsidRDefault="002B146B" w:rsidP="002B1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4200">
              <w:rPr>
                <w:rFonts w:ascii="Times New Roman" w:hAnsi="Times New Roman" w:cs="Times New Roman"/>
                <w:sz w:val="20"/>
                <w:szCs w:val="20"/>
              </w:rPr>
              <w:t>Рсонкосф</w:t>
            </w:r>
            <w:proofErr w:type="spellEnd"/>
            <w:r w:rsidRPr="00F74200">
              <w:rPr>
                <w:rFonts w:ascii="Times New Roman" w:hAnsi="Times New Roman" w:cs="Times New Roman"/>
                <w:sz w:val="20"/>
                <w:szCs w:val="20"/>
              </w:rPr>
              <w:t xml:space="preserve"> — объем расходов бюджета муниципального образования, направляемых на предоставление субсидий СО НКО в рассматриваемой сфере в соответствующем году;</w:t>
            </w:r>
          </w:p>
          <w:p w14:paraId="2CE69DFD" w14:textId="1F391AE1" w:rsidR="002B146B" w:rsidRDefault="002B146B" w:rsidP="002B1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74200">
              <w:rPr>
                <w:rFonts w:ascii="Times New Roman" w:hAnsi="Times New Roman" w:cs="Times New Roman"/>
                <w:sz w:val="20"/>
                <w:szCs w:val="20"/>
              </w:rPr>
              <w:t>Рсф</w:t>
            </w:r>
            <w:proofErr w:type="spellEnd"/>
            <w:r w:rsidRPr="00F74200">
              <w:rPr>
                <w:rFonts w:ascii="Times New Roman" w:hAnsi="Times New Roman" w:cs="Times New Roman"/>
                <w:sz w:val="20"/>
                <w:szCs w:val="20"/>
              </w:rPr>
              <w:t xml:space="preserve"> — объем расходов бюджета муниципального образования Московской области в рассматриваемой сфере  в соответствующем году.</w:t>
            </w:r>
          </w:p>
        </w:tc>
        <w:tc>
          <w:tcPr>
            <w:tcW w:w="5043" w:type="dxa"/>
            <w:gridSpan w:val="9"/>
          </w:tcPr>
          <w:p w14:paraId="2647B42D" w14:textId="77777777" w:rsidR="00FC6F43" w:rsidRDefault="00FC6F43" w:rsidP="00FC6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Отчетность Рузского муниципального округа Московской области</w:t>
            </w:r>
          </w:p>
        </w:tc>
        <w:tc>
          <w:tcPr>
            <w:tcW w:w="2611" w:type="dxa"/>
            <w:gridSpan w:val="3"/>
          </w:tcPr>
          <w:p w14:paraId="27D7DDD8" w14:textId="77777777" w:rsidR="00FC6F43" w:rsidRDefault="00FC6F43" w:rsidP="00FC6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Ежеквартально</w:t>
            </w:r>
          </w:p>
        </w:tc>
      </w:tr>
      <w:tr w:rsidR="00FC6F43" w14:paraId="2B61527E" w14:textId="77777777">
        <w:trPr>
          <w:trHeight w:val="728"/>
        </w:trPr>
        <w:tc>
          <w:tcPr>
            <w:tcW w:w="716" w:type="dxa"/>
            <w:gridSpan w:val="2"/>
          </w:tcPr>
          <w:p w14:paraId="360378D8" w14:textId="77777777" w:rsidR="00FC6F43" w:rsidRDefault="00FC6F43" w:rsidP="00FC6F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989" w:type="dxa"/>
          </w:tcPr>
          <w:p w14:paraId="3E3FC66B" w14:textId="77777777" w:rsidR="00FC6F43" w:rsidRDefault="00FC6F43" w:rsidP="00FC6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Органами местного самоуправления оказана финансовая поддержка СО НКО</w:t>
            </w:r>
          </w:p>
        </w:tc>
        <w:tc>
          <w:tcPr>
            <w:tcW w:w="1165" w:type="dxa"/>
            <w:gridSpan w:val="3"/>
          </w:tcPr>
          <w:p w14:paraId="2FABC972" w14:textId="77777777" w:rsidR="00FC6F43" w:rsidRDefault="00FC6F43" w:rsidP="00FC6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4347" w:type="dxa"/>
            <w:gridSpan w:val="6"/>
          </w:tcPr>
          <w:p w14:paraId="6C5BD455" w14:textId="77777777" w:rsidR="00FC6F43" w:rsidRDefault="00FC6F43" w:rsidP="00FC6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 расчете значения показателя указывается общее количество СО НКО, которым оказана финансовая поддержка органами местного самоуправления в течение года реализации муниципальной программы.</w:t>
            </w:r>
          </w:p>
        </w:tc>
        <w:tc>
          <w:tcPr>
            <w:tcW w:w="5043" w:type="dxa"/>
            <w:gridSpan w:val="9"/>
          </w:tcPr>
          <w:p w14:paraId="19EDAA61" w14:textId="77777777" w:rsidR="00FC6F43" w:rsidRDefault="00FC6F43" w:rsidP="00FC6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Отчетность Рузского муниципального округа Московской области</w:t>
            </w:r>
          </w:p>
        </w:tc>
        <w:tc>
          <w:tcPr>
            <w:tcW w:w="2611" w:type="dxa"/>
            <w:gridSpan w:val="3"/>
          </w:tcPr>
          <w:p w14:paraId="4DAE1B7C" w14:textId="77777777" w:rsidR="00FC6F43" w:rsidRDefault="00FC6F43" w:rsidP="00FC6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Ежеквартально</w:t>
            </w:r>
          </w:p>
        </w:tc>
      </w:tr>
      <w:tr w:rsidR="00625358" w14:paraId="75F28C33" w14:textId="77777777">
        <w:trPr>
          <w:trHeight w:val="728"/>
        </w:trPr>
        <w:tc>
          <w:tcPr>
            <w:tcW w:w="716" w:type="dxa"/>
            <w:gridSpan w:val="2"/>
          </w:tcPr>
          <w:p w14:paraId="0903CDFE" w14:textId="15AB8912" w:rsidR="00625358" w:rsidRDefault="00625358" w:rsidP="00FC6F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89" w:type="dxa"/>
          </w:tcPr>
          <w:p w14:paraId="72022E23" w14:textId="2C7167E5" w:rsidR="00625358" w:rsidRDefault="00625358" w:rsidP="00FC6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доступных для инвалидов и других маломобильных групп населения муниципальных объектов инфраструктуры в общем количестве муниципальных объектов</w:t>
            </w:r>
          </w:p>
        </w:tc>
        <w:tc>
          <w:tcPr>
            <w:tcW w:w="1165" w:type="dxa"/>
            <w:gridSpan w:val="3"/>
          </w:tcPr>
          <w:p w14:paraId="58B0DCA4" w14:textId="0E62999D" w:rsidR="00625358" w:rsidRDefault="00625358" w:rsidP="00FC6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4347" w:type="dxa"/>
            <w:gridSpan w:val="6"/>
          </w:tcPr>
          <w:p w14:paraId="63E1467D" w14:textId="77777777" w:rsidR="00625358" w:rsidRDefault="00625358" w:rsidP="006253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 расчете значения показателя учитывается объекты муниципальной инфраструктуры (в том числе сфер культуры, образования, спорта) </w:t>
            </w:r>
          </w:p>
          <w:p w14:paraId="545A15D5" w14:textId="77777777" w:rsidR="00625358" w:rsidRDefault="00625358" w:rsidP="006253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Показатель рассчитывается по формуле: </w:t>
            </w:r>
          </w:p>
          <w:p w14:paraId="1F045FDA" w14:textId="77777777" w:rsidR="00625358" w:rsidRDefault="00625358" w:rsidP="006253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Nипо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Nоко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* 100%</w:t>
            </w:r>
          </w:p>
          <w:p w14:paraId="05DDEF03" w14:textId="77777777" w:rsidR="00625358" w:rsidRDefault="00625358" w:rsidP="006253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где:    </w:t>
            </w:r>
          </w:p>
          <w:p w14:paraId="2E26FE23" w14:textId="77777777" w:rsidR="00625358" w:rsidRDefault="00625358" w:rsidP="006253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Ддо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доля доступных для инвалидов и других маломобильных групп населения муниципальных объектов инфраструктуры в общем количестве муниципальных объектов;</w:t>
            </w:r>
          </w:p>
          <w:p w14:paraId="28F05976" w14:textId="77777777" w:rsidR="00625358" w:rsidRDefault="00625358" w:rsidP="006253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Nипо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количество доступных для инвалидов и других маломобильных групп населения муниципальных объектов инфраструктуры на территории муниципального образования;</w:t>
            </w:r>
          </w:p>
          <w:p w14:paraId="140D5706" w14:textId="27A4C80E" w:rsidR="00625358" w:rsidRDefault="00625358" w:rsidP="006253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Nоко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общее количество муниципальных объектов на территории муниципального образования.</w:t>
            </w:r>
          </w:p>
        </w:tc>
        <w:tc>
          <w:tcPr>
            <w:tcW w:w="5043" w:type="dxa"/>
            <w:gridSpan w:val="9"/>
          </w:tcPr>
          <w:p w14:paraId="5ED033AE" w14:textId="3F0B4948" w:rsidR="00625358" w:rsidRDefault="00625358" w:rsidP="00FC6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Источниками для расчета показателя являются сведения, полученные по результатам проведенной паспортизации муниципальных приоритетных объектов и услуг в сферах жизнедеятельности инвалидов и других маломобильных граждан.</w:t>
            </w:r>
          </w:p>
        </w:tc>
        <w:tc>
          <w:tcPr>
            <w:tcW w:w="2611" w:type="dxa"/>
            <w:gridSpan w:val="3"/>
          </w:tcPr>
          <w:p w14:paraId="745B8462" w14:textId="0914F0C8" w:rsidR="00625358" w:rsidRDefault="00625358" w:rsidP="00FC6F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53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Ежегодно</w:t>
            </w:r>
          </w:p>
        </w:tc>
      </w:tr>
    </w:tbl>
    <w:tbl>
      <w:tblPr>
        <w:tblStyle w:val="1"/>
        <w:tblpPr w:leftFromText="180" w:rightFromText="180" w:vertAnchor="page" w:horzAnchor="margin" w:tblpX="279" w:tblpY="1"/>
        <w:tblW w:w="15730" w:type="dxa"/>
        <w:tblLayout w:type="fixed"/>
        <w:tblLook w:val="04A0" w:firstRow="1" w:lastRow="0" w:firstColumn="1" w:lastColumn="0" w:noHBand="0" w:noVBand="1"/>
      </w:tblPr>
      <w:tblGrid>
        <w:gridCol w:w="547"/>
        <w:gridCol w:w="1910"/>
        <w:gridCol w:w="49"/>
        <w:gridCol w:w="678"/>
        <w:gridCol w:w="30"/>
        <w:gridCol w:w="1459"/>
        <w:gridCol w:w="851"/>
        <w:gridCol w:w="850"/>
        <w:gridCol w:w="851"/>
        <w:gridCol w:w="774"/>
        <w:gridCol w:w="30"/>
        <w:gridCol w:w="679"/>
        <w:gridCol w:w="31"/>
        <w:gridCol w:w="791"/>
        <w:gridCol w:w="24"/>
        <w:gridCol w:w="12"/>
        <w:gridCol w:w="8"/>
        <w:gridCol w:w="8"/>
        <w:gridCol w:w="20"/>
        <w:gridCol w:w="7"/>
        <w:gridCol w:w="745"/>
        <w:gridCol w:w="16"/>
        <w:gridCol w:w="57"/>
        <w:gridCol w:w="14"/>
        <w:gridCol w:w="23"/>
        <w:gridCol w:w="15"/>
        <w:gridCol w:w="793"/>
        <w:gridCol w:w="15"/>
        <w:gridCol w:w="20"/>
        <w:gridCol w:w="18"/>
        <w:gridCol w:w="19"/>
        <w:gridCol w:w="700"/>
        <w:gridCol w:w="813"/>
        <w:gridCol w:w="39"/>
        <w:gridCol w:w="849"/>
        <w:gridCol w:w="529"/>
        <w:gridCol w:w="39"/>
        <w:gridCol w:w="1377"/>
        <w:gridCol w:w="40"/>
      </w:tblGrid>
      <w:tr w:rsidR="009A3FD8" w14:paraId="7E0C956F" w14:textId="77777777" w:rsidTr="003056D4">
        <w:trPr>
          <w:gridAfter w:val="1"/>
          <w:wAfter w:w="40" w:type="dxa"/>
          <w:trHeight w:val="416"/>
        </w:trPr>
        <w:tc>
          <w:tcPr>
            <w:tcW w:w="15690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EEF3" w14:textId="77777777" w:rsidR="009A3FD8" w:rsidRDefault="009A3FD8" w:rsidP="0093437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  <w:p w14:paraId="73D3CD12" w14:textId="77777777" w:rsidR="009A3FD8" w:rsidRDefault="009A3FD8" w:rsidP="0093437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  <w:p w14:paraId="1F6F21DA" w14:textId="77777777" w:rsidR="009A3FD8" w:rsidRDefault="009A3FD8" w:rsidP="009343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vertAlign w:val="subscript"/>
              </w:rPr>
            </w:pPr>
          </w:p>
          <w:p w14:paraId="327EB3F0" w14:textId="77777777" w:rsidR="00625358" w:rsidRDefault="00625358" w:rsidP="009343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vertAlign w:val="subscript"/>
              </w:rPr>
            </w:pPr>
          </w:p>
          <w:p w14:paraId="452B59DC" w14:textId="77777777" w:rsidR="00625358" w:rsidRDefault="00625358" w:rsidP="009343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vertAlign w:val="subscript"/>
              </w:rPr>
            </w:pPr>
          </w:p>
          <w:p w14:paraId="05727AD8" w14:textId="77777777" w:rsidR="009A3FD8" w:rsidRDefault="00811D48" w:rsidP="009343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vertAlign w:val="subscript"/>
              </w:rPr>
              <w:t xml:space="preserve">Перечень мероприятий подпрограммы 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vertAlign w:val="subscript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vertAlign w:val="subscript"/>
              </w:rPr>
              <w:t xml:space="preserve"> Социальная поддержка граждан</w:t>
            </w:r>
          </w:p>
          <w:p w14:paraId="13DF715C" w14:textId="77777777" w:rsidR="009A3FD8" w:rsidRDefault="009A3FD8" w:rsidP="0093437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</w:tc>
      </w:tr>
      <w:tr w:rsidR="009A3FD8" w14:paraId="330E0CBD" w14:textId="77777777" w:rsidTr="008F6DE3">
        <w:trPr>
          <w:gridAfter w:val="1"/>
          <w:wAfter w:w="40" w:type="dxa"/>
          <w:trHeight w:val="1317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DBA4F" w14:textId="5B084C48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/п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1539F" w14:textId="77777777" w:rsidR="009A3FD8" w:rsidRDefault="00811D48" w:rsidP="0093437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Мероприятие подпрограммы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1DC53" w14:textId="77777777" w:rsidR="009A3FD8" w:rsidRDefault="00811D48" w:rsidP="0093437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Сроки исполнения мероприятия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DFC4C" w14:textId="77777777" w:rsidR="009A3FD8" w:rsidRDefault="00811D48" w:rsidP="0093437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Источники финансирования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4C686" w14:textId="77777777" w:rsidR="009A3FD8" w:rsidRDefault="00811D48" w:rsidP="0093437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 xml:space="preserve">Всего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тыс.руб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0F77F" w14:textId="77777777" w:rsidR="009A3FD8" w:rsidRDefault="00811D48" w:rsidP="0093437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37D81" w14:textId="77777777" w:rsidR="009A3FD8" w:rsidRDefault="00811D48" w:rsidP="009343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2024</w:t>
            </w:r>
          </w:p>
          <w:p w14:paraId="3B22AACF" w14:textId="77777777" w:rsidR="009A3FD8" w:rsidRDefault="009A3FD8" w:rsidP="0093437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FA53C" w14:textId="77777777" w:rsidR="009A3FD8" w:rsidRDefault="00811D48" w:rsidP="009343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2025</w:t>
            </w:r>
          </w:p>
          <w:p w14:paraId="5972C710" w14:textId="77777777" w:rsidR="009A3FD8" w:rsidRDefault="009A3FD8" w:rsidP="009343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</w:tc>
        <w:tc>
          <w:tcPr>
            <w:tcW w:w="404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B899B" w14:textId="77777777" w:rsidR="009A3FD8" w:rsidRDefault="00811D48" w:rsidP="009343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2026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ABC27" w14:textId="77777777" w:rsidR="009A3FD8" w:rsidRDefault="00811D48" w:rsidP="009343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2027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0EA86" w14:textId="77777777" w:rsidR="009A3FD8" w:rsidRDefault="00811D48" w:rsidP="0093437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2028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20605" w14:textId="77777777" w:rsidR="009A3FD8" w:rsidRDefault="00811D48" w:rsidP="0093437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2029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DEB05" w14:textId="77777777" w:rsidR="009A3FD8" w:rsidRDefault="00811D48" w:rsidP="0093437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ответственный за проведение мероприятия</w:t>
            </w:r>
          </w:p>
        </w:tc>
      </w:tr>
      <w:tr w:rsidR="009A3FD8" w14:paraId="22BC1D5C" w14:textId="77777777" w:rsidTr="008F6DE3">
        <w:trPr>
          <w:gridAfter w:val="1"/>
          <w:wAfter w:w="40" w:type="dxa"/>
          <w:trHeight w:val="44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B740B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1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AB79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2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24D3A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3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5EC0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49376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9FA0B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A7295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7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77E7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8</w:t>
            </w:r>
          </w:p>
        </w:tc>
        <w:tc>
          <w:tcPr>
            <w:tcW w:w="404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68E1F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9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6ED63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10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DDCAA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11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163C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12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E9A4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13</w:t>
            </w:r>
          </w:p>
        </w:tc>
      </w:tr>
      <w:tr w:rsidR="009A3FD8" w14:paraId="78170735" w14:textId="77777777" w:rsidTr="008F6DE3">
        <w:trPr>
          <w:gridAfter w:val="1"/>
          <w:wAfter w:w="40" w:type="dxa"/>
          <w:trHeight w:val="567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F11AA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1</w:t>
            </w:r>
          </w:p>
        </w:tc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65EC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Основное мероприятие 09. Социальная поддержка отдельных категорий граждан и почетных граждан Московской области</w:t>
            </w:r>
          </w:p>
        </w:tc>
        <w:tc>
          <w:tcPr>
            <w:tcW w:w="7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3ED4C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2023-2029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38EC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vertAlign w:val="subscript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BBE68" w14:textId="4F82612C" w:rsidR="009A3FD8" w:rsidRDefault="00D969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vertAlign w:val="subscript"/>
              </w:rPr>
              <w:t>13881,00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5B3E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vertAlign w:val="subscript"/>
              </w:rPr>
              <w:t>300,00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D53F4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vertAlign w:val="subscript"/>
              </w:rPr>
              <w:t>2965,00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B033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vertAlign w:val="subscript"/>
              </w:rPr>
              <w:t>3788,00</w:t>
            </w:r>
          </w:p>
        </w:tc>
        <w:tc>
          <w:tcPr>
            <w:tcW w:w="404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67855" w14:textId="75A7BA0A" w:rsidR="009A3FD8" w:rsidRDefault="00D96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vertAlign w:val="subscript"/>
              </w:rPr>
              <w:t>6468,00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32C9E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vertAlign w:val="subscript"/>
              </w:rPr>
              <w:t>180,00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39E24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vertAlign w:val="subscript"/>
              </w:rPr>
              <w:t>180,00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67E67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5C1F85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Отдел реализации социальных программ Администрации Рузского муниципального округа</w:t>
            </w:r>
          </w:p>
          <w:p w14:paraId="5A31EC95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 </w:t>
            </w:r>
          </w:p>
          <w:p w14:paraId="484E03F8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 </w:t>
            </w:r>
          </w:p>
          <w:p w14:paraId="73FB13E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 </w:t>
            </w:r>
          </w:p>
          <w:p w14:paraId="0236E0A8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 </w:t>
            </w:r>
          </w:p>
          <w:p w14:paraId="0E5543CF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 </w:t>
            </w:r>
          </w:p>
        </w:tc>
      </w:tr>
      <w:tr w:rsidR="009A3FD8" w14:paraId="7ABA207A" w14:textId="77777777" w:rsidTr="008F6DE3">
        <w:trPr>
          <w:gridAfter w:val="1"/>
          <w:wAfter w:w="40" w:type="dxa"/>
          <w:trHeight w:val="630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C7723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</w:tc>
        <w:tc>
          <w:tcPr>
            <w:tcW w:w="1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34F5C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</w:tc>
        <w:tc>
          <w:tcPr>
            <w:tcW w:w="7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84781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D37C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Средства бюджета Московской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D4206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A8AF7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1F4B4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58877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404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1065C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DDC0D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FB66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4E1BC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E4C730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</w:tc>
      </w:tr>
      <w:tr w:rsidR="009A3FD8" w14:paraId="754AC304" w14:textId="77777777" w:rsidTr="008F6DE3">
        <w:trPr>
          <w:gridAfter w:val="1"/>
          <w:wAfter w:w="40" w:type="dxa"/>
          <w:trHeight w:val="315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CD052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</w:tc>
        <w:tc>
          <w:tcPr>
            <w:tcW w:w="1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0B820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</w:tc>
        <w:tc>
          <w:tcPr>
            <w:tcW w:w="7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47166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F44B9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Средства федерального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51FC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21626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89555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BC71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404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AF75E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0B374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14EF8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5429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7CA175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</w:tc>
      </w:tr>
      <w:tr w:rsidR="009A3FD8" w14:paraId="3BD9A41A" w14:textId="77777777" w:rsidTr="008F6DE3">
        <w:trPr>
          <w:gridAfter w:val="1"/>
          <w:wAfter w:w="40" w:type="dxa"/>
          <w:trHeight w:val="630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87586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</w:tc>
        <w:tc>
          <w:tcPr>
            <w:tcW w:w="1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1864C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</w:tc>
        <w:tc>
          <w:tcPr>
            <w:tcW w:w="7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9EBAC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0C11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 xml:space="preserve">Средства бюджета Рузского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муниципального  округа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28EEA" w14:textId="2908F18D" w:rsidR="009A3FD8" w:rsidRDefault="00D9694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13881,00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7D5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300,00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1BC94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2965,00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7B64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3788,00</w:t>
            </w:r>
          </w:p>
        </w:tc>
        <w:tc>
          <w:tcPr>
            <w:tcW w:w="404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68E76" w14:textId="2219A501" w:rsidR="009A3FD8" w:rsidRDefault="00D96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6468,00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0441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vertAlign w:val="subscript"/>
              </w:rPr>
              <w:t>180,00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4251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vertAlign w:val="subscript"/>
              </w:rPr>
              <w:t>180,00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46A9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26856F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</w:tc>
      </w:tr>
      <w:tr w:rsidR="009A3FD8" w14:paraId="56881240" w14:textId="77777777" w:rsidTr="008F6DE3">
        <w:trPr>
          <w:gridAfter w:val="1"/>
          <w:wAfter w:w="40" w:type="dxa"/>
          <w:trHeight w:val="315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95CCD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</w:tc>
        <w:tc>
          <w:tcPr>
            <w:tcW w:w="1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9F8C4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</w:tc>
        <w:tc>
          <w:tcPr>
            <w:tcW w:w="7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95E4E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3ADC8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Внебюджетные средства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8428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0DCB5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FCDFE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E52A2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404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BDAA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CC7B3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5E68F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ADAB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94BFA0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</w:tc>
      </w:tr>
      <w:tr w:rsidR="009A3FD8" w14:paraId="6761F398" w14:textId="77777777" w:rsidTr="008F6DE3">
        <w:trPr>
          <w:gridAfter w:val="1"/>
          <w:wAfter w:w="40" w:type="dxa"/>
          <w:trHeight w:val="315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0F2C6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</w:tc>
        <w:tc>
          <w:tcPr>
            <w:tcW w:w="1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E6163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</w:tc>
        <w:tc>
          <w:tcPr>
            <w:tcW w:w="7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AC313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A548A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Иные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A2B86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61B0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464A5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5ECC3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404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8DCB1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742B2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6A30B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9CAEB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14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A5EC1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</w:tc>
      </w:tr>
      <w:tr w:rsidR="009A3FD8" w14:paraId="72660622" w14:textId="77777777" w:rsidTr="008F6DE3">
        <w:trPr>
          <w:gridAfter w:val="1"/>
          <w:wAfter w:w="40" w:type="dxa"/>
          <w:trHeight w:val="315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CAF41F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1.1</w:t>
            </w:r>
          </w:p>
        </w:tc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04244E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 xml:space="preserve">Мероприятие 09.01. Оказание мер </w:t>
            </w: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lastRenderedPageBreak/>
              <w:t>социальной поддержки отдельным категориям граждан</w:t>
            </w:r>
          </w:p>
          <w:p w14:paraId="15F16C0D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  <w:p w14:paraId="69CAEC89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  <w:p w14:paraId="28E13E5B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</w:tc>
        <w:tc>
          <w:tcPr>
            <w:tcW w:w="7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21E2D4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lastRenderedPageBreak/>
              <w:t>2023-2029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7BA95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vertAlign w:val="subscript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9841" w14:textId="4C70BD1A" w:rsidR="009A3FD8" w:rsidRDefault="00D969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vertAlign w:val="subscript"/>
              </w:rPr>
              <w:t>13881,00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6E351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vertAlign w:val="subscript"/>
              </w:rPr>
              <w:t>300,00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B3B8B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vertAlign w:val="subscript"/>
              </w:rPr>
              <w:t>2965,00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82846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vertAlign w:val="subscript"/>
              </w:rPr>
              <w:t>3788,00</w:t>
            </w:r>
          </w:p>
        </w:tc>
        <w:tc>
          <w:tcPr>
            <w:tcW w:w="404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DEB08" w14:textId="42EE9AA8" w:rsidR="009A3FD8" w:rsidRDefault="00D96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vertAlign w:val="subscript"/>
              </w:rPr>
              <w:t>6468,00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E776F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vertAlign w:val="subscript"/>
              </w:rPr>
              <w:t>180,00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8BBE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vertAlign w:val="subscript"/>
              </w:rPr>
              <w:t>180,00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CAFC9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F06DF6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 </w:t>
            </w:r>
          </w:p>
          <w:p w14:paraId="47B75C32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 </w:t>
            </w:r>
          </w:p>
          <w:p w14:paraId="6058BE3B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lastRenderedPageBreak/>
              <w:t> </w:t>
            </w:r>
          </w:p>
          <w:p w14:paraId="4786D5FE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 </w:t>
            </w:r>
          </w:p>
          <w:p w14:paraId="1ACC5515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 </w:t>
            </w:r>
          </w:p>
          <w:p w14:paraId="2BE8B802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19E7F31B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 </w:t>
            </w:r>
          </w:p>
        </w:tc>
      </w:tr>
      <w:tr w:rsidR="009A3FD8" w14:paraId="789F1DAF" w14:textId="77777777" w:rsidTr="008F6DE3">
        <w:trPr>
          <w:gridAfter w:val="1"/>
          <w:wAfter w:w="40" w:type="dxa"/>
          <w:trHeight w:val="630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063073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</w:tc>
        <w:tc>
          <w:tcPr>
            <w:tcW w:w="19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7D8D69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</w:tc>
        <w:tc>
          <w:tcPr>
            <w:tcW w:w="7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A6C29E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5208F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Средства бюджета Московской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EDCC5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7511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FDE9F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C649C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404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C8F6A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687B6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  <w:p w14:paraId="58811F6B" w14:textId="77777777" w:rsidR="009A3FD8" w:rsidRDefault="009A3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F2A0E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  <w:p w14:paraId="311D414A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E846E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0B53EB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</w:tc>
      </w:tr>
      <w:tr w:rsidR="009A3FD8" w14:paraId="3E34A8C2" w14:textId="77777777" w:rsidTr="008F6DE3">
        <w:trPr>
          <w:gridAfter w:val="1"/>
          <w:wAfter w:w="40" w:type="dxa"/>
          <w:trHeight w:val="90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42AF13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</w:tc>
        <w:tc>
          <w:tcPr>
            <w:tcW w:w="19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431FFB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</w:tc>
        <w:tc>
          <w:tcPr>
            <w:tcW w:w="7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2E9CE0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51C29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Средства федерального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6221E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7AED7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B550E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AE9F5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4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E16C0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B86D0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  <w:p w14:paraId="7B4FA2D7" w14:textId="77777777" w:rsidR="009A3FD8" w:rsidRDefault="009A3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704AC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  <w:p w14:paraId="28EB09FC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AD7AB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  <w:p w14:paraId="5B60B421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  <w:p w14:paraId="27EB3D3E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</w:tc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99328B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634462FF" w14:textId="77777777" w:rsidTr="008F6DE3">
        <w:trPr>
          <w:gridAfter w:val="1"/>
          <w:wAfter w:w="40" w:type="dxa"/>
          <w:trHeight w:val="315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3ADF0A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</w:tc>
        <w:tc>
          <w:tcPr>
            <w:tcW w:w="19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8B3DD4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</w:tc>
        <w:tc>
          <w:tcPr>
            <w:tcW w:w="7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CFB485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D4F9A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 xml:space="preserve">Средства бюджета Рузского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муниципального  округа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36F09" w14:textId="79063755" w:rsidR="009A3FD8" w:rsidRDefault="00D969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vertAlign w:val="subscript"/>
              </w:rPr>
              <w:t>13881,00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76690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vertAlign w:val="subscript"/>
              </w:rPr>
              <w:t>300,00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93CC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vertAlign w:val="subscript"/>
              </w:rPr>
              <w:t>2965,00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09D13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vertAlign w:val="subscript"/>
              </w:rPr>
              <w:t>3788,00</w:t>
            </w:r>
          </w:p>
        </w:tc>
        <w:tc>
          <w:tcPr>
            <w:tcW w:w="404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6C2EF" w14:textId="301F4972" w:rsidR="009A3FD8" w:rsidRDefault="00D96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vertAlign w:val="subscript"/>
              </w:rPr>
              <w:t>6468,00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12D48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vertAlign w:val="subscript"/>
              </w:rPr>
              <w:t>180,00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2F08F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vertAlign w:val="subscript"/>
              </w:rPr>
              <w:t>180,00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369C6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0FDCA3D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229A1BEF" w14:textId="77777777" w:rsidTr="008F6DE3">
        <w:trPr>
          <w:gridAfter w:val="1"/>
          <w:wAfter w:w="40" w:type="dxa"/>
          <w:trHeight w:val="315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96AC80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</w:tc>
        <w:tc>
          <w:tcPr>
            <w:tcW w:w="19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647881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</w:tc>
        <w:tc>
          <w:tcPr>
            <w:tcW w:w="7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6FA3B6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85575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Внебюджетные средства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34944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E6E6D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F1254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F0C57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404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927B0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49316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  <w:p w14:paraId="681B681D" w14:textId="77777777" w:rsidR="009A3FD8" w:rsidRDefault="009A3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6186B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  <w:p w14:paraId="1393B2B1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AE07B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1C2A0A9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0930FCEE" w14:textId="77777777" w:rsidTr="008F6DE3">
        <w:trPr>
          <w:gridAfter w:val="1"/>
          <w:wAfter w:w="40" w:type="dxa"/>
          <w:trHeight w:val="409"/>
        </w:trPr>
        <w:tc>
          <w:tcPr>
            <w:tcW w:w="5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E5D92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</w:tc>
        <w:tc>
          <w:tcPr>
            <w:tcW w:w="19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867EE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</w:tc>
        <w:tc>
          <w:tcPr>
            <w:tcW w:w="72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7F0A7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7EC52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Иные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1BB5D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DB3C0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5CC3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BFAD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4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1597E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3042D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  <w:p w14:paraId="2B13FE2D" w14:textId="77777777" w:rsidR="009A3FD8" w:rsidRDefault="009A3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D74B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  <w:p w14:paraId="6FF23501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8629F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  <w:p w14:paraId="231C3FF6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  <w:p w14:paraId="0DCE7DD0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5BD45F1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3063EEFF" w14:textId="77777777" w:rsidTr="008F6DE3">
        <w:trPr>
          <w:gridAfter w:val="1"/>
          <w:wAfter w:w="40" w:type="dxa"/>
          <w:trHeight w:val="375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63E9CA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</w:tc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0CAE1F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 xml:space="preserve">Результат1 Численность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получателей  мер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 xml:space="preserve"> социальной поддержки, чел</w:t>
            </w:r>
          </w:p>
        </w:tc>
        <w:tc>
          <w:tcPr>
            <w:tcW w:w="7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809687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</w:tc>
        <w:tc>
          <w:tcPr>
            <w:tcW w:w="14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1BACE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х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C42D0C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всего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01021E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BB3427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2024</w:t>
            </w:r>
          </w:p>
        </w:tc>
        <w:tc>
          <w:tcPr>
            <w:tcW w:w="7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CCB4A8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2025</w:t>
            </w:r>
          </w:p>
        </w:tc>
        <w:tc>
          <w:tcPr>
            <w:tcW w:w="7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3B4781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итого</w:t>
            </w:r>
          </w:p>
          <w:p w14:paraId="4732FBBA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2026</w:t>
            </w:r>
          </w:p>
        </w:tc>
        <w:tc>
          <w:tcPr>
            <w:tcW w:w="3305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EFDC93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 том числе</w:t>
            </w:r>
          </w:p>
        </w:tc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EDAA40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2027</w:t>
            </w:r>
          </w:p>
        </w:tc>
        <w:tc>
          <w:tcPr>
            <w:tcW w:w="8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A93198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2028</w:t>
            </w:r>
          </w:p>
        </w:tc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E04D9D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2029</w:t>
            </w:r>
          </w:p>
        </w:tc>
        <w:tc>
          <w:tcPr>
            <w:tcW w:w="141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60E5F1E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2A411762" w14:textId="77777777" w:rsidTr="008F6DE3">
        <w:trPr>
          <w:gridAfter w:val="1"/>
          <w:wAfter w:w="40" w:type="dxa"/>
          <w:trHeight w:val="375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D47219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</w:tc>
        <w:tc>
          <w:tcPr>
            <w:tcW w:w="19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29EB2B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</w:tc>
        <w:tc>
          <w:tcPr>
            <w:tcW w:w="7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2FB268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</w:tc>
        <w:tc>
          <w:tcPr>
            <w:tcW w:w="14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DBF4D6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4C59F0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22F566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2D2026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372054" w14:textId="77777777" w:rsidR="009A3FD8" w:rsidRDefault="009A3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E01E24" w14:textId="77777777" w:rsidR="009A3FD8" w:rsidRDefault="009A3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4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F12CEF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 кварт</w:t>
            </w:r>
          </w:p>
        </w:tc>
        <w:tc>
          <w:tcPr>
            <w:tcW w:w="84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55AF5A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полуг</w:t>
            </w:r>
            <w:proofErr w:type="spellEnd"/>
          </w:p>
        </w:tc>
        <w:tc>
          <w:tcPr>
            <w:tcW w:w="8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350A81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мес</w:t>
            </w:r>
            <w:proofErr w:type="spellEnd"/>
          </w:p>
        </w:tc>
        <w:tc>
          <w:tcPr>
            <w:tcW w:w="77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E0C59E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мес</w:t>
            </w:r>
            <w:proofErr w:type="spellEnd"/>
          </w:p>
        </w:tc>
        <w:tc>
          <w:tcPr>
            <w:tcW w:w="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9EE33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8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041662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DB912F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</w:tc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5D7AE8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1B6E7F98" w14:textId="77777777" w:rsidTr="008F6DE3">
        <w:trPr>
          <w:gridAfter w:val="1"/>
          <w:wAfter w:w="40" w:type="dxa"/>
          <w:trHeight w:val="750"/>
        </w:trPr>
        <w:tc>
          <w:tcPr>
            <w:tcW w:w="5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AE33E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</w:tc>
        <w:tc>
          <w:tcPr>
            <w:tcW w:w="19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C96CA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</w:tc>
        <w:tc>
          <w:tcPr>
            <w:tcW w:w="72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1B858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</w:tc>
        <w:tc>
          <w:tcPr>
            <w:tcW w:w="14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F6A3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AFFE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788E1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ADEE6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288</w:t>
            </w:r>
          </w:p>
        </w:tc>
        <w:tc>
          <w:tcPr>
            <w:tcW w:w="7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6227A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276</w:t>
            </w:r>
          </w:p>
        </w:tc>
        <w:tc>
          <w:tcPr>
            <w:tcW w:w="74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58526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264</w:t>
            </w:r>
          </w:p>
        </w:tc>
        <w:tc>
          <w:tcPr>
            <w:tcW w:w="86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1F30C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66</w:t>
            </w:r>
          </w:p>
        </w:tc>
        <w:tc>
          <w:tcPr>
            <w:tcW w:w="87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F119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66</w:t>
            </w:r>
          </w:p>
        </w:tc>
        <w:tc>
          <w:tcPr>
            <w:tcW w:w="84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F0879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66</w:t>
            </w:r>
          </w:p>
        </w:tc>
        <w:tc>
          <w:tcPr>
            <w:tcW w:w="7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F33C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66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40024" w14:textId="59BECF53" w:rsidR="009A3FD8" w:rsidRPr="00C714F6" w:rsidRDefault="00C714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C714F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88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3986" w14:textId="7EFDBE5A" w:rsidR="009A3FD8" w:rsidRPr="00C714F6" w:rsidRDefault="00C714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C714F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5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9985B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-</w:t>
            </w:r>
          </w:p>
        </w:tc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76AA43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15B2DD17" w14:textId="77777777" w:rsidTr="008F6DE3">
        <w:trPr>
          <w:trHeight w:val="315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21A6FC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2.2</w:t>
            </w:r>
          </w:p>
        </w:tc>
        <w:tc>
          <w:tcPr>
            <w:tcW w:w="19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F74D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Основное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мероприятие  10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 Проведение социально-значимых мероприятий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F1239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2023-2029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AF8F6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DD08E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6B399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4D085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05348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7F09D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66976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8B714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41A4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B04552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 </w:t>
            </w:r>
          </w:p>
          <w:p w14:paraId="69603CFB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 </w:t>
            </w:r>
          </w:p>
          <w:p w14:paraId="2C1057BE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 </w:t>
            </w:r>
          </w:p>
          <w:p w14:paraId="0A02DB0F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 </w:t>
            </w:r>
          </w:p>
          <w:p w14:paraId="2A9A896B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 </w:t>
            </w:r>
          </w:p>
          <w:p w14:paraId="0596A5D7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 </w:t>
            </w:r>
          </w:p>
          <w:p w14:paraId="7F64E605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5CD94181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14AB261B" w14:textId="77777777" w:rsidTr="008F6DE3">
        <w:trPr>
          <w:trHeight w:val="630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D86C10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657D6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48528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53641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Средства бюджета Московской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5CF2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50CE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E514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DD580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49A46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F22E8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AEFF4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3D08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A62A22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2699B7CA" w14:textId="77777777" w:rsidTr="008F6DE3">
        <w:trPr>
          <w:trHeight w:val="315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E1A5CA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1F0E6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3A26F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B7855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Средства федерального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41FF4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AD3FF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396F5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30D1F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B291D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528FC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21128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FB8F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075021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75706627" w14:textId="77777777" w:rsidTr="008F6DE3">
        <w:trPr>
          <w:trHeight w:val="630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2C83E4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CB4EB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57536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E6A4A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 xml:space="preserve">Средства бюджета Рузского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lastRenderedPageBreak/>
              <w:t>муниципального  округа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7246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lastRenderedPageBreak/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CB5A7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1B9C8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1FFF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55A86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74D6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50B6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2A00B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729FFD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55C9B4D7" w14:textId="77777777" w:rsidTr="008F6DE3">
        <w:trPr>
          <w:trHeight w:val="315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0BDDAD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42B44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C7519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E5B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Внебюджетные средства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BE8B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6E3C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CA70E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17743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92180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71560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D09A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E7DC8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BC59B0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45F8B037" w14:textId="77777777" w:rsidTr="008F6DE3">
        <w:trPr>
          <w:trHeight w:val="504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2B7858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49273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30E61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B9FD1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E314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A3B0D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831D2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C25CC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2DB27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E2B0D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6814B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ADF7A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C453C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3EAD3EA7" w14:textId="77777777" w:rsidTr="008F6DE3">
        <w:trPr>
          <w:trHeight w:val="315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8D0845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2.3</w:t>
            </w:r>
          </w:p>
        </w:tc>
        <w:tc>
          <w:tcPr>
            <w:tcW w:w="19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832B2F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Мероприятие 10.03. Проведение совещаний, семинаров, "круглых столов", конференций, конкурсов и иных социально значимых мероприятий сфере социальной защиты населения</w:t>
            </w:r>
          </w:p>
          <w:p w14:paraId="5C1CAE79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535E304C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5F6FB35E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5B40FC3B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67195087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513336DD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34CCA4BC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Результат 1 Количество проведенных совещаний, семинаров, круглых столов, конкурсов и иных социально-значимых мероприятий в сфере социальной защиты населения, ед.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D8A214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2023-2029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EB4AD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41C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5CBD9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4755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F5954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2B001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6CA96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6CD7C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5E496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5F46D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 </w:t>
            </w:r>
          </w:p>
          <w:p w14:paraId="062D01EB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 </w:t>
            </w:r>
          </w:p>
          <w:p w14:paraId="07AF5231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 </w:t>
            </w:r>
          </w:p>
          <w:p w14:paraId="6BF0CFA8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 </w:t>
            </w:r>
          </w:p>
          <w:p w14:paraId="105B402B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 </w:t>
            </w:r>
          </w:p>
          <w:p w14:paraId="17B966E6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 </w:t>
            </w:r>
          </w:p>
        </w:tc>
      </w:tr>
      <w:tr w:rsidR="009A3FD8" w14:paraId="41BD529E" w14:textId="77777777" w:rsidTr="008F6DE3">
        <w:trPr>
          <w:trHeight w:val="630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494FE2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8A41F4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1117F7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2EFA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Средства бюджета Московской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41B44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6CF81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34C7F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A8CA9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31824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1AE3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E290A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55C7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9C718F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58110982" w14:textId="77777777" w:rsidTr="008F6DE3">
        <w:trPr>
          <w:trHeight w:val="315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173ECF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D142A5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F69DAB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B67FD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Средства федерального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11798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31562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8317B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36A4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00E45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014A1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3ABB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DF466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95A614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189848FC" w14:textId="77777777" w:rsidTr="008F6DE3">
        <w:trPr>
          <w:trHeight w:val="630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A69B91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AACD43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915709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4C9FD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 xml:space="preserve">Средства бюджета Рузского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муниципального  округа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C0F5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84CE0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9E6FE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F9244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AF513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8A07C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192EF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EA527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92AA33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39AC5FF6" w14:textId="77777777" w:rsidTr="008F6DE3">
        <w:trPr>
          <w:trHeight w:val="315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34B8F3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A80E1A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31F4C1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76CF2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Внебюджетные средства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B8224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C6D3A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73538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7570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3508E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655FE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B53C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E8EF9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5FA791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0C6F87CB" w14:textId="77777777" w:rsidTr="008F6DE3">
        <w:trPr>
          <w:trHeight w:val="420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EA24A1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8BFA2C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0940FA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E8C3D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6DCB2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7F05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E9AF1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AC4E6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091FC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D2FA2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957CF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A60A4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2F26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18485AE3" w14:textId="77777777" w:rsidTr="008F6DE3">
        <w:trPr>
          <w:trHeight w:val="330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B9390F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CEC4C6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5FAEFA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C89EDC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х</w:t>
            </w:r>
          </w:p>
          <w:p w14:paraId="5083494B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579FA740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22E01666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09C7F9DC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57C9263E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CCF0A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всего</w:t>
            </w:r>
          </w:p>
          <w:p w14:paraId="03388E6F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2BBCFD69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0C526AC2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0D65524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2023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98D168D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2024</w:t>
            </w:r>
          </w:p>
        </w:tc>
        <w:tc>
          <w:tcPr>
            <w:tcW w:w="80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4A6FC35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2025</w:t>
            </w:r>
          </w:p>
        </w:tc>
        <w:tc>
          <w:tcPr>
            <w:tcW w:w="71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526670D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итого 2026</w:t>
            </w:r>
          </w:p>
        </w:tc>
        <w:tc>
          <w:tcPr>
            <w:tcW w:w="3305" w:type="dxa"/>
            <w:gridSpan w:val="1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C49D8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 том числе</w:t>
            </w:r>
          </w:p>
        </w:tc>
        <w:tc>
          <w:tcPr>
            <w:tcW w:w="85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B9C16E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2027</w:t>
            </w:r>
          </w:p>
          <w:p w14:paraId="1B3E6A43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447F42E3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6135E14B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6B10EA7D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009B00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2028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46FD88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2029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791C88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73DB6DD2" w14:textId="77777777" w:rsidTr="008F6DE3">
        <w:trPr>
          <w:trHeight w:val="355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D362E6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85E062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FDC660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B0223F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EAEC5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73E9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2A244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0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7BE68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05BFF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612AA" w14:textId="175A85A6" w:rsidR="009A3FD8" w:rsidRDefault="00811D48" w:rsidP="00934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 квар</w:t>
            </w:r>
            <w:r w:rsidR="0093437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т</w:t>
            </w:r>
          </w:p>
        </w:tc>
        <w:tc>
          <w:tcPr>
            <w:tcW w:w="8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6D31B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полуг</w:t>
            </w:r>
            <w:proofErr w:type="spellEnd"/>
          </w:p>
          <w:p w14:paraId="407D9A5C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79650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9 месяц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E3B34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12 месяц</w:t>
            </w: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1FFF3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4E0BE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EE690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000CC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5DD3522B" w14:textId="77777777" w:rsidTr="008F6DE3">
        <w:trPr>
          <w:trHeight w:val="315"/>
        </w:trPr>
        <w:tc>
          <w:tcPr>
            <w:tcW w:w="5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0F7B7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C0D02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BE449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1A733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831D5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C9E36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E2B54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11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0E159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11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1F724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11</w:t>
            </w:r>
          </w:p>
        </w:tc>
        <w:tc>
          <w:tcPr>
            <w:tcW w:w="8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2D174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8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A43E0" w14:textId="5D907EFD" w:rsidR="0093437D" w:rsidRPr="00BE1B49" w:rsidRDefault="00934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E1B4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7</w:t>
            </w:r>
          </w:p>
        </w:tc>
        <w:tc>
          <w:tcPr>
            <w:tcW w:w="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AE86D" w14:textId="2DC87C9C" w:rsidR="0093437D" w:rsidRPr="00BE1B49" w:rsidRDefault="00934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E1B4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9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387B3" w14:textId="4F56FE3B" w:rsidR="0093437D" w:rsidRPr="00BE1B49" w:rsidRDefault="00934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E1B4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11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9994B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AC616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11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E0CF0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32FF2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50461472" w14:textId="77777777" w:rsidTr="008F6DE3">
        <w:trPr>
          <w:trHeight w:val="408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4341C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9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FCCA5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Основное мероприятие 15. Предоставление государственных гарантий муниципальным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lastRenderedPageBreak/>
              <w:t>служащим, поощрение за муниципальную службу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AB1CE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lastRenderedPageBreak/>
              <w:t>2023-2029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3F9D6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463F5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vertAlign w:val="subscript"/>
              </w:rPr>
              <w:t>112666,77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B5FFA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vertAlign w:val="subscript"/>
              </w:rPr>
              <w:t>16029,30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DFFF1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vertAlign w:val="subscript"/>
              </w:rPr>
              <w:t>16472,89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09FC8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vertAlign w:val="subscript"/>
              </w:rPr>
              <w:t>17727,92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EB6AF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vertAlign w:val="subscript"/>
              </w:rPr>
              <w:t>19187,00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36184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vertAlign w:val="subscript"/>
              </w:rPr>
              <w:t>20765,13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0EE3B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vertAlign w:val="subscript"/>
              </w:rPr>
              <w:t>22484,53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008C8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7D8EBD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Отдел муниципальной службы и кадров правового управления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lastRenderedPageBreak/>
              <w:t>Администрации Рузского муниципального округа</w:t>
            </w:r>
          </w:p>
          <w:p w14:paraId="0BD9B757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 </w:t>
            </w:r>
          </w:p>
          <w:p w14:paraId="3A5B2D71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 </w:t>
            </w:r>
          </w:p>
          <w:p w14:paraId="56EB21AA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 </w:t>
            </w:r>
          </w:p>
          <w:p w14:paraId="157759E4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 </w:t>
            </w:r>
          </w:p>
          <w:p w14:paraId="1EC03F38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 </w:t>
            </w:r>
          </w:p>
        </w:tc>
      </w:tr>
      <w:tr w:rsidR="009A3FD8" w14:paraId="479E16E8" w14:textId="77777777" w:rsidTr="008F6DE3">
        <w:trPr>
          <w:trHeight w:val="630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B2FBC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2FC5E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8570D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04A58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Средства бюджета Московской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0C36D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5DB9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59255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BB181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5678B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23CD9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54CB1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BDF84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BAB427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3E62BAE3" w14:textId="77777777" w:rsidTr="008F6DE3">
        <w:trPr>
          <w:trHeight w:val="315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19AD9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E4521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EFC13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92CC1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Средства федерального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6EFBC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7D071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4746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E50A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C79C4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81278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95D4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B9AC0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9C6F32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2868D968" w14:textId="77777777" w:rsidTr="008F6DE3">
        <w:trPr>
          <w:trHeight w:val="630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87B9E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3E7C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8C5AE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8B9D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 xml:space="preserve">Средства бюджета Рузского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муниципального  округа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CD2FC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vertAlign w:val="subscript"/>
              </w:rPr>
              <w:t>112666,77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6FC4C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  <w:vertAlign w:val="subscript"/>
              </w:rPr>
              <w:t>16029,30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98EB4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  <w:vertAlign w:val="subscript"/>
              </w:rPr>
              <w:t>16472,89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77D7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  <w:vertAlign w:val="subscript"/>
              </w:rPr>
              <w:t>17727,92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66BE5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  <w:vertAlign w:val="subscript"/>
              </w:rPr>
              <w:t>19187,00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5DC2D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  <w:vertAlign w:val="subscript"/>
              </w:rPr>
              <w:t>20765,13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C75BA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  <w:vertAlign w:val="subscript"/>
              </w:rPr>
              <w:t>22484,53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D3012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69F1AB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01831F0E" w14:textId="77777777" w:rsidTr="008F6DE3">
        <w:trPr>
          <w:trHeight w:val="315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92BAB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D2480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E1320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07730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Внебюджетные средства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927A2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2385C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F857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F00E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29BE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4401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09601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94AE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6FBBC4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14760E8A" w14:textId="77777777" w:rsidTr="008F6DE3">
        <w:trPr>
          <w:trHeight w:val="315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B0F30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279A2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10EFC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B48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CCB2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B0F7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FC79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8360F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EA741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33F3B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D9360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B94A7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2AF25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480F4427" w14:textId="77777777" w:rsidTr="008F6DE3">
        <w:trPr>
          <w:trHeight w:val="315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86D6C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3.1</w:t>
            </w:r>
          </w:p>
        </w:tc>
        <w:tc>
          <w:tcPr>
            <w:tcW w:w="19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A7EEF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Мероприятие 15.03. Организация выплаты пенсии за выслугу лет лицам, замещающим муниципальные должности и должности муниципальной службы, в связи с выходом на пенсию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4613A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2023-2029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2D612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B4EDF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vertAlign w:val="subscript"/>
              </w:rPr>
              <w:t>112666,77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DB527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vertAlign w:val="subscript"/>
              </w:rPr>
              <w:t>16029,30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B61A0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vertAlign w:val="subscript"/>
              </w:rPr>
              <w:t>16472,89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D0367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vertAlign w:val="subscript"/>
              </w:rPr>
              <w:t>17727,92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85CD0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vertAlign w:val="subscript"/>
              </w:rPr>
              <w:t>19187,00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D5B9A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vertAlign w:val="subscript"/>
              </w:rPr>
              <w:t>20765,13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FD3B9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vertAlign w:val="subscript"/>
              </w:rPr>
              <w:t>22484,53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4390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FEBFC3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656F2A0B" w14:textId="77777777" w:rsidTr="008F6DE3">
        <w:trPr>
          <w:trHeight w:val="630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65B5F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C0A3A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12E2E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961E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Средства бюджета Московской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CDD09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85778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06F16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26652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C54FE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58231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07D8C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D457D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AFC041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46EC8FC4" w14:textId="77777777" w:rsidTr="008F6DE3">
        <w:trPr>
          <w:trHeight w:val="315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CDD2E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E3136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2B611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F6EAA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Средства федерального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523FB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2452E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4A5E4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CEDCD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A060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4409D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FBAA6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856A1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306701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46985FB6" w14:textId="77777777" w:rsidTr="008F6DE3">
        <w:trPr>
          <w:trHeight w:val="630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43C73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FF758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0D6A5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2C18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 xml:space="preserve">Средства бюджета Рузского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муниципального  округа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35862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vertAlign w:val="subscript"/>
              </w:rPr>
              <w:t>112666,77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272E7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  <w:vertAlign w:val="subscript"/>
              </w:rPr>
              <w:t>16029,30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EF6D0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  <w:vertAlign w:val="subscript"/>
              </w:rPr>
              <w:t>16472,89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5CD0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  <w:vertAlign w:val="subscript"/>
              </w:rPr>
              <w:t>17727,92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84379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  <w:vertAlign w:val="subscript"/>
              </w:rPr>
              <w:t>19187,00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13D5E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  <w:vertAlign w:val="subscript"/>
              </w:rPr>
              <w:t>20765,13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C12C5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  <w:vertAlign w:val="subscript"/>
              </w:rPr>
              <w:t>22484,53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8DE51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159F98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2AE5D8D9" w14:textId="77777777" w:rsidTr="008F6DE3">
        <w:trPr>
          <w:trHeight w:val="315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CAC9F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731FE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5BC22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3C8C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Внебюджетные средства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7252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874C0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3D619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949BB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E842B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13B91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6EA45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5FC36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395E5C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681A852C" w14:textId="77777777" w:rsidTr="008F6DE3">
        <w:trPr>
          <w:trHeight w:val="315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CC61D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912BD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0AC15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69027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4D892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53FEB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DCFC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77562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EEF2B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A11CC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9C66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1AE01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11A3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6A0D4015" w14:textId="77777777" w:rsidTr="008F6DE3">
        <w:trPr>
          <w:trHeight w:val="338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73CC90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617B9983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5DBD1154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394E9C15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17C69FEF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39F2402F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9512EF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lastRenderedPageBreak/>
              <w:t xml:space="preserve">Результат 1.                                                         Численность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lastRenderedPageBreak/>
              <w:t>получателей пенсии за выслугу лет лицам, замещающим муниципальные должности и должности муниципальной службы, в связи с выходом на пенсию, чел.</w:t>
            </w:r>
          </w:p>
          <w:p w14:paraId="7B0415B7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C204D7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lastRenderedPageBreak/>
              <w:t>х</w:t>
            </w:r>
          </w:p>
        </w:tc>
        <w:tc>
          <w:tcPr>
            <w:tcW w:w="1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409395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х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6A8F0D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всего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FEA9FB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CBEE3C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2024</w:t>
            </w:r>
          </w:p>
        </w:tc>
        <w:tc>
          <w:tcPr>
            <w:tcW w:w="8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7F246C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2025</w:t>
            </w:r>
          </w:p>
        </w:tc>
        <w:tc>
          <w:tcPr>
            <w:tcW w:w="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A53F04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итого 2026</w:t>
            </w:r>
          </w:p>
        </w:tc>
        <w:tc>
          <w:tcPr>
            <w:tcW w:w="3305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6F6FFE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 том числе</w:t>
            </w:r>
          </w:p>
        </w:tc>
        <w:tc>
          <w:tcPr>
            <w:tcW w:w="8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2840B5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2027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474D00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2028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61CC65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2029</w:t>
            </w:r>
          </w:p>
        </w:tc>
        <w:tc>
          <w:tcPr>
            <w:tcW w:w="141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FEB1EE7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х</w:t>
            </w:r>
          </w:p>
        </w:tc>
      </w:tr>
      <w:tr w:rsidR="009A3FD8" w14:paraId="211512F1" w14:textId="77777777" w:rsidTr="008F6DE3">
        <w:trPr>
          <w:trHeight w:val="337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60605D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5D977E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899019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69C1F6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42BAA8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FF9307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B83EC6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4CF37E" w14:textId="77777777" w:rsidR="009A3FD8" w:rsidRDefault="009A3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260023" w14:textId="77777777" w:rsidR="009A3FD8" w:rsidRDefault="009A3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E036FA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квар</w:t>
            </w:r>
            <w:proofErr w:type="spellEnd"/>
          </w:p>
        </w:tc>
        <w:tc>
          <w:tcPr>
            <w:tcW w:w="86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A9DCD3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полуг</w:t>
            </w:r>
            <w:proofErr w:type="spellEnd"/>
          </w:p>
        </w:tc>
        <w:tc>
          <w:tcPr>
            <w:tcW w:w="86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8979D8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мес</w:t>
            </w:r>
            <w:proofErr w:type="spellEnd"/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144296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мес</w:t>
            </w:r>
            <w:proofErr w:type="spellEnd"/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4B5CB8" w14:textId="77777777" w:rsidR="009A3FD8" w:rsidRDefault="009A3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30CBB9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0439A0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235231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79F40DE1" w14:textId="77777777" w:rsidTr="008F6DE3">
        <w:trPr>
          <w:trHeight w:val="1822"/>
        </w:trPr>
        <w:tc>
          <w:tcPr>
            <w:tcW w:w="5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45E2C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DA7C9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A8FC7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A340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5C5E9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6588E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146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0226B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146</w:t>
            </w:r>
          </w:p>
        </w:tc>
        <w:tc>
          <w:tcPr>
            <w:tcW w:w="8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52CBF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151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C29F56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151</w:t>
            </w:r>
          </w:p>
        </w:tc>
        <w:tc>
          <w:tcPr>
            <w:tcW w:w="8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677B22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151</w:t>
            </w:r>
          </w:p>
        </w:tc>
        <w:tc>
          <w:tcPr>
            <w:tcW w:w="86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EBBFD5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151</w:t>
            </w:r>
          </w:p>
        </w:tc>
        <w:tc>
          <w:tcPr>
            <w:tcW w:w="86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2B5195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151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E576B4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151</w:t>
            </w:r>
          </w:p>
        </w:tc>
        <w:tc>
          <w:tcPr>
            <w:tcW w:w="8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7AC5D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151</w:t>
            </w: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C1E82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151</w:t>
            </w:r>
          </w:p>
        </w:tc>
        <w:tc>
          <w:tcPr>
            <w:tcW w:w="5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B604F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151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A6C93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1D2F7097" w14:textId="77777777" w:rsidTr="008F6DE3">
        <w:trPr>
          <w:trHeight w:val="413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C55FB6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9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F57D0C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Основное мероприятие 20</w:t>
            </w:r>
          </w:p>
          <w:p w14:paraId="4CCAE41D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Обеспечение проведения мероприятий, направленных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на  увеличение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 продолжительности здоровой жизни</w:t>
            </w:r>
          </w:p>
          <w:p w14:paraId="1E9E1390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31614BC9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7CA53B01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D57F29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2023-2029</w:t>
            </w:r>
          </w:p>
          <w:p w14:paraId="3E7C3404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  <w:p w14:paraId="3DE45B6A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  <w:p w14:paraId="7C93C2CD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  <w:p w14:paraId="4BA535BF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  <w:p w14:paraId="1C0BC338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  <w:p w14:paraId="0A4D053A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  <w:p w14:paraId="47CE394B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  <w:p w14:paraId="4D78C710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  <w:p w14:paraId="2D79A255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  <w:p w14:paraId="2E555179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36A72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B768EF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418AA4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708C0C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B9735C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8B89CE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328792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879672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A38C45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24932D2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088B83F2" w14:textId="77777777" w:rsidTr="008F6DE3">
        <w:trPr>
          <w:trHeight w:val="412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FF2394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04AC9F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5F3104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5DD0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Средства федерального бюджета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3DBF6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A5FAE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58508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D502F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9F177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14CA2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593A1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6AD8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88B4C4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53B8D3BF" w14:textId="77777777" w:rsidTr="008F6DE3">
        <w:trPr>
          <w:trHeight w:val="630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518BFD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746824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CBF10A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ADCCE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 xml:space="preserve">Средства бюджета Рузского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муниципального  округа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5B24F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67AFB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D9CF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89FE2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A7818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E0623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E4941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D0299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D9AC6E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51401E7C" w14:textId="77777777" w:rsidTr="008F6DE3">
        <w:trPr>
          <w:trHeight w:val="315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A033C7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EF60FD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68A1F4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9D186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Внебюджетные средства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7F140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EE97B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00D98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64801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50249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5A601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E3506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51E05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2D5C70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2AED89B2" w14:textId="77777777" w:rsidTr="008F6DE3">
        <w:trPr>
          <w:trHeight w:val="540"/>
        </w:trPr>
        <w:tc>
          <w:tcPr>
            <w:tcW w:w="5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E672C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8BA95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AB76E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BAD81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C3710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0468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AC7F9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66C28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0060F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4AE3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6AD58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02BA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679DB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16A19C41" w14:textId="77777777" w:rsidTr="008F6DE3">
        <w:trPr>
          <w:trHeight w:val="315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C841E9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4.1</w:t>
            </w:r>
          </w:p>
        </w:tc>
        <w:tc>
          <w:tcPr>
            <w:tcW w:w="19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7617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Мероприятие 20.03. Открытие клуба «Активное долголетие»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0204D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2023-2029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422E8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BFE91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1C3CF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1D2CF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13DA5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6B2E4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A766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7D456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9D0BE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19D945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 </w:t>
            </w:r>
          </w:p>
          <w:p w14:paraId="6FB11A82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 </w:t>
            </w:r>
          </w:p>
          <w:p w14:paraId="7852E389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 </w:t>
            </w:r>
          </w:p>
          <w:p w14:paraId="1EEFF7C8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 </w:t>
            </w:r>
          </w:p>
          <w:p w14:paraId="7701749E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 </w:t>
            </w:r>
          </w:p>
          <w:p w14:paraId="0DE3BDC0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 </w:t>
            </w:r>
          </w:p>
          <w:p w14:paraId="74F31509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2C7AF381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03DC71CF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3B06D2CA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0FD158E4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6D4BDD92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12801377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56778596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424C9EAA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106FAB10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27024D58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1E5DFC37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1DF14F00" w14:textId="77777777" w:rsidTr="008F6DE3">
        <w:trPr>
          <w:trHeight w:val="630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F42E06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66FCD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BDA39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F92E1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Средства бюджета Московской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70DF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0D828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13267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751EA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E5633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DB458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A1A9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2967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42B39C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1C1A0992" w14:textId="77777777" w:rsidTr="008F6DE3">
        <w:trPr>
          <w:trHeight w:val="315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7078FC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E280C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33FA8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DEE12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Средства федерального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DA70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2F9D8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7906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AF34B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4491B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567E0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D8C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E8941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146958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48900330" w14:textId="77777777" w:rsidTr="008F6DE3">
        <w:trPr>
          <w:trHeight w:val="630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EDED26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F8CBE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728DE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7B04D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 xml:space="preserve">Средства бюджета Рузского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муниципального  округа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36A2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BBDB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2E9B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DBB17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F367A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9A6FB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7E205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6B6CD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4FC047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50E0F116" w14:textId="77777777" w:rsidTr="008F6DE3">
        <w:trPr>
          <w:trHeight w:val="315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D72666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8FF5A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919E7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396A6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Внебюджетные средства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72F1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5E4C2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5E628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B53CA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A3C42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7B95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12B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277BE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18AE3B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06398E7C" w14:textId="77777777" w:rsidTr="008F6DE3">
        <w:trPr>
          <w:trHeight w:val="315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8DC928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B0083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F7A88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C7E30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1B58D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ED251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73D14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EDEF6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C7423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02459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F6F09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353C1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108C1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02D70DDB" w14:textId="77777777" w:rsidTr="008F6DE3">
        <w:trPr>
          <w:trHeight w:val="300"/>
        </w:trPr>
        <w:tc>
          <w:tcPr>
            <w:tcW w:w="54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1BF1A1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118B5F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Результат 1 </w:t>
            </w:r>
          </w:p>
          <w:p w14:paraId="6C1CAC34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Количество открытых клубов «Активное долголетие»,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шт</w:t>
            </w:r>
            <w:proofErr w:type="spellEnd"/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0727ED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х</w:t>
            </w:r>
          </w:p>
        </w:tc>
        <w:tc>
          <w:tcPr>
            <w:tcW w:w="1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936B4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х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86E414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всего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E8749B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2023</w:t>
            </w:r>
          </w:p>
          <w:p w14:paraId="13CE57FF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12848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2024</w:t>
            </w:r>
          </w:p>
          <w:p w14:paraId="57727C3E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152AAB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2025</w:t>
            </w:r>
          </w:p>
          <w:p w14:paraId="6D12BB49" w14:textId="77777777" w:rsidR="009A3FD8" w:rsidRDefault="009A3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A7BF35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итого 2026</w:t>
            </w:r>
          </w:p>
        </w:tc>
        <w:tc>
          <w:tcPr>
            <w:tcW w:w="3305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5F0614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 том числе</w:t>
            </w:r>
          </w:p>
        </w:tc>
        <w:tc>
          <w:tcPr>
            <w:tcW w:w="8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792573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2027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9EAB2E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2028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19EE09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2029</w:t>
            </w:r>
          </w:p>
          <w:p w14:paraId="19CD9F85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06D7967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560554CA" w14:textId="77777777" w:rsidTr="008F6DE3">
        <w:trPr>
          <w:trHeight w:val="300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3B4F33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59FED2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91C50D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413E3F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FDA50A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B16CA3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A19ABC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B9D8E5" w14:textId="77777777" w:rsidR="009A3FD8" w:rsidRDefault="009A3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C27E50" w14:textId="77777777" w:rsidR="009A3FD8" w:rsidRDefault="009A3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74BAF2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квар</w:t>
            </w:r>
            <w:proofErr w:type="spellEnd"/>
          </w:p>
        </w:tc>
        <w:tc>
          <w:tcPr>
            <w:tcW w:w="86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34D344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полуг</w:t>
            </w:r>
            <w:proofErr w:type="spellEnd"/>
          </w:p>
        </w:tc>
        <w:tc>
          <w:tcPr>
            <w:tcW w:w="86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99D37D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мес</w:t>
            </w:r>
            <w:proofErr w:type="spellEnd"/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531896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мес</w:t>
            </w:r>
            <w:proofErr w:type="spellEnd"/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E2F27C" w14:textId="77777777" w:rsidR="009A3FD8" w:rsidRDefault="009A3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7D372B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BA4856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75CB4F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408742EC" w14:textId="77777777" w:rsidTr="008F6DE3">
        <w:trPr>
          <w:trHeight w:val="553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92A0FA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65743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E60E9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8DA1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E4229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D15A8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4A40C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8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64E48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5E58B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8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3C09E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8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12CF0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5CE39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55525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8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050C5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777BA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5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8CC40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07722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1F70F1C8" w14:textId="77777777" w:rsidTr="008F6DE3">
        <w:trPr>
          <w:trHeight w:val="558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1F1CF8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6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A729A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Итого по подпрограмме</w:t>
            </w:r>
          </w:p>
          <w:p w14:paraId="7BF5405B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E3B7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69250" w14:textId="4C7D49FC" w:rsidR="009A3FD8" w:rsidRDefault="00811D48" w:rsidP="008F6D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vertAlign w:val="subscript"/>
              </w:rPr>
              <w:t>12</w:t>
            </w:r>
            <w:r w:rsidR="008F6DE3">
              <w:rPr>
                <w:rFonts w:ascii="Times New Roman" w:hAnsi="Times New Roman" w:cs="Times New Roman"/>
                <w:b/>
                <w:bCs/>
                <w:vertAlign w:val="subscript"/>
              </w:rPr>
              <w:t>6587,77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CEB2" w14:textId="024CB5F2" w:rsidR="009A3FD8" w:rsidRPr="008F6DE3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 w:rsidRPr="008F6DE3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16329</w:t>
            </w:r>
            <w:r w:rsidRPr="008F6DE3">
              <w:rPr>
                <w:rFonts w:ascii="Times New Roman" w:hAnsi="Times New Roman" w:cs="Times New Roman"/>
                <w:b/>
                <w:bCs/>
                <w:vertAlign w:val="subscript"/>
              </w:rPr>
              <w:t>,</w:t>
            </w:r>
            <w:r w:rsidRPr="008F6DE3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3</w:t>
            </w:r>
            <w:r w:rsidR="008F6DE3" w:rsidRPr="008F6DE3">
              <w:rPr>
                <w:rFonts w:ascii="Times New Roman" w:hAnsi="Times New Roman" w:cs="Times New Roman"/>
                <w:b/>
                <w:bCs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14F04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vertAlign w:val="subscript"/>
              </w:rPr>
              <w:t>19437,89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129D0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vertAlign w:val="subscript"/>
              </w:rPr>
              <w:t>21555,92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DF6D7" w14:textId="32BB975E" w:rsidR="009A3FD8" w:rsidRDefault="00D96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vertAlign w:val="subscript"/>
              </w:rPr>
              <w:t>25655,00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36D9F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vertAlign w:val="subscript"/>
              </w:rPr>
              <w:t>20945,13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14C99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vertAlign w:val="subscript"/>
              </w:rPr>
              <w:t>22664,53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4946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0BC50B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х</w:t>
            </w:r>
          </w:p>
          <w:p w14:paraId="7192FCD4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 </w:t>
            </w:r>
          </w:p>
          <w:p w14:paraId="2EFA35F2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 </w:t>
            </w:r>
          </w:p>
          <w:p w14:paraId="4FF4522A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 </w:t>
            </w:r>
          </w:p>
          <w:p w14:paraId="6B00F982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 </w:t>
            </w:r>
          </w:p>
        </w:tc>
      </w:tr>
      <w:tr w:rsidR="009A3FD8" w14:paraId="730561E9" w14:textId="77777777" w:rsidTr="008F6DE3">
        <w:trPr>
          <w:trHeight w:val="945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F83B61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66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0ADB25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5EB4A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Средства бюджета Московской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04F59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0DE86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5A8AE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4C133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9EE3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067BE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8D8D6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36A66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25B108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</w:p>
        </w:tc>
      </w:tr>
      <w:tr w:rsidR="009A3FD8" w14:paraId="13FC682F" w14:textId="77777777" w:rsidTr="008F6DE3">
        <w:trPr>
          <w:trHeight w:val="945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8A17F7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66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C61CFF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33A4E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Средства федерального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089BD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11BD6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5A41B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55E9A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AF5AA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F62AF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9AB04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29152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4DBA99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</w:p>
        </w:tc>
      </w:tr>
      <w:tr w:rsidR="009A3FD8" w14:paraId="743612E1" w14:textId="77777777" w:rsidTr="008F6DE3">
        <w:trPr>
          <w:trHeight w:val="703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359C6E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66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BEFB23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512A8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 xml:space="preserve">Средства бюджета Рузского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муниципального  округа</w:t>
            </w:r>
            <w:proofErr w:type="gramEnd"/>
          </w:p>
          <w:p w14:paraId="16997F91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F8A8F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  <w:vertAlign w:val="subscript"/>
              </w:rPr>
              <w:t>123833,29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6238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  <w:vertAlign w:val="subscript"/>
              </w:rPr>
              <w:t>16329,30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BE91E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9</w:t>
            </w:r>
            <w:r>
              <w:rPr>
                <w:rFonts w:ascii="Times New Roman" w:hAnsi="Times New Roman" w:cs="Times New Roman"/>
                <w:vertAlign w:val="subscript"/>
              </w:rPr>
              <w:t>437,89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F784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  <w:vertAlign w:val="subscript"/>
              </w:rPr>
              <w:t>21555,92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67811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  <w:vertAlign w:val="subscript"/>
              </w:rPr>
              <w:t>22900,52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8FA59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  <w:vertAlign w:val="subscript"/>
              </w:rPr>
              <w:t>20945,13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8D777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  <w:vertAlign w:val="subscript"/>
              </w:rPr>
              <w:t>22664,53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EAD60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9DF7BF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</w:p>
        </w:tc>
      </w:tr>
      <w:tr w:rsidR="009A3FD8" w14:paraId="139CAEEC" w14:textId="77777777" w:rsidTr="008F6DE3">
        <w:trPr>
          <w:trHeight w:val="699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7F404A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66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D24F26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065F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Внебюджетные средства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852BD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B008B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8CD9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804BA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0747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5D425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  <w:p w14:paraId="3B586B1E" w14:textId="77777777" w:rsidR="009A3FD8" w:rsidRDefault="009A3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22D9F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D10CB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2A0208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</w:p>
        </w:tc>
      </w:tr>
      <w:tr w:rsidR="009A3FD8" w14:paraId="1D4E803A" w14:textId="77777777" w:rsidTr="008F6DE3">
        <w:trPr>
          <w:trHeight w:val="471"/>
        </w:trPr>
        <w:tc>
          <w:tcPr>
            <w:tcW w:w="5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F482E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6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1129D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3B4ED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Иные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0C22B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59C7A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0B849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7254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E7FE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0CF31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9756D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A9C48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A4D26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</w:tc>
      </w:tr>
      <w:tr w:rsidR="009A3FD8" w14:paraId="7CDB59A1" w14:textId="77777777">
        <w:trPr>
          <w:trHeight w:val="471"/>
        </w:trPr>
        <w:tc>
          <w:tcPr>
            <w:tcW w:w="15730" w:type="dxa"/>
            <w:gridSpan w:val="3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9E73E" w14:textId="77777777" w:rsidR="009A3FD8" w:rsidRPr="00E80F69" w:rsidRDefault="009A3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  <w:p w14:paraId="16491BE1" w14:textId="77777777" w:rsidR="009A3FD8" w:rsidRPr="00E80F69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 xml:space="preserve">Перечень мероприятий подпрограммы </w:t>
            </w:r>
            <w:r w:rsidRPr="009C4DD8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  <w:lang w:val="en-US"/>
              </w:rPr>
              <w:t>II</w:t>
            </w:r>
            <w:r w:rsidRPr="009C4DD8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 xml:space="preserve"> Развитие системы отдыха и оздоровления детей</w:t>
            </w:r>
          </w:p>
          <w:p w14:paraId="0DBF3EDD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</w:tc>
      </w:tr>
      <w:tr w:rsidR="009A3FD8" w14:paraId="0C0168CB" w14:textId="77777777" w:rsidTr="008F6DE3">
        <w:trPr>
          <w:trHeight w:val="568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0A8248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 1</w:t>
            </w:r>
          </w:p>
          <w:p w14:paraId="5C34C352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5FF59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 </w:t>
            </w:r>
          </w:p>
          <w:p w14:paraId="0591DC04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lastRenderedPageBreak/>
              <w:t>Основное мероприятие 03. Мероприятия по организации отдыха детей   в каникулярное время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24178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lastRenderedPageBreak/>
              <w:t> </w:t>
            </w:r>
          </w:p>
          <w:p w14:paraId="1C868564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lastRenderedPageBreak/>
              <w:t>2023-2029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1D46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lastRenderedPageBreak/>
              <w:t>  Объем финансирования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FF5E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 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1C7338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FC6A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2024</w:t>
            </w:r>
          </w:p>
          <w:p w14:paraId="61EC5CE0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3ECA5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2025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A45AA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                                          2026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F6ECA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 2027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01AA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2028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EBF22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7562A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 </w:t>
            </w:r>
          </w:p>
        </w:tc>
      </w:tr>
      <w:tr w:rsidR="009A3FD8" w14:paraId="2D2AB0EB" w14:textId="77777777" w:rsidTr="008F6DE3">
        <w:trPr>
          <w:trHeight w:val="1545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1DFDED" w14:textId="77777777" w:rsidR="009A3FD8" w:rsidRDefault="009A3FD8">
            <w:pPr>
              <w:spacing w:after="0" w:line="256" w:lineRule="auto"/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34031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2827F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53527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4EC1D" w14:textId="6ED56F74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 w:rsidRPr="009C4DD8">
              <w:rPr>
                <w:rFonts w:ascii="Times New Roman" w:hAnsi="Times New Roman" w:cs="Times New Roman"/>
                <w:b/>
                <w:bCs/>
                <w:vertAlign w:val="subscript"/>
              </w:rPr>
              <w:t>7654</w:t>
            </w:r>
            <w:r w:rsidR="00176DAB">
              <w:rPr>
                <w:rFonts w:ascii="Times New Roman" w:hAnsi="Times New Roman" w:cs="Times New Roman"/>
                <w:b/>
                <w:bCs/>
                <w:vertAlign w:val="subscript"/>
              </w:rPr>
              <w:t>4</w:t>
            </w:r>
            <w:r w:rsidRPr="009C4DD8">
              <w:rPr>
                <w:rFonts w:ascii="Times New Roman" w:hAnsi="Times New Roman" w:cs="Times New Roman"/>
                <w:b/>
                <w:bCs/>
                <w:vertAlign w:val="subscript"/>
              </w:rPr>
              <w:t>,1</w:t>
            </w:r>
            <w:r w:rsidR="00176DAB">
              <w:rPr>
                <w:rFonts w:ascii="Times New Roman" w:hAnsi="Times New Roman" w:cs="Times New Roman"/>
                <w:b/>
                <w:bCs/>
                <w:vertAlign w:val="subscript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2F14B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 w:rsidRPr="009C4DD8">
              <w:rPr>
                <w:rFonts w:ascii="Times New Roman" w:hAnsi="Times New Roman" w:cs="Times New Roman"/>
                <w:b/>
                <w:bCs/>
                <w:vertAlign w:val="subscript"/>
              </w:rPr>
              <w:t>10938,47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FC582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 w:rsidRPr="009C4DD8">
              <w:rPr>
                <w:rFonts w:ascii="Times New Roman" w:hAnsi="Times New Roman" w:cs="Times New Roman"/>
                <w:b/>
                <w:bCs/>
                <w:vertAlign w:val="subscript"/>
              </w:rPr>
              <w:t>12497,49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B7FC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 w:rsidRPr="009C4DD8">
              <w:rPr>
                <w:rFonts w:ascii="Times New Roman" w:hAnsi="Times New Roman" w:cs="Times New Roman"/>
                <w:b/>
                <w:bCs/>
                <w:vertAlign w:val="subscript"/>
              </w:rPr>
              <w:t>10541,17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71B62" w14:textId="0C5085F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 w:rsidRPr="009C4DD8">
              <w:rPr>
                <w:rFonts w:ascii="Times New Roman" w:hAnsi="Times New Roman" w:cs="Times New Roman"/>
                <w:b/>
                <w:bCs/>
                <w:vertAlign w:val="subscript"/>
              </w:rPr>
              <w:t>1505</w:t>
            </w:r>
            <w:r w:rsidR="00176DAB">
              <w:rPr>
                <w:rFonts w:ascii="Times New Roman" w:hAnsi="Times New Roman" w:cs="Times New Roman"/>
                <w:b/>
                <w:bCs/>
                <w:vertAlign w:val="subscript"/>
              </w:rPr>
              <w:t>6,98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25A77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 w:rsidRPr="009C4DD8">
              <w:rPr>
                <w:rFonts w:ascii="Times New Roman" w:hAnsi="Times New Roman" w:cs="Times New Roman"/>
                <w:b/>
                <w:bCs/>
                <w:vertAlign w:val="subscript"/>
              </w:rPr>
              <w:t>13755,00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5553C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 w:rsidRPr="009C4DD8">
              <w:rPr>
                <w:rFonts w:ascii="Times New Roman" w:hAnsi="Times New Roman" w:cs="Times New Roman"/>
                <w:b/>
                <w:bCs/>
                <w:vertAlign w:val="subscript"/>
              </w:rPr>
              <w:t>13755,00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395A6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 w:rsidRPr="009C4DD8">
              <w:rPr>
                <w:rFonts w:ascii="Times New Roman" w:hAnsi="Times New Roman" w:cs="Times New Roman"/>
                <w:b/>
                <w:bCs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40B348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Управление образования Администрации Рузского муниципального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округа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.,Окружное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управление социального развития № 9 Министерства социального развития Московской области </w:t>
            </w:r>
          </w:p>
        </w:tc>
      </w:tr>
      <w:tr w:rsidR="009A3FD8" w14:paraId="55A0B6F3" w14:textId="77777777" w:rsidTr="008F6DE3">
        <w:trPr>
          <w:trHeight w:val="345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D1E017" w14:textId="77777777" w:rsidR="009A3FD8" w:rsidRDefault="009A3FD8">
            <w:pPr>
              <w:spacing w:after="0" w:line="240" w:lineRule="auto"/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EBF73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38A99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CE3BB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Средства бюджета Московской области</w:t>
            </w:r>
          </w:p>
          <w:p w14:paraId="7DF8F807" w14:textId="77777777" w:rsidR="00F916FF" w:rsidRPr="00F916FF" w:rsidRDefault="00F91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2CD6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vertAlign w:val="subscript"/>
              </w:rPr>
              <w:t>17803,00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F72B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vertAlign w:val="subscript"/>
              </w:rPr>
              <w:t>3067,00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AF5E7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vertAlign w:val="subscript"/>
              </w:rPr>
              <w:t>3778,00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86B1F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vertAlign w:val="subscript"/>
              </w:rPr>
              <w:t>3070,00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253B0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vertAlign w:val="subscript"/>
              </w:rPr>
              <w:t>2610,00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14F17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vertAlign w:val="subscript"/>
              </w:rPr>
              <w:t>2610,00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4227C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vertAlign w:val="subscript"/>
              </w:rPr>
              <w:t>2610,00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BD5ED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1AA7B5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0ACC4A0F" w14:textId="77777777" w:rsidTr="008F6DE3">
        <w:trPr>
          <w:trHeight w:val="345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976D35" w14:textId="77777777" w:rsidR="009A3FD8" w:rsidRDefault="009A3FD8">
            <w:pPr>
              <w:spacing w:after="0" w:line="240" w:lineRule="auto"/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5576D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7F43E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1F446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Средства федерального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DDBF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BCAB1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BCE20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F9C0F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2BDA5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246C0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0E520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2F15E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525679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19883581" w14:textId="77777777" w:rsidTr="008F6DE3">
        <w:trPr>
          <w:trHeight w:val="810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41DCB7" w14:textId="77777777" w:rsidR="009A3FD8" w:rsidRDefault="009A3FD8">
            <w:pPr>
              <w:spacing w:after="0" w:line="240" w:lineRule="auto"/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D4C52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5B896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72150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Средства бюджета Рузского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5FD90" w14:textId="7BDA59D2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vertAlign w:val="subscript"/>
              </w:rPr>
              <w:t>58</w:t>
            </w:r>
            <w:r w:rsidR="00176DAB">
              <w:rPr>
                <w:rFonts w:ascii="Times New Roman" w:hAnsi="Times New Roman" w:cs="Times New Roman"/>
                <w:vertAlign w:val="subscript"/>
              </w:rPr>
              <w:t>799</w:t>
            </w:r>
            <w:r w:rsidRPr="009C4DD8">
              <w:rPr>
                <w:rFonts w:ascii="Times New Roman" w:hAnsi="Times New Roman" w:cs="Times New Roman"/>
                <w:vertAlign w:val="subscript"/>
              </w:rPr>
              <w:t>,1</w:t>
            </w:r>
            <w:r w:rsidR="00176DAB">
              <w:rPr>
                <w:rFonts w:ascii="Times New Roman" w:hAnsi="Times New Roman" w:cs="Times New Roman"/>
                <w:vertAlign w:val="subscript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D4EC3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vertAlign w:val="subscript"/>
              </w:rPr>
              <w:t>7871,47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35352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vertAlign w:val="subscript"/>
              </w:rPr>
              <w:t>8719,49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071BD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vertAlign w:val="subscript"/>
              </w:rPr>
              <w:t>7471,17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850BA" w14:textId="73463CD8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vertAlign w:val="subscript"/>
              </w:rPr>
              <w:t>1244</w:t>
            </w:r>
            <w:r w:rsidR="00176DAB">
              <w:rPr>
                <w:rFonts w:ascii="Times New Roman" w:hAnsi="Times New Roman" w:cs="Times New Roman"/>
                <w:vertAlign w:val="subscript"/>
              </w:rPr>
              <w:t>6,98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DCD16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vertAlign w:val="subscript"/>
              </w:rPr>
              <w:t>11145,00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16C7A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vertAlign w:val="subscript"/>
              </w:rPr>
              <w:t>11145,00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B79F6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728C96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7051F2DE" w14:textId="77777777" w:rsidTr="008F6DE3">
        <w:trPr>
          <w:trHeight w:val="345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7955A1" w14:textId="77777777" w:rsidR="009A3FD8" w:rsidRDefault="009A3FD8">
            <w:pPr>
              <w:spacing w:after="0" w:line="240" w:lineRule="auto"/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6CB11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93340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0038E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Внебюджетные средства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5283D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9B34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FFB38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591AD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256EA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D2A46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7C0C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2B02D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1D83B0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09BC9658" w14:textId="77777777" w:rsidTr="008F6DE3">
        <w:trPr>
          <w:trHeight w:val="708"/>
        </w:trPr>
        <w:tc>
          <w:tcPr>
            <w:tcW w:w="5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F1946" w14:textId="77777777" w:rsidR="009A3FD8" w:rsidRDefault="009A3FD8">
            <w:pPr>
              <w:spacing w:after="0" w:line="240" w:lineRule="auto"/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95831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90767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DA55B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D4A9C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3FF25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D1F5" w14:textId="02BB9989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   0                             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68198" w14:textId="79AA85FE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="00F916F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    </w:t>
            </w: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 0                                     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669AE" w14:textId="1A128925" w:rsidR="009A3FD8" w:rsidRPr="009C4DD8" w:rsidRDefault="00F91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                                               </w:t>
            </w: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0FA4C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1764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32BD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46D93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100267DA" w14:textId="77777777" w:rsidTr="008F6DE3">
        <w:trPr>
          <w:trHeight w:val="375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E05DDA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1.1</w:t>
            </w:r>
          </w:p>
        </w:tc>
        <w:tc>
          <w:tcPr>
            <w:tcW w:w="19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D2A4C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Мероприятие 03.01. Мероприятия по организации отдыха детей Московской области в каникулярное время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C5EA2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2023-2029</w:t>
            </w:r>
          </w:p>
          <w:p w14:paraId="5B572918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  <w:p w14:paraId="39D0590F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  <w:p w14:paraId="08F5580A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  <w:p w14:paraId="473F24F7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  <w:p w14:paraId="5C79ED72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  <w:p w14:paraId="4C9726D3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  <w:p w14:paraId="5DB94285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  <w:p w14:paraId="2739C84D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  <w:p w14:paraId="6EC5FF99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  <w:p w14:paraId="3CEB7151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  <w:p w14:paraId="2F66F716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  <w:p w14:paraId="1C21C57C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  <w:p w14:paraId="56A1EC41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  <w:p w14:paraId="1CF15B06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  <w:p w14:paraId="723DADBF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F7DE9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lastRenderedPageBreak/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E217E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40480,00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7D468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7824,00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A0E0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9638,00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49E65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7525,00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D6DA0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5145,00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33A03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5145,00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56958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5145,00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7304E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A50A48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 </w:t>
            </w:r>
          </w:p>
          <w:p w14:paraId="1F886637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 </w:t>
            </w:r>
          </w:p>
          <w:p w14:paraId="4EC621B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 </w:t>
            </w:r>
          </w:p>
          <w:p w14:paraId="2207A21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 </w:t>
            </w:r>
          </w:p>
          <w:p w14:paraId="19E188C6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 </w:t>
            </w:r>
          </w:p>
          <w:p w14:paraId="7C48CD8C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 </w:t>
            </w:r>
          </w:p>
        </w:tc>
      </w:tr>
      <w:tr w:rsidR="009A3FD8" w14:paraId="6D0036EC" w14:textId="77777777" w:rsidTr="008F6DE3">
        <w:trPr>
          <w:trHeight w:val="375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56D090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1142" w14:textId="77777777" w:rsidR="009A3FD8" w:rsidRPr="00D46B9B" w:rsidRDefault="009A3FD8">
            <w:pPr>
              <w:spacing w:after="0" w:line="240" w:lineRule="auto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EEEDC" w14:textId="77777777" w:rsidR="009A3FD8" w:rsidRPr="00D46B9B" w:rsidRDefault="009A3FD8">
            <w:pPr>
              <w:spacing w:after="0" w:line="240" w:lineRule="auto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E5E9E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Средства бюджета Московской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08E11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17803,00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704A1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3067,00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93B8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3778,00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4BDA7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3070,00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C9845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2610,00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A586C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2610,00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EFA68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2610,00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93316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E99B87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4B9B5986" w14:textId="77777777" w:rsidTr="008F6DE3">
        <w:trPr>
          <w:trHeight w:val="375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47F45F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6A513" w14:textId="77777777" w:rsidR="009A3FD8" w:rsidRPr="00D46B9B" w:rsidRDefault="009A3FD8">
            <w:pPr>
              <w:spacing w:after="0" w:line="240" w:lineRule="auto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78518" w14:textId="77777777" w:rsidR="009A3FD8" w:rsidRPr="00D46B9B" w:rsidRDefault="009A3FD8">
            <w:pPr>
              <w:spacing w:after="0" w:line="240" w:lineRule="auto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D697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Средства федерального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A35D9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09B40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0C2CA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7F5F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C3DFF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33B59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8ABC2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16EE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F6800D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456EF874" w14:textId="77777777" w:rsidTr="008F6DE3">
        <w:trPr>
          <w:trHeight w:val="750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C64B9D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F8905" w14:textId="77777777" w:rsidR="009A3FD8" w:rsidRPr="00D46B9B" w:rsidRDefault="009A3FD8">
            <w:pPr>
              <w:spacing w:after="0" w:line="240" w:lineRule="auto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86D7E" w14:textId="77777777" w:rsidR="009A3FD8" w:rsidRPr="00D46B9B" w:rsidRDefault="009A3FD8">
            <w:pPr>
              <w:spacing w:after="0" w:line="240" w:lineRule="auto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D4B19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 Средства бюджета Рузского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6CD21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22677,00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85D07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4757,00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5C112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5860,00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C75D5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4455,00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18E3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2535,00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49243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2535,00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BC6FE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2535,00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D005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32302C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67D03A04" w14:textId="77777777" w:rsidTr="008F6DE3">
        <w:trPr>
          <w:trHeight w:val="315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3E4644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A8D85" w14:textId="77777777" w:rsidR="009A3FD8" w:rsidRPr="00D46B9B" w:rsidRDefault="009A3FD8">
            <w:pPr>
              <w:spacing w:after="0" w:line="240" w:lineRule="auto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419F5" w14:textId="77777777" w:rsidR="009A3FD8" w:rsidRPr="00D46B9B" w:rsidRDefault="009A3FD8">
            <w:pPr>
              <w:spacing w:after="0" w:line="240" w:lineRule="auto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4A266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Внебюджетные средства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6E718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3480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CF7F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2E911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41847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4333C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E5DA9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C0691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B4D15A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7D69DC4E" w14:textId="77777777" w:rsidTr="008F6DE3">
        <w:trPr>
          <w:trHeight w:val="375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4EA0DE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E3053" w14:textId="77777777" w:rsidR="009A3FD8" w:rsidRPr="00D46B9B" w:rsidRDefault="009A3FD8">
            <w:pPr>
              <w:spacing w:after="0" w:line="240" w:lineRule="auto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0CB87" w14:textId="77777777" w:rsidR="009A3FD8" w:rsidRPr="00D46B9B" w:rsidRDefault="009A3FD8">
            <w:pPr>
              <w:spacing w:after="0" w:line="240" w:lineRule="auto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CB8C1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8C597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6E7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2859D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ACA0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791A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A167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5C6C8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7C2BD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6D5EE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15A5542E" w14:textId="77777777" w:rsidTr="008F6DE3">
        <w:trPr>
          <w:trHeight w:val="293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359C29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B4CC99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Результат 1. Количество детей, охваченных отдыхом и оздоровлением в соответствии с соглашением на мероприятия по организации отдыха </w:t>
            </w:r>
            <w:proofErr w:type="gramStart"/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детей  в</w:t>
            </w:r>
            <w:proofErr w:type="gramEnd"/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каникулярное время, чел.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1A0584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х</w:t>
            </w:r>
          </w:p>
          <w:p w14:paraId="68525D10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3AC90CEC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4E0198F8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2E5636C4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3C7FBA6C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0B1F8413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1A8147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х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DE595C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всего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16ECB8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8447EE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2024</w:t>
            </w:r>
          </w:p>
        </w:tc>
        <w:tc>
          <w:tcPr>
            <w:tcW w:w="8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C83D51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2025</w:t>
            </w:r>
          </w:p>
        </w:tc>
        <w:tc>
          <w:tcPr>
            <w:tcW w:w="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E52DB0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итого 2026</w:t>
            </w:r>
          </w:p>
        </w:tc>
        <w:tc>
          <w:tcPr>
            <w:tcW w:w="3305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166393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 том числе</w:t>
            </w:r>
          </w:p>
        </w:tc>
        <w:tc>
          <w:tcPr>
            <w:tcW w:w="8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F6BF71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2027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1B1F01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2028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8131BF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2029</w:t>
            </w:r>
          </w:p>
        </w:tc>
        <w:tc>
          <w:tcPr>
            <w:tcW w:w="141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15E31B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х</w:t>
            </w:r>
          </w:p>
        </w:tc>
      </w:tr>
      <w:tr w:rsidR="009A3FD8" w14:paraId="05FDA422" w14:textId="77777777" w:rsidTr="008F6DE3">
        <w:trPr>
          <w:trHeight w:val="292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9B2C60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021EAE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5FB318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66898D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B7E90D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7450E4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502B5F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9CAE9B" w14:textId="77777777" w:rsidR="009A3FD8" w:rsidRPr="009C4DD8" w:rsidRDefault="009A3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E35B02" w14:textId="77777777" w:rsidR="009A3FD8" w:rsidRPr="009C4DD8" w:rsidRDefault="009A3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72861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 </w:t>
            </w:r>
            <w:proofErr w:type="spellStart"/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квар</w:t>
            </w:r>
            <w:proofErr w:type="spellEnd"/>
          </w:p>
        </w:tc>
        <w:tc>
          <w:tcPr>
            <w:tcW w:w="8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E41C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 </w:t>
            </w:r>
            <w:proofErr w:type="spellStart"/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полуг</w:t>
            </w:r>
            <w:proofErr w:type="spellEnd"/>
          </w:p>
        </w:tc>
        <w:tc>
          <w:tcPr>
            <w:tcW w:w="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FDBF7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9 </w:t>
            </w:r>
            <w:proofErr w:type="spellStart"/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мес</w:t>
            </w:r>
            <w:proofErr w:type="spellEnd"/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66BBE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12 </w:t>
            </w:r>
            <w:proofErr w:type="spellStart"/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мес</w:t>
            </w:r>
            <w:proofErr w:type="spellEnd"/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F05021" w14:textId="77777777" w:rsidR="009A3FD8" w:rsidRPr="009C4DD8" w:rsidRDefault="009A3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3F08B6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3DF85E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6E2E94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31CE47BF" w14:textId="77777777" w:rsidTr="008F6DE3">
        <w:trPr>
          <w:trHeight w:val="735"/>
        </w:trPr>
        <w:tc>
          <w:tcPr>
            <w:tcW w:w="5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E60F3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A37BF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982C3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A4DA7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DF34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х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C9811" w14:textId="3B30B452" w:rsidR="009A3FD8" w:rsidRPr="00F916FF" w:rsidRDefault="00F91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BDA3" w14:textId="5682762B" w:rsidR="009A3FD8" w:rsidRPr="00F916FF" w:rsidRDefault="00F91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0</w:t>
            </w:r>
          </w:p>
        </w:tc>
        <w:tc>
          <w:tcPr>
            <w:tcW w:w="8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1DA9F" w14:textId="58467EEE" w:rsidR="009A3FD8" w:rsidRPr="009C4DD8" w:rsidRDefault="00FC6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FFBE" w14:textId="22C96A27" w:rsidR="009A3FD8" w:rsidRPr="00F916FF" w:rsidRDefault="00F9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77</w:t>
            </w:r>
          </w:p>
        </w:tc>
        <w:tc>
          <w:tcPr>
            <w:tcW w:w="8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C1123" w14:textId="54241706" w:rsidR="009A3FD8" w:rsidRPr="00F916FF" w:rsidRDefault="00F9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F916F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0</w:t>
            </w:r>
          </w:p>
        </w:tc>
        <w:tc>
          <w:tcPr>
            <w:tcW w:w="8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A41F5" w14:textId="0ED4BA7B" w:rsidR="009A3FD8" w:rsidRPr="005169A6" w:rsidRDefault="00516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13077" w14:textId="4DAF8E07" w:rsidR="00E022B8" w:rsidRPr="00224DC8" w:rsidRDefault="00E02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224DC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77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D249D" w14:textId="0B37F5F1" w:rsidR="00E022B8" w:rsidRPr="00224DC8" w:rsidRDefault="00E02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224DC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77</w:t>
            </w:r>
          </w:p>
        </w:tc>
        <w:tc>
          <w:tcPr>
            <w:tcW w:w="8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27DA4" w14:textId="3659E5DE" w:rsidR="009A3FD8" w:rsidRPr="009C4DD8" w:rsidRDefault="00AA1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AD7EA" w14:textId="31D43F3B" w:rsidR="009A3FD8" w:rsidRPr="009C4DD8" w:rsidRDefault="00AA1C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A15F4" w14:textId="368A7C26" w:rsidR="009A3FD8" w:rsidRPr="009C4DD8" w:rsidRDefault="00AA1C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2BB3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0D5B7D87" w14:textId="77777777" w:rsidTr="008F6DE3">
        <w:trPr>
          <w:trHeight w:val="320"/>
        </w:trPr>
        <w:tc>
          <w:tcPr>
            <w:tcW w:w="54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A33C6F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1.2</w:t>
            </w:r>
          </w:p>
          <w:p w14:paraId="7E524430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350EEBC9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18784BB9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59FDB98B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75C3F251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7934120C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5DA543AE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282244A7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45B0775C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1DDFE335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311C397A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22D5D344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0016984C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DD3EBF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Мероприятие 03.02 </w:t>
            </w:r>
            <w:proofErr w:type="gramStart"/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 .Расходы</w:t>
            </w:r>
            <w:proofErr w:type="gramEnd"/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на обеспечение деятельности (оказание </w:t>
            </w:r>
            <w:proofErr w:type="gramStart"/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услуг)  муниципальных</w:t>
            </w:r>
            <w:proofErr w:type="gramEnd"/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учреждений-отдых и оздоровление детей</w:t>
            </w:r>
          </w:p>
          <w:p w14:paraId="2BBD2CDC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136EC4C6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1B7F9309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08386F1A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780B0013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590ECB9E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27A649D6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6B5DA0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2023-2029</w:t>
            </w:r>
          </w:p>
        </w:tc>
        <w:tc>
          <w:tcPr>
            <w:tcW w:w="1459" w:type="dxa"/>
            <w:tcBorders>
              <w:left w:val="single" w:sz="4" w:space="0" w:color="auto"/>
              <w:right w:val="single" w:sz="4" w:space="0" w:color="auto"/>
            </w:tcBorders>
          </w:tcPr>
          <w:p w14:paraId="7EF39684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Итого: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24C86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E9336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252FC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67B9E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12FCB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35EF5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992C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7015B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1EBC7C4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х</w:t>
            </w:r>
          </w:p>
        </w:tc>
      </w:tr>
      <w:tr w:rsidR="009A3FD8" w14:paraId="70331304" w14:textId="77777777" w:rsidTr="008F6DE3">
        <w:trPr>
          <w:trHeight w:val="320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EB56EC" w14:textId="77777777" w:rsidR="009A3FD8" w:rsidRDefault="009A3FD8">
            <w:pPr>
              <w:spacing w:after="0" w:line="240" w:lineRule="auto"/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725C06" w14:textId="77777777" w:rsidR="009A3FD8" w:rsidRPr="009C4DD8" w:rsidRDefault="009A3FD8">
            <w:pPr>
              <w:spacing w:after="0" w:line="240" w:lineRule="auto"/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41262C" w14:textId="77777777" w:rsidR="009A3FD8" w:rsidRPr="009C4DD8" w:rsidRDefault="009A3FD8">
            <w:pPr>
              <w:spacing w:after="0" w:line="240" w:lineRule="auto"/>
            </w:pPr>
          </w:p>
        </w:tc>
        <w:tc>
          <w:tcPr>
            <w:tcW w:w="1459" w:type="dxa"/>
            <w:tcBorders>
              <w:left w:val="single" w:sz="4" w:space="0" w:color="auto"/>
              <w:right w:val="single" w:sz="4" w:space="0" w:color="auto"/>
            </w:tcBorders>
          </w:tcPr>
          <w:p w14:paraId="28625794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Средства бюджета Московской области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68A54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58FE1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A2FF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2FEEF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D8B1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7A4D1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AB2D7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BA32F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3FFF54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342D77AE" w14:textId="77777777" w:rsidTr="008F6DE3">
        <w:trPr>
          <w:trHeight w:val="320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6D6C59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E281C0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98807D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left w:val="single" w:sz="4" w:space="0" w:color="auto"/>
              <w:right w:val="single" w:sz="4" w:space="0" w:color="auto"/>
            </w:tcBorders>
          </w:tcPr>
          <w:p w14:paraId="0B85F7E1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Средства федерального бюджета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33C9E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956FC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D65E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9F4E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22DEE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8DEF3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DE1CD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C40ED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639A91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6E2855DC" w14:textId="77777777" w:rsidTr="008F6DE3">
        <w:trPr>
          <w:trHeight w:val="320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55213B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E8B82B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EDF407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left w:val="single" w:sz="4" w:space="0" w:color="auto"/>
              <w:right w:val="single" w:sz="4" w:space="0" w:color="auto"/>
            </w:tcBorders>
          </w:tcPr>
          <w:p w14:paraId="5CB7A967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 Средства бюджета Рузского муниципального округа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ADD0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AAC6D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9D59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51AD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41485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3EE69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DFF8C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169B0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B057E3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5B4B52C4" w14:textId="77777777" w:rsidTr="008F6DE3">
        <w:trPr>
          <w:trHeight w:val="320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72D42E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42BAE7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093A16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left w:val="single" w:sz="4" w:space="0" w:color="auto"/>
              <w:right w:val="single" w:sz="4" w:space="0" w:color="auto"/>
            </w:tcBorders>
          </w:tcPr>
          <w:p w14:paraId="280635BC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Внебюджетные средства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83BAD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0F2D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0F516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70842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4BFD2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F87DF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C52C5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04AD3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C352C6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:rsidRPr="0096025B" w14:paraId="411C3A0A" w14:textId="77777777" w:rsidTr="008F6DE3">
        <w:trPr>
          <w:trHeight w:val="320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B30510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62B2D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33AA1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D3829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Иные источники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05889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138DD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5FDC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D5237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7D2E9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300B2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E9484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5C5A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BEB7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36B33996" w14:textId="77777777" w:rsidTr="008F6DE3">
        <w:trPr>
          <w:trHeight w:val="406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EB5703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7615EF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Результат 1. Количество детей, охваченных отдыхом и оздоровлением в муниципальных учреждениях в каникулярное время, чел.</w:t>
            </w:r>
          </w:p>
        </w:tc>
        <w:tc>
          <w:tcPr>
            <w:tcW w:w="70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3457CD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х</w:t>
            </w:r>
          </w:p>
          <w:p w14:paraId="3D19357B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0B2579A4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37B846C5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337FC444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4799303B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ADC24DE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х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A7F45E5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всего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FA93597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2023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9799BB3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2024</w:t>
            </w:r>
          </w:p>
        </w:tc>
        <w:tc>
          <w:tcPr>
            <w:tcW w:w="80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957048E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2025</w:t>
            </w:r>
          </w:p>
        </w:tc>
        <w:tc>
          <w:tcPr>
            <w:tcW w:w="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56B652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Итого 2026</w:t>
            </w:r>
          </w:p>
        </w:tc>
        <w:tc>
          <w:tcPr>
            <w:tcW w:w="330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D2FA6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 том числе</w:t>
            </w:r>
          </w:p>
        </w:tc>
        <w:tc>
          <w:tcPr>
            <w:tcW w:w="85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839AE33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2027</w:t>
            </w:r>
          </w:p>
        </w:tc>
        <w:tc>
          <w:tcPr>
            <w:tcW w:w="84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7DCAB86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2028</w:t>
            </w:r>
          </w:p>
        </w:tc>
        <w:tc>
          <w:tcPr>
            <w:tcW w:w="56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7AD1B14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2029</w:t>
            </w:r>
          </w:p>
        </w:tc>
        <w:tc>
          <w:tcPr>
            <w:tcW w:w="141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6F4C195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109CB7D1" w14:textId="77777777" w:rsidTr="008F6DE3">
        <w:trPr>
          <w:trHeight w:val="406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B4FBC6" w14:textId="77777777" w:rsidR="009A3FD8" w:rsidRDefault="009A3FD8">
            <w:pPr>
              <w:spacing w:after="0" w:line="240" w:lineRule="auto"/>
              <w:jc w:val="center"/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2B8AF5" w14:textId="77777777" w:rsidR="009A3FD8" w:rsidRPr="009C4DD8" w:rsidRDefault="009A3FD8">
            <w:pPr>
              <w:spacing w:after="0" w:line="240" w:lineRule="auto"/>
              <w:jc w:val="center"/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7EC366" w14:textId="77777777" w:rsidR="009A3FD8" w:rsidRPr="009C4DD8" w:rsidRDefault="009A3FD8">
            <w:pPr>
              <w:spacing w:after="0" w:line="240" w:lineRule="auto"/>
              <w:jc w:val="center"/>
            </w:pPr>
          </w:p>
        </w:tc>
        <w:tc>
          <w:tcPr>
            <w:tcW w:w="1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1B1D90" w14:textId="77777777" w:rsidR="009A3FD8" w:rsidRPr="009C4DD8" w:rsidRDefault="009A3FD8">
            <w:pPr>
              <w:spacing w:after="0" w:line="240" w:lineRule="auto"/>
              <w:jc w:val="center"/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9DA4D" w14:textId="77777777" w:rsidR="009A3FD8" w:rsidRPr="009C4DD8" w:rsidRDefault="009A3FD8">
            <w:pPr>
              <w:spacing w:after="0" w:line="240" w:lineRule="auto"/>
              <w:jc w:val="center"/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8B6A2" w14:textId="77777777" w:rsidR="009A3FD8" w:rsidRPr="009C4DD8" w:rsidRDefault="009A3FD8">
            <w:pPr>
              <w:spacing w:after="0" w:line="240" w:lineRule="auto"/>
              <w:jc w:val="center"/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325AA" w14:textId="77777777" w:rsidR="009A3FD8" w:rsidRPr="009C4DD8" w:rsidRDefault="009A3FD8">
            <w:pPr>
              <w:spacing w:after="0" w:line="240" w:lineRule="auto"/>
              <w:jc w:val="center"/>
            </w:pPr>
          </w:p>
        </w:tc>
        <w:tc>
          <w:tcPr>
            <w:tcW w:w="80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8C92B" w14:textId="77777777" w:rsidR="009A3FD8" w:rsidRPr="009C4DD8" w:rsidRDefault="009A3FD8">
            <w:pPr>
              <w:spacing w:after="0" w:line="240" w:lineRule="auto"/>
              <w:jc w:val="center"/>
            </w:pPr>
          </w:p>
        </w:tc>
        <w:tc>
          <w:tcPr>
            <w:tcW w:w="7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A4B5D" w14:textId="77777777" w:rsidR="009A3FD8" w:rsidRPr="009C4DD8" w:rsidRDefault="009A3FD8">
            <w:pPr>
              <w:spacing w:after="0" w:line="240" w:lineRule="auto"/>
              <w:jc w:val="center"/>
            </w:pPr>
          </w:p>
        </w:tc>
        <w:tc>
          <w:tcPr>
            <w:tcW w:w="8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A1955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 </w:t>
            </w:r>
            <w:proofErr w:type="spellStart"/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квар</w:t>
            </w:r>
            <w:proofErr w:type="spellEnd"/>
          </w:p>
        </w:tc>
        <w:tc>
          <w:tcPr>
            <w:tcW w:w="8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AB71B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 </w:t>
            </w:r>
            <w:proofErr w:type="spellStart"/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полуг</w:t>
            </w:r>
            <w:proofErr w:type="spellEnd"/>
          </w:p>
        </w:tc>
        <w:tc>
          <w:tcPr>
            <w:tcW w:w="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F6FDC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9 </w:t>
            </w:r>
            <w:proofErr w:type="spellStart"/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мес</w:t>
            </w:r>
            <w:proofErr w:type="spellEnd"/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317B9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12 </w:t>
            </w:r>
            <w:proofErr w:type="spellStart"/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мес</w:t>
            </w:r>
            <w:proofErr w:type="spellEnd"/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1F503" w14:textId="77777777" w:rsidR="009A3FD8" w:rsidRPr="009C4DD8" w:rsidRDefault="009A3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16801" w14:textId="77777777" w:rsidR="009A3FD8" w:rsidRPr="009C4DD8" w:rsidRDefault="009A3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FC821" w14:textId="77777777" w:rsidR="009A3FD8" w:rsidRPr="009C4DD8" w:rsidRDefault="009A3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CD64B2" w14:textId="77777777" w:rsidR="009A3FD8" w:rsidRDefault="009A3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278DA444" w14:textId="77777777" w:rsidTr="008F6DE3">
        <w:trPr>
          <w:trHeight w:val="822"/>
        </w:trPr>
        <w:tc>
          <w:tcPr>
            <w:tcW w:w="5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47469" w14:textId="77777777" w:rsidR="009A3FD8" w:rsidRDefault="009A3FD8">
            <w:pPr>
              <w:spacing w:after="0" w:line="240" w:lineRule="auto"/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2D5C8" w14:textId="77777777" w:rsidR="009A3FD8" w:rsidRPr="009C4DD8" w:rsidRDefault="009A3FD8">
            <w:pPr>
              <w:spacing w:after="0" w:line="240" w:lineRule="auto"/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03A3D" w14:textId="77777777" w:rsidR="009A3FD8" w:rsidRPr="009C4DD8" w:rsidRDefault="009A3FD8">
            <w:pPr>
              <w:spacing w:after="0" w:line="240" w:lineRule="auto"/>
            </w:pPr>
          </w:p>
        </w:tc>
        <w:tc>
          <w:tcPr>
            <w:tcW w:w="1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7152B" w14:textId="77777777" w:rsidR="009A3FD8" w:rsidRPr="009C4DD8" w:rsidRDefault="009A3FD8">
            <w:pPr>
              <w:spacing w:after="0" w:line="240" w:lineRule="auto"/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3F8C0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х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AA767" w14:textId="2DF322D8" w:rsidR="009A3FD8" w:rsidRPr="00FC6F43" w:rsidRDefault="00FC6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50976" w14:textId="638C91EE" w:rsidR="009A3FD8" w:rsidRPr="00FC6F43" w:rsidRDefault="00FC6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D533" w14:textId="22C75305" w:rsidR="009A3FD8" w:rsidRPr="00FC6F43" w:rsidRDefault="00FC6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7DD7F" w14:textId="53C8AE72" w:rsidR="009A3FD8" w:rsidRPr="00FC6F43" w:rsidRDefault="00FC6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0E0F" w14:textId="54D93E21" w:rsidR="009A3FD8" w:rsidRPr="00FC6F43" w:rsidRDefault="00FC6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CFC69" w14:textId="2D31555A" w:rsidR="009A3FD8" w:rsidRPr="00FC6F43" w:rsidRDefault="00FC6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C335F" w14:textId="7D0CE35A" w:rsidR="009A3FD8" w:rsidRPr="008C4DCD" w:rsidRDefault="00080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0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B7FAE" w14:textId="727AE835" w:rsidR="009A3FD8" w:rsidRPr="008C4DCD" w:rsidRDefault="00080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0</w:t>
            </w:r>
          </w:p>
        </w:tc>
        <w:tc>
          <w:tcPr>
            <w:tcW w:w="8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E0A94" w14:textId="3526C9AD" w:rsidR="009A3FD8" w:rsidRPr="009C4DD8" w:rsidRDefault="00AA1C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8BDD6" w14:textId="2C13B07D" w:rsidR="009A3FD8" w:rsidRPr="009C4DD8" w:rsidRDefault="00AA1C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78E24" w14:textId="0A667F8F" w:rsidR="009A3FD8" w:rsidRPr="009C4DD8" w:rsidRDefault="00AA1C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B4EC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7963E782" w14:textId="77777777" w:rsidTr="008F6DE3">
        <w:trPr>
          <w:trHeight w:val="315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E39912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lastRenderedPageBreak/>
              <w:t>1.3</w:t>
            </w:r>
          </w:p>
        </w:tc>
        <w:tc>
          <w:tcPr>
            <w:tcW w:w="19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4359C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Мероприятие 03.03. Осуществление в пределах своих полномочий мероприятий по обеспечению организации отдыха детей в каникулярное время, включая мероприятия по обеспечению безопасности их жизни и здоровья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97511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2023-2029</w:t>
            </w:r>
          </w:p>
          <w:p w14:paraId="694CED62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  <w:p w14:paraId="473BAB22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  <w:p w14:paraId="57210BB8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  <w:p w14:paraId="29CB7FEA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  <w:p w14:paraId="7EF70753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  <w:p w14:paraId="65E0FAC1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  <w:p w14:paraId="0300A4D8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  <w:p w14:paraId="4AC0A711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  <w:p w14:paraId="5BD624A6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  <w:p w14:paraId="4148CD3F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  <w:p w14:paraId="20F6B4AB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DC23D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167E3" w14:textId="69AD957F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2751</w:t>
            </w:r>
            <w:r w:rsidR="00D96947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2,11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B657A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3114,47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0D674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2859,49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017E1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3016,17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0D042" w14:textId="4508E98A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991</w:t>
            </w:r>
            <w:r w:rsidR="00D96947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1,98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22C52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8610,00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3668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8610,00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30DEC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D9DDEA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 </w:t>
            </w:r>
          </w:p>
          <w:p w14:paraId="2A234947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 </w:t>
            </w:r>
          </w:p>
          <w:p w14:paraId="26BEF898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 </w:t>
            </w:r>
          </w:p>
          <w:p w14:paraId="0753A3DB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 </w:t>
            </w:r>
          </w:p>
          <w:p w14:paraId="2EC1CAB9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 </w:t>
            </w:r>
          </w:p>
          <w:p w14:paraId="5B8ADD98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 </w:t>
            </w:r>
          </w:p>
        </w:tc>
      </w:tr>
      <w:tr w:rsidR="009A3FD8" w14:paraId="63DE1674" w14:textId="77777777" w:rsidTr="008F6DE3">
        <w:trPr>
          <w:trHeight w:val="315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B55786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B555F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6DEFF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5D366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Средства бюджета Московской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BC625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D6E54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E7425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A6AF0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  0</w:t>
            </w:r>
          </w:p>
          <w:p w14:paraId="7B353534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6F8B0" w14:textId="474BD933" w:rsidR="009A3FD8" w:rsidRPr="009C4DD8" w:rsidRDefault="008C4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                                              </w:t>
            </w: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47E4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5A20A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6138D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78F1B9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0A750231" w14:textId="77777777" w:rsidTr="008F6DE3">
        <w:trPr>
          <w:trHeight w:val="315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104E95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3A04B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921E2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59D43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Средства федерального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FC18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9D5A6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0C3D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025DA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8DDAE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D5E7A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E2CBD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0DE6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ED1616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0E6BCFE4" w14:textId="77777777" w:rsidTr="008F6DE3">
        <w:trPr>
          <w:trHeight w:val="555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E1CE1E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D3735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BABB8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785EB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Средства бюджета Рузского </w:t>
            </w:r>
            <w:proofErr w:type="gramStart"/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муниципального  округа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94B36" w14:textId="4A9388E4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2751</w:t>
            </w:r>
            <w:r w:rsidR="00D9694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2,11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70AFE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3114,47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8AD6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2859,49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42868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3016,17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EF094" w14:textId="42E6BC38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991</w:t>
            </w:r>
            <w:r w:rsidR="00D9694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1,98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02C96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8610,00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B79FE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8610,00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D6B9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513BB0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099176CA" w14:textId="77777777" w:rsidTr="008F6DE3">
        <w:trPr>
          <w:trHeight w:val="315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132888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6C6EB" w14:textId="77777777" w:rsidR="009A3FD8" w:rsidRPr="00D46B9B" w:rsidRDefault="009A3FD8">
            <w:pPr>
              <w:spacing w:after="0" w:line="240" w:lineRule="auto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9F339" w14:textId="77777777" w:rsidR="009A3FD8" w:rsidRPr="00D46B9B" w:rsidRDefault="009A3FD8">
            <w:pPr>
              <w:spacing w:after="0" w:line="240" w:lineRule="auto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4A0FB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Внебюджетные средства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9DC5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14737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C8BF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310F8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EBBCF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7B325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35BB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445B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1D0D3C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67FAEF42" w14:textId="77777777" w:rsidTr="008F6DE3">
        <w:trPr>
          <w:trHeight w:val="316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86DB81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FBF93" w14:textId="77777777" w:rsidR="009A3FD8" w:rsidRPr="00D46B9B" w:rsidRDefault="009A3FD8">
            <w:pPr>
              <w:spacing w:after="0" w:line="240" w:lineRule="auto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550D5" w14:textId="77777777" w:rsidR="009A3FD8" w:rsidRPr="00D46B9B" w:rsidRDefault="009A3FD8">
            <w:pPr>
              <w:spacing w:after="0" w:line="240" w:lineRule="auto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BA78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0652F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6A2E1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34D4E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992AF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D2C3F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763A7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AD65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6F094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84565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2D3113B5" w14:textId="77777777" w:rsidTr="008F6DE3">
        <w:trPr>
          <w:trHeight w:val="699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B9A054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4878D5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Результат 1. Количество детей, охваченных мероприятиями по отдыху детей в каникулярное время, включая мероприятия </w:t>
            </w:r>
            <w:proofErr w:type="gramStart"/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по  обеспечению</w:t>
            </w:r>
            <w:proofErr w:type="gramEnd"/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proofErr w:type="gramStart"/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безопасности  их</w:t>
            </w:r>
            <w:proofErr w:type="gramEnd"/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жизни и здоровья, чел.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502D57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х</w:t>
            </w:r>
          </w:p>
          <w:p w14:paraId="45E831A8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77C5C5B5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793E9C1F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71F85CB3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60094094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5DFF49DA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25C1131A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7B069D4A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47CD1FB6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23465E76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A2AA6F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х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714ECC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всего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E8C638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093195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2024</w:t>
            </w:r>
          </w:p>
        </w:tc>
        <w:tc>
          <w:tcPr>
            <w:tcW w:w="8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BFCF70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2025</w:t>
            </w:r>
          </w:p>
        </w:tc>
        <w:tc>
          <w:tcPr>
            <w:tcW w:w="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85B8E9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итого 2026</w:t>
            </w:r>
          </w:p>
        </w:tc>
        <w:tc>
          <w:tcPr>
            <w:tcW w:w="3305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137620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 том числе</w:t>
            </w:r>
          </w:p>
        </w:tc>
        <w:tc>
          <w:tcPr>
            <w:tcW w:w="8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A754EF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2027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722E38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2028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63C235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2029</w:t>
            </w:r>
          </w:p>
        </w:tc>
        <w:tc>
          <w:tcPr>
            <w:tcW w:w="141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71E370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х</w:t>
            </w:r>
          </w:p>
        </w:tc>
      </w:tr>
      <w:tr w:rsidR="009A3FD8" w14:paraId="3134074C" w14:textId="77777777" w:rsidTr="008F6DE3">
        <w:trPr>
          <w:trHeight w:val="330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CDC146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7C6EF3" w14:textId="77777777" w:rsidR="009A3FD8" w:rsidRPr="00D46B9B" w:rsidRDefault="009A3FD8">
            <w:pPr>
              <w:spacing w:after="0" w:line="240" w:lineRule="auto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B935EC" w14:textId="77777777" w:rsidR="009A3FD8" w:rsidRPr="00D46B9B" w:rsidRDefault="009A3FD8">
            <w:pPr>
              <w:spacing w:after="0" w:line="240" w:lineRule="auto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5669D1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262A8E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3B42D6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7FB686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8A2804" w14:textId="77777777" w:rsidR="009A3FD8" w:rsidRPr="009C4DD8" w:rsidRDefault="009A3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2E0CAC" w14:textId="77777777" w:rsidR="009A3FD8" w:rsidRPr="009C4DD8" w:rsidRDefault="009A3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1FFD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 </w:t>
            </w:r>
            <w:proofErr w:type="spellStart"/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квар</w:t>
            </w:r>
            <w:proofErr w:type="spellEnd"/>
          </w:p>
        </w:tc>
        <w:tc>
          <w:tcPr>
            <w:tcW w:w="8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D1043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 </w:t>
            </w:r>
            <w:proofErr w:type="spellStart"/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полуг</w:t>
            </w:r>
            <w:proofErr w:type="spellEnd"/>
          </w:p>
        </w:tc>
        <w:tc>
          <w:tcPr>
            <w:tcW w:w="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5D4FF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9 </w:t>
            </w:r>
            <w:proofErr w:type="spellStart"/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мес</w:t>
            </w:r>
            <w:proofErr w:type="spellEnd"/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21D0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12 </w:t>
            </w:r>
            <w:proofErr w:type="spellStart"/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мес</w:t>
            </w:r>
            <w:proofErr w:type="spellEnd"/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C306FA" w14:textId="77777777" w:rsidR="009A3FD8" w:rsidRPr="009C4DD8" w:rsidRDefault="009A3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EF5333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57B613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F0DBFC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:rsidRPr="0096025B" w14:paraId="25C023CA" w14:textId="77777777" w:rsidTr="008F6DE3">
        <w:trPr>
          <w:trHeight w:val="920"/>
        </w:trPr>
        <w:tc>
          <w:tcPr>
            <w:tcW w:w="5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8C3A7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6BDBA" w14:textId="77777777" w:rsidR="009A3FD8" w:rsidRPr="00D46B9B" w:rsidRDefault="009A3FD8">
            <w:pPr>
              <w:spacing w:after="0" w:line="240" w:lineRule="auto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95D2A" w14:textId="77777777" w:rsidR="009A3FD8" w:rsidRPr="00D46B9B" w:rsidRDefault="009A3FD8">
            <w:pPr>
              <w:spacing w:after="0" w:line="240" w:lineRule="auto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F0DE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061F9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х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4188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E176" w14:textId="59B112C5" w:rsidR="009A3FD8" w:rsidRPr="009C4DD8" w:rsidRDefault="008C4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0</w:t>
            </w:r>
          </w:p>
        </w:tc>
        <w:tc>
          <w:tcPr>
            <w:tcW w:w="8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4AA7" w14:textId="0554ACC8" w:rsidR="009A3FD8" w:rsidRPr="008C4DCD" w:rsidRDefault="008C4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FB9E5" w14:textId="77777777" w:rsidR="009A3FD8" w:rsidRPr="009C4DD8" w:rsidRDefault="00811D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1025</w:t>
            </w:r>
          </w:p>
        </w:tc>
        <w:tc>
          <w:tcPr>
            <w:tcW w:w="8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B35C5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AAD85" w14:textId="77777777" w:rsidR="009A3FD8" w:rsidRPr="0096025B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6025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1025</w:t>
            </w:r>
          </w:p>
        </w:tc>
        <w:tc>
          <w:tcPr>
            <w:tcW w:w="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90F9" w14:textId="0D1F403C" w:rsidR="00D931AC" w:rsidRPr="0096025B" w:rsidRDefault="00D9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6025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1025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96924" w14:textId="49666ABC" w:rsidR="00D931AC" w:rsidRPr="0096025B" w:rsidRDefault="00D9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6025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1025</w:t>
            </w:r>
          </w:p>
        </w:tc>
        <w:tc>
          <w:tcPr>
            <w:tcW w:w="8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344E6" w14:textId="60748003" w:rsidR="009A3FD8" w:rsidRPr="0096025B" w:rsidRDefault="008C4D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96025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0</w:t>
            </w: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F595" w14:textId="705FD6F7" w:rsidR="009A3FD8" w:rsidRPr="0096025B" w:rsidRDefault="008C4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96025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0</w:t>
            </w:r>
          </w:p>
        </w:tc>
        <w:tc>
          <w:tcPr>
            <w:tcW w:w="5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840A8" w14:textId="27C6C6CE" w:rsidR="009A3FD8" w:rsidRPr="008C4DCD" w:rsidRDefault="008C4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5133E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622B4A3F" w14:textId="77777777" w:rsidTr="008F6DE3">
        <w:trPr>
          <w:trHeight w:val="274"/>
        </w:trPr>
        <w:tc>
          <w:tcPr>
            <w:tcW w:w="54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29D64C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1.4</w:t>
            </w:r>
          </w:p>
          <w:p w14:paraId="7B0EFA3F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08A33E86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79A24310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60F3B957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011A3A9E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6647641C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5BD88686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1CADADC1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4DEF8E3E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7A30C526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3C0840D6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23AC194D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3F904E" w14:textId="414B9011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lastRenderedPageBreak/>
              <w:t xml:space="preserve">Мероприятие 03.04. Мероприятия по организации отдыха детей Московской </w:t>
            </w:r>
            <w:proofErr w:type="gramStart"/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области  за</w:t>
            </w:r>
            <w:proofErr w:type="gramEnd"/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счет средств местного бюджета</w:t>
            </w:r>
          </w:p>
          <w:p w14:paraId="468FF4C6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1BAE341D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0511EA65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1B59DE77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61B8306E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26C473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lastRenderedPageBreak/>
              <w:t>2023-2029</w:t>
            </w:r>
          </w:p>
          <w:p w14:paraId="544B5D79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6A4DC1CC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44109CF4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4C62216B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8EB79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Итого: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E667C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E81AF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1D9DC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FAB1B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41103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D70A4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7012C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4B44C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895B41B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78E8FF47" w14:textId="77777777" w:rsidTr="008F6DE3">
        <w:trPr>
          <w:trHeight w:val="274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CC35F1" w14:textId="77777777" w:rsidR="009A3FD8" w:rsidRDefault="009A3FD8">
            <w:pPr>
              <w:spacing w:after="0" w:line="240" w:lineRule="auto"/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3E3D57" w14:textId="77777777" w:rsidR="009A3FD8" w:rsidRPr="009C4DD8" w:rsidRDefault="009A3FD8">
            <w:pPr>
              <w:spacing w:after="0" w:line="240" w:lineRule="auto"/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C3DD77" w14:textId="77777777" w:rsidR="009A3FD8" w:rsidRPr="009C4DD8" w:rsidRDefault="009A3FD8">
            <w:pPr>
              <w:spacing w:after="0" w:line="240" w:lineRule="auto"/>
            </w:pPr>
          </w:p>
        </w:tc>
        <w:tc>
          <w:tcPr>
            <w:tcW w:w="14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3F42C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Средства бюджета Московской области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B39F1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9310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B5B7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FF7D0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2A13B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36E4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6963B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E2142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5EDA49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26494F5B" w14:textId="77777777" w:rsidTr="008F6DE3">
        <w:trPr>
          <w:trHeight w:val="274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96420D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70BEEC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59212E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A9316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Средства федерального бюджета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A7BB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8A9F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6DFDC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6DC8E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8010F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D959C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15080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9F546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F34FCE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1E2D9B94" w14:textId="77777777" w:rsidTr="008F6DE3">
        <w:trPr>
          <w:trHeight w:val="274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760E67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137608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A41155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9D09C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Средства бюджета Рузского </w:t>
            </w:r>
            <w:proofErr w:type="gramStart"/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lastRenderedPageBreak/>
              <w:t>муниципального  округа</w:t>
            </w:r>
            <w:proofErr w:type="gramEnd"/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4A558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lastRenderedPageBreak/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81567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1B1C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E366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6C547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B0D23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B11C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5E41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A2D0B6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54035470" w14:textId="77777777" w:rsidTr="008F6DE3">
        <w:trPr>
          <w:trHeight w:val="274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B63EDA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9612FA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62DC3C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7B45B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Внебюджетные средства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EB045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D1D29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7C6B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5FC7F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475FF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F73A8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4BA77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372E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4BB248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09D6771E" w14:textId="77777777" w:rsidTr="008F6DE3">
        <w:trPr>
          <w:trHeight w:val="274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CB3630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A9FAF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CEB04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0EEC3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Иные источники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4A7C7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5375C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9BBDB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AF14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16908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73EC9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067A1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477AF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05981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7186CD84" w14:textId="77777777" w:rsidTr="008F6DE3">
        <w:trPr>
          <w:trHeight w:val="475"/>
        </w:trPr>
        <w:tc>
          <w:tcPr>
            <w:tcW w:w="5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477CB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945B92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Результат 1. Количество детей, охваченных мероприятиями по </w:t>
            </w:r>
            <w:proofErr w:type="gramStart"/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отдыху  детей</w:t>
            </w:r>
            <w:proofErr w:type="gramEnd"/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в каникулярное время за счет средств местного бюджета, чел</w:t>
            </w:r>
          </w:p>
        </w:tc>
        <w:tc>
          <w:tcPr>
            <w:tcW w:w="70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89CC0C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х</w:t>
            </w:r>
          </w:p>
          <w:p w14:paraId="4E65EAA9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36E82A70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03B0EAC0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352A75FB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38FCFACC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5C2E2B11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2370589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х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3DC5B38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всего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7A45652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2023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69085F7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2024</w:t>
            </w:r>
          </w:p>
        </w:tc>
        <w:tc>
          <w:tcPr>
            <w:tcW w:w="80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1705070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2025</w:t>
            </w:r>
          </w:p>
        </w:tc>
        <w:tc>
          <w:tcPr>
            <w:tcW w:w="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CAAE54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Итого 2026</w:t>
            </w:r>
          </w:p>
        </w:tc>
        <w:tc>
          <w:tcPr>
            <w:tcW w:w="330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EBDF5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 том числе</w:t>
            </w:r>
          </w:p>
        </w:tc>
        <w:tc>
          <w:tcPr>
            <w:tcW w:w="85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D1A3A25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2027</w:t>
            </w:r>
          </w:p>
        </w:tc>
        <w:tc>
          <w:tcPr>
            <w:tcW w:w="84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23564A0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2028</w:t>
            </w:r>
          </w:p>
        </w:tc>
        <w:tc>
          <w:tcPr>
            <w:tcW w:w="56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5621708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2029</w:t>
            </w:r>
          </w:p>
        </w:tc>
        <w:tc>
          <w:tcPr>
            <w:tcW w:w="141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F1A5DA1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х</w:t>
            </w:r>
          </w:p>
        </w:tc>
      </w:tr>
      <w:tr w:rsidR="009A3FD8" w14:paraId="25E6A68B" w14:textId="77777777" w:rsidTr="008F6DE3">
        <w:trPr>
          <w:trHeight w:val="475"/>
        </w:trPr>
        <w:tc>
          <w:tcPr>
            <w:tcW w:w="5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72D99" w14:textId="77777777" w:rsidR="009A3FD8" w:rsidRDefault="009A3FD8">
            <w:pPr>
              <w:spacing w:after="0" w:line="240" w:lineRule="auto"/>
              <w:jc w:val="center"/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ED2F1B" w14:textId="77777777" w:rsidR="009A3FD8" w:rsidRPr="009C4DD8" w:rsidRDefault="009A3FD8">
            <w:pPr>
              <w:spacing w:after="0" w:line="240" w:lineRule="auto"/>
              <w:jc w:val="center"/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350790" w14:textId="77777777" w:rsidR="009A3FD8" w:rsidRPr="009C4DD8" w:rsidRDefault="009A3FD8">
            <w:pPr>
              <w:spacing w:after="0" w:line="240" w:lineRule="auto"/>
              <w:jc w:val="center"/>
            </w:pPr>
          </w:p>
        </w:tc>
        <w:tc>
          <w:tcPr>
            <w:tcW w:w="1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6FD064" w14:textId="77777777" w:rsidR="009A3FD8" w:rsidRPr="009C4DD8" w:rsidRDefault="009A3FD8">
            <w:pPr>
              <w:spacing w:after="0" w:line="240" w:lineRule="auto"/>
              <w:jc w:val="center"/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6532" w14:textId="77777777" w:rsidR="009A3FD8" w:rsidRPr="009C4DD8" w:rsidRDefault="009A3FD8">
            <w:pPr>
              <w:spacing w:after="0" w:line="240" w:lineRule="auto"/>
              <w:jc w:val="center"/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8F2F9" w14:textId="77777777" w:rsidR="009A3FD8" w:rsidRPr="009C4DD8" w:rsidRDefault="009A3FD8">
            <w:pPr>
              <w:spacing w:after="0" w:line="240" w:lineRule="auto"/>
              <w:jc w:val="center"/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E230F" w14:textId="77777777" w:rsidR="009A3FD8" w:rsidRPr="009C4DD8" w:rsidRDefault="009A3FD8">
            <w:pPr>
              <w:spacing w:after="0" w:line="240" w:lineRule="auto"/>
              <w:jc w:val="center"/>
            </w:pPr>
          </w:p>
        </w:tc>
        <w:tc>
          <w:tcPr>
            <w:tcW w:w="80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3D6E3" w14:textId="77777777" w:rsidR="009A3FD8" w:rsidRPr="009C4DD8" w:rsidRDefault="009A3FD8">
            <w:pPr>
              <w:spacing w:after="0" w:line="240" w:lineRule="auto"/>
              <w:jc w:val="center"/>
            </w:pPr>
          </w:p>
        </w:tc>
        <w:tc>
          <w:tcPr>
            <w:tcW w:w="7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76D2C" w14:textId="77777777" w:rsidR="009A3FD8" w:rsidRPr="009C4DD8" w:rsidRDefault="009A3FD8">
            <w:pPr>
              <w:spacing w:after="0" w:line="240" w:lineRule="auto"/>
              <w:jc w:val="center"/>
            </w:pPr>
          </w:p>
        </w:tc>
        <w:tc>
          <w:tcPr>
            <w:tcW w:w="8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1F5C" w14:textId="57399295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 квар</w:t>
            </w:r>
            <w:r w:rsid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т</w:t>
            </w:r>
          </w:p>
        </w:tc>
        <w:tc>
          <w:tcPr>
            <w:tcW w:w="8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3AEF6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 </w:t>
            </w:r>
            <w:proofErr w:type="spellStart"/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полуг</w:t>
            </w:r>
            <w:proofErr w:type="spellEnd"/>
          </w:p>
        </w:tc>
        <w:tc>
          <w:tcPr>
            <w:tcW w:w="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C0974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9 </w:t>
            </w:r>
            <w:proofErr w:type="spellStart"/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мес</w:t>
            </w:r>
            <w:proofErr w:type="spellEnd"/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8B2B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12 </w:t>
            </w:r>
            <w:proofErr w:type="spellStart"/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мес</w:t>
            </w:r>
            <w:proofErr w:type="spellEnd"/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DD44" w14:textId="77777777" w:rsidR="009A3FD8" w:rsidRPr="009C4DD8" w:rsidRDefault="009A3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6214" w14:textId="77777777" w:rsidR="009A3FD8" w:rsidRPr="009C4DD8" w:rsidRDefault="009A3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E7427" w14:textId="77777777" w:rsidR="009A3FD8" w:rsidRPr="009C4DD8" w:rsidRDefault="009A3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4AE2AB" w14:textId="77777777" w:rsidR="009A3FD8" w:rsidRDefault="009A3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6A634479" w14:textId="77777777" w:rsidTr="008F6DE3">
        <w:trPr>
          <w:trHeight w:val="960"/>
        </w:trPr>
        <w:tc>
          <w:tcPr>
            <w:tcW w:w="5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FF60B" w14:textId="77777777" w:rsidR="009A3FD8" w:rsidRDefault="009A3FD8">
            <w:pPr>
              <w:spacing w:after="0" w:line="240" w:lineRule="auto"/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ECBC7" w14:textId="77777777" w:rsidR="009A3FD8" w:rsidRPr="009C4DD8" w:rsidRDefault="009A3FD8">
            <w:pPr>
              <w:spacing w:after="0" w:line="240" w:lineRule="auto"/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C6B95" w14:textId="77777777" w:rsidR="009A3FD8" w:rsidRPr="009C4DD8" w:rsidRDefault="009A3FD8">
            <w:pPr>
              <w:spacing w:after="0" w:line="240" w:lineRule="auto"/>
            </w:pPr>
          </w:p>
        </w:tc>
        <w:tc>
          <w:tcPr>
            <w:tcW w:w="1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083F" w14:textId="77777777" w:rsidR="009A3FD8" w:rsidRPr="009C4DD8" w:rsidRDefault="009A3FD8">
            <w:pPr>
              <w:spacing w:after="0" w:line="240" w:lineRule="auto"/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13FE9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х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C47C" w14:textId="1B7169E2" w:rsidR="009A3FD8" w:rsidRPr="00FC6F43" w:rsidRDefault="00FC6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77FD2" w14:textId="68F7D1C6" w:rsidR="009A3FD8" w:rsidRPr="00FC6F43" w:rsidRDefault="00FC6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F6CA9" w14:textId="06378E7F" w:rsidR="009A3FD8" w:rsidRPr="00FC6F43" w:rsidRDefault="00FC6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87346" w14:textId="1C625164" w:rsidR="009A3FD8" w:rsidRPr="00FC6F43" w:rsidRDefault="00FC6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B2337" w14:textId="02D92619" w:rsidR="009A3FD8" w:rsidRPr="00FC6F43" w:rsidRDefault="00FC6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2C634" w14:textId="5F974C78" w:rsidR="009A3FD8" w:rsidRPr="00FC6F43" w:rsidRDefault="00FC6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A8ED6" w14:textId="0BFE543C" w:rsidR="009A3FD8" w:rsidRPr="008C4DCD" w:rsidRDefault="008C4D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0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66855" w14:textId="36F22B4F" w:rsidR="009A3FD8" w:rsidRPr="008C4DCD" w:rsidRDefault="008C4D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0</w:t>
            </w:r>
          </w:p>
        </w:tc>
        <w:tc>
          <w:tcPr>
            <w:tcW w:w="8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D4E63" w14:textId="4F7C6E80" w:rsidR="009A3FD8" w:rsidRPr="009C4DD8" w:rsidRDefault="00D46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4E6B5" w14:textId="73A8162A" w:rsidR="009A3FD8" w:rsidRPr="009C4DD8" w:rsidRDefault="00D46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3972E" w14:textId="12673828" w:rsidR="009A3FD8" w:rsidRPr="009C4DD8" w:rsidRDefault="00D46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88FD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7C1CDF99" w14:textId="77777777" w:rsidTr="008F6DE3">
        <w:trPr>
          <w:trHeight w:val="640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6CBD1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2006066A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6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0E328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Итого по подпрограмме</w:t>
            </w:r>
          </w:p>
          <w:p w14:paraId="4887366B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F8C41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443DF" w14:textId="4F8DDD8C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 w:rsidRPr="009C4DD8">
              <w:rPr>
                <w:rFonts w:ascii="Times New Roman" w:hAnsi="Times New Roman" w:cs="Times New Roman"/>
                <w:b/>
                <w:bCs/>
                <w:vertAlign w:val="subscript"/>
              </w:rPr>
              <w:t>7654</w:t>
            </w:r>
            <w:r w:rsidR="00D96947">
              <w:rPr>
                <w:rFonts w:ascii="Times New Roman" w:hAnsi="Times New Roman" w:cs="Times New Roman"/>
                <w:b/>
                <w:bCs/>
                <w:vertAlign w:val="subscript"/>
              </w:rPr>
              <w:t>4,11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CACF0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 w:rsidRPr="009C4DD8">
              <w:rPr>
                <w:rFonts w:ascii="Times New Roman" w:hAnsi="Times New Roman" w:cs="Times New Roman"/>
                <w:b/>
                <w:bCs/>
                <w:vertAlign w:val="subscript"/>
              </w:rPr>
              <w:t>10938,47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32E62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 w:rsidRPr="009C4DD8">
              <w:rPr>
                <w:rFonts w:ascii="Times New Roman" w:hAnsi="Times New Roman" w:cs="Times New Roman"/>
                <w:b/>
                <w:bCs/>
                <w:vertAlign w:val="subscript"/>
              </w:rPr>
              <w:t>12497,49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72C1C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 w:rsidRPr="009C4DD8">
              <w:rPr>
                <w:rFonts w:ascii="Times New Roman" w:hAnsi="Times New Roman" w:cs="Times New Roman"/>
                <w:b/>
                <w:bCs/>
                <w:vertAlign w:val="subscript"/>
              </w:rPr>
              <w:t>10541,17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40518" w14:textId="0AAB04F0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 w:rsidRPr="009C4DD8">
              <w:rPr>
                <w:rFonts w:ascii="Times New Roman" w:hAnsi="Times New Roman" w:cs="Times New Roman"/>
                <w:b/>
                <w:bCs/>
                <w:vertAlign w:val="subscript"/>
              </w:rPr>
              <w:t>1505</w:t>
            </w:r>
            <w:r w:rsidR="00D96947">
              <w:rPr>
                <w:rFonts w:ascii="Times New Roman" w:hAnsi="Times New Roman" w:cs="Times New Roman"/>
                <w:b/>
                <w:bCs/>
                <w:vertAlign w:val="subscript"/>
              </w:rPr>
              <w:t>6,98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411CE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 w:rsidRPr="009C4DD8">
              <w:rPr>
                <w:rFonts w:ascii="Times New Roman" w:hAnsi="Times New Roman" w:cs="Times New Roman"/>
                <w:b/>
                <w:bCs/>
                <w:vertAlign w:val="subscript"/>
              </w:rPr>
              <w:t>13755,00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BEC7F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 w:rsidRPr="009C4DD8">
              <w:rPr>
                <w:rFonts w:ascii="Times New Roman" w:hAnsi="Times New Roman" w:cs="Times New Roman"/>
                <w:b/>
                <w:bCs/>
                <w:vertAlign w:val="subscript"/>
              </w:rPr>
              <w:t>13755,00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C83C0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 w:rsidRPr="009C4DD8">
              <w:rPr>
                <w:rFonts w:ascii="Times New Roman" w:hAnsi="Times New Roman" w:cs="Times New Roman"/>
                <w:b/>
                <w:bCs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173EC2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х</w:t>
            </w:r>
          </w:p>
          <w:p w14:paraId="4ECF626E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 </w:t>
            </w:r>
          </w:p>
          <w:p w14:paraId="04FFFA85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 </w:t>
            </w:r>
          </w:p>
          <w:p w14:paraId="6B3A6AA6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 </w:t>
            </w:r>
          </w:p>
          <w:p w14:paraId="3B1A5432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 </w:t>
            </w:r>
          </w:p>
        </w:tc>
      </w:tr>
      <w:tr w:rsidR="009A3FD8" w14:paraId="41C15DD6" w14:textId="77777777" w:rsidTr="008F6DE3">
        <w:trPr>
          <w:trHeight w:val="315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ADDD3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66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CE18F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6192B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Средства бюджета Московской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067F4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vertAlign w:val="subscript"/>
              </w:rPr>
              <w:t>17745,00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0D39B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vertAlign w:val="subscript"/>
              </w:rPr>
              <w:t>3067,00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2C496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vertAlign w:val="subscript"/>
              </w:rPr>
              <w:t>3778,00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CA22E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vertAlign w:val="subscript"/>
              </w:rPr>
              <w:t>3070,00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6A9EF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vertAlign w:val="subscript"/>
              </w:rPr>
              <w:t>2610,00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20CE4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vertAlign w:val="subscript"/>
              </w:rPr>
              <w:t>2610,00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6337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vertAlign w:val="subscript"/>
              </w:rPr>
              <w:t>2610,00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C0D66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BAC26B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</w:p>
        </w:tc>
      </w:tr>
      <w:tr w:rsidR="009A3FD8" w14:paraId="22BAF18B" w14:textId="77777777" w:rsidTr="008F6DE3">
        <w:trPr>
          <w:trHeight w:val="315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9A1DA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66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2EA21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CEE32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Средства федерального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AD7D3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5D18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E3857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41FAF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05601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022DA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5F1C5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CD9B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D4B89B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</w:p>
        </w:tc>
      </w:tr>
      <w:tr w:rsidR="009A3FD8" w14:paraId="184C7538" w14:textId="77777777" w:rsidTr="008F6DE3">
        <w:trPr>
          <w:trHeight w:val="315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13629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66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7CCD7" w14:textId="77777777" w:rsidR="009A3FD8" w:rsidRPr="009C4D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1704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Средства бюджета Рузского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1D629" w14:textId="070499CF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vertAlign w:val="subscript"/>
              </w:rPr>
              <w:t>58</w:t>
            </w:r>
            <w:r w:rsidR="00D96947">
              <w:rPr>
                <w:rFonts w:ascii="Times New Roman" w:hAnsi="Times New Roman" w:cs="Times New Roman"/>
                <w:vertAlign w:val="subscript"/>
              </w:rPr>
              <w:t>799,11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1B757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vertAlign w:val="subscript"/>
              </w:rPr>
              <w:t>7871,47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35349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vertAlign w:val="subscript"/>
              </w:rPr>
              <w:t>8719,49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EC05B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vertAlign w:val="subscript"/>
              </w:rPr>
              <w:t>7471,17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63CAC" w14:textId="144330BA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vertAlign w:val="subscript"/>
              </w:rPr>
              <w:t>1244</w:t>
            </w:r>
            <w:r w:rsidR="00D96947">
              <w:rPr>
                <w:rFonts w:ascii="Times New Roman" w:hAnsi="Times New Roman" w:cs="Times New Roman"/>
                <w:vertAlign w:val="subscript"/>
              </w:rPr>
              <w:t>6,98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2759D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vertAlign w:val="subscript"/>
              </w:rPr>
              <w:t>11145,00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6EDCA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vertAlign w:val="subscript"/>
              </w:rPr>
              <w:t>11145,00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2B7C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5A0A5E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</w:p>
        </w:tc>
      </w:tr>
      <w:tr w:rsidR="009A3FD8" w14:paraId="085226A8" w14:textId="77777777" w:rsidTr="008F6DE3">
        <w:trPr>
          <w:trHeight w:val="315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99A3E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66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F1F80" w14:textId="77777777" w:rsidR="009A3FD8" w:rsidRPr="00D46B9B" w:rsidRDefault="009A3FD8">
            <w:pPr>
              <w:spacing w:after="0" w:line="240" w:lineRule="auto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86FAD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Внебюджетные средства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13B8E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68C27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B9EA5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1D7C3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F3A0B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2888B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D2073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2C174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746BA3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</w:p>
        </w:tc>
      </w:tr>
      <w:tr w:rsidR="009A3FD8" w14:paraId="7E1ADC37" w14:textId="77777777" w:rsidTr="008F6DE3">
        <w:trPr>
          <w:trHeight w:val="315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1B7B9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66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212FE" w14:textId="77777777" w:rsidR="009A3FD8" w:rsidRPr="00D46B9B" w:rsidRDefault="009A3FD8">
            <w:pPr>
              <w:spacing w:after="0" w:line="240" w:lineRule="auto"/>
              <w:rPr>
                <w:rFonts w:ascii="Times New Roman" w:hAnsi="Times New Roman" w:cs="Times New Roman"/>
                <w:color w:val="EE0000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F6B7F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BBD14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18F38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20DA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905EF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5B19D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BA8ED" w14:textId="77777777" w:rsidR="009A3FD8" w:rsidRPr="009C4D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C8496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724F7" w14:textId="77777777" w:rsidR="009A3FD8" w:rsidRPr="009C4D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 w:rsidRPr="009C4DD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1F398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</w:p>
        </w:tc>
      </w:tr>
      <w:tr w:rsidR="009A3FD8" w14:paraId="41C4DFA5" w14:textId="77777777">
        <w:trPr>
          <w:trHeight w:val="315"/>
        </w:trPr>
        <w:tc>
          <w:tcPr>
            <w:tcW w:w="15730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F2D8D" w14:textId="77777777" w:rsidR="009A3FD8" w:rsidRDefault="009A3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</w:p>
          <w:p w14:paraId="150378EE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 xml:space="preserve">Перечень мероприятий подпрограммы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 xml:space="preserve"> Содействие занятости населения, развитие трудовых ресурсов и охраны труда</w:t>
            </w:r>
          </w:p>
          <w:p w14:paraId="4142FBDB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</w:p>
        </w:tc>
      </w:tr>
      <w:tr w:rsidR="009A3FD8" w14:paraId="0DA6BD62" w14:textId="77777777" w:rsidTr="008F6DE3">
        <w:trPr>
          <w:trHeight w:val="705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C483AD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65FC494E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1A951DCA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65A489CD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744758E2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7029C704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0DC4DA78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53FDE45E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4E2EBB85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71DCC131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3CEC79E0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570C50A1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0E7E0A8E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1467A9CD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67E9EA7F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13D5FFDA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9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50F6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lastRenderedPageBreak/>
              <w:t xml:space="preserve">Основное мероприятие 03. Профилактика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lastRenderedPageBreak/>
              <w:t>производственного травматизма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BFD7E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3D688AEA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lastRenderedPageBreak/>
              <w:t>2023-2029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5F910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lastRenderedPageBreak/>
              <w:t>Объем финансирования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0D4A5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FAA544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30E21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2024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1B519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2025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40E5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2026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F6F9A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2027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93BB1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2028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3B97B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2029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6FAF20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Отдел экономического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lastRenderedPageBreak/>
              <w:t>анализа управления экономического развития и АПК Администрации Рузского муниципального округа</w:t>
            </w:r>
          </w:p>
          <w:p w14:paraId="2B9E39D0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 </w:t>
            </w:r>
          </w:p>
          <w:p w14:paraId="701CBC92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 </w:t>
            </w:r>
          </w:p>
          <w:p w14:paraId="197B2F58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 </w:t>
            </w:r>
          </w:p>
          <w:p w14:paraId="25D3F1A7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 </w:t>
            </w:r>
          </w:p>
          <w:p w14:paraId="4EEA4D5D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 </w:t>
            </w:r>
          </w:p>
        </w:tc>
      </w:tr>
      <w:tr w:rsidR="009A3FD8" w14:paraId="4510119A" w14:textId="77777777" w:rsidTr="008F6DE3">
        <w:trPr>
          <w:trHeight w:val="411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BC0ED9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28827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E1A88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CAF7F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557AF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17F0E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43BEA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B555B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3344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97BD0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B8AD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94B9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E248D0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5FDAF80E" w14:textId="77777777" w:rsidTr="008F6DE3">
        <w:trPr>
          <w:trHeight w:val="630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802A13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AC850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35B63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B2E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Средства бюджета Московской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CAB12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AE1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1F541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9D19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A3DE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0690B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AAC5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1EA7C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8D53F8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2C2FDA42" w14:textId="77777777" w:rsidTr="008F6DE3">
        <w:trPr>
          <w:trHeight w:val="315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6B1C4E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9D9C5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410BD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3090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Средства федерального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D969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6611D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7BF7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871E4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63CC0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57495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64202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F2451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70E5E1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54FF07CC" w14:textId="77777777" w:rsidTr="008F6DE3">
        <w:trPr>
          <w:trHeight w:val="630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D4D092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24C86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EA890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58E22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Средства бюджета Рузского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5E76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67982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0433F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0AB9E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49D2C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E737C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EFF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3A41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BCC5DA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25927C23" w14:textId="77777777" w:rsidTr="008F6DE3">
        <w:trPr>
          <w:trHeight w:val="315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DB0183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5E7B7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72B3F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12EF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Внебюджетные средства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A4F30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C1A5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DD5A5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FAC6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663FC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7D28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53BA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4EB80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BB5AAD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0446922C" w14:textId="77777777" w:rsidTr="008F6DE3">
        <w:trPr>
          <w:trHeight w:val="315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B103A8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64608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98070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1393A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D5F87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6A8BD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4DAD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4B8CC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22082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F020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9A761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7376F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69FA0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417BB129" w14:textId="77777777" w:rsidTr="008F6DE3">
        <w:trPr>
          <w:trHeight w:val="426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625BAE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63F6CE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Мероприятие 03.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02.Координация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проведения обучения по охране труда работников, в том числе организация обучения по охране труда руководителей специалистов организаций муниципальной собственности</w:t>
            </w:r>
          </w:p>
          <w:p w14:paraId="40001973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5EDD17BC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62E461A9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6E836C7B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42E58D97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7B75AAB3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6C2294DA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B56AE8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2023-2029</w:t>
            </w:r>
          </w:p>
          <w:p w14:paraId="1BD2F590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  <w:p w14:paraId="07236065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  <w:p w14:paraId="7335B650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  <w:p w14:paraId="6EA02108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  <w:p w14:paraId="1020276C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  <w:p w14:paraId="3C9502EC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  <w:p w14:paraId="3B9DE36A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  <w:p w14:paraId="332A1E85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  <w:p w14:paraId="71E192F4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  <w:p w14:paraId="75CF9525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  <w:p w14:paraId="3799AC0C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  <w:p w14:paraId="1D6A08BA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  <w:p w14:paraId="07DD7C2C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  <w:p w14:paraId="56F16B17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  <w:p w14:paraId="06A639A9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  <w:p w14:paraId="31FEB5E1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43608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Объем финансирования</w:t>
            </w:r>
          </w:p>
          <w:p w14:paraId="37E99AB6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10EBD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FF1B3D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BDF0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2024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784AA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2025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95DDA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2026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243D9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2027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19288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2028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F35D0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2029</w:t>
            </w:r>
          </w:p>
        </w:tc>
        <w:tc>
          <w:tcPr>
            <w:tcW w:w="141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B504534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3E353CAA" w14:textId="77777777" w:rsidTr="008F6DE3">
        <w:trPr>
          <w:trHeight w:val="473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48407F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DF105F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83C3E3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E97DB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495D6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4EE16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E966F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E155E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65FFC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D2029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7BF08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84C3A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01415D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211C57A3" w14:textId="77777777" w:rsidTr="008F6DE3">
        <w:trPr>
          <w:trHeight w:val="473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652239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DE9DBB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55CB2E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058B0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Средства бюджета Московской области</w:t>
            </w:r>
          </w:p>
          <w:p w14:paraId="2D371B86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7B760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2B398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0A044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2692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8F06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8A6CF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40D92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60A0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6C91A6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6A1EF0E1" w14:textId="77777777" w:rsidTr="008F6DE3">
        <w:trPr>
          <w:trHeight w:val="473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5AC2E2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F33A8F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1A4D5A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64186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Средства федерального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C84A0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8CAE4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C3B5C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E0A8B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5355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4BFBD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CAA05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38565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5125AB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075EDF44" w14:textId="77777777" w:rsidTr="008F6DE3">
        <w:trPr>
          <w:trHeight w:val="473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0BC6D3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D75363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A6C26C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91B0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Средства бюджета Рузского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AC85B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2679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1BA8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D032A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F385B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1A339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F82F9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05CF4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2AD5F4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128D52EB" w14:textId="77777777" w:rsidTr="008F6DE3">
        <w:trPr>
          <w:trHeight w:val="473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A7DD49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E13275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596C6C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54BB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Внебюджетные средства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C808D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C42F0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0E75A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82C55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97B0A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21762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7E1E5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1D91F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634651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6786517F" w14:textId="77777777" w:rsidTr="008F6DE3">
        <w:trPr>
          <w:trHeight w:val="473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B2AB68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68ACD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7A208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FD24B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425E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5CFB1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D6DFA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0DDE6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D7E5E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D6BB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BA412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1FBBE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35A26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6C17B5A3" w14:textId="77777777" w:rsidTr="008F6DE3">
        <w:trPr>
          <w:trHeight w:val="330"/>
        </w:trPr>
        <w:tc>
          <w:tcPr>
            <w:tcW w:w="54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F17258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BC6174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Результат1.                                                        Численность пострадавших в результате несчастных случаев, связанных с производством со смертельным исходом (по кругу организаций муниципальной собственности), чел</w:t>
            </w:r>
          </w:p>
        </w:tc>
        <w:tc>
          <w:tcPr>
            <w:tcW w:w="70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F35D8F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х</w:t>
            </w:r>
          </w:p>
          <w:p w14:paraId="0358F631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06E974F8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4539064A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37B32790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6F01A19E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2CA2103A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60555537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44B2F825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20E68321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46413ABE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7755E0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х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265DD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всего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EA2D4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D7335E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2024</w:t>
            </w:r>
          </w:p>
        </w:tc>
        <w:tc>
          <w:tcPr>
            <w:tcW w:w="8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DA5054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2025</w:t>
            </w:r>
          </w:p>
        </w:tc>
        <w:tc>
          <w:tcPr>
            <w:tcW w:w="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485C51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Итого</w:t>
            </w:r>
          </w:p>
          <w:p w14:paraId="4B0A52F0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2026</w:t>
            </w:r>
          </w:p>
        </w:tc>
        <w:tc>
          <w:tcPr>
            <w:tcW w:w="3305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1C8DE9" w14:textId="77777777" w:rsidR="009A3FD8" w:rsidRDefault="009A3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7D23D8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2027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D50D82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2028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73E768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2029</w:t>
            </w:r>
          </w:p>
        </w:tc>
        <w:tc>
          <w:tcPr>
            <w:tcW w:w="141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4813695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3930ED86" w14:textId="77777777" w:rsidTr="008F6DE3">
        <w:trPr>
          <w:trHeight w:val="330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A0214E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2A872C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909B04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97E85A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B9C74C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1F792A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780FD5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04347A" w14:textId="77777777" w:rsidR="009A3FD8" w:rsidRDefault="009A3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5DD47B" w14:textId="77777777" w:rsidR="009A3FD8" w:rsidRDefault="009A3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D5A4F" w14:textId="00D16B45" w:rsidR="009A3FD8" w:rsidRPr="008C4DCD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 квар</w:t>
            </w:r>
            <w:r w:rsidR="008C4DC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т</w:t>
            </w:r>
          </w:p>
        </w:tc>
        <w:tc>
          <w:tcPr>
            <w:tcW w:w="8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E6A8E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полуг</w:t>
            </w:r>
            <w:proofErr w:type="spellEnd"/>
          </w:p>
        </w:tc>
        <w:tc>
          <w:tcPr>
            <w:tcW w:w="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AABF7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9 месяц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0F88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12 месяц</w:t>
            </w: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F47DFF" w14:textId="77777777" w:rsidR="009A3FD8" w:rsidRDefault="009A3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924BD8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748941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C25483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1F8ABE1C" w14:textId="77777777" w:rsidTr="008F6DE3">
        <w:trPr>
          <w:trHeight w:val="920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14EF8B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67460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B4849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10850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8BF34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BF514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5A2CE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3AEED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A77C4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1607D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F5D6D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FD30C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052E4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8E55F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4409C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F6502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2CA62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6F225164" w14:textId="77777777" w:rsidTr="008F6DE3">
        <w:trPr>
          <w:trHeight w:val="773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C0DF7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6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095BE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Итого по подпрограмме</w:t>
            </w:r>
          </w:p>
          <w:p w14:paraId="0A9D9223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C02C8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3AA18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122BA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E0267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EF22C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D6A22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86C7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82D7A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56919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2DE4BB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х</w:t>
            </w:r>
          </w:p>
          <w:p w14:paraId="43ACD57E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 </w:t>
            </w:r>
          </w:p>
          <w:p w14:paraId="58870A67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 </w:t>
            </w:r>
          </w:p>
          <w:p w14:paraId="4FA70422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 </w:t>
            </w:r>
          </w:p>
          <w:p w14:paraId="555669B6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 </w:t>
            </w:r>
          </w:p>
        </w:tc>
      </w:tr>
      <w:tr w:rsidR="009A3FD8" w14:paraId="0494A57E" w14:textId="77777777" w:rsidTr="008F6DE3">
        <w:trPr>
          <w:trHeight w:val="915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96736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66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93C17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2FE0C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Средства бюджета Московской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8D4FA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F1A4A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6DD0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1A8BD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3553E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0BA9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E0797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62AB6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414F87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0C3CC102" w14:textId="77777777" w:rsidTr="008F6DE3">
        <w:trPr>
          <w:trHeight w:val="855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D9622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66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57B82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FE5F2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Средства федерального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545D5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5032D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7A67F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B251D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8E3E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CD004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50E14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A134C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E3122A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1DDFDDA3" w14:textId="77777777" w:rsidTr="008F6DE3">
        <w:trPr>
          <w:trHeight w:val="699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524FF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66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9181D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EE354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Средства бюджета Рузского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02B5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89087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D5C6B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F3264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CDEAD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5D1A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B888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0C9CE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7AB0DD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43D7A955" w14:textId="77777777" w:rsidTr="008F6DE3">
        <w:trPr>
          <w:trHeight w:val="698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67767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66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F854F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9E7D6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Внебюджетные средства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E92B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0C3BA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19DBF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D86CD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914DA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1D9BE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B3319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4478F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5A0DFE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452FFE2B" w14:textId="77777777" w:rsidTr="008F6DE3">
        <w:trPr>
          <w:trHeight w:val="552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7F679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66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75C91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713FE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6F801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4F43D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92A4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8662F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4F34A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2C08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41A0E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85B2F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EFA95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13ECB138" w14:textId="77777777">
        <w:trPr>
          <w:trHeight w:val="552"/>
        </w:trPr>
        <w:tc>
          <w:tcPr>
            <w:tcW w:w="15730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6A1DE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 xml:space="preserve">Перечень мероприятий подпрограммы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 xml:space="preserve"> Обеспечивающая подпрограмма</w:t>
            </w:r>
          </w:p>
        </w:tc>
      </w:tr>
      <w:tr w:rsidR="009A3FD8" w14:paraId="434118D4" w14:textId="77777777" w:rsidTr="008F6DE3">
        <w:trPr>
          <w:trHeight w:val="666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769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9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CDF50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Основное мероприятие 03. Иные мероприятия, реализуемые в целях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lastRenderedPageBreak/>
              <w:t xml:space="preserve">создания условий для реализации полномочий органов государственной власти Московской области и государственных органов Московской области 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FC7EB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lastRenderedPageBreak/>
              <w:t>2023-2029</w:t>
            </w:r>
          </w:p>
          <w:p w14:paraId="7F6563A0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BE87C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Объем финансирования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2C486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3A1CAC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AE414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2024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94D5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2025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66063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2026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6180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2027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5336E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2028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2EB2F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2029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155D51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Отдел реализации социальных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lastRenderedPageBreak/>
              <w:t>программ Администрации Рузского муниципального округа</w:t>
            </w:r>
          </w:p>
          <w:p w14:paraId="60A9ADD6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 </w:t>
            </w:r>
          </w:p>
          <w:p w14:paraId="687EDA88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 </w:t>
            </w:r>
          </w:p>
          <w:p w14:paraId="659293E8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 </w:t>
            </w:r>
          </w:p>
        </w:tc>
      </w:tr>
      <w:tr w:rsidR="009A3FD8" w14:paraId="78DEA898" w14:textId="77777777" w:rsidTr="008F6DE3">
        <w:trPr>
          <w:trHeight w:val="340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245EC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13E75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5F28A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6380E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1331A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vertAlign w:val="subscript"/>
              </w:rPr>
              <w:t>10423,00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237E5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vertAlign w:val="subscript"/>
              </w:rPr>
              <w:t>2335,00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74906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vertAlign w:val="subscript"/>
              </w:rPr>
              <w:t>2658,00</w:t>
            </w:r>
          </w:p>
          <w:p w14:paraId="64E9362E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07C18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vertAlign w:val="subscript"/>
              </w:rPr>
              <w:lastRenderedPageBreak/>
              <w:t>5268,00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8874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54,00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0748D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54,00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417B8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54,00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EC728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  <w:p w14:paraId="343B3727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BFA30A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6B22852D" w14:textId="77777777" w:rsidTr="008F6DE3">
        <w:trPr>
          <w:trHeight w:val="630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6D9FD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581AB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7740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D54C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Средства бюджета Московской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EB8F9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  <w:vertAlign w:val="subscript"/>
              </w:rPr>
              <w:t>10423,00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B05AC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  <w:vertAlign w:val="subscript"/>
              </w:rPr>
              <w:t>2335,00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54976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  <w:vertAlign w:val="subscript"/>
              </w:rPr>
              <w:t>2658,00</w:t>
            </w:r>
          </w:p>
          <w:p w14:paraId="452013A0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vertAlign w:val="subscript"/>
              </w:rPr>
            </w:pP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DC035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  <w:vertAlign w:val="subscript"/>
              </w:rPr>
              <w:t>5268,00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39E5A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54,00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EA828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54,00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5C89F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54,00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E372F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87BB1F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7F596595" w14:textId="77777777" w:rsidTr="008F6DE3">
        <w:trPr>
          <w:trHeight w:val="315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C0549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397C3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1F04D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995C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Средства федерального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41AAA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FC719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5CDAB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ECD2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CE3A5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02FD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  <w:p w14:paraId="4F1D79C7" w14:textId="77777777" w:rsidR="009A3FD8" w:rsidRDefault="009A3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5A747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  <w:p w14:paraId="777F1C6A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2159A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B3A1F7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033CA9CC" w14:textId="77777777" w:rsidTr="008F6DE3">
        <w:trPr>
          <w:trHeight w:val="630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AF1B4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74183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8FE22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1307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Средства бюджета Рузского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8C19F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8AE94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E37FC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69EAF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254DA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DE84B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54874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987B9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68882A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17B242B1" w14:textId="77777777" w:rsidTr="008F6DE3">
        <w:trPr>
          <w:trHeight w:val="315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AB839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A36A1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E99C1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D3DBC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Внебюджетные средства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606C0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DC919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8734A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BA1FE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8262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0E621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97BD9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0F10C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9C428F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7EA28AD2" w14:textId="77777777" w:rsidTr="008F6DE3">
        <w:trPr>
          <w:trHeight w:val="315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53281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F4D2A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016FA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630B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A57E4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A96D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040E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5A0A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3FA03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B30C4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A835B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FDB8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B5682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21F60B71" w14:textId="77777777" w:rsidTr="008F6DE3">
        <w:trPr>
          <w:trHeight w:val="315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B4931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19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7B123F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Мероприятие 03.01. Осуществление переданного государственного полномочия Московской области по созданию комиссий по делам несовершеннолетних и защите их прав муниципальных образований Московской области за счет средств местного бюджета</w:t>
            </w:r>
          </w:p>
          <w:p w14:paraId="6A77ECA0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15BDAC24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8197C7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877B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4CFA9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F8B19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7E592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EE150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69AA5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8AF3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A7268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3C95D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0D0B67F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49079821" w14:textId="77777777" w:rsidTr="008F6DE3">
        <w:trPr>
          <w:trHeight w:val="315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21B7B4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91636F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A07AA8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E56FF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Средства бюджета Московской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C57EC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9FB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C5AE2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78D88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D76F1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8E1E8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F3966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A0021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03EF7F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16FE5E79" w14:textId="77777777" w:rsidTr="008F6DE3">
        <w:trPr>
          <w:trHeight w:val="315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63FE49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1F0E42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72EEB7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CBC52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Средства федерального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16776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AF34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2F934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F0BA5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E84EB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0C42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8EE2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463FE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9CF8B6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1676108B" w14:textId="77777777" w:rsidTr="008F6DE3">
        <w:trPr>
          <w:trHeight w:val="315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7B0147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ECD8EA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4A2D80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04C95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Средства бюджета Рузского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6DC19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6A18C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03215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E0847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04B8E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F7687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3011E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C134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26B18B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39798DE4" w14:textId="77777777" w:rsidTr="008F6DE3">
        <w:trPr>
          <w:trHeight w:val="315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655F77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0C3033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A1D172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CCFBD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Внебюджетные средства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70E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9653D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DDEE0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C322E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E03D2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8BD2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CCEE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FB7E8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BEF2E7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16305DA3" w14:textId="77777777" w:rsidTr="008F6DE3">
        <w:trPr>
          <w:trHeight w:val="315"/>
        </w:trPr>
        <w:tc>
          <w:tcPr>
            <w:tcW w:w="5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534FB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E29CC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63BD2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1B06B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9DD7F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34F3D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3CBFA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4F030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F4E61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E3A4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FBC8D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7357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2D634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4F9D1E82" w14:textId="77777777" w:rsidTr="008F6DE3">
        <w:trPr>
          <w:trHeight w:val="315"/>
        </w:trPr>
        <w:tc>
          <w:tcPr>
            <w:tcW w:w="54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84FA66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00870023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561CF377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2FB4F147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4B98F5F4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46205E38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62CB563F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2DB888CD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64F91E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lastRenderedPageBreak/>
              <w:t xml:space="preserve">Результат 1. Численность сотрудников, задействованных в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lastRenderedPageBreak/>
              <w:t>создании комиссий по делам несовершеннолетних и защите их прав муниципальных образований Московской области за счет средств местного бюджета, чел</w:t>
            </w:r>
          </w:p>
          <w:p w14:paraId="0BB5A2CF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5233876F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1DDF9BEC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266D641C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A64290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lastRenderedPageBreak/>
              <w:t>х</w:t>
            </w:r>
          </w:p>
          <w:p w14:paraId="7E547795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097C9734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0BC153FA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12BF4623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4EF2558D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41C8DBD6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51A683DF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7C1DE7C3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2251174E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1BF7E1BB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0F9B86F9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5C95AF3C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75707426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7624D076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5E260A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lastRenderedPageBreak/>
              <w:t>х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E6527C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всего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F71478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D92CFD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2024</w:t>
            </w:r>
          </w:p>
        </w:tc>
        <w:tc>
          <w:tcPr>
            <w:tcW w:w="8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9FC73E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2025</w:t>
            </w:r>
          </w:p>
        </w:tc>
        <w:tc>
          <w:tcPr>
            <w:tcW w:w="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AB6D7E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итого 2026</w:t>
            </w:r>
          </w:p>
        </w:tc>
        <w:tc>
          <w:tcPr>
            <w:tcW w:w="333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37B0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 том числе</w:t>
            </w:r>
          </w:p>
        </w:tc>
        <w:tc>
          <w:tcPr>
            <w:tcW w:w="8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294EA0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2027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BA3B58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2028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839C78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2029</w:t>
            </w:r>
          </w:p>
        </w:tc>
        <w:tc>
          <w:tcPr>
            <w:tcW w:w="141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616B150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х</w:t>
            </w:r>
          </w:p>
        </w:tc>
      </w:tr>
      <w:tr w:rsidR="009A3FD8" w14:paraId="07D57FC3" w14:textId="77777777" w:rsidTr="008F6DE3">
        <w:trPr>
          <w:trHeight w:val="315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A82FE6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42801F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39D884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33FCB9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730499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842EAF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FFC5E4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579F42" w14:textId="77777777" w:rsidR="009A3FD8" w:rsidRDefault="009A3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85823E" w14:textId="77777777" w:rsidR="009A3FD8" w:rsidRDefault="009A3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24125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кварл</w:t>
            </w:r>
            <w:proofErr w:type="spellEnd"/>
          </w:p>
        </w:tc>
        <w:tc>
          <w:tcPr>
            <w:tcW w:w="8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9D9E5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полуг</w:t>
            </w:r>
            <w:proofErr w:type="spellEnd"/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8FB89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9 месяц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68C56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12 месяц</w:t>
            </w: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32A9B8" w14:textId="77777777" w:rsidR="009A3FD8" w:rsidRDefault="009A3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A5AF98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4E1317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3F2E05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7A843D46" w14:textId="77777777" w:rsidTr="008F6DE3">
        <w:trPr>
          <w:trHeight w:val="2537"/>
        </w:trPr>
        <w:tc>
          <w:tcPr>
            <w:tcW w:w="5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31EC1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F8D75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295F2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59F5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B4D7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875B7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F6F9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79449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6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08897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4DB0D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46588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7C3C9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EC466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14762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C5BA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43850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FC1A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5A7EBD87" w14:textId="77777777" w:rsidTr="008F6DE3">
        <w:trPr>
          <w:trHeight w:val="315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F9061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19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AD15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Мероприятие 03.02.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Осуществление  переданного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государственного полномочия Московской области по созданию комиссий по делам несовершеннолетних и защите их прав муниципальных образований Московской области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6E248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3FD3D45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2023-2029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4AC5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Итого: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0924081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vertAlign w:val="subscript"/>
              </w:rPr>
              <w:t>10423,00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5C18601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vertAlign w:val="subscript"/>
              </w:rPr>
              <w:t>2335,00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C3EB8D7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vertAlign w:val="subscript"/>
              </w:rPr>
              <w:t>2658,00</w:t>
            </w:r>
          </w:p>
          <w:p w14:paraId="1D460033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</w:p>
        </w:tc>
        <w:tc>
          <w:tcPr>
            <w:tcW w:w="80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182742E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vertAlign w:val="subscript"/>
              </w:rPr>
              <w:t>5268,00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BF69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54,00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E98D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54,00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287DC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54,0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  <w:t>0</w:t>
            </w:r>
          </w:p>
        </w:tc>
        <w:tc>
          <w:tcPr>
            <w:tcW w:w="5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202E142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886EC2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 </w:t>
            </w:r>
          </w:p>
          <w:p w14:paraId="240DAA6C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 </w:t>
            </w:r>
          </w:p>
          <w:p w14:paraId="3B4FAF9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 </w:t>
            </w:r>
          </w:p>
          <w:p w14:paraId="7B0F7909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 </w:t>
            </w:r>
          </w:p>
          <w:p w14:paraId="1BA337EC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 </w:t>
            </w:r>
          </w:p>
          <w:p w14:paraId="5FA510B4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 </w:t>
            </w:r>
          </w:p>
        </w:tc>
      </w:tr>
      <w:tr w:rsidR="009A3FD8" w14:paraId="1ECC07AF" w14:textId="77777777" w:rsidTr="008F6DE3">
        <w:trPr>
          <w:trHeight w:val="315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9D2B6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574D3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F7AEC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B996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Средства бюджета Московской области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5C822C9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  <w:vertAlign w:val="subscript"/>
              </w:rPr>
              <w:t>10423,00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9EB5F38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  <w:vertAlign w:val="subscript"/>
              </w:rPr>
              <w:t>2335,00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5B0DE41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  <w:vertAlign w:val="subscript"/>
              </w:rPr>
              <w:t>2658,00</w:t>
            </w:r>
          </w:p>
          <w:p w14:paraId="7D4B47A4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vertAlign w:val="subscript"/>
              </w:rPr>
            </w:pPr>
          </w:p>
        </w:tc>
        <w:tc>
          <w:tcPr>
            <w:tcW w:w="80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C084B39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  <w:vertAlign w:val="subscript"/>
              </w:rPr>
              <w:t>5268,00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AB23B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54,00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6A2E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54,00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A6484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54,0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0</w:t>
            </w:r>
          </w:p>
        </w:tc>
        <w:tc>
          <w:tcPr>
            <w:tcW w:w="5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2EEF4D1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32E01A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5BE22D10" w14:textId="77777777" w:rsidTr="008F6DE3">
        <w:trPr>
          <w:trHeight w:val="315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F8DEF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4B6A2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F3028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73710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Средства федерального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8340E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1F5BA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C7EC4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806C3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838D0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85276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05CF8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89B4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2EC902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14297A40" w14:textId="77777777" w:rsidTr="008F6DE3">
        <w:trPr>
          <w:trHeight w:val="585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7A8C4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21488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AA17D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20A74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Средства бюджета Рузского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80060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31CA5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EC182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24A5C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B4C63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6F2B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BB28A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D43E2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C1F037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1D7B7D87" w14:textId="77777777" w:rsidTr="008F6DE3">
        <w:trPr>
          <w:trHeight w:val="315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3AC50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64258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BF62B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FC569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Внебюджетные средства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5154D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F01BE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9689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EEAC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1FB59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6E63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B7268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0BA3B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A5109E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3C896C92" w14:textId="77777777" w:rsidTr="008F6DE3">
        <w:trPr>
          <w:trHeight w:val="315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B6EE6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A32A3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5832F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69889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6A05B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27BB4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08E84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84DE6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1326B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7FFC0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412A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FCEFD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47496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34E761AF" w14:textId="77777777" w:rsidTr="008F6DE3">
        <w:trPr>
          <w:trHeight w:val="278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16F1DB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495014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Результат1. Численность сотрудников,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задействованных 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lastRenderedPageBreak/>
              <w:t>создании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комиссий по делам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несовершеннолетних  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защите их прав муниципальных образований Московской области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91C9EF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lastRenderedPageBreak/>
              <w:t>х</w:t>
            </w:r>
          </w:p>
          <w:p w14:paraId="6CFCB847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36366F8F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61628CDA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1CC2611D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681447CF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6D13CBD4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2B7F78FB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5450FD7D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4219891D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68ADFC2B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AFE744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lastRenderedPageBreak/>
              <w:t>х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482040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всего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0A1D88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1B9BA2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2024</w:t>
            </w:r>
          </w:p>
        </w:tc>
        <w:tc>
          <w:tcPr>
            <w:tcW w:w="8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2E7CA9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2025</w:t>
            </w:r>
          </w:p>
        </w:tc>
        <w:tc>
          <w:tcPr>
            <w:tcW w:w="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710B99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итого 2026</w:t>
            </w:r>
          </w:p>
        </w:tc>
        <w:tc>
          <w:tcPr>
            <w:tcW w:w="330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6F33B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 том числе</w:t>
            </w:r>
          </w:p>
        </w:tc>
        <w:tc>
          <w:tcPr>
            <w:tcW w:w="8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3DE1A5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2027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064E29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2028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F14A51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2029</w:t>
            </w:r>
          </w:p>
        </w:tc>
        <w:tc>
          <w:tcPr>
            <w:tcW w:w="141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DBCF3F2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х</w:t>
            </w:r>
          </w:p>
        </w:tc>
      </w:tr>
      <w:tr w:rsidR="009A3FD8" w14:paraId="3D756E7B" w14:textId="77777777" w:rsidTr="008F6DE3">
        <w:trPr>
          <w:trHeight w:val="277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9B3717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9D2FE3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43230F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A4B935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622064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8152CD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525E55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F9D73E" w14:textId="77777777" w:rsidR="009A3FD8" w:rsidRDefault="009A3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C342BC" w14:textId="77777777" w:rsidR="009A3FD8" w:rsidRDefault="009A3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3FEA3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кварл</w:t>
            </w:r>
            <w:proofErr w:type="spellEnd"/>
          </w:p>
        </w:tc>
        <w:tc>
          <w:tcPr>
            <w:tcW w:w="8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C92F9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полуг</w:t>
            </w:r>
            <w:proofErr w:type="spellEnd"/>
          </w:p>
        </w:tc>
        <w:tc>
          <w:tcPr>
            <w:tcW w:w="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F398B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9 месяц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F503B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12 месяц</w:t>
            </w: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D5ACE5" w14:textId="77777777" w:rsidR="009A3FD8" w:rsidRDefault="009A3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568F47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C37892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57AD1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3DF16709" w14:textId="77777777" w:rsidTr="008F6DE3">
        <w:trPr>
          <w:trHeight w:val="2592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1C3442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0D9E12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75E711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2E3870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938028C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4C670E1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BE52E2C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-</w:t>
            </w:r>
          </w:p>
        </w:tc>
        <w:tc>
          <w:tcPr>
            <w:tcW w:w="80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2291DEF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-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E6E2C65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8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A9FEFA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86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A77FF5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86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E4AA40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6447B2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85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01F479C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14:paraId="7B0B249A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5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5882EBD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76002D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2C10D265" w14:textId="77777777" w:rsidTr="008F6DE3">
        <w:trPr>
          <w:trHeight w:val="640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A8FF2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6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12249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Итого по подпрограмме</w:t>
            </w:r>
          </w:p>
          <w:p w14:paraId="06CD2F9A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7DBB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410B6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vertAlign w:val="subscript"/>
              </w:rPr>
              <w:t>10423,00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1CFCF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vertAlign w:val="subscript"/>
              </w:rPr>
              <w:t>2335,00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E3327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vertAlign w:val="subscript"/>
              </w:rPr>
              <w:t>2658,00</w:t>
            </w:r>
          </w:p>
          <w:p w14:paraId="4E6D6238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DCC58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vertAlign w:val="subscript"/>
              </w:rPr>
              <w:t>5268,00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5292F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54,00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9A20D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54,00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AAC7C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54,00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7C9C6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D4514C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х</w:t>
            </w:r>
          </w:p>
          <w:p w14:paraId="0F3FBC70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 </w:t>
            </w:r>
          </w:p>
          <w:p w14:paraId="1B2CC76B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 </w:t>
            </w:r>
          </w:p>
          <w:p w14:paraId="1FEB063A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 </w:t>
            </w:r>
          </w:p>
          <w:p w14:paraId="165A94F2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 </w:t>
            </w:r>
          </w:p>
        </w:tc>
      </w:tr>
      <w:tr w:rsidR="009A3FD8" w:rsidRPr="0096025B" w14:paraId="23AD1B34" w14:textId="77777777" w:rsidTr="008F6DE3">
        <w:trPr>
          <w:trHeight w:val="315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4354D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66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D7ED3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732CD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Средства бюджета Московской области</w:t>
            </w:r>
          </w:p>
          <w:p w14:paraId="46C4CD9F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11CDD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  <w:vertAlign w:val="subscript"/>
              </w:rPr>
              <w:t>10423,00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046E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  <w:vertAlign w:val="subscript"/>
              </w:rPr>
              <w:t>2335,00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C800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  <w:vertAlign w:val="subscript"/>
              </w:rPr>
              <w:t>2658,00</w:t>
            </w:r>
          </w:p>
          <w:p w14:paraId="3BD89240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vertAlign w:val="subscript"/>
              </w:rPr>
            </w:pP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F6A74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  <w:vertAlign w:val="subscript"/>
              </w:rPr>
              <w:t>5268,00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CFBE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54,00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5935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54,00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C0E0A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54,00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34990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E9C812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1C7979BB" w14:textId="77777777" w:rsidTr="008F6DE3">
        <w:trPr>
          <w:trHeight w:val="315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96A5D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66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25A45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E018D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Средства федерального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5B0F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82A50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C0D11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FC06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A4A85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9B014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  <w:p w14:paraId="65D4A822" w14:textId="77777777" w:rsidR="009A3FD8" w:rsidRDefault="009A3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1B6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E6DA5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41341F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70AFCD77" w14:textId="77777777" w:rsidTr="008F6DE3">
        <w:trPr>
          <w:trHeight w:val="315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FC722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66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75923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3823B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Средства бюджета Рузского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0E90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39157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B8727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CC71F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FD5F0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F44AE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  <w:p w14:paraId="2ACAC804" w14:textId="77777777" w:rsidR="009A3FD8" w:rsidRDefault="009A3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7FE38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09018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F4DC2E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56B58CA8" w14:textId="77777777" w:rsidTr="008F6DE3">
        <w:trPr>
          <w:trHeight w:val="315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A38B5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66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E2F93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4009A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Внебюджетные средства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80ADC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5578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2245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E7734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FB9F8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E1BC9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CCCCE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9E30F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98A9C4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6A46056A" w14:textId="77777777" w:rsidTr="008F6DE3">
        <w:trPr>
          <w:trHeight w:val="315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1FBAD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66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0CBE1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A3AC6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Иные источники</w:t>
            </w:r>
          </w:p>
          <w:p w14:paraId="4A4D9512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B6E5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1437D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6D326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F303E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AB9C1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4E4EB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F1A56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21E99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A6C1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0B697808" w14:textId="77777777">
        <w:trPr>
          <w:trHeight w:val="315"/>
        </w:trPr>
        <w:tc>
          <w:tcPr>
            <w:tcW w:w="15730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AA267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 xml:space="preserve">Перечень мероприятий подпрограммы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  <w:lang w:val="en-US"/>
              </w:rPr>
              <w:t>VI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 xml:space="preserve"> Развитие и поддержка социально-ориентированных некоммерческих организаций</w:t>
            </w:r>
          </w:p>
          <w:p w14:paraId="19451CAA" w14:textId="77777777" w:rsidR="009A3FD8" w:rsidRDefault="009A3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</w:p>
        </w:tc>
      </w:tr>
      <w:tr w:rsidR="009A3FD8" w14:paraId="7254410A" w14:textId="77777777" w:rsidTr="008F6DE3">
        <w:trPr>
          <w:trHeight w:val="647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2E8F50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9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3CEA0B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Основное мероприятие 01. Развитие негосударственного сектора 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EB9D1D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2023-2029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71157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Объем финансирования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10C19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19FE97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8A2BA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2024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77210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2025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FCE5D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2026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CBDF8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2027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30BA6B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 2028</w:t>
            </w:r>
          </w:p>
          <w:p w14:paraId="016C8739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</w:p>
          <w:p w14:paraId="3B8C3BFF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 </w:t>
            </w:r>
          </w:p>
          <w:p w14:paraId="0DE6788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 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9F47B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2029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150A0B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  Отдел территориальной политики и социальных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lastRenderedPageBreak/>
              <w:t>коммуникаций МБУ РМО «ЦОД ОМСУ РМО»</w:t>
            </w:r>
          </w:p>
          <w:p w14:paraId="2E2F2F66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 </w:t>
            </w:r>
          </w:p>
          <w:p w14:paraId="633A2901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4943FA1B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 </w:t>
            </w:r>
          </w:p>
          <w:p w14:paraId="4FDEC97B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 </w:t>
            </w:r>
          </w:p>
          <w:p w14:paraId="30E44E3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 </w:t>
            </w:r>
          </w:p>
          <w:p w14:paraId="4198BE30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 </w:t>
            </w:r>
          </w:p>
          <w:p w14:paraId="1BC5121A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 </w:t>
            </w:r>
          </w:p>
        </w:tc>
      </w:tr>
      <w:tr w:rsidR="009A3FD8" w14:paraId="763C8757" w14:textId="77777777" w:rsidTr="008F6DE3">
        <w:trPr>
          <w:trHeight w:val="630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50156B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527C39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743BB9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3F7B5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2A9E1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BEF6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69DA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B593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9907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D661B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D502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264E0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64B33A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7148D0DB" w14:textId="77777777" w:rsidTr="008F6DE3">
        <w:trPr>
          <w:trHeight w:val="315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211B8E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2ACF4F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5FD06E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BF7C8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Средства бюджета Московской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D9C1B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A9998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1144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A4E9E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6F96A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B0E35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CD1AA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40FB0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6AABAD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5F14A294" w14:textId="77777777" w:rsidTr="008F6DE3">
        <w:trPr>
          <w:trHeight w:val="630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814691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7CD675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3C1FAA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7C2CE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Средства федерального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93106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AAB5D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CF61D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A7C84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C6D2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32B38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E07BE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BDC5D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D1BB8B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4F0E2925" w14:textId="77777777" w:rsidTr="008F6DE3">
        <w:trPr>
          <w:trHeight w:val="315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ADF4DD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9787BE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3F6C79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13FE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Средства бюджета Рузского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CD0D1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3A43C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0887D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CC18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2A6C3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5764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954EC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BA10D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AE415C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473A4BD1" w14:textId="77777777" w:rsidTr="008F6DE3">
        <w:trPr>
          <w:trHeight w:val="315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4D53E8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98DD2C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69BE6B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AFC1E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Внебюджетные средства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DE4B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AC374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91BAC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769DC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4BE44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0A07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1616A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32C86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3FE4D2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09347597" w14:textId="77777777" w:rsidTr="008F6DE3">
        <w:trPr>
          <w:trHeight w:val="315"/>
        </w:trPr>
        <w:tc>
          <w:tcPr>
            <w:tcW w:w="5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B70C3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1A887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B2C04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481BA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1822E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BEEBC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27BD6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9CE8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133CC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CBF7A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A5ECC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389C8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9970C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2E072848" w14:textId="77777777" w:rsidTr="008F6DE3">
        <w:trPr>
          <w:trHeight w:val="315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8FC73F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1.1</w:t>
            </w:r>
          </w:p>
        </w:tc>
        <w:tc>
          <w:tcPr>
            <w:tcW w:w="19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DB87DC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Мероприятие 01.01. Оказание финансовой поддержки общественным объединениям инвалидов, а также территориальным подразделениям, созданным общероссийскими общественными объединениями инвалидов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F80A2A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2023-2029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AE837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B62AA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5080B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28A9B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C1268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AFF2A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D0DD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89A0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82B6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1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36753D1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7966EE12" w14:textId="77777777" w:rsidTr="008F6DE3">
        <w:trPr>
          <w:trHeight w:val="315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A12433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F6B4C2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815677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EBA7F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Средства бюджета Московской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55482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C5CF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C7415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E3A53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03CD2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A26BF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D3ACA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52336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74A190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3F95EEC6" w14:textId="77777777" w:rsidTr="008F6DE3">
        <w:trPr>
          <w:trHeight w:val="315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C823CB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121B4F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AE6337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113B1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Средства федерального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D378F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1CA7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CF2E2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9522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BE256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6E4CB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41AC9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45F18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F0FFE6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0AC90419" w14:textId="77777777" w:rsidTr="008F6DE3">
        <w:trPr>
          <w:trHeight w:val="315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F6020F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B9FB5F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ED6A83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C1F4C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Средства бюджета Рузского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97C41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094B2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5244A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0A7E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554EC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7B0B5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2FAD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D6039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F12FF1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42259951" w14:textId="77777777" w:rsidTr="008F6DE3">
        <w:trPr>
          <w:trHeight w:val="315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AEFADD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DACA93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9A3E85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D5B59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Внебюджетные средства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60F71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B3F09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E2611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7464D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0AF93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C4556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CD128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0A801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E9D1E2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25634DA6" w14:textId="77777777" w:rsidTr="008F6DE3">
        <w:trPr>
          <w:trHeight w:val="315"/>
        </w:trPr>
        <w:tc>
          <w:tcPr>
            <w:tcW w:w="5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79B42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BFCDC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03B25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9CF44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11F7E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22308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69FDA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F6601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1F36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355C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EBCA1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146D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76C52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3DDF7DAF" w14:textId="77777777" w:rsidTr="008F6DE3">
        <w:trPr>
          <w:trHeight w:val="278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A69432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903987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Результат 1</w:t>
            </w:r>
          </w:p>
          <w:p w14:paraId="79FBB127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Количество общественных объединений инвалидов, а также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lastRenderedPageBreak/>
              <w:t>территориальных подразделений, созданных общероссийскими общественными объединениями инвалидов, получивших субсидию, ед.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C81F7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lastRenderedPageBreak/>
              <w:t>х</w:t>
            </w:r>
          </w:p>
        </w:tc>
        <w:tc>
          <w:tcPr>
            <w:tcW w:w="1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6B6966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х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B75A1A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Всего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086E70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81941A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2024</w:t>
            </w:r>
          </w:p>
        </w:tc>
        <w:tc>
          <w:tcPr>
            <w:tcW w:w="8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1BAC57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2025</w:t>
            </w:r>
          </w:p>
        </w:tc>
        <w:tc>
          <w:tcPr>
            <w:tcW w:w="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AF9265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Итого 2026</w:t>
            </w:r>
          </w:p>
        </w:tc>
        <w:tc>
          <w:tcPr>
            <w:tcW w:w="330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01238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 том числе</w:t>
            </w:r>
          </w:p>
        </w:tc>
        <w:tc>
          <w:tcPr>
            <w:tcW w:w="8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17CCFA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2027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1F7C78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2028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F6E5C7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2029</w:t>
            </w:r>
          </w:p>
        </w:tc>
        <w:tc>
          <w:tcPr>
            <w:tcW w:w="141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7D9E97F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5B082EA3" w14:textId="77777777" w:rsidTr="008F6DE3">
        <w:trPr>
          <w:trHeight w:val="277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E58687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66CEB9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155558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77C50C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F1A0C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274383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55A387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0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F2897" w14:textId="77777777" w:rsidR="009A3FD8" w:rsidRDefault="009A3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50BAF" w14:textId="77777777" w:rsidR="009A3FD8" w:rsidRDefault="009A3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E28D1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квар</w:t>
            </w:r>
            <w:proofErr w:type="spellEnd"/>
          </w:p>
        </w:tc>
        <w:tc>
          <w:tcPr>
            <w:tcW w:w="8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0B784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 пол</w:t>
            </w:r>
          </w:p>
        </w:tc>
        <w:tc>
          <w:tcPr>
            <w:tcW w:w="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CF169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мес</w:t>
            </w:r>
            <w:proofErr w:type="spellEnd"/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144C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мес</w:t>
            </w:r>
            <w:proofErr w:type="spellEnd"/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58891" w14:textId="77777777" w:rsidR="009A3FD8" w:rsidRDefault="009A3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A4FE29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762C8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55E1B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22E8C285" w14:textId="77777777" w:rsidTr="008F6DE3">
        <w:trPr>
          <w:trHeight w:val="315"/>
        </w:trPr>
        <w:tc>
          <w:tcPr>
            <w:tcW w:w="5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214BB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22AE4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44851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71CF3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61BB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81968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4F6D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B542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86258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19ABE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A3D85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6F0A1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A3E1C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D881F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BDFD6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CEA9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12E5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х</w:t>
            </w:r>
          </w:p>
        </w:tc>
      </w:tr>
      <w:tr w:rsidR="009A3FD8" w14:paraId="5E3F7AF6" w14:textId="77777777" w:rsidTr="008F6DE3">
        <w:trPr>
          <w:trHeight w:val="315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7B2E4C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1.2</w:t>
            </w:r>
          </w:p>
        </w:tc>
        <w:tc>
          <w:tcPr>
            <w:tcW w:w="19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AC0C79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Мероприятие 01.02.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br/>
              <w:t>Предоставление субсидии СО НКО в сфере социальной защиты населения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676941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2023-2029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DC0A6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4789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251D5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A1539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CF211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F3F27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B839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642B1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894DED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7F5DD5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1BDC8253" w14:textId="77777777" w:rsidTr="008F6DE3">
        <w:trPr>
          <w:trHeight w:val="315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5D0D41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D240F1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123E95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7BC96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Средства бюджета Московской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A93E4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88404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D86C2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7C3AE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9FC9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B6FC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E100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8C95B8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5869B8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0CFD12E0" w14:textId="77777777" w:rsidTr="008F6DE3">
        <w:trPr>
          <w:trHeight w:val="315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8072C1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BF56B0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6D9273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830ED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Средства федерального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C43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92AC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FA886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06ED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3A1D2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A218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E646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BDF280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0CC562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788ADE3A" w14:textId="77777777" w:rsidTr="008F6DE3">
        <w:trPr>
          <w:trHeight w:val="315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C9DFC8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9AF5A4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CE6355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563B0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Средства бюджета Рузского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0611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B9DAE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CFE71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13E8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A9D6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248A3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9838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86FA7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430104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6A0A09C3" w14:textId="77777777" w:rsidTr="008F6DE3">
        <w:trPr>
          <w:trHeight w:val="315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7C46F1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BA465E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2A748C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5D4BB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Внебюджетные средства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EFAC7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76CE7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98DC6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08CB7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333A1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0830D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06236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849F50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E096E7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116EFEAA" w14:textId="77777777" w:rsidTr="008F6DE3">
        <w:trPr>
          <w:trHeight w:val="315"/>
        </w:trPr>
        <w:tc>
          <w:tcPr>
            <w:tcW w:w="5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5629F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52D01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C3E87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79F9A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2B9A1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8116E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18EC9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FAF73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AC756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120C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72E19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4069D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287721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19CDD1C6" w14:textId="77777777" w:rsidTr="008F6DE3">
        <w:trPr>
          <w:trHeight w:val="278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2C72C8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3C573F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Результат 1</w:t>
            </w:r>
          </w:p>
          <w:p w14:paraId="13EBD7A4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Количество СОНКО в сфере социальной защиты населения, получивших субсидию, ед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.</w:t>
            </w:r>
          </w:p>
          <w:p w14:paraId="59BC7A8E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B67A78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х</w:t>
            </w:r>
          </w:p>
        </w:tc>
        <w:tc>
          <w:tcPr>
            <w:tcW w:w="1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85221D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х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7A882D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Всего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C717CA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E87A85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2024</w:t>
            </w:r>
          </w:p>
        </w:tc>
        <w:tc>
          <w:tcPr>
            <w:tcW w:w="8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B12DDC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2025</w:t>
            </w:r>
          </w:p>
        </w:tc>
        <w:tc>
          <w:tcPr>
            <w:tcW w:w="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394057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Итого 2026</w:t>
            </w:r>
          </w:p>
        </w:tc>
        <w:tc>
          <w:tcPr>
            <w:tcW w:w="330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62744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 том числе</w:t>
            </w:r>
          </w:p>
        </w:tc>
        <w:tc>
          <w:tcPr>
            <w:tcW w:w="8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FD377D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2027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46A3CE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2028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06F72C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2029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450496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3FCB2CAA" w14:textId="77777777" w:rsidTr="008F6DE3">
        <w:trPr>
          <w:trHeight w:val="277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F56642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60B6D5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5306CF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390FBC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D85A6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9D0FF1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7953D6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0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216EE" w14:textId="77777777" w:rsidR="009A3FD8" w:rsidRDefault="009A3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684C" w14:textId="77777777" w:rsidR="009A3FD8" w:rsidRDefault="009A3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2285" w14:textId="7E127F08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квар</w:t>
            </w:r>
            <w:proofErr w:type="spellEnd"/>
            <w:r w:rsidR="008C4DCD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n</w:t>
            </w:r>
          </w:p>
        </w:tc>
        <w:tc>
          <w:tcPr>
            <w:tcW w:w="8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52C59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полуг</w:t>
            </w:r>
            <w:proofErr w:type="spellEnd"/>
          </w:p>
        </w:tc>
        <w:tc>
          <w:tcPr>
            <w:tcW w:w="9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3189D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мес</w:t>
            </w:r>
            <w:proofErr w:type="spellEnd"/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4276A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мес</w:t>
            </w:r>
            <w:proofErr w:type="spellEnd"/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C1F5" w14:textId="77777777" w:rsidR="009A3FD8" w:rsidRDefault="009A3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55B38A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D59651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F46B74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033CDC64" w14:textId="77777777" w:rsidTr="008F6DE3">
        <w:trPr>
          <w:trHeight w:val="859"/>
        </w:trPr>
        <w:tc>
          <w:tcPr>
            <w:tcW w:w="5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4255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6A926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3CA6E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9BD91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A5B30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90F7C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FA17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0983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FD988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90250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A6A9D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9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8E1AC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67F1E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770A6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9667A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D0574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F047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х</w:t>
            </w:r>
          </w:p>
        </w:tc>
      </w:tr>
      <w:tr w:rsidR="009A3FD8" w14:paraId="248291BD" w14:textId="77777777" w:rsidTr="008F6DE3">
        <w:trPr>
          <w:trHeight w:val="315"/>
        </w:trPr>
        <w:tc>
          <w:tcPr>
            <w:tcW w:w="54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DFA0E6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1.3</w:t>
            </w:r>
          </w:p>
        </w:tc>
        <w:tc>
          <w:tcPr>
            <w:tcW w:w="19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2C76B8" w14:textId="39ED0A20" w:rsidR="009A3FD8" w:rsidRPr="00080A5F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Мероприятие 01.03.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br/>
              <w:t>Предоставление субсидии СО НКО в</w:t>
            </w:r>
            <w:r w:rsidR="00177A9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="00080A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сфере </w:t>
            </w:r>
            <w:r w:rsidR="00080A5F" w:rsidRPr="00177A9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культуры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D32F2E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2023-2029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5FCB6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C957A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F4E79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25A09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028F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FE205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EAAE4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B4D6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97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5C3E93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95629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24AE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4B137D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4194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DBBA30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115B3656" w14:textId="77777777" w:rsidTr="008F6DE3">
        <w:trPr>
          <w:trHeight w:val="315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1DD262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1CC175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3686C4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CB7D6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Средства бюджета Московской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57424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7C65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1F727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3915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1B105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10E37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B487F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97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F8F4EB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8D1D5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6B8E2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1FB481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CA31C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EA58BE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3E762ED8" w14:textId="77777777" w:rsidTr="008F6DE3">
        <w:trPr>
          <w:trHeight w:val="315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403564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4D275B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EB8270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7B4E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Средства федерального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368A1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1C9F8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E1500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855AD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9BEC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990EA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9353B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97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7BD234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F075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46AA1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FB902E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731EB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A2CBED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491356F3" w14:textId="77777777" w:rsidTr="008F6DE3">
        <w:trPr>
          <w:trHeight w:val="315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EFF5F3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BB512E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262CC1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F8FD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Средства бюджета Рузского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D75D6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E5799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38602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FD9F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6C98E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F0BC0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A350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97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DFF062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59B8C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D0953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5B8939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C21E7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9D7EB9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0CAE502A" w14:textId="77777777" w:rsidTr="008F6DE3">
        <w:trPr>
          <w:trHeight w:val="738"/>
        </w:trPr>
        <w:tc>
          <w:tcPr>
            <w:tcW w:w="5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B76A8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03BE5C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AA9327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C472A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Внебюджетные средства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2E3CF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A55F6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0AF6E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712D5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A6998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1BB92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5913A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97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2138F5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F582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14249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B8BDFD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D7A16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17C67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0AD837FC" w14:textId="77777777" w:rsidTr="008F6DE3">
        <w:trPr>
          <w:trHeight w:val="278"/>
        </w:trPr>
        <w:tc>
          <w:tcPr>
            <w:tcW w:w="54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461F72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1B311722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51281A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Результат 1</w:t>
            </w:r>
          </w:p>
          <w:p w14:paraId="557C427D" w14:textId="30261DA8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Количество СОНКО в </w:t>
            </w:r>
            <w:r w:rsidR="00177A9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сферы культуры,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получивших субсидию, ед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.</w:t>
            </w:r>
          </w:p>
          <w:p w14:paraId="1B0F9579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E5F130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629B0C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х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E308AE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Всего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D0D5A7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A1245B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2024</w:t>
            </w:r>
          </w:p>
        </w:tc>
        <w:tc>
          <w:tcPr>
            <w:tcW w:w="8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FCBC35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2025</w:t>
            </w:r>
          </w:p>
        </w:tc>
        <w:tc>
          <w:tcPr>
            <w:tcW w:w="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CD0E8E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итого 2026</w:t>
            </w:r>
          </w:p>
        </w:tc>
        <w:tc>
          <w:tcPr>
            <w:tcW w:w="333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41423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 том числе</w:t>
            </w:r>
          </w:p>
        </w:tc>
        <w:tc>
          <w:tcPr>
            <w:tcW w:w="8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753F2E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2027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05B7F4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2028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6EE93A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2029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F62AE3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3A7D5D4C" w14:textId="77777777" w:rsidTr="008F6DE3">
        <w:trPr>
          <w:trHeight w:val="277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E87938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7F1570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663717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5C392F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0A9305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B70393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1119A9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123A98" w14:textId="77777777" w:rsidR="009A3FD8" w:rsidRDefault="009A3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E96A9" w14:textId="77777777" w:rsidR="009A3FD8" w:rsidRDefault="009A3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6A922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кварл</w:t>
            </w:r>
            <w:proofErr w:type="spellEnd"/>
          </w:p>
        </w:tc>
        <w:tc>
          <w:tcPr>
            <w:tcW w:w="8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37216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полуг</w:t>
            </w:r>
            <w:proofErr w:type="spellEnd"/>
          </w:p>
        </w:tc>
        <w:tc>
          <w:tcPr>
            <w:tcW w:w="8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CB60B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9 месяц</w:t>
            </w:r>
          </w:p>
        </w:tc>
        <w:tc>
          <w:tcPr>
            <w:tcW w:w="7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0AE2B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12 месяц</w:t>
            </w: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56904B" w14:textId="77777777" w:rsidR="009A3FD8" w:rsidRDefault="009A3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EA8402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D716BE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064F2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5309832D" w14:textId="77777777" w:rsidTr="008F6DE3">
        <w:trPr>
          <w:trHeight w:val="686"/>
        </w:trPr>
        <w:tc>
          <w:tcPr>
            <w:tcW w:w="5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10E17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366E41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30B504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2886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8A739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2A40A00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A20891B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881E2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BBA55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812D7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79248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97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C39546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424BFC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9ED2B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14:paraId="44BC76AB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1551E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B0EF4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х</w:t>
            </w:r>
          </w:p>
        </w:tc>
      </w:tr>
      <w:tr w:rsidR="00177A9D" w14:paraId="25BEE5BD" w14:textId="77777777" w:rsidTr="00811D48">
        <w:trPr>
          <w:trHeight w:val="686"/>
        </w:trPr>
        <w:tc>
          <w:tcPr>
            <w:tcW w:w="15730" w:type="dxa"/>
            <w:gridSpan w:val="3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1"/>
              <w:tblpPr w:leftFromText="180" w:rightFromText="180" w:vertAnchor="page" w:horzAnchor="margin" w:tblpX="279" w:tblpY="1"/>
              <w:tblW w:w="15730" w:type="dxa"/>
              <w:tblLayout w:type="fixed"/>
              <w:tblLook w:val="04A0" w:firstRow="1" w:lastRow="0" w:firstColumn="1" w:lastColumn="0" w:noHBand="0" w:noVBand="1"/>
            </w:tblPr>
            <w:tblGrid>
              <w:gridCol w:w="547"/>
              <w:gridCol w:w="1959"/>
              <w:gridCol w:w="708"/>
              <w:gridCol w:w="1555"/>
              <w:gridCol w:w="850"/>
              <w:gridCol w:w="755"/>
              <w:gridCol w:w="805"/>
              <w:gridCol w:w="850"/>
              <w:gridCol w:w="679"/>
              <w:gridCol w:w="31"/>
              <w:gridCol w:w="791"/>
              <w:gridCol w:w="24"/>
              <w:gridCol w:w="12"/>
              <w:gridCol w:w="788"/>
              <w:gridCol w:w="16"/>
              <w:gridCol w:w="57"/>
              <w:gridCol w:w="860"/>
              <w:gridCol w:w="38"/>
              <w:gridCol w:w="719"/>
              <w:gridCol w:w="852"/>
              <w:gridCol w:w="849"/>
              <w:gridCol w:w="568"/>
              <w:gridCol w:w="1417"/>
            </w:tblGrid>
            <w:tr w:rsidR="00177A9D" w14:paraId="35CB6BB9" w14:textId="77777777" w:rsidTr="00811D48">
              <w:trPr>
                <w:trHeight w:val="315"/>
              </w:trPr>
              <w:tc>
                <w:tcPr>
                  <w:tcW w:w="547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C66AA8A" w14:textId="5A8615F4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1.4</w:t>
                  </w:r>
                </w:p>
              </w:tc>
              <w:tc>
                <w:tcPr>
                  <w:tcW w:w="195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19A95BCF" w14:textId="47E45E3D" w:rsidR="00177A9D" w:rsidRPr="00080A5F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Мероприятие 01.04.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br/>
                    <w:t xml:space="preserve">Предоставление субсидии СО НКО, реализующим основные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образовательные  программы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 xml:space="preserve"> дошкольного образования в качестве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основного  вида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 xml:space="preserve"> деятельности</w:t>
                  </w:r>
                </w:p>
              </w:tc>
              <w:tc>
                <w:tcPr>
                  <w:tcW w:w="70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1133C85A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2023-2029</w:t>
                  </w:r>
                </w:p>
              </w:tc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99E85C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  <w:t>Итого: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73C5B9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751BCD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B88042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1D3654" w14:textId="77777777" w:rsidR="00177A9D" w:rsidRDefault="00177A9D" w:rsidP="00177A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B9D987" w14:textId="77777777" w:rsidR="00177A9D" w:rsidRDefault="00177A9D" w:rsidP="00177A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2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DB05E7" w14:textId="77777777" w:rsidR="00177A9D" w:rsidRDefault="00177A9D" w:rsidP="00177A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2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7E6FDF" w14:textId="77777777" w:rsidR="00177A9D" w:rsidRDefault="00177A9D" w:rsidP="00177A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971" w:type="dxa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729688B6" w14:textId="77777777" w:rsidR="00177A9D" w:rsidRDefault="00177A9D" w:rsidP="00177A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07B1FE" w14:textId="77777777" w:rsidR="00177A9D" w:rsidRDefault="00177A9D" w:rsidP="00177A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442B21" w14:textId="77777777" w:rsidR="00177A9D" w:rsidRDefault="00177A9D" w:rsidP="00177A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4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003739E7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B50D23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79C5D6B9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</w:tr>
            <w:tr w:rsidR="00177A9D" w14:paraId="2C8DBAD4" w14:textId="77777777" w:rsidTr="00811D48">
              <w:trPr>
                <w:trHeight w:val="315"/>
              </w:trPr>
              <w:tc>
                <w:tcPr>
                  <w:tcW w:w="54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7F05D11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19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B2F2C3E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70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BC122EA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651D0F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Средства бюджета Московской области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18AF2D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052C50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81C02B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B619EC" w14:textId="77777777" w:rsidR="00177A9D" w:rsidRDefault="00177A9D" w:rsidP="00177A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0D4695" w14:textId="77777777" w:rsidR="00177A9D" w:rsidRDefault="00177A9D" w:rsidP="00177A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2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97F6C" w14:textId="77777777" w:rsidR="00177A9D" w:rsidRDefault="00177A9D" w:rsidP="00177A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2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7A1C0B" w14:textId="77777777" w:rsidR="00177A9D" w:rsidRDefault="00177A9D" w:rsidP="00177A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971" w:type="dxa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08928241" w14:textId="77777777" w:rsidR="00177A9D" w:rsidRDefault="00177A9D" w:rsidP="00177A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9BAA30" w14:textId="77777777" w:rsidR="00177A9D" w:rsidRDefault="00177A9D" w:rsidP="00177A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DCE495" w14:textId="77777777" w:rsidR="00177A9D" w:rsidRDefault="00177A9D" w:rsidP="00177A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4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1A39E666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48885C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BA3F8D5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</w:tr>
            <w:tr w:rsidR="00177A9D" w14:paraId="154C22B6" w14:textId="77777777" w:rsidTr="00811D48">
              <w:trPr>
                <w:trHeight w:val="315"/>
              </w:trPr>
              <w:tc>
                <w:tcPr>
                  <w:tcW w:w="54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4451A60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19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A11BA06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70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51A80A1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C54B20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Средства федерального бюджета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DFCBAB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9505B6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08DF7F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72F6CF" w14:textId="77777777" w:rsidR="00177A9D" w:rsidRDefault="00177A9D" w:rsidP="00177A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733DB7" w14:textId="77777777" w:rsidR="00177A9D" w:rsidRDefault="00177A9D" w:rsidP="00177A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2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135924" w14:textId="77777777" w:rsidR="00177A9D" w:rsidRDefault="00177A9D" w:rsidP="00177A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2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4F94BF" w14:textId="77777777" w:rsidR="00177A9D" w:rsidRDefault="00177A9D" w:rsidP="00177A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971" w:type="dxa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7C0A0E9E" w14:textId="77777777" w:rsidR="00177A9D" w:rsidRDefault="00177A9D" w:rsidP="00177A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DFBC2F" w14:textId="77777777" w:rsidR="00177A9D" w:rsidRDefault="00177A9D" w:rsidP="00177A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43296C" w14:textId="77777777" w:rsidR="00177A9D" w:rsidRDefault="00177A9D" w:rsidP="00177A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4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6D98DF9C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C75989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6C2ABF8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</w:tr>
            <w:tr w:rsidR="00177A9D" w14:paraId="5D746D37" w14:textId="77777777" w:rsidTr="00811D48">
              <w:trPr>
                <w:trHeight w:val="315"/>
              </w:trPr>
              <w:tc>
                <w:tcPr>
                  <w:tcW w:w="54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4DC5CE3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19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4E42FDB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70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10CB1A9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0876B6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Средства бюджета Рузского муниципального округа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BF078D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91611F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47C53D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66B357" w14:textId="77777777" w:rsidR="00177A9D" w:rsidRDefault="00177A9D" w:rsidP="00177A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FAE5F3" w14:textId="77777777" w:rsidR="00177A9D" w:rsidRDefault="00177A9D" w:rsidP="00177A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2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5470D8" w14:textId="77777777" w:rsidR="00177A9D" w:rsidRDefault="00177A9D" w:rsidP="00177A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2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79F8F1" w14:textId="77777777" w:rsidR="00177A9D" w:rsidRDefault="00177A9D" w:rsidP="00177A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971" w:type="dxa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135013BD" w14:textId="77777777" w:rsidR="00177A9D" w:rsidRDefault="00177A9D" w:rsidP="00177A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11F981" w14:textId="77777777" w:rsidR="00177A9D" w:rsidRDefault="00177A9D" w:rsidP="00177A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9D740D" w14:textId="77777777" w:rsidR="00177A9D" w:rsidRDefault="00177A9D" w:rsidP="00177A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4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6179D450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D2FDBD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E5CE971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</w:tr>
            <w:tr w:rsidR="00177A9D" w14:paraId="1BF25CD8" w14:textId="77777777" w:rsidTr="00811D48">
              <w:trPr>
                <w:trHeight w:val="738"/>
              </w:trPr>
              <w:tc>
                <w:tcPr>
                  <w:tcW w:w="54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8EB6AA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19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C026FE0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70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48AAF3A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712F85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Внебюджетные средства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38C6EC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34421F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D978CD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FC2CA2" w14:textId="77777777" w:rsidR="00177A9D" w:rsidRDefault="00177A9D" w:rsidP="00177A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492CBA" w14:textId="77777777" w:rsidR="00177A9D" w:rsidRDefault="00177A9D" w:rsidP="00177A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2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45A84D" w14:textId="77777777" w:rsidR="00177A9D" w:rsidRDefault="00177A9D" w:rsidP="00177A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2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564572" w14:textId="77777777" w:rsidR="00177A9D" w:rsidRDefault="00177A9D" w:rsidP="00177A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971" w:type="dxa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17B31E74" w14:textId="77777777" w:rsidR="00177A9D" w:rsidRDefault="00177A9D" w:rsidP="00177A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A3FB2B" w14:textId="77777777" w:rsidR="00177A9D" w:rsidRDefault="00177A9D" w:rsidP="00177A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E76ED9" w14:textId="77777777" w:rsidR="00177A9D" w:rsidRDefault="00177A9D" w:rsidP="00177A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4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17944696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64B479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6C4079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</w:tr>
            <w:tr w:rsidR="00177A9D" w14:paraId="22D9DD8D" w14:textId="77777777" w:rsidTr="00811D48">
              <w:trPr>
                <w:trHeight w:val="278"/>
              </w:trPr>
              <w:tc>
                <w:tcPr>
                  <w:tcW w:w="547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BE079C0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  <w:p w14:paraId="2DAB85D4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1959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839F002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Результат 1</w:t>
                  </w:r>
                </w:p>
                <w:p w14:paraId="51B935F9" w14:textId="6407C285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 xml:space="preserve">Количество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СОНКО ,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 xml:space="preserve">  реализующих основные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образовательные  программы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 xml:space="preserve"> дошкольного образования в качестве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основного  вида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lastRenderedPageBreak/>
                    <w:t>деятельности получивших субсидию, ед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  <w:t>.</w:t>
                  </w:r>
                </w:p>
                <w:p w14:paraId="4958629B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708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ECBA348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155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4543EC3B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х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59CA5C90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Всего</w:t>
                  </w:r>
                </w:p>
              </w:tc>
              <w:tc>
                <w:tcPr>
                  <w:tcW w:w="75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434DE4F1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2023</w:t>
                  </w:r>
                </w:p>
              </w:tc>
              <w:tc>
                <w:tcPr>
                  <w:tcW w:w="80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1E54C938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2024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5B830C0" w14:textId="77777777" w:rsidR="00177A9D" w:rsidRDefault="00177A9D" w:rsidP="00177A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2025</w:t>
                  </w:r>
                </w:p>
              </w:tc>
              <w:tc>
                <w:tcPr>
                  <w:tcW w:w="67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7633138F" w14:textId="77777777" w:rsidR="00177A9D" w:rsidRDefault="00177A9D" w:rsidP="00177A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итого 2026</w:t>
                  </w:r>
                </w:p>
              </w:tc>
              <w:tc>
                <w:tcPr>
                  <w:tcW w:w="3336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823EAD" w14:textId="77777777" w:rsidR="00177A9D" w:rsidRDefault="00177A9D" w:rsidP="00177A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в том числе</w:t>
                  </w:r>
                </w:p>
              </w:tc>
              <w:tc>
                <w:tcPr>
                  <w:tcW w:w="85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FAB31B6" w14:textId="22F4E6B2" w:rsidR="00177A9D" w:rsidRDefault="00177A9D" w:rsidP="00177A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2027</w:t>
                  </w:r>
                </w:p>
              </w:tc>
              <w:tc>
                <w:tcPr>
                  <w:tcW w:w="84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259EFC2B" w14:textId="526BE059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2028</w:t>
                  </w:r>
                </w:p>
              </w:tc>
              <w:tc>
                <w:tcPr>
                  <w:tcW w:w="56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5F3CCA6C" w14:textId="4B7865BB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2029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A2E720B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</w:tr>
            <w:tr w:rsidR="00177A9D" w14:paraId="1C7FA20A" w14:textId="77777777" w:rsidTr="00811D48">
              <w:trPr>
                <w:trHeight w:val="277"/>
              </w:trPr>
              <w:tc>
                <w:tcPr>
                  <w:tcW w:w="54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B151DA0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19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41E4DD5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70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99C9B86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155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80757E5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CC3BB78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75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BFBA4D0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80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FEE9E93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0462D2A" w14:textId="77777777" w:rsidR="00177A9D" w:rsidRDefault="00177A9D" w:rsidP="00177A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67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3F9434" w14:textId="77777777" w:rsidR="00177A9D" w:rsidRDefault="00177A9D" w:rsidP="00177A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858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25509B" w14:textId="77777777" w:rsidR="00177A9D" w:rsidRDefault="00177A9D" w:rsidP="00177A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 xml:space="preserve">1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кварл</w:t>
                  </w:r>
                  <w:proofErr w:type="spellEnd"/>
                </w:p>
              </w:tc>
              <w:tc>
                <w:tcPr>
                  <w:tcW w:w="86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92093F" w14:textId="77777777" w:rsidR="00177A9D" w:rsidRDefault="00177A9D" w:rsidP="00177A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 xml:space="preserve">1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полуг</w:t>
                  </w:r>
                  <w:proofErr w:type="spellEnd"/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79A5E8" w14:textId="77777777" w:rsidR="00177A9D" w:rsidRDefault="00177A9D" w:rsidP="00177A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9 месяц</w:t>
                  </w:r>
                </w:p>
              </w:tc>
              <w:tc>
                <w:tcPr>
                  <w:tcW w:w="75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DE7E0A" w14:textId="77777777" w:rsidR="00177A9D" w:rsidRDefault="00177A9D" w:rsidP="00177A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12 месяц</w:t>
                  </w:r>
                </w:p>
              </w:tc>
              <w:tc>
                <w:tcPr>
                  <w:tcW w:w="85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796076C" w14:textId="77777777" w:rsidR="00177A9D" w:rsidRDefault="00177A9D" w:rsidP="00177A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84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1A78025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56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1EBD0F9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BCCFE0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</w:tr>
            <w:tr w:rsidR="00177A9D" w14:paraId="2E44D59A" w14:textId="77777777" w:rsidTr="00811D48">
              <w:trPr>
                <w:trHeight w:val="686"/>
              </w:trPr>
              <w:tc>
                <w:tcPr>
                  <w:tcW w:w="54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780F0E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19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3E6797C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70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BCF4504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155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97826C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85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732626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755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08B737F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05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0DA93FE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6C74B5" w14:textId="77777777" w:rsidR="00177A9D" w:rsidRDefault="00177A9D" w:rsidP="00177A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C5F9EE" w14:textId="77777777" w:rsidR="00177A9D" w:rsidRDefault="00177A9D" w:rsidP="00177A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2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11DF73" w14:textId="77777777" w:rsidR="00177A9D" w:rsidRDefault="00177A9D" w:rsidP="00177A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2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B61D43" w14:textId="77777777" w:rsidR="00177A9D" w:rsidRDefault="00177A9D" w:rsidP="00177A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971" w:type="dxa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168D6F0E" w14:textId="77777777" w:rsidR="00177A9D" w:rsidRDefault="00177A9D" w:rsidP="00177A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71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4AEA2C26" w14:textId="77777777" w:rsidR="00177A9D" w:rsidRDefault="00177A9D" w:rsidP="00177A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5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AC9343" w14:textId="77777777" w:rsidR="00177A9D" w:rsidRDefault="00177A9D" w:rsidP="00177A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4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B9A2291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568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2CFB7B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B85941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х</w:t>
                  </w:r>
                </w:p>
              </w:tc>
            </w:tr>
            <w:tr w:rsidR="00177A9D" w14:paraId="6CC90BE1" w14:textId="77777777" w:rsidTr="00811D48">
              <w:trPr>
                <w:trHeight w:val="315"/>
              </w:trPr>
              <w:tc>
                <w:tcPr>
                  <w:tcW w:w="54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1FB0CF80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  <w:p w14:paraId="113679EE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  <w:p w14:paraId="74066BCF" w14:textId="2B9673C4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1.5</w:t>
                  </w:r>
                </w:p>
              </w:tc>
              <w:tc>
                <w:tcPr>
                  <w:tcW w:w="195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19F4E654" w14:textId="3A94ACEB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Мероприятие 01.05.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br/>
                    <w:t>Предоставление субсидии СО НКО</w:t>
                  </w:r>
                  <w:r w:rsidR="00D03009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, оказывающим услугу присмотра и ухода за детьми</w:t>
                  </w:r>
                </w:p>
                <w:p w14:paraId="7D65FBE8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  <w:p w14:paraId="17B06543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  <w:p w14:paraId="0202F44D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  <w:p w14:paraId="580B85FF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  <w:p w14:paraId="70FA37F4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  <w:p w14:paraId="4B0FA3B9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  <w:p w14:paraId="14FCEE64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  <w:p w14:paraId="57FFC754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  <w:p w14:paraId="3562D378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70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2B577265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2023-2029</w:t>
                  </w:r>
                </w:p>
              </w:tc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CC5153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  <w:t>Итого: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58C5AE" w14:textId="77777777" w:rsidR="00177A9D" w:rsidRP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 w:rsidRPr="00177A9D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A4669A" w14:textId="77777777" w:rsidR="00177A9D" w:rsidRP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 w:rsidRPr="00177A9D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00D2DF" w14:textId="77777777" w:rsidR="00177A9D" w:rsidRP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 w:rsidRPr="00177A9D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A6A64E" w14:textId="77777777" w:rsidR="00177A9D" w:rsidRPr="00177A9D" w:rsidRDefault="00177A9D" w:rsidP="00177A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 w:rsidRPr="00177A9D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4015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46CA64" w14:textId="77777777" w:rsidR="00177A9D" w:rsidRPr="00177A9D" w:rsidRDefault="00177A9D" w:rsidP="00177A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 w:rsidRPr="00177A9D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CF1FD1" w14:textId="77777777" w:rsidR="00177A9D" w:rsidRPr="00177A9D" w:rsidRDefault="00177A9D" w:rsidP="00177A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 w:rsidRPr="00177A9D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046552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67AFF72B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64AA1A8A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</w:tr>
            <w:tr w:rsidR="00177A9D" w14:paraId="6C0436C6" w14:textId="77777777" w:rsidTr="00811D48">
              <w:trPr>
                <w:trHeight w:val="315"/>
              </w:trPr>
              <w:tc>
                <w:tcPr>
                  <w:tcW w:w="54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7D99838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19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1B18252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70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1E165DF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0DED01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Средства бюджета Московской области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4A4D20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7DB7F1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0660EF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C17623" w14:textId="77777777" w:rsidR="00177A9D" w:rsidRDefault="00177A9D" w:rsidP="00177A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4015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DDD0DD" w14:textId="77777777" w:rsidR="00177A9D" w:rsidRDefault="00177A9D" w:rsidP="00177A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A29850" w14:textId="77777777" w:rsidR="00177A9D" w:rsidRDefault="00177A9D" w:rsidP="00177A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BA005D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44ACDEAE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6E78C75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</w:tr>
            <w:tr w:rsidR="00177A9D" w14:paraId="4B384537" w14:textId="77777777" w:rsidTr="00811D48">
              <w:trPr>
                <w:trHeight w:val="315"/>
              </w:trPr>
              <w:tc>
                <w:tcPr>
                  <w:tcW w:w="54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8B634B3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19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110B117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70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8666EC8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B4EE0A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Средства федерального бюджета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1CAC8F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14A2E5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BA06D4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A4D279" w14:textId="77777777" w:rsidR="00177A9D" w:rsidRDefault="00177A9D" w:rsidP="00177A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4015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2B5589" w14:textId="77777777" w:rsidR="00177A9D" w:rsidRDefault="00177A9D" w:rsidP="00177A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7D19A0" w14:textId="77777777" w:rsidR="00177A9D" w:rsidRDefault="00177A9D" w:rsidP="00177A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4CD316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5F4AC32A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22E09BC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</w:tr>
            <w:tr w:rsidR="00177A9D" w14:paraId="5E09859A" w14:textId="77777777" w:rsidTr="00811D48">
              <w:trPr>
                <w:trHeight w:val="315"/>
              </w:trPr>
              <w:tc>
                <w:tcPr>
                  <w:tcW w:w="54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8C4399A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19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AE2B4FE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70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6464B44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C2451F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Средства бюджета Рузского муниципального округа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E292CC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268276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67C780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5D6327" w14:textId="77777777" w:rsidR="00177A9D" w:rsidRDefault="00177A9D" w:rsidP="00177A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4015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B186FE" w14:textId="77777777" w:rsidR="00177A9D" w:rsidRDefault="00177A9D" w:rsidP="00177A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947E1D" w14:textId="77777777" w:rsidR="00177A9D" w:rsidRDefault="00177A9D" w:rsidP="00177A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B6EF16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0FEE80C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E18F205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</w:tr>
            <w:tr w:rsidR="00177A9D" w14:paraId="1B8C616F" w14:textId="77777777" w:rsidTr="00811D48">
              <w:trPr>
                <w:trHeight w:val="315"/>
              </w:trPr>
              <w:tc>
                <w:tcPr>
                  <w:tcW w:w="54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E575258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19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6FEB4EF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70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4703327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674272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Внебюджетные средства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6D031A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1CE7AB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F06230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F3A7D3" w14:textId="77777777" w:rsidR="00177A9D" w:rsidRDefault="00177A9D" w:rsidP="00177A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4015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7A2212" w14:textId="77777777" w:rsidR="00177A9D" w:rsidRDefault="00177A9D" w:rsidP="00177A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79CCE7" w14:textId="77777777" w:rsidR="00177A9D" w:rsidRDefault="00177A9D" w:rsidP="00177A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B694E2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237A6936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A22FE8E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</w:tr>
            <w:tr w:rsidR="00177A9D" w14:paraId="136B0457" w14:textId="77777777" w:rsidTr="00811D48">
              <w:trPr>
                <w:trHeight w:val="315"/>
              </w:trPr>
              <w:tc>
                <w:tcPr>
                  <w:tcW w:w="54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829C9D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195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BF2333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70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B65895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712C1C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Иные источники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B62229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495FA2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E66A12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80126E" w14:textId="77777777" w:rsidR="00177A9D" w:rsidRDefault="00177A9D" w:rsidP="00177A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4015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4FC0EE" w14:textId="77777777" w:rsidR="00177A9D" w:rsidRDefault="00177A9D" w:rsidP="00177A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A9426D" w14:textId="77777777" w:rsidR="00177A9D" w:rsidRDefault="00177A9D" w:rsidP="00177A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6632E1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2FBAAF11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7DAE409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</w:tr>
            <w:tr w:rsidR="00177A9D" w14:paraId="7D40AD0A" w14:textId="77777777" w:rsidTr="00811D48">
              <w:trPr>
                <w:trHeight w:val="278"/>
              </w:trPr>
              <w:tc>
                <w:tcPr>
                  <w:tcW w:w="54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B9233A2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195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02D37FE8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Результат 1</w:t>
                  </w:r>
                </w:p>
                <w:p w14:paraId="06DEA7A6" w14:textId="414F77DC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 xml:space="preserve">Количество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СОНКО ,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 xml:space="preserve"> </w:t>
                  </w:r>
                  <w:r w:rsidR="00D03009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 xml:space="preserve">оказывающих услугу присмотра и ухода за </w:t>
                  </w:r>
                  <w:proofErr w:type="spellStart"/>
                  <w:proofErr w:type="gramStart"/>
                  <w:r w:rsidR="00D03009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детьми,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получивших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 xml:space="preserve"> субсидию, ед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  <w:t>.</w:t>
                  </w:r>
                </w:p>
                <w:p w14:paraId="26D23FE9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70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6AEA8561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х</w:t>
                  </w:r>
                </w:p>
              </w:tc>
              <w:tc>
                <w:tcPr>
                  <w:tcW w:w="155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420BD096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х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5A4DF3C4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Всего</w:t>
                  </w:r>
                </w:p>
              </w:tc>
              <w:tc>
                <w:tcPr>
                  <w:tcW w:w="75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7B8D87E8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2023</w:t>
                  </w:r>
                </w:p>
              </w:tc>
              <w:tc>
                <w:tcPr>
                  <w:tcW w:w="80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7FA3CA16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2024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498CA31B" w14:textId="77777777" w:rsidR="00177A9D" w:rsidRDefault="00177A9D" w:rsidP="00177A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2025</w:t>
                  </w:r>
                </w:p>
              </w:tc>
              <w:tc>
                <w:tcPr>
                  <w:tcW w:w="710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35A190D" w14:textId="77777777" w:rsidR="00177A9D" w:rsidRDefault="00177A9D" w:rsidP="00177A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Итого 2026</w:t>
                  </w:r>
                </w:p>
              </w:tc>
              <w:tc>
                <w:tcPr>
                  <w:tcW w:w="3305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7FE430" w14:textId="77777777" w:rsidR="00177A9D" w:rsidRDefault="00177A9D" w:rsidP="00177A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в том числе</w:t>
                  </w:r>
                </w:p>
              </w:tc>
              <w:tc>
                <w:tcPr>
                  <w:tcW w:w="85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1F61BE76" w14:textId="77777777" w:rsidR="00177A9D" w:rsidRDefault="00177A9D" w:rsidP="00177A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2027</w:t>
                  </w:r>
                </w:p>
              </w:tc>
              <w:tc>
                <w:tcPr>
                  <w:tcW w:w="84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03D4711D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2028</w:t>
                  </w:r>
                </w:p>
              </w:tc>
              <w:tc>
                <w:tcPr>
                  <w:tcW w:w="56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08041A83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2029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2079D72D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</w:tr>
            <w:tr w:rsidR="00177A9D" w14:paraId="2F0ED58C" w14:textId="77777777" w:rsidTr="00811D48">
              <w:trPr>
                <w:trHeight w:val="277"/>
              </w:trPr>
              <w:tc>
                <w:tcPr>
                  <w:tcW w:w="54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53B54B7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19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02DC287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70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68C8AE9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155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8B9ECA1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B7AA1E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75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405FB44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80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4854CA6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DA5A31" w14:textId="77777777" w:rsidR="00177A9D" w:rsidRDefault="00177A9D" w:rsidP="00177A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710" w:type="dxa"/>
                  <w:gridSpan w:val="2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C2D422" w14:textId="77777777" w:rsidR="00177A9D" w:rsidRDefault="00177A9D" w:rsidP="00177A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81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50D705" w14:textId="77777777" w:rsidR="00177A9D" w:rsidRDefault="00177A9D" w:rsidP="00177A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 xml:space="preserve">1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квар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  <w:lang w:val="en-US"/>
                    </w:rPr>
                    <w:t>n</w:t>
                  </w:r>
                </w:p>
              </w:tc>
              <w:tc>
                <w:tcPr>
                  <w:tcW w:w="81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55BD45" w14:textId="77777777" w:rsidR="00177A9D" w:rsidRDefault="00177A9D" w:rsidP="00177A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 xml:space="preserve">1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полуг</w:t>
                  </w:r>
                  <w:proofErr w:type="spellEnd"/>
                </w:p>
              </w:tc>
              <w:tc>
                <w:tcPr>
                  <w:tcW w:w="95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4AF3D4" w14:textId="77777777" w:rsidR="00177A9D" w:rsidRDefault="00177A9D" w:rsidP="00177A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 xml:space="preserve">9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мес</w:t>
                  </w:r>
                  <w:proofErr w:type="spellEnd"/>
                </w:p>
              </w:tc>
              <w:tc>
                <w:tcPr>
                  <w:tcW w:w="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78FE34" w14:textId="77777777" w:rsidR="00177A9D" w:rsidRDefault="00177A9D" w:rsidP="00177A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 xml:space="preserve">12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мес</w:t>
                  </w:r>
                  <w:proofErr w:type="spellEnd"/>
                </w:p>
              </w:tc>
              <w:tc>
                <w:tcPr>
                  <w:tcW w:w="85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BD0A33" w14:textId="77777777" w:rsidR="00177A9D" w:rsidRDefault="00177A9D" w:rsidP="00177A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84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93D235E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56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98282A5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EDAE84D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</w:tr>
            <w:tr w:rsidR="00177A9D" w14:paraId="7BD507C8" w14:textId="77777777" w:rsidTr="00811D48">
              <w:trPr>
                <w:trHeight w:val="859"/>
              </w:trPr>
              <w:tc>
                <w:tcPr>
                  <w:tcW w:w="54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233433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195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966849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70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2B979B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155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63DC0B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FD5774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10E596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44B3A3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AC4FB4" w14:textId="77777777" w:rsidR="00177A9D" w:rsidRDefault="00177A9D" w:rsidP="00177A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7A7DE9" w14:textId="77777777" w:rsidR="00177A9D" w:rsidRDefault="00177A9D" w:rsidP="00177A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2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3D4577" w14:textId="77777777" w:rsidR="00177A9D" w:rsidRDefault="00177A9D" w:rsidP="00177A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2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9E9668" w14:textId="77777777" w:rsidR="00177A9D" w:rsidRDefault="00177A9D" w:rsidP="00177A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97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FD0C1E" w14:textId="77777777" w:rsidR="00177A9D" w:rsidRDefault="00177A9D" w:rsidP="00177A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C6C0CE" w14:textId="77777777" w:rsidR="00177A9D" w:rsidRDefault="00177A9D" w:rsidP="00177A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DF5383" w14:textId="77777777" w:rsidR="00177A9D" w:rsidRDefault="00177A9D" w:rsidP="00177A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9396AA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07DBF0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8D5A7B" w14:textId="77777777" w:rsidR="00177A9D" w:rsidRDefault="00177A9D" w:rsidP="00177A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х</w:t>
                  </w:r>
                </w:p>
              </w:tc>
            </w:tr>
            <w:tr w:rsidR="00D03009" w14:paraId="7E808661" w14:textId="77777777" w:rsidTr="00811D48">
              <w:trPr>
                <w:trHeight w:val="315"/>
              </w:trPr>
              <w:tc>
                <w:tcPr>
                  <w:tcW w:w="54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20B6025A" w14:textId="610C6040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1.6</w:t>
                  </w:r>
                </w:p>
              </w:tc>
              <w:tc>
                <w:tcPr>
                  <w:tcW w:w="195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0184EF7F" w14:textId="749A95E5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Мероприятие 01.06.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br/>
                    <w:t xml:space="preserve">Предоставление субсидии СО НКО, реализующим основные образовательные программы начального общего, основного общего и среднего общего образования в качестве основного вида деятельности </w:t>
                  </w:r>
                </w:p>
              </w:tc>
              <w:tc>
                <w:tcPr>
                  <w:tcW w:w="70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63E48279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2023-2029</w:t>
                  </w:r>
                </w:p>
              </w:tc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6E43A9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  <w:t>Итого: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267852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E2B808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BAE75E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4AE089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4015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94A403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64E26D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4F598C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602B238D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71FFD44D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</w:tr>
            <w:tr w:rsidR="00D03009" w14:paraId="322C4531" w14:textId="77777777" w:rsidTr="00811D48">
              <w:trPr>
                <w:trHeight w:val="315"/>
              </w:trPr>
              <w:tc>
                <w:tcPr>
                  <w:tcW w:w="54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3B0338C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19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9B64286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70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022DF28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D7B827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Средства бюджета Московской области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C099F8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DF84DB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F87D27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E638D5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4015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1F10EE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D9543A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80FFC6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09E12C72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E72B8E7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</w:tr>
            <w:tr w:rsidR="00D03009" w14:paraId="7461671D" w14:textId="77777777" w:rsidTr="00811D48">
              <w:trPr>
                <w:trHeight w:val="315"/>
              </w:trPr>
              <w:tc>
                <w:tcPr>
                  <w:tcW w:w="54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7674962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19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077139D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70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3382DCC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41DB0E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Средства федерального бюджета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7D7556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0B487F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E90B7A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6A0AE8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4015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3139FB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8A018B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69DD2D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3570394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C3124E6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</w:tr>
            <w:tr w:rsidR="00D03009" w14:paraId="678DD0F6" w14:textId="77777777" w:rsidTr="00811D48">
              <w:trPr>
                <w:trHeight w:val="315"/>
              </w:trPr>
              <w:tc>
                <w:tcPr>
                  <w:tcW w:w="54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7BDC263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19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5D73DBD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70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D68331B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7D7C89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Средства бюджета Рузского муниципального округа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1F528F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AF1A07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8675D4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632672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4015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C6DADA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C6A55B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C24477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4AC949BE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71EE6ED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</w:tr>
            <w:tr w:rsidR="00D03009" w14:paraId="08E0D2C8" w14:textId="77777777" w:rsidTr="00811D48">
              <w:trPr>
                <w:trHeight w:val="315"/>
              </w:trPr>
              <w:tc>
                <w:tcPr>
                  <w:tcW w:w="54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696566B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19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07E13AD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70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FC58E4B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F0A0CB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Внебюджетные средства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558BDF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E3DB14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586BD9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2E5F04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4015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FFE79C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650645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AE3A31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02FB3B54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B1FAA9A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</w:tr>
            <w:tr w:rsidR="00D03009" w14:paraId="7234FC65" w14:textId="77777777" w:rsidTr="00811D48">
              <w:trPr>
                <w:trHeight w:val="315"/>
              </w:trPr>
              <w:tc>
                <w:tcPr>
                  <w:tcW w:w="54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02FE60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195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E579CB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70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7E678C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5710A6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Иные источники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2658EB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2DF415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F992C3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80011B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4015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B7407A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314FB9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CC7062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C0022F6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C4A1C85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</w:tr>
            <w:tr w:rsidR="00D03009" w14:paraId="00647C08" w14:textId="77777777" w:rsidTr="00811D48">
              <w:trPr>
                <w:trHeight w:val="278"/>
              </w:trPr>
              <w:tc>
                <w:tcPr>
                  <w:tcW w:w="54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5C3A60D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195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6DC62832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Результат 1</w:t>
                  </w:r>
                </w:p>
                <w:p w14:paraId="66010085" w14:textId="00C80CC0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 xml:space="preserve">Количество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СОНКО,  реализующих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 xml:space="preserve"> основные образовательные программы начального общего, основного общего и среднего общего образования в качестве основного вида деятельности получивших субсидию, ед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  <w:t>.</w:t>
                  </w:r>
                </w:p>
                <w:p w14:paraId="4F7DDFFB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70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2B068F14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х</w:t>
                  </w:r>
                </w:p>
              </w:tc>
              <w:tc>
                <w:tcPr>
                  <w:tcW w:w="155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5ABC583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х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19C504DD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Всего</w:t>
                  </w:r>
                </w:p>
              </w:tc>
              <w:tc>
                <w:tcPr>
                  <w:tcW w:w="75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65856B2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2023</w:t>
                  </w:r>
                </w:p>
              </w:tc>
              <w:tc>
                <w:tcPr>
                  <w:tcW w:w="80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7602BE48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2024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624AC544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2025</w:t>
                  </w:r>
                </w:p>
              </w:tc>
              <w:tc>
                <w:tcPr>
                  <w:tcW w:w="710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697EBE4F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Итого 2026</w:t>
                  </w:r>
                </w:p>
              </w:tc>
              <w:tc>
                <w:tcPr>
                  <w:tcW w:w="3305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57B929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в том числе</w:t>
                  </w:r>
                </w:p>
              </w:tc>
              <w:tc>
                <w:tcPr>
                  <w:tcW w:w="85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46673947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2027</w:t>
                  </w:r>
                </w:p>
              </w:tc>
              <w:tc>
                <w:tcPr>
                  <w:tcW w:w="84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010D3B67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2028</w:t>
                  </w:r>
                </w:p>
              </w:tc>
              <w:tc>
                <w:tcPr>
                  <w:tcW w:w="56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73AC9364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2029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E9F4D47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</w:tr>
            <w:tr w:rsidR="00D03009" w14:paraId="3D1560C4" w14:textId="77777777" w:rsidTr="00811D48">
              <w:trPr>
                <w:trHeight w:val="277"/>
              </w:trPr>
              <w:tc>
                <w:tcPr>
                  <w:tcW w:w="54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9F6ED37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19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0F71434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70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1CEB9C0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155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2B8D0B2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2B08C1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75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8FBAC45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80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A0C8E42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BA66D9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710" w:type="dxa"/>
                  <w:gridSpan w:val="2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0869C0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81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CDB934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 xml:space="preserve">1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квар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  <w:lang w:val="en-US"/>
                    </w:rPr>
                    <w:t>n</w:t>
                  </w:r>
                </w:p>
              </w:tc>
              <w:tc>
                <w:tcPr>
                  <w:tcW w:w="81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46BA2F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 xml:space="preserve">1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полуг</w:t>
                  </w:r>
                  <w:proofErr w:type="spellEnd"/>
                </w:p>
              </w:tc>
              <w:tc>
                <w:tcPr>
                  <w:tcW w:w="95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61830D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 xml:space="preserve">9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мес</w:t>
                  </w:r>
                  <w:proofErr w:type="spellEnd"/>
                </w:p>
              </w:tc>
              <w:tc>
                <w:tcPr>
                  <w:tcW w:w="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ED6BCE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 xml:space="preserve">12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мес</w:t>
                  </w:r>
                  <w:proofErr w:type="spellEnd"/>
                </w:p>
              </w:tc>
              <w:tc>
                <w:tcPr>
                  <w:tcW w:w="85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4D8EC2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84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86A88E8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56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A1323B8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B4E1200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</w:tr>
            <w:tr w:rsidR="00D03009" w14:paraId="27FEB7D5" w14:textId="77777777" w:rsidTr="00811D48">
              <w:trPr>
                <w:trHeight w:val="859"/>
              </w:trPr>
              <w:tc>
                <w:tcPr>
                  <w:tcW w:w="54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2E2614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195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77B62B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70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944E7D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155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93D419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3C8FE1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68B1EA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E0532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9A28EE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210B8E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2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C4F8EF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2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8EEB6C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97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EA8AB1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D776E6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F94427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B8438B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03E7E4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E3D8BE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х</w:t>
                  </w:r>
                </w:p>
              </w:tc>
            </w:tr>
            <w:tr w:rsidR="00D03009" w14:paraId="6C8ED937" w14:textId="77777777" w:rsidTr="00811D48">
              <w:trPr>
                <w:trHeight w:val="315"/>
              </w:trPr>
              <w:tc>
                <w:tcPr>
                  <w:tcW w:w="54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079E66C1" w14:textId="3C32F56D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1.7</w:t>
                  </w:r>
                </w:p>
              </w:tc>
              <w:tc>
                <w:tcPr>
                  <w:tcW w:w="195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62D8C1D2" w14:textId="630D4542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Мероприятие 01.07.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br/>
                    <w:t>Предоставление субсидии СО НКО в сфере физической культуры и спорта</w:t>
                  </w:r>
                </w:p>
              </w:tc>
              <w:tc>
                <w:tcPr>
                  <w:tcW w:w="70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090741D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2023-2029</w:t>
                  </w:r>
                </w:p>
              </w:tc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C33E06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  <w:t>Итого: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2F3C94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33CFC9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B71993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5D0827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4015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0E7B4A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9C856C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B75B45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23355A82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50DDEB0B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</w:tr>
            <w:tr w:rsidR="00D03009" w14:paraId="2AF9A925" w14:textId="77777777" w:rsidTr="00811D48">
              <w:trPr>
                <w:trHeight w:val="315"/>
              </w:trPr>
              <w:tc>
                <w:tcPr>
                  <w:tcW w:w="54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F2FF31D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19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D8E7B2D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70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E182671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87A6A1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Средства бюджета Московской области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101F57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8F36EE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3B18A2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2CE653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4015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8CF870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23A4F2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7BC3F7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27198B5C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A041DD8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</w:tr>
            <w:tr w:rsidR="00D03009" w14:paraId="232EAF85" w14:textId="77777777" w:rsidTr="00811D48">
              <w:trPr>
                <w:trHeight w:val="315"/>
              </w:trPr>
              <w:tc>
                <w:tcPr>
                  <w:tcW w:w="54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6DABF14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19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0E14129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70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C8DB0C9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C408A2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Средства федерального бюджета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8BDAD7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570F1E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EBE7C2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26F2F6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4015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43C061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380A34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EC32DF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36887E1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C3187AC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</w:tr>
            <w:tr w:rsidR="00D03009" w14:paraId="132AA36A" w14:textId="77777777" w:rsidTr="00811D48">
              <w:trPr>
                <w:trHeight w:val="315"/>
              </w:trPr>
              <w:tc>
                <w:tcPr>
                  <w:tcW w:w="54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1105995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19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B4981EA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70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E09F793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6BAF1F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Средства бюджета Рузского муниципального округа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2A279C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3E3C27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966BA7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ACA415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4015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1F9F3B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2C7FF6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35DEEE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11B60CC8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015109A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</w:tr>
            <w:tr w:rsidR="00D03009" w14:paraId="49A8B968" w14:textId="77777777" w:rsidTr="00811D48">
              <w:trPr>
                <w:trHeight w:val="315"/>
              </w:trPr>
              <w:tc>
                <w:tcPr>
                  <w:tcW w:w="54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5CBC736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19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5A65B2D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70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A04B126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0CFCE9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Внебюджетные средства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4F4504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17AA81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F50109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359EDE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4015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1C9A5E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5ADB52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9CA418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624FF53F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0806B7F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</w:tr>
            <w:tr w:rsidR="00D03009" w14:paraId="6EF88EDC" w14:textId="77777777" w:rsidTr="00811D48">
              <w:trPr>
                <w:trHeight w:val="315"/>
              </w:trPr>
              <w:tc>
                <w:tcPr>
                  <w:tcW w:w="54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DDB58D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195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8ADC35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70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2EAC02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897889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Иные источники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E1CEE7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CB310F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25EEAE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426811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4015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9F52BA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35A1C2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8B5070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0C99C50A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228B6C7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</w:tr>
            <w:tr w:rsidR="00D03009" w14:paraId="1A6B2FF6" w14:textId="77777777" w:rsidTr="00811D48">
              <w:trPr>
                <w:trHeight w:val="278"/>
              </w:trPr>
              <w:tc>
                <w:tcPr>
                  <w:tcW w:w="54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08D9252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195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6233430E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Результат 1</w:t>
                  </w:r>
                </w:p>
                <w:p w14:paraId="63A0662C" w14:textId="6E3F2BFC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Количество СОНКО в сфере физической культуры и спорта, получивших субсидию, ед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  <w:t>.</w:t>
                  </w:r>
                </w:p>
                <w:p w14:paraId="1B7C8A04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70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13C781BD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lastRenderedPageBreak/>
                    <w:t>х</w:t>
                  </w:r>
                </w:p>
              </w:tc>
              <w:tc>
                <w:tcPr>
                  <w:tcW w:w="155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67C8F1AB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х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22EC2E4D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Всего</w:t>
                  </w:r>
                </w:p>
              </w:tc>
              <w:tc>
                <w:tcPr>
                  <w:tcW w:w="75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59B8F924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2023</w:t>
                  </w:r>
                </w:p>
              </w:tc>
              <w:tc>
                <w:tcPr>
                  <w:tcW w:w="80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283ACA9F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2024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727C08DB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2025</w:t>
                  </w:r>
                </w:p>
              </w:tc>
              <w:tc>
                <w:tcPr>
                  <w:tcW w:w="710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1B6CA442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Итого 2026</w:t>
                  </w:r>
                </w:p>
              </w:tc>
              <w:tc>
                <w:tcPr>
                  <w:tcW w:w="3305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E644A1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в том числе</w:t>
                  </w:r>
                </w:p>
              </w:tc>
              <w:tc>
                <w:tcPr>
                  <w:tcW w:w="85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69E3A75B" w14:textId="56C17287" w:rsidR="00D03009" w:rsidRDefault="00B37A92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2</w:t>
                  </w:r>
                  <w:r w:rsidR="00D03009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027</w:t>
                  </w:r>
                </w:p>
              </w:tc>
              <w:tc>
                <w:tcPr>
                  <w:tcW w:w="84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5D984A37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2028</w:t>
                  </w:r>
                </w:p>
              </w:tc>
              <w:tc>
                <w:tcPr>
                  <w:tcW w:w="56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663F8FF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2029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4542062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</w:tr>
            <w:tr w:rsidR="00D03009" w14:paraId="3E3A4D09" w14:textId="77777777" w:rsidTr="00811D48">
              <w:trPr>
                <w:trHeight w:val="277"/>
              </w:trPr>
              <w:tc>
                <w:tcPr>
                  <w:tcW w:w="54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D1BBA79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19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BCD8015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70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5B79473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155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EC6CC0F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8F0B7A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75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9B831B8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80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A5836FC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4244E7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710" w:type="dxa"/>
                  <w:gridSpan w:val="2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5A2636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81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78CCB9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 xml:space="preserve">1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квар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  <w:lang w:val="en-US"/>
                    </w:rPr>
                    <w:t>n</w:t>
                  </w:r>
                </w:p>
              </w:tc>
              <w:tc>
                <w:tcPr>
                  <w:tcW w:w="81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528648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 xml:space="preserve">1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полуг</w:t>
                  </w:r>
                  <w:proofErr w:type="spellEnd"/>
                </w:p>
              </w:tc>
              <w:tc>
                <w:tcPr>
                  <w:tcW w:w="95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F67763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 xml:space="preserve">9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мес</w:t>
                  </w:r>
                  <w:proofErr w:type="spellEnd"/>
                </w:p>
              </w:tc>
              <w:tc>
                <w:tcPr>
                  <w:tcW w:w="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4ED4EC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 xml:space="preserve">12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мес</w:t>
                  </w:r>
                  <w:proofErr w:type="spellEnd"/>
                </w:p>
              </w:tc>
              <w:tc>
                <w:tcPr>
                  <w:tcW w:w="85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4B5846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84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E86368A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56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DE7466B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C853B22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</w:tr>
            <w:tr w:rsidR="00D03009" w14:paraId="5742BED7" w14:textId="77777777" w:rsidTr="00811D48">
              <w:trPr>
                <w:trHeight w:val="859"/>
              </w:trPr>
              <w:tc>
                <w:tcPr>
                  <w:tcW w:w="54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AA2943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195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FDC4C2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70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722304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155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B61071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A19D89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256C7B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BF911D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2EC49F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3A05B8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2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FA245B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2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519FF6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97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725F3C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BC437C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75B8D9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41491A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9E5658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633705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х</w:t>
                  </w:r>
                </w:p>
              </w:tc>
            </w:tr>
            <w:tr w:rsidR="00D03009" w14:paraId="381C4661" w14:textId="77777777" w:rsidTr="00811D48">
              <w:trPr>
                <w:trHeight w:val="315"/>
              </w:trPr>
              <w:tc>
                <w:tcPr>
                  <w:tcW w:w="54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69756907" w14:textId="25AFD40E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1.8</w:t>
                  </w:r>
                </w:p>
              </w:tc>
              <w:tc>
                <w:tcPr>
                  <w:tcW w:w="195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584B0EAD" w14:textId="7042549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Мероприятие 01.08.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br/>
                    <w:t>Предоставление субсидии СО НКО в сфере охраны здоровья</w:t>
                  </w:r>
                </w:p>
              </w:tc>
              <w:tc>
                <w:tcPr>
                  <w:tcW w:w="70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527EFA95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2023-2029</w:t>
                  </w:r>
                </w:p>
              </w:tc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600A02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  <w:t>Итого: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6CCD70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120BF1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60F69D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E1CB9C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4015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4D1311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E11C29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023872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5C3C484D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0FAE987A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</w:tr>
            <w:tr w:rsidR="00D03009" w14:paraId="49D5A4BD" w14:textId="77777777" w:rsidTr="00811D48">
              <w:trPr>
                <w:trHeight w:val="315"/>
              </w:trPr>
              <w:tc>
                <w:tcPr>
                  <w:tcW w:w="54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FC4CAB6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19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BA168EF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70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A4350DE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824FC2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Средства бюджета Московской области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3A89AA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BFFD79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6BE611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661595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4015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56D544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4046E7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ECE469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B03577A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A3FBA2A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</w:tr>
            <w:tr w:rsidR="00D03009" w14:paraId="50857395" w14:textId="77777777" w:rsidTr="00811D48">
              <w:trPr>
                <w:trHeight w:val="315"/>
              </w:trPr>
              <w:tc>
                <w:tcPr>
                  <w:tcW w:w="54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41DCB71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19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6126D4B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70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BF7956A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2BBBB4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Средства федерального бюджета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CCCB13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9753D8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786B4D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B916AF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4015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A7E369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CBF097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D9823D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6066062C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5079FAC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</w:tr>
            <w:tr w:rsidR="00D03009" w14:paraId="45EF8FB2" w14:textId="77777777" w:rsidTr="00811D48">
              <w:trPr>
                <w:trHeight w:val="315"/>
              </w:trPr>
              <w:tc>
                <w:tcPr>
                  <w:tcW w:w="54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AAFFCC3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19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C809251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70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B7A0039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675989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Средства бюджета Рузского муниципального округа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E2938B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430CDE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519B88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C8860C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4015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CB6BCE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F37175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549B79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6BDD6877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7FD92A5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</w:tr>
            <w:tr w:rsidR="00D03009" w14:paraId="7935B6FB" w14:textId="77777777" w:rsidTr="00811D48">
              <w:trPr>
                <w:trHeight w:val="315"/>
              </w:trPr>
              <w:tc>
                <w:tcPr>
                  <w:tcW w:w="54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2686BA5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19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AF65376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70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6ECAA62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516D9C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Внебюджетные средства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E6C4BF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16D3BE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C5D958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2FDD16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4015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415FD8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06CCEA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F018FB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6FFB2534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0CF3BCC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</w:tr>
            <w:tr w:rsidR="00D03009" w14:paraId="5CD6C624" w14:textId="77777777" w:rsidTr="00811D48">
              <w:trPr>
                <w:trHeight w:val="315"/>
              </w:trPr>
              <w:tc>
                <w:tcPr>
                  <w:tcW w:w="54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B9AC07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195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09514D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70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80B8C2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3CD6BF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Иные источники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07495B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961E71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1AD4F5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6870E0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4015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BF3237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F65719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78424E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2F949D94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36DF82D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</w:tr>
            <w:tr w:rsidR="00D03009" w14:paraId="412DF6CB" w14:textId="77777777" w:rsidTr="00811D48">
              <w:trPr>
                <w:trHeight w:val="278"/>
              </w:trPr>
              <w:tc>
                <w:tcPr>
                  <w:tcW w:w="54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67C2D38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195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54DF8486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Результат 1</w:t>
                  </w:r>
                </w:p>
                <w:p w14:paraId="1DEBF7F3" w14:textId="71CC39B1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Количество СОНКО в сфере охраны здоровья, получивших субсидию, ед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  <w:t>.</w:t>
                  </w:r>
                </w:p>
                <w:p w14:paraId="0093F501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70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472AE507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х</w:t>
                  </w:r>
                </w:p>
              </w:tc>
              <w:tc>
                <w:tcPr>
                  <w:tcW w:w="155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53A12A30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х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68DC6746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Всего</w:t>
                  </w:r>
                </w:p>
              </w:tc>
              <w:tc>
                <w:tcPr>
                  <w:tcW w:w="75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6A72E196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2023</w:t>
                  </w:r>
                </w:p>
              </w:tc>
              <w:tc>
                <w:tcPr>
                  <w:tcW w:w="80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54452CAE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2024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7CCFEC58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2025</w:t>
                  </w:r>
                </w:p>
              </w:tc>
              <w:tc>
                <w:tcPr>
                  <w:tcW w:w="710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4FAAE3B4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Итого 2026</w:t>
                  </w:r>
                </w:p>
              </w:tc>
              <w:tc>
                <w:tcPr>
                  <w:tcW w:w="3305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EE546B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в том числе</w:t>
                  </w:r>
                </w:p>
              </w:tc>
              <w:tc>
                <w:tcPr>
                  <w:tcW w:w="85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77297984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2027</w:t>
                  </w:r>
                </w:p>
              </w:tc>
              <w:tc>
                <w:tcPr>
                  <w:tcW w:w="84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0D27A555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2028</w:t>
                  </w:r>
                </w:p>
              </w:tc>
              <w:tc>
                <w:tcPr>
                  <w:tcW w:w="56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44FE6267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2029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6E11EFEB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</w:tr>
            <w:tr w:rsidR="00D03009" w14:paraId="11FED95A" w14:textId="77777777" w:rsidTr="00811D48">
              <w:trPr>
                <w:trHeight w:val="277"/>
              </w:trPr>
              <w:tc>
                <w:tcPr>
                  <w:tcW w:w="54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B619D4B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19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ADC0E08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70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712FCD5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155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E7A4C7F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D58B29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75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F489ACE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80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F67B4CA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8F8F36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710" w:type="dxa"/>
                  <w:gridSpan w:val="2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75DEB1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81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ECD822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 xml:space="preserve">1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квар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  <w:lang w:val="en-US"/>
                    </w:rPr>
                    <w:t>n</w:t>
                  </w:r>
                </w:p>
              </w:tc>
              <w:tc>
                <w:tcPr>
                  <w:tcW w:w="81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2C7429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 xml:space="preserve">1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полуг</w:t>
                  </w:r>
                  <w:proofErr w:type="spellEnd"/>
                </w:p>
              </w:tc>
              <w:tc>
                <w:tcPr>
                  <w:tcW w:w="95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70FA46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 xml:space="preserve">9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мес</w:t>
                  </w:r>
                  <w:proofErr w:type="spellEnd"/>
                </w:p>
              </w:tc>
              <w:tc>
                <w:tcPr>
                  <w:tcW w:w="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3E1DCE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 xml:space="preserve">12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мес</w:t>
                  </w:r>
                  <w:proofErr w:type="spellEnd"/>
                </w:p>
              </w:tc>
              <w:tc>
                <w:tcPr>
                  <w:tcW w:w="85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0A4186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84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E809BC8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56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6E502EC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AAE0B93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</w:tr>
            <w:tr w:rsidR="00D03009" w14:paraId="00D1B1CB" w14:textId="77777777" w:rsidTr="00811D48">
              <w:trPr>
                <w:trHeight w:val="859"/>
              </w:trPr>
              <w:tc>
                <w:tcPr>
                  <w:tcW w:w="54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E50817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195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74559E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70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053A3B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155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97CD3C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A974E7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F6905E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0D46CF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6232D0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443793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2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14A5FE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2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30E5D4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97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EDC6B8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ED2603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D7F829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582A23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557A7A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48542A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х</w:t>
                  </w:r>
                </w:p>
              </w:tc>
            </w:tr>
            <w:tr w:rsidR="00D03009" w14:paraId="58A71F63" w14:textId="77777777" w:rsidTr="00811D48">
              <w:trPr>
                <w:trHeight w:val="315"/>
              </w:trPr>
              <w:tc>
                <w:tcPr>
                  <w:tcW w:w="54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53EBE313" w14:textId="138593EB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1.9</w:t>
                  </w:r>
                </w:p>
              </w:tc>
              <w:tc>
                <w:tcPr>
                  <w:tcW w:w="195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1B7325FF" w14:textId="4178C35C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Мероприятие 01.09.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br/>
                    <w:t>Предоставление субсидии СО НКО на обеспечение деятельности некоммерческих организаций</w:t>
                  </w:r>
                </w:p>
              </w:tc>
              <w:tc>
                <w:tcPr>
                  <w:tcW w:w="70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2B85762A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2023-2029</w:t>
                  </w:r>
                </w:p>
              </w:tc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12EA85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  <w:t>Итого: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BBD22D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7AC45D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CC1095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A50B27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4015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A9CE01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50D980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B4D4DF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85752E4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0913D38B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</w:tr>
            <w:tr w:rsidR="00D03009" w14:paraId="16968B61" w14:textId="77777777" w:rsidTr="00811D48">
              <w:trPr>
                <w:trHeight w:val="315"/>
              </w:trPr>
              <w:tc>
                <w:tcPr>
                  <w:tcW w:w="54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E6BF308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19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E573A1F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70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35D8449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A8DA3C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Средства бюджета Московской области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C8F0FD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D1CE6E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E95ED4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E7B112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4015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80F95F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EB98D6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533617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034EDD03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381689A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</w:tr>
            <w:tr w:rsidR="00D03009" w14:paraId="5132F6A6" w14:textId="77777777" w:rsidTr="00811D48">
              <w:trPr>
                <w:trHeight w:val="315"/>
              </w:trPr>
              <w:tc>
                <w:tcPr>
                  <w:tcW w:w="54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86DD1E3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19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819AAE6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70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BBE08F1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69DD68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Средства федерального бюджета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5FA46D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33D049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CA6B38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800FFF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4015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F27C83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9F5D06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C061D6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1D75FA21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2097DFB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</w:tr>
            <w:tr w:rsidR="00D03009" w14:paraId="35ACC07E" w14:textId="77777777" w:rsidTr="00811D48">
              <w:trPr>
                <w:trHeight w:val="315"/>
              </w:trPr>
              <w:tc>
                <w:tcPr>
                  <w:tcW w:w="54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B2D30CC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19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FB5CA90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70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C28E8F3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7DAF2F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Средства бюджета Рузского муниципального округа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B67020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F82B22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9B70F9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49CE15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4015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73DC5C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D9A25E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36CE09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208AF99A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E96439E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</w:tr>
            <w:tr w:rsidR="00D03009" w14:paraId="51E5B619" w14:textId="77777777" w:rsidTr="00811D48">
              <w:trPr>
                <w:trHeight w:val="315"/>
              </w:trPr>
              <w:tc>
                <w:tcPr>
                  <w:tcW w:w="54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F616F2D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19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7F2DD2E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70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B1BDA4B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924C02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Внебюджетные средства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7ABD9F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C94EE3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E410F1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6AA30C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4015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FDF7B9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15516B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E14E37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16824D61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FDF3AF6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</w:tr>
            <w:tr w:rsidR="00D03009" w14:paraId="7E81DD61" w14:textId="77777777" w:rsidTr="00811D48">
              <w:trPr>
                <w:trHeight w:val="315"/>
              </w:trPr>
              <w:tc>
                <w:tcPr>
                  <w:tcW w:w="54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87C8E7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195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332E5F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70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86AE14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D11E9E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Иные источники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9055DC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3AB72F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924CE2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9C4688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4015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4A8D5F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1E57AD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162A04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1756AEB4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378DB4C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</w:tr>
            <w:tr w:rsidR="00D03009" w14:paraId="56FB4B89" w14:textId="77777777" w:rsidTr="00811D48">
              <w:trPr>
                <w:trHeight w:val="278"/>
              </w:trPr>
              <w:tc>
                <w:tcPr>
                  <w:tcW w:w="54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716CC4C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195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20A85568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Результат 1</w:t>
                  </w:r>
                </w:p>
                <w:p w14:paraId="74E1296E" w14:textId="53D9AAEB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 xml:space="preserve">Количество </w:t>
                  </w:r>
                  <w:r w:rsidR="00B37A92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некоммерческих организаций, получив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ших субсидию, ед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  <w:t>.</w:t>
                  </w:r>
                </w:p>
                <w:p w14:paraId="7CFF5911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70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6B08E7F8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х</w:t>
                  </w:r>
                </w:p>
              </w:tc>
              <w:tc>
                <w:tcPr>
                  <w:tcW w:w="155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4FB80C9B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х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62C8655B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Всего</w:t>
                  </w:r>
                </w:p>
              </w:tc>
              <w:tc>
                <w:tcPr>
                  <w:tcW w:w="75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CE5461A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2023</w:t>
                  </w:r>
                </w:p>
              </w:tc>
              <w:tc>
                <w:tcPr>
                  <w:tcW w:w="80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42BF1874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2024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819FF25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2025</w:t>
                  </w:r>
                </w:p>
              </w:tc>
              <w:tc>
                <w:tcPr>
                  <w:tcW w:w="710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585E0296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Итого 2026</w:t>
                  </w:r>
                </w:p>
              </w:tc>
              <w:tc>
                <w:tcPr>
                  <w:tcW w:w="3305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960DA9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в том числе</w:t>
                  </w:r>
                </w:p>
              </w:tc>
              <w:tc>
                <w:tcPr>
                  <w:tcW w:w="85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7C96C5B6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2027</w:t>
                  </w:r>
                </w:p>
              </w:tc>
              <w:tc>
                <w:tcPr>
                  <w:tcW w:w="84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F2BD599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2028</w:t>
                  </w:r>
                </w:p>
              </w:tc>
              <w:tc>
                <w:tcPr>
                  <w:tcW w:w="56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0FAE1970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2029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2512A2C6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</w:tr>
            <w:tr w:rsidR="00D03009" w14:paraId="795D9B37" w14:textId="77777777" w:rsidTr="00811D48">
              <w:trPr>
                <w:trHeight w:val="277"/>
              </w:trPr>
              <w:tc>
                <w:tcPr>
                  <w:tcW w:w="54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18DBD29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19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59E8112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70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CCA6BB4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155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C92A75E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2B85DC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75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DBB120D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80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CB0615A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93915D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710" w:type="dxa"/>
                  <w:gridSpan w:val="2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3C6432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81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DC899D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 xml:space="preserve">1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квар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  <w:lang w:val="en-US"/>
                    </w:rPr>
                    <w:t>n</w:t>
                  </w:r>
                </w:p>
              </w:tc>
              <w:tc>
                <w:tcPr>
                  <w:tcW w:w="81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980F66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 xml:space="preserve">1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полуг</w:t>
                  </w:r>
                  <w:proofErr w:type="spellEnd"/>
                </w:p>
              </w:tc>
              <w:tc>
                <w:tcPr>
                  <w:tcW w:w="95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937AD7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 xml:space="preserve">9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мес</w:t>
                  </w:r>
                  <w:proofErr w:type="spellEnd"/>
                </w:p>
              </w:tc>
              <w:tc>
                <w:tcPr>
                  <w:tcW w:w="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DC928C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 xml:space="preserve">12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мес</w:t>
                  </w:r>
                  <w:proofErr w:type="spellEnd"/>
                </w:p>
              </w:tc>
              <w:tc>
                <w:tcPr>
                  <w:tcW w:w="85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EEFC39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84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E4ED7BF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56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1B78757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8CFDCFD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</w:tr>
            <w:tr w:rsidR="00D03009" w14:paraId="18E986F8" w14:textId="77777777" w:rsidTr="00811D48">
              <w:trPr>
                <w:trHeight w:val="859"/>
              </w:trPr>
              <w:tc>
                <w:tcPr>
                  <w:tcW w:w="54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188DDC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195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06F496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70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E1D2CB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155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608758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350D64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4F87AD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14C33B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925792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364B2A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2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EE6868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2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282D5A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97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60D226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6AF0C5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A37DCD" w14:textId="77777777" w:rsidR="00D03009" w:rsidRDefault="00D03009" w:rsidP="00D03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8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1DD8D8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14B939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12A8FB" w14:textId="77777777" w:rsidR="00D03009" w:rsidRDefault="00D03009" w:rsidP="00D0300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х</w:t>
                  </w:r>
                </w:p>
              </w:tc>
            </w:tr>
          </w:tbl>
          <w:p w14:paraId="2647A62D" w14:textId="77777777" w:rsidR="00177A9D" w:rsidRDefault="00177A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3C4A7731" w14:textId="77777777" w:rsidTr="008F6DE3">
        <w:trPr>
          <w:trHeight w:val="315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4CCD7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667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337C2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Итого по подпрограмме</w:t>
            </w:r>
          </w:p>
          <w:p w14:paraId="4E5EFDA5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5798F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53BE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  <w:vertAlign w:val="subscript"/>
              </w:rPr>
              <w:t>Иные источники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D57649B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CBB72F0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E3538DB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left w:val="single" w:sz="4" w:space="0" w:color="auto"/>
              <w:right w:val="single" w:sz="4" w:space="0" w:color="auto"/>
            </w:tcBorders>
          </w:tcPr>
          <w:p w14:paraId="4AD2F0F7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3118B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4C4DB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0EAB7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292A58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06A4EDA2" w14:textId="77777777" w:rsidTr="008F6DE3">
        <w:trPr>
          <w:trHeight w:val="315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B6B25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66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A23D7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DA7D4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Средства бюджета Московской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C36C0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2936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2BEB4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AE12D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D3066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6839D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3DE41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20A47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511525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72B6CBB8" w14:textId="77777777" w:rsidTr="008F6DE3">
        <w:trPr>
          <w:trHeight w:val="315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D1461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66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38D61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3884C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Средства федерального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0AD78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B909D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79D79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0D48C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6AB11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D8B76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BFC77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14FD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D02F63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5CA38C98" w14:textId="77777777" w:rsidTr="008F6DE3">
        <w:trPr>
          <w:trHeight w:val="315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23B1E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66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2CFAD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621A0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Средства бюджета Рузского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C1AD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6FFC9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F981C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B5F10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AAA13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B7CC3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00DC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3BE5C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EA9002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03303EF3" w14:textId="77777777" w:rsidTr="008F6DE3">
        <w:trPr>
          <w:trHeight w:val="315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58454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66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24D94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6F00C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Внебюджетные средства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3C88F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20BBD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919D2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3DB2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B962D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D253F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C71E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58CA9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B20329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724F97E1" w14:textId="77777777" w:rsidTr="008F6DE3">
        <w:trPr>
          <w:trHeight w:val="315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B97E9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66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FC939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58C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50E81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A2049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7DEA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C5B57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8F093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F452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6BB1D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32C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9138C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3F824E53" w14:textId="77777777">
        <w:trPr>
          <w:trHeight w:val="315"/>
        </w:trPr>
        <w:tc>
          <w:tcPr>
            <w:tcW w:w="15730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29184" w14:textId="77777777" w:rsidR="009A3FD8" w:rsidRDefault="009A3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</w:p>
          <w:p w14:paraId="16155BAF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 xml:space="preserve">Перечень мероприятий подпрограммы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  <w:t>VII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 xml:space="preserve"> Обеспечение доступности для инвалидов и маломобильных групп населения объектов инфраструктуры и услуг</w:t>
            </w:r>
          </w:p>
          <w:p w14:paraId="4C6AFD40" w14:textId="77777777" w:rsidR="009A3FD8" w:rsidRDefault="009A3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</w:p>
        </w:tc>
      </w:tr>
      <w:tr w:rsidR="009A3FD8" w14:paraId="2E0CCA57" w14:textId="77777777" w:rsidTr="008F6DE3">
        <w:trPr>
          <w:trHeight w:val="764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3AA56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9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A5318" w14:textId="60693B84" w:rsidR="009A3FD8" w:rsidRPr="006C40B4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6C40B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Основное мероприятие 01. Обеспечение доступности для инвалидов и маломобильных групп населения объектов инфраструктуры</w:t>
            </w:r>
            <w:r w:rsidR="000E1E98" w:rsidRPr="006C40B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 (за </w:t>
            </w:r>
            <w:r w:rsidR="000E1E98" w:rsidRPr="006C40B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lastRenderedPageBreak/>
              <w:t>исключением сфер культуры, образования, спорта)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C637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51BB079E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017DC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Объем финансирования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01622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9DED91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AFBE01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2024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63F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2025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01D56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2026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215D4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2027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C3896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2028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3B2C6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2029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5E3F6D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Отдел реализации социальных программ Администрации  Рузского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lastRenderedPageBreak/>
              <w:t>муниципального округа</w:t>
            </w:r>
          </w:p>
          <w:p w14:paraId="75B42F35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 </w:t>
            </w:r>
          </w:p>
          <w:p w14:paraId="1C83F2C7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 </w:t>
            </w:r>
          </w:p>
          <w:p w14:paraId="0D056CC6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 </w:t>
            </w:r>
          </w:p>
          <w:p w14:paraId="242AAF6A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 </w:t>
            </w:r>
          </w:p>
          <w:p w14:paraId="149833ED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 </w:t>
            </w:r>
          </w:p>
        </w:tc>
      </w:tr>
      <w:tr w:rsidR="009A3FD8" w14:paraId="025063FE" w14:textId="77777777" w:rsidTr="008F6DE3">
        <w:trPr>
          <w:trHeight w:val="672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B2AC5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4A621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5FC4F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D1EA4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D5F68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1ECDA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83964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E9522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C1118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89419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63668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21DE1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C1225E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78D4F33E" w14:textId="77777777" w:rsidTr="008F6DE3">
        <w:trPr>
          <w:trHeight w:val="630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8B3DB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8B553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0F6B0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486FE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Средства бюджета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lastRenderedPageBreak/>
              <w:t>Московской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B9BEE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lastRenderedPageBreak/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9FB9D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67D24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BB660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7B15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EB85C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7231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0BAAA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E5BEC9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3BDE0C1C" w14:textId="77777777" w:rsidTr="008F6DE3">
        <w:trPr>
          <w:trHeight w:val="315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483A4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AF6A2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46656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E801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Средства федерального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F4474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20B07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DF32B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69A7B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11CDA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CAB90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EA16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FFEC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53D9F9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058CE6FD" w14:textId="77777777" w:rsidTr="008F6DE3">
        <w:trPr>
          <w:trHeight w:val="630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3622A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9D6D9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42AC3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92BD7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Средства бюджета Рузского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3CF5D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71127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9F470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3C6A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16C2C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FC0A1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DC90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60D7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20EF66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1107E4A8" w14:textId="77777777" w:rsidTr="008F6DE3">
        <w:trPr>
          <w:trHeight w:val="315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61D9A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A5E6E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598B8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0C74C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Внебюджетные средства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AA380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F26C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EE8B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1D70C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3ADCA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F14B2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9C34F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694F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9D13A7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4D02E926" w14:textId="77777777" w:rsidTr="008F6DE3">
        <w:trPr>
          <w:trHeight w:val="315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BC596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81369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D902A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0801D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F9EBE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9C06D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81AE5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A26C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00444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08849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91B5B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B4CCD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E06AD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3BF62E6F" w14:textId="77777777" w:rsidTr="008F6DE3">
        <w:trPr>
          <w:trHeight w:val="315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72988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1.1</w:t>
            </w:r>
          </w:p>
        </w:tc>
        <w:tc>
          <w:tcPr>
            <w:tcW w:w="19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0E7E7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Мероприятие 01.01. Проведение мероприятий по обеспечению доступности для инвалидов и маломобильных групп населения объектов инфраструктуры (за исключением сфер культуры, образования, спорта) 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43D0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2023-2027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5390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7C5A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55A5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89AF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8EA66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50D38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8DFBB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BE03B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5DBFF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0</w:t>
            </w:r>
          </w:p>
          <w:p w14:paraId="6525B80D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12B292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 </w:t>
            </w:r>
          </w:p>
          <w:p w14:paraId="2F5981CD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 </w:t>
            </w:r>
          </w:p>
          <w:p w14:paraId="17D56B91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 </w:t>
            </w:r>
          </w:p>
          <w:p w14:paraId="718C683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 </w:t>
            </w:r>
          </w:p>
          <w:p w14:paraId="32865428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 </w:t>
            </w:r>
          </w:p>
          <w:p w14:paraId="66573E19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 </w:t>
            </w:r>
          </w:p>
        </w:tc>
      </w:tr>
      <w:tr w:rsidR="009A3FD8" w14:paraId="3A7996CD" w14:textId="77777777" w:rsidTr="008F6DE3">
        <w:trPr>
          <w:trHeight w:val="630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01AA2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AAF89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D1030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2A6D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Средства бюджета Московской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6DEFF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5A29F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7A44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B47A3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8163F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6D84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839BE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C113A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9DCACB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3C9F4DEB" w14:textId="77777777" w:rsidTr="008F6DE3">
        <w:trPr>
          <w:trHeight w:val="315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B1422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03824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6841C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70781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Средства федерального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7B7D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4234C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AE802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386EA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BB851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AD843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75E3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5BEE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F90E1E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2D860A4B" w14:textId="77777777" w:rsidTr="008F6DE3">
        <w:trPr>
          <w:trHeight w:val="630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D12FA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DDC28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3D47C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B4661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Средства бюджета Рузского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7CCF4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EA50D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EB9AA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595B6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D309F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F24DE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6421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19C2E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318347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7A5226BD" w14:textId="77777777" w:rsidTr="008F6DE3">
        <w:trPr>
          <w:trHeight w:val="315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5AE60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F4529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CF6C8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3C09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Внебюджетные средства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F5E5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916C1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AA54F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48E35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05E2C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98C6F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5EFA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1A929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036BFB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6033C122" w14:textId="77777777" w:rsidTr="008F6DE3">
        <w:trPr>
          <w:trHeight w:val="601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52775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784A7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8C9A5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83A7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366CD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84BD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1E54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43EC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2928B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CC839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9F180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27738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7045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7500E0CC" w14:textId="77777777" w:rsidTr="008F6DE3">
        <w:trPr>
          <w:trHeight w:val="308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852CCA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140963" w14:textId="67335DCE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 xml:space="preserve">Результат 1.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Количество доступных приоритетных для инвалидов и </w:t>
            </w:r>
            <w:r w:rsidR="0083596C" w:rsidRPr="0054574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других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маломобильных групп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населения  муниципальных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lastRenderedPageBreak/>
              <w:t>объектов инфраструктуры, ед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.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B90A2A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lastRenderedPageBreak/>
              <w:t>х</w:t>
            </w:r>
          </w:p>
          <w:p w14:paraId="60C78FA6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62DEBB74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15CA3D6A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0AA2D10B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233A5C0E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10EA3C63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051B5765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04F45E5D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D4D0C1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lastRenderedPageBreak/>
              <w:t>х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595414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всего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FB668B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99D62F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2024</w:t>
            </w:r>
          </w:p>
        </w:tc>
        <w:tc>
          <w:tcPr>
            <w:tcW w:w="8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BAB44C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2025</w:t>
            </w:r>
          </w:p>
        </w:tc>
        <w:tc>
          <w:tcPr>
            <w:tcW w:w="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A39EAE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итого 2026</w:t>
            </w:r>
          </w:p>
        </w:tc>
        <w:tc>
          <w:tcPr>
            <w:tcW w:w="3305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0B2F3D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 том числе</w:t>
            </w:r>
          </w:p>
        </w:tc>
        <w:tc>
          <w:tcPr>
            <w:tcW w:w="8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1FE936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2027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42A358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2028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814201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2029</w:t>
            </w:r>
          </w:p>
        </w:tc>
        <w:tc>
          <w:tcPr>
            <w:tcW w:w="141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8CE14CD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42FA1FC6" w14:textId="77777777" w:rsidTr="008F6DE3">
        <w:trPr>
          <w:trHeight w:val="307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BCFAA1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E7CA88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51874A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C01173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6A5473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369A4B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C9F2E8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7888F2" w14:textId="77777777" w:rsidR="009A3FD8" w:rsidRDefault="009A3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2A7D83" w14:textId="77777777" w:rsidR="009A3FD8" w:rsidRDefault="009A3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DDD02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кварл</w:t>
            </w:r>
            <w:proofErr w:type="spellEnd"/>
          </w:p>
        </w:tc>
        <w:tc>
          <w:tcPr>
            <w:tcW w:w="8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48E6F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полуг</w:t>
            </w:r>
            <w:proofErr w:type="spellEnd"/>
          </w:p>
        </w:tc>
        <w:tc>
          <w:tcPr>
            <w:tcW w:w="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92A24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9 месяц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27D8B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12 месяц</w:t>
            </w: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772EDE" w14:textId="77777777" w:rsidR="009A3FD8" w:rsidRDefault="009A3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4DA74E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183F12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383FF4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03031072" w14:textId="77777777" w:rsidTr="008F6DE3">
        <w:trPr>
          <w:trHeight w:val="830"/>
        </w:trPr>
        <w:tc>
          <w:tcPr>
            <w:tcW w:w="5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1C840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BF726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5339C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9DA76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EC533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FF166" w14:textId="77777777" w:rsidR="009A3FD8" w:rsidRPr="00545742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54574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48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C8E8C" w14:textId="77777777" w:rsidR="009A3FD8" w:rsidRPr="00545742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54574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50</w:t>
            </w:r>
          </w:p>
        </w:tc>
        <w:tc>
          <w:tcPr>
            <w:tcW w:w="8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58F6B" w14:textId="77777777" w:rsidR="009A3FD8" w:rsidRPr="00545742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54574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52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BA767" w14:textId="77777777" w:rsidR="009A3FD8" w:rsidRPr="00545742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54574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52</w:t>
            </w:r>
          </w:p>
        </w:tc>
        <w:tc>
          <w:tcPr>
            <w:tcW w:w="8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208B7" w14:textId="77777777" w:rsidR="009A3FD8" w:rsidRPr="00545742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54574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52</w:t>
            </w:r>
          </w:p>
        </w:tc>
        <w:tc>
          <w:tcPr>
            <w:tcW w:w="8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1657" w14:textId="77777777" w:rsidR="009A3FD8" w:rsidRPr="00545742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54574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52</w:t>
            </w:r>
          </w:p>
        </w:tc>
        <w:tc>
          <w:tcPr>
            <w:tcW w:w="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6FAD8" w14:textId="77777777" w:rsidR="009A3FD8" w:rsidRPr="00545742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54574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52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21865" w14:textId="77777777" w:rsidR="009A3FD8" w:rsidRPr="00545742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54574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52</w:t>
            </w:r>
          </w:p>
        </w:tc>
        <w:tc>
          <w:tcPr>
            <w:tcW w:w="8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EB20E" w14:textId="77777777" w:rsidR="009A3FD8" w:rsidRPr="00545742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54574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52</w:t>
            </w: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1BB58" w14:textId="77777777" w:rsidR="009A3FD8" w:rsidRPr="00545742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54574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52</w:t>
            </w:r>
          </w:p>
        </w:tc>
        <w:tc>
          <w:tcPr>
            <w:tcW w:w="5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D0D57" w14:textId="77777777" w:rsidR="009A3FD8" w:rsidRPr="00545742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54574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52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58B70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5E86C6E8" w14:textId="77777777" w:rsidTr="008F6DE3">
        <w:trPr>
          <w:trHeight w:val="315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A734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6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BCC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Итого по подпрограмме</w:t>
            </w:r>
          </w:p>
          <w:p w14:paraId="5DBC0402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2A728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3689F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1735A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2A80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22C12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17187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D0A5C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1561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1FA7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931558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х</w:t>
            </w:r>
          </w:p>
          <w:p w14:paraId="3FA6BC57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 </w:t>
            </w:r>
          </w:p>
          <w:p w14:paraId="7A943A9B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 </w:t>
            </w:r>
          </w:p>
          <w:p w14:paraId="239946D2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 </w:t>
            </w:r>
          </w:p>
          <w:p w14:paraId="4A3E992A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 </w:t>
            </w:r>
          </w:p>
        </w:tc>
      </w:tr>
      <w:tr w:rsidR="009A3FD8" w14:paraId="0D51C61F" w14:textId="77777777" w:rsidTr="008F6DE3">
        <w:trPr>
          <w:trHeight w:val="315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9ACA3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66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0DACF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6F8C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Средства бюджета Московской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22836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D4B28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8DF1A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3AA4F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7C95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D1879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0CA9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8438B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13F2AD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6D9290DA" w14:textId="77777777" w:rsidTr="008F6DE3">
        <w:trPr>
          <w:trHeight w:val="315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A3CB3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66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763AA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732EB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Средства федерального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4A1F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5E8D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13884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1EC02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7CA36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7061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50F56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9FE67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219D0B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08F1D6E7" w14:textId="77777777" w:rsidTr="008F6DE3">
        <w:trPr>
          <w:trHeight w:val="315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BDD94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66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03D45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B7D59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Средства бюджета Рузского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48DC8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01251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B6D0B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FAA3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62F89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A58F6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3A611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6A5B4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8FC7D3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6A817A73" w14:textId="77777777" w:rsidTr="008F6DE3">
        <w:trPr>
          <w:trHeight w:val="315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E08F3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66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A327C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FA194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Внебюджетные средства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67F22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8296C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9E78D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50BD4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38460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A5833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89FF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8E403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E021E8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A3FD8" w14:paraId="796E753F" w14:textId="77777777" w:rsidTr="008F6DE3">
        <w:trPr>
          <w:trHeight w:val="315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37E53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66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1E2E3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9E2CC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E9F20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B617F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81AEF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DF57A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0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F1B10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E3B88" w14:textId="77777777" w:rsidR="009A3FD8" w:rsidRDefault="0081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C107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FDD51" w14:textId="77777777" w:rsidR="009A3FD8" w:rsidRDefault="00811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0</w:t>
            </w:r>
          </w:p>
          <w:p w14:paraId="2E1A59F9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A6E83" w14:textId="77777777" w:rsidR="009A3FD8" w:rsidRDefault="009A3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</w:tbl>
    <w:p w14:paraId="1D94F40A" w14:textId="77777777" w:rsidR="009A3FD8" w:rsidRDefault="00811D48">
      <w:pPr>
        <w:tabs>
          <w:tab w:val="left" w:pos="5130"/>
        </w:tabs>
        <w:spacing w:line="256" w:lineRule="auto"/>
        <w:ind w:hanging="113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7662EABD" w14:textId="77777777" w:rsidR="009A3FD8" w:rsidRDefault="00811D48">
      <w:pPr>
        <w:tabs>
          <w:tab w:val="left" w:pos="5130"/>
        </w:tabs>
        <w:spacing w:line="256" w:lineRule="auto"/>
        <w:ind w:hanging="1134"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                Методика расчета значений целевых результатов муниципальной программы Рузского муниципального округа «Социальная защита населения»</w:t>
      </w:r>
    </w:p>
    <w:tbl>
      <w:tblPr>
        <w:tblStyle w:val="1"/>
        <w:tblW w:w="15625" w:type="dxa"/>
        <w:tblInd w:w="246" w:type="dxa"/>
        <w:tblLayout w:type="fixed"/>
        <w:tblLook w:val="04A0" w:firstRow="1" w:lastRow="0" w:firstColumn="1" w:lastColumn="0" w:noHBand="0" w:noVBand="1"/>
      </w:tblPr>
      <w:tblGrid>
        <w:gridCol w:w="600"/>
        <w:gridCol w:w="4066"/>
        <w:gridCol w:w="1569"/>
        <w:gridCol w:w="4789"/>
        <w:gridCol w:w="2759"/>
        <w:gridCol w:w="1842"/>
      </w:tblGrid>
      <w:tr w:rsidR="009A3FD8" w14:paraId="6385BBEF" w14:textId="77777777">
        <w:trPr>
          <w:trHeight w:val="501"/>
        </w:trPr>
        <w:tc>
          <w:tcPr>
            <w:tcW w:w="600" w:type="dxa"/>
          </w:tcPr>
          <w:p w14:paraId="4BD43CF6" w14:textId="77777777" w:rsidR="009A3FD8" w:rsidRDefault="009A3FD8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8337D37" w14:textId="77777777" w:rsidR="009A3FD8" w:rsidRDefault="00811D48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4066" w:type="dxa"/>
            <w:vMerge w:val="restart"/>
          </w:tcPr>
          <w:p w14:paraId="5A576445" w14:textId="77777777" w:rsidR="009A3FD8" w:rsidRDefault="00811D48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69" w:type="dxa"/>
            <w:vMerge w:val="restart"/>
          </w:tcPr>
          <w:p w14:paraId="65AE9B3B" w14:textId="77777777" w:rsidR="009A3FD8" w:rsidRDefault="00811D48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4789" w:type="dxa"/>
            <w:vMerge w:val="restart"/>
          </w:tcPr>
          <w:p w14:paraId="76862369" w14:textId="77777777" w:rsidR="009A3FD8" w:rsidRDefault="00811D48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Порядок расчета</w:t>
            </w:r>
          </w:p>
        </w:tc>
        <w:tc>
          <w:tcPr>
            <w:tcW w:w="2759" w:type="dxa"/>
            <w:vMerge w:val="restart"/>
          </w:tcPr>
          <w:p w14:paraId="13097273" w14:textId="77777777" w:rsidR="009A3FD8" w:rsidRDefault="00811D48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Источник данных</w:t>
            </w:r>
          </w:p>
        </w:tc>
        <w:tc>
          <w:tcPr>
            <w:tcW w:w="1842" w:type="dxa"/>
            <w:vMerge w:val="restart"/>
          </w:tcPr>
          <w:p w14:paraId="6C7870A1" w14:textId="77777777" w:rsidR="009A3FD8" w:rsidRDefault="00811D48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Периодичность представления</w:t>
            </w:r>
          </w:p>
        </w:tc>
      </w:tr>
      <w:tr w:rsidR="009A3FD8" w14:paraId="3F044F89" w14:textId="77777777">
        <w:trPr>
          <w:trHeight w:val="70"/>
        </w:trPr>
        <w:tc>
          <w:tcPr>
            <w:tcW w:w="600" w:type="dxa"/>
          </w:tcPr>
          <w:p w14:paraId="1C87ABF3" w14:textId="77777777" w:rsidR="009A3FD8" w:rsidRDefault="00811D48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4066" w:type="dxa"/>
            <w:vMerge/>
          </w:tcPr>
          <w:p w14:paraId="1BDC40E0" w14:textId="77777777" w:rsidR="009A3FD8" w:rsidRDefault="009A3FD8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9" w:type="dxa"/>
            <w:vMerge/>
          </w:tcPr>
          <w:p w14:paraId="6BB1A2AB" w14:textId="77777777" w:rsidR="009A3FD8" w:rsidRDefault="009A3FD8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9" w:type="dxa"/>
            <w:vMerge/>
          </w:tcPr>
          <w:p w14:paraId="18BA7D66" w14:textId="77777777" w:rsidR="009A3FD8" w:rsidRDefault="009A3FD8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9" w:type="dxa"/>
            <w:vMerge/>
          </w:tcPr>
          <w:p w14:paraId="45696E86" w14:textId="77777777" w:rsidR="009A3FD8" w:rsidRDefault="009A3FD8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14:paraId="78C1D48E" w14:textId="77777777" w:rsidR="009A3FD8" w:rsidRDefault="009A3FD8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3FD8" w14:paraId="185F1512" w14:textId="77777777">
        <w:trPr>
          <w:trHeight w:val="315"/>
        </w:trPr>
        <w:tc>
          <w:tcPr>
            <w:tcW w:w="600" w:type="dxa"/>
          </w:tcPr>
          <w:p w14:paraId="236C0FAA" w14:textId="77777777" w:rsidR="009A3FD8" w:rsidRDefault="00811D48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66" w:type="dxa"/>
          </w:tcPr>
          <w:p w14:paraId="03A1BEE2" w14:textId="77777777" w:rsidR="009A3FD8" w:rsidRDefault="00811D48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69" w:type="dxa"/>
          </w:tcPr>
          <w:p w14:paraId="6F249A92" w14:textId="77777777" w:rsidR="009A3FD8" w:rsidRDefault="00811D48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789" w:type="dxa"/>
          </w:tcPr>
          <w:p w14:paraId="6A4AD543" w14:textId="77777777" w:rsidR="009A3FD8" w:rsidRDefault="00811D48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759" w:type="dxa"/>
          </w:tcPr>
          <w:p w14:paraId="53E45FDA" w14:textId="77777777" w:rsidR="009A3FD8" w:rsidRDefault="00811D48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42" w:type="dxa"/>
          </w:tcPr>
          <w:p w14:paraId="7B3E1957" w14:textId="77777777" w:rsidR="009A3FD8" w:rsidRDefault="00811D48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</w:tbl>
    <w:tbl>
      <w:tblPr>
        <w:tblW w:w="15641" w:type="dxa"/>
        <w:tblInd w:w="235" w:type="dxa"/>
        <w:tblLook w:val="04A0" w:firstRow="1" w:lastRow="0" w:firstColumn="1" w:lastColumn="0" w:noHBand="0" w:noVBand="1"/>
      </w:tblPr>
      <w:tblGrid>
        <w:gridCol w:w="608"/>
        <w:gridCol w:w="4056"/>
        <w:gridCol w:w="1554"/>
        <w:gridCol w:w="4827"/>
        <w:gridCol w:w="2701"/>
        <w:gridCol w:w="1895"/>
      </w:tblGrid>
      <w:tr w:rsidR="009A3FD8" w14:paraId="7C6B5951" w14:textId="77777777">
        <w:trPr>
          <w:trHeight w:val="620"/>
        </w:trPr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FFFFF" w:fill="FFFFFF"/>
            <w:vAlign w:val="center"/>
          </w:tcPr>
          <w:p w14:paraId="12B80DC3" w14:textId="77777777" w:rsidR="009A3FD8" w:rsidRDefault="00811D48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4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F4AA7D" w14:textId="77777777" w:rsidR="009A3FD8" w:rsidRDefault="00811D48">
            <w:pPr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C6E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Численность получателей мер социальной поддержки</w:t>
            </w:r>
          </w:p>
        </w:tc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3D3D2C" w14:textId="77777777" w:rsidR="009A3FD8" w:rsidRDefault="00811D48">
            <w:pPr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Человек</w:t>
            </w:r>
            <w:proofErr w:type="spellEnd"/>
          </w:p>
        </w:tc>
        <w:tc>
          <w:tcPr>
            <w:tcW w:w="4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60B0EE" w14:textId="77777777" w:rsidR="009A3FD8" w:rsidRDefault="00811D48">
            <w:pPr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C6E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При расчете значения результата указывается численность получателей мер социальной поддержки</w:t>
            </w:r>
          </w:p>
        </w:tc>
        <w:tc>
          <w:tcPr>
            <w:tcW w:w="2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705C54" w14:textId="77777777" w:rsidR="009A3FD8" w:rsidRDefault="00811D48">
            <w:pPr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Отчетность Рузского муниципального округа Московской области</w:t>
            </w:r>
          </w:p>
        </w:tc>
        <w:tc>
          <w:tcPr>
            <w:tcW w:w="1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92A908" w14:textId="77777777" w:rsidR="009A3FD8" w:rsidRDefault="00811D48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Ежегодно</w:t>
            </w:r>
            <w:proofErr w:type="spellEnd"/>
          </w:p>
        </w:tc>
      </w:tr>
      <w:tr w:rsidR="009A3FD8" w14:paraId="17643E25" w14:textId="77777777">
        <w:trPr>
          <w:trHeight w:val="1560"/>
        </w:trPr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FFFFF" w:fill="FFFFFF"/>
            <w:vAlign w:val="center"/>
          </w:tcPr>
          <w:p w14:paraId="3D4E6838" w14:textId="77777777" w:rsidR="009A3FD8" w:rsidRDefault="00811D48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lastRenderedPageBreak/>
              <w:t>2</w:t>
            </w:r>
          </w:p>
        </w:tc>
        <w:tc>
          <w:tcPr>
            <w:tcW w:w="4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01067D" w14:textId="77777777" w:rsidR="009A3FD8" w:rsidRDefault="00811D48">
            <w:pPr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C6E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Количество проведенных совещаний, семинаров, "круглых столов", конференций, конкурсов и иных социально значимых мероприятий сфере социальной защиты населения</w:t>
            </w:r>
          </w:p>
        </w:tc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628A3B" w14:textId="77777777" w:rsidR="009A3FD8" w:rsidRDefault="00811D48">
            <w:pPr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Единица</w:t>
            </w:r>
            <w:proofErr w:type="spellEnd"/>
          </w:p>
        </w:tc>
        <w:tc>
          <w:tcPr>
            <w:tcW w:w="4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5DC256" w14:textId="77777777" w:rsidR="009A3FD8" w:rsidRDefault="00811D48">
            <w:pPr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C6E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При расчете значения результата указывается количество мероприятий, проведенных в социальной сфере, посвященных знаменательным событиям и памятным датам, установленным в Российской Федерации, Московской области, муниципальном образовании</w:t>
            </w:r>
          </w:p>
        </w:tc>
        <w:tc>
          <w:tcPr>
            <w:tcW w:w="2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F55355" w14:textId="77777777" w:rsidR="009A3FD8" w:rsidRDefault="00811D48">
            <w:pPr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Отчетность Рузского муниципального округа Московской области</w:t>
            </w:r>
          </w:p>
        </w:tc>
        <w:tc>
          <w:tcPr>
            <w:tcW w:w="1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8AA18C" w14:textId="77777777" w:rsidR="009A3FD8" w:rsidRDefault="00811D48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Ежегодно</w:t>
            </w:r>
            <w:proofErr w:type="spellEnd"/>
          </w:p>
        </w:tc>
      </w:tr>
      <w:tr w:rsidR="009A3FD8" w14:paraId="37E5D129" w14:textId="77777777">
        <w:trPr>
          <w:trHeight w:val="1560"/>
        </w:trPr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FFFFF" w:fill="FFFFFF"/>
            <w:vAlign w:val="center"/>
          </w:tcPr>
          <w:p w14:paraId="7BB0D373" w14:textId="77777777" w:rsidR="009A3FD8" w:rsidRDefault="00811D48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ACE3F4" w14:textId="77777777" w:rsidR="009A3FD8" w:rsidRDefault="00811D48">
            <w:pPr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C6E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Численность получателей пенсии за выслугу лет лицам, замещающим муниципальные должности и должности муниципальной службы, в связи с выходом на пенсию</w:t>
            </w:r>
          </w:p>
        </w:tc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B1E72E" w14:textId="77777777" w:rsidR="009A3FD8" w:rsidRDefault="00811D48">
            <w:pPr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Человек</w:t>
            </w:r>
            <w:proofErr w:type="spellEnd"/>
          </w:p>
        </w:tc>
        <w:tc>
          <w:tcPr>
            <w:tcW w:w="4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FE7387" w14:textId="77777777" w:rsidR="009A3FD8" w:rsidRDefault="00811D48">
            <w:pPr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C6E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При расчете значения результата указывается численность получателей пенсии за выслугу лет лицам, замещающим муниципальные должности и должности муниципальной службы, в связи с выходом на пенсию</w:t>
            </w:r>
          </w:p>
        </w:tc>
        <w:tc>
          <w:tcPr>
            <w:tcW w:w="2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A2D523" w14:textId="77777777" w:rsidR="009A3FD8" w:rsidRDefault="00811D48">
            <w:pPr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Отчетность Рузского муниципального округа Московской области</w:t>
            </w:r>
          </w:p>
        </w:tc>
        <w:tc>
          <w:tcPr>
            <w:tcW w:w="1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D78A6A" w14:textId="77777777" w:rsidR="009A3FD8" w:rsidRDefault="00811D48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Ежегодно</w:t>
            </w:r>
            <w:proofErr w:type="spellEnd"/>
          </w:p>
        </w:tc>
      </w:tr>
      <w:tr w:rsidR="009A3FD8" w14:paraId="32220AB5" w14:textId="77777777">
        <w:trPr>
          <w:trHeight w:val="1160"/>
        </w:trPr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FFFFF" w:fill="FFFFFF"/>
            <w:vAlign w:val="center"/>
          </w:tcPr>
          <w:p w14:paraId="0695E4C5" w14:textId="77777777" w:rsidR="009A3FD8" w:rsidRDefault="00811D48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7608FF" w14:textId="77777777" w:rsidR="009A3FD8" w:rsidRDefault="00811D48">
            <w:pPr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C6E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Количество открытых клубов «Активное долголетие»</w:t>
            </w:r>
          </w:p>
        </w:tc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43F7A7" w14:textId="77777777" w:rsidR="009A3FD8" w:rsidRDefault="00811D48">
            <w:pPr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Единица</w:t>
            </w:r>
            <w:proofErr w:type="spellEnd"/>
          </w:p>
        </w:tc>
        <w:tc>
          <w:tcPr>
            <w:tcW w:w="4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80936B" w14:textId="77777777" w:rsidR="009A3FD8" w:rsidRDefault="00811D48">
            <w:pPr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C6E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 xml:space="preserve">При расчете значения результата указывается количество клубов «Активное долголетие», фактически открытых на территории муниципального образования в текущем году и приступивших к оказанию услуг граждан старшего возраста в целях увеличения продолжительности здоровой жизни, подтвержденное распорядительными документами и актами ввода объектов в эксплуатацию 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(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при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наличии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2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A429DD" w14:textId="77777777" w:rsidR="009A3FD8" w:rsidRDefault="00811D48">
            <w:pPr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Отчетность Рузского муниципального округа Московской области</w:t>
            </w:r>
          </w:p>
        </w:tc>
        <w:tc>
          <w:tcPr>
            <w:tcW w:w="1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E6F3C1" w14:textId="77777777" w:rsidR="009A3FD8" w:rsidRDefault="00811D48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Ежегодно</w:t>
            </w:r>
            <w:proofErr w:type="spellEnd"/>
          </w:p>
        </w:tc>
      </w:tr>
      <w:tr w:rsidR="009A3FD8" w14:paraId="3AE445BB" w14:textId="77777777">
        <w:trPr>
          <w:trHeight w:val="1560"/>
        </w:trPr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FFFFF" w:fill="FFFFFF"/>
            <w:vAlign w:val="center"/>
          </w:tcPr>
          <w:p w14:paraId="5F018231" w14:textId="77777777" w:rsidR="009A3FD8" w:rsidRDefault="00811D48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EC73BB" w14:textId="77777777" w:rsidR="009A3FD8" w:rsidRDefault="00811D48">
            <w:pPr>
              <w:textAlignment w:val="top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C6E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Количество детей, охваченных отдыхом и оздоровлением в соответствии с соглашением на мероприятия по организации отдыха детей в каникулярное время</w:t>
            </w:r>
          </w:p>
        </w:tc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20B649" w14:textId="77777777" w:rsidR="009A3FD8" w:rsidRDefault="00811D48">
            <w:pPr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Человек</w:t>
            </w:r>
            <w:proofErr w:type="spellEnd"/>
          </w:p>
        </w:tc>
        <w:tc>
          <w:tcPr>
            <w:tcW w:w="4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FDD0D4" w14:textId="77777777" w:rsidR="009A3FD8" w:rsidRDefault="00811D48">
            <w:pPr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C6E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При расчете значения результата указывается численность детей, проживающих на территории муниципального образования, оздоровленных в текущем году в организациях отдыха детей и их оздоровления, или в санаторно-курортных организациях, или охваченных малозатратными формами досуга, а именно: спорт, туризм и трудовые бригады.</w:t>
            </w:r>
          </w:p>
        </w:tc>
        <w:tc>
          <w:tcPr>
            <w:tcW w:w="2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414BB5" w14:textId="77777777" w:rsidR="009A3FD8" w:rsidRDefault="00811D48">
            <w:pPr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Отчетность Рузского муниципального округа Московской области</w:t>
            </w:r>
          </w:p>
        </w:tc>
        <w:tc>
          <w:tcPr>
            <w:tcW w:w="1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020770" w14:textId="77777777" w:rsidR="009A3FD8" w:rsidRDefault="00811D48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Ежеквартально</w:t>
            </w:r>
            <w:proofErr w:type="spellEnd"/>
          </w:p>
        </w:tc>
      </w:tr>
      <w:tr w:rsidR="009A3FD8" w14:paraId="262557F5" w14:textId="77777777">
        <w:trPr>
          <w:trHeight w:val="940"/>
        </w:trPr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FFFFF" w:fill="FFFFFF"/>
            <w:vAlign w:val="center"/>
          </w:tcPr>
          <w:p w14:paraId="6253DC17" w14:textId="77777777" w:rsidR="009A3FD8" w:rsidRDefault="00811D48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2F514C" w14:textId="77777777" w:rsidR="009A3FD8" w:rsidRDefault="00811D48">
            <w:pPr>
              <w:textAlignment w:val="top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C6E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Количество детей, охваченных отдыхом и оздоровлением в муниципальных учреждениях в каникулярное время</w:t>
            </w:r>
          </w:p>
        </w:tc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4E9C84" w14:textId="77777777" w:rsidR="009A3FD8" w:rsidRDefault="00811D48">
            <w:pPr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Человек</w:t>
            </w:r>
            <w:proofErr w:type="spellEnd"/>
          </w:p>
        </w:tc>
        <w:tc>
          <w:tcPr>
            <w:tcW w:w="4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D72782" w14:textId="77777777" w:rsidR="009A3FD8" w:rsidRDefault="00811D48">
            <w:pPr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C6E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При расчете значения результата указывается численность детей, охваченных отдыхом и оздоровлением в муниципальных учреждениях в каникулярное время</w:t>
            </w:r>
          </w:p>
        </w:tc>
        <w:tc>
          <w:tcPr>
            <w:tcW w:w="2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135882" w14:textId="77777777" w:rsidR="009A3FD8" w:rsidRDefault="00811D48">
            <w:pPr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Отчетность Рузского муниципального округа Московской области</w:t>
            </w:r>
          </w:p>
        </w:tc>
        <w:tc>
          <w:tcPr>
            <w:tcW w:w="1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372222" w14:textId="77777777" w:rsidR="009A3FD8" w:rsidRDefault="00811D48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Ежегодно</w:t>
            </w:r>
            <w:proofErr w:type="spellEnd"/>
          </w:p>
        </w:tc>
      </w:tr>
      <w:tr w:rsidR="009A3FD8" w14:paraId="6C23C799" w14:textId="77777777">
        <w:trPr>
          <w:trHeight w:val="1560"/>
        </w:trPr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FFFFF" w:fill="FFFFFF"/>
            <w:vAlign w:val="center"/>
          </w:tcPr>
          <w:p w14:paraId="01AC112C" w14:textId="77777777" w:rsidR="009A3FD8" w:rsidRDefault="00811D48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7</w:t>
            </w:r>
          </w:p>
        </w:tc>
        <w:tc>
          <w:tcPr>
            <w:tcW w:w="4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1B7D2E" w14:textId="77777777" w:rsidR="009A3FD8" w:rsidRDefault="00811D48">
            <w:pPr>
              <w:textAlignment w:val="top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C6E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Количество детей, охваченных мероприятиями по отдыху детей в каникулярное время, включая мероприятия по обеспечению безопасности их жизни и здоровья</w:t>
            </w:r>
          </w:p>
        </w:tc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9E3065" w14:textId="77777777" w:rsidR="009A3FD8" w:rsidRDefault="00811D48">
            <w:pPr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Человек</w:t>
            </w:r>
            <w:proofErr w:type="spellEnd"/>
          </w:p>
        </w:tc>
        <w:tc>
          <w:tcPr>
            <w:tcW w:w="4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B365A4" w14:textId="77777777" w:rsidR="009A3FD8" w:rsidRDefault="00811D48">
            <w:pPr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C6E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При расчете значения результата указывается численность детей, охваченными мероприятиями по отдыху детей в каникулярное время, включая мероприятия по обеспечению безопасности их жизни и здоровья</w:t>
            </w:r>
          </w:p>
        </w:tc>
        <w:tc>
          <w:tcPr>
            <w:tcW w:w="2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4EFAFA" w14:textId="77777777" w:rsidR="009A3FD8" w:rsidRDefault="00811D48">
            <w:pPr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Отчетность Рузского муниципального округа Московской области</w:t>
            </w:r>
          </w:p>
        </w:tc>
        <w:tc>
          <w:tcPr>
            <w:tcW w:w="1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FF1DB8" w14:textId="77777777" w:rsidR="009A3FD8" w:rsidRDefault="00811D48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Ежегодно</w:t>
            </w:r>
            <w:proofErr w:type="spellEnd"/>
          </w:p>
        </w:tc>
      </w:tr>
      <w:tr w:rsidR="009A3FD8" w14:paraId="25F22CF6" w14:textId="77777777">
        <w:trPr>
          <w:trHeight w:val="1260"/>
        </w:trPr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FFFFF" w:fill="FFFFFF"/>
            <w:vAlign w:val="center"/>
          </w:tcPr>
          <w:p w14:paraId="33AD3BC8" w14:textId="77777777" w:rsidR="009A3FD8" w:rsidRDefault="00811D48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DB4399" w14:textId="77777777" w:rsidR="009A3FD8" w:rsidRDefault="00811D48">
            <w:pPr>
              <w:textAlignment w:val="top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C6E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Количество детей, охваченных мероприятиями по отдыху детей в каникулярное время за счет средств местного бюджета</w:t>
            </w:r>
          </w:p>
        </w:tc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BCF330" w14:textId="77777777" w:rsidR="009A3FD8" w:rsidRDefault="00811D48">
            <w:pPr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Человек</w:t>
            </w:r>
            <w:proofErr w:type="spellEnd"/>
          </w:p>
        </w:tc>
        <w:tc>
          <w:tcPr>
            <w:tcW w:w="4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CA5187" w14:textId="77777777" w:rsidR="009A3FD8" w:rsidRDefault="00811D48">
            <w:pPr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C6E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При расчете значения результата указывается численность детей, охваченными мероприятиями по отдыху детей в каникулярное время за счет средств местного бюджета</w:t>
            </w:r>
          </w:p>
        </w:tc>
        <w:tc>
          <w:tcPr>
            <w:tcW w:w="2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A680C2" w14:textId="77777777" w:rsidR="009A3FD8" w:rsidRDefault="00811D48">
            <w:pPr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Отчетность Рузского муниципального округа Московской области</w:t>
            </w:r>
          </w:p>
        </w:tc>
        <w:tc>
          <w:tcPr>
            <w:tcW w:w="1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A66EB6" w14:textId="77777777" w:rsidR="009A3FD8" w:rsidRDefault="00811D48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Ежегодно</w:t>
            </w:r>
            <w:proofErr w:type="spellEnd"/>
          </w:p>
        </w:tc>
      </w:tr>
      <w:tr w:rsidR="009A3FD8" w14:paraId="66DEF4E5" w14:textId="77777777">
        <w:trPr>
          <w:trHeight w:val="2340"/>
        </w:trPr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FFFFF" w:fill="FFFFFF"/>
            <w:vAlign w:val="center"/>
          </w:tcPr>
          <w:p w14:paraId="56B3A1F9" w14:textId="77777777" w:rsidR="009A3FD8" w:rsidRDefault="00811D48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59A7AC" w14:textId="77777777" w:rsidR="009A3FD8" w:rsidRDefault="00811D48">
            <w:pPr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C6E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Численность пострадавших в результате несчастных случаев, связанных с производством со смертельным исходом (по кругу организаций муниципальной собственности)</w:t>
            </w:r>
          </w:p>
        </w:tc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823FA3" w14:textId="77777777" w:rsidR="009A3FD8" w:rsidRDefault="00811D48">
            <w:pPr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Человек</w:t>
            </w:r>
            <w:proofErr w:type="spellEnd"/>
          </w:p>
        </w:tc>
        <w:tc>
          <w:tcPr>
            <w:tcW w:w="4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D01500" w14:textId="77777777" w:rsidR="009A3FD8" w:rsidRDefault="00811D48">
            <w:pPr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C6E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При расчете значения результата указывается численность пострадавших в результате несчастных случаев, связанных с производством со смертельным исходом (по кругу организаций муниципальной собственности)</w:t>
            </w:r>
          </w:p>
        </w:tc>
        <w:tc>
          <w:tcPr>
            <w:tcW w:w="2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C27119" w14:textId="77777777" w:rsidR="009A3FD8" w:rsidRDefault="00811D48">
            <w:pPr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Отчетность Рузского муниципального округа Московской области</w:t>
            </w:r>
          </w:p>
        </w:tc>
        <w:tc>
          <w:tcPr>
            <w:tcW w:w="1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79AC97" w14:textId="77777777" w:rsidR="009A3FD8" w:rsidRDefault="00811D48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Ежегодно</w:t>
            </w:r>
            <w:proofErr w:type="spellEnd"/>
          </w:p>
        </w:tc>
      </w:tr>
      <w:tr w:rsidR="009A3FD8" w14:paraId="69E321ED" w14:textId="77777777">
        <w:trPr>
          <w:trHeight w:val="1880"/>
        </w:trPr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FFFFF" w:fill="FFFFFF"/>
            <w:vAlign w:val="center"/>
          </w:tcPr>
          <w:p w14:paraId="1265DF71" w14:textId="77777777" w:rsidR="009A3FD8" w:rsidRDefault="00811D48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39BB41" w14:textId="77777777" w:rsidR="009A3FD8" w:rsidRDefault="00811D48">
            <w:pPr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C6E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 xml:space="preserve">Численность сотрудников, </w:t>
            </w:r>
            <w:proofErr w:type="spellStart"/>
            <w:r w:rsidRPr="00840C6E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задействванных</w:t>
            </w:r>
            <w:proofErr w:type="spellEnd"/>
            <w:r w:rsidRPr="00840C6E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 xml:space="preserve"> в создании комиссий по делам несовершеннолетних и защите их прав муниципальных образований Московской области за счет средств местного бюджета</w:t>
            </w:r>
          </w:p>
        </w:tc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D19835" w14:textId="77777777" w:rsidR="009A3FD8" w:rsidRDefault="00811D48">
            <w:pPr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Человек</w:t>
            </w:r>
            <w:proofErr w:type="spellEnd"/>
          </w:p>
        </w:tc>
        <w:tc>
          <w:tcPr>
            <w:tcW w:w="4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C9232A" w14:textId="77777777" w:rsidR="009A3FD8" w:rsidRDefault="00811D48">
            <w:pPr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C6E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 xml:space="preserve">При расчете значения результата указывается численность сотрудников, </w:t>
            </w:r>
            <w:proofErr w:type="spellStart"/>
            <w:r w:rsidRPr="00840C6E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задействванных</w:t>
            </w:r>
            <w:proofErr w:type="spellEnd"/>
            <w:r w:rsidRPr="00840C6E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 xml:space="preserve"> в создании комиссий по делам несовершеннолетних и защите их прав муниципальных образований Московской области за счет средств местного бюджета</w:t>
            </w:r>
          </w:p>
        </w:tc>
        <w:tc>
          <w:tcPr>
            <w:tcW w:w="2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56CA09" w14:textId="77777777" w:rsidR="009A3FD8" w:rsidRDefault="00811D48">
            <w:pPr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Отчетность Рузского муниципального округа Московской области</w:t>
            </w:r>
          </w:p>
        </w:tc>
        <w:tc>
          <w:tcPr>
            <w:tcW w:w="1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91BBEC" w14:textId="77777777" w:rsidR="009A3FD8" w:rsidRDefault="00811D48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Ежегодно</w:t>
            </w:r>
            <w:proofErr w:type="spellEnd"/>
          </w:p>
        </w:tc>
      </w:tr>
      <w:tr w:rsidR="009A3FD8" w14:paraId="492DD33B" w14:textId="77777777">
        <w:trPr>
          <w:trHeight w:val="1242"/>
        </w:trPr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FFFFF" w:fill="FFFFFF"/>
            <w:vAlign w:val="center"/>
          </w:tcPr>
          <w:p w14:paraId="49996F18" w14:textId="77777777" w:rsidR="009A3FD8" w:rsidRDefault="00811D48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47B813" w14:textId="77777777" w:rsidR="009A3FD8" w:rsidRDefault="00811D48">
            <w:pPr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C6E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 xml:space="preserve">Численность сотрудников, </w:t>
            </w:r>
            <w:proofErr w:type="spellStart"/>
            <w:r w:rsidRPr="00840C6E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задействванных</w:t>
            </w:r>
            <w:proofErr w:type="spellEnd"/>
            <w:r w:rsidRPr="00840C6E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 xml:space="preserve"> в создании  комиссий по делам несовершеннолетних и защите их прав муниципальных образований Московской области</w:t>
            </w:r>
          </w:p>
        </w:tc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6D67E6" w14:textId="77777777" w:rsidR="009A3FD8" w:rsidRDefault="00811D48">
            <w:pPr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Человек</w:t>
            </w:r>
            <w:proofErr w:type="spellEnd"/>
          </w:p>
        </w:tc>
        <w:tc>
          <w:tcPr>
            <w:tcW w:w="4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37C8D5" w14:textId="77777777" w:rsidR="009A3FD8" w:rsidRDefault="00811D48">
            <w:pPr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C6E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 xml:space="preserve">При расчете значения результата указывается численность, </w:t>
            </w:r>
            <w:proofErr w:type="spellStart"/>
            <w:r w:rsidRPr="00840C6E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задействванных</w:t>
            </w:r>
            <w:proofErr w:type="spellEnd"/>
            <w:r w:rsidRPr="00840C6E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 xml:space="preserve"> в создании  комиссий по делам несовершеннолетних и защите их прав муниципальных образований Московской области</w:t>
            </w:r>
          </w:p>
        </w:tc>
        <w:tc>
          <w:tcPr>
            <w:tcW w:w="2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206AE5" w14:textId="77777777" w:rsidR="009A3FD8" w:rsidRDefault="00811D48">
            <w:pPr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Отчетность Рузского муниципального округа Московской области</w:t>
            </w:r>
          </w:p>
        </w:tc>
        <w:tc>
          <w:tcPr>
            <w:tcW w:w="1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B1B306" w14:textId="77777777" w:rsidR="009A3FD8" w:rsidRDefault="00811D48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Ежегодно</w:t>
            </w:r>
            <w:proofErr w:type="spellEnd"/>
          </w:p>
        </w:tc>
      </w:tr>
      <w:tr w:rsidR="009A3FD8" w14:paraId="19025555" w14:textId="77777777">
        <w:trPr>
          <w:trHeight w:val="1060"/>
        </w:trPr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FFFFF" w:fill="FFFFFF"/>
            <w:vAlign w:val="center"/>
          </w:tcPr>
          <w:p w14:paraId="7E0D678E" w14:textId="77777777" w:rsidR="009A3FD8" w:rsidRDefault="00811D48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12</w:t>
            </w:r>
          </w:p>
        </w:tc>
        <w:tc>
          <w:tcPr>
            <w:tcW w:w="4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4AACB8" w14:textId="77777777" w:rsidR="009A3FD8" w:rsidRDefault="00811D48">
            <w:pPr>
              <w:textAlignment w:val="top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C6E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Количество СО НКО в сфере социальной защиты наседания, получивших субсидию</w:t>
            </w:r>
          </w:p>
        </w:tc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D0EBAE" w14:textId="77777777" w:rsidR="009A3FD8" w:rsidRDefault="00811D48">
            <w:pPr>
              <w:textAlignment w:val="top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Единица</w:t>
            </w:r>
            <w:proofErr w:type="spellEnd"/>
          </w:p>
        </w:tc>
        <w:tc>
          <w:tcPr>
            <w:tcW w:w="4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EE4E12" w14:textId="77777777" w:rsidR="009A3FD8" w:rsidRDefault="00811D48">
            <w:pPr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C6E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При расчете значения показателя указывается количество СО НКО в сфере социальной защиты населения, которым предоставлена субсидия органами местного самоуправления в течение года реализации муниципальной программы.</w:t>
            </w:r>
          </w:p>
        </w:tc>
        <w:tc>
          <w:tcPr>
            <w:tcW w:w="2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35FCE7" w14:textId="77777777" w:rsidR="009A3FD8" w:rsidRDefault="00811D48">
            <w:pPr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Отчетность Рузского муниципального округа Московской области</w:t>
            </w:r>
          </w:p>
        </w:tc>
        <w:tc>
          <w:tcPr>
            <w:tcW w:w="1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340721" w14:textId="77777777" w:rsidR="009A3FD8" w:rsidRDefault="00811D48">
            <w:pPr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Ежеквартально</w:t>
            </w:r>
            <w:proofErr w:type="spellEnd"/>
          </w:p>
        </w:tc>
      </w:tr>
      <w:tr w:rsidR="009A3FD8" w14:paraId="08C87FC2" w14:textId="77777777">
        <w:trPr>
          <w:trHeight w:val="700"/>
        </w:trPr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FFFFF" w:fill="FFFFFF"/>
            <w:vAlign w:val="center"/>
          </w:tcPr>
          <w:p w14:paraId="09905747" w14:textId="77777777" w:rsidR="009A3FD8" w:rsidRDefault="00811D48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13</w:t>
            </w:r>
          </w:p>
        </w:tc>
        <w:tc>
          <w:tcPr>
            <w:tcW w:w="4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70F785" w14:textId="77777777" w:rsidR="009A3FD8" w:rsidRDefault="00811D48">
            <w:pPr>
              <w:textAlignment w:val="top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C6E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 xml:space="preserve">Количество СО НКО в 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иных сферах</w:t>
            </w:r>
          </w:p>
        </w:tc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D449AF" w14:textId="77777777" w:rsidR="009A3FD8" w:rsidRDefault="00811D48">
            <w:pPr>
              <w:textAlignment w:val="top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Единица</w:t>
            </w:r>
            <w:proofErr w:type="spellEnd"/>
          </w:p>
        </w:tc>
        <w:tc>
          <w:tcPr>
            <w:tcW w:w="4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1BAA66" w14:textId="77777777" w:rsidR="009A3FD8" w:rsidRDefault="00811D48">
            <w:pPr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C6E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 xml:space="preserve">При расчете значения показателя указывается количество СО НКО в 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иных сферах</w:t>
            </w:r>
            <w:r w:rsidRPr="00840C6E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, которым предоставлена субсидия органами местного самоуправления в течение года реализации муниципальной программы.</w:t>
            </w:r>
          </w:p>
        </w:tc>
        <w:tc>
          <w:tcPr>
            <w:tcW w:w="2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64D89A" w14:textId="77777777" w:rsidR="009A3FD8" w:rsidRDefault="00811D48">
            <w:pPr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Отчетность Рузского муниципального округа Московской области</w:t>
            </w:r>
          </w:p>
        </w:tc>
        <w:tc>
          <w:tcPr>
            <w:tcW w:w="1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D68C12" w14:textId="77777777" w:rsidR="009A3FD8" w:rsidRDefault="00811D48">
            <w:pPr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Ежеквартально</w:t>
            </w:r>
            <w:proofErr w:type="spellEnd"/>
          </w:p>
        </w:tc>
      </w:tr>
      <w:tr w:rsidR="009A3FD8" w14:paraId="1A462C88" w14:textId="77777777">
        <w:trPr>
          <w:trHeight w:val="1056"/>
        </w:trPr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FFFFF" w:fill="FFFFFF"/>
            <w:vAlign w:val="center"/>
          </w:tcPr>
          <w:p w14:paraId="0ED9FAA4" w14:textId="77777777" w:rsidR="009A3FD8" w:rsidRDefault="00811D48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710BCA" w14:textId="77777777" w:rsidR="009A3FD8" w:rsidRDefault="00811D48">
            <w:pPr>
              <w:textAlignment w:val="top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C6E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Количество доступных приоритетных для инвалидов и других маломобильных групп населения муниципальных объектов инфраструктуры</w:t>
            </w:r>
          </w:p>
        </w:tc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DE36A7" w14:textId="77777777" w:rsidR="009A3FD8" w:rsidRDefault="00811D48">
            <w:pPr>
              <w:textAlignment w:val="top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Единица</w:t>
            </w:r>
            <w:proofErr w:type="spellEnd"/>
          </w:p>
        </w:tc>
        <w:tc>
          <w:tcPr>
            <w:tcW w:w="4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E35838" w14:textId="77777777" w:rsidR="009A3FD8" w:rsidRDefault="00811D48">
            <w:pPr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C6E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При расчете значения показателя указывается количество доступных приоритетных для инвалидов и других маломобильных групп населения муниципальных объектов инфраструктуры</w:t>
            </w:r>
          </w:p>
        </w:tc>
        <w:tc>
          <w:tcPr>
            <w:tcW w:w="2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BC34FD" w14:textId="77777777" w:rsidR="009A3FD8" w:rsidRDefault="00811D48">
            <w:pPr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Отчетность Рузского муниципального округа Московской области</w:t>
            </w:r>
          </w:p>
        </w:tc>
        <w:tc>
          <w:tcPr>
            <w:tcW w:w="1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497CD1" w14:textId="77777777" w:rsidR="009A3FD8" w:rsidRDefault="00811D48">
            <w:pPr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Ежеквартально</w:t>
            </w:r>
            <w:proofErr w:type="spellEnd"/>
          </w:p>
        </w:tc>
      </w:tr>
    </w:tbl>
    <w:p w14:paraId="11271648" w14:textId="77777777" w:rsidR="009A3FD8" w:rsidRDefault="00811D48">
      <w:pPr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  <w:sz w:val="15"/>
          <w:szCs w:val="15"/>
        </w:rPr>
        <w:t xml:space="preserve">                                                                                                                             </w:t>
      </w:r>
    </w:p>
    <w:p w14:paraId="238E7677" w14:textId="77777777" w:rsidR="009A3FD8" w:rsidRDefault="00811D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5"/>
          <w:szCs w:val="15"/>
        </w:rPr>
        <w:t xml:space="preserve">            </w:t>
      </w:r>
    </w:p>
    <w:sectPr w:rsidR="009A3FD8">
      <w:pgSz w:w="16838" w:h="11906" w:orient="landscape"/>
      <w:pgMar w:top="1134" w:right="425" w:bottom="284" w:left="567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E8AEC" w14:textId="77777777" w:rsidR="008F2DBC" w:rsidRDefault="008F2DBC">
      <w:pPr>
        <w:spacing w:line="240" w:lineRule="auto"/>
      </w:pPr>
      <w:r>
        <w:separator/>
      </w:r>
    </w:p>
  </w:endnote>
  <w:endnote w:type="continuationSeparator" w:id="0">
    <w:p w14:paraId="52561A4E" w14:textId="77777777" w:rsidR="008F2DBC" w:rsidRDefault="008F2D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E89DB" w14:textId="77777777" w:rsidR="008F2DBC" w:rsidRDefault="008F2DBC">
      <w:pPr>
        <w:spacing w:after="0"/>
      </w:pPr>
      <w:r>
        <w:separator/>
      </w:r>
    </w:p>
  </w:footnote>
  <w:footnote w:type="continuationSeparator" w:id="0">
    <w:p w14:paraId="1BC840D8" w14:textId="77777777" w:rsidR="008F2DBC" w:rsidRDefault="008F2DB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45373128"/>
    </w:sdtPr>
    <w:sdtContent>
      <w:p w14:paraId="3589EF9A" w14:textId="77777777" w:rsidR="00811D48" w:rsidRDefault="00811D48">
        <w:pPr>
          <w:pStyle w:val="a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3D12">
          <w:rPr>
            <w:noProof/>
          </w:rPr>
          <w:t>26</w:t>
        </w:r>
        <w:r>
          <w:fldChar w:fldCharType="end"/>
        </w:r>
      </w:p>
    </w:sdtContent>
  </w:sdt>
  <w:p w14:paraId="07B9C462" w14:textId="77777777" w:rsidR="00811D48" w:rsidRDefault="00811D48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C2A70" w14:textId="77777777" w:rsidR="00811D48" w:rsidRDefault="00811D48">
    <w:pPr>
      <w:pStyle w:val="aa"/>
    </w:pPr>
  </w:p>
  <w:p w14:paraId="0B651156" w14:textId="77777777" w:rsidR="00811D48" w:rsidRDefault="00811D48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535DE"/>
    <w:multiLevelType w:val="multilevel"/>
    <w:tmpl w:val="033535DE"/>
    <w:lvl w:ilvl="0">
      <w:start w:val="1"/>
      <w:numFmt w:val="decimal"/>
      <w:lvlText w:val="%1."/>
      <w:lvlJc w:val="left"/>
      <w:pPr>
        <w:ind w:left="4755" w:hanging="471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25" w:hanging="360"/>
      </w:pPr>
    </w:lvl>
    <w:lvl w:ilvl="2">
      <w:start w:val="1"/>
      <w:numFmt w:val="lowerRoman"/>
      <w:lvlText w:val="%3."/>
      <w:lvlJc w:val="right"/>
      <w:pPr>
        <w:ind w:left="1845" w:hanging="180"/>
      </w:pPr>
    </w:lvl>
    <w:lvl w:ilvl="3">
      <w:start w:val="1"/>
      <w:numFmt w:val="decimal"/>
      <w:lvlText w:val="%4."/>
      <w:lvlJc w:val="left"/>
      <w:pPr>
        <w:ind w:left="2565" w:hanging="360"/>
      </w:pPr>
    </w:lvl>
    <w:lvl w:ilvl="4">
      <w:start w:val="1"/>
      <w:numFmt w:val="lowerLetter"/>
      <w:lvlText w:val="%5."/>
      <w:lvlJc w:val="left"/>
      <w:pPr>
        <w:ind w:left="3285" w:hanging="360"/>
      </w:pPr>
    </w:lvl>
    <w:lvl w:ilvl="5">
      <w:start w:val="1"/>
      <w:numFmt w:val="lowerRoman"/>
      <w:lvlText w:val="%6."/>
      <w:lvlJc w:val="right"/>
      <w:pPr>
        <w:ind w:left="4005" w:hanging="180"/>
      </w:pPr>
    </w:lvl>
    <w:lvl w:ilvl="6">
      <w:start w:val="1"/>
      <w:numFmt w:val="decimal"/>
      <w:lvlText w:val="%7."/>
      <w:lvlJc w:val="left"/>
      <w:pPr>
        <w:ind w:left="4725" w:hanging="360"/>
      </w:pPr>
    </w:lvl>
    <w:lvl w:ilvl="7">
      <w:start w:val="1"/>
      <w:numFmt w:val="lowerLetter"/>
      <w:lvlText w:val="%8."/>
      <w:lvlJc w:val="left"/>
      <w:pPr>
        <w:ind w:left="5445" w:hanging="360"/>
      </w:pPr>
    </w:lvl>
    <w:lvl w:ilvl="8">
      <w:start w:val="1"/>
      <w:numFmt w:val="lowerRoman"/>
      <w:lvlText w:val="%9."/>
      <w:lvlJc w:val="right"/>
      <w:pPr>
        <w:ind w:left="6165" w:hanging="180"/>
      </w:pPr>
    </w:lvl>
  </w:abstractNum>
  <w:num w:numId="1" w16cid:durableId="1228345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63A"/>
    <w:rsid w:val="0000466C"/>
    <w:rsid w:val="00011506"/>
    <w:rsid w:val="00012877"/>
    <w:rsid w:val="00015EE8"/>
    <w:rsid w:val="00016514"/>
    <w:rsid w:val="0001700A"/>
    <w:rsid w:val="00021D19"/>
    <w:rsid w:val="00021D3E"/>
    <w:rsid w:val="000243EB"/>
    <w:rsid w:val="0002462C"/>
    <w:rsid w:val="000376A0"/>
    <w:rsid w:val="00040582"/>
    <w:rsid w:val="00042633"/>
    <w:rsid w:val="0004344A"/>
    <w:rsid w:val="0004406B"/>
    <w:rsid w:val="000440D7"/>
    <w:rsid w:val="00050CCE"/>
    <w:rsid w:val="00053074"/>
    <w:rsid w:val="00057001"/>
    <w:rsid w:val="000644F6"/>
    <w:rsid w:val="000650ED"/>
    <w:rsid w:val="000659FB"/>
    <w:rsid w:val="000675C8"/>
    <w:rsid w:val="00073DCD"/>
    <w:rsid w:val="00075265"/>
    <w:rsid w:val="00080A5F"/>
    <w:rsid w:val="0008214A"/>
    <w:rsid w:val="00083649"/>
    <w:rsid w:val="00085492"/>
    <w:rsid w:val="00087389"/>
    <w:rsid w:val="00091530"/>
    <w:rsid w:val="00092321"/>
    <w:rsid w:val="00095B56"/>
    <w:rsid w:val="000A47D2"/>
    <w:rsid w:val="000A6D04"/>
    <w:rsid w:val="000A7FFB"/>
    <w:rsid w:val="000B2401"/>
    <w:rsid w:val="000B292E"/>
    <w:rsid w:val="000B4BD8"/>
    <w:rsid w:val="000C5873"/>
    <w:rsid w:val="000D0421"/>
    <w:rsid w:val="000D1CE6"/>
    <w:rsid w:val="000D54C5"/>
    <w:rsid w:val="000D58FB"/>
    <w:rsid w:val="000D5D11"/>
    <w:rsid w:val="000D79A9"/>
    <w:rsid w:val="000E082A"/>
    <w:rsid w:val="000E1E98"/>
    <w:rsid w:val="000F026D"/>
    <w:rsid w:val="000F351F"/>
    <w:rsid w:val="000F3F80"/>
    <w:rsid w:val="000F510A"/>
    <w:rsid w:val="000F6A49"/>
    <w:rsid w:val="00100A92"/>
    <w:rsid w:val="0010148D"/>
    <w:rsid w:val="00101E64"/>
    <w:rsid w:val="001101EB"/>
    <w:rsid w:val="00112367"/>
    <w:rsid w:val="00114B15"/>
    <w:rsid w:val="0011739A"/>
    <w:rsid w:val="0012394D"/>
    <w:rsid w:val="00124952"/>
    <w:rsid w:val="00124B5A"/>
    <w:rsid w:val="0012585C"/>
    <w:rsid w:val="0012607E"/>
    <w:rsid w:val="001272D2"/>
    <w:rsid w:val="001340FA"/>
    <w:rsid w:val="00136493"/>
    <w:rsid w:val="00137D50"/>
    <w:rsid w:val="00137FC4"/>
    <w:rsid w:val="00140992"/>
    <w:rsid w:val="00142295"/>
    <w:rsid w:val="00145229"/>
    <w:rsid w:val="00153AFA"/>
    <w:rsid w:val="001556E2"/>
    <w:rsid w:val="001616E1"/>
    <w:rsid w:val="00165D3D"/>
    <w:rsid w:val="0016621A"/>
    <w:rsid w:val="00167581"/>
    <w:rsid w:val="00173F0E"/>
    <w:rsid w:val="00174F14"/>
    <w:rsid w:val="00176DAB"/>
    <w:rsid w:val="00177A9D"/>
    <w:rsid w:val="00177BF4"/>
    <w:rsid w:val="00187C93"/>
    <w:rsid w:val="00187D83"/>
    <w:rsid w:val="00190B30"/>
    <w:rsid w:val="001912D7"/>
    <w:rsid w:val="00194F74"/>
    <w:rsid w:val="001A2BFE"/>
    <w:rsid w:val="001A3693"/>
    <w:rsid w:val="001A3B25"/>
    <w:rsid w:val="001A45E6"/>
    <w:rsid w:val="001A54A1"/>
    <w:rsid w:val="001A5D05"/>
    <w:rsid w:val="001A778D"/>
    <w:rsid w:val="001B02DC"/>
    <w:rsid w:val="001B1BCC"/>
    <w:rsid w:val="001C565F"/>
    <w:rsid w:val="001C6051"/>
    <w:rsid w:val="001D4565"/>
    <w:rsid w:val="001E10A8"/>
    <w:rsid w:val="001E142F"/>
    <w:rsid w:val="001E1B7F"/>
    <w:rsid w:val="001F6099"/>
    <w:rsid w:val="00205FA1"/>
    <w:rsid w:val="002113BB"/>
    <w:rsid w:val="0022007A"/>
    <w:rsid w:val="002214A2"/>
    <w:rsid w:val="00224607"/>
    <w:rsid w:val="00224DC8"/>
    <w:rsid w:val="00232793"/>
    <w:rsid w:val="0023367A"/>
    <w:rsid w:val="00235001"/>
    <w:rsid w:val="00236C8C"/>
    <w:rsid w:val="00243DA7"/>
    <w:rsid w:val="0025342A"/>
    <w:rsid w:val="002551E5"/>
    <w:rsid w:val="002606E8"/>
    <w:rsid w:val="00265F5B"/>
    <w:rsid w:val="002722E0"/>
    <w:rsid w:val="00277AC4"/>
    <w:rsid w:val="00277B55"/>
    <w:rsid w:val="00284755"/>
    <w:rsid w:val="00285095"/>
    <w:rsid w:val="002902F6"/>
    <w:rsid w:val="0029391E"/>
    <w:rsid w:val="00293D83"/>
    <w:rsid w:val="00293E65"/>
    <w:rsid w:val="00294FB8"/>
    <w:rsid w:val="0029698B"/>
    <w:rsid w:val="002979DA"/>
    <w:rsid w:val="002A3FAE"/>
    <w:rsid w:val="002B146B"/>
    <w:rsid w:val="002C5388"/>
    <w:rsid w:val="002C7F74"/>
    <w:rsid w:val="002D1EA7"/>
    <w:rsid w:val="002D275A"/>
    <w:rsid w:val="002D3867"/>
    <w:rsid w:val="002D4417"/>
    <w:rsid w:val="002D79B8"/>
    <w:rsid w:val="002F051A"/>
    <w:rsid w:val="002F6F84"/>
    <w:rsid w:val="00301385"/>
    <w:rsid w:val="00305298"/>
    <w:rsid w:val="003056D4"/>
    <w:rsid w:val="00306007"/>
    <w:rsid w:val="00306788"/>
    <w:rsid w:val="003104AB"/>
    <w:rsid w:val="00313753"/>
    <w:rsid w:val="00313794"/>
    <w:rsid w:val="00313974"/>
    <w:rsid w:val="00313A99"/>
    <w:rsid w:val="00333622"/>
    <w:rsid w:val="00337D98"/>
    <w:rsid w:val="00342226"/>
    <w:rsid w:val="00345CFB"/>
    <w:rsid w:val="00347AD6"/>
    <w:rsid w:val="0035014F"/>
    <w:rsid w:val="00350ACB"/>
    <w:rsid w:val="00353311"/>
    <w:rsid w:val="00354756"/>
    <w:rsid w:val="00356C33"/>
    <w:rsid w:val="003616B6"/>
    <w:rsid w:val="00363294"/>
    <w:rsid w:val="0036506D"/>
    <w:rsid w:val="003663DD"/>
    <w:rsid w:val="00374403"/>
    <w:rsid w:val="00375809"/>
    <w:rsid w:val="00376888"/>
    <w:rsid w:val="00376EC8"/>
    <w:rsid w:val="00377E21"/>
    <w:rsid w:val="00380C15"/>
    <w:rsid w:val="003A01AD"/>
    <w:rsid w:val="003A2411"/>
    <w:rsid w:val="003A2884"/>
    <w:rsid w:val="003A3A4E"/>
    <w:rsid w:val="003B339E"/>
    <w:rsid w:val="003B7A3D"/>
    <w:rsid w:val="003C10E6"/>
    <w:rsid w:val="003C24D2"/>
    <w:rsid w:val="003C5DB3"/>
    <w:rsid w:val="003D0EA8"/>
    <w:rsid w:val="003D14AF"/>
    <w:rsid w:val="003D3341"/>
    <w:rsid w:val="003D4FDA"/>
    <w:rsid w:val="003D6692"/>
    <w:rsid w:val="003E03FE"/>
    <w:rsid w:val="003F1C0E"/>
    <w:rsid w:val="003F2E4B"/>
    <w:rsid w:val="003F3573"/>
    <w:rsid w:val="004034CC"/>
    <w:rsid w:val="004063F0"/>
    <w:rsid w:val="004075D2"/>
    <w:rsid w:val="00413E69"/>
    <w:rsid w:val="0041673A"/>
    <w:rsid w:val="0042192B"/>
    <w:rsid w:val="004223FA"/>
    <w:rsid w:val="00426760"/>
    <w:rsid w:val="00426B8D"/>
    <w:rsid w:val="00433757"/>
    <w:rsid w:val="00437484"/>
    <w:rsid w:val="0044032A"/>
    <w:rsid w:val="00442150"/>
    <w:rsid w:val="004425A2"/>
    <w:rsid w:val="004463A5"/>
    <w:rsid w:val="00446B46"/>
    <w:rsid w:val="004574A0"/>
    <w:rsid w:val="00457B20"/>
    <w:rsid w:val="00461D30"/>
    <w:rsid w:val="00464406"/>
    <w:rsid w:val="004652CD"/>
    <w:rsid w:val="00465783"/>
    <w:rsid w:val="004667E9"/>
    <w:rsid w:val="004734D2"/>
    <w:rsid w:val="00473A35"/>
    <w:rsid w:val="00473C18"/>
    <w:rsid w:val="00474EB9"/>
    <w:rsid w:val="00482377"/>
    <w:rsid w:val="0048665A"/>
    <w:rsid w:val="00487F3D"/>
    <w:rsid w:val="00491F0E"/>
    <w:rsid w:val="004945B2"/>
    <w:rsid w:val="004952B2"/>
    <w:rsid w:val="00497F42"/>
    <w:rsid w:val="004A1E1B"/>
    <w:rsid w:val="004A4425"/>
    <w:rsid w:val="004A4E79"/>
    <w:rsid w:val="004A581C"/>
    <w:rsid w:val="004A600C"/>
    <w:rsid w:val="004C157C"/>
    <w:rsid w:val="004C188B"/>
    <w:rsid w:val="004C5221"/>
    <w:rsid w:val="004C54F0"/>
    <w:rsid w:val="004D0C62"/>
    <w:rsid w:val="004E2DEC"/>
    <w:rsid w:val="004E3D7C"/>
    <w:rsid w:val="004E512E"/>
    <w:rsid w:val="004E789A"/>
    <w:rsid w:val="004F086A"/>
    <w:rsid w:val="004F409E"/>
    <w:rsid w:val="004F5914"/>
    <w:rsid w:val="004F7588"/>
    <w:rsid w:val="004F792E"/>
    <w:rsid w:val="00503256"/>
    <w:rsid w:val="0051040F"/>
    <w:rsid w:val="00512FB7"/>
    <w:rsid w:val="00513D3F"/>
    <w:rsid w:val="005169A6"/>
    <w:rsid w:val="005173F3"/>
    <w:rsid w:val="005241C8"/>
    <w:rsid w:val="0052559C"/>
    <w:rsid w:val="00527DC5"/>
    <w:rsid w:val="005302D0"/>
    <w:rsid w:val="00533681"/>
    <w:rsid w:val="00544A88"/>
    <w:rsid w:val="00545742"/>
    <w:rsid w:val="00550B1B"/>
    <w:rsid w:val="00550F1D"/>
    <w:rsid w:val="00551816"/>
    <w:rsid w:val="005669F0"/>
    <w:rsid w:val="00577850"/>
    <w:rsid w:val="005806C6"/>
    <w:rsid w:val="00582164"/>
    <w:rsid w:val="00585DC6"/>
    <w:rsid w:val="005947FE"/>
    <w:rsid w:val="005949C6"/>
    <w:rsid w:val="00595371"/>
    <w:rsid w:val="00597B53"/>
    <w:rsid w:val="005A0132"/>
    <w:rsid w:val="005A3501"/>
    <w:rsid w:val="005A4CD8"/>
    <w:rsid w:val="005A676A"/>
    <w:rsid w:val="005B2E60"/>
    <w:rsid w:val="005B4DF6"/>
    <w:rsid w:val="005B6904"/>
    <w:rsid w:val="005B7E18"/>
    <w:rsid w:val="005C098B"/>
    <w:rsid w:val="005C3A1A"/>
    <w:rsid w:val="005C460F"/>
    <w:rsid w:val="005D5FA4"/>
    <w:rsid w:val="005E57C5"/>
    <w:rsid w:val="005E5ED0"/>
    <w:rsid w:val="005E5F9C"/>
    <w:rsid w:val="005E6102"/>
    <w:rsid w:val="005E77B6"/>
    <w:rsid w:val="005F1FDB"/>
    <w:rsid w:val="005F6DFC"/>
    <w:rsid w:val="00600A9C"/>
    <w:rsid w:val="00603816"/>
    <w:rsid w:val="00605992"/>
    <w:rsid w:val="00606ACF"/>
    <w:rsid w:val="006137F3"/>
    <w:rsid w:val="0061582C"/>
    <w:rsid w:val="00620E34"/>
    <w:rsid w:val="0062211B"/>
    <w:rsid w:val="00624352"/>
    <w:rsid w:val="00625358"/>
    <w:rsid w:val="00630062"/>
    <w:rsid w:val="006330DA"/>
    <w:rsid w:val="00634F7E"/>
    <w:rsid w:val="006375A7"/>
    <w:rsid w:val="0064011A"/>
    <w:rsid w:val="00641D90"/>
    <w:rsid w:val="0064717B"/>
    <w:rsid w:val="00652E14"/>
    <w:rsid w:val="006558DE"/>
    <w:rsid w:val="0065615D"/>
    <w:rsid w:val="00657D6E"/>
    <w:rsid w:val="006608AB"/>
    <w:rsid w:val="006612E5"/>
    <w:rsid w:val="006629CA"/>
    <w:rsid w:val="00662A37"/>
    <w:rsid w:val="00665888"/>
    <w:rsid w:val="0066747B"/>
    <w:rsid w:val="00670C76"/>
    <w:rsid w:val="0067188D"/>
    <w:rsid w:val="0067230D"/>
    <w:rsid w:val="00672333"/>
    <w:rsid w:val="00674844"/>
    <w:rsid w:val="006777D0"/>
    <w:rsid w:val="00677D6F"/>
    <w:rsid w:val="006860E0"/>
    <w:rsid w:val="00686B4B"/>
    <w:rsid w:val="00687117"/>
    <w:rsid w:val="0068742B"/>
    <w:rsid w:val="00687D60"/>
    <w:rsid w:val="006A1696"/>
    <w:rsid w:val="006A35B0"/>
    <w:rsid w:val="006A62F4"/>
    <w:rsid w:val="006A7452"/>
    <w:rsid w:val="006B44B6"/>
    <w:rsid w:val="006B5780"/>
    <w:rsid w:val="006C1CC6"/>
    <w:rsid w:val="006C40B4"/>
    <w:rsid w:val="006D0B12"/>
    <w:rsid w:val="006D750A"/>
    <w:rsid w:val="006D7AD1"/>
    <w:rsid w:val="006E3679"/>
    <w:rsid w:val="006E77F1"/>
    <w:rsid w:val="006F0041"/>
    <w:rsid w:val="006F1037"/>
    <w:rsid w:val="006F16C7"/>
    <w:rsid w:val="006F2ADA"/>
    <w:rsid w:val="006F311A"/>
    <w:rsid w:val="006F6291"/>
    <w:rsid w:val="00701114"/>
    <w:rsid w:val="0070152C"/>
    <w:rsid w:val="00703119"/>
    <w:rsid w:val="0070604A"/>
    <w:rsid w:val="00706DC0"/>
    <w:rsid w:val="007121FD"/>
    <w:rsid w:val="007148CD"/>
    <w:rsid w:val="00722EE7"/>
    <w:rsid w:val="0072363A"/>
    <w:rsid w:val="00726355"/>
    <w:rsid w:val="00734FF6"/>
    <w:rsid w:val="0074061D"/>
    <w:rsid w:val="007449EB"/>
    <w:rsid w:val="00744B02"/>
    <w:rsid w:val="007567F7"/>
    <w:rsid w:val="00757206"/>
    <w:rsid w:val="00757D78"/>
    <w:rsid w:val="00764A03"/>
    <w:rsid w:val="00767685"/>
    <w:rsid w:val="00772439"/>
    <w:rsid w:val="00775072"/>
    <w:rsid w:val="0077640D"/>
    <w:rsid w:val="00777BC2"/>
    <w:rsid w:val="0078418F"/>
    <w:rsid w:val="00797B07"/>
    <w:rsid w:val="007A3D11"/>
    <w:rsid w:val="007A3D2E"/>
    <w:rsid w:val="007B24AF"/>
    <w:rsid w:val="007B2FB9"/>
    <w:rsid w:val="007B489E"/>
    <w:rsid w:val="007C7E09"/>
    <w:rsid w:val="007D13C9"/>
    <w:rsid w:val="007D7EAA"/>
    <w:rsid w:val="007E574C"/>
    <w:rsid w:val="007F045E"/>
    <w:rsid w:val="007F25AA"/>
    <w:rsid w:val="007F2B1E"/>
    <w:rsid w:val="007F437A"/>
    <w:rsid w:val="007F55A1"/>
    <w:rsid w:val="00802D95"/>
    <w:rsid w:val="008111A3"/>
    <w:rsid w:val="00811D48"/>
    <w:rsid w:val="00813F40"/>
    <w:rsid w:val="00816A06"/>
    <w:rsid w:val="0082075A"/>
    <w:rsid w:val="008259E1"/>
    <w:rsid w:val="00825AB5"/>
    <w:rsid w:val="008263F8"/>
    <w:rsid w:val="00832DE2"/>
    <w:rsid w:val="0083596C"/>
    <w:rsid w:val="00836155"/>
    <w:rsid w:val="00840C6E"/>
    <w:rsid w:val="00844761"/>
    <w:rsid w:val="00844FD9"/>
    <w:rsid w:val="00845571"/>
    <w:rsid w:val="0084678C"/>
    <w:rsid w:val="008469D5"/>
    <w:rsid w:val="008518D0"/>
    <w:rsid w:val="00853D6E"/>
    <w:rsid w:val="00854113"/>
    <w:rsid w:val="00861246"/>
    <w:rsid w:val="008674BA"/>
    <w:rsid w:val="00872599"/>
    <w:rsid w:val="008734BA"/>
    <w:rsid w:val="00885DA5"/>
    <w:rsid w:val="0088663C"/>
    <w:rsid w:val="00893944"/>
    <w:rsid w:val="008956D5"/>
    <w:rsid w:val="008A38A3"/>
    <w:rsid w:val="008A710E"/>
    <w:rsid w:val="008B0444"/>
    <w:rsid w:val="008B1BCC"/>
    <w:rsid w:val="008B2331"/>
    <w:rsid w:val="008B247A"/>
    <w:rsid w:val="008B7612"/>
    <w:rsid w:val="008C2F19"/>
    <w:rsid w:val="008C4482"/>
    <w:rsid w:val="008C4DCD"/>
    <w:rsid w:val="008D0C0A"/>
    <w:rsid w:val="008D1537"/>
    <w:rsid w:val="008D1603"/>
    <w:rsid w:val="008D4D4C"/>
    <w:rsid w:val="008E063B"/>
    <w:rsid w:val="008E26E7"/>
    <w:rsid w:val="008E2840"/>
    <w:rsid w:val="008E296C"/>
    <w:rsid w:val="008F2DBC"/>
    <w:rsid w:val="008F377B"/>
    <w:rsid w:val="008F38A8"/>
    <w:rsid w:val="008F3B83"/>
    <w:rsid w:val="008F6DE3"/>
    <w:rsid w:val="0090703B"/>
    <w:rsid w:val="00912C59"/>
    <w:rsid w:val="00921121"/>
    <w:rsid w:val="00922B2D"/>
    <w:rsid w:val="00922E37"/>
    <w:rsid w:val="00931D1D"/>
    <w:rsid w:val="0093267E"/>
    <w:rsid w:val="0093437D"/>
    <w:rsid w:val="00936F40"/>
    <w:rsid w:val="0094381C"/>
    <w:rsid w:val="00947A69"/>
    <w:rsid w:val="00953751"/>
    <w:rsid w:val="00956D4C"/>
    <w:rsid w:val="009577E8"/>
    <w:rsid w:val="0096025B"/>
    <w:rsid w:val="00960D3C"/>
    <w:rsid w:val="00963757"/>
    <w:rsid w:val="00970A21"/>
    <w:rsid w:val="00976B4A"/>
    <w:rsid w:val="00977B07"/>
    <w:rsid w:val="00980B8C"/>
    <w:rsid w:val="00981937"/>
    <w:rsid w:val="009956D9"/>
    <w:rsid w:val="009A1459"/>
    <w:rsid w:val="009A348D"/>
    <w:rsid w:val="009A3FD8"/>
    <w:rsid w:val="009A64AC"/>
    <w:rsid w:val="009B23EF"/>
    <w:rsid w:val="009B4AE3"/>
    <w:rsid w:val="009C1861"/>
    <w:rsid w:val="009C2C4A"/>
    <w:rsid w:val="009C2D2E"/>
    <w:rsid w:val="009C4DD8"/>
    <w:rsid w:val="009C7FC2"/>
    <w:rsid w:val="009D1665"/>
    <w:rsid w:val="009D318C"/>
    <w:rsid w:val="009D41DA"/>
    <w:rsid w:val="009D6063"/>
    <w:rsid w:val="009D78B6"/>
    <w:rsid w:val="00A03D7D"/>
    <w:rsid w:val="00A0559A"/>
    <w:rsid w:val="00A05F8A"/>
    <w:rsid w:val="00A06FA1"/>
    <w:rsid w:val="00A11B55"/>
    <w:rsid w:val="00A121C1"/>
    <w:rsid w:val="00A12B46"/>
    <w:rsid w:val="00A1727A"/>
    <w:rsid w:val="00A175B4"/>
    <w:rsid w:val="00A208F5"/>
    <w:rsid w:val="00A228BC"/>
    <w:rsid w:val="00A24BA8"/>
    <w:rsid w:val="00A41D44"/>
    <w:rsid w:val="00A425F1"/>
    <w:rsid w:val="00A43317"/>
    <w:rsid w:val="00A43E18"/>
    <w:rsid w:val="00A442B7"/>
    <w:rsid w:val="00A448D0"/>
    <w:rsid w:val="00A44E60"/>
    <w:rsid w:val="00A458B3"/>
    <w:rsid w:val="00A47A12"/>
    <w:rsid w:val="00A502DD"/>
    <w:rsid w:val="00A505A8"/>
    <w:rsid w:val="00A513ED"/>
    <w:rsid w:val="00A5272B"/>
    <w:rsid w:val="00A545C9"/>
    <w:rsid w:val="00A55524"/>
    <w:rsid w:val="00A627A2"/>
    <w:rsid w:val="00A67C78"/>
    <w:rsid w:val="00A714F9"/>
    <w:rsid w:val="00A75423"/>
    <w:rsid w:val="00A8322E"/>
    <w:rsid w:val="00A83A6C"/>
    <w:rsid w:val="00A847A9"/>
    <w:rsid w:val="00A85676"/>
    <w:rsid w:val="00A8585A"/>
    <w:rsid w:val="00A85E5C"/>
    <w:rsid w:val="00A85EC3"/>
    <w:rsid w:val="00A922F5"/>
    <w:rsid w:val="00A947A5"/>
    <w:rsid w:val="00A96F57"/>
    <w:rsid w:val="00A97A2A"/>
    <w:rsid w:val="00AA1C2F"/>
    <w:rsid w:val="00AA3302"/>
    <w:rsid w:val="00AB0054"/>
    <w:rsid w:val="00AB206C"/>
    <w:rsid w:val="00AB7F00"/>
    <w:rsid w:val="00AC066D"/>
    <w:rsid w:val="00AC3200"/>
    <w:rsid w:val="00AC3CF4"/>
    <w:rsid w:val="00AC3E4F"/>
    <w:rsid w:val="00AD0DBB"/>
    <w:rsid w:val="00AD396C"/>
    <w:rsid w:val="00AD5BF6"/>
    <w:rsid w:val="00AD6DD4"/>
    <w:rsid w:val="00AE6B6A"/>
    <w:rsid w:val="00AE79AA"/>
    <w:rsid w:val="00AF03CD"/>
    <w:rsid w:val="00AF777B"/>
    <w:rsid w:val="00B01AD8"/>
    <w:rsid w:val="00B07011"/>
    <w:rsid w:val="00B07168"/>
    <w:rsid w:val="00B12A8F"/>
    <w:rsid w:val="00B16C89"/>
    <w:rsid w:val="00B21401"/>
    <w:rsid w:val="00B21DDE"/>
    <w:rsid w:val="00B305BC"/>
    <w:rsid w:val="00B356F6"/>
    <w:rsid w:val="00B369FE"/>
    <w:rsid w:val="00B376E0"/>
    <w:rsid w:val="00B37A92"/>
    <w:rsid w:val="00B504D5"/>
    <w:rsid w:val="00B53D12"/>
    <w:rsid w:val="00B550DB"/>
    <w:rsid w:val="00B62041"/>
    <w:rsid w:val="00B65F81"/>
    <w:rsid w:val="00B664C0"/>
    <w:rsid w:val="00B66979"/>
    <w:rsid w:val="00B703E4"/>
    <w:rsid w:val="00B742E5"/>
    <w:rsid w:val="00B75C19"/>
    <w:rsid w:val="00B76653"/>
    <w:rsid w:val="00B8007E"/>
    <w:rsid w:val="00B816FF"/>
    <w:rsid w:val="00B83545"/>
    <w:rsid w:val="00B83B97"/>
    <w:rsid w:val="00B84C8A"/>
    <w:rsid w:val="00B85AB8"/>
    <w:rsid w:val="00B87722"/>
    <w:rsid w:val="00B90998"/>
    <w:rsid w:val="00B90CF1"/>
    <w:rsid w:val="00B973E7"/>
    <w:rsid w:val="00BA1D82"/>
    <w:rsid w:val="00BA2A56"/>
    <w:rsid w:val="00BA7CA9"/>
    <w:rsid w:val="00BB326B"/>
    <w:rsid w:val="00BC07DF"/>
    <w:rsid w:val="00BD02B5"/>
    <w:rsid w:val="00BD2191"/>
    <w:rsid w:val="00BD3F80"/>
    <w:rsid w:val="00BD7ADF"/>
    <w:rsid w:val="00BE02BE"/>
    <w:rsid w:val="00BE1B49"/>
    <w:rsid w:val="00BE1EEE"/>
    <w:rsid w:val="00BF163F"/>
    <w:rsid w:val="00BF5E87"/>
    <w:rsid w:val="00C0106F"/>
    <w:rsid w:val="00C052C9"/>
    <w:rsid w:val="00C12E5F"/>
    <w:rsid w:val="00C159F6"/>
    <w:rsid w:val="00C15E42"/>
    <w:rsid w:val="00C24060"/>
    <w:rsid w:val="00C24A75"/>
    <w:rsid w:val="00C2717C"/>
    <w:rsid w:val="00C2747B"/>
    <w:rsid w:val="00C30E1D"/>
    <w:rsid w:val="00C31746"/>
    <w:rsid w:val="00C34269"/>
    <w:rsid w:val="00C3462E"/>
    <w:rsid w:val="00C4085F"/>
    <w:rsid w:val="00C42DB0"/>
    <w:rsid w:val="00C43A05"/>
    <w:rsid w:val="00C443E5"/>
    <w:rsid w:val="00C5394F"/>
    <w:rsid w:val="00C53BA0"/>
    <w:rsid w:val="00C57F7F"/>
    <w:rsid w:val="00C62128"/>
    <w:rsid w:val="00C62729"/>
    <w:rsid w:val="00C63D32"/>
    <w:rsid w:val="00C714F6"/>
    <w:rsid w:val="00C7230A"/>
    <w:rsid w:val="00C83830"/>
    <w:rsid w:val="00C840CD"/>
    <w:rsid w:val="00C85980"/>
    <w:rsid w:val="00C91986"/>
    <w:rsid w:val="00C94FA2"/>
    <w:rsid w:val="00C9793D"/>
    <w:rsid w:val="00CA03B7"/>
    <w:rsid w:val="00CA061C"/>
    <w:rsid w:val="00CA572B"/>
    <w:rsid w:val="00CB2AC4"/>
    <w:rsid w:val="00CB73E1"/>
    <w:rsid w:val="00CC2277"/>
    <w:rsid w:val="00CC4C0A"/>
    <w:rsid w:val="00CC544F"/>
    <w:rsid w:val="00CC7CBD"/>
    <w:rsid w:val="00CD3E03"/>
    <w:rsid w:val="00CD42D0"/>
    <w:rsid w:val="00CD770E"/>
    <w:rsid w:val="00CE158F"/>
    <w:rsid w:val="00CE4923"/>
    <w:rsid w:val="00CF1B89"/>
    <w:rsid w:val="00CF280E"/>
    <w:rsid w:val="00CF49FB"/>
    <w:rsid w:val="00D03009"/>
    <w:rsid w:val="00D0396D"/>
    <w:rsid w:val="00D11551"/>
    <w:rsid w:val="00D1322F"/>
    <w:rsid w:val="00D13C5D"/>
    <w:rsid w:val="00D1429E"/>
    <w:rsid w:val="00D21F51"/>
    <w:rsid w:val="00D267BE"/>
    <w:rsid w:val="00D26C3D"/>
    <w:rsid w:val="00D42ECA"/>
    <w:rsid w:val="00D46B9B"/>
    <w:rsid w:val="00D50D4A"/>
    <w:rsid w:val="00D51207"/>
    <w:rsid w:val="00D51E0C"/>
    <w:rsid w:val="00D52A78"/>
    <w:rsid w:val="00D57DAA"/>
    <w:rsid w:val="00D6061C"/>
    <w:rsid w:val="00D610D8"/>
    <w:rsid w:val="00D65B46"/>
    <w:rsid w:val="00D671A9"/>
    <w:rsid w:val="00D707B7"/>
    <w:rsid w:val="00D753C8"/>
    <w:rsid w:val="00D76327"/>
    <w:rsid w:val="00D82B70"/>
    <w:rsid w:val="00D91C0E"/>
    <w:rsid w:val="00D931AC"/>
    <w:rsid w:val="00D9356D"/>
    <w:rsid w:val="00D96947"/>
    <w:rsid w:val="00DA1643"/>
    <w:rsid w:val="00DA5618"/>
    <w:rsid w:val="00DA6902"/>
    <w:rsid w:val="00DB0890"/>
    <w:rsid w:val="00DB0CA1"/>
    <w:rsid w:val="00DB3F24"/>
    <w:rsid w:val="00DC1119"/>
    <w:rsid w:val="00DC372E"/>
    <w:rsid w:val="00DC742E"/>
    <w:rsid w:val="00DC7E82"/>
    <w:rsid w:val="00DD1176"/>
    <w:rsid w:val="00DD2B4A"/>
    <w:rsid w:val="00DD4D93"/>
    <w:rsid w:val="00DD7BA1"/>
    <w:rsid w:val="00DE751D"/>
    <w:rsid w:val="00DF1EDD"/>
    <w:rsid w:val="00DF244D"/>
    <w:rsid w:val="00E00E2E"/>
    <w:rsid w:val="00E01E1A"/>
    <w:rsid w:val="00E022B8"/>
    <w:rsid w:val="00E02772"/>
    <w:rsid w:val="00E04465"/>
    <w:rsid w:val="00E10AB8"/>
    <w:rsid w:val="00E1543A"/>
    <w:rsid w:val="00E20609"/>
    <w:rsid w:val="00E275BA"/>
    <w:rsid w:val="00E31703"/>
    <w:rsid w:val="00E35579"/>
    <w:rsid w:val="00E374F1"/>
    <w:rsid w:val="00E407A5"/>
    <w:rsid w:val="00E61566"/>
    <w:rsid w:val="00E6432C"/>
    <w:rsid w:val="00E66D82"/>
    <w:rsid w:val="00E70988"/>
    <w:rsid w:val="00E7213E"/>
    <w:rsid w:val="00E72700"/>
    <w:rsid w:val="00E74767"/>
    <w:rsid w:val="00E7552D"/>
    <w:rsid w:val="00E80F69"/>
    <w:rsid w:val="00E8336F"/>
    <w:rsid w:val="00E92A64"/>
    <w:rsid w:val="00E975C8"/>
    <w:rsid w:val="00EA341B"/>
    <w:rsid w:val="00EB2D2C"/>
    <w:rsid w:val="00EB2ED9"/>
    <w:rsid w:val="00EB3541"/>
    <w:rsid w:val="00EB51CF"/>
    <w:rsid w:val="00EC2CBE"/>
    <w:rsid w:val="00EC6B81"/>
    <w:rsid w:val="00EC7778"/>
    <w:rsid w:val="00ED4D8D"/>
    <w:rsid w:val="00EE0ECB"/>
    <w:rsid w:val="00EE3105"/>
    <w:rsid w:val="00EE4797"/>
    <w:rsid w:val="00EE49F7"/>
    <w:rsid w:val="00EF1907"/>
    <w:rsid w:val="00EF57D3"/>
    <w:rsid w:val="00EF61A5"/>
    <w:rsid w:val="00F0266D"/>
    <w:rsid w:val="00F06D3F"/>
    <w:rsid w:val="00F06E49"/>
    <w:rsid w:val="00F116E9"/>
    <w:rsid w:val="00F1397E"/>
    <w:rsid w:val="00F13C91"/>
    <w:rsid w:val="00F151C4"/>
    <w:rsid w:val="00F16129"/>
    <w:rsid w:val="00F16BFE"/>
    <w:rsid w:val="00F17D1F"/>
    <w:rsid w:val="00F21A97"/>
    <w:rsid w:val="00F2531A"/>
    <w:rsid w:val="00F277B1"/>
    <w:rsid w:val="00F32932"/>
    <w:rsid w:val="00F40267"/>
    <w:rsid w:val="00F40DFF"/>
    <w:rsid w:val="00F448D8"/>
    <w:rsid w:val="00F45900"/>
    <w:rsid w:val="00F467E6"/>
    <w:rsid w:val="00F61269"/>
    <w:rsid w:val="00F62D53"/>
    <w:rsid w:val="00F62DCD"/>
    <w:rsid w:val="00F62F6A"/>
    <w:rsid w:val="00F642D5"/>
    <w:rsid w:val="00F64E2D"/>
    <w:rsid w:val="00F6562F"/>
    <w:rsid w:val="00F70796"/>
    <w:rsid w:val="00F722C3"/>
    <w:rsid w:val="00F73FA2"/>
    <w:rsid w:val="00F74200"/>
    <w:rsid w:val="00F801AC"/>
    <w:rsid w:val="00F859C2"/>
    <w:rsid w:val="00F86CAF"/>
    <w:rsid w:val="00F91004"/>
    <w:rsid w:val="00F916FF"/>
    <w:rsid w:val="00F930A0"/>
    <w:rsid w:val="00F964D4"/>
    <w:rsid w:val="00FA6EBB"/>
    <w:rsid w:val="00FA71C3"/>
    <w:rsid w:val="00FB3239"/>
    <w:rsid w:val="00FB4237"/>
    <w:rsid w:val="00FB4917"/>
    <w:rsid w:val="00FC145C"/>
    <w:rsid w:val="00FC3438"/>
    <w:rsid w:val="00FC6F43"/>
    <w:rsid w:val="00FD00C1"/>
    <w:rsid w:val="00FD2EB4"/>
    <w:rsid w:val="00FD35A3"/>
    <w:rsid w:val="00FD5CA5"/>
    <w:rsid w:val="00FD6B85"/>
    <w:rsid w:val="00FE2504"/>
    <w:rsid w:val="00FE4055"/>
    <w:rsid w:val="00FE4119"/>
    <w:rsid w:val="00FE41D6"/>
    <w:rsid w:val="00FE4B7F"/>
    <w:rsid w:val="00FE6548"/>
    <w:rsid w:val="00FE6678"/>
    <w:rsid w:val="00FF0082"/>
    <w:rsid w:val="00FF6760"/>
    <w:rsid w:val="00FF791C"/>
    <w:rsid w:val="00FF7950"/>
    <w:rsid w:val="05112C43"/>
    <w:rsid w:val="051B0691"/>
    <w:rsid w:val="15173AA9"/>
    <w:rsid w:val="179E31CA"/>
    <w:rsid w:val="17CC69D5"/>
    <w:rsid w:val="1C681C3F"/>
    <w:rsid w:val="1CFA011C"/>
    <w:rsid w:val="1E203E99"/>
    <w:rsid w:val="21112ACF"/>
    <w:rsid w:val="24D3405F"/>
    <w:rsid w:val="25EF60D3"/>
    <w:rsid w:val="280B12F0"/>
    <w:rsid w:val="35FC0805"/>
    <w:rsid w:val="38F84E92"/>
    <w:rsid w:val="3A3D2E39"/>
    <w:rsid w:val="42871AE0"/>
    <w:rsid w:val="45896999"/>
    <w:rsid w:val="466A75BC"/>
    <w:rsid w:val="4B31445F"/>
    <w:rsid w:val="4C125AAF"/>
    <w:rsid w:val="4C410785"/>
    <w:rsid w:val="4E6A4607"/>
    <w:rsid w:val="54E83D76"/>
    <w:rsid w:val="5ABB48BA"/>
    <w:rsid w:val="5D634CC6"/>
    <w:rsid w:val="64C85225"/>
    <w:rsid w:val="6B476AEF"/>
    <w:rsid w:val="6B7C73D0"/>
    <w:rsid w:val="6EF7477D"/>
    <w:rsid w:val="6F374562"/>
    <w:rsid w:val="7B6E3A5C"/>
    <w:rsid w:val="7C6E5C21"/>
    <w:rsid w:val="7C8A5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898C8"/>
  <w15:docId w15:val="{109B459B-7BA6-4213-81C5-3F6911D34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0563C1"/>
      <w:u w:val="single"/>
    </w:rPr>
  </w:style>
  <w:style w:type="character" w:styleId="a4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5">
    <w:name w:val="Hyperlink"/>
    <w:basedOn w:val="a0"/>
    <w:uiPriority w:val="99"/>
    <w:semiHidden/>
    <w:unhideWhenUsed/>
    <w:qFormat/>
    <w:rPr>
      <w:color w:val="0563C1"/>
      <w:u w:val="single"/>
    </w:rPr>
  </w:style>
  <w:style w:type="paragraph" w:styleId="a6">
    <w:name w:val="annotation text"/>
    <w:basedOn w:val="a"/>
    <w:link w:val="a7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qFormat/>
    <w:rPr>
      <w:b/>
      <w:bCs/>
    </w:rPr>
  </w:style>
  <w:style w:type="paragraph" w:styleId="aa">
    <w:name w:val="header"/>
    <w:basedOn w:val="a"/>
    <w:link w:val="ab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footer"/>
    <w:basedOn w:val="a"/>
    <w:link w:val="ad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e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qFormat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qFormat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9">
    <w:name w:val="xl79"/>
    <w:basedOn w:val="a"/>
    <w:qFormat/>
    <w:pPr>
      <w:pBdr>
        <w:top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qFormat/>
    <w:pPr>
      <w:pBdr>
        <w:top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qFormat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qFormat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qFormat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qFormat/>
    <w:pPr>
      <w:pBdr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qFormat/>
    <w:pPr>
      <w:pBdr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qFormat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qFormat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434343"/>
      <w:sz w:val="24"/>
      <w:szCs w:val="24"/>
      <w:lang w:eastAsia="ru-RU"/>
    </w:rPr>
  </w:style>
  <w:style w:type="paragraph" w:customStyle="1" w:styleId="xl98">
    <w:name w:val="xl98"/>
    <w:basedOn w:val="a"/>
    <w:qFormat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434343"/>
      <w:sz w:val="24"/>
      <w:szCs w:val="24"/>
      <w:lang w:eastAsia="ru-RU"/>
    </w:rPr>
  </w:style>
  <w:style w:type="paragraph" w:customStyle="1" w:styleId="xl99">
    <w:name w:val="xl99"/>
    <w:basedOn w:val="a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0">
    <w:name w:val="xl100"/>
    <w:basedOn w:val="a"/>
    <w:qFormat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1">
    <w:name w:val="xl101"/>
    <w:basedOn w:val="a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qFormat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qFormat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5">
    <w:name w:val="xl105"/>
    <w:basedOn w:val="a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qFormat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8">
    <w:name w:val="xl108"/>
    <w:basedOn w:val="a"/>
    <w:qFormat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434343"/>
      <w:sz w:val="24"/>
      <w:szCs w:val="24"/>
      <w:lang w:eastAsia="ru-RU"/>
    </w:rPr>
  </w:style>
  <w:style w:type="paragraph" w:customStyle="1" w:styleId="xl109">
    <w:name w:val="xl109"/>
    <w:basedOn w:val="a"/>
    <w:qFormat/>
    <w:pPr>
      <w:pBdr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1">
    <w:name w:val="xl111"/>
    <w:basedOn w:val="a"/>
    <w:qFormat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qFormat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qFormat/>
    <w:pPr>
      <w:pBdr>
        <w:lef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qFormat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qFormat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u w:val="single"/>
      <w:lang w:eastAsia="ru-RU"/>
    </w:rPr>
  </w:style>
  <w:style w:type="paragraph" w:customStyle="1" w:styleId="xl121">
    <w:name w:val="xl121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qFormat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23">
    <w:name w:val="xl123"/>
    <w:basedOn w:val="a"/>
    <w:qFormat/>
    <w:pPr>
      <w:pBdr>
        <w:top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qFormat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qFormat/>
    <w:pPr>
      <w:pBdr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character" w:customStyle="1" w:styleId="ab">
    <w:name w:val="Верхний колонтитул Знак"/>
    <w:basedOn w:val="a0"/>
    <w:link w:val="aa"/>
    <w:uiPriority w:val="99"/>
    <w:qFormat/>
  </w:style>
  <w:style w:type="character" w:customStyle="1" w:styleId="ad">
    <w:name w:val="Нижний колонтитул Знак"/>
    <w:basedOn w:val="a0"/>
    <w:link w:val="ac"/>
    <w:uiPriority w:val="99"/>
    <w:qFormat/>
  </w:style>
  <w:style w:type="table" w:customStyle="1" w:styleId="1">
    <w:name w:val="Сетка таблицы1"/>
    <w:basedOn w:val="a1"/>
    <w:uiPriority w:val="39"/>
    <w:qFormat/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qFormat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customStyle="1" w:styleId="ConsPlusNormal0">
    <w:name w:val="ConsPlusNormal Знак"/>
    <w:link w:val="ConsPlusNormal"/>
    <w:qFormat/>
    <w:locked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7">
    <w:name w:val="Текст примечания Знак"/>
    <w:basedOn w:val="a0"/>
    <w:link w:val="a6"/>
    <w:uiPriority w:val="99"/>
    <w:semiHidden/>
    <w:qFormat/>
    <w:rPr>
      <w:sz w:val="20"/>
      <w:szCs w:val="20"/>
    </w:rPr>
  </w:style>
  <w:style w:type="character" w:customStyle="1" w:styleId="a9">
    <w:name w:val="Тема примечания Знак"/>
    <w:basedOn w:val="a7"/>
    <w:link w:val="a8"/>
    <w:uiPriority w:val="99"/>
    <w:semiHidden/>
    <w:qFormat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811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811D48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ED6DA6-D927-44C0-9BC7-11D5EE929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7892</Words>
  <Characters>44990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В. Кулябина</dc:creator>
  <cp:lastModifiedBy>ARGO-18-027</cp:lastModifiedBy>
  <cp:revision>5</cp:revision>
  <cp:lastPrinted>2026-07-28T08:58:00Z</cp:lastPrinted>
  <dcterms:created xsi:type="dcterms:W3CDTF">2026-07-28T07:38:00Z</dcterms:created>
  <dcterms:modified xsi:type="dcterms:W3CDTF">2026-07-28T09:00:00Z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ICV">
    <vt:lpwstr>887961F9C9D54479A61F31BFE15881A6_13</vt:lpwstr>
  </property>
  <property fmtid="{D5CDD505-2E9C-101B-9397-08002B2CF9AE}" pid="4" name="KSOTemplateDocerSaveRecord">
    <vt:lpwstr>eyJoZGlkIjoiZTA5Y2NhMzc3NDgyOGMyNjkwYWZjOTY1NjIxMTQ5N2MiLCJ1c2VySWQiOiI4MjQ2MzQ5OTg4NDIifQ==</vt:lpwstr>
  </property>
</Properties>
</file>