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A5" w:rsidRDefault="008014A3" w:rsidP="00DB6CA5">
      <w:pPr>
        <w:tabs>
          <w:tab w:val="left" w:pos="4076"/>
        </w:tabs>
        <w:spacing w:after="0" w:line="240" w:lineRule="auto"/>
        <w:jc w:val="center"/>
        <w:rPr>
          <w:b/>
          <w:bCs/>
          <w:spacing w:val="40"/>
          <w:sz w:val="40"/>
          <w:szCs w:val="40"/>
        </w:rPr>
      </w:pPr>
      <w:r>
        <w:rPr>
          <w:b/>
          <w:bCs/>
          <w:noProof/>
          <w:spacing w:val="4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-238125</wp:posOffset>
                </wp:positionV>
                <wp:extent cx="6867525" cy="2543175"/>
                <wp:effectExtent l="13335" t="5715" r="5715" b="1333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2543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43BF0" id="Rectangle 4" o:spid="_x0000_s1026" style="position:absolute;margin-left:-17.25pt;margin-top:-18.75pt;width:540.75pt;height:20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" filled="f" strokecolor="white"/>
            </w:pict>
          </mc:Fallback>
        </mc:AlternateContent>
      </w:r>
      <w:r w:rsidRPr="003D4664">
        <w:rPr>
          <w:b/>
          <w:bCs/>
          <w:noProof/>
          <w:spacing w:val="40"/>
          <w:sz w:val="40"/>
          <w:szCs w:val="40"/>
        </w:rPr>
        <w:drawing>
          <wp:inline distT="0" distB="0" distL="0" distR="0">
            <wp:extent cx="590550" cy="742950"/>
            <wp:effectExtent l="0" t="0" r="0" b="0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A5" w:rsidRDefault="00DB6CA5" w:rsidP="00DB6CA5">
      <w:pPr>
        <w:tabs>
          <w:tab w:val="left" w:pos="4076"/>
        </w:tabs>
        <w:spacing w:after="0" w:line="240" w:lineRule="auto"/>
        <w:jc w:val="center"/>
        <w:rPr>
          <w:b/>
          <w:bCs/>
          <w:spacing w:val="40"/>
          <w:sz w:val="28"/>
          <w:szCs w:val="28"/>
        </w:rPr>
      </w:pPr>
    </w:p>
    <w:p w:rsidR="00EC4FAE" w:rsidRPr="00DB6CA5" w:rsidRDefault="00EC4FAE" w:rsidP="00DB6CA5">
      <w:pPr>
        <w:tabs>
          <w:tab w:val="left" w:pos="4076"/>
        </w:tabs>
        <w:spacing w:after="0" w:line="240" w:lineRule="auto"/>
        <w:jc w:val="center"/>
        <w:rPr>
          <w:b/>
          <w:bCs/>
          <w:spacing w:val="40"/>
          <w:sz w:val="28"/>
          <w:szCs w:val="28"/>
        </w:rPr>
      </w:pPr>
    </w:p>
    <w:p w:rsidR="00962223" w:rsidRPr="003D4664" w:rsidRDefault="00962223" w:rsidP="00DB6CA5">
      <w:pPr>
        <w:tabs>
          <w:tab w:val="left" w:pos="407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D466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РУЗСКОГО </w:t>
      </w:r>
      <w:r w:rsidR="0098002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3D4664"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</w:p>
    <w:p w:rsidR="00962223" w:rsidRPr="003D4664" w:rsidRDefault="00962223" w:rsidP="00962223">
      <w:pPr>
        <w:pStyle w:val="1"/>
        <w:rPr>
          <w:sz w:val="28"/>
          <w:szCs w:val="28"/>
        </w:rPr>
      </w:pPr>
      <w:r w:rsidRPr="003D4664">
        <w:rPr>
          <w:sz w:val="28"/>
          <w:szCs w:val="28"/>
        </w:rPr>
        <w:t>МОСКОВСКОЙ ОБЛАСТИ</w:t>
      </w:r>
    </w:p>
    <w:p w:rsidR="00962223" w:rsidRPr="003D4664" w:rsidRDefault="00962223" w:rsidP="00962223">
      <w:pPr>
        <w:spacing w:after="0" w:line="240" w:lineRule="auto"/>
        <w:rPr>
          <w:rFonts w:ascii="Times New Roman" w:hAnsi="Times New Roman" w:cs="Times New Roman"/>
        </w:rPr>
      </w:pPr>
    </w:p>
    <w:p w:rsidR="00962223" w:rsidRPr="003D4664" w:rsidRDefault="00962223" w:rsidP="009622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4664">
        <w:rPr>
          <w:rFonts w:ascii="Times New Roman" w:hAnsi="Times New Roman" w:cs="Times New Roman"/>
          <w:b/>
          <w:sz w:val="40"/>
          <w:szCs w:val="40"/>
        </w:rPr>
        <w:t xml:space="preserve">ПОСТАНОВЛЕНИЕ </w:t>
      </w:r>
    </w:p>
    <w:p w:rsidR="00EC4FAE" w:rsidRDefault="00EC4FAE" w:rsidP="00962223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223" w:rsidRPr="003D4664" w:rsidRDefault="00662E71" w:rsidP="00962223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664">
        <w:rPr>
          <w:rFonts w:ascii="Times New Roman" w:hAnsi="Times New Roman" w:cs="Times New Roman"/>
          <w:sz w:val="28"/>
          <w:szCs w:val="28"/>
        </w:rPr>
        <w:t>О</w:t>
      </w:r>
      <w:r w:rsidR="00962223" w:rsidRPr="003D4664">
        <w:rPr>
          <w:rFonts w:ascii="Times New Roman" w:hAnsi="Times New Roman" w:cs="Times New Roman"/>
          <w:sz w:val="28"/>
          <w:szCs w:val="28"/>
        </w:rPr>
        <w:t>т</w:t>
      </w:r>
      <w:r w:rsidR="00736CBA" w:rsidRPr="003D4664">
        <w:rPr>
          <w:rFonts w:ascii="Times New Roman" w:hAnsi="Times New Roman" w:cs="Times New Roman"/>
          <w:sz w:val="28"/>
          <w:szCs w:val="28"/>
        </w:rPr>
        <w:t xml:space="preserve"> </w:t>
      </w:r>
      <w:r w:rsidR="00EF7F67" w:rsidRPr="003D4664">
        <w:rPr>
          <w:rFonts w:ascii="Times New Roman" w:hAnsi="Times New Roman" w:cs="Times New Roman"/>
          <w:sz w:val="28"/>
          <w:szCs w:val="28"/>
        </w:rPr>
        <w:t xml:space="preserve">_______ </w:t>
      </w:r>
      <w:r w:rsidR="00962223" w:rsidRPr="003D4664">
        <w:rPr>
          <w:rFonts w:ascii="Times New Roman" w:hAnsi="Times New Roman" w:cs="Times New Roman"/>
          <w:sz w:val="28"/>
          <w:szCs w:val="28"/>
        </w:rPr>
        <w:t>№</w:t>
      </w:r>
      <w:r w:rsidR="00736CBA" w:rsidRPr="003D4664">
        <w:rPr>
          <w:rFonts w:ascii="Times New Roman" w:hAnsi="Times New Roman" w:cs="Times New Roman"/>
          <w:sz w:val="28"/>
          <w:szCs w:val="28"/>
        </w:rPr>
        <w:t xml:space="preserve"> </w:t>
      </w:r>
      <w:r w:rsidR="00EF7F67" w:rsidRPr="003D4664">
        <w:rPr>
          <w:rFonts w:ascii="Times New Roman" w:hAnsi="Times New Roman" w:cs="Times New Roman"/>
          <w:sz w:val="28"/>
          <w:szCs w:val="28"/>
        </w:rPr>
        <w:t>______</w:t>
      </w:r>
    </w:p>
    <w:p w:rsidR="00962223" w:rsidRDefault="00962223" w:rsidP="00962223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04D" w:rsidRDefault="00E8204D" w:rsidP="00962223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51D" w:rsidRDefault="004E1957" w:rsidP="00F41E11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957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</w:t>
      </w:r>
      <w:r w:rsidR="00842D4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E1957">
        <w:rPr>
          <w:rFonts w:ascii="Times New Roman" w:hAnsi="Times New Roman" w:cs="Times New Roman"/>
          <w:b/>
          <w:sz w:val="28"/>
          <w:szCs w:val="28"/>
        </w:rPr>
        <w:t xml:space="preserve"> Рузского муниципального округа «Развитие сельского хозяйства», утвержденную постановлением Администрации Рузского городского округа от 09.11.2022 №5443</w:t>
      </w:r>
    </w:p>
    <w:p w:rsidR="004E1957" w:rsidRPr="004E1957" w:rsidRDefault="004E1957" w:rsidP="00F41E11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E93" w:rsidRDefault="009D27ED" w:rsidP="00783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</w:t>
      </w:r>
      <w:r w:rsidR="00395F59" w:rsidRPr="009D27ED">
        <w:rPr>
          <w:rFonts w:ascii="Times New Roman" w:hAnsi="Times New Roman" w:cs="Times New Roman"/>
          <w:sz w:val="28"/>
          <w:szCs w:val="28"/>
        </w:rPr>
        <w:t>Федеральным законом от 29.12.2006 № 264-ФЗ «О развитии сельского хозяйства»,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Рузского городского округа от 02.11.2022 №5352 «Об утверждении Порядка разработки и реализации муниципальных программ Рузского городского округа», постановлением Администрации Рузского муниципального округа от 18.11.2025 №2881-ПА «О внесении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в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Рузского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от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07.11.2022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>№5391</w:t>
      </w:r>
      <w:r w:rsidR="00B35AE7">
        <w:rPr>
          <w:rFonts w:ascii="Times New Roman" w:hAnsi="Times New Roman" w:cs="Times New Roman"/>
          <w:sz w:val="28"/>
          <w:szCs w:val="28"/>
        </w:rPr>
        <w:t xml:space="preserve">  </w:t>
      </w:r>
      <w:r w:rsidR="005F11AF">
        <w:rPr>
          <w:rFonts w:ascii="Times New Roman" w:hAnsi="Times New Roman" w:cs="Times New Roman"/>
          <w:sz w:val="28"/>
          <w:szCs w:val="28"/>
        </w:rPr>
        <w:t xml:space="preserve">       </w:t>
      </w:r>
      <w:r w:rsid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A72E1F" w:rsidRPr="009D27ED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Рузского муниципального округа» (в редакции от 31.01.2025 №208)», руководствуясь Уставом Рузского муниципального округа, Администрация Рузского муниципального округа постановляет</w:t>
      </w:r>
      <w:r w:rsidR="00FB16C1" w:rsidRPr="009D27ED">
        <w:rPr>
          <w:rFonts w:ascii="Times New Roman" w:hAnsi="Times New Roman" w:cs="Times New Roman"/>
          <w:sz w:val="28"/>
          <w:szCs w:val="28"/>
        </w:rPr>
        <w:t>:</w:t>
      </w:r>
      <w:r w:rsidR="00783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1CC" w:rsidRPr="005F11AF" w:rsidRDefault="0031066D" w:rsidP="005F11A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программу Рузского муниципального округа «Развитие сельского хозяйства», утвержденную</w:t>
      </w:r>
      <w:r w:rsidR="00FB16C1" w:rsidRPr="009D27ED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3775E9">
        <w:rPr>
          <w:rFonts w:ascii="Times New Roman" w:hAnsi="Times New Roman" w:cs="Times New Roman"/>
          <w:sz w:val="28"/>
          <w:szCs w:val="28"/>
        </w:rPr>
        <w:t>м</w:t>
      </w:r>
      <w:r w:rsidR="00FB16C1" w:rsidRPr="009D27ED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9A3DA3">
        <w:rPr>
          <w:rFonts w:ascii="Times New Roman" w:hAnsi="Times New Roman" w:cs="Times New Roman"/>
          <w:sz w:val="28"/>
          <w:szCs w:val="28"/>
        </w:rPr>
        <w:t>и</w:t>
      </w:r>
      <w:r w:rsidR="00FB16C1" w:rsidRPr="009D27ED">
        <w:rPr>
          <w:rFonts w:ascii="Times New Roman" w:hAnsi="Times New Roman" w:cs="Times New Roman"/>
          <w:sz w:val="28"/>
          <w:szCs w:val="28"/>
        </w:rPr>
        <w:t xml:space="preserve">страции Рузского </w:t>
      </w:r>
      <w:r w:rsidR="00622C92">
        <w:rPr>
          <w:rFonts w:ascii="Times New Roman" w:hAnsi="Times New Roman" w:cs="Times New Roman"/>
          <w:sz w:val="28"/>
          <w:szCs w:val="28"/>
        </w:rPr>
        <w:t>городского</w:t>
      </w:r>
      <w:r w:rsidR="00FB16C1" w:rsidRPr="00783E93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A2571D" w:rsidRPr="00783E93">
        <w:rPr>
          <w:rFonts w:ascii="Times New Roman" w:hAnsi="Times New Roman" w:cs="Times New Roman"/>
          <w:sz w:val="28"/>
          <w:szCs w:val="28"/>
        </w:rPr>
        <w:t>от 09.11.2022 №5443</w:t>
      </w:r>
      <w:r w:rsidR="00437707" w:rsidRPr="00783E93">
        <w:rPr>
          <w:rFonts w:ascii="Times New Roman" w:hAnsi="Times New Roman" w:cs="Times New Roman"/>
          <w:sz w:val="28"/>
          <w:szCs w:val="28"/>
        </w:rPr>
        <w:t xml:space="preserve"> </w:t>
      </w:r>
      <w:r w:rsidR="00EE54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11AF">
        <w:rPr>
          <w:rFonts w:ascii="Times New Roman" w:hAnsi="Times New Roman" w:cs="Times New Roman"/>
          <w:sz w:val="28"/>
          <w:szCs w:val="28"/>
        </w:rPr>
        <w:t xml:space="preserve">      </w:t>
      </w:r>
      <w:r w:rsidR="00EE54FC">
        <w:rPr>
          <w:rFonts w:ascii="Times New Roman" w:hAnsi="Times New Roman" w:cs="Times New Roman"/>
          <w:sz w:val="28"/>
          <w:szCs w:val="28"/>
        </w:rPr>
        <w:t xml:space="preserve"> </w:t>
      </w:r>
      <w:r w:rsidR="00EC622F" w:rsidRPr="00783E93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Рузского городского округа «Развитие сельского хозяйства»» </w:t>
      </w:r>
      <w:r w:rsidR="00437707" w:rsidRPr="00783E93">
        <w:rPr>
          <w:rFonts w:ascii="Times New Roman" w:hAnsi="Times New Roman" w:cs="Times New Roman"/>
          <w:sz w:val="28"/>
          <w:szCs w:val="28"/>
        </w:rPr>
        <w:t>(в редакции от 23.03.2023 №1443</w:t>
      </w:r>
      <w:r w:rsidR="00C41773" w:rsidRPr="00783E93">
        <w:rPr>
          <w:rFonts w:ascii="Times New Roman" w:hAnsi="Times New Roman" w:cs="Times New Roman"/>
          <w:sz w:val="28"/>
          <w:szCs w:val="28"/>
        </w:rPr>
        <w:t xml:space="preserve">, </w:t>
      </w:r>
      <w:r w:rsidR="005F11A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73F8" w:rsidRPr="005F11AF">
        <w:rPr>
          <w:rFonts w:ascii="Times New Roman" w:hAnsi="Times New Roman" w:cs="Times New Roman"/>
          <w:sz w:val="28"/>
          <w:szCs w:val="28"/>
        </w:rPr>
        <w:t xml:space="preserve">от </w:t>
      </w:r>
      <w:r w:rsidR="001B7BC1" w:rsidRPr="005F11AF">
        <w:rPr>
          <w:rFonts w:ascii="Times New Roman" w:hAnsi="Times New Roman" w:cs="Times New Roman"/>
          <w:sz w:val="28"/>
          <w:szCs w:val="28"/>
        </w:rPr>
        <w:t xml:space="preserve">02.08.2023 №4498, </w:t>
      </w:r>
      <w:r w:rsidR="004D73F8" w:rsidRPr="005F11AF">
        <w:rPr>
          <w:rFonts w:ascii="Times New Roman" w:hAnsi="Times New Roman" w:cs="Times New Roman"/>
          <w:sz w:val="28"/>
          <w:szCs w:val="28"/>
        </w:rPr>
        <w:t xml:space="preserve">от </w:t>
      </w:r>
      <w:r w:rsidR="00C41773" w:rsidRPr="005F11AF">
        <w:rPr>
          <w:rFonts w:ascii="Times New Roman" w:hAnsi="Times New Roman" w:cs="Times New Roman"/>
          <w:sz w:val="28"/>
          <w:szCs w:val="28"/>
        </w:rPr>
        <w:t>27.12.2023 №8914</w:t>
      </w:r>
      <w:r w:rsidR="005A23D8" w:rsidRPr="005F11AF">
        <w:rPr>
          <w:rFonts w:ascii="Times New Roman" w:hAnsi="Times New Roman" w:cs="Times New Roman"/>
          <w:sz w:val="28"/>
          <w:szCs w:val="28"/>
        </w:rPr>
        <w:t xml:space="preserve">, </w:t>
      </w:r>
      <w:r w:rsidR="00615E06" w:rsidRPr="005F11AF">
        <w:rPr>
          <w:rFonts w:ascii="Times New Roman" w:hAnsi="Times New Roman" w:cs="Times New Roman"/>
          <w:sz w:val="28"/>
          <w:szCs w:val="28"/>
        </w:rPr>
        <w:t xml:space="preserve">от </w:t>
      </w:r>
      <w:r w:rsidR="005A23D8" w:rsidRPr="005F11AF">
        <w:rPr>
          <w:rFonts w:ascii="Times New Roman" w:hAnsi="Times New Roman" w:cs="Times New Roman"/>
          <w:sz w:val="28"/>
          <w:szCs w:val="28"/>
        </w:rPr>
        <w:t>13.02.2024 №787</w:t>
      </w:r>
      <w:r w:rsidR="00C6095E" w:rsidRPr="005F11AF">
        <w:rPr>
          <w:rFonts w:ascii="Times New Roman" w:hAnsi="Times New Roman" w:cs="Times New Roman"/>
          <w:sz w:val="28"/>
          <w:szCs w:val="28"/>
        </w:rPr>
        <w:t xml:space="preserve">, </w:t>
      </w:r>
      <w:r w:rsidR="003775E9" w:rsidRPr="005F11A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11A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775E9" w:rsidRPr="005F11AF">
        <w:rPr>
          <w:rFonts w:ascii="Times New Roman" w:hAnsi="Times New Roman" w:cs="Times New Roman"/>
          <w:sz w:val="28"/>
          <w:szCs w:val="28"/>
        </w:rPr>
        <w:t xml:space="preserve">    </w:t>
      </w:r>
      <w:r w:rsidR="00C6095E" w:rsidRPr="005F11AF">
        <w:rPr>
          <w:rFonts w:ascii="Times New Roman" w:hAnsi="Times New Roman" w:cs="Times New Roman"/>
          <w:sz w:val="28"/>
          <w:szCs w:val="28"/>
        </w:rPr>
        <w:t>от 04.04.2024 №1779</w:t>
      </w:r>
      <w:r w:rsidR="008A3B9D" w:rsidRPr="005F11AF">
        <w:rPr>
          <w:rFonts w:ascii="Times New Roman" w:hAnsi="Times New Roman" w:cs="Times New Roman"/>
          <w:sz w:val="28"/>
          <w:szCs w:val="28"/>
        </w:rPr>
        <w:t xml:space="preserve">, </w:t>
      </w:r>
      <w:r w:rsidR="00615E06" w:rsidRPr="005F11AF">
        <w:rPr>
          <w:rFonts w:ascii="Times New Roman" w:hAnsi="Times New Roman" w:cs="Times New Roman"/>
          <w:sz w:val="28"/>
          <w:szCs w:val="28"/>
        </w:rPr>
        <w:t xml:space="preserve">от </w:t>
      </w:r>
      <w:r w:rsidR="008A3B9D" w:rsidRPr="005F11AF">
        <w:rPr>
          <w:rFonts w:ascii="Times New Roman" w:hAnsi="Times New Roman" w:cs="Times New Roman"/>
          <w:sz w:val="28"/>
          <w:szCs w:val="28"/>
        </w:rPr>
        <w:t>30.09.2024 №5378</w:t>
      </w:r>
      <w:r w:rsidR="00756718" w:rsidRPr="005F11AF">
        <w:rPr>
          <w:rFonts w:ascii="Times New Roman" w:hAnsi="Times New Roman" w:cs="Times New Roman"/>
          <w:sz w:val="28"/>
          <w:szCs w:val="28"/>
        </w:rPr>
        <w:t>, от 26.12.2024 №6769</w:t>
      </w:r>
      <w:r w:rsidR="0078659A" w:rsidRPr="005F11AF">
        <w:rPr>
          <w:rFonts w:ascii="Times New Roman" w:hAnsi="Times New Roman" w:cs="Times New Roman"/>
          <w:sz w:val="28"/>
          <w:szCs w:val="28"/>
        </w:rPr>
        <w:t xml:space="preserve">, </w:t>
      </w:r>
      <w:r w:rsidR="003775E9" w:rsidRPr="005F11A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11A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3775E9" w:rsidRPr="005F11AF">
        <w:rPr>
          <w:rFonts w:ascii="Times New Roman" w:hAnsi="Times New Roman" w:cs="Times New Roman"/>
          <w:sz w:val="28"/>
          <w:szCs w:val="28"/>
        </w:rPr>
        <w:t xml:space="preserve">    </w:t>
      </w:r>
      <w:r w:rsidR="0078659A" w:rsidRPr="005F11AF">
        <w:rPr>
          <w:rFonts w:ascii="Times New Roman" w:hAnsi="Times New Roman" w:cs="Times New Roman"/>
          <w:sz w:val="28"/>
          <w:szCs w:val="28"/>
        </w:rPr>
        <w:t>от 13.03.2025 №619</w:t>
      </w:r>
      <w:r w:rsidR="00FA1B9D" w:rsidRPr="005F11AF">
        <w:rPr>
          <w:rFonts w:ascii="Times New Roman" w:hAnsi="Times New Roman" w:cs="Times New Roman"/>
          <w:sz w:val="28"/>
          <w:szCs w:val="28"/>
        </w:rPr>
        <w:t>, от 23.04.2025 №433-ПА</w:t>
      </w:r>
      <w:r w:rsidR="005F19E4" w:rsidRPr="005F11AF">
        <w:rPr>
          <w:rFonts w:ascii="Times New Roman" w:hAnsi="Times New Roman" w:cs="Times New Roman"/>
          <w:sz w:val="28"/>
          <w:szCs w:val="28"/>
        </w:rPr>
        <w:t>, от 18.11.2025 №2855-ПА</w:t>
      </w:r>
      <w:r w:rsidR="005E3320" w:rsidRPr="005F11AF">
        <w:rPr>
          <w:rFonts w:ascii="Times New Roman" w:hAnsi="Times New Roman" w:cs="Times New Roman"/>
          <w:sz w:val="28"/>
          <w:szCs w:val="28"/>
        </w:rPr>
        <w:t xml:space="preserve">, </w:t>
      </w:r>
      <w:r w:rsidR="003775E9" w:rsidRPr="005F11A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320" w:rsidRPr="005F11AF">
        <w:rPr>
          <w:rFonts w:ascii="Times New Roman" w:hAnsi="Times New Roman" w:cs="Times New Roman"/>
          <w:sz w:val="28"/>
          <w:szCs w:val="28"/>
        </w:rPr>
        <w:t>от 19.01.2026 №69-ПА</w:t>
      </w:r>
      <w:r w:rsidR="00CD1A36" w:rsidRPr="005F11AF">
        <w:rPr>
          <w:rFonts w:ascii="Times New Roman" w:hAnsi="Times New Roman" w:cs="Times New Roman"/>
          <w:sz w:val="28"/>
          <w:szCs w:val="28"/>
        </w:rPr>
        <w:t>, от 01.04.2025 №840-ПА</w:t>
      </w:r>
      <w:r w:rsidR="008014A3" w:rsidRPr="005F11AF">
        <w:rPr>
          <w:rFonts w:ascii="Times New Roman" w:hAnsi="Times New Roman" w:cs="Times New Roman"/>
          <w:sz w:val="28"/>
          <w:szCs w:val="28"/>
        </w:rPr>
        <w:t>, от 13.05.2026 №1281-ПА</w:t>
      </w:r>
      <w:r w:rsidR="00437707" w:rsidRPr="005F11AF">
        <w:rPr>
          <w:rFonts w:ascii="Times New Roman" w:hAnsi="Times New Roman" w:cs="Times New Roman"/>
          <w:sz w:val="28"/>
          <w:szCs w:val="28"/>
        </w:rPr>
        <w:t>)</w:t>
      </w:r>
      <w:r w:rsidR="00EC622F" w:rsidRPr="005F11AF">
        <w:rPr>
          <w:rFonts w:ascii="Times New Roman" w:hAnsi="Times New Roman" w:cs="Times New Roman"/>
          <w:sz w:val="28"/>
          <w:szCs w:val="28"/>
        </w:rPr>
        <w:t xml:space="preserve"> </w:t>
      </w:r>
      <w:r w:rsidR="00842D4E" w:rsidRPr="005F11AF">
        <w:rPr>
          <w:rFonts w:ascii="Times New Roman" w:hAnsi="Times New Roman" w:cs="Times New Roman"/>
          <w:sz w:val="28"/>
          <w:szCs w:val="28"/>
        </w:rPr>
        <w:t>и</w:t>
      </w:r>
      <w:r w:rsidR="005041F6" w:rsidRPr="005F11AF">
        <w:rPr>
          <w:rFonts w:ascii="Times New Roman" w:hAnsi="Times New Roman" w:cs="Times New Roman"/>
          <w:sz w:val="28"/>
          <w:szCs w:val="28"/>
        </w:rPr>
        <w:t>зложить в новой редакции (прилагается).</w:t>
      </w:r>
      <w:r w:rsidR="00EC622F" w:rsidRPr="005F1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7B1" w:rsidRPr="009D27ED" w:rsidRDefault="008657B1" w:rsidP="009D27ED">
      <w:pPr>
        <w:numPr>
          <w:ilvl w:val="0"/>
          <w:numId w:val="1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7ED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настоящее постановление в сетевом издании – официальном сайте Рузского </w:t>
      </w:r>
      <w:r w:rsidR="0098002C" w:rsidRPr="009D27E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D27ED">
        <w:rPr>
          <w:rFonts w:ascii="Times New Roman" w:hAnsi="Times New Roman" w:cs="Times New Roman"/>
          <w:sz w:val="28"/>
          <w:szCs w:val="28"/>
        </w:rPr>
        <w:t xml:space="preserve"> округа Московской области в информационно-телекоммуникационной сети «Интернет»: </w:t>
      </w:r>
      <w:r w:rsidRPr="009D27ED">
        <w:rPr>
          <w:rFonts w:ascii="Times New Roman" w:hAnsi="Times New Roman" w:cs="Times New Roman"/>
          <w:sz w:val="28"/>
          <w:szCs w:val="28"/>
          <w:lang w:val="en-US"/>
        </w:rPr>
        <w:t>RUZAREGION</w:t>
      </w:r>
      <w:r w:rsidRPr="009D27ED">
        <w:rPr>
          <w:rFonts w:ascii="Times New Roman" w:hAnsi="Times New Roman" w:cs="Times New Roman"/>
          <w:sz w:val="28"/>
          <w:szCs w:val="28"/>
        </w:rPr>
        <w:t>.</w:t>
      </w:r>
      <w:r w:rsidRPr="009D27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D27ED">
        <w:rPr>
          <w:rFonts w:ascii="Times New Roman" w:hAnsi="Times New Roman" w:cs="Times New Roman"/>
          <w:sz w:val="28"/>
          <w:szCs w:val="28"/>
        </w:rPr>
        <w:t>.</w:t>
      </w:r>
    </w:p>
    <w:p w:rsidR="00962223" w:rsidRPr="009D27ED" w:rsidRDefault="00962223" w:rsidP="009D27ED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7E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9D27ED" w:rsidRPr="009D27ED">
        <w:rPr>
          <w:rFonts w:ascii="Times New Roman" w:hAnsi="Times New Roman" w:cs="Times New Roman"/>
          <w:sz w:val="28"/>
          <w:szCs w:val="28"/>
        </w:rPr>
        <w:t>возложить</w:t>
      </w:r>
      <w:r w:rsidR="00B675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75D5" w:rsidRPr="009D27ED">
        <w:rPr>
          <w:rFonts w:ascii="Times New Roman" w:hAnsi="Times New Roman" w:cs="Times New Roman"/>
          <w:sz w:val="28"/>
          <w:szCs w:val="28"/>
        </w:rPr>
        <w:t xml:space="preserve">на </w:t>
      </w:r>
      <w:r w:rsidR="00B675D5">
        <w:rPr>
          <w:rFonts w:ascii="Times New Roman" w:hAnsi="Times New Roman" w:cs="Times New Roman"/>
          <w:sz w:val="28"/>
          <w:szCs w:val="28"/>
        </w:rPr>
        <w:t xml:space="preserve"> </w:t>
      </w:r>
      <w:r w:rsidR="00B675D5" w:rsidRPr="009867FD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="00B675D5">
        <w:rPr>
          <w:rFonts w:ascii="Times New Roman" w:hAnsi="Times New Roman" w:cs="Times New Roman"/>
          <w:sz w:val="28"/>
          <w:szCs w:val="28"/>
        </w:rPr>
        <w:t xml:space="preserve"> </w:t>
      </w:r>
      <w:r w:rsidR="00EF3502" w:rsidRPr="009D27ED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9867FD" w:rsidRPr="009867FD">
        <w:rPr>
          <w:rFonts w:ascii="Times New Roman" w:hAnsi="Times New Roman" w:cs="Times New Roman"/>
          <w:sz w:val="28"/>
          <w:szCs w:val="28"/>
        </w:rPr>
        <w:t xml:space="preserve"> </w:t>
      </w:r>
      <w:r w:rsidR="00EF3502" w:rsidRPr="009D27ED">
        <w:rPr>
          <w:rFonts w:ascii="Times New Roman" w:hAnsi="Times New Roman" w:cs="Times New Roman"/>
          <w:sz w:val="28"/>
          <w:szCs w:val="28"/>
        </w:rPr>
        <w:t xml:space="preserve">Рузского </w:t>
      </w:r>
      <w:r w:rsidR="0098002C" w:rsidRPr="009D27ED">
        <w:rPr>
          <w:rFonts w:ascii="Times New Roman" w:hAnsi="Times New Roman" w:cs="Times New Roman"/>
          <w:sz w:val="28"/>
          <w:szCs w:val="28"/>
        </w:rPr>
        <w:t>муниципального</w:t>
      </w:r>
      <w:r w:rsidR="009867FD" w:rsidRPr="009867FD">
        <w:rPr>
          <w:rFonts w:ascii="Times New Roman" w:hAnsi="Times New Roman" w:cs="Times New Roman"/>
          <w:sz w:val="28"/>
          <w:szCs w:val="28"/>
        </w:rPr>
        <w:t xml:space="preserve"> </w:t>
      </w:r>
      <w:r w:rsidR="00EF3502" w:rsidRPr="009D27E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17651" w:rsidRPr="009D27ED">
        <w:rPr>
          <w:rFonts w:ascii="Times New Roman" w:hAnsi="Times New Roman" w:cs="Times New Roman"/>
          <w:sz w:val="28"/>
          <w:szCs w:val="28"/>
        </w:rPr>
        <w:t>Котову О.А.</w:t>
      </w:r>
    </w:p>
    <w:p w:rsidR="00233D20" w:rsidRDefault="00233D20" w:rsidP="007715B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F1195" w:rsidRDefault="007F1195" w:rsidP="007715B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F1195" w:rsidRPr="003D4664" w:rsidRDefault="007F1195" w:rsidP="007715B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F2A1B" w:rsidRPr="00DC03BB" w:rsidRDefault="00962223" w:rsidP="000A4E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BB">
        <w:rPr>
          <w:rFonts w:ascii="Times New Roman" w:hAnsi="Times New Roman" w:cs="Times New Roman"/>
          <w:sz w:val="28"/>
          <w:szCs w:val="28"/>
        </w:rPr>
        <w:t>Глав</w:t>
      </w:r>
      <w:r w:rsidR="0054000A" w:rsidRPr="00DC03BB">
        <w:rPr>
          <w:rFonts w:ascii="Times New Roman" w:hAnsi="Times New Roman" w:cs="Times New Roman"/>
          <w:sz w:val="28"/>
          <w:szCs w:val="28"/>
        </w:rPr>
        <w:t>а</w:t>
      </w:r>
      <w:r w:rsidR="00F41E11" w:rsidRPr="00DC03BB">
        <w:rPr>
          <w:rFonts w:ascii="Times New Roman" w:hAnsi="Times New Roman" w:cs="Times New Roman"/>
          <w:sz w:val="28"/>
          <w:szCs w:val="28"/>
        </w:rPr>
        <w:t xml:space="preserve"> </w:t>
      </w:r>
      <w:r w:rsidR="0098002C" w:rsidRPr="00DC03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03B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DC03BB">
        <w:rPr>
          <w:rFonts w:ascii="Times New Roman" w:hAnsi="Times New Roman" w:cs="Times New Roman"/>
          <w:sz w:val="28"/>
          <w:szCs w:val="28"/>
        </w:rPr>
        <w:tab/>
      </w:r>
      <w:r w:rsidR="00DC03BB">
        <w:rPr>
          <w:rFonts w:ascii="Times New Roman" w:hAnsi="Times New Roman" w:cs="Times New Roman"/>
          <w:sz w:val="28"/>
          <w:szCs w:val="28"/>
        </w:rPr>
        <w:tab/>
      </w:r>
      <w:r w:rsidR="00DC03BB">
        <w:rPr>
          <w:rFonts w:ascii="Times New Roman" w:hAnsi="Times New Roman" w:cs="Times New Roman"/>
          <w:sz w:val="28"/>
          <w:szCs w:val="28"/>
        </w:rPr>
        <w:tab/>
      </w:r>
      <w:r w:rsidR="00DC03BB">
        <w:rPr>
          <w:rFonts w:ascii="Times New Roman" w:hAnsi="Times New Roman" w:cs="Times New Roman"/>
          <w:sz w:val="28"/>
          <w:szCs w:val="28"/>
        </w:rPr>
        <w:tab/>
      </w:r>
      <w:r w:rsidR="00DC03BB">
        <w:rPr>
          <w:rFonts w:ascii="Times New Roman" w:hAnsi="Times New Roman" w:cs="Times New Roman"/>
          <w:sz w:val="28"/>
          <w:szCs w:val="28"/>
        </w:rPr>
        <w:tab/>
      </w:r>
      <w:r w:rsidR="00F41E11" w:rsidRPr="00DC03BB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F41E11" w:rsidRPr="00DC03BB">
        <w:rPr>
          <w:rFonts w:ascii="Times New Roman" w:hAnsi="Times New Roman" w:cs="Times New Roman"/>
          <w:sz w:val="28"/>
          <w:szCs w:val="28"/>
        </w:rPr>
        <w:t>Горбылёв</w:t>
      </w:r>
      <w:proofErr w:type="spellEnd"/>
    </w:p>
    <w:p w:rsidR="00246BD6" w:rsidRDefault="008014A3" w:rsidP="000A4E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131445</wp:posOffset>
                </wp:positionV>
                <wp:extent cx="6276975" cy="1504950"/>
                <wp:effectExtent l="9525" t="10795" r="9525" b="825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AA1C5" id="Rectangle 7" o:spid="_x0000_s1026" style="position:absolute;margin-left:-14.55pt;margin-top:10.35pt;width:494.25pt;height:11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" strokecolor="white"/>
            </w:pict>
          </mc:Fallback>
        </mc:AlternateContent>
      </w:r>
    </w:p>
    <w:p w:rsidR="006F2A1B" w:rsidRPr="003D4664" w:rsidRDefault="008014A3" w:rsidP="000A4E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128905</wp:posOffset>
                </wp:positionV>
                <wp:extent cx="6654165" cy="1181100"/>
                <wp:effectExtent l="0" t="127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416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30D23" id="Rectangle 3" o:spid="_x0000_s1026" style="position:absolute;margin-left:-2.7pt;margin-top:10.15pt;width:523.95pt;height:9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" filled="f" stroked="f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70485</wp:posOffset>
                </wp:positionV>
                <wp:extent cx="6715125" cy="342900"/>
                <wp:effectExtent l="0" t="0" r="1905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0A0F8" id="Rectangle 2" o:spid="_x0000_s1026" style="position:absolute;margin-left:-2.7pt;margin-top:5.55pt;width:528.7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" filled="f" stroked="f"/>
            </w:pict>
          </mc:Fallback>
        </mc:AlternateContent>
      </w:r>
    </w:p>
    <w:p w:rsidR="000E4142" w:rsidRPr="000E4142" w:rsidRDefault="000E4142" w:rsidP="000A4E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142">
        <w:rPr>
          <w:rFonts w:ascii="Times New Roman" w:hAnsi="Times New Roman" w:cs="Times New Roman"/>
          <w:sz w:val="26"/>
          <w:szCs w:val="26"/>
        </w:rPr>
        <w:t>Верно:</w:t>
      </w:r>
      <w:r>
        <w:rPr>
          <w:rFonts w:ascii="Times New Roman" w:hAnsi="Times New Roman" w:cs="Times New Roman"/>
          <w:sz w:val="26"/>
          <w:szCs w:val="26"/>
        </w:rPr>
        <w:t xml:space="preserve"> начальник общего отдела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О.П. Гаврилова</w:t>
      </w:r>
    </w:p>
    <w:p w:rsidR="000E4142" w:rsidRDefault="000E4142" w:rsidP="000A4E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258C2" w:rsidRPr="00B34273" w:rsidRDefault="00B258C2" w:rsidP="00B342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34273">
        <w:rPr>
          <w:rFonts w:ascii="Times New Roman" w:hAnsi="Times New Roman" w:cs="Times New Roman"/>
          <w:sz w:val="16"/>
          <w:szCs w:val="16"/>
        </w:rPr>
        <w:t>Жеребчикова</w:t>
      </w:r>
      <w:proofErr w:type="spellEnd"/>
      <w:r w:rsidRPr="00B34273">
        <w:rPr>
          <w:rFonts w:ascii="Times New Roman" w:hAnsi="Times New Roman" w:cs="Times New Roman"/>
          <w:sz w:val="16"/>
          <w:szCs w:val="16"/>
        </w:rPr>
        <w:t xml:space="preserve"> Галина Николаевна</w:t>
      </w:r>
    </w:p>
    <w:p w:rsidR="00B258C2" w:rsidRPr="00B34273" w:rsidRDefault="00B258C2" w:rsidP="00B342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34273">
        <w:rPr>
          <w:rFonts w:ascii="Times New Roman" w:hAnsi="Times New Roman" w:cs="Times New Roman"/>
          <w:sz w:val="16"/>
          <w:szCs w:val="16"/>
        </w:rPr>
        <w:t>Начальник отдела, отдел сельского хозяйства</w:t>
      </w:r>
    </w:p>
    <w:p w:rsidR="00B258C2" w:rsidRPr="00B34273" w:rsidRDefault="00B258C2" w:rsidP="00B342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34273">
        <w:rPr>
          <w:rFonts w:ascii="Times New Roman" w:hAnsi="Times New Roman" w:cs="Times New Roman"/>
          <w:sz w:val="16"/>
          <w:szCs w:val="16"/>
        </w:rPr>
        <w:t>управления экономического развития и АПК</w:t>
      </w:r>
    </w:p>
    <w:p w:rsidR="00233D20" w:rsidRPr="003D4664" w:rsidRDefault="008014A3" w:rsidP="00FE4C20">
      <w:pPr>
        <w:tabs>
          <w:tab w:val="left" w:pos="345"/>
          <w:tab w:val="left" w:pos="396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2090420</wp:posOffset>
                </wp:positionV>
                <wp:extent cx="6711315" cy="2771775"/>
                <wp:effectExtent l="13335" t="12065" r="9525" b="698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6B59E" id="Rectangle 6" o:spid="_x0000_s1026" style="position:absolute;margin-left:-66pt;margin-top:164.6pt;width:528.45pt;height:21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" strokecolor="white"/>
            </w:pict>
          </mc:Fallback>
        </mc:AlternateContent>
      </w:r>
      <w:r w:rsidR="00B258C2" w:rsidRPr="00B34273">
        <w:rPr>
          <w:rFonts w:ascii="Times New Roman" w:hAnsi="Times New Roman" w:cs="Times New Roman"/>
          <w:sz w:val="16"/>
          <w:szCs w:val="16"/>
        </w:rPr>
        <w:t xml:space="preserve">8(49627)51-700 #42,  </w:t>
      </w:r>
      <w:hyperlink r:id="rId9" w:history="1">
        <w:r w:rsidR="00A8317F" w:rsidRPr="00ED15E9">
          <w:rPr>
            <w:rStyle w:val="af"/>
            <w:rFonts w:ascii="Times New Roman" w:hAnsi="Times New Roman" w:cs="Times New Roman"/>
            <w:sz w:val="16"/>
            <w:szCs w:val="16"/>
          </w:rPr>
          <w:t>argo_apk@mosreg.ru</w:t>
        </w:r>
      </w:hyperlink>
    </w:p>
    <w:p w:rsidR="003A009E" w:rsidRDefault="003A009E" w:rsidP="003265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3A009E" w:rsidRPr="003A009E" w:rsidRDefault="003A009E" w:rsidP="003A009E">
      <w:pPr>
        <w:rPr>
          <w:rFonts w:ascii="Times New Roman" w:hAnsi="Times New Roman" w:cs="Times New Roman"/>
          <w:sz w:val="24"/>
          <w:szCs w:val="24"/>
        </w:rPr>
      </w:pPr>
    </w:p>
    <w:p w:rsidR="00A8317F" w:rsidRPr="003A009E" w:rsidRDefault="00A8317F" w:rsidP="003A009E">
      <w:pPr>
        <w:rPr>
          <w:rFonts w:ascii="Times New Roman" w:hAnsi="Times New Roman" w:cs="Times New Roman"/>
          <w:sz w:val="24"/>
          <w:szCs w:val="24"/>
        </w:rPr>
        <w:sectPr w:rsidR="00A8317F" w:rsidRPr="003A009E" w:rsidSect="00CA7B59">
          <w:headerReference w:type="default" r:id="rId10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10598" w:type="dxa"/>
        <w:tblLook w:val="04A0" w:firstRow="1" w:lastRow="0" w:firstColumn="1" w:lastColumn="0" w:noHBand="0" w:noVBand="1"/>
      </w:tblPr>
      <w:tblGrid>
        <w:gridCol w:w="4188"/>
      </w:tblGrid>
      <w:tr w:rsidR="00632DE1" w:rsidRPr="003D4664" w:rsidTr="00630668">
        <w:tc>
          <w:tcPr>
            <w:tcW w:w="4188" w:type="dxa"/>
            <w:shd w:val="clear" w:color="auto" w:fill="auto"/>
          </w:tcPr>
          <w:p w:rsidR="00632DE1" w:rsidRPr="00AA6D9A" w:rsidRDefault="00632DE1" w:rsidP="003E5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A6D9A">
              <w:rPr>
                <w:rFonts w:ascii="Times New Roman" w:hAnsi="Times New Roman" w:cs="Times New Roman"/>
                <w:bCs/>
              </w:rPr>
              <w:lastRenderedPageBreak/>
              <w:t xml:space="preserve">Приложение </w:t>
            </w:r>
          </w:p>
          <w:p w:rsidR="00632DE1" w:rsidRPr="00AA6D9A" w:rsidRDefault="00644411" w:rsidP="003E5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A6D9A">
              <w:rPr>
                <w:rFonts w:ascii="Times New Roman" w:hAnsi="Times New Roman" w:cs="Times New Roman"/>
                <w:bCs/>
              </w:rPr>
              <w:t>к постановлению А</w:t>
            </w:r>
            <w:r w:rsidR="00632DE1" w:rsidRPr="00AA6D9A">
              <w:rPr>
                <w:rFonts w:ascii="Times New Roman" w:hAnsi="Times New Roman" w:cs="Times New Roman"/>
                <w:bCs/>
              </w:rPr>
              <w:t xml:space="preserve">дминистрации                  </w:t>
            </w:r>
            <w:r w:rsidR="00094404" w:rsidRPr="00AA6D9A">
              <w:rPr>
                <w:rFonts w:ascii="Times New Roman" w:hAnsi="Times New Roman" w:cs="Times New Roman"/>
                <w:bCs/>
              </w:rPr>
              <w:t xml:space="preserve">Рузского </w:t>
            </w:r>
            <w:r w:rsidR="0098002C">
              <w:rPr>
                <w:rFonts w:ascii="Times New Roman" w:hAnsi="Times New Roman" w:cs="Times New Roman"/>
                <w:bCs/>
              </w:rPr>
              <w:t>муниципального</w:t>
            </w:r>
            <w:r w:rsidR="00094404" w:rsidRPr="00AA6D9A">
              <w:rPr>
                <w:rFonts w:ascii="Times New Roman" w:hAnsi="Times New Roman" w:cs="Times New Roman"/>
                <w:bCs/>
              </w:rPr>
              <w:t xml:space="preserve"> округа</w:t>
            </w:r>
          </w:p>
          <w:p w:rsidR="00644411" w:rsidRPr="00AA6D9A" w:rsidRDefault="00644411" w:rsidP="003E5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A6D9A">
              <w:rPr>
                <w:rFonts w:ascii="Times New Roman" w:hAnsi="Times New Roman" w:cs="Times New Roman"/>
                <w:bCs/>
              </w:rPr>
              <w:t xml:space="preserve">от </w:t>
            </w:r>
            <w:r w:rsidR="00790569" w:rsidRPr="00AA6D9A">
              <w:rPr>
                <w:rFonts w:ascii="Times New Roman" w:hAnsi="Times New Roman" w:cs="Times New Roman"/>
                <w:bCs/>
              </w:rPr>
              <w:t>«</w:t>
            </w:r>
            <w:r w:rsidR="00A87101" w:rsidRPr="00AA6D9A">
              <w:rPr>
                <w:rFonts w:ascii="Times New Roman" w:hAnsi="Times New Roman" w:cs="Times New Roman"/>
                <w:bCs/>
                <w:u w:val="single"/>
              </w:rPr>
              <w:t>___</w:t>
            </w:r>
            <w:r w:rsidR="00B4789E" w:rsidRPr="00AA6D9A">
              <w:rPr>
                <w:rFonts w:ascii="Times New Roman" w:hAnsi="Times New Roman" w:cs="Times New Roman"/>
                <w:bCs/>
              </w:rPr>
              <w:t>»</w:t>
            </w:r>
            <w:r w:rsidR="00662E71" w:rsidRPr="00AA6D9A">
              <w:rPr>
                <w:rFonts w:ascii="Times New Roman" w:hAnsi="Times New Roman" w:cs="Times New Roman"/>
                <w:bCs/>
              </w:rPr>
              <w:t xml:space="preserve"> </w:t>
            </w:r>
            <w:r w:rsidR="00A87101" w:rsidRPr="00AA6D9A">
              <w:rPr>
                <w:rFonts w:ascii="Times New Roman" w:hAnsi="Times New Roman" w:cs="Times New Roman"/>
                <w:bCs/>
                <w:u w:val="single"/>
              </w:rPr>
              <w:t>___</w:t>
            </w:r>
            <w:r w:rsidR="007137EE" w:rsidRPr="00AA6D9A">
              <w:rPr>
                <w:rFonts w:ascii="Times New Roman" w:hAnsi="Times New Roman" w:cs="Times New Roman"/>
                <w:bCs/>
              </w:rPr>
              <w:t xml:space="preserve"> </w:t>
            </w:r>
            <w:r w:rsidR="00A87101" w:rsidRPr="00AA6D9A">
              <w:rPr>
                <w:rFonts w:ascii="Times New Roman" w:hAnsi="Times New Roman" w:cs="Times New Roman"/>
                <w:bCs/>
                <w:u w:val="single"/>
              </w:rPr>
              <w:t>_____</w:t>
            </w:r>
            <w:r w:rsidR="00790569" w:rsidRPr="00AA6D9A">
              <w:rPr>
                <w:rFonts w:ascii="Times New Roman" w:hAnsi="Times New Roman" w:cs="Times New Roman"/>
                <w:bCs/>
              </w:rPr>
              <w:t xml:space="preserve"> г. № </w:t>
            </w:r>
            <w:r w:rsidR="00A87101" w:rsidRPr="00AA6D9A">
              <w:rPr>
                <w:rFonts w:ascii="Times New Roman" w:hAnsi="Times New Roman" w:cs="Times New Roman"/>
                <w:bCs/>
                <w:u w:val="single"/>
              </w:rPr>
              <w:t>_______</w:t>
            </w:r>
          </w:p>
        </w:tc>
      </w:tr>
    </w:tbl>
    <w:p w:rsidR="005A50B8" w:rsidRPr="003D4664" w:rsidRDefault="005A50B8" w:rsidP="003E56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B8" w:rsidRPr="003D4664" w:rsidRDefault="005A50B8" w:rsidP="003E56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3D4664">
        <w:rPr>
          <w:rFonts w:ascii="Times New Roman" w:hAnsi="Times New Roman" w:cs="Times New Roman"/>
          <w:b/>
          <w:szCs w:val="20"/>
        </w:rPr>
        <w:t xml:space="preserve">Паспорт </w:t>
      </w:r>
    </w:p>
    <w:p w:rsidR="005A50B8" w:rsidRPr="003D4664" w:rsidRDefault="005A50B8" w:rsidP="003E56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3D4664">
        <w:rPr>
          <w:rFonts w:ascii="Times New Roman" w:hAnsi="Times New Roman" w:cs="Times New Roman"/>
          <w:b/>
          <w:szCs w:val="20"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/>
          <w:szCs w:val="20"/>
        </w:rPr>
        <w:t>муниципального</w:t>
      </w:r>
      <w:r w:rsidRPr="003D4664">
        <w:rPr>
          <w:rFonts w:ascii="Times New Roman" w:hAnsi="Times New Roman" w:cs="Times New Roman"/>
          <w:b/>
          <w:szCs w:val="20"/>
        </w:rPr>
        <w:t xml:space="preserve"> округа </w:t>
      </w:r>
    </w:p>
    <w:p w:rsidR="003E565F" w:rsidRPr="003D4664" w:rsidRDefault="003E565F" w:rsidP="003E56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Cs w:val="20"/>
          <w:u w:val="single"/>
        </w:rPr>
      </w:pPr>
      <w:r w:rsidRPr="003D4664">
        <w:rPr>
          <w:rFonts w:ascii="Times New Roman" w:hAnsi="Times New Roman" w:cs="Times New Roman"/>
          <w:b/>
          <w:szCs w:val="20"/>
          <w:u w:val="single"/>
        </w:rPr>
        <w:t>«Развитие сельского хозяйства»</w:t>
      </w:r>
    </w:p>
    <w:p w:rsidR="005A50B8" w:rsidRPr="003D4664" w:rsidRDefault="003E565F" w:rsidP="003E56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4664">
        <w:rPr>
          <w:rFonts w:ascii="Times New Roman" w:hAnsi="Times New Roman" w:cs="Times New Roman"/>
          <w:sz w:val="20"/>
          <w:szCs w:val="20"/>
        </w:rPr>
        <w:t xml:space="preserve"> </w:t>
      </w:r>
      <w:r w:rsidR="005A50B8" w:rsidRPr="003D4664">
        <w:rPr>
          <w:rFonts w:ascii="Times New Roman" w:hAnsi="Times New Roman" w:cs="Times New Roman"/>
          <w:sz w:val="20"/>
          <w:szCs w:val="20"/>
        </w:rPr>
        <w:t>(наименование муниципальной программы)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1276"/>
        <w:gridCol w:w="1417"/>
        <w:gridCol w:w="1276"/>
        <w:gridCol w:w="1418"/>
        <w:gridCol w:w="1417"/>
        <w:gridCol w:w="1559"/>
        <w:gridCol w:w="2127"/>
      </w:tblGrid>
      <w:tr w:rsidR="005A50B8" w:rsidRPr="003D4664" w:rsidTr="003E565F">
        <w:trPr>
          <w:trHeight w:val="174"/>
        </w:trPr>
        <w:tc>
          <w:tcPr>
            <w:tcW w:w="5104" w:type="dxa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0490" w:type="dxa"/>
            <w:gridSpan w:val="7"/>
          </w:tcPr>
          <w:p w:rsidR="005A50B8" w:rsidRPr="003D4664" w:rsidRDefault="003E565F" w:rsidP="00D17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Рузского </w:t>
            </w:r>
            <w:r w:rsidR="0098002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="00D17651">
              <w:rPr>
                <w:rFonts w:ascii="Times New Roman" w:hAnsi="Times New Roman" w:cs="Times New Roman"/>
                <w:sz w:val="20"/>
                <w:szCs w:val="20"/>
              </w:rPr>
              <w:t>Котова О.А.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Муниципальный заказчик программы</w:t>
            </w:r>
          </w:p>
        </w:tc>
        <w:tc>
          <w:tcPr>
            <w:tcW w:w="10490" w:type="dxa"/>
            <w:gridSpan w:val="7"/>
          </w:tcPr>
          <w:p w:rsidR="003E565F" w:rsidRPr="003055BE" w:rsidRDefault="003E565F" w:rsidP="003E56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55BE">
              <w:rPr>
                <w:rFonts w:ascii="Times New Roman" w:hAnsi="Times New Roman" w:cs="Times New Roman"/>
              </w:rPr>
              <w:t xml:space="preserve">Администрация Рузского </w:t>
            </w:r>
            <w:r w:rsidR="0098002C">
              <w:rPr>
                <w:rFonts w:ascii="Times New Roman" w:hAnsi="Times New Roman" w:cs="Times New Roman"/>
              </w:rPr>
              <w:t>муниципального</w:t>
            </w:r>
            <w:r w:rsidRPr="003055BE">
              <w:rPr>
                <w:rFonts w:ascii="Times New Roman" w:hAnsi="Times New Roman" w:cs="Times New Roman"/>
              </w:rPr>
              <w:t xml:space="preserve"> округа</w:t>
            </w:r>
          </w:p>
          <w:p w:rsidR="005A50B8" w:rsidRPr="003055BE" w:rsidRDefault="003E565F" w:rsidP="00B86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(отдел сельского хозяйства управления экономического развития и АПК, жилищный отдел управления по жилищным вопросам, отдел ко</w:t>
            </w:r>
            <w:r w:rsidR="002C457E" w:rsidRPr="003055BE">
              <w:rPr>
                <w:rFonts w:ascii="Times New Roman" w:hAnsi="Times New Roman" w:cs="Times New Roman"/>
                <w:sz w:val="20"/>
                <w:szCs w:val="20"/>
              </w:rPr>
              <w:t>ммунального хозяйства управления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жилищно-коммунального хозяйства</w:t>
            </w:r>
            <w:r w:rsidR="00A94E69" w:rsidRPr="003055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C457E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капитального ремонта и строительства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86A56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благоустройства; у</w:t>
            </w:r>
            <w:r w:rsidR="002C457E" w:rsidRPr="003055BE">
              <w:rPr>
                <w:rFonts w:ascii="Times New Roman" w:hAnsi="Times New Roman" w:cs="Times New Roman"/>
                <w:sz w:val="20"/>
                <w:szCs w:val="20"/>
              </w:rPr>
              <w:t>правление земельных</w:t>
            </w:r>
            <w:r w:rsidR="008E3CBC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</w:t>
            </w:r>
            <w:r w:rsidR="002576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E3CBC" w:rsidRPr="003055B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CBC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отдел развития потребительского рынка и сферы услуг 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МКУ «Центр по развитию инвестиционной деятельности и ок</w:t>
            </w:r>
            <w:r w:rsidR="008E3CBC" w:rsidRPr="003055BE">
              <w:rPr>
                <w:rFonts w:ascii="Times New Roman" w:hAnsi="Times New Roman" w:cs="Times New Roman"/>
                <w:sz w:val="20"/>
                <w:szCs w:val="20"/>
              </w:rPr>
              <w:t>азанию поддержки субъектам МСП»</w:t>
            </w: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50B8" w:rsidRPr="003D4664" w:rsidTr="00B9134D">
        <w:tc>
          <w:tcPr>
            <w:tcW w:w="5104" w:type="dxa"/>
            <w:vMerge w:val="restart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10490" w:type="dxa"/>
            <w:gridSpan w:val="7"/>
          </w:tcPr>
          <w:p w:rsidR="005A50B8" w:rsidRPr="003055BE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E565F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населения Рузского </w:t>
            </w:r>
            <w:r w:rsidR="0098002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="003E565F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округа сельскохозяйственной продукцией и продовольствием собственного производства, комплексное развитие сельских территорий.</w:t>
            </w:r>
          </w:p>
        </w:tc>
      </w:tr>
      <w:tr w:rsidR="0052282C" w:rsidRPr="003D4664" w:rsidTr="00B9134D">
        <w:tc>
          <w:tcPr>
            <w:tcW w:w="5104" w:type="dxa"/>
            <w:vMerge/>
          </w:tcPr>
          <w:p w:rsidR="0052282C" w:rsidRPr="003D4664" w:rsidRDefault="0052282C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7"/>
          </w:tcPr>
          <w:p w:rsidR="0052282C" w:rsidRPr="003055BE" w:rsidRDefault="0052282C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2. Сохранение численности сельского населения.</w:t>
            </w:r>
          </w:p>
        </w:tc>
      </w:tr>
      <w:tr w:rsidR="005A50B8" w:rsidRPr="003D4664" w:rsidTr="00B9134D">
        <w:tc>
          <w:tcPr>
            <w:tcW w:w="5104" w:type="dxa"/>
            <w:vMerge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7"/>
          </w:tcPr>
          <w:p w:rsidR="005A50B8" w:rsidRPr="003055BE" w:rsidRDefault="0052282C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5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50B8" w:rsidRPr="0030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E565F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эпизоотического и ветеринарно-санитарного благополучия территории Рузского </w:t>
            </w:r>
            <w:r w:rsidR="0098002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="003E565F" w:rsidRPr="003055BE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="00EC5010" w:rsidRPr="0030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Перечень подпрограмм</w:t>
            </w:r>
          </w:p>
        </w:tc>
        <w:tc>
          <w:tcPr>
            <w:tcW w:w="10490" w:type="dxa"/>
            <w:gridSpan w:val="7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Муниципальные заказчики подпрограмм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626BFF" w:rsidP="00626B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>«Развитие отраслей сельского хозяйства и перерабатывающей промышленности»</w:t>
            </w:r>
          </w:p>
        </w:tc>
        <w:tc>
          <w:tcPr>
            <w:tcW w:w="10490" w:type="dxa"/>
            <w:gridSpan w:val="7"/>
          </w:tcPr>
          <w:p w:rsidR="00822BDA" w:rsidRPr="003D4664" w:rsidRDefault="00822BDA" w:rsidP="00822B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t xml:space="preserve">Администрация Рузского </w:t>
            </w:r>
            <w:r w:rsidR="0098002C">
              <w:rPr>
                <w:rFonts w:ascii="Times New Roman" w:hAnsi="Times New Roman" w:cs="Times New Roman"/>
              </w:rPr>
              <w:t>муниципального</w:t>
            </w:r>
            <w:r w:rsidRPr="003D4664">
              <w:rPr>
                <w:rFonts w:ascii="Times New Roman" w:hAnsi="Times New Roman" w:cs="Times New Roman"/>
              </w:rPr>
              <w:t xml:space="preserve"> округа</w:t>
            </w:r>
          </w:p>
          <w:p w:rsidR="005A50B8" w:rsidRPr="003D4664" w:rsidRDefault="00822BDA" w:rsidP="00822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(отдел сельского хозяйства управления экономического развития и АПК)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626BFF" w:rsidP="00626B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>Воволечение</w:t>
            </w:r>
            <w:proofErr w:type="spellEnd"/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в оборот земель сельскохозяйственного назначения и развитие мелиорации»</w:t>
            </w:r>
          </w:p>
        </w:tc>
        <w:tc>
          <w:tcPr>
            <w:tcW w:w="10490" w:type="dxa"/>
            <w:gridSpan w:val="7"/>
          </w:tcPr>
          <w:p w:rsidR="00822BDA" w:rsidRPr="003D4664" w:rsidRDefault="00822BDA" w:rsidP="00822B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t xml:space="preserve">Администрация Рузского </w:t>
            </w:r>
            <w:r w:rsidR="0098002C">
              <w:rPr>
                <w:rFonts w:ascii="Times New Roman" w:hAnsi="Times New Roman" w:cs="Times New Roman"/>
              </w:rPr>
              <w:t>муниципального</w:t>
            </w:r>
            <w:r w:rsidRPr="003D4664">
              <w:rPr>
                <w:rFonts w:ascii="Times New Roman" w:hAnsi="Times New Roman" w:cs="Times New Roman"/>
              </w:rPr>
              <w:t xml:space="preserve"> округа</w:t>
            </w:r>
          </w:p>
          <w:p w:rsidR="005A50B8" w:rsidRPr="003D4664" w:rsidRDefault="00822BDA" w:rsidP="00A608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(у</w:t>
            </w:r>
            <w:r w:rsidR="00A94E69" w:rsidRPr="003D4664">
              <w:rPr>
                <w:rFonts w:ascii="Times New Roman" w:hAnsi="Times New Roman" w:cs="Times New Roman"/>
                <w:sz w:val="20"/>
                <w:szCs w:val="20"/>
              </w:rPr>
              <w:t>правление земельных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отношений; отдел сельского хозяйства управления экономического развития и АПК; </w:t>
            </w:r>
            <w:r w:rsidR="00A6089D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благоустройства)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626BFF" w:rsidP="00626B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3 </w:t>
            </w:r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>«Комплексное развитие сельских территорий»</w:t>
            </w:r>
          </w:p>
        </w:tc>
        <w:tc>
          <w:tcPr>
            <w:tcW w:w="10490" w:type="dxa"/>
            <w:gridSpan w:val="7"/>
          </w:tcPr>
          <w:p w:rsidR="00712035" w:rsidRPr="003D4664" w:rsidRDefault="00712035" w:rsidP="007120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t xml:space="preserve">Администрация Рузского </w:t>
            </w:r>
            <w:r w:rsidR="0098002C">
              <w:rPr>
                <w:rFonts w:ascii="Times New Roman" w:hAnsi="Times New Roman" w:cs="Times New Roman"/>
              </w:rPr>
              <w:t>муниципального</w:t>
            </w:r>
            <w:r w:rsidRPr="003D4664">
              <w:rPr>
                <w:rFonts w:ascii="Times New Roman" w:hAnsi="Times New Roman" w:cs="Times New Roman"/>
              </w:rPr>
              <w:t xml:space="preserve"> округа</w:t>
            </w:r>
          </w:p>
          <w:p w:rsidR="005A50B8" w:rsidRPr="003D4664" w:rsidRDefault="00712035" w:rsidP="00AE36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(жилищный отдел управления по жилищным вопросам; отдел коммунального хозяйства управления </w:t>
            </w:r>
            <w:r w:rsidR="00AE36B0" w:rsidRPr="003D4664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жилищно-коммунального хозяйства</w:t>
            </w:r>
            <w:r w:rsidR="00A94E69" w:rsidRPr="003D4664">
              <w:rPr>
                <w:rFonts w:ascii="Times New Roman" w:hAnsi="Times New Roman" w:cs="Times New Roman"/>
                <w:sz w:val="20"/>
                <w:szCs w:val="20"/>
              </w:rPr>
              <w:t>, капитального ремонта и строительства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; отдел развития потребительского рынка и сферы услуг МКУ «Центр по развитию инвестиционной деятельности и оказанию поддержки субъектам МСП»</w:t>
            </w:r>
            <w:r w:rsidR="009D3CD1">
              <w:rPr>
                <w:rFonts w:ascii="Times New Roman" w:hAnsi="Times New Roman" w:cs="Times New Roman"/>
                <w:sz w:val="20"/>
                <w:szCs w:val="20"/>
              </w:rPr>
              <w:t xml:space="preserve">, управление благоустройства Администрации Рузского </w:t>
            </w:r>
            <w:proofErr w:type="spellStart"/>
            <w:r w:rsidR="009D3CD1">
              <w:rPr>
                <w:rFonts w:ascii="Times New Roman" w:hAnsi="Times New Roman" w:cs="Times New Roman"/>
                <w:sz w:val="20"/>
                <w:szCs w:val="20"/>
              </w:rPr>
              <w:t>муниицпального</w:t>
            </w:r>
            <w:proofErr w:type="spellEnd"/>
            <w:r w:rsidR="009D3CD1">
              <w:rPr>
                <w:rFonts w:ascii="Times New Roman" w:hAnsi="Times New Roman" w:cs="Times New Roman"/>
                <w:sz w:val="20"/>
                <w:szCs w:val="20"/>
              </w:rPr>
              <w:t xml:space="preserve"> округа, управление культуры Рузского муниципального округа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50B8" w:rsidRPr="003D4664" w:rsidTr="00B9134D">
        <w:tc>
          <w:tcPr>
            <w:tcW w:w="5104" w:type="dxa"/>
          </w:tcPr>
          <w:p w:rsidR="005A50B8" w:rsidRPr="003D4664" w:rsidRDefault="00626BFF" w:rsidP="00626B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4 </w:t>
            </w:r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«Обеспечение эпизоотического и ветеринарно-санитарного благополучия и развитие </w:t>
            </w:r>
            <w:r w:rsidR="003E565F" w:rsidRPr="003D4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ветеринарной службы»</w:t>
            </w:r>
          </w:p>
        </w:tc>
        <w:tc>
          <w:tcPr>
            <w:tcW w:w="10490" w:type="dxa"/>
            <w:gridSpan w:val="7"/>
          </w:tcPr>
          <w:p w:rsidR="00712035" w:rsidRPr="003D4664" w:rsidRDefault="00712035" w:rsidP="007120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lastRenderedPageBreak/>
              <w:t xml:space="preserve">Администрация Рузского </w:t>
            </w:r>
            <w:r w:rsidR="0098002C">
              <w:rPr>
                <w:rFonts w:ascii="Times New Roman" w:hAnsi="Times New Roman" w:cs="Times New Roman"/>
              </w:rPr>
              <w:t>муниципального</w:t>
            </w:r>
            <w:r w:rsidRPr="003D4664">
              <w:rPr>
                <w:rFonts w:ascii="Times New Roman" w:hAnsi="Times New Roman" w:cs="Times New Roman"/>
              </w:rPr>
              <w:t xml:space="preserve"> округа</w:t>
            </w:r>
          </w:p>
          <w:p w:rsidR="00BC4AF0" w:rsidRDefault="00A6089D" w:rsidP="00A608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благоустройства</w:t>
            </w:r>
          </w:p>
          <w:p w:rsidR="005A50B8" w:rsidRPr="00BC4AF0" w:rsidRDefault="00BC4AF0" w:rsidP="00BC4AF0">
            <w:pPr>
              <w:tabs>
                <w:tab w:val="left" w:pos="43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</w:r>
          </w:p>
        </w:tc>
      </w:tr>
      <w:tr w:rsidR="005A50B8" w:rsidRPr="003D4664" w:rsidTr="00B9134D">
        <w:tc>
          <w:tcPr>
            <w:tcW w:w="5104" w:type="dxa"/>
            <w:vMerge w:val="restart"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Кратка характеристика подпрограмм</w:t>
            </w:r>
          </w:p>
        </w:tc>
        <w:tc>
          <w:tcPr>
            <w:tcW w:w="10490" w:type="dxa"/>
            <w:gridSpan w:val="7"/>
          </w:tcPr>
          <w:p w:rsidR="003C3DB9" w:rsidRPr="00BC3FA4" w:rsidRDefault="0017778E" w:rsidP="0017778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 стимулирование развития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подотраслей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растениеводства и животноводства, а также инвестиционной деятельности</w:t>
            </w:r>
          </w:p>
        </w:tc>
      </w:tr>
      <w:tr w:rsidR="005A50B8" w:rsidRPr="003D4664" w:rsidTr="0017778E">
        <w:trPr>
          <w:trHeight w:val="436"/>
        </w:trPr>
        <w:tc>
          <w:tcPr>
            <w:tcW w:w="5104" w:type="dxa"/>
            <w:vMerge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7"/>
          </w:tcPr>
          <w:p w:rsidR="00045235" w:rsidRPr="00BC3FA4" w:rsidRDefault="0017778E" w:rsidP="0017778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развития мелиоративных систем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гидроехнических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в целях предотвращения выбытия их сельскохозяйственного оборота земель сельскохозяйственного назначения</w:t>
            </w:r>
          </w:p>
        </w:tc>
      </w:tr>
      <w:tr w:rsidR="005A50B8" w:rsidRPr="003D4664" w:rsidTr="00B9134D">
        <w:tc>
          <w:tcPr>
            <w:tcW w:w="5104" w:type="dxa"/>
            <w:vMerge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7"/>
          </w:tcPr>
          <w:p w:rsidR="00ED6041" w:rsidRPr="00BC3FA4" w:rsidRDefault="0017778E" w:rsidP="0017778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меропроиятий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улучшению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жилижных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условий граждан, проживающих на сельских территориях, по развитию инфраструктуры</w:t>
            </w:r>
            <w:r w:rsidR="003520E1">
              <w:rPr>
                <w:rFonts w:ascii="Times New Roman" w:hAnsi="Times New Roman" w:cs="Times New Roman"/>
                <w:sz w:val="20"/>
                <w:szCs w:val="20"/>
              </w:rPr>
              <w:t xml:space="preserve"> и торгового обслуживания</w:t>
            </w:r>
            <w:r w:rsidR="00A26C68" w:rsidRPr="00BC3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A50B8" w:rsidRPr="003D4664" w:rsidTr="00B9134D">
        <w:tc>
          <w:tcPr>
            <w:tcW w:w="5104" w:type="dxa"/>
            <w:vMerge/>
          </w:tcPr>
          <w:p w:rsidR="005A50B8" w:rsidRPr="003D4664" w:rsidRDefault="005A50B8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7"/>
          </w:tcPr>
          <w:p w:rsidR="005A50B8" w:rsidRPr="00BC3FA4" w:rsidRDefault="003520E1" w:rsidP="003520E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ветеринарно-профилактических</w:t>
            </w:r>
            <w:r w:rsidR="007E6145">
              <w:rPr>
                <w:rFonts w:ascii="Times New Roman" w:hAnsi="Times New Roman" w:cs="Times New Roman"/>
                <w:sz w:val="20"/>
                <w:szCs w:val="20"/>
              </w:rPr>
              <w:t>, противоэпиз</w:t>
            </w:r>
            <w:r w:rsidR="00AD2CBF">
              <w:rPr>
                <w:rFonts w:ascii="Times New Roman" w:hAnsi="Times New Roman" w:cs="Times New Roman"/>
                <w:sz w:val="20"/>
                <w:szCs w:val="20"/>
              </w:rPr>
              <w:t xml:space="preserve">оотических мероприятий, диагностических исследований, финансирование переданных </w:t>
            </w:r>
            <w:proofErr w:type="spellStart"/>
            <w:r w:rsidR="00AD2CBF">
              <w:rPr>
                <w:rFonts w:ascii="Times New Roman" w:hAnsi="Times New Roman" w:cs="Times New Roman"/>
                <w:sz w:val="20"/>
                <w:szCs w:val="20"/>
              </w:rPr>
              <w:t>муницпальным</w:t>
            </w:r>
            <w:proofErr w:type="spellEnd"/>
            <w:r w:rsidR="00AD2C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образованиям государственных полномочий в области обращения с собаками без владельцев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.руб.):</w:t>
            </w:r>
          </w:p>
        </w:tc>
        <w:tc>
          <w:tcPr>
            <w:tcW w:w="1276" w:type="dxa"/>
          </w:tcPr>
          <w:p w:rsidR="008E487C" w:rsidRPr="003D4664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 г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:rsidR="008E487C" w:rsidRPr="003D4664" w:rsidRDefault="008E487C" w:rsidP="00B91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E487C" w:rsidRPr="003D4664" w:rsidRDefault="008E487C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7B7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:rsidR="008E487C" w:rsidRPr="00C46AFA" w:rsidRDefault="00985F54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31167,32</w:t>
            </w:r>
          </w:p>
        </w:tc>
        <w:tc>
          <w:tcPr>
            <w:tcW w:w="1417" w:type="dxa"/>
            <w:vAlign w:val="center"/>
          </w:tcPr>
          <w:p w:rsidR="008E487C" w:rsidRPr="00C46AFA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AFA">
              <w:rPr>
                <w:rFonts w:ascii="Times New Roman" w:hAnsi="Times New Roman" w:cs="Times New Roman"/>
                <w:sz w:val="18"/>
                <w:szCs w:val="18"/>
              </w:rPr>
              <w:t>3593,10</w:t>
            </w:r>
          </w:p>
        </w:tc>
        <w:tc>
          <w:tcPr>
            <w:tcW w:w="1276" w:type="dxa"/>
            <w:vAlign w:val="center"/>
          </w:tcPr>
          <w:p w:rsidR="008E487C" w:rsidRPr="00C46AFA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AFA">
              <w:rPr>
                <w:rFonts w:ascii="Times New Roman" w:hAnsi="Times New Roman" w:cs="Times New Roman"/>
                <w:sz w:val="18"/>
                <w:szCs w:val="18"/>
              </w:rPr>
              <w:t>7379,22</w:t>
            </w:r>
          </w:p>
        </w:tc>
        <w:tc>
          <w:tcPr>
            <w:tcW w:w="1418" w:type="dxa"/>
          </w:tcPr>
          <w:p w:rsidR="008E487C" w:rsidRPr="00C46AFA" w:rsidRDefault="00894579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7052</w:t>
            </w:r>
            <w:r w:rsidR="00077F2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8E487C" w:rsidRPr="00C46AFA" w:rsidRDefault="009526D4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4381,00</w:t>
            </w:r>
          </w:p>
        </w:tc>
        <w:tc>
          <w:tcPr>
            <w:tcW w:w="1559" w:type="dxa"/>
          </w:tcPr>
          <w:p w:rsidR="008E487C" w:rsidRPr="00C46AFA" w:rsidRDefault="00E568A6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4381,00</w:t>
            </w:r>
          </w:p>
        </w:tc>
        <w:tc>
          <w:tcPr>
            <w:tcW w:w="2127" w:type="dxa"/>
          </w:tcPr>
          <w:p w:rsidR="008E487C" w:rsidRPr="00C46AFA" w:rsidRDefault="00E568A6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4381,00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7B7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8E487C" w:rsidRPr="008053CB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3C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8E487C" w:rsidRPr="008053CB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C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E487C" w:rsidRPr="00C46AFA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A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8E487C" w:rsidRPr="00C46AFA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A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7" w:type="dxa"/>
          </w:tcPr>
          <w:p w:rsidR="008E487C" w:rsidRPr="00C46AFA" w:rsidRDefault="00D81417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7B7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Рузского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6" w:type="dxa"/>
          </w:tcPr>
          <w:p w:rsidR="008E487C" w:rsidRPr="008053CB" w:rsidRDefault="005C40AE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78145,37</w:t>
            </w:r>
          </w:p>
        </w:tc>
        <w:tc>
          <w:tcPr>
            <w:tcW w:w="1417" w:type="dxa"/>
            <w:vAlign w:val="center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16499,8</w:t>
            </w:r>
          </w:p>
        </w:tc>
        <w:tc>
          <w:tcPr>
            <w:tcW w:w="1276" w:type="dxa"/>
            <w:vAlign w:val="center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10609,61</w:t>
            </w:r>
          </w:p>
        </w:tc>
        <w:tc>
          <w:tcPr>
            <w:tcW w:w="1418" w:type="dxa"/>
          </w:tcPr>
          <w:p w:rsidR="008E487C" w:rsidRPr="008053CB" w:rsidRDefault="00894579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11618,46</w:t>
            </w:r>
          </w:p>
        </w:tc>
        <w:tc>
          <w:tcPr>
            <w:tcW w:w="1417" w:type="dxa"/>
          </w:tcPr>
          <w:p w:rsidR="008E487C" w:rsidRPr="00C46AFA" w:rsidRDefault="006C4170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11948,50</w:t>
            </w:r>
          </w:p>
        </w:tc>
        <w:tc>
          <w:tcPr>
            <w:tcW w:w="1559" w:type="dxa"/>
          </w:tcPr>
          <w:p w:rsidR="008E487C" w:rsidRPr="00C46AFA" w:rsidRDefault="00E568A6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13465,00</w:t>
            </w:r>
          </w:p>
        </w:tc>
        <w:tc>
          <w:tcPr>
            <w:tcW w:w="2127" w:type="dxa"/>
          </w:tcPr>
          <w:p w:rsidR="008E487C" w:rsidRPr="00C46AFA" w:rsidRDefault="00E568A6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14004,00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7B7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</w:tcPr>
          <w:p w:rsidR="008E487C" w:rsidRPr="008053CB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3C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8E487C" w:rsidRPr="008053CB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C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8E487C" w:rsidRPr="00C46AFA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A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8E487C" w:rsidRPr="00C46AFA" w:rsidRDefault="008E487C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A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7" w:type="dxa"/>
          </w:tcPr>
          <w:p w:rsidR="008E487C" w:rsidRPr="00C46AFA" w:rsidRDefault="00D81417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E487C" w:rsidRPr="003D4664" w:rsidTr="008E487C">
        <w:tc>
          <w:tcPr>
            <w:tcW w:w="5104" w:type="dxa"/>
          </w:tcPr>
          <w:p w:rsidR="008E487C" w:rsidRPr="003D4664" w:rsidRDefault="008E487C" w:rsidP="007B7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</w:tcPr>
          <w:p w:rsidR="008E487C" w:rsidRPr="008053CB" w:rsidRDefault="005C40AE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109312,69</w:t>
            </w:r>
          </w:p>
        </w:tc>
        <w:tc>
          <w:tcPr>
            <w:tcW w:w="1417" w:type="dxa"/>
            <w:vAlign w:val="bottom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20092,9</w:t>
            </w:r>
          </w:p>
        </w:tc>
        <w:tc>
          <w:tcPr>
            <w:tcW w:w="1276" w:type="dxa"/>
            <w:vAlign w:val="bottom"/>
          </w:tcPr>
          <w:p w:rsidR="008E487C" w:rsidRPr="008053CB" w:rsidRDefault="008E487C" w:rsidP="007B7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17988,83</w:t>
            </w:r>
          </w:p>
        </w:tc>
        <w:tc>
          <w:tcPr>
            <w:tcW w:w="1418" w:type="dxa"/>
          </w:tcPr>
          <w:p w:rsidR="008E487C" w:rsidRPr="008053CB" w:rsidRDefault="00077F2A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18670,46</w:t>
            </w:r>
          </w:p>
        </w:tc>
        <w:tc>
          <w:tcPr>
            <w:tcW w:w="1417" w:type="dxa"/>
          </w:tcPr>
          <w:p w:rsidR="008E487C" w:rsidRPr="00C46AFA" w:rsidRDefault="006C4170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16329,50</w:t>
            </w:r>
          </w:p>
        </w:tc>
        <w:tc>
          <w:tcPr>
            <w:tcW w:w="1559" w:type="dxa"/>
          </w:tcPr>
          <w:p w:rsidR="008E487C" w:rsidRPr="00C46AFA" w:rsidRDefault="00E568A6" w:rsidP="005F2E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17846,00</w:t>
            </w:r>
          </w:p>
        </w:tc>
        <w:tc>
          <w:tcPr>
            <w:tcW w:w="2127" w:type="dxa"/>
          </w:tcPr>
          <w:p w:rsidR="008E487C" w:rsidRPr="00C46AFA" w:rsidRDefault="00E568A6" w:rsidP="008E48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18385,00</w:t>
            </w:r>
          </w:p>
        </w:tc>
      </w:tr>
    </w:tbl>
    <w:p w:rsidR="005A50B8" w:rsidRPr="003D4664" w:rsidRDefault="005A50B8" w:rsidP="005A50B8">
      <w:pPr>
        <w:widowControl w:val="0"/>
        <w:autoSpaceDE w:val="0"/>
        <w:autoSpaceDN w:val="0"/>
        <w:spacing w:after="0" w:line="240" w:lineRule="auto"/>
        <w:jc w:val="right"/>
        <w:rPr>
          <w:szCs w:val="20"/>
        </w:rPr>
      </w:pPr>
    </w:p>
    <w:p w:rsidR="005A50B8" w:rsidRPr="003D4664" w:rsidRDefault="005A50B8" w:rsidP="005A50B8">
      <w:pPr>
        <w:widowControl w:val="0"/>
        <w:autoSpaceDE w:val="0"/>
        <w:autoSpaceDN w:val="0"/>
        <w:spacing w:after="0" w:line="240" w:lineRule="auto"/>
        <w:jc w:val="right"/>
        <w:rPr>
          <w:szCs w:val="20"/>
        </w:rPr>
      </w:pPr>
    </w:p>
    <w:p w:rsidR="005A50B8" w:rsidRPr="003D4664" w:rsidRDefault="005A50B8" w:rsidP="005A50B8"/>
    <w:p w:rsidR="00A27CB1" w:rsidRPr="003D4664" w:rsidRDefault="00A27CB1" w:rsidP="00A27C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A27CB1" w:rsidRPr="003D4664" w:rsidSect="00262B62">
          <w:pgSz w:w="16838" w:h="11906" w:orient="landscape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:rsidR="00A3304C" w:rsidRPr="00AA6D9A" w:rsidRDefault="00A3304C" w:rsidP="006B43A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lastRenderedPageBreak/>
        <w:t>Характеристика проблемы в сфере сельского хозяйства и прогноз развития ситуации с учетом реализации Программы</w:t>
      </w:r>
    </w:p>
    <w:p w:rsidR="00A3304C" w:rsidRPr="00AA6D9A" w:rsidRDefault="00A3304C" w:rsidP="00A3304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304C" w:rsidRPr="00AA6D9A" w:rsidRDefault="00A3304C" w:rsidP="00BB45A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Сельское хозяйство 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AE319A" w:rsidRPr="00AA6D9A">
        <w:rPr>
          <w:rFonts w:ascii="Times New Roman" w:hAnsi="Times New Roman" w:cs="Times New Roman"/>
        </w:rPr>
        <w:t xml:space="preserve"> округа</w:t>
      </w:r>
      <w:r w:rsidRPr="00AA6D9A">
        <w:rPr>
          <w:rFonts w:ascii="Times New Roman" w:hAnsi="Times New Roman" w:cs="Times New Roman"/>
        </w:rPr>
        <w:t xml:space="preserve"> –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продовольствием, промышленности – сырьем, и содействия </w:t>
      </w:r>
      <w:r w:rsidR="00EA5374" w:rsidRPr="00AA6D9A">
        <w:rPr>
          <w:rFonts w:ascii="Times New Roman" w:hAnsi="Times New Roman" w:cs="Times New Roman"/>
        </w:rPr>
        <w:t>комплексного развития</w:t>
      </w:r>
      <w:r w:rsidRPr="00AA6D9A">
        <w:rPr>
          <w:rFonts w:ascii="Times New Roman" w:hAnsi="Times New Roman" w:cs="Times New Roman"/>
        </w:rPr>
        <w:t xml:space="preserve"> сельских территорий.</w:t>
      </w:r>
    </w:p>
    <w:p w:rsidR="00A3304C" w:rsidRPr="00F765F4" w:rsidRDefault="00A3304C" w:rsidP="007B797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F765F4">
        <w:rPr>
          <w:rFonts w:ascii="Times New Roman" w:hAnsi="Times New Roman" w:cs="Times New Roman"/>
        </w:rPr>
        <w:t xml:space="preserve">В </w:t>
      </w:r>
      <w:r w:rsidR="00D16C2C" w:rsidRPr="00F765F4">
        <w:rPr>
          <w:rFonts w:ascii="Times New Roman" w:hAnsi="Times New Roman" w:cs="Times New Roman"/>
        </w:rPr>
        <w:t>округе</w:t>
      </w:r>
      <w:r w:rsidR="00F7010B" w:rsidRPr="00F765F4">
        <w:rPr>
          <w:rFonts w:ascii="Times New Roman" w:hAnsi="Times New Roman" w:cs="Times New Roman"/>
        </w:rPr>
        <w:t xml:space="preserve"> функционируют </w:t>
      </w:r>
      <w:r w:rsidR="00D2443B">
        <w:rPr>
          <w:rFonts w:ascii="Times New Roman" w:hAnsi="Times New Roman" w:cs="Times New Roman"/>
        </w:rPr>
        <w:t>5</w:t>
      </w:r>
      <w:r w:rsidRPr="00F765F4">
        <w:rPr>
          <w:rFonts w:ascii="Times New Roman" w:hAnsi="Times New Roman" w:cs="Times New Roman"/>
        </w:rPr>
        <w:t xml:space="preserve"> сельскохозяйственны</w:t>
      </w:r>
      <w:r w:rsidR="00D2443B">
        <w:rPr>
          <w:rFonts w:ascii="Times New Roman" w:hAnsi="Times New Roman" w:cs="Times New Roman"/>
        </w:rPr>
        <w:t xml:space="preserve">х предприятий. </w:t>
      </w:r>
      <w:r w:rsidRPr="00F765F4">
        <w:rPr>
          <w:rFonts w:ascii="Times New Roman" w:hAnsi="Times New Roman" w:cs="Times New Roman"/>
        </w:rPr>
        <w:t xml:space="preserve">Кроме того, на территории 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AE319A" w:rsidRPr="00F765F4">
        <w:rPr>
          <w:rFonts w:ascii="Times New Roman" w:hAnsi="Times New Roman" w:cs="Times New Roman"/>
        </w:rPr>
        <w:t xml:space="preserve"> округа</w:t>
      </w:r>
      <w:r w:rsidR="001574D8" w:rsidRPr="00F765F4">
        <w:rPr>
          <w:rFonts w:ascii="Times New Roman" w:hAnsi="Times New Roman" w:cs="Times New Roman"/>
        </w:rPr>
        <w:t xml:space="preserve"> зарегистрировано </w:t>
      </w:r>
      <w:r w:rsidR="0017493C">
        <w:rPr>
          <w:rFonts w:ascii="Times New Roman" w:hAnsi="Times New Roman" w:cs="Times New Roman"/>
        </w:rPr>
        <w:t>100</w:t>
      </w:r>
      <w:r w:rsidRPr="00F765F4">
        <w:rPr>
          <w:rFonts w:ascii="Times New Roman" w:hAnsi="Times New Roman" w:cs="Times New Roman"/>
        </w:rPr>
        <w:t xml:space="preserve"> кресть</w:t>
      </w:r>
      <w:r w:rsidR="00C603B3" w:rsidRPr="00F765F4">
        <w:rPr>
          <w:rFonts w:ascii="Times New Roman" w:hAnsi="Times New Roman" w:cs="Times New Roman"/>
        </w:rPr>
        <w:t>янских (</w:t>
      </w:r>
      <w:r w:rsidR="00F54099" w:rsidRPr="00F765F4">
        <w:rPr>
          <w:rFonts w:ascii="Times New Roman" w:hAnsi="Times New Roman" w:cs="Times New Roman"/>
        </w:rPr>
        <w:t xml:space="preserve">фермерских) хозяйств. </w:t>
      </w:r>
      <w:r w:rsidR="00974345">
        <w:rPr>
          <w:rFonts w:ascii="Times New Roman" w:hAnsi="Times New Roman" w:cs="Times New Roman"/>
        </w:rPr>
        <w:t>Более 40</w:t>
      </w:r>
      <w:r w:rsidRPr="00F765F4">
        <w:rPr>
          <w:rFonts w:ascii="Times New Roman" w:hAnsi="Times New Roman" w:cs="Times New Roman"/>
        </w:rPr>
        <w:t xml:space="preserve"> крестьянских (фермерских) хозяйств плодотворно занимаются ведением и развитием своих фермерских хозяйств, остальные по своей сути являются личными подсобными хозяйствами.</w:t>
      </w:r>
    </w:p>
    <w:p w:rsidR="00F7010B" w:rsidRPr="00F765F4" w:rsidRDefault="00F7010B" w:rsidP="00F7010B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F765F4">
        <w:rPr>
          <w:rFonts w:ascii="Times New Roman" w:hAnsi="Times New Roman" w:cs="Times New Roman"/>
        </w:rPr>
        <w:t>В сельскохозяйс</w:t>
      </w:r>
      <w:r w:rsidR="00E40223">
        <w:rPr>
          <w:rFonts w:ascii="Times New Roman" w:hAnsi="Times New Roman" w:cs="Times New Roman"/>
        </w:rPr>
        <w:t>твенной отрасли трудятся около 3</w:t>
      </w:r>
      <w:r w:rsidRPr="00F765F4">
        <w:rPr>
          <w:rFonts w:ascii="Times New Roman" w:hAnsi="Times New Roman" w:cs="Times New Roman"/>
        </w:rPr>
        <w:t>00 человек, что составл</w:t>
      </w:r>
      <w:r w:rsidR="00E40223">
        <w:rPr>
          <w:rFonts w:ascii="Times New Roman" w:hAnsi="Times New Roman" w:cs="Times New Roman"/>
        </w:rPr>
        <w:t>яет 0,9</w:t>
      </w:r>
      <w:r w:rsidRPr="00F765F4">
        <w:rPr>
          <w:rFonts w:ascii="Times New Roman" w:hAnsi="Times New Roman" w:cs="Times New Roman"/>
        </w:rPr>
        <w:t xml:space="preserve">% от всех занятых работников в экономике 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E40223">
        <w:rPr>
          <w:rFonts w:ascii="Times New Roman" w:hAnsi="Times New Roman" w:cs="Times New Roman"/>
        </w:rPr>
        <w:t xml:space="preserve"> округа (32,3</w:t>
      </w:r>
      <w:r w:rsidRPr="00F765F4">
        <w:rPr>
          <w:rFonts w:ascii="Times New Roman" w:hAnsi="Times New Roman" w:cs="Times New Roman"/>
        </w:rPr>
        <w:t xml:space="preserve"> тыс. человек).</w:t>
      </w:r>
    </w:p>
    <w:p w:rsidR="00F7010B" w:rsidRPr="00F765F4" w:rsidRDefault="007B182A" w:rsidP="00F7010B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r w:rsidR="00F54099" w:rsidRPr="00F765F4">
        <w:rPr>
          <w:rFonts w:ascii="Times New Roman" w:hAnsi="Times New Roman" w:cs="Times New Roman"/>
        </w:rPr>
        <w:t>2022</w:t>
      </w:r>
      <w:r w:rsidR="00D2443B">
        <w:rPr>
          <w:rFonts w:ascii="Times New Roman" w:hAnsi="Times New Roman" w:cs="Times New Roman"/>
        </w:rPr>
        <w:t>-2025</w:t>
      </w:r>
      <w:r>
        <w:rPr>
          <w:rFonts w:ascii="Times New Roman" w:hAnsi="Times New Roman" w:cs="Times New Roman"/>
        </w:rPr>
        <w:t xml:space="preserve"> года введено в оборот </w:t>
      </w:r>
      <w:r w:rsidR="00D2443B">
        <w:rPr>
          <w:rFonts w:ascii="Times New Roman" w:hAnsi="Times New Roman" w:cs="Times New Roman"/>
        </w:rPr>
        <w:t>6062</w:t>
      </w:r>
      <w:r w:rsidR="00F7010B" w:rsidRPr="00F765F4">
        <w:rPr>
          <w:rFonts w:ascii="Times New Roman" w:hAnsi="Times New Roman" w:cs="Times New Roman"/>
        </w:rPr>
        <w:t xml:space="preserve"> га земель с</w:t>
      </w:r>
      <w:r w:rsidR="00DC3224">
        <w:rPr>
          <w:rFonts w:ascii="Times New Roman" w:hAnsi="Times New Roman" w:cs="Times New Roman"/>
        </w:rPr>
        <w:t>ельскохозяйственного назначения.</w:t>
      </w:r>
    </w:p>
    <w:p w:rsidR="003E2877" w:rsidRDefault="00B91F64" w:rsidP="00BB45A8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Во всех категориях хозяйств </w:t>
      </w:r>
      <w:r w:rsidR="003E2877" w:rsidRPr="00F765F4">
        <w:rPr>
          <w:rFonts w:ascii="Times New Roman" w:hAnsi="Times New Roman" w:cs="Times New Roman"/>
        </w:rPr>
        <w:t xml:space="preserve">содержится </w:t>
      </w:r>
      <w:r w:rsidR="00404106">
        <w:rPr>
          <w:rFonts w:ascii="Times New Roman" w:hAnsi="Times New Roman" w:cs="Times New Roman"/>
        </w:rPr>
        <w:t>739</w:t>
      </w:r>
      <w:r w:rsidR="00F7010B" w:rsidRPr="00F765F4">
        <w:rPr>
          <w:rFonts w:ascii="Times New Roman" w:hAnsi="Times New Roman" w:cs="Times New Roman"/>
        </w:rPr>
        <w:t xml:space="preserve"> голов крупного рог</w:t>
      </w:r>
      <w:r w:rsidR="008D3478">
        <w:rPr>
          <w:rFonts w:ascii="Times New Roman" w:hAnsi="Times New Roman" w:cs="Times New Roman"/>
        </w:rPr>
        <w:t xml:space="preserve">атого скота (в т.ч. коров – </w:t>
      </w:r>
      <w:r w:rsidR="00F40E3A">
        <w:rPr>
          <w:rFonts w:ascii="Times New Roman" w:hAnsi="Times New Roman" w:cs="Times New Roman"/>
        </w:rPr>
        <w:t>357</w:t>
      </w:r>
      <w:r w:rsidR="00F7010B" w:rsidRPr="00F765F4">
        <w:rPr>
          <w:rFonts w:ascii="Times New Roman" w:hAnsi="Times New Roman" w:cs="Times New Roman"/>
        </w:rPr>
        <w:t xml:space="preserve"> голов). На х</w:t>
      </w:r>
      <w:r w:rsidR="001A4E7D">
        <w:rPr>
          <w:rFonts w:ascii="Times New Roman" w:hAnsi="Times New Roman" w:cs="Times New Roman"/>
        </w:rPr>
        <w:t>о</w:t>
      </w:r>
      <w:r w:rsidR="00404106">
        <w:rPr>
          <w:rFonts w:ascii="Times New Roman" w:hAnsi="Times New Roman" w:cs="Times New Roman"/>
        </w:rPr>
        <w:t>зяйства населения приходилось 14,7</w:t>
      </w:r>
      <w:r w:rsidR="00F7010B" w:rsidRPr="00F765F4">
        <w:rPr>
          <w:rFonts w:ascii="Times New Roman" w:hAnsi="Times New Roman" w:cs="Times New Roman"/>
        </w:rPr>
        <w:t xml:space="preserve">% поголовья крупного </w:t>
      </w:r>
      <w:r w:rsidR="008C2198">
        <w:rPr>
          <w:rFonts w:ascii="Times New Roman" w:hAnsi="Times New Roman" w:cs="Times New Roman"/>
        </w:rPr>
        <w:t>ро</w:t>
      </w:r>
      <w:r w:rsidR="00FB0E37">
        <w:rPr>
          <w:rFonts w:ascii="Times New Roman" w:hAnsi="Times New Roman" w:cs="Times New Roman"/>
        </w:rPr>
        <w:t>гатого скота, 43,4% свиней, 34,7</w:t>
      </w:r>
      <w:r w:rsidR="00F7010B" w:rsidRPr="00F765F4">
        <w:rPr>
          <w:rFonts w:ascii="Times New Roman" w:hAnsi="Times New Roman" w:cs="Times New Roman"/>
        </w:rPr>
        <w:t xml:space="preserve">% овец и коз. </w:t>
      </w:r>
      <w:r w:rsidR="003E2877" w:rsidRPr="00F765F4">
        <w:rPr>
          <w:rFonts w:ascii="Times New Roman" w:eastAsia="Calibri" w:hAnsi="Times New Roman" w:cs="Times New Roman"/>
        </w:rPr>
        <w:t>На крестьянские (ферм</w:t>
      </w:r>
      <w:r w:rsidR="00451E7E">
        <w:rPr>
          <w:rFonts w:ascii="Times New Roman" w:eastAsia="Calibri" w:hAnsi="Times New Roman" w:cs="Times New Roman"/>
        </w:rPr>
        <w:t xml:space="preserve">ерские) хозяйства приходится </w:t>
      </w:r>
      <w:r w:rsidR="00560C78">
        <w:rPr>
          <w:rFonts w:ascii="Times New Roman" w:eastAsia="Calibri" w:hAnsi="Times New Roman" w:cs="Times New Roman"/>
        </w:rPr>
        <w:t>46</w:t>
      </w:r>
      <w:r w:rsidR="003E2877" w:rsidRPr="00F765F4">
        <w:rPr>
          <w:rFonts w:ascii="Times New Roman" w:eastAsia="Calibri" w:hAnsi="Times New Roman" w:cs="Times New Roman"/>
        </w:rPr>
        <w:t xml:space="preserve">% поголовья крупного </w:t>
      </w:r>
      <w:r w:rsidR="00FD0C3C">
        <w:rPr>
          <w:rFonts w:ascii="Times New Roman" w:eastAsia="Calibri" w:hAnsi="Times New Roman" w:cs="Times New Roman"/>
        </w:rPr>
        <w:t>рогатого скота, 65</w:t>
      </w:r>
      <w:r w:rsidR="00D4351F">
        <w:rPr>
          <w:rFonts w:ascii="Times New Roman" w:eastAsia="Calibri" w:hAnsi="Times New Roman" w:cs="Times New Roman"/>
        </w:rPr>
        <w:t>% свиней, 75</w:t>
      </w:r>
      <w:r w:rsidR="003E2877" w:rsidRPr="00F765F4">
        <w:rPr>
          <w:rFonts w:ascii="Times New Roman" w:eastAsia="Calibri" w:hAnsi="Times New Roman" w:cs="Times New Roman"/>
        </w:rPr>
        <w:t>% овец и коз.</w:t>
      </w:r>
    </w:p>
    <w:p w:rsidR="00636DE7" w:rsidRPr="00636DE7" w:rsidRDefault="00636DE7" w:rsidP="00636DE7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36DE7">
        <w:rPr>
          <w:rFonts w:ascii="Times New Roman" w:hAnsi="Times New Roman" w:cs="Times New Roman"/>
        </w:rPr>
        <w:t xml:space="preserve"> сельскохозяйственных предприятиях и крестьянских (фермерских) хозяйствах насчитывается </w:t>
      </w:r>
      <w:r w:rsidR="00921356">
        <w:rPr>
          <w:rFonts w:ascii="Times New Roman" w:hAnsi="Times New Roman" w:cs="Times New Roman"/>
        </w:rPr>
        <w:t>630</w:t>
      </w:r>
      <w:r w:rsidR="00E440D3">
        <w:rPr>
          <w:rFonts w:ascii="Times New Roman" w:hAnsi="Times New Roman" w:cs="Times New Roman"/>
        </w:rPr>
        <w:t xml:space="preserve"> </w:t>
      </w:r>
      <w:r w:rsidRPr="00636DE7">
        <w:rPr>
          <w:rFonts w:ascii="Times New Roman" w:hAnsi="Times New Roman" w:cs="Times New Roman"/>
        </w:rPr>
        <w:t xml:space="preserve">голов крупного рогатого скота (в </w:t>
      </w:r>
      <w:proofErr w:type="spellStart"/>
      <w:r w:rsidRPr="00636DE7">
        <w:rPr>
          <w:rFonts w:ascii="Times New Roman" w:hAnsi="Times New Roman" w:cs="Times New Roman"/>
        </w:rPr>
        <w:t>т.ч</w:t>
      </w:r>
      <w:proofErr w:type="spellEnd"/>
      <w:r w:rsidRPr="00636DE7">
        <w:rPr>
          <w:rFonts w:ascii="Times New Roman" w:hAnsi="Times New Roman" w:cs="Times New Roman"/>
        </w:rPr>
        <w:t xml:space="preserve">. коров – </w:t>
      </w:r>
      <w:r w:rsidR="00921356">
        <w:rPr>
          <w:rFonts w:ascii="Times New Roman" w:hAnsi="Times New Roman" w:cs="Times New Roman"/>
        </w:rPr>
        <w:t>283</w:t>
      </w:r>
      <w:r w:rsidRPr="00636DE7">
        <w:rPr>
          <w:rFonts w:ascii="Times New Roman" w:hAnsi="Times New Roman" w:cs="Times New Roman"/>
        </w:rPr>
        <w:t xml:space="preserve"> голов). На крестьянские (фермерские) хозяйства приходится </w:t>
      </w:r>
      <w:r w:rsidR="00560C78">
        <w:rPr>
          <w:rFonts w:ascii="Times New Roman" w:hAnsi="Times New Roman" w:cs="Times New Roman"/>
        </w:rPr>
        <w:t>46</w:t>
      </w:r>
      <w:r w:rsidRPr="00636DE7">
        <w:rPr>
          <w:rFonts w:ascii="Times New Roman" w:hAnsi="Times New Roman" w:cs="Times New Roman"/>
        </w:rPr>
        <w:t xml:space="preserve"> % поголовья крупног</w:t>
      </w:r>
      <w:r w:rsidR="004C613D">
        <w:rPr>
          <w:rFonts w:ascii="Times New Roman" w:hAnsi="Times New Roman" w:cs="Times New Roman"/>
        </w:rPr>
        <w:t>о рогатого скота, 65 % свиней, 7</w:t>
      </w:r>
      <w:r w:rsidRPr="00636DE7">
        <w:rPr>
          <w:rFonts w:ascii="Times New Roman" w:hAnsi="Times New Roman" w:cs="Times New Roman"/>
        </w:rPr>
        <w:t>5 % овец и коз.</w:t>
      </w:r>
    </w:p>
    <w:p w:rsidR="00FD0C3C" w:rsidRPr="00FD0C3C" w:rsidRDefault="00FD0C3C" w:rsidP="00BB45A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F15F2">
        <w:rPr>
          <w:rFonts w:ascii="Times New Roman" w:hAnsi="Times New Roman" w:cs="Times New Roman"/>
        </w:rPr>
        <w:t>сновной объем молока</w:t>
      </w:r>
      <w:r w:rsidRPr="00FD0C3C">
        <w:rPr>
          <w:rFonts w:ascii="Times New Roman" w:hAnsi="Times New Roman" w:cs="Times New Roman"/>
        </w:rPr>
        <w:t xml:space="preserve"> </w:t>
      </w:r>
      <w:r w:rsidR="000C5E8D">
        <w:rPr>
          <w:rFonts w:ascii="Times New Roman" w:hAnsi="Times New Roman" w:cs="Times New Roman"/>
        </w:rPr>
        <w:t xml:space="preserve">(59%) </w:t>
      </w:r>
      <w:r w:rsidRPr="00FD0C3C">
        <w:rPr>
          <w:rFonts w:ascii="Times New Roman" w:hAnsi="Times New Roman" w:cs="Times New Roman"/>
        </w:rPr>
        <w:t>производиться в сельскохозяйственных организациях</w:t>
      </w:r>
      <w:r w:rsidR="000C5E8D">
        <w:rPr>
          <w:rFonts w:ascii="Times New Roman" w:hAnsi="Times New Roman" w:cs="Times New Roman"/>
        </w:rPr>
        <w:t>, 25 % в хозяйствах населения, 16</w:t>
      </w:r>
      <w:r w:rsidRPr="00FD0C3C">
        <w:rPr>
          <w:rFonts w:ascii="Times New Roman" w:hAnsi="Times New Roman" w:cs="Times New Roman"/>
        </w:rPr>
        <w:t xml:space="preserve"> % в крестьянских (фермерских) хозяйствах</w:t>
      </w:r>
      <w:r>
        <w:rPr>
          <w:rFonts w:ascii="Times New Roman" w:hAnsi="Times New Roman" w:cs="Times New Roman"/>
        </w:rPr>
        <w:t>.</w:t>
      </w:r>
    </w:p>
    <w:p w:rsidR="001D4C8D" w:rsidRPr="00430A9B" w:rsidRDefault="00BB45A8" w:rsidP="00BB45A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430A9B">
        <w:rPr>
          <w:rFonts w:ascii="Times New Roman" w:hAnsi="Times New Roman" w:cs="Times New Roman"/>
        </w:rPr>
        <w:t>П</w:t>
      </w:r>
      <w:r w:rsidR="00F7010B" w:rsidRPr="00430A9B">
        <w:rPr>
          <w:rFonts w:ascii="Times New Roman" w:hAnsi="Times New Roman" w:cs="Times New Roman"/>
        </w:rPr>
        <w:t>оследние годы объемы производства молока сокращаются, в виду со</w:t>
      </w:r>
      <w:r w:rsidR="00BE4FC6" w:rsidRPr="00430A9B">
        <w:rPr>
          <w:rFonts w:ascii="Times New Roman" w:hAnsi="Times New Roman" w:cs="Times New Roman"/>
        </w:rPr>
        <w:t>кращения поголовья коров.</w:t>
      </w:r>
    </w:p>
    <w:p w:rsidR="001D4C8D" w:rsidRPr="00430A9B" w:rsidRDefault="00EA2627" w:rsidP="00BB45A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430A9B">
        <w:rPr>
          <w:rFonts w:ascii="Times New Roman" w:hAnsi="Times New Roman" w:cs="Times New Roman"/>
        </w:rPr>
        <w:t>В 2025</w:t>
      </w:r>
      <w:r w:rsidR="001D4C8D" w:rsidRPr="00430A9B">
        <w:rPr>
          <w:rFonts w:ascii="Times New Roman" w:hAnsi="Times New Roman" w:cs="Times New Roman"/>
        </w:rPr>
        <w:t xml:space="preserve"> году поголовье КРС снизилось по сравнению с 2023 годом на </w:t>
      </w:r>
      <w:r w:rsidR="00F65C5E" w:rsidRPr="00430A9B">
        <w:rPr>
          <w:rFonts w:ascii="Times New Roman" w:hAnsi="Times New Roman" w:cs="Times New Roman"/>
        </w:rPr>
        <w:t>2484 голов или на 77</w:t>
      </w:r>
      <w:r w:rsidR="001D4C8D" w:rsidRPr="00430A9B">
        <w:rPr>
          <w:rFonts w:ascii="Times New Roman" w:hAnsi="Times New Roman" w:cs="Times New Roman"/>
        </w:rPr>
        <w:t xml:space="preserve"> %, коров на </w:t>
      </w:r>
      <w:r w:rsidR="00F65C5E" w:rsidRPr="00430A9B">
        <w:rPr>
          <w:rFonts w:ascii="Times New Roman" w:hAnsi="Times New Roman" w:cs="Times New Roman"/>
        </w:rPr>
        <w:t>1070 голов или на 75</w:t>
      </w:r>
      <w:r w:rsidR="001D4C8D" w:rsidRPr="00430A9B">
        <w:rPr>
          <w:rFonts w:ascii="Times New Roman" w:hAnsi="Times New Roman" w:cs="Times New Roman"/>
        </w:rPr>
        <w:t xml:space="preserve"> %. Снижение поголовья произошло в связи с </w:t>
      </w:r>
      <w:r w:rsidR="00430A9B" w:rsidRPr="00430A9B">
        <w:rPr>
          <w:rFonts w:ascii="Times New Roman" w:hAnsi="Times New Roman" w:cs="Times New Roman"/>
        </w:rPr>
        <w:t xml:space="preserve">прекращением деятельности </w:t>
      </w:r>
      <w:r w:rsidR="004B4084">
        <w:rPr>
          <w:rFonts w:ascii="Times New Roman" w:hAnsi="Times New Roman" w:cs="Times New Roman"/>
        </w:rPr>
        <w:t xml:space="preserve">                     </w:t>
      </w:r>
      <w:r w:rsidR="001D4C8D" w:rsidRPr="00430A9B">
        <w:rPr>
          <w:rFonts w:ascii="Times New Roman" w:hAnsi="Times New Roman" w:cs="Times New Roman"/>
        </w:rPr>
        <w:t>в хозяйствах агрохолдинга АО «Русское молоко», ООО «Лидино», ООО «ПСО Дорохово».</w:t>
      </w:r>
    </w:p>
    <w:p w:rsidR="00CC5BFE" w:rsidRDefault="00BE4FC6" w:rsidP="00BB45A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 2021</w:t>
      </w:r>
      <w:r w:rsidR="00F7010B" w:rsidRPr="00AA6D9A">
        <w:rPr>
          <w:rFonts w:ascii="Times New Roman" w:hAnsi="Times New Roman" w:cs="Times New Roman"/>
        </w:rPr>
        <w:t xml:space="preserve"> году произведено 13,9</w:t>
      </w:r>
      <w:r w:rsidRPr="00AA6D9A">
        <w:rPr>
          <w:rFonts w:ascii="Times New Roman" w:hAnsi="Times New Roman" w:cs="Times New Roman"/>
        </w:rPr>
        <w:t xml:space="preserve"> тыс. тонн молока, в 2022 году – 12,6 тыс. тонн молока (на 9,3 % ниже 2021</w:t>
      </w:r>
      <w:r w:rsidR="00F7010B" w:rsidRPr="00AA6D9A">
        <w:rPr>
          <w:rFonts w:ascii="Times New Roman" w:hAnsi="Times New Roman" w:cs="Times New Roman"/>
        </w:rPr>
        <w:t xml:space="preserve"> года</w:t>
      </w:r>
      <w:r w:rsidRPr="00AA6D9A">
        <w:rPr>
          <w:rFonts w:ascii="Times New Roman" w:hAnsi="Times New Roman" w:cs="Times New Roman"/>
        </w:rPr>
        <w:t>)</w:t>
      </w:r>
      <w:r w:rsidR="001D4C8D">
        <w:rPr>
          <w:rFonts w:ascii="Times New Roman" w:hAnsi="Times New Roman" w:cs="Times New Roman"/>
        </w:rPr>
        <w:t>, в 2023 году -</w:t>
      </w:r>
      <w:r w:rsidR="00476225">
        <w:rPr>
          <w:rFonts w:ascii="Times New Roman" w:hAnsi="Times New Roman" w:cs="Times New Roman"/>
        </w:rPr>
        <w:t>8,5 тыс. тонн, 2024 год – 5,5 тыс. тонн</w:t>
      </w:r>
      <w:r w:rsidR="009A2CFC">
        <w:rPr>
          <w:rFonts w:ascii="Times New Roman" w:hAnsi="Times New Roman" w:cs="Times New Roman"/>
        </w:rPr>
        <w:t xml:space="preserve">, 2025 год </w:t>
      </w:r>
      <w:r w:rsidR="006558D7">
        <w:rPr>
          <w:rFonts w:ascii="Times New Roman" w:hAnsi="Times New Roman" w:cs="Times New Roman"/>
        </w:rPr>
        <w:t>–</w:t>
      </w:r>
      <w:r w:rsidR="009A2CFC">
        <w:rPr>
          <w:rFonts w:ascii="Times New Roman" w:hAnsi="Times New Roman" w:cs="Times New Roman"/>
        </w:rPr>
        <w:t xml:space="preserve"> </w:t>
      </w:r>
      <w:r w:rsidR="006558D7">
        <w:rPr>
          <w:rFonts w:ascii="Times New Roman" w:hAnsi="Times New Roman" w:cs="Times New Roman"/>
        </w:rPr>
        <w:t>2,7 тыс. тонн.</w:t>
      </w:r>
      <w:r w:rsidR="00F7010B" w:rsidRPr="00AA6D9A">
        <w:rPr>
          <w:rFonts w:ascii="Times New Roman" w:hAnsi="Times New Roman" w:cs="Times New Roman"/>
        </w:rPr>
        <w:t xml:space="preserve"> </w:t>
      </w:r>
    </w:p>
    <w:p w:rsidR="00F7010B" w:rsidRPr="00AA6D9A" w:rsidRDefault="000B784D" w:rsidP="00BB45A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2021 году зерновых культур</w:t>
      </w:r>
      <w:r w:rsidR="00CD66A4">
        <w:rPr>
          <w:rFonts w:ascii="Times New Roman" w:hAnsi="Times New Roman" w:cs="Times New Roman"/>
        </w:rPr>
        <w:t xml:space="preserve"> произведено 3,1</w:t>
      </w:r>
      <w:r w:rsidR="0022662F" w:rsidRPr="00AA6D9A">
        <w:rPr>
          <w:rFonts w:ascii="Times New Roman" w:hAnsi="Times New Roman" w:cs="Times New Roman"/>
        </w:rPr>
        <w:t xml:space="preserve"> </w:t>
      </w:r>
      <w:r w:rsidR="00F7010B" w:rsidRPr="00AA6D9A">
        <w:rPr>
          <w:rFonts w:ascii="Times New Roman" w:hAnsi="Times New Roman" w:cs="Times New Roman"/>
        </w:rPr>
        <w:t>тыс. тонн</w:t>
      </w:r>
      <w:r w:rsidR="0022662F" w:rsidRPr="00AA6D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2022 год – 3,04</w:t>
      </w:r>
      <w:r w:rsidR="00CF7B3F">
        <w:rPr>
          <w:rFonts w:ascii="Times New Roman" w:hAnsi="Times New Roman" w:cs="Times New Roman"/>
        </w:rPr>
        <w:t xml:space="preserve"> тыс. тонн, </w:t>
      </w:r>
      <w:r w:rsidR="00D370E9">
        <w:rPr>
          <w:rFonts w:ascii="Times New Roman" w:hAnsi="Times New Roman" w:cs="Times New Roman"/>
        </w:rPr>
        <w:t xml:space="preserve">2023 год – </w:t>
      </w:r>
      <w:r>
        <w:rPr>
          <w:rFonts w:ascii="Times New Roman" w:hAnsi="Times New Roman" w:cs="Times New Roman"/>
        </w:rPr>
        <w:t>3,8</w:t>
      </w:r>
      <w:r w:rsidR="00D370E9">
        <w:rPr>
          <w:rFonts w:ascii="Times New Roman" w:hAnsi="Times New Roman" w:cs="Times New Roman"/>
        </w:rPr>
        <w:t xml:space="preserve"> тыс. тонн, 2024 год – </w:t>
      </w:r>
      <w:r w:rsidR="00875CFF">
        <w:rPr>
          <w:rFonts w:ascii="Times New Roman" w:hAnsi="Times New Roman" w:cs="Times New Roman"/>
        </w:rPr>
        <w:t>9,4</w:t>
      </w:r>
      <w:r w:rsidR="00D370E9">
        <w:rPr>
          <w:rFonts w:ascii="Times New Roman" w:hAnsi="Times New Roman" w:cs="Times New Roman"/>
        </w:rPr>
        <w:t xml:space="preserve"> тыс. тонн</w:t>
      </w:r>
      <w:r w:rsidR="00856819">
        <w:rPr>
          <w:rFonts w:ascii="Times New Roman" w:hAnsi="Times New Roman" w:cs="Times New Roman"/>
        </w:rPr>
        <w:t xml:space="preserve">, 2025 год </w:t>
      </w:r>
      <w:r w:rsidR="00C11FAE">
        <w:rPr>
          <w:rFonts w:ascii="Times New Roman" w:hAnsi="Times New Roman" w:cs="Times New Roman"/>
        </w:rPr>
        <w:t>–</w:t>
      </w:r>
      <w:r w:rsidR="00856819">
        <w:rPr>
          <w:rFonts w:ascii="Times New Roman" w:hAnsi="Times New Roman" w:cs="Times New Roman"/>
        </w:rPr>
        <w:t xml:space="preserve"> </w:t>
      </w:r>
      <w:r w:rsidR="00C11FAE">
        <w:rPr>
          <w:rFonts w:ascii="Times New Roman" w:hAnsi="Times New Roman" w:cs="Times New Roman"/>
        </w:rPr>
        <w:t>8,7 тыс. тонн</w:t>
      </w:r>
      <w:r w:rsidR="00D370E9">
        <w:rPr>
          <w:rFonts w:ascii="Times New Roman" w:hAnsi="Times New Roman" w:cs="Times New Roman"/>
        </w:rPr>
        <w:t>.</w:t>
      </w:r>
    </w:p>
    <w:p w:rsidR="00221276" w:rsidRPr="00AA6D9A" w:rsidRDefault="00F7010B" w:rsidP="0022127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Производство картофеля и овощей сосредоточено в хозяйствах населения (99,4 %), в крестьянских фермерских хозяйствах (0,6 %). Во всех</w:t>
      </w:r>
      <w:r w:rsidR="00221276" w:rsidRPr="00AA6D9A">
        <w:rPr>
          <w:rFonts w:ascii="Times New Roman" w:hAnsi="Times New Roman" w:cs="Times New Roman"/>
        </w:rPr>
        <w:t xml:space="preserve"> категориях хозя</w:t>
      </w:r>
      <w:r w:rsidR="00AB0F30">
        <w:rPr>
          <w:rFonts w:ascii="Times New Roman" w:hAnsi="Times New Roman" w:cs="Times New Roman"/>
        </w:rPr>
        <w:t>йств в 2022 году произведено 9,4</w:t>
      </w:r>
      <w:r w:rsidRPr="00AA6D9A">
        <w:rPr>
          <w:rFonts w:ascii="Times New Roman" w:hAnsi="Times New Roman" w:cs="Times New Roman"/>
        </w:rPr>
        <w:t xml:space="preserve"> тыс. тон картофеля и овощей</w:t>
      </w:r>
      <w:r w:rsidR="005355DD">
        <w:rPr>
          <w:rFonts w:ascii="Times New Roman" w:hAnsi="Times New Roman" w:cs="Times New Roman"/>
        </w:rPr>
        <w:t>, в 2023 год</w:t>
      </w:r>
      <w:r w:rsidR="005C1332">
        <w:rPr>
          <w:rFonts w:ascii="Times New Roman" w:hAnsi="Times New Roman" w:cs="Times New Roman"/>
        </w:rPr>
        <w:t>у</w:t>
      </w:r>
      <w:r w:rsidR="005355DD">
        <w:rPr>
          <w:rFonts w:ascii="Times New Roman" w:hAnsi="Times New Roman" w:cs="Times New Roman"/>
        </w:rPr>
        <w:t xml:space="preserve"> </w:t>
      </w:r>
      <w:r w:rsidR="008B0803">
        <w:rPr>
          <w:rFonts w:ascii="Times New Roman" w:hAnsi="Times New Roman" w:cs="Times New Roman"/>
        </w:rPr>
        <w:t>–</w:t>
      </w:r>
      <w:r w:rsidR="005355DD">
        <w:rPr>
          <w:rFonts w:ascii="Times New Roman" w:hAnsi="Times New Roman" w:cs="Times New Roman"/>
        </w:rPr>
        <w:t xml:space="preserve"> </w:t>
      </w:r>
      <w:r w:rsidR="008B0803">
        <w:rPr>
          <w:rFonts w:ascii="Times New Roman" w:hAnsi="Times New Roman" w:cs="Times New Roman"/>
        </w:rPr>
        <w:t>9,5 тыс. тонн</w:t>
      </w:r>
      <w:r w:rsidR="00F70AD7">
        <w:rPr>
          <w:rFonts w:ascii="Times New Roman" w:hAnsi="Times New Roman" w:cs="Times New Roman"/>
        </w:rPr>
        <w:t>, в 2024 год</w:t>
      </w:r>
      <w:r w:rsidR="005C1332">
        <w:rPr>
          <w:rFonts w:ascii="Times New Roman" w:hAnsi="Times New Roman" w:cs="Times New Roman"/>
        </w:rPr>
        <w:t>у</w:t>
      </w:r>
      <w:r w:rsidR="00F70AD7">
        <w:rPr>
          <w:rFonts w:ascii="Times New Roman" w:hAnsi="Times New Roman" w:cs="Times New Roman"/>
        </w:rPr>
        <w:t xml:space="preserve"> </w:t>
      </w:r>
      <w:r w:rsidR="005C1332">
        <w:rPr>
          <w:rFonts w:ascii="Times New Roman" w:hAnsi="Times New Roman" w:cs="Times New Roman"/>
        </w:rPr>
        <w:t>–</w:t>
      </w:r>
      <w:r w:rsidR="00F70AD7">
        <w:rPr>
          <w:rFonts w:ascii="Times New Roman" w:hAnsi="Times New Roman" w:cs="Times New Roman"/>
        </w:rPr>
        <w:t xml:space="preserve"> </w:t>
      </w:r>
      <w:r w:rsidR="005C1332">
        <w:rPr>
          <w:rFonts w:ascii="Times New Roman" w:hAnsi="Times New Roman" w:cs="Times New Roman"/>
        </w:rPr>
        <w:t>6,3 тыс. тонн, в 2025 году – 6,1 тыс. тонн.</w:t>
      </w:r>
    </w:p>
    <w:p w:rsidR="00F857D3" w:rsidRPr="00AA6D9A" w:rsidRDefault="00F857D3" w:rsidP="0022127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Благодаря системным мерам государственной поддержки в отрасли были созданы благоприятные условия для привлечения инвестиций в развитие агропромышленного комплекса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</w:t>
      </w:r>
      <w:r w:rsidRPr="00AA6D9A">
        <w:rPr>
          <w:rFonts w:ascii="Times New Roman" w:hAnsi="Times New Roman" w:cs="Times New Roman"/>
          <w:color w:val="FF0000"/>
        </w:rPr>
        <w:t xml:space="preserve">. </w:t>
      </w:r>
    </w:p>
    <w:p w:rsidR="00A661F6" w:rsidRPr="00AA6D9A" w:rsidRDefault="009268A9" w:rsidP="00BB45A8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</w:t>
      </w:r>
      <w:r w:rsidR="00F7010B" w:rsidRPr="00AA6D9A">
        <w:rPr>
          <w:rFonts w:ascii="Times New Roman" w:hAnsi="Times New Roman" w:cs="Times New Roman"/>
        </w:rPr>
        <w:t xml:space="preserve"> году предприятиями АПК получено госуда</w:t>
      </w:r>
      <w:r w:rsidR="00A661F6" w:rsidRPr="00AA6D9A">
        <w:rPr>
          <w:rFonts w:ascii="Times New Roman" w:hAnsi="Times New Roman" w:cs="Times New Roman"/>
        </w:rPr>
        <w:t xml:space="preserve">рственной поддержки в сумме </w:t>
      </w:r>
      <w:r>
        <w:rPr>
          <w:rFonts w:ascii="Times New Roman" w:hAnsi="Times New Roman" w:cs="Times New Roman"/>
        </w:rPr>
        <w:t>7,6</w:t>
      </w:r>
      <w:r w:rsidR="00F7010B" w:rsidRPr="00AA6D9A">
        <w:rPr>
          <w:rFonts w:ascii="Times New Roman" w:hAnsi="Times New Roman" w:cs="Times New Roman"/>
        </w:rPr>
        <w:t xml:space="preserve"> млн. руб. </w:t>
      </w:r>
      <w:r w:rsidR="004B4084">
        <w:rPr>
          <w:rFonts w:ascii="Times New Roman" w:hAnsi="Times New Roman" w:cs="Times New Roman"/>
        </w:rPr>
        <w:t xml:space="preserve">              </w:t>
      </w:r>
      <w:r w:rsidR="00F7010B" w:rsidRPr="00AA6D9A">
        <w:rPr>
          <w:rFonts w:ascii="Times New Roman" w:hAnsi="Times New Roman" w:cs="Times New Roman"/>
        </w:rPr>
        <w:t>на разв</w:t>
      </w:r>
      <w:r>
        <w:rPr>
          <w:rFonts w:ascii="Times New Roman" w:hAnsi="Times New Roman" w:cs="Times New Roman"/>
        </w:rPr>
        <w:t>итие отрасли.</w:t>
      </w:r>
      <w:r w:rsidR="00A661F6" w:rsidRPr="00AA6D9A">
        <w:rPr>
          <w:rFonts w:ascii="Times New Roman" w:hAnsi="Times New Roman" w:cs="Times New Roman"/>
        </w:rPr>
        <w:t xml:space="preserve"> </w:t>
      </w:r>
    </w:p>
    <w:p w:rsidR="00F7010B" w:rsidRPr="00AA6D9A" w:rsidRDefault="00F7010B" w:rsidP="00F7010B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Сельскохозяйственные предприятия и предприятия пищевой промышленности на свое развитие </w:t>
      </w:r>
      <w:r w:rsidR="004B4084">
        <w:rPr>
          <w:rFonts w:ascii="Times New Roman" w:hAnsi="Times New Roman" w:cs="Times New Roman"/>
        </w:rPr>
        <w:t xml:space="preserve">            </w:t>
      </w:r>
      <w:r w:rsidRPr="00AA6D9A">
        <w:rPr>
          <w:rFonts w:ascii="Times New Roman" w:hAnsi="Times New Roman" w:cs="Times New Roman"/>
        </w:rPr>
        <w:t xml:space="preserve">и </w:t>
      </w:r>
      <w:r w:rsidR="0038665C">
        <w:rPr>
          <w:rFonts w:ascii="Times New Roman" w:hAnsi="Times New Roman" w:cs="Times New Roman"/>
        </w:rPr>
        <w:t>модернизацию производства в 20</w:t>
      </w:r>
      <w:r w:rsidR="00B10F9E">
        <w:rPr>
          <w:rFonts w:ascii="Times New Roman" w:hAnsi="Times New Roman" w:cs="Times New Roman"/>
        </w:rPr>
        <w:t>25</w:t>
      </w:r>
      <w:r w:rsidRPr="00AA6D9A">
        <w:rPr>
          <w:rFonts w:ascii="Times New Roman" w:hAnsi="Times New Roman" w:cs="Times New Roman"/>
        </w:rPr>
        <w:t xml:space="preserve"> году вложили </w:t>
      </w:r>
      <w:r w:rsidR="00B10F9E">
        <w:rPr>
          <w:rFonts w:ascii="Times New Roman" w:hAnsi="Times New Roman" w:cs="Times New Roman"/>
        </w:rPr>
        <w:t>650</w:t>
      </w:r>
      <w:r w:rsidRPr="00AA6D9A">
        <w:rPr>
          <w:rFonts w:ascii="Times New Roman" w:hAnsi="Times New Roman" w:cs="Times New Roman"/>
        </w:rPr>
        <w:t xml:space="preserve"> млн. руб. </w:t>
      </w:r>
      <w:r w:rsidR="00C67CA3" w:rsidRPr="00AA6D9A">
        <w:rPr>
          <w:rFonts w:ascii="Times New Roman" w:hAnsi="Times New Roman" w:cs="Times New Roman"/>
        </w:rPr>
        <w:t xml:space="preserve">инвестиций в основной капитал. </w:t>
      </w:r>
      <w:r w:rsidR="00B10F9E">
        <w:rPr>
          <w:rFonts w:ascii="Times New Roman" w:hAnsi="Times New Roman" w:cs="Times New Roman"/>
        </w:rPr>
        <w:t>370</w:t>
      </w:r>
      <w:r w:rsidRPr="00AA6D9A">
        <w:rPr>
          <w:rFonts w:ascii="Times New Roman" w:hAnsi="Times New Roman" w:cs="Times New Roman"/>
        </w:rPr>
        <w:t xml:space="preserve"> млн. руб. инвестиций вложено в проек</w:t>
      </w:r>
      <w:r w:rsidR="00C12526">
        <w:rPr>
          <w:rFonts w:ascii="Times New Roman" w:hAnsi="Times New Roman" w:cs="Times New Roman"/>
        </w:rPr>
        <w:t>т по расширению и модернизации предприятия</w:t>
      </w:r>
      <w:r w:rsidRPr="00AA6D9A">
        <w:rPr>
          <w:rFonts w:ascii="Times New Roman" w:hAnsi="Times New Roman" w:cs="Times New Roman"/>
        </w:rPr>
        <w:t xml:space="preserve"> </w:t>
      </w:r>
      <w:r w:rsidR="00C12526">
        <w:rPr>
          <w:rFonts w:ascii="Times New Roman" w:hAnsi="Times New Roman" w:cs="Times New Roman"/>
        </w:rPr>
        <w:t>ОАО «Мясокомбинат «Рузский»</w:t>
      </w:r>
      <w:r w:rsidRPr="00AA6D9A">
        <w:rPr>
          <w:rFonts w:ascii="Times New Roman" w:hAnsi="Times New Roman" w:cs="Times New Roman"/>
        </w:rPr>
        <w:t>.</w:t>
      </w:r>
    </w:p>
    <w:p w:rsidR="00066C40" w:rsidRPr="00AA6D9A" w:rsidRDefault="00066C40" w:rsidP="00066C4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Вместе с тем не в полной мере было охвачено решение таких задач, как стимулирование роста производства основных видов сельскохозяйственной продукции, поддержка малых форм хозяйствования, стимулирования инвестиционной деятельности и инновационного развития отрасли, развитие мелиорации сельскохозяйственных земель.</w:t>
      </w:r>
    </w:p>
    <w:p w:rsidR="00066C40" w:rsidRPr="00AA6D9A" w:rsidRDefault="00066C40" w:rsidP="00066C40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Основными причинами относительно медленного развития сельского хозяйства остаются:</w:t>
      </w:r>
    </w:p>
    <w:p w:rsidR="00066C40" w:rsidRPr="00AA6D9A" w:rsidRDefault="00066C40" w:rsidP="00066C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- низкие темпы обновления основных производственных фондов и воспроизводства природно-экологического потенциала;</w:t>
      </w:r>
    </w:p>
    <w:p w:rsidR="00066C40" w:rsidRPr="00AA6D9A" w:rsidRDefault="00066C40" w:rsidP="00066C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- финансовая неустойчивость отрасли, обусловленная нестабильностью рынков сельскохозяйственной продукции; недостаточным притоком частных инвестиций, слабым развитием сельскохозяйственного страхования;</w:t>
      </w:r>
    </w:p>
    <w:p w:rsidR="00066C40" w:rsidRPr="00AA6D9A" w:rsidRDefault="00066C40" w:rsidP="00066C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- дефицит квалифицированных кадров, вызванный низким уровнем и качеством жизни в сельской местности. </w:t>
      </w:r>
    </w:p>
    <w:p w:rsidR="00066C40" w:rsidRPr="00AA6D9A" w:rsidRDefault="00066C40" w:rsidP="00066C4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lastRenderedPageBreak/>
        <w:t xml:space="preserve">Остаются нерешенными вопросы изменения структуры сельскохозяйственного производства, перепрофилирования производства в сторону более рентабельных видов деятельности, эффективного использования земельных ресурсов. </w:t>
      </w:r>
    </w:p>
    <w:p w:rsidR="00F857D3" w:rsidRPr="00AA6D9A" w:rsidRDefault="00F857D3" w:rsidP="00F857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Главными приоритетами муниципальной программы </w:t>
      </w:r>
      <w:r w:rsidR="00066C40" w:rsidRPr="00AA6D9A">
        <w:rPr>
          <w:rFonts w:ascii="Times New Roman" w:hAnsi="Times New Roman" w:cs="Times New Roman"/>
        </w:rPr>
        <w:t xml:space="preserve">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066C40" w:rsidRPr="00AA6D9A">
        <w:rPr>
          <w:rFonts w:ascii="Times New Roman" w:hAnsi="Times New Roman" w:cs="Times New Roman"/>
        </w:rPr>
        <w:t xml:space="preserve"> округа «Развитие сельского хозяйства» (далее – Программа) </w:t>
      </w:r>
      <w:r w:rsidRPr="00AA6D9A">
        <w:rPr>
          <w:rFonts w:ascii="Times New Roman" w:hAnsi="Times New Roman" w:cs="Times New Roman"/>
        </w:rPr>
        <w:t xml:space="preserve">являются: достижение конкурентоспособности сельскохозяйственной продукции, производимой в Рузском </w:t>
      </w:r>
      <w:r w:rsidR="0098002C">
        <w:rPr>
          <w:rFonts w:ascii="Times New Roman" w:hAnsi="Times New Roman" w:cs="Times New Roman"/>
        </w:rPr>
        <w:t>муниципальном</w:t>
      </w:r>
      <w:r w:rsidRPr="00AA6D9A">
        <w:rPr>
          <w:rFonts w:ascii="Times New Roman" w:hAnsi="Times New Roman" w:cs="Times New Roman"/>
        </w:rPr>
        <w:t xml:space="preserve"> округе, развитие импортозамещающих подотраслей сельского хозяйства, включая молочное скотоводство, развитие экспорта продукции агропромышленного комплекса, модернизация и техническое перевооружение агропромышленного производства, создание условий для предотвращения выбытия </w:t>
      </w:r>
      <w:r w:rsidR="004B4084">
        <w:rPr>
          <w:rFonts w:ascii="Times New Roman" w:hAnsi="Times New Roman" w:cs="Times New Roman"/>
        </w:rPr>
        <w:t xml:space="preserve">                                     </w:t>
      </w:r>
      <w:r w:rsidRPr="00AA6D9A">
        <w:rPr>
          <w:rFonts w:ascii="Times New Roman" w:hAnsi="Times New Roman" w:cs="Times New Roman"/>
        </w:rPr>
        <w:t xml:space="preserve">из сельскохозяйственного оборота земель сельскохозяйственного назначения и ежегодного вовлечения </w:t>
      </w:r>
      <w:r w:rsidR="004B4084">
        <w:rPr>
          <w:rFonts w:ascii="Times New Roman" w:hAnsi="Times New Roman" w:cs="Times New Roman"/>
        </w:rPr>
        <w:t xml:space="preserve">             </w:t>
      </w:r>
      <w:r w:rsidRPr="00AA6D9A">
        <w:rPr>
          <w:rFonts w:ascii="Times New Roman" w:hAnsi="Times New Roman" w:cs="Times New Roman"/>
        </w:rPr>
        <w:t>в сельскохозяйственный оборот неиспользуемых земель, поддержка фермеров, развитие сельской кооперации, комплексное развитие сельских территорий, обеспечение безопасности сельскохозяйственной продукции и продовольствия.</w:t>
      </w:r>
    </w:p>
    <w:p w:rsidR="00F857D3" w:rsidRPr="00AA6D9A" w:rsidRDefault="00F857D3" w:rsidP="00F857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Для решения поставленных задач 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</w:p>
    <w:p w:rsidR="00F857D3" w:rsidRPr="00AA6D9A" w:rsidRDefault="00F857D3" w:rsidP="001D1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Реализация </w:t>
      </w:r>
      <w:r w:rsidR="00066C40" w:rsidRPr="00AA6D9A">
        <w:rPr>
          <w:rFonts w:ascii="Times New Roman" w:hAnsi="Times New Roman" w:cs="Times New Roman"/>
        </w:rPr>
        <w:t>П</w:t>
      </w:r>
      <w:r w:rsidRPr="00AA6D9A">
        <w:rPr>
          <w:rFonts w:ascii="Times New Roman" w:hAnsi="Times New Roman" w:cs="Times New Roman"/>
        </w:rPr>
        <w:t xml:space="preserve">рограммы осуществляется в соответствии с основополагающими принципами государственной политики по развитию конкуренции, определенными </w:t>
      </w:r>
      <w:hyperlink r:id="rId11" w:history="1">
        <w:r w:rsidRPr="00AA6D9A">
          <w:rPr>
            <w:rFonts w:ascii="Times New Roman" w:hAnsi="Times New Roman" w:cs="Times New Roman"/>
            <w:color w:val="0000FF"/>
          </w:rPr>
          <w:t>Указом</w:t>
        </w:r>
      </w:hyperlink>
      <w:r w:rsidRPr="00AA6D9A">
        <w:rPr>
          <w:rFonts w:ascii="Times New Roman" w:hAnsi="Times New Roman" w:cs="Times New Roman"/>
        </w:rPr>
        <w:t xml:space="preserve"> Президента Российской Федерации от 21.12.2017 N 618 "Об основных направлениях государственной политики по развитию конкуренции",</w:t>
      </w:r>
      <w:r w:rsidR="00066C40" w:rsidRPr="00AA6D9A">
        <w:rPr>
          <w:rFonts w:ascii="Times New Roman" w:hAnsi="Times New Roman" w:cs="Times New Roman"/>
        </w:rPr>
        <w:t xml:space="preserve"> Государственной программы «Сельское хозяйство Подмосковья»</w:t>
      </w:r>
      <w:r w:rsidRPr="00AA6D9A">
        <w:rPr>
          <w:rFonts w:ascii="Times New Roman" w:hAnsi="Times New Roman" w:cs="Times New Roman"/>
        </w:rPr>
        <w:t xml:space="preserve"> с учетом обеспечения приоритета целей и задач по содействию развитию конкуренции во всех сферах экономики Московской области.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Программа предусматривает комплексное развитие всех отраслей и подотраслей агропромышленного комплекса с учетом необходимости обеспечения населения качественной сельскохозяйственной продукцией и продовольствием собственного производства, а также увеличения экспорта продовольственных товаров, а также повышение занятости и уровня жизни сельского населения.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 прогнозном периоде в агропромышленном комплексе округа будут преобладать следующие тенденции: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создание условий для наращивания производства и импортозамещения основных видов сельскохозяйственной продукции;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ускорение обновления технической базы агропромышленного производства;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увеличение инвестиций в развитие сельскохозяйственного производства, в том числе молочного скотоводства;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развитие малых форм хозяйствования на селе и сельской кооперации;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создание условий для обеспечения стабильного повышения качества и уровня жизни сельского населения;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вовлечение в оборот выбывших сельскохозяйственных угодий за счет проведения </w:t>
      </w:r>
      <w:proofErr w:type="spellStart"/>
      <w:r w:rsidRPr="00AA6D9A">
        <w:rPr>
          <w:rFonts w:ascii="Times New Roman" w:hAnsi="Times New Roman" w:cs="Times New Roman"/>
        </w:rPr>
        <w:t>культуртехнических</w:t>
      </w:r>
      <w:proofErr w:type="spellEnd"/>
      <w:r w:rsidRPr="00AA6D9A">
        <w:rPr>
          <w:rFonts w:ascii="Times New Roman" w:hAnsi="Times New Roman" w:cs="Times New Roman"/>
        </w:rPr>
        <w:t xml:space="preserve"> работ сельскохозяйственными товаропроизводителями.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Важным звеном в развитии агропромышленного комплекса является наращивание и модернизация производственных мощностей перерабатывающих предприятий, развитие производства конкурентоспособной, экологически безопасной сельскохозяйственной продукции, формирование </w:t>
      </w:r>
      <w:r w:rsidR="004B4084">
        <w:rPr>
          <w:rFonts w:ascii="Times New Roman" w:hAnsi="Times New Roman" w:cs="Times New Roman"/>
        </w:rPr>
        <w:t xml:space="preserve">               </w:t>
      </w:r>
      <w:r w:rsidRPr="00AA6D9A">
        <w:rPr>
          <w:rFonts w:ascii="Times New Roman" w:hAnsi="Times New Roman" w:cs="Times New Roman"/>
        </w:rPr>
        <w:t>и развитие стабильных каналов сбыта.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Приоритетом дальнейшего развития малых форм хозяйствования является развитие сельскохозяйственной потребительской кооперации как одного из элементов, формирующего экономическую базу развития сельских территорий.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Реализация мероп</w:t>
      </w:r>
      <w:r w:rsidR="00CF18BE" w:rsidRPr="00AA6D9A">
        <w:rPr>
          <w:rFonts w:ascii="Times New Roman" w:hAnsi="Times New Roman" w:cs="Times New Roman"/>
        </w:rPr>
        <w:t>риятий Программы позволит к 2027</w:t>
      </w:r>
      <w:r w:rsidRPr="00AA6D9A">
        <w:rPr>
          <w:rFonts w:ascii="Times New Roman" w:hAnsi="Times New Roman" w:cs="Times New Roman"/>
        </w:rPr>
        <w:t xml:space="preserve"> году: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увеличить производство сельскохозяйственной продукции во всех категориях хозяйств;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увеличить долю сельскохозяйственной продукции и продуктов питания, произведенных </w:t>
      </w:r>
      <w:r w:rsidR="004B4084">
        <w:rPr>
          <w:rFonts w:ascii="Times New Roman" w:hAnsi="Times New Roman" w:cs="Times New Roman"/>
        </w:rPr>
        <w:t xml:space="preserve">                      </w:t>
      </w:r>
      <w:r w:rsidRPr="00AA6D9A">
        <w:rPr>
          <w:rFonts w:ascii="Times New Roman" w:hAnsi="Times New Roman" w:cs="Times New Roman"/>
        </w:rPr>
        <w:t>на территории Московской области, в общем объеме потребления;</w:t>
      </w:r>
    </w:p>
    <w:p w:rsidR="001D15EC" w:rsidRPr="00AA6D9A" w:rsidRDefault="001D15EC" w:rsidP="001D1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улучшить жилищные условия граждан в сельской местности</w:t>
      </w:r>
      <w:r w:rsidR="00803514" w:rsidRPr="00AA6D9A">
        <w:rPr>
          <w:rFonts w:ascii="Times New Roman" w:hAnsi="Times New Roman" w:cs="Times New Roman"/>
          <w:color w:val="FF0000"/>
        </w:rPr>
        <w:t>;</w:t>
      </w:r>
    </w:p>
    <w:p w:rsidR="00A94FA2" w:rsidRPr="00AA6D9A" w:rsidRDefault="00A94FA2" w:rsidP="00A94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повысить уровень инженерного обустройства сельских территорий;</w:t>
      </w:r>
    </w:p>
    <w:p w:rsidR="00A94FA2" w:rsidRPr="00AA6D9A" w:rsidRDefault="00A94FA2" w:rsidP="00A94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улучшить </w:t>
      </w:r>
      <w:proofErr w:type="spellStart"/>
      <w:r w:rsidRPr="00AA6D9A">
        <w:rPr>
          <w:rFonts w:ascii="Times New Roman" w:hAnsi="Times New Roman" w:cs="Times New Roman"/>
        </w:rPr>
        <w:t>противоэпизиотическое</w:t>
      </w:r>
      <w:proofErr w:type="spellEnd"/>
      <w:r w:rsidRPr="00AA6D9A">
        <w:rPr>
          <w:rFonts w:ascii="Times New Roman" w:hAnsi="Times New Roman" w:cs="Times New Roman"/>
        </w:rPr>
        <w:t xml:space="preserve"> положение заразных болезней животных.</w:t>
      </w:r>
    </w:p>
    <w:p w:rsidR="00A3304C" w:rsidRDefault="00A3304C" w:rsidP="003F47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6A06" w:rsidRDefault="00A96A06" w:rsidP="003F47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6A06" w:rsidRDefault="00A96A06" w:rsidP="003F47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6A06" w:rsidRPr="00AA6D9A" w:rsidRDefault="00A96A06" w:rsidP="003F47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04C" w:rsidRPr="00AA6D9A" w:rsidRDefault="00A3304C" w:rsidP="00A3304C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lastRenderedPageBreak/>
        <w:t xml:space="preserve">2.  </w:t>
      </w:r>
      <w:r w:rsidR="003F47F8" w:rsidRPr="00AA6D9A">
        <w:rPr>
          <w:rFonts w:ascii="Times New Roman" w:hAnsi="Times New Roman" w:cs="Times New Roman"/>
          <w:b/>
          <w:bCs/>
        </w:rPr>
        <w:t xml:space="preserve">Цели </w:t>
      </w:r>
      <w:r w:rsidRPr="00AA6D9A">
        <w:rPr>
          <w:rFonts w:ascii="Times New Roman" w:hAnsi="Times New Roman" w:cs="Times New Roman"/>
          <w:b/>
          <w:bCs/>
        </w:rPr>
        <w:t>Программы</w:t>
      </w:r>
    </w:p>
    <w:p w:rsidR="00A3304C" w:rsidRPr="00AA6D9A" w:rsidRDefault="00A3304C" w:rsidP="00A330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         Цели Программы:</w:t>
      </w:r>
    </w:p>
    <w:p w:rsidR="00B80117" w:rsidRPr="00AA6D9A" w:rsidRDefault="00B80117" w:rsidP="0068313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Обеспечение населения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</w:t>
      </w:r>
      <w:r w:rsidR="000F05F6">
        <w:rPr>
          <w:rFonts w:ascii="Times New Roman" w:hAnsi="Times New Roman" w:cs="Times New Roman"/>
        </w:rPr>
        <w:t>уг</w:t>
      </w:r>
      <w:r w:rsidRPr="00AA6D9A">
        <w:rPr>
          <w:rFonts w:ascii="Times New Roman" w:hAnsi="Times New Roman" w:cs="Times New Roman"/>
        </w:rPr>
        <w:t xml:space="preserve">а сельскохозяйственной продукцией </w:t>
      </w:r>
      <w:r w:rsidR="004B4084">
        <w:rPr>
          <w:rFonts w:ascii="Times New Roman" w:hAnsi="Times New Roman" w:cs="Times New Roman"/>
        </w:rPr>
        <w:t xml:space="preserve">               </w:t>
      </w:r>
      <w:r w:rsidRPr="00AA6D9A">
        <w:rPr>
          <w:rFonts w:ascii="Times New Roman" w:hAnsi="Times New Roman" w:cs="Times New Roman"/>
        </w:rPr>
        <w:t xml:space="preserve">и продовольствием собственного производства, комплексное развитие сельских территорий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округа.</w:t>
      </w:r>
    </w:p>
    <w:p w:rsidR="00683133" w:rsidRPr="00AA6D9A" w:rsidRDefault="00683133" w:rsidP="0068313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Сохранение численности сельского населения.</w:t>
      </w:r>
    </w:p>
    <w:p w:rsidR="00B80117" w:rsidRPr="00AA6D9A" w:rsidRDefault="00B80117" w:rsidP="0068313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Обеспечение эпизоотического и ветеринарно-санитарного благополучия</w:t>
      </w:r>
      <w:r w:rsidR="00C37A9C" w:rsidRPr="00AA6D9A">
        <w:rPr>
          <w:rFonts w:ascii="Times New Roman" w:hAnsi="Times New Roman" w:cs="Times New Roman"/>
        </w:rPr>
        <w:t xml:space="preserve"> территории</w:t>
      </w:r>
      <w:r w:rsidRPr="00AA6D9A">
        <w:rPr>
          <w:rFonts w:ascii="Times New Roman" w:hAnsi="Times New Roman" w:cs="Times New Roman"/>
        </w:rPr>
        <w:t xml:space="preserve">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округа.</w:t>
      </w:r>
    </w:p>
    <w:p w:rsidR="00A3304C" w:rsidRPr="00AA6D9A" w:rsidRDefault="00A3304C" w:rsidP="00A330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         Для достижения указанных целей необходимо решение следующих задач:</w:t>
      </w:r>
    </w:p>
    <w:p w:rsidR="00A3304C" w:rsidRPr="00AA6D9A" w:rsidRDefault="00A3304C" w:rsidP="00AD06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</w:rPr>
        <w:t xml:space="preserve">- </w:t>
      </w:r>
      <w:r w:rsidR="00AD0624" w:rsidRPr="00AA6D9A">
        <w:rPr>
          <w:rFonts w:ascii="Times New Roman" w:hAnsi="Times New Roman" w:cs="Times New Roman"/>
          <w:color w:val="000000"/>
        </w:rPr>
        <w:t>рост уровня интенсивности использования посевных площадей;</w:t>
      </w:r>
    </w:p>
    <w:p w:rsidR="00AD0624" w:rsidRPr="00AA6D9A" w:rsidRDefault="00AD0624" w:rsidP="00AD06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- увеличение индекса производства продукции сельского хозяйства в хозяйствах всех категорий;</w:t>
      </w:r>
    </w:p>
    <w:p w:rsidR="00A3304C" w:rsidRPr="00AA6D9A" w:rsidRDefault="00AD0624" w:rsidP="00AD06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  <w:color w:val="000000"/>
        </w:rPr>
        <w:t>- развитие малого бизнеса в сфере отраслей сельского хозяйства</w:t>
      </w:r>
      <w:r w:rsidRPr="00AA6D9A">
        <w:rPr>
          <w:rFonts w:ascii="Times New Roman" w:hAnsi="Times New Roman" w:cs="Times New Roman"/>
        </w:rPr>
        <w:t>;</w:t>
      </w:r>
    </w:p>
    <w:p w:rsidR="00AD0624" w:rsidRPr="00AA6D9A" w:rsidRDefault="00194096" w:rsidP="00AD06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- </w:t>
      </w:r>
      <w:r w:rsidR="00086196" w:rsidRPr="00AA6D9A">
        <w:rPr>
          <w:rFonts w:ascii="Times New Roman" w:hAnsi="Times New Roman" w:cs="Times New Roman"/>
        </w:rPr>
        <w:t xml:space="preserve">сохранение численности сельского населения 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086196" w:rsidRPr="00AA6D9A">
        <w:rPr>
          <w:rFonts w:ascii="Times New Roman" w:hAnsi="Times New Roman" w:cs="Times New Roman"/>
        </w:rPr>
        <w:t xml:space="preserve"> округа Московской области</w:t>
      </w:r>
      <w:r w:rsidRPr="00AA6D9A">
        <w:rPr>
          <w:rFonts w:ascii="Times New Roman" w:hAnsi="Times New Roman" w:cs="Times New Roman"/>
        </w:rPr>
        <w:t>.</w:t>
      </w:r>
    </w:p>
    <w:p w:rsidR="00C60171" w:rsidRPr="00AA6D9A" w:rsidRDefault="00C60171" w:rsidP="00A3304C">
      <w:pPr>
        <w:autoSpaceDE w:val="0"/>
        <w:autoSpaceDN w:val="0"/>
        <w:adjustRightInd w:val="0"/>
        <w:spacing w:after="0"/>
        <w:ind w:left="360"/>
        <w:jc w:val="center"/>
        <w:outlineLvl w:val="1"/>
        <w:rPr>
          <w:rFonts w:ascii="Times New Roman" w:hAnsi="Times New Roman" w:cs="Times New Roman"/>
        </w:rPr>
      </w:pPr>
    </w:p>
    <w:p w:rsidR="00A3304C" w:rsidRPr="00AA6D9A" w:rsidRDefault="00A3304C" w:rsidP="00A3304C">
      <w:pPr>
        <w:autoSpaceDE w:val="0"/>
        <w:autoSpaceDN w:val="0"/>
        <w:adjustRightInd w:val="0"/>
        <w:spacing w:after="0"/>
        <w:ind w:left="360"/>
        <w:jc w:val="center"/>
        <w:outlineLvl w:val="1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t>3.  Перечень и описание подпрограмм, входящих в состав Программы</w:t>
      </w:r>
    </w:p>
    <w:p w:rsidR="00A3304C" w:rsidRPr="00AA6D9A" w:rsidRDefault="00A3304C" w:rsidP="00A3304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A3304C" w:rsidRPr="00AA6D9A" w:rsidRDefault="00A3304C" w:rsidP="00A3304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AA6D9A">
        <w:rPr>
          <w:rFonts w:ascii="Times New Roman" w:hAnsi="Times New Roman" w:cs="Times New Roman"/>
          <w:sz w:val="22"/>
          <w:szCs w:val="22"/>
        </w:rPr>
        <w:t>Структура и перечень подпрограмм соответствует принципам программно-целевого управления экономикой, охватывает все основные сферы агропромышленного производства: производство сельскохозяйственной продукции и пищевых продуктов, их реализацию, технико-технологическое, информационное и научное обеспечение, социальное развитие сельских территорий, ветеринарно-санитарный надзор и управление реализацией Программы.</w:t>
      </w:r>
    </w:p>
    <w:p w:rsidR="00A3304C" w:rsidRPr="00AA6D9A" w:rsidRDefault="00A3304C" w:rsidP="00A3304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Состав подпрограмм рассчитан на комплексное развитие агропромышленного эффекта в целом </w:t>
      </w:r>
      <w:r w:rsidR="004B4084">
        <w:rPr>
          <w:rFonts w:ascii="Times New Roman" w:hAnsi="Times New Roman" w:cs="Times New Roman"/>
        </w:rPr>
        <w:t xml:space="preserve">               </w:t>
      </w:r>
      <w:r w:rsidRPr="00AA6D9A">
        <w:rPr>
          <w:rFonts w:ascii="Times New Roman" w:hAnsi="Times New Roman" w:cs="Times New Roman"/>
        </w:rPr>
        <w:t>по экономике Московской области.</w:t>
      </w:r>
    </w:p>
    <w:p w:rsidR="00A3304C" w:rsidRPr="00AA6D9A" w:rsidRDefault="00A3304C" w:rsidP="00A330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</w:rPr>
        <w:t>В состав Программы входят следующие подпрограммы:</w:t>
      </w:r>
    </w:p>
    <w:p w:rsidR="00A3304C" w:rsidRPr="00AA6D9A" w:rsidRDefault="00A3304C" w:rsidP="00A3304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Подпрограмма </w:t>
      </w:r>
      <w:r w:rsidR="00B21F52" w:rsidRPr="00AA6D9A">
        <w:rPr>
          <w:rFonts w:ascii="Times New Roman" w:hAnsi="Times New Roman" w:cs="Times New Roman"/>
          <w:b/>
        </w:rPr>
        <w:t>1</w:t>
      </w:r>
      <w:r w:rsidRPr="00AA6D9A">
        <w:rPr>
          <w:rFonts w:ascii="Times New Roman" w:hAnsi="Times New Roman" w:cs="Times New Roman"/>
          <w:b/>
        </w:rPr>
        <w:t xml:space="preserve"> – </w:t>
      </w:r>
      <w:r w:rsidR="007C6562" w:rsidRPr="00AA6D9A">
        <w:rPr>
          <w:rFonts w:ascii="Times New Roman" w:hAnsi="Times New Roman" w:cs="Times New Roman"/>
          <w:b/>
        </w:rPr>
        <w:t>«Развитие отраслей сельского хозяйства</w:t>
      </w:r>
      <w:r w:rsidR="00377017" w:rsidRPr="00AA6D9A">
        <w:rPr>
          <w:rFonts w:ascii="Times New Roman" w:hAnsi="Times New Roman" w:cs="Times New Roman"/>
          <w:b/>
        </w:rPr>
        <w:t xml:space="preserve"> и перерабатывающей промышленности</w:t>
      </w:r>
      <w:r w:rsidR="007C6562" w:rsidRPr="00AA6D9A">
        <w:rPr>
          <w:rFonts w:ascii="Times New Roman" w:hAnsi="Times New Roman" w:cs="Times New Roman"/>
          <w:b/>
        </w:rPr>
        <w:t>»</w:t>
      </w:r>
      <w:r w:rsidR="007C6562" w:rsidRPr="00AA6D9A">
        <w:rPr>
          <w:rFonts w:ascii="Times New Roman" w:hAnsi="Times New Roman"/>
          <w:b/>
        </w:rPr>
        <w:t xml:space="preserve"> </w:t>
      </w:r>
      <w:r w:rsidR="00B21F52" w:rsidRPr="00AA6D9A">
        <w:rPr>
          <w:rFonts w:ascii="Times New Roman" w:hAnsi="Times New Roman"/>
          <w:b/>
        </w:rPr>
        <w:t>(далее – Подпрограмма 1</w:t>
      </w:r>
      <w:r w:rsidRPr="00AA6D9A">
        <w:rPr>
          <w:rFonts w:ascii="Times New Roman" w:hAnsi="Times New Roman"/>
          <w:b/>
        </w:rPr>
        <w:t>).</w:t>
      </w:r>
    </w:p>
    <w:p w:rsidR="00911838" w:rsidRPr="00AA6D9A" w:rsidRDefault="00A3304C" w:rsidP="00A330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/>
          <w:i/>
        </w:rPr>
        <w:t>Целью</w:t>
      </w:r>
      <w:r w:rsidRPr="00AA6D9A">
        <w:rPr>
          <w:rFonts w:ascii="Times New Roman" w:hAnsi="Times New Roman"/>
        </w:rPr>
        <w:t xml:space="preserve"> Подпрограммы </w:t>
      </w:r>
      <w:r w:rsidR="00B21F52" w:rsidRPr="00AA6D9A">
        <w:rPr>
          <w:rFonts w:ascii="Times New Roman" w:hAnsi="Times New Roman"/>
        </w:rPr>
        <w:t>1</w:t>
      </w:r>
      <w:r w:rsidRPr="00AA6D9A">
        <w:rPr>
          <w:rFonts w:ascii="Times New Roman" w:hAnsi="Times New Roman"/>
        </w:rPr>
        <w:t xml:space="preserve"> является </w:t>
      </w:r>
      <w:r w:rsidR="00911838" w:rsidRPr="00AA6D9A">
        <w:rPr>
          <w:rFonts w:ascii="Times New Roman" w:hAnsi="Times New Roman" w:cs="Times New Roman"/>
        </w:rPr>
        <w:t xml:space="preserve">повышение конкурентоспособности продукции отраслей растениеводства, животноводства и перерабатывающей промышленности, производимой в Рузском </w:t>
      </w:r>
      <w:r w:rsidR="0098002C">
        <w:rPr>
          <w:rFonts w:ascii="Times New Roman" w:hAnsi="Times New Roman" w:cs="Times New Roman"/>
        </w:rPr>
        <w:t>муниципальном</w:t>
      </w:r>
      <w:r w:rsidR="00911838" w:rsidRPr="00AA6D9A">
        <w:rPr>
          <w:rFonts w:ascii="Times New Roman" w:hAnsi="Times New Roman" w:cs="Times New Roman"/>
        </w:rPr>
        <w:t xml:space="preserve"> округе, на основе инновационного развития, проведения комплексной модернизации материально-технической базы и привлечения инвестиций в сельское хозяйство 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911838" w:rsidRPr="00AA6D9A">
        <w:rPr>
          <w:rFonts w:ascii="Times New Roman" w:hAnsi="Times New Roman" w:cs="Times New Roman"/>
        </w:rPr>
        <w:t xml:space="preserve"> округа.</w:t>
      </w:r>
    </w:p>
    <w:p w:rsidR="00A3304C" w:rsidRPr="00AA6D9A" w:rsidRDefault="00A3304C" w:rsidP="00A330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  <w:i/>
        </w:rPr>
        <w:t>Задачи</w:t>
      </w:r>
      <w:r w:rsidRPr="00AA6D9A">
        <w:rPr>
          <w:rFonts w:ascii="Times New Roman" w:hAnsi="Times New Roman"/>
        </w:rPr>
        <w:t xml:space="preserve"> Подпрограммы </w:t>
      </w:r>
      <w:r w:rsidR="00B21F52" w:rsidRPr="00AA6D9A">
        <w:rPr>
          <w:rFonts w:ascii="Times New Roman" w:hAnsi="Times New Roman"/>
          <w:lang w:val="en-US"/>
        </w:rPr>
        <w:t>1</w:t>
      </w:r>
      <w:r w:rsidRPr="00AA6D9A">
        <w:rPr>
          <w:rFonts w:ascii="Times New Roman" w:hAnsi="Times New Roman"/>
        </w:rPr>
        <w:t>:</w:t>
      </w:r>
    </w:p>
    <w:p w:rsidR="00A3304C" w:rsidRPr="00AA6D9A" w:rsidRDefault="00A3304C" w:rsidP="006B43AF">
      <w:pPr>
        <w:pStyle w:val="ListParagraph"/>
        <w:numPr>
          <w:ilvl w:val="0"/>
          <w:numId w:val="2"/>
        </w:numPr>
        <w:tabs>
          <w:tab w:val="left" w:pos="259"/>
        </w:tabs>
        <w:spacing w:after="0" w:line="240" w:lineRule="auto"/>
        <w:ind w:left="259" w:hanging="259"/>
        <w:contextualSpacing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</w:rPr>
        <w:t>Рост уровня интенсивности использования посевных площадей</w:t>
      </w:r>
      <w:r w:rsidR="0089627F" w:rsidRPr="00AA6D9A">
        <w:rPr>
          <w:rFonts w:ascii="Times New Roman" w:hAnsi="Times New Roman"/>
        </w:rPr>
        <w:t>.</w:t>
      </w:r>
    </w:p>
    <w:p w:rsidR="00A3304C" w:rsidRPr="00AA6D9A" w:rsidRDefault="00A3304C" w:rsidP="006B43AF">
      <w:pPr>
        <w:pStyle w:val="ListParagraph"/>
        <w:numPr>
          <w:ilvl w:val="0"/>
          <w:numId w:val="2"/>
        </w:numPr>
        <w:tabs>
          <w:tab w:val="left" w:pos="259"/>
        </w:tabs>
        <w:spacing w:after="0" w:line="240" w:lineRule="auto"/>
        <w:ind w:left="259" w:hanging="259"/>
        <w:contextualSpacing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</w:rPr>
        <w:t>Увеличение индекса производства продукции сельского</w:t>
      </w:r>
      <w:r w:rsidR="0089627F" w:rsidRPr="00AA6D9A">
        <w:rPr>
          <w:rFonts w:ascii="Times New Roman" w:hAnsi="Times New Roman"/>
        </w:rPr>
        <w:t xml:space="preserve"> </w:t>
      </w:r>
      <w:r w:rsidRPr="00AA6D9A">
        <w:rPr>
          <w:rFonts w:ascii="Times New Roman" w:hAnsi="Times New Roman"/>
        </w:rPr>
        <w:t xml:space="preserve">хозяйства </w:t>
      </w:r>
      <w:r w:rsidR="0089627F" w:rsidRPr="00AA6D9A">
        <w:rPr>
          <w:rFonts w:ascii="Times New Roman" w:hAnsi="Times New Roman"/>
        </w:rPr>
        <w:t xml:space="preserve">в хозяйствах </w:t>
      </w:r>
      <w:r w:rsidRPr="00AA6D9A">
        <w:rPr>
          <w:rFonts w:ascii="Times New Roman" w:hAnsi="Times New Roman"/>
        </w:rPr>
        <w:t>всех категорий</w:t>
      </w:r>
      <w:r w:rsidR="0089627F" w:rsidRPr="00AA6D9A">
        <w:rPr>
          <w:rFonts w:ascii="Times New Roman" w:hAnsi="Times New Roman"/>
        </w:rPr>
        <w:t>.</w:t>
      </w:r>
    </w:p>
    <w:p w:rsidR="00A3304C" w:rsidRPr="00AA6D9A" w:rsidRDefault="00A3304C" w:rsidP="00A3304C">
      <w:pPr>
        <w:tabs>
          <w:tab w:val="left" w:pos="259"/>
        </w:tabs>
        <w:spacing w:after="0" w:line="240" w:lineRule="auto"/>
        <w:ind w:left="259" w:hanging="259"/>
        <w:contextualSpacing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</w:rPr>
        <w:t>3. Развитие малого бизнеса в сфере отраслей сельского хозяйства</w:t>
      </w:r>
      <w:r w:rsidR="0089627F" w:rsidRPr="00AA6D9A">
        <w:rPr>
          <w:rFonts w:ascii="Times New Roman" w:hAnsi="Times New Roman"/>
        </w:rPr>
        <w:t>.</w:t>
      </w:r>
    </w:p>
    <w:p w:rsidR="00911838" w:rsidRPr="00AA6D9A" w:rsidRDefault="00911838" w:rsidP="00A3304C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  <w:b/>
          <w:color w:val="FF0000"/>
        </w:rPr>
      </w:pPr>
    </w:p>
    <w:p w:rsidR="00A3304C" w:rsidRPr="00AA6D9A" w:rsidRDefault="00A3304C" w:rsidP="00A3304C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Подпрограмма </w:t>
      </w:r>
      <w:r w:rsidR="00B21F52" w:rsidRPr="00AA6D9A">
        <w:rPr>
          <w:rFonts w:ascii="Times New Roman" w:hAnsi="Times New Roman" w:cs="Times New Roman"/>
          <w:b/>
        </w:rPr>
        <w:t>2</w:t>
      </w:r>
      <w:r w:rsidRPr="00AA6D9A">
        <w:rPr>
          <w:rFonts w:ascii="Times New Roman" w:hAnsi="Times New Roman" w:cs="Times New Roman"/>
          <w:b/>
        </w:rPr>
        <w:t xml:space="preserve"> – </w:t>
      </w:r>
      <w:r w:rsidR="007C6562" w:rsidRPr="00AA6D9A">
        <w:rPr>
          <w:rFonts w:ascii="Times New Roman" w:hAnsi="Times New Roman" w:cs="Times New Roman"/>
          <w:b/>
        </w:rPr>
        <w:t>«</w:t>
      </w:r>
      <w:r w:rsidR="00CF18BE" w:rsidRPr="00AA6D9A">
        <w:rPr>
          <w:rFonts w:ascii="Times New Roman" w:hAnsi="Times New Roman" w:cs="Times New Roman"/>
          <w:b/>
        </w:rPr>
        <w:t>Вовлечение в оборот земель сельскохозяйственного назначения и р</w:t>
      </w:r>
      <w:r w:rsidR="007C6562" w:rsidRPr="00AA6D9A">
        <w:rPr>
          <w:rFonts w:ascii="Times New Roman" w:hAnsi="Times New Roman" w:cs="Times New Roman"/>
          <w:b/>
        </w:rPr>
        <w:t>азвитие мелиорации»</w:t>
      </w:r>
      <w:r w:rsidR="007C6562" w:rsidRPr="00AA6D9A">
        <w:rPr>
          <w:rFonts w:ascii="Times New Roman" w:hAnsi="Times New Roman"/>
          <w:b/>
        </w:rPr>
        <w:t xml:space="preserve"> </w:t>
      </w:r>
      <w:r w:rsidR="00B21F52" w:rsidRPr="00AA6D9A">
        <w:rPr>
          <w:rFonts w:ascii="Times New Roman" w:hAnsi="Times New Roman"/>
          <w:b/>
        </w:rPr>
        <w:t>(далее – Подпрограмма 2</w:t>
      </w:r>
      <w:r w:rsidRPr="00AA6D9A">
        <w:rPr>
          <w:rFonts w:ascii="Times New Roman" w:hAnsi="Times New Roman"/>
          <w:b/>
        </w:rPr>
        <w:t>).</w:t>
      </w:r>
    </w:p>
    <w:p w:rsidR="00B17652" w:rsidRPr="00AA6D9A" w:rsidRDefault="00B17652" w:rsidP="00B17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  <w:i/>
        </w:rPr>
        <w:t xml:space="preserve">Целью </w:t>
      </w:r>
      <w:r w:rsidR="00B21F52" w:rsidRPr="00AA6D9A">
        <w:rPr>
          <w:rFonts w:ascii="Times New Roman" w:hAnsi="Times New Roman"/>
        </w:rPr>
        <w:t>Подпрограммы 2</w:t>
      </w:r>
      <w:r w:rsidRPr="00AA6D9A">
        <w:rPr>
          <w:rFonts w:ascii="Times New Roman" w:hAnsi="Times New Roman"/>
        </w:rPr>
        <w:t xml:space="preserve"> является предотвращение выбытия из оборота земель сельскохозяйственного назначения, развитие мелиоративных систем и гидротехнических сооружений с</w:t>
      </w:r>
      <w:r w:rsidR="00697E63" w:rsidRPr="00AA6D9A">
        <w:rPr>
          <w:rFonts w:ascii="Times New Roman" w:hAnsi="Times New Roman"/>
        </w:rPr>
        <w:t xml:space="preserve">ельскохозяйственного назначения, а также проведения </w:t>
      </w:r>
      <w:proofErr w:type="spellStart"/>
      <w:r w:rsidR="00697E63" w:rsidRPr="00AA6D9A">
        <w:rPr>
          <w:rFonts w:ascii="Times New Roman" w:hAnsi="Times New Roman"/>
        </w:rPr>
        <w:t>культуртехнических</w:t>
      </w:r>
      <w:proofErr w:type="spellEnd"/>
      <w:r w:rsidR="00697E63" w:rsidRPr="00AA6D9A">
        <w:rPr>
          <w:rFonts w:ascii="Times New Roman" w:hAnsi="Times New Roman"/>
        </w:rPr>
        <w:t xml:space="preserve"> мероприятий; проведение мероприятий по комплексной борьбе с борщевиком Сосновского.</w:t>
      </w:r>
    </w:p>
    <w:p w:rsidR="00B17652" w:rsidRPr="00AA6D9A" w:rsidRDefault="00B17652" w:rsidP="00B17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A6D9A">
        <w:rPr>
          <w:rFonts w:ascii="Times New Roman" w:hAnsi="Times New Roman"/>
        </w:rPr>
        <w:t xml:space="preserve">Для достижения указанной цели планируется </w:t>
      </w:r>
      <w:proofErr w:type="spellStart"/>
      <w:r w:rsidRPr="00AA6D9A">
        <w:rPr>
          <w:rFonts w:ascii="Times New Roman" w:hAnsi="Times New Roman"/>
        </w:rPr>
        <w:t>зключение</w:t>
      </w:r>
      <w:proofErr w:type="spellEnd"/>
      <w:r w:rsidRPr="00AA6D9A">
        <w:rPr>
          <w:rFonts w:ascii="Times New Roman" w:hAnsi="Times New Roman"/>
        </w:rPr>
        <w:t xml:space="preserve"> соглашений сельхозтоваропроизводителей с Министерством сельского хозяйства и продовольствия МО о получении государственной поддержке </w:t>
      </w:r>
      <w:r w:rsidR="004B4084">
        <w:rPr>
          <w:rFonts w:ascii="Times New Roman" w:hAnsi="Times New Roman"/>
        </w:rPr>
        <w:t xml:space="preserve">               </w:t>
      </w:r>
      <w:r w:rsidRPr="00AA6D9A">
        <w:rPr>
          <w:rFonts w:ascii="Times New Roman" w:hAnsi="Times New Roman"/>
        </w:rPr>
        <w:t xml:space="preserve">по </w:t>
      </w:r>
      <w:r w:rsidR="007D5A92" w:rsidRPr="00AA6D9A">
        <w:rPr>
          <w:rFonts w:ascii="Times New Roman" w:hAnsi="Times New Roman"/>
        </w:rPr>
        <w:t xml:space="preserve">проведению </w:t>
      </w:r>
      <w:proofErr w:type="spellStart"/>
      <w:r w:rsidR="007D5A92" w:rsidRPr="00AA6D9A">
        <w:rPr>
          <w:rFonts w:ascii="Times New Roman" w:hAnsi="Times New Roman"/>
        </w:rPr>
        <w:t>культуртехнических</w:t>
      </w:r>
      <w:proofErr w:type="spellEnd"/>
      <w:r w:rsidR="007D5A92" w:rsidRPr="00AA6D9A">
        <w:rPr>
          <w:rFonts w:ascii="Times New Roman" w:hAnsi="Times New Roman"/>
        </w:rPr>
        <w:t xml:space="preserve"> мероприятий, позволяющие </w:t>
      </w:r>
      <w:r w:rsidRPr="00AA6D9A">
        <w:rPr>
          <w:rFonts w:ascii="Times New Roman" w:hAnsi="Times New Roman"/>
        </w:rPr>
        <w:t>вовлеч</w:t>
      </w:r>
      <w:r w:rsidR="007D5A92" w:rsidRPr="00AA6D9A">
        <w:rPr>
          <w:rFonts w:ascii="Times New Roman" w:hAnsi="Times New Roman"/>
        </w:rPr>
        <w:t>ь</w:t>
      </w:r>
      <w:r w:rsidRPr="00AA6D9A">
        <w:rPr>
          <w:rFonts w:ascii="Times New Roman" w:hAnsi="Times New Roman"/>
        </w:rPr>
        <w:t xml:space="preserve"> в оборот неиспользуемых земель сельскохозяйственного назначения, проведения работ по новому строительству и реконструкции мелиоративных систем.</w:t>
      </w:r>
      <w:r w:rsidR="001337EC" w:rsidRPr="00AA6D9A">
        <w:rPr>
          <w:rFonts w:ascii="Times New Roman" w:hAnsi="Times New Roman"/>
        </w:rPr>
        <w:t xml:space="preserve"> Проведение работ по постановке на кадастровый учет земель </w:t>
      </w:r>
      <w:proofErr w:type="spellStart"/>
      <w:r w:rsidR="001337EC" w:rsidRPr="00AA6D9A">
        <w:rPr>
          <w:rFonts w:ascii="Times New Roman" w:hAnsi="Times New Roman"/>
        </w:rPr>
        <w:t>сельскохозяйственногог</w:t>
      </w:r>
      <w:proofErr w:type="spellEnd"/>
      <w:r w:rsidR="001337EC" w:rsidRPr="00AA6D9A">
        <w:rPr>
          <w:rFonts w:ascii="Times New Roman" w:hAnsi="Times New Roman"/>
        </w:rPr>
        <w:t xml:space="preserve"> назначения, для предоставления сельхозтоваропроизводителям.</w:t>
      </w:r>
    </w:p>
    <w:p w:rsidR="007C6562" w:rsidRPr="00AA6D9A" w:rsidRDefault="007C6562" w:rsidP="00237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p w:rsidR="007C6562" w:rsidRPr="00AA6D9A" w:rsidRDefault="00B21F52" w:rsidP="008E41BB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Подпрограмма 3</w:t>
      </w:r>
      <w:r w:rsidR="007C6562" w:rsidRPr="00AA6D9A">
        <w:rPr>
          <w:rFonts w:ascii="Times New Roman" w:hAnsi="Times New Roman" w:cs="Times New Roman"/>
          <w:b/>
        </w:rPr>
        <w:t xml:space="preserve"> – «</w:t>
      </w:r>
      <w:r w:rsidR="00377017" w:rsidRPr="00AA6D9A">
        <w:rPr>
          <w:rFonts w:ascii="Times New Roman" w:hAnsi="Times New Roman" w:cs="Times New Roman"/>
          <w:b/>
        </w:rPr>
        <w:t>Комплексное развитие сельских территорий»</w:t>
      </w:r>
      <w:r w:rsidRPr="00AA6D9A">
        <w:rPr>
          <w:rFonts w:ascii="Times New Roman" w:hAnsi="Times New Roman" w:cs="Times New Roman"/>
          <w:b/>
        </w:rPr>
        <w:t xml:space="preserve"> (далее – Подпрограмма 3</w:t>
      </w:r>
      <w:r w:rsidR="008E41BB" w:rsidRPr="00AA6D9A">
        <w:rPr>
          <w:rFonts w:ascii="Times New Roman" w:hAnsi="Times New Roman" w:cs="Times New Roman"/>
          <w:b/>
        </w:rPr>
        <w:t>).</w:t>
      </w:r>
    </w:p>
    <w:p w:rsidR="007C6562" w:rsidRPr="00AA6D9A" w:rsidRDefault="007C6562" w:rsidP="008E41BB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  <w:i/>
        </w:rPr>
        <w:t>Целью</w:t>
      </w:r>
      <w:r w:rsidR="00B21F52" w:rsidRPr="00AA6D9A">
        <w:rPr>
          <w:rFonts w:ascii="Times New Roman" w:hAnsi="Times New Roman" w:cs="Times New Roman"/>
        </w:rPr>
        <w:t xml:space="preserve"> Подпрограммы 3</w:t>
      </w:r>
      <w:r w:rsidRPr="00AA6D9A">
        <w:rPr>
          <w:rFonts w:ascii="Times New Roman" w:hAnsi="Times New Roman" w:cs="Times New Roman"/>
        </w:rPr>
        <w:t xml:space="preserve"> является создание комфортных условий жизнедеятельности в сельской местности;</w:t>
      </w:r>
    </w:p>
    <w:p w:rsidR="007C6562" w:rsidRPr="00AA6D9A" w:rsidRDefault="007C6562" w:rsidP="008E41BB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  <w:i/>
        </w:rPr>
        <w:t>Задачи</w:t>
      </w:r>
      <w:r w:rsidR="00B21F52" w:rsidRPr="00AA6D9A">
        <w:rPr>
          <w:rFonts w:ascii="Times New Roman" w:hAnsi="Times New Roman" w:cs="Times New Roman"/>
        </w:rPr>
        <w:t> Подпрограммы 3</w:t>
      </w:r>
      <w:r w:rsidRPr="00AA6D9A">
        <w:rPr>
          <w:rFonts w:ascii="Times New Roman" w:hAnsi="Times New Roman" w:cs="Times New Roman"/>
        </w:rPr>
        <w:t>:</w:t>
      </w:r>
    </w:p>
    <w:p w:rsidR="00932F13" w:rsidRPr="00AA6D9A" w:rsidRDefault="007C6562" w:rsidP="00932F1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Сохранение численности сельского населения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Московской области.</w:t>
      </w:r>
    </w:p>
    <w:p w:rsidR="008E41BB" w:rsidRPr="00AA6D9A" w:rsidRDefault="008E41BB" w:rsidP="008E41BB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lastRenderedPageBreak/>
        <w:t>Для достижения указанно</w:t>
      </w:r>
      <w:r w:rsidR="00B21F52" w:rsidRPr="00AA6D9A">
        <w:rPr>
          <w:rFonts w:ascii="Times New Roman" w:hAnsi="Times New Roman" w:cs="Times New Roman"/>
        </w:rPr>
        <w:t>й цели в рамках подпрограммы 3</w:t>
      </w:r>
      <w:r w:rsidRPr="00AA6D9A">
        <w:rPr>
          <w:rFonts w:ascii="Times New Roman" w:hAnsi="Times New Roman" w:cs="Times New Roman"/>
        </w:rPr>
        <w:t xml:space="preserve"> планируется получение субсидий</w:t>
      </w:r>
      <w:r w:rsidR="004B4084">
        <w:rPr>
          <w:rFonts w:ascii="Times New Roman" w:hAnsi="Times New Roman" w:cs="Times New Roman"/>
        </w:rPr>
        <w:t xml:space="preserve">                  </w:t>
      </w:r>
      <w:r w:rsidRPr="00AA6D9A">
        <w:rPr>
          <w:rFonts w:ascii="Times New Roman" w:hAnsi="Times New Roman" w:cs="Times New Roman"/>
        </w:rPr>
        <w:t xml:space="preserve"> из </w:t>
      </w:r>
      <w:r w:rsidR="00B80117" w:rsidRPr="00AA6D9A">
        <w:rPr>
          <w:rFonts w:ascii="Times New Roman" w:hAnsi="Times New Roman" w:cs="Times New Roman"/>
        </w:rPr>
        <w:t xml:space="preserve">федерального и </w:t>
      </w:r>
      <w:r w:rsidRPr="00AA6D9A">
        <w:rPr>
          <w:rFonts w:ascii="Times New Roman" w:hAnsi="Times New Roman" w:cs="Times New Roman"/>
        </w:rPr>
        <w:t>областного бюджет</w:t>
      </w:r>
      <w:r w:rsidR="00B80117" w:rsidRPr="00AA6D9A">
        <w:rPr>
          <w:rFonts w:ascii="Times New Roman" w:hAnsi="Times New Roman" w:cs="Times New Roman"/>
        </w:rPr>
        <w:t>ов</w:t>
      </w:r>
      <w:r w:rsidRPr="00AA6D9A">
        <w:rPr>
          <w:rFonts w:ascii="Times New Roman" w:hAnsi="Times New Roman" w:cs="Times New Roman"/>
        </w:rPr>
        <w:t xml:space="preserve"> на реализацию мероприятий по улучшению жилищных условий граждан, проживающих в сельской местности, в том числе молод</w:t>
      </w:r>
      <w:r w:rsidR="000739E3" w:rsidRPr="00AA6D9A">
        <w:rPr>
          <w:rFonts w:ascii="Times New Roman" w:hAnsi="Times New Roman" w:cs="Times New Roman"/>
        </w:rPr>
        <w:t>ых семей и молодых специалистов;</w:t>
      </w:r>
      <w:r w:rsidRPr="00AA6D9A">
        <w:rPr>
          <w:rFonts w:ascii="Times New Roman" w:hAnsi="Times New Roman" w:cs="Times New Roman"/>
        </w:rPr>
        <w:t xml:space="preserve"> развитию социальной и инженерной ин</w:t>
      </w:r>
      <w:r w:rsidR="000739E3" w:rsidRPr="00AA6D9A">
        <w:rPr>
          <w:rFonts w:ascii="Times New Roman" w:hAnsi="Times New Roman" w:cs="Times New Roman"/>
        </w:rPr>
        <w:t>фраструктуры населенных пунктов; развитие торгового обслуживания в сельских населенных пунктах.</w:t>
      </w:r>
    </w:p>
    <w:p w:rsidR="00A728CC" w:rsidRPr="00AA6D9A" w:rsidRDefault="00A728CC" w:rsidP="00A728C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728CC" w:rsidRPr="00AA6D9A" w:rsidRDefault="00A728CC" w:rsidP="00A728CC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  <w:b/>
        </w:rPr>
      </w:pPr>
      <w:hyperlink r:id="rId12" w:history="1">
        <w:r w:rsidR="00B21F52" w:rsidRPr="00AA6D9A">
          <w:rPr>
            <w:rFonts w:ascii="Times New Roman" w:hAnsi="Times New Roman" w:cs="Times New Roman"/>
            <w:b/>
          </w:rPr>
          <w:t>Подпрограмма 4</w:t>
        </w:r>
        <w:r w:rsidRPr="00AA6D9A">
          <w:rPr>
            <w:rFonts w:ascii="Times New Roman" w:hAnsi="Times New Roman" w:cs="Times New Roman"/>
            <w:b/>
          </w:rPr>
          <w:t xml:space="preserve"> </w:t>
        </w:r>
      </w:hyperlink>
      <w:r w:rsidRPr="00AA6D9A">
        <w:rPr>
          <w:rFonts w:ascii="Times New Roman" w:hAnsi="Times New Roman" w:cs="Times New Roman"/>
          <w:b/>
        </w:rPr>
        <w:t>«Обеспечение эпизоотического и ветеринарно-санитарного благоп</w:t>
      </w:r>
      <w:r w:rsidR="00B21F52" w:rsidRPr="00AA6D9A">
        <w:rPr>
          <w:rFonts w:ascii="Times New Roman" w:hAnsi="Times New Roman" w:cs="Times New Roman"/>
          <w:b/>
        </w:rPr>
        <w:t>олучия</w:t>
      </w:r>
      <w:r w:rsidR="00C37A9C" w:rsidRPr="00AA6D9A">
        <w:rPr>
          <w:rFonts w:ascii="Times New Roman" w:hAnsi="Times New Roman" w:cs="Times New Roman"/>
          <w:b/>
        </w:rPr>
        <w:t xml:space="preserve"> и развития государственной ветеринарной службы</w:t>
      </w:r>
      <w:r w:rsidR="00B21F52" w:rsidRPr="00AA6D9A">
        <w:rPr>
          <w:rFonts w:ascii="Times New Roman" w:hAnsi="Times New Roman" w:cs="Times New Roman"/>
          <w:b/>
        </w:rPr>
        <w:t>» (далее – Подпрограмма 4</w:t>
      </w:r>
      <w:r w:rsidRPr="00AA6D9A">
        <w:rPr>
          <w:rFonts w:ascii="Times New Roman" w:hAnsi="Times New Roman" w:cs="Times New Roman"/>
          <w:b/>
        </w:rPr>
        <w:t>).</w:t>
      </w:r>
    </w:p>
    <w:p w:rsidR="00A728CC" w:rsidRPr="00AA6D9A" w:rsidRDefault="00A728CC" w:rsidP="00A728CC">
      <w:pPr>
        <w:pStyle w:val="ListParagraph"/>
        <w:spacing w:after="0" w:line="240" w:lineRule="auto"/>
        <w:ind w:left="34" w:firstLine="686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Целью </w:t>
      </w:r>
      <w:r w:rsidR="00B21F52" w:rsidRPr="00AA6D9A">
        <w:rPr>
          <w:rFonts w:ascii="Times New Roman" w:hAnsi="Times New Roman" w:cs="Times New Roman"/>
        </w:rPr>
        <w:t>Подпрограммы 4</w:t>
      </w:r>
      <w:r w:rsidRPr="00AA6D9A">
        <w:rPr>
          <w:rFonts w:ascii="Times New Roman" w:hAnsi="Times New Roman" w:cs="Times New Roman"/>
        </w:rPr>
        <w:t xml:space="preserve"> является защита населения от болезней, общих для человека и животных, предупреждение заноса, возникновения, распространения и ликвидации болезней животных, снижение заболеваемости животных заразными, в том числе особо опасными, болезнями животных.</w:t>
      </w:r>
    </w:p>
    <w:p w:rsidR="007C6562" w:rsidRDefault="007C6562" w:rsidP="00F55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p w:rsidR="00C60171" w:rsidRPr="00AA6D9A" w:rsidRDefault="00C60171" w:rsidP="006B43AF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Контроль и отчетность при реализации подпрограммы.</w:t>
      </w:r>
    </w:p>
    <w:p w:rsidR="00C60171" w:rsidRPr="00AA6D9A" w:rsidRDefault="00F615F5" w:rsidP="00E24A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Контроль за реализацией Подпрограммы осуществляется в соответствии с разделом «Контроль </w:t>
      </w:r>
      <w:r w:rsidR="004B4084">
        <w:rPr>
          <w:rFonts w:ascii="Times New Roman" w:hAnsi="Times New Roman" w:cs="Times New Roman"/>
        </w:rPr>
        <w:t xml:space="preserve">               </w:t>
      </w:r>
      <w:r w:rsidRPr="00AA6D9A">
        <w:rPr>
          <w:rFonts w:ascii="Times New Roman" w:hAnsi="Times New Roman" w:cs="Times New Roman"/>
        </w:rPr>
        <w:t xml:space="preserve">и отчетность при реализации муниципальной программы» Порядка разработки и реализации муниципальных программ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округа, утвержденного постановлением </w:t>
      </w:r>
      <w:r w:rsidR="00495258" w:rsidRPr="00AA6D9A">
        <w:rPr>
          <w:rFonts w:ascii="Times New Roman" w:hAnsi="Times New Roman" w:cs="Times New Roman"/>
        </w:rPr>
        <w:t xml:space="preserve">Администрации </w:t>
      </w:r>
      <w:r w:rsidR="00841666" w:rsidRPr="00AA6D9A">
        <w:rPr>
          <w:rFonts w:ascii="Times New Roman" w:hAnsi="Times New Roman" w:cs="Times New Roman"/>
        </w:rPr>
        <w:t xml:space="preserve">Рузского </w:t>
      </w:r>
      <w:r w:rsidR="0098002C">
        <w:rPr>
          <w:rFonts w:ascii="Times New Roman" w:hAnsi="Times New Roman" w:cs="Times New Roman"/>
        </w:rPr>
        <w:t>муниципального</w:t>
      </w:r>
      <w:r w:rsidR="00495258" w:rsidRPr="00AA6D9A">
        <w:rPr>
          <w:rFonts w:ascii="Times New Roman" w:hAnsi="Times New Roman" w:cs="Times New Roman"/>
        </w:rPr>
        <w:t xml:space="preserve"> округа от 02.11.2022</w:t>
      </w:r>
      <w:r w:rsidR="00841666" w:rsidRPr="00AA6D9A">
        <w:rPr>
          <w:rFonts w:ascii="Times New Roman" w:hAnsi="Times New Roman" w:cs="Times New Roman"/>
        </w:rPr>
        <w:t xml:space="preserve"> </w:t>
      </w:r>
      <w:r w:rsidR="00673143" w:rsidRPr="00AA6D9A">
        <w:rPr>
          <w:rFonts w:ascii="Times New Roman" w:hAnsi="Times New Roman" w:cs="Times New Roman"/>
        </w:rPr>
        <w:t>№</w:t>
      </w:r>
      <w:r w:rsidR="00841666" w:rsidRPr="00AA6D9A">
        <w:rPr>
          <w:rFonts w:ascii="Times New Roman" w:hAnsi="Times New Roman" w:cs="Times New Roman"/>
        </w:rPr>
        <w:t>5</w:t>
      </w:r>
      <w:r w:rsidR="00495258" w:rsidRPr="00AA6D9A">
        <w:rPr>
          <w:rFonts w:ascii="Times New Roman" w:hAnsi="Times New Roman" w:cs="Times New Roman"/>
        </w:rPr>
        <w:t>352</w:t>
      </w:r>
      <w:r w:rsidRPr="00AA6D9A">
        <w:rPr>
          <w:rFonts w:ascii="Times New Roman" w:hAnsi="Times New Roman" w:cs="Times New Roman"/>
        </w:rPr>
        <w:t>.</w:t>
      </w:r>
      <w:r w:rsidR="006815D0" w:rsidRPr="00AA6D9A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D0A0A" w:rsidRPr="00AA6D9A" w:rsidRDefault="00ED0A0A" w:rsidP="00ED0A0A">
      <w:pPr>
        <w:spacing w:after="0" w:line="240" w:lineRule="auto"/>
        <w:ind w:left="9912"/>
        <w:rPr>
          <w:rFonts w:ascii="Times New Roman" w:hAnsi="Times New Roman" w:cs="Times New Roman"/>
          <w:bCs/>
        </w:rPr>
      </w:pPr>
    </w:p>
    <w:p w:rsidR="00ED0A0A" w:rsidRPr="00AA6D9A" w:rsidRDefault="00ED0A0A" w:rsidP="00ED0A0A">
      <w:pPr>
        <w:spacing w:after="0" w:line="240" w:lineRule="auto"/>
        <w:ind w:left="9912"/>
        <w:rPr>
          <w:rFonts w:ascii="Times New Roman" w:hAnsi="Times New Roman" w:cs="Times New Roman"/>
          <w:bCs/>
        </w:rPr>
      </w:pPr>
    </w:p>
    <w:p w:rsidR="00EF0599" w:rsidRPr="00AA6D9A" w:rsidRDefault="00EF0599" w:rsidP="004B2DE7">
      <w:pPr>
        <w:spacing w:after="0" w:line="240" w:lineRule="auto"/>
        <w:rPr>
          <w:rFonts w:ascii="Times New Roman" w:hAnsi="Times New Roman" w:cs="Times New Roman"/>
          <w:bCs/>
        </w:rPr>
        <w:sectPr w:rsidR="00EF0599" w:rsidRPr="00AA6D9A" w:rsidSect="00A330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D0BC2" w:rsidRPr="003D4664" w:rsidRDefault="003D0BC2" w:rsidP="004B2DE7">
      <w:pPr>
        <w:tabs>
          <w:tab w:val="left" w:pos="315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579D" w:rsidRPr="00AA6D9A" w:rsidRDefault="006F037B" w:rsidP="00AA6D9A">
      <w:pPr>
        <w:tabs>
          <w:tab w:val="left" w:pos="1104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t xml:space="preserve">Целевые показатели </w:t>
      </w:r>
      <w:r w:rsidR="00E84CC8" w:rsidRPr="00AA6D9A">
        <w:rPr>
          <w:rFonts w:ascii="Times New Roman" w:hAnsi="Times New Roman" w:cs="Times New Roman"/>
          <w:b/>
          <w:bCs/>
        </w:rPr>
        <w:t>муниципальной программы</w:t>
      </w:r>
      <w:r w:rsidR="00E6060F" w:rsidRPr="00AA6D9A">
        <w:rPr>
          <w:rFonts w:ascii="Times New Roman" w:hAnsi="Times New Roman" w:cs="Times New Roman"/>
          <w:b/>
          <w:bCs/>
        </w:rPr>
        <w:t xml:space="preserve"> Рузского </w:t>
      </w:r>
      <w:r w:rsidR="0098002C">
        <w:rPr>
          <w:rFonts w:ascii="Times New Roman" w:hAnsi="Times New Roman" w:cs="Times New Roman"/>
          <w:b/>
          <w:bCs/>
        </w:rPr>
        <w:t>муниципального</w:t>
      </w:r>
      <w:r w:rsidR="00E6060F" w:rsidRPr="00AA6D9A">
        <w:rPr>
          <w:rFonts w:ascii="Times New Roman" w:hAnsi="Times New Roman" w:cs="Times New Roman"/>
          <w:b/>
          <w:bCs/>
        </w:rPr>
        <w:t xml:space="preserve"> округа</w:t>
      </w:r>
      <w:r w:rsidR="00AA6D9A">
        <w:rPr>
          <w:rFonts w:ascii="Times New Roman" w:hAnsi="Times New Roman" w:cs="Times New Roman"/>
          <w:b/>
          <w:bCs/>
        </w:rPr>
        <w:t xml:space="preserve"> </w:t>
      </w:r>
      <w:r w:rsidR="0091579D" w:rsidRPr="00AA6D9A">
        <w:rPr>
          <w:rFonts w:ascii="Times New Roman" w:hAnsi="Times New Roman" w:cs="Times New Roman"/>
          <w:b/>
          <w:u w:val="single"/>
        </w:rPr>
        <w:t>«Развитие сельского хозя</w:t>
      </w:r>
      <w:r w:rsidR="00F95477" w:rsidRPr="00AA6D9A">
        <w:rPr>
          <w:rFonts w:ascii="Times New Roman" w:hAnsi="Times New Roman" w:cs="Times New Roman"/>
          <w:b/>
          <w:u w:val="single"/>
        </w:rPr>
        <w:t>йства</w:t>
      </w:r>
      <w:r w:rsidR="0091579D" w:rsidRPr="00AA6D9A">
        <w:rPr>
          <w:rFonts w:ascii="Times New Roman" w:hAnsi="Times New Roman" w:cs="Times New Roman"/>
          <w:b/>
          <w:u w:val="single"/>
        </w:rPr>
        <w:t>»</w:t>
      </w:r>
    </w:p>
    <w:p w:rsidR="0091579D" w:rsidRPr="003D4664" w:rsidRDefault="0091579D" w:rsidP="0091579D">
      <w:pPr>
        <w:pStyle w:val="ConsPlusNormal"/>
        <w:ind w:left="360" w:firstLine="0"/>
        <w:jc w:val="center"/>
        <w:rPr>
          <w:rFonts w:ascii="Times New Roman" w:hAnsi="Times New Roman" w:cs="Times New Roman"/>
        </w:rPr>
      </w:pPr>
      <w:r w:rsidRPr="003D4664">
        <w:rPr>
          <w:rFonts w:ascii="Times New Roman" w:hAnsi="Times New Roman" w:cs="Times New Roman"/>
        </w:rPr>
        <w:t>(наименование программы)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29"/>
        <w:gridCol w:w="1417"/>
        <w:gridCol w:w="1138"/>
        <w:gridCol w:w="1215"/>
        <w:gridCol w:w="992"/>
        <w:gridCol w:w="850"/>
        <w:gridCol w:w="993"/>
        <w:gridCol w:w="992"/>
        <w:gridCol w:w="850"/>
        <w:gridCol w:w="1135"/>
        <w:gridCol w:w="1559"/>
        <w:gridCol w:w="1417"/>
      </w:tblGrid>
      <w:tr w:rsidR="00C07D15" w:rsidRPr="003D4664" w:rsidTr="006E167C">
        <w:tc>
          <w:tcPr>
            <w:tcW w:w="564" w:type="dxa"/>
            <w:vMerge w:val="restart"/>
            <w:shd w:val="clear" w:color="auto" w:fill="auto"/>
          </w:tcPr>
          <w:p w:rsidR="00C07D15" w:rsidRPr="003D4664" w:rsidRDefault="00C07D15" w:rsidP="005513C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>№№ п/п</w:t>
            </w:r>
          </w:p>
        </w:tc>
        <w:tc>
          <w:tcPr>
            <w:tcW w:w="2329" w:type="dxa"/>
            <w:vMerge w:val="restart"/>
            <w:shd w:val="clear" w:color="auto" w:fill="auto"/>
          </w:tcPr>
          <w:p w:rsidR="00C07D15" w:rsidRPr="003D4664" w:rsidRDefault="00C07D15" w:rsidP="005513C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 xml:space="preserve">Планируемые результаты реализации </w:t>
            </w:r>
          </w:p>
          <w:p w:rsidR="00C07D15" w:rsidRPr="003D4664" w:rsidRDefault="00C07D15" w:rsidP="005513C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 xml:space="preserve">муниципальной </w:t>
            </w:r>
          </w:p>
          <w:p w:rsidR="00C07D15" w:rsidRPr="003D4664" w:rsidRDefault="00C07D15" w:rsidP="005513C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>программы (подпрограммы)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07D15" w:rsidRPr="003D4664" w:rsidRDefault="00C07D15" w:rsidP="005513C3">
            <w:pPr>
              <w:pStyle w:val="ConsPlusNormal"/>
              <w:ind w:firstLine="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>Тип показателя *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C07D15" w:rsidRPr="003D4664" w:rsidRDefault="00C07D15" w:rsidP="005513C3">
            <w:pPr>
              <w:pStyle w:val="ConsPlusNormal"/>
              <w:ind w:firstLine="39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>Единица измерения (по ОКЕИ)</w:t>
            </w:r>
          </w:p>
        </w:tc>
        <w:tc>
          <w:tcPr>
            <w:tcW w:w="1215" w:type="dxa"/>
            <w:vMerge w:val="restart"/>
            <w:shd w:val="clear" w:color="auto" w:fill="auto"/>
          </w:tcPr>
          <w:p w:rsidR="00C07D15" w:rsidRPr="003D4664" w:rsidRDefault="00C07D15" w:rsidP="005513C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 xml:space="preserve">Базовое </w:t>
            </w:r>
          </w:p>
          <w:p w:rsidR="00C07D15" w:rsidRPr="003D4664" w:rsidRDefault="00C07D15" w:rsidP="005513C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D4664">
              <w:rPr>
                <w:rFonts w:ascii="Times New Roman" w:hAnsi="Times New Roman" w:cs="Times New Roman"/>
                <w:lang w:eastAsia="en-US"/>
              </w:rPr>
              <w:t xml:space="preserve">значение показателя </w:t>
            </w:r>
            <w:r>
              <w:rPr>
                <w:rFonts w:ascii="Times New Roman" w:hAnsi="Times New Roman" w:cs="Times New Roman"/>
                <w:lang w:eastAsia="en-US"/>
              </w:rPr>
              <w:t>(2022 г)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07D15" w:rsidRPr="003D4664" w:rsidRDefault="00C07D15" w:rsidP="00C07D15">
            <w:pPr>
              <w:pStyle w:val="ConsPlusNormal"/>
              <w:ind w:firstLine="0"/>
            </w:pPr>
            <w:r w:rsidRPr="003D4664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C07D15" w:rsidRPr="003D4664" w:rsidRDefault="00C07D15" w:rsidP="00C07D15">
            <w:pPr>
              <w:pStyle w:val="ConsPlusNormal"/>
              <w:ind w:firstLine="0"/>
            </w:pPr>
            <w:r w:rsidRPr="003D4664">
              <w:rPr>
                <w:rFonts w:ascii="Times New Roman" w:hAnsi="Times New Roman" w:cs="Times New Roman"/>
                <w:lang w:eastAsia="en-US"/>
              </w:rPr>
              <w:t>Планируемое значение по годам реализации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D15" w:rsidRPr="003D4664" w:rsidRDefault="00C07D15" w:rsidP="001D3A85">
            <w:pPr>
              <w:pStyle w:val="ConsPlusNormal"/>
              <w:ind w:firstLine="0"/>
            </w:pPr>
            <w:r w:rsidRPr="003D4664">
              <w:rPr>
                <w:rFonts w:ascii="Times New Roman" w:hAnsi="Times New Roman" w:cs="Times New Roman"/>
                <w:lang w:eastAsia="en-US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07D15" w:rsidRPr="003D4664" w:rsidRDefault="00C07D15" w:rsidP="005513C3">
            <w:pPr>
              <w:pStyle w:val="ConsPlusNormal"/>
              <w:ind w:firstLine="41"/>
            </w:pPr>
            <w:r w:rsidRPr="003D4664">
              <w:rPr>
                <w:rFonts w:ascii="Times New Roman" w:hAnsi="Times New Roman" w:cs="Times New Roman"/>
                <w:lang w:eastAsia="en-US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8E487C" w:rsidRPr="003D4664" w:rsidTr="008E487C">
        <w:tc>
          <w:tcPr>
            <w:tcW w:w="564" w:type="dxa"/>
            <w:vMerge/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2329" w:type="dxa"/>
            <w:vMerge/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1417" w:type="dxa"/>
            <w:vMerge/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1138" w:type="dxa"/>
            <w:vMerge/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1215" w:type="dxa"/>
            <w:vMerge/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E487C" w:rsidRPr="003D4664" w:rsidRDefault="008E487C" w:rsidP="005513C3">
            <w:pPr>
              <w:pStyle w:val="ConsPlusNormal"/>
              <w:ind w:firstLine="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8E487C" w:rsidRPr="003D4664" w:rsidRDefault="008E487C" w:rsidP="005513C3">
            <w:pPr>
              <w:pStyle w:val="ConsPlusNormal"/>
              <w:ind w:hanging="20"/>
              <w:jc w:val="center"/>
            </w:pPr>
            <w:r w:rsidRPr="003D466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3" w:type="dxa"/>
            <w:shd w:val="clear" w:color="auto" w:fill="auto"/>
          </w:tcPr>
          <w:p w:rsidR="008E487C" w:rsidRPr="003D4664" w:rsidRDefault="008E487C" w:rsidP="005513C3">
            <w:pPr>
              <w:pStyle w:val="ConsPlusNormal"/>
              <w:ind w:firstLine="47"/>
              <w:jc w:val="center"/>
            </w:pPr>
            <w:r w:rsidRPr="003D466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shd w:val="clear" w:color="auto" w:fill="auto"/>
          </w:tcPr>
          <w:p w:rsidR="008E487C" w:rsidRPr="003D4664" w:rsidRDefault="008E487C" w:rsidP="005513C3">
            <w:pPr>
              <w:pStyle w:val="ConsPlusNormal"/>
              <w:ind w:hanging="42"/>
              <w:jc w:val="center"/>
            </w:pPr>
            <w:r w:rsidRPr="003D466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487C" w:rsidRPr="003D4664" w:rsidRDefault="008E487C" w:rsidP="005513C3">
            <w:pPr>
              <w:pStyle w:val="ConsPlusNormal"/>
              <w:ind w:firstLine="0"/>
              <w:jc w:val="center"/>
            </w:pPr>
            <w:r w:rsidRPr="003D466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:rsidR="008E487C" w:rsidRPr="00C22B16" w:rsidRDefault="00C22B16" w:rsidP="00C22B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2B16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487C" w:rsidRPr="003D4664" w:rsidRDefault="008E487C" w:rsidP="005513C3">
            <w:pPr>
              <w:pStyle w:val="ConsPlusNormal"/>
              <w:jc w:val="right"/>
            </w:pPr>
          </w:p>
        </w:tc>
      </w:tr>
      <w:tr w:rsidR="008E487C" w:rsidRPr="003D4664" w:rsidTr="008E487C">
        <w:trPr>
          <w:trHeight w:val="219"/>
        </w:trPr>
        <w:tc>
          <w:tcPr>
            <w:tcW w:w="564" w:type="dxa"/>
            <w:shd w:val="clear" w:color="auto" w:fill="auto"/>
          </w:tcPr>
          <w:p w:rsidR="008E487C" w:rsidRPr="003D4664" w:rsidRDefault="008E487C" w:rsidP="00B22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29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3D4664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15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487C" w:rsidRPr="003D4664" w:rsidRDefault="008E487C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66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8E487C" w:rsidRPr="00B220B1" w:rsidRDefault="00B220B1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8E487C" w:rsidRPr="003D4664" w:rsidRDefault="00B220B1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8E487C" w:rsidRPr="003D4664" w:rsidRDefault="00B220B1" w:rsidP="00B220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513C3" w:rsidRPr="003D4664" w:rsidTr="00C07D15">
        <w:tc>
          <w:tcPr>
            <w:tcW w:w="564" w:type="dxa"/>
            <w:shd w:val="clear" w:color="auto" w:fill="auto"/>
          </w:tcPr>
          <w:p w:rsidR="005513C3" w:rsidRPr="003D4664" w:rsidRDefault="005513C3" w:rsidP="00551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1" w:type="dxa"/>
            <w:gridSpan w:val="10"/>
            <w:shd w:val="clear" w:color="auto" w:fill="auto"/>
          </w:tcPr>
          <w:p w:rsidR="005513C3" w:rsidRPr="003D4664" w:rsidRDefault="00144CF4" w:rsidP="00E863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3D4664">
              <w:rPr>
                <w:rFonts w:ascii="Times New Roman" w:hAnsi="Times New Roman" w:cs="Times New Roman"/>
                <w:b/>
              </w:rPr>
              <w:t xml:space="preserve">Обеспечение населения Рузского </w:t>
            </w:r>
            <w:r w:rsidR="0098002C">
              <w:rPr>
                <w:rFonts w:ascii="Times New Roman" w:hAnsi="Times New Roman" w:cs="Times New Roman"/>
                <w:b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b/>
              </w:rPr>
              <w:t xml:space="preserve"> округа сельскохозяйственной продукцией и продовольстви</w:t>
            </w:r>
            <w:r w:rsidR="00E8638A">
              <w:rPr>
                <w:rFonts w:ascii="Times New Roman" w:hAnsi="Times New Roman" w:cs="Times New Roman"/>
                <w:b/>
              </w:rPr>
              <w:t>ем собственного производства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513C3" w:rsidRPr="003D4664" w:rsidRDefault="005513C3" w:rsidP="005513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5513C3" w:rsidRPr="003D4664" w:rsidRDefault="005513C3" w:rsidP="005513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87C" w:rsidRPr="003D4664" w:rsidTr="008E487C">
        <w:tc>
          <w:tcPr>
            <w:tcW w:w="564" w:type="dxa"/>
            <w:shd w:val="clear" w:color="auto" w:fill="auto"/>
          </w:tcPr>
          <w:p w:rsidR="008E487C" w:rsidRPr="003D4664" w:rsidRDefault="008E487C" w:rsidP="00551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329" w:type="dxa"/>
            <w:shd w:val="clear" w:color="auto" w:fill="auto"/>
          </w:tcPr>
          <w:p w:rsidR="008E487C" w:rsidRPr="003D4664" w:rsidRDefault="008E487C" w:rsidP="005513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Индекс производства продукции сельского хозяйства в хозяйствах всех категорий (в сопоставимых ценах) к предыдущему году</w:t>
            </w:r>
          </w:p>
        </w:tc>
        <w:tc>
          <w:tcPr>
            <w:tcW w:w="1417" w:type="dxa"/>
            <w:shd w:val="clear" w:color="auto" w:fill="auto"/>
          </w:tcPr>
          <w:p w:rsidR="008E487C" w:rsidRPr="003D4664" w:rsidRDefault="008E487C" w:rsidP="005513C3">
            <w:pPr>
              <w:pStyle w:val="ConsPlusNormal"/>
              <w:ind w:left="-101" w:firstLine="0"/>
              <w:jc w:val="center"/>
              <w:rPr>
                <w:rFonts w:ascii="Times New Roman" w:hAnsi="Times New Roman" w:cs="Times New Roman"/>
              </w:rPr>
            </w:pPr>
            <w:r w:rsidRPr="003D4664">
              <w:rPr>
                <w:rFonts w:ascii="Times New Roman" w:hAnsi="Times New Roman" w:cs="Times New Roman"/>
              </w:rPr>
              <w:t>Приоритетный, отр</w:t>
            </w:r>
            <w:r w:rsidR="00224BAF">
              <w:rPr>
                <w:rFonts w:ascii="Times New Roman" w:hAnsi="Times New Roman" w:cs="Times New Roman"/>
              </w:rPr>
              <w:t>аслевой (показатель госпрограмм</w:t>
            </w:r>
            <w:r w:rsidRPr="003D46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8" w:type="dxa"/>
            <w:shd w:val="clear" w:color="auto" w:fill="auto"/>
          </w:tcPr>
          <w:p w:rsidR="008E487C" w:rsidRPr="003D4664" w:rsidRDefault="003E7BC7" w:rsidP="005513C3">
            <w:pPr>
              <w:pStyle w:val="ConsPlusNormal"/>
              <w:ind w:firstLine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15" w:type="dxa"/>
            <w:shd w:val="clear" w:color="auto" w:fill="auto"/>
          </w:tcPr>
          <w:p w:rsidR="008E487C" w:rsidRPr="002F11E7" w:rsidRDefault="008E487C" w:rsidP="00551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11E7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992" w:type="dxa"/>
            <w:shd w:val="clear" w:color="auto" w:fill="auto"/>
          </w:tcPr>
          <w:p w:rsidR="008E487C" w:rsidRPr="002F11E7" w:rsidRDefault="008E487C" w:rsidP="00551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F11E7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850" w:type="dxa"/>
            <w:shd w:val="clear" w:color="auto" w:fill="auto"/>
          </w:tcPr>
          <w:p w:rsidR="008E487C" w:rsidRPr="002F11E7" w:rsidRDefault="008E487C" w:rsidP="00551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F11E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:rsidR="008E487C" w:rsidRPr="002F11E7" w:rsidRDefault="008E487C" w:rsidP="00551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8E487C" w:rsidRPr="002F11E7" w:rsidRDefault="00F17174" w:rsidP="00551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487C" w:rsidRPr="002F11E7" w:rsidRDefault="00D91994" w:rsidP="00551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8E487C" w:rsidRPr="002F11E7" w:rsidRDefault="00D91994" w:rsidP="008E4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8E487C" w:rsidRPr="002F11E7" w:rsidRDefault="008E487C" w:rsidP="00EE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8E487C" w:rsidRDefault="008E487C" w:rsidP="00F623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1.06.01, 2.01.01, 2.01.02</w:t>
            </w:r>
          </w:p>
          <w:p w:rsidR="000C7EA4" w:rsidRDefault="000C7EA4" w:rsidP="00F623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3.01.01</w:t>
            </w:r>
            <w:r w:rsidR="00F62300">
              <w:rPr>
                <w:rFonts w:ascii="Times New Roman" w:hAnsi="Times New Roman" w:cs="Times New Roman"/>
                <w:sz w:val="20"/>
                <w:szCs w:val="20"/>
              </w:rPr>
              <w:t xml:space="preserve"> 3.03.01</w:t>
            </w:r>
          </w:p>
          <w:p w:rsidR="008E487C" w:rsidRPr="00F62300" w:rsidRDefault="00F62300" w:rsidP="00F623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4.01.01</w:t>
            </w:r>
          </w:p>
        </w:tc>
      </w:tr>
    </w:tbl>
    <w:p w:rsidR="00D46C4D" w:rsidRPr="003D4664" w:rsidRDefault="00D46C4D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F95477" w:rsidRPr="003D4664" w:rsidRDefault="00F9547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F95477" w:rsidRPr="003D4664" w:rsidRDefault="00F9547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B9497A" w:rsidRPr="003D4664" w:rsidRDefault="00B9497A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203937" w:rsidRPr="003D4664" w:rsidRDefault="0020393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203937" w:rsidRPr="003D4664" w:rsidRDefault="0020393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203937" w:rsidRPr="003D4664" w:rsidRDefault="0020393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203937" w:rsidRPr="003D4664" w:rsidRDefault="00203937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8A2FC4" w:rsidRDefault="008A2FC4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C86ABC" w:rsidRPr="003D4664" w:rsidRDefault="00C86ABC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8A2FC4" w:rsidRPr="003D4664" w:rsidRDefault="008A2FC4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8A2FC4" w:rsidRPr="003D4664" w:rsidRDefault="008A2FC4" w:rsidP="00776195">
      <w:pPr>
        <w:tabs>
          <w:tab w:val="left" w:pos="10773"/>
        </w:tabs>
        <w:spacing w:after="0" w:line="240" w:lineRule="auto"/>
        <w:ind w:left="10773" w:right="-456"/>
        <w:rPr>
          <w:rFonts w:ascii="Times New Roman" w:hAnsi="Times New Roman" w:cs="Times New Roman"/>
          <w:bCs/>
          <w:sz w:val="24"/>
          <w:szCs w:val="24"/>
        </w:rPr>
      </w:pPr>
    </w:p>
    <w:p w:rsidR="0028144C" w:rsidRPr="00AA6D9A" w:rsidRDefault="0028144C" w:rsidP="00866583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Методика расчета значений планируемых </w:t>
      </w:r>
      <w:r w:rsidR="00866583" w:rsidRPr="00AA6D9A">
        <w:rPr>
          <w:rFonts w:ascii="Times New Roman" w:hAnsi="Times New Roman" w:cs="Times New Roman"/>
          <w:b/>
        </w:rPr>
        <w:t>целевых показателей</w:t>
      </w:r>
      <w:r w:rsidRPr="00AA6D9A">
        <w:rPr>
          <w:rFonts w:ascii="Times New Roman" w:hAnsi="Times New Roman" w:cs="Times New Roman"/>
          <w:b/>
        </w:rPr>
        <w:t xml:space="preserve"> муниципальной программы</w:t>
      </w:r>
    </w:p>
    <w:p w:rsidR="0028144C" w:rsidRPr="00AA6D9A" w:rsidRDefault="0028144C" w:rsidP="0028144C">
      <w:pPr>
        <w:pStyle w:val="ae"/>
        <w:spacing w:after="0" w:line="240" w:lineRule="auto"/>
        <w:ind w:left="1474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«Развитие сельского хозяйства» 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1560"/>
        <w:gridCol w:w="4677"/>
        <w:gridCol w:w="3402"/>
        <w:gridCol w:w="1560"/>
      </w:tblGrid>
      <w:tr w:rsidR="0028144C" w:rsidRPr="003D4664" w:rsidTr="00502C9A">
        <w:tc>
          <w:tcPr>
            <w:tcW w:w="567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</w:tcPr>
          <w:p w:rsidR="0028144C" w:rsidRPr="003D4664" w:rsidRDefault="00502C9A" w:rsidP="00502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8144C" w:rsidRPr="003D4664">
              <w:rPr>
                <w:rFonts w:ascii="Times New Roman" w:hAnsi="Times New Roman" w:cs="Times New Roman"/>
                <w:sz w:val="20"/>
                <w:szCs w:val="20"/>
              </w:rPr>
              <w:t>диница</w:t>
            </w:r>
          </w:p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4677" w:type="dxa"/>
          </w:tcPr>
          <w:p w:rsidR="0028144C" w:rsidRPr="003D4664" w:rsidRDefault="00502C9A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Порядок </w:t>
            </w:r>
            <w:proofErr w:type="spellStart"/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расчтеа</w:t>
            </w:r>
            <w:proofErr w:type="spellEnd"/>
          </w:p>
        </w:tc>
        <w:tc>
          <w:tcPr>
            <w:tcW w:w="3402" w:type="dxa"/>
          </w:tcPr>
          <w:p w:rsidR="0028144C" w:rsidRPr="003D4664" w:rsidRDefault="00502C9A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28144C" w:rsidRPr="003D4664" w:rsidTr="00502C9A">
        <w:tc>
          <w:tcPr>
            <w:tcW w:w="567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8144C" w:rsidRPr="003D4664" w:rsidTr="006B43AF">
        <w:tc>
          <w:tcPr>
            <w:tcW w:w="15168" w:type="dxa"/>
            <w:gridSpan w:val="6"/>
          </w:tcPr>
          <w:p w:rsidR="0028144C" w:rsidRPr="003D4664" w:rsidRDefault="00114244" w:rsidP="00545004">
            <w:pPr>
              <w:pStyle w:val="ae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  <w:r w:rsidR="0028144C" w:rsidRPr="003D46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«Развитие отраслей сельского хозяйства</w:t>
            </w:r>
            <w:r w:rsidR="002F6C21" w:rsidRPr="003D46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перерабатывающей промышленности</w:t>
            </w:r>
            <w:r w:rsidR="0028144C" w:rsidRPr="003D466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28144C" w:rsidRPr="003D4664" w:rsidTr="00502C9A">
        <w:trPr>
          <w:trHeight w:val="1453"/>
        </w:trPr>
        <w:tc>
          <w:tcPr>
            <w:tcW w:w="567" w:type="dxa"/>
          </w:tcPr>
          <w:p w:rsidR="0028144C" w:rsidRPr="003D4664" w:rsidRDefault="0028144C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02" w:type="dxa"/>
          </w:tcPr>
          <w:p w:rsidR="0028144C" w:rsidRPr="003D4664" w:rsidRDefault="0028144C" w:rsidP="00545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Индекс производства продукции сельского хозяйства в хозяйствах всех категорий (в сопоставимых ценах) к предыдущему году</w:t>
            </w:r>
          </w:p>
        </w:tc>
        <w:tc>
          <w:tcPr>
            <w:tcW w:w="1560" w:type="dxa"/>
          </w:tcPr>
          <w:p w:rsidR="0028144C" w:rsidRPr="003D4664" w:rsidRDefault="00502C9A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4677" w:type="dxa"/>
          </w:tcPr>
          <w:p w:rsidR="0028144C" w:rsidRPr="003D4664" w:rsidRDefault="00502C9A" w:rsidP="00502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определяется как отношение стоимости продукции сельского хозяйства в хозяйствах всех категорий отчетного года в ценах предыдущего года к стоимости продукции сельского хозяйства предыдущего года в ценах предыдущего года</w:t>
            </w:r>
          </w:p>
        </w:tc>
        <w:tc>
          <w:tcPr>
            <w:tcW w:w="3402" w:type="dxa"/>
          </w:tcPr>
          <w:p w:rsidR="0028144C" w:rsidRPr="003D4664" w:rsidRDefault="006D72A1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Данные муниципальных образований Московской области о производстве основных видов продукции сельского хозяйства на территории </w:t>
            </w:r>
            <w:r w:rsidR="0098002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округа за отчетный период, данные </w:t>
            </w:r>
            <w:proofErr w:type="spellStart"/>
            <w:r w:rsidRPr="003D4664">
              <w:rPr>
                <w:rFonts w:ascii="Times New Roman" w:hAnsi="Times New Roman" w:cs="Times New Roman"/>
                <w:sz w:val="20"/>
                <w:szCs w:val="20"/>
              </w:rPr>
              <w:t>Мосстата</w:t>
            </w:r>
            <w:proofErr w:type="spellEnd"/>
            <w:r w:rsidRPr="003D4664">
              <w:rPr>
                <w:rFonts w:ascii="Times New Roman" w:hAnsi="Times New Roman" w:cs="Times New Roman"/>
                <w:sz w:val="20"/>
                <w:szCs w:val="20"/>
              </w:rPr>
              <w:t xml:space="preserve"> о производстве продукции сельского хозяйства во всех категориях хозяйств за предыдущий год</w:t>
            </w:r>
          </w:p>
        </w:tc>
        <w:tc>
          <w:tcPr>
            <w:tcW w:w="1560" w:type="dxa"/>
          </w:tcPr>
          <w:p w:rsidR="0028144C" w:rsidRPr="003D4664" w:rsidRDefault="00121931" w:rsidP="0054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28144C" w:rsidRPr="003D4664">
              <w:rPr>
                <w:rFonts w:ascii="Times New Roman" w:hAnsi="Times New Roman" w:cs="Times New Roman"/>
                <w:sz w:val="20"/>
                <w:szCs w:val="20"/>
              </w:rPr>
              <w:t>раз в год</w:t>
            </w:r>
          </w:p>
        </w:tc>
      </w:tr>
    </w:tbl>
    <w:p w:rsidR="00DB0238" w:rsidRPr="003D4664" w:rsidRDefault="00DB0238" w:rsidP="00E94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B0238" w:rsidRPr="003D4664" w:rsidSect="00DB0238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4C7CF2" w:rsidRPr="00AA6D9A" w:rsidRDefault="00114244" w:rsidP="00E94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lastRenderedPageBreak/>
        <w:t>ПОДПРОГРАММА 1</w:t>
      </w:r>
    </w:p>
    <w:p w:rsidR="004C7CF2" w:rsidRPr="00AA6D9A" w:rsidRDefault="004C7CF2" w:rsidP="00E7335D">
      <w:pPr>
        <w:autoSpaceDE w:val="0"/>
        <w:autoSpaceDN w:val="0"/>
        <w:adjustRightInd w:val="0"/>
        <w:spacing w:after="0" w:line="240" w:lineRule="auto"/>
        <w:ind w:right="-10"/>
        <w:jc w:val="center"/>
        <w:outlineLvl w:val="0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  <w:bCs/>
        </w:rPr>
        <w:t>«</w:t>
      </w:r>
      <w:r w:rsidRPr="00AA6D9A">
        <w:rPr>
          <w:rFonts w:ascii="Times New Roman" w:hAnsi="Times New Roman" w:cs="Times New Roman"/>
          <w:b/>
        </w:rPr>
        <w:t>Развитие отраслей сельского хозяйства</w:t>
      </w:r>
      <w:r w:rsidR="00E7335D" w:rsidRPr="00AA6D9A">
        <w:rPr>
          <w:rFonts w:ascii="Times New Roman" w:hAnsi="Times New Roman" w:cs="Times New Roman"/>
          <w:b/>
        </w:rPr>
        <w:t xml:space="preserve"> и перерабатывающей промышленности</w:t>
      </w:r>
      <w:r w:rsidR="00E7335D" w:rsidRPr="00AA6D9A">
        <w:rPr>
          <w:rFonts w:ascii="Times New Roman" w:hAnsi="Times New Roman" w:cs="Times New Roman"/>
          <w:b/>
          <w:bCs/>
        </w:rPr>
        <w:t>»</w:t>
      </w:r>
    </w:p>
    <w:p w:rsidR="004C7CF2" w:rsidRPr="00AA6D9A" w:rsidRDefault="004C7CF2" w:rsidP="00E942E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>муниципальной программы</w:t>
      </w:r>
      <w:r w:rsidR="008F6436" w:rsidRPr="00AA6D9A">
        <w:rPr>
          <w:rFonts w:ascii="Times New Roman" w:hAnsi="Times New Roman" w:cs="Times New Roman"/>
          <w:bCs/>
        </w:rPr>
        <w:t xml:space="preserve">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="008F6436" w:rsidRPr="00AA6D9A">
        <w:rPr>
          <w:rFonts w:ascii="Times New Roman" w:hAnsi="Times New Roman" w:cs="Times New Roman"/>
          <w:bCs/>
        </w:rPr>
        <w:t xml:space="preserve"> округа</w:t>
      </w:r>
      <w:r w:rsidRPr="00AA6D9A">
        <w:rPr>
          <w:rFonts w:ascii="Times New Roman" w:hAnsi="Times New Roman" w:cs="Times New Roman"/>
          <w:bCs/>
        </w:rPr>
        <w:t xml:space="preserve"> «Развит</w:t>
      </w:r>
      <w:r w:rsidR="00F656B5" w:rsidRPr="00AA6D9A">
        <w:rPr>
          <w:rFonts w:ascii="Times New Roman" w:hAnsi="Times New Roman" w:cs="Times New Roman"/>
          <w:bCs/>
        </w:rPr>
        <w:t>ие сельского хозяйства</w:t>
      </w:r>
      <w:r w:rsidR="00871414" w:rsidRPr="00AA6D9A">
        <w:rPr>
          <w:rFonts w:ascii="Times New Roman" w:hAnsi="Times New Roman" w:cs="Times New Roman"/>
          <w:bCs/>
        </w:rPr>
        <w:t>»</w:t>
      </w:r>
      <w:r w:rsidRPr="00AA6D9A">
        <w:rPr>
          <w:rFonts w:ascii="Times New Roman" w:hAnsi="Times New Roman" w:cs="Times New Roman"/>
          <w:bCs/>
        </w:rPr>
        <w:t xml:space="preserve"> </w:t>
      </w:r>
    </w:p>
    <w:p w:rsidR="00FA4AF2" w:rsidRPr="00AA6D9A" w:rsidRDefault="00FA4AF2" w:rsidP="00E942E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654C6" w:rsidRPr="00AA6D9A" w:rsidRDefault="00C654C6" w:rsidP="006B43A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t>Характеристика проблемы, на решение к</w:t>
      </w:r>
      <w:r w:rsidR="005C1073" w:rsidRPr="00AA6D9A">
        <w:rPr>
          <w:rFonts w:ascii="Times New Roman" w:hAnsi="Times New Roman" w:cs="Times New Roman"/>
          <w:b/>
          <w:bCs/>
        </w:rPr>
        <w:t xml:space="preserve">оторой направлена Подпрограмма </w:t>
      </w:r>
      <w:r w:rsidR="00114244" w:rsidRPr="00AA6D9A">
        <w:rPr>
          <w:rFonts w:ascii="Times New Roman" w:hAnsi="Times New Roman" w:cs="Times New Roman"/>
          <w:b/>
          <w:bCs/>
        </w:rPr>
        <w:t>1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Приоритетными направлениями развития агропромышленного комплекса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являются: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развитие молочного скотоводства;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развитие малых форм </w:t>
      </w:r>
      <w:proofErr w:type="spellStart"/>
      <w:r w:rsidRPr="00AA6D9A">
        <w:rPr>
          <w:rFonts w:ascii="Times New Roman" w:hAnsi="Times New Roman" w:cs="Times New Roman"/>
        </w:rPr>
        <w:t>хощяйствования</w:t>
      </w:r>
      <w:proofErr w:type="spellEnd"/>
      <w:r w:rsidRPr="00AA6D9A">
        <w:rPr>
          <w:rFonts w:ascii="Times New Roman" w:hAnsi="Times New Roman" w:cs="Times New Roman"/>
        </w:rPr>
        <w:t>;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комплексная модернизация материально-технической базы производства продукции и переработки сельскохозяйственной продукции;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повышение доходов сельскохозяйственных товаропроизводителей до уровня, обеспечивающего рентабельное ведение сельскохозяйственного производства.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Реали</w:t>
      </w:r>
      <w:r w:rsidR="00114244" w:rsidRPr="00AA6D9A">
        <w:rPr>
          <w:rFonts w:ascii="Times New Roman" w:hAnsi="Times New Roman" w:cs="Times New Roman"/>
        </w:rPr>
        <w:t>зация мероприятий Подпрограммы 1</w:t>
      </w:r>
      <w:r w:rsidRPr="00AA6D9A">
        <w:rPr>
          <w:rFonts w:ascii="Times New Roman" w:hAnsi="Times New Roman" w:cs="Times New Roman"/>
        </w:rPr>
        <w:t xml:space="preserve"> направлена на решение следующих основных проблем: недостаточный уровень интенсивности использования посевных площадей, обусловленная нестабильностью рынка сельскохозяйственной продукции, сырья и продовольствия, недостаточным притоком частных инвестиций, слабым развитием страхования при производстве сельскохозяйственной продукции, недостаточный уровень развития рыночной инфраструктуры, затрудняющий доступ сельскохозяйственных товаропроизводителей к рынкам финансовых, материально-технических.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Оказание </w:t>
      </w:r>
      <w:r w:rsidR="00727820">
        <w:rPr>
          <w:rFonts w:ascii="Times New Roman" w:hAnsi="Times New Roman" w:cs="Times New Roman"/>
        </w:rPr>
        <w:t xml:space="preserve">государственной </w:t>
      </w:r>
      <w:r w:rsidRPr="00AA6D9A">
        <w:rPr>
          <w:rFonts w:ascii="Times New Roman" w:hAnsi="Times New Roman" w:cs="Times New Roman"/>
        </w:rPr>
        <w:t xml:space="preserve">поддержки в области растениеводства позволит провести работы </w:t>
      </w:r>
      <w:r w:rsidR="004B4084">
        <w:rPr>
          <w:rFonts w:ascii="Times New Roman" w:hAnsi="Times New Roman" w:cs="Times New Roman"/>
        </w:rPr>
        <w:t xml:space="preserve">                             </w:t>
      </w:r>
      <w:r w:rsidRPr="00AA6D9A">
        <w:rPr>
          <w:rFonts w:ascii="Times New Roman" w:hAnsi="Times New Roman" w:cs="Times New Roman"/>
        </w:rPr>
        <w:t>по известкованию почв, внесению минеральных и органических удобрений и увеличить производство продукции растениеводства.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Урожайность сельскохозяйственных культур в Рузском </w:t>
      </w:r>
      <w:r w:rsidR="0098002C">
        <w:rPr>
          <w:rFonts w:ascii="Times New Roman" w:hAnsi="Times New Roman" w:cs="Times New Roman"/>
        </w:rPr>
        <w:t>муниципальном</w:t>
      </w:r>
      <w:r w:rsidRPr="00AA6D9A">
        <w:rPr>
          <w:rFonts w:ascii="Times New Roman" w:hAnsi="Times New Roman" w:cs="Times New Roman"/>
        </w:rPr>
        <w:t xml:space="preserve"> округе составляет в среднем за 5 лет: зерновые культуры – 12 ц/га, овощи – 175 ц/гектар, картофель – 154ц /гектар.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В настоящее время в агропромышленном комплексе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износ производственных фондов, техники и </w:t>
      </w:r>
      <w:r w:rsidR="00A555B2">
        <w:rPr>
          <w:rFonts w:ascii="Times New Roman" w:hAnsi="Times New Roman" w:cs="Times New Roman"/>
        </w:rPr>
        <w:t>оборудования составляет более 75</w:t>
      </w:r>
      <w:r w:rsidRPr="00AA6D9A">
        <w:rPr>
          <w:rFonts w:ascii="Times New Roman" w:hAnsi="Times New Roman" w:cs="Times New Roman"/>
        </w:rPr>
        <w:t xml:space="preserve">%. Основной задачей в части перевооружения технического потенциала сельхозтоваропроизводителей является проведение комплекса мероприятий, направленных на замену устаревших технологий и техники. Компенсация части затрат </w:t>
      </w:r>
      <w:r w:rsidR="00307D23">
        <w:rPr>
          <w:rFonts w:ascii="Times New Roman" w:hAnsi="Times New Roman" w:cs="Times New Roman"/>
        </w:rPr>
        <w:t xml:space="preserve">                      </w:t>
      </w:r>
      <w:r w:rsidRPr="00AA6D9A">
        <w:rPr>
          <w:rFonts w:ascii="Times New Roman" w:hAnsi="Times New Roman" w:cs="Times New Roman"/>
        </w:rPr>
        <w:t>на приобретение сельскохозяйственной техники способствует обновлению парка сельскохозяйственной техники и оборудования.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Отрасль растениеводства в сельскохозяйственном производстве - важнейшее направление экономической деятельности по производству сельскохозяйственной продукции в целях обеспечения населения качественным продовольствием, промышленности - сырьем, животноводства - сбалансированными кормами.</w:t>
      </w:r>
    </w:p>
    <w:p w:rsidR="00C654C6" w:rsidRPr="00AA6D9A" w:rsidRDefault="00C654C6" w:rsidP="003E63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Реализация мероприятий Подпрограммы </w:t>
      </w:r>
      <w:r w:rsidR="00114244" w:rsidRPr="00AA6D9A">
        <w:rPr>
          <w:rFonts w:ascii="Times New Roman" w:hAnsi="Times New Roman" w:cs="Times New Roman"/>
        </w:rPr>
        <w:t>1</w:t>
      </w:r>
      <w:r w:rsidRPr="00AA6D9A">
        <w:rPr>
          <w:rFonts w:ascii="Times New Roman" w:hAnsi="Times New Roman" w:cs="Times New Roman"/>
        </w:rPr>
        <w:t xml:space="preserve"> позволит обеспечить к 20</w:t>
      </w:r>
      <w:r w:rsidR="00AB7EE9" w:rsidRPr="00AA6D9A">
        <w:rPr>
          <w:rFonts w:ascii="Times New Roman" w:hAnsi="Times New Roman" w:cs="Times New Roman"/>
        </w:rPr>
        <w:t>2</w:t>
      </w:r>
      <w:r w:rsidR="002724D3">
        <w:rPr>
          <w:rFonts w:ascii="Times New Roman" w:hAnsi="Times New Roman" w:cs="Times New Roman"/>
        </w:rPr>
        <w:t>8</w:t>
      </w:r>
      <w:r w:rsidRPr="00AA6D9A">
        <w:rPr>
          <w:rFonts w:ascii="Times New Roman" w:hAnsi="Times New Roman" w:cs="Times New Roman"/>
        </w:rPr>
        <w:t xml:space="preserve"> году увеличение производства зерна </w:t>
      </w:r>
      <w:r w:rsidR="00A555B2">
        <w:rPr>
          <w:rFonts w:ascii="Times New Roman" w:hAnsi="Times New Roman" w:cs="Times New Roman"/>
        </w:rPr>
        <w:t>на 15</w:t>
      </w:r>
      <w:r w:rsidR="00000749" w:rsidRPr="00AA6D9A">
        <w:rPr>
          <w:rFonts w:ascii="Times New Roman" w:hAnsi="Times New Roman" w:cs="Times New Roman"/>
        </w:rPr>
        <w:t xml:space="preserve"> %</w:t>
      </w:r>
      <w:r w:rsidR="003548C6" w:rsidRPr="00AA6D9A">
        <w:rPr>
          <w:rFonts w:ascii="Times New Roman" w:hAnsi="Times New Roman" w:cs="Times New Roman"/>
        </w:rPr>
        <w:t xml:space="preserve">, картофеля </w:t>
      </w:r>
      <w:r w:rsidR="0002703C" w:rsidRPr="00AA6D9A">
        <w:rPr>
          <w:rFonts w:ascii="Times New Roman" w:hAnsi="Times New Roman" w:cs="Times New Roman"/>
        </w:rPr>
        <w:t xml:space="preserve">и овощей </w:t>
      </w:r>
      <w:r w:rsidR="003548C6" w:rsidRPr="00AA6D9A">
        <w:rPr>
          <w:rFonts w:ascii="Times New Roman" w:hAnsi="Times New Roman" w:cs="Times New Roman"/>
        </w:rPr>
        <w:t xml:space="preserve">на </w:t>
      </w:r>
      <w:r w:rsidR="0002703C" w:rsidRPr="00AA6D9A">
        <w:rPr>
          <w:rFonts w:ascii="Times New Roman" w:hAnsi="Times New Roman" w:cs="Times New Roman"/>
        </w:rPr>
        <w:t>5</w:t>
      </w:r>
      <w:r w:rsidR="003548C6" w:rsidRPr="00AA6D9A">
        <w:rPr>
          <w:rFonts w:ascii="Times New Roman" w:hAnsi="Times New Roman" w:cs="Times New Roman"/>
        </w:rPr>
        <w:t>%</w:t>
      </w:r>
      <w:r w:rsidRPr="00AA6D9A">
        <w:rPr>
          <w:rFonts w:ascii="Times New Roman" w:hAnsi="Times New Roman" w:cs="Times New Roman"/>
        </w:rPr>
        <w:t>. Индекс производства продукции растениеводс</w:t>
      </w:r>
      <w:r w:rsidR="00E56F27" w:rsidRPr="00AA6D9A">
        <w:rPr>
          <w:rFonts w:ascii="Times New Roman" w:hAnsi="Times New Roman" w:cs="Times New Roman"/>
        </w:rPr>
        <w:t>тва</w:t>
      </w:r>
      <w:r w:rsidR="00561CBB" w:rsidRPr="00AA6D9A">
        <w:rPr>
          <w:rFonts w:ascii="Times New Roman" w:hAnsi="Times New Roman" w:cs="Times New Roman"/>
        </w:rPr>
        <w:t xml:space="preserve"> в хозяйствах всех категорий</w:t>
      </w:r>
      <w:r w:rsidR="00E56F27" w:rsidRPr="00AA6D9A">
        <w:rPr>
          <w:rFonts w:ascii="Times New Roman" w:hAnsi="Times New Roman" w:cs="Times New Roman"/>
        </w:rPr>
        <w:t xml:space="preserve"> (в сопоставимых ценах) в 202</w:t>
      </w:r>
      <w:r w:rsidR="002724D3">
        <w:rPr>
          <w:rFonts w:ascii="Times New Roman" w:hAnsi="Times New Roman" w:cs="Times New Roman"/>
        </w:rPr>
        <w:t>8</w:t>
      </w:r>
      <w:r w:rsidRPr="00AA6D9A">
        <w:rPr>
          <w:rFonts w:ascii="Times New Roman" w:hAnsi="Times New Roman" w:cs="Times New Roman"/>
        </w:rPr>
        <w:t xml:space="preserve"> году составит </w:t>
      </w:r>
      <w:r w:rsidR="002724D3">
        <w:rPr>
          <w:rFonts w:ascii="Times New Roman" w:hAnsi="Times New Roman" w:cs="Times New Roman"/>
        </w:rPr>
        <w:t>97,6</w:t>
      </w:r>
      <w:r w:rsidR="00273D37" w:rsidRPr="00AA6D9A">
        <w:rPr>
          <w:rFonts w:ascii="Times New Roman" w:hAnsi="Times New Roman" w:cs="Times New Roman"/>
        </w:rPr>
        <w:t>%</w:t>
      </w:r>
      <w:r w:rsidRPr="00AA6D9A">
        <w:rPr>
          <w:rFonts w:ascii="Times New Roman" w:hAnsi="Times New Roman" w:cs="Times New Roman"/>
        </w:rPr>
        <w:t>.</w:t>
      </w:r>
    </w:p>
    <w:p w:rsidR="00C0590A" w:rsidRPr="00AA6D9A" w:rsidRDefault="00114244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 рамках Подпрограммы 1</w:t>
      </w:r>
      <w:r w:rsidR="00C0590A" w:rsidRPr="00AA6D9A">
        <w:rPr>
          <w:rFonts w:ascii="Times New Roman" w:hAnsi="Times New Roman" w:cs="Times New Roman"/>
        </w:rPr>
        <w:t xml:space="preserve"> осуществляется реализация мероприятий, направленных на развитие животноводства. 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Мясной и молочный </w:t>
      </w:r>
      <w:proofErr w:type="spellStart"/>
      <w:r w:rsidRPr="00AA6D9A">
        <w:rPr>
          <w:rFonts w:ascii="Times New Roman" w:hAnsi="Times New Roman" w:cs="Times New Roman"/>
        </w:rPr>
        <w:t>подкомплексы</w:t>
      </w:r>
      <w:proofErr w:type="spellEnd"/>
      <w:r w:rsidRPr="00AA6D9A">
        <w:rPr>
          <w:rFonts w:ascii="Times New Roman" w:hAnsi="Times New Roman" w:cs="Times New Roman"/>
        </w:rPr>
        <w:t xml:space="preserve"> являются одним из основных жизнеобеспечивающих секторов отечественного аграрного производства, оказывающими решающее влияние на уровень продовольственного обеспечения страны и определяющими здоровье нации.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Обеспечение населения продукцией мясного и молочного животноводства собственного производства является основой продовольственной безопасности Российской Федерации и регулируется </w:t>
      </w:r>
      <w:hyperlink r:id="rId13" w:history="1">
        <w:r w:rsidRPr="00AA6D9A">
          <w:rPr>
            <w:rFonts w:ascii="Times New Roman" w:hAnsi="Times New Roman" w:cs="Times New Roman"/>
          </w:rPr>
          <w:t>Доктриной</w:t>
        </w:r>
      </w:hyperlink>
      <w:r w:rsidRPr="00AA6D9A">
        <w:rPr>
          <w:rFonts w:ascii="Times New Roman" w:hAnsi="Times New Roman" w:cs="Times New Roman"/>
        </w:rPr>
        <w:t xml:space="preserve"> продовольственной безопасности Российской Федерации, утвержденной Указом Президента Россий</w:t>
      </w:r>
      <w:r w:rsidR="00DB39CB">
        <w:rPr>
          <w:rFonts w:ascii="Times New Roman" w:hAnsi="Times New Roman" w:cs="Times New Roman"/>
        </w:rPr>
        <w:t xml:space="preserve">ской Федерации от 21.01.2020 N </w:t>
      </w:r>
      <w:r w:rsidRPr="00AA6D9A">
        <w:rPr>
          <w:rFonts w:ascii="Times New Roman" w:hAnsi="Times New Roman" w:cs="Times New Roman"/>
        </w:rPr>
        <w:t>20.</w:t>
      </w:r>
    </w:p>
    <w:p w:rsidR="00C0590A" w:rsidRPr="00AA6D9A" w:rsidRDefault="00C0590A" w:rsidP="00C059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 результате реали</w:t>
      </w:r>
      <w:r w:rsidR="00114244" w:rsidRPr="00AA6D9A">
        <w:rPr>
          <w:rFonts w:ascii="Times New Roman" w:hAnsi="Times New Roman" w:cs="Times New Roman"/>
        </w:rPr>
        <w:t>зации мероприятий Подпрограммы 1</w:t>
      </w:r>
      <w:r w:rsidR="002724D3">
        <w:rPr>
          <w:rFonts w:ascii="Times New Roman" w:hAnsi="Times New Roman" w:cs="Times New Roman"/>
        </w:rPr>
        <w:t xml:space="preserve"> к 2028</w:t>
      </w:r>
      <w:r w:rsidRPr="00AA6D9A">
        <w:rPr>
          <w:rFonts w:ascii="Times New Roman" w:hAnsi="Times New Roman" w:cs="Times New Roman"/>
        </w:rPr>
        <w:t xml:space="preserve"> году объем производства мяса соста</w:t>
      </w:r>
      <w:r w:rsidR="00892BA3" w:rsidRPr="00AA6D9A">
        <w:rPr>
          <w:rFonts w:ascii="Times New Roman" w:hAnsi="Times New Roman" w:cs="Times New Roman"/>
        </w:rPr>
        <w:t>в</w:t>
      </w:r>
      <w:r w:rsidR="003C4DB9" w:rsidRPr="00AA6D9A">
        <w:rPr>
          <w:rFonts w:ascii="Times New Roman" w:hAnsi="Times New Roman" w:cs="Times New Roman"/>
        </w:rPr>
        <w:t>ит 1,4</w:t>
      </w:r>
      <w:r w:rsidR="000A32DF" w:rsidRPr="00AA6D9A">
        <w:rPr>
          <w:rFonts w:ascii="Times New Roman" w:hAnsi="Times New Roman" w:cs="Times New Roman"/>
        </w:rPr>
        <w:t xml:space="preserve"> тыс. тонн, молока </w:t>
      </w:r>
      <w:r w:rsidR="002724D3">
        <w:rPr>
          <w:rFonts w:ascii="Times New Roman" w:hAnsi="Times New Roman" w:cs="Times New Roman"/>
        </w:rPr>
        <w:t>1,3</w:t>
      </w:r>
      <w:r w:rsidRPr="00AA6D9A">
        <w:rPr>
          <w:rFonts w:ascii="Times New Roman" w:hAnsi="Times New Roman" w:cs="Times New Roman"/>
        </w:rPr>
        <w:t xml:space="preserve"> тыс. тонн.</w:t>
      </w:r>
    </w:p>
    <w:p w:rsidR="00C654C6" w:rsidRPr="00AA6D9A" w:rsidRDefault="00C654C6" w:rsidP="001203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Производство мяса крупного рогатого скота продолжает испытывать определенные сложности и требует дополнительных мер государственной поддержки, поскольку для роста подотрасли нужны масштабные долгосрочные инвестиции. Производство говядины в </w:t>
      </w:r>
      <w:r w:rsidR="00D16C2C" w:rsidRPr="00AA6D9A">
        <w:rPr>
          <w:rFonts w:ascii="Times New Roman" w:hAnsi="Times New Roman" w:cs="Times New Roman"/>
          <w:color w:val="000000"/>
        </w:rPr>
        <w:t>округе</w:t>
      </w:r>
      <w:r w:rsidRPr="00AA6D9A">
        <w:rPr>
          <w:rFonts w:ascii="Times New Roman" w:hAnsi="Times New Roman" w:cs="Times New Roman"/>
          <w:color w:val="000000"/>
        </w:rPr>
        <w:t xml:space="preserve"> традиционно базировалось на использовании откормочного поголовья молочного направления и являлось сопутствующей подотраслью при производстве молока.</w:t>
      </w:r>
    </w:p>
    <w:p w:rsidR="00C654C6" w:rsidRPr="00AA6D9A" w:rsidRDefault="00C654C6" w:rsidP="001203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Прогнозируемые параметры роста объема п</w:t>
      </w:r>
      <w:r w:rsidR="00273D37" w:rsidRPr="00AA6D9A">
        <w:rPr>
          <w:rFonts w:ascii="Times New Roman" w:hAnsi="Times New Roman" w:cs="Times New Roman"/>
          <w:color w:val="000000"/>
        </w:rPr>
        <w:t>роизводства в мясном и молочном</w:t>
      </w:r>
      <w:r w:rsidRPr="00AA6D9A">
        <w:rPr>
          <w:rFonts w:ascii="Times New Roman" w:hAnsi="Times New Roman" w:cs="Times New Roman"/>
          <w:color w:val="000000"/>
        </w:rPr>
        <w:t xml:space="preserve"> животноводстве будут достигнуты за счет содержания скота мясных пород, использования современного технологического оборудования для модернизации животноводческих объектов, а также наращивания генетического потенциала продуктивности скота и ускоренного создания соответствующей кормовой базы.  </w:t>
      </w:r>
    </w:p>
    <w:p w:rsidR="00C654C6" w:rsidRPr="00AA6D9A" w:rsidRDefault="00C654C6" w:rsidP="00C0590A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Индекс производства продукции животноводств</w:t>
      </w:r>
      <w:r w:rsidR="00694F62" w:rsidRPr="00AA6D9A">
        <w:rPr>
          <w:rFonts w:ascii="Times New Roman" w:hAnsi="Times New Roman" w:cs="Times New Roman"/>
        </w:rPr>
        <w:t>а (в сопоставимых ценах) в 202</w:t>
      </w:r>
      <w:r w:rsidR="00632285">
        <w:rPr>
          <w:rFonts w:ascii="Times New Roman" w:hAnsi="Times New Roman" w:cs="Times New Roman"/>
        </w:rPr>
        <w:t>8</w:t>
      </w:r>
      <w:r w:rsidR="00694F62" w:rsidRPr="00AA6D9A">
        <w:rPr>
          <w:rFonts w:ascii="Times New Roman" w:hAnsi="Times New Roman" w:cs="Times New Roman"/>
        </w:rPr>
        <w:t xml:space="preserve"> </w:t>
      </w:r>
      <w:r w:rsidRPr="00AA6D9A">
        <w:rPr>
          <w:rFonts w:ascii="Times New Roman" w:hAnsi="Times New Roman" w:cs="Times New Roman"/>
        </w:rPr>
        <w:t xml:space="preserve">году составит </w:t>
      </w:r>
      <w:r w:rsidR="00632285">
        <w:rPr>
          <w:rFonts w:ascii="Times New Roman" w:hAnsi="Times New Roman" w:cs="Times New Roman"/>
        </w:rPr>
        <w:t>97,6</w:t>
      </w:r>
      <w:r w:rsidR="003548C6" w:rsidRPr="00AA6D9A">
        <w:rPr>
          <w:rFonts w:ascii="Times New Roman" w:hAnsi="Times New Roman" w:cs="Times New Roman"/>
        </w:rPr>
        <w:t xml:space="preserve"> </w:t>
      </w:r>
      <w:r w:rsidR="00053E69" w:rsidRPr="00AA6D9A">
        <w:rPr>
          <w:rFonts w:ascii="Times New Roman" w:hAnsi="Times New Roman" w:cs="Times New Roman"/>
        </w:rPr>
        <w:t>%.</w:t>
      </w:r>
    </w:p>
    <w:p w:rsidR="00174292" w:rsidRPr="00AA6D9A" w:rsidRDefault="00C0590A" w:rsidP="0017429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lastRenderedPageBreak/>
        <w:t xml:space="preserve">Производство продукции в крестьянских (фермерских) хозяйствах и личных подсобных хозяйствах </w:t>
      </w:r>
      <w:r w:rsidR="00307D23">
        <w:rPr>
          <w:rFonts w:ascii="Times New Roman" w:hAnsi="Times New Roman" w:cs="Times New Roman"/>
          <w:color w:val="000000"/>
        </w:rPr>
        <w:t xml:space="preserve">                  </w:t>
      </w:r>
      <w:r w:rsidRPr="00AA6D9A">
        <w:rPr>
          <w:rFonts w:ascii="Times New Roman" w:hAnsi="Times New Roman" w:cs="Times New Roman"/>
          <w:color w:val="000000"/>
        </w:rPr>
        <w:t>в последние годы имеет динамику роста.</w:t>
      </w:r>
      <w:r w:rsidR="00174292" w:rsidRPr="00AA6D9A">
        <w:rPr>
          <w:rFonts w:ascii="Times New Roman" w:hAnsi="Times New Roman" w:cs="Times New Roman"/>
          <w:color w:val="000000"/>
        </w:rPr>
        <w:t xml:space="preserve"> </w:t>
      </w:r>
    </w:p>
    <w:p w:rsidR="00174292" w:rsidRPr="00AA6D9A" w:rsidRDefault="00174292" w:rsidP="0017429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На долю малых форм хозяйствования приходится около 10 % от общего объема валовой сельскохозяйственной продукции, производимой в Рузском </w:t>
      </w:r>
      <w:r w:rsidR="0098002C">
        <w:rPr>
          <w:rFonts w:ascii="Times New Roman" w:hAnsi="Times New Roman" w:cs="Times New Roman"/>
          <w:color w:val="000000"/>
        </w:rPr>
        <w:t>муниципальном</w:t>
      </w:r>
      <w:r w:rsidRPr="00AA6D9A">
        <w:rPr>
          <w:rFonts w:ascii="Times New Roman" w:hAnsi="Times New Roman" w:cs="Times New Roman"/>
          <w:color w:val="000000"/>
        </w:rPr>
        <w:t xml:space="preserve"> округе.</w:t>
      </w:r>
    </w:p>
    <w:p w:rsidR="00174292" w:rsidRPr="00AA6D9A" w:rsidRDefault="00174292" w:rsidP="0017429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По отдельным видам продукции (овощи и яйцо) объем производства в Рузском округе малыми формами хозяйствования пока составляет 100%.</w:t>
      </w:r>
    </w:p>
    <w:p w:rsidR="00C0590A" w:rsidRPr="00AA6D9A" w:rsidRDefault="00C0590A" w:rsidP="001742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Однако численность фермерских хозяйств имеет тенденцию к сокращению. Причинами этого являются отсутствие притока молодых кадров, у которых в условиях Московской области есть альтернатива более привлекательного и прибыльного трудоустройства, сложность процедуры оформления земель </w:t>
      </w:r>
      <w:r w:rsidR="00307D23">
        <w:rPr>
          <w:rFonts w:ascii="Times New Roman" w:hAnsi="Times New Roman" w:cs="Times New Roman"/>
          <w:color w:val="000000"/>
        </w:rPr>
        <w:t xml:space="preserve">                                     </w:t>
      </w:r>
      <w:r w:rsidRPr="00AA6D9A">
        <w:rPr>
          <w:rFonts w:ascii="Times New Roman" w:hAnsi="Times New Roman" w:cs="Times New Roman"/>
          <w:color w:val="000000"/>
        </w:rPr>
        <w:t>в собственность.</w:t>
      </w:r>
    </w:p>
    <w:p w:rsidR="00C0590A" w:rsidRPr="00AA6D9A" w:rsidRDefault="00C0590A" w:rsidP="001742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Реализация мероприятий,</w:t>
      </w:r>
      <w:r w:rsidR="00114244" w:rsidRPr="00AA6D9A">
        <w:rPr>
          <w:rFonts w:ascii="Times New Roman" w:hAnsi="Times New Roman" w:cs="Times New Roman"/>
          <w:color w:val="000000"/>
        </w:rPr>
        <w:t xml:space="preserve"> предусмотренных Подпрограммой 1</w:t>
      </w:r>
      <w:r w:rsidRPr="00AA6D9A">
        <w:rPr>
          <w:rFonts w:ascii="Times New Roman" w:hAnsi="Times New Roman" w:cs="Times New Roman"/>
          <w:color w:val="000000"/>
        </w:rPr>
        <w:t xml:space="preserve">, таких как поддержка начинающих фермеров, развитие семейных животноводческих ферм на базе крестьянских (фермерских) хозяйств, государственная поддержка кредитования малых форм хозяйствования, предоставление субсидий </w:t>
      </w:r>
      <w:r w:rsidR="00307D23">
        <w:rPr>
          <w:rFonts w:ascii="Times New Roman" w:hAnsi="Times New Roman" w:cs="Times New Roman"/>
          <w:color w:val="000000"/>
        </w:rPr>
        <w:t xml:space="preserve">                           </w:t>
      </w:r>
      <w:r w:rsidRPr="00AA6D9A">
        <w:rPr>
          <w:rFonts w:ascii="Times New Roman" w:hAnsi="Times New Roman" w:cs="Times New Roman"/>
          <w:color w:val="000000"/>
        </w:rPr>
        <w:t>на поддержку молочного животноводства в крестьянских (фермерских) хозяйствах, позволит обеспечить прирост сельскохозяйственной продукции, произведенной малыми формами хозяйствования.</w:t>
      </w:r>
    </w:p>
    <w:p w:rsidR="00C0590A" w:rsidRPr="00AA6D9A" w:rsidRDefault="00C0590A" w:rsidP="001742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В результате реализации мероприя</w:t>
      </w:r>
      <w:r w:rsidR="00114244" w:rsidRPr="00AA6D9A">
        <w:rPr>
          <w:rFonts w:ascii="Times New Roman" w:hAnsi="Times New Roman" w:cs="Times New Roman"/>
          <w:color w:val="000000"/>
        </w:rPr>
        <w:t>тий Подпрограммы 1</w:t>
      </w:r>
      <w:r w:rsidRPr="00AA6D9A">
        <w:rPr>
          <w:rFonts w:ascii="Times New Roman" w:hAnsi="Times New Roman" w:cs="Times New Roman"/>
          <w:color w:val="000000"/>
        </w:rPr>
        <w:t xml:space="preserve"> по всем отраслям АПК будут созданы благоприятные условия для повышения занятости населения, будут созданы дополнительные рабочие места, увеличатся поступления налогов в бюджеты всех уровней.</w:t>
      </w:r>
    </w:p>
    <w:p w:rsidR="00053E69" w:rsidRPr="00AA6D9A" w:rsidRDefault="00053E69" w:rsidP="001742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</w:rPr>
      </w:pPr>
    </w:p>
    <w:p w:rsidR="00C654C6" w:rsidRPr="00AA6D9A" w:rsidRDefault="00C654C6" w:rsidP="006B43A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A6D9A">
        <w:rPr>
          <w:rFonts w:ascii="Times New Roman" w:hAnsi="Times New Roman" w:cs="Times New Roman"/>
          <w:b/>
          <w:bCs/>
          <w:color w:val="000000"/>
        </w:rPr>
        <w:t xml:space="preserve">Сведения о </w:t>
      </w:r>
      <w:r w:rsidR="009D7E7D" w:rsidRPr="00AA6D9A">
        <w:rPr>
          <w:rFonts w:ascii="Times New Roman" w:hAnsi="Times New Roman" w:cs="Times New Roman"/>
          <w:b/>
          <w:bCs/>
          <w:color w:val="000000"/>
        </w:rPr>
        <w:t>исполнителе</w:t>
      </w:r>
      <w:r w:rsidR="005C1073" w:rsidRPr="00AA6D9A">
        <w:rPr>
          <w:rFonts w:ascii="Times New Roman" w:hAnsi="Times New Roman" w:cs="Times New Roman"/>
          <w:b/>
          <w:bCs/>
          <w:color w:val="000000"/>
        </w:rPr>
        <w:t xml:space="preserve"> и разработчике Подпрограммы </w:t>
      </w:r>
      <w:r w:rsidR="00114244" w:rsidRPr="00AA6D9A">
        <w:rPr>
          <w:rFonts w:ascii="Times New Roman" w:hAnsi="Times New Roman" w:cs="Times New Roman"/>
          <w:b/>
          <w:bCs/>
          <w:color w:val="000000"/>
        </w:rPr>
        <w:t>1</w:t>
      </w:r>
    </w:p>
    <w:p w:rsidR="00C654C6" w:rsidRPr="00AA6D9A" w:rsidRDefault="005C1073" w:rsidP="001203B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Заказчиком Подпрограммы </w:t>
      </w:r>
      <w:r w:rsidR="00114244" w:rsidRPr="00AA6D9A">
        <w:rPr>
          <w:rFonts w:ascii="Times New Roman" w:hAnsi="Times New Roman" w:cs="Times New Roman"/>
          <w:color w:val="000000"/>
        </w:rPr>
        <w:t>1</w:t>
      </w:r>
      <w:r w:rsidR="00C654C6" w:rsidRPr="00AA6D9A">
        <w:rPr>
          <w:rFonts w:ascii="Times New Roman" w:hAnsi="Times New Roman" w:cs="Times New Roman"/>
          <w:color w:val="000000"/>
        </w:rPr>
        <w:t xml:space="preserve"> является </w:t>
      </w:r>
      <w:r w:rsidR="005C2E47" w:rsidRPr="00AA6D9A">
        <w:rPr>
          <w:rFonts w:ascii="Times New Roman" w:hAnsi="Times New Roman" w:cs="Times New Roman"/>
          <w:color w:val="000000"/>
        </w:rPr>
        <w:t xml:space="preserve">отдел сельского хозяйства управления экономического развития </w:t>
      </w:r>
      <w:r w:rsidR="00307D23">
        <w:rPr>
          <w:rFonts w:ascii="Times New Roman" w:hAnsi="Times New Roman" w:cs="Times New Roman"/>
          <w:color w:val="000000"/>
        </w:rPr>
        <w:t xml:space="preserve">               </w:t>
      </w:r>
      <w:r w:rsidR="005C2E47" w:rsidRPr="00AA6D9A">
        <w:rPr>
          <w:rFonts w:ascii="Times New Roman" w:hAnsi="Times New Roman" w:cs="Times New Roman"/>
          <w:color w:val="000000"/>
        </w:rPr>
        <w:t xml:space="preserve">и АПК </w:t>
      </w:r>
      <w:r w:rsidR="008A6CBE" w:rsidRPr="00AA6D9A">
        <w:rPr>
          <w:rFonts w:ascii="Times New Roman" w:hAnsi="Times New Roman" w:cs="Times New Roman"/>
          <w:color w:val="000000"/>
        </w:rPr>
        <w:t>А</w:t>
      </w:r>
      <w:r w:rsidR="00C654C6" w:rsidRPr="00AA6D9A">
        <w:rPr>
          <w:rFonts w:ascii="Times New Roman" w:hAnsi="Times New Roman" w:cs="Times New Roman"/>
          <w:color w:val="000000"/>
        </w:rPr>
        <w:t xml:space="preserve">дминистрации Рузского </w:t>
      </w:r>
      <w:r w:rsidR="0098002C">
        <w:rPr>
          <w:rFonts w:ascii="Times New Roman" w:hAnsi="Times New Roman" w:cs="Times New Roman"/>
          <w:color w:val="000000"/>
        </w:rPr>
        <w:t>муниципального</w:t>
      </w:r>
      <w:r w:rsidR="00AE319A" w:rsidRPr="00AA6D9A">
        <w:rPr>
          <w:rFonts w:ascii="Times New Roman" w:hAnsi="Times New Roman" w:cs="Times New Roman"/>
          <w:color w:val="000000"/>
        </w:rPr>
        <w:t xml:space="preserve"> округа</w:t>
      </w:r>
      <w:r w:rsidR="00C654C6" w:rsidRPr="00AA6D9A">
        <w:rPr>
          <w:rFonts w:ascii="Times New Roman" w:hAnsi="Times New Roman" w:cs="Times New Roman"/>
          <w:color w:val="000000"/>
        </w:rPr>
        <w:t>.</w:t>
      </w:r>
    </w:p>
    <w:p w:rsidR="00C654C6" w:rsidRPr="00AA6D9A" w:rsidRDefault="005C1073" w:rsidP="001203B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Исполнители Подпрограммы </w:t>
      </w:r>
      <w:r w:rsidR="00114244" w:rsidRPr="00AA6D9A">
        <w:rPr>
          <w:rFonts w:ascii="Times New Roman" w:hAnsi="Times New Roman" w:cs="Times New Roman"/>
          <w:color w:val="000000"/>
        </w:rPr>
        <w:t>1</w:t>
      </w:r>
      <w:r w:rsidR="00C654C6" w:rsidRPr="00AA6D9A">
        <w:rPr>
          <w:rFonts w:ascii="Times New Roman" w:hAnsi="Times New Roman" w:cs="Times New Roman"/>
          <w:color w:val="000000"/>
        </w:rPr>
        <w:t xml:space="preserve"> – </w:t>
      </w:r>
      <w:r w:rsidR="005C2E47" w:rsidRPr="00AA6D9A">
        <w:rPr>
          <w:rFonts w:ascii="Times New Roman" w:hAnsi="Times New Roman" w:cs="Times New Roman"/>
          <w:color w:val="000000"/>
        </w:rPr>
        <w:t xml:space="preserve">отдел сельского хозяйства управления экономического развития и АПК </w:t>
      </w:r>
      <w:r w:rsidR="008A6CBE" w:rsidRPr="00AA6D9A">
        <w:rPr>
          <w:rFonts w:ascii="Times New Roman" w:hAnsi="Times New Roman" w:cs="Times New Roman"/>
          <w:color w:val="000000"/>
        </w:rPr>
        <w:t>А</w:t>
      </w:r>
      <w:r w:rsidR="00C654C6" w:rsidRPr="00AA6D9A">
        <w:rPr>
          <w:rFonts w:ascii="Times New Roman" w:hAnsi="Times New Roman" w:cs="Times New Roman"/>
          <w:color w:val="000000"/>
        </w:rPr>
        <w:t xml:space="preserve">дминистрация Рузского </w:t>
      </w:r>
      <w:r w:rsidR="0098002C">
        <w:rPr>
          <w:rFonts w:ascii="Times New Roman" w:hAnsi="Times New Roman" w:cs="Times New Roman"/>
          <w:color w:val="000000"/>
        </w:rPr>
        <w:t>муниципального</w:t>
      </w:r>
      <w:r w:rsidR="00AE319A" w:rsidRPr="00AA6D9A">
        <w:rPr>
          <w:rFonts w:ascii="Times New Roman" w:hAnsi="Times New Roman" w:cs="Times New Roman"/>
          <w:color w:val="000000"/>
        </w:rPr>
        <w:t xml:space="preserve"> округа</w:t>
      </w:r>
      <w:r w:rsidR="00C654C6" w:rsidRPr="00AA6D9A">
        <w:rPr>
          <w:rFonts w:ascii="Times New Roman" w:hAnsi="Times New Roman" w:cs="Times New Roman"/>
          <w:color w:val="000000"/>
        </w:rPr>
        <w:t xml:space="preserve">, сельскохозяйственные товаропроизводители и организации агропромышленного комплекса Рузского </w:t>
      </w:r>
      <w:r w:rsidR="0098002C">
        <w:rPr>
          <w:rFonts w:ascii="Times New Roman" w:hAnsi="Times New Roman" w:cs="Times New Roman"/>
          <w:color w:val="000000"/>
        </w:rPr>
        <w:t>муниципального</w:t>
      </w:r>
      <w:r w:rsidR="00694F62" w:rsidRPr="00AA6D9A">
        <w:rPr>
          <w:rFonts w:ascii="Times New Roman" w:hAnsi="Times New Roman" w:cs="Times New Roman"/>
          <w:color w:val="000000"/>
        </w:rPr>
        <w:t xml:space="preserve"> округа</w:t>
      </w:r>
      <w:r w:rsidR="00C654C6" w:rsidRPr="00AA6D9A">
        <w:rPr>
          <w:rFonts w:ascii="Times New Roman" w:hAnsi="Times New Roman" w:cs="Times New Roman"/>
          <w:color w:val="000000"/>
        </w:rPr>
        <w:t>.</w:t>
      </w:r>
    </w:p>
    <w:p w:rsidR="00053E69" w:rsidRPr="00AA6D9A" w:rsidRDefault="00053E69" w:rsidP="001203B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C654C6" w:rsidRPr="00AA6D9A" w:rsidRDefault="005C1073" w:rsidP="006B43A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A6D9A">
        <w:rPr>
          <w:rFonts w:ascii="Times New Roman" w:hAnsi="Times New Roman" w:cs="Times New Roman"/>
          <w:b/>
          <w:bCs/>
          <w:color w:val="000000"/>
        </w:rPr>
        <w:t xml:space="preserve">Цели и задачи Подпрограммы </w:t>
      </w:r>
      <w:r w:rsidR="00114244" w:rsidRPr="00AA6D9A">
        <w:rPr>
          <w:rFonts w:ascii="Times New Roman" w:hAnsi="Times New Roman" w:cs="Times New Roman"/>
          <w:b/>
          <w:bCs/>
          <w:color w:val="000000"/>
          <w:lang w:val="en-US"/>
        </w:rPr>
        <w:t>1</w:t>
      </w:r>
    </w:p>
    <w:p w:rsidR="00C654C6" w:rsidRPr="00AA6D9A" w:rsidRDefault="005C1073" w:rsidP="00DD118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Цели подпрограммы </w:t>
      </w:r>
      <w:r w:rsidR="00114244" w:rsidRPr="00AA6D9A">
        <w:rPr>
          <w:rFonts w:ascii="Times New Roman" w:hAnsi="Times New Roman" w:cs="Times New Roman"/>
          <w:color w:val="000000"/>
          <w:lang w:val="en-US"/>
        </w:rPr>
        <w:t>1</w:t>
      </w:r>
      <w:r w:rsidR="00C654C6" w:rsidRPr="00AA6D9A">
        <w:rPr>
          <w:rFonts w:ascii="Times New Roman" w:hAnsi="Times New Roman" w:cs="Times New Roman"/>
          <w:color w:val="000000"/>
        </w:rPr>
        <w:t>:</w:t>
      </w:r>
    </w:p>
    <w:p w:rsidR="00C654C6" w:rsidRPr="00AA6D9A" w:rsidRDefault="00C654C6" w:rsidP="00AE0D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 xml:space="preserve">- Повышение конкурентоспособности продукции отраслей растениеводства, животноводства </w:t>
      </w:r>
      <w:r w:rsidR="00307D23">
        <w:rPr>
          <w:rFonts w:ascii="Times New Roman" w:hAnsi="Times New Roman" w:cs="Times New Roman"/>
          <w:color w:val="000000"/>
        </w:rPr>
        <w:t xml:space="preserve">                       </w:t>
      </w:r>
      <w:r w:rsidRPr="00AA6D9A">
        <w:rPr>
          <w:rFonts w:ascii="Times New Roman" w:hAnsi="Times New Roman" w:cs="Times New Roman"/>
          <w:color w:val="000000"/>
        </w:rPr>
        <w:t xml:space="preserve">и перерабатывающей промышленности, производимой в Рузском </w:t>
      </w:r>
      <w:r w:rsidR="0098002C">
        <w:rPr>
          <w:rFonts w:ascii="Times New Roman" w:hAnsi="Times New Roman" w:cs="Times New Roman"/>
          <w:color w:val="000000"/>
        </w:rPr>
        <w:t>муниципальном</w:t>
      </w:r>
      <w:r w:rsidR="00694F62" w:rsidRPr="00AA6D9A">
        <w:rPr>
          <w:rFonts w:ascii="Times New Roman" w:hAnsi="Times New Roman" w:cs="Times New Roman"/>
          <w:color w:val="000000"/>
        </w:rPr>
        <w:t xml:space="preserve"> округе</w:t>
      </w:r>
      <w:r w:rsidRPr="00AA6D9A">
        <w:rPr>
          <w:rFonts w:ascii="Times New Roman" w:hAnsi="Times New Roman" w:cs="Times New Roman"/>
          <w:color w:val="000000"/>
        </w:rPr>
        <w:t xml:space="preserve">, на основе инновационного развития, проведения комплексной модернизации материально-технической базы </w:t>
      </w:r>
      <w:r w:rsidR="00307D23">
        <w:rPr>
          <w:rFonts w:ascii="Times New Roman" w:hAnsi="Times New Roman" w:cs="Times New Roman"/>
          <w:color w:val="000000"/>
        </w:rPr>
        <w:t xml:space="preserve">                            </w:t>
      </w:r>
      <w:r w:rsidRPr="00AA6D9A">
        <w:rPr>
          <w:rFonts w:ascii="Times New Roman" w:hAnsi="Times New Roman" w:cs="Times New Roman"/>
          <w:color w:val="000000"/>
        </w:rPr>
        <w:t xml:space="preserve">и привлечения инвестиций в сельское хозяйство Рузского </w:t>
      </w:r>
      <w:r w:rsidR="0098002C">
        <w:rPr>
          <w:rFonts w:ascii="Times New Roman" w:hAnsi="Times New Roman" w:cs="Times New Roman"/>
          <w:color w:val="000000"/>
        </w:rPr>
        <w:t>муниципального</w:t>
      </w:r>
      <w:r w:rsidR="00AE319A" w:rsidRPr="00AA6D9A">
        <w:rPr>
          <w:rFonts w:ascii="Times New Roman" w:hAnsi="Times New Roman" w:cs="Times New Roman"/>
          <w:color w:val="000000"/>
        </w:rPr>
        <w:t xml:space="preserve"> округа</w:t>
      </w:r>
      <w:r w:rsidRPr="00AA6D9A">
        <w:rPr>
          <w:rFonts w:ascii="Times New Roman" w:hAnsi="Times New Roman" w:cs="Times New Roman"/>
          <w:color w:val="000000"/>
        </w:rPr>
        <w:t>.</w:t>
      </w:r>
    </w:p>
    <w:p w:rsidR="00C654C6" w:rsidRPr="00AA6D9A" w:rsidRDefault="00C654C6" w:rsidP="00AE0D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Для достижения указанных целей необходимо решение следующих задач:</w:t>
      </w:r>
    </w:p>
    <w:p w:rsidR="00C654C6" w:rsidRPr="00AA6D9A" w:rsidRDefault="00694F62" w:rsidP="006B43AF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Р</w:t>
      </w:r>
      <w:r w:rsidR="00DD1187" w:rsidRPr="00AA6D9A">
        <w:rPr>
          <w:rFonts w:ascii="Times New Roman" w:hAnsi="Times New Roman" w:cs="Times New Roman"/>
          <w:color w:val="000000"/>
        </w:rPr>
        <w:t>ост уровня интенсивности и использования посевных площадей</w:t>
      </w:r>
    </w:p>
    <w:p w:rsidR="00DD1187" w:rsidRPr="00AA6D9A" w:rsidRDefault="00DD1187" w:rsidP="006B43AF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Увеличение индекса производства продукции сельского хозяйства в хозяйствах всех категорий</w:t>
      </w:r>
    </w:p>
    <w:p w:rsidR="00C654C6" w:rsidRPr="00AA6D9A" w:rsidRDefault="00DD1187" w:rsidP="00C654C6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Развитие малого бизнеса в сфере отраслей сельского хозяйства.</w:t>
      </w:r>
    </w:p>
    <w:p w:rsidR="00C654C6" w:rsidRPr="00AA6D9A" w:rsidRDefault="00C654C6" w:rsidP="00965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6D9A">
        <w:rPr>
          <w:rFonts w:ascii="Times New Roman" w:hAnsi="Times New Roman" w:cs="Times New Roman"/>
          <w:color w:val="000000"/>
        </w:rPr>
        <w:t>Достижение</w:t>
      </w:r>
      <w:r w:rsidR="00694F62" w:rsidRPr="00AA6D9A">
        <w:rPr>
          <w:rFonts w:ascii="Times New Roman" w:hAnsi="Times New Roman" w:cs="Times New Roman"/>
          <w:color w:val="000000"/>
        </w:rPr>
        <w:t xml:space="preserve"> целей и реализация задач к 202</w:t>
      </w:r>
      <w:r w:rsidR="00632285">
        <w:rPr>
          <w:rFonts w:ascii="Times New Roman" w:hAnsi="Times New Roman" w:cs="Times New Roman"/>
          <w:color w:val="000000"/>
        </w:rPr>
        <w:t>8</w:t>
      </w:r>
      <w:r w:rsidRPr="00AA6D9A">
        <w:rPr>
          <w:rFonts w:ascii="Times New Roman" w:hAnsi="Times New Roman" w:cs="Times New Roman"/>
          <w:color w:val="000000"/>
        </w:rPr>
        <w:t xml:space="preserve"> году будут осуществляться путем выполнения мероприятий, предусмотренных в приложении №1 к Подпрограмме </w:t>
      </w:r>
      <w:r w:rsidR="00114244" w:rsidRPr="00AA6D9A">
        <w:rPr>
          <w:rFonts w:ascii="Times New Roman" w:hAnsi="Times New Roman" w:cs="Times New Roman"/>
          <w:color w:val="000000"/>
        </w:rPr>
        <w:t>1</w:t>
      </w:r>
      <w:r w:rsidRPr="00AA6D9A">
        <w:rPr>
          <w:rFonts w:ascii="Times New Roman" w:hAnsi="Times New Roman" w:cs="Times New Roman"/>
          <w:color w:val="000000"/>
        </w:rPr>
        <w:t xml:space="preserve">. </w:t>
      </w:r>
    </w:p>
    <w:p w:rsidR="003E6325" w:rsidRPr="00AA6D9A" w:rsidRDefault="003E6325" w:rsidP="00D72D6C">
      <w:pPr>
        <w:spacing w:after="0" w:line="240" w:lineRule="auto"/>
        <w:rPr>
          <w:rFonts w:ascii="Times New Roman" w:hAnsi="Times New Roman" w:cs="Times New Roman"/>
          <w:bCs/>
        </w:rPr>
        <w:sectPr w:rsidR="003E6325" w:rsidRPr="00AA6D9A" w:rsidSect="003E6325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EB7209" w:rsidRPr="00AA6D9A" w:rsidRDefault="00442949" w:rsidP="0070403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A6D9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Перечень мероприятий </w:t>
      </w:r>
      <w:r w:rsidR="0078236C" w:rsidRPr="00AA6D9A">
        <w:rPr>
          <w:rFonts w:ascii="Times New Roman" w:hAnsi="Times New Roman" w:cs="Times New Roman"/>
          <w:b/>
          <w:sz w:val="22"/>
          <w:szCs w:val="22"/>
        </w:rPr>
        <w:t xml:space="preserve">подпрограммы </w:t>
      </w:r>
      <w:r w:rsidR="00114244" w:rsidRPr="00AA6D9A">
        <w:rPr>
          <w:rFonts w:ascii="Times New Roman" w:hAnsi="Times New Roman" w:cs="Times New Roman"/>
          <w:b/>
          <w:sz w:val="22"/>
          <w:szCs w:val="22"/>
        </w:rPr>
        <w:t>1</w:t>
      </w:r>
      <w:r w:rsidR="00C90BC3" w:rsidRPr="00AA6D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7209" w:rsidRPr="00AA6D9A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EB7209" w:rsidRPr="00AA6D9A">
        <w:rPr>
          <w:rFonts w:ascii="Times New Roman" w:hAnsi="Times New Roman" w:cs="Times New Roman"/>
          <w:b/>
          <w:sz w:val="22"/>
          <w:szCs w:val="22"/>
        </w:rPr>
        <w:t>Развитие отраслей сельского хозяйства</w:t>
      </w:r>
      <w:r w:rsidR="0030641C" w:rsidRPr="00AA6D9A">
        <w:rPr>
          <w:rFonts w:ascii="Times New Roman" w:hAnsi="Times New Roman" w:cs="Times New Roman"/>
          <w:b/>
          <w:sz w:val="22"/>
          <w:szCs w:val="22"/>
        </w:rPr>
        <w:t xml:space="preserve"> и </w:t>
      </w:r>
      <w:r w:rsidR="0030641C" w:rsidRPr="00AA6D9A">
        <w:rPr>
          <w:rFonts w:ascii="Times New Roman" w:hAnsi="Times New Roman" w:cs="Times New Roman"/>
          <w:b/>
          <w:bCs/>
          <w:sz w:val="22"/>
          <w:szCs w:val="22"/>
        </w:rPr>
        <w:t>перерабатывающей промышленности</w:t>
      </w:r>
      <w:r w:rsidR="00EB7209" w:rsidRPr="00AA6D9A">
        <w:rPr>
          <w:rFonts w:ascii="Times New Roman" w:hAnsi="Times New Roman" w:cs="Times New Roman"/>
          <w:b/>
          <w:bCs/>
          <w:sz w:val="22"/>
          <w:szCs w:val="22"/>
        </w:rPr>
        <w:t xml:space="preserve">» </w:t>
      </w:r>
    </w:p>
    <w:p w:rsidR="00EB7209" w:rsidRPr="00AA6D9A" w:rsidRDefault="00EB7209" w:rsidP="00EB72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Pr="00AA6D9A">
        <w:rPr>
          <w:rFonts w:ascii="Times New Roman" w:hAnsi="Times New Roman" w:cs="Times New Roman"/>
          <w:bCs/>
        </w:rPr>
        <w:t xml:space="preserve"> округа «Развит</w:t>
      </w:r>
      <w:r w:rsidR="00420BF2" w:rsidRPr="00AA6D9A">
        <w:rPr>
          <w:rFonts w:ascii="Times New Roman" w:hAnsi="Times New Roman" w:cs="Times New Roman"/>
          <w:bCs/>
        </w:rPr>
        <w:t>ие сельского хозяйства</w:t>
      </w:r>
      <w:r w:rsidR="0030641C" w:rsidRPr="00AA6D9A">
        <w:rPr>
          <w:rFonts w:ascii="Times New Roman" w:hAnsi="Times New Roman" w:cs="Times New Roman"/>
          <w:bCs/>
        </w:rPr>
        <w:t>»</w:t>
      </w: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689"/>
        <w:gridCol w:w="712"/>
        <w:gridCol w:w="1842"/>
        <w:gridCol w:w="714"/>
        <w:gridCol w:w="709"/>
        <w:gridCol w:w="567"/>
        <w:gridCol w:w="709"/>
        <w:gridCol w:w="850"/>
        <w:gridCol w:w="709"/>
        <w:gridCol w:w="709"/>
        <w:gridCol w:w="708"/>
        <w:gridCol w:w="709"/>
        <w:gridCol w:w="851"/>
        <w:gridCol w:w="992"/>
        <w:gridCol w:w="1701"/>
      </w:tblGrid>
      <w:tr w:rsidR="0056643D" w:rsidRPr="003D4664" w:rsidTr="0056643D">
        <w:tc>
          <w:tcPr>
            <w:tcW w:w="564" w:type="dxa"/>
            <w:vMerge w:val="restart"/>
          </w:tcPr>
          <w:p w:rsidR="0056643D" w:rsidRPr="003D4664" w:rsidRDefault="0056643D" w:rsidP="005450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2689" w:type="dxa"/>
            <w:vMerge w:val="restart"/>
          </w:tcPr>
          <w:p w:rsidR="0056643D" w:rsidRPr="003D4664" w:rsidRDefault="0056643D" w:rsidP="00545004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712" w:type="dxa"/>
            <w:vMerge w:val="restart"/>
          </w:tcPr>
          <w:p w:rsidR="0056643D" w:rsidRPr="003D4664" w:rsidRDefault="0056643D" w:rsidP="00545004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842" w:type="dxa"/>
            <w:vMerge w:val="restart"/>
          </w:tcPr>
          <w:p w:rsidR="0056643D" w:rsidRPr="003D4664" w:rsidRDefault="0056643D" w:rsidP="00545004">
            <w:pPr>
              <w:pStyle w:val="ConsPlusNormal"/>
              <w:ind w:hanging="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14" w:type="dxa"/>
            <w:vMerge w:val="restart"/>
          </w:tcPr>
          <w:p w:rsidR="0056643D" w:rsidRPr="003D4664" w:rsidRDefault="0056643D" w:rsidP="00545004">
            <w:pPr>
              <w:pStyle w:val="ConsPlusNormal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709" w:type="dxa"/>
            <w:vMerge w:val="restart"/>
          </w:tcPr>
          <w:p w:rsidR="0056643D" w:rsidRPr="003D4664" w:rsidRDefault="0056643D" w:rsidP="0054500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567" w:type="dxa"/>
            <w:vMerge w:val="restart"/>
          </w:tcPr>
          <w:p w:rsidR="0056643D" w:rsidRPr="003D4664" w:rsidRDefault="0056643D" w:rsidP="0054500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56643D" w:rsidRPr="003D4664" w:rsidRDefault="0056643D" w:rsidP="001568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 год</w:t>
            </w:r>
          </w:p>
        </w:tc>
        <w:tc>
          <w:tcPr>
            <w:tcW w:w="5528" w:type="dxa"/>
            <w:gridSpan w:val="7"/>
          </w:tcPr>
          <w:p w:rsidR="0056643D" w:rsidRPr="003D4664" w:rsidRDefault="0056643D" w:rsidP="005450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</w:tcPr>
          <w:p w:rsidR="0056643D" w:rsidRPr="003D4664" w:rsidRDefault="0056643D" w:rsidP="0054500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545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545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545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6643D" w:rsidRPr="003D4664" w:rsidRDefault="0056643D" w:rsidP="00545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Merge/>
          </w:tcPr>
          <w:p w:rsidR="0056643D" w:rsidRPr="003D4664" w:rsidRDefault="0056643D" w:rsidP="00545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643D" w:rsidRPr="003D4664" w:rsidRDefault="0056643D" w:rsidP="0054500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6643D" w:rsidRPr="003D4664" w:rsidRDefault="0056643D" w:rsidP="0054500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643D" w:rsidRDefault="0056643D" w:rsidP="00545004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5"/>
          </w:tcPr>
          <w:p w:rsidR="0056643D" w:rsidRPr="003D4664" w:rsidRDefault="0056643D" w:rsidP="00545004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</w:tcPr>
          <w:p w:rsidR="0056643D" w:rsidRPr="003D4664" w:rsidRDefault="0056643D" w:rsidP="00545004">
            <w:pPr>
              <w:pStyle w:val="ConsPlusNormal"/>
              <w:ind w:firstLine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56643D" w:rsidRPr="003D4664" w:rsidRDefault="0056643D" w:rsidP="00545004">
            <w:pPr>
              <w:pStyle w:val="ConsPlusNormal"/>
              <w:ind w:firstLine="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</w:tcPr>
          <w:p w:rsidR="0056643D" w:rsidRPr="003D4664" w:rsidRDefault="0056643D" w:rsidP="00EE2BA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rPr>
          <w:trHeight w:val="195"/>
        </w:trPr>
        <w:tc>
          <w:tcPr>
            <w:tcW w:w="564" w:type="dxa"/>
          </w:tcPr>
          <w:p w:rsidR="0056643D" w:rsidRPr="003D4664" w:rsidRDefault="0056643D" w:rsidP="0054500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89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4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56643D" w:rsidRPr="003D4664" w:rsidRDefault="0056643D" w:rsidP="00024D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56643D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85" w:type="dxa"/>
            <w:gridSpan w:val="5"/>
          </w:tcPr>
          <w:p w:rsidR="0056643D" w:rsidRPr="0056643D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56643D" w:rsidRPr="0056643D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992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56643D" w:rsidRPr="003D4664" w:rsidRDefault="0056643D" w:rsidP="00545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6643D" w:rsidRPr="003D4664" w:rsidTr="0056643D">
        <w:trPr>
          <w:trHeight w:val="157"/>
        </w:trPr>
        <w:tc>
          <w:tcPr>
            <w:tcW w:w="564" w:type="dxa"/>
            <w:vMerge w:val="restart"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89" w:type="dxa"/>
            <w:vMerge w:val="restart"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06:</w:t>
            </w:r>
            <w:r w:rsidRPr="003D46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сельскохозяйственного производства, расширения рынка сельскохозяйственной продукции, сырья и продовольствия</w:t>
            </w:r>
          </w:p>
        </w:tc>
        <w:tc>
          <w:tcPr>
            <w:tcW w:w="712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76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14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Сельскохозяйственные товаропроизводители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округа,</w:t>
            </w:r>
          </w:p>
          <w:p w:rsidR="0056643D" w:rsidRPr="003D4664" w:rsidRDefault="0056643D" w:rsidP="00C70B0F">
            <w:pPr>
              <w:spacing w:after="0" w:line="240" w:lineRule="auto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Предприятия агропромышленного комплекса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56643D" w:rsidRPr="003D4664" w:rsidTr="0056643D">
        <w:trPr>
          <w:trHeight w:val="484"/>
        </w:trPr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14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rPr>
          <w:trHeight w:val="366"/>
        </w:trPr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714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rPr>
          <w:trHeight w:val="589"/>
        </w:trPr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14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56643D" w:rsidRPr="003D4664" w:rsidRDefault="0056643D" w:rsidP="001A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 w:val="restart"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 w:val="restart"/>
          </w:tcPr>
          <w:p w:rsidR="0056643D" w:rsidRPr="003D4664" w:rsidRDefault="0056643D" w:rsidP="00C7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06.01</w:t>
            </w:r>
          </w:p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Развитие приоритетных отраслей АПК</w:t>
            </w:r>
          </w:p>
        </w:tc>
        <w:tc>
          <w:tcPr>
            <w:tcW w:w="712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842" w:type="dxa"/>
          </w:tcPr>
          <w:p w:rsidR="0056643D" w:rsidRPr="003D4664" w:rsidRDefault="0056643D" w:rsidP="00C70B0F">
            <w:pPr>
              <w:tabs>
                <w:tab w:val="center" w:pos="175"/>
              </w:tabs>
              <w:spacing w:after="0" w:line="240" w:lineRule="auto"/>
              <w:ind w:hanging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Итого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Сельскохозяйственные товаропроизводители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округа,</w:t>
            </w:r>
          </w:p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Предприятия агропромышленного комплекса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56643D" w:rsidRPr="003D4664" w:rsidTr="0056643D">
        <w:trPr>
          <w:trHeight w:val="403"/>
        </w:trPr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56643D" w:rsidRPr="003D4664" w:rsidRDefault="0056643D" w:rsidP="00C70B0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714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rPr>
          <w:trHeight w:val="273"/>
        </w:trPr>
        <w:tc>
          <w:tcPr>
            <w:tcW w:w="564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Результат 1: </w:t>
            </w:r>
            <w:r w:rsidRPr="003D4664">
              <w:rPr>
                <w:rFonts w:ascii="Times New Roman" w:hAnsi="Times New Roman" w:cs="Times New Roman"/>
              </w:rPr>
              <w:t>Производство молока в хозяйствах всех категорий, тыс. тонн</w:t>
            </w:r>
          </w:p>
        </w:tc>
        <w:tc>
          <w:tcPr>
            <w:tcW w:w="712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4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56643D" w:rsidRPr="00284A11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A11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6643D" w:rsidRPr="004C60A9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2026 </w:t>
            </w:r>
            <w:r w:rsidRPr="00F22DA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2835" w:type="dxa"/>
            <w:gridSpan w:val="4"/>
          </w:tcPr>
          <w:p w:rsidR="0056643D" w:rsidRPr="004C60A9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52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:rsidR="0056643D" w:rsidRPr="003D4664" w:rsidRDefault="0056643D" w:rsidP="00C70B0F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 w:val="restart"/>
          </w:tcPr>
          <w:p w:rsidR="0056643D" w:rsidRPr="003D4664" w:rsidRDefault="0056643D" w:rsidP="00C70B0F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701" w:type="dxa"/>
            <w:vMerge w:val="restart"/>
          </w:tcPr>
          <w:p w:rsidR="0056643D" w:rsidRPr="00EB0DE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0D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х</w:t>
            </w: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Merge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6643D" w:rsidRPr="00A84B68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6643D" w:rsidRPr="00A84B68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6643D" w:rsidRPr="00F22DA5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6643D" w:rsidRPr="00F22DA5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6643D" w:rsidRPr="00A84B68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56643D" w:rsidRPr="00A84B68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708" w:type="dxa"/>
          </w:tcPr>
          <w:p w:rsidR="0056643D" w:rsidRPr="00A84B68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709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 xml:space="preserve"> месяцев</w:t>
            </w:r>
          </w:p>
        </w:tc>
        <w:tc>
          <w:tcPr>
            <w:tcW w:w="851" w:type="dxa"/>
            <w:vMerge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</w:tcPr>
          <w:p w:rsidR="0056643D" w:rsidRPr="003D4664" w:rsidRDefault="0056643D" w:rsidP="00C70B0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  <w:vMerge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</w:tcPr>
          <w:p w:rsidR="0056643D" w:rsidRPr="003D4664" w:rsidRDefault="0056643D" w:rsidP="00C70B0F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56643D" w:rsidRPr="009473E6" w:rsidRDefault="00F03426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  <w:tc>
          <w:tcPr>
            <w:tcW w:w="709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567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709" w:type="dxa"/>
          </w:tcPr>
          <w:p w:rsidR="0056643D" w:rsidRPr="00284A11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4A11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</w:t>
            </w:r>
          </w:p>
        </w:tc>
        <w:tc>
          <w:tcPr>
            <w:tcW w:w="709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708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2" w:type="dxa"/>
          </w:tcPr>
          <w:p w:rsidR="0056643D" w:rsidRPr="009473E6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701" w:type="dxa"/>
            <w:vMerge/>
          </w:tcPr>
          <w:p w:rsidR="0056643D" w:rsidRPr="003D4664" w:rsidRDefault="0056643D" w:rsidP="00C70B0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43D" w:rsidRPr="003D4664" w:rsidTr="0056643D">
        <w:tc>
          <w:tcPr>
            <w:tcW w:w="564" w:type="dxa"/>
            <w:vMerge/>
          </w:tcPr>
          <w:p w:rsidR="0056643D" w:rsidRPr="003D4664" w:rsidRDefault="0056643D" w:rsidP="00C70B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9" w:type="dxa"/>
          </w:tcPr>
          <w:p w:rsidR="0056643D" w:rsidRPr="003D4664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Результат 2: </w:t>
            </w:r>
            <w:r w:rsidRPr="003D4664">
              <w:rPr>
                <w:rFonts w:ascii="Times New Roman" w:hAnsi="Times New Roman" w:cs="Times New Roman"/>
              </w:rPr>
              <w:t>Инвестиции в основной капитал по видам экономической деятельности: растениеводство и животноводство, охота и предоставление соответствующих услуг в этих областях, производство пищевых продуктов, производство напитков, млн. руб.</w:t>
            </w:r>
          </w:p>
        </w:tc>
        <w:tc>
          <w:tcPr>
            <w:tcW w:w="71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4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1277,0</w:t>
            </w:r>
          </w:p>
        </w:tc>
        <w:tc>
          <w:tcPr>
            <w:tcW w:w="709" w:type="dxa"/>
          </w:tcPr>
          <w:p w:rsidR="0056643D" w:rsidRPr="008C609F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567" w:type="dxa"/>
          </w:tcPr>
          <w:p w:rsidR="0056643D" w:rsidRPr="008C609F" w:rsidRDefault="0056643D" w:rsidP="00C70B0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709" w:type="dxa"/>
          </w:tcPr>
          <w:p w:rsidR="0056643D" w:rsidRPr="00284A11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4A11">
              <w:rPr>
                <w:rFonts w:ascii="Times New Roman" w:hAnsi="Times New Roman" w:cs="Times New Roman"/>
                <w:sz w:val="18"/>
                <w:szCs w:val="18"/>
              </w:rPr>
              <w:t>367,0</w:t>
            </w:r>
          </w:p>
        </w:tc>
        <w:tc>
          <w:tcPr>
            <w:tcW w:w="850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371</w:t>
            </w:r>
          </w:p>
        </w:tc>
        <w:tc>
          <w:tcPr>
            <w:tcW w:w="709" w:type="dxa"/>
          </w:tcPr>
          <w:p w:rsidR="0056643D" w:rsidRPr="008C609F" w:rsidRDefault="0056643D" w:rsidP="00C70B0F">
            <w:pPr>
              <w:pStyle w:val="ConsPlusNormal"/>
              <w:ind w:left="1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371,0</w:t>
            </w:r>
          </w:p>
        </w:tc>
        <w:tc>
          <w:tcPr>
            <w:tcW w:w="851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:rsidR="0056643D" w:rsidRPr="008C609F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</w:tc>
        <w:tc>
          <w:tcPr>
            <w:tcW w:w="1701" w:type="dxa"/>
          </w:tcPr>
          <w:p w:rsidR="0056643D" w:rsidRPr="003D4664" w:rsidRDefault="0056643D" w:rsidP="00C70B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:rsidR="00FA4AF2" w:rsidRPr="003D4664" w:rsidRDefault="00FA4AF2" w:rsidP="00442949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  <w:sectPr w:rsidR="00FA4AF2" w:rsidRPr="003D4664" w:rsidSect="00FA4AF2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16703A" w:rsidRPr="00AA6D9A" w:rsidRDefault="00114244" w:rsidP="00167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lastRenderedPageBreak/>
        <w:t>ПОДПРОГРАММА 2</w:t>
      </w:r>
    </w:p>
    <w:p w:rsidR="00FA4AF2" w:rsidRPr="00AA6D9A" w:rsidRDefault="00FA4AF2" w:rsidP="001670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«Вовлечение в оборот земель сельскохозяйственного назначения и развитие мелиорации» </w:t>
      </w:r>
    </w:p>
    <w:p w:rsidR="0016703A" w:rsidRPr="00AA6D9A" w:rsidRDefault="0016703A" w:rsidP="0016703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Pr="00AA6D9A">
        <w:rPr>
          <w:rFonts w:ascii="Times New Roman" w:hAnsi="Times New Roman" w:cs="Times New Roman"/>
          <w:bCs/>
        </w:rPr>
        <w:t xml:space="preserve"> округа «Развит</w:t>
      </w:r>
      <w:r w:rsidR="00420BF2" w:rsidRPr="00AA6D9A">
        <w:rPr>
          <w:rFonts w:ascii="Times New Roman" w:hAnsi="Times New Roman" w:cs="Times New Roman"/>
          <w:bCs/>
        </w:rPr>
        <w:t>ие сельского хозяйства</w:t>
      </w:r>
      <w:r w:rsidRPr="00AA6D9A">
        <w:rPr>
          <w:rFonts w:ascii="Times New Roman" w:hAnsi="Times New Roman" w:cs="Times New Roman"/>
          <w:bCs/>
        </w:rPr>
        <w:t xml:space="preserve">» </w:t>
      </w:r>
    </w:p>
    <w:p w:rsidR="003E10DB" w:rsidRPr="00AA6D9A" w:rsidRDefault="003E10DB" w:rsidP="0016703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AC3E12" w:rsidRPr="00AA6D9A" w:rsidRDefault="00AC3E12" w:rsidP="00AC3E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I. Описание основных мероприятий</w:t>
      </w:r>
      <w:r w:rsidR="00B21F52" w:rsidRPr="00AA6D9A">
        <w:rPr>
          <w:rFonts w:ascii="Times New Roman" w:hAnsi="Times New Roman" w:cs="Times New Roman"/>
          <w:b/>
        </w:rPr>
        <w:t xml:space="preserve"> Подпрограммы 2</w:t>
      </w:r>
    </w:p>
    <w:p w:rsidR="00D720F0" w:rsidRPr="00AA6D9A" w:rsidRDefault="00D720F0" w:rsidP="00D72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Цель Подпрограммы </w:t>
      </w:r>
      <w:r w:rsidR="00B21F52" w:rsidRPr="00AA6D9A">
        <w:rPr>
          <w:rFonts w:ascii="Times New Roman" w:hAnsi="Times New Roman" w:cs="Times New Roman"/>
          <w:bCs/>
        </w:rPr>
        <w:t>2</w:t>
      </w:r>
      <w:r w:rsidRPr="00AA6D9A">
        <w:rPr>
          <w:rFonts w:ascii="Times New Roman" w:hAnsi="Times New Roman" w:cs="Times New Roman"/>
          <w:bCs/>
        </w:rPr>
        <w:t>:</w:t>
      </w:r>
    </w:p>
    <w:p w:rsidR="00541121" w:rsidRPr="00AA6D9A" w:rsidRDefault="00D720F0" w:rsidP="00D72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>предотвращение выбытия из оборота земель сельскохозяйственного назначения, развитие мелиоративных систем и гидротехнических сооружений с</w:t>
      </w:r>
      <w:r w:rsidR="00541121" w:rsidRPr="00AA6D9A">
        <w:rPr>
          <w:rFonts w:ascii="Times New Roman" w:hAnsi="Times New Roman" w:cs="Times New Roman"/>
          <w:bCs/>
        </w:rPr>
        <w:t>ельскохозяйственного назначения;</w:t>
      </w:r>
    </w:p>
    <w:p w:rsidR="00D720F0" w:rsidRPr="00AA6D9A" w:rsidRDefault="00287BAC" w:rsidP="00D72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 </w:t>
      </w:r>
      <w:r w:rsidRPr="00AA6D9A">
        <w:rPr>
          <w:rFonts w:ascii="Times New Roman" w:hAnsi="Times New Roman" w:cs="Times New Roman"/>
        </w:rPr>
        <w:t>предотвращение распространения сорного растения борщевика Сосновского.</w:t>
      </w:r>
    </w:p>
    <w:p w:rsidR="00D720F0" w:rsidRPr="00AA6D9A" w:rsidRDefault="00D720F0" w:rsidP="00D72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Для достижения указанной цели планируется </w:t>
      </w:r>
      <w:proofErr w:type="spellStart"/>
      <w:r w:rsidRPr="00AA6D9A">
        <w:rPr>
          <w:rFonts w:ascii="Times New Roman" w:hAnsi="Times New Roman" w:cs="Times New Roman"/>
          <w:bCs/>
        </w:rPr>
        <w:t>зключение</w:t>
      </w:r>
      <w:proofErr w:type="spellEnd"/>
      <w:r w:rsidRPr="00AA6D9A">
        <w:rPr>
          <w:rFonts w:ascii="Times New Roman" w:hAnsi="Times New Roman" w:cs="Times New Roman"/>
          <w:bCs/>
        </w:rPr>
        <w:t xml:space="preserve"> соглашений </w:t>
      </w:r>
      <w:proofErr w:type="spellStart"/>
      <w:r w:rsidRPr="00AA6D9A">
        <w:rPr>
          <w:rFonts w:ascii="Times New Roman" w:hAnsi="Times New Roman" w:cs="Times New Roman"/>
          <w:bCs/>
        </w:rPr>
        <w:t>сельхозтоваропроизводителей</w:t>
      </w:r>
      <w:proofErr w:type="spellEnd"/>
      <w:r w:rsidRPr="00AA6D9A">
        <w:rPr>
          <w:rFonts w:ascii="Times New Roman" w:hAnsi="Times New Roman" w:cs="Times New Roman"/>
          <w:bCs/>
        </w:rPr>
        <w:t xml:space="preserve"> </w:t>
      </w:r>
      <w:r w:rsidR="001B41FB">
        <w:rPr>
          <w:rFonts w:ascii="Times New Roman" w:hAnsi="Times New Roman" w:cs="Times New Roman"/>
          <w:bCs/>
        </w:rPr>
        <w:t xml:space="preserve">              </w:t>
      </w:r>
      <w:r w:rsidRPr="00AA6D9A">
        <w:rPr>
          <w:rFonts w:ascii="Times New Roman" w:hAnsi="Times New Roman" w:cs="Times New Roman"/>
          <w:bCs/>
        </w:rPr>
        <w:t xml:space="preserve">с Министерством сельского хозяйства и продовольствия МО о получении государственной поддержке </w:t>
      </w:r>
      <w:r w:rsidR="001B41FB">
        <w:rPr>
          <w:rFonts w:ascii="Times New Roman" w:hAnsi="Times New Roman" w:cs="Times New Roman"/>
          <w:bCs/>
        </w:rPr>
        <w:t xml:space="preserve">                   </w:t>
      </w:r>
      <w:r w:rsidRPr="00AA6D9A">
        <w:rPr>
          <w:rFonts w:ascii="Times New Roman" w:hAnsi="Times New Roman" w:cs="Times New Roman"/>
          <w:bCs/>
        </w:rPr>
        <w:t xml:space="preserve">по вовлечению в оборот неиспользуемых земель сельскохозяйственного назначения, проведения работ </w:t>
      </w:r>
      <w:r w:rsidR="001B41FB">
        <w:rPr>
          <w:rFonts w:ascii="Times New Roman" w:hAnsi="Times New Roman" w:cs="Times New Roman"/>
          <w:bCs/>
        </w:rPr>
        <w:t xml:space="preserve">                 </w:t>
      </w:r>
      <w:r w:rsidRPr="00AA6D9A">
        <w:rPr>
          <w:rFonts w:ascii="Times New Roman" w:hAnsi="Times New Roman" w:cs="Times New Roman"/>
          <w:bCs/>
        </w:rPr>
        <w:t>по новому строительству и реконструкции мелиоративных систем.</w:t>
      </w:r>
    </w:p>
    <w:p w:rsidR="00B70D19" w:rsidRPr="00AA6D9A" w:rsidRDefault="00B70D19" w:rsidP="00D72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D720F0" w:rsidRPr="00AA6D9A" w:rsidRDefault="00B70D19" w:rsidP="00B70D1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II. Характеристика пробл</w:t>
      </w:r>
      <w:r w:rsidR="00B21F52" w:rsidRPr="00AA6D9A">
        <w:rPr>
          <w:rFonts w:ascii="Times New Roman" w:hAnsi="Times New Roman" w:cs="Times New Roman"/>
          <w:b/>
        </w:rPr>
        <w:t>ем и мероприятий Подпрограммы 2</w:t>
      </w:r>
    </w:p>
    <w:p w:rsidR="00EB1060" w:rsidRPr="00AA6D9A" w:rsidRDefault="00EB1060" w:rsidP="007808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Реализ</w:t>
      </w:r>
      <w:r w:rsidR="00B21F52" w:rsidRPr="00AA6D9A">
        <w:rPr>
          <w:rFonts w:ascii="Times New Roman" w:hAnsi="Times New Roman" w:cs="Times New Roman"/>
        </w:rPr>
        <w:t>ация мероприятий Подпрограммы 2</w:t>
      </w:r>
      <w:r w:rsidRPr="00AA6D9A">
        <w:rPr>
          <w:rFonts w:ascii="Times New Roman" w:hAnsi="Times New Roman" w:cs="Times New Roman"/>
        </w:rPr>
        <w:t xml:space="preserve"> направлена на повышение продукционного потенциала мелиорируемых земель и эффективного использования природных ресурсов на территории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округа, предотвращение выбытия из оборота земель сельскохозяйственного назначения, развитие мелиоративных систем и гидротехнических сооружений сельскохозяйственного назначения, предотвращение распространения сорного растения борщевика Сосновского.</w:t>
      </w:r>
    </w:p>
    <w:p w:rsidR="00EB1060" w:rsidRPr="00AA6D9A" w:rsidRDefault="00EB1060" w:rsidP="007808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Основными сдерживающими факторами повышения продуктивности сельскохозяйственных угодий являются недостаточное развитие комплексных мелиораций, невысокий технический уровень мелиоративных систем, нерациональное использование водных и земельных ресурсов, процессы деградации почв, такие </w:t>
      </w:r>
      <w:r w:rsidR="001B41FB">
        <w:rPr>
          <w:rFonts w:ascii="Times New Roman" w:hAnsi="Times New Roman" w:cs="Times New Roman"/>
        </w:rPr>
        <w:t xml:space="preserve">              </w:t>
      </w:r>
      <w:r w:rsidRPr="00AA6D9A">
        <w:rPr>
          <w:rFonts w:ascii="Times New Roman" w:hAnsi="Times New Roman" w:cs="Times New Roman"/>
        </w:rPr>
        <w:t>как эрозия, увеличение кислотности почв, заболачивание, дефицит элементов минерального питания.</w:t>
      </w:r>
    </w:p>
    <w:p w:rsidR="00856EC9" w:rsidRPr="00AA6D9A" w:rsidRDefault="00856EC9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В настоящее время в Московской области 41% почв является сильно- и среднекислыми, вследствие чего продолжается деградация почв, снижается выход продукции с гектара пашни при тех же затратах </w:t>
      </w:r>
      <w:r w:rsidR="001B41FB">
        <w:rPr>
          <w:rFonts w:ascii="Times New Roman" w:hAnsi="Times New Roman" w:cs="Times New Roman"/>
        </w:rPr>
        <w:t xml:space="preserve">                 </w:t>
      </w:r>
      <w:r w:rsidRPr="00AA6D9A">
        <w:rPr>
          <w:rFonts w:ascii="Times New Roman" w:hAnsi="Times New Roman" w:cs="Times New Roman"/>
        </w:rPr>
        <w:t>на производство.</w:t>
      </w:r>
    </w:p>
    <w:p w:rsidR="00856EC9" w:rsidRPr="00AA6D9A" w:rsidRDefault="00856EC9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Устранить избыточную кислотность почв возможно внесением кальций- и магнийсодержащих материалов (известковая и доломитовая мука). Заключение соглашений </w:t>
      </w:r>
      <w:proofErr w:type="spellStart"/>
      <w:r w:rsidRPr="00AA6D9A">
        <w:rPr>
          <w:rFonts w:ascii="Times New Roman" w:hAnsi="Times New Roman" w:cs="Times New Roman"/>
        </w:rPr>
        <w:t>сельхозтоваропроизводителей</w:t>
      </w:r>
      <w:proofErr w:type="spellEnd"/>
      <w:r w:rsidRPr="00AA6D9A">
        <w:rPr>
          <w:rFonts w:ascii="Times New Roman" w:hAnsi="Times New Roman" w:cs="Times New Roman"/>
        </w:rPr>
        <w:t xml:space="preserve"> </w:t>
      </w:r>
      <w:r w:rsidR="001B41FB">
        <w:rPr>
          <w:rFonts w:ascii="Times New Roman" w:hAnsi="Times New Roman" w:cs="Times New Roman"/>
        </w:rPr>
        <w:t xml:space="preserve">                   </w:t>
      </w:r>
      <w:r w:rsidRPr="00AA6D9A">
        <w:rPr>
          <w:rFonts w:ascii="Times New Roman" w:hAnsi="Times New Roman" w:cs="Times New Roman"/>
        </w:rPr>
        <w:t xml:space="preserve">на </w:t>
      </w:r>
      <w:proofErr w:type="spellStart"/>
      <w:r w:rsidRPr="00AA6D9A">
        <w:rPr>
          <w:rFonts w:ascii="Times New Roman" w:hAnsi="Times New Roman" w:cs="Times New Roman"/>
        </w:rPr>
        <w:t>получениие</w:t>
      </w:r>
      <w:proofErr w:type="spellEnd"/>
      <w:r w:rsidRPr="00AA6D9A">
        <w:rPr>
          <w:rFonts w:ascii="Times New Roman" w:hAnsi="Times New Roman" w:cs="Times New Roman"/>
        </w:rPr>
        <w:t xml:space="preserve"> государственной поддержки позволит провести работы по известкованию и </w:t>
      </w:r>
      <w:proofErr w:type="spellStart"/>
      <w:r w:rsidRPr="00AA6D9A">
        <w:rPr>
          <w:rFonts w:ascii="Times New Roman" w:hAnsi="Times New Roman" w:cs="Times New Roman"/>
        </w:rPr>
        <w:t>фосфоритованию</w:t>
      </w:r>
      <w:proofErr w:type="spellEnd"/>
      <w:r w:rsidRPr="00AA6D9A">
        <w:rPr>
          <w:rFonts w:ascii="Times New Roman" w:hAnsi="Times New Roman" w:cs="Times New Roman"/>
        </w:rPr>
        <w:t>, увеличить производство продукции растениеводства.</w:t>
      </w:r>
    </w:p>
    <w:p w:rsidR="00856EC9" w:rsidRPr="00AA6D9A" w:rsidRDefault="00856EC9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Кроме того, высокий и стабильный уровень производства сельскохозяйственной продукции в сложных климатических условиях обеспечивается применением такого способа мелиорации, как орошение сельскохозяйственных земель. Выход продукции с орошаемого гектара в 3-5 раз выше, чем с </w:t>
      </w:r>
      <w:proofErr w:type="gramStart"/>
      <w:r w:rsidRPr="00AA6D9A">
        <w:rPr>
          <w:rFonts w:ascii="Times New Roman" w:hAnsi="Times New Roman" w:cs="Times New Roman"/>
        </w:rPr>
        <w:t xml:space="preserve">богарного, </w:t>
      </w:r>
      <w:r w:rsidR="001B41FB">
        <w:rPr>
          <w:rFonts w:ascii="Times New Roman" w:hAnsi="Times New Roman" w:cs="Times New Roman"/>
        </w:rPr>
        <w:t xml:space="preserve">  </w:t>
      </w:r>
      <w:proofErr w:type="gramEnd"/>
      <w:r w:rsidR="001B41FB">
        <w:rPr>
          <w:rFonts w:ascii="Times New Roman" w:hAnsi="Times New Roman" w:cs="Times New Roman"/>
        </w:rPr>
        <w:t xml:space="preserve">                </w:t>
      </w:r>
      <w:r w:rsidRPr="00AA6D9A">
        <w:rPr>
          <w:rFonts w:ascii="Times New Roman" w:hAnsi="Times New Roman" w:cs="Times New Roman"/>
        </w:rPr>
        <w:t>а производительность труда, эффективность использования природных и материально-технических ресурсов, в том числе удобрений, увеличиваются в 2-3 раза.</w:t>
      </w:r>
    </w:p>
    <w:p w:rsidR="00EB1060" w:rsidRPr="00AA6D9A" w:rsidRDefault="00856EC9" w:rsidP="00CF239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Для сохранения и повышения плодородия мелиорированных земель требуется внесение минеральных и органических удобрений в научно обоснованных дозах. Урожайность сельскохозяйственных культур </w:t>
      </w:r>
      <w:r w:rsidR="001B41FB">
        <w:rPr>
          <w:rFonts w:ascii="Times New Roman" w:hAnsi="Times New Roman" w:cs="Times New Roman"/>
        </w:rPr>
        <w:t xml:space="preserve">                </w:t>
      </w:r>
      <w:r w:rsidRPr="00AA6D9A">
        <w:rPr>
          <w:rFonts w:ascii="Times New Roman" w:hAnsi="Times New Roman" w:cs="Times New Roman"/>
        </w:rPr>
        <w:t xml:space="preserve">в Рузском </w:t>
      </w:r>
      <w:r w:rsidR="0098002C">
        <w:rPr>
          <w:rFonts w:ascii="Times New Roman" w:hAnsi="Times New Roman" w:cs="Times New Roman"/>
        </w:rPr>
        <w:t>муниципальном</w:t>
      </w:r>
      <w:r w:rsidRPr="00AA6D9A">
        <w:rPr>
          <w:rFonts w:ascii="Times New Roman" w:hAnsi="Times New Roman" w:cs="Times New Roman"/>
        </w:rPr>
        <w:t xml:space="preserve"> округе составляет в среднем за 5 лет: </w:t>
      </w:r>
      <w:r w:rsidR="00EB1060" w:rsidRPr="00AA6D9A">
        <w:rPr>
          <w:rFonts w:ascii="Times New Roman" w:hAnsi="Times New Roman" w:cs="Times New Roman"/>
        </w:rPr>
        <w:t>зерновые культуры – 12 ц/га, овощи – 175 ц/гектар, картофель – 154 ц /гектар.</w:t>
      </w:r>
    </w:p>
    <w:p w:rsidR="00856EC9" w:rsidRPr="00AA6D9A" w:rsidRDefault="00856EC9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Однако</w:t>
      </w:r>
      <w:r w:rsidR="00273D37" w:rsidRPr="00AA6D9A">
        <w:rPr>
          <w:rFonts w:ascii="Times New Roman" w:hAnsi="Times New Roman" w:cs="Times New Roman"/>
        </w:rPr>
        <w:t>,</w:t>
      </w:r>
      <w:r w:rsidRPr="00AA6D9A">
        <w:rPr>
          <w:rFonts w:ascii="Times New Roman" w:hAnsi="Times New Roman" w:cs="Times New Roman"/>
        </w:rPr>
        <w:t xml:space="preserve"> как показывает опыт ведения сельскохозяйственного производства, на мелиорированных землях в условиях области потенциально можно получать овощей до 70 т/га, картофеля - до 42,0 т/га.</w:t>
      </w:r>
    </w:p>
    <w:p w:rsidR="00856EC9" w:rsidRPr="00AA6D9A" w:rsidRDefault="00856EC9" w:rsidP="00856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</w:rPr>
        <w:t>Повышение эффективности использования земель сельскохозяйственного назначения будет осуществляться, в том числе путем вовлечения в оборот неиспользуемых земель сельскохозяйственного назначения.</w:t>
      </w:r>
      <w:r w:rsidRPr="00AA6D9A">
        <w:rPr>
          <w:rFonts w:ascii="Times New Roman" w:hAnsi="Times New Roman" w:cs="Times New Roman"/>
          <w:bCs/>
        </w:rPr>
        <w:t xml:space="preserve"> </w:t>
      </w:r>
    </w:p>
    <w:p w:rsidR="00D103E8" w:rsidRPr="00AA6D9A" w:rsidRDefault="00D103E8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B1060" w:rsidRPr="00AA6D9A" w:rsidRDefault="00EB1060" w:rsidP="00856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EB1060" w:rsidRPr="00AA6D9A" w:rsidSect="00D103E8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2A2C13" w:rsidRPr="00AA6D9A" w:rsidRDefault="000344D7" w:rsidP="00CF23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lastRenderedPageBreak/>
        <w:t xml:space="preserve">Перечень мероприятий подпрограммы </w:t>
      </w:r>
      <w:r w:rsidR="00B21F52" w:rsidRPr="00AA6D9A">
        <w:rPr>
          <w:rFonts w:ascii="Times New Roman" w:hAnsi="Times New Roman" w:cs="Times New Roman"/>
          <w:b/>
        </w:rPr>
        <w:t>2</w:t>
      </w:r>
      <w:r w:rsidR="00C90BC3" w:rsidRPr="00AA6D9A">
        <w:rPr>
          <w:rFonts w:ascii="Times New Roman" w:hAnsi="Times New Roman" w:cs="Times New Roman"/>
          <w:b/>
        </w:rPr>
        <w:t xml:space="preserve"> </w:t>
      </w:r>
    </w:p>
    <w:p w:rsidR="00CF239A" w:rsidRPr="00AA6D9A" w:rsidRDefault="00CF239A" w:rsidP="00CF23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 xml:space="preserve">«Вовлечение в оборот земель сельскохозяйственного назначения и развитие мелиорации» </w:t>
      </w:r>
    </w:p>
    <w:p w:rsidR="000344D7" w:rsidRPr="00AA6D9A" w:rsidRDefault="000344D7" w:rsidP="000344D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Pr="00AA6D9A">
        <w:rPr>
          <w:rFonts w:ascii="Times New Roman" w:hAnsi="Times New Roman" w:cs="Times New Roman"/>
          <w:bCs/>
        </w:rPr>
        <w:t xml:space="preserve"> округа «Развит</w:t>
      </w:r>
      <w:r w:rsidR="00C85602" w:rsidRPr="00AA6D9A">
        <w:rPr>
          <w:rFonts w:ascii="Times New Roman" w:hAnsi="Times New Roman" w:cs="Times New Roman"/>
          <w:bCs/>
        </w:rPr>
        <w:t>ие сельского хозяйства</w:t>
      </w:r>
      <w:r w:rsidRPr="00AA6D9A">
        <w:rPr>
          <w:rFonts w:ascii="Times New Roman" w:hAnsi="Times New Roman" w:cs="Times New Roman"/>
          <w:bCs/>
        </w:rPr>
        <w:t xml:space="preserve">» 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2679"/>
        <w:gridCol w:w="710"/>
        <w:gridCol w:w="1576"/>
        <w:gridCol w:w="709"/>
        <w:gridCol w:w="850"/>
        <w:gridCol w:w="851"/>
        <w:gridCol w:w="858"/>
        <w:gridCol w:w="709"/>
        <w:gridCol w:w="563"/>
        <w:gridCol w:w="709"/>
        <w:gridCol w:w="708"/>
        <w:gridCol w:w="709"/>
        <w:gridCol w:w="709"/>
        <w:gridCol w:w="712"/>
        <w:gridCol w:w="1702"/>
      </w:tblGrid>
      <w:tr w:rsidR="00B82731" w:rsidRPr="003D4664" w:rsidTr="006D33BD">
        <w:tc>
          <w:tcPr>
            <w:tcW w:w="556" w:type="dxa"/>
            <w:vMerge w:val="restart"/>
          </w:tcPr>
          <w:p w:rsidR="00B82731" w:rsidRPr="003D4664" w:rsidRDefault="00B82731" w:rsidP="00B913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2679" w:type="dxa"/>
            <w:vMerge w:val="restart"/>
          </w:tcPr>
          <w:p w:rsidR="00B82731" w:rsidRPr="003D4664" w:rsidRDefault="00B82731" w:rsidP="00B9134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710" w:type="dxa"/>
            <w:vMerge w:val="restart"/>
          </w:tcPr>
          <w:p w:rsidR="00B82731" w:rsidRPr="003D4664" w:rsidRDefault="00B82731" w:rsidP="00B9134D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576" w:type="dxa"/>
            <w:vMerge w:val="restart"/>
          </w:tcPr>
          <w:p w:rsidR="00B82731" w:rsidRPr="003D4664" w:rsidRDefault="00B82731" w:rsidP="00B9134D">
            <w:pPr>
              <w:pStyle w:val="ConsPlusNormal"/>
              <w:ind w:hanging="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</w:tcPr>
          <w:p w:rsidR="00B82731" w:rsidRPr="003D4664" w:rsidRDefault="00B82731" w:rsidP="00B9134D">
            <w:pPr>
              <w:pStyle w:val="ConsPlusNormal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850" w:type="dxa"/>
            <w:vMerge w:val="restart"/>
          </w:tcPr>
          <w:p w:rsidR="00B82731" w:rsidRPr="003D4664" w:rsidRDefault="00B82731" w:rsidP="00B9134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B82731" w:rsidRPr="003D4664" w:rsidRDefault="00B82731" w:rsidP="00CC4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8" w:type="dxa"/>
            <w:vMerge w:val="restart"/>
          </w:tcPr>
          <w:p w:rsidR="00B82731" w:rsidRPr="00237103" w:rsidRDefault="00B82731" w:rsidP="00F963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819" w:type="dxa"/>
            <w:gridSpan w:val="7"/>
          </w:tcPr>
          <w:p w:rsidR="00B82731" w:rsidRPr="003D4664" w:rsidRDefault="00B82731" w:rsidP="00F963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2" w:type="dxa"/>
          </w:tcPr>
          <w:p w:rsidR="00B82731" w:rsidRPr="003D4664" w:rsidRDefault="00B82731" w:rsidP="00B9134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</w:tcPr>
          <w:p w:rsidR="00B82731" w:rsidRPr="003D4664" w:rsidRDefault="00B82731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82731" w:rsidRPr="003D4664" w:rsidRDefault="00B82731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82731" w:rsidRPr="003D4664" w:rsidRDefault="00B82731" w:rsidP="00B9134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82731" w:rsidRPr="003D4664" w:rsidRDefault="00B82731" w:rsidP="00B9134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Merge/>
          </w:tcPr>
          <w:p w:rsidR="00B82731" w:rsidRDefault="00B82731" w:rsidP="00B9134D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gridSpan w:val="5"/>
          </w:tcPr>
          <w:p w:rsidR="00B82731" w:rsidRPr="003D4664" w:rsidRDefault="00B82731" w:rsidP="00B9134D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:rsidR="00B82731" w:rsidRPr="003D4664" w:rsidRDefault="00B82731" w:rsidP="00EA343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12" w:type="dxa"/>
          </w:tcPr>
          <w:p w:rsidR="00B82731" w:rsidRPr="003D4664" w:rsidRDefault="00B82731" w:rsidP="00EA343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2" w:type="dxa"/>
          </w:tcPr>
          <w:p w:rsidR="00B82731" w:rsidRPr="003D4664" w:rsidRDefault="00B82731" w:rsidP="00EE2BA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rPr>
          <w:trHeight w:val="195"/>
        </w:trPr>
        <w:tc>
          <w:tcPr>
            <w:tcW w:w="556" w:type="dxa"/>
          </w:tcPr>
          <w:p w:rsidR="00B82731" w:rsidRPr="003D4664" w:rsidRDefault="00B82731" w:rsidP="00B9134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9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76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B82731" w:rsidRPr="003D4664" w:rsidRDefault="00B82731" w:rsidP="00CC4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8" w:type="dxa"/>
          </w:tcPr>
          <w:p w:rsidR="00B82731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98" w:type="dxa"/>
            <w:gridSpan w:val="5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2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2" w:type="dxa"/>
          </w:tcPr>
          <w:p w:rsidR="00B82731" w:rsidRPr="003D4664" w:rsidRDefault="00B82731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B82731" w:rsidRPr="003D4664" w:rsidTr="006D33BD">
        <w:trPr>
          <w:trHeight w:val="157"/>
        </w:trPr>
        <w:tc>
          <w:tcPr>
            <w:tcW w:w="556" w:type="dxa"/>
            <w:vMerge w:val="restart"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79" w:type="dxa"/>
            <w:vMerge w:val="restart"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 01. </w:t>
            </w:r>
          </w:p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в области мелиорации земель сельскохозяйственного назначения</w:t>
            </w:r>
          </w:p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576" w:type="dxa"/>
          </w:tcPr>
          <w:p w:rsidR="00B82731" w:rsidRPr="003D4664" w:rsidRDefault="00B82731" w:rsidP="00362D81">
            <w:pPr>
              <w:pStyle w:val="ConsPlusNormal"/>
              <w:ind w:firstLine="76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B82731" w:rsidRPr="008053CB" w:rsidRDefault="0004125B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76976,5</w:t>
            </w:r>
          </w:p>
        </w:tc>
        <w:tc>
          <w:tcPr>
            <w:tcW w:w="850" w:type="dxa"/>
            <w:shd w:val="clear" w:color="auto" w:fill="auto"/>
          </w:tcPr>
          <w:p w:rsidR="00B82731" w:rsidRPr="008053CB" w:rsidRDefault="00B82731" w:rsidP="00362D81">
            <w:pPr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16253,0</w:t>
            </w:r>
          </w:p>
        </w:tc>
        <w:tc>
          <w:tcPr>
            <w:tcW w:w="851" w:type="dxa"/>
            <w:shd w:val="clear" w:color="auto" w:fill="auto"/>
          </w:tcPr>
          <w:p w:rsidR="00B82731" w:rsidRPr="008053CB" w:rsidRDefault="00B82731" w:rsidP="00362D81">
            <w:pPr>
              <w:jc w:val="center"/>
            </w:pPr>
            <w:r w:rsidRPr="008053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10170,00</w:t>
            </w:r>
          </w:p>
        </w:tc>
        <w:tc>
          <w:tcPr>
            <w:tcW w:w="858" w:type="dxa"/>
          </w:tcPr>
          <w:p w:rsidR="00B82731" w:rsidRDefault="00B82731" w:rsidP="00362D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11136,00</w:t>
            </w:r>
          </w:p>
        </w:tc>
        <w:tc>
          <w:tcPr>
            <w:tcW w:w="3398" w:type="dxa"/>
            <w:gridSpan w:val="5"/>
            <w:shd w:val="clear" w:color="auto" w:fill="auto"/>
          </w:tcPr>
          <w:p w:rsidR="00B82731" w:rsidRPr="001C6C39" w:rsidRDefault="00D6191A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191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11948,50</w:t>
            </w:r>
          </w:p>
        </w:tc>
        <w:tc>
          <w:tcPr>
            <w:tcW w:w="709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13465,0</w:t>
            </w:r>
          </w:p>
        </w:tc>
        <w:tc>
          <w:tcPr>
            <w:tcW w:w="712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14004,0</w:t>
            </w:r>
          </w:p>
        </w:tc>
        <w:tc>
          <w:tcPr>
            <w:tcW w:w="1702" w:type="dxa"/>
            <w:vMerge w:val="restart"/>
          </w:tcPr>
          <w:p w:rsidR="00B82731" w:rsidRPr="003D4664" w:rsidRDefault="00B82731" w:rsidP="00362D81">
            <w:pPr>
              <w:spacing w:after="0" w:line="240" w:lineRule="auto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Сельхозтоваропроизводители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; управление земельных отношений; отдел сельского хозяйства управления экономического развития и АПК;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благоустройства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Админситрация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округа.</w:t>
            </w:r>
          </w:p>
        </w:tc>
      </w:tr>
      <w:tr w:rsidR="00B82731" w:rsidRPr="003D4664" w:rsidTr="006D33BD">
        <w:trPr>
          <w:trHeight w:val="484"/>
        </w:trPr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  <w:shd w:val="clear" w:color="auto" w:fill="auto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rPr>
          <w:trHeight w:val="366"/>
        </w:trPr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8053CB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  <w:shd w:val="clear" w:color="auto" w:fill="auto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rPr>
          <w:trHeight w:val="589"/>
        </w:trPr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09" w:type="dxa"/>
            <w:shd w:val="clear" w:color="auto" w:fill="auto"/>
          </w:tcPr>
          <w:p w:rsidR="00B82731" w:rsidRPr="008053CB" w:rsidRDefault="0004125B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76976,5</w:t>
            </w:r>
          </w:p>
        </w:tc>
        <w:tc>
          <w:tcPr>
            <w:tcW w:w="850" w:type="dxa"/>
            <w:shd w:val="clear" w:color="auto" w:fill="auto"/>
          </w:tcPr>
          <w:p w:rsidR="00B82731" w:rsidRPr="008053CB" w:rsidRDefault="00B82731" w:rsidP="00362D81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16253,0</w:t>
            </w:r>
          </w:p>
        </w:tc>
        <w:tc>
          <w:tcPr>
            <w:tcW w:w="851" w:type="dxa"/>
            <w:shd w:val="clear" w:color="auto" w:fill="auto"/>
          </w:tcPr>
          <w:p w:rsidR="00B82731" w:rsidRPr="008053CB" w:rsidRDefault="00B82731" w:rsidP="00362D81">
            <w:pPr>
              <w:jc w:val="center"/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10170,00</w:t>
            </w:r>
          </w:p>
        </w:tc>
        <w:tc>
          <w:tcPr>
            <w:tcW w:w="858" w:type="dxa"/>
          </w:tcPr>
          <w:p w:rsidR="00B82731" w:rsidRDefault="00B82731" w:rsidP="00362D8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11136,00</w:t>
            </w:r>
          </w:p>
        </w:tc>
        <w:tc>
          <w:tcPr>
            <w:tcW w:w="3398" w:type="dxa"/>
            <w:gridSpan w:val="5"/>
            <w:shd w:val="clear" w:color="auto" w:fill="auto"/>
          </w:tcPr>
          <w:p w:rsidR="00B82731" w:rsidRPr="001C6C39" w:rsidRDefault="0029026E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11948,50</w:t>
            </w:r>
          </w:p>
        </w:tc>
        <w:tc>
          <w:tcPr>
            <w:tcW w:w="709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13465,00</w:t>
            </w:r>
          </w:p>
        </w:tc>
        <w:tc>
          <w:tcPr>
            <w:tcW w:w="712" w:type="dxa"/>
            <w:shd w:val="clear" w:color="auto" w:fill="auto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14004,0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709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 w:val="restart"/>
          </w:tcPr>
          <w:p w:rsidR="00B82731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731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 w:val="restart"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01.01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Предотвращение выбытия из оборота земель сельскохозяйственного  назначения и развитие мелиоративных систем и гидротехнических сооружений сельскохозяйственного назначения, а также проведение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культуртехнических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мероприятий»</w:t>
            </w:r>
          </w:p>
        </w:tc>
        <w:tc>
          <w:tcPr>
            <w:tcW w:w="710" w:type="dxa"/>
            <w:vMerge w:val="restart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576" w:type="dxa"/>
          </w:tcPr>
          <w:p w:rsidR="00B82731" w:rsidRPr="003D4664" w:rsidRDefault="00B82731" w:rsidP="00362D81">
            <w:pPr>
              <w:tabs>
                <w:tab w:val="center" w:pos="175"/>
              </w:tabs>
              <w:spacing w:after="0" w:line="240" w:lineRule="auto"/>
              <w:ind w:hanging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Итого</w:t>
            </w:r>
          </w:p>
        </w:tc>
        <w:tc>
          <w:tcPr>
            <w:tcW w:w="709" w:type="dxa"/>
          </w:tcPr>
          <w:p w:rsidR="00B82731" w:rsidRPr="001C6C39" w:rsidRDefault="0004125B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878,50</w:t>
            </w:r>
          </w:p>
        </w:tc>
        <w:tc>
          <w:tcPr>
            <w:tcW w:w="850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b/>
                <w:sz w:val="18"/>
                <w:szCs w:val="18"/>
              </w:rPr>
              <w:t>500,00</w:t>
            </w:r>
          </w:p>
        </w:tc>
        <w:tc>
          <w:tcPr>
            <w:tcW w:w="851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1C6C39" w:rsidRDefault="0069335A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35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378,50</w:t>
            </w:r>
          </w:p>
        </w:tc>
        <w:tc>
          <w:tcPr>
            <w:tcW w:w="709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 w:val="restart"/>
          </w:tcPr>
          <w:p w:rsidR="00B82731" w:rsidRPr="003D4664" w:rsidRDefault="00B82731" w:rsidP="00362D8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Сельхозтоваропроизводители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; управление земельных отношений; отдел сельского хозяйства управления экономического развития и АПК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Админситрации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B82731" w:rsidRPr="003D4664" w:rsidTr="006D33BD">
        <w:trPr>
          <w:trHeight w:val="403"/>
        </w:trPr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09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709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36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36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362D8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09" w:type="dxa"/>
          </w:tcPr>
          <w:p w:rsidR="00B82731" w:rsidRPr="001C6C39" w:rsidRDefault="0004125B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878,50</w:t>
            </w:r>
            <w:r w:rsidR="00DE0D2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851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C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1C6C39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1C6C39" w:rsidRDefault="0069335A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378,50</w:t>
            </w:r>
          </w:p>
        </w:tc>
        <w:tc>
          <w:tcPr>
            <w:tcW w:w="709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362D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362D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rPr>
          <w:trHeight w:val="300"/>
        </w:trPr>
        <w:tc>
          <w:tcPr>
            <w:tcW w:w="556" w:type="dxa"/>
            <w:vMerge/>
          </w:tcPr>
          <w:p w:rsidR="00B82731" w:rsidRPr="003D4664" w:rsidRDefault="00B82731" w:rsidP="00116D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11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11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Default="00B82731" w:rsidP="00116D6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  <w:p w:rsidR="00B82731" w:rsidRDefault="00B82731" w:rsidP="00116D6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731" w:rsidRPr="003D4664" w:rsidRDefault="00B82731" w:rsidP="00116D6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1: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Площадь земельных участков, находящихся в муниципальной собственности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государственная собственность на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которы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не разграничена, поставленных на государственный кадастровый учет, га</w:t>
            </w:r>
          </w:p>
        </w:tc>
        <w:tc>
          <w:tcPr>
            <w:tcW w:w="710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76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8" w:type="dxa"/>
            <w:vMerge w:val="restart"/>
          </w:tcPr>
          <w:p w:rsidR="00B82731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3398" w:type="dxa"/>
            <w:gridSpan w:val="5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82731" w:rsidRPr="003D4664" w:rsidRDefault="00B82731" w:rsidP="00116D6B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12" w:type="dxa"/>
            <w:vMerge w:val="restart"/>
          </w:tcPr>
          <w:p w:rsidR="00B82731" w:rsidRPr="003D4664" w:rsidRDefault="00B82731" w:rsidP="00116D6B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116D6B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</w:tcPr>
          <w:p w:rsidR="00B82731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B82731" w:rsidRPr="00F22DA5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2026</w:t>
            </w:r>
            <w:r w:rsidRPr="00F22D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63" w:type="dxa"/>
          </w:tcPr>
          <w:p w:rsidR="00B82731" w:rsidRPr="00A84B68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B82731" w:rsidRPr="00A84B68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708" w:type="dxa"/>
          </w:tcPr>
          <w:p w:rsidR="00B82731" w:rsidRPr="00A84B68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709" w:type="dxa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vMerge/>
          </w:tcPr>
          <w:p w:rsidR="00B82731" w:rsidRPr="003D4664" w:rsidRDefault="00B82731" w:rsidP="00116D6B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116D6B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731" w:rsidRPr="0042647C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6154A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B82731" w:rsidRPr="0042647C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B82731" w:rsidRPr="0042647C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8" w:type="dxa"/>
          </w:tcPr>
          <w:p w:rsidR="00B82731" w:rsidRPr="005B2C65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CD1A36" w:rsidRDefault="007F51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563" w:type="dxa"/>
          </w:tcPr>
          <w:p w:rsidR="00B82731" w:rsidRPr="005B2C65" w:rsidRDefault="007F51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B82731" w:rsidRPr="005B2C65" w:rsidRDefault="007F51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:rsidR="00B82731" w:rsidRPr="005B2C65" w:rsidRDefault="007F51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B82731" w:rsidRPr="005B2C65" w:rsidRDefault="007F51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709" w:type="dxa"/>
          </w:tcPr>
          <w:p w:rsidR="00B82731" w:rsidRPr="005B2C65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C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</w:tcPr>
          <w:p w:rsidR="00B82731" w:rsidRPr="0042647C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4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2: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Вовлечен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в оборот выбывших сельскохозяйственных угодий за счет проведения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культурт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ехнических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 га</w:t>
            </w:r>
          </w:p>
        </w:tc>
        <w:tc>
          <w:tcPr>
            <w:tcW w:w="710" w:type="dxa"/>
          </w:tcPr>
          <w:p w:rsidR="00B82731" w:rsidRPr="003D4664" w:rsidRDefault="00B82731" w:rsidP="00116D6B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7A22A6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731" w:rsidRPr="007A22A6" w:rsidRDefault="000063E8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7657,55</w:t>
            </w:r>
          </w:p>
        </w:tc>
        <w:tc>
          <w:tcPr>
            <w:tcW w:w="850" w:type="dxa"/>
          </w:tcPr>
          <w:p w:rsidR="00B82731" w:rsidRPr="007A22A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2A6">
              <w:rPr>
                <w:rFonts w:ascii="Times New Roman" w:hAnsi="Times New Roman" w:cs="Times New Roman"/>
                <w:sz w:val="18"/>
                <w:szCs w:val="18"/>
              </w:rPr>
              <w:t>3156</w:t>
            </w:r>
          </w:p>
        </w:tc>
        <w:tc>
          <w:tcPr>
            <w:tcW w:w="851" w:type="dxa"/>
          </w:tcPr>
          <w:p w:rsidR="00B82731" w:rsidRPr="007A22A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2A6">
              <w:rPr>
                <w:rFonts w:ascii="Times New Roman" w:hAnsi="Times New Roman" w:cs="Times New Roman"/>
                <w:sz w:val="18"/>
                <w:szCs w:val="18"/>
              </w:rPr>
              <w:t>1676,75</w:t>
            </w:r>
          </w:p>
        </w:tc>
        <w:tc>
          <w:tcPr>
            <w:tcW w:w="858" w:type="dxa"/>
          </w:tcPr>
          <w:p w:rsidR="00B82731" w:rsidRPr="0026323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236">
              <w:rPr>
                <w:rFonts w:ascii="Times New Roman" w:hAnsi="Times New Roman" w:cs="Times New Roman"/>
                <w:sz w:val="18"/>
                <w:szCs w:val="18"/>
              </w:rPr>
              <w:t>1424,8</w:t>
            </w:r>
          </w:p>
        </w:tc>
        <w:tc>
          <w:tcPr>
            <w:tcW w:w="709" w:type="dxa"/>
          </w:tcPr>
          <w:p w:rsidR="00B82731" w:rsidRPr="007A22A6" w:rsidRDefault="00AA735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1400,0</w:t>
            </w:r>
          </w:p>
        </w:tc>
        <w:tc>
          <w:tcPr>
            <w:tcW w:w="563" w:type="dxa"/>
          </w:tcPr>
          <w:p w:rsidR="00B82731" w:rsidRPr="007A22A6" w:rsidRDefault="00ED5E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B82731" w:rsidRPr="007A22A6" w:rsidRDefault="00ED5E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:rsidR="00B82731" w:rsidRPr="007A22A6" w:rsidRDefault="00ED5EA4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B82731" w:rsidRPr="007A22A6" w:rsidRDefault="00AA735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709" w:type="dxa"/>
          </w:tcPr>
          <w:p w:rsidR="00B82731" w:rsidRPr="007A22A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22A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</w:tcPr>
          <w:p w:rsidR="00B82731" w:rsidRPr="007A22A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A22A6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 w:val="restart"/>
          </w:tcPr>
          <w:p w:rsidR="00B82731" w:rsidRPr="003D4664" w:rsidRDefault="00B82731" w:rsidP="0026323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 w:val="restart"/>
          </w:tcPr>
          <w:p w:rsidR="00B82731" w:rsidRPr="003D4664" w:rsidRDefault="00B82731" w:rsidP="0026323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Мероприятие 01.02               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10" w:type="dxa"/>
            <w:vMerge w:val="restart"/>
          </w:tcPr>
          <w:p w:rsidR="00B82731" w:rsidRPr="003D4664" w:rsidRDefault="00B82731" w:rsidP="002632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576" w:type="dxa"/>
          </w:tcPr>
          <w:p w:rsidR="00B82731" w:rsidRPr="003D4664" w:rsidRDefault="00B82731" w:rsidP="00263236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</w:tcPr>
          <w:p w:rsidR="00B82731" w:rsidRPr="008053CB" w:rsidRDefault="00C44B0E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76098,00</w:t>
            </w:r>
          </w:p>
        </w:tc>
        <w:tc>
          <w:tcPr>
            <w:tcW w:w="850" w:type="dxa"/>
          </w:tcPr>
          <w:p w:rsidR="00B82731" w:rsidRPr="008053CB" w:rsidRDefault="00B82731" w:rsidP="00263236">
            <w:pPr>
              <w:jc w:val="center"/>
              <w:rPr>
                <w:b/>
                <w:color w:val="000000"/>
              </w:rPr>
            </w:pPr>
            <w:r w:rsidRPr="008053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15753,00</w:t>
            </w:r>
          </w:p>
        </w:tc>
        <w:tc>
          <w:tcPr>
            <w:tcW w:w="851" w:type="dxa"/>
          </w:tcPr>
          <w:p w:rsidR="00B82731" w:rsidRPr="008053CB" w:rsidRDefault="00B82731" w:rsidP="00263236">
            <w:pPr>
              <w:jc w:val="center"/>
            </w:pPr>
            <w:r w:rsidRPr="008053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10170,00</w:t>
            </w:r>
          </w:p>
        </w:tc>
        <w:tc>
          <w:tcPr>
            <w:tcW w:w="858" w:type="dxa"/>
          </w:tcPr>
          <w:p w:rsidR="00B82731" w:rsidRPr="00263236" w:rsidRDefault="00B82731" w:rsidP="0026323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11136,00</w:t>
            </w:r>
          </w:p>
        </w:tc>
        <w:tc>
          <w:tcPr>
            <w:tcW w:w="3398" w:type="dxa"/>
            <w:gridSpan w:val="5"/>
          </w:tcPr>
          <w:p w:rsidR="00B82731" w:rsidRPr="001C6C39" w:rsidRDefault="0069335A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11570,00</w:t>
            </w:r>
          </w:p>
        </w:tc>
        <w:tc>
          <w:tcPr>
            <w:tcW w:w="709" w:type="dxa"/>
          </w:tcPr>
          <w:p w:rsidR="00B82731" w:rsidRPr="003D4664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13465,00</w:t>
            </w:r>
          </w:p>
        </w:tc>
        <w:tc>
          <w:tcPr>
            <w:tcW w:w="712" w:type="dxa"/>
          </w:tcPr>
          <w:p w:rsidR="00B82731" w:rsidRPr="003D4664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14004,00</w:t>
            </w:r>
          </w:p>
        </w:tc>
        <w:tc>
          <w:tcPr>
            <w:tcW w:w="1702" w:type="dxa"/>
            <w:vMerge w:val="restart"/>
            <w:vAlign w:val="center"/>
          </w:tcPr>
          <w:p w:rsidR="00B82731" w:rsidRPr="003D4664" w:rsidRDefault="00B82731" w:rsidP="00263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правлени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благоустройства Администрация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26323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09" w:type="dxa"/>
          </w:tcPr>
          <w:p w:rsidR="00B82731" w:rsidRPr="008053CB" w:rsidRDefault="00D6191A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76098,00</w:t>
            </w:r>
          </w:p>
        </w:tc>
        <w:tc>
          <w:tcPr>
            <w:tcW w:w="850" w:type="dxa"/>
          </w:tcPr>
          <w:p w:rsidR="00B82731" w:rsidRPr="008053CB" w:rsidRDefault="00B82731" w:rsidP="00263236">
            <w:pPr>
              <w:jc w:val="center"/>
              <w:rPr>
                <w:color w:val="000000"/>
              </w:rPr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15753,00</w:t>
            </w:r>
          </w:p>
        </w:tc>
        <w:tc>
          <w:tcPr>
            <w:tcW w:w="851" w:type="dxa"/>
          </w:tcPr>
          <w:p w:rsidR="00B82731" w:rsidRPr="008053CB" w:rsidRDefault="00B82731" w:rsidP="00263236">
            <w:pPr>
              <w:jc w:val="center"/>
            </w:pPr>
            <w:r w:rsidRPr="00805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10170,00</w:t>
            </w:r>
          </w:p>
        </w:tc>
        <w:tc>
          <w:tcPr>
            <w:tcW w:w="858" w:type="dxa"/>
          </w:tcPr>
          <w:p w:rsidR="00B82731" w:rsidRPr="00263236" w:rsidRDefault="00B82731" w:rsidP="0026323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11136,00</w:t>
            </w:r>
          </w:p>
        </w:tc>
        <w:tc>
          <w:tcPr>
            <w:tcW w:w="3398" w:type="dxa"/>
            <w:gridSpan w:val="5"/>
          </w:tcPr>
          <w:p w:rsidR="00B82731" w:rsidRPr="006D33BD" w:rsidRDefault="0069335A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191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11570,00</w:t>
            </w:r>
          </w:p>
        </w:tc>
        <w:tc>
          <w:tcPr>
            <w:tcW w:w="709" w:type="dxa"/>
          </w:tcPr>
          <w:p w:rsidR="00B82731" w:rsidRPr="003D4664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13465,00</w:t>
            </w:r>
          </w:p>
        </w:tc>
        <w:tc>
          <w:tcPr>
            <w:tcW w:w="712" w:type="dxa"/>
          </w:tcPr>
          <w:p w:rsidR="00B82731" w:rsidRPr="003D4664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14004,00</w:t>
            </w:r>
          </w:p>
        </w:tc>
        <w:tc>
          <w:tcPr>
            <w:tcW w:w="1702" w:type="dxa"/>
            <w:vMerge/>
          </w:tcPr>
          <w:p w:rsidR="00B82731" w:rsidRPr="003D4664" w:rsidRDefault="00B82731" w:rsidP="00263236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2632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B82731" w:rsidRPr="003D4664" w:rsidRDefault="00B82731" w:rsidP="0026323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709" w:type="dxa"/>
          </w:tcPr>
          <w:p w:rsidR="00B82731" w:rsidRPr="00720D4E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82731" w:rsidRPr="00720D4E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B82731" w:rsidRPr="00AD07B4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7B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8" w:type="dxa"/>
          </w:tcPr>
          <w:p w:rsidR="00B82731" w:rsidRPr="00263236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98" w:type="dxa"/>
            <w:gridSpan w:val="5"/>
          </w:tcPr>
          <w:p w:rsidR="00B82731" w:rsidRPr="00720D4E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B82731" w:rsidRPr="00720D4E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2" w:type="dxa"/>
          </w:tcPr>
          <w:p w:rsidR="00B82731" w:rsidRPr="00720D4E" w:rsidRDefault="00B82731" w:rsidP="002632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2" w:type="dxa"/>
            <w:vMerge/>
          </w:tcPr>
          <w:p w:rsidR="00B82731" w:rsidRPr="003D4664" w:rsidRDefault="00B82731" w:rsidP="00263236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1: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Площадь земель, обработанных от борщевика Сосновского, га</w:t>
            </w:r>
          </w:p>
        </w:tc>
        <w:tc>
          <w:tcPr>
            <w:tcW w:w="710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76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8" w:type="dxa"/>
            <w:vMerge w:val="restart"/>
          </w:tcPr>
          <w:p w:rsidR="00B82731" w:rsidRPr="00263236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323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82731" w:rsidRPr="004C60A9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2026</w:t>
            </w:r>
            <w:r w:rsidRPr="00F22D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2689" w:type="dxa"/>
            <w:gridSpan w:val="4"/>
          </w:tcPr>
          <w:p w:rsidR="00B82731" w:rsidRPr="004C60A9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82731" w:rsidRPr="0083148F" w:rsidRDefault="00B82731" w:rsidP="00116D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314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год</w:t>
            </w:r>
            <w:proofErr w:type="spellEnd"/>
          </w:p>
        </w:tc>
        <w:tc>
          <w:tcPr>
            <w:tcW w:w="712" w:type="dxa"/>
            <w:vMerge w:val="restart"/>
          </w:tcPr>
          <w:p w:rsidR="00B82731" w:rsidRPr="0083148F" w:rsidRDefault="00B82731" w:rsidP="00116D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314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год</w:t>
            </w:r>
            <w:proofErr w:type="spellEnd"/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jc w:val="center"/>
            </w:pPr>
          </w:p>
        </w:tc>
      </w:tr>
      <w:tr w:rsidR="00B82731" w:rsidRPr="003D4664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116D6B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</w:tcPr>
          <w:p w:rsidR="00B82731" w:rsidRPr="00263236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82731" w:rsidRPr="00F22DA5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9" w:type="dxa"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708" w:type="dxa"/>
          </w:tcPr>
          <w:p w:rsidR="00B82731" w:rsidRPr="00A84B68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709" w:type="dxa"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A84B68">
              <w:rPr>
                <w:rFonts w:ascii="Times New Roman" w:hAnsi="Times New Roman" w:cs="Times New Roman"/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vMerge/>
          </w:tcPr>
          <w:p w:rsidR="00B82731" w:rsidRPr="003D4664" w:rsidRDefault="00B82731" w:rsidP="00116D6B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B82731" w:rsidRPr="003D4664" w:rsidRDefault="00B82731" w:rsidP="00116D6B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731" w:rsidRPr="007E29BF" w:rsidTr="006D33BD">
        <w:tc>
          <w:tcPr>
            <w:tcW w:w="556" w:type="dxa"/>
            <w:vMerge/>
          </w:tcPr>
          <w:p w:rsidR="00B82731" w:rsidRPr="003D4664" w:rsidRDefault="00B82731" w:rsidP="00116D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B82731" w:rsidRPr="003D4664" w:rsidRDefault="00B82731" w:rsidP="00116D6B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</w:tcPr>
          <w:p w:rsidR="00B82731" w:rsidRPr="003D4664" w:rsidRDefault="00B82731" w:rsidP="00116D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731" w:rsidRPr="00E77C26" w:rsidRDefault="00DB1EDD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4311,85</w:t>
            </w:r>
          </w:p>
        </w:tc>
        <w:tc>
          <w:tcPr>
            <w:tcW w:w="850" w:type="dxa"/>
          </w:tcPr>
          <w:p w:rsidR="00B82731" w:rsidRPr="00FD69CA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759,623</w:t>
            </w:r>
          </w:p>
        </w:tc>
        <w:tc>
          <w:tcPr>
            <w:tcW w:w="851" w:type="dxa"/>
          </w:tcPr>
          <w:p w:rsidR="00B82731" w:rsidRPr="00FD69CA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685,17</w:t>
            </w:r>
          </w:p>
        </w:tc>
        <w:tc>
          <w:tcPr>
            <w:tcW w:w="858" w:type="dxa"/>
          </w:tcPr>
          <w:p w:rsidR="00B82731" w:rsidRPr="0026323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236">
              <w:rPr>
                <w:rFonts w:ascii="Times New Roman" w:hAnsi="Times New Roman" w:cs="Times New Roman"/>
                <w:sz w:val="18"/>
                <w:szCs w:val="18"/>
              </w:rPr>
              <w:t>729,06</w:t>
            </w:r>
          </w:p>
        </w:tc>
        <w:tc>
          <w:tcPr>
            <w:tcW w:w="709" w:type="dxa"/>
          </w:tcPr>
          <w:p w:rsidR="00B82731" w:rsidRPr="00F22DA5" w:rsidRDefault="008F396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1148,0</w:t>
            </w:r>
          </w:p>
        </w:tc>
        <w:tc>
          <w:tcPr>
            <w:tcW w:w="563" w:type="dxa"/>
          </w:tcPr>
          <w:p w:rsidR="00B82731" w:rsidRPr="003D4664" w:rsidRDefault="008F396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B82731" w:rsidRPr="003D4664" w:rsidRDefault="008F396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:rsidR="00B82731" w:rsidRPr="00037D9E" w:rsidRDefault="00037D9E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:rsidR="00B82731" w:rsidRPr="003D4664" w:rsidRDefault="008F3969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1148,0</w:t>
            </w:r>
          </w:p>
        </w:tc>
        <w:tc>
          <w:tcPr>
            <w:tcW w:w="709" w:type="dxa"/>
          </w:tcPr>
          <w:p w:rsidR="00B82731" w:rsidRPr="00E77C2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712" w:type="dxa"/>
          </w:tcPr>
          <w:p w:rsidR="00B82731" w:rsidRPr="00E77C26" w:rsidRDefault="00B82731" w:rsidP="0011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490,0</w:t>
            </w:r>
          </w:p>
        </w:tc>
        <w:tc>
          <w:tcPr>
            <w:tcW w:w="1702" w:type="dxa"/>
            <w:vMerge/>
          </w:tcPr>
          <w:p w:rsidR="00B82731" w:rsidRPr="00E77C26" w:rsidRDefault="00B82731" w:rsidP="00116D6B">
            <w:pPr>
              <w:pStyle w:val="ConsPlusNormal"/>
              <w:ind w:left="1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2121" w:rsidRPr="003D4664" w:rsidRDefault="000E2121" w:rsidP="000344D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0E2121" w:rsidRPr="003D4664" w:rsidSect="007C37C3">
          <w:pgSz w:w="16838" w:h="11906" w:orient="landscape"/>
          <w:pgMar w:top="1134" w:right="851" w:bottom="567" w:left="1701" w:header="709" w:footer="709" w:gutter="0"/>
          <w:cols w:space="708"/>
          <w:docGrid w:linePitch="360"/>
        </w:sectPr>
      </w:pPr>
    </w:p>
    <w:p w:rsidR="008A1B83" w:rsidRPr="00AA6D9A" w:rsidRDefault="009951AA" w:rsidP="008A1B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lastRenderedPageBreak/>
        <w:t>ПОДПРОГРАММА 3</w:t>
      </w:r>
    </w:p>
    <w:p w:rsidR="00EF3D34" w:rsidRPr="00AA6D9A" w:rsidRDefault="00EF3D34" w:rsidP="008A1B8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t>«</w:t>
      </w:r>
      <w:r w:rsidR="00EA16B3" w:rsidRPr="00AA6D9A">
        <w:rPr>
          <w:rFonts w:ascii="Times New Roman" w:hAnsi="Times New Roman" w:cs="Times New Roman"/>
          <w:b/>
          <w:bCs/>
        </w:rPr>
        <w:t>Комплексное</w:t>
      </w:r>
      <w:r w:rsidRPr="00AA6D9A">
        <w:rPr>
          <w:rFonts w:ascii="Times New Roman" w:hAnsi="Times New Roman" w:cs="Times New Roman"/>
          <w:b/>
          <w:bCs/>
        </w:rPr>
        <w:t xml:space="preserve"> развитие сельских территорий»</w:t>
      </w:r>
    </w:p>
    <w:p w:rsidR="008A1B83" w:rsidRPr="00AA6D9A" w:rsidRDefault="008A1B83" w:rsidP="008A1B8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Pr="00AA6D9A">
        <w:rPr>
          <w:rFonts w:ascii="Times New Roman" w:hAnsi="Times New Roman" w:cs="Times New Roman"/>
          <w:bCs/>
        </w:rPr>
        <w:t xml:space="preserve"> округа «Развитие сельского хозя</w:t>
      </w:r>
      <w:r w:rsidR="00CC68A1" w:rsidRPr="00AA6D9A">
        <w:rPr>
          <w:rFonts w:ascii="Times New Roman" w:hAnsi="Times New Roman" w:cs="Times New Roman"/>
          <w:bCs/>
        </w:rPr>
        <w:t>йства</w:t>
      </w:r>
      <w:r w:rsidRPr="00AA6D9A">
        <w:rPr>
          <w:rFonts w:ascii="Times New Roman" w:hAnsi="Times New Roman" w:cs="Times New Roman"/>
          <w:bCs/>
        </w:rPr>
        <w:t xml:space="preserve">» </w:t>
      </w:r>
    </w:p>
    <w:p w:rsidR="005C1073" w:rsidRPr="00AA6D9A" w:rsidRDefault="005C1073" w:rsidP="008A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E1883" w:rsidRPr="00AA6D9A" w:rsidRDefault="00DE1883" w:rsidP="00DE18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I. Описание основных мероприятий</w:t>
      </w:r>
      <w:r w:rsidR="00EA79F2" w:rsidRPr="00AA6D9A">
        <w:rPr>
          <w:rFonts w:ascii="Times New Roman" w:hAnsi="Times New Roman" w:cs="Times New Roman"/>
          <w:b/>
        </w:rPr>
        <w:t xml:space="preserve"> Подпрограммы 3</w:t>
      </w:r>
    </w:p>
    <w:p w:rsidR="00DE1883" w:rsidRPr="00AA6D9A" w:rsidRDefault="00DE1883" w:rsidP="00AE55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В ра</w:t>
      </w:r>
      <w:r w:rsidR="00EA79F2" w:rsidRPr="00AA6D9A">
        <w:rPr>
          <w:rFonts w:ascii="Times New Roman" w:hAnsi="Times New Roman" w:cs="Times New Roman"/>
        </w:rPr>
        <w:t>мках реализации Подпрограммы 3</w:t>
      </w:r>
      <w:r w:rsidRPr="00AA6D9A">
        <w:rPr>
          <w:rFonts w:ascii="Times New Roman" w:hAnsi="Times New Roman" w:cs="Times New Roman"/>
        </w:rPr>
        <w:t xml:space="preserve"> </w:t>
      </w:r>
      <w:r w:rsidR="00250963" w:rsidRPr="00AA6D9A">
        <w:rPr>
          <w:rFonts w:ascii="Times New Roman" w:hAnsi="Times New Roman" w:cs="Times New Roman"/>
        </w:rPr>
        <w:t>планируется</w:t>
      </w:r>
      <w:r w:rsidRPr="00AA6D9A">
        <w:rPr>
          <w:rFonts w:ascii="Times New Roman" w:hAnsi="Times New Roman" w:cs="Times New Roman"/>
        </w:rPr>
        <w:t xml:space="preserve"> проведен</w:t>
      </w:r>
      <w:r w:rsidR="00250963" w:rsidRPr="00AA6D9A">
        <w:rPr>
          <w:rFonts w:ascii="Times New Roman" w:hAnsi="Times New Roman" w:cs="Times New Roman"/>
        </w:rPr>
        <w:t>ие мероприятий</w:t>
      </w:r>
      <w:r w:rsidRPr="00AA6D9A">
        <w:rPr>
          <w:rFonts w:ascii="Times New Roman" w:hAnsi="Times New Roman" w:cs="Times New Roman"/>
        </w:rPr>
        <w:t xml:space="preserve"> по улучшению жилищных условий граждан, проживающих в сельской местности, в том числе молодых семей и молодых специалистов и мероприятия по к</w:t>
      </w:r>
      <w:r w:rsidRPr="00AA6D9A">
        <w:rPr>
          <w:rFonts w:ascii="Times New Roman" w:hAnsi="Times New Roman" w:cs="Times New Roman"/>
          <w:bCs/>
        </w:rPr>
        <w:t xml:space="preserve">омплексному обустройству населенных пунктов, расположенных </w:t>
      </w:r>
      <w:r w:rsidR="001B41FB">
        <w:rPr>
          <w:rFonts w:ascii="Times New Roman" w:hAnsi="Times New Roman" w:cs="Times New Roman"/>
          <w:bCs/>
        </w:rPr>
        <w:t xml:space="preserve">                      </w:t>
      </w:r>
      <w:r w:rsidRPr="00AA6D9A">
        <w:rPr>
          <w:rFonts w:ascii="Times New Roman" w:hAnsi="Times New Roman" w:cs="Times New Roman"/>
          <w:bCs/>
        </w:rPr>
        <w:t>в сельской местности, объектами инженерной инфрас</w:t>
      </w:r>
      <w:r w:rsidR="00250963" w:rsidRPr="00AA6D9A">
        <w:rPr>
          <w:rFonts w:ascii="Times New Roman" w:hAnsi="Times New Roman" w:cs="Times New Roman"/>
          <w:bCs/>
        </w:rPr>
        <w:t>труктуры.</w:t>
      </w:r>
    </w:p>
    <w:p w:rsidR="003A01F0" w:rsidRPr="00AA6D9A" w:rsidRDefault="00DE1883" w:rsidP="003A0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Основными целями Подпрограммы</w:t>
      </w:r>
      <w:r w:rsidR="00EA79F2" w:rsidRPr="00AA6D9A">
        <w:rPr>
          <w:rFonts w:ascii="Times New Roman" w:hAnsi="Times New Roman" w:cs="Times New Roman"/>
        </w:rPr>
        <w:t xml:space="preserve"> 3</w:t>
      </w:r>
      <w:r w:rsidR="003A01F0">
        <w:rPr>
          <w:rFonts w:ascii="Times New Roman" w:hAnsi="Times New Roman" w:cs="Times New Roman"/>
        </w:rPr>
        <w:t xml:space="preserve"> </w:t>
      </w:r>
      <w:r w:rsidR="003A01F0" w:rsidRPr="00AA6D9A">
        <w:rPr>
          <w:rFonts w:ascii="Times New Roman" w:hAnsi="Times New Roman" w:cs="Times New Roman"/>
        </w:rPr>
        <w:t>является создание комфортных условий жизнеде</w:t>
      </w:r>
      <w:r w:rsidR="003A01F0">
        <w:rPr>
          <w:rFonts w:ascii="Times New Roman" w:hAnsi="Times New Roman" w:cs="Times New Roman"/>
        </w:rPr>
        <w:t xml:space="preserve">ятельности </w:t>
      </w:r>
      <w:r w:rsidR="001B41FB">
        <w:rPr>
          <w:rFonts w:ascii="Times New Roman" w:hAnsi="Times New Roman" w:cs="Times New Roman"/>
        </w:rPr>
        <w:t xml:space="preserve">                </w:t>
      </w:r>
      <w:r w:rsidR="003A01F0">
        <w:rPr>
          <w:rFonts w:ascii="Times New Roman" w:hAnsi="Times New Roman" w:cs="Times New Roman"/>
        </w:rPr>
        <w:t>в сельской местности.</w:t>
      </w:r>
    </w:p>
    <w:p w:rsidR="00AC3E12" w:rsidRPr="00AA6D9A" w:rsidRDefault="00AC3E12" w:rsidP="00752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Муниципальным заказчиком и разработ</w:t>
      </w:r>
      <w:r w:rsidR="00EA79F2" w:rsidRPr="00AA6D9A">
        <w:rPr>
          <w:rFonts w:ascii="Times New Roman" w:hAnsi="Times New Roman" w:cs="Times New Roman"/>
        </w:rPr>
        <w:t>чиком Подпрограммы 3</w:t>
      </w:r>
      <w:r w:rsidR="00D720F0" w:rsidRPr="00AA6D9A">
        <w:rPr>
          <w:rFonts w:ascii="Times New Roman" w:hAnsi="Times New Roman" w:cs="Times New Roman"/>
        </w:rPr>
        <w:t xml:space="preserve"> является А</w:t>
      </w:r>
      <w:r w:rsidRPr="00AA6D9A">
        <w:rPr>
          <w:rFonts w:ascii="Times New Roman" w:hAnsi="Times New Roman" w:cs="Times New Roman"/>
        </w:rPr>
        <w:t xml:space="preserve">дминистрация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округа.</w:t>
      </w:r>
    </w:p>
    <w:p w:rsidR="00AC3E12" w:rsidRPr="00AA6D9A" w:rsidRDefault="00EA79F2" w:rsidP="00AC3E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Исполнителем Подпрограммы 3 </w:t>
      </w:r>
      <w:r w:rsidR="00AC3E12" w:rsidRPr="00AA6D9A">
        <w:rPr>
          <w:rFonts w:ascii="Times New Roman" w:hAnsi="Times New Roman" w:cs="Times New Roman"/>
        </w:rPr>
        <w:t xml:space="preserve">является </w:t>
      </w:r>
      <w:r w:rsidR="00E77E54" w:rsidRPr="00AA6D9A">
        <w:rPr>
          <w:rFonts w:ascii="Times New Roman" w:hAnsi="Times New Roman" w:cs="Times New Roman"/>
        </w:rPr>
        <w:t xml:space="preserve">жилищный отдел управления по жилищным вопросам; отдел коммунального хозяйства управления </w:t>
      </w:r>
      <w:r w:rsidR="00250963" w:rsidRPr="00AA6D9A">
        <w:rPr>
          <w:rFonts w:ascii="Times New Roman" w:hAnsi="Times New Roman" w:cs="Times New Roman"/>
        </w:rPr>
        <w:t>жилищно-коммунального хозяйства</w:t>
      </w:r>
      <w:r w:rsidR="00E77E54" w:rsidRPr="00AA6D9A">
        <w:rPr>
          <w:rFonts w:ascii="Times New Roman" w:hAnsi="Times New Roman" w:cs="Times New Roman"/>
        </w:rPr>
        <w:t xml:space="preserve">; отдел развития потребительского рынка и сферы услуг МКУ «Центр по развитию инвестиционной деятельности </w:t>
      </w:r>
      <w:r w:rsidR="001B41FB">
        <w:rPr>
          <w:rFonts w:ascii="Times New Roman" w:hAnsi="Times New Roman" w:cs="Times New Roman"/>
        </w:rPr>
        <w:t xml:space="preserve">                        </w:t>
      </w:r>
      <w:r w:rsidR="00E77E54" w:rsidRPr="00AA6D9A">
        <w:rPr>
          <w:rFonts w:ascii="Times New Roman" w:hAnsi="Times New Roman" w:cs="Times New Roman"/>
        </w:rPr>
        <w:t>и оказанию поддержки субъектам МСП»</w:t>
      </w:r>
      <w:r w:rsidR="00DA76BC" w:rsidRPr="00AA6D9A">
        <w:rPr>
          <w:rFonts w:ascii="Times New Roman" w:hAnsi="Times New Roman" w:cs="Times New Roman"/>
        </w:rPr>
        <w:t>.</w:t>
      </w:r>
    </w:p>
    <w:p w:rsidR="00AC3E12" w:rsidRPr="00AA6D9A" w:rsidRDefault="00AC3E12" w:rsidP="00AC3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265C" w:rsidRPr="00AA6D9A" w:rsidRDefault="00B7265C" w:rsidP="00B7265C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II. Характеристика пробл</w:t>
      </w:r>
      <w:r w:rsidR="00EA79F2" w:rsidRPr="00AA6D9A">
        <w:rPr>
          <w:rFonts w:ascii="Times New Roman" w:hAnsi="Times New Roman" w:cs="Times New Roman"/>
          <w:b/>
        </w:rPr>
        <w:t>ем и мероприятий Подпрограммы 3</w:t>
      </w:r>
    </w:p>
    <w:p w:rsidR="00B56EB5" w:rsidRPr="00AA6D9A" w:rsidRDefault="00B56EB5" w:rsidP="00B5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Для успешного решения стратегических задач по наращиванию экономического потенциала аграрного сектора экономики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требуется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в сельском хозяйстве и других отраслях экономики села, а также активизация участия сельского населения в решении вопросов местного значения.</w:t>
      </w:r>
    </w:p>
    <w:p w:rsidR="00B56EB5" w:rsidRPr="00AA6D9A" w:rsidRDefault="00B56EB5" w:rsidP="00B5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</w:t>
      </w:r>
      <w:proofErr w:type="spellStart"/>
      <w:r w:rsidRPr="00AA6D9A">
        <w:rPr>
          <w:rFonts w:ascii="Times New Roman" w:hAnsi="Times New Roman" w:cs="Times New Roman"/>
        </w:rPr>
        <w:t>трудоресурсного</w:t>
      </w:r>
      <w:proofErr w:type="spellEnd"/>
      <w:r w:rsidRPr="00AA6D9A">
        <w:rPr>
          <w:rFonts w:ascii="Times New Roman" w:hAnsi="Times New Roman" w:cs="Times New Roman"/>
        </w:rPr>
        <w:t xml:space="preserve"> потенциала аграрной отрасли.</w:t>
      </w:r>
    </w:p>
    <w:p w:rsidR="00B56EB5" w:rsidRPr="00AA6D9A" w:rsidRDefault="00B56EB5" w:rsidP="00B5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комфорта, в том числе удовлетворения их первоочередной потребности </w:t>
      </w:r>
      <w:r w:rsidR="001B41FB">
        <w:rPr>
          <w:rFonts w:ascii="Times New Roman" w:hAnsi="Times New Roman" w:cs="Times New Roman"/>
        </w:rPr>
        <w:t xml:space="preserve">                 </w:t>
      </w:r>
      <w:r w:rsidRPr="00AA6D9A">
        <w:rPr>
          <w:rFonts w:ascii="Times New Roman" w:hAnsi="Times New Roman" w:cs="Times New Roman"/>
        </w:rPr>
        <w:t>в жилье.</w:t>
      </w:r>
    </w:p>
    <w:p w:rsidR="00B56EB5" w:rsidRPr="00AA6D9A" w:rsidRDefault="00B56EB5" w:rsidP="00DA7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Исходя из задач государственной аграрной политики на ближайший период и долгосрочную перспективу в сфере социального развития села необходимо провести комплекс взаимоувязанных мероприятий, которые предусматривается осуществлять в сельских населенных пунктах и рабочих поселках, входящих в состав </w:t>
      </w:r>
      <w:r w:rsidR="00C627E7">
        <w:rPr>
          <w:rFonts w:ascii="Times New Roman" w:hAnsi="Times New Roman" w:cs="Times New Roman"/>
        </w:rPr>
        <w:t>муниципального округа</w:t>
      </w:r>
      <w:r w:rsidRPr="00AA6D9A">
        <w:rPr>
          <w:rFonts w:ascii="Times New Roman" w:hAnsi="Times New Roman" w:cs="Times New Roman"/>
        </w:rPr>
        <w:t xml:space="preserve">, на территории которых преобладает деятельность, связанная с производством и переработкой </w:t>
      </w:r>
      <w:r w:rsidR="00DA76BC" w:rsidRPr="00AA6D9A">
        <w:rPr>
          <w:rFonts w:ascii="Times New Roman" w:hAnsi="Times New Roman" w:cs="Times New Roman"/>
        </w:rPr>
        <w:t>сельскохозяйственной продукции.</w:t>
      </w:r>
    </w:p>
    <w:p w:rsidR="00B56EB5" w:rsidRPr="00AA6D9A" w:rsidRDefault="00B56EB5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 xml:space="preserve">Положение о предоставлении социальных выплат на строительство (приобретение) жилья гражданам Российской Федерации, проживающим в сельской местности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Московской области, в том числе молодым семьям и молодым специалистам, предоставлении и расходовании субсидий на софинансирование расходных обязательств Рузского </w:t>
      </w:r>
      <w:r w:rsidR="0098002C">
        <w:rPr>
          <w:rFonts w:ascii="Times New Roman" w:hAnsi="Times New Roman" w:cs="Times New Roman"/>
        </w:rPr>
        <w:t>муниципального</w:t>
      </w:r>
      <w:r w:rsidRPr="00AA6D9A">
        <w:rPr>
          <w:rFonts w:ascii="Times New Roman" w:hAnsi="Times New Roman" w:cs="Times New Roman"/>
        </w:rPr>
        <w:t xml:space="preserve"> округа Московской области </w:t>
      </w:r>
      <w:r w:rsidR="001B41FB">
        <w:rPr>
          <w:rFonts w:ascii="Times New Roman" w:hAnsi="Times New Roman" w:cs="Times New Roman"/>
        </w:rPr>
        <w:t xml:space="preserve">                </w:t>
      </w:r>
      <w:r w:rsidRPr="00AA6D9A">
        <w:rPr>
          <w:rFonts w:ascii="Times New Roman" w:hAnsi="Times New Roman" w:cs="Times New Roman"/>
        </w:rPr>
        <w:t xml:space="preserve">по строительству (приобретению) жилья, предоставляемого молодым семьям и молодым специалистам </w:t>
      </w:r>
      <w:r w:rsidR="001B41FB">
        <w:rPr>
          <w:rFonts w:ascii="Times New Roman" w:hAnsi="Times New Roman" w:cs="Times New Roman"/>
        </w:rPr>
        <w:t xml:space="preserve">              </w:t>
      </w:r>
      <w:r w:rsidRPr="00AA6D9A">
        <w:rPr>
          <w:rFonts w:ascii="Times New Roman" w:hAnsi="Times New Roman" w:cs="Times New Roman"/>
        </w:rPr>
        <w:t>по договору найма жилого помещения, регулируется нормативными правовыми актами субъекта Российской Федерации.</w:t>
      </w:r>
    </w:p>
    <w:p w:rsidR="00DA76BC" w:rsidRDefault="00DA76BC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D1855" w:rsidRDefault="000D1855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4E2AAB" w:rsidRDefault="004E2AAB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64B44" w:rsidRDefault="00064B44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64B44" w:rsidRDefault="00064B44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64B44" w:rsidRDefault="00064B44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64B44" w:rsidRDefault="00064B44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64B44" w:rsidRDefault="00064B44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4E2AAB" w:rsidRDefault="004E2AAB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D1855" w:rsidRDefault="000D1855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0D1855" w:rsidRPr="00AA6D9A" w:rsidRDefault="000D1855" w:rsidP="00B56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AC3E12" w:rsidRPr="00AA6D9A" w:rsidRDefault="00AC3E12" w:rsidP="00CC30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lastRenderedPageBreak/>
        <w:t>III. Концептуальные направления реформирования, модернизации, преобразования отдельных сфер</w:t>
      </w:r>
      <w:r w:rsidR="00CC3068" w:rsidRPr="00AA6D9A">
        <w:rPr>
          <w:rFonts w:ascii="Times New Roman" w:hAnsi="Times New Roman" w:cs="Times New Roman"/>
          <w:b/>
        </w:rPr>
        <w:t xml:space="preserve"> </w:t>
      </w:r>
      <w:r w:rsidRPr="00AA6D9A">
        <w:rPr>
          <w:rFonts w:ascii="Times New Roman" w:hAnsi="Times New Roman" w:cs="Times New Roman"/>
          <w:b/>
        </w:rPr>
        <w:t xml:space="preserve">социально-экономического развития Рузского </w:t>
      </w:r>
      <w:r w:rsidR="0098002C">
        <w:rPr>
          <w:rFonts w:ascii="Times New Roman" w:hAnsi="Times New Roman" w:cs="Times New Roman"/>
          <w:b/>
        </w:rPr>
        <w:t>муниципального</w:t>
      </w:r>
      <w:r w:rsidRPr="00AA6D9A">
        <w:rPr>
          <w:rFonts w:ascii="Times New Roman" w:hAnsi="Times New Roman" w:cs="Times New Roman"/>
          <w:b/>
        </w:rPr>
        <w:t xml:space="preserve"> округа, </w:t>
      </w:r>
    </w:p>
    <w:p w:rsidR="00AC3E12" w:rsidRPr="00AA6D9A" w:rsidRDefault="00AC3E12" w:rsidP="00AC3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6D9A">
        <w:rPr>
          <w:rFonts w:ascii="Times New Roman" w:hAnsi="Times New Roman" w:cs="Times New Roman"/>
          <w:b/>
        </w:rPr>
        <w:t>реализуемых в рамках муниципальной программы</w:t>
      </w:r>
    </w:p>
    <w:p w:rsidR="00FB1613" w:rsidRPr="00AA6D9A" w:rsidRDefault="00EA79F2" w:rsidP="00FB1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Реализация Подпрограммы 3</w:t>
      </w:r>
      <w:r w:rsidR="00FB1613" w:rsidRPr="00AA6D9A">
        <w:rPr>
          <w:rFonts w:ascii="Times New Roman" w:hAnsi="Times New Roman" w:cs="Times New Roman"/>
        </w:rPr>
        <w:t xml:space="preserve"> является основным инструментом реализации </w:t>
      </w:r>
      <w:hyperlink r:id="rId14" w:history="1">
        <w:r w:rsidR="00FB1613" w:rsidRPr="00AA6D9A">
          <w:rPr>
            <w:rFonts w:ascii="Times New Roman" w:hAnsi="Times New Roman" w:cs="Times New Roman"/>
          </w:rPr>
          <w:t>Стратегии</w:t>
        </w:r>
      </w:hyperlink>
      <w:r w:rsidR="00FB1613" w:rsidRPr="00AA6D9A">
        <w:rPr>
          <w:rFonts w:ascii="Times New Roman" w:hAnsi="Times New Roman" w:cs="Times New Roman"/>
        </w:rPr>
        <w:t xml:space="preserve">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02.02.2015 № 151-р, на местном уровне.</w:t>
      </w:r>
    </w:p>
    <w:p w:rsidR="00FB1613" w:rsidRPr="00AA6D9A" w:rsidRDefault="00FB1613" w:rsidP="00FB1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Реализация задачи устойчивого развития сельских территорий будет осуществляться на основе использования сравнительных преимуществ сельских территорий, выявления и поддержки приоритетных направлений развития, совершенствования механизмов финансовой поддержки.</w:t>
      </w:r>
    </w:p>
    <w:p w:rsidR="00FB1613" w:rsidRPr="00AA6D9A" w:rsidRDefault="00FB1613" w:rsidP="00FB1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6D9A">
        <w:rPr>
          <w:rFonts w:ascii="Times New Roman" w:hAnsi="Times New Roman" w:cs="Times New Roman"/>
        </w:rPr>
        <w:t>Ре</w:t>
      </w:r>
      <w:r w:rsidR="00EA79F2" w:rsidRPr="00AA6D9A">
        <w:rPr>
          <w:rFonts w:ascii="Times New Roman" w:hAnsi="Times New Roman" w:cs="Times New Roman"/>
        </w:rPr>
        <w:t>ализация Подпрограммы 3</w:t>
      </w:r>
      <w:r w:rsidRPr="00AA6D9A">
        <w:rPr>
          <w:rFonts w:ascii="Times New Roman" w:hAnsi="Times New Roman" w:cs="Times New Roman"/>
        </w:rPr>
        <w:t>, наряд</w:t>
      </w:r>
      <w:r w:rsidR="00EA79F2" w:rsidRPr="00AA6D9A">
        <w:rPr>
          <w:rFonts w:ascii="Times New Roman" w:hAnsi="Times New Roman" w:cs="Times New Roman"/>
        </w:rPr>
        <w:t>у с мероприятиями Подпрограммы 1</w:t>
      </w:r>
      <w:r w:rsidRPr="00AA6D9A">
        <w:rPr>
          <w:rFonts w:ascii="Times New Roman" w:hAnsi="Times New Roman" w:cs="Times New Roman"/>
        </w:rPr>
        <w:t xml:space="preserve">, позволит создать комфортные условия жизнедеятельности в сельской местности, повысить уровень занятости населения, сохранить и увеличить численность сельского населения, уменьшить миграционный отток сельского населения - повысить уровень комплексного обустройства населенных пунктов, расположенных в сельской местности, объектами </w:t>
      </w:r>
      <w:r w:rsidR="00F3613D" w:rsidRPr="00AA6D9A">
        <w:rPr>
          <w:rFonts w:ascii="Times New Roman" w:hAnsi="Times New Roman" w:cs="Times New Roman"/>
        </w:rPr>
        <w:t xml:space="preserve">инженерной инфраструктуры </w:t>
      </w:r>
      <w:r w:rsidRPr="00AA6D9A">
        <w:rPr>
          <w:rFonts w:ascii="Times New Roman" w:hAnsi="Times New Roman" w:cs="Times New Roman"/>
        </w:rPr>
        <w:t>и повысить удовлетворение потребностей сельского населения, в том числе молодых семей и молодых специалистов, в благоустроенном жилье.</w:t>
      </w:r>
    </w:p>
    <w:p w:rsidR="00CC3068" w:rsidRPr="003D4664" w:rsidRDefault="00CC3068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C3068" w:rsidRPr="003D4664" w:rsidSect="00CC3068">
          <w:pgSz w:w="11906" w:h="16838"/>
          <w:pgMar w:top="851" w:right="567" w:bottom="1701" w:left="1134" w:header="709" w:footer="709" w:gutter="0"/>
          <w:cols w:space="708"/>
          <w:docGrid w:linePitch="360"/>
        </w:sectPr>
      </w:pPr>
    </w:p>
    <w:p w:rsidR="00BE2EE6" w:rsidRPr="00AA6D9A" w:rsidRDefault="0078362F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6D9A">
        <w:rPr>
          <w:rFonts w:ascii="Times New Roman" w:hAnsi="Times New Roman" w:cs="Times New Roman"/>
          <w:b/>
          <w:bCs/>
        </w:rPr>
        <w:lastRenderedPageBreak/>
        <w:t xml:space="preserve">Перечень мероприятий подпрограммы </w:t>
      </w:r>
      <w:r w:rsidR="00862295" w:rsidRPr="00AA6D9A">
        <w:rPr>
          <w:rFonts w:ascii="Times New Roman" w:hAnsi="Times New Roman" w:cs="Times New Roman"/>
          <w:b/>
          <w:bCs/>
        </w:rPr>
        <w:t>3</w:t>
      </w:r>
      <w:r w:rsidRPr="00AA6D9A">
        <w:rPr>
          <w:rFonts w:ascii="Times New Roman" w:hAnsi="Times New Roman" w:cs="Times New Roman"/>
          <w:b/>
          <w:bCs/>
        </w:rPr>
        <w:t xml:space="preserve"> «</w:t>
      </w:r>
      <w:r w:rsidR="00EA16B3" w:rsidRPr="00AA6D9A">
        <w:rPr>
          <w:rFonts w:ascii="Times New Roman" w:hAnsi="Times New Roman" w:cs="Times New Roman"/>
          <w:b/>
          <w:bCs/>
        </w:rPr>
        <w:t>Комплексное</w:t>
      </w:r>
      <w:r w:rsidRPr="00AA6D9A">
        <w:rPr>
          <w:rFonts w:ascii="Times New Roman" w:hAnsi="Times New Roman" w:cs="Times New Roman"/>
          <w:b/>
          <w:bCs/>
        </w:rPr>
        <w:t xml:space="preserve"> развитие</w:t>
      </w:r>
      <w:r w:rsidR="00BE2EE6" w:rsidRPr="00AA6D9A">
        <w:rPr>
          <w:rFonts w:ascii="Times New Roman" w:hAnsi="Times New Roman" w:cs="Times New Roman"/>
          <w:b/>
          <w:bCs/>
        </w:rPr>
        <w:t xml:space="preserve"> сельских территорий»</w:t>
      </w:r>
    </w:p>
    <w:p w:rsidR="0078362F" w:rsidRPr="00AA6D9A" w:rsidRDefault="0078362F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A6D9A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</w:rPr>
        <w:t>муниципального</w:t>
      </w:r>
      <w:r w:rsidRPr="00AA6D9A">
        <w:rPr>
          <w:rFonts w:ascii="Times New Roman" w:hAnsi="Times New Roman" w:cs="Times New Roman"/>
          <w:bCs/>
        </w:rPr>
        <w:t xml:space="preserve"> округа «Развит</w:t>
      </w:r>
      <w:r w:rsidR="003E7600" w:rsidRPr="00AA6D9A">
        <w:rPr>
          <w:rFonts w:ascii="Times New Roman" w:hAnsi="Times New Roman" w:cs="Times New Roman"/>
          <w:bCs/>
        </w:rPr>
        <w:t>ие сельского хозяйства</w:t>
      </w:r>
      <w:r w:rsidRPr="00AA6D9A">
        <w:rPr>
          <w:rFonts w:ascii="Times New Roman" w:hAnsi="Times New Roman" w:cs="Times New Roman"/>
          <w:bCs/>
        </w:rPr>
        <w:t>»</w:t>
      </w:r>
    </w:p>
    <w:tbl>
      <w:tblPr>
        <w:tblW w:w="160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2674"/>
        <w:gridCol w:w="778"/>
        <w:gridCol w:w="1980"/>
        <w:gridCol w:w="885"/>
        <w:gridCol w:w="708"/>
        <w:gridCol w:w="709"/>
        <w:gridCol w:w="709"/>
        <w:gridCol w:w="709"/>
        <w:gridCol w:w="705"/>
        <w:gridCol w:w="709"/>
        <w:gridCol w:w="709"/>
        <w:gridCol w:w="570"/>
        <w:gridCol w:w="848"/>
        <w:gridCol w:w="853"/>
        <w:gridCol w:w="1984"/>
      </w:tblGrid>
      <w:tr w:rsidR="000A3C12" w:rsidRPr="003D4664" w:rsidTr="00FE725F">
        <w:tc>
          <w:tcPr>
            <w:tcW w:w="555" w:type="dxa"/>
            <w:vMerge w:val="restart"/>
          </w:tcPr>
          <w:p w:rsidR="000A3C12" w:rsidRPr="003D4664" w:rsidRDefault="000A3C12" w:rsidP="00B913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2674" w:type="dxa"/>
            <w:vMerge w:val="restart"/>
          </w:tcPr>
          <w:p w:rsidR="000A3C12" w:rsidRPr="003D4664" w:rsidRDefault="000A3C12" w:rsidP="00B9134D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778" w:type="dxa"/>
            <w:vMerge w:val="restart"/>
          </w:tcPr>
          <w:p w:rsidR="000A3C12" w:rsidRPr="003D4664" w:rsidRDefault="000A3C12" w:rsidP="00B9134D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80" w:type="dxa"/>
            <w:vMerge w:val="restart"/>
          </w:tcPr>
          <w:p w:rsidR="000A3C12" w:rsidRPr="003D4664" w:rsidRDefault="000A3C12" w:rsidP="00B9134D">
            <w:pPr>
              <w:pStyle w:val="ConsPlusNormal"/>
              <w:ind w:hanging="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85" w:type="dxa"/>
            <w:vMerge w:val="restart"/>
          </w:tcPr>
          <w:p w:rsidR="000A3C12" w:rsidRPr="003D4664" w:rsidRDefault="000A3C12" w:rsidP="00B9134D">
            <w:pPr>
              <w:pStyle w:val="ConsPlusNormal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708" w:type="dxa"/>
            <w:vMerge w:val="restart"/>
          </w:tcPr>
          <w:p w:rsidR="000A3C12" w:rsidRPr="003D4664" w:rsidRDefault="000A3C12" w:rsidP="00D307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0A3C12" w:rsidRPr="003D4664" w:rsidRDefault="000A3C12" w:rsidP="00345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0A3C12" w:rsidRPr="003D4664" w:rsidRDefault="000A3C12" w:rsidP="0069421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103" w:type="dxa"/>
            <w:gridSpan w:val="7"/>
          </w:tcPr>
          <w:p w:rsidR="000A3C12" w:rsidRPr="003D4664" w:rsidRDefault="000A3C12" w:rsidP="00D307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84" w:type="dxa"/>
            <w:vMerge w:val="restart"/>
          </w:tcPr>
          <w:p w:rsidR="000A3C12" w:rsidRPr="003D4664" w:rsidRDefault="000A3C12" w:rsidP="00B9134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0A3C12" w:rsidRPr="003D4664" w:rsidTr="00FE725F">
        <w:tc>
          <w:tcPr>
            <w:tcW w:w="555" w:type="dxa"/>
            <w:vMerge/>
          </w:tcPr>
          <w:p w:rsidR="000A3C12" w:rsidRPr="003D4664" w:rsidRDefault="000A3C12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0A3C12" w:rsidRPr="003D4664" w:rsidRDefault="000A3C12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0A3C12" w:rsidRPr="003D4664" w:rsidRDefault="000A3C12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0A3C12" w:rsidRPr="003D4664" w:rsidRDefault="000A3C12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vMerge/>
          </w:tcPr>
          <w:p w:rsidR="000A3C12" w:rsidRPr="003D4664" w:rsidRDefault="000A3C12" w:rsidP="00B9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A3C12" w:rsidRPr="003D4664" w:rsidRDefault="000A3C12" w:rsidP="00D307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A3C12" w:rsidRPr="003D4664" w:rsidRDefault="000A3C12" w:rsidP="00345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A3C12" w:rsidRDefault="000A3C12" w:rsidP="00345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A3C12" w:rsidRPr="003D4664" w:rsidRDefault="000A3C12" w:rsidP="00345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48" w:type="dxa"/>
          </w:tcPr>
          <w:p w:rsidR="000A3C12" w:rsidRPr="003D4664" w:rsidRDefault="000A3C12" w:rsidP="00B9134D">
            <w:pPr>
              <w:pStyle w:val="ConsPlusNormal"/>
              <w:ind w:firstLine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3" w:type="dxa"/>
          </w:tcPr>
          <w:p w:rsidR="000A3C12" w:rsidRPr="003D4664" w:rsidRDefault="000A3C12" w:rsidP="00B9134D">
            <w:pPr>
              <w:pStyle w:val="ConsPlusNormal"/>
              <w:ind w:firstLine="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vMerge/>
          </w:tcPr>
          <w:p w:rsidR="000A3C12" w:rsidRPr="003D4664" w:rsidRDefault="000A3C12" w:rsidP="00EE2BA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rPr>
          <w:trHeight w:val="195"/>
        </w:trPr>
        <w:tc>
          <w:tcPr>
            <w:tcW w:w="555" w:type="dxa"/>
          </w:tcPr>
          <w:p w:rsidR="00FF2245" w:rsidRPr="003D4664" w:rsidRDefault="00FF2245" w:rsidP="00B9134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4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8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5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FF2245" w:rsidRPr="003D4664" w:rsidRDefault="00FF2245" w:rsidP="00D307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F2245" w:rsidRPr="003D4664" w:rsidRDefault="00FF2245" w:rsidP="00345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FF2245" w:rsidRDefault="00FF2245" w:rsidP="006942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B913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8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3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FF2245" w:rsidRPr="003D4664" w:rsidRDefault="00FF2245" w:rsidP="00B91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F2245" w:rsidRPr="003D4664" w:rsidTr="00FE725F">
        <w:trPr>
          <w:trHeight w:val="157"/>
        </w:trPr>
        <w:tc>
          <w:tcPr>
            <w:tcW w:w="555" w:type="dxa"/>
            <w:vMerge w:val="restart"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74" w:type="dxa"/>
            <w:vMerge w:val="restart"/>
          </w:tcPr>
          <w:p w:rsidR="00FF2245" w:rsidRPr="003D4664" w:rsidRDefault="00FF2245" w:rsidP="00E53CCF">
            <w:pPr>
              <w:spacing w:after="0" w:line="240" w:lineRule="auto"/>
              <w:ind w:right="-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01.</w:t>
            </w:r>
          </w:p>
          <w:p w:rsidR="00FF2245" w:rsidRPr="003D4664" w:rsidRDefault="00FF2245" w:rsidP="00E5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обеспечения доступным и комфортным жильем сельского населения</w:t>
            </w:r>
          </w:p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0" w:type="dxa"/>
          </w:tcPr>
          <w:p w:rsidR="00FF2245" w:rsidRPr="003D4664" w:rsidRDefault="00FF2245" w:rsidP="00E53CCF">
            <w:pPr>
              <w:pStyle w:val="ConsPlusNormal"/>
              <w:ind w:firstLine="76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85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3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Жилищный отдел управления по жилищным вопросам Администрации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 </w:t>
            </w:r>
          </w:p>
          <w:p w:rsidR="00FF2245" w:rsidRPr="003D4664" w:rsidRDefault="00FF2245" w:rsidP="00E53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245" w:rsidRPr="003D4664" w:rsidRDefault="00FF2245" w:rsidP="00E53CCF">
            <w:pPr>
              <w:spacing w:after="0" w:line="240" w:lineRule="auto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rPr>
          <w:trHeight w:val="484"/>
        </w:trPr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85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rPr>
          <w:trHeight w:val="366"/>
        </w:trPr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885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rPr>
          <w:trHeight w:val="589"/>
        </w:trPr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  <w:shd w:val="clear" w:color="auto" w:fill="auto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1D2518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 w:val="restart"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01.01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             Улучшение жилищных условий граждан, проживающих на сельских территориях</w:t>
            </w:r>
          </w:p>
        </w:tc>
        <w:tc>
          <w:tcPr>
            <w:tcW w:w="778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0" w:type="dxa"/>
          </w:tcPr>
          <w:p w:rsidR="00FF2245" w:rsidRPr="003D4664" w:rsidRDefault="00FF2245" w:rsidP="00E53CCF">
            <w:pPr>
              <w:tabs>
                <w:tab w:val="center" w:pos="175"/>
              </w:tabs>
              <w:spacing w:after="0" w:line="240" w:lineRule="auto"/>
              <w:ind w:hanging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Итого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Жилищный отдел управления по жилищным вопросам Администрации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 </w:t>
            </w:r>
          </w:p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FF2245" w:rsidRPr="003D4664" w:rsidTr="00FE725F">
        <w:trPr>
          <w:trHeight w:val="403"/>
        </w:trPr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/>
          </w:tcPr>
          <w:p w:rsidR="00FF2245" w:rsidRPr="003D4664" w:rsidRDefault="00FF2245" w:rsidP="00E53C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3D4664" w:rsidRDefault="00FF2245" w:rsidP="00E53C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FF2245" w:rsidRPr="003D4664" w:rsidRDefault="001D2518" w:rsidP="001D25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B77601">
        <w:tc>
          <w:tcPr>
            <w:tcW w:w="555" w:type="dxa"/>
            <w:vMerge w:val="restart"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Результат 1: </w:t>
            </w:r>
            <w:r w:rsidRPr="003D4664">
              <w:rPr>
                <w:rFonts w:ascii="Times New Roman CYR" w:hAnsi="Times New Roman CYR" w:cs="Times New Roman CYR"/>
                <w:sz w:val="18"/>
                <w:szCs w:val="18"/>
              </w:rPr>
              <w:t xml:space="preserve">Осуществлено строительство (приобретение) жилья гражданами, проживающими на сельских территориях или изъявившими желание постоянно проживать </w:t>
            </w:r>
            <w:r w:rsidRPr="003D4664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на сельских территориях, и нуждающимися в улучшении жилищных условий, которым предоставлены целевые социальные выплаты, квадратный метр</w:t>
            </w:r>
          </w:p>
        </w:tc>
        <w:tc>
          <w:tcPr>
            <w:tcW w:w="778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980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85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D1A0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2026</w:t>
            </w:r>
            <w:r w:rsidRPr="0063427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693" w:type="dxa"/>
            <w:gridSpan w:val="4"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48" w:type="dxa"/>
            <w:vMerge w:val="restart"/>
          </w:tcPr>
          <w:p w:rsidR="00FF2245" w:rsidRPr="00634270" w:rsidRDefault="00FF0017" w:rsidP="00E53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FF2245" w:rsidRPr="006342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F2245"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3" w:type="dxa"/>
            <w:vMerge w:val="restart"/>
          </w:tcPr>
          <w:p w:rsidR="00FF2245" w:rsidRPr="003D4664" w:rsidRDefault="00FF0017" w:rsidP="00E53CCF"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 w:rsidR="00FF2245" w:rsidRPr="003D46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F2245"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84" w:type="dxa"/>
          </w:tcPr>
          <w:p w:rsidR="00FF2245" w:rsidRPr="003D4664" w:rsidRDefault="00FF2245" w:rsidP="00E53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FF2245" w:rsidRPr="003D4664" w:rsidTr="00B77601">
        <w:tc>
          <w:tcPr>
            <w:tcW w:w="555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</w:tcPr>
          <w:p w:rsidR="00FF2245" w:rsidRPr="00837998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270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709" w:type="dxa"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270">
              <w:rPr>
                <w:rFonts w:ascii="Times New Roman" w:hAnsi="Times New Roman" w:cs="Times New Roman"/>
                <w:sz w:val="18"/>
                <w:szCs w:val="18"/>
              </w:rPr>
              <w:t>1 полугодие</w:t>
            </w:r>
          </w:p>
        </w:tc>
        <w:tc>
          <w:tcPr>
            <w:tcW w:w="709" w:type="dxa"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270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570" w:type="dxa"/>
          </w:tcPr>
          <w:p w:rsidR="00FF2245" w:rsidRPr="00634270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270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848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3" w:type="dxa"/>
            <w:vMerge/>
          </w:tcPr>
          <w:p w:rsidR="00FF2245" w:rsidRPr="003D4664" w:rsidRDefault="00FF2245" w:rsidP="00E53CC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FF2245" w:rsidRPr="003D4664" w:rsidRDefault="00FF2245" w:rsidP="00E53CC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B77601">
        <w:tc>
          <w:tcPr>
            <w:tcW w:w="555" w:type="dxa"/>
            <w:vMerge/>
          </w:tcPr>
          <w:p w:rsidR="00FF2245" w:rsidRPr="003D4664" w:rsidRDefault="00FF2245" w:rsidP="00E53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E53CCF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FF2245" w:rsidRPr="003D4664" w:rsidRDefault="00FF2245" w:rsidP="00E53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left="2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FF2245" w:rsidRDefault="00FF2245" w:rsidP="00E53CCF">
            <w:pPr>
              <w:pStyle w:val="ConsPlusNormal"/>
              <w:ind w:left="2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left="2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70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3" w:type="dxa"/>
          </w:tcPr>
          <w:p w:rsidR="00FF2245" w:rsidRPr="003D4664" w:rsidRDefault="00FF2245" w:rsidP="00E53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84" w:type="dxa"/>
            <w:vMerge/>
          </w:tcPr>
          <w:p w:rsidR="00FF2245" w:rsidRPr="003D4664" w:rsidRDefault="00FF2245" w:rsidP="00E53CCF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245" w:rsidRPr="003D4664" w:rsidTr="00FE725F">
        <w:tc>
          <w:tcPr>
            <w:tcW w:w="555" w:type="dxa"/>
            <w:vMerge w:val="restart"/>
          </w:tcPr>
          <w:p w:rsidR="00FF2245" w:rsidRPr="003D4664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674" w:type="dxa"/>
            <w:vMerge w:val="restart"/>
          </w:tcPr>
          <w:p w:rsidR="00FF2245" w:rsidRPr="003D4664" w:rsidRDefault="00FF2245" w:rsidP="00BA2A4B">
            <w:pPr>
              <w:spacing w:after="0" w:line="240" w:lineRule="auto"/>
              <w:ind w:right="-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03.</w:t>
            </w:r>
          </w:p>
          <w:p w:rsidR="00FF2245" w:rsidRPr="003D4664" w:rsidRDefault="00FF2245" w:rsidP="00BA2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торгового обслуживания в сельских населенных пунктах</w:t>
            </w:r>
          </w:p>
          <w:p w:rsidR="00FF2245" w:rsidRPr="003D4664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 w:val="restart"/>
          </w:tcPr>
          <w:p w:rsidR="00FF2245" w:rsidRPr="003D4664" w:rsidRDefault="00FF2245" w:rsidP="00BA2A4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0" w:type="dxa"/>
          </w:tcPr>
          <w:p w:rsidR="00FF2245" w:rsidRPr="00F44D8F" w:rsidRDefault="00FF2245" w:rsidP="00BA2A4B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85" w:type="dxa"/>
          </w:tcPr>
          <w:p w:rsidR="00FF2245" w:rsidRPr="00F44D8F" w:rsidRDefault="00CC7FD7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3918,535</w:t>
            </w:r>
          </w:p>
        </w:tc>
        <w:tc>
          <w:tcPr>
            <w:tcW w:w="708" w:type="dxa"/>
          </w:tcPr>
          <w:p w:rsidR="00FF2245" w:rsidRPr="00F44D8F" w:rsidRDefault="00FF2245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671,24</w:t>
            </w:r>
          </w:p>
        </w:tc>
        <w:tc>
          <w:tcPr>
            <w:tcW w:w="709" w:type="dxa"/>
          </w:tcPr>
          <w:p w:rsidR="00FF2245" w:rsidRPr="00F44D8F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2764,83</w:t>
            </w:r>
          </w:p>
        </w:tc>
        <w:tc>
          <w:tcPr>
            <w:tcW w:w="709" w:type="dxa"/>
          </w:tcPr>
          <w:p w:rsidR="00FF2245" w:rsidRDefault="002B6414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482,465</w:t>
            </w:r>
          </w:p>
        </w:tc>
        <w:tc>
          <w:tcPr>
            <w:tcW w:w="3402" w:type="dxa"/>
            <w:gridSpan w:val="5"/>
          </w:tcPr>
          <w:p w:rsidR="00FF2245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985F54" w:rsidRDefault="00AC6DB0" w:rsidP="00AC6DB0">
            <w:pPr>
              <w:jc w:val="center"/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  <w:vAlign w:val="center"/>
          </w:tcPr>
          <w:p w:rsidR="00FF2245" w:rsidRPr="003D4664" w:rsidRDefault="00FF2245" w:rsidP="00BA2A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Отдел развития потребительского рынка и сферы услуг МКУ «Центр по развитию инвестиционной деятельности и оказанию поддержки субъектам МСП» </w:t>
            </w:r>
          </w:p>
        </w:tc>
      </w:tr>
      <w:tr w:rsidR="00FF2245" w:rsidRPr="003D4664" w:rsidTr="00FE725F">
        <w:tc>
          <w:tcPr>
            <w:tcW w:w="555" w:type="dxa"/>
            <w:vMerge/>
          </w:tcPr>
          <w:p w:rsidR="00FF2245" w:rsidRPr="003D4664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FF2245" w:rsidRPr="003D4664" w:rsidRDefault="00FF2245" w:rsidP="00BA2A4B">
            <w:pPr>
              <w:spacing w:after="0" w:line="240" w:lineRule="auto"/>
              <w:ind w:right="-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FF2245" w:rsidRPr="003D4664" w:rsidRDefault="00FF2245" w:rsidP="00BA2A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FF2245" w:rsidRPr="00F44D8F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85" w:type="dxa"/>
          </w:tcPr>
          <w:p w:rsidR="00FF2245" w:rsidRPr="00F44D8F" w:rsidRDefault="00F37304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2878,32</w:t>
            </w:r>
          </w:p>
        </w:tc>
        <w:tc>
          <w:tcPr>
            <w:tcW w:w="708" w:type="dxa"/>
          </w:tcPr>
          <w:p w:rsidR="00FF2245" w:rsidRPr="00F44D8F" w:rsidRDefault="00FF2245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553,10</w:t>
            </w:r>
          </w:p>
        </w:tc>
        <w:tc>
          <w:tcPr>
            <w:tcW w:w="709" w:type="dxa"/>
          </w:tcPr>
          <w:p w:rsidR="00FF2245" w:rsidRPr="00F44D8F" w:rsidRDefault="00FF2245" w:rsidP="00BA2A4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2325,22</w:t>
            </w:r>
          </w:p>
        </w:tc>
        <w:tc>
          <w:tcPr>
            <w:tcW w:w="709" w:type="dxa"/>
          </w:tcPr>
          <w:p w:rsidR="00FF2245" w:rsidRDefault="002B6414" w:rsidP="00BA2A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FF2245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F2245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FF2245" w:rsidRPr="00985F54" w:rsidRDefault="00AC6DB0" w:rsidP="00AC6DB0">
            <w:pPr>
              <w:jc w:val="center"/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vAlign w:val="center"/>
          </w:tcPr>
          <w:p w:rsidR="00FF2245" w:rsidRPr="003D4664" w:rsidRDefault="00FF2245" w:rsidP="00BA2A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</w:tcPr>
          <w:p w:rsidR="002B6414" w:rsidRPr="00F44D8F" w:rsidRDefault="00CC7FD7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1040,215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118,14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439,61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482,465</w:t>
            </w:r>
          </w:p>
        </w:tc>
        <w:tc>
          <w:tcPr>
            <w:tcW w:w="3402" w:type="dxa"/>
            <w:gridSpan w:val="5"/>
          </w:tcPr>
          <w:p w:rsidR="002B6414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B6414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2B6414" w:rsidRPr="00985F54" w:rsidRDefault="00AC6DB0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2B6414" w:rsidRPr="003D4664" w:rsidRDefault="002B6414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2B6414" w:rsidRPr="00985F54" w:rsidRDefault="002B6414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B6414" w:rsidRPr="00985F54" w:rsidRDefault="002B6414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2B6414" w:rsidRPr="00985F54" w:rsidRDefault="002B6414" w:rsidP="00AC6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2B6414" w:rsidRPr="003D4664" w:rsidRDefault="002B6414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FD7" w:rsidRPr="003D4664" w:rsidTr="00FE725F">
        <w:tc>
          <w:tcPr>
            <w:tcW w:w="555" w:type="dxa"/>
            <w:vMerge w:val="restart"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CC7FD7" w:rsidRPr="003D4664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Мероприятие 03.01</w:t>
            </w:r>
            <w:r w:rsidRPr="003D46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CC7FD7" w:rsidRPr="003D4664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Частичная компенсация транспортных расходов организаций и индивидуальных предпринимателей по доставке продовольственных и промышленных товаров в сельские населенные пункты </w:t>
            </w:r>
          </w:p>
        </w:tc>
        <w:tc>
          <w:tcPr>
            <w:tcW w:w="778" w:type="dxa"/>
            <w:vMerge w:val="restart"/>
          </w:tcPr>
          <w:p w:rsidR="00CC7FD7" w:rsidRPr="003D4664" w:rsidRDefault="00CC7FD7" w:rsidP="00CC7F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0" w:type="dxa"/>
          </w:tcPr>
          <w:p w:rsidR="00CC7FD7" w:rsidRPr="00F44D8F" w:rsidRDefault="00CC7FD7" w:rsidP="00CC7FD7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85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3918,535</w:t>
            </w:r>
          </w:p>
        </w:tc>
        <w:tc>
          <w:tcPr>
            <w:tcW w:w="708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671,24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2764,83</w:t>
            </w:r>
          </w:p>
        </w:tc>
        <w:tc>
          <w:tcPr>
            <w:tcW w:w="709" w:type="dxa"/>
          </w:tcPr>
          <w:p w:rsidR="00CC7FD7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482,465</w:t>
            </w:r>
          </w:p>
        </w:tc>
        <w:tc>
          <w:tcPr>
            <w:tcW w:w="3402" w:type="dxa"/>
            <w:gridSpan w:val="5"/>
          </w:tcPr>
          <w:p w:rsidR="00CC7FD7" w:rsidRPr="00985F54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CC7FD7" w:rsidRPr="00985F54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CC7FD7" w:rsidRPr="00985F54" w:rsidRDefault="00CC7FD7" w:rsidP="00CC7FD7">
            <w:pPr>
              <w:jc w:val="center"/>
            </w:pPr>
            <w:r w:rsidRPr="00985F5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CC7FD7" w:rsidRPr="003D4664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FD7" w:rsidRPr="003D4664" w:rsidTr="00FE725F">
        <w:tc>
          <w:tcPr>
            <w:tcW w:w="555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CC7FD7" w:rsidRPr="003D4664" w:rsidRDefault="00CC7FD7" w:rsidP="00CC7F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85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2878,32</w:t>
            </w:r>
          </w:p>
        </w:tc>
        <w:tc>
          <w:tcPr>
            <w:tcW w:w="708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553,10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2325,22</w:t>
            </w:r>
          </w:p>
        </w:tc>
        <w:tc>
          <w:tcPr>
            <w:tcW w:w="709" w:type="dxa"/>
          </w:tcPr>
          <w:p w:rsidR="00CC7FD7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CC7FD7" w:rsidRPr="007A0EE1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CC7FD7" w:rsidRPr="007A0EE1" w:rsidRDefault="00CC7FD7" w:rsidP="00CC7FD7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CC7FD7" w:rsidRPr="003D4664" w:rsidRDefault="00CC7FD7" w:rsidP="00CC7FD7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FD7" w:rsidRPr="003D4664" w:rsidTr="00FE725F">
        <w:tc>
          <w:tcPr>
            <w:tcW w:w="555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1040,215</w:t>
            </w:r>
          </w:p>
        </w:tc>
        <w:tc>
          <w:tcPr>
            <w:tcW w:w="708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118,14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439,61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482,465</w:t>
            </w:r>
          </w:p>
        </w:tc>
        <w:tc>
          <w:tcPr>
            <w:tcW w:w="3402" w:type="dxa"/>
            <w:gridSpan w:val="5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CC7FD7" w:rsidRPr="007A0EE1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CC7FD7" w:rsidRPr="007A0EE1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CC7FD7" w:rsidRPr="003D4664" w:rsidRDefault="00CC7FD7" w:rsidP="00CC7FD7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FD7" w:rsidRPr="003D4664" w:rsidTr="00FE725F">
        <w:trPr>
          <w:trHeight w:val="318"/>
        </w:trPr>
        <w:tc>
          <w:tcPr>
            <w:tcW w:w="555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CC7FD7" w:rsidRPr="003D4664" w:rsidRDefault="00CC7FD7" w:rsidP="00CC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CC7FD7" w:rsidRPr="00F44D8F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CC7FD7" w:rsidRPr="007A0EE1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EE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CC7FD7" w:rsidRPr="007A0EE1" w:rsidRDefault="00CC7FD7" w:rsidP="00CC7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EE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CC7FD7" w:rsidRPr="003D4664" w:rsidRDefault="00CC7FD7" w:rsidP="00CC7FD7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18CD" w:rsidRPr="003D4664" w:rsidTr="00B77601">
        <w:tc>
          <w:tcPr>
            <w:tcW w:w="555" w:type="dxa"/>
            <w:vMerge/>
          </w:tcPr>
          <w:p w:rsidR="001718CD" w:rsidRPr="003D4664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 CYR" w:hAnsi="Times New Roman CYR" w:cs="Times New Roman CYR"/>
                <w:sz w:val="18"/>
                <w:szCs w:val="18"/>
              </w:rPr>
              <w:t>Результат 1: Доля сельских населенных пунктов, обслуживаемых по доставке продовольственных и промышленных товаров, в общем числе населенных пунктов, соответствующих критериям отбора, процент</w:t>
            </w:r>
          </w:p>
        </w:tc>
        <w:tc>
          <w:tcPr>
            <w:tcW w:w="778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980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85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2693" w:type="dxa"/>
            <w:gridSpan w:val="4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48" w:type="dxa"/>
            <w:vMerge w:val="restart"/>
          </w:tcPr>
          <w:p w:rsidR="001718CD" w:rsidRPr="008407FE" w:rsidRDefault="001718CD" w:rsidP="002B6414">
            <w:pPr>
              <w:jc w:val="center"/>
            </w:pPr>
            <w:r w:rsidRPr="008407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2027 </w:t>
            </w: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3" w:type="dxa"/>
            <w:vMerge w:val="restart"/>
          </w:tcPr>
          <w:p w:rsidR="001718CD" w:rsidRPr="008407FE" w:rsidRDefault="001718CD" w:rsidP="002B6414">
            <w:pPr>
              <w:jc w:val="center"/>
            </w:pPr>
            <w:r w:rsidRPr="008407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2028 </w:t>
            </w: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 w:val="restart"/>
          </w:tcPr>
          <w:p w:rsidR="001718CD" w:rsidRPr="003D4664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1718CD" w:rsidRPr="003D4664" w:rsidTr="00B77601">
        <w:tc>
          <w:tcPr>
            <w:tcW w:w="555" w:type="dxa"/>
            <w:vMerge/>
          </w:tcPr>
          <w:p w:rsidR="001718CD" w:rsidRPr="003D4664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1718CD" w:rsidRPr="008407FE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1718CD" w:rsidRPr="008407FE" w:rsidRDefault="001718CD" w:rsidP="002B6414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07FE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07FE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07FE">
              <w:rPr>
                <w:rFonts w:ascii="Times New Roman" w:hAnsi="Times New Roman" w:cs="Times New Roman"/>
                <w:sz w:val="16"/>
                <w:szCs w:val="16"/>
              </w:rPr>
              <w:t>9 месяцев</w:t>
            </w:r>
          </w:p>
        </w:tc>
        <w:tc>
          <w:tcPr>
            <w:tcW w:w="570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07FE">
              <w:rPr>
                <w:rFonts w:ascii="Times New Roman" w:hAnsi="Times New Roman" w:cs="Times New Roman"/>
                <w:sz w:val="16"/>
                <w:szCs w:val="16"/>
              </w:rPr>
              <w:t>12 месяцев</w:t>
            </w:r>
          </w:p>
        </w:tc>
        <w:tc>
          <w:tcPr>
            <w:tcW w:w="848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3" w:type="dxa"/>
            <w:vMerge/>
          </w:tcPr>
          <w:p w:rsidR="001718CD" w:rsidRPr="008407FE" w:rsidRDefault="001718CD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1718CD" w:rsidRPr="003D4664" w:rsidRDefault="001718CD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18CD" w:rsidRPr="003D4664" w:rsidTr="00B77601">
        <w:tc>
          <w:tcPr>
            <w:tcW w:w="555" w:type="dxa"/>
            <w:vMerge/>
          </w:tcPr>
          <w:p w:rsidR="001718CD" w:rsidRPr="003D4664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1718CD" w:rsidRPr="008407FE" w:rsidRDefault="001718CD" w:rsidP="002B6414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1718CD" w:rsidRPr="008407F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8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79,0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79,0</w:t>
            </w:r>
          </w:p>
        </w:tc>
        <w:tc>
          <w:tcPr>
            <w:tcW w:w="709" w:type="dxa"/>
          </w:tcPr>
          <w:p w:rsidR="001718CD" w:rsidRPr="008407FE" w:rsidRDefault="001718CD" w:rsidP="007B2A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7FE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</w:tcPr>
          <w:p w:rsidR="001718CD" w:rsidRPr="008407F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vMerge/>
          </w:tcPr>
          <w:p w:rsidR="001718CD" w:rsidRPr="003D4664" w:rsidRDefault="001718CD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 w:val="restart"/>
          </w:tcPr>
          <w:p w:rsidR="002B6414" w:rsidRPr="003D4664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74" w:type="dxa"/>
            <w:vMerge w:val="restart"/>
          </w:tcPr>
          <w:p w:rsidR="002B6414" w:rsidRPr="00F44D8F" w:rsidRDefault="002B6414" w:rsidP="002B6414">
            <w:pPr>
              <w:spacing w:after="0" w:line="240" w:lineRule="auto"/>
              <w:ind w:right="-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04.</w:t>
            </w:r>
          </w:p>
          <w:p w:rsidR="002B6414" w:rsidRPr="00F44D8F" w:rsidRDefault="002B6414" w:rsidP="002B6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Создание и развитие инфраструктуры на сельских территориях.</w:t>
            </w:r>
          </w:p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 w:val="restart"/>
          </w:tcPr>
          <w:p w:rsidR="002B6414" w:rsidRPr="003D4664" w:rsidRDefault="00757707" w:rsidP="002B641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980" w:type="dxa"/>
          </w:tcPr>
          <w:p w:rsidR="002B6414" w:rsidRPr="00F44D8F" w:rsidRDefault="002B6414" w:rsidP="002B6414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85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2B6414" w:rsidRPr="00F44D8F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B6414" w:rsidRPr="00F44D8F" w:rsidRDefault="002B6414" w:rsidP="002B6414">
            <w:pPr>
              <w:jc w:val="center"/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2B6414" w:rsidRPr="00F44D8F" w:rsidRDefault="002B6414" w:rsidP="002B6414">
            <w:pPr>
              <w:jc w:val="center"/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</w:tcPr>
          <w:p w:rsidR="002B6414" w:rsidRPr="003D4664" w:rsidRDefault="002B6414" w:rsidP="002B64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Отдел коммунального хозяйства управления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жилищно-коммунального хозяйства, капитального ремонта и строительства Администрации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 </w:t>
            </w:r>
          </w:p>
        </w:tc>
      </w:tr>
      <w:tr w:rsidR="002B6414" w:rsidRPr="003D4664" w:rsidTr="00FE725F">
        <w:trPr>
          <w:trHeight w:val="537"/>
        </w:trPr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F44D8F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128,66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402" w:type="dxa"/>
            <w:gridSpan w:val="5"/>
          </w:tcPr>
          <w:p w:rsidR="002B6414" w:rsidRPr="00F44D8F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B6414" w:rsidRPr="00F44D8F" w:rsidRDefault="002B6414" w:rsidP="002B6414">
            <w:pPr>
              <w:jc w:val="center"/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2B6414" w:rsidRPr="00F44D8F" w:rsidRDefault="002B6414" w:rsidP="002B6414">
            <w:pPr>
              <w:jc w:val="center"/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2B6414" w:rsidRPr="003D4664" w:rsidRDefault="002B6414" w:rsidP="002B64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3D4664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3402" w:type="dxa"/>
            <w:gridSpan w:val="5"/>
          </w:tcPr>
          <w:p w:rsidR="002B6414" w:rsidRPr="003D4664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B6414" w:rsidRPr="003D4664" w:rsidRDefault="002B6414" w:rsidP="002B6414">
            <w:pPr>
              <w:jc w:val="center"/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2B6414" w:rsidRPr="003D4664" w:rsidRDefault="002B6414" w:rsidP="002B6414">
            <w:pPr>
              <w:jc w:val="center"/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2B6414" w:rsidRPr="003D4664" w:rsidRDefault="002B6414" w:rsidP="002B64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2B6414" w:rsidRPr="007101E2" w:rsidRDefault="002B6414" w:rsidP="002B641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04.11</w:t>
            </w:r>
          </w:p>
          <w:p w:rsidR="002B6414" w:rsidRPr="007101E2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>Развитие газификации в сельской местности.</w:t>
            </w:r>
          </w:p>
          <w:p w:rsidR="002B6414" w:rsidRPr="007101E2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 w:val="restart"/>
          </w:tcPr>
          <w:p w:rsidR="002B6414" w:rsidRPr="007101E2" w:rsidRDefault="002B6414" w:rsidP="002B641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980" w:type="dxa"/>
          </w:tcPr>
          <w:p w:rsidR="002B6414" w:rsidRPr="007101E2" w:rsidRDefault="002B6414" w:rsidP="002B6414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85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B641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402" w:type="dxa"/>
            <w:gridSpan w:val="5"/>
          </w:tcPr>
          <w:p w:rsidR="002B6414" w:rsidRPr="00F44D8F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3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</w:tcPr>
          <w:p w:rsidR="002B6414" w:rsidRPr="007101E2" w:rsidRDefault="002B6414" w:rsidP="002B64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 xml:space="preserve">Отдел коммунального хозяйства управления жилищно-коммунального хозяйства, капитального ремонта и строительства Администрации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 xml:space="preserve"> округа </w:t>
            </w: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EE6E78" w:rsidRDefault="002B6414" w:rsidP="002B6414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7101E2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7101E2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85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8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D8F">
              <w:rPr>
                <w:rFonts w:ascii="Times New Roman" w:hAnsi="Times New Roman" w:cs="Times New Roman"/>
                <w:sz w:val="18"/>
                <w:szCs w:val="18"/>
              </w:rPr>
              <w:t>128,66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B641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402" w:type="dxa"/>
            <w:gridSpan w:val="5"/>
          </w:tcPr>
          <w:p w:rsidR="002B6414" w:rsidRPr="00F44D8F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3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984" w:type="dxa"/>
            <w:vMerge/>
          </w:tcPr>
          <w:p w:rsidR="002B6414" w:rsidRPr="00EE6E78" w:rsidRDefault="002B6414" w:rsidP="002B641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B6414" w:rsidRPr="003D4664" w:rsidTr="00FE725F">
        <w:tc>
          <w:tcPr>
            <w:tcW w:w="555" w:type="dxa"/>
            <w:vMerge/>
          </w:tcPr>
          <w:p w:rsidR="002B6414" w:rsidRPr="003D4664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2B6414" w:rsidRPr="00EE6E78" w:rsidRDefault="002B6414" w:rsidP="002B6414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2B6414" w:rsidRPr="007101E2" w:rsidRDefault="002B6414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B6414" w:rsidRPr="007101E2" w:rsidRDefault="002B6414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101E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85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B6414" w:rsidRPr="003D466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B6414" w:rsidRPr="00F44D8F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B6414" w:rsidRDefault="002B6414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402" w:type="dxa"/>
            <w:gridSpan w:val="5"/>
          </w:tcPr>
          <w:p w:rsidR="002B6414" w:rsidRPr="00F44D8F" w:rsidRDefault="002B6414" w:rsidP="002B64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3" w:type="dxa"/>
          </w:tcPr>
          <w:p w:rsidR="002B6414" w:rsidRPr="00F44D8F" w:rsidRDefault="002B6414" w:rsidP="002B6414">
            <w:pPr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984" w:type="dxa"/>
            <w:vMerge/>
          </w:tcPr>
          <w:p w:rsidR="002B6414" w:rsidRPr="00EE6E78" w:rsidRDefault="002B6414" w:rsidP="002B641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1718CD" w:rsidRPr="003D4664" w:rsidTr="00B77601">
        <w:tc>
          <w:tcPr>
            <w:tcW w:w="555" w:type="dxa"/>
            <w:vMerge/>
          </w:tcPr>
          <w:p w:rsidR="001718CD" w:rsidRPr="003D4664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 w:val="restart"/>
          </w:tcPr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Результат: </w:t>
            </w: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Ввод в действие распределительных газовых сетей, км</w:t>
            </w:r>
          </w:p>
        </w:tc>
        <w:tc>
          <w:tcPr>
            <w:tcW w:w="778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980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85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1718CD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2693" w:type="dxa"/>
            <w:gridSpan w:val="4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48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3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 w:val="restart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687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1718CD" w:rsidRPr="003D4664" w:rsidTr="00B77601">
        <w:trPr>
          <w:trHeight w:val="489"/>
        </w:trPr>
        <w:tc>
          <w:tcPr>
            <w:tcW w:w="555" w:type="dxa"/>
            <w:vMerge/>
          </w:tcPr>
          <w:p w:rsidR="001718CD" w:rsidRPr="003D4664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1718CD" w:rsidRPr="00126875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1718CD" w:rsidRPr="00126875" w:rsidRDefault="001718CD" w:rsidP="002B6414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6875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6875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709" w:type="dxa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6875">
              <w:rPr>
                <w:rFonts w:ascii="Times New Roman" w:hAnsi="Times New Roman" w:cs="Times New Roman"/>
                <w:sz w:val="16"/>
                <w:szCs w:val="16"/>
              </w:rPr>
              <w:t>9 месяцев</w:t>
            </w:r>
          </w:p>
        </w:tc>
        <w:tc>
          <w:tcPr>
            <w:tcW w:w="570" w:type="dxa"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6875">
              <w:rPr>
                <w:rFonts w:ascii="Times New Roman" w:hAnsi="Times New Roman" w:cs="Times New Roman"/>
                <w:sz w:val="16"/>
                <w:szCs w:val="16"/>
              </w:rPr>
              <w:t>12 месяцев</w:t>
            </w:r>
          </w:p>
        </w:tc>
        <w:tc>
          <w:tcPr>
            <w:tcW w:w="848" w:type="dxa"/>
            <w:vMerge/>
          </w:tcPr>
          <w:p w:rsidR="001718CD" w:rsidRPr="00126875" w:rsidRDefault="001718CD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</w:tcPr>
          <w:p w:rsidR="001718CD" w:rsidRPr="00126875" w:rsidRDefault="001718CD" w:rsidP="002B6414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1718CD" w:rsidRPr="00126875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18CD" w:rsidRPr="008D4ECE" w:rsidTr="00B77601">
        <w:tc>
          <w:tcPr>
            <w:tcW w:w="555" w:type="dxa"/>
            <w:vMerge/>
          </w:tcPr>
          <w:p w:rsidR="001718CD" w:rsidRPr="008D4ECE" w:rsidRDefault="001718CD" w:rsidP="002B64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4" w:type="dxa"/>
            <w:vMerge/>
          </w:tcPr>
          <w:p w:rsidR="001718CD" w:rsidRPr="008D4EC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vMerge/>
          </w:tcPr>
          <w:p w:rsidR="001718CD" w:rsidRPr="008D4ECE" w:rsidRDefault="001718CD" w:rsidP="002B6414">
            <w:pPr>
              <w:pStyle w:val="ConsPlusNormal"/>
              <w:ind w:firstLine="5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1718CD" w:rsidRPr="008D4ECE" w:rsidRDefault="001718CD" w:rsidP="002B641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708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ECE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709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1718CD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5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х-</w:t>
            </w:r>
          </w:p>
        </w:tc>
        <w:tc>
          <w:tcPr>
            <w:tcW w:w="848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3" w:type="dxa"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984" w:type="dxa"/>
            <w:vMerge/>
          </w:tcPr>
          <w:p w:rsidR="001718CD" w:rsidRPr="008D4ECE" w:rsidRDefault="001718CD" w:rsidP="002B64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0FF8" w:rsidRDefault="006B0FF8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F05A2" w:rsidRPr="008D4ECE" w:rsidRDefault="00BF05A2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F05A2" w:rsidRDefault="00BF05A2" w:rsidP="00BE2EE6">
      <w:pPr>
        <w:tabs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02323" w:rsidRPr="003D4664" w:rsidRDefault="00602323" w:rsidP="004C14C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02323" w:rsidRPr="003D4664" w:rsidSect="0060232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4C14C4" w:rsidRPr="00E8297D" w:rsidRDefault="004C14C4" w:rsidP="004C14C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E8297D">
        <w:rPr>
          <w:rFonts w:ascii="Times New Roman" w:hAnsi="Times New Roman" w:cs="Times New Roman"/>
          <w:b/>
          <w:bCs/>
        </w:rPr>
        <w:lastRenderedPageBreak/>
        <w:t xml:space="preserve">Адресный перечень объектов строительства (реконструкции) муниципальной собственности, </w:t>
      </w:r>
    </w:p>
    <w:p w:rsidR="004C79C2" w:rsidRPr="00E8297D" w:rsidRDefault="004C14C4" w:rsidP="004C14C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E8297D">
        <w:rPr>
          <w:rFonts w:ascii="Times New Roman" w:hAnsi="Times New Roman" w:cs="Times New Roman"/>
          <w:b/>
          <w:bCs/>
        </w:rPr>
        <w:t xml:space="preserve">финансирование которых, предусмотрено </w:t>
      </w:r>
    </w:p>
    <w:p w:rsidR="004C79C2" w:rsidRPr="00E8297D" w:rsidRDefault="004C14C4" w:rsidP="004C14C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E8297D">
        <w:rPr>
          <w:rFonts w:ascii="Times New Roman" w:hAnsi="Times New Roman" w:cs="Times New Roman"/>
          <w:b/>
          <w:bCs/>
        </w:rPr>
        <w:t xml:space="preserve">мероприятием </w:t>
      </w:r>
      <w:r w:rsidR="00191A34" w:rsidRPr="00E8297D">
        <w:rPr>
          <w:rFonts w:ascii="Times New Roman" w:hAnsi="Times New Roman" w:cs="Times New Roman"/>
          <w:b/>
          <w:bCs/>
        </w:rPr>
        <w:t>04.1</w:t>
      </w:r>
      <w:r w:rsidR="009D5B33" w:rsidRPr="00E8297D">
        <w:rPr>
          <w:rFonts w:ascii="Times New Roman" w:hAnsi="Times New Roman" w:cs="Times New Roman"/>
          <w:b/>
          <w:bCs/>
        </w:rPr>
        <w:t>1</w:t>
      </w:r>
      <w:r w:rsidRPr="00E8297D">
        <w:rPr>
          <w:rFonts w:ascii="Times New Roman" w:hAnsi="Times New Roman" w:cs="Times New Roman"/>
          <w:b/>
          <w:bCs/>
        </w:rPr>
        <w:t xml:space="preserve"> «</w:t>
      </w:r>
      <w:r w:rsidR="009D5B33" w:rsidRPr="00E8297D">
        <w:rPr>
          <w:rFonts w:ascii="Times New Roman" w:hAnsi="Times New Roman" w:cs="Times New Roman"/>
          <w:b/>
          <w:bCs/>
        </w:rPr>
        <w:t>Развитие</w:t>
      </w:r>
      <w:r w:rsidR="006C709D" w:rsidRPr="00E8297D">
        <w:rPr>
          <w:rFonts w:ascii="Times New Roman" w:hAnsi="Times New Roman" w:cs="Times New Roman"/>
          <w:b/>
          <w:bCs/>
        </w:rPr>
        <w:t xml:space="preserve"> газификации</w:t>
      </w:r>
      <w:r w:rsidRPr="00E8297D">
        <w:rPr>
          <w:rFonts w:ascii="Times New Roman" w:hAnsi="Times New Roman" w:cs="Times New Roman"/>
          <w:b/>
          <w:bCs/>
        </w:rPr>
        <w:t xml:space="preserve"> в сельской местности</w:t>
      </w:r>
      <w:r w:rsidR="00B51BA7" w:rsidRPr="00E8297D">
        <w:rPr>
          <w:rFonts w:ascii="Times New Roman" w:hAnsi="Times New Roman" w:cs="Times New Roman"/>
          <w:b/>
          <w:bCs/>
        </w:rPr>
        <w:t xml:space="preserve">» основного </w:t>
      </w:r>
    </w:p>
    <w:p w:rsidR="0070403F" w:rsidRPr="00E8297D" w:rsidRDefault="00B51BA7" w:rsidP="004C14C4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E8297D">
        <w:rPr>
          <w:rFonts w:ascii="Times New Roman" w:hAnsi="Times New Roman" w:cs="Times New Roman"/>
          <w:b/>
          <w:bCs/>
        </w:rPr>
        <w:t xml:space="preserve">мероприятия </w:t>
      </w:r>
      <w:r w:rsidR="00526754" w:rsidRPr="00E8297D">
        <w:rPr>
          <w:rFonts w:ascii="Times New Roman" w:hAnsi="Times New Roman" w:cs="Times New Roman"/>
          <w:b/>
          <w:bCs/>
        </w:rPr>
        <w:t>0</w:t>
      </w:r>
      <w:r w:rsidR="00191A34" w:rsidRPr="00E8297D">
        <w:rPr>
          <w:rFonts w:ascii="Times New Roman" w:hAnsi="Times New Roman" w:cs="Times New Roman"/>
          <w:b/>
          <w:bCs/>
        </w:rPr>
        <w:t>4</w:t>
      </w:r>
      <w:r w:rsidR="004C14C4" w:rsidRPr="00E8297D">
        <w:rPr>
          <w:rFonts w:ascii="Times New Roman" w:hAnsi="Times New Roman" w:cs="Times New Roman"/>
          <w:b/>
          <w:bCs/>
        </w:rPr>
        <w:t xml:space="preserve"> «</w:t>
      </w:r>
      <w:r w:rsidR="00C83B63" w:rsidRPr="00E8297D">
        <w:rPr>
          <w:rFonts w:ascii="Times New Roman" w:hAnsi="Times New Roman" w:cs="Times New Roman"/>
          <w:b/>
          <w:bCs/>
        </w:rPr>
        <w:t>Создание и р</w:t>
      </w:r>
      <w:r w:rsidR="004C14C4" w:rsidRPr="00E8297D">
        <w:rPr>
          <w:rFonts w:ascii="Times New Roman" w:hAnsi="Times New Roman" w:cs="Times New Roman"/>
          <w:b/>
          <w:bCs/>
        </w:rPr>
        <w:t>азвитие инженерной инфраструктуры на сельских территориях</w:t>
      </w:r>
      <w:r w:rsidR="00A137A4" w:rsidRPr="00E8297D">
        <w:rPr>
          <w:rFonts w:ascii="Times New Roman" w:hAnsi="Times New Roman" w:cs="Times New Roman"/>
          <w:b/>
          <w:bCs/>
        </w:rPr>
        <w:t xml:space="preserve">» </w:t>
      </w:r>
    </w:p>
    <w:p w:rsidR="00AF31E7" w:rsidRPr="00E8297D" w:rsidRDefault="00A137A4" w:rsidP="00AF31E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E8297D">
        <w:rPr>
          <w:rFonts w:ascii="Times New Roman" w:hAnsi="Times New Roman" w:cs="Times New Roman"/>
          <w:bCs/>
        </w:rPr>
        <w:t>Подпрограммы 3</w:t>
      </w:r>
      <w:r w:rsidR="00B51BA7" w:rsidRPr="00E8297D">
        <w:rPr>
          <w:rFonts w:ascii="Times New Roman" w:hAnsi="Times New Roman" w:cs="Times New Roman"/>
          <w:bCs/>
        </w:rPr>
        <w:t xml:space="preserve"> «Комплексное</w:t>
      </w:r>
      <w:r w:rsidR="004C14C4" w:rsidRPr="00E8297D">
        <w:rPr>
          <w:rFonts w:ascii="Times New Roman" w:hAnsi="Times New Roman" w:cs="Times New Roman"/>
          <w:bCs/>
        </w:rPr>
        <w:t xml:space="preserve"> развитие сельских территорий»</w:t>
      </w:r>
      <w:r w:rsidR="004C14C4" w:rsidRPr="00E8297D">
        <w:rPr>
          <w:rFonts w:ascii="Times New Roman" w:eastAsia="Calibri" w:hAnsi="Times New Roman" w:cs="Times New Roman"/>
          <w:bCs/>
          <w:lang w:eastAsia="en-US"/>
        </w:rPr>
        <w:t xml:space="preserve"> </w:t>
      </w:r>
    </w:p>
    <w:tbl>
      <w:tblPr>
        <w:tblpPr w:leftFromText="181" w:rightFromText="181" w:vertAnchor="text" w:horzAnchor="margin" w:tblpX="-430" w:tblpY="1"/>
        <w:tblOverlap w:val="never"/>
        <w:tblW w:w="14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991"/>
        <w:gridCol w:w="1272"/>
        <w:gridCol w:w="1427"/>
        <w:gridCol w:w="984"/>
        <w:gridCol w:w="1568"/>
        <w:gridCol w:w="850"/>
        <w:gridCol w:w="709"/>
        <w:gridCol w:w="709"/>
        <w:gridCol w:w="709"/>
        <w:gridCol w:w="567"/>
        <w:gridCol w:w="708"/>
        <w:gridCol w:w="986"/>
        <w:gridCol w:w="1282"/>
      </w:tblGrid>
      <w:tr w:rsidR="00AF31E7" w:rsidRPr="00E8297D" w:rsidTr="007276EC">
        <w:trPr>
          <w:trHeight w:val="20"/>
          <w:tblHeader/>
        </w:trPr>
        <w:tc>
          <w:tcPr>
            <w:tcW w:w="418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91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Адрес объекта (Наименование объекта)</w:t>
            </w:r>
          </w:p>
        </w:tc>
        <w:tc>
          <w:tcPr>
            <w:tcW w:w="1272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Годы строительства/</w:t>
            </w:r>
          </w:p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реконструкции/ капитального ремонта, (ремонта) </w:t>
            </w:r>
          </w:p>
        </w:tc>
        <w:tc>
          <w:tcPr>
            <w:tcW w:w="1427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Проектная мощность (кв. метр, погонный метр, место, койко-место и т.д.)</w:t>
            </w:r>
          </w:p>
        </w:tc>
        <w:tc>
          <w:tcPr>
            <w:tcW w:w="984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Предельная стоимость объекта,</w:t>
            </w:r>
          </w:p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568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238" w:type="dxa"/>
            <w:gridSpan w:val="7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Финансирование, в том числе распределение межбюджетных трансфертов из бюджета Московской области, тыс. рублей</w:t>
            </w:r>
          </w:p>
        </w:tc>
        <w:tc>
          <w:tcPr>
            <w:tcW w:w="1282" w:type="dxa"/>
            <w:vMerge w:val="restart"/>
          </w:tcPr>
          <w:p w:rsidR="00AF31E7" w:rsidRPr="00E8297D" w:rsidRDefault="00AF31E7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Остаток сметной стоимости до ввода в эксплуатацию, (тыс. руб.)</w:t>
            </w:r>
          </w:p>
        </w:tc>
      </w:tr>
      <w:tr w:rsidR="007276EC" w:rsidRPr="00E8297D" w:rsidTr="0060103A">
        <w:trPr>
          <w:trHeight w:val="20"/>
          <w:tblHeader/>
        </w:trPr>
        <w:tc>
          <w:tcPr>
            <w:tcW w:w="418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67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8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86" w:type="dxa"/>
          </w:tcPr>
          <w:p w:rsidR="007276EC" w:rsidRPr="00E8297D" w:rsidRDefault="0060103A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282" w:type="dxa"/>
            <w:vMerge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276EC" w:rsidRPr="00E8297D" w:rsidTr="0060103A">
        <w:trPr>
          <w:trHeight w:val="20"/>
          <w:tblHeader/>
        </w:trPr>
        <w:tc>
          <w:tcPr>
            <w:tcW w:w="418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91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7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4" w:type="dxa"/>
          </w:tcPr>
          <w:p w:rsidR="007276EC" w:rsidRPr="00E8297D" w:rsidRDefault="007276EC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8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86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82" w:type="dxa"/>
          </w:tcPr>
          <w:p w:rsidR="007276EC" w:rsidRPr="00E8297D" w:rsidRDefault="00AD2402" w:rsidP="00727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</w:tr>
      <w:tr w:rsidR="002C2720" w:rsidRPr="00E8297D" w:rsidTr="0060103A">
        <w:trPr>
          <w:trHeight w:val="187"/>
        </w:trPr>
        <w:tc>
          <w:tcPr>
            <w:tcW w:w="418" w:type="dxa"/>
            <w:vMerge w:val="restart"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91" w:type="dxa"/>
            <w:vMerge w:val="restart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Строительство газораспределительных сетей МКД №11,11 а д. Старая Руза, ул. Садовая</w:t>
            </w:r>
          </w:p>
        </w:tc>
        <w:tc>
          <w:tcPr>
            <w:tcW w:w="1272" w:type="dxa"/>
            <w:vMerge w:val="restart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27" w:type="dxa"/>
            <w:vMerge w:val="restart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0,19 км/30 квартир</w:t>
            </w:r>
          </w:p>
        </w:tc>
        <w:tc>
          <w:tcPr>
            <w:tcW w:w="984" w:type="dxa"/>
            <w:vMerge w:val="restart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4314,62</w:t>
            </w:r>
          </w:p>
        </w:tc>
        <w:tc>
          <w:tcPr>
            <w:tcW w:w="1568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868,66</w:t>
            </w:r>
          </w:p>
        </w:tc>
        <w:tc>
          <w:tcPr>
            <w:tcW w:w="709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128,66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86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282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C2720" w:rsidRPr="00E8297D" w:rsidTr="0060103A">
        <w:trPr>
          <w:trHeight w:val="20"/>
        </w:trPr>
        <w:tc>
          <w:tcPr>
            <w:tcW w:w="418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2C2720" w:rsidRPr="00E8297D" w:rsidRDefault="002C2720" w:rsidP="002C272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50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86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2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C2720" w:rsidRPr="00E8297D" w:rsidTr="0060103A">
        <w:trPr>
          <w:trHeight w:val="20"/>
        </w:trPr>
        <w:tc>
          <w:tcPr>
            <w:tcW w:w="418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2C2720" w:rsidRPr="00E8297D" w:rsidRDefault="002C2720" w:rsidP="002C272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850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86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2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C2720" w:rsidRPr="00E8297D" w:rsidTr="0060103A">
        <w:trPr>
          <w:trHeight w:val="20"/>
        </w:trPr>
        <w:tc>
          <w:tcPr>
            <w:tcW w:w="418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2C2720" w:rsidRPr="00E8297D" w:rsidRDefault="002C2720" w:rsidP="002C2720">
            <w:pPr>
              <w:pStyle w:val="ConsPlusNormal"/>
              <w:ind w:firstLine="0"/>
              <w:contextualSpacing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hAnsi="Times New Roman"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850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868,66</w:t>
            </w:r>
          </w:p>
        </w:tc>
        <w:tc>
          <w:tcPr>
            <w:tcW w:w="709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128,66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86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2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C2720" w:rsidRPr="00E8297D" w:rsidTr="0060103A">
        <w:trPr>
          <w:trHeight w:val="20"/>
        </w:trPr>
        <w:tc>
          <w:tcPr>
            <w:tcW w:w="418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2C2720" w:rsidRPr="00E8297D" w:rsidRDefault="002C2720" w:rsidP="002C2720">
            <w:pPr>
              <w:pStyle w:val="ConsPlusNormal"/>
              <w:ind w:firstLine="0"/>
              <w:contextualSpacing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850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86" w:type="dxa"/>
          </w:tcPr>
          <w:p w:rsidR="002C2720" w:rsidRPr="00E8297D" w:rsidRDefault="002C2720" w:rsidP="002C2720">
            <w:pPr>
              <w:jc w:val="center"/>
            </w:pPr>
            <w:r w:rsidRPr="00E8297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2" w:type="dxa"/>
          </w:tcPr>
          <w:p w:rsidR="002C2720" w:rsidRPr="00E8297D" w:rsidRDefault="002C2720" w:rsidP="002C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EC0C67" w:rsidRPr="00E8297D" w:rsidRDefault="00EC0C67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C0C67" w:rsidRPr="00E8297D" w:rsidRDefault="00EC0C67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D2175" w:rsidRPr="00E8297D" w:rsidRDefault="00CD2175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175" w:rsidRPr="00E8297D" w:rsidRDefault="00CD2175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175" w:rsidRPr="00E8297D" w:rsidRDefault="00CD2175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09D" w:rsidRPr="00E8297D" w:rsidRDefault="006C709D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EF4" w:rsidRPr="00E8297D" w:rsidRDefault="00CC4EF4" w:rsidP="00EC0C6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C4EF4" w:rsidRPr="00E8297D" w:rsidSect="00CC4EF4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50307A" w:rsidRPr="00E8297D" w:rsidRDefault="0050307A" w:rsidP="00CA7E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E94" w:rsidRPr="00E8297D" w:rsidRDefault="0022528D" w:rsidP="00CA7E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297D">
        <w:rPr>
          <w:rFonts w:ascii="Times New Roman" w:hAnsi="Times New Roman" w:cs="Times New Roman"/>
          <w:b/>
        </w:rPr>
        <w:t>ПОДПРОГРАММА 4</w:t>
      </w:r>
    </w:p>
    <w:p w:rsidR="00CA7E94" w:rsidRPr="00E8297D" w:rsidRDefault="00CA7E94" w:rsidP="00CA7E94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8297D">
        <w:rPr>
          <w:rFonts w:ascii="Times New Roman" w:hAnsi="Times New Roman" w:cs="Times New Roman"/>
          <w:b/>
          <w:sz w:val="22"/>
          <w:szCs w:val="22"/>
        </w:rPr>
        <w:t>«Обеспечение эпизоотического и ветеринарно-санитарного благополучия</w:t>
      </w:r>
      <w:r w:rsidR="00E3794F" w:rsidRPr="00E8297D">
        <w:rPr>
          <w:rFonts w:ascii="Times New Roman" w:hAnsi="Times New Roman" w:cs="Times New Roman"/>
          <w:b/>
          <w:sz w:val="22"/>
          <w:szCs w:val="22"/>
        </w:rPr>
        <w:t xml:space="preserve"> и развития государственной ветеринарной службы</w:t>
      </w:r>
      <w:r w:rsidRPr="00E8297D">
        <w:rPr>
          <w:rFonts w:ascii="Times New Roman" w:hAnsi="Times New Roman" w:cs="Times New Roman"/>
          <w:b/>
          <w:sz w:val="22"/>
          <w:szCs w:val="22"/>
        </w:rPr>
        <w:t>»</w:t>
      </w:r>
    </w:p>
    <w:p w:rsidR="00CA7E94" w:rsidRPr="00E8297D" w:rsidRDefault="00CA7E94" w:rsidP="00CA7E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8297D">
        <w:rPr>
          <w:rFonts w:ascii="Times New Roman" w:hAnsi="Times New Roman" w:cs="Times New Roman"/>
          <w:bCs/>
        </w:rPr>
        <w:t xml:space="preserve">муниципальной программы Рузского </w:t>
      </w:r>
      <w:r w:rsidR="0098002C" w:rsidRPr="00E8297D">
        <w:rPr>
          <w:rFonts w:ascii="Times New Roman" w:hAnsi="Times New Roman" w:cs="Times New Roman"/>
          <w:bCs/>
        </w:rPr>
        <w:t>муниципального</w:t>
      </w:r>
      <w:r w:rsidRPr="00E8297D">
        <w:rPr>
          <w:rFonts w:ascii="Times New Roman" w:hAnsi="Times New Roman" w:cs="Times New Roman"/>
          <w:bCs/>
        </w:rPr>
        <w:t xml:space="preserve"> округа «Развит</w:t>
      </w:r>
      <w:r w:rsidR="00831522" w:rsidRPr="00E8297D">
        <w:rPr>
          <w:rFonts w:ascii="Times New Roman" w:hAnsi="Times New Roman" w:cs="Times New Roman"/>
          <w:bCs/>
        </w:rPr>
        <w:t>ие сельского хозяйства</w:t>
      </w:r>
      <w:r w:rsidRPr="00E8297D">
        <w:rPr>
          <w:rFonts w:ascii="Times New Roman" w:hAnsi="Times New Roman" w:cs="Times New Roman"/>
          <w:bCs/>
        </w:rPr>
        <w:t>»</w:t>
      </w:r>
    </w:p>
    <w:p w:rsidR="0029645D" w:rsidRPr="00E8297D" w:rsidRDefault="0029645D" w:rsidP="00CA7E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70DB1" w:rsidRPr="00E8297D" w:rsidRDefault="00770DB1" w:rsidP="0083497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en-US"/>
        </w:rPr>
      </w:pPr>
      <w:r w:rsidRPr="00E8297D">
        <w:rPr>
          <w:rFonts w:ascii="Times New Roman" w:hAnsi="Times New Roman" w:cs="Times New Roman"/>
          <w:b/>
        </w:rPr>
        <w:t>Описание основных мероприятий</w:t>
      </w:r>
      <w:r w:rsidR="00E50E49" w:rsidRPr="00E8297D">
        <w:rPr>
          <w:rFonts w:ascii="Times New Roman" w:hAnsi="Times New Roman" w:cs="Times New Roman"/>
          <w:b/>
        </w:rPr>
        <w:t xml:space="preserve"> Подпрограммы 4</w:t>
      </w:r>
    </w:p>
    <w:p w:rsidR="00E83352" w:rsidRDefault="00E83352" w:rsidP="00E83352">
      <w:pPr>
        <w:autoSpaceDE w:val="0"/>
        <w:autoSpaceDN w:val="0"/>
        <w:adjustRightInd w:val="0"/>
        <w:spacing w:after="0" w:line="240" w:lineRule="auto"/>
        <w:ind w:left="360" w:firstLine="348"/>
        <w:jc w:val="both"/>
        <w:outlineLvl w:val="0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Целью </w:t>
      </w:r>
      <w:hyperlink r:id="rId15" w:history="1">
        <w:r w:rsidRPr="00E8297D">
          <w:rPr>
            <w:rFonts w:ascii="Times New Roman" w:hAnsi="Times New Roman" w:cs="Times New Roman"/>
          </w:rPr>
          <w:t xml:space="preserve">Подпрограммы </w:t>
        </w:r>
      </w:hyperlink>
      <w:r w:rsidR="00E50E49" w:rsidRPr="00E8297D">
        <w:rPr>
          <w:rFonts w:ascii="Times New Roman" w:hAnsi="Times New Roman" w:cs="Times New Roman"/>
        </w:rPr>
        <w:t>4</w:t>
      </w:r>
      <w:r w:rsidRPr="00E8297D">
        <w:rPr>
          <w:rFonts w:ascii="Times New Roman" w:hAnsi="Times New Roman" w:cs="Times New Roman"/>
        </w:rPr>
        <w:t xml:space="preserve"> является защита населения от болезней, общих для человека и животных, предупреждение заноса, возникновения, распространения и ликвидации болезней животных, снижение заболеваемости животных заразными, в том числе особо опасными, болезнями животных сокращение численности безнадзорных животных.</w:t>
      </w:r>
    </w:p>
    <w:p w:rsidR="00770DB1" w:rsidRPr="00E8297D" w:rsidRDefault="00770DB1" w:rsidP="008D40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CA7E94" w:rsidRPr="00E8297D" w:rsidRDefault="00770DB1" w:rsidP="008D40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8297D">
        <w:rPr>
          <w:rFonts w:ascii="Times New Roman" w:hAnsi="Times New Roman" w:cs="Times New Roman"/>
          <w:b/>
          <w:lang w:val="en-US"/>
        </w:rPr>
        <w:t>I</w:t>
      </w:r>
      <w:r w:rsidR="00CA7E94" w:rsidRPr="00E8297D">
        <w:rPr>
          <w:rFonts w:ascii="Times New Roman" w:hAnsi="Times New Roman" w:cs="Times New Roman"/>
          <w:b/>
        </w:rPr>
        <w:t xml:space="preserve">I. </w:t>
      </w:r>
      <w:r w:rsidR="00BC4932" w:rsidRPr="00E8297D">
        <w:rPr>
          <w:rFonts w:ascii="Times New Roman" w:hAnsi="Times New Roman" w:cs="Times New Roman"/>
          <w:b/>
        </w:rPr>
        <w:t xml:space="preserve">Характеристика проблем и мероприятий Подпрограммы </w:t>
      </w:r>
      <w:r w:rsidR="00E50E49" w:rsidRPr="00E8297D">
        <w:rPr>
          <w:rFonts w:ascii="Times New Roman" w:hAnsi="Times New Roman" w:cs="Times New Roman"/>
          <w:b/>
        </w:rPr>
        <w:t>4</w:t>
      </w:r>
    </w:p>
    <w:p w:rsidR="00CA7E94" w:rsidRPr="00E8297D" w:rsidRDefault="00CA7E94" w:rsidP="008D40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</w:p>
    <w:p w:rsidR="00BC4932" w:rsidRPr="00E8297D" w:rsidRDefault="00BC4932" w:rsidP="008D40D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Эпизоотическое и ветеринарно-санитарное благополучие на территории </w:t>
      </w:r>
      <w:r w:rsidR="006B07D6" w:rsidRPr="00E8297D">
        <w:rPr>
          <w:rFonts w:ascii="Times New Roman" w:hAnsi="Times New Roman" w:cs="Times New Roman"/>
        </w:rPr>
        <w:t>округа</w:t>
      </w:r>
      <w:r w:rsidRPr="00E8297D">
        <w:rPr>
          <w:rFonts w:ascii="Times New Roman" w:hAnsi="Times New Roman" w:cs="Times New Roman"/>
        </w:rPr>
        <w:t xml:space="preserve"> в значительной степени определяет социально-экономическую ситуацию </w:t>
      </w:r>
      <w:r w:rsidR="006B07D6" w:rsidRPr="00E8297D">
        <w:rPr>
          <w:rFonts w:ascii="Times New Roman" w:hAnsi="Times New Roman" w:cs="Times New Roman"/>
        </w:rPr>
        <w:t xml:space="preserve">Рузского </w:t>
      </w:r>
      <w:r w:rsidR="0098002C" w:rsidRPr="00E8297D">
        <w:rPr>
          <w:rFonts w:ascii="Times New Roman" w:hAnsi="Times New Roman" w:cs="Times New Roman"/>
        </w:rPr>
        <w:t>муниципального</w:t>
      </w:r>
      <w:r w:rsidR="006B07D6" w:rsidRPr="00E8297D">
        <w:rPr>
          <w:rFonts w:ascii="Times New Roman" w:hAnsi="Times New Roman" w:cs="Times New Roman"/>
        </w:rPr>
        <w:t xml:space="preserve"> округа.</w:t>
      </w:r>
    </w:p>
    <w:p w:rsidR="00BC4932" w:rsidRPr="00E8297D" w:rsidRDefault="00BC4932" w:rsidP="008D40D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На территории </w:t>
      </w:r>
      <w:r w:rsidR="006B07D6" w:rsidRPr="00E8297D">
        <w:rPr>
          <w:rFonts w:ascii="Times New Roman" w:hAnsi="Times New Roman" w:cs="Times New Roman"/>
        </w:rPr>
        <w:t>округа</w:t>
      </w:r>
      <w:r w:rsidRPr="00E8297D">
        <w:rPr>
          <w:rFonts w:ascii="Times New Roman" w:hAnsi="Times New Roman" w:cs="Times New Roman"/>
        </w:rPr>
        <w:t xml:space="preserve"> ежегодно выявляются заразные, в том числе особо опасные, болезни животных, при этом в целях защиты территории </w:t>
      </w:r>
      <w:r w:rsidR="006B07D6" w:rsidRPr="00E8297D">
        <w:rPr>
          <w:rFonts w:ascii="Times New Roman" w:hAnsi="Times New Roman" w:cs="Times New Roman"/>
        </w:rPr>
        <w:t xml:space="preserve">Рузского </w:t>
      </w:r>
      <w:r w:rsidR="0098002C" w:rsidRPr="00E8297D">
        <w:rPr>
          <w:rFonts w:ascii="Times New Roman" w:hAnsi="Times New Roman" w:cs="Times New Roman"/>
        </w:rPr>
        <w:t>муниципального</w:t>
      </w:r>
      <w:r w:rsidR="006B07D6" w:rsidRPr="00E8297D">
        <w:rPr>
          <w:rFonts w:ascii="Times New Roman" w:hAnsi="Times New Roman" w:cs="Times New Roman"/>
        </w:rPr>
        <w:t xml:space="preserve"> округа</w:t>
      </w:r>
      <w:r w:rsidRPr="00E8297D">
        <w:rPr>
          <w:rFonts w:ascii="Times New Roman" w:hAnsi="Times New Roman" w:cs="Times New Roman"/>
        </w:rPr>
        <w:t xml:space="preserve"> от заноса и распространения заразных болезней, </w:t>
      </w:r>
      <w:r w:rsidR="006B07D6" w:rsidRPr="00E8297D">
        <w:rPr>
          <w:rFonts w:ascii="Times New Roman" w:hAnsi="Times New Roman" w:cs="Times New Roman"/>
        </w:rPr>
        <w:t xml:space="preserve">сокращения количества бездомных животных </w:t>
      </w:r>
      <w:r w:rsidRPr="00E8297D">
        <w:rPr>
          <w:rFonts w:ascii="Times New Roman" w:hAnsi="Times New Roman" w:cs="Times New Roman"/>
        </w:rPr>
        <w:t xml:space="preserve">проводится комплекс организационно-хозяйственных и противоэпизоотических мероприятий. </w:t>
      </w:r>
      <w:r w:rsidR="006B07D6" w:rsidRPr="00E8297D">
        <w:rPr>
          <w:rFonts w:ascii="Times New Roman" w:hAnsi="Times New Roman" w:cs="Times New Roman"/>
        </w:rPr>
        <w:t>Из года в год на территории округа растет количество безнадзорных животных, что приводит к распространению различных заболеваний и угрозу для жизни населению.</w:t>
      </w:r>
    </w:p>
    <w:p w:rsidR="00BC4932" w:rsidRPr="00E8297D" w:rsidRDefault="006B07D6" w:rsidP="008D40D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Проблемы </w:t>
      </w:r>
      <w:r w:rsidR="00BC4932" w:rsidRPr="00E8297D">
        <w:rPr>
          <w:rFonts w:ascii="Times New Roman" w:hAnsi="Times New Roman" w:cs="Times New Roman"/>
        </w:rPr>
        <w:t xml:space="preserve">ликвидации бешенства животных, </w:t>
      </w:r>
      <w:r w:rsidRPr="00E8297D">
        <w:rPr>
          <w:rFonts w:ascii="Times New Roman" w:hAnsi="Times New Roman" w:cs="Times New Roman"/>
        </w:rPr>
        <w:t xml:space="preserve">сокращения количества бездомных животных </w:t>
      </w:r>
      <w:r w:rsidR="00BC4932" w:rsidRPr="00E8297D">
        <w:rPr>
          <w:rFonts w:ascii="Times New Roman" w:hAnsi="Times New Roman" w:cs="Times New Roman"/>
        </w:rPr>
        <w:t>чрезвычайно актуальными и выходят за рамки ветеринарной проблемы, решение их возможно только путем комплексного проведения административных, организационно-хозяйственных и ветеринарно-санитарных мероприятий, применения современных и практических разработок, а также организации системы мониторинга, с привлечением средств из федерального бюджета и бюджета Московской области, других источников финансирования.</w:t>
      </w:r>
    </w:p>
    <w:p w:rsidR="006B07D6" w:rsidRPr="00E8297D" w:rsidRDefault="006B07D6" w:rsidP="008D40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CA7E94" w:rsidRPr="00E8297D" w:rsidRDefault="00770DB1" w:rsidP="00CA7E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8297D">
        <w:rPr>
          <w:rFonts w:ascii="Times New Roman" w:hAnsi="Times New Roman" w:cs="Times New Roman"/>
          <w:b/>
          <w:lang w:val="en-US"/>
        </w:rPr>
        <w:t>I</w:t>
      </w:r>
      <w:r w:rsidR="00CE59F5" w:rsidRPr="00E8297D">
        <w:rPr>
          <w:rFonts w:ascii="Times New Roman" w:hAnsi="Times New Roman" w:cs="Times New Roman"/>
          <w:b/>
        </w:rPr>
        <w:t>I</w:t>
      </w:r>
      <w:r w:rsidR="00CA7E94" w:rsidRPr="00E8297D">
        <w:rPr>
          <w:rFonts w:ascii="Times New Roman" w:hAnsi="Times New Roman" w:cs="Times New Roman"/>
          <w:b/>
        </w:rPr>
        <w:t>I. Концептуальные направления реформирования, модернизации, преобразования отдельных сфер</w:t>
      </w:r>
    </w:p>
    <w:p w:rsidR="00CA7E94" w:rsidRPr="00E8297D" w:rsidRDefault="00CA7E94" w:rsidP="00CA7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297D">
        <w:rPr>
          <w:rFonts w:ascii="Times New Roman" w:hAnsi="Times New Roman" w:cs="Times New Roman"/>
          <w:b/>
        </w:rPr>
        <w:t xml:space="preserve">социально-экономического развития Рузского </w:t>
      </w:r>
      <w:r w:rsidR="0098002C" w:rsidRPr="00E8297D">
        <w:rPr>
          <w:rFonts w:ascii="Times New Roman" w:hAnsi="Times New Roman" w:cs="Times New Roman"/>
          <w:b/>
        </w:rPr>
        <w:t>муниципального</w:t>
      </w:r>
      <w:r w:rsidRPr="00E8297D">
        <w:rPr>
          <w:rFonts w:ascii="Times New Roman" w:hAnsi="Times New Roman" w:cs="Times New Roman"/>
          <w:b/>
        </w:rPr>
        <w:t xml:space="preserve"> округа, </w:t>
      </w:r>
    </w:p>
    <w:p w:rsidR="00CA7E94" w:rsidRPr="00E8297D" w:rsidRDefault="00CA7E94" w:rsidP="00CA7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297D">
        <w:rPr>
          <w:rFonts w:ascii="Times New Roman" w:hAnsi="Times New Roman" w:cs="Times New Roman"/>
          <w:b/>
        </w:rPr>
        <w:t>реализуемых в рамках муниципальной программы</w:t>
      </w:r>
    </w:p>
    <w:p w:rsidR="00CA7E94" w:rsidRPr="00E8297D" w:rsidRDefault="00CA7E94" w:rsidP="00CA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55ECD" w:rsidRPr="00E8297D" w:rsidRDefault="00755ECD" w:rsidP="00755E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Разработка и реализация мероприятий Подпрограммы </w:t>
      </w:r>
      <w:r w:rsidR="00E50E49" w:rsidRPr="00E8297D">
        <w:rPr>
          <w:rFonts w:ascii="Times New Roman" w:hAnsi="Times New Roman" w:cs="Times New Roman"/>
        </w:rPr>
        <w:t>4</w:t>
      </w:r>
      <w:r w:rsidRPr="00E8297D">
        <w:rPr>
          <w:rFonts w:ascii="Times New Roman" w:hAnsi="Times New Roman" w:cs="Times New Roman"/>
        </w:rPr>
        <w:t xml:space="preserve"> позволит:</w:t>
      </w:r>
    </w:p>
    <w:p w:rsidR="00755ECD" w:rsidRPr="00E8297D" w:rsidRDefault="00755ECD" w:rsidP="00755E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>снизить заболеваемость животных;</w:t>
      </w:r>
    </w:p>
    <w:p w:rsidR="00755ECD" w:rsidRPr="00E8297D" w:rsidRDefault="00667096" w:rsidP="00755E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297D">
        <w:rPr>
          <w:rFonts w:ascii="Times New Roman" w:hAnsi="Times New Roman" w:cs="Times New Roman"/>
        </w:rPr>
        <w:t xml:space="preserve">сократить </w:t>
      </w:r>
      <w:proofErr w:type="spellStart"/>
      <w:r w:rsidR="003C3D66" w:rsidRPr="00E8297D">
        <w:rPr>
          <w:rFonts w:ascii="Times New Roman" w:hAnsi="Times New Roman" w:cs="Times New Roman"/>
        </w:rPr>
        <w:t>количесвто</w:t>
      </w:r>
      <w:proofErr w:type="spellEnd"/>
      <w:r w:rsidRPr="00E8297D">
        <w:rPr>
          <w:rFonts w:ascii="Times New Roman" w:hAnsi="Times New Roman" w:cs="Times New Roman"/>
        </w:rPr>
        <w:t xml:space="preserve"> животных</w:t>
      </w:r>
      <w:r w:rsidR="003C3D66" w:rsidRPr="00E8297D">
        <w:rPr>
          <w:rFonts w:ascii="Times New Roman" w:hAnsi="Times New Roman" w:cs="Times New Roman"/>
        </w:rPr>
        <w:t xml:space="preserve"> без владельцев</w:t>
      </w:r>
      <w:r w:rsidRPr="00E8297D">
        <w:rPr>
          <w:rFonts w:ascii="Times New Roman" w:hAnsi="Times New Roman" w:cs="Times New Roman"/>
        </w:rPr>
        <w:t>.</w:t>
      </w:r>
    </w:p>
    <w:p w:rsidR="00CA7E94" w:rsidRPr="00AA6D9A" w:rsidRDefault="00CA7E94" w:rsidP="00755E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839A3" w:rsidRPr="003D4664" w:rsidRDefault="006839A3" w:rsidP="006839A3">
      <w:pPr>
        <w:spacing w:after="0" w:line="240" w:lineRule="auto"/>
        <w:ind w:left="9912"/>
        <w:rPr>
          <w:rFonts w:ascii="Times New Roman" w:hAnsi="Times New Roman" w:cs="Times New Roman"/>
          <w:bCs/>
          <w:color w:val="FF0000"/>
          <w:sz w:val="24"/>
          <w:szCs w:val="24"/>
        </w:rPr>
        <w:sectPr w:rsidR="006839A3" w:rsidRPr="003D4664" w:rsidSect="00A015FC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29645D" w:rsidRPr="00AA6D9A" w:rsidRDefault="006839A3" w:rsidP="003B12D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A6D9A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Перечень мероприятий подпрограммы </w:t>
      </w:r>
      <w:r w:rsidR="00334DBE" w:rsidRPr="00AA6D9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AA6D9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F90D42" w:rsidRPr="00AA6D9A" w:rsidRDefault="006839A3" w:rsidP="003B12DE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A6D9A">
        <w:rPr>
          <w:rFonts w:ascii="Times New Roman" w:hAnsi="Times New Roman" w:cs="Times New Roman"/>
          <w:b/>
          <w:sz w:val="22"/>
          <w:szCs w:val="22"/>
        </w:rPr>
        <w:t>«Обеспечение эпизоотического и ветеринарно-санитарного благополучия</w:t>
      </w:r>
      <w:r w:rsidR="00A47C14" w:rsidRPr="00AA6D9A">
        <w:rPr>
          <w:rFonts w:ascii="Times New Roman" w:hAnsi="Times New Roman" w:cs="Times New Roman"/>
          <w:b/>
          <w:sz w:val="22"/>
          <w:szCs w:val="22"/>
        </w:rPr>
        <w:t xml:space="preserve"> и развития государственной ветеринарной службы</w:t>
      </w:r>
      <w:r w:rsidR="003B12DE" w:rsidRPr="00AA6D9A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:rsidR="008E3739" w:rsidRPr="00AA6D9A" w:rsidRDefault="006839A3" w:rsidP="003B12DE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AA6D9A">
        <w:rPr>
          <w:rFonts w:ascii="Times New Roman" w:hAnsi="Times New Roman" w:cs="Times New Roman"/>
          <w:bCs/>
          <w:sz w:val="22"/>
          <w:szCs w:val="22"/>
        </w:rPr>
        <w:t xml:space="preserve">муниципальной программы Рузского </w:t>
      </w:r>
      <w:r w:rsidR="0098002C">
        <w:rPr>
          <w:rFonts w:ascii="Times New Roman" w:hAnsi="Times New Roman" w:cs="Times New Roman"/>
          <w:bCs/>
          <w:sz w:val="22"/>
          <w:szCs w:val="22"/>
        </w:rPr>
        <w:t>муниципального</w:t>
      </w:r>
      <w:r w:rsidRPr="00AA6D9A">
        <w:rPr>
          <w:rFonts w:ascii="Times New Roman" w:hAnsi="Times New Roman" w:cs="Times New Roman"/>
          <w:bCs/>
          <w:sz w:val="22"/>
          <w:szCs w:val="22"/>
        </w:rPr>
        <w:t xml:space="preserve"> округа «Развитие сельского хозя</w:t>
      </w:r>
      <w:r w:rsidR="00F4735E" w:rsidRPr="00AA6D9A">
        <w:rPr>
          <w:rFonts w:ascii="Times New Roman" w:hAnsi="Times New Roman" w:cs="Times New Roman"/>
          <w:bCs/>
          <w:sz w:val="22"/>
          <w:szCs w:val="22"/>
        </w:rPr>
        <w:t>йства</w:t>
      </w:r>
      <w:r w:rsidR="00B9175F" w:rsidRPr="00AA6D9A">
        <w:rPr>
          <w:rFonts w:ascii="Times New Roman" w:hAnsi="Times New Roman" w:cs="Times New Roman"/>
          <w:bCs/>
          <w:sz w:val="22"/>
          <w:szCs w:val="22"/>
        </w:rPr>
        <w:t>»</w:t>
      </w: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685"/>
        <w:gridCol w:w="994"/>
        <w:gridCol w:w="1984"/>
        <w:gridCol w:w="853"/>
        <w:gridCol w:w="851"/>
        <w:gridCol w:w="850"/>
        <w:gridCol w:w="851"/>
        <w:gridCol w:w="853"/>
        <w:gridCol w:w="567"/>
        <w:gridCol w:w="575"/>
        <w:gridCol w:w="425"/>
        <w:gridCol w:w="567"/>
        <w:gridCol w:w="851"/>
        <w:gridCol w:w="850"/>
        <w:gridCol w:w="1701"/>
      </w:tblGrid>
      <w:tr w:rsidR="00AF11AF" w:rsidRPr="003D4664" w:rsidTr="00AF11AF">
        <w:tc>
          <w:tcPr>
            <w:tcW w:w="561" w:type="dxa"/>
            <w:vMerge w:val="restart"/>
          </w:tcPr>
          <w:p w:rsidR="00AF11AF" w:rsidRPr="003D4664" w:rsidRDefault="00AF11AF" w:rsidP="00E55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2685" w:type="dxa"/>
            <w:vMerge w:val="restart"/>
          </w:tcPr>
          <w:p w:rsidR="00AF11AF" w:rsidRPr="003D4664" w:rsidRDefault="00AF11AF" w:rsidP="00E55913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994" w:type="dxa"/>
            <w:vMerge w:val="restart"/>
          </w:tcPr>
          <w:p w:rsidR="00AF11AF" w:rsidRPr="003D4664" w:rsidRDefault="00AF11AF" w:rsidP="00E55913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84" w:type="dxa"/>
            <w:vMerge w:val="restart"/>
          </w:tcPr>
          <w:p w:rsidR="00AF11AF" w:rsidRPr="003D4664" w:rsidRDefault="00AF11AF" w:rsidP="00E55913">
            <w:pPr>
              <w:pStyle w:val="ConsPlusNormal"/>
              <w:ind w:hanging="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53" w:type="dxa"/>
            <w:vMerge w:val="restart"/>
          </w:tcPr>
          <w:p w:rsidR="00AF11AF" w:rsidRPr="003D4664" w:rsidRDefault="00AF11AF" w:rsidP="00E55913">
            <w:pPr>
              <w:pStyle w:val="ConsPlusNormal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851" w:type="dxa"/>
            <w:vMerge w:val="restart"/>
          </w:tcPr>
          <w:p w:rsidR="00AF11AF" w:rsidRPr="003D4664" w:rsidRDefault="00AF11AF" w:rsidP="001D5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AF11AF" w:rsidRPr="003D4664" w:rsidRDefault="00AF11AF" w:rsidP="001C4C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vMerge w:val="restart"/>
          </w:tcPr>
          <w:p w:rsidR="00AF11AF" w:rsidRPr="003D4664" w:rsidRDefault="00AF11AF" w:rsidP="001D5DD2">
            <w:pPr>
              <w:pStyle w:val="ConsPlusNormal"/>
              <w:ind w:left="7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4688" w:type="dxa"/>
            <w:gridSpan w:val="7"/>
          </w:tcPr>
          <w:p w:rsidR="00AF11AF" w:rsidRPr="003D4664" w:rsidRDefault="00AF11AF" w:rsidP="001D5DD2">
            <w:pPr>
              <w:pStyle w:val="ConsPlusNormal"/>
              <w:ind w:left="7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</w:tcPr>
          <w:p w:rsidR="00AF11AF" w:rsidRPr="003D4664" w:rsidRDefault="00AF11AF" w:rsidP="00AF11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AF11AF" w:rsidRPr="003D4664" w:rsidTr="00AF11AF">
        <w:tc>
          <w:tcPr>
            <w:tcW w:w="561" w:type="dxa"/>
            <w:vMerge/>
          </w:tcPr>
          <w:p w:rsidR="00AF11AF" w:rsidRPr="003D4664" w:rsidRDefault="00AF11AF" w:rsidP="00E55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AF11AF" w:rsidRPr="003D4664" w:rsidRDefault="00AF11AF" w:rsidP="00E55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AF11AF" w:rsidRPr="003D4664" w:rsidRDefault="00AF11AF" w:rsidP="00E55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F11AF" w:rsidRPr="003D4664" w:rsidRDefault="00AF11AF" w:rsidP="00E55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</w:tcPr>
          <w:p w:rsidR="00AF11AF" w:rsidRPr="003D4664" w:rsidRDefault="00AF11AF" w:rsidP="00E55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AF11AF" w:rsidRPr="003D4664" w:rsidRDefault="00AF11AF" w:rsidP="001D5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AF11AF" w:rsidRPr="003D4664" w:rsidRDefault="00AF11AF" w:rsidP="001D5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AF11AF" w:rsidRDefault="00AF11AF" w:rsidP="00E55913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7" w:type="dxa"/>
            <w:gridSpan w:val="5"/>
          </w:tcPr>
          <w:p w:rsidR="00AF11AF" w:rsidRPr="003D4664" w:rsidRDefault="00AF11AF" w:rsidP="00E55913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</w:tcPr>
          <w:p w:rsidR="00AF11AF" w:rsidRPr="003D4664" w:rsidRDefault="00AF11AF" w:rsidP="00E55913">
            <w:pPr>
              <w:pStyle w:val="ConsPlusNormal"/>
              <w:ind w:firstLine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</w:tcPr>
          <w:p w:rsidR="00AF11AF" w:rsidRPr="003D4664" w:rsidRDefault="00AF11AF" w:rsidP="00AF11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701" w:type="dxa"/>
            <w:vMerge/>
          </w:tcPr>
          <w:p w:rsidR="00AF11AF" w:rsidRPr="003D4664" w:rsidRDefault="00AF11AF" w:rsidP="000A3C1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rPr>
          <w:trHeight w:val="71"/>
        </w:trPr>
        <w:tc>
          <w:tcPr>
            <w:tcW w:w="561" w:type="dxa"/>
          </w:tcPr>
          <w:p w:rsidR="000A3C12" w:rsidRPr="003D4664" w:rsidRDefault="000A3C12" w:rsidP="00E559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85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4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3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A3C12" w:rsidRPr="003D4664" w:rsidRDefault="000A3C12" w:rsidP="001D5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0A3C12" w:rsidRPr="003D4664" w:rsidRDefault="000A3C12" w:rsidP="001C4C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A3C12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87" w:type="dxa"/>
            <w:gridSpan w:val="5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0A3C12" w:rsidRPr="003D4664" w:rsidRDefault="000A3C12" w:rsidP="00E55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0A3C12" w:rsidRPr="003D4664" w:rsidTr="00AF11AF">
        <w:trPr>
          <w:trHeight w:val="157"/>
        </w:trPr>
        <w:tc>
          <w:tcPr>
            <w:tcW w:w="561" w:type="dxa"/>
            <w:vMerge w:val="restart"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85" w:type="dxa"/>
            <w:vMerge w:val="restart"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 01. </w:t>
            </w:r>
          </w:p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Сохранение ветеринарно-санитарного благополучия</w:t>
            </w:r>
          </w:p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</w:tcPr>
          <w:p w:rsidR="000A3C12" w:rsidRPr="003D4664" w:rsidRDefault="000A3C12" w:rsidP="00FA25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4" w:type="dxa"/>
          </w:tcPr>
          <w:p w:rsidR="000A3C12" w:rsidRPr="00AF1C13" w:rsidRDefault="000A3C12" w:rsidP="00FA258C">
            <w:pPr>
              <w:pStyle w:val="ConsPlusNormal"/>
              <w:ind w:firstLine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53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28289,0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3040,0</w:t>
            </w:r>
          </w:p>
        </w:tc>
        <w:tc>
          <w:tcPr>
            <w:tcW w:w="850" w:type="dxa"/>
            <w:shd w:val="clear" w:color="auto" w:fill="auto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5054</w:t>
            </w: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7052,00</w:t>
            </w:r>
          </w:p>
        </w:tc>
        <w:tc>
          <w:tcPr>
            <w:tcW w:w="2987" w:type="dxa"/>
            <w:gridSpan w:val="5"/>
            <w:shd w:val="clear" w:color="auto" w:fill="auto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850" w:type="dxa"/>
            <w:shd w:val="clear" w:color="auto" w:fill="auto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1701" w:type="dxa"/>
            <w:vMerge w:val="restart"/>
          </w:tcPr>
          <w:p w:rsidR="000A3C12" w:rsidRPr="003D4664" w:rsidRDefault="000A3C12" w:rsidP="00FA258C">
            <w:pPr>
              <w:spacing w:after="0" w:line="240" w:lineRule="auto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благоустройства Администрация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0A3C12" w:rsidRPr="003D4664" w:rsidTr="00AF11AF">
        <w:trPr>
          <w:trHeight w:val="484"/>
        </w:trPr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AF1C13" w:rsidRDefault="000A3C12" w:rsidP="00FA25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53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28289,0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3040,0</w:t>
            </w:r>
          </w:p>
        </w:tc>
        <w:tc>
          <w:tcPr>
            <w:tcW w:w="850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5054</w:t>
            </w:r>
            <w:r w:rsidRPr="006958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7052,00</w:t>
            </w:r>
          </w:p>
        </w:tc>
        <w:tc>
          <w:tcPr>
            <w:tcW w:w="2987" w:type="dxa"/>
            <w:gridSpan w:val="5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4381,00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4381,00</w:t>
            </w:r>
          </w:p>
        </w:tc>
        <w:tc>
          <w:tcPr>
            <w:tcW w:w="850" w:type="dxa"/>
            <w:shd w:val="clear" w:color="auto" w:fill="auto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4381,00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rPr>
          <w:trHeight w:val="589"/>
        </w:trPr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AF1C13" w:rsidRDefault="000A3C12" w:rsidP="00FA25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AF1C13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53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987" w:type="dxa"/>
            <w:gridSpan w:val="5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AF1C13" w:rsidRDefault="000A3C12" w:rsidP="00FA25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3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987" w:type="dxa"/>
            <w:gridSpan w:val="5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 w:val="restart"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i/>
                <w:sz w:val="18"/>
                <w:szCs w:val="18"/>
              </w:rPr>
              <w:t>Мероприятие 01.01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Осуществление переданных полномочий Московской области по организации мероприятий при  осуществлении деятельности по обращению с собаками без владельцев</w:t>
            </w:r>
          </w:p>
        </w:tc>
        <w:tc>
          <w:tcPr>
            <w:tcW w:w="994" w:type="dxa"/>
            <w:vMerge w:val="restart"/>
          </w:tcPr>
          <w:p w:rsidR="000A3C12" w:rsidRPr="003D4664" w:rsidRDefault="000A3C12" w:rsidP="00FA258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2023-2028</w:t>
            </w:r>
          </w:p>
        </w:tc>
        <w:tc>
          <w:tcPr>
            <w:tcW w:w="1984" w:type="dxa"/>
          </w:tcPr>
          <w:p w:rsidR="000A3C12" w:rsidRPr="00AF1C13" w:rsidRDefault="000A3C12" w:rsidP="00FA258C">
            <w:pPr>
              <w:tabs>
                <w:tab w:val="center" w:pos="175"/>
              </w:tabs>
              <w:spacing w:after="0" w:line="240" w:lineRule="auto"/>
              <w:ind w:hanging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Итого</w:t>
            </w:r>
          </w:p>
        </w:tc>
        <w:tc>
          <w:tcPr>
            <w:tcW w:w="853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28289,0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3040,0</w:t>
            </w:r>
          </w:p>
        </w:tc>
        <w:tc>
          <w:tcPr>
            <w:tcW w:w="850" w:type="dxa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5054</w:t>
            </w: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7052,00</w:t>
            </w:r>
          </w:p>
        </w:tc>
        <w:tc>
          <w:tcPr>
            <w:tcW w:w="2987" w:type="dxa"/>
            <w:gridSpan w:val="5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850" w:type="dxa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4381,00</w:t>
            </w:r>
          </w:p>
        </w:tc>
        <w:tc>
          <w:tcPr>
            <w:tcW w:w="1701" w:type="dxa"/>
            <w:vMerge w:val="restart"/>
          </w:tcPr>
          <w:p w:rsidR="000A3C12" w:rsidRPr="003D4664" w:rsidRDefault="000A3C12" w:rsidP="00FA25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благоустройства Администрация Рузского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</w:tr>
      <w:tr w:rsidR="000A3C12" w:rsidRPr="003D4664" w:rsidTr="00AF11AF">
        <w:trPr>
          <w:trHeight w:val="403"/>
        </w:trPr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AF1C13" w:rsidRDefault="000A3C12" w:rsidP="00FA258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1C13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53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28289,0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3040,0</w:t>
            </w:r>
          </w:p>
        </w:tc>
        <w:tc>
          <w:tcPr>
            <w:tcW w:w="850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5054</w:t>
            </w:r>
            <w:r w:rsidRPr="006958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7052,00</w:t>
            </w:r>
          </w:p>
        </w:tc>
        <w:tc>
          <w:tcPr>
            <w:tcW w:w="2987" w:type="dxa"/>
            <w:gridSpan w:val="5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4381,00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4381,00</w:t>
            </w:r>
          </w:p>
        </w:tc>
        <w:tc>
          <w:tcPr>
            <w:tcW w:w="850" w:type="dxa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4381,00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3D4664" w:rsidRDefault="000A3C12" w:rsidP="00FA258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Рузского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853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987" w:type="dxa"/>
            <w:gridSpan w:val="5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color w:val="000000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/>
          </w:tcPr>
          <w:p w:rsidR="000A3C12" w:rsidRPr="003D4664" w:rsidRDefault="000A3C12" w:rsidP="00FA2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FA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A3C12" w:rsidRPr="003D4664" w:rsidRDefault="000A3C12" w:rsidP="00FA258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3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987" w:type="dxa"/>
            <w:gridSpan w:val="5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A3C12" w:rsidRPr="0069582A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A3C12" w:rsidRPr="003D4664" w:rsidRDefault="000A3C12" w:rsidP="00FA2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</w:tcPr>
          <w:p w:rsidR="000A3C12" w:rsidRPr="003D4664" w:rsidRDefault="000A3C12" w:rsidP="00FA25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 w:val="restart"/>
          </w:tcPr>
          <w:p w:rsidR="000A3C12" w:rsidRPr="003D4664" w:rsidRDefault="000A3C12" w:rsidP="001153B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 w:val="restart"/>
          </w:tcPr>
          <w:p w:rsidR="000A3C12" w:rsidRPr="003D4664" w:rsidRDefault="000A3C12" w:rsidP="001153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Результат 1: </w:t>
            </w:r>
            <w:r w:rsidRPr="003D4664">
              <w:rPr>
                <w:rFonts w:ascii="Times New Roman CYR" w:hAnsi="Times New Roman CYR" w:cs="Times New Roman CYR"/>
                <w:sz w:val="18"/>
                <w:szCs w:val="18"/>
              </w:rPr>
              <w:t>Количество собак без владельцев, подлежащих отлову, голов</w:t>
            </w:r>
          </w:p>
        </w:tc>
        <w:tc>
          <w:tcPr>
            <w:tcW w:w="994" w:type="dxa"/>
            <w:vMerge w:val="restart"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984" w:type="dxa"/>
            <w:vMerge w:val="restart"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3" w:type="dxa"/>
            <w:vMerge w:val="restart"/>
          </w:tcPr>
          <w:p w:rsidR="000A3C12" w:rsidRPr="0069582A" w:rsidRDefault="000A3C12" w:rsidP="001153B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vMerge w:val="restart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vMerge w:val="restart"/>
          </w:tcPr>
          <w:p w:rsidR="000A3C12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 год</w:t>
            </w:r>
          </w:p>
        </w:tc>
        <w:tc>
          <w:tcPr>
            <w:tcW w:w="853" w:type="dxa"/>
            <w:vMerge w:val="restart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 2026</w:t>
            </w:r>
            <w:r w:rsidRPr="006958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34" w:type="dxa"/>
            <w:gridSpan w:val="4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51" w:type="dxa"/>
          </w:tcPr>
          <w:p w:rsidR="000A3C12" w:rsidRPr="0069582A" w:rsidRDefault="000A3C12" w:rsidP="001153B2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  <w:r w:rsidRPr="006958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</w:tcPr>
          <w:p w:rsidR="000A3C12" w:rsidRPr="0069582A" w:rsidRDefault="000A3C12" w:rsidP="001153B2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2028</w:t>
            </w:r>
            <w:r w:rsidRPr="006958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582A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701" w:type="dxa"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A3C12" w:rsidRPr="003D4664" w:rsidTr="00AF11AF">
        <w:tc>
          <w:tcPr>
            <w:tcW w:w="561" w:type="dxa"/>
            <w:vMerge/>
          </w:tcPr>
          <w:p w:rsidR="000A3C12" w:rsidRPr="003D4664" w:rsidRDefault="000A3C12" w:rsidP="001153B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1153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A3C12" w:rsidRPr="003D4664" w:rsidRDefault="000A3C12" w:rsidP="001153B2">
            <w:pPr>
              <w:pStyle w:val="ConsPlusNormal"/>
              <w:ind w:firstLine="5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</w:tcPr>
          <w:p w:rsidR="000A3C12" w:rsidRPr="0069582A" w:rsidRDefault="000A3C12" w:rsidP="001153B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A3C12" w:rsidRPr="0069582A" w:rsidRDefault="000A3C12" w:rsidP="001153B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0A3C12" w:rsidRPr="0069582A" w:rsidRDefault="000A3C12" w:rsidP="001153B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3" w:type="dxa"/>
            <w:vMerge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582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575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582A">
              <w:rPr>
                <w:rFonts w:ascii="Times New Roman" w:hAnsi="Times New Roman" w:cs="Times New Roman"/>
                <w:sz w:val="16"/>
                <w:szCs w:val="16"/>
              </w:rPr>
              <w:t>1 полугодие</w:t>
            </w:r>
          </w:p>
        </w:tc>
        <w:tc>
          <w:tcPr>
            <w:tcW w:w="425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582A">
              <w:rPr>
                <w:rFonts w:ascii="Times New Roman" w:hAnsi="Times New Roman" w:cs="Times New Roman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582A">
              <w:rPr>
                <w:rFonts w:ascii="Times New Roman" w:hAnsi="Times New Roman" w:cs="Times New Roman"/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0A3C12" w:rsidRPr="0069582A" w:rsidRDefault="000A3C12" w:rsidP="001153B2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0A3C12" w:rsidRPr="003D4664" w:rsidRDefault="000A3C12" w:rsidP="001153B2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12" w:rsidRPr="003D4664" w:rsidTr="00AF11AF">
        <w:tc>
          <w:tcPr>
            <w:tcW w:w="561" w:type="dxa"/>
            <w:vMerge/>
          </w:tcPr>
          <w:p w:rsidR="000A3C12" w:rsidRPr="003D4664" w:rsidRDefault="000A3C12" w:rsidP="001153B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vMerge/>
          </w:tcPr>
          <w:p w:rsidR="000A3C12" w:rsidRPr="003D4664" w:rsidRDefault="000A3C12" w:rsidP="001153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984" w:type="dxa"/>
          </w:tcPr>
          <w:p w:rsidR="000A3C12" w:rsidRPr="003D4664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3" w:type="dxa"/>
          </w:tcPr>
          <w:p w:rsidR="000A3C12" w:rsidRPr="0069582A" w:rsidRDefault="009A78BE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851" w:type="dxa"/>
          </w:tcPr>
          <w:p w:rsidR="000A3C12" w:rsidRPr="0069582A" w:rsidRDefault="00C8708C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0A3C12" w:rsidRPr="0069582A" w:rsidRDefault="00C8708C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51" w:type="dxa"/>
          </w:tcPr>
          <w:p w:rsidR="000A3C12" w:rsidRDefault="00C8708C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3" w:type="dxa"/>
          </w:tcPr>
          <w:p w:rsidR="000A3C12" w:rsidRPr="0069582A" w:rsidRDefault="006E3947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0A3C12" w:rsidRPr="004670B3" w:rsidRDefault="004670B3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75" w:type="dxa"/>
          </w:tcPr>
          <w:p w:rsidR="000A3C12" w:rsidRPr="00EC61AE" w:rsidRDefault="00EC61AE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425" w:type="dxa"/>
          </w:tcPr>
          <w:p w:rsidR="000A3C12" w:rsidRPr="00EC61AE" w:rsidRDefault="00EC61AE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567" w:type="dxa"/>
          </w:tcPr>
          <w:p w:rsidR="000A3C12" w:rsidRPr="0069582A" w:rsidRDefault="006E3947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</w:tcPr>
          <w:p w:rsidR="000A3C12" w:rsidRPr="0069582A" w:rsidRDefault="000A3C12" w:rsidP="00115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01" w:type="dxa"/>
            <w:vMerge/>
          </w:tcPr>
          <w:p w:rsidR="000A3C12" w:rsidRPr="003D4664" w:rsidRDefault="000A3C12" w:rsidP="001153B2">
            <w:pPr>
              <w:pStyle w:val="ConsPlusNormal"/>
              <w:ind w:firstLine="3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3260A" w:rsidRPr="00AA6D9A" w:rsidRDefault="00D3260A" w:rsidP="00D3260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A6D9A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Методика определения результатов выполнения мероприятий муниципальной программы «Развитие сельского хозяйства» 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1"/>
        <w:gridCol w:w="709"/>
        <w:gridCol w:w="4394"/>
        <w:gridCol w:w="709"/>
        <w:gridCol w:w="7371"/>
      </w:tblGrid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№ подпрограммы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№ основного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№ мероприятия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Порядок определения значений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965B2B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Производство молока в хозяйствах всех категорий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тыс. тонн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27F" w:rsidRDefault="009F727F" w:rsidP="009F727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F727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результата определяется как сумма объемов производства молока в хозяйствах всех категорий в отчетном периоде. </w:t>
            </w:r>
            <w:r w:rsidRPr="009F727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Периодичность представления – ежеквартально.</w:t>
            </w:r>
          </w:p>
          <w:p w:rsidR="0000431E" w:rsidRPr="009F727F" w:rsidRDefault="0000431E" w:rsidP="009F727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71CD7" w:rsidRPr="003D4664" w:rsidRDefault="009F727F" w:rsidP="009F727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C3B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Инвестиции в основной капитал по видам экономической деятельности: Растениеводство и животноводство, охота и предоставление соответс</w:t>
            </w:r>
            <w:r w:rsidR="00EC3F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твующих услуг в этих областях, п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роизводство пищевых п</w:t>
            </w:r>
            <w:r w:rsidR="00EC3F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родуктов, п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роизводство напитков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млн. рублей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D7" w:rsidRPr="003D4664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I=I1+I2+I3, где:</w:t>
            </w:r>
          </w:p>
          <w:p w:rsidR="00571CD7" w:rsidRPr="003D4664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 - Инвестиции в основной капитал, млн. руб.;</w:t>
            </w:r>
          </w:p>
          <w:p w:rsidR="00571CD7" w:rsidRPr="003D4664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I1 - инвестиции по видам экономической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деятельностиРастениеводство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и животноводство, охота и предоставление соответствующих услуг в этих областях млн. руб.;</w:t>
            </w:r>
          </w:p>
          <w:p w:rsidR="00571CD7" w:rsidRPr="003D4664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</w:t>
            </w:r>
            <w:proofErr w:type="gramStart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  -</w:t>
            </w:r>
            <w:proofErr w:type="gramEnd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инвестиции по видам экономической деятельности: Производство пищевых продуктов, млн. руб.;</w:t>
            </w:r>
          </w:p>
          <w:p w:rsidR="00571CD7" w:rsidRPr="003D4664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I3 – инвестиции по видам экономической деятельности: Производство напитков» </w:t>
            </w:r>
          </w:p>
          <w:p w:rsidR="00571CD7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рассчитывается ежеквартально нарастающим итогом на основании оперативных данных муниципальных образований, а также на основании данных статистической отчетности.</w:t>
            </w:r>
            <w:r w:rsidR="007709F8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Периодичность представления – ежеквартально.</w:t>
            </w:r>
          </w:p>
          <w:p w:rsidR="0000431E" w:rsidRDefault="0000431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41098F" w:rsidRPr="003D4664" w:rsidRDefault="0041098F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C3B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земельных участков, находящихся в муниципальной собственности и государственная собственность на которые не разграничена, поставленных на государственный кадастровый учет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1E" w:rsidRDefault="00571CD7" w:rsidP="0018143D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  <w:r w:rsidR="00601AA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результата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определяется как сумма площадей земельных участков, находящихся в муниципальной собственности и государственная собственност</w:t>
            </w:r>
            <w:r w:rsidR="00F742A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ь на которые не разграничена, 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поставленных на государственный кадастровый учет в отчетном году.</w:t>
            </w:r>
          </w:p>
          <w:p w:rsidR="00571CD7" w:rsidRPr="00B25CF0" w:rsidRDefault="00571CD7" w:rsidP="0018143D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 xml:space="preserve">Периодичность представления – </w:t>
            </w:r>
            <w:r w:rsidR="0018143D"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9B51B9" w:rsidRDefault="00F27EC4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B51B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Вовле</w:t>
            </w:r>
            <w:r w:rsidR="007E0B8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чено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оборот выбывших сельскохозяйственных угодий за счет проведения </w:t>
            </w:r>
            <w:proofErr w:type="spellStart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культуртехнических</w:t>
            </w:r>
            <w:proofErr w:type="spellEnd"/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тыс. га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1E" w:rsidRDefault="00571CD7" w:rsidP="0014169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  <w:r w:rsidR="00601AA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результата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определяется как сумма площадей земель, вовлеченных в сельскохозяйственный оборот за счет проведения </w:t>
            </w:r>
            <w:proofErr w:type="spellStart"/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куль</w:t>
            </w:r>
            <w:r w:rsidR="00214C6F"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туртехнических</w:t>
            </w:r>
            <w:proofErr w:type="spellEnd"/>
            <w:r w:rsidR="00214C6F"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работ в отчетном</w:t>
            </w:r>
            <w:r w:rsidR="007E0B8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году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  <w:p w:rsidR="00571CD7" w:rsidRPr="00B25CF0" w:rsidRDefault="00571CD7" w:rsidP="0014169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Периодичность представления –год.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9B51B9" w:rsidRDefault="00571CD7" w:rsidP="00F27EC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B51B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  <w:r w:rsidR="00F27EC4" w:rsidRPr="009B51B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земель, обработанных от борщевика Сосновского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D7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  <w:r w:rsidR="00601AA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результата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определяется как сумма площадей земель, обработанных от борщевика Сосновского.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Периодичн</w:t>
            </w:r>
            <w:r w:rsidR="00601AA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ость представления – 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 месяцев, год.</w:t>
            </w:r>
          </w:p>
          <w:p w:rsidR="0000431E" w:rsidRPr="00B25CF0" w:rsidRDefault="0000431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41098F" w:rsidRPr="00B25CF0" w:rsidRDefault="0041098F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  <w:tr w:rsidR="00571CD7" w:rsidRPr="003D4664" w:rsidTr="0041098F">
        <w:trPr>
          <w:trHeight w:val="1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9B51B9" w:rsidRDefault="00571CD7" w:rsidP="00F27EC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B51B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  <w:r w:rsidR="00F27EC4" w:rsidRPr="009B51B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квадратный метр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квадратный метр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D7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  <w:r w:rsidR="005E7B52"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результата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определяется как сумма площадей построенного (приобретенного)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в отчетном году.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Периодичность представления – ежеквартально.</w:t>
            </w:r>
          </w:p>
          <w:p w:rsidR="0000431E" w:rsidRPr="00B25CF0" w:rsidRDefault="0000431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71CD7" w:rsidRPr="00B25CF0" w:rsidRDefault="0041098F" w:rsidP="0041098F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  <w:tr w:rsidR="00571CD7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  <w:r w:rsidR="00571CD7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сельских населенных пунктов, обслуживаемых по доставке продовольственных и промышленных </w:t>
            </w: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товаров, в общем числе населенных пунктов, соответствующих критериям отбора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CD7" w:rsidRPr="003D4664" w:rsidRDefault="00571CD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D7" w:rsidRDefault="00571CD7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Значение </w:t>
            </w:r>
            <w:r w:rsidR="00C8708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результата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определяется как отношение обслуживаемых населенных пунктов к общему числу населенных пунктов Московской области, соответствующих критериям 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отбора получателей субсидии на частичную компенсацию транспортных расходов организаций и индивидуальных предпринимателей по доставке продовольственных и промышленных товаров в сельские населенные пункты Московской области.</w:t>
            </w: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Периодичность представления – ежеквартально.</w:t>
            </w:r>
          </w:p>
          <w:p w:rsidR="0000431E" w:rsidRPr="00B25CF0" w:rsidRDefault="0000431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31381D" w:rsidRPr="00B25CF0" w:rsidRDefault="0031381D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25CF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  <w:tr w:rsidR="00BB2522" w:rsidRPr="003D4664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3D4664" w:rsidRDefault="00BB2522" w:rsidP="00BB25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8.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214327" w:rsidRDefault="00BB2522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214327" w:rsidRDefault="0021432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214327" w:rsidRDefault="00214327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214327" w:rsidRDefault="00BB2522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</w:rPr>
              <w:t>Ввод в действие распределительных газовых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522" w:rsidRPr="00214327" w:rsidRDefault="00BB2522" w:rsidP="00571CD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22" w:rsidRDefault="006D0B5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</w:rPr>
            </w:pPr>
            <w:r w:rsidRPr="00214327">
              <w:rPr>
                <w:rFonts w:ascii="Times New Roman" w:hAnsi="Times New Roman" w:cs="Times New Roman"/>
              </w:rPr>
              <w:t xml:space="preserve">Значение </w:t>
            </w:r>
            <w:r w:rsidR="00C8708C">
              <w:rPr>
                <w:rFonts w:ascii="Times New Roman" w:hAnsi="Times New Roman" w:cs="Times New Roman"/>
              </w:rPr>
              <w:t>результата</w:t>
            </w:r>
            <w:r w:rsidRPr="00214327">
              <w:rPr>
                <w:rFonts w:ascii="Times New Roman" w:hAnsi="Times New Roman" w:cs="Times New Roman"/>
              </w:rPr>
              <w:t xml:space="preserve"> определяется как протяженность распределительных газовых сетей, введенных в действие в отчетном году</w:t>
            </w:r>
          </w:p>
          <w:p w:rsidR="0000431E" w:rsidRPr="00214327" w:rsidRDefault="0000431E" w:rsidP="00BB2522">
            <w:pPr>
              <w:pStyle w:val="ConsPlusNormal"/>
              <w:ind w:right="-79" w:firstLine="0"/>
              <w:rPr>
                <w:rFonts w:ascii="Times New Roman" w:hAnsi="Times New Roman" w:cs="Times New Roman"/>
              </w:rPr>
            </w:pPr>
          </w:p>
          <w:p w:rsidR="006D0B5E" w:rsidRPr="00214327" w:rsidRDefault="00E26065" w:rsidP="00E26065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Периодичность представления: год</w:t>
            </w:r>
            <w:r w:rsidR="006D0B5E" w:rsidRPr="002143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BD30A6" w:rsidRPr="006D308E" w:rsidTr="007709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0A6" w:rsidRPr="003D4664" w:rsidRDefault="00E43804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  <w:r w:rsidR="00BD30A6"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0A6" w:rsidRPr="003D4664" w:rsidRDefault="00BD30A6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0A6" w:rsidRPr="003D4664" w:rsidRDefault="00BD30A6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0A6" w:rsidRPr="003D4664" w:rsidRDefault="00BD30A6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0A6" w:rsidRPr="003D4664" w:rsidRDefault="00BD30A6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собак без владельцев, подлежащих отлову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0A6" w:rsidRPr="003D4664" w:rsidRDefault="00BD30A6" w:rsidP="00BD30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голов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0A6" w:rsidRPr="003D4664" w:rsidRDefault="00BD30A6" w:rsidP="00BD30A6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Значение результата за отчетный период определяется как общее количество собак без владельцев, подлежащих отлову в отчетном периоде.</w:t>
            </w:r>
          </w:p>
          <w:p w:rsidR="00BD30A6" w:rsidRDefault="00BD30A6" w:rsidP="00BD30A6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D46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Периодичность представления – ежеквартально.</w:t>
            </w:r>
          </w:p>
          <w:p w:rsidR="0000431E" w:rsidRDefault="0000431E" w:rsidP="00BD30A6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BD30A6" w:rsidRPr="00571CD7" w:rsidRDefault="00BD30A6" w:rsidP="00BD30A6">
            <w:pPr>
              <w:pStyle w:val="ConsPlusNormal"/>
              <w:ind w:right="-79"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C3B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</w:tbl>
    <w:p w:rsidR="00F83CB0" w:rsidRPr="00D3260A" w:rsidRDefault="00F83CB0" w:rsidP="00AE22D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F83CB0" w:rsidRPr="00D3260A" w:rsidSect="005E290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ED5" w:rsidRDefault="009D3ED5" w:rsidP="00C953FD">
      <w:pPr>
        <w:spacing w:after="0" w:line="240" w:lineRule="auto"/>
      </w:pPr>
      <w:r>
        <w:separator/>
      </w:r>
    </w:p>
  </w:endnote>
  <w:endnote w:type="continuationSeparator" w:id="0">
    <w:p w:rsidR="009D3ED5" w:rsidRDefault="009D3ED5" w:rsidP="00C9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ED5" w:rsidRDefault="009D3ED5" w:rsidP="00C953FD">
      <w:pPr>
        <w:spacing w:after="0" w:line="240" w:lineRule="auto"/>
      </w:pPr>
      <w:r>
        <w:separator/>
      </w:r>
    </w:p>
  </w:footnote>
  <w:footnote w:type="continuationSeparator" w:id="0">
    <w:p w:rsidR="009D3ED5" w:rsidRDefault="009D3ED5" w:rsidP="00C95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09E" w:rsidRDefault="003A009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F11AF" w:rsidRPr="005F11AF">
      <w:rPr>
        <w:noProof/>
        <w:lang w:val="ru-RU"/>
      </w:rPr>
      <w:t>20</w:t>
    </w:r>
    <w:r>
      <w:fldChar w:fldCharType="end"/>
    </w:r>
  </w:p>
  <w:p w:rsidR="003A009E" w:rsidRDefault="003A00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D67"/>
    <w:multiLevelType w:val="hybridMultilevel"/>
    <w:tmpl w:val="151C1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35C48"/>
    <w:multiLevelType w:val="hybridMultilevel"/>
    <w:tmpl w:val="55D8B4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E25F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9285E"/>
    <w:multiLevelType w:val="hybridMultilevel"/>
    <w:tmpl w:val="1B04EDB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E906F6E"/>
    <w:multiLevelType w:val="hybridMultilevel"/>
    <w:tmpl w:val="444A5F3C"/>
    <w:lvl w:ilvl="0" w:tplc="494EA60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C12F5"/>
    <w:multiLevelType w:val="hybridMultilevel"/>
    <w:tmpl w:val="8C68F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3019F"/>
    <w:multiLevelType w:val="hybridMultilevel"/>
    <w:tmpl w:val="3E1E6096"/>
    <w:lvl w:ilvl="0" w:tplc="E94ED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E068F"/>
    <w:multiLevelType w:val="hybridMultilevel"/>
    <w:tmpl w:val="E7B25522"/>
    <w:lvl w:ilvl="0" w:tplc="F3E67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54E44"/>
    <w:multiLevelType w:val="hybridMultilevel"/>
    <w:tmpl w:val="C38C7100"/>
    <w:lvl w:ilvl="0" w:tplc="04CC5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6B6AB4"/>
    <w:multiLevelType w:val="hybridMultilevel"/>
    <w:tmpl w:val="3E1E6096"/>
    <w:lvl w:ilvl="0" w:tplc="E94ED6E8">
      <w:start w:val="1"/>
      <w:numFmt w:val="upperRoman"/>
      <w:lvlText w:val="%1."/>
      <w:lvlJc w:val="left"/>
      <w:pPr>
        <w:ind w:left="41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9" w15:restartNumberingAfterBreak="0">
    <w:nsid w:val="35E670CE"/>
    <w:multiLevelType w:val="hybridMultilevel"/>
    <w:tmpl w:val="FC92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228C2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51277B8C"/>
    <w:multiLevelType w:val="hybridMultilevel"/>
    <w:tmpl w:val="351E2C46"/>
    <w:lvl w:ilvl="0" w:tplc="6686AF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EC0CF4"/>
    <w:multiLevelType w:val="hybridMultilevel"/>
    <w:tmpl w:val="6AD6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B54D1"/>
    <w:multiLevelType w:val="hybridMultilevel"/>
    <w:tmpl w:val="38EE7F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5D1C"/>
    <w:multiLevelType w:val="multilevel"/>
    <w:tmpl w:val="A97C777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5" w15:restartNumberingAfterBreak="0">
    <w:nsid w:val="6A4F2C6E"/>
    <w:multiLevelType w:val="hybridMultilevel"/>
    <w:tmpl w:val="6AD6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6B058C"/>
    <w:multiLevelType w:val="hybridMultilevel"/>
    <w:tmpl w:val="56C2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9477F"/>
    <w:multiLevelType w:val="hybridMultilevel"/>
    <w:tmpl w:val="7124EE9E"/>
    <w:lvl w:ilvl="0" w:tplc="35E2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4"/>
  </w:num>
  <w:num w:numId="6">
    <w:abstractNumId w:val="13"/>
  </w:num>
  <w:num w:numId="7">
    <w:abstractNumId w:val="16"/>
  </w:num>
  <w:num w:numId="8">
    <w:abstractNumId w:val="10"/>
  </w:num>
  <w:num w:numId="9">
    <w:abstractNumId w:val="5"/>
  </w:num>
  <w:num w:numId="10">
    <w:abstractNumId w:val="8"/>
  </w:num>
  <w:num w:numId="11">
    <w:abstractNumId w:val="17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  <w:num w:numId="17">
    <w:abstractNumId w:val="18"/>
  </w:num>
  <w:num w:numId="18">
    <w:abstractNumId w:val="7"/>
  </w:num>
  <w:num w:numId="1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6C"/>
    <w:rsid w:val="0000063C"/>
    <w:rsid w:val="00000749"/>
    <w:rsid w:val="00000C1C"/>
    <w:rsid w:val="00000DD2"/>
    <w:rsid w:val="00000E83"/>
    <w:rsid w:val="000018DB"/>
    <w:rsid w:val="00001A73"/>
    <w:rsid w:val="00002476"/>
    <w:rsid w:val="000024B6"/>
    <w:rsid w:val="0000274F"/>
    <w:rsid w:val="00002A2C"/>
    <w:rsid w:val="00003588"/>
    <w:rsid w:val="00003703"/>
    <w:rsid w:val="00003C03"/>
    <w:rsid w:val="00003C7B"/>
    <w:rsid w:val="0000431E"/>
    <w:rsid w:val="000043EF"/>
    <w:rsid w:val="00004AC3"/>
    <w:rsid w:val="00006160"/>
    <w:rsid w:val="000063E8"/>
    <w:rsid w:val="00006705"/>
    <w:rsid w:val="00006F28"/>
    <w:rsid w:val="00007A31"/>
    <w:rsid w:val="0001017B"/>
    <w:rsid w:val="0001025B"/>
    <w:rsid w:val="00010522"/>
    <w:rsid w:val="0001083F"/>
    <w:rsid w:val="00011B7C"/>
    <w:rsid w:val="000131B1"/>
    <w:rsid w:val="0001455F"/>
    <w:rsid w:val="000149C5"/>
    <w:rsid w:val="00014A46"/>
    <w:rsid w:val="00015106"/>
    <w:rsid w:val="0001546D"/>
    <w:rsid w:val="0001609E"/>
    <w:rsid w:val="000163F7"/>
    <w:rsid w:val="0001704B"/>
    <w:rsid w:val="00017CCC"/>
    <w:rsid w:val="00020252"/>
    <w:rsid w:val="00020AB5"/>
    <w:rsid w:val="000212F1"/>
    <w:rsid w:val="0002178F"/>
    <w:rsid w:val="00021F6C"/>
    <w:rsid w:val="00022091"/>
    <w:rsid w:val="000226AC"/>
    <w:rsid w:val="000228CE"/>
    <w:rsid w:val="000231A1"/>
    <w:rsid w:val="000233E4"/>
    <w:rsid w:val="000236A2"/>
    <w:rsid w:val="00023BAA"/>
    <w:rsid w:val="00023C17"/>
    <w:rsid w:val="00023DF3"/>
    <w:rsid w:val="00024DA6"/>
    <w:rsid w:val="00025BC8"/>
    <w:rsid w:val="00025FD5"/>
    <w:rsid w:val="0002703C"/>
    <w:rsid w:val="00027AB0"/>
    <w:rsid w:val="000319E8"/>
    <w:rsid w:val="00032E21"/>
    <w:rsid w:val="00032F1E"/>
    <w:rsid w:val="00033655"/>
    <w:rsid w:val="00034042"/>
    <w:rsid w:val="000344D7"/>
    <w:rsid w:val="000352AB"/>
    <w:rsid w:val="00035EA5"/>
    <w:rsid w:val="00036AA4"/>
    <w:rsid w:val="00037778"/>
    <w:rsid w:val="00037D9E"/>
    <w:rsid w:val="0004125B"/>
    <w:rsid w:val="00044F8C"/>
    <w:rsid w:val="00045235"/>
    <w:rsid w:val="000462CA"/>
    <w:rsid w:val="00046B1F"/>
    <w:rsid w:val="0004756A"/>
    <w:rsid w:val="0004791C"/>
    <w:rsid w:val="00050EBA"/>
    <w:rsid w:val="00051ABB"/>
    <w:rsid w:val="00052328"/>
    <w:rsid w:val="00053113"/>
    <w:rsid w:val="00053E69"/>
    <w:rsid w:val="000545AE"/>
    <w:rsid w:val="0005478C"/>
    <w:rsid w:val="00054E43"/>
    <w:rsid w:val="000557BE"/>
    <w:rsid w:val="000558F1"/>
    <w:rsid w:val="00055A4B"/>
    <w:rsid w:val="00055E12"/>
    <w:rsid w:val="00056855"/>
    <w:rsid w:val="00056CE0"/>
    <w:rsid w:val="0005758F"/>
    <w:rsid w:val="00057971"/>
    <w:rsid w:val="000607D5"/>
    <w:rsid w:val="00060BA9"/>
    <w:rsid w:val="00060E8B"/>
    <w:rsid w:val="00061634"/>
    <w:rsid w:val="00061F68"/>
    <w:rsid w:val="00062AEE"/>
    <w:rsid w:val="00063284"/>
    <w:rsid w:val="000637EE"/>
    <w:rsid w:val="00063860"/>
    <w:rsid w:val="00063E04"/>
    <w:rsid w:val="000645CB"/>
    <w:rsid w:val="00064B44"/>
    <w:rsid w:val="0006691C"/>
    <w:rsid w:val="00066C40"/>
    <w:rsid w:val="00067439"/>
    <w:rsid w:val="000676F9"/>
    <w:rsid w:val="00067794"/>
    <w:rsid w:val="00067A37"/>
    <w:rsid w:val="00067ACD"/>
    <w:rsid w:val="00067D48"/>
    <w:rsid w:val="0007011B"/>
    <w:rsid w:val="00070683"/>
    <w:rsid w:val="000706F3"/>
    <w:rsid w:val="00070D11"/>
    <w:rsid w:val="00071DDB"/>
    <w:rsid w:val="00072111"/>
    <w:rsid w:val="000723BE"/>
    <w:rsid w:val="000728D1"/>
    <w:rsid w:val="00073900"/>
    <w:rsid w:val="000739E3"/>
    <w:rsid w:val="00074442"/>
    <w:rsid w:val="00077979"/>
    <w:rsid w:val="00077F2A"/>
    <w:rsid w:val="00080096"/>
    <w:rsid w:val="00080EE8"/>
    <w:rsid w:val="000810E8"/>
    <w:rsid w:val="0008149B"/>
    <w:rsid w:val="000814FF"/>
    <w:rsid w:val="000819DF"/>
    <w:rsid w:val="0008219D"/>
    <w:rsid w:val="00082ACC"/>
    <w:rsid w:val="0008371D"/>
    <w:rsid w:val="00083B8A"/>
    <w:rsid w:val="000854E3"/>
    <w:rsid w:val="00086196"/>
    <w:rsid w:val="00086340"/>
    <w:rsid w:val="000863FA"/>
    <w:rsid w:val="0008645D"/>
    <w:rsid w:val="00086F7B"/>
    <w:rsid w:val="00087261"/>
    <w:rsid w:val="00090087"/>
    <w:rsid w:val="000903BD"/>
    <w:rsid w:val="00090798"/>
    <w:rsid w:val="0009134E"/>
    <w:rsid w:val="00091AB0"/>
    <w:rsid w:val="00092B01"/>
    <w:rsid w:val="00092EC6"/>
    <w:rsid w:val="00093121"/>
    <w:rsid w:val="00094404"/>
    <w:rsid w:val="00094436"/>
    <w:rsid w:val="000945EF"/>
    <w:rsid w:val="00094E3B"/>
    <w:rsid w:val="00094EBA"/>
    <w:rsid w:val="000958E1"/>
    <w:rsid w:val="00096128"/>
    <w:rsid w:val="00096CA3"/>
    <w:rsid w:val="00097022"/>
    <w:rsid w:val="00097530"/>
    <w:rsid w:val="00097D94"/>
    <w:rsid w:val="000A05F2"/>
    <w:rsid w:val="000A0ACF"/>
    <w:rsid w:val="000A0BF1"/>
    <w:rsid w:val="000A15F2"/>
    <w:rsid w:val="000A1B99"/>
    <w:rsid w:val="000A24AD"/>
    <w:rsid w:val="000A32DF"/>
    <w:rsid w:val="000A36E5"/>
    <w:rsid w:val="000A3C12"/>
    <w:rsid w:val="000A46ED"/>
    <w:rsid w:val="000A4800"/>
    <w:rsid w:val="000A4AD1"/>
    <w:rsid w:val="000A4EA8"/>
    <w:rsid w:val="000A51E3"/>
    <w:rsid w:val="000A525E"/>
    <w:rsid w:val="000A565B"/>
    <w:rsid w:val="000A57EE"/>
    <w:rsid w:val="000A68B6"/>
    <w:rsid w:val="000A6A18"/>
    <w:rsid w:val="000A6E6F"/>
    <w:rsid w:val="000A708E"/>
    <w:rsid w:val="000A70F5"/>
    <w:rsid w:val="000B076C"/>
    <w:rsid w:val="000B0F2B"/>
    <w:rsid w:val="000B10CC"/>
    <w:rsid w:val="000B1155"/>
    <w:rsid w:val="000B2790"/>
    <w:rsid w:val="000B2C9A"/>
    <w:rsid w:val="000B5333"/>
    <w:rsid w:val="000B5624"/>
    <w:rsid w:val="000B5A41"/>
    <w:rsid w:val="000B5B8D"/>
    <w:rsid w:val="000B5DFD"/>
    <w:rsid w:val="000B6984"/>
    <w:rsid w:val="000B6AFA"/>
    <w:rsid w:val="000B6E0B"/>
    <w:rsid w:val="000B7054"/>
    <w:rsid w:val="000B784D"/>
    <w:rsid w:val="000C02F1"/>
    <w:rsid w:val="000C0BD0"/>
    <w:rsid w:val="000C108A"/>
    <w:rsid w:val="000C2303"/>
    <w:rsid w:val="000C28DD"/>
    <w:rsid w:val="000C2D78"/>
    <w:rsid w:val="000C3A0A"/>
    <w:rsid w:val="000C3F70"/>
    <w:rsid w:val="000C588D"/>
    <w:rsid w:val="000C5968"/>
    <w:rsid w:val="000C5E8D"/>
    <w:rsid w:val="000C6276"/>
    <w:rsid w:val="000C6319"/>
    <w:rsid w:val="000C649B"/>
    <w:rsid w:val="000C7113"/>
    <w:rsid w:val="000C7EA4"/>
    <w:rsid w:val="000D09E8"/>
    <w:rsid w:val="000D1201"/>
    <w:rsid w:val="000D15A9"/>
    <w:rsid w:val="000D1635"/>
    <w:rsid w:val="000D177C"/>
    <w:rsid w:val="000D1855"/>
    <w:rsid w:val="000D195E"/>
    <w:rsid w:val="000D197B"/>
    <w:rsid w:val="000D1BE3"/>
    <w:rsid w:val="000D237D"/>
    <w:rsid w:val="000D292D"/>
    <w:rsid w:val="000D2A24"/>
    <w:rsid w:val="000D2FD8"/>
    <w:rsid w:val="000D3E1D"/>
    <w:rsid w:val="000D4756"/>
    <w:rsid w:val="000D48FC"/>
    <w:rsid w:val="000D590F"/>
    <w:rsid w:val="000D62A5"/>
    <w:rsid w:val="000E0AC7"/>
    <w:rsid w:val="000E16EA"/>
    <w:rsid w:val="000E1B1A"/>
    <w:rsid w:val="000E1EE5"/>
    <w:rsid w:val="000E2121"/>
    <w:rsid w:val="000E2A80"/>
    <w:rsid w:val="000E4142"/>
    <w:rsid w:val="000E4A8D"/>
    <w:rsid w:val="000E50B0"/>
    <w:rsid w:val="000E52FE"/>
    <w:rsid w:val="000E54EE"/>
    <w:rsid w:val="000E5668"/>
    <w:rsid w:val="000E5812"/>
    <w:rsid w:val="000E59A6"/>
    <w:rsid w:val="000E61FE"/>
    <w:rsid w:val="000E6920"/>
    <w:rsid w:val="000E7667"/>
    <w:rsid w:val="000E7E91"/>
    <w:rsid w:val="000F05F6"/>
    <w:rsid w:val="000F075E"/>
    <w:rsid w:val="000F11FE"/>
    <w:rsid w:val="000F1B38"/>
    <w:rsid w:val="000F2BF2"/>
    <w:rsid w:val="000F3269"/>
    <w:rsid w:val="000F34EF"/>
    <w:rsid w:val="000F4E91"/>
    <w:rsid w:val="000F57BF"/>
    <w:rsid w:val="000F5C61"/>
    <w:rsid w:val="000F5FC4"/>
    <w:rsid w:val="000F66FD"/>
    <w:rsid w:val="000F6DA3"/>
    <w:rsid w:val="000F701B"/>
    <w:rsid w:val="000F71D9"/>
    <w:rsid w:val="000F7B1E"/>
    <w:rsid w:val="000F7D24"/>
    <w:rsid w:val="00100225"/>
    <w:rsid w:val="00101275"/>
    <w:rsid w:val="001017A7"/>
    <w:rsid w:val="00103E72"/>
    <w:rsid w:val="001047D2"/>
    <w:rsid w:val="00104B35"/>
    <w:rsid w:val="00104ED9"/>
    <w:rsid w:val="00105B92"/>
    <w:rsid w:val="00105C26"/>
    <w:rsid w:val="001070D6"/>
    <w:rsid w:val="0010798F"/>
    <w:rsid w:val="001106BF"/>
    <w:rsid w:val="00110D69"/>
    <w:rsid w:val="00111185"/>
    <w:rsid w:val="001112D3"/>
    <w:rsid w:val="00111D07"/>
    <w:rsid w:val="001120A9"/>
    <w:rsid w:val="001126B9"/>
    <w:rsid w:val="00112876"/>
    <w:rsid w:val="001134C5"/>
    <w:rsid w:val="001135EB"/>
    <w:rsid w:val="001138A7"/>
    <w:rsid w:val="00113C30"/>
    <w:rsid w:val="00113C55"/>
    <w:rsid w:val="001140F5"/>
    <w:rsid w:val="00114244"/>
    <w:rsid w:val="001144C3"/>
    <w:rsid w:val="00114670"/>
    <w:rsid w:val="00114EDA"/>
    <w:rsid w:val="00115271"/>
    <w:rsid w:val="001153B2"/>
    <w:rsid w:val="00115922"/>
    <w:rsid w:val="00116A19"/>
    <w:rsid w:val="00116D6B"/>
    <w:rsid w:val="0011740E"/>
    <w:rsid w:val="00117558"/>
    <w:rsid w:val="00120340"/>
    <w:rsid w:val="001203B1"/>
    <w:rsid w:val="00120483"/>
    <w:rsid w:val="00121783"/>
    <w:rsid w:val="00121931"/>
    <w:rsid w:val="00121A94"/>
    <w:rsid w:val="00121F0C"/>
    <w:rsid w:val="001222F2"/>
    <w:rsid w:val="00122C61"/>
    <w:rsid w:val="00122EC0"/>
    <w:rsid w:val="00123245"/>
    <w:rsid w:val="001236DB"/>
    <w:rsid w:val="001245EF"/>
    <w:rsid w:val="001256A1"/>
    <w:rsid w:val="001258D0"/>
    <w:rsid w:val="00126875"/>
    <w:rsid w:val="00127E94"/>
    <w:rsid w:val="00130C73"/>
    <w:rsid w:val="00132BBF"/>
    <w:rsid w:val="001337EC"/>
    <w:rsid w:val="00133E1F"/>
    <w:rsid w:val="00134D97"/>
    <w:rsid w:val="00135603"/>
    <w:rsid w:val="001359E6"/>
    <w:rsid w:val="001359EF"/>
    <w:rsid w:val="00135FAF"/>
    <w:rsid w:val="00137AAA"/>
    <w:rsid w:val="001400AC"/>
    <w:rsid w:val="001404EC"/>
    <w:rsid w:val="0014098A"/>
    <w:rsid w:val="00140DA8"/>
    <w:rsid w:val="00141638"/>
    <w:rsid w:val="0014165A"/>
    <w:rsid w:val="0014169F"/>
    <w:rsid w:val="00142156"/>
    <w:rsid w:val="00142B60"/>
    <w:rsid w:val="00143CB5"/>
    <w:rsid w:val="00144CF4"/>
    <w:rsid w:val="00145782"/>
    <w:rsid w:val="00145CB3"/>
    <w:rsid w:val="00146B37"/>
    <w:rsid w:val="00146E88"/>
    <w:rsid w:val="00147185"/>
    <w:rsid w:val="0014735D"/>
    <w:rsid w:val="001477A2"/>
    <w:rsid w:val="00150145"/>
    <w:rsid w:val="00150A55"/>
    <w:rsid w:val="00150E06"/>
    <w:rsid w:val="001514D7"/>
    <w:rsid w:val="00151B32"/>
    <w:rsid w:val="00153786"/>
    <w:rsid w:val="00154C2B"/>
    <w:rsid w:val="00155084"/>
    <w:rsid w:val="0015569A"/>
    <w:rsid w:val="00155905"/>
    <w:rsid w:val="00155BA5"/>
    <w:rsid w:val="00155CF2"/>
    <w:rsid w:val="001563B3"/>
    <w:rsid w:val="001564DB"/>
    <w:rsid w:val="00156854"/>
    <w:rsid w:val="00156E32"/>
    <w:rsid w:val="001574D8"/>
    <w:rsid w:val="00160254"/>
    <w:rsid w:val="0016051B"/>
    <w:rsid w:val="00160B0D"/>
    <w:rsid w:val="00160F2B"/>
    <w:rsid w:val="00160FCC"/>
    <w:rsid w:val="0016172E"/>
    <w:rsid w:val="001621FC"/>
    <w:rsid w:val="00162E83"/>
    <w:rsid w:val="00162EBE"/>
    <w:rsid w:val="00163018"/>
    <w:rsid w:val="0016329A"/>
    <w:rsid w:val="00164D3B"/>
    <w:rsid w:val="001663D6"/>
    <w:rsid w:val="0016678B"/>
    <w:rsid w:val="0016703A"/>
    <w:rsid w:val="001673E4"/>
    <w:rsid w:val="0017044C"/>
    <w:rsid w:val="001708E9"/>
    <w:rsid w:val="001718CD"/>
    <w:rsid w:val="001728B9"/>
    <w:rsid w:val="0017421E"/>
    <w:rsid w:val="00174292"/>
    <w:rsid w:val="001743E5"/>
    <w:rsid w:val="0017493C"/>
    <w:rsid w:val="00174D25"/>
    <w:rsid w:val="00175B6D"/>
    <w:rsid w:val="001768EB"/>
    <w:rsid w:val="00176BF0"/>
    <w:rsid w:val="00176D48"/>
    <w:rsid w:val="0017753B"/>
    <w:rsid w:val="0017778E"/>
    <w:rsid w:val="00177964"/>
    <w:rsid w:val="00177C32"/>
    <w:rsid w:val="0018143D"/>
    <w:rsid w:val="00182DC7"/>
    <w:rsid w:val="0018371A"/>
    <w:rsid w:val="0018398A"/>
    <w:rsid w:val="00184196"/>
    <w:rsid w:val="0018419A"/>
    <w:rsid w:val="00184A32"/>
    <w:rsid w:val="00184D25"/>
    <w:rsid w:val="001852B7"/>
    <w:rsid w:val="0018565D"/>
    <w:rsid w:val="00186B43"/>
    <w:rsid w:val="00186E9C"/>
    <w:rsid w:val="0018758E"/>
    <w:rsid w:val="001876E2"/>
    <w:rsid w:val="00190B2C"/>
    <w:rsid w:val="00190EF7"/>
    <w:rsid w:val="001911EC"/>
    <w:rsid w:val="001919B5"/>
    <w:rsid w:val="00191A34"/>
    <w:rsid w:val="001926BE"/>
    <w:rsid w:val="00192FD2"/>
    <w:rsid w:val="001938A2"/>
    <w:rsid w:val="001938AF"/>
    <w:rsid w:val="00193F0D"/>
    <w:rsid w:val="00194096"/>
    <w:rsid w:val="00194ADF"/>
    <w:rsid w:val="001950A7"/>
    <w:rsid w:val="0019580D"/>
    <w:rsid w:val="00195CE6"/>
    <w:rsid w:val="00196888"/>
    <w:rsid w:val="0019751E"/>
    <w:rsid w:val="001975B0"/>
    <w:rsid w:val="001A156F"/>
    <w:rsid w:val="001A1FF1"/>
    <w:rsid w:val="001A2B5B"/>
    <w:rsid w:val="001A2BB8"/>
    <w:rsid w:val="001A2C3E"/>
    <w:rsid w:val="001A3604"/>
    <w:rsid w:val="001A3E59"/>
    <w:rsid w:val="001A4114"/>
    <w:rsid w:val="001A41E4"/>
    <w:rsid w:val="001A45EE"/>
    <w:rsid w:val="001A4E3C"/>
    <w:rsid w:val="001A4E7D"/>
    <w:rsid w:val="001A53F3"/>
    <w:rsid w:val="001A553B"/>
    <w:rsid w:val="001A56BC"/>
    <w:rsid w:val="001A6086"/>
    <w:rsid w:val="001A6DA9"/>
    <w:rsid w:val="001A6EDB"/>
    <w:rsid w:val="001A7ADD"/>
    <w:rsid w:val="001A7F82"/>
    <w:rsid w:val="001B0086"/>
    <w:rsid w:val="001B1378"/>
    <w:rsid w:val="001B1B29"/>
    <w:rsid w:val="001B20E6"/>
    <w:rsid w:val="001B2890"/>
    <w:rsid w:val="001B2A08"/>
    <w:rsid w:val="001B2B9D"/>
    <w:rsid w:val="001B41FB"/>
    <w:rsid w:val="001B46DC"/>
    <w:rsid w:val="001B473C"/>
    <w:rsid w:val="001B5ECE"/>
    <w:rsid w:val="001B7432"/>
    <w:rsid w:val="001B7BC1"/>
    <w:rsid w:val="001C1B07"/>
    <w:rsid w:val="001C1CB7"/>
    <w:rsid w:val="001C2495"/>
    <w:rsid w:val="001C2BAD"/>
    <w:rsid w:val="001C35CC"/>
    <w:rsid w:val="001C3B3F"/>
    <w:rsid w:val="001C3E28"/>
    <w:rsid w:val="001C3F98"/>
    <w:rsid w:val="001C42EE"/>
    <w:rsid w:val="001C4CF2"/>
    <w:rsid w:val="001C4E79"/>
    <w:rsid w:val="001C6399"/>
    <w:rsid w:val="001C6498"/>
    <w:rsid w:val="001C6C39"/>
    <w:rsid w:val="001C6EE2"/>
    <w:rsid w:val="001C73DB"/>
    <w:rsid w:val="001D00AE"/>
    <w:rsid w:val="001D0CC0"/>
    <w:rsid w:val="001D15EC"/>
    <w:rsid w:val="001D2066"/>
    <w:rsid w:val="001D2518"/>
    <w:rsid w:val="001D3184"/>
    <w:rsid w:val="001D3A63"/>
    <w:rsid w:val="001D3A85"/>
    <w:rsid w:val="001D4B01"/>
    <w:rsid w:val="001D4C8D"/>
    <w:rsid w:val="001D516D"/>
    <w:rsid w:val="001D5198"/>
    <w:rsid w:val="001D59BF"/>
    <w:rsid w:val="001D5DD2"/>
    <w:rsid w:val="001D6838"/>
    <w:rsid w:val="001D6842"/>
    <w:rsid w:val="001D6EA1"/>
    <w:rsid w:val="001D7A83"/>
    <w:rsid w:val="001E00C8"/>
    <w:rsid w:val="001E038C"/>
    <w:rsid w:val="001E0DFE"/>
    <w:rsid w:val="001E1CCD"/>
    <w:rsid w:val="001E3699"/>
    <w:rsid w:val="001E4842"/>
    <w:rsid w:val="001E5342"/>
    <w:rsid w:val="001E5CF8"/>
    <w:rsid w:val="001E65E0"/>
    <w:rsid w:val="001E6F76"/>
    <w:rsid w:val="001E722A"/>
    <w:rsid w:val="001E7923"/>
    <w:rsid w:val="001E7A73"/>
    <w:rsid w:val="001E7AEF"/>
    <w:rsid w:val="001F0CF5"/>
    <w:rsid w:val="001F0EC4"/>
    <w:rsid w:val="001F2014"/>
    <w:rsid w:val="001F282B"/>
    <w:rsid w:val="001F33FB"/>
    <w:rsid w:val="001F3426"/>
    <w:rsid w:val="001F350C"/>
    <w:rsid w:val="001F45F8"/>
    <w:rsid w:val="001F48DB"/>
    <w:rsid w:val="001F6B04"/>
    <w:rsid w:val="0020102A"/>
    <w:rsid w:val="00201E9B"/>
    <w:rsid w:val="002021C5"/>
    <w:rsid w:val="00202D63"/>
    <w:rsid w:val="00203937"/>
    <w:rsid w:val="002041E3"/>
    <w:rsid w:val="002052D5"/>
    <w:rsid w:val="002074D8"/>
    <w:rsid w:val="002076F4"/>
    <w:rsid w:val="002107AA"/>
    <w:rsid w:val="00211A97"/>
    <w:rsid w:val="00213555"/>
    <w:rsid w:val="00213635"/>
    <w:rsid w:val="00213716"/>
    <w:rsid w:val="00214327"/>
    <w:rsid w:val="00214966"/>
    <w:rsid w:val="00214C6F"/>
    <w:rsid w:val="00214FB1"/>
    <w:rsid w:val="00215237"/>
    <w:rsid w:val="00217250"/>
    <w:rsid w:val="0021727B"/>
    <w:rsid w:val="00217966"/>
    <w:rsid w:val="00217B97"/>
    <w:rsid w:val="00220448"/>
    <w:rsid w:val="00220460"/>
    <w:rsid w:val="00220AD1"/>
    <w:rsid w:val="00220DB8"/>
    <w:rsid w:val="00220FB6"/>
    <w:rsid w:val="00221251"/>
    <w:rsid w:val="00221276"/>
    <w:rsid w:val="00222170"/>
    <w:rsid w:val="0022234A"/>
    <w:rsid w:val="00222A93"/>
    <w:rsid w:val="00222EE7"/>
    <w:rsid w:val="0022378E"/>
    <w:rsid w:val="0022478B"/>
    <w:rsid w:val="00224BAF"/>
    <w:rsid w:val="00224D47"/>
    <w:rsid w:val="0022528D"/>
    <w:rsid w:val="00225696"/>
    <w:rsid w:val="0022662F"/>
    <w:rsid w:val="00227647"/>
    <w:rsid w:val="00230AFE"/>
    <w:rsid w:val="00230FAB"/>
    <w:rsid w:val="002311A8"/>
    <w:rsid w:val="002322BE"/>
    <w:rsid w:val="00232FEA"/>
    <w:rsid w:val="00233166"/>
    <w:rsid w:val="002337FB"/>
    <w:rsid w:val="00233877"/>
    <w:rsid w:val="00233B60"/>
    <w:rsid w:val="00233D20"/>
    <w:rsid w:val="00233D26"/>
    <w:rsid w:val="00234158"/>
    <w:rsid w:val="00234586"/>
    <w:rsid w:val="00234AFF"/>
    <w:rsid w:val="00235090"/>
    <w:rsid w:val="00235A4B"/>
    <w:rsid w:val="00235CBC"/>
    <w:rsid w:val="0023629B"/>
    <w:rsid w:val="00237103"/>
    <w:rsid w:val="00237E57"/>
    <w:rsid w:val="00240146"/>
    <w:rsid w:val="00240E44"/>
    <w:rsid w:val="0024132C"/>
    <w:rsid w:val="002423AD"/>
    <w:rsid w:val="002427CE"/>
    <w:rsid w:val="00242A0B"/>
    <w:rsid w:val="00242D33"/>
    <w:rsid w:val="00242DA0"/>
    <w:rsid w:val="002436B8"/>
    <w:rsid w:val="00244176"/>
    <w:rsid w:val="00244A8C"/>
    <w:rsid w:val="002457B7"/>
    <w:rsid w:val="00245DCB"/>
    <w:rsid w:val="00245FC4"/>
    <w:rsid w:val="00246BD6"/>
    <w:rsid w:val="00247777"/>
    <w:rsid w:val="00247BFC"/>
    <w:rsid w:val="00250685"/>
    <w:rsid w:val="00250792"/>
    <w:rsid w:val="00250963"/>
    <w:rsid w:val="00250FD5"/>
    <w:rsid w:val="002537A0"/>
    <w:rsid w:val="002539B6"/>
    <w:rsid w:val="00254C5A"/>
    <w:rsid w:val="00254CBB"/>
    <w:rsid w:val="002551E7"/>
    <w:rsid w:val="00256060"/>
    <w:rsid w:val="00256235"/>
    <w:rsid w:val="00256905"/>
    <w:rsid w:val="0025760C"/>
    <w:rsid w:val="00257B01"/>
    <w:rsid w:val="00261C3A"/>
    <w:rsid w:val="002624A4"/>
    <w:rsid w:val="00262B62"/>
    <w:rsid w:val="00263212"/>
    <w:rsid w:val="00263236"/>
    <w:rsid w:val="00263333"/>
    <w:rsid w:val="00263E38"/>
    <w:rsid w:val="00263EB6"/>
    <w:rsid w:val="002640FF"/>
    <w:rsid w:val="00265035"/>
    <w:rsid w:val="00266424"/>
    <w:rsid w:val="00267B03"/>
    <w:rsid w:val="0027025B"/>
    <w:rsid w:val="0027136F"/>
    <w:rsid w:val="00271B33"/>
    <w:rsid w:val="002724D3"/>
    <w:rsid w:val="0027264D"/>
    <w:rsid w:val="00272B4F"/>
    <w:rsid w:val="002731CD"/>
    <w:rsid w:val="002738DF"/>
    <w:rsid w:val="00273B52"/>
    <w:rsid w:val="00273D37"/>
    <w:rsid w:val="002740DF"/>
    <w:rsid w:val="00274AD8"/>
    <w:rsid w:val="002754E4"/>
    <w:rsid w:val="0027594B"/>
    <w:rsid w:val="002759CD"/>
    <w:rsid w:val="002763B0"/>
    <w:rsid w:val="002768BF"/>
    <w:rsid w:val="00277031"/>
    <w:rsid w:val="00280B72"/>
    <w:rsid w:val="00281056"/>
    <w:rsid w:val="0028144C"/>
    <w:rsid w:val="00281958"/>
    <w:rsid w:val="00282421"/>
    <w:rsid w:val="00282503"/>
    <w:rsid w:val="00282E09"/>
    <w:rsid w:val="002834C1"/>
    <w:rsid w:val="00283A82"/>
    <w:rsid w:val="00284197"/>
    <w:rsid w:val="00284A11"/>
    <w:rsid w:val="00285A46"/>
    <w:rsid w:val="00285D44"/>
    <w:rsid w:val="0028624E"/>
    <w:rsid w:val="00286A36"/>
    <w:rsid w:val="00286DE8"/>
    <w:rsid w:val="00286F9A"/>
    <w:rsid w:val="00287BAC"/>
    <w:rsid w:val="002900CC"/>
    <w:rsid w:val="0029026E"/>
    <w:rsid w:val="00290D48"/>
    <w:rsid w:val="00291851"/>
    <w:rsid w:val="00292128"/>
    <w:rsid w:val="00293E7E"/>
    <w:rsid w:val="00293E80"/>
    <w:rsid w:val="002948C4"/>
    <w:rsid w:val="00294DB4"/>
    <w:rsid w:val="0029645D"/>
    <w:rsid w:val="0029684A"/>
    <w:rsid w:val="00296E5B"/>
    <w:rsid w:val="002A2015"/>
    <w:rsid w:val="002A257B"/>
    <w:rsid w:val="002A2C13"/>
    <w:rsid w:val="002A33BE"/>
    <w:rsid w:val="002A36F4"/>
    <w:rsid w:val="002A46BE"/>
    <w:rsid w:val="002A5784"/>
    <w:rsid w:val="002A5AC2"/>
    <w:rsid w:val="002A745D"/>
    <w:rsid w:val="002B00E3"/>
    <w:rsid w:val="002B01E2"/>
    <w:rsid w:val="002B09D2"/>
    <w:rsid w:val="002B19F9"/>
    <w:rsid w:val="002B2110"/>
    <w:rsid w:val="002B2390"/>
    <w:rsid w:val="002B23FB"/>
    <w:rsid w:val="002B2403"/>
    <w:rsid w:val="002B2C72"/>
    <w:rsid w:val="002B443D"/>
    <w:rsid w:val="002B450E"/>
    <w:rsid w:val="002B4A2D"/>
    <w:rsid w:val="002B570D"/>
    <w:rsid w:val="002B5792"/>
    <w:rsid w:val="002B5C30"/>
    <w:rsid w:val="002B63C6"/>
    <w:rsid w:val="002B6414"/>
    <w:rsid w:val="002C2138"/>
    <w:rsid w:val="002C2720"/>
    <w:rsid w:val="002C27D3"/>
    <w:rsid w:val="002C2E5C"/>
    <w:rsid w:val="002C33B8"/>
    <w:rsid w:val="002C3777"/>
    <w:rsid w:val="002C3B2E"/>
    <w:rsid w:val="002C3F1D"/>
    <w:rsid w:val="002C4054"/>
    <w:rsid w:val="002C457E"/>
    <w:rsid w:val="002C5291"/>
    <w:rsid w:val="002C61DD"/>
    <w:rsid w:val="002C6654"/>
    <w:rsid w:val="002C789F"/>
    <w:rsid w:val="002C7CF5"/>
    <w:rsid w:val="002D0F25"/>
    <w:rsid w:val="002D15C8"/>
    <w:rsid w:val="002D168F"/>
    <w:rsid w:val="002D18B6"/>
    <w:rsid w:val="002D1BBC"/>
    <w:rsid w:val="002D2040"/>
    <w:rsid w:val="002D218C"/>
    <w:rsid w:val="002D3309"/>
    <w:rsid w:val="002D3B77"/>
    <w:rsid w:val="002D5554"/>
    <w:rsid w:val="002D5917"/>
    <w:rsid w:val="002D5928"/>
    <w:rsid w:val="002D5AC5"/>
    <w:rsid w:val="002D734D"/>
    <w:rsid w:val="002D7A69"/>
    <w:rsid w:val="002E0351"/>
    <w:rsid w:val="002E292E"/>
    <w:rsid w:val="002E2EC5"/>
    <w:rsid w:val="002E33E6"/>
    <w:rsid w:val="002E3433"/>
    <w:rsid w:val="002E3752"/>
    <w:rsid w:val="002E41B3"/>
    <w:rsid w:val="002E54A6"/>
    <w:rsid w:val="002E5E79"/>
    <w:rsid w:val="002E7027"/>
    <w:rsid w:val="002E7667"/>
    <w:rsid w:val="002E7965"/>
    <w:rsid w:val="002F0E2A"/>
    <w:rsid w:val="002F0EF6"/>
    <w:rsid w:val="002F11E7"/>
    <w:rsid w:val="002F127D"/>
    <w:rsid w:val="002F1F5D"/>
    <w:rsid w:val="002F23A9"/>
    <w:rsid w:val="002F39F0"/>
    <w:rsid w:val="002F4703"/>
    <w:rsid w:val="002F4CE6"/>
    <w:rsid w:val="002F65CD"/>
    <w:rsid w:val="002F67AD"/>
    <w:rsid w:val="002F6C21"/>
    <w:rsid w:val="002F6D07"/>
    <w:rsid w:val="002F7324"/>
    <w:rsid w:val="002F734E"/>
    <w:rsid w:val="002F7914"/>
    <w:rsid w:val="002F7A89"/>
    <w:rsid w:val="00300183"/>
    <w:rsid w:val="003011E3"/>
    <w:rsid w:val="0030139B"/>
    <w:rsid w:val="003017E9"/>
    <w:rsid w:val="00301814"/>
    <w:rsid w:val="00301928"/>
    <w:rsid w:val="00301D09"/>
    <w:rsid w:val="00302190"/>
    <w:rsid w:val="003023A6"/>
    <w:rsid w:val="00302C69"/>
    <w:rsid w:val="00303794"/>
    <w:rsid w:val="00303CE5"/>
    <w:rsid w:val="00303EBB"/>
    <w:rsid w:val="003041F2"/>
    <w:rsid w:val="0030466D"/>
    <w:rsid w:val="00304941"/>
    <w:rsid w:val="003055BE"/>
    <w:rsid w:val="00305A8A"/>
    <w:rsid w:val="00305B07"/>
    <w:rsid w:val="003061DE"/>
    <w:rsid w:val="0030641C"/>
    <w:rsid w:val="00306A1A"/>
    <w:rsid w:val="003075F3"/>
    <w:rsid w:val="00307D23"/>
    <w:rsid w:val="00307F7A"/>
    <w:rsid w:val="00310260"/>
    <w:rsid w:val="0031066D"/>
    <w:rsid w:val="00311451"/>
    <w:rsid w:val="00311729"/>
    <w:rsid w:val="00311C8C"/>
    <w:rsid w:val="00311CBE"/>
    <w:rsid w:val="003125AD"/>
    <w:rsid w:val="0031381D"/>
    <w:rsid w:val="003148A1"/>
    <w:rsid w:val="00314BB5"/>
    <w:rsid w:val="00314E1F"/>
    <w:rsid w:val="0031527A"/>
    <w:rsid w:val="00315AD4"/>
    <w:rsid w:val="00316C9F"/>
    <w:rsid w:val="003201F7"/>
    <w:rsid w:val="00323E13"/>
    <w:rsid w:val="00324431"/>
    <w:rsid w:val="00324943"/>
    <w:rsid w:val="0032509E"/>
    <w:rsid w:val="0032576A"/>
    <w:rsid w:val="00325AD8"/>
    <w:rsid w:val="0032658D"/>
    <w:rsid w:val="003269F1"/>
    <w:rsid w:val="003270B5"/>
    <w:rsid w:val="00330879"/>
    <w:rsid w:val="00330B5F"/>
    <w:rsid w:val="00331E72"/>
    <w:rsid w:val="0033213C"/>
    <w:rsid w:val="003324D4"/>
    <w:rsid w:val="0033349D"/>
    <w:rsid w:val="0033379F"/>
    <w:rsid w:val="00333905"/>
    <w:rsid w:val="00334DBE"/>
    <w:rsid w:val="00335F6B"/>
    <w:rsid w:val="0033600F"/>
    <w:rsid w:val="00340070"/>
    <w:rsid w:val="003405C9"/>
    <w:rsid w:val="00341F0F"/>
    <w:rsid w:val="00343567"/>
    <w:rsid w:val="00344361"/>
    <w:rsid w:val="00344500"/>
    <w:rsid w:val="00344E59"/>
    <w:rsid w:val="00344F5D"/>
    <w:rsid w:val="0034531F"/>
    <w:rsid w:val="00345390"/>
    <w:rsid w:val="00345C8F"/>
    <w:rsid w:val="00345F19"/>
    <w:rsid w:val="003467C6"/>
    <w:rsid w:val="0034752E"/>
    <w:rsid w:val="00347C34"/>
    <w:rsid w:val="0035072D"/>
    <w:rsid w:val="00350F83"/>
    <w:rsid w:val="00350FE4"/>
    <w:rsid w:val="0035178E"/>
    <w:rsid w:val="003520E1"/>
    <w:rsid w:val="003525BC"/>
    <w:rsid w:val="00352C90"/>
    <w:rsid w:val="00352D2E"/>
    <w:rsid w:val="003531F2"/>
    <w:rsid w:val="00353F7F"/>
    <w:rsid w:val="003548C6"/>
    <w:rsid w:val="003561ED"/>
    <w:rsid w:val="003569F8"/>
    <w:rsid w:val="00356A40"/>
    <w:rsid w:val="00356D80"/>
    <w:rsid w:val="00357860"/>
    <w:rsid w:val="003601F1"/>
    <w:rsid w:val="003623C9"/>
    <w:rsid w:val="00362BC8"/>
    <w:rsid w:val="00362D81"/>
    <w:rsid w:val="003635DD"/>
    <w:rsid w:val="00363643"/>
    <w:rsid w:val="00364961"/>
    <w:rsid w:val="00364AEB"/>
    <w:rsid w:val="003661D9"/>
    <w:rsid w:val="003672CA"/>
    <w:rsid w:val="003677CA"/>
    <w:rsid w:val="00367DFA"/>
    <w:rsid w:val="00367FDF"/>
    <w:rsid w:val="00371470"/>
    <w:rsid w:val="00371558"/>
    <w:rsid w:val="003721F0"/>
    <w:rsid w:val="00372201"/>
    <w:rsid w:val="00372337"/>
    <w:rsid w:val="003728E9"/>
    <w:rsid w:val="00372C00"/>
    <w:rsid w:val="00373A60"/>
    <w:rsid w:val="003757BC"/>
    <w:rsid w:val="00376280"/>
    <w:rsid w:val="00377017"/>
    <w:rsid w:val="0037705C"/>
    <w:rsid w:val="003774ED"/>
    <w:rsid w:val="003775E9"/>
    <w:rsid w:val="003776C2"/>
    <w:rsid w:val="00377912"/>
    <w:rsid w:val="0038074A"/>
    <w:rsid w:val="003818CB"/>
    <w:rsid w:val="00381AA1"/>
    <w:rsid w:val="00381D26"/>
    <w:rsid w:val="00382975"/>
    <w:rsid w:val="00383064"/>
    <w:rsid w:val="00383694"/>
    <w:rsid w:val="00384AD5"/>
    <w:rsid w:val="00384C69"/>
    <w:rsid w:val="00385B89"/>
    <w:rsid w:val="00386258"/>
    <w:rsid w:val="0038665C"/>
    <w:rsid w:val="00386D47"/>
    <w:rsid w:val="00386ED8"/>
    <w:rsid w:val="0038736A"/>
    <w:rsid w:val="00387974"/>
    <w:rsid w:val="00390F95"/>
    <w:rsid w:val="00391273"/>
    <w:rsid w:val="00391423"/>
    <w:rsid w:val="00391676"/>
    <w:rsid w:val="00391AC0"/>
    <w:rsid w:val="00391B46"/>
    <w:rsid w:val="003922F7"/>
    <w:rsid w:val="00393271"/>
    <w:rsid w:val="00393C61"/>
    <w:rsid w:val="00394825"/>
    <w:rsid w:val="00395D7E"/>
    <w:rsid w:val="00395F59"/>
    <w:rsid w:val="003962F7"/>
    <w:rsid w:val="003A009E"/>
    <w:rsid w:val="003A01F0"/>
    <w:rsid w:val="003A1091"/>
    <w:rsid w:val="003A1E4C"/>
    <w:rsid w:val="003A2996"/>
    <w:rsid w:val="003A2CA3"/>
    <w:rsid w:val="003A313D"/>
    <w:rsid w:val="003A4E9E"/>
    <w:rsid w:val="003A4EF1"/>
    <w:rsid w:val="003A5516"/>
    <w:rsid w:val="003A570C"/>
    <w:rsid w:val="003A6673"/>
    <w:rsid w:val="003A6F84"/>
    <w:rsid w:val="003B12DE"/>
    <w:rsid w:val="003B212F"/>
    <w:rsid w:val="003B2478"/>
    <w:rsid w:val="003B3614"/>
    <w:rsid w:val="003B4097"/>
    <w:rsid w:val="003B6342"/>
    <w:rsid w:val="003B651B"/>
    <w:rsid w:val="003B6B3B"/>
    <w:rsid w:val="003B6C7F"/>
    <w:rsid w:val="003B7A81"/>
    <w:rsid w:val="003C0200"/>
    <w:rsid w:val="003C0996"/>
    <w:rsid w:val="003C0B8A"/>
    <w:rsid w:val="003C0EB9"/>
    <w:rsid w:val="003C1AA6"/>
    <w:rsid w:val="003C1BA4"/>
    <w:rsid w:val="003C26FB"/>
    <w:rsid w:val="003C2874"/>
    <w:rsid w:val="003C2CC2"/>
    <w:rsid w:val="003C322D"/>
    <w:rsid w:val="003C3D66"/>
    <w:rsid w:val="003C3DB9"/>
    <w:rsid w:val="003C44AA"/>
    <w:rsid w:val="003C4D2F"/>
    <w:rsid w:val="003C4DB9"/>
    <w:rsid w:val="003C4EDD"/>
    <w:rsid w:val="003C4FDB"/>
    <w:rsid w:val="003C511A"/>
    <w:rsid w:val="003C54CE"/>
    <w:rsid w:val="003C568E"/>
    <w:rsid w:val="003C58CA"/>
    <w:rsid w:val="003C60FF"/>
    <w:rsid w:val="003C64D6"/>
    <w:rsid w:val="003C6F54"/>
    <w:rsid w:val="003C702A"/>
    <w:rsid w:val="003C7054"/>
    <w:rsid w:val="003C7592"/>
    <w:rsid w:val="003D0BC2"/>
    <w:rsid w:val="003D12B7"/>
    <w:rsid w:val="003D26B1"/>
    <w:rsid w:val="003D2933"/>
    <w:rsid w:val="003D37AD"/>
    <w:rsid w:val="003D3D1F"/>
    <w:rsid w:val="003D40E9"/>
    <w:rsid w:val="003D4664"/>
    <w:rsid w:val="003D4B91"/>
    <w:rsid w:val="003D4E75"/>
    <w:rsid w:val="003D5229"/>
    <w:rsid w:val="003D59F2"/>
    <w:rsid w:val="003D5F2A"/>
    <w:rsid w:val="003D7C0E"/>
    <w:rsid w:val="003E0183"/>
    <w:rsid w:val="003E03E1"/>
    <w:rsid w:val="003E08E1"/>
    <w:rsid w:val="003E0DB2"/>
    <w:rsid w:val="003E10DB"/>
    <w:rsid w:val="003E11AD"/>
    <w:rsid w:val="003E17DB"/>
    <w:rsid w:val="003E1C83"/>
    <w:rsid w:val="003E27EF"/>
    <w:rsid w:val="003E2877"/>
    <w:rsid w:val="003E2BAF"/>
    <w:rsid w:val="003E2BE8"/>
    <w:rsid w:val="003E3973"/>
    <w:rsid w:val="003E466F"/>
    <w:rsid w:val="003E565F"/>
    <w:rsid w:val="003E570A"/>
    <w:rsid w:val="003E5C32"/>
    <w:rsid w:val="003E6325"/>
    <w:rsid w:val="003E643B"/>
    <w:rsid w:val="003E7600"/>
    <w:rsid w:val="003E7BC7"/>
    <w:rsid w:val="003F0683"/>
    <w:rsid w:val="003F1BD9"/>
    <w:rsid w:val="003F1CB7"/>
    <w:rsid w:val="003F21A5"/>
    <w:rsid w:val="003F260B"/>
    <w:rsid w:val="003F2B16"/>
    <w:rsid w:val="003F3510"/>
    <w:rsid w:val="003F38BD"/>
    <w:rsid w:val="003F47F8"/>
    <w:rsid w:val="003F496A"/>
    <w:rsid w:val="003F56C2"/>
    <w:rsid w:val="003F57D2"/>
    <w:rsid w:val="003F5AE5"/>
    <w:rsid w:val="003F655B"/>
    <w:rsid w:val="003F679D"/>
    <w:rsid w:val="003F6834"/>
    <w:rsid w:val="003F6A4D"/>
    <w:rsid w:val="003F7329"/>
    <w:rsid w:val="003F7F66"/>
    <w:rsid w:val="00401901"/>
    <w:rsid w:val="00402ACA"/>
    <w:rsid w:val="004038F3"/>
    <w:rsid w:val="00404106"/>
    <w:rsid w:val="0040432D"/>
    <w:rsid w:val="00405D49"/>
    <w:rsid w:val="00406094"/>
    <w:rsid w:val="00406200"/>
    <w:rsid w:val="00406427"/>
    <w:rsid w:val="004065A0"/>
    <w:rsid w:val="00407496"/>
    <w:rsid w:val="0041045E"/>
    <w:rsid w:val="0041098F"/>
    <w:rsid w:val="00411F32"/>
    <w:rsid w:val="00412D78"/>
    <w:rsid w:val="004131FB"/>
    <w:rsid w:val="00413FDF"/>
    <w:rsid w:val="00414118"/>
    <w:rsid w:val="00414359"/>
    <w:rsid w:val="004145D9"/>
    <w:rsid w:val="004164CD"/>
    <w:rsid w:val="004165A6"/>
    <w:rsid w:val="00416849"/>
    <w:rsid w:val="00416C2F"/>
    <w:rsid w:val="00417213"/>
    <w:rsid w:val="00417E19"/>
    <w:rsid w:val="004201A1"/>
    <w:rsid w:val="00420BF2"/>
    <w:rsid w:val="00423344"/>
    <w:rsid w:val="0042482E"/>
    <w:rsid w:val="00424E4B"/>
    <w:rsid w:val="0042647C"/>
    <w:rsid w:val="004271CF"/>
    <w:rsid w:val="00427F04"/>
    <w:rsid w:val="00430005"/>
    <w:rsid w:val="00430446"/>
    <w:rsid w:val="0043081A"/>
    <w:rsid w:val="00430A9B"/>
    <w:rsid w:val="00431701"/>
    <w:rsid w:val="00431772"/>
    <w:rsid w:val="004318D2"/>
    <w:rsid w:val="00432212"/>
    <w:rsid w:val="00432538"/>
    <w:rsid w:val="004328EA"/>
    <w:rsid w:val="00432BE0"/>
    <w:rsid w:val="00433B1D"/>
    <w:rsid w:val="00433B3B"/>
    <w:rsid w:val="004340D5"/>
    <w:rsid w:val="00435082"/>
    <w:rsid w:val="004352A4"/>
    <w:rsid w:val="0043618F"/>
    <w:rsid w:val="0043670E"/>
    <w:rsid w:val="00437707"/>
    <w:rsid w:val="004377FF"/>
    <w:rsid w:val="00437DA4"/>
    <w:rsid w:val="00437FC9"/>
    <w:rsid w:val="0044003D"/>
    <w:rsid w:val="00440178"/>
    <w:rsid w:val="0044072F"/>
    <w:rsid w:val="00440C5A"/>
    <w:rsid w:val="00441C5C"/>
    <w:rsid w:val="00441D05"/>
    <w:rsid w:val="00441F02"/>
    <w:rsid w:val="004421E7"/>
    <w:rsid w:val="00442949"/>
    <w:rsid w:val="0044330A"/>
    <w:rsid w:val="0044335B"/>
    <w:rsid w:val="00443BE5"/>
    <w:rsid w:val="00445999"/>
    <w:rsid w:val="00445B56"/>
    <w:rsid w:val="0044651A"/>
    <w:rsid w:val="0044662A"/>
    <w:rsid w:val="00447130"/>
    <w:rsid w:val="0044739B"/>
    <w:rsid w:val="00450607"/>
    <w:rsid w:val="00450950"/>
    <w:rsid w:val="00450EB7"/>
    <w:rsid w:val="00450F82"/>
    <w:rsid w:val="0045120E"/>
    <w:rsid w:val="0045121A"/>
    <w:rsid w:val="00451235"/>
    <w:rsid w:val="00451E7E"/>
    <w:rsid w:val="00452116"/>
    <w:rsid w:val="00452EC7"/>
    <w:rsid w:val="004530F0"/>
    <w:rsid w:val="00453D46"/>
    <w:rsid w:val="00454C94"/>
    <w:rsid w:val="0045573B"/>
    <w:rsid w:val="00456CF0"/>
    <w:rsid w:val="00457163"/>
    <w:rsid w:val="004601C6"/>
    <w:rsid w:val="00460427"/>
    <w:rsid w:val="00460A6D"/>
    <w:rsid w:val="004610AE"/>
    <w:rsid w:val="00461E0D"/>
    <w:rsid w:val="004620F4"/>
    <w:rsid w:val="00462F3F"/>
    <w:rsid w:val="004631F4"/>
    <w:rsid w:val="004649B6"/>
    <w:rsid w:val="00466853"/>
    <w:rsid w:val="004670B3"/>
    <w:rsid w:val="0047032C"/>
    <w:rsid w:val="004714E1"/>
    <w:rsid w:val="00473566"/>
    <w:rsid w:val="00474AB9"/>
    <w:rsid w:val="0047547A"/>
    <w:rsid w:val="00475619"/>
    <w:rsid w:val="00476225"/>
    <w:rsid w:val="00476D50"/>
    <w:rsid w:val="00480234"/>
    <w:rsid w:val="0048084C"/>
    <w:rsid w:val="00481324"/>
    <w:rsid w:val="00481983"/>
    <w:rsid w:val="004824C0"/>
    <w:rsid w:val="00482BD6"/>
    <w:rsid w:val="0048365B"/>
    <w:rsid w:val="00483A86"/>
    <w:rsid w:val="00483B32"/>
    <w:rsid w:val="00483FB1"/>
    <w:rsid w:val="00485014"/>
    <w:rsid w:val="004856C1"/>
    <w:rsid w:val="0048667D"/>
    <w:rsid w:val="0048692F"/>
    <w:rsid w:val="0048730D"/>
    <w:rsid w:val="004901F4"/>
    <w:rsid w:val="00491111"/>
    <w:rsid w:val="00491D44"/>
    <w:rsid w:val="00491DF3"/>
    <w:rsid w:val="00493987"/>
    <w:rsid w:val="0049451C"/>
    <w:rsid w:val="00495258"/>
    <w:rsid w:val="00495523"/>
    <w:rsid w:val="004956CF"/>
    <w:rsid w:val="00495AFE"/>
    <w:rsid w:val="00495EA2"/>
    <w:rsid w:val="00497178"/>
    <w:rsid w:val="004973A1"/>
    <w:rsid w:val="004A0537"/>
    <w:rsid w:val="004A05E5"/>
    <w:rsid w:val="004A0DBF"/>
    <w:rsid w:val="004A2A70"/>
    <w:rsid w:val="004A2A88"/>
    <w:rsid w:val="004A2C64"/>
    <w:rsid w:val="004A3566"/>
    <w:rsid w:val="004A3BF1"/>
    <w:rsid w:val="004A3D8C"/>
    <w:rsid w:val="004A4C0A"/>
    <w:rsid w:val="004A4DB6"/>
    <w:rsid w:val="004A5F7F"/>
    <w:rsid w:val="004A70DE"/>
    <w:rsid w:val="004A734B"/>
    <w:rsid w:val="004A741B"/>
    <w:rsid w:val="004B0915"/>
    <w:rsid w:val="004B0B95"/>
    <w:rsid w:val="004B188D"/>
    <w:rsid w:val="004B21E0"/>
    <w:rsid w:val="004B2833"/>
    <w:rsid w:val="004B2DE7"/>
    <w:rsid w:val="004B3719"/>
    <w:rsid w:val="004B4084"/>
    <w:rsid w:val="004B4152"/>
    <w:rsid w:val="004B450A"/>
    <w:rsid w:val="004B469A"/>
    <w:rsid w:val="004B5060"/>
    <w:rsid w:val="004B5A7E"/>
    <w:rsid w:val="004B6572"/>
    <w:rsid w:val="004B6611"/>
    <w:rsid w:val="004B7664"/>
    <w:rsid w:val="004B79F0"/>
    <w:rsid w:val="004C0227"/>
    <w:rsid w:val="004C0A6F"/>
    <w:rsid w:val="004C1088"/>
    <w:rsid w:val="004C14C4"/>
    <w:rsid w:val="004C195E"/>
    <w:rsid w:val="004C1B61"/>
    <w:rsid w:val="004C1EF8"/>
    <w:rsid w:val="004C2361"/>
    <w:rsid w:val="004C25AE"/>
    <w:rsid w:val="004C2B95"/>
    <w:rsid w:val="004C2CB0"/>
    <w:rsid w:val="004C383E"/>
    <w:rsid w:val="004C438D"/>
    <w:rsid w:val="004C5377"/>
    <w:rsid w:val="004C60A9"/>
    <w:rsid w:val="004C613D"/>
    <w:rsid w:val="004C6C30"/>
    <w:rsid w:val="004C761B"/>
    <w:rsid w:val="004C7807"/>
    <w:rsid w:val="004C79C2"/>
    <w:rsid w:val="004C7CF2"/>
    <w:rsid w:val="004D0763"/>
    <w:rsid w:val="004D07B5"/>
    <w:rsid w:val="004D1A79"/>
    <w:rsid w:val="004D2E1E"/>
    <w:rsid w:val="004D2E71"/>
    <w:rsid w:val="004D30EF"/>
    <w:rsid w:val="004D3586"/>
    <w:rsid w:val="004D35BF"/>
    <w:rsid w:val="004D3DE4"/>
    <w:rsid w:val="004D4085"/>
    <w:rsid w:val="004D48D7"/>
    <w:rsid w:val="004D5135"/>
    <w:rsid w:val="004D570D"/>
    <w:rsid w:val="004D58B1"/>
    <w:rsid w:val="004D73F8"/>
    <w:rsid w:val="004D74D7"/>
    <w:rsid w:val="004D7F97"/>
    <w:rsid w:val="004E08F6"/>
    <w:rsid w:val="004E1957"/>
    <w:rsid w:val="004E21C5"/>
    <w:rsid w:val="004E2347"/>
    <w:rsid w:val="004E2396"/>
    <w:rsid w:val="004E2AAB"/>
    <w:rsid w:val="004E3545"/>
    <w:rsid w:val="004E3770"/>
    <w:rsid w:val="004E3E6C"/>
    <w:rsid w:val="004E4FDE"/>
    <w:rsid w:val="004E521F"/>
    <w:rsid w:val="004E548B"/>
    <w:rsid w:val="004E5FEC"/>
    <w:rsid w:val="004E7D8E"/>
    <w:rsid w:val="004F046F"/>
    <w:rsid w:val="004F0A10"/>
    <w:rsid w:val="004F0CBC"/>
    <w:rsid w:val="004F181C"/>
    <w:rsid w:val="004F1910"/>
    <w:rsid w:val="004F2E2B"/>
    <w:rsid w:val="004F307C"/>
    <w:rsid w:val="004F36EF"/>
    <w:rsid w:val="004F560A"/>
    <w:rsid w:val="004F776A"/>
    <w:rsid w:val="004F7994"/>
    <w:rsid w:val="004F7B4F"/>
    <w:rsid w:val="005000D4"/>
    <w:rsid w:val="0050095E"/>
    <w:rsid w:val="00501494"/>
    <w:rsid w:val="00501840"/>
    <w:rsid w:val="00502C9A"/>
    <w:rsid w:val="00502F55"/>
    <w:rsid w:val="0050307A"/>
    <w:rsid w:val="005041F6"/>
    <w:rsid w:val="00505216"/>
    <w:rsid w:val="00505278"/>
    <w:rsid w:val="005053EC"/>
    <w:rsid w:val="005066C5"/>
    <w:rsid w:val="00506A34"/>
    <w:rsid w:val="00506BAD"/>
    <w:rsid w:val="00507E85"/>
    <w:rsid w:val="00510A08"/>
    <w:rsid w:val="00510CBD"/>
    <w:rsid w:val="00510F63"/>
    <w:rsid w:val="005114DB"/>
    <w:rsid w:val="00511DB5"/>
    <w:rsid w:val="00512453"/>
    <w:rsid w:val="00512AB6"/>
    <w:rsid w:val="00512E17"/>
    <w:rsid w:val="00513951"/>
    <w:rsid w:val="005139D0"/>
    <w:rsid w:val="00513A6D"/>
    <w:rsid w:val="00513FDF"/>
    <w:rsid w:val="0051571A"/>
    <w:rsid w:val="005157E2"/>
    <w:rsid w:val="00515B6B"/>
    <w:rsid w:val="00515CAB"/>
    <w:rsid w:val="005165F4"/>
    <w:rsid w:val="00517A95"/>
    <w:rsid w:val="00517F42"/>
    <w:rsid w:val="0052012C"/>
    <w:rsid w:val="0052070D"/>
    <w:rsid w:val="00521ACE"/>
    <w:rsid w:val="00521FE0"/>
    <w:rsid w:val="0052282C"/>
    <w:rsid w:val="00523346"/>
    <w:rsid w:val="005233A1"/>
    <w:rsid w:val="00523BE9"/>
    <w:rsid w:val="00523D52"/>
    <w:rsid w:val="005241F5"/>
    <w:rsid w:val="00524305"/>
    <w:rsid w:val="0052434E"/>
    <w:rsid w:val="00525480"/>
    <w:rsid w:val="00525696"/>
    <w:rsid w:val="00526754"/>
    <w:rsid w:val="005271A4"/>
    <w:rsid w:val="00527F82"/>
    <w:rsid w:val="00530488"/>
    <w:rsid w:val="005304FE"/>
    <w:rsid w:val="00530A83"/>
    <w:rsid w:val="00530E3D"/>
    <w:rsid w:val="00531952"/>
    <w:rsid w:val="00532397"/>
    <w:rsid w:val="00532461"/>
    <w:rsid w:val="005328C2"/>
    <w:rsid w:val="00533B6C"/>
    <w:rsid w:val="0053425F"/>
    <w:rsid w:val="0053430B"/>
    <w:rsid w:val="005346E5"/>
    <w:rsid w:val="00534719"/>
    <w:rsid w:val="00534BBB"/>
    <w:rsid w:val="005355DD"/>
    <w:rsid w:val="0053669B"/>
    <w:rsid w:val="0053748F"/>
    <w:rsid w:val="0054000A"/>
    <w:rsid w:val="00540723"/>
    <w:rsid w:val="00540F3D"/>
    <w:rsid w:val="00541121"/>
    <w:rsid w:val="00542389"/>
    <w:rsid w:val="0054260F"/>
    <w:rsid w:val="00542FE6"/>
    <w:rsid w:val="005431F4"/>
    <w:rsid w:val="005437E2"/>
    <w:rsid w:val="00544758"/>
    <w:rsid w:val="00545004"/>
    <w:rsid w:val="00546F39"/>
    <w:rsid w:val="00547407"/>
    <w:rsid w:val="005504AD"/>
    <w:rsid w:val="005506BE"/>
    <w:rsid w:val="005506D6"/>
    <w:rsid w:val="00550DAF"/>
    <w:rsid w:val="005513C3"/>
    <w:rsid w:val="00551515"/>
    <w:rsid w:val="00553B41"/>
    <w:rsid w:val="005548BB"/>
    <w:rsid w:val="00555A88"/>
    <w:rsid w:val="00556119"/>
    <w:rsid w:val="00556192"/>
    <w:rsid w:val="00556FE0"/>
    <w:rsid w:val="005575CC"/>
    <w:rsid w:val="0055792A"/>
    <w:rsid w:val="00557EAA"/>
    <w:rsid w:val="005607E2"/>
    <w:rsid w:val="00560C78"/>
    <w:rsid w:val="00560EFC"/>
    <w:rsid w:val="0056140A"/>
    <w:rsid w:val="0056176D"/>
    <w:rsid w:val="005618A8"/>
    <w:rsid w:val="00561B9D"/>
    <w:rsid w:val="00561C4B"/>
    <w:rsid w:val="00561CBB"/>
    <w:rsid w:val="00562BED"/>
    <w:rsid w:val="00563AD2"/>
    <w:rsid w:val="00563AE7"/>
    <w:rsid w:val="00563DF5"/>
    <w:rsid w:val="00564182"/>
    <w:rsid w:val="00564542"/>
    <w:rsid w:val="00564AB8"/>
    <w:rsid w:val="00564F18"/>
    <w:rsid w:val="00565AC3"/>
    <w:rsid w:val="0056643D"/>
    <w:rsid w:val="00566714"/>
    <w:rsid w:val="005667E8"/>
    <w:rsid w:val="00567172"/>
    <w:rsid w:val="00567595"/>
    <w:rsid w:val="00567F10"/>
    <w:rsid w:val="00571CD7"/>
    <w:rsid w:val="00571D50"/>
    <w:rsid w:val="00571E3E"/>
    <w:rsid w:val="005724D5"/>
    <w:rsid w:val="0057292B"/>
    <w:rsid w:val="005729D6"/>
    <w:rsid w:val="00572A04"/>
    <w:rsid w:val="00572AD5"/>
    <w:rsid w:val="00573111"/>
    <w:rsid w:val="0057399C"/>
    <w:rsid w:val="00573FC8"/>
    <w:rsid w:val="0057434D"/>
    <w:rsid w:val="00574939"/>
    <w:rsid w:val="00575382"/>
    <w:rsid w:val="00577317"/>
    <w:rsid w:val="005774AD"/>
    <w:rsid w:val="005775AB"/>
    <w:rsid w:val="0057763C"/>
    <w:rsid w:val="00577A20"/>
    <w:rsid w:val="00577EA3"/>
    <w:rsid w:val="005806A6"/>
    <w:rsid w:val="00580A67"/>
    <w:rsid w:val="00581A08"/>
    <w:rsid w:val="00581B6D"/>
    <w:rsid w:val="00582076"/>
    <w:rsid w:val="00582D11"/>
    <w:rsid w:val="0058329B"/>
    <w:rsid w:val="005836DB"/>
    <w:rsid w:val="00583E21"/>
    <w:rsid w:val="00584C3D"/>
    <w:rsid w:val="00585BA6"/>
    <w:rsid w:val="00587D8A"/>
    <w:rsid w:val="005903DA"/>
    <w:rsid w:val="005913B4"/>
    <w:rsid w:val="005915CC"/>
    <w:rsid w:val="00591FA4"/>
    <w:rsid w:val="00593F22"/>
    <w:rsid w:val="005945B7"/>
    <w:rsid w:val="00594656"/>
    <w:rsid w:val="0059466E"/>
    <w:rsid w:val="00594733"/>
    <w:rsid w:val="005957D5"/>
    <w:rsid w:val="00596F92"/>
    <w:rsid w:val="00597717"/>
    <w:rsid w:val="0059775C"/>
    <w:rsid w:val="00597B5D"/>
    <w:rsid w:val="005A0303"/>
    <w:rsid w:val="005A0510"/>
    <w:rsid w:val="005A0784"/>
    <w:rsid w:val="005A0CEE"/>
    <w:rsid w:val="005A0E71"/>
    <w:rsid w:val="005A1136"/>
    <w:rsid w:val="005A1EFA"/>
    <w:rsid w:val="005A23D8"/>
    <w:rsid w:val="005A2675"/>
    <w:rsid w:val="005A2A72"/>
    <w:rsid w:val="005A354F"/>
    <w:rsid w:val="005A4815"/>
    <w:rsid w:val="005A4D69"/>
    <w:rsid w:val="005A50B8"/>
    <w:rsid w:val="005A5D6C"/>
    <w:rsid w:val="005A6291"/>
    <w:rsid w:val="005A7444"/>
    <w:rsid w:val="005A7798"/>
    <w:rsid w:val="005B2119"/>
    <w:rsid w:val="005B21E1"/>
    <w:rsid w:val="005B234B"/>
    <w:rsid w:val="005B2AC6"/>
    <w:rsid w:val="005B2C65"/>
    <w:rsid w:val="005B2CCB"/>
    <w:rsid w:val="005B2FC8"/>
    <w:rsid w:val="005B3168"/>
    <w:rsid w:val="005B3350"/>
    <w:rsid w:val="005B3B6F"/>
    <w:rsid w:val="005B464D"/>
    <w:rsid w:val="005B7800"/>
    <w:rsid w:val="005B7B15"/>
    <w:rsid w:val="005C1073"/>
    <w:rsid w:val="005C1332"/>
    <w:rsid w:val="005C175D"/>
    <w:rsid w:val="005C1C9D"/>
    <w:rsid w:val="005C2232"/>
    <w:rsid w:val="005C2568"/>
    <w:rsid w:val="005C25B1"/>
    <w:rsid w:val="005C26B2"/>
    <w:rsid w:val="005C2E47"/>
    <w:rsid w:val="005C33D8"/>
    <w:rsid w:val="005C40AE"/>
    <w:rsid w:val="005C446F"/>
    <w:rsid w:val="005C4907"/>
    <w:rsid w:val="005C4937"/>
    <w:rsid w:val="005C4A84"/>
    <w:rsid w:val="005C5389"/>
    <w:rsid w:val="005C55B6"/>
    <w:rsid w:val="005C5691"/>
    <w:rsid w:val="005C5727"/>
    <w:rsid w:val="005C5810"/>
    <w:rsid w:val="005C5DEC"/>
    <w:rsid w:val="005C615A"/>
    <w:rsid w:val="005C6800"/>
    <w:rsid w:val="005C7143"/>
    <w:rsid w:val="005C7A28"/>
    <w:rsid w:val="005C7B5B"/>
    <w:rsid w:val="005C7C1B"/>
    <w:rsid w:val="005D0CAE"/>
    <w:rsid w:val="005D221F"/>
    <w:rsid w:val="005D3239"/>
    <w:rsid w:val="005D4C98"/>
    <w:rsid w:val="005D4D89"/>
    <w:rsid w:val="005D53CF"/>
    <w:rsid w:val="005D6179"/>
    <w:rsid w:val="005D61F7"/>
    <w:rsid w:val="005D63A1"/>
    <w:rsid w:val="005D7707"/>
    <w:rsid w:val="005D7A64"/>
    <w:rsid w:val="005E0629"/>
    <w:rsid w:val="005E06A0"/>
    <w:rsid w:val="005E0B18"/>
    <w:rsid w:val="005E1892"/>
    <w:rsid w:val="005E2049"/>
    <w:rsid w:val="005E2902"/>
    <w:rsid w:val="005E2E5A"/>
    <w:rsid w:val="005E31A5"/>
    <w:rsid w:val="005E3320"/>
    <w:rsid w:val="005E386B"/>
    <w:rsid w:val="005E457F"/>
    <w:rsid w:val="005E4680"/>
    <w:rsid w:val="005E47C1"/>
    <w:rsid w:val="005E4D94"/>
    <w:rsid w:val="005E5299"/>
    <w:rsid w:val="005E5E7D"/>
    <w:rsid w:val="005E5FBA"/>
    <w:rsid w:val="005E65B4"/>
    <w:rsid w:val="005E7675"/>
    <w:rsid w:val="005E7B52"/>
    <w:rsid w:val="005F03C4"/>
    <w:rsid w:val="005F11AF"/>
    <w:rsid w:val="005F19E4"/>
    <w:rsid w:val="005F1B50"/>
    <w:rsid w:val="005F2259"/>
    <w:rsid w:val="005F225B"/>
    <w:rsid w:val="005F2E5F"/>
    <w:rsid w:val="005F2EC0"/>
    <w:rsid w:val="005F3391"/>
    <w:rsid w:val="005F3AE0"/>
    <w:rsid w:val="005F4273"/>
    <w:rsid w:val="005F562D"/>
    <w:rsid w:val="005F64EF"/>
    <w:rsid w:val="005F6AA5"/>
    <w:rsid w:val="005F6F26"/>
    <w:rsid w:val="005F7086"/>
    <w:rsid w:val="005F7674"/>
    <w:rsid w:val="005F7984"/>
    <w:rsid w:val="005F7A72"/>
    <w:rsid w:val="00600080"/>
    <w:rsid w:val="00600A39"/>
    <w:rsid w:val="0060103A"/>
    <w:rsid w:val="00601938"/>
    <w:rsid w:val="00601AA7"/>
    <w:rsid w:val="006022CC"/>
    <w:rsid w:val="00602323"/>
    <w:rsid w:val="00603542"/>
    <w:rsid w:val="006038EB"/>
    <w:rsid w:val="00604172"/>
    <w:rsid w:val="00604800"/>
    <w:rsid w:val="0060526C"/>
    <w:rsid w:val="00605AA0"/>
    <w:rsid w:val="00607E18"/>
    <w:rsid w:val="00610E09"/>
    <w:rsid w:val="006112E9"/>
    <w:rsid w:val="006113C3"/>
    <w:rsid w:val="0061242F"/>
    <w:rsid w:val="00612B18"/>
    <w:rsid w:val="00613259"/>
    <w:rsid w:val="00613A16"/>
    <w:rsid w:val="00613C01"/>
    <w:rsid w:val="006147A6"/>
    <w:rsid w:val="0061493B"/>
    <w:rsid w:val="006154A8"/>
    <w:rsid w:val="00615E06"/>
    <w:rsid w:val="00616A98"/>
    <w:rsid w:val="006177D5"/>
    <w:rsid w:val="00620672"/>
    <w:rsid w:val="00620963"/>
    <w:rsid w:val="0062096C"/>
    <w:rsid w:val="00621227"/>
    <w:rsid w:val="00621273"/>
    <w:rsid w:val="00621909"/>
    <w:rsid w:val="00622C92"/>
    <w:rsid w:val="00623687"/>
    <w:rsid w:val="00623D45"/>
    <w:rsid w:val="00624304"/>
    <w:rsid w:val="00624763"/>
    <w:rsid w:val="00624A8C"/>
    <w:rsid w:val="00625BD6"/>
    <w:rsid w:val="006264A9"/>
    <w:rsid w:val="006266C8"/>
    <w:rsid w:val="00626BFF"/>
    <w:rsid w:val="0063042A"/>
    <w:rsid w:val="00630668"/>
    <w:rsid w:val="00630AC4"/>
    <w:rsid w:val="00630EB5"/>
    <w:rsid w:val="00631A76"/>
    <w:rsid w:val="00631FA3"/>
    <w:rsid w:val="00632285"/>
    <w:rsid w:val="00632DE1"/>
    <w:rsid w:val="00633A02"/>
    <w:rsid w:val="00634270"/>
    <w:rsid w:val="00634A34"/>
    <w:rsid w:val="00636414"/>
    <w:rsid w:val="00636CDF"/>
    <w:rsid w:val="00636D06"/>
    <w:rsid w:val="00636DE7"/>
    <w:rsid w:val="00637B68"/>
    <w:rsid w:val="00637F0B"/>
    <w:rsid w:val="006407A0"/>
    <w:rsid w:val="00641094"/>
    <w:rsid w:val="00642362"/>
    <w:rsid w:val="00642442"/>
    <w:rsid w:val="00642BF9"/>
    <w:rsid w:val="00643413"/>
    <w:rsid w:val="00644411"/>
    <w:rsid w:val="00644945"/>
    <w:rsid w:val="00645438"/>
    <w:rsid w:val="00647E8D"/>
    <w:rsid w:val="00650250"/>
    <w:rsid w:val="00650601"/>
    <w:rsid w:val="0065175C"/>
    <w:rsid w:val="00651F1E"/>
    <w:rsid w:val="0065226C"/>
    <w:rsid w:val="0065319F"/>
    <w:rsid w:val="006543D0"/>
    <w:rsid w:val="006558D7"/>
    <w:rsid w:val="00655DF5"/>
    <w:rsid w:val="00656751"/>
    <w:rsid w:val="00656D56"/>
    <w:rsid w:val="00656F45"/>
    <w:rsid w:val="0065784A"/>
    <w:rsid w:val="00660601"/>
    <w:rsid w:val="006611FB"/>
    <w:rsid w:val="006625C8"/>
    <w:rsid w:val="00662C5C"/>
    <w:rsid w:val="00662E71"/>
    <w:rsid w:val="0066349B"/>
    <w:rsid w:val="0066450A"/>
    <w:rsid w:val="00664A3E"/>
    <w:rsid w:val="0066574F"/>
    <w:rsid w:val="00665839"/>
    <w:rsid w:val="006659C0"/>
    <w:rsid w:val="00665A6E"/>
    <w:rsid w:val="00666E8C"/>
    <w:rsid w:val="00666EFF"/>
    <w:rsid w:val="00667096"/>
    <w:rsid w:val="006671FB"/>
    <w:rsid w:val="00667D76"/>
    <w:rsid w:val="00670EB5"/>
    <w:rsid w:val="00671E46"/>
    <w:rsid w:val="0067230B"/>
    <w:rsid w:val="00673143"/>
    <w:rsid w:val="00674B39"/>
    <w:rsid w:val="0067515F"/>
    <w:rsid w:val="00675729"/>
    <w:rsid w:val="00675884"/>
    <w:rsid w:val="00676623"/>
    <w:rsid w:val="00677039"/>
    <w:rsid w:val="00677FD2"/>
    <w:rsid w:val="006801B4"/>
    <w:rsid w:val="006815D0"/>
    <w:rsid w:val="00681679"/>
    <w:rsid w:val="00681924"/>
    <w:rsid w:val="00681E0C"/>
    <w:rsid w:val="00682978"/>
    <w:rsid w:val="00682A70"/>
    <w:rsid w:val="00682D9B"/>
    <w:rsid w:val="00683133"/>
    <w:rsid w:val="00683653"/>
    <w:rsid w:val="00683831"/>
    <w:rsid w:val="006839A3"/>
    <w:rsid w:val="00684ED3"/>
    <w:rsid w:val="00685D18"/>
    <w:rsid w:val="0068643E"/>
    <w:rsid w:val="0068656C"/>
    <w:rsid w:val="00686EC5"/>
    <w:rsid w:val="00687311"/>
    <w:rsid w:val="00687667"/>
    <w:rsid w:val="006878C4"/>
    <w:rsid w:val="00690A35"/>
    <w:rsid w:val="0069133B"/>
    <w:rsid w:val="00691F8C"/>
    <w:rsid w:val="0069211C"/>
    <w:rsid w:val="0069241D"/>
    <w:rsid w:val="00692766"/>
    <w:rsid w:val="006928B6"/>
    <w:rsid w:val="00692912"/>
    <w:rsid w:val="006932FB"/>
    <w:rsid w:val="0069335A"/>
    <w:rsid w:val="006935C7"/>
    <w:rsid w:val="0069373B"/>
    <w:rsid w:val="0069421A"/>
    <w:rsid w:val="0069440D"/>
    <w:rsid w:val="00694F62"/>
    <w:rsid w:val="006952B2"/>
    <w:rsid w:val="0069582A"/>
    <w:rsid w:val="00695D45"/>
    <w:rsid w:val="00695E25"/>
    <w:rsid w:val="0069653B"/>
    <w:rsid w:val="00697E63"/>
    <w:rsid w:val="006A0367"/>
    <w:rsid w:val="006A0721"/>
    <w:rsid w:val="006A07F9"/>
    <w:rsid w:val="006A0A91"/>
    <w:rsid w:val="006A1270"/>
    <w:rsid w:val="006A2FDE"/>
    <w:rsid w:val="006A3B54"/>
    <w:rsid w:val="006A3D34"/>
    <w:rsid w:val="006A3FEF"/>
    <w:rsid w:val="006A4412"/>
    <w:rsid w:val="006A463B"/>
    <w:rsid w:val="006A52FC"/>
    <w:rsid w:val="006A5962"/>
    <w:rsid w:val="006A5C9B"/>
    <w:rsid w:val="006A6103"/>
    <w:rsid w:val="006A67E6"/>
    <w:rsid w:val="006A729A"/>
    <w:rsid w:val="006A7838"/>
    <w:rsid w:val="006B07D6"/>
    <w:rsid w:val="006B0BB8"/>
    <w:rsid w:val="006B0FF8"/>
    <w:rsid w:val="006B14A8"/>
    <w:rsid w:val="006B1B01"/>
    <w:rsid w:val="006B1D4E"/>
    <w:rsid w:val="006B3079"/>
    <w:rsid w:val="006B38C6"/>
    <w:rsid w:val="006B4167"/>
    <w:rsid w:val="006B43AF"/>
    <w:rsid w:val="006B4800"/>
    <w:rsid w:val="006B4DB7"/>
    <w:rsid w:val="006B5CCD"/>
    <w:rsid w:val="006B5FD5"/>
    <w:rsid w:val="006B67FE"/>
    <w:rsid w:val="006B6B19"/>
    <w:rsid w:val="006B6EFB"/>
    <w:rsid w:val="006B7494"/>
    <w:rsid w:val="006C0553"/>
    <w:rsid w:val="006C0587"/>
    <w:rsid w:val="006C0697"/>
    <w:rsid w:val="006C0974"/>
    <w:rsid w:val="006C0C8C"/>
    <w:rsid w:val="006C0E0A"/>
    <w:rsid w:val="006C0F11"/>
    <w:rsid w:val="006C105C"/>
    <w:rsid w:val="006C24AA"/>
    <w:rsid w:val="006C33B7"/>
    <w:rsid w:val="006C3BF3"/>
    <w:rsid w:val="006C4170"/>
    <w:rsid w:val="006C4DAD"/>
    <w:rsid w:val="006C4E42"/>
    <w:rsid w:val="006C541B"/>
    <w:rsid w:val="006C57E4"/>
    <w:rsid w:val="006C5FAE"/>
    <w:rsid w:val="006C5FFE"/>
    <w:rsid w:val="006C66CB"/>
    <w:rsid w:val="006C709D"/>
    <w:rsid w:val="006C7A3C"/>
    <w:rsid w:val="006C7F92"/>
    <w:rsid w:val="006D0B5E"/>
    <w:rsid w:val="006D160A"/>
    <w:rsid w:val="006D1738"/>
    <w:rsid w:val="006D1F4E"/>
    <w:rsid w:val="006D2192"/>
    <w:rsid w:val="006D33BD"/>
    <w:rsid w:val="006D37EA"/>
    <w:rsid w:val="006D3B97"/>
    <w:rsid w:val="006D3C56"/>
    <w:rsid w:val="006D3D77"/>
    <w:rsid w:val="006D501C"/>
    <w:rsid w:val="006D5C2B"/>
    <w:rsid w:val="006D65BB"/>
    <w:rsid w:val="006D66CB"/>
    <w:rsid w:val="006D6B92"/>
    <w:rsid w:val="006D72A1"/>
    <w:rsid w:val="006D7AD9"/>
    <w:rsid w:val="006D7D6C"/>
    <w:rsid w:val="006E167C"/>
    <w:rsid w:val="006E22AC"/>
    <w:rsid w:val="006E2581"/>
    <w:rsid w:val="006E2E56"/>
    <w:rsid w:val="006E2F17"/>
    <w:rsid w:val="006E2FEC"/>
    <w:rsid w:val="006E3473"/>
    <w:rsid w:val="006E3947"/>
    <w:rsid w:val="006E40C6"/>
    <w:rsid w:val="006E42CC"/>
    <w:rsid w:val="006E452A"/>
    <w:rsid w:val="006E4C09"/>
    <w:rsid w:val="006E566F"/>
    <w:rsid w:val="006E5739"/>
    <w:rsid w:val="006E5827"/>
    <w:rsid w:val="006E59E5"/>
    <w:rsid w:val="006E6F3C"/>
    <w:rsid w:val="006E7155"/>
    <w:rsid w:val="006E71EF"/>
    <w:rsid w:val="006E7BFE"/>
    <w:rsid w:val="006F0339"/>
    <w:rsid w:val="006F037B"/>
    <w:rsid w:val="006F0E78"/>
    <w:rsid w:val="006F12D0"/>
    <w:rsid w:val="006F2369"/>
    <w:rsid w:val="006F2525"/>
    <w:rsid w:val="006F2A1B"/>
    <w:rsid w:val="006F35C5"/>
    <w:rsid w:val="006F3E09"/>
    <w:rsid w:val="006F441D"/>
    <w:rsid w:val="006F59AA"/>
    <w:rsid w:val="006F5A8E"/>
    <w:rsid w:val="006F5D4F"/>
    <w:rsid w:val="006F5F25"/>
    <w:rsid w:val="006F60FF"/>
    <w:rsid w:val="006F684C"/>
    <w:rsid w:val="006F6907"/>
    <w:rsid w:val="006F6A4B"/>
    <w:rsid w:val="006F6BE7"/>
    <w:rsid w:val="006F76A4"/>
    <w:rsid w:val="006F7A9B"/>
    <w:rsid w:val="0070010C"/>
    <w:rsid w:val="0070028C"/>
    <w:rsid w:val="0070062C"/>
    <w:rsid w:val="00700F38"/>
    <w:rsid w:val="00702E0D"/>
    <w:rsid w:val="0070392E"/>
    <w:rsid w:val="00703E08"/>
    <w:rsid w:val="0070403F"/>
    <w:rsid w:val="0070424C"/>
    <w:rsid w:val="00704277"/>
    <w:rsid w:val="007042E7"/>
    <w:rsid w:val="007046D6"/>
    <w:rsid w:val="00705CE2"/>
    <w:rsid w:val="00706002"/>
    <w:rsid w:val="0070601E"/>
    <w:rsid w:val="00706D54"/>
    <w:rsid w:val="00707234"/>
    <w:rsid w:val="00707380"/>
    <w:rsid w:val="00707662"/>
    <w:rsid w:val="00707797"/>
    <w:rsid w:val="00707C5B"/>
    <w:rsid w:val="007101E2"/>
    <w:rsid w:val="0071174A"/>
    <w:rsid w:val="00712035"/>
    <w:rsid w:val="00712BFD"/>
    <w:rsid w:val="0071300D"/>
    <w:rsid w:val="007137EE"/>
    <w:rsid w:val="00713CA4"/>
    <w:rsid w:val="00713E1F"/>
    <w:rsid w:val="0071418A"/>
    <w:rsid w:val="007144CE"/>
    <w:rsid w:val="00714B44"/>
    <w:rsid w:val="007152CB"/>
    <w:rsid w:val="00715E57"/>
    <w:rsid w:val="00716088"/>
    <w:rsid w:val="0071658C"/>
    <w:rsid w:val="0072028A"/>
    <w:rsid w:val="00720553"/>
    <w:rsid w:val="00720D4E"/>
    <w:rsid w:val="007228BC"/>
    <w:rsid w:val="00722DFE"/>
    <w:rsid w:val="00722F88"/>
    <w:rsid w:val="00724ACC"/>
    <w:rsid w:val="00724C5E"/>
    <w:rsid w:val="00724D08"/>
    <w:rsid w:val="00725066"/>
    <w:rsid w:val="0072531C"/>
    <w:rsid w:val="00725F24"/>
    <w:rsid w:val="00726B27"/>
    <w:rsid w:val="00726D43"/>
    <w:rsid w:val="007276EC"/>
    <w:rsid w:val="00727820"/>
    <w:rsid w:val="00731323"/>
    <w:rsid w:val="00732719"/>
    <w:rsid w:val="0073277B"/>
    <w:rsid w:val="0073280D"/>
    <w:rsid w:val="00732854"/>
    <w:rsid w:val="00732D65"/>
    <w:rsid w:val="00732F5E"/>
    <w:rsid w:val="007340AC"/>
    <w:rsid w:val="00734334"/>
    <w:rsid w:val="00735BCF"/>
    <w:rsid w:val="00735BF1"/>
    <w:rsid w:val="00735DC3"/>
    <w:rsid w:val="007368BB"/>
    <w:rsid w:val="00736CBA"/>
    <w:rsid w:val="00737328"/>
    <w:rsid w:val="0074075A"/>
    <w:rsid w:val="00740A18"/>
    <w:rsid w:val="0074110A"/>
    <w:rsid w:val="00741E04"/>
    <w:rsid w:val="0074348C"/>
    <w:rsid w:val="0074425B"/>
    <w:rsid w:val="007442D4"/>
    <w:rsid w:val="00744E7A"/>
    <w:rsid w:val="007455B1"/>
    <w:rsid w:val="007467F3"/>
    <w:rsid w:val="0074774D"/>
    <w:rsid w:val="00747F55"/>
    <w:rsid w:val="007506A7"/>
    <w:rsid w:val="007506F9"/>
    <w:rsid w:val="00750EA0"/>
    <w:rsid w:val="007529E1"/>
    <w:rsid w:val="00752A3D"/>
    <w:rsid w:val="00752BA0"/>
    <w:rsid w:val="00753394"/>
    <w:rsid w:val="007534AF"/>
    <w:rsid w:val="007541FE"/>
    <w:rsid w:val="00755931"/>
    <w:rsid w:val="00755B4D"/>
    <w:rsid w:val="00755ECD"/>
    <w:rsid w:val="007563E9"/>
    <w:rsid w:val="00756718"/>
    <w:rsid w:val="00756D93"/>
    <w:rsid w:val="00757087"/>
    <w:rsid w:val="007571DD"/>
    <w:rsid w:val="00757707"/>
    <w:rsid w:val="00757DF7"/>
    <w:rsid w:val="00757F69"/>
    <w:rsid w:val="00757F86"/>
    <w:rsid w:val="007600A6"/>
    <w:rsid w:val="00760746"/>
    <w:rsid w:val="007624B1"/>
    <w:rsid w:val="00762BD4"/>
    <w:rsid w:val="007633B1"/>
    <w:rsid w:val="00763ED5"/>
    <w:rsid w:val="00764A06"/>
    <w:rsid w:val="00764A22"/>
    <w:rsid w:val="00764BA0"/>
    <w:rsid w:val="00766551"/>
    <w:rsid w:val="007678E7"/>
    <w:rsid w:val="007679C3"/>
    <w:rsid w:val="00767C8C"/>
    <w:rsid w:val="00770783"/>
    <w:rsid w:val="007709F8"/>
    <w:rsid w:val="00770DB1"/>
    <w:rsid w:val="00771552"/>
    <w:rsid w:val="007715B0"/>
    <w:rsid w:val="00773DBA"/>
    <w:rsid w:val="00774B04"/>
    <w:rsid w:val="007752D0"/>
    <w:rsid w:val="007760C7"/>
    <w:rsid w:val="00776195"/>
    <w:rsid w:val="00776DC8"/>
    <w:rsid w:val="007803FE"/>
    <w:rsid w:val="0078088E"/>
    <w:rsid w:val="00780926"/>
    <w:rsid w:val="007809E4"/>
    <w:rsid w:val="00781F23"/>
    <w:rsid w:val="00781F7F"/>
    <w:rsid w:val="00781FAA"/>
    <w:rsid w:val="0078236C"/>
    <w:rsid w:val="00782E08"/>
    <w:rsid w:val="00782F6C"/>
    <w:rsid w:val="0078362F"/>
    <w:rsid w:val="00783A4F"/>
    <w:rsid w:val="00783E93"/>
    <w:rsid w:val="00784F45"/>
    <w:rsid w:val="007860EC"/>
    <w:rsid w:val="0078659A"/>
    <w:rsid w:val="007866D5"/>
    <w:rsid w:val="007866E6"/>
    <w:rsid w:val="00786CA4"/>
    <w:rsid w:val="0078763C"/>
    <w:rsid w:val="00787958"/>
    <w:rsid w:val="0079017F"/>
    <w:rsid w:val="007901EC"/>
    <w:rsid w:val="0079027C"/>
    <w:rsid w:val="0079030A"/>
    <w:rsid w:val="00790569"/>
    <w:rsid w:val="00791E18"/>
    <w:rsid w:val="007924D1"/>
    <w:rsid w:val="007929A3"/>
    <w:rsid w:val="00792B37"/>
    <w:rsid w:val="00792B81"/>
    <w:rsid w:val="00792D77"/>
    <w:rsid w:val="007939BC"/>
    <w:rsid w:val="00793C2C"/>
    <w:rsid w:val="00794458"/>
    <w:rsid w:val="00794645"/>
    <w:rsid w:val="00794875"/>
    <w:rsid w:val="007951B1"/>
    <w:rsid w:val="00795243"/>
    <w:rsid w:val="00795E32"/>
    <w:rsid w:val="00796319"/>
    <w:rsid w:val="00796C3A"/>
    <w:rsid w:val="00797006"/>
    <w:rsid w:val="007978B2"/>
    <w:rsid w:val="00797F67"/>
    <w:rsid w:val="007A098F"/>
    <w:rsid w:val="007A0EE1"/>
    <w:rsid w:val="007A22A6"/>
    <w:rsid w:val="007A2CF3"/>
    <w:rsid w:val="007A4E28"/>
    <w:rsid w:val="007A5BAB"/>
    <w:rsid w:val="007A5F90"/>
    <w:rsid w:val="007A67C1"/>
    <w:rsid w:val="007A68DD"/>
    <w:rsid w:val="007A68F9"/>
    <w:rsid w:val="007A78A6"/>
    <w:rsid w:val="007B182A"/>
    <w:rsid w:val="007B23D5"/>
    <w:rsid w:val="007B29E2"/>
    <w:rsid w:val="007B2AD5"/>
    <w:rsid w:val="007B2E78"/>
    <w:rsid w:val="007B37BD"/>
    <w:rsid w:val="007B4138"/>
    <w:rsid w:val="007B56D2"/>
    <w:rsid w:val="007B5910"/>
    <w:rsid w:val="007B6265"/>
    <w:rsid w:val="007B7008"/>
    <w:rsid w:val="007B7971"/>
    <w:rsid w:val="007B7FB2"/>
    <w:rsid w:val="007C076A"/>
    <w:rsid w:val="007C1687"/>
    <w:rsid w:val="007C34A2"/>
    <w:rsid w:val="007C359E"/>
    <w:rsid w:val="007C37C3"/>
    <w:rsid w:val="007C4093"/>
    <w:rsid w:val="007C47EC"/>
    <w:rsid w:val="007C4B87"/>
    <w:rsid w:val="007C5102"/>
    <w:rsid w:val="007C598E"/>
    <w:rsid w:val="007C5E3C"/>
    <w:rsid w:val="007C6153"/>
    <w:rsid w:val="007C61F3"/>
    <w:rsid w:val="007C6562"/>
    <w:rsid w:val="007C67C2"/>
    <w:rsid w:val="007C6A67"/>
    <w:rsid w:val="007C6E0C"/>
    <w:rsid w:val="007C7613"/>
    <w:rsid w:val="007D09F1"/>
    <w:rsid w:val="007D2703"/>
    <w:rsid w:val="007D2A3D"/>
    <w:rsid w:val="007D2EB9"/>
    <w:rsid w:val="007D30EB"/>
    <w:rsid w:val="007D31E2"/>
    <w:rsid w:val="007D334A"/>
    <w:rsid w:val="007D33E7"/>
    <w:rsid w:val="007D3F45"/>
    <w:rsid w:val="007D4B1B"/>
    <w:rsid w:val="007D53C3"/>
    <w:rsid w:val="007D5A8A"/>
    <w:rsid w:val="007D5A92"/>
    <w:rsid w:val="007D63D8"/>
    <w:rsid w:val="007D6794"/>
    <w:rsid w:val="007E0981"/>
    <w:rsid w:val="007E0B8F"/>
    <w:rsid w:val="007E0C00"/>
    <w:rsid w:val="007E1AA1"/>
    <w:rsid w:val="007E1E69"/>
    <w:rsid w:val="007E2991"/>
    <w:rsid w:val="007E29BF"/>
    <w:rsid w:val="007E32B3"/>
    <w:rsid w:val="007E39CD"/>
    <w:rsid w:val="007E3F18"/>
    <w:rsid w:val="007E4DFF"/>
    <w:rsid w:val="007E5561"/>
    <w:rsid w:val="007E5E1A"/>
    <w:rsid w:val="007E5E70"/>
    <w:rsid w:val="007E6145"/>
    <w:rsid w:val="007E658A"/>
    <w:rsid w:val="007E663B"/>
    <w:rsid w:val="007E667F"/>
    <w:rsid w:val="007E6D7E"/>
    <w:rsid w:val="007E723E"/>
    <w:rsid w:val="007E7623"/>
    <w:rsid w:val="007E7E3F"/>
    <w:rsid w:val="007F099C"/>
    <w:rsid w:val="007F1195"/>
    <w:rsid w:val="007F14D6"/>
    <w:rsid w:val="007F1529"/>
    <w:rsid w:val="007F16AB"/>
    <w:rsid w:val="007F1780"/>
    <w:rsid w:val="007F23AC"/>
    <w:rsid w:val="007F2B3B"/>
    <w:rsid w:val="007F2F63"/>
    <w:rsid w:val="007F3274"/>
    <w:rsid w:val="007F4ACF"/>
    <w:rsid w:val="007F51A4"/>
    <w:rsid w:val="007F51A7"/>
    <w:rsid w:val="007F54A6"/>
    <w:rsid w:val="007F5501"/>
    <w:rsid w:val="007F5622"/>
    <w:rsid w:val="007F592D"/>
    <w:rsid w:val="007F5F08"/>
    <w:rsid w:val="007F5FD8"/>
    <w:rsid w:val="007F6228"/>
    <w:rsid w:val="007F6A6F"/>
    <w:rsid w:val="007F7BBB"/>
    <w:rsid w:val="007F7CFF"/>
    <w:rsid w:val="008014A3"/>
    <w:rsid w:val="00801A23"/>
    <w:rsid w:val="008028F7"/>
    <w:rsid w:val="00802DAC"/>
    <w:rsid w:val="00802FB6"/>
    <w:rsid w:val="00803514"/>
    <w:rsid w:val="00803687"/>
    <w:rsid w:val="008043FA"/>
    <w:rsid w:val="008053CB"/>
    <w:rsid w:val="00805AFE"/>
    <w:rsid w:val="008061CC"/>
    <w:rsid w:val="00806219"/>
    <w:rsid w:val="00806574"/>
    <w:rsid w:val="00806599"/>
    <w:rsid w:val="0080667A"/>
    <w:rsid w:val="00806A3B"/>
    <w:rsid w:val="00806D92"/>
    <w:rsid w:val="00807182"/>
    <w:rsid w:val="00807429"/>
    <w:rsid w:val="008113C7"/>
    <w:rsid w:val="00812015"/>
    <w:rsid w:val="008130F3"/>
    <w:rsid w:val="0081388B"/>
    <w:rsid w:val="00814D99"/>
    <w:rsid w:val="00815574"/>
    <w:rsid w:val="008204B8"/>
    <w:rsid w:val="00820A38"/>
    <w:rsid w:val="00822226"/>
    <w:rsid w:val="00822348"/>
    <w:rsid w:val="0082295F"/>
    <w:rsid w:val="00822BDA"/>
    <w:rsid w:val="00823098"/>
    <w:rsid w:val="008235F3"/>
    <w:rsid w:val="0082431A"/>
    <w:rsid w:val="00824A10"/>
    <w:rsid w:val="00824B7D"/>
    <w:rsid w:val="00824EE7"/>
    <w:rsid w:val="0082551D"/>
    <w:rsid w:val="00825CA2"/>
    <w:rsid w:val="00825D0A"/>
    <w:rsid w:val="008267C5"/>
    <w:rsid w:val="00827724"/>
    <w:rsid w:val="00827C25"/>
    <w:rsid w:val="008310E7"/>
    <w:rsid w:val="0083148F"/>
    <w:rsid w:val="00831522"/>
    <w:rsid w:val="008318C4"/>
    <w:rsid w:val="0083210B"/>
    <w:rsid w:val="0083222C"/>
    <w:rsid w:val="00832ADC"/>
    <w:rsid w:val="00832F2C"/>
    <w:rsid w:val="00834970"/>
    <w:rsid w:val="00834CD9"/>
    <w:rsid w:val="0083621D"/>
    <w:rsid w:val="00836A3A"/>
    <w:rsid w:val="00837998"/>
    <w:rsid w:val="008407FE"/>
    <w:rsid w:val="00841666"/>
    <w:rsid w:val="00842451"/>
    <w:rsid w:val="0084256D"/>
    <w:rsid w:val="0084291A"/>
    <w:rsid w:val="00842AF9"/>
    <w:rsid w:val="00842D4E"/>
    <w:rsid w:val="00843017"/>
    <w:rsid w:val="008457EA"/>
    <w:rsid w:val="0084647A"/>
    <w:rsid w:val="008466FF"/>
    <w:rsid w:val="00846801"/>
    <w:rsid w:val="0084690E"/>
    <w:rsid w:val="00846995"/>
    <w:rsid w:val="008479E8"/>
    <w:rsid w:val="008506E4"/>
    <w:rsid w:val="008526ED"/>
    <w:rsid w:val="00852BBA"/>
    <w:rsid w:val="00854176"/>
    <w:rsid w:val="008542D3"/>
    <w:rsid w:val="0085469B"/>
    <w:rsid w:val="00854E8D"/>
    <w:rsid w:val="00855175"/>
    <w:rsid w:val="00855E63"/>
    <w:rsid w:val="0085660E"/>
    <w:rsid w:val="00856819"/>
    <w:rsid w:val="00856EC9"/>
    <w:rsid w:val="0085735F"/>
    <w:rsid w:val="00860C54"/>
    <w:rsid w:val="00861088"/>
    <w:rsid w:val="008618EC"/>
    <w:rsid w:val="00862295"/>
    <w:rsid w:val="00863101"/>
    <w:rsid w:val="0086331C"/>
    <w:rsid w:val="008633C3"/>
    <w:rsid w:val="008637E2"/>
    <w:rsid w:val="0086394D"/>
    <w:rsid w:val="00863BDF"/>
    <w:rsid w:val="0086510A"/>
    <w:rsid w:val="00865504"/>
    <w:rsid w:val="00865762"/>
    <w:rsid w:val="008657B1"/>
    <w:rsid w:val="008661EF"/>
    <w:rsid w:val="00866583"/>
    <w:rsid w:val="0086695F"/>
    <w:rsid w:val="0086734D"/>
    <w:rsid w:val="00867EB3"/>
    <w:rsid w:val="0087074A"/>
    <w:rsid w:val="008709BA"/>
    <w:rsid w:val="00870A4A"/>
    <w:rsid w:val="00870D08"/>
    <w:rsid w:val="00871414"/>
    <w:rsid w:val="00872B17"/>
    <w:rsid w:val="00873531"/>
    <w:rsid w:val="008735E3"/>
    <w:rsid w:val="00874AA3"/>
    <w:rsid w:val="00874DBC"/>
    <w:rsid w:val="00875761"/>
    <w:rsid w:val="00875CFF"/>
    <w:rsid w:val="00876570"/>
    <w:rsid w:val="00876818"/>
    <w:rsid w:val="00876DEA"/>
    <w:rsid w:val="00877C4F"/>
    <w:rsid w:val="008801BA"/>
    <w:rsid w:val="008807E6"/>
    <w:rsid w:val="00881EBE"/>
    <w:rsid w:val="00882325"/>
    <w:rsid w:val="0088249F"/>
    <w:rsid w:val="0088277B"/>
    <w:rsid w:val="008833EA"/>
    <w:rsid w:val="00883D8F"/>
    <w:rsid w:val="00883F7E"/>
    <w:rsid w:val="0088401A"/>
    <w:rsid w:val="00884645"/>
    <w:rsid w:val="0088547C"/>
    <w:rsid w:val="00886377"/>
    <w:rsid w:val="00886CE6"/>
    <w:rsid w:val="00886EC0"/>
    <w:rsid w:val="00890E66"/>
    <w:rsid w:val="00890F08"/>
    <w:rsid w:val="00890F14"/>
    <w:rsid w:val="00891DA7"/>
    <w:rsid w:val="00892BA3"/>
    <w:rsid w:val="00894334"/>
    <w:rsid w:val="00894579"/>
    <w:rsid w:val="008954AF"/>
    <w:rsid w:val="008954F4"/>
    <w:rsid w:val="00895BCB"/>
    <w:rsid w:val="008960E9"/>
    <w:rsid w:val="0089627F"/>
    <w:rsid w:val="0089637D"/>
    <w:rsid w:val="00896958"/>
    <w:rsid w:val="0089728A"/>
    <w:rsid w:val="0089772A"/>
    <w:rsid w:val="00897AE2"/>
    <w:rsid w:val="00897F85"/>
    <w:rsid w:val="008A0B10"/>
    <w:rsid w:val="008A0E01"/>
    <w:rsid w:val="008A1B83"/>
    <w:rsid w:val="008A1C21"/>
    <w:rsid w:val="008A1F42"/>
    <w:rsid w:val="008A25A9"/>
    <w:rsid w:val="008A27A8"/>
    <w:rsid w:val="008A2FC4"/>
    <w:rsid w:val="008A3197"/>
    <w:rsid w:val="008A31FD"/>
    <w:rsid w:val="008A3B9D"/>
    <w:rsid w:val="008A413B"/>
    <w:rsid w:val="008A5B74"/>
    <w:rsid w:val="008A5CF5"/>
    <w:rsid w:val="008A6699"/>
    <w:rsid w:val="008A6CBE"/>
    <w:rsid w:val="008B0296"/>
    <w:rsid w:val="008B02E4"/>
    <w:rsid w:val="008B0803"/>
    <w:rsid w:val="008B0970"/>
    <w:rsid w:val="008B1175"/>
    <w:rsid w:val="008B1599"/>
    <w:rsid w:val="008B3BE1"/>
    <w:rsid w:val="008B3BF7"/>
    <w:rsid w:val="008B49B8"/>
    <w:rsid w:val="008B52C4"/>
    <w:rsid w:val="008B5894"/>
    <w:rsid w:val="008B66A4"/>
    <w:rsid w:val="008B7F9E"/>
    <w:rsid w:val="008C059A"/>
    <w:rsid w:val="008C0BF3"/>
    <w:rsid w:val="008C1F0C"/>
    <w:rsid w:val="008C2198"/>
    <w:rsid w:val="008C2BDA"/>
    <w:rsid w:val="008C3B22"/>
    <w:rsid w:val="008C3C3F"/>
    <w:rsid w:val="008C3CC0"/>
    <w:rsid w:val="008C4A45"/>
    <w:rsid w:val="008C56F9"/>
    <w:rsid w:val="008C572A"/>
    <w:rsid w:val="008C609F"/>
    <w:rsid w:val="008C7022"/>
    <w:rsid w:val="008C7116"/>
    <w:rsid w:val="008C73E3"/>
    <w:rsid w:val="008C7BEC"/>
    <w:rsid w:val="008D036D"/>
    <w:rsid w:val="008D0710"/>
    <w:rsid w:val="008D1B30"/>
    <w:rsid w:val="008D1BD7"/>
    <w:rsid w:val="008D223C"/>
    <w:rsid w:val="008D2C11"/>
    <w:rsid w:val="008D2F18"/>
    <w:rsid w:val="008D3478"/>
    <w:rsid w:val="008D365E"/>
    <w:rsid w:val="008D3AA9"/>
    <w:rsid w:val="008D40D3"/>
    <w:rsid w:val="008D4935"/>
    <w:rsid w:val="008D4E7E"/>
    <w:rsid w:val="008D4ECE"/>
    <w:rsid w:val="008D7380"/>
    <w:rsid w:val="008D740E"/>
    <w:rsid w:val="008D7454"/>
    <w:rsid w:val="008D7741"/>
    <w:rsid w:val="008D7C8B"/>
    <w:rsid w:val="008E084B"/>
    <w:rsid w:val="008E19CA"/>
    <w:rsid w:val="008E1CDC"/>
    <w:rsid w:val="008E2330"/>
    <w:rsid w:val="008E29BA"/>
    <w:rsid w:val="008E2C5B"/>
    <w:rsid w:val="008E3739"/>
    <w:rsid w:val="008E3CBC"/>
    <w:rsid w:val="008E40C3"/>
    <w:rsid w:val="008E41BB"/>
    <w:rsid w:val="008E4540"/>
    <w:rsid w:val="008E462D"/>
    <w:rsid w:val="008E487C"/>
    <w:rsid w:val="008E4AFC"/>
    <w:rsid w:val="008E4D91"/>
    <w:rsid w:val="008E60DC"/>
    <w:rsid w:val="008E7350"/>
    <w:rsid w:val="008E75A1"/>
    <w:rsid w:val="008E7A6A"/>
    <w:rsid w:val="008E7E26"/>
    <w:rsid w:val="008F0AFF"/>
    <w:rsid w:val="008F0CB5"/>
    <w:rsid w:val="008F1D78"/>
    <w:rsid w:val="008F2323"/>
    <w:rsid w:val="008F34F0"/>
    <w:rsid w:val="008F358C"/>
    <w:rsid w:val="008F3969"/>
    <w:rsid w:val="008F4312"/>
    <w:rsid w:val="008F49E0"/>
    <w:rsid w:val="008F543E"/>
    <w:rsid w:val="008F5907"/>
    <w:rsid w:val="008F6436"/>
    <w:rsid w:val="008F6E64"/>
    <w:rsid w:val="008F79B5"/>
    <w:rsid w:val="00900C63"/>
    <w:rsid w:val="0090161B"/>
    <w:rsid w:val="00901724"/>
    <w:rsid w:val="0090176F"/>
    <w:rsid w:val="00901F32"/>
    <w:rsid w:val="0090289B"/>
    <w:rsid w:val="009029EB"/>
    <w:rsid w:val="00902AF8"/>
    <w:rsid w:val="00904CD1"/>
    <w:rsid w:val="009062E5"/>
    <w:rsid w:val="00906B82"/>
    <w:rsid w:val="00906D14"/>
    <w:rsid w:val="00906D54"/>
    <w:rsid w:val="009075A8"/>
    <w:rsid w:val="009078E3"/>
    <w:rsid w:val="00907DDF"/>
    <w:rsid w:val="0091026A"/>
    <w:rsid w:val="00910C52"/>
    <w:rsid w:val="00910D53"/>
    <w:rsid w:val="00910ED9"/>
    <w:rsid w:val="00911207"/>
    <w:rsid w:val="00911309"/>
    <w:rsid w:val="00911838"/>
    <w:rsid w:val="009118C9"/>
    <w:rsid w:val="00913D53"/>
    <w:rsid w:val="00914251"/>
    <w:rsid w:val="009144C0"/>
    <w:rsid w:val="00914DBA"/>
    <w:rsid w:val="0091579D"/>
    <w:rsid w:val="0091637F"/>
    <w:rsid w:val="00916833"/>
    <w:rsid w:val="00916C02"/>
    <w:rsid w:val="00916C61"/>
    <w:rsid w:val="00916D49"/>
    <w:rsid w:val="00916DA2"/>
    <w:rsid w:val="009207D3"/>
    <w:rsid w:val="00920A0F"/>
    <w:rsid w:val="00921356"/>
    <w:rsid w:val="00921688"/>
    <w:rsid w:val="00921C97"/>
    <w:rsid w:val="00921E49"/>
    <w:rsid w:val="00922585"/>
    <w:rsid w:val="009226B3"/>
    <w:rsid w:val="009248C1"/>
    <w:rsid w:val="009256D4"/>
    <w:rsid w:val="00925F5E"/>
    <w:rsid w:val="009268A9"/>
    <w:rsid w:val="009271EE"/>
    <w:rsid w:val="00930DCB"/>
    <w:rsid w:val="009316CC"/>
    <w:rsid w:val="00931E77"/>
    <w:rsid w:val="00932D07"/>
    <w:rsid w:val="00932F13"/>
    <w:rsid w:val="009334D4"/>
    <w:rsid w:val="009338A9"/>
    <w:rsid w:val="00933FF1"/>
    <w:rsid w:val="0093480D"/>
    <w:rsid w:val="0093577F"/>
    <w:rsid w:val="00935A87"/>
    <w:rsid w:val="00936B7D"/>
    <w:rsid w:val="00937407"/>
    <w:rsid w:val="0093775F"/>
    <w:rsid w:val="0093796B"/>
    <w:rsid w:val="00937B37"/>
    <w:rsid w:val="009406FB"/>
    <w:rsid w:val="00941360"/>
    <w:rsid w:val="00942005"/>
    <w:rsid w:val="009429BE"/>
    <w:rsid w:val="0094332E"/>
    <w:rsid w:val="00943944"/>
    <w:rsid w:val="00945739"/>
    <w:rsid w:val="0094583A"/>
    <w:rsid w:val="00945B66"/>
    <w:rsid w:val="0094675E"/>
    <w:rsid w:val="00946D3D"/>
    <w:rsid w:val="00947168"/>
    <w:rsid w:val="009473E6"/>
    <w:rsid w:val="00947F7E"/>
    <w:rsid w:val="009515E2"/>
    <w:rsid w:val="00951A69"/>
    <w:rsid w:val="009526D4"/>
    <w:rsid w:val="00952EBF"/>
    <w:rsid w:val="00953039"/>
    <w:rsid w:val="00953251"/>
    <w:rsid w:val="009538B8"/>
    <w:rsid w:val="00954263"/>
    <w:rsid w:val="00954996"/>
    <w:rsid w:val="00954E9C"/>
    <w:rsid w:val="00954F21"/>
    <w:rsid w:val="00956601"/>
    <w:rsid w:val="0095660E"/>
    <w:rsid w:val="009569A7"/>
    <w:rsid w:val="009569D1"/>
    <w:rsid w:val="00957515"/>
    <w:rsid w:val="00957CE4"/>
    <w:rsid w:val="00960512"/>
    <w:rsid w:val="00962223"/>
    <w:rsid w:val="00962253"/>
    <w:rsid w:val="00962393"/>
    <w:rsid w:val="00962CA6"/>
    <w:rsid w:val="00962DEB"/>
    <w:rsid w:val="00962F48"/>
    <w:rsid w:val="009636AF"/>
    <w:rsid w:val="00963DA2"/>
    <w:rsid w:val="00964148"/>
    <w:rsid w:val="009649B4"/>
    <w:rsid w:val="0096530C"/>
    <w:rsid w:val="00965326"/>
    <w:rsid w:val="00965401"/>
    <w:rsid w:val="009654F0"/>
    <w:rsid w:val="00965B2B"/>
    <w:rsid w:val="00965EB2"/>
    <w:rsid w:val="00965F51"/>
    <w:rsid w:val="0096677E"/>
    <w:rsid w:val="00966CDE"/>
    <w:rsid w:val="009673CA"/>
    <w:rsid w:val="0096776B"/>
    <w:rsid w:val="00970B71"/>
    <w:rsid w:val="00971A03"/>
    <w:rsid w:val="00971BA6"/>
    <w:rsid w:val="00971F26"/>
    <w:rsid w:val="00971F8D"/>
    <w:rsid w:val="00972667"/>
    <w:rsid w:val="009727CD"/>
    <w:rsid w:val="00972A4B"/>
    <w:rsid w:val="009739BC"/>
    <w:rsid w:val="00973A1E"/>
    <w:rsid w:val="00974345"/>
    <w:rsid w:val="00974F1E"/>
    <w:rsid w:val="009754E8"/>
    <w:rsid w:val="0097643A"/>
    <w:rsid w:val="00977423"/>
    <w:rsid w:val="009779CD"/>
    <w:rsid w:val="0098002C"/>
    <w:rsid w:val="00980163"/>
    <w:rsid w:val="0098097B"/>
    <w:rsid w:val="00980B7D"/>
    <w:rsid w:val="00981296"/>
    <w:rsid w:val="00984E4B"/>
    <w:rsid w:val="00984FBF"/>
    <w:rsid w:val="00985F54"/>
    <w:rsid w:val="009867FD"/>
    <w:rsid w:val="00987B3D"/>
    <w:rsid w:val="00990066"/>
    <w:rsid w:val="00990CC1"/>
    <w:rsid w:val="00990FEC"/>
    <w:rsid w:val="00991512"/>
    <w:rsid w:val="00991995"/>
    <w:rsid w:val="0099290F"/>
    <w:rsid w:val="009933DC"/>
    <w:rsid w:val="0099374C"/>
    <w:rsid w:val="0099376C"/>
    <w:rsid w:val="00993D3A"/>
    <w:rsid w:val="009951AA"/>
    <w:rsid w:val="0099576F"/>
    <w:rsid w:val="00996CED"/>
    <w:rsid w:val="00996E89"/>
    <w:rsid w:val="00997AAA"/>
    <w:rsid w:val="00997D21"/>
    <w:rsid w:val="009A0F06"/>
    <w:rsid w:val="009A2455"/>
    <w:rsid w:val="009A25F9"/>
    <w:rsid w:val="009A2642"/>
    <w:rsid w:val="009A2B58"/>
    <w:rsid w:val="009A2BF8"/>
    <w:rsid w:val="009A2CFC"/>
    <w:rsid w:val="009A3DA3"/>
    <w:rsid w:val="009A4218"/>
    <w:rsid w:val="009A5032"/>
    <w:rsid w:val="009A57F7"/>
    <w:rsid w:val="009A5862"/>
    <w:rsid w:val="009A67E5"/>
    <w:rsid w:val="009A6973"/>
    <w:rsid w:val="009A6A96"/>
    <w:rsid w:val="009A6CCE"/>
    <w:rsid w:val="009A78BE"/>
    <w:rsid w:val="009A7E60"/>
    <w:rsid w:val="009B020D"/>
    <w:rsid w:val="009B11C3"/>
    <w:rsid w:val="009B11E6"/>
    <w:rsid w:val="009B1E7A"/>
    <w:rsid w:val="009B2004"/>
    <w:rsid w:val="009B2C0F"/>
    <w:rsid w:val="009B3BBB"/>
    <w:rsid w:val="009B4D56"/>
    <w:rsid w:val="009B51B9"/>
    <w:rsid w:val="009B5398"/>
    <w:rsid w:val="009B5D59"/>
    <w:rsid w:val="009B68E1"/>
    <w:rsid w:val="009B6ED4"/>
    <w:rsid w:val="009B743A"/>
    <w:rsid w:val="009B771F"/>
    <w:rsid w:val="009B798E"/>
    <w:rsid w:val="009B7BC5"/>
    <w:rsid w:val="009C0C7C"/>
    <w:rsid w:val="009C0D33"/>
    <w:rsid w:val="009C1C7C"/>
    <w:rsid w:val="009C27DD"/>
    <w:rsid w:val="009C2AA4"/>
    <w:rsid w:val="009C30F1"/>
    <w:rsid w:val="009C32BE"/>
    <w:rsid w:val="009C5E19"/>
    <w:rsid w:val="009C637F"/>
    <w:rsid w:val="009C69D8"/>
    <w:rsid w:val="009C6C73"/>
    <w:rsid w:val="009D0462"/>
    <w:rsid w:val="009D0EB3"/>
    <w:rsid w:val="009D0FB0"/>
    <w:rsid w:val="009D0FEF"/>
    <w:rsid w:val="009D187A"/>
    <w:rsid w:val="009D1FAA"/>
    <w:rsid w:val="009D27ED"/>
    <w:rsid w:val="009D2BF8"/>
    <w:rsid w:val="009D2D5C"/>
    <w:rsid w:val="009D2E02"/>
    <w:rsid w:val="009D31CC"/>
    <w:rsid w:val="009D3CD1"/>
    <w:rsid w:val="009D3ED5"/>
    <w:rsid w:val="009D3F5C"/>
    <w:rsid w:val="009D423F"/>
    <w:rsid w:val="009D47CC"/>
    <w:rsid w:val="009D5B33"/>
    <w:rsid w:val="009D5CBE"/>
    <w:rsid w:val="009D5DF5"/>
    <w:rsid w:val="009D6153"/>
    <w:rsid w:val="009D636B"/>
    <w:rsid w:val="009D648B"/>
    <w:rsid w:val="009D760E"/>
    <w:rsid w:val="009D7C91"/>
    <w:rsid w:val="009D7E7D"/>
    <w:rsid w:val="009E0103"/>
    <w:rsid w:val="009E06D5"/>
    <w:rsid w:val="009E0C88"/>
    <w:rsid w:val="009E380A"/>
    <w:rsid w:val="009E3ABC"/>
    <w:rsid w:val="009E494D"/>
    <w:rsid w:val="009E509E"/>
    <w:rsid w:val="009E5146"/>
    <w:rsid w:val="009E5AA5"/>
    <w:rsid w:val="009E614F"/>
    <w:rsid w:val="009E69E1"/>
    <w:rsid w:val="009E73C5"/>
    <w:rsid w:val="009E742D"/>
    <w:rsid w:val="009E7707"/>
    <w:rsid w:val="009E7AA6"/>
    <w:rsid w:val="009F0536"/>
    <w:rsid w:val="009F107A"/>
    <w:rsid w:val="009F14AE"/>
    <w:rsid w:val="009F1A38"/>
    <w:rsid w:val="009F5222"/>
    <w:rsid w:val="009F5AC8"/>
    <w:rsid w:val="009F6417"/>
    <w:rsid w:val="009F6ED5"/>
    <w:rsid w:val="009F727F"/>
    <w:rsid w:val="009F76EC"/>
    <w:rsid w:val="009F7846"/>
    <w:rsid w:val="00A00D6E"/>
    <w:rsid w:val="00A01507"/>
    <w:rsid w:val="00A015FC"/>
    <w:rsid w:val="00A02A86"/>
    <w:rsid w:val="00A0393A"/>
    <w:rsid w:val="00A03EB6"/>
    <w:rsid w:val="00A04125"/>
    <w:rsid w:val="00A04204"/>
    <w:rsid w:val="00A042BC"/>
    <w:rsid w:val="00A05FC2"/>
    <w:rsid w:val="00A0623E"/>
    <w:rsid w:val="00A10420"/>
    <w:rsid w:val="00A12E70"/>
    <w:rsid w:val="00A135AF"/>
    <w:rsid w:val="00A137A4"/>
    <w:rsid w:val="00A13B3A"/>
    <w:rsid w:val="00A13D3D"/>
    <w:rsid w:val="00A13F74"/>
    <w:rsid w:val="00A14464"/>
    <w:rsid w:val="00A14A22"/>
    <w:rsid w:val="00A14BE7"/>
    <w:rsid w:val="00A15561"/>
    <w:rsid w:val="00A15B66"/>
    <w:rsid w:val="00A166AF"/>
    <w:rsid w:val="00A173F0"/>
    <w:rsid w:val="00A17956"/>
    <w:rsid w:val="00A17F84"/>
    <w:rsid w:val="00A20F3B"/>
    <w:rsid w:val="00A21CB0"/>
    <w:rsid w:val="00A2286D"/>
    <w:rsid w:val="00A2491F"/>
    <w:rsid w:val="00A2571D"/>
    <w:rsid w:val="00A25762"/>
    <w:rsid w:val="00A2638F"/>
    <w:rsid w:val="00A265C2"/>
    <w:rsid w:val="00A26C68"/>
    <w:rsid w:val="00A274B9"/>
    <w:rsid w:val="00A27CB1"/>
    <w:rsid w:val="00A30124"/>
    <w:rsid w:val="00A3164E"/>
    <w:rsid w:val="00A32178"/>
    <w:rsid w:val="00A322A9"/>
    <w:rsid w:val="00A3304C"/>
    <w:rsid w:val="00A3327A"/>
    <w:rsid w:val="00A33D3E"/>
    <w:rsid w:val="00A34405"/>
    <w:rsid w:val="00A34487"/>
    <w:rsid w:val="00A34506"/>
    <w:rsid w:val="00A34BDF"/>
    <w:rsid w:val="00A3570D"/>
    <w:rsid w:val="00A357CE"/>
    <w:rsid w:val="00A36681"/>
    <w:rsid w:val="00A3670D"/>
    <w:rsid w:val="00A372AD"/>
    <w:rsid w:val="00A374A0"/>
    <w:rsid w:val="00A375D3"/>
    <w:rsid w:val="00A37884"/>
    <w:rsid w:val="00A412E2"/>
    <w:rsid w:val="00A412E7"/>
    <w:rsid w:val="00A41E88"/>
    <w:rsid w:val="00A4264A"/>
    <w:rsid w:val="00A427B3"/>
    <w:rsid w:val="00A43009"/>
    <w:rsid w:val="00A430E6"/>
    <w:rsid w:val="00A436B5"/>
    <w:rsid w:val="00A439BF"/>
    <w:rsid w:val="00A4529F"/>
    <w:rsid w:val="00A46DA4"/>
    <w:rsid w:val="00A47907"/>
    <w:rsid w:val="00A47C14"/>
    <w:rsid w:val="00A47D32"/>
    <w:rsid w:val="00A505E0"/>
    <w:rsid w:val="00A52897"/>
    <w:rsid w:val="00A52960"/>
    <w:rsid w:val="00A53742"/>
    <w:rsid w:val="00A5440E"/>
    <w:rsid w:val="00A555B2"/>
    <w:rsid w:val="00A56AEE"/>
    <w:rsid w:val="00A56C32"/>
    <w:rsid w:val="00A5740E"/>
    <w:rsid w:val="00A6028B"/>
    <w:rsid w:val="00A6072F"/>
    <w:rsid w:val="00A6089D"/>
    <w:rsid w:val="00A60C4B"/>
    <w:rsid w:val="00A60DAB"/>
    <w:rsid w:val="00A6103E"/>
    <w:rsid w:val="00A62451"/>
    <w:rsid w:val="00A62787"/>
    <w:rsid w:val="00A62847"/>
    <w:rsid w:val="00A633BF"/>
    <w:rsid w:val="00A642FD"/>
    <w:rsid w:val="00A64617"/>
    <w:rsid w:val="00A6573A"/>
    <w:rsid w:val="00A6610F"/>
    <w:rsid w:val="00A661F6"/>
    <w:rsid w:val="00A675E6"/>
    <w:rsid w:val="00A67710"/>
    <w:rsid w:val="00A67B0D"/>
    <w:rsid w:val="00A67D72"/>
    <w:rsid w:val="00A67DA2"/>
    <w:rsid w:val="00A70B55"/>
    <w:rsid w:val="00A70D98"/>
    <w:rsid w:val="00A7102E"/>
    <w:rsid w:val="00A7247C"/>
    <w:rsid w:val="00A728CC"/>
    <w:rsid w:val="00A72E1F"/>
    <w:rsid w:val="00A732EC"/>
    <w:rsid w:val="00A734B8"/>
    <w:rsid w:val="00A7397E"/>
    <w:rsid w:val="00A746D8"/>
    <w:rsid w:val="00A755AA"/>
    <w:rsid w:val="00A76094"/>
    <w:rsid w:val="00A760EF"/>
    <w:rsid w:val="00A769CF"/>
    <w:rsid w:val="00A77754"/>
    <w:rsid w:val="00A77C2B"/>
    <w:rsid w:val="00A80DE2"/>
    <w:rsid w:val="00A81344"/>
    <w:rsid w:val="00A81CB8"/>
    <w:rsid w:val="00A825DD"/>
    <w:rsid w:val="00A82638"/>
    <w:rsid w:val="00A8317F"/>
    <w:rsid w:val="00A832E5"/>
    <w:rsid w:val="00A833C2"/>
    <w:rsid w:val="00A8363E"/>
    <w:rsid w:val="00A83EA6"/>
    <w:rsid w:val="00A848A6"/>
    <w:rsid w:val="00A84B68"/>
    <w:rsid w:val="00A852DB"/>
    <w:rsid w:val="00A86352"/>
    <w:rsid w:val="00A86D7D"/>
    <w:rsid w:val="00A87101"/>
    <w:rsid w:val="00A877F4"/>
    <w:rsid w:val="00A90E8B"/>
    <w:rsid w:val="00A91026"/>
    <w:rsid w:val="00A92111"/>
    <w:rsid w:val="00A924A5"/>
    <w:rsid w:val="00A92AA6"/>
    <w:rsid w:val="00A93187"/>
    <w:rsid w:val="00A93E62"/>
    <w:rsid w:val="00A94302"/>
    <w:rsid w:val="00A94485"/>
    <w:rsid w:val="00A94DA5"/>
    <w:rsid w:val="00A94E69"/>
    <w:rsid w:val="00A94FA2"/>
    <w:rsid w:val="00A957E4"/>
    <w:rsid w:val="00A9609D"/>
    <w:rsid w:val="00A96A06"/>
    <w:rsid w:val="00A97230"/>
    <w:rsid w:val="00A97353"/>
    <w:rsid w:val="00A9767F"/>
    <w:rsid w:val="00A97FEF"/>
    <w:rsid w:val="00AA0E8C"/>
    <w:rsid w:val="00AA0F7A"/>
    <w:rsid w:val="00AA46FE"/>
    <w:rsid w:val="00AA4A52"/>
    <w:rsid w:val="00AA4A84"/>
    <w:rsid w:val="00AA5206"/>
    <w:rsid w:val="00AA66B1"/>
    <w:rsid w:val="00AA6D9A"/>
    <w:rsid w:val="00AA703C"/>
    <w:rsid w:val="00AA70AA"/>
    <w:rsid w:val="00AA7359"/>
    <w:rsid w:val="00AA77FC"/>
    <w:rsid w:val="00AA7CC5"/>
    <w:rsid w:val="00AB0875"/>
    <w:rsid w:val="00AB0F30"/>
    <w:rsid w:val="00AB101B"/>
    <w:rsid w:val="00AB10BA"/>
    <w:rsid w:val="00AB10E6"/>
    <w:rsid w:val="00AB2339"/>
    <w:rsid w:val="00AB27AD"/>
    <w:rsid w:val="00AB2B02"/>
    <w:rsid w:val="00AB3D98"/>
    <w:rsid w:val="00AB4272"/>
    <w:rsid w:val="00AB47A5"/>
    <w:rsid w:val="00AB4A7F"/>
    <w:rsid w:val="00AB6340"/>
    <w:rsid w:val="00AB6363"/>
    <w:rsid w:val="00AB684E"/>
    <w:rsid w:val="00AB722C"/>
    <w:rsid w:val="00AB7671"/>
    <w:rsid w:val="00AB78A6"/>
    <w:rsid w:val="00AB7A5B"/>
    <w:rsid w:val="00AB7EE9"/>
    <w:rsid w:val="00AC024F"/>
    <w:rsid w:val="00AC04E5"/>
    <w:rsid w:val="00AC0527"/>
    <w:rsid w:val="00AC1411"/>
    <w:rsid w:val="00AC1880"/>
    <w:rsid w:val="00AC1CB4"/>
    <w:rsid w:val="00AC1EF7"/>
    <w:rsid w:val="00AC30D5"/>
    <w:rsid w:val="00AC3E12"/>
    <w:rsid w:val="00AC4CEA"/>
    <w:rsid w:val="00AC51BF"/>
    <w:rsid w:val="00AC51F2"/>
    <w:rsid w:val="00AC6403"/>
    <w:rsid w:val="00AC6654"/>
    <w:rsid w:val="00AC6DB0"/>
    <w:rsid w:val="00AC746D"/>
    <w:rsid w:val="00AD03AA"/>
    <w:rsid w:val="00AD043A"/>
    <w:rsid w:val="00AD04B9"/>
    <w:rsid w:val="00AD0624"/>
    <w:rsid w:val="00AD07B4"/>
    <w:rsid w:val="00AD0B3B"/>
    <w:rsid w:val="00AD16BB"/>
    <w:rsid w:val="00AD200D"/>
    <w:rsid w:val="00AD2402"/>
    <w:rsid w:val="00AD289A"/>
    <w:rsid w:val="00AD2C64"/>
    <w:rsid w:val="00AD2CBF"/>
    <w:rsid w:val="00AD2E37"/>
    <w:rsid w:val="00AD35DB"/>
    <w:rsid w:val="00AD3749"/>
    <w:rsid w:val="00AD5034"/>
    <w:rsid w:val="00AD5369"/>
    <w:rsid w:val="00AD5A64"/>
    <w:rsid w:val="00AD5ADF"/>
    <w:rsid w:val="00AD6F94"/>
    <w:rsid w:val="00AD7114"/>
    <w:rsid w:val="00AE02C5"/>
    <w:rsid w:val="00AE0C37"/>
    <w:rsid w:val="00AE0D98"/>
    <w:rsid w:val="00AE1775"/>
    <w:rsid w:val="00AE1C29"/>
    <w:rsid w:val="00AE1CF2"/>
    <w:rsid w:val="00AE2118"/>
    <w:rsid w:val="00AE22D0"/>
    <w:rsid w:val="00AE24EF"/>
    <w:rsid w:val="00AE26C3"/>
    <w:rsid w:val="00AE30F9"/>
    <w:rsid w:val="00AE319A"/>
    <w:rsid w:val="00AE3491"/>
    <w:rsid w:val="00AE36B0"/>
    <w:rsid w:val="00AE3BA3"/>
    <w:rsid w:val="00AE3CB0"/>
    <w:rsid w:val="00AE3F2F"/>
    <w:rsid w:val="00AE3FCE"/>
    <w:rsid w:val="00AE413D"/>
    <w:rsid w:val="00AE43F3"/>
    <w:rsid w:val="00AE4A7A"/>
    <w:rsid w:val="00AE555B"/>
    <w:rsid w:val="00AE5A04"/>
    <w:rsid w:val="00AE6465"/>
    <w:rsid w:val="00AE7866"/>
    <w:rsid w:val="00AF056A"/>
    <w:rsid w:val="00AF0BCD"/>
    <w:rsid w:val="00AF0CE8"/>
    <w:rsid w:val="00AF0FB9"/>
    <w:rsid w:val="00AF11AF"/>
    <w:rsid w:val="00AF1C13"/>
    <w:rsid w:val="00AF1C36"/>
    <w:rsid w:val="00AF1FCC"/>
    <w:rsid w:val="00AF2421"/>
    <w:rsid w:val="00AF31E7"/>
    <w:rsid w:val="00AF34ED"/>
    <w:rsid w:val="00AF3D48"/>
    <w:rsid w:val="00AF4167"/>
    <w:rsid w:val="00AF4711"/>
    <w:rsid w:val="00AF5621"/>
    <w:rsid w:val="00AF5CB1"/>
    <w:rsid w:val="00AF622C"/>
    <w:rsid w:val="00AF62CB"/>
    <w:rsid w:val="00AF69B7"/>
    <w:rsid w:val="00AF71BB"/>
    <w:rsid w:val="00AF728A"/>
    <w:rsid w:val="00AF7819"/>
    <w:rsid w:val="00B00245"/>
    <w:rsid w:val="00B00B54"/>
    <w:rsid w:val="00B0160A"/>
    <w:rsid w:val="00B018C6"/>
    <w:rsid w:val="00B01B70"/>
    <w:rsid w:val="00B01FE3"/>
    <w:rsid w:val="00B022AE"/>
    <w:rsid w:val="00B028D2"/>
    <w:rsid w:val="00B02DDC"/>
    <w:rsid w:val="00B0360B"/>
    <w:rsid w:val="00B03F93"/>
    <w:rsid w:val="00B043BB"/>
    <w:rsid w:val="00B055CF"/>
    <w:rsid w:val="00B06722"/>
    <w:rsid w:val="00B06B72"/>
    <w:rsid w:val="00B077A7"/>
    <w:rsid w:val="00B07880"/>
    <w:rsid w:val="00B10F9E"/>
    <w:rsid w:val="00B119FA"/>
    <w:rsid w:val="00B11AC5"/>
    <w:rsid w:val="00B11F23"/>
    <w:rsid w:val="00B137D9"/>
    <w:rsid w:val="00B14474"/>
    <w:rsid w:val="00B14500"/>
    <w:rsid w:val="00B14604"/>
    <w:rsid w:val="00B146F0"/>
    <w:rsid w:val="00B1475F"/>
    <w:rsid w:val="00B14EED"/>
    <w:rsid w:val="00B15031"/>
    <w:rsid w:val="00B158A3"/>
    <w:rsid w:val="00B16368"/>
    <w:rsid w:val="00B17387"/>
    <w:rsid w:val="00B17652"/>
    <w:rsid w:val="00B179B7"/>
    <w:rsid w:val="00B20038"/>
    <w:rsid w:val="00B205AB"/>
    <w:rsid w:val="00B20CD1"/>
    <w:rsid w:val="00B2196F"/>
    <w:rsid w:val="00B21F52"/>
    <w:rsid w:val="00B21FAA"/>
    <w:rsid w:val="00B21FD9"/>
    <w:rsid w:val="00B220B1"/>
    <w:rsid w:val="00B228B2"/>
    <w:rsid w:val="00B23010"/>
    <w:rsid w:val="00B23688"/>
    <w:rsid w:val="00B23A8C"/>
    <w:rsid w:val="00B248F3"/>
    <w:rsid w:val="00B24E13"/>
    <w:rsid w:val="00B251DE"/>
    <w:rsid w:val="00B258C2"/>
    <w:rsid w:val="00B25946"/>
    <w:rsid w:val="00B25CED"/>
    <w:rsid w:val="00B25CF0"/>
    <w:rsid w:val="00B278E6"/>
    <w:rsid w:val="00B27A2B"/>
    <w:rsid w:val="00B27E3A"/>
    <w:rsid w:val="00B30695"/>
    <w:rsid w:val="00B30BF9"/>
    <w:rsid w:val="00B31422"/>
    <w:rsid w:val="00B31D0B"/>
    <w:rsid w:val="00B333EE"/>
    <w:rsid w:val="00B338FF"/>
    <w:rsid w:val="00B3411A"/>
    <w:rsid w:val="00B34273"/>
    <w:rsid w:val="00B34DC0"/>
    <w:rsid w:val="00B35AE7"/>
    <w:rsid w:val="00B3609A"/>
    <w:rsid w:val="00B363C0"/>
    <w:rsid w:val="00B375DE"/>
    <w:rsid w:val="00B40363"/>
    <w:rsid w:val="00B40A25"/>
    <w:rsid w:val="00B42092"/>
    <w:rsid w:val="00B427AF"/>
    <w:rsid w:val="00B42F93"/>
    <w:rsid w:val="00B4415B"/>
    <w:rsid w:val="00B441DD"/>
    <w:rsid w:val="00B44ACD"/>
    <w:rsid w:val="00B4563C"/>
    <w:rsid w:val="00B459B4"/>
    <w:rsid w:val="00B45B7C"/>
    <w:rsid w:val="00B45E67"/>
    <w:rsid w:val="00B46088"/>
    <w:rsid w:val="00B47726"/>
    <w:rsid w:val="00B4789E"/>
    <w:rsid w:val="00B50C65"/>
    <w:rsid w:val="00B51B49"/>
    <w:rsid w:val="00B51BA7"/>
    <w:rsid w:val="00B52361"/>
    <w:rsid w:val="00B525D7"/>
    <w:rsid w:val="00B52729"/>
    <w:rsid w:val="00B529C9"/>
    <w:rsid w:val="00B53415"/>
    <w:rsid w:val="00B53D3F"/>
    <w:rsid w:val="00B54318"/>
    <w:rsid w:val="00B55F87"/>
    <w:rsid w:val="00B561E2"/>
    <w:rsid w:val="00B56B02"/>
    <w:rsid w:val="00B56D8F"/>
    <w:rsid w:val="00B56EB5"/>
    <w:rsid w:val="00B570E0"/>
    <w:rsid w:val="00B57164"/>
    <w:rsid w:val="00B57DE2"/>
    <w:rsid w:val="00B6056D"/>
    <w:rsid w:val="00B60F1E"/>
    <w:rsid w:val="00B64A29"/>
    <w:rsid w:val="00B64DB0"/>
    <w:rsid w:val="00B651A4"/>
    <w:rsid w:val="00B65576"/>
    <w:rsid w:val="00B66A7B"/>
    <w:rsid w:val="00B6716F"/>
    <w:rsid w:val="00B675D5"/>
    <w:rsid w:val="00B70C4C"/>
    <w:rsid w:val="00B70D19"/>
    <w:rsid w:val="00B71180"/>
    <w:rsid w:val="00B7265C"/>
    <w:rsid w:val="00B7297D"/>
    <w:rsid w:val="00B7374C"/>
    <w:rsid w:val="00B73E49"/>
    <w:rsid w:val="00B73EFF"/>
    <w:rsid w:val="00B745DF"/>
    <w:rsid w:val="00B74A6F"/>
    <w:rsid w:val="00B74E2F"/>
    <w:rsid w:val="00B753BD"/>
    <w:rsid w:val="00B7547D"/>
    <w:rsid w:val="00B754E3"/>
    <w:rsid w:val="00B756F9"/>
    <w:rsid w:val="00B76776"/>
    <w:rsid w:val="00B7716F"/>
    <w:rsid w:val="00B77601"/>
    <w:rsid w:val="00B77602"/>
    <w:rsid w:val="00B80117"/>
    <w:rsid w:val="00B803CC"/>
    <w:rsid w:val="00B807B6"/>
    <w:rsid w:val="00B80C54"/>
    <w:rsid w:val="00B81BA5"/>
    <w:rsid w:val="00B8214B"/>
    <w:rsid w:val="00B82731"/>
    <w:rsid w:val="00B82A95"/>
    <w:rsid w:val="00B82AA0"/>
    <w:rsid w:val="00B845C0"/>
    <w:rsid w:val="00B846E1"/>
    <w:rsid w:val="00B84CA7"/>
    <w:rsid w:val="00B854B4"/>
    <w:rsid w:val="00B85C15"/>
    <w:rsid w:val="00B85C26"/>
    <w:rsid w:val="00B86A56"/>
    <w:rsid w:val="00B86AC0"/>
    <w:rsid w:val="00B87DE1"/>
    <w:rsid w:val="00B9020E"/>
    <w:rsid w:val="00B9134D"/>
    <w:rsid w:val="00B9167D"/>
    <w:rsid w:val="00B9175F"/>
    <w:rsid w:val="00B91867"/>
    <w:rsid w:val="00B91F64"/>
    <w:rsid w:val="00B92CF8"/>
    <w:rsid w:val="00B93230"/>
    <w:rsid w:val="00B9454B"/>
    <w:rsid w:val="00B9497A"/>
    <w:rsid w:val="00B95E31"/>
    <w:rsid w:val="00B96B79"/>
    <w:rsid w:val="00B97197"/>
    <w:rsid w:val="00B973B0"/>
    <w:rsid w:val="00BA03A3"/>
    <w:rsid w:val="00BA1AD9"/>
    <w:rsid w:val="00BA2144"/>
    <w:rsid w:val="00BA22D7"/>
    <w:rsid w:val="00BA24A7"/>
    <w:rsid w:val="00BA2A4B"/>
    <w:rsid w:val="00BA365E"/>
    <w:rsid w:val="00BA49D0"/>
    <w:rsid w:val="00BA4B92"/>
    <w:rsid w:val="00BA5C60"/>
    <w:rsid w:val="00BA5EE1"/>
    <w:rsid w:val="00BA76F5"/>
    <w:rsid w:val="00BB05A2"/>
    <w:rsid w:val="00BB0749"/>
    <w:rsid w:val="00BB1CA8"/>
    <w:rsid w:val="00BB2522"/>
    <w:rsid w:val="00BB2534"/>
    <w:rsid w:val="00BB2A74"/>
    <w:rsid w:val="00BB33C6"/>
    <w:rsid w:val="00BB4220"/>
    <w:rsid w:val="00BB431A"/>
    <w:rsid w:val="00BB4357"/>
    <w:rsid w:val="00BB45A8"/>
    <w:rsid w:val="00BB4F72"/>
    <w:rsid w:val="00BB5B60"/>
    <w:rsid w:val="00BB5EAF"/>
    <w:rsid w:val="00BB7932"/>
    <w:rsid w:val="00BB795A"/>
    <w:rsid w:val="00BB7E9A"/>
    <w:rsid w:val="00BC03F8"/>
    <w:rsid w:val="00BC0880"/>
    <w:rsid w:val="00BC1417"/>
    <w:rsid w:val="00BC333A"/>
    <w:rsid w:val="00BC3FA4"/>
    <w:rsid w:val="00BC4467"/>
    <w:rsid w:val="00BC4932"/>
    <w:rsid w:val="00BC4AF0"/>
    <w:rsid w:val="00BC69C1"/>
    <w:rsid w:val="00BC78BC"/>
    <w:rsid w:val="00BC7D59"/>
    <w:rsid w:val="00BD1AD6"/>
    <w:rsid w:val="00BD1FA5"/>
    <w:rsid w:val="00BD30A6"/>
    <w:rsid w:val="00BD4551"/>
    <w:rsid w:val="00BD4612"/>
    <w:rsid w:val="00BD5529"/>
    <w:rsid w:val="00BD620C"/>
    <w:rsid w:val="00BD66EC"/>
    <w:rsid w:val="00BD71F4"/>
    <w:rsid w:val="00BD7E1D"/>
    <w:rsid w:val="00BE0F07"/>
    <w:rsid w:val="00BE1161"/>
    <w:rsid w:val="00BE1CB6"/>
    <w:rsid w:val="00BE1EB2"/>
    <w:rsid w:val="00BE27A3"/>
    <w:rsid w:val="00BE2809"/>
    <w:rsid w:val="00BE2AA1"/>
    <w:rsid w:val="00BE2EE6"/>
    <w:rsid w:val="00BE2F9A"/>
    <w:rsid w:val="00BE3A6D"/>
    <w:rsid w:val="00BE3CF4"/>
    <w:rsid w:val="00BE47A8"/>
    <w:rsid w:val="00BE4B85"/>
    <w:rsid w:val="00BE4FC6"/>
    <w:rsid w:val="00BE5858"/>
    <w:rsid w:val="00BE58C4"/>
    <w:rsid w:val="00BE6074"/>
    <w:rsid w:val="00BE646F"/>
    <w:rsid w:val="00BE699A"/>
    <w:rsid w:val="00BF05A2"/>
    <w:rsid w:val="00BF0B72"/>
    <w:rsid w:val="00BF21BF"/>
    <w:rsid w:val="00BF24C8"/>
    <w:rsid w:val="00BF2B36"/>
    <w:rsid w:val="00BF33A3"/>
    <w:rsid w:val="00BF48E0"/>
    <w:rsid w:val="00BF4B09"/>
    <w:rsid w:val="00BF4DD4"/>
    <w:rsid w:val="00BF53C1"/>
    <w:rsid w:val="00BF6140"/>
    <w:rsid w:val="00BF619B"/>
    <w:rsid w:val="00BF6AF5"/>
    <w:rsid w:val="00BF74B4"/>
    <w:rsid w:val="00BF79C4"/>
    <w:rsid w:val="00BF7D7E"/>
    <w:rsid w:val="00C00025"/>
    <w:rsid w:val="00C0105B"/>
    <w:rsid w:val="00C01370"/>
    <w:rsid w:val="00C01708"/>
    <w:rsid w:val="00C01ACF"/>
    <w:rsid w:val="00C02088"/>
    <w:rsid w:val="00C0210F"/>
    <w:rsid w:val="00C028CC"/>
    <w:rsid w:val="00C03558"/>
    <w:rsid w:val="00C03761"/>
    <w:rsid w:val="00C04378"/>
    <w:rsid w:val="00C04CF7"/>
    <w:rsid w:val="00C04EFA"/>
    <w:rsid w:val="00C056AF"/>
    <w:rsid w:val="00C0590A"/>
    <w:rsid w:val="00C067C4"/>
    <w:rsid w:val="00C06AD7"/>
    <w:rsid w:val="00C07A6A"/>
    <w:rsid w:val="00C07D15"/>
    <w:rsid w:val="00C107FA"/>
    <w:rsid w:val="00C11532"/>
    <w:rsid w:val="00C118C0"/>
    <w:rsid w:val="00C11A8A"/>
    <w:rsid w:val="00C11FAE"/>
    <w:rsid w:val="00C12526"/>
    <w:rsid w:val="00C12703"/>
    <w:rsid w:val="00C12800"/>
    <w:rsid w:val="00C1392C"/>
    <w:rsid w:val="00C1475C"/>
    <w:rsid w:val="00C14909"/>
    <w:rsid w:val="00C14BD0"/>
    <w:rsid w:val="00C176F6"/>
    <w:rsid w:val="00C17F54"/>
    <w:rsid w:val="00C17FE8"/>
    <w:rsid w:val="00C200E4"/>
    <w:rsid w:val="00C20B21"/>
    <w:rsid w:val="00C212E9"/>
    <w:rsid w:val="00C21D3D"/>
    <w:rsid w:val="00C2232F"/>
    <w:rsid w:val="00C22B16"/>
    <w:rsid w:val="00C233D6"/>
    <w:rsid w:val="00C237A7"/>
    <w:rsid w:val="00C2433E"/>
    <w:rsid w:val="00C25ACC"/>
    <w:rsid w:val="00C261D4"/>
    <w:rsid w:val="00C26362"/>
    <w:rsid w:val="00C274C0"/>
    <w:rsid w:val="00C2755C"/>
    <w:rsid w:val="00C27A8E"/>
    <w:rsid w:val="00C30297"/>
    <w:rsid w:val="00C30A54"/>
    <w:rsid w:val="00C30E6F"/>
    <w:rsid w:val="00C31856"/>
    <w:rsid w:val="00C31D94"/>
    <w:rsid w:val="00C31E1E"/>
    <w:rsid w:val="00C32113"/>
    <w:rsid w:val="00C32F3E"/>
    <w:rsid w:val="00C3305A"/>
    <w:rsid w:val="00C331AA"/>
    <w:rsid w:val="00C34BD4"/>
    <w:rsid w:val="00C353E9"/>
    <w:rsid w:val="00C35893"/>
    <w:rsid w:val="00C377B9"/>
    <w:rsid w:val="00C37925"/>
    <w:rsid w:val="00C37A9C"/>
    <w:rsid w:val="00C401D2"/>
    <w:rsid w:val="00C40DC9"/>
    <w:rsid w:val="00C40F42"/>
    <w:rsid w:val="00C411B6"/>
    <w:rsid w:val="00C4129A"/>
    <w:rsid w:val="00C415D1"/>
    <w:rsid w:val="00C41773"/>
    <w:rsid w:val="00C422A8"/>
    <w:rsid w:val="00C426CA"/>
    <w:rsid w:val="00C438F0"/>
    <w:rsid w:val="00C4440F"/>
    <w:rsid w:val="00C44878"/>
    <w:rsid w:val="00C44B0E"/>
    <w:rsid w:val="00C4507C"/>
    <w:rsid w:val="00C4592E"/>
    <w:rsid w:val="00C459C9"/>
    <w:rsid w:val="00C45B5F"/>
    <w:rsid w:val="00C4677F"/>
    <w:rsid w:val="00C46911"/>
    <w:rsid w:val="00C46AFA"/>
    <w:rsid w:val="00C47AFC"/>
    <w:rsid w:val="00C47E88"/>
    <w:rsid w:val="00C501AB"/>
    <w:rsid w:val="00C5108D"/>
    <w:rsid w:val="00C51A63"/>
    <w:rsid w:val="00C5316A"/>
    <w:rsid w:val="00C5361A"/>
    <w:rsid w:val="00C540B2"/>
    <w:rsid w:val="00C55252"/>
    <w:rsid w:val="00C557D1"/>
    <w:rsid w:val="00C56704"/>
    <w:rsid w:val="00C56AA9"/>
    <w:rsid w:val="00C56C71"/>
    <w:rsid w:val="00C56D4F"/>
    <w:rsid w:val="00C56D6C"/>
    <w:rsid w:val="00C56E58"/>
    <w:rsid w:val="00C57403"/>
    <w:rsid w:val="00C5797D"/>
    <w:rsid w:val="00C57A7E"/>
    <w:rsid w:val="00C57F85"/>
    <w:rsid w:val="00C60171"/>
    <w:rsid w:val="00C603B3"/>
    <w:rsid w:val="00C6095E"/>
    <w:rsid w:val="00C61F38"/>
    <w:rsid w:val="00C627E7"/>
    <w:rsid w:val="00C633B8"/>
    <w:rsid w:val="00C634C2"/>
    <w:rsid w:val="00C63706"/>
    <w:rsid w:val="00C63F9B"/>
    <w:rsid w:val="00C65105"/>
    <w:rsid w:val="00C65178"/>
    <w:rsid w:val="00C654C6"/>
    <w:rsid w:val="00C65537"/>
    <w:rsid w:val="00C66034"/>
    <w:rsid w:val="00C67602"/>
    <w:rsid w:val="00C67CA3"/>
    <w:rsid w:val="00C70945"/>
    <w:rsid w:val="00C70B0F"/>
    <w:rsid w:val="00C71530"/>
    <w:rsid w:val="00C715EF"/>
    <w:rsid w:val="00C71B57"/>
    <w:rsid w:val="00C72516"/>
    <w:rsid w:val="00C72B6D"/>
    <w:rsid w:val="00C74574"/>
    <w:rsid w:val="00C75B53"/>
    <w:rsid w:val="00C75CB9"/>
    <w:rsid w:val="00C768AB"/>
    <w:rsid w:val="00C77015"/>
    <w:rsid w:val="00C80339"/>
    <w:rsid w:val="00C8097D"/>
    <w:rsid w:val="00C81093"/>
    <w:rsid w:val="00C817C7"/>
    <w:rsid w:val="00C81C42"/>
    <w:rsid w:val="00C820E0"/>
    <w:rsid w:val="00C82167"/>
    <w:rsid w:val="00C82719"/>
    <w:rsid w:val="00C83B63"/>
    <w:rsid w:val="00C847E6"/>
    <w:rsid w:val="00C848F6"/>
    <w:rsid w:val="00C84D39"/>
    <w:rsid w:val="00C85602"/>
    <w:rsid w:val="00C864F9"/>
    <w:rsid w:val="00C86ABC"/>
    <w:rsid w:val="00C86C2B"/>
    <w:rsid w:val="00C8708C"/>
    <w:rsid w:val="00C877A4"/>
    <w:rsid w:val="00C87FE8"/>
    <w:rsid w:val="00C9020F"/>
    <w:rsid w:val="00C90BC3"/>
    <w:rsid w:val="00C911F1"/>
    <w:rsid w:val="00C9136B"/>
    <w:rsid w:val="00C91530"/>
    <w:rsid w:val="00C91D18"/>
    <w:rsid w:val="00C91D79"/>
    <w:rsid w:val="00C9205E"/>
    <w:rsid w:val="00C92537"/>
    <w:rsid w:val="00C93361"/>
    <w:rsid w:val="00C943A9"/>
    <w:rsid w:val="00C947AC"/>
    <w:rsid w:val="00C94C77"/>
    <w:rsid w:val="00C953FD"/>
    <w:rsid w:val="00C956DF"/>
    <w:rsid w:val="00C960D1"/>
    <w:rsid w:val="00C96105"/>
    <w:rsid w:val="00C96BDE"/>
    <w:rsid w:val="00C96C69"/>
    <w:rsid w:val="00C975FA"/>
    <w:rsid w:val="00C97F17"/>
    <w:rsid w:val="00CA0090"/>
    <w:rsid w:val="00CA337C"/>
    <w:rsid w:val="00CA410E"/>
    <w:rsid w:val="00CA44F0"/>
    <w:rsid w:val="00CA4602"/>
    <w:rsid w:val="00CA4BE5"/>
    <w:rsid w:val="00CA4F8C"/>
    <w:rsid w:val="00CA604D"/>
    <w:rsid w:val="00CA6666"/>
    <w:rsid w:val="00CA6B73"/>
    <w:rsid w:val="00CA6D34"/>
    <w:rsid w:val="00CA6FE5"/>
    <w:rsid w:val="00CA77A2"/>
    <w:rsid w:val="00CA7B59"/>
    <w:rsid w:val="00CA7E94"/>
    <w:rsid w:val="00CB0031"/>
    <w:rsid w:val="00CB020C"/>
    <w:rsid w:val="00CB050C"/>
    <w:rsid w:val="00CB0779"/>
    <w:rsid w:val="00CB0FD9"/>
    <w:rsid w:val="00CB165F"/>
    <w:rsid w:val="00CB168F"/>
    <w:rsid w:val="00CB1774"/>
    <w:rsid w:val="00CB18E7"/>
    <w:rsid w:val="00CB1A07"/>
    <w:rsid w:val="00CB1AC0"/>
    <w:rsid w:val="00CB2B2F"/>
    <w:rsid w:val="00CB4191"/>
    <w:rsid w:val="00CB49B8"/>
    <w:rsid w:val="00CB4F73"/>
    <w:rsid w:val="00CB5760"/>
    <w:rsid w:val="00CB5DB0"/>
    <w:rsid w:val="00CB6619"/>
    <w:rsid w:val="00CB66F2"/>
    <w:rsid w:val="00CB78DB"/>
    <w:rsid w:val="00CB7927"/>
    <w:rsid w:val="00CB7F2A"/>
    <w:rsid w:val="00CC00BE"/>
    <w:rsid w:val="00CC03E4"/>
    <w:rsid w:val="00CC04CB"/>
    <w:rsid w:val="00CC0C2E"/>
    <w:rsid w:val="00CC1456"/>
    <w:rsid w:val="00CC274F"/>
    <w:rsid w:val="00CC3068"/>
    <w:rsid w:val="00CC35CC"/>
    <w:rsid w:val="00CC3FF8"/>
    <w:rsid w:val="00CC4742"/>
    <w:rsid w:val="00CC475B"/>
    <w:rsid w:val="00CC4B8C"/>
    <w:rsid w:val="00CC4EF4"/>
    <w:rsid w:val="00CC54E0"/>
    <w:rsid w:val="00CC5BFE"/>
    <w:rsid w:val="00CC68A1"/>
    <w:rsid w:val="00CC7096"/>
    <w:rsid w:val="00CC7305"/>
    <w:rsid w:val="00CC734A"/>
    <w:rsid w:val="00CC7DAE"/>
    <w:rsid w:val="00CC7FD7"/>
    <w:rsid w:val="00CD1A36"/>
    <w:rsid w:val="00CD1B8D"/>
    <w:rsid w:val="00CD1E6B"/>
    <w:rsid w:val="00CD2175"/>
    <w:rsid w:val="00CD2B99"/>
    <w:rsid w:val="00CD4929"/>
    <w:rsid w:val="00CD570C"/>
    <w:rsid w:val="00CD66A4"/>
    <w:rsid w:val="00CD678F"/>
    <w:rsid w:val="00CD6D94"/>
    <w:rsid w:val="00CD726E"/>
    <w:rsid w:val="00CD72C5"/>
    <w:rsid w:val="00CD7735"/>
    <w:rsid w:val="00CD7A0E"/>
    <w:rsid w:val="00CE0DAC"/>
    <w:rsid w:val="00CE1455"/>
    <w:rsid w:val="00CE1A32"/>
    <w:rsid w:val="00CE1C35"/>
    <w:rsid w:val="00CE2A7A"/>
    <w:rsid w:val="00CE4B6A"/>
    <w:rsid w:val="00CE4C63"/>
    <w:rsid w:val="00CE5934"/>
    <w:rsid w:val="00CE59F5"/>
    <w:rsid w:val="00CE6685"/>
    <w:rsid w:val="00CE6A76"/>
    <w:rsid w:val="00CE6FD5"/>
    <w:rsid w:val="00CE720B"/>
    <w:rsid w:val="00CF034D"/>
    <w:rsid w:val="00CF0890"/>
    <w:rsid w:val="00CF18BE"/>
    <w:rsid w:val="00CF2013"/>
    <w:rsid w:val="00CF239A"/>
    <w:rsid w:val="00CF39B5"/>
    <w:rsid w:val="00CF3F0D"/>
    <w:rsid w:val="00CF612A"/>
    <w:rsid w:val="00CF79DE"/>
    <w:rsid w:val="00CF7B3F"/>
    <w:rsid w:val="00D002A8"/>
    <w:rsid w:val="00D00FBA"/>
    <w:rsid w:val="00D0203C"/>
    <w:rsid w:val="00D0307D"/>
    <w:rsid w:val="00D039BC"/>
    <w:rsid w:val="00D0410B"/>
    <w:rsid w:val="00D0611E"/>
    <w:rsid w:val="00D0764B"/>
    <w:rsid w:val="00D07A38"/>
    <w:rsid w:val="00D07BBE"/>
    <w:rsid w:val="00D103E8"/>
    <w:rsid w:val="00D106BD"/>
    <w:rsid w:val="00D10965"/>
    <w:rsid w:val="00D1198C"/>
    <w:rsid w:val="00D131D7"/>
    <w:rsid w:val="00D1341F"/>
    <w:rsid w:val="00D136DB"/>
    <w:rsid w:val="00D14050"/>
    <w:rsid w:val="00D144C2"/>
    <w:rsid w:val="00D14AE2"/>
    <w:rsid w:val="00D14B16"/>
    <w:rsid w:val="00D1595E"/>
    <w:rsid w:val="00D15B19"/>
    <w:rsid w:val="00D16C2C"/>
    <w:rsid w:val="00D17536"/>
    <w:rsid w:val="00D17651"/>
    <w:rsid w:val="00D17FA7"/>
    <w:rsid w:val="00D206CB"/>
    <w:rsid w:val="00D21AF2"/>
    <w:rsid w:val="00D224BA"/>
    <w:rsid w:val="00D233F0"/>
    <w:rsid w:val="00D2441D"/>
    <w:rsid w:val="00D2443B"/>
    <w:rsid w:val="00D24C95"/>
    <w:rsid w:val="00D251E4"/>
    <w:rsid w:val="00D2560B"/>
    <w:rsid w:val="00D258E3"/>
    <w:rsid w:val="00D2754C"/>
    <w:rsid w:val="00D27972"/>
    <w:rsid w:val="00D27CAF"/>
    <w:rsid w:val="00D30315"/>
    <w:rsid w:val="00D30418"/>
    <w:rsid w:val="00D30533"/>
    <w:rsid w:val="00D307BB"/>
    <w:rsid w:val="00D31864"/>
    <w:rsid w:val="00D3260A"/>
    <w:rsid w:val="00D32959"/>
    <w:rsid w:val="00D33291"/>
    <w:rsid w:val="00D33875"/>
    <w:rsid w:val="00D340A0"/>
    <w:rsid w:val="00D3426F"/>
    <w:rsid w:val="00D35528"/>
    <w:rsid w:val="00D35C3D"/>
    <w:rsid w:val="00D36577"/>
    <w:rsid w:val="00D36769"/>
    <w:rsid w:val="00D370E9"/>
    <w:rsid w:val="00D37317"/>
    <w:rsid w:val="00D37A77"/>
    <w:rsid w:val="00D4064A"/>
    <w:rsid w:val="00D4161E"/>
    <w:rsid w:val="00D4171D"/>
    <w:rsid w:val="00D41A7E"/>
    <w:rsid w:val="00D42B87"/>
    <w:rsid w:val="00D42BFB"/>
    <w:rsid w:val="00D42DBC"/>
    <w:rsid w:val="00D4351F"/>
    <w:rsid w:val="00D438D4"/>
    <w:rsid w:val="00D444CC"/>
    <w:rsid w:val="00D44735"/>
    <w:rsid w:val="00D44A14"/>
    <w:rsid w:val="00D44DD7"/>
    <w:rsid w:val="00D45697"/>
    <w:rsid w:val="00D46BFA"/>
    <w:rsid w:val="00D46C4D"/>
    <w:rsid w:val="00D46F72"/>
    <w:rsid w:val="00D479C9"/>
    <w:rsid w:val="00D47A95"/>
    <w:rsid w:val="00D51004"/>
    <w:rsid w:val="00D52388"/>
    <w:rsid w:val="00D52AC1"/>
    <w:rsid w:val="00D52C5B"/>
    <w:rsid w:val="00D52EF3"/>
    <w:rsid w:val="00D538DF"/>
    <w:rsid w:val="00D53928"/>
    <w:rsid w:val="00D547F6"/>
    <w:rsid w:val="00D54B19"/>
    <w:rsid w:val="00D569CD"/>
    <w:rsid w:val="00D56D57"/>
    <w:rsid w:val="00D57235"/>
    <w:rsid w:val="00D60CE2"/>
    <w:rsid w:val="00D6191A"/>
    <w:rsid w:val="00D61FB1"/>
    <w:rsid w:val="00D623A5"/>
    <w:rsid w:val="00D62B44"/>
    <w:rsid w:val="00D631EE"/>
    <w:rsid w:val="00D634D3"/>
    <w:rsid w:val="00D64379"/>
    <w:rsid w:val="00D661D8"/>
    <w:rsid w:val="00D66D79"/>
    <w:rsid w:val="00D673D1"/>
    <w:rsid w:val="00D6782D"/>
    <w:rsid w:val="00D70AF1"/>
    <w:rsid w:val="00D720F0"/>
    <w:rsid w:val="00D72A67"/>
    <w:rsid w:val="00D72D6C"/>
    <w:rsid w:val="00D7405D"/>
    <w:rsid w:val="00D74816"/>
    <w:rsid w:val="00D75E8F"/>
    <w:rsid w:val="00D769DF"/>
    <w:rsid w:val="00D77008"/>
    <w:rsid w:val="00D77E60"/>
    <w:rsid w:val="00D80089"/>
    <w:rsid w:val="00D8038E"/>
    <w:rsid w:val="00D809EE"/>
    <w:rsid w:val="00D81410"/>
    <w:rsid w:val="00D81417"/>
    <w:rsid w:val="00D81480"/>
    <w:rsid w:val="00D814FD"/>
    <w:rsid w:val="00D81A1E"/>
    <w:rsid w:val="00D81CC3"/>
    <w:rsid w:val="00D8311D"/>
    <w:rsid w:val="00D83974"/>
    <w:rsid w:val="00D83A21"/>
    <w:rsid w:val="00D851F5"/>
    <w:rsid w:val="00D861AF"/>
    <w:rsid w:val="00D86661"/>
    <w:rsid w:val="00D8753F"/>
    <w:rsid w:val="00D901E3"/>
    <w:rsid w:val="00D90990"/>
    <w:rsid w:val="00D910C0"/>
    <w:rsid w:val="00D912A2"/>
    <w:rsid w:val="00D91994"/>
    <w:rsid w:val="00D91B81"/>
    <w:rsid w:val="00D91C92"/>
    <w:rsid w:val="00D91F7F"/>
    <w:rsid w:val="00D92D39"/>
    <w:rsid w:val="00D936CD"/>
    <w:rsid w:val="00D95048"/>
    <w:rsid w:val="00D95B4F"/>
    <w:rsid w:val="00D95DBA"/>
    <w:rsid w:val="00D96192"/>
    <w:rsid w:val="00D96A23"/>
    <w:rsid w:val="00D97A81"/>
    <w:rsid w:val="00D97D10"/>
    <w:rsid w:val="00DA0B77"/>
    <w:rsid w:val="00DA126B"/>
    <w:rsid w:val="00DA1392"/>
    <w:rsid w:val="00DA178A"/>
    <w:rsid w:val="00DA203C"/>
    <w:rsid w:val="00DA2860"/>
    <w:rsid w:val="00DA2B0A"/>
    <w:rsid w:val="00DA32CD"/>
    <w:rsid w:val="00DA3498"/>
    <w:rsid w:val="00DA352F"/>
    <w:rsid w:val="00DA35CF"/>
    <w:rsid w:val="00DA3A48"/>
    <w:rsid w:val="00DA3B24"/>
    <w:rsid w:val="00DA3BA0"/>
    <w:rsid w:val="00DA3D70"/>
    <w:rsid w:val="00DA3E8D"/>
    <w:rsid w:val="00DA4449"/>
    <w:rsid w:val="00DA47C0"/>
    <w:rsid w:val="00DA5224"/>
    <w:rsid w:val="00DA5A81"/>
    <w:rsid w:val="00DA5B97"/>
    <w:rsid w:val="00DA6133"/>
    <w:rsid w:val="00DA76BC"/>
    <w:rsid w:val="00DB0238"/>
    <w:rsid w:val="00DB07EF"/>
    <w:rsid w:val="00DB0987"/>
    <w:rsid w:val="00DB0A81"/>
    <w:rsid w:val="00DB0B2F"/>
    <w:rsid w:val="00DB1EDD"/>
    <w:rsid w:val="00DB39CB"/>
    <w:rsid w:val="00DB3A1D"/>
    <w:rsid w:val="00DB44AE"/>
    <w:rsid w:val="00DB5189"/>
    <w:rsid w:val="00DB51CC"/>
    <w:rsid w:val="00DB5864"/>
    <w:rsid w:val="00DB664A"/>
    <w:rsid w:val="00DB6AE7"/>
    <w:rsid w:val="00DB6CA5"/>
    <w:rsid w:val="00DB6CF0"/>
    <w:rsid w:val="00DB719E"/>
    <w:rsid w:val="00DC03BB"/>
    <w:rsid w:val="00DC05D0"/>
    <w:rsid w:val="00DC1936"/>
    <w:rsid w:val="00DC2B8E"/>
    <w:rsid w:val="00DC3224"/>
    <w:rsid w:val="00DC486C"/>
    <w:rsid w:val="00DC488F"/>
    <w:rsid w:val="00DC52AB"/>
    <w:rsid w:val="00DC5E2F"/>
    <w:rsid w:val="00DC7369"/>
    <w:rsid w:val="00DC7BB5"/>
    <w:rsid w:val="00DD053B"/>
    <w:rsid w:val="00DD0847"/>
    <w:rsid w:val="00DD0BD9"/>
    <w:rsid w:val="00DD0EFD"/>
    <w:rsid w:val="00DD10A8"/>
    <w:rsid w:val="00DD1187"/>
    <w:rsid w:val="00DD15DF"/>
    <w:rsid w:val="00DD1823"/>
    <w:rsid w:val="00DD1A0C"/>
    <w:rsid w:val="00DD1B96"/>
    <w:rsid w:val="00DD229C"/>
    <w:rsid w:val="00DD22FE"/>
    <w:rsid w:val="00DD2954"/>
    <w:rsid w:val="00DD3BDC"/>
    <w:rsid w:val="00DD4A72"/>
    <w:rsid w:val="00DD546C"/>
    <w:rsid w:val="00DD599E"/>
    <w:rsid w:val="00DD5BCC"/>
    <w:rsid w:val="00DD60DE"/>
    <w:rsid w:val="00DD626D"/>
    <w:rsid w:val="00DD6361"/>
    <w:rsid w:val="00DD677E"/>
    <w:rsid w:val="00DD773E"/>
    <w:rsid w:val="00DE01A4"/>
    <w:rsid w:val="00DE0D2E"/>
    <w:rsid w:val="00DE0E0D"/>
    <w:rsid w:val="00DE14AB"/>
    <w:rsid w:val="00DE1883"/>
    <w:rsid w:val="00DE2052"/>
    <w:rsid w:val="00DE2928"/>
    <w:rsid w:val="00DE2D68"/>
    <w:rsid w:val="00DE2F83"/>
    <w:rsid w:val="00DE357D"/>
    <w:rsid w:val="00DE3ED8"/>
    <w:rsid w:val="00DE42F0"/>
    <w:rsid w:val="00DE59CF"/>
    <w:rsid w:val="00DF0452"/>
    <w:rsid w:val="00DF1409"/>
    <w:rsid w:val="00DF14B9"/>
    <w:rsid w:val="00DF24A1"/>
    <w:rsid w:val="00DF3B58"/>
    <w:rsid w:val="00DF4C0F"/>
    <w:rsid w:val="00DF5D42"/>
    <w:rsid w:val="00DF67B5"/>
    <w:rsid w:val="00DF6F99"/>
    <w:rsid w:val="00DF7835"/>
    <w:rsid w:val="00DF7A14"/>
    <w:rsid w:val="00E011D7"/>
    <w:rsid w:val="00E01E50"/>
    <w:rsid w:val="00E02E68"/>
    <w:rsid w:val="00E02EA5"/>
    <w:rsid w:val="00E03D37"/>
    <w:rsid w:val="00E041F5"/>
    <w:rsid w:val="00E04991"/>
    <w:rsid w:val="00E06DC3"/>
    <w:rsid w:val="00E072CD"/>
    <w:rsid w:val="00E073CF"/>
    <w:rsid w:val="00E079C6"/>
    <w:rsid w:val="00E10223"/>
    <w:rsid w:val="00E10725"/>
    <w:rsid w:val="00E10928"/>
    <w:rsid w:val="00E1144C"/>
    <w:rsid w:val="00E116D4"/>
    <w:rsid w:val="00E11D2A"/>
    <w:rsid w:val="00E1234E"/>
    <w:rsid w:val="00E129E5"/>
    <w:rsid w:val="00E142A0"/>
    <w:rsid w:val="00E14847"/>
    <w:rsid w:val="00E14F88"/>
    <w:rsid w:val="00E15880"/>
    <w:rsid w:val="00E159AF"/>
    <w:rsid w:val="00E16373"/>
    <w:rsid w:val="00E16BB2"/>
    <w:rsid w:val="00E174E6"/>
    <w:rsid w:val="00E205D8"/>
    <w:rsid w:val="00E20D99"/>
    <w:rsid w:val="00E219D7"/>
    <w:rsid w:val="00E21E4F"/>
    <w:rsid w:val="00E22335"/>
    <w:rsid w:val="00E22F20"/>
    <w:rsid w:val="00E23EF7"/>
    <w:rsid w:val="00E245D0"/>
    <w:rsid w:val="00E24A0A"/>
    <w:rsid w:val="00E26065"/>
    <w:rsid w:val="00E26C94"/>
    <w:rsid w:val="00E26CBA"/>
    <w:rsid w:val="00E27838"/>
    <w:rsid w:val="00E2789E"/>
    <w:rsid w:val="00E27A3B"/>
    <w:rsid w:val="00E304F4"/>
    <w:rsid w:val="00E30AA5"/>
    <w:rsid w:val="00E31057"/>
    <w:rsid w:val="00E324AC"/>
    <w:rsid w:val="00E33465"/>
    <w:rsid w:val="00E33EC2"/>
    <w:rsid w:val="00E34AE1"/>
    <w:rsid w:val="00E34CF1"/>
    <w:rsid w:val="00E3535A"/>
    <w:rsid w:val="00E35B7A"/>
    <w:rsid w:val="00E3608D"/>
    <w:rsid w:val="00E36985"/>
    <w:rsid w:val="00E37271"/>
    <w:rsid w:val="00E3794F"/>
    <w:rsid w:val="00E37D7A"/>
    <w:rsid w:val="00E40223"/>
    <w:rsid w:val="00E41063"/>
    <w:rsid w:val="00E417BF"/>
    <w:rsid w:val="00E419F5"/>
    <w:rsid w:val="00E43804"/>
    <w:rsid w:val="00E43A87"/>
    <w:rsid w:val="00E43CB4"/>
    <w:rsid w:val="00E440D3"/>
    <w:rsid w:val="00E445AD"/>
    <w:rsid w:val="00E4589E"/>
    <w:rsid w:val="00E4674E"/>
    <w:rsid w:val="00E46F4F"/>
    <w:rsid w:val="00E473BC"/>
    <w:rsid w:val="00E47C17"/>
    <w:rsid w:val="00E47F32"/>
    <w:rsid w:val="00E504B7"/>
    <w:rsid w:val="00E50E49"/>
    <w:rsid w:val="00E515F0"/>
    <w:rsid w:val="00E51738"/>
    <w:rsid w:val="00E52AA2"/>
    <w:rsid w:val="00E53C82"/>
    <w:rsid w:val="00E53CCF"/>
    <w:rsid w:val="00E541E1"/>
    <w:rsid w:val="00E54865"/>
    <w:rsid w:val="00E54CE7"/>
    <w:rsid w:val="00E55913"/>
    <w:rsid w:val="00E55ECC"/>
    <w:rsid w:val="00E568A6"/>
    <w:rsid w:val="00E56F27"/>
    <w:rsid w:val="00E57A54"/>
    <w:rsid w:val="00E6060F"/>
    <w:rsid w:val="00E60829"/>
    <w:rsid w:val="00E60871"/>
    <w:rsid w:val="00E6108D"/>
    <w:rsid w:val="00E61896"/>
    <w:rsid w:val="00E62C0E"/>
    <w:rsid w:val="00E63FF0"/>
    <w:rsid w:val="00E6479B"/>
    <w:rsid w:val="00E64E66"/>
    <w:rsid w:val="00E66C60"/>
    <w:rsid w:val="00E674FF"/>
    <w:rsid w:val="00E71BF5"/>
    <w:rsid w:val="00E72993"/>
    <w:rsid w:val="00E7335D"/>
    <w:rsid w:val="00E734E6"/>
    <w:rsid w:val="00E73BFE"/>
    <w:rsid w:val="00E73F79"/>
    <w:rsid w:val="00E7430F"/>
    <w:rsid w:val="00E7437E"/>
    <w:rsid w:val="00E74B12"/>
    <w:rsid w:val="00E751B1"/>
    <w:rsid w:val="00E7587D"/>
    <w:rsid w:val="00E75CE4"/>
    <w:rsid w:val="00E7618E"/>
    <w:rsid w:val="00E7649E"/>
    <w:rsid w:val="00E765EA"/>
    <w:rsid w:val="00E76A0D"/>
    <w:rsid w:val="00E76C90"/>
    <w:rsid w:val="00E772E6"/>
    <w:rsid w:val="00E77C26"/>
    <w:rsid w:val="00E77E54"/>
    <w:rsid w:val="00E81271"/>
    <w:rsid w:val="00E8168D"/>
    <w:rsid w:val="00E818F8"/>
    <w:rsid w:val="00E81919"/>
    <w:rsid w:val="00E8204D"/>
    <w:rsid w:val="00E821F8"/>
    <w:rsid w:val="00E8297D"/>
    <w:rsid w:val="00E83352"/>
    <w:rsid w:val="00E84732"/>
    <w:rsid w:val="00E84C59"/>
    <w:rsid w:val="00E84CC8"/>
    <w:rsid w:val="00E8553D"/>
    <w:rsid w:val="00E85AD9"/>
    <w:rsid w:val="00E85D4B"/>
    <w:rsid w:val="00E8638A"/>
    <w:rsid w:val="00E869F3"/>
    <w:rsid w:val="00E909FB"/>
    <w:rsid w:val="00E90F80"/>
    <w:rsid w:val="00E91479"/>
    <w:rsid w:val="00E91CF7"/>
    <w:rsid w:val="00E91E07"/>
    <w:rsid w:val="00E92278"/>
    <w:rsid w:val="00E942EC"/>
    <w:rsid w:val="00E94838"/>
    <w:rsid w:val="00E95863"/>
    <w:rsid w:val="00E96732"/>
    <w:rsid w:val="00E97343"/>
    <w:rsid w:val="00E97957"/>
    <w:rsid w:val="00E97BA9"/>
    <w:rsid w:val="00E97C27"/>
    <w:rsid w:val="00EA0B0A"/>
    <w:rsid w:val="00EA0B8D"/>
    <w:rsid w:val="00EA1123"/>
    <w:rsid w:val="00EA11D8"/>
    <w:rsid w:val="00EA16B3"/>
    <w:rsid w:val="00EA18EC"/>
    <w:rsid w:val="00EA2627"/>
    <w:rsid w:val="00EA275D"/>
    <w:rsid w:val="00EA3434"/>
    <w:rsid w:val="00EA399E"/>
    <w:rsid w:val="00EA4374"/>
    <w:rsid w:val="00EA5374"/>
    <w:rsid w:val="00EA53AE"/>
    <w:rsid w:val="00EA5418"/>
    <w:rsid w:val="00EA627E"/>
    <w:rsid w:val="00EA674A"/>
    <w:rsid w:val="00EA6AF6"/>
    <w:rsid w:val="00EA79F2"/>
    <w:rsid w:val="00EB0DEF"/>
    <w:rsid w:val="00EB1060"/>
    <w:rsid w:val="00EB4F96"/>
    <w:rsid w:val="00EB5873"/>
    <w:rsid w:val="00EB6195"/>
    <w:rsid w:val="00EB6AC6"/>
    <w:rsid w:val="00EB6E84"/>
    <w:rsid w:val="00EB7209"/>
    <w:rsid w:val="00EB72E2"/>
    <w:rsid w:val="00EB7427"/>
    <w:rsid w:val="00EB7819"/>
    <w:rsid w:val="00EC041A"/>
    <w:rsid w:val="00EC0C67"/>
    <w:rsid w:val="00EC16A7"/>
    <w:rsid w:val="00EC17EE"/>
    <w:rsid w:val="00EC2E36"/>
    <w:rsid w:val="00EC3C56"/>
    <w:rsid w:val="00EC3F53"/>
    <w:rsid w:val="00EC4CD4"/>
    <w:rsid w:val="00EC4F89"/>
    <w:rsid w:val="00EC4FAE"/>
    <w:rsid w:val="00EC4FE4"/>
    <w:rsid w:val="00EC5010"/>
    <w:rsid w:val="00EC54E1"/>
    <w:rsid w:val="00EC58F7"/>
    <w:rsid w:val="00EC61AE"/>
    <w:rsid w:val="00EC622F"/>
    <w:rsid w:val="00EC65B0"/>
    <w:rsid w:val="00EC6F4E"/>
    <w:rsid w:val="00EC79D5"/>
    <w:rsid w:val="00ED0A0A"/>
    <w:rsid w:val="00ED100D"/>
    <w:rsid w:val="00ED105D"/>
    <w:rsid w:val="00ED13F8"/>
    <w:rsid w:val="00ED15A6"/>
    <w:rsid w:val="00ED1967"/>
    <w:rsid w:val="00ED3C26"/>
    <w:rsid w:val="00ED3DFE"/>
    <w:rsid w:val="00ED41AE"/>
    <w:rsid w:val="00ED4682"/>
    <w:rsid w:val="00ED4BBB"/>
    <w:rsid w:val="00ED57B3"/>
    <w:rsid w:val="00ED5EA4"/>
    <w:rsid w:val="00ED5FEA"/>
    <w:rsid w:val="00ED6041"/>
    <w:rsid w:val="00ED60C6"/>
    <w:rsid w:val="00ED6B28"/>
    <w:rsid w:val="00ED6DF2"/>
    <w:rsid w:val="00ED71C9"/>
    <w:rsid w:val="00ED729B"/>
    <w:rsid w:val="00ED7734"/>
    <w:rsid w:val="00EE0800"/>
    <w:rsid w:val="00EE11E7"/>
    <w:rsid w:val="00EE1BCA"/>
    <w:rsid w:val="00EE2BA0"/>
    <w:rsid w:val="00EE38A0"/>
    <w:rsid w:val="00EE456F"/>
    <w:rsid w:val="00EE48BC"/>
    <w:rsid w:val="00EE50A2"/>
    <w:rsid w:val="00EE5469"/>
    <w:rsid w:val="00EE54FC"/>
    <w:rsid w:val="00EE5F15"/>
    <w:rsid w:val="00EE6E78"/>
    <w:rsid w:val="00EE70DB"/>
    <w:rsid w:val="00EE7997"/>
    <w:rsid w:val="00EE7C70"/>
    <w:rsid w:val="00EE7F90"/>
    <w:rsid w:val="00EF01AD"/>
    <w:rsid w:val="00EF0205"/>
    <w:rsid w:val="00EF0599"/>
    <w:rsid w:val="00EF0621"/>
    <w:rsid w:val="00EF15F2"/>
    <w:rsid w:val="00EF23B1"/>
    <w:rsid w:val="00EF2A6B"/>
    <w:rsid w:val="00EF3078"/>
    <w:rsid w:val="00EF3502"/>
    <w:rsid w:val="00EF381C"/>
    <w:rsid w:val="00EF39F7"/>
    <w:rsid w:val="00EF3D34"/>
    <w:rsid w:val="00EF43C3"/>
    <w:rsid w:val="00EF55B0"/>
    <w:rsid w:val="00EF594F"/>
    <w:rsid w:val="00EF5D05"/>
    <w:rsid w:val="00EF6B06"/>
    <w:rsid w:val="00EF725E"/>
    <w:rsid w:val="00EF7293"/>
    <w:rsid w:val="00EF7F67"/>
    <w:rsid w:val="00F0055E"/>
    <w:rsid w:val="00F00EB2"/>
    <w:rsid w:val="00F013BE"/>
    <w:rsid w:val="00F024B8"/>
    <w:rsid w:val="00F03426"/>
    <w:rsid w:val="00F055B3"/>
    <w:rsid w:val="00F058F9"/>
    <w:rsid w:val="00F07500"/>
    <w:rsid w:val="00F07648"/>
    <w:rsid w:val="00F102C6"/>
    <w:rsid w:val="00F1193F"/>
    <w:rsid w:val="00F1235B"/>
    <w:rsid w:val="00F12A04"/>
    <w:rsid w:val="00F12A47"/>
    <w:rsid w:val="00F13E46"/>
    <w:rsid w:val="00F13EFA"/>
    <w:rsid w:val="00F14345"/>
    <w:rsid w:val="00F14C9C"/>
    <w:rsid w:val="00F14F65"/>
    <w:rsid w:val="00F15685"/>
    <w:rsid w:val="00F159F8"/>
    <w:rsid w:val="00F15AE2"/>
    <w:rsid w:val="00F165DE"/>
    <w:rsid w:val="00F16A06"/>
    <w:rsid w:val="00F17174"/>
    <w:rsid w:val="00F17204"/>
    <w:rsid w:val="00F1784C"/>
    <w:rsid w:val="00F2075D"/>
    <w:rsid w:val="00F20791"/>
    <w:rsid w:val="00F20CC5"/>
    <w:rsid w:val="00F2115A"/>
    <w:rsid w:val="00F22B83"/>
    <w:rsid w:val="00F22BE3"/>
    <w:rsid w:val="00F22DA5"/>
    <w:rsid w:val="00F22EAA"/>
    <w:rsid w:val="00F23F5C"/>
    <w:rsid w:val="00F24121"/>
    <w:rsid w:val="00F24B9D"/>
    <w:rsid w:val="00F24D3F"/>
    <w:rsid w:val="00F2508E"/>
    <w:rsid w:val="00F255AE"/>
    <w:rsid w:val="00F2567F"/>
    <w:rsid w:val="00F25803"/>
    <w:rsid w:val="00F25DEE"/>
    <w:rsid w:val="00F25F74"/>
    <w:rsid w:val="00F26414"/>
    <w:rsid w:val="00F268B9"/>
    <w:rsid w:val="00F2758B"/>
    <w:rsid w:val="00F27713"/>
    <w:rsid w:val="00F27829"/>
    <w:rsid w:val="00F278A7"/>
    <w:rsid w:val="00F27EC4"/>
    <w:rsid w:val="00F318FD"/>
    <w:rsid w:val="00F31CBB"/>
    <w:rsid w:val="00F32642"/>
    <w:rsid w:val="00F32C45"/>
    <w:rsid w:val="00F34164"/>
    <w:rsid w:val="00F34336"/>
    <w:rsid w:val="00F34EF7"/>
    <w:rsid w:val="00F35AFC"/>
    <w:rsid w:val="00F3613D"/>
    <w:rsid w:val="00F36948"/>
    <w:rsid w:val="00F36C20"/>
    <w:rsid w:val="00F36E8D"/>
    <w:rsid w:val="00F372DC"/>
    <w:rsid w:val="00F37304"/>
    <w:rsid w:val="00F37593"/>
    <w:rsid w:val="00F403C0"/>
    <w:rsid w:val="00F40E3A"/>
    <w:rsid w:val="00F40EFA"/>
    <w:rsid w:val="00F415AC"/>
    <w:rsid w:val="00F41779"/>
    <w:rsid w:val="00F41E11"/>
    <w:rsid w:val="00F41FA6"/>
    <w:rsid w:val="00F42AE2"/>
    <w:rsid w:val="00F44947"/>
    <w:rsid w:val="00F44D8F"/>
    <w:rsid w:val="00F44FEE"/>
    <w:rsid w:val="00F4536C"/>
    <w:rsid w:val="00F45A22"/>
    <w:rsid w:val="00F45A41"/>
    <w:rsid w:val="00F4634E"/>
    <w:rsid w:val="00F4649C"/>
    <w:rsid w:val="00F46606"/>
    <w:rsid w:val="00F46D4B"/>
    <w:rsid w:val="00F47347"/>
    <w:rsid w:val="00F4735E"/>
    <w:rsid w:val="00F50820"/>
    <w:rsid w:val="00F512D4"/>
    <w:rsid w:val="00F5165F"/>
    <w:rsid w:val="00F51714"/>
    <w:rsid w:val="00F530F7"/>
    <w:rsid w:val="00F53CF9"/>
    <w:rsid w:val="00F54099"/>
    <w:rsid w:val="00F54529"/>
    <w:rsid w:val="00F5489F"/>
    <w:rsid w:val="00F54C49"/>
    <w:rsid w:val="00F55306"/>
    <w:rsid w:val="00F55BAA"/>
    <w:rsid w:val="00F55E92"/>
    <w:rsid w:val="00F577EF"/>
    <w:rsid w:val="00F57F3E"/>
    <w:rsid w:val="00F60315"/>
    <w:rsid w:val="00F615F5"/>
    <w:rsid w:val="00F62300"/>
    <w:rsid w:val="00F62AEE"/>
    <w:rsid w:val="00F633A4"/>
    <w:rsid w:val="00F63662"/>
    <w:rsid w:val="00F63C1B"/>
    <w:rsid w:val="00F64058"/>
    <w:rsid w:val="00F6464E"/>
    <w:rsid w:val="00F646C1"/>
    <w:rsid w:val="00F64C7A"/>
    <w:rsid w:val="00F6538C"/>
    <w:rsid w:val="00F656B5"/>
    <w:rsid w:val="00F65C5E"/>
    <w:rsid w:val="00F67D4E"/>
    <w:rsid w:val="00F7010B"/>
    <w:rsid w:val="00F70261"/>
    <w:rsid w:val="00F70ABF"/>
    <w:rsid w:val="00F70AD7"/>
    <w:rsid w:val="00F7167B"/>
    <w:rsid w:val="00F71DB9"/>
    <w:rsid w:val="00F71F34"/>
    <w:rsid w:val="00F71FB3"/>
    <w:rsid w:val="00F738F1"/>
    <w:rsid w:val="00F741A9"/>
    <w:rsid w:val="00F742A7"/>
    <w:rsid w:val="00F7481A"/>
    <w:rsid w:val="00F74EEC"/>
    <w:rsid w:val="00F752A2"/>
    <w:rsid w:val="00F765F4"/>
    <w:rsid w:val="00F76E9F"/>
    <w:rsid w:val="00F77742"/>
    <w:rsid w:val="00F802C6"/>
    <w:rsid w:val="00F805D8"/>
    <w:rsid w:val="00F80C42"/>
    <w:rsid w:val="00F825C7"/>
    <w:rsid w:val="00F82A20"/>
    <w:rsid w:val="00F82E83"/>
    <w:rsid w:val="00F8380A"/>
    <w:rsid w:val="00F8387F"/>
    <w:rsid w:val="00F83CB0"/>
    <w:rsid w:val="00F84FF9"/>
    <w:rsid w:val="00F857D3"/>
    <w:rsid w:val="00F859F7"/>
    <w:rsid w:val="00F86FD6"/>
    <w:rsid w:val="00F90D42"/>
    <w:rsid w:val="00F90E01"/>
    <w:rsid w:val="00F91B9E"/>
    <w:rsid w:val="00F91C3E"/>
    <w:rsid w:val="00F92A25"/>
    <w:rsid w:val="00F92BDC"/>
    <w:rsid w:val="00F934AC"/>
    <w:rsid w:val="00F93D6B"/>
    <w:rsid w:val="00F94267"/>
    <w:rsid w:val="00F942F0"/>
    <w:rsid w:val="00F9433D"/>
    <w:rsid w:val="00F949C6"/>
    <w:rsid w:val="00F94B20"/>
    <w:rsid w:val="00F94DAC"/>
    <w:rsid w:val="00F95477"/>
    <w:rsid w:val="00F958C1"/>
    <w:rsid w:val="00F96177"/>
    <w:rsid w:val="00F963AD"/>
    <w:rsid w:val="00F966E5"/>
    <w:rsid w:val="00FA056E"/>
    <w:rsid w:val="00FA0A8E"/>
    <w:rsid w:val="00FA11E3"/>
    <w:rsid w:val="00FA159C"/>
    <w:rsid w:val="00FA1B29"/>
    <w:rsid w:val="00FA1B9D"/>
    <w:rsid w:val="00FA2166"/>
    <w:rsid w:val="00FA258C"/>
    <w:rsid w:val="00FA3C1D"/>
    <w:rsid w:val="00FA42F5"/>
    <w:rsid w:val="00FA4AF2"/>
    <w:rsid w:val="00FA5B31"/>
    <w:rsid w:val="00FA5D00"/>
    <w:rsid w:val="00FA63AA"/>
    <w:rsid w:val="00FA6A1B"/>
    <w:rsid w:val="00FA6D9B"/>
    <w:rsid w:val="00FA7195"/>
    <w:rsid w:val="00FA748A"/>
    <w:rsid w:val="00FA74D7"/>
    <w:rsid w:val="00FA7CEA"/>
    <w:rsid w:val="00FB0133"/>
    <w:rsid w:val="00FB0DFA"/>
    <w:rsid w:val="00FB0E37"/>
    <w:rsid w:val="00FB1613"/>
    <w:rsid w:val="00FB16C1"/>
    <w:rsid w:val="00FB2324"/>
    <w:rsid w:val="00FB23FC"/>
    <w:rsid w:val="00FB2AD9"/>
    <w:rsid w:val="00FB2C86"/>
    <w:rsid w:val="00FB3574"/>
    <w:rsid w:val="00FB4090"/>
    <w:rsid w:val="00FB4CE2"/>
    <w:rsid w:val="00FB5473"/>
    <w:rsid w:val="00FB550B"/>
    <w:rsid w:val="00FB798A"/>
    <w:rsid w:val="00FC0E16"/>
    <w:rsid w:val="00FC3D40"/>
    <w:rsid w:val="00FC4F78"/>
    <w:rsid w:val="00FC501B"/>
    <w:rsid w:val="00FC5068"/>
    <w:rsid w:val="00FC5F57"/>
    <w:rsid w:val="00FC6484"/>
    <w:rsid w:val="00FC6620"/>
    <w:rsid w:val="00FC7C94"/>
    <w:rsid w:val="00FD0C3C"/>
    <w:rsid w:val="00FD110A"/>
    <w:rsid w:val="00FD134F"/>
    <w:rsid w:val="00FD1390"/>
    <w:rsid w:val="00FD2E1F"/>
    <w:rsid w:val="00FD3336"/>
    <w:rsid w:val="00FD38EA"/>
    <w:rsid w:val="00FD38FA"/>
    <w:rsid w:val="00FD3E80"/>
    <w:rsid w:val="00FD52BD"/>
    <w:rsid w:val="00FD56C6"/>
    <w:rsid w:val="00FD57BE"/>
    <w:rsid w:val="00FD5B1A"/>
    <w:rsid w:val="00FD5CB1"/>
    <w:rsid w:val="00FD633C"/>
    <w:rsid w:val="00FD69CA"/>
    <w:rsid w:val="00FD7449"/>
    <w:rsid w:val="00FD7754"/>
    <w:rsid w:val="00FD784C"/>
    <w:rsid w:val="00FE0162"/>
    <w:rsid w:val="00FE08DC"/>
    <w:rsid w:val="00FE0912"/>
    <w:rsid w:val="00FE0CE7"/>
    <w:rsid w:val="00FE196D"/>
    <w:rsid w:val="00FE1DFA"/>
    <w:rsid w:val="00FE1E67"/>
    <w:rsid w:val="00FE1FBB"/>
    <w:rsid w:val="00FE2166"/>
    <w:rsid w:val="00FE2792"/>
    <w:rsid w:val="00FE2C57"/>
    <w:rsid w:val="00FE4165"/>
    <w:rsid w:val="00FE4C20"/>
    <w:rsid w:val="00FE51D3"/>
    <w:rsid w:val="00FE5271"/>
    <w:rsid w:val="00FE548B"/>
    <w:rsid w:val="00FE598D"/>
    <w:rsid w:val="00FE5E51"/>
    <w:rsid w:val="00FE5F63"/>
    <w:rsid w:val="00FE6C45"/>
    <w:rsid w:val="00FE7115"/>
    <w:rsid w:val="00FE725F"/>
    <w:rsid w:val="00FF0017"/>
    <w:rsid w:val="00FF0062"/>
    <w:rsid w:val="00FF0FBC"/>
    <w:rsid w:val="00FF1857"/>
    <w:rsid w:val="00FF191C"/>
    <w:rsid w:val="00FF2245"/>
    <w:rsid w:val="00FF2F87"/>
    <w:rsid w:val="00FF3E33"/>
    <w:rsid w:val="00FF3ED5"/>
    <w:rsid w:val="00FF4DA4"/>
    <w:rsid w:val="00FF5C0D"/>
    <w:rsid w:val="00FF69E9"/>
    <w:rsid w:val="00FF73C4"/>
    <w:rsid w:val="00FF7659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17F520"/>
  <w15:chartTrackingRefBased/>
  <w15:docId w15:val="{A1719D8F-3DCC-43E2-8935-6C3D3018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F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14F88"/>
    <w:pPr>
      <w:keepNext/>
      <w:tabs>
        <w:tab w:val="left" w:pos="4076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32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locked/>
    <w:rsid w:val="00E14F88"/>
    <w:pPr>
      <w:keepNext/>
      <w:tabs>
        <w:tab w:val="left" w:pos="4076"/>
      </w:tabs>
      <w:spacing w:after="0" w:line="240" w:lineRule="auto"/>
      <w:jc w:val="center"/>
      <w:outlineLvl w:val="2"/>
    </w:pPr>
    <w:rPr>
      <w:rFonts w:ascii="Times New Roman" w:hAnsi="Times New Roman" w:cs="Times New Roman"/>
      <w:b/>
      <w:bCs/>
      <w:sz w:val="56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99"/>
    <w:qFormat/>
    <w:rsid w:val="000A36E5"/>
    <w:pPr>
      <w:ind w:left="720"/>
    </w:pPr>
  </w:style>
  <w:style w:type="table" w:styleId="a3">
    <w:name w:val="Table Grid"/>
    <w:basedOn w:val="a1"/>
    <w:uiPriority w:val="59"/>
    <w:rsid w:val="000A36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502F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nt5">
    <w:name w:val="font5"/>
    <w:basedOn w:val="a"/>
    <w:uiPriority w:val="99"/>
    <w:rsid w:val="00F55BAA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uiPriority w:val="99"/>
    <w:rsid w:val="00F55BAA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uiPriority w:val="99"/>
    <w:rsid w:val="00F55BAA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b/>
      <w:bCs/>
      <w:color w:val="000000"/>
    </w:rPr>
  </w:style>
  <w:style w:type="paragraph" w:customStyle="1" w:styleId="xl69">
    <w:name w:val="xl69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</w:rPr>
  </w:style>
  <w:style w:type="paragraph" w:customStyle="1" w:styleId="xl70">
    <w:name w:val="xl70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</w:rPr>
  </w:style>
  <w:style w:type="paragraph" w:customStyle="1" w:styleId="xl72">
    <w:name w:val="xl72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18"/>
      <w:szCs w:val="18"/>
    </w:rPr>
  </w:style>
  <w:style w:type="paragraph" w:customStyle="1" w:styleId="xl75">
    <w:name w:val="xl75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18"/>
      <w:szCs w:val="18"/>
    </w:rPr>
  </w:style>
  <w:style w:type="paragraph" w:customStyle="1" w:styleId="xl76">
    <w:name w:val="xl76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78">
    <w:name w:val="xl78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79">
    <w:name w:val="xl79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8">
    <w:name w:val="xl88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9">
    <w:name w:val="xl89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F55BAA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uiPriority w:val="99"/>
    <w:rsid w:val="00F55BA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6">
    <w:name w:val="xl106"/>
    <w:basedOn w:val="a"/>
    <w:uiPriority w:val="99"/>
    <w:rsid w:val="00F55BA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7">
    <w:name w:val="xl107"/>
    <w:basedOn w:val="a"/>
    <w:uiPriority w:val="99"/>
    <w:rsid w:val="00F55BA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F55BA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F55B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a"/>
    <w:uiPriority w:val="99"/>
    <w:rsid w:val="00F55B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1">
    <w:name w:val="xl111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3">
    <w:name w:val="xl113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16">
    <w:name w:val="xl116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xl117">
    <w:name w:val="xl117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8">
    <w:name w:val="xl118"/>
    <w:basedOn w:val="a"/>
    <w:uiPriority w:val="99"/>
    <w:rsid w:val="00F55BA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uiPriority w:val="99"/>
    <w:rsid w:val="00F55B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F55BA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29">
    <w:name w:val="xl129"/>
    <w:basedOn w:val="a"/>
    <w:uiPriority w:val="99"/>
    <w:rsid w:val="00F55BA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0">
    <w:name w:val="xl130"/>
    <w:basedOn w:val="a"/>
    <w:uiPriority w:val="99"/>
    <w:rsid w:val="00F55BA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1">
    <w:name w:val="xl131"/>
    <w:basedOn w:val="a"/>
    <w:uiPriority w:val="99"/>
    <w:rsid w:val="00F55B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2">
    <w:name w:val="xl132"/>
    <w:basedOn w:val="a"/>
    <w:uiPriority w:val="99"/>
    <w:rsid w:val="00F55B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3">
    <w:name w:val="xl133"/>
    <w:basedOn w:val="a"/>
    <w:uiPriority w:val="99"/>
    <w:rsid w:val="00F55B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18"/>
      <w:szCs w:val="18"/>
    </w:rPr>
  </w:style>
  <w:style w:type="paragraph" w:customStyle="1" w:styleId="xl134">
    <w:name w:val="xl134"/>
    <w:basedOn w:val="a"/>
    <w:uiPriority w:val="99"/>
    <w:rsid w:val="00F55B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135">
    <w:name w:val="xl135"/>
    <w:basedOn w:val="a"/>
    <w:uiPriority w:val="99"/>
    <w:rsid w:val="00F55B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6">
    <w:name w:val="xl136"/>
    <w:basedOn w:val="a"/>
    <w:uiPriority w:val="99"/>
    <w:rsid w:val="00F55B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7">
    <w:name w:val="xl137"/>
    <w:basedOn w:val="a"/>
    <w:uiPriority w:val="99"/>
    <w:rsid w:val="00F55BA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138">
    <w:name w:val="xl138"/>
    <w:basedOn w:val="a"/>
    <w:uiPriority w:val="99"/>
    <w:rsid w:val="00F55BA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39">
    <w:name w:val="xl139"/>
    <w:basedOn w:val="a"/>
    <w:uiPriority w:val="99"/>
    <w:rsid w:val="00F55BA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C953FD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locked/>
    <w:rsid w:val="00C953FD"/>
    <w:rPr>
      <w:rFonts w:cs="Times New Roman"/>
    </w:rPr>
  </w:style>
  <w:style w:type="paragraph" w:styleId="a6">
    <w:name w:val="footer"/>
    <w:basedOn w:val="a"/>
    <w:link w:val="a7"/>
    <w:uiPriority w:val="99"/>
    <w:rsid w:val="00C953FD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C953FD"/>
    <w:rPr>
      <w:rFonts w:cs="Times New Roman"/>
    </w:rPr>
  </w:style>
  <w:style w:type="paragraph" w:styleId="a8">
    <w:name w:val="Balloon Text"/>
    <w:basedOn w:val="a"/>
    <w:link w:val="a9"/>
    <w:semiHidden/>
    <w:rsid w:val="0099006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550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eaderChar">
    <w:name w:val="Header Char"/>
    <w:locked/>
    <w:rsid w:val="00DA5224"/>
    <w:rPr>
      <w:rFonts w:ascii="Calibri" w:hAnsi="Calibri"/>
      <w:sz w:val="22"/>
      <w:szCs w:val="22"/>
      <w:lang w:val="ru-RU" w:eastAsia="en-US" w:bidi="ar-SA"/>
    </w:rPr>
  </w:style>
  <w:style w:type="paragraph" w:styleId="aa">
    <w:name w:val="Body Text"/>
    <w:basedOn w:val="a"/>
    <w:link w:val="ab"/>
    <w:rsid w:val="00A675E6"/>
    <w:pPr>
      <w:spacing w:after="0" w:line="240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link w:val="aa"/>
    <w:locked/>
    <w:rsid w:val="00A675E6"/>
    <w:rPr>
      <w:rFonts w:ascii="Calibri" w:hAnsi="Calibri"/>
      <w:sz w:val="28"/>
      <w:szCs w:val="28"/>
      <w:lang w:val="ru-RU" w:eastAsia="ru-RU" w:bidi="ar-SA"/>
    </w:rPr>
  </w:style>
  <w:style w:type="paragraph" w:customStyle="1" w:styleId="ConsPlusCell">
    <w:name w:val="ConsPlusCell"/>
    <w:rsid w:val="00A166AF"/>
    <w:pPr>
      <w:widowControl w:val="0"/>
      <w:autoSpaceDE w:val="0"/>
      <w:autoSpaceDN w:val="0"/>
      <w:adjustRightInd w:val="0"/>
    </w:pPr>
    <w:rPr>
      <w:rFonts w:eastAsia="Calibri"/>
      <w:sz w:val="22"/>
      <w:szCs w:val="22"/>
    </w:rPr>
  </w:style>
  <w:style w:type="character" w:customStyle="1" w:styleId="FooterChar">
    <w:name w:val="Footer Char"/>
    <w:locked/>
    <w:rsid w:val="00A166AF"/>
    <w:rPr>
      <w:rFonts w:ascii="Calibri" w:hAnsi="Calibri"/>
      <w:sz w:val="22"/>
      <w:szCs w:val="22"/>
      <w:lang w:val="ru-RU" w:eastAsia="en-US" w:bidi="ar-SA"/>
    </w:rPr>
  </w:style>
  <w:style w:type="paragraph" w:customStyle="1" w:styleId="ConsPlusNonformat">
    <w:name w:val="ConsPlusNonformat"/>
    <w:uiPriority w:val="99"/>
    <w:rsid w:val="00A166A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9">
    <w:name w:val="Текст выноски Знак"/>
    <w:link w:val="a8"/>
    <w:locked/>
    <w:rsid w:val="00A166A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NoSpacing">
    <w:name w:val="No Spacing"/>
    <w:rsid w:val="00A166AF"/>
    <w:rPr>
      <w:rFonts w:cs="Times New Roman"/>
      <w:sz w:val="22"/>
      <w:szCs w:val="22"/>
      <w:lang w:eastAsia="en-US"/>
    </w:rPr>
  </w:style>
  <w:style w:type="character" w:styleId="ac">
    <w:name w:val="Emphasis"/>
    <w:qFormat/>
    <w:locked/>
    <w:rsid w:val="00524305"/>
    <w:rPr>
      <w:i/>
      <w:iCs/>
    </w:rPr>
  </w:style>
  <w:style w:type="paragraph" w:customStyle="1" w:styleId="ad">
    <w:name w:val=" Знак"/>
    <w:basedOn w:val="a"/>
    <w:rsid w:val="00A13D3D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ED0A0A"/>
    <w:rPr>
      <w:rFonts w:ascii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link w:val="3"/>
    <w:rsid w:val="00ED0A0A"/>
    <w:rPr>
      <w:rFonts w:ascii="Times New Roman" w:hAnsi="Times New Roman" w:cs="Times New Roman"/>
      <w:b/>
      <w:bCs/>
      <w:sz w:val="56"/>
      <w:szCs w:val="24"/>
    </w:rPr>
  </w:style>
  <w:style w:type="paragraph" w:styleId="ae">
    <w:name w:val="List Paragraph"/>
    <w:basedOn w:val="a"/>
    <w:uiPriority w:val="34"/>
    <w:qFormat/>
    <w:rsid w:val="00ED0A0A"/>
    <w:pPr>
      <w:ind w:left="720"/>
      <w:contextualSpacing/>
    </w:pPr>
  </w:style>
  <w:style w:type="character" w:customStyle="1" w:styleId="Bodytext2">
    <w:name w:val="Body text (2)_"/>
    <w:link w:val="Bodytext20"/>
    <w:rsid w:val="007F6A6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11pt">
    <w:name w:val="Body text (2) + 11 pt"/>
    <w:rsid w:val="007F6A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Bold">
    <w:name w:val="Body text (2) + 10 pt;Bold"/>
    <w:rsid w:val="007F6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7F6A6F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Bodytext219ptBold">
    <w:name w:val="Body text (2) + 19 pt;Bold"/>
    <w:rsid w:val="007F6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.5 pt;Bold"/>
    <w:rsid w:val="007F6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7pt">
    <w:name w:val="Body text (2) + 17 pt"/>
    <w:rsid w:val="004A4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Bodytext218ptBoldSpacing1pt">
    <w:name w:val="Body text (2) + 18 pt;Bold;Spacing 1 pt"/>
    <w:rsid w:val="004A4C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Bodytext213ptBold">
    <w:name w:val="Body text (2) + 13 pt;Bold"/>
    <w:rsid w:val="004A4C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rsid w:val="004A4C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2Constantia10ptScale60">
    <w:name w:val="Body text (2) + Constantia;10 pt;Scale 60%"/>
    <w:rsid w:val="004A4C0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2TrebuchetMS75pt">
    <w:name w:val="Body text (2) + Trebuchet MS;7.5 pt"/>
    <w:rsid w:val="001F282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Bodytext2TrebuchetMS18pt">
    <w:name w:val="Body text (2) + Trebuchet MS;18 pt"/>
    <w:rsid w:val="001F282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Bodytext212ptBoldItalicSpacing0pt">
    <w:name w:val="Body text (2) + 12 pt;Bold;Italic;Spacing 0 pt"/>
    <w:rsid w:val="001F2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4ptItalic">
    <w:name w:val="Body text (2) + 4 pt;Italic"/>
    <w:rsid w:val="001F2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styleId="af">
    <w:name w:val="Hyperlink"/>
    <w:uiPriority w:val="99"/>
    <w:unhideWhenUsed/>
    <w:rsid w:val="00D60CE2"/>
    <w:rPr>
      <w:color w:val="0563C1"/>
      <w:u w:val="single"/>
    </w:rPr>
  </w:style>
  <w:style w:type="character" w:styleId="af0">
    <w:name w:val="annotation reference"/>
    <w:uiPriority w:val="99"/>
    <w:semiHidden/>
    <w:unhideWhenUsed/>
    <w:rsid w:val="00AB634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B634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B634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B634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B6340"/>
    <w:rPr>
      <w:b/>
      <w:bCs/>
    </w:rPr>
  </w:style>
  <w:style w:type="paragraph" w:customStyle="1" w:styleId="caption">
    <w:name w:val="caption"/>
    <w:basedOn w:val="a"/>
    <w:rsid w:val="001F4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rsid w:val="001F4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D9ADC120CA32071695056805F61B55C700869AC2C75BE61DB14FFB0FC9767DFC2A39D8F1847D30BC0FBE219B993B07A1941601589DAF7s7p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FA29B1EC741DBADFDEBF075FDD676A1886F9E864CB5641675B75998E6FB9F2CC20DEAB42B8B2059Q4e9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A3C2CC50D4C5CB26F93ECE5BD1059E794C4DB0F8E4F13889EE8E194207A85B11CF1CFD8EEC4C8841C48E72F1L81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FA29B1EC741DBADFDEBF075FDD676A1886F9E864CB5641675B75998E6FB9F2CC20DEAB42B8B2059Q4e9I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go_apk@mosreg.ru" TargetMode="External"/><Relationship Id="rId14" Type="http://schemas.openxmlformats.org/officeDocument/2006/relationships/hyperlink" Target="consultantplus://offline/ref=B2BB3E5F608953CDC87191F715D82F2708B0D076B9084EB6C408AC4C94C3CABED51E53F9CCECECF6R0Z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52DA0-4B04-4E94-8E1D-CA2842AD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8535</Words>
  <Characters>48653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 Постановлением Администрации</vt:lpstr>
    </vt:vector>
  </TitlesOfParts>
  <Company>Microsoft</Company>
  <LinksUpToDate>false</LinksUpToDate>
  <CharactersWithSpaces>57074</CharactersWithSpaces>
  <SharedDoc>false</SharedDoc>
  <HLinks>
    <vt:vector size="36" baseType="variant">
      <vt:variant>
        <vt:i4>6750312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consultantplus://offline/ref=5FA29B1EC741DBADFDEBF075FDD676A1886F9E864CB5641675B75998E6FB9F2CC20DEAB42B8B2059Q4e9I</vt:lpwstr>
      </vt:variant>
      <vt:variant>
        <vt:lpwstr/>
      </vt:variant>
      <vt:variant>
        <vt:i4>7864421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consultantplus://offline/ref=B2BB3E5F608953CDC87191F715D82F2708B0D076B9084EB6C408AC4C94C3CABED51E53F9CCECECF6R0Z6O</vt:lpwstr>
      </vt:variant>
      <vt:variant>
        <vt:lpwstr/>
      </vt:variant>
      <vt:variant>
        <vt:i4>1638407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consultantplus://offline/ref=8D9ADC120CA32071695056805F61B55C700869AC2C75BE61DB14FFB0FC9767DFC2A39D8F1847D30BC0FBE219B993B07A1941601589DAF7s7p2L</vt:lpwstr>
      </vt:variant>
      <vt:variant>
        <vt:lpwstr/>
      </vt:variant>
      <vt:variant>
        <vt:i4>6750312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consultantplus://offline/ref=5FA29B1EC741DBADFDEBF075FDD676A1886F9E864CB5641675B75998E6FB9F2CC20DEAB42B8B2059Q4e9I</vt:lpwstr>
      </vt:variant>
      <vt:variant>
        <vt:lpwstr/>
      </vt:variant>
      <vt:variant>
        <vt:i4>4456456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consultantplus://offline/ref=53A3C2CC50D4C5CB26F93ECE5BD1059E794C4DB0F8E4F13889EE8E194207A85B11CF1CFD8EEC4C8841C48E72F1L81EI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mailto:argo_apk@mosreg.ru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 Постановлением Администрации</dc:title>
  <dc:subject/>
  <dc:creator>user1</dc:creator>
  <cp:keywords/>
  <dc:description/>
  <cp:lastModifiedBy>USER-23-022</cp:lastModifiedBy>
  <cp:revision>3</cp:revision>
  <cp:lastPrinted>2025-11-13T06:00:00Z</cp:lastPrinted>
  <dcterms:created xsi:type="dcterms:W3CDTF">2026-08-24T13:06:00Z</dcterms:created>
  <dcterms:modified xsi:type="dcterms:W3CDTF">2026-08-24T13:07:00Z</dcterms:modified>
</cp:coreProperties>
</file>